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9C9" w:rsidRPr="00335BF5" w:rsidRDefault="00796E8F" w:rsidP="00EC59C9">
      <w:pPr>
        <w:pStyle w:val="NoSpacing"/>
        <w:spacing w:line="480" w:lineRule="auto"/>
        <w:jc w:val="center"/>
        <w:rPr>
          <w:b/>
          <w:sz w:val="28"/>
          <w:lang w:val="en-US"/>
        </w:rPr>
      </w:pPr>
      <w:r>
        <w:rPr>
          <w:b/>
          <w:sz w:val="28"/>
          <w:lang w:eastAsia="id-I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4782185</wp:posOffset>
                </wp:positionH>
                <wp:positionV relativeFrom="paragraph">
                  <wp:posOffset>-1062355</wp:posOffset>
                </wp:positionV>
                <wp:extent cx="368300" cy="380365"/>
                <wp:effectExtent l="12065" t="6350" r="10160" b="13335"/>
                <wp:wrapNone/>
                <wp:docPr id="70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F296A" id="Rectangle 300" o:spid="_x0000_s1026" style="position:absolute;margin-left:376.55pt;margin-top:-83.65pt;width:29pt;height:29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" strokecolor="white [3212]"/>
            </w:pict>
          </mc:Fallback>
        </mc:AlternateContent>
      </w:r>
      <w:r w:rsidR="00EC59C9" w:rsidRPr="00335BF5">
        <w:rPr>
          <w:b/>
          <w:sz w:val="28"/>
          <w:lang w:val="en-US"/>
        </w:rPr>
        <w:t>BAB IV</w:t>
      </w:r>
    </w:p>
    <w:p w:rsidR="00EC59C9" w:rsidRPr="00335BF5" w:rsidRDefault="00EC59C9" w:rsidP="00EC59C9">
      <w:pPr>
        <w:spacing w:line="480" w:lineRule="auto"/>
        <w:jc w:val="center"/>
        <w:rPr>
          <w:b/>
          <w:sz w:val="28"/>
          <w:lang w:val="en-US"/>
        </w:rPr>
      </w:pPr>
      <w:r w:rsidRPr="00335BF5">
        <w:rPr>
          <w:b/>
          <w:sz w:val="28"/>
          <w:lang w:val="en-US"/>
        </w:rPr>
        <w:t>ANALISA DAN DESAIN SISTEM</w:t>
      </w:r>
    </w:p>
    <w:p w:rsidR="00EC59C9" w:rsidRPr="008C03F3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  <w:lang w:val="en-US"/>
        </w:rPr>
      </w:pPr>
      <w:r w:rsidRPr="0001691F">
        <w:rPr>
          <w:b/>
          <w:color w:val="000000"/>
          <w:szCs w:val="24"/>
        </w:rPr>
        <w:t>4.1  Analisa Sistem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>Analisa Sistem</w:t>
      </w:r>
      <w:r w:rsidR="0031333F">
        <w:rPr>
          <w:szCs w:val="24"/>
          <w:lang w:val="en-US"/>
        </w:rPr>
        <w:t xml:space="preserve"> merupakan tahap dimana akan diuraikan komponen-komponen dari suatu sistem pendukung</w:t>
      </w:r>
      <w:r w:rsidR="0050439A">
        <w:rPr>
          <w:szCs w:val="24"/>
          <w:lang w:val="en-US"/>
        </w:rPr>
        <w:t>an</w:t>
      </w:r>
      <w:r w:rsidR="0031333F">
        <w:rPr>
          <w:szCs w:val="24"/>
          <w:lang w:val="en-US"/>
        </w:rPr>
        <w:t xml:space="preserve"> keputusan. </w:t>
      </w:r>
      <w:r>
        <w:rPr>
          <w:szCs w:val="24"/>
          <w:lang w:val="en-US"/>
        </w:rPr>
        <w:t>Tahap analisis sistem dilakukan setelah tahap perencanaan sistem (</w:t>
      </w:r>
      <w:r w:rsidRPr="007D3FCF">
        <w:rPr>
          <w:i/>
          <w:szCs w:val="24"/>
          <w:lang w:val="en-US"/>
        </w:rPr>
        <w:t>systems planing</w:t>
      </w:r>
      <w:r>
        <w:rPr>
          <w:szCs w:val="24"/>
          <w:lang w:val="en-US"/>
        </w:rPr>
        <w:t>) dan sebelum tahap desain sistem (</w:t>
      </w:r>
      <w:r>
        <w:rPr>
          <w:i/>
          <w:szCs w:val="24"/>
          <w:lang w:val="en-US"/>
        </w:rPr>
        <w:t>system design</w:t>
      </w:r>
      <w:r>
        <w:rPr>
          <w:szCs w:val="24"/>
          <w:lang w:val="en-US"/>
        </w:rPr>
        <w:t>). Tahap analisa sistem sangat diperluka</w:t>
      </w:r>
      <w:r w:rsidR="0031333F">
        <w:rPr>
          <w:szCs w:val="24"/>
          <w:lang w:val="en-US"/>
        </w:rPr>
        <w:t>n untuk mengetahui sejauh mana keputusan yang diambil</w:t>
      </w:r>
      <w:r>
        <w:rPr>
          <w:szCs w:val="24"/>
          <w:lang w:val="en-US"/>
        </w:rPr>
        <w:t xml:space="preserve"> tersebut digunakan serta mengidentifikasi dan mengevaluasi permasalahan dan hambatan yang terjadi serta sistem itu mampu menjelaskan keseluruhan proses yang didukung oleh fakta dan data secara utuh.</w:t>
      </w:r>
    </w:p>
    <w:p w:rsidR="00713FCD" w:rsidRDefault="00713FCD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9255CC" w:rsidRDefault="0028791D" w:rsidP="0028791D">
      <w:pPr>
        <w:pStyle w:val="NoSpacing"/>
        <w:spacing w:line="480" w:lineRule="auto"/>
        <w:rPr>
          <w:lang w:val="en-US"/>
        </w:rPr>
      </w:pPr>
      <w:r>
        <w:rPr>
          <w:b/>
          <w:lang w:val="en-US"/>
        </w:rPr>
        <w:t>4.1.1. Analisa Sistem Berjala</w:t>
      </w:r>
      <w:r>
        <w:rPr>
          <w:b/>
        </w:rPr>
        <w:t>n</w:t>
      </w:r>
    </w:p>
    <w:p w:rsidR="00796E8F" w:rsidRDefault="00D9263A" w:rsidP="00D9263A">
      <w:pPr>
        <w:pStyle w:val="NoSpacing"/>
        <w:spacing w:line="480" w:lineRule="auto"/>
        <w:ind w:firstLine="567"/>
        <w:jc w:val="both"/>
        <w:rPr>
          <w:lang w:val="en-US"/>
        </w:rPr>
      </w:pPr>
      <w:r>
        <w:rPr>
          <w:lang w:val="en-US"/>
        </w:rPr>
        <w:t>Sistem yang berjalan yang ada sekarang yaitu</w:t>
      </w:r>
      <w:r w:rsidR="00BD2AED">
        <w:t xml:space="preserve"> pengantar (</w:t>
      </w:r>
      <w:r w:rsidR="00BD2AED" w:rsidRPr="0086452F">
        <w:rPr>
          <w:i/>
        </w:rPr>
        <w:t>deliveryman</w:t>
      </w:r>
      <w:r w:rsidR="00BD2AED">
        <w:t>)</w:t>
      </w:r>
      <w:r w:rsidR="00C674E9">
        <w:rPr>
          <w:lang w:val="en-US"/>
        </w:rPr>
        <w:t xml:space="preserve"> mencari lokasi </w:t>
      </w:r>
      <w:r w:rsidR="00BD2AED">
        <w:t xml:space="preserve">pelanggan </w:t>
      </w:r>
      <w:r w:rsidR="007866D0">
        <w:rPr>
          <w:lang w:val="en-US"/>
        </w:rPr>
        <w:t xml:space="preserve">berdasarkan data yang </w:t>
      </w:r>
      <w:r w:rsidR="00BD2AED">
        <w:t>di terima oleh operator</w:t>
      </w:r>
      <w:r w:rsidR="00FC1879">
        <w:rPr>
          <w:lang w:val="en-US"/>
        </w:rPr>
        <w:t>.</w:t>
      </w: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66385C" w:rsidP="0028791D">
      <w:pPr>
        <w:pStyle w:val="NoSpacing"/>
        <w:spacing w:line="480" w:lineRule="auto"/>
        <w:rPr>
          <w:lang w:val="en-US"/>
        </w:rPr>
      </w:pPr>
      <w:r>
        <w:rPr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2174306</wp:posOffset>
                </wp:positionH>
                <wp:positionV relativeFrom="paragraph">
                  <wp:posOffset>398145</wp:posOffset>
                </wp:positionV>
                <wp:extent cx="557048" cy="346841"/>
                <wp:effectExtent l="0" t="0" r="1460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8" cy="34684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3A79" w:rsidRDefault="00823A79" w:rsidP="0066385C">
                            <w:pPr>
                              <w:jc w:val="center"/>
                            </w:pPr>
                            <w: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1.2pt;margin-top:31.35pt;width:43.85pt;height:2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" fillcolor="white [3201]" strokecolor="white [3212]" strokeweight="2pt">
                <v:textbox>
                  <w:txbxContent>
                    <w:p w:rsidR="00823A79" w:rsidRDefault="00823A79" w:rsidP="0066385C">
                      <w:pPr>
                        <w:jc w:val="center"/>
                      </w:pPr>
                      <w:r>
                        <w:t>44</w:t>
                      </w:r>
                    </w:p>
                  </w:txbxContent>
                </v:textbox>
              </v:rect>
            </w:pict>
          </mc:Fallback>
        </mc:AlternateContent>
      </w:r>
    </w:p>
    <w:p w:rsidR="000A6F89" w:rsidRDefault="000A6F89" w:rsidP="009255CC">
      <w:pPr>
        <w:jc w:val="center"/>
        <w:sectPr w:rsidR="000A6F89" w:rsidSect="00F927A5">
          <w:headerReference w:type="default" r:id="rId8"/>
          <w:pgSz w:w="11906" w:h="16838" w:code="9"/>
          <w:pgMar w:top="2268" w:right="1701" w:bottom="1701" w:left="2268" w:header="709" w:footer="709" w:gutter="0"/>
          <w:pgNumType w:start="70"/>
          <w:cols w:space="708"/>
          <w:docGrid w:linePitch="360"/>
        </w:sectPr>
      </w:pPr>
    </w:p>
    <w:p w:rsidR="009B3F3B" w:rsidRDefault="000A6F89" w:rsidP="00C556D8">
      <w:pPr>
        <w:pStyle w:val="NoSpacing"/>
        <w:spacing w:line="480" w:lineRule="auto"/>
        <w:rPr>
          <w:b/>
        </w:rPr>
      </w:pPr>
      <w:r>
        <w:rPr>
          <w:b/>
          <w:lang w:val="en-US"/>
        </w:rPr>
        <w:lastRenderedPageBreak/>
        <w:t xml:space="preserve">4.1.2 </w:t>
      </w:r>
      <w:r w:rsidR="00EC59C9" w:rsidRPr="00414866">
        <w:rPr>
          <w:b/>
          <w:lang w:val="en-US"/>
        </w:rPr>
        <w:t xml:space="preserve"> Analisa Sistem Yang Diusulkan</w:t>
      </w:r>
    </w:p>
    <w:p w:rsidR="00796E8F" w:rsidRDefault="0086452F" w:rsidP="000A3B45">
      <w:pPr>
        <w:pStyle w:val="NoSpacing"/>
        <w:spacing w:line="480" w:lineRule="auto"/>
        <w:jc w:val="center"/>
        <w:rPr>
          <w:b/>
          <w:color w:val="000000"/>
          <w:szCs w:val="24"/>
          <w:lang w:val="en-US"/>
        </w:rPr>
      </w:pPr>
      <w:r>
        <w:object w:dxaOrig="7260" w:dyaOrig="5416">
          <v:shape id="_x0000_i1025" type="#_x0000_t75" style="width:440.25pt;height:327pt" o:ole="">
            <v:imagedata r:id="rId9" o:title=""/>
          </v:shape>
          <o:OLEObject Type="Embed" ProgID="Visio.Drawing.11" ShapeID="_x0000_i1025" DrawAspect="Content" ObjectID="_1555304325" r:id="rId10"/>
        </w:object>
      </w:r>
    </w:p>
    <w:p w:rsidR="00BB7EA1" w:rsidRDefault="00BB7EA1" w:rsidP="00BB7EA1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 w:rsidRPr="00BB7EA1">
        <w:rPr>
          <w:b/>
          <w:color w:val="000000"/>
          <w:szCs w:val="24"/>
          <w:lang w:val="en-US"/>
        </w:rPr>
        <w:t>Gambar 4.2</w:t>
      </w:r>
      <w:r>
        <w:rPr>
          <w:color w:val="000000"/>
          <w:szCs w:val="24"/>
          <w:lang w:val="en-US"/>
        </w:rPr>
        <w:t xml:space="preserve">  Bagan Alir Sistem</w:t>
      </w:r>
    </w:p>
    <w:p w:rsidR="00BA2DCF" w:rsidRPr="00632065" w:rsidRDefault="00BA2DCF" w:rsidP="00BA2DCF">
      <w:pPr>
        <w:pStyle w:val="Heading2"/>
        <w:ind w:left="720" w:hanging="720"/>
        <w:rPr>
          <w:rFonts w:ascii="Times New Roman" w:hAnsi="Times New Roman" w:cs="Times New Roman"/>
          <w:color w:val="auto"/>
          <w:sz w:val="24"/>
          <w:szCs w:val="24"/>
        </w:rPr>
      </w:pPr>
      <w:r w:rsidRPr="00632065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4.2</w:t>
      </w:r>
      <w:r w:rsidRPr="00632065">
        <w:rPr>
          <w:rFonts w:ascii="Times New Roman" w:hAnsi="Times New Roman" w:cs="Times New Roman"/>
          <w:color w:val="auto"/>
          <w:sz w:val="24"/>
          <w:szCs w:val="24"/>
          <w:lang w:val="en-US"/>
        </w:rPr>
        <w:tab/>
        <w:t>Desain Sistem</w:t>
      </w:r>
    </w:p>
    <w:p w:rsidR="00BA2DCF" w:rsidRPr="00632065" w:rsidRDefault="00BA2DCF" w:rsidP="00BA2DCF">
      <w:pPr>
        <w:pStyle w:val="Heading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4.2.1 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632065">
        <w:rPr>
          <w:rFonts w:ascii="Times New Roman" w:hAnsi="Times New Roman" w:cs="Times New Roman"/>
          <w:color w:val="auto"/>
          <w:lang w:val="en-US"/>
        </w:rPr>
        <w:t>Desain Sistem Secara Umum</w:t>
      </w:r>
    </w:p>
    <w:p w:rsidR="00BA2DCF" w:rsidRPr="00632065" w:rsidRDefault="00BA2DCF" w:rsidP="00BA2DCF">
      <w:pPr>
        <w:pStyle w:val="Heading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4.2.1.1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Diagram Konteks</w:t>
      </w:r>
    </w:p>
    <w:p w:rsidR="00BA2DCF" w:rsidRPr="00363D1A" w:rsidRDefault="0086452F" w:rsidP="00BA2DCF">
      <w:pPr>
        <w:pStyle w:val="ListParagraph"/>
        <w:tabs>
          <w:tab w:val="left" w:pos="567"/>
        </w:tabs>
        <w:spacing w:line="480" w:lineRule="auto"/>
        <w:ind w:left="0"/>
        <w:jc w:val="center"/>
        <w:rPr>
          <w:b/>
        </w:rPr>
      </w:pPr>
      <w:r>
        <w:object w:dxaOrig="9300" w:dyaOrig="3166">
          <v:shape id="_x0000_i1026" type="#_x0000_t75" style="width:8in;height:197.25pt" o:ole="">
            <v:imagedata r:id="rId11" o:title=""/>
          </v:shape>
          <o:OLEObject Type="Embed" ProgID="Visio.Drawing.11" ShapeID="_x0000_i1026" DrawAspect="Content" ObjectID="_1555304326" r:id="rId12"/>
        </w:object>
      </w:r>
    </w:p>
    <w:p w:rsidR="00BA2DCF" w:rsidRDefault="00BA2DCF" w:rsidP="00BA2DCF">
      <w:pPr>
        <w:spacing w:after="200" w:line="276" w:lineRule="auto"/>
        <w:jc w:val="center"/>
        <w:rPr>
          <w:b/>
        </w:rPr>
      </w:pPr>
    </w:p>
    <w:p w:rsidR="00BA2DCF" w:rsidRDefault="00BA2DCF" w:rsidP="00BA2DCF">
      <w:pPr>
        <w:spacing w:after="200" w:line="276" w:lineRule="auto"/>
        <w:jc w:val="center"/>
        <w:rPr>
          <w:b/>
        </w:rPr>
      </w:pPr>
    </w:p>
    <w:p w:rsidR="00BA2DCF" w:rsidRDefault="00BA2DCF" w:rsidP="00BA2DCF">
      <w:pPr>
        <w:spacing w:after="200" w:line="276" w:lineRule="auto"/>
        <w:jc w:val="center"/>
        <w:rPr>
          <w:lang w:val="en-US"/>
        </w:rPr>
      </w:pPr>
      <w:r w:rsidRPr="00363D1A">
        <w:rPr>
          <w:b/>
        </w:rPr>
        <w:t>Gambar 4.</w:t>
      </w:r>
      <w:r>
        <w:rPr>
          <w:b/>
          <w:lang w:val="en-US"/>
        </w:rPr>
        <w:t xml:space="preserve">2. </w:t>
      </w:r>
      <w:r w:rsidRPr="00363D1A">
        <w:rPr>
          <w:lang w:val="en-US"/>
        </w:rPr>
        <w:t>Diagram Konteks</w:t>
      </w:r>
    </w:p>
    <w:p w:rsidR="00BA2DCF" w:rsidRDefault="00BA2DCF" w:rsidP="00BA2DCF">
      <w:pPr>
        <w:spacing w:after="200" w:line="276" w:lineRule="auto"/>
        <w:jc w:val="center"/>
        <w:rPr>
          <w:lang w:val="en-US"/>
        </w:rPr>
      </w:pPr>
    </w:p>
    <w:p w:rsidR="00BA2DCF" w:rsidRDefault="00BA2DCF" w:rsidP="00BA2DCF">
      <w:pPr>
        <w:spacing w:after="200" w:line="276" w:lineRule="auto"/>
        <w:jc w:val="center"/>
        <w:rPr>
          <w:lang w:val="en-US"/>
        </w:rPr>
      </w:pPr>
    </w:p>
    <w:p w:rsidR="00BA2DCF" w:rsidRPr="00BB7EA1" w:rsidRDefault="00BA2DCF" w:rsidP="00BA2DCF">
      <w:pPr>
        <w:autoSpaceDE w:val="0"/>
        <w:autoSpaceDN w:val="0"/>
        <w:adjustRightInd w:val="0"/>
        <w:spacing w:line="480" w:lineRule="auto"/>
        <w:rPr>
          <w:color w:val="000000"/>
          <w:szCs w:val="24"/>
          <w:lang w:val="en-US"/>
        </w:rPr>
      </w:pPr>
    </w:p>
    <w:p w:rsidR="00BA2DCF" w:rsidRPr="00632065" w:rsidRDefault="00BA2DCF" w:rsidP="00BA2DCF">
      <w:pPr>
        <w:pStyle w:val="Heading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4.2.1.2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Diagram Berjenjang</w:t>
      </w:r>
    </w:p>
    <w:p w:rsidR="00BA2DCF" w:rsidRDefault="0086452F" w:rsidP="00BA2DCF">
      <w:pPr>
        <w:spacing w:after="200" w:line="276" w:lineRule="auto"/>
        <w:jc w:val="center"/>
        <w:rPr>
          <w:lang w:val="en-US"/>
        </w:rPr>
      </w:pPr>
      <w:r>
        <w:object w:dxaOrig="11985" w:dyaOrig="6016">
          <v:shape id="_x0000_i1027" type="#_x0000_t75" style="width:579.75pt;height:291.75pt" o:ole="">
            <v:imagedata r:id="rId13" o:title=""/>
          </v:shape>
          <o:OLEObject Type="Embed" ProgID="Visio.Drawing.11" ShapeID="_x0000_i1027" DrawAspect="Content" ObjectID="_1555304327" r:id="rId14"/>
        </w:object>
      </w:r>
    </w:p>
    <w:p w:rsidR="00BA2DCF" w:rsidRPr="00F36077" w:rsidRDefault="00BA2DCF" w:rsidP="00BA2DCF">
      <w:pPr>
        <w:rPr>
          <w:lang w:val="en-US"/>
        </w:rPr>
      </w:pPr>
    </w:p>
    <w:p w:rsidR="00BB7EA1" w:rsidRPr="00BB7EA1" w:rsidRDefault="00BA2DCF" w:rsidP="00BA2DCF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  <w:sectPr w:rsidR="00BB7EA1" w:rsidRPr="00BB7EA1" w:rsidSect="00F15359">
          <w:pgSz w:w="16838" w:h="11906" w:orient="landscape" w:code="9"/>
          <w:pgMar w:top="2268" w:right="1701" w:bottom="1701" w:left="2268" w:header="709" w:footer="709" w:gutter="0"/>
          <w:pgNumType w:start="45"/>
          <w:cols w:space="708"/>
          <w:docGrid w:linePitch="360"/>
        </w:sectPr>
      </w:pPr>
      <w:r w:rsidRPr="00386BA6">
        <w:rPr>
          <w:b/>
        </w:rPr>
        <w:t>Gambar 4.</w:t>
      </w:r>
      <w:r>
        <w:rPr>
          <w:b/>
          <w:lang w:val="en-US"/>
        </w:rPr>
        <w:t>3</w:t>
      </w:r>
      <w:r w:rsidRPr="00386BA6">
        <w:rPr>
          <w:b/>
          <w:lang w:val="en-US"/>
        </w:rPr>
        <w:t xml:space="preserve">. </w:t>
      </w:r>
      <w:r w:rsidRPr="00386BA6">
        <w:rPr>
          <w:lang w:val="en-US"/>
        </w:rPr>
        <w:t>Diagram Berjenjang</w:t>
      </w:r>
    </w:p>
    <w:p w:rsidR="00E212C0" w:rsidRPr="00632065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4.2.1.3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Diagram Arus Data</w:t>
      </w:r>
    </w:p>
    <w:p w:rsidR="00E212C0" w:rsidRDefault="00E212C0" w:rsidP="00E212C0">
      <w:pPr>
        <w:pStyle w:val="Heading5"/>
        <w:tabs>
          <w:tab w:val="left" w:pos="1080"/>
        </w:tabs>
        <w:ind w:left="720" w:hanging="720"/>
        <w:rPr>
          <w:rFonts w:ascii="Times New Roman" w:hAnsi="Times New Roman" w:cs="Times New Roman"/>
          <w:b/>
          <w:color w:val="auto"/>
          <w:lang w:val="en-US"/>
        </w:rPr>
      </w:pPr>
      <w:r>
        <w:rPr>
          <w:rFonts w:ascii="Times New Roman" w:hAnsi="Times New Roman" w:cs="Times New Roman"/>
          <w:b/>
          <w:color w:val="auto"/>
          <w:lang w:val="en-US"/>
        </w:rPr>
        <w:t>4.2.1.3.1</w:t>
      </w:r>
      <w:r>
        <w:rPr>
          <w:rFonts w:ascii="Times New Roman" w:hAnsi="Times New Roman" w:cs="Times New Roman"/>
          <w:b/>
          <w:color w:val="auto"/>
          <w:lang w:val="en-US"/>
        </w:rPr>
        <w:tab/>
      </w:r>
      <w:r w:rsidRPr="00632065">
        <w:rPr>
          <w:rFonts w:ascii="Times New Roman" w:hAnsi="Times New Roman" w:cs="Times New Roman"/>
          <w:b/>
          <w:color w:val="auto"/>
          <w:lang w:val="en-US"/>
        </w:rPr>
        <w:t>Diagram Arus Data Level 0</w:t>
      </w:r>
    </w:p>
    <w:p w:rsidR="00E212C0" w:rsidRPr="00632065" w:rsidRDefault="00E212C0" w:rsidP="00E212C0">
      <w:pPr>
        <w:rPr>
          <w:lang w:val="en-US"/>
        </w:rPr>
      </w:pPr>
    </w:p>
    <w:p w:rsidR="00E212C0" w:rsidRPr="00363D1A" w:rsidRDefault="0086452F" w:rsidP="00E212C0">
      <w:pPr>
        <w:pStyle w:val="ListParagraph"/>
        <w:tabs>
          <w:tab w:val="left" w:pos="0"/>
        </w:tabs>
        <w:spacing w:after="120" w:line="480" w:lineRule="auto"/>
        <w:ind w:left="0"/>
        <w:jc w:val="both"/>
        <w:rPr>
          <w:b/>
          <w:lang w:val="en-US"/>
        </w:rPr>
      </w:pPr>
      <w:r>
        <w:object w:dxaOrig="9675" w:dyaOrig="6691">
          <v:shape id="_x0000_i1028" type="#_x0000_t75" style="width:419.25pt;height:251.25pt" o:ole="">
            <v:imagedata r:id="rId15" o:title=""/>
          </v:shape>
          <o:OLEObject Type="Embed" ProgID="Visio.Drawing.11" ShapeID="_x0000_i1028" DrawAspect="Content" ObjectID="_1555304328" r:id="rId16"/>
        </w:object>
      </w:r>
    </w:p>
    <w:p w:rsidR="00E212C0" w:rsidRDefault="00E212C0" w:rsidP="00E212C0">
      <w:pPr>
        <w:spacing w:after="200" w:line="276" w:lineRule="auto"/>
        <w:jc w:val="center"/>
        <w:rPr>
          <w:lang w:val="en-US"/>
        </w:rPr>
      </w:pPr>
      <w:r w:rsidRPr="00363D1A">
        <w:rPr>
          <w:b/>
        </w:rPr>
        <w:t>Gambar 4.</w:t>
      </w:r>
      <w:r>
        <w:rPr>
          <w:b/>
          <w:lang w:val="en-US"/>
        </w:rPr>
        <w:t xml:space="preserve">4. </w:t>
      </w:r>
      <w:r w:rsidRPr="00363D1A">
        <w:rPr>
          <w:lang w:val="en-US"/>
        </w:rPr>
        <w:t xml:space="preserve">Diagram Arus Data Level 0 </w:t>
      </w:r>
    </w:p>
    <w:p w:rsidR="00E212C0" w:rsidRDefault="00E212C0" w:rsidP="00E212C0">
      <w:pPr>
        <w:spacing w:after="200" w:line="276" w:lineRule="auto"/>
        <w:rPr>
          <w:lang w:val="en-US"/>
        </w:rPr>
        <w:sectPr w:rsidR="00E212C0" w:rsidSect="00832A91">
          <w:pgSz w:w="11906" w:h="16838" w:code="9"/>
          <w:pgMar w:top="1987" w:right="1699" w:bottom="1699" w:left="2275" w:header="1411" w:footer="709" w:gutter="0"/>
          <w:cols w:space="708"/>
          <w:docGrid w:linePitch="360"/>
        </w:sectPr>
      </w:pPr>
    </w:p>
    <w:p w:rsidR="00E212C0" w:rsidRPr="00632065" w:rsidRDefault="00E212C0" w:rsidP="00E212C0">
      <w:pPr>
        <w:pStyle w:val="Heading5"/>
        <w:tabs>
          <w:tab w:val="left" w:pos="1080"/>
        </w:tabs>
        <w:rPr>
          <w:rFonts w:ascii="Times New Roman" w:hAnsi="Times New Roman" w:cs="Times New Roman"/>
          <w:b/>
          <w:color w:val="auto"/>
          <w:lang w:val="en-US"/>
        </w:rPr>
      </w:pPr>
      <w:r w:rsidRPr="00632065">
        <w:rPr>
          <w:rFonts w:ascii="Times New Roman" w:eastAsia="Times New Roman" w:hAnsi="Times New Roman" w:cs="Times New Roman"/>
          <w:b/>
          <w:color w:val="auto"/>
          <w:lang w:val="en-US"/>
        </w:rPr>
        <w:lastRenderedPageBreak/>
        <w:t>4.2.1.3.2</w:t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 w:rsidRPr="00632065">
        <w:rPr>
          <w:rFonts w:ascii="Times New Roman" w:hAnsi="Times New Roman" w:cs="Times New Roman"/>
          <w:b/>
          <w:color w:val="auto"/>
          <w:lang w:val="en-US"/>
        </w:rPr>
        <w:t>Diagram Arus Data Level 1 Proses 1</w:t>
      </w:r>
    </w:p>
    <w:p w:rsidR="00E212C0" w:rsidRPr="00363D1A" w:rsidRDefault="0086452F" w:rsidP="00E212C0">
      <w:pPr>
        <w:pStyle w:val="ListParagraph"/>
        <w:spacing w:after="120" w:line="480" w:lineRule="auto"/>
        <w:ind w:left="90"/>
        <w:jc w:val="both"/>
        <w:rPr>
          <w:b/>
          <w:lang w:val="en-US"/>
        </w:rPr>
      </w:pPr>
      <w:r>
        <w:object w:dxaOrig="8775" w:dyaOrig="6390">
          <v:shape id="_x0000_i1029" type="#_x0000_t75" style="width:422.25pt;height:309pt" o:ole="">
            <v:imagedata r:id="rId17" o:title=""/>
          </v:shape>
          <o:OLEObject Type="Embed" ProgID="Visio.Drawing.11" ShapeID="_x0000_i1029" DrawAspect="Content" ObjectID="_1555304329" r:id="rId18"/>
        </w:object>
      </w:r>
    </w:p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ind w:left="0"/>
        <w:jc w:val="both"/>
        <w:rPr>
          <w:b/>
          <w:lang w:val="en-US"/>
        </w:rPr>
      </w:pPr>
    </w:p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ind w:left="0"/>
        <w:jc w:val="center"/>
        <w:rPr>
          <w:lang w:val="en-US"/>
        </w:rPr>
      </w:pPr>
      <w:r w:rsidRPr="00363D1A">
        <w:rPr>
          <w:b/>
        </w:rPr>
        <w:t>Gambar 4.</w:t>
      </w:r>
      <w:r>
        <w:rPr>
          <w:b/>
          <w:lang w:val="en-US"/>
        </w:rPr>
        <w:t xml:space="preserve">5. </w:t>
      </w:r>
      <w:r w:rsidRPr="00363D1A">
        <w:rPr>
          <w:lang w:val="en-US"/>
        </w:rPr>
        <w:t>Diagram Arus Data Level 1</w:t>
      </w:r>
    </w:p>
    <w:p w:rsidR="00E212C0" w:rsidRDefault="00E212C0" w:rsidP="00E212C0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E212C0" w:rsidRPr="00632065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4.2.1.4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Kamus Data</w:t>
      </w:r>
    </w:p>
    <w:p w:rsidR="00E212C0" w:rsidRPr="00363D1A" w:rsidRDefault="00E212C0" w:rsidP="00E212C0">
      <w:pPr>
        <w:pStyle w:val="ListParagraph"/>
        <w:tabs>
          <w:tab w:val="left" w:pos="567"/>
        </w:tabs>
        <w:spacing w:after="120"/>
        <w:ind w:left="851"/>
        <w:jc w:val="both"/>
        <w:rPr>
          <w:b/>
          <w:lang w:val="en-US"/>
        </w:rPr>
      </w:pPr>
    </w:p>
    <w:p w:rsidR="00E212C0" w:rsidRPr="000A516D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 xml:space="preserve">1. </w:t>
      </w:r>
      <w:r w:rsidRPr="00363D1A">
        <w:t>Kamus Data :</w:t>
      </w:r>
      <w:r w:rsidRPr="00363D1A">
        <w:rPr>
          <w:lang w:val="en-US"/>
        </w:rPr>
        <w:t xml:space="preserve"> </w:t>
      </w:r>
      <w:r w:rsidR="000A516D">
        <w:t>Wilayah</w:t>
      </w:r>
    </w:p>
    <w:p w:rsidR="00E212C0" w:rsidRPr="00363D1A" w:rsidRDefault="00E212C0" w:rsidP="00E212C0">
      <w:pPr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2780"/>
      </w:tblGrid>
      <w:tr w:rsidR="00E212C0" w:rsidRPr="00363D1A" w:rsidTr="00832A91">
        <w:tc>
          <w:tcPr>
            <w:tcW w:w="5140" w:type="dxa"/>
            <w:gridSpan w:val="4"/>
            <w:shd w:val="clear" w:color="auto" w:fill="FFFFFF"/>
          </w:tcPr>
          <w:p w:rsidR="00E212C0" w:rsidRPr="000A516D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 w:rsidR="00FB6BCF">
              <w:rPr>
                <w:lang w:val="en-US"/>
              </w:rPr>
              <w:t xml:space="preserve">Data </w:t>
            </w:r>
            <w:r w:rsidR="000A516D">
              <w:t>Wilayah</w:t>
            </w:r>
          </w:p>
          <w:p w:rsidR="00E212C0" w:rsidRPr="000A516D" w:rsidRDefault="00E212C0" w:rsidP="00832A91">
            <w:pPr>
              <w:spacing w:line="276" w:lineRule="auto"/>
            </w:pPr>
            <w:r w:rsidRPr="00363D1A">
              <w:t>Penjelas</w:t>
            </w:r>
            <w:r>
              <w:rPr>
                <w:lang w:val="en-US"/>
              </w:rPr>
              <w:t>an</w:t>
            </w:r>
            <w:r w:rsidRPr="00363D1A">
              <w:tab/>
              <w:t xml:space="preserve">: </w:t>
            </w:r>
            <w:r w:rsidR="00FB6BCF">
              <w:rPr>
                <w:lang w:val="en-US"/>
              </w:rPr>
              <w:t xml:space="preserve">Berisi data </w:t>
            </w:r>
            <w:r w:rsidR="000A516D">
              <w:t>Wilayah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780" w:type="dxa"/>
            <w:shd w:val="clear" w:color="auto" w:fill="FFFFFF"/>
          </w:tcPr>
          <w:p w:rsidR="00E212C0" w:rsidRPr="00363D1A" w:rsidRDefault="00E212C0" w:rsidP="00FB6BCF">
            <w:pPr>
              <w:spacing w:line="276" w:lineRule="auto"/>
              <w:rPr>
                <w:lang w:val="en-US"/>
              </w:rPr>
            </w:pPr>
            <w:r w:rsidRPr="00363D1A">
              <w:t>Arus Data :</w:t>
            </w:r>
            <w:r>
              <w:rPr>
                <w:lang w:val="en-US"/>
              </w:rPr>
              <w:t xml:space="preserve"> </w:t>
            </w:r>
            <w:r w:rsidRPr="00FC1CB4">
              <w:rPr>
                <w:lang w:val="en-US"/>
              </w:rPr>
              <w:t xml:space="preserve">a-1, 1-F1, F1-2, </w:t>
            </w:r>
            <w:r w:rsidR="00FB6BCF">
              <w:rPr>
                <w:lang w:val="en-US"/>
              </w:rPr>
              <w:t>F1-3, a-1.1p, 1.1p-f1</w:t>
            </w:r>
          </w:p>
        </w:tc>
      </w:tr>
      <w:tr w:rsidR="00E212C0" w:rsidRPr="00363D1A" w:rsidTr="00832A91">
        <w:tc>
          <w:tcPr>
            <w:tcW w:w="51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78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:rsidR="00E212C0" w:rsidRPr="000A516D" w:rsidRDefault="00E212C0" w:rsidP="00FB6BCF">
            <w:r>
              <w:rPr>
                <w:lang w:val="en-US"/>
              </w:rPr>
              <w:t>id_</w:t>
            </w:r>
            <w:r w:rsidR="000A516D">
              <w:t>wilayah</w:t>
            </w:r>
          </w:p>
        </w:tc>
        <w:tc>
          <w:tcPr>
            <w:tcW w:w="1263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N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Id Wilayah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Kota</w:t>
            </w:r>
          </w:p>
        </w:tc>
        <w:tc>
          <w:tcPr>
            <w:tcW w:w="1263" w:type="dxa"/>
          </w:tcPr>
          <w:p w:rsidR="00E212C0" w:rsidRDefault="00E212C0" w:rsidP="00832A91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Kota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3.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Kecamatan</w:t>
            </w:r>
          </w:p>
        </w:tc>
        <w:tc>
          <w:tcPr>
            <w:tcW w:w="1263" w:type="dxa"/>
          </w:tcPr>
          <w:p w:rsidR="00E212C0" w:rsidRDefault="00E212C0" w:rsidP="00832A91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Kecamatan</w:t>
            </w:r>
          </w:p>
        </w:tc>
      </w:tr>
      <w:tr w:rsidR="00832A91" w:rsidRPr="00363D1A" w:rsidTr="00832A91">
        <w:tc>
          <w:tcPr>
            <w:tcW w:w="516" w:type="dxa"/>
            <w:vAlign w:val="center"/>
          </w:tcPr>
          <w:p w:rsidR="00832A91" w:rsidRPr="00832A91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229" w:type="dxa"/>
          </w:tcPr>
          <w:p w:rsidR="00832A91" w:rsidRPr="000A516D" w:rsidRDefault="000A516D" w:rsidP="00832A91">
            <w:r>
              <w:t>Kelurahan</w:t>
            </w:r>
          </w:p>
        </w:tc>
        <w:tc>
          <w:tcPr>
            <w:tcW w:w="1263" w:type="dxa"/>
          </w:tcPr>
          <w:p w:rsidR="00832A91" w:rsidRDefault="00832A91" w:rsidP="00832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832A91" w:rsidRPr="000A516D" w:rsidRDefault="000A516D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780" w:type="dxa"/>
            <w:vAlign w:val="center"/>
          </w:tcPr>
          <w:p w:rsidR="00832A91" w:rsidRPr="000A516D" w:rsidRDefault="000A516D" w:rsidP="00832A91">
            <w:pPr>
              <w:spacing w:line="276" w:lineRule="auto"/>
            </w:pPr>
            <w:r>
              <w:t>Kelurahan</w:t>
            </w:r>
          </w:p>
        </w:tc>
      </w:tr>
    </w:tbl>
    <w:p w:rsidR="00E212C0" w:rsidRPr="002C7DCA" w:rsidRDefault="00E212C0" w:rsidP="00E212C0">
      <w:pPr>
        <w:tabs>
          <w:tab w:val="left" w:pos="567"/>
        </w:tabs>
        <w:spacing w:after="120" w:line="480" w:lineRule="auto"/>
        <w:jc w:val="both"/>
        <w:rPr>
          <w:b/>
          <w:sz w:val="16"/>
          <w:lang w:val="en-US"/>
        </w:rPr>
      </w:pPr>
    </w:p>
    <w:p w:rsidR="00E212C0" w:rsidRPr="000A516D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 xml:space="preserve">2. </w:t>
      </w:r>
      <w:r w:rsidRPr="00363D1A">
        <w:t xml:space="preserve">Kamus Data : </w:t>
      </w:r>
      <w:r w:rsidR="0067047A">
        <w:rPr>
          <w:lang w:val="en-US"/>
        </w:rPr>
        <w:t>P</w:t>
      </w:r>
      <w:r w:rsidR="000A516D">
        <w:t>elanggan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229"/>
        <w:gridCol w:w="1263"/>
        <w:gridCol w:w="1132"/>
        <w:gridCol w:w="2781"/>
      </w:tblGrid>
      <w:tr w:rsidR="00E212C0" w:rsidRPr="00363D1A" w:rsidTr="00832A91">
        <w:tc>
          <w:tcPr>
            <w:tcW w:w="5139" w:type="dxa"/>
            <w:gridSpan w:val="4"/>
            <w:shd w:val="clear" w:color="auto" w:fill="FFFFFF"/>
          </w:tcPr>
          <w:p w:rsidR="00E212C0" w:rsidRPr="000A516D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 w:rsidR="00832A91">
              <w:rPr>
                <w:lang w:val="en-US"/>
              </w:rPr>
              <w:t xml:space="preserve">Data </w:t>
            </w:r>
            <w:r w:rsidR="000A516D">
              <w:t>Pelanggan</w:t>
            </w:r>
          </w:p>
          <w:p w:rsidR="00E212C0" w:rsidRPr="00832A91" w:rsidRDefault="00E212C0" w:rsidP="00832A91">
            <w:pPr>
              <w:spacing w:line="276" w:lineRule="auto"/>
              <w:rPr>
                <w:lang w:val="en-US"/>
              </w:rPr>
            </w:pPr>
            <w:r w:rsidRPr="00363D1A">
              <w:t>Penjelas</w:t>
            </w:r>
            <w:r>
              <w:rPr>
                <w:lang w:val="en-US"/>
              </w:rPr>
              <w:t>an</w:t>
            </w:r>
            <w:r w:rsidRPr="00363D1A">
              <w:tab/>
              <w:t xml:space="preserve">: </w:t>
            </w:r>
            <w:r w:rsidR="000A516D">
              <w:rPr>
                <w:lang w:val="en-US"/>
              </w:rPr>
              <w:t>Berisi Data Pelanggan</w:t>
            </w:r>
            <w:r w:rsidR="00832A91">
              <w:rPr>
                <w:lang w:val="en-US"/>
              </w:rPr>
              <w:t xml:space="preserve"> 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781" w:type="dxa"/>
            <w:shd w:val="clear" w:color="auto" w:fill="FFFFFF"/>
          </w:tcPr>
          <w:p w:rsidR="00E212C0" w:rsidRPr="00363D1A" w:rsidRDefault="00E212C0" w:rsidP="00832A91">
            <w:pPr>
              <w:spacing w:line="276" w:lineRule="auto"/>
              <w:rPr>
                <w:lang w:val="en-US"/>
              </w:rPr>
            </w:pPr>
            <w:r w:rsidRPr="00363D1A">
              <w:t>Arus Data :</w:t>
            </w:r>
            <w:r>
              <w:rPr>
                <w:lang w:val="en-US"/>
              </w:rPr>
              <w:t xml:space="preserve"> </w:t>
            </w:r>
            <w:r w:rsidRPr="00E63212">
              <w:rPr>
                <w:lang w:val="en-US"/>
              </w:rPr>
              <w:t xml:space="preserve">a-1, 1-F2, F2-2, </w:t>
            </w:r>
            <w:r w:rsidR="00832A91">
              <w:rPr>
                <w:lang w:val="en-US"/>
              </w:rPr>
              <w:t>F2-3,a-1.2P, 1.2P-F2,F2-1.1P</w:t>
            </w:r>
          </w:p>
        </w:tc>
      </w:tr>
      <w:tr w:rsidR="00E212C0" w:rsidRPr="00363D1A" w:rsidTr="00832A91">
        <w:tc>
          <w:tcPr>
            <w:tcW w:w="51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78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5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:rsidR="00E212C0" w:rsidRPr="000A516D" w:rsidRDefault="00832A91" w:rsidP="00832A91">
            <w:r>
              <w:rPr>
                <w:lang w:val="en-US"/>
              </w:rPr>
              <w:t>Id_</w:t>
            </w:r>
            <w:r w:rsidR="000A516D">
              <w:t>Pelanggan</w:t>
            </w:r>
          </w:p>
        </w:tc>
        <w:tc>
          <w:tcPr>
            <w:tcW w:w="1263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781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Id Pelanggan</w:t>
            </w:r>
          </w:p>
        </w:tc>
      </w:tr>
      <w:tr w:rsidR="00E212C0" w:rsidRPr="00363D1A" w:rsidTr="00832A91">
        <w:tc>
          <w:tcPr>
            <w:tcW w:w="515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Nama</w:t>
            </w:r>
          </w:p>
        </w:tc>
        <w:tc>
          <w:tcPr>
            <w:tcW w:w="1263" w:type="dxa"/>
            <w:vAlign w:val="center"/>
          </w:tcPr>
          <w:p w:rsidR="00E212C0" w:rsidRPr="00363D1A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Nama Pelanggan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Pr="00363D1A" w:rsidRDefault="000A516D" w:rsidP="00832A9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229" w:type="dxa"/>
          </w:tcPr>
          <w:p w:rsidR="000A516D" w:rsidRDefault="000A516D" w:rsidP="00832A91">
            <w:r>
              <w:t>Alamat</w:t>
            </w:r>
          </w:p>
        </w:tc>
        <w:tc>
          <w:tcPr>
            <w:tcW w:w="1263" w:type="dxa"/>
            <w:vAlign w:val="center"/>
          </w:tcPr>
          <w:p w:rsidR="000A516D" w:rsidRP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Alamat Pelanggan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229" w:type="dxa"/>
          </w:tcPr>
          <w:p w:rsidR="000A516D" w:rsidRDefault="000A516D" w:rsidP="00832A91">
            <w:r>
              <w:t>No_hp</w:t>
            </w:r>
          </w:p>
        </w:tc>
        <w:tc>
          <w:tcPr>
            <w:tcW w:w="1263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Nomor HP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229" w:type="dxa"/>
          </w:tcPr>
          <w:p w:rsidR="000A516D" w:rsidRDefault="000A516D" w:rsidP="00832A91">
            <w:r>
              <w:t>Kota</w:t>
            </w:r>
          </w:p>
        </w:tc>
        <w:tc>
          <w:tcPr>
            <w:tcW w:w="1263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Kota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229" w:type="dxa"/>
          </w:tcPr>
          <w:p w:rsidR="000A516D" w:rsidRDefault="000A516D" w:rsidP="00832A91">
            <w:r>
              <w:t>Kecamatan</w:t>
            </w:r>
          </w:p>
        </w:tc>
        <w:tc>
          <w:tcPr>
            <w:tcW w:w="1263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Kecamatan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229" w:type="dxa"/>
          </w:tcPr>
          <w:p w:rsidR="000A516D" w:rsidRDefault="000A516D" w:rsidP="00832A91">
            <w:r>
              <w:t>Kelurahan</w:t>
            </w:r>
          </w:p>
        </w:tc>
        <w:tc>
          <w:tcPr>
            <w:tcW w:w="1263" w:type="dxa"/>
            <w:vAlign w:val="center"/>
          </w:tcPr>
          <w:p w:rsidR="000A516D" w:rsidRDefault="000A516D" w:rsidP="000A516D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Kelurahan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229" w:type="dxa"/>
          </w:tcPr>
          <w:p w:rsidR="000A516D" w:rsidRDefault="000A516D" w:rsidP="00832A91">
            <w:r>
              <w:t>Foto</w:t>
            </w:r>
          </w:p>
        </w:tc>
        <w:tc>
          <w:tcPr>
            <w:tcW w:w="1263" w:type="dxa"/>
            <w:vAlign w:val="center"/>
          </w:tcPr>
          <w:p w:rsidR="000A516D" w:rsidRDefault="000A516D" w:rsidP="000A516D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Foto Pelanggan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229" w:type="dxa"/>
          </w:tcPr>
          <w:p w:rsidR="000A516D" w:rsidRDefault="000A516D" w:rsidP="00832A91">
            <w:r>
              <w:t>Latitude</w:t>
            </w:r>
          </w:p>
        </w:tc>
        <w:tc>
          <w:tcPr>
            <w:tcW w:w="1263" w:type="dxa"/>
            <w:vAlign w:val="center"/>
          </w:tcPr>
          <w:p w:rsidR="000A516D" w:rsidRDefault="0086452F" w:rsidP="000A516D">
            <w:pPr>
              <w:spacing w:line="276" w:lineRule="auto"/>
              <w:jc w:val="center"/>
            </w:pPr>
            <w:r>
              <w:t>N</w:t>
            </w:r>
          </w:p>
        </w:tc>
        <w:tc>
          <w:tcPr>
            <w:tcW w:w="1132" w:type="dxa"/>
            <w:vAlign w:val="center"/>
          </w:tcPr>
          <w:p w:rsidR="000A516D" w:rsidRDefault="00E4100D" w:rsidP="00832A91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781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Garis Lintang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229" w:type="dxa"/>
          </w:tcPr>
          <w:p w:rsidR="000A516D" w:rsidRDefault="000A516D" w:rsidP="00832A91">
            <w:r>
              <w:t>Longitude</w:t>
            </w:r>
          </w:p>
        </w:tc>
        <w:tc>
          <w:tcPr>
            <w:tcW w:w="1263" w:type="dxa"/>
            <w:vAlign w:val="center"/>
          </w:tcPr>
          <w:p w:rsidR="000A516D" w:rsidRDefault="0086452F" w:rsidP="000A516D">
            <w:pPr>
              <w:spacing w:line="276" w:lineRule="auto"/>
              <w:jc w:val="center"/>
            </w:pPr>
            <w:r>
              <w:t>N</w:t>
            </w:r>
          </w:p>
        </w:tc>
        <w:tc>
          <w:tcPr>
            <w:tcW w:w="1132" w:type="dxa"/>
            <w:vAlign w:val="center"/>
          </w:tcPr>
          <w:p w:rsidR="000A516D" w:rsidRDefault="00E4100D" w:rsidP="00832A91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781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Garis Bujur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229" w:type="dxa"/>
          </w:tcPr>
          <w:p w:rsidR="000A516D" w:rsidRDefault="000A516D" w:rsidP="00832A91">
            <w:r>
              <w:t>User</w:t>
            </w:r>
          </w:p>
        </w:tc>
        <w:tc>
          <w:tcPr>
            <w:tcW w:w="1263" w:type="dxa"/>
            <w:vAlign w:val="center"/>
          </w:tcPr>
          <w:p w:rsidR="000A516D" w:rsidRDefault="000A516D" w:rsidP="000A516D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781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Penguna</w:t>
            </w:r>
          </w:p>
        </w:tc>
      </w:tr>
    </w:tbl>
    <w:p w:rsidR="00E212C0" w:rsidRPr="00363D1A" w:rsidRDefault="00E212C0" w:rsidP="00E212C0">
      <w:pPr>
        <w:pStyle w:val="BodyTextIndent"/>
        <w:ind w:left="2988" w:hanging="2988"/>
        <w:jc w:val="center"/>
        <w:rPr>
          <w:szCs w:val="24"/>
          <w:lang w:val="en-US"/>
        </w:rPr>
      </w:pPr>
    </w:p>
    <w:p w:rsidR="00E212C0" w:rsidRPr="000A516D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 xml:space="preserve">3. </w:t>
      </w:r>
      <w:r w:rsidRPr="00363D1A">
        <w:t xml:space="preserve">Kamus Data : </w:t>
      </w:r>
      <w:r w:rsidR="000A516D">
        <w:t>User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2780"/>
      </w:tblGrid>
      <w:tr w:rsidR="00E212C0" w:rsidRPr="00363D1A" w:rsidTr="00832A91">
        <w:tc>
          <w:tcPr>
            <w:tcW w:w="5140" w:type="dxa"/>
            <w:gridSpan w:val="4"/>
            <w:shd w:val="clear" w:color="auto" w:fill="FFFFFF"/>
          </w:tcPr>
          <w:p w:rsidR="00E212C0" w:rsidRPr="000A516D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>
              <w:rPr>
                <w:lang w:val="en-US"/>
              </w:rPr>
              <w:t xml:space="preserve">data </w:t>
            </w:r>
            <w:r w:rsidR="000A516D">
              <w:t>User</w:t>
            </w:r>
          </w:p>
          <w:p w:rsidR="00E212C0" w:rsidRPr="000A516D" w:rsidRDefault="00E212C0" w:rsidP="00832A91">
            <w:pPr>
              <w:spacing w:line="276" w:lineRule="auto"/>
              <w:ind w:left="1602" w:hanging="1602"/>
            </w:pPr>
            <w:r>
              <w:t>Penjelas</w:t>
            </w:r>
            <w:r>
              <w:rPr>
                <w:lang w:val="en-US"/>
              </w:rPr>
              <w:t xml:space="preserve">           </w:t>
            </w:r>
            <w:r w:rsidRPr="00363D1A">
              <w:t xml:space="preserve">: </w:t>
            </w:r>
            <w:r w:rsidR="00832A91">
              <w:rPr>
                <w:lang w:val="en-US"/>
              </w:rPr>
              <w:t xml:space="preserve">Berisi data </w:t>
            </w:r>
            <w:r w:rsidR="000A516D">
              <w:t>User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780" w:type="dxa"/>
            <w:shd w:val="clear" w:color="auto" w:fill="FFFFFF"/>
          </w:tcPr>
          <w:p w:rsidR="00E212C0" w:rsidRPr="00363D1A" w:rsidRDefault="00E212C0" w:rsidP="00832A91">
            <w:pPr>
              <w:spacing w:line="276" w:lineRule="auto"/>
            </w:pPr>
            <w:r w:rsidRPr="00363D1A">
              <w:t>Arus Data :</w:t>
            </w:r>
            <w:r w:rsidRPr="00363D1A">
              <w:rPr>
                <w:lang w:val="en-US"/>
              </w:rPr>
              <w:t xml:space="preserve"> </w:t>
            </w:r>
            <w:r w:rsidRPr="002260EE">
              <w:rPr>
                <w:lang w:val="en-US"/>
              </w:rPr>
              <w:t xml:space="preserve">a-1, </w:t>
            </w:r>
            <w:r w:rsidR="00832A91">
              <w:rPr>
                <w:lang w:val="en-US"/>
              </w:rPr>
              <w:t>1-F3, F3-2, F3-3, a-1.3P, 1.3P-F3, F3-1.2P</w:t>
            </w:r>
          </w:p>
        </w:tc>
      </w:tr>
      <w:tr w:rsidR="00E212C0" w:rsidRPr="00363D1A" w:rsidTr="00832A91">
        <w:tc>
          <w:tcPr>
            <w:tcW w:w="51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78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lastRenderedPageBreak/>
              <w:t>1.</w:t>
            </w:r>
          </w:p>
        </w:tc>
        <w:tc>
          <w:tcPr>
            <w:tcW w:w="2229" w:type="dxa"/>
          </w:tcPr>
          <w:p w:rsidR="00E212C0" w:rsidRPr="00363D1A" w:rsidRDefault="000A516D" w:rsidP="00832A91">
            <w:pPr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263" w:type="dxa"/>
          </w:tcPr>
          <w:p w:rsidR="00E212C0" w:rsidRPr="002C7DCA" w:rsidRDefault="002C7DCA" w:rsidP="00832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132" w:type="dxa"/>
            <w:vAlign w:val="center"/>
          </w:tcPr>
          <w:p w:rsidR="00E212C0" w:rsidRPr="00363D1A" w:rsidRDefault="002C7DCA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780" w:type="dxa"/>
            <w:vAlign w:val="center"/>
          </w:tcPr>
          <w:p w:rsidR="00E212C0" w:rsidRPr="000A516D" w:rsidRDefault="002C7DCA" w:rsidP="00832A91">
            <w:pPr>
              <w:spacing w:line="276" w:lineRule="auto"/>
            </w:pPr>
            <w:r>
              <w:rPr>
                <w:lang w:val="en-US"/>
              </w:rPr>
              <w:t xml:space="preserve">ID </w:t>
            </w:r>
            <w:r w:rsidR="000A516D">
              <w:t>User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2</w:t>
            </w:r>
            <w:r w:rsidRPr="00363D1A">
              <w:t>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Username</w:t>
            </w:r>
          </w:p>
        </w:tc>
        <w:tc>
          <w:tcPr>
            <w:tcW w:w="1263" w:type="dxa"/>
          </w:tcPr>
          <w:p w:rsidR="00E212C0" w:rsidRPr="000A516D" w:rsidRDefault="000A516D" w:rsidP="00832A91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Username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3</w:t>
            </w:r>
            <w:r w:rsidRPr="00363D1A">
              <w:t>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Password</w:t>
            </w:r>
          </w:p>
        </w:tc>
        <w:tc>
          <w:tcPr>
            <w:tcW w:w="1263" w:type="dxa"/>
          </w:tcPr>
          <w:p w:rsidR="00E212C0" w:rsidRPr="000A516D" w:rsidRDefault="000A516D" w:rsidP="00832A91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Password</w:t>
            </w:r>
          </w:p>
        </w:tc>
      </w:tr>
      <w:tr w:rsidR="000A516D" w:rsidRPr="00363D1A" w:rsidTr="00832A91">
        <w:tc>
          <w:tcPr>
            <w:tcW w:w="516" w:type="dxa"/>
            <w:vAlign w:val="center"/>
          </w:tcPr>
          <w:p w:rsidR="000A516D" w:rsidRPr="000A516D" w:rsidRDefault="000A516D" w:rsidP="00832A9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229" w:type="dxa"/>
          </w:tcPr>
          <w:p w:rsidR="000A516D" w:rsidRDefault="000A516D" w:rsidP="00832A91">
            <w:r>
              <w:t>Level</w:t>
            </w:r>
          </w:p>
        </w:tc>
        <w:tc>
          <w:tcPr>
            <w:tcW w:w="1263" w:type="dxa"/>
          </w:tcPr>
          <w:p w:rsidR="000A516D" w:rsidRDefault="000A516D" w:rsidP="00832A91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780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Level user</w:t>
            </w:r>
          </w:p>
        </w:tc>
      </w:tr>
      <w:tr w:rsidR="000A516D" w:rsidRPr="00363D1A" w:rsidTr="00832A91">
        <w:tc>
          <w:tcPr>
            <w:tcW w:w="516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229" w:type="dxa"/>
          </w:tcPr>
          <w:p w:rsidR="000A516D" w:rsidRDefault="000A516D" w:rsidP="00832A91">
            <w:r>
              <w:t>Status</w:t>
            </w:r>
          </w:p>
        </w:tc>
        <w:tc>
          <w:tcPr>
            <w:tcW w:w="1263" w:type="dxa"/>
          </w:tcPr>
          <w:p w:rsidR="000A516D" w:rsidRDefault="000A516D" w:rsidP="00832A91">
            <w:pPr>
              <w:jc w:val="center"/>
            </w:pPr>
            <w:r>
              <w:t>Enum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</w:p>
        </w:tc>
        <w:tc>
          <w:tcPr>
            <w:tcW w:w="2780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Aktif User</w:t>
            </w:r>
          </w:p>
        </w:tc>
      </w:tr>
      <w:tr w:rsidR="000A516D" w:rsidRPr="00363D1A" w:rsidTr="00832A91">
        <w:tc>
          <w:tcPr>
            <w:tcW w:w="516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229" w:type="dxa"/>
          </w:tcPr>
          <w:p w:rsidR="000A516D" w:rsidRDefault="000A516D" w:rsidP="00832A91">
            <w:r>
              <w:t>Foto</w:t>
            </w:r>
          </w:p>
        </w:tc>
        <w:tc>
          <w:tcPr>
            <w:tcW w:w="1263" w:type="dxa"/>
          </w:tcPr>
          <w:p w:rsidR="000A516D" w:rsidRDefault="000A516D" w:rsidP="00832A91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780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Foto User</w:t>
            </w:r>
          </w:p>
        </w:tc>
      </w:tr>
    </w:tbl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86452F" w:rsidRDefault="00E212C0" w:rsidP="00E212C0">
      <w:pPr>
        <w:jc w:val="center"/>
      </w:pPr>
      <w:r w:rsidRPr="00363D1A">
        <w:rPr>
          <w:b/>
        </w:rPr>
        <w:t>Tabel 4.</w:t>
      </w:r>
      <w:r w:rsidRPr="00363D1A">
        <w:rPr>
          <w:b/>
          <w:lang w:val="en-US"/>
        </w:rPr>
        <w:t>4</w:t>
      </w:r>
      <w:r>
        <w:rPr>
          <w:b/>
          <w:lang w:val="en-US"/>
        </w:rPr>
        <w:t xml:space="preserve">. </w:t>
      </w:r>
      <w:r w:rsidRPr="00363D1A">
        <w:t xml:space="preserve">Kamus Data : </w:t>
      </w:r>
      <w:r>
        <w:rPr>
          <w:lang w:val="en-US"/>
        </w:rPr>
        <w:t xml:space="preserve">data </w:t>
      </w:r>
      <w:r w:rsidR="0086452F">
        <w:t>Galeri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224"/>
        <w:gridCol w:w="1253"/>
        <w:gridCol w:w="990"/>
        <w:gridCol w:w="2938"/>
      </w:tblGrid>
      <w:tr w:rsidR="00E212C0" w:rsidRPr="00363D1A" w:rsidTr="00832A91">
        <w:tc>
          <w:tcPr>
            <w:tcW w:w="4982" w:type="dxa"/>
            <w:gridSpan w:val="4"/>
            <w:shd w:val="clear" w:color="auto" w:fill="FFFFFF"/>
          </w:tcPr>
          <w:p w:rsidR="00E212C0" w:rsidRPr="0086452F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>
              <w:rPr>
                <w:lang w:val="en-US"/>
              </w:rPr>
              <w:t xml:space="preserve">data </w:t>
            </w:r>
            <w:r w:rsidR="0086452F">
              <w:t>Galeri</w:t>
            </w:r>
          </w:p>
          <w:p w:rsidR="00E212C0" w:rsidRPr="00A63F42" w:rsidRDefault="00E212C0" w:rsidP="00832A91">
            <w:pPr>
              <w:spacing w:line="276" w:lineRule="auto"/>
              <w:ind w:left="1602" w:hanging="1602"/>
              <w:rPr>
                <w:lang w:val="en-US"/>
              </w:rPr>
            </w:pPr>
            <w:r>
              <w:t>Penjelas</w:t>
            </w:r>
            <w:r>
              <w:rPr>
                <w:lang w:val="en-US"/>
              </w:rPr>
              <w:t xml:space="preserve">           </w:t>
            </w:r>
            <w:r w:rsidRPr="00363D1A">
              <w:t xml:space="preserve">: </w:t>
            </w:r>
            <w:r w:rsidR="00A63F42">
              <w:rPr>
                <w:lang w:val="en-US"/>
              </w:rPr>
              <w:t>Berisi data</w:t>
            </w:r>
            <w:r w:rsidR="000B01C7">
              <w:t xml:space="preserve"> </w:t>
            </w:r>
            <w:r w:rsidR="0086452F">
              <w:t>Galeri</w:t>
            </w:r>
            <w:r w:rsidR="00A63F42">
              <w:rPr>
                <w:lang w:val="en-US"/>
              </w:rPr>
              <w:t xml:space="preserve"> 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938" w:type="dxa"/>
            <w:shd w:val="clear" w:color="auto" w:fill="FFFFFF"/>
          </w:tcPr>
          <w:p w:rsidR="00E212C0" w:rsidRPr="00A63F42" w:rsidRDefault="00E212C0" w:rsidP="00A63F42">
            <w:pPr>
              <w:spacing w:line="276" w:lineRule="auto"/>
              <w:rPr>
                <w:lang w:val="en-US"/>
              </w:rPr>
            </w:pPr>
            <w:r w:rsidRPr="00363D1A">
              <w:t>Arus Data :</w:t>
            </w:r>
            <w:r>
              <w:t xml:space="preserve"> a-1, </w:t>
            </w:r>
            <w:r w:rsidR="00A63F42">
              <w:rPr>
                <w:lang w:val="en-US"/>
              </w:rPr>
              <w:t>1-F4, F4-2, F4-3, a-1.4P, 1.4P-F4, F4-1.2P</w:t>
            </w:r>
          </w:p>
        </w:tc>
      </w:tr>
      <w:tr w:rsidR="00E212C0" w:rsidRPr="00363D1A" w:rsidTr="00832A91">
        <w:tc>
          <w:tcPr>
            <w:tcW w:w="51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4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5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99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938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5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4" w:type="dxa"/>
          </w:tcPr>
          <w:p w:rsidR="00E212C0" w:rsidRPr="0086452F" w:rsidRDefault="00A63F42" w:rsidP="00832A91">
            <w:r>
              <w:rPr>
                <w:lang w:val="en-US"/>
              </w:rPr>
              <w:t>Id_</w:t>
            </w:r>
            <w:r w:rsidR="0086452F">
              <w:t>galeri</w:t>
            </w:r>
          </w:p>
        </w:tc>
        <w:tc>
          <w:tcPr>
            <w:tcW w:w="1253" w:type="dxa"/>
          </w:tcPr>
          <w:p w:rsidR="00E212C0" w:rsidRPr="00A63F42" w:rsidRDefault="00A63F42" w:rsidP="00832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90" w:type="dxa"/>
            <w:vAlign w:val="center"/>
          </w:tcPr>
          <w:p w:rsidR="00E212C0" w:rsidRPr="000B01C7" w:rsidRDefault="000B01C7" w:rsidP="00832A9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938" w:type="dxa"/>
            <w:vAlign w:val="center"/>
          </w:tcPr>
          <w:p w:rsidR="00E212C0" w:rsidRPr="000B01C7" w:rsidRDefault="000B01C7" w:rsidP="00832A91">
            <w:pPr>
              <w:spacing w:line="276" w:lineRule="auto"/>
            </w:pPr>
            <w:r>
              <w:t xml:space="preserve">Id </w:t>
            </w:r>
            <w:r w:rsidR="008F7059">
              <w:t>Galeri</w:t>
            </w:r>
          </w:p>
        </w:tc>
      </w:tr>
      <w:tr w:rsidR="000B01C7" w:rsidRPr="00363D1A" w:rsidTr="00832A91">
        <w:tc>
          <w:tcPr>
            <w:tcW w:w="515" w:type="dxa"/>
            <w:vAlign w:val="center"/>
          </w:tcPr>
          <w:p w:rsidR="000B01C7" w:rsidRPr="00363D1A" w:rsidRDefault="000B01C7" w:rsidP="00832A9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224" w:type="dxa"/>
          </w:tcPr>
          <w:p w:rsidR="000B01C7" w:rsidRPr="000B01C7" w:rsidRDefault="008F7059" w:rsidP="00832A91">
            <w:r>
              <w:t>Galeri</w:t>
            </w:r>
          </w:p>
        </w:tc>
        <w:tc>
          <w:tcPr>
            <w:tcW w:w="1253" w:type="dxa"/>
          </w:tcPr>
          <w:p w:rsidR="000B01C7" w:rsidRPr="000B01C7" w:rsidRDefault="000B01C7" w:rsidP="00832A91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0B01C7" w:rsidRDefault="008F7059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938" w:type="dxa"/>
            <w:vAlign w:val="center"/>
          </w:tcPr>
          <w:p w:rsidR="000B01C7" w:rsidRDefault="008F7059" w:rsidP="00832A91">
            <w:pPr>
              <w:spacing w:line="276" w:lineRule="auto"/>
            </w:pPr>
            <w:r>
              <w:t>Gambar</w:t>
            </w:r>
          </w:p>
        </w:tc>
      </w:tr>
      <w:tr w:rsidR="000B01C7" w:rsidRPr="00363D1A" w:rsidTr="00832A91">
        <w:tc>
          <w:tcPr>
            <w:tcW w:w="515" w:type="dxa"/>
            <w:vAlign w:val="center"/>
          </w:tcPr>
          <w:p w:rsidR="000B01C7" w:rsidRDefault="000B01C7" w:rsidP="00832A9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224" w:type="dxa"/>
          </w:tcPr>
          <w:p w:rsidR="000B01C7" w:rsidRDefault="000B01C7" w:rsidP="00832A91">
            <w:r>
              <w:t>Nama_</w:t>
            </w:r>
            <w:r w:rsidR="008F7059">
              <w:t>galeri</w:t>
            </w:r>
          </w:p>
        </w:tc>
        <w:tc>
          <w:tcPr>
            <w:tcW w:w="1253" w:type="dxa"/>
          </w:tcPr>
          <w:p w:rsidR="000B01C7" w:rsidRDefault="000B01C7" w:rsidP="00832A91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0B01C7" w:rsidRDefault="008F7059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938" w:type="dxa"/>
            <w:vAlign w:val="center"/>
          </w:tcPr>
          <w:p w:rsidR="000B01C7" w:rsidRDefault="000B01C7" w:rsidP="00832A91">
            <w:pPr>
              <w:spacing w:line="276" w:lineRule="auto"/>
            </w:pPr>
            <w:r>
              <w:t xml:space="preserve">Nama </w:t>
            </w:r>
            <w:r w:rsidR="008F7059">
              <w:t>Gambar</w:t>
            </w:r>
          </w:p>
        </w:tc>
      </w:tr>
    </w:tbl>
    <w:p w:rsidR="00E212C0" w:rsidRDefault="00E212C0" w:rsidP="00E212C0">
      <w:pPr>
        <w:spacing w:after="200" w:line="276" w:lineRule="auto"/>
        <w:rPr>
          <w:b/>
          <w:lang w:val="en-US"/>
        </w:rPr>
        <w:sectPr w:rsidR="00E212C0" w:rsidSect="00F15359">
          <w:pgSz w:w="11906" w:h="16838" w:code="9"/>
          <w:pgMar w:top="1985" w:right="1701" w:bottom="1701" w:left="2268" w:header="1418" w:footer="709" w:gutter="0"/>
          <w:pgNumType w:start="49"/>
          <w:cols w:space="708"/>
          <w:docGrid w:linePitch="360"/>
        </w:sectPr>
      </w:pPr>
      <w:r>
        <w:rPr>
          <w:b/>
          <w:lang w:val="en-US"/>
        </w:rPr>
        <w:br w:type="page"/>
      </w:r>
    </w:p>
    <w:p w:rsidR="00E212C0" w:rsidRDefault="00A63F42" w:rsidP="00E212C0">
      <w:pPr>
        <w:pStyle w:val="Heading4"/>
        <w:spacing w:before="0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4.2.1.5</w:t>
      </w:r>
      <w:r w:rsidR="00E212C0">
        <w:rPr>
          <w:rFonts w:ascii="Times New Roman" w:hAnsi="Times New Roman" w:cs="Times New Roman"/>
          <w:i w:val="0"/>
          <w:color w:val="auto"/>
          <w:lang w:val="en-US"/>
        </w:rPr>
        <w:tab/>
      </w:r>
      <w:r w:rsidR="00E212C0" w:rsidRPr="00611D20">
        <w:rPr>
          <w:rFonts w:ascii="Times New Roman" w:hAnsi="Times New Roman" w:cs="Times New Roman"/>
          <w:i w:val="0"/>
          <w:color w:val="auto"/>
          <w:lang w:val="en-US"/>
        </w:rPr>
        <w:t>Desain Input Secara Umum</w:t>
      </w:r>
    </w:p>
    <w:p w:rsidR="00E212C0" w:rsidRPr="00611D20" w:rsidRDefault="00E212C0" w:rsidP="00E212C0">
      <w:pPr>
        <w:rPr>
          <w:lang w:val="en-US"/>
        </w:rPr>
      </w:pPr>
    </w:p>
    <w:p w:rsidR="00E212C0" w:rsidRDefault="00E212C0" w:rsidP="00E212C0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 w:rsidRPr="00611D20">
        <w:rPr>
          <w:b/>
          <w:i/>
          <w:lang w:val="en-US"/>
        </w:rPr>
        <w:t>Input</w:t>
      </w:r>
      <w:r w:rsidRPr="00611D20">
        <w:rPr>
          <w:b/>
        </w:rPr>
        <w:t xml:space="preserve"> Secara Umum</w:t>
      </w:r>
    </w:p>
    <w:p w:rsidR="00E212C0" w:rsidRPr="00611D20" w:rsidRDefault="00E212C0" w:rsidP="00E212C0">
      <w:pPr>
        <w:jc w:val="center"/>
        <w:rPr>
          <w:b/>
          <w:lang w:val="en-US"/>
        </w:rPr>
      </w:pPr>
    </w:p>
    <w:p w:rsidR="00E212C0" w:rsidRPr="006A40E9" w:rsidRDefault="00E212C0" w:rsidP="00E212C0">
      <w:pPr>
        <w:tabs>
          <w:tab w:val="left" w:pos="1843"/>
        </w:tabs>
        <w:spacing w:line="360" w:lineRule="auto"/>
        <w:jc w:val="both"/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 w:rsidR="006A40E9">
        <w:t>KFC Kota Gorontao</w:t>
      </w:r>
    </w:p>
    <w:p w:rsidR="00E212C0" w:rsidRPr="00C3392E" w:rsidRDefault="00E212C0" w:rsidP="00E212C0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="00C3392E" w:rsidRPr="00C3392E">
        <w:rPr>
          <w:szCs w:val="24"/>
        </w:rPr>
        <w:t xml:space="preserve">Sistem Informasi Geografis Pencarian Lokasi </w:t>
      </w:r>
      <w:r w:rsidR="00706B2F">
        <w:rPr>
          <w:szCs w:val="24"/>
        </w:rPr>
        <w:t xml:space="preserve">Pelanggan </w:t>
      </w:r>
      <w:r w:rsidR="00C3392E" w:rsidRPr="00C3392E">
        <w:rPr>
          <w:szCs w:val="24"/>
        </w:rPr>
        <w:t>Menggunakan Google Map API Pada Wilayah Kota Gorontalo</w:t>
      </w:r>
    </w:p>
    <w:p w:rsidR="00E212C0" w:rsidRPr="00C3392E" w:rsidRDefault="00E212C0" w:rsidP="00E212C0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Tahap</w:t>
      </w:r>
      <w:r w:rsidRPr="00C3392E">
        <w:tab/>
        <w:t>:</w:t>
      </w:r>
      <w:r w:rsidRPr="00C3392E">
        <w:rPr>
          <w:lang w:val="en-US"/>
        </w:rPr>
        <w:tab/>
      </w:r>
      <w:r w:rsidRPr="00C3392E">
        <w:t xml:space="preserve">Desain </w:t>
      </w:r>
      <w:r w:rsidRPr="00C3392E">
        <w:rPr>
          <w:i/>
          <w:lang w:val="en-US"/>
        </w:rPr>
        <w:t>Input</w:t>
      </w:r>
      <w:r w:rsidRPr="00C3392E">
        <w:t xml:space="preserve"> secara umum</w:t>
      </w:r>
    </w:p>
    <w:p w:rsidR="00E212C0" w:rsidRPr="009E2145" w:rsidRDefault="00E212C0" w:rsidP="00E212C0">
      <w:pPr>
        <w:tabs>
          <w:tab w:val="left" w:pos="1843"/>
        </w:tabs>
        <w:jc w:val="both"/>
        <w:rPr>
          <w:lang w:val="en-US"/>
        </w:rPr>
      </w:pPr>
    </w:p>
    <w:p w:rsidR="00E212C0" w:rsidRPr="00611D20" w:rsidRDefault="00E212C0" w:rsidP="00E212C0">
      <w:pPr>
        <w:jc w:val="center"/>
        <w:rPr>
          <w:lang w:val="en-US"/>
        </w:rPr>
      </w:pPr>
      <w:r w:rsidRPr="00611D20">
        <w:rPr>
          <w:b/>
        </w:rPr>
        <w:t>Tabel 4.</w:t>
      </w:r>
      <w:r w:rsidR="003B03B1">
        <w:rPr>
          <w:b/>
          <w:lang w:val="en-US"/>
        </w:rPr>
        <w:t>5</w:t>
      </w:r>
      <w:r w:rsidRPr="00611D20">
        <w:rPr>
          <w:b/>
          <w:lang w:val="en-US"/>
        </w:rPr>
        <w:t xml:space="preserve">. </w:t>
      </w:r>
      <w:r w:rsidRPr="00611D20">
        <w:rPr>
          <w:lang w:val="en-US"/>
        </w:rPr>
        <w:t xml:space="preserve">Desain </w:t>
      </w:r>
      <w:r w:rsidRPr="00B33EE9">
        <w:rPr>
          <w:i/>
          <w:lang w:val="en-US"/>
        </w:rPr>
        <w:t>Input</w:t>
      </w:r>
      <w:r w:rsidRPr="00611D20">
        <w:rPr>
          <w:lang w:val="en-US"/>
        </w:rPr>
        <w:t xml:space="preserve"> Secara Umum</w:t>
      </w:r>
    </w:p>
    <w:p w:rsidR="00E212C0" w:rsidRPr="00611D20" w:rsidRDefault="00E212C0" w:rsidP="00E212C0">
      <w:pPr>
        <w:jc w:val="center"/>
        <w:rPr>
          <w:lang w:val="en-US"/>
        </w:rPr>
      </w:pPr>
    </w:p>
    <w:tbl>
      <w:tblPr>
        <w:tblW w:w="7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2562"/>
        <w:gridCol w:w="2039"/>
        <w:gridCol w:w="1838"/>
      </w:tblGrid>
      <w:tr w:rsidR="00E212C0" w:rsidRPr="00363D1A" w:rsidTr="00832A91">
        <w:trPr>
          <w:trHeight w:val="396"/>
          <w:jc w:val="center"/>
        </w:trPr>
        <w:tc>
          <w:tcPr>
            <w:tcW w:w="1413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2562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Nama Input</w:t>
            </w:r>
          </w:p>
        </w:tc>
        <w:tc>
          <w:tcPr>
            <w:tcW w:w="2039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Sumber Input</w:t>
            </w:r>
          </w:p>
        </w:tc>
        <w:tc>
          <w:tcPr>
            <w:tcW w:w="1838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Periode</w:t>
            </w:r>
          </w:p>
        </w:tc>
      </w:tr>
      <w:tr w:rsidR="00E212C0" w:rsidRPr="00363D1A" w:rsidTr="00832A91">
        <w:trPr>
          <w:trHeight w:hRule="exact" w:val="367"/>
          <w:jc w:val="center"/>
        </w:trPr>
        <w:tc>
          <w:tcPr>
            <w:tcW w:w="1413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562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039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838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sv-SE"/>
              </w:rPr>
              <w:t>I-01</w:t>
            </w:r>
          </w:p>
        </w:tc>
        <w:tc>
          <w:tcPr>
            <w:tcW w:w="2562" w:type="dxa"/>
          </w:tcPr>
          <w:p w:rsidR="00E212C0" w:rsidRPr="00137FB8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137FB8">
              <w:rPr>
                <w:noProof w:val="0"/>
              </w:rPr>
              <w:t>Wilayah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I-02</w:t>
            </w:r>
          </w:p>
        </w:tc>
        <w:tc>
          <w:tcPr>
            <w:tcW w:w="2562" w:type="dxa"/>
          </w:tcPr>
          <w:p w:rsidR="00E212C0" w:rsidRPr="00137FB8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137FB8">
              <w:rPr>
                <w:noProof w:val="0"/>
              </w:rPr>
              <w:t>Pelanggan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I-03</w:t>
            </w:r>
          </w:p>
        </w:tc>
        <w:tc>
          <w:tcPr>
            <w:tcW w:w="2562" w:type="dxa"/>
          </w:tcPr>
          <w:p w:rsidR="00E212C0" w:rsidRPr="00137FB8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137FB8">
              <w:rPr>
                <w:noProof w:val="0"/>
              </w:rPr>
              <w:t>User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I-04</w:t>
            </w:r>
          </w:p>
        </w:tc>
        <w:tc>
          <w:tcPr>
            <w:tcW w:w="2562" w:type="dxa"/>
          </w:tcPr>
          <w:p w:rsidR="00E212C0" w:rsidRPr="00137FB8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C63071">
              <w:rPr>
                <w:noProof w:val="0"/>
              </w:rPr>
              <w:t>Geleri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jc w:val="center"/>
              <w:rPr>
                <w:noProof w:val="0"/>
                <w:lang w:val="sv-SE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</w:tbl>
    <w:p w:rsidR="00E212C0" w:rsidRDefault="00E212C0" w:rsidP="00E212C0">
      <w:pPr>
        <w:rPr>
          <w:b/>
          <w:lang w:val="en-US"/>
        </w:rPr>
      </w:pPr>
    </w:p>
    <w:p w:rsidR="00E212C0" w:rsidRDefault="00A63F42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4.2.1.6</w:t>
      </w:r>
      <w:r w:rsidR="00E212C0">
        <w:rPr>
          <w:rFonts w:ascii="Times New Roman" w:hAnsi="Times New Roman" w:cs="Times New Roman"/>
          <w:i w:val="0"/>
          <w:color w:val="auto"/>
          <w:lang w:val="en-US"/>
        </w:rPr>
        <w:tab/>
      </w:r>
      <w:r w:rsidR="00E212C0" w:rsidRPr="00611D20">
        <w:rPr>
          <w:rFonts w:ascii="Times New Roman" w:hAnsi="Times New Roman" w:cs="Times New Roman"/>
          <w:i w:val="0"/>
          <w:color w:val="auto"/>
          <w:lang w:val="en-US"/>
        </w:rPr>
        <w:t>Desain File Secara Umum</w:t>
      </w:r>
    </w:p>
    <w:p w:rsidR="00E212C0" w:rsidRPr="00611D20" w:rsidRDefault="00E212C0" w:rsidP="00E212C0">
      <w:pPr>
        <w:rPr>
          <w:lang w:val="en-US"/>
        </w:rPr>
      </w:pPr>
    </w:p>
    <w:p w:rsidR="00E212C0" w:rsidRDefault="00E212C0" w:rsidP="00E212C0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 w:rsidRPr="00611D20">
        <w:rPr>
          <w:b/>
          <w:i/>
          <w:lang w:val="en-US"/>
        </w:rPr>
        <w:t>File</w:t>
      </w:r>
      <w:r w:rsidRPr="00611D20">
        <w:rPr>
          <w:b/>
        </w:rPr>
        <w:t xml:space="preserve"> Secara Umum</w:t>
      </w:r>
    </w:p>
    <w:p w:rsidR="00E212C0" w:rsidRPr="00611D20" w:rsidRDefault="00E212C0" w:rsidP="00E212C0">
      <w:pPr>
        <w:jc w:val="center"/>
        <w:rPr>
          <w:b/>
          <w:lang w:val="en-US"/>
        </w:rPr>
      </w:pPr>
    </w:p>
    <w:p w:rsidR="00C3392E" w:rsidRPr="00706B2F" w:rsidRDefault="00C3392E" w:rsidP="00C3392E">
      <w:pPr>
        <w:tabs>
          <w:tab w:val="left" w:pos="1843"/>
        </w:tabs>
        <w:spacing w:line="360" w:lineRule="auto"/>
        <w:jc w:val="both"/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 w:rsidR="00706B2F">
        <w:t>KFC Kota Gorontalo</w:t>
      </w:r>
    </w:p>
    <w:p w:rsidR="00C3392E" w:rsidRPr="00C3392E" w:rsidRDefault="00C3392E" w:rsidP="00C3392E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Pr="00C3392E">
        <w:rPr>
          <w:szCs w:val="24"/>
        </w:rPr>
        <w:t xml:space="preserve">Sistem Informasi Geografis Pencarian Lokasi </w:t>
      </w:r>
      <w:r w:rsidR="00706B2F">
        <w:rPr>
          <w:szCs w:val="24"/>
        </w:rPr>
        <w:t>Pelanggan</w:t>
      </w:r>
      <w:r w:rsidRPr="00C3392E">
        <w:rPr>
          <w:szCs w:val="24"/>
        </w:rPr>
        <w:t xml:space="preserve"> PPS Menggunakan Google Map API Pada Wilayah Kota Gorontalo</w:t>
      </w:r>
    </w:p>
    <w:p w:rsidR="00A63F42" w:rsidRDefault="00A63F42" w:rsidP="00A63F42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363D1A">
        <w:rPr>
          <w:b/>
        </w:rPr>
        <w:t>Tahap</w:t>
      </w:r>
      <w:r w:rsidRPr="00363D1A">
        <w:rPr>
          <w:b/>
        </w:rPr>
        <w:tab/>
        <w:t>:</w:t>
      </w:r>
      <w:r w:rsidRPr="00363D1A">
        <w:rPr>
          <w:b/>
          <w:lang w:val="en-US"/>
        </w:rPr>
        <w:tab/>
      </w:r>
      <w:r w:rsidRPr="00363D1A">
        <w:t xml:space="preserve">Desain </w:t>
      </w:r>
      <w:r>
        <w:rPr>
          <w:lang w:val="en-US"/>
        </w:rPr>
        <w:t xml:space="preserve"> File </w:t>
      </w:r>
      <w:r>
        <w:t>secara umum</w:t>
      </w:r>
    </w:p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A63F42" w:rsidRDefault="00A63F42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A63F42" w:rsidRDefault="00A63F42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A63F42" w:rsidRDefault="00A63F42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A63F42" w:rsidRPr="00363D1A" w:rsidRDefault="00A63F42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FC0B80" w:rsidRDefault="00E212C0" w:rsidP="00E212C0">
      <w:pPr>
        <w:spacing w:after="200" w:line="276" w:lineRule="auto"/>
        <w:jc w:val="center"/>
        <w:rPr>
          <w:b/>
        </w:rPr>
      </w:pPr>
      <w:r w:rsidRPr="00FC0B80">
        <w:rPr>
          <w:b/>
        </w:rPr>
        <w:lastRenderedPageBreak/>
        <w:t>Tabel 4.</w:t>
      </w:r>
      <w:r w:rsidR="00D906F6">
        <w:rPr>
          <w:b/>
          <w:lang w:val="en-US"/>
        </w:rPr>
        <w:t>6</w:t>
      </w:r>
      <w:r w:rsidRPr="00FC0B80">
        <w:rPr>
          <w:b/>
          <w:lang w:val="en-US"/>
        </w:rPr>
        <w:t xml:space="preserve">. </w:t>
      </w:r>
      <w:r w:rsidRPr="00FC0B80">
        <w:rPr>
          <w:lang w:val="en-US"/>
        </w:rPr>
        <w:t xml:space="preserve">Desain </w:t>
      </w:r>
      <w:r w:rsidRPr="00FC0B80">
        <w:rPr>
          <w:i/>
          <w:lang w:val="en-US"/>
        </w:rPr>
        <w:t>File</w:t>
      </w:r>
      <w:r w:rsidRPr="00FC0B80">
        <w:rPr>
          <w:lang w:val="en-US"/>
        </w:rPr>
        <w:t xml:space="preserve"> Secara Umum</w:t>
      </w:r>
    </w:p>
    <w:tbl>
      <w:tblPr>
        <w:tblW w:w="7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1903"/>
        <w:gridCol w:w="1493"/>
        <w:gridCol w:w="1530"/>
        <w:gridCol w:w="2160"/>
      </w:tblGrid>
      <w:tr w:rsidR="00BE21B9" w:rsidRPr="00363D1A" w:rsidTr="00E4100D">
        <w:trPr>
          <w:trHeight w:val="396"/>
        </w:trPr>
        <w:tc>
          <w:tcPr>
            <w:tcW w:w="834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1903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 xml:space="preserve">Nama </w:t>
            </w:r>
            <w:r w:rsidRPr="004B59F3">
              <w:rPr>
                <w:b/>
                <w:i/>
                <w:noProof w:val="0"/>
                <w:lang w:val="sv-SE"/>
              </w:rPr>
              <w:t>Input</w:t>
            </w:r>
          </w:p>
        </w:tc>
        <w:tc>
          <w:tcPr>
            <w:tcW w:w="1493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 xml:space="preserve">Type </w:t>
            </w:r>
            <w:r w:rsidRPr="004B59F3">
              <w:rPr>
                <w:b/>
                <w:i/>
                <w:noProof w:val="0"/>
                <w:lang w:val="sv-SE"/>
              </w:rPr>
              <w:t>File</w:t>
            </w:r>
          </w:p>
        </w:tc>
        <w:tc>
          <w:tcPr>
            <w:tcW w:w="1530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 xml:space="preserve">Media </w:t>
            </w:r>
            <w:r w:rsidRPr="004B59F3">
              <w:rPr>
                <w:b/>
                <w:i/>
                <w:noProof w:val="0"/>
                <w:lang w:val="sv-SE"/>
              </w:rPr>
              <w:t>File</w:t>
            </w:r>
          </w:p>
        </w:tc>
        <w:tc>
          <w:tcPr>
            <w:tcW w:w="2160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4B59F3">
              <w:rPr>
                <w:b/>
                <w:i/>
                <w:noProof w:val="0"/>
                <w:lang w:val="sv-SE"/>
              </w:rPr>
              <w:t>Field</w:t>
            </w:r>
            <w:r w:rsidRPr="00363D1A">
              <w:rPr>
                <w:b/>
                <w:noProof w:val="0"/>
                <w:lang w:val="sv-SE"/>
              </w:rPr>
              <w:t xml:space="preserve"> Kunci</w:t>
            </w:r>
          </w:p>
        </w:tc>
      </w:tr>
      <w:tr w:rsidR="00BE21B9" w:rsidRPr="00363D1A" w:rsidTr="00E4100D">
        <w:trPr>
          <w:trHeight w:hRule="exact" w:val="367"/>
        </w:trPr>
        <w:tc>
          <w:tcPr>
            <w:tcW w:w="834" w:type="dxa"/>
            <w:vMerge/>
            <w:shd w:val="clear" w:color="auto" w:fill="548DD4" w:themeFill="text2" w:themeFillTint="99"/>
          </w:tcPr>
          <w:p w:rsidR="00BE21B9" w:rsidRPr="00363D1A" w:rsidRDefault="00BE21B9" w:rsidP="00E4100D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903" w:type="dxa"/>
            <w:vMerge/>
            <w:shd w:val="clear" w:color="auto" w:fill="548DD4" w:themeFill="text2" w:themeFillTint="99"/>
          </w:tcPr>
          <w:p w:rsidR="00BE21B9" w:rsidRPr="00363D1A" w:rsidRDefault="00BE21B9" w:rsidP="00E4100D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493" w:type="dxa"/>
            <w:vMerge/>
            <w:shd w:val="clear" w:color="auto" w:fill="548DD4" w:themeFill="text2" w:themeFillTint="99"/>
          </w:tcPr>
          <w:p w:rsidR="00BE21B9" w:rsidRPr="00363D1A" w:rsidRDefault="00BE21B9" w:rsidP="00E4100D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530" w:type="dxa"/>
            <w:vMerge/>
            <w:shd w:val="clear" w:color="auto" w:fill="548DD4" w:themeFill="text2" w:themeFillTint="99"/>
          </w:tcPr>
          <w:p w:rsidR="00BE21B9" w:rsidRPr="00363D1A" w:rsidRDefault="00BE21B9" w:rsidP="00E4100D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160" w:type="dxa"/>
            <w:vMerge/>
            <w:shd w:val="clear" w:color="auto" w:fill="548DD4" w:themeFill="text2" w:themeFillTint="99"/>
          </w:tcPr>
          <w:p w:rsidR="00BE21B9" w:rsidRPr="00363D1A" w:rsidRDefault="00BE21B9" w:rsidP="00E4100D">
            <w:pPr>
              <w:spacing w:after="120"/>
              <w:rPr>
                <w:b/>
                <w:noProof w:val="0"/>
                <w:lang w:val="sv-SE"/>
              </w:rPr>
            </w:pPr>
          </w:p>
        </w:tc>
      </w:tr>
      <w:tr w:rsidR="00BE21B9" w:rsidRPr="00363D1A" w:rsidTr="00E4100D">
        <w:tc>
          <w:tcPr>
            <w:tcW w:w="834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sv-SE"/>
              </w:rPr>
              <w:t>F1</w:t>
            </w:r>
          </w:p>
        </w:tc>
        <w:tc>
          <w:tcPr>
            <w:tcW w:w="1903" w:type="dxa"/>
          </w:tcPr>
          <w:p w:rsidR="00BE21B9" w:rsidRPr="00706B2F" w:rsidRDefault="00BE21B9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wilayah</w:t>
            </w:r>
          </w:p>
        </w:tc>
        <w:tc>
          <w:tcPr>
            <w:tcW w:w="1493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Master</w:t>
            </w:r>
          </w:p>
        </w:tc>
        <w:tc>
          <w:tcPr>
            <w:tcW w:w="1530" w:type="dxa"/>
          </w:tcPr>
          <w:p w:rsidR="00BE21B9" w:rsidRPr="002D298C" w:rsidRDefault="00BE21B9" w:rsidP="00E4100D">
            <w:pPr>
              <w:rPr>
                <w:i/>
              </w:rPr>
            </w:pPr>
            <w:proofErr w:type="spellStart"/>
            <w:r w:rsidRPr="002D298C">
              <w:rPr>
                <w:i/>
                <w:noProof w:val="0"/>
                <w:lang w:val="en-US"/>
              </w:rPr>
              <w:t>Harddisk</w:t>
            </w:r>
            <w:proofErr w:type="spellEnd"/>
          </w:p>
        </w:tc>
        <w:tc>
          <w:tcPr>
            <w:tcW w:w="2160" w:type="dxa"/>
          </w:tcPr>
          <w:p w:rsidR="00BE21B9" w:rsidRPr="00706B2F" w:rsidRDefault="00BE21B9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>id_</w:t>
            </w:r>
            <w:r>
              <w:rPr>
                <w:noProof w:val="0"/>
              </w:rPr>
              <w:t>wilayah</w:t>
            </w:r>
          </w:p>
        </w:tc>
      </w:tr>
      <w:tr w:rsidR="00BE21B9" w:rsidRPr="00363D1A" w:rsidTr="00E4100D">
        <w:tc>
          <w:tcPr>
            <w:tcW w:w="834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F2</w:t>
            </w:r>
          </w:p>
        </w:tc>
        <w:tc>
          <w:tcPr>
            <w:tcW w:w="1903" w:type="dxa"/>
          </w:tcPr>
          <w:p w:rsidR="00BE21B9" w:rsidRPr="00706B2F" w:rsidRDefault="00BE21B9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pelanggan</w:t>
            </w:r>
          </w:p>
        </w:tc>
        <w:tc>
          <w:tcPr>
            <w:tcW w:w="1493" w:type="dxa"/>
          </w:tcPr>
          <w:p w:rsidR="00BE21B9" w:rsidRPr="00137FB8" w:rsidRDefault="00BE21B9" w:rsidP="00E4100D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Transaksi</w:t>
            </w:r>
          </w:p>
        </w:tc>
        <w:tc>
          <w:tcPr>
            <w:tcW w:w="1530" w:type="dxa"/>
          </w:tcPr>
          <w:p w:rsidR="00BE21B9" w:rsidRDefault="00BE21B9" w:rsidP="00E4100D">
            <w:proofErr w:type="spellStart"/>
            <w:r w:rsidRPr="001B01AA">
              <w:rPr>
                <w:i/>
                <w:noProof w:val="0"/>
                <w:lang w:val="en-US"/>
              </w:rPr>
              <w:t>Harddisk</w:t>
            </w:r>
            <w:proofErr w:type="spellEnd"/>
          </w:p>
        </w:tc>
        <w:tc>
          <w:tcPr>
            <w:tcW w:w="2160" w:type="dxa"/>
          </w:tcPr>
          <w:p w:rsidR="00BE21B9" w:rsidRPr="00706B2F" w:rsidRDefault="00BE21B9" w:rsidP="00E4100D">
            <w:pPr>
              <w:rPr>
                <w:noProof w:val="0"/>
              </w:rPr>
            </w:pPr>
            <w:r>
              <w:rPr>
                <w:noProof w:val="0"/>
                <w:lang w:val="en-US"/>
              </w:rPr>
              <w:t>id_</w:t>
            </w:r>
            <w:r>
              <w:rPr>
                <w:noProof w:val="0"/>
              </w:rPr>
              <w:t>pelanggan</w:t>
            </w:r>
          </w:p>
        </w:tc>
      </w:tr>
      <w:tr w:rsidR="00BE21B9" w:rsidRPr="00363D1A" w:rsidTr="00E4100D">
        <w:tc>
          <w:tcPr>
            <w:tcW w:w="834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F3</w:t>
            </w:r>
          </w:p>
        </w:tc>
        <w:tc>
          <w:tcPr>
            <w:tcW w:w="1903" w:type="dxa"/>
          </w:tcPr>
          <w:p w:rsidR="00BE21B9" w:rsidRPr="00137FB8" w:rsidRDefault="00BE21B9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User</w:t>
            </w:r>
          </w:p>
        </w:tc>
        <w:tc>
          <w:tcPr>
            <w:tcW w:w="1493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Master</w:t>
            </w:r>
          </w:p>
        </w:tc>
        <w:tc>
          <w:tcPr>
            <w:tcW w:w="1530" w:type="dxa"/>
          </w:tcPr>
          <w:p w:rsidR="00BE21B9" w:rsidRDefault="00BE21B9" w:rsidP="00E4100D">
            <w:proofErr w:type="spellStart"/>
            <w:r w:rsidRPr="001B01AA">
              <w:rPr>
                <w:i/>
                <w:noProof w:val="0"/>
                <w:lang w:val="en-US"/>
              </w:rPr>
              <w:t>Harddisk</w:t>
            </w:r>
            <w:proofErr w:type="spellEnd"/>
          </w:p>
        </w:tc>
        <w:tc>
          <w:tcPr>
            <w:tcW w:w="2160" w:type="dxa"/>
          </w:tcPr>
          <w:p w:rsidR="00BE21B9" w:rsidRPr="00137FB8" w:rsidRDefault="00BE21B9" w:rsidP="00E4100D">
            <w:pPr>
              <w:rPr>
                <w:noProof w:val="0"/>
              </w:rPr>
            </w:pPr>
            <w:r>
              <w:rPr>
                <w:noProof w:val="0"/>
              </w:rPr>
              <w:t>Id</w:t>
            </w:r>
          </w:p>
        </w:tc>
      </w:tr>
      <w:tr w:rsidR="00BE21B9" w:rsidRPr="00363D1A" w:rsidTr="00E4100D">
        <w:tc>
          <w:tcPr>
            <w:tcW w:w="834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F4</w:t>
            </w:r>
          </w:p>
        </w:tc>
        <w:tc>
          <w:tcPr>
            <w:tcW w:w="1903" w:type="dxa"/>
          </w:tcPr>
          <w:p w:rsidR="00BE21B9" w:rsidRPr="00137FB8" w:rsidRDefault="00BE21B9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Galeri</w:t>
            </w:r>
          </w:p>
        </w:tc>
        <w:tc>
          <w:tcPr>
            <w:tcW w:w="1493" w:type="dxa"/>
          </w:tcPr>
          <w:p w:rsidR="00BE21B9" w:rsidRPr="00137FB8" w:rsidRDefault="00BE21B9" w:rsidP="00E4100D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Master</w:t>
            </w:r>
          </w:p>
        </w:tc>
        <w:tc>
          <w:tcPr>
            <w:tcW w:w="1530" w:type="dxa"/>
          </w:tcPr>
          <w:p w:rsidR="00BE21B9" w:rsidRDefault="00BE21B9" w:rsidP="00E4100D">
            <w:proofErr w:type="spellStart"/>
            <w:r w:rsidRPr="001B01AA">
              <w:rPr>
                <w:i/>
                <w:noProof w:val="0"/>
                <w:lang w:val="en-US"/>
              </w:rPr>
              <w:t>Harddisk</w:t>
            </w:r>
            <w:proofErr w:type="spellEnd"/>
          </w:p>
        </w:tc>
        <w:tc>
          <w:tcPr>
            <w:tcW w:w="2160" w:type="dxa"/>
          </w:tcPr>
          <w:p w:rsidR="00BE21B9" w:rsidRPr="00BE21B9" w:rsidRDefault="00BE21B9" w:rsidP="00E4100D">
            <w:pPr>
              <w:rPr>
                <w:noProof w:val="0"/>
              </w:rPr>
            </w:pPr>
            <w:r>
              <w:rPr>
                <w:noProof w:val="0"/>
                <w:lang w:val="sv-SE"/>
              </w:rPr>
              <w:t>Id_</w:t>
            </w:r>
            <w:r>
              <w:rPr>
                <w:noProof w:val="0"/>
              </w:rPr>
              <w:t>galeri</w:t>
            </w:r>
          </w:p>
        </w:tc>
      </w:tr>
    </w:tbl>
    <w:p w:rsidR="00E212C0" w:rsidRDefault="00E212C0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3B7646" w:rsidRDefault="003B7646" w:rsidP="003B7646">
      <w:pPr>
        <w:pStyle w:val="Heading4"/>
        <w:spacing w:before="0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4.2.1.7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 xml:space="preserve">Desain </w:t>
      </w:r>
      <w:r>
        <w:rPr>
          <w:rFonts w:ascii="Times New Roman" w:hAnsi="Times New Roman" w:cs="Times New Roman"/>
          <w:i w:val="0"/>
          <w:color w:val="auto"/>
        </w:rPr>
        <w:t xml:space="preserve">Output </w:t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Secara Umum</w:t>
      </w:r>
    </w:p>
    <w:p w:rsidR="003B7646" w:rsidRPr="00611D20" w:rsidRDefault="003B7646" w:rsidP="003B7646">
      <w:pPr>
        <w:rPr>
          <w:lang w:val="en-US"/>
        </w:rPr>
      </w:pPr>
    </w:p>
    <w:p w:rsidR="003B7646" w:rsidRDefault="003B7646" w:rsidP="003B7646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>
        <w:rPr>
          <w:b/>
          <w:i/>
        </w:rPr>
        <w:t xml:space="preserve">Output </w:t>
      </w:r>
      <w:r w:rsidRPr="00611D20">
        <w:rPr>
          <w:b/>
        </w:rPr>
        <w:t>Secara Umum</w:t>
      </w:r>
    </w:p>
    <w:p w:rsidR="003B7646" w:rsidRPr="00611D20" w:rsidRDefault="003B7646" w:rsidP="003B7646">
      <w:pPr>
        <w:jc w:val="center"/>
        <w:rPr>
          <w:b/>
          <w:lang w:val="en-US"/>
        </w:rPr>
      </w:pPr>
    </w:p>
    <w:p w:rsidR="003B7646" w:rsidRPr="006A40E9" w:rsidRDefault="003B7646" w:rsidP="003B7646">
      <w:pPr>
        <w:tabs>
          <w:tab w:val="left" w:pos="1843"/>
        </w:tabs>
        <w:spacing w:line="360" w:lineRule="auto"/>
        <w:jc w:val="both"/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>
        <w:t>KFC Kota Gorontao</w:t>
      </w:r>
    </w:p>
    <w:p w:rsidR="003B7646" w:rsidRPr="00C3392E" w:rsidRDefault="003B7646" w:rsidP="003B7646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Pr="00C3392E">
        <w:rPr>
          <w:szCs w:val="24"/>
        </w:rPr>
        <w:t xml:space="preserve">Sistem Informasi Geografis Pencarian Lokasi </w:t>
      </w:r>
      <w:r>
        <w:rPr>
          <w:szCs w:val="24"/>
        </w:rPr>
        <w:t xml:space="preserve">Pelanggan </w:t>
      </w:r>
      <w:r w:rsidRPr="00C3392E">
        <w:rPr>
          <w:szCs w:val="24"/>
        </w:rPr>
        <w:t>Menggunakan Google Map API Pada Wilayah Kota Gorontalo</w:t>
      </w:r>
    </w:p>
    <w:p w:rsidR="003B7646" w:rsidRPr="00C3392E" w:rsidRDefault="003B7646" w:rsidP="003B7646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Tahap</w:t>
      </w:r>
      <w:r w:rsidRPr="00C3392E">
        <w:tab/>
        <w:t>:</w:t>
      </w:r>
      <w:r w:rsidRPr="00C3392E">
        <w:rPr>
          <w:lang w:val="en-US"/>
        </w:rPr>
        <w:tab/>
      </w:r>
      <w:r w:rsidRPr="00C3392E">
        <w:t xml:space="preserve">Desain </w:t>
      </w:r>
      <w:r>
        <w:rPr>
          <w:i/>
        </w:rPr>
        <w:t>Output</w:t>
      </w:r>
      <w:r w:rsidRPr="00C3392E">
        <w:t xml:space="preserve"> secara umum</w:t>
      </w:r>
    </w:p>
    <w:p w:rsidR="003B7646" w:rsidRPr="009E2145" w:rsidRDefault="003B7646" w:rsidP="003B7646">
      <w:pPr>
        <w:tabs>
          <w:tab w:val="left" w:pos="1843"/>
        </w:tabs>
        <w:jc w:val="both"/>
        <w:rPr>
          <w:lang w:val="en-US"/>
        </w:rPr>
      </w:pPr>
    </w:p>
    <w:p w:rsidR="003B7646" w:rsidRPr="00611D20" w:rsidRDefault="003B7646" w:rsidP="003B7646">
      <w:pPr>
        <w:jc w:val="center"/>
        <w:rPr>
          <w:lang w:val="en-US"/>
        </w:rPr>
      </w:pPr>
      <w:r w:rsidRPr="00611D20">
        <w:rPr>
          <w:b/>
        </w:rPr>
        <w:t>Tabel 4.</w:t>
      </w:r>
      <w:r w:rsidR="004C7C08">
        <w:rPr>
          <w:b/>
          <w:lang w:val="en-US"/>
        </w:rPr>
        <w:t>7</w:t>
      </w:r>
      <w:r w:rsidRPr="00611D20">
        <w:rPr>
          <w:b/>
          <w:lang w:val="en-US"/>
        </w:rPr>
        <w:t xml:space="preserve">. </w:t>
      </w:r>
      <w:r w:rsidRPr="00611D20">
        <w:rPr>
          <w:lang w:val="en-US"/>
        </w:rPr>
        <w:t xml:space="preserve">Desain </w:t>
      </w:r>
      <w:r>
        <w:rPr>
          <w:i/>
        </w:rPr>
        <w:t>Output</w:t>
      </w:r>
      <w:r w:rsidRPr="00611D20">
        <w:rPr>
          <w:lang w:val="en-US"/>
        </w:rPr>
        <w:t xml:space="preserve"> Secara Umum</w:t>
      </w:r>
    </w:p>
    <w:p w:rsidR="003B7646" w:rsidRPr="00611D20" w:rsidRDefault="003B7646" w:rsidP="003B7646">
      <w:pPr>
        <w:jc w:val="center"/>
        <w:rPr>
          <w:lang w:val="en-US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1216"/>
        <w:gridCol w:w="963"/>
        <w:gridCol w:w="1283"/>
        <w:gridCol w:w="1003"/>
        <w:gridCol w:w="1190"/>
        <w:gridCol w:w="990"/>
        <w:gridCol w:w="1003"/>
      </w:tblGrid>
      <w:tr w:rsidR="003B7646" w:rsidRPr="00363D1A" w:rsidTr="003B7646">
        <w:trPr>
          <w:trHeight w:val="763"/>
          <w:jc w:val="center"/>
        </w:trPr>
        <w:tc>
          <w:tcPr>
            <w:tcW w:w="763" w:type="dxa"/>
            <w:shd w:val="clear" w:color="auto" w:fill="548DD4" w:themeFill="text2" w:themeFillTint="99"/>
            <w:vAlign w:val="center"/>
          </w:tcPr>
          <w:p w:rsidR="003B7646" w:rsidRPr="00363D1A" w:rsidRDefault="003B7646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1175" w:type="dxa"/>
            <w:shd w:val="clear" w:color="auto" w:fill="548DD4" w:themeFill="text2" w:themeFillTint="99"/>
            <w:vAlign w:val="center"/>
          </w:tcPr>
          <w:p w:rsidR="003B7646" w:rsidRPr="00363D1A" w:rsidRDefault="003B7646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Nama Input</w:t>
            </w:r>
          </w:p>
        </w:tc>
        <w:tc>
          <w:tcPr>
            <w:tcW w:w="963" w:type="dxa"/>
            <w:shd w:val="clear" w:color="auto" w:fill="548DD4" w:themeFill="text2" w:themeFillTint="99"/>
            <w:vAlign w:val="center"/>
          </w:tcPr>
          <w:p w:rsidR="003B7646" w:rsidRPr="003B7646" w:rsidRDefault="003B7646" w:rsidP="003B7646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Tipe Output</w:t>
            </w:r>
          </w:p>
        </w:tc>
        <w:tc>
          <w:tcPr>
            <w:tcW w:w="1283" w:type="dxa"/>
            <w:shd w:val="clear" w:color="auto" w:fill="548DD4" w:themeFill="text2" w:themeFillTint="99"/>
            <w:vAlign w:val="center"/>
          </w:tcPr>
          <w:p w:rsidR="003B7646" w:rsidRPr="003B7646" w:rsidRDefault="003B7646" w:rsidP="003B7646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Perangkat Output</w:t>
            </w:r>
          </w:p>
        </w:tc>
        <w:tc>
          <w:tcPr>
            <w:tcW w:w="1003" w:type="dxa"/>
            <w:shd w:val="clear" w:color="auto" w:fill="548DD4" w:themeFill="text2" w:themeFillTint="99"/>
          </w:tcPr>
          <w:p w:rsidR="003B7646" w:rsidRPr="003B7646" w:rsidRDefault="003B7646" w:rsidP="00E4100D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Media Output</w:t>
            </w:r>
          </w:p>
        </w:tc>
        <w:tc>
          <w:tcPr>
            <w:tcW w:w="1190" w:type="dxa"/>
            <w:shd w:val="clear" w:color="auto" w:fill="548DD4" w:themeFill="text2" w:themeFillTint="99"/>
          </w:tcPr>
          <w:p w:rsidR="003B7646" w:rsidRPr="003B7646" w:rsidRDefault="003B7646" w:rsidP="00E4100D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Alat Output</w:t>
            </w:r>
          </w:p>
        </w:tc>
        <w:tc>
          <w:tcPr>
            <w:tcW w:w="990" w:type="dxa"/>
            <w:shd w:val="clear" w:color="auto" w:fill="548DD4" w:themeFill="text2" w:themeFillTint="99"/>
            <w:vAlign w:val="center"/>
          </w:tcPr>
          <w:p w:rsidR="003B7646" w:rsidRPr="003B7646" w:rsidRDefault="003B7646" w:rsidP="00E4100D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Atribut</w:t>
            </w:r>
          </w:p>
        </w:tc>
        <w:tc>
          <w:tcPr>
            <w:tcW w:w="1003" w:type="dxa"/>
            <w:shd w:val="clear" w:color="auto" w:fill="548DD4" w:themeFill="text2" w:themeFillTint="99"/>
            <w:vAlign w:val="center"/>
          </w:tcPr>
          <w:p w:rsidR="003B7646" w:rsidRPr="00363D1A" w:rsidRDefault="003B7646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Periode</w:t>
            </w:r>
          </w:p>
        </w:tc>
      </w:tr>
      <w:tr w:rsidR="003B7646" w:rsidRPr="00363D1A" w:rsidTr="003B7646">
        <w:trPr>
          <w:jc w:val="center"/>
        </w:trPr>
        <w:tc>
          <w:tcPr>
            <w:tcW w:w="763" w:type="dxa"/>
          </w:tcPr>
          <w:p w:rsidR="003B7646" w:rsidRPr="00363D1A" w:rsidRDefault="003B7646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</w:rPr>
              <w:t>O</w:t>
            </w:r>
            <w:r w:rsidRPr="00363D1A">
              <w:rPr>
                <w:noProof w:val="0"/>
                <w:lang w:val="sv-SE"/>
              </w:rPr>
              <w:t>-01</w:t>
            </w:r>
          </w:p>
        </w:tc>
        <w:tc>
          <w:tcPr>
            <w:tcW w:w="1175" w:type="dxa"/>
          </w:tcPr>
          <w:p w:rsidR="003B7646" w:rsidRPr="00137FB8" w:rsidRDefault="003B7646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 Wilayah</w:t>
            </w:r>
          </w:p>
        </w:tc>
        <w:tc>
          <w:tcPr>
            <w:tcW w:w="963" w:type="dxa"/>
          </w:tcPr>
          <w:p w:rsidR="003B7646" w:rsidRPr="003B7646" w:rsidRDefault="003B7646" w:rsidP="00E4100D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3B7646" w:rsidRPr="003B7646" w:rsidRDefault="003B7646" w:rsidP="00E4100D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3B7646" w:rsidRPr="003B7646" w:rsidRDefault="003B7646" w:rsidP="00E4100D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3B7646" w:rsidRPr="003B7646" w:rsidRDefault="003B7646" w:rsidP="00E4100D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Kompuer</w:t>
            </w:r>
          </w:p>
        </w:tc>
        <w:tc>
          <w:tcPr>
            <w:tcW w:w="990" w:type="dxa"/>
          </w:tcPr>
          <w:p w:rsidR="003B7646" w:rsidRPr="00363D1A" w:rsidRDefault="003B7646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3B7646" w:rsidRPr="00363D1A" w:rsidRDefault="003B7646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  <w:tr w:rsidR="003B7646" w:rsidRPr="00363D1A" w:rsidTr="003B7646">
        <w:trPr>
          <w:jc w:val="center"/>
        </w:trPr>
        <w:tc>
          <w:tcPr>
            <w:tcW w:w="763" w:type="dxa"/>
          </w:tcPr>
          <w:p w:rsidR="003B7646" w:rsidRPr="00363D1A" w:rsidRDefault="003B7646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O</w:t>
            </w:r>
            <w:r w:rsidRPr="00363D1A">
              <w:rPr>
                <w:noProof w:val="0"/>
                <w:lang w:val="en-US"/>
              </w:rPr>
              <w:t>-02</w:t>
            </w:r>
          </w:p>
        </w:tc>
        <w:tc>
          <w:tcPr>
            <w:tcW w:w="1175" w:type="dxa"/>
          </w:tcPr>
          <w:p w:rsidR="003B7646" w:rsidRPr="00137FB8" w:rsidRDefault="003B7646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</w:t>
            </w:r>
            <w:r>
              <w:rPr>
                <w:noProof w:val="0"/>
                <w:lang w:val="en-US"/>
              </w:rPr>
              <w:t xml:space="preserve"> </w:t>
            </w:r>
            <w:r>
              <w:rPr>
                <w:noProof w:val="0"/>
              </w:rPr>
              <w:t>Pelanggan</w:t>
            </w:r>
          </w:p>
        </w:tc>
        <w:tc>
          <w:tcPr>
            <w:tcW w:w="963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Komputer</w:t>
            </w:r>
          </w:p>
        </w:tc>
        <w:tc>
          <w:tcPr>
            <w:tcW w:w="990" w:type="dxa"/>
          </w:tcPr>
          <w:p w:rsidR="003B7646" w:rsidRPr="00363D1A" w:rsidRDefault="003B7646" w:rsidP="00E4100D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3B7646" w:rsidRPr="00363D1A" w:rsidRDefault="003B7646" w:rsidP="00E4100D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  <w:tr w:rsidR="003B7646" w:rsidRPr="00363D1A" w:rsidTr="003B7646">
        <w:trPr>
          <w:jc w:val="center"/>
        </w:trPr>
        <w:tc>
          <w:tcPr>
            <w:tcW w:w="763" w:type="dxa"/>
          </w:tcPr>
          <w:p w:rsidR="003B7646" w:rsidRPr="00363D1A" w:rsidRDefault="003B7646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O</w:t>
            </w:r>
            <w:r w:rsidRPr="00363D1A">
              <w:rPr>
                <w:noProof w:val="0"/>
                <w:lang w:val="en-US"/>
              </w:rPr>
              <w:t>-03</w:t>
            </w:r>
          </w:p>
        </w:tc>
        <w:tc>
          <w:tcPr>
            <w:tcW w:w="1175" w:type="dxa"/>
          </w:tcPr>
          <w:p w:rsidR="003B7646" w:rsidRPr="00137FB8" w:rsidRDefault="003B7646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</w:t>
            </w:r>
            <w:r>
              <w:rPr>
                <w:noProof w:val="0"/>
                <w:lang w:val="en-US"/>
              </w:rPr>
              <w:t xml:space="preserve"> </w:t>
            </w:r>
            <w:r>
              <w:rPr>
                <w:noProof w:val="0"/>
              </w:rPr>
              <w:t>User</w:t>
            </w:r>
          </w:p>
        </w:tc>
        <w:tc>
          <w:tcPr>
            <w:tcW w:w="963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Komputer</w:t>
            </w:r>
          </w:p>
        </w:tc>
        <w:tc>
          <w:tcPr>
            <w:tcW w:w="990" w:type="dxa"/>
          </w:tcPr>
          <w:p w:rsidR="003B7646" w:rsidRPr="00363D1A" w:rsidRDefault="003B7646" w:rsidP="00E4100D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3B7646" w:rsidRPr="00363D1A" w:rsidRDefault="003B7646" w:rsidP="00E4100D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  <w:tr w:rsidR="003B7646" w:rsidRPr="00363D1A" w:rsidTr="003B7646">
        <w:trPr>
          <w:jc w:val="center"/>
        </w:trPr>
        <w:tc>
          <w:tcPr>
            <w:tcW w:w="763" w:type="dxa"/>
          </w:tcPr>
          <w:p w:rsidR="003B7646" w:rsidRPr="00363D1A" w:rsidRDefault="003B7646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</w:rPr>
              <w:t>O</w:t>
            </w:r>
            <w:r w:rsidRPr="00363D1A">
              <w:rPr>
                <w:noProof w:val="0"/>
                <w:lang w:val="en-US"/>
              </w:rPr>
              <w:t>-04</w:t>
            </w:r>
          </w:p>
        </w:tc>
        <w:tc>
          <w:tcPr>
            <w:tcW w:w="1175" w:type="dxa"/>
          </w:tcPr>
          <w:p w:rsidR="003B7646" w:rsidRPr="00137FB8" w:rsidRDefault="003B7646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</w:t>
            </w:r>
            <w:r>
              <w:rPr>
                <w:noProof w:val="0"/>
                <w:lang w:val="en-US"/>
              </w:rPr>
              <w:t xml:space="preserve"> </w:t>
            </w:r>
            <w:r w:rsidR="008B3352">
              <w:rPr>
                <w:noProof w:val="0"/>
              </w:rPr>
              <w:t>Geleri</w:t>
            </w:r>
          </w:p>
        </w:tc>
        <w:tc>
          <w:tcPr>
            <w:tcW w:w="963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3B7646" w:rsidRPr="003B7646" w:rsidRDefault="003B7646" w:rsidP="00E4100D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Komputer</w:t>
            </w:r>
          </w:p>
        </w:tc>
        <w:tc>
          <w:tcPr>
            <w:tcW w:w="990" w:type="dxa"/>
          </w:tcPr>
          <w:p w:rsidR="003B7646" w:rsidRPr="00363D1A" w:rsidRDefault="003B7646" w:rsidP="00E4100D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3B7646" w:rsidRPr="00363D1A" w:rsidRDefault="003B7646" w:rsidP="00E4100D">
            <w:pPr>
              <w:jc w:val="center"/>
              <w:rPr>
                <w:noProof w:val="0"/>
                <w:lang w:val="sv-SE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</w:tbl>
    <w:p w:rsidR="00BE21B9" w:rsidRDefault="00BE21B9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BE21B9" w:rsidRPr="00363D1A" w:rsidRDefault="00BE21B9" w:rsidP="00E212C0">
      <w:pPr>
        <w:pStyle w:val="ListParagraph"/>
        <w:rPr>
          <w:b/>
          <w:lang w:val="en-US"/>
        </w:rPr>
      </w:pPr>
    </w:p>
    <w:p w:rsidR="00E212C0" w:rsidRPr="00BE21B9" w:rsidRDefault="00E212C0" w:rsidP="00BE21B9">
      <w:pPr>
        <w:tabs>
          <w:tab w:val="left" w:pos="851"/>
        </w:tabs>
        <w:spacing w:after="120" w:line="480" w:lineRule="auto"/>
        <w:jc w:val="both"/>
        <w:rPr>
          <w:b/>
          <w:lang w:val="en-US"/>
        </w:rPr>
        <w:sectPr w:rsidR="00E212C0" w:rsidRPr="00BE21B9" w:rsidSect="00F15359">
          <w:pgSz w:w="11906" w:h="16838" w:code="9"/>
          <w:pgMar w:top="1985" w:right="1701" w:bottom="1701" w:left="2268" w:header="1418" w:footer="709" w:gutter="0"/>
          <w:pgNumType w:start="52"/>
          <w:cols w:space="708"/>
          <w:docGrid w:linePitch="360"/>
        </w:sectPr>
      </w:pPr>
    </w:p>
    <w:p w:rsidR="00BE21B9" w:rsidRDefault="00BE21B9" w:rsidP="00BE21B9">
      <w:pPr>
        <w:pStyle w:val="Heading4"/>
        <w:spacing w:before="0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4.2.1.5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Desain Input Secara Umum</w:t>
      </w:r>
    </w:p>
    <w:p w:rsidR="00BE21B9" w:rsidRPr="00611D20" w:rsidRDefault="00BE21B9" w:rsidP="00BE21B9">
      <w:pPr>
        <w:rPr>
          <w:lang w:val="en-US"/>
        </w:rPr>
      </w:pPr>
    </w:p>
    <w:p w:rsidR="00BE21B9" w:rsidRDefault="00BE21B9" w:rsidP="00BE21B9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 w:rsidRPr="00611D20">
        <w:rPr>
          <w:b/>
          <w:i/>
          <w:lang w:val="en-US"/>
        </w:rPr>
        <w:t>Input</w:t>
      </w:r>
      <w:r w:rsidRPr="00611D20">
        <w:rPr>
          <w:b/>
        </w:rPr>
        <w:t xml:space="preserve"> Secara Umum</w:t>
      </w:r>
    </w:p>
    <w:p w:rsidR="00BE21B9" w:rsidRPr="00611D20" w:rsidRDefault="00BE21B9" w:rsidP="00BE21B9">
      <w:pPr>
        <w:jc w:val="center"/>
        <w:rPr>
          <w:b/>
          <w:lang w:val="en-US"/>
        </w:rPr>
      </w:pPr>
    </w:p>
    <w:p w:rsidR="00BE21B9" w:rsidRPr="006A40E9" w:rsidRDefault="00BE21B9" w:rsidP="00BE21B9">
      <w:pPr>
        <w:tabs>
          <w:tab w:val="left" w:pos="1843"/>
        </w:tabs>
        <w:spacing w:line="360" w:lineRule="auto"/>
        <w:jc w:val="both"/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>
        <w:t>KFC Kota Gorontao</w:t>
      </w:r>
    </w:p>
    <w:p w:rsidR="00BE21B9" w:rsidRPr="00C3392E" w:rsidRDefault="00BE21B9" w:rsidP="00BE21B9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Pr="00C3392E">
        <w:rPr>
          <w:szCs w:val="24"/>
        </w:rPr>
        <w:t xml:space="preserve">Sistem Informasi Geografis Pencarian Lokasi </w:t>
      </w:r>
      <w:r>
        <w:rPr>
          <w:szCs w:val="24"/>
        </w:rPr>
        <w:t xml:space="preserve">Pelanggan </w:t>
      </w:r>
      <w:r w:rsidRPr="00C3392E">
        <w:rPr>
          <w:szCs w:val="24"/>
        </w:rPr>
        <w:t>Menggunakan Google Map API Pada Wilayah Kota Gorontalo</w:t>
      </w:r>
    </w:p>
    <w:p w:rsidR="00BE21B9" w:rsidRPr="00C3392E" w:rsidRDefault="00BE21B9" w:rsidP="00BE21B9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Tahap</w:t>
      </w:r>
      <w:r w:rsidRPr="00C3392E">
        <w:tab/>
        <w:t>:</w:t>
      </w:r>
      <w:r w:rsidRPr="00C3392E">
        <w:rPr>
          <w:lang w:val="en-US"/>
        </w:rPr>
        <w:tab/>
      </w:r>
      <w:r w:rsidRPr="00C3392E">
        <w:t xml:space="preserve">Desain </w:t>
      </w:r>
      <w:r w:rsidRPr="00C3392E">
        <w:rPr>
          <w:i/>
          <w:lang w:val="en-US"/>
        </w:rPr>
        <w:t>Input</w:t>
      </w:r>
      <w:r w:rsidRPr="00C3392E">
        <w:t xml:space="preserve"> secara umum</w:t>
      </w:r>
    </w:p>
    <w:p w:rsidR="00BE21B9" w:rsidRPr="009E2145" w:rsidRDefault="00BE21B9" w:rsidP="00BE21B9">
      <w:pPr>
        <w:tabs>
          <w:tab w:val="left" w:pos="1843"/>
        </w:tabs>
        <w:jc w:val="both"/>
        <w:rPr>
          <w:lang w:val="en-US"/>
        </w:rPr>
      </w:pPr>
    </w:p>
    <w:p w:rsidR="00BE21B9" w:rsidRPr="00611D20" w:rsidRDefault="00BE21B9" w:rsidP="00BE21B9">
      <w:pPr>
        <w:jc w:val="center"/>
        <w:rPr>
          <w:lang w:val="en-US"/>
        </w:rPr>
      </w:pPr>
      <w:r w:rsidRPr="00611D20">
        <w:rPr>
          <w:b/>
        </w:rPr>
        <w:t>Tabel 4.</w:t>
      </w:r>
      <w:r w:rsidR="004E1674">
        <w:rPr>
          <w:b/>
          <w:lang w:val="en-US"/>
        </w:rPr>
        <w:t>8</w:t>
      </w:r>
      <w:r w:rsidRPr="00611D20">
        <w:rPr>
          <w:b/>
          <w:lang w:val="en-US"/>
        </w:rPr>
        <w:t xml:space="preserve">. </w:t>
      </w:r>
      <w:r w:rsidRPr="00611D20">
        <w:rPr>
          <w:lang w:val="en-US"/>
        </w:rPr>
        <w:t xml:space="preserve">Desain </w:t>
      </w:r>
      <w:r w:rsidRPr="00B33EE9">
        <w:rPr>
          <w:i/>
          <w:lang w:val="en-US"/>
        </w:rPr>
        <w:t>Input</w:t>
      </w:r>
      <w:r w:rsidRPr="00611D20">
        <w:rPr>
          <w:lang w:val="en-US"/>
        </w:rPr>
        <w:t xml:space="preserve"> Secara Umum</w:t>
      </w:r>
    </w:p>
    <w:p w:rsidR="00BE21B9" w:rsidRPr="00611D20" w:rsidRDefault="00BE21B9" w:rsidP="00BE21B9">
      <w:pPr>
        <w:jc w:val="center"/>
        <w:rPr>
          <w:lang w:val="en-US"/>
        </w:rPr>
      </w:pPr>
    </w:p>
    <w:tbl>
      <w:tblPr>
        <w:tblW w:w="7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2562"/>
        <w:gridCol w:w="2039"/>
        <w:gridCol w:w="1838"/>
      </w:tblGrid>
      <w:tr w:rsidR="00BE21B9" w:rsidRPr="00363D1A" w:rsidTr="00E4100D">
        <w:trPr>
          <w:trHeight w:val="396"/>
          <w:jc w:val="center"/>
        </w:trPr>
        <w:tc>
          <w:tcPr>
            <w:tcW w:w="1413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2562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Nama Input</w:t>
            </w:r>
          </w:p>
        </w:tc>
        <w:tc>
          <w:tcPr>
            <w:tcW w:w="2039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Sumber Input</w:t>
            </w:r>
          </w:p>
        </w:tc>
        <w:tc>
          <w:tcPr>
            <w:tcW w:w="1838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E4100D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Periode</w:t>
            </w:r>
          </w:p>
        </w:tc>
      </w:tr>
      <w:tr w:rsidR="00BE21B9" w:rsidRPr="00363D1A" w:rsidTr="00E4100D">
        <w:trPr>
          <w:trHeight w:hRule="exact" w:val="367"/>
          <w:jc w:val="center"/>
        </w:trPr>
        <w:tc>
          <w:tcPr>
            <w:tcW w:w="1413" w:type="dxa"/>
            <w:vMerge/>
            <w:shd w:val="clear" w:color="auto" w:fill="FABF8F" w:themeFill="accent6" w:themeFillTint="99"/>
          </w:tcPr>
          <w:p w:rsidR="00BE21B9" w:rsidRPr="00363D1A" w:rsidRDefault="00BE21B9" w:rsidP="00E4100D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562" w:type="dxa"/>
            <w:vMerge/>
            <w:shd w:val="clear" w:color="auto" w:fill="FABF8F" w:themeFill="accent6" w:themeFillTint="99"/>
          </w:tcPr>
          <w:p w:rsidR="00BE21B9" w:rsidRPr="00363D1A" w:rsidRDefault="00BE21B9" w:rsidP="00E4100D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039" w:type="dxa"/>
            <w:vMerge/>
            <w:shd w:val="clear" w:color="auto" w:fill="FABF8F" w:themeFill="accent6" w:themeFillTint="99"/>
          </w:tcPr>
          <w:p w:rsidR="00BE21B9" w:rsidRPr="00363D1A" w:rsidRDefault="00BE21B9" w:rsidP="00E4100D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838" w:type="dxa"/>
            <w:vMerge/>
            <w:shd w:val="clear" w:color="auto" w:fill="FABF8F" w:themeFill="accent6" w:themeFillTint="99"/>
          </w:tcPr>
          <w:p w:rsidR="00BE21B9" w:rsidRPr="00363D1A" w:rsidRDefault="00BE21B9" w:rsidP="00E4100D">
            <w:pPr>
              <w:spacing w:after="120"/>
              <w:rPr>
                <w:b/>
                <w:noProof w:val="0"/>
                <w:lang w:val="sv-SE"/>
              </w:rPr>
            </w:pPr>
          </w:p>
        </w:tc>
      </w:tr>
      <w:tr w:rsidR="00BE21B9" w:rsidRPr="00363D1A" w:rsidTr="00E4100D">
        <w:trPr>
          <w:jc w:val="center"/>
        </w:trPr>
        <w:tc>
          <w:tcPr>
            <w:tcW w:w="1413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sv-SE"/>
              </w:rPr>
              <w:t>I-01</w:t>
            </w:r>
          </w:p>
        </w:tc>
        <w:tc>
          <w:tcPr>
            <w:tcW w:w="2562" w:type="dxa"/>
          </w:tcPr>
          <w:p w:rsidR="00BE21B9" w:rsidRPr="00137FB8" w:rsidRDefault="00BE21B9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>
              <w:rPr>
                <w:noProof w:val="0"/>
              </w:rPr>
              <w:t>Wilayah</w:t>
            </w:r>
          </w:p>
        </w:tc>
        <w:tc>
          <w:tcPr>
            <w:tcW w:w="2039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  <w:tr w:rsidR="00BE21B9" w:rsidRPr="00363D1A" w:rsidTr="00E4100D">
        <w:trPr>
          <w:jc w:val="center"/>
        </w:trPr>
        <w:tc>
          <w:tcPr>
            <w:tcW w:w="1413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I-02</w:t>
            </w:r>
          </w:p>
        </w:tc>
        <w:tc>
          <w:tcPr>
            <w:tcW w:w="2562" w:type="dxa"/>
          </w:tcPr>
          <w:p w:rsidR="00BE21B9" w:rsidRPr="00137FB8" w:rsidRDefault="00BE21B9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>
              <w:rPr>
                <w:noProof w:val="0"/>
              </w:rPr>
              <w:t>Pelanggan</w:t>
            </w:r>
          </w:p>
        </w:tc>
        <w:tc>
          <w:tcPr>
            <w:tcW w:w="2039" w:type="dxa"/>
          </w:tcPr>
          <w:p w:rsidR="00BE21B9" w:rsidRPr="00363D1A" w:rsidRDefault="00BE21B9" w:rsidP="00E4100D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BE21B9" w:rsidRPr="00363D1A" w:rsidRDefault="00BE21B9" w:rsidP="00E4100D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  <w:tr w:rsidR="00BE21B9" w:rsidRPr="00363D1A" w:rsidTr="00E4100D">
        <w:trPr>
          <w:jc w:val="center"/>
        </w:trPr>
        <w:tc>
          <w:tcPr>
            <w:tcW w:w="1413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I-03</w:t>
            </w:r>
          </w:p>
        </w:tc>
        <w:tc>
          <w:tcPr>
            <w:tcW w:w="2562" w:type="dxa"/>
          </w:tcPr>
          <w:p w:rsidR="00BE21B9" w:rsidRPr="00137FB8" w:rsidRDefault="00BE21B9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>
              <w:rPr>
                <w:noProof w:val="0"/>
              </w:rPr>
              <w:t>User</w:t>
            </w:r>
          </w:p>
        </w:tc>
        <w:tc>
          <w:tcPr>
            <w:tcW w:w="2039" w:type="dxa"/>
          </w:tcPr>
          <w:p w:rsidR="00BE21B9" w:rsidRPr="00363D1A" w:rsidRDefault="00BE21B9" w:rsidP="00E4100D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BE21B9" w:rsidRPr="00363D1A" w:rsidRDefault="00BE21B9" w:rsidP="00E4100D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  <w:tr w:rsidR="00BE21B9" w:rsidRPr="00363D1A" w:rsidTr="00E4100D">
        <w:trPr>
          <w:jc w:val="center"/>
        </w:trPr>
        <w:tc>
          <w:tcPr>
            <w:tcW w:w="1413" w:type="dxa"/>
          </w:tcPr>
          <w:p w:rsidR="00BE21B9" w:rsidRPr="00363D1A" w:rsidRDefault="00BE21B9" w:rsidP="00E4100D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I-04</w:t>
            </w:r>
          </w:p>
        </w:tc>
        <w:tc>
          <w:tcPr>
            <w:tcW w:w="2562" w:type="dxa"/>
          </w:tcPr>
          <w:p w:rsidR="00BE21B9" w:rsidRPr="00137FB8" w:rsidRDefault="00BE21B9" w:rsidP="00E4100D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621D03">
              <w:rPr>
                <w:noProof w:val="0"/>
              </w:rPr>
              <w:t>Galeri</w:t>
            </w:r>
          </w:p>
        </w:tc>
        <w:tc>
          <w:tcPr>
            <w:tcW w:w="2039" w:type="dxa"/>
          </w:tcPr>
          <w:p w:rsidR="00BE21B9" w:rsidRPr="00363D1A" w:rsidRDefault="00BE21B9" w:rsidP="00E4100D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BE21B9" w:rsidRPr="00363D1A" w:rsidRDefault="00BE21B9" w:rsidP="00E4100D">
            <w:pPr>
              <w:jc w:val="center"/>
              <w:rPr>
                <w:noProof w:val="0"/>
                <w:lang w:val="sv-SE"/>
              </w:rPr>
            </w:pPr>
            <w:r w:rsidRPr="00363D1A">
              <w:rPr>
                <w:noProof w:val="0"/>
                <w:lang w:val="en-US"/>
              </w:rPr>
              <w:t xml:space="preserve">Non </w:t>
            </w:r>
            <w:proofErr w:type="spellStart"/>
            <w:r w:rsidRPr="00363D1A">
              <w:rPr>
                <w:noProof w:val="0"/>
                <w:lang w:val="en-US"/>
              </w:rPr>
              <w:t>Priode</w:t>
            </w:r>
            <w:proofErr w:type="spellEnd"/>
          </w:p>
        </w:tc>
      </w:tr>
    </w:tbl>
    <w:p w:rsidR="00BE21B9" w:rsidRDefault="00BE21B9" w:rsidP="00BE21B9">
      <w:pPr>
        <w:rPr>
          <w:b/>
          <w:lang w:val="en-US"/>
        </w:rPr>
      </w:pPr>
    </w:p>
    <w:p w:rsidR="00BE21B9" w:rsidRDefault="00BE21B9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Default="00E4100D" w:rsidP="00E4100D">
      <w:pPr>
        <w:rPr>
          <w:lang w:val="en-US"/>
        </w:rPr>
      </w:pPr>
    </w:p>
    <w:p w:rsidR="00E4100D" w:rsidRPr="00E4100D" w:rsidRDefault="00E4100D" w:rsidP="00E4100D">
      <w:pPr>
        <w:rPr>
          <w:lang w:val="en-US"/>
        </w:rPr>
      </w:pPr>
    </w:p>
    <w:p w:rsidR="00246A75" w:rsidRDefault="00246A75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4.2.2 Desain Sistem Secara Terinci</w:t>
      </w:r>
    </w:p>
    <w:p w:rsidR="00E212C0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</w:t>
      </w:r>
      <w:r w:rsidR="00EE00E1">
        <w:rPr>
          <w:rFonts w:ascii="Times New Roman" w:hAnsi="Times New Roman" w:cs="Times New Roman"/>
          <w:i w:val="0"/>
          <w:color w:val="auto"/>
          <w:lang w:val="en-US"/>
        </w:rPr>
        <w:t>.2.2.1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Desain Input Secara Terinci</w:t>
      </w:r>
    </w:p>
    <w:p w:rsidR="00E212C0" w:rsidRPr="00611D20" w:rsidRDefault="00E212C0" w:rsidP="00E212C0">
      <w:pPr>
        <w:rPr>
          <w:lang w:val="en-US"/>
        </w:rPr>
      </w:pPr>
    </w:p>
    <w:p w:rsidR="00E212C0" w:rsidRPr="00363D1A" w:rsidRDefault="00A4491F" w:rsidP="00E212C0">
      <w:pPr>
        <w:pStyle w:val="ListParagraph"/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>
        <w:object w:dxaOrig="6211" w:dyaOrig="6615">
          <v:shape id="_x0000_i1030" type="#_x0000_t75" style="width:309.75pt;height:330.75pt" o:ole="">
            <v:imagedata r:id="rId19" o:title=""/>
          </v:shape>
          <o:OLEObject Type="Embed" ProgID="Visio.Drawing.11" ShapeID="_x0000_i1030" DrawAspect="Content" ObjectID="_1555304330" r:id="rId20"/>
        </w:object>
      </w:r>
    </w:p>
    <w:p w:rsidR="00E212C0" w:rsidRPr="00A4491F" w:rsidRDefault="00E212C0" w:rsidP="00E212C0">
      <w:pPr>
        <w:pStyle w:val="ListParagraph"/>
        <w:tabs>
          <w:tab w:val="left" w:pos="567"/>
        </w:tabs>
        <w:spacing w:after="120" w:line="480" w:lineRule="auto"/>
        <w:jc w:val="center"/>
      </w:pPr>
      <w:r w:rsidRPr="00363D1A">
        <w:rPr>
          <w:b/>
          <w:lang w:val="en-US"/>
        </w:rPr>
        <w:t>Gambar 4.</w:t>
      </w:r>
      <w:r w:rsidR="00A4491F">
        <w:rPr>
          <w:b/>
          <w:lang w:val="en-US"/>
        </w:rPr>
        <w:t>6</w:t>
      </w:r>
      <w:r>
        <w:rPr>
          <w:b/>
          <w:lang w:val="en-US"/>
        </w:rPr>
        <w:t xml:space="preserve">. </w:t>
      </w:r>
      <w:r w:rsidRPr="00363D1A">
        <w:rPr>
          <w:lang w:val="en-US"/>
        </w:rPr>
        <w:t xml:space="preserve">Desain </w:t>
      </w:r>
      <w:r w:rsidRPr="00B33EE9">
        <w:rPr>
          <w:i/>
          <w:lang w:val="en-US"/>
        </w:rPr>
        <w:t>Input</w:t>
      </w:r>
      <w:r w:rsidRPr="00363D1A">
        <w:rPr>
          <w:lang w:val="en-US"/>
        </w:rPr>
        <w:t xml:space="preserve"> </w:t>
      </w:r>
      <w:r>
        <w:rPr>
          <w:lang w:val="en-US"/>
        </w:rPr>
        <w:t xml:space="preserve">Data </w:t>
      </w:r>
      <w:r w:rsidR="00A4491F">
        <w:t>Pelanggan</w:t>
      </w:r>
    </w:p>
    <w:p w:rsidR="00E212C0" w:rsidRPr="00363D1A" w:rsidRDefault="00A4491F" w:rsidP="00E212C0">
      <w:pPr>
        <w:pStyle w:val="ListParagraph"/>
        <w:tabs>
          <w:tab w:val="left" w:pos="567"/>
        </w:tabs>
        <w:spacing w:after="120" w:line="480" w:lineRule="auto"/>
        <w:ind w:left="1080"/>
        <w:jc w:val="center"/>
        <w:rPr>
          <w:lang w:val="en-US"/>
        </w:rPr>
      </w:pPr>
      <w:r>
        <w:object w:dxaOrig="7096" w:dyaOrig="3406">
          <v:shape id="_x0000_i1031" type="#_x0000_t75" style="width:345.75pt;height:170.25pt" o:ole="">
            <v:imagedata r:id="rId21" o:title=""/>
          </v:shape>
          <o:OLEObject Type="Embed" ProgID="Visio.Drawing.11" ShapeID="_x0000_i1031" DrawAspect="Content" ObjectID="_1555304331" r:id="rId22"/>
        </w:object>
      </w:r>
    </w:p>
    <w:p w:rsidR="00E212C0" w:rsidRPr="00A4491F" w:rsidRDefault="00BF5CD0" w:rsidP="00E212C0">
      <w:pPr>
        <w:pStyle w:val="ListParagraph"/>
        <w:tabs>
          <w:tab w:val="left" w:pos="567"/>
        </w:tabs>
        <w:spacing w:after="120" w:line="480" w:lineRule="auto"/>
        <w:jc w:val="center"/>
      </w:pPr>
      <w:r>
        <w:rPr>
          <w:b/>
          <w:lang w:val="en-US"/>
        </w:rPr>
        <w:t>Gambar 4.</w:t>
      </w:r>
      <w:r w:rsidR="00A4491F">
        <w:rPr>
          <w:b/>
        </w:rPr>
        <w:t xml:space="preserve">7 </w:t>
      </w:r>
      <w:r w:rsidR="00E212C0" w:rsidRPr="00363D1A">
        <w:rPr>
          <w:lang w:val="en-US"/>
        </w:rPr>
        <w:t xml:space="preserve"> Desain </w:t>
      </w:r>
      <w:r w:rsidR="00E212C0" w:rsidRPr="00B33EE9">
        <w:rPr>
          <w:i/>
          <w:lang w:val="en-US"/>
        </w:rPr>
        <w:t>Input</w:t>
      </w:r>
      <w:r w:rsidR="00E212C0" w:rsidRPr="00363D1A">
        <w:rPr>
          <w:lang w:val="en-US"/>
        </w:rPr>
        <w:t xml:space="preserve"> </w:t>
      </w:r>
      <w:r w:rsidR="00A53A57">
        <w:rPr>
          <w:lang w:val="en-US"/>
        </w:rPr>
        <w:t xml:space="preserve">Data </w:t>
      </w:r>
      <w:r w:rsidR="00A4491F">
        <w:t>User</w:t>
      </w:r>
    </w:p>
    <w:p w:rsidR="00E212C0" w:rsidRPr="00A4491F" w:rsidRDefault="00A4491F" w:rsidP="00A4491F">
      <w:pPr>
        <w:pStyle w:val="ListParagraph"/>
        <w:tabs>
          <w:tab w:val="left" w:pos="567"/>
        </w:tabs>
        <w:spacing w:after="120" w:line="480" w:lineRule="auto"/>
        <w:ind w:left="1080"/>
        <w:jc w:val="center"/>
        <w:rPr>
          <w:b/>
        </w:rPr>
      </w:pPr>
      <w:r>
        <w:object w:dxaOrig="6931" w:dyaOrig="4620">
          <v:shape id="_x0000_i1032" type="#_x0000_t75" style="width:348pt;height:231.75pt" o:ole="">
            <v:imagedata r:id="rId23" o:title=""/>
          </v:shape>
          <o:OLEObject Type="Embed" ProgID="Visio.Drawing.11" ShapeID="_x0000_i1032" DrawAspect="Content" ObjectID="_1555304332" r:id="rId24"/>
        </w:object>
      </w:r>
      <w:r>
        <w:rPr>
          <w:b/>
          <w:lang w:val="en-US"/>
        </w:rPr>
        <w:t>Gambar 4.8</w:t>
      </w:r>
      <w:r w:rsidR="00E212C0">
        <w:rPr>
          <w:b/>
          <w:lang w:val="en-US"/>
        </w:rPr>
        <w:t>.</w:t>
      </w:r>
      <w:r w:rsidR="00E212C0" w:rsidRPr="00363D1A">
        <w:rPr>
          <w:lang w:val="en-US"/>
        </w:rPr>
        <w:t xml:space="preserve"> Desain </w:t>
      </w:r>
      <w:r w:rsidR="00E212C0" w:rsidRPr="00D34F12">
        <w:rPr>
          <w:i/>
          <w:lang w:val="en-US"/>
        </w:rPr>
        <w:t xml:space="preserve">Input </w:t>
      </w:r>
      <w:r w:rsidR="00A53A57" w:rsidRPr="00A53A57">
        <w:rPr>
          <w:lang w:val="en-US"/>
        </w:rPr>
        <w:t xml:space="preserve">Data </w:t>
      </w:r>
      <w:r>
        <w:t>Wilayah</w:t>
      </w:r>
    </w:p>
    <w:p w:rsidR="00A4491F" w:rsidRPr="00363D1A" w:rsidRDefault="003B7646" w:rsidP="00A4491F">
      <w:pPr>
        <w:pStyle w:val="ListParagraph"/>
        <w:tabs>
          <w:tab w:val="left" w:pos="567"/>
        </w:tabs>
        <w:spacing w:after="120" w:line="480" w:lineRule="auto"/>
        <w:ind w:left="1080"/>
        <w:jc w:val="center"/>
        <w:rPr>
          <w:lang w:val="en-US"/>
        </w:rPr>
      </w:pPr>
      <w:r>
        <w:object w:dxaOrig="6286" w:dyaOrig="3526">
          <v:shape id="_x0000_i1033" type="#_x0000_t75" style="width:312.75pt;height:176.25pt" o:ole="">
            <v:imagedata r:id="rId25" o:title=""/>
          </v:shape>
          <o:OLEObject Type="Embed" ProgID="Visio.Drawing.11" ShapeID="_x0000_i1033" DrawAspect="Content" ObjectID="_1555304333" r:id="rId26"/>
        </w:object>
      </w:r>
    </w:p>
    <w:p w:rsidR="00A4491F" w:rsidRPr="00622AA6" w:rsidRDefault="00A4491F" w:rsidP="00A4491F">
      <w:pPr>
        <w:pStyle w:val="ListParagraph"/>
        <w:tabs>
          <w:tab w:val="left" w:pos="567"/>
        </w:tabs>
        <w:spacing w:after="120" w:line="480" w:lineRule="auto"/>
        <w:jc w:val="center"/>
      </w:pPr>
      <w:r>
        <w:rPr>
          <w:b/>
          <w:lang w:val="en-US"/>
        </w:rPr>
        <w:t>Gambar 4.</w:t>
      </w:r>
      <w:r>
        <w:rPr>
          <w:b/>
        </w:rPr>
        <w:t>9</w:t>
      </w:r>
      <w:r>
        <w:rPr>
          <w:b/>
          <w:lang w:val="en-US"/>
        </w:rPr>
        <w:t>.</w:t>
      </w:r>
      <w:r w:rsidRPr="00363D1A">
        <w:rPr>
          <w:lang w:val="en-US"/>
        </w:rPr>
        <w:t xml:space="preserve"> Desain </w:t>
      </w:r>
      <w:r w:rsidRPr="00B33EE9">
        <w:rPr>
          <w:i/>
          <w:lang w:val="en-US"/>
        </w:rPr>
        <w:t>Input</w:t>
      </w:r>
      <w:r w:rsidRPr="00363D1A">
        <w:rPr>
          <w:lang w:val="en-US"/>
        </w:rPr>
        <w:t xml:space="preserve"> </w:t>
      </w:r>
      <w:r>
        <w:rPr>
          <w:lang w:val="en-US"/>
        </w:rPr>
        <w:t xml:space="preserve">Data </w:t>
      </w:r>
      <w:r w:rsidR="003B7646">
        <w:t>Galeri</w:t>
      </w:r>
    </w:p>
    <w:p w:rsidR="00A4491F" w:rsidRPr="00363D1A" w:rsidRDefault="00A4491F" w:rsidP="00E212C0">
      <w:pPr>
        <w:pStyle w:val="ListParagraph"/>
        <w:tabs>
          <w:tab w:val="left" w:pos="567"/>
        </w:tabs>
        <w:spacing w:after="120" w:line="480" w:lineRule="auto"/>
        <w:ind w:left="2552" w:hanging="1832"/>
        <w:rPr>
          <w:lang w:val="en-US"/>
        </w:rPr>
      </w:pPr>
    </w:p>
    <w:p w:rsidR="00E212C0" w:rsidRDefault="00E212C0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Pr="00363D1A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E212C0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4.2.2.3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Desain Database Secara Terinci</w:t>
      </w:r>
    </w:p>
    <w:p w:rsidR="00E212C0" w:rsidRPr="00611D20" w:rsidRDefault="00E212C0" w:rsidP="00E212C0">
      <w:pPr>
        <w:rPr>
          <w:lang w:val="en-US"/>
        </w:rPr>
      </w:pPr>
    </w:p>
    <w:p w:rsidR="00E212C0" w:rsidRPr="00A63084" w:rsidRDefault="00E212C0" w:rsidP="00E212C0">
      <w:pPr>
        <w:jc w:val="center"/>
        <w:rPr>
          <w:b/>
          <w:lang w:val="en-US"/>
        </w:rPr>
      </w:pPr>
      <w:r w:rsidRPr="00611D20">
        <w:rPr>
          <w:b/>
        </w:rPr>
        <w:t xml:space="preserve">Tabel </w:t>
      </w:r>
      <w:r w:rsidR="004E1674">
        <w:rPr>
          <w:b/>
          <w:lang w:val="en-US"/>
        </w:rPr>
        <w:t>4.9</w:t>
      </w:r>
      <w:r w:rsidRPr="00611D20">
        <w:rPr>
          <w:b/>
          <w:lang w:val="en-US"/>
        </w:rPr>
        <w:t>.</w:t>
      </w:r>
      <w:r w:rsidRPr="00611D20">
        <w:rPr>
          <w:b/>
        </w:rPr>
        <w:t xml:space="preserve"> Desain Tabel </w:t>
      </w:r>
      <w:r w:rsidR="00706B2F">
        <w:rPr>
          <w:b/>
        </w:rPr>
        <w:t>Wilayah</w:t>
      </w:r>
    </w:p>
    <w:p w:rsidR="00E212C0" w:rsidRPr="00611D20" w:rsidRDefault="00E212C0" w:rsidP="00E212C0">
      <w:pPr>
        <w:jc w:val="center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1880"/>
        <w:gridCol w:w="1191"/>
        <w:gridCol w:w="1702"/>
        <w:gridCol w:w="2592"/>
      </w:tblGrid>
      <w:tr w:rsidR="00E212C0" w:rsidRPr="00363D1A" w:rsidTr="00832A91">
        <w:trPr>
          <w:trHeight w:val="293"/>
        </w:trPr>
        <w:tc>
          <w:tcPr>
            <w:tcW w:w="51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88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9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170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259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137FB8" w:rsidRPr="00363D1A" w:rsidTr="00832A91">
        <w:trPr>
          <w:trHeight w:val="307"/>
        </w:trPr>
        <w:tc>
          <w:tcPr>
            <w:tcW w:w="510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1880" w:type="dxa"/>
          </w:tcPr>
          <w:p w:rsidR="00137FB8" w:rsidRPr="000A516D" w:rsidRDefault="00137FB8" w:rsidP="00137FB8">
            <w:r>
              <w:rPr>
                <w:lang w:val="en-US"/>
              </w:rPr>
              <w:t>id_</w:t>
            </w:r>
            <w:r>
              <w:t>wilayah</w:t>
            </w:r>
          </w:p>
        </w:tc>
        <w:tc>
          <w:tcPr>
            <w:tcW w:w="1191" w:type="dxa"/>
            <w:vAlign w:val="center"/>
          </w:tcPr>
          <w:p w:rsidR="00137FB8" w:rsidRPr="000A516D" w:rsidRDefault="003B7646" w:rsidP="00137FB8">
            <w:pPr>
              <w:spacing w:line="276" w:lineRule="auto"/>
              <w:jc w:val="center"/>
            </w:pPr>
            <w:r>
              <w:t>Int</w:t>
            </w:r>
          </w:p>
        </w:tc>
        <w:tc>
          <w:tcPr>
            <w:tcW w:w="1702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592" w:type="dxa"/>
            <w:vAlign w:val="center"/>
          </w:tcPr>
          <w:p w:rsidR="00137FB8" w:rsidRPr="00785CF3" w:rsidRDefault="00137FB8" w:rsidP="00137FB8">
            <w:pPr>
              <w:spacing w:line="276" w:lineRule="auto"/>
              <w:jc w:val="center"/>
              <w:rPr>
                <w:i/>
                <w:lang w:val="en-US"/>
              </w:rPr>
            </w:pPr>
            <w:r w:rsidRPr="00785CF3">
              <w:rPr>
                <w:i/>
              </w:rPr>
              <w:t>Primary</w:t>
            </w:r>
            <w:r w:rsidRPr="00785CF3">
              <w:rPr>
                <w:i/>
                <w:lang w:val="en-US"/>
              </w:rPr>
              <w:t xml:space="preserve"> Key</w:t>
            </w:r>
          </w:p>
        </w:tc>
      </w:tr>
      <w:tr w:rsidR="00137FB8" w:rsidRPr="00363D1A" w:rsidTr="00137FB8">
        <w:trPr>
          <w:trHeight w:val="293"/>
        </w:trPr>
        <w:tc>
          <w:tcPr>
            <w:tcW w:w="510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1880" w:type="dxa"/>
          </w:tcPr>
          <w:p w:rsidR="00137FB8" w:rsidRPr="000A516D" w:rsidRDefault="00137FB8" w:rsidP="00137FB8">
            <w:r>
              <w:t>Kota</w:t>
            </w:r>
          </w:p>
        </w:tc>
        <w:tc>
          <w:tcPr>
            <w:tcW w:w="1191" w:type="dxa"/>
          </w:tcPr>
          <w:p w:rsidR="00137FB8" w:rsidRDefault="003B7646" w:rsidP="00137FB8">
            <w:pPr>
              <w:jc w:val="center"/>
            </w:pPr>
            <w:r>
              <w:t>Varchar</w:t>
            </w:r>
          </w:p>
        </w:tc>
        <w:tc>
          <w:tcPr>
            <w:tcW w:w="1702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59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137FB8" w:rsidRPr="00363D1A" w:rsidTr="00137FB8">
        <w:trPr>
          <w:trHeight w:val="293"/>
        </w:trPr>
        <w:tc>
          <w:tcPr>
            <w:tcW w:w="510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80" w:type="dxa"/>
          </w:tcPr>
          <w:p w:rsidR="00137FB8" w:rsidRPr="000A516D" w:rsidRDefault="00137FB8" w:rsidP="00137FB8">
            <w:r>
              <w:t>Kecamatan</w:t>
            </w:r>
          </w:p>
        </w:tc>
        <w:tc>
          <w:tcPr>
            <w:tcW w:w="1191" w:type="dxa"/>
          </w:tcPr>
          <w:p w:rsidR="00137FB8" w:rsidRDefault="003B7646" w:rsidP="00137FB8">
            <w:pPr>
              <w:jc w:val="center"/>
            </w:pPr>
            <w:r>
              <w:t>Varchar</w:t>
            </w:r>
          </w:p>
        </w:tc>
        <w:tc>
          <w:tcPr>
            <w:tcW w:w="1702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59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293"/>
        </w:trPr>
        <w:tc>
          <w:tcPr>
            <w:tcW w:w="510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80" w:type="dxa"/>
          </w:tcPr>
          <w:p w:rsidR="00137FB8" w:rsidRPr="000A516D" w:rsidRDefault="00137FB8" w:rsidP="00137FB8">
            <w:r>
              <w:t>Kelurahan</w:t>
            </w:r>
          </w:p>
        </w:tc>
        <w:tc>
          <w:tcPr>
            <w:tcW w:w="1191" w:type="dxa"/>
          </w:tcPr>
          <w:p w:rsidR="00137FB8" w:rsidRPr="003B7646" w:rsidRDefault="003B7646" w:rsidP="00137FB8">
            <w:pPr>
              <w:jc w:val="center"/>
            </w:pPr>
            <w:r>
              <w:t>Varchar</w:t>
            </w:r>
          </w:p>
        </w:tc>
        <w:tc>
          <w:tcPr>
            <w:tcW w:w="1702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59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</w:tbl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A63084" w:rsidRDefault="00E212C0" w:rsidP="00E212C0">
      <w:pPr>
        <w:jc w:val="center"/>
        <w:rPr>
          <w:lang w:val="en-US"/>
        </w:rPr>
      </w:pPr>
      <w:r w:rsidRPr="00363D1A">
        <w:rPr>
          <w:b/>
        </w:rPr>
        <w:t>Tabel 4.</w:t>
      </w:r>
      <w:r w:rsidR="00207A0B">
        <w:rPr>
          <w:b/>
          <w:lang w:val="en-US"/>
        </w:rPr>
        <w:t>10</w:t>
      </w:r>
      <w:r>
        <w:rPr>
          <w:b/>
          <w:lang w:val="en-US"/>
        </w:rPr>
        <w:t xml:space="preserve">. </w:t>
      </w:r>
      <w:r w:rsidRPr="00363D1A">
        <w:t xml:space="preserve">Desain Tabel </w:t>
      </w:r>
      <w:r w:rsidR="00706B2F">
        <w:t xml:space="preserve">Pelanggan 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1921"/>
        <w:gridCol w:w="1190"/>
        <w:gridCol w:w="1659"/>
        <w:gridCol w:w="2572"/>
      </w:tblGrid>
      <w:tr w:rsidR="00E212C0" w:rsidRPr="00363D1A" w:rsidTr="00137FB8">
        <w:trPr>
          <w:trHeight w:val="300"/>
        </w:trPr>
        <w:tc>
          <w:tcPr>
            <w:tcW w:w="51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92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9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165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257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137FB8" w:rsidRPr="00363D1A" w:rsidTr="00137FB8">
        <w:trPr>
          <w:trHeight w:val="300"/>
        </w:trPr>
        <w:tc>
          <w:tcPr>
            <w:tcW w:w="516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1921" w:type="dxa"/>
          </w:tcPr>
          <w:p w:rsidR="00137FB8" w:rsidRPr="000A516D" w:rsidRDefault="00137FB8" w:rsidP="00137FB8">
            <w:r>
              <w:rPr>
                <w:lang w:val="en-US"/>
              </w:rPr>
              <w:t>Id_</w:t>
            </w:r>
            <w:r>
              <w:t>Pelanggan</w:t>
            </w:r>
          </w:p>
        </w:tc>
        <w:tc>
          <w:tcPr>
            <w:tcW w:w="1190" w:type="dxa"/>
            <w:vAlign w:val="center"/>
          </w:tcPr>
          <w:p w:rsidR="00137FB8" w:rsidRPr="000A516D" w:rsidRDefault="00D14CC6" w:rsidP="00137FB8">
            <w:pPr>
              <w:spacing w:line="276" w:lineRule="auto"/>
              <w:jc w:val="center"/>
            </w:pPr>
            <w:r>
              <w:t>Varchar</w:t>
            </w:r>
          </w:p>
        </w:tc>
        <w:tc>
          <w:tcPr>
            <w:tcW w:w="1659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572" w:type="dxa"/>
            <w:vAlign w:val="center"/>
          </w:tcPr>
          <w:p w:rsidR="00137FB8" w:rsidRPr="00785CF3" w:rsidRDefault="00137FB8" w:rsidP="00137FB8">
            <w:pPr>
              <w:spacing w:line="276" w:lineRule="auto"/>
              <w:jc w:val="center"/>
              <w:rPr>
                <w:i/>
                <w:lang w:val="en-US"/>
              </w:rPr>
            </w:pPr>
            <w:r w:rsidRPr="00785CF3">
              <w:rPr>
                <w:i/>
              </w:rPr>
              <w:t>Primary</w:t>
            </w:r>
            <w:r w:rsidRPr="00785CF3">
              <w:rPr>
                <w:i/>
                <w:lang w:val="en-US"/>
              </w:rPr>
              <w:t xml:space="preserve"> Key</w:t>
            </w:r>
          </w:p>
        </w:tc>
      </w:tr>
      <w:tr w:rsidR="00D14CC6" w:rsidRPr="00363D1A" w:rsidTr="00E4100D">
        <w:trPr>
          <w:trHeight w:val="300"/>
        </w:trPr>
        <w:tc>
          <w:tcPr>
            <w:tcW w:w="516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1921" w:type="dxa"/>
          </w:tcPr>
          <w:p w:rsidR="00D14CC6" w:rsidRPr="000A516D" w:rsidRDefault="00D14CC6" w:rsidP="00D14CC6">
            <w:r>
              <w:t>Nama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Pr="000A516D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D14CC6" w:rsidRPr="00363D1A" w:rsidTr="00E4100D">
        <w:trPr>
          <w:trHeight w:val="344"/>
        </w:trPr>
        <w:tc>
          <w:tcPr>
            <w:tcW w:w="516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t>3.</w:t>
            </w:r>
          </w:p>
        </w:tc>
        <w:tc>
          <w:tcPr>
            <w:tcW w:w="1921" w:type="dxa"/>
          </w:tcPr>
          <w:p w:rsidR="00D14CC6" w:rsidRDefault="00D14CC6" w:rsidP="00D14CC6">
            <w:r>
              <w:t>Alamat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D14CC6" w:rsidRPr="00363D1A" w:rsidTr="00E4100D">
        <w:trPr>
          <w:trHeight w:val="344"/>
        </w:trPr>
        <w:tc>
          <w:tcPr>
            <w:tcW w:w="516" w:type="dxa"/>
            <w:vAlign w:val="center"/>
          </w:tcPr>
          <w:p w:rsidR="00D14CC6" w:rsidRPr="00832A91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921" w:type="dxa"/>
          </w:tcPr>
          <w:p w:rsidR="00D14CC6" w:rsidRDefault="00D14CC6" w:rsidP="00D14CC6">
            <w:r>
              <w:t>No_hp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D14CC6" w:rsidRPr="00363D1A" w:rsidTr="00E4100D">
        <w:trPr>
          <w:trHeight w:val="344"/>
        </w:trPr>
        <w:tc>
          <w:tcPr>
            <w:tcW w:w="516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921" w:type="dxa"/>
          </w:tcPr>
          <w:p w:rsidR="00D14CC6" w:rsidRDefault="00D14CC6" w:rsidP="00D14CC6">
            <w:r>
              <w:t>Kota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D14CC6" w:rsidRPr="00363D1A" w:rsidTr="00E4100D">
        <w:trPr>
          <w:trHeight w:val="344"/>
        </w:trPr>
        <w:tc>
          <w:tcPr>
            <w:tcW w:w="516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921" w:type="dxa"/>
          </w:tcPr>
          <w:p w:rsidR="00D14CC6" w:rsidRDefault="00D14CC6" w:rsidP="00D14CC6">
            <w:r>
              <w:t>Kecamatan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D14CC6" w:rsidRPr="00363D1A" w:rsidTr="00E4100D">
        <w:trPr>
          <w:trHeight w:val="344"/>
        </w:trPr>
        <w:tc>
          <w:tcPr>
            <w:tcW w:w="516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921" w:type="dxa"/>
          </w:tcPr>
          <w:p w:rsidR="00D14CC6" w:rsidRDefault="00D14CC6" w:rsidP="00D14CC6">
            <w:r>
              <w:t>Kelurahan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344"/>
        </w:trPr>
        <w:tc>
          <w:tcPr>
            <w:tcW w:w="516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1921" w:type="dxa"/>
          </w:tcPr>
          <w:p w:rsidR="00137FB8" w:rsidRDefault="00137FB8" w:rsidP="00137FB8">
            <w:r>
              <w:t>Foto</w:t>
            </w:r>
          </w:p>
        </w:tc>
        <w:tc>
          <w:tcPr>
            <w:tcW w:w="1190" w:type="dxa"/>
            <w:vAlign w:val="center"/>
          </w:tcPr>
          <w:p w:rsidR="00137FB8" w:rsidRDefault="00D14CC6" w:rsidP="00137FB8">
            <w:pPr>
              <w:spacing w:line="276" w:lineRule="auto"/>
              <w:jc w:val="center"/>
            </w:pPr>
            <w:r>
              <w:t>Varchar</w:t>
            </w:r>
          </w:p>
        </w:tc>
        <w:tc>
          <w:tcPr>
            <w:tcW w:w="1659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57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344"/>
        </w:trPr>
        <w:tc>
          <w:tcPr>
            <w:tcW w:w="516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921" w:type="dxa"/>
          </w:tcPr>
          <w:p w:rsidR="00137FB8" w:rsidRDefault="00137FB8" w:rsidP="00137FB8">
            <w:r>
              <w:t>Latitude</w:t>
            </w:r>
          </w:p>
        </w:tc>
        <w:tc>
          <w:tcPr>
            <w:tcW w:w="1190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Double</w:t>
            </w:r>
          </w:p>
        </w:tc>
        <w:tc>
          <w:tcPr>
            <w:tcW w:w="1659" w:type="dxa"/>
            <w:vAlign w:val="center"/>
          </w:tcPr>
          <w:p w:rsidR="00137FB8" w:rsidRDefault="00F15359" w:rsidP="00137FB8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57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344"/>
        </w:trPr>
        <w:tc>
          <w:tcPr>
            <w:tcW w:w="516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1921" w:type="dxa"/>
          </w:tcPr>
          <w:p w:rsidR="00137FB8" w:rsidRDefault="00137FB8" w:rsidP="00137FB8">
            <w:r>
              <w:t>Longitude</w:t>
            </w:r>
          </w:p>
        </w:tc>
        <w:tc>
          <w:tcPr>
            <w:tcW w:w="1190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Double</w:t>
            </w:r>
          </w:p>
        </w:tc>
        <w:tc>
          <w:tcPr>
            <w:tcW w:w="1659" w:type="dxa"/>
            <w:vAlign w:val="center"/>
          </w:tcPr>
          <w:p w:rsidR="00137FB8" w:rsidRDefault="00F15359" w:rsidP="00137FB8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57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344"/>
        </w:trPr>
        <w:tc>
          <w:tcPr>
            <w:tcW w:w="516" w:type="dxa"/>
            <w:vAlign w:val="center"/>
          </w:tcPr>
          <w:p w:rsidR="00137FB8" w:rsidRPr="00137FB8" w:rsidRDefault="00137FB8" w:rsidP="00137FB8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921" w:type="dxa"/>
          </w:tcPr>
          <w:p w:rsidR="00137FB8" w:rsidRDefault="00137FB8" w:rsidP="00137FB8">
            <w:r>
              <w:t>User</w:t>
            </w:r>
          </w:p>
        </w:tc>
        <w:tc>
          <w:tcPr>
            <w:tcW w:w="1190" w:type="dxa"/>
            <w:vAlign w:val="center"/>
          </w:tcPr>
          <w:p w:rsidR="00137FB8" w:rsidRDefault="00D14CC6" w:rsidP="00137FB8">
            <w:pPr>
              <w:spacing w:line="276" w:lineRule="auto"/>
              <w:jc w:val="center"/>
            </w:pPr>
            <w:r>
              <w:t>Varchar</w:t>
            </w:r>
          </w:p>
        </w:tc>
        <w:tc>
          <w:tcPr>
            <w:tcW w:w="1659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57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</w:tbl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137FB8" w:rsidRDefault="00E212C0" w:rsidP="00E212C0">
      <w:pPr>
        <w:jc w:val="center"/>
      </w:pPr>
      <w:r w:rsidRPr="00363D1A">
        <w:rPr>
          <w:b/>
        </w:rPr>
        <w:t>Tabel 4.</w:t>
      </w:r>
      <w:r w:rsidR="001012C4">
        <w:rPr>
          <w:b/>
          <w:lang w:val="en-US"/>
        </w:rPr>
        <w:t>11</w:t>
      </w:r>
      <w:r>
        <w:rPr>
          <w:b/>
          <w:lang w:val="en-US"/>
        </w:rPr>
        <w:t>.</w:t>
      </w:r>
      <w:r w:rsidRPr="00363D1A">
        <w:t xml:space="preserve"> Desain Tabe</w:t>
      </w:r>
      <w:r w:rsidRPr="00363D1A">
        <w:rPr>
          <w:lang w:val="en-US"/>
        </w:rPr>
        <w:t xml:space="preserve">l </w:t>
      </w:r>
      <w:r w:rsidR="00137FB8">
        <w:t>User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79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1914"/>
        <w:gridCol w:w="1177"/>
        <w:gridCol w:w="2785"/>
        <w:gridCol w:w="1524"/>
      </w:tblGrid>
      <w:tr w:rsidR="00E212C0" w:rsidRPr="00363D1A" w:rsidTr="00832A91">
        <w:trPr>
          <w:trHeight w:val="287"/>
        </w:trPr>
        <w:tc>
          <w:tcPr>
            <w:tcW w:w="517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914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77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278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1524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137FB8" w:rsidRPr="00363D1A" w:rsidTr="00832A91">
        <w:trPr>
          <w:trHeight w:val="287"/>
        </w:trPr>
        <w:tc>
          <w:tcPr>
            <w:tcW w:w="517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1.</w:t>
            </w:r>
          </w:p>
        </w:tc>
        <w:tc>
          <w:tcPr>
            <w:tcW w:w="1914" w:type="dxa"/>
          </w:tcPr>
          <w:p w:rsidR="00137FB8" w:rsidRPr="00363D1A" w:rsidRDefault="00137FB8" w:rsidP="00137FB8">
            <w:pPr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177" w:type="dxa"/>
          </w:tcPr>
          <w:p w:rsidR="00137FB8" w:rsidRPr="002C7DCA" w:rsidRDefault="00D14CC6" w:rsidP="00137F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2785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524" w:type="dxa"/>
            <w:vAlign w:val="center"/>
          </w:tcPr>
          <w:p w:rsidR="00137FB8" w:rsidRPr="00785CF3" w:rsidRDefault="00137FB8" w:rsidP="00137FB8">
            <w:pPr>
              <w:spacing w:line="276" w:lineRule="auto"/>
              <w:jc w:val="center"/>
              <w:rPr>
                <w:i/>
                <w:lang w:val="en-US"/>
              </w:rPr>
            </w:pPr>
            <w:r w:rsidRPr="00785CF3">
              <w:rPr>
                <w:i/>
              </w:rPr>
              <w:t>Primary</w:t>
            </w:r>
            <w:r w:rsidRPr="00785CF3">
              <w:rPr>
                <w:i/>
                <w:lang w:val="en-US"/>
              </w:rPr>
              <w:t xml:space="preserve"> Key</w:t>
            </w:r>
          </w:p>
        </w:tc>
      </w:tr>
      <w:tr w:rsidR="00D14CC6" w:rsidRPr="00363D1A" w:rsidTr="00832A91">
        <w:trPr>
          <w:trHeight w:val="287"/>
        </w:trPr>
        <w:tc>
          <w:tcPr>
            <w:tcW w:w="517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2</w:t>
            </w:r>
            <w:r w:rsidRPr="00363D1A">
              <w:t>.</w:t>
            </w:r>
          </w:p>
        </w:tc>
        <w:tc>
          <w:tcPr>
            <w:tcW w:w="1914" w:type="dxa"/>
          </w:tcPr>
          <w:p w:rsidR="00D14CC6" w:rsidRPr="000A516D" w:rsidRDefault="00D14CC6" w:rsidP="00D14CC6">
            <w:r>
              <w:t>Username</w:t>
            </w:r>
          </w:p>
        </w:tc>
        <w:tc>
          <w:tcPr>
            <w:tcW w:w="1177" w:type="dxa"/>
          </w:tcPr>
          <w:p w:rsidR="00D14CC6" w:rsidRDefault="00D14CC6" w:rsidP="00D14CC6">
            <w:r w:rsidRPr="000B7E08">
              <w:t>Varchar</w:t>
            </w:r>
          </w:p>
        </w:tc>
        <w:tc>
          <w:tcPr>
            <w:tcW w:w="2785" w:type="dxa"/>
            <w:vAlign w:val="center"/>
          </w:tcPr>
          <w:p w:rsidR="00D14CC6" w:rsidRPr="000A516D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1524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 xml:space="preserve"> -</w:t>
            </w:r>
          </w:p>
        </w:tc>
      </w:tr>
      <w:tr w:rsidR="00D14CC6" w:rsidRPr="00363D1A" w:rsidTr="00832A91">
        <w:trPr>
          <w:trHeight w:val="287"/>
        </w:trPr>
        <w:tc>
          <w:tcPr>
            <w:tcW w:w="517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3</w:t>
            </w:r>
            <w:r w:rsidRPr="00363D1A">
              <w:t>.</w:t>
            </w:r>
          </w:p>
        </w:tc>
        <w:tc>
          <w:tcPr>
            <w:tcW w:w="1914" w:type="dxa"/>
          </w:tcPr>
          <w:p w:rsidR="00D14CC6" w:rsidRPr="000A516D" w:rsidRDefault="00D14CC6" w:rsidP="00D14CC6">
            <w:r>
              <w:t>Password</w:t>
            </w:r>
          </w:p>
        </w:tc>
        <w:tc>
          <w:tcPr>
            <w:tcW w:w="1177" w:type="dxa"/>
          </w:tcPr>
          <w:p w:rsidR="00D14CC6" w:rsidRDefault="00D14CC6" w:rsidP="00D14CC6">
            <w:r w:rsidRPr="000B7E08">
              <w:t>Varchar</w:t>
            </w:r>
          </w:p>
        </w:tc>
        <w:tc>
          <w:tcPr>
            <w:tcW w:w="2785" w:type="dxa"/>
            <w:vAlign w:val="center"/>
          </w:tcPr>
          <w:p w:rsidR="00D14CC6" w:rsidRPr="000A516D" w:rsidRDefault="00D14CC6" w:rsidP="00D14CC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524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D14CC6" w:rsidRPr="00363D1A" w:rsidTr="00832A91">
        <w:trPr>
          <w:trHeight w:val="287"/>
        </w:trPr>
        <w:tc>
          <w:tcPr>
            <w:tcW w:w="517" w:type="dxa"/>
            <w:vAlign w:val="center"/>
          </w:tcPr>
          <w:p w:rsidR="00D14CC6" w:rsidRPr="000A516D" w:rsidRDefault="00D14CC6" w:rsidP="00D14CC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914" w:type="dxa"/>
          </w:tcPr>
          <w:p w:rsidR="00D14CC6" w:rsidRDefault="00D14CC6" w:rsidP="00D14CC6">
            <w:r>
              <w:t>Level</w:t>
            </w:r>
          </w:p>
        </w:tc>
        <w:tc>
          <w:tcPr>
            <w:tcW w:w="1177" w:type="dxa"/>
          </w:tcPr>
          <w:p w:rsidR="00D14CC6" w:rsidRDefault="00D14CC6" w:rsidP="00D14CC6">
            <w:r w:rsidRPr="000B7E08">
              <w:t>Varchar</w:t>
            </w:r>
          </w:p>
        </w:tc>
        <w:tc>
          <w:tcPr>
            <w:tcW w:w="2785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1524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137FB8" w:rsidRPr="00363D1A" w:rsidTr="00832A91">
        <w:trPr>
          <w:trHeight w:val="287"/>
        </w:trPr>
        <w:tc>
          <w:tcPr>
            <w:tcW w:w="517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914" w:type="dxa"/>
          </w:tcPr>
          <w:p w:rsidR="00137FB8" w:rsidRDefault="00137FB8" w:rsidP="00137FB8">
            <w:r>
              <w:t>Status</w:t>
            </w:r>
          </w:p>
        </w:tc>
        <w:tc>
          <w:tcPr>
            <w:tcW w:w="1177" w:type="dxa"/>
          </w:tcPr>
          <w:p w:rsidR="00137FB8" w:rsidRDefault="00137FB8" w:rsidP="00137FB8">
            <w:pPr>
              <w:jc w:val="center"/>
            </w:pPr>
            <w:r>
              <w:t>Enum</w:t>
            </w:r>
          </w:p>
        </w:tc>
        <w:tc>
          <w:tcPr>
            <w:tcW w:w="2785" w:type="dxa"/>
            <w:vAlign w:val="center"/>
          </w:tcPr>
          <w:p w:rsidR="00137FB8" w:rsidRDefault="00F15359" w:rsidP="00137FB8">
            <w:pPr>
              <w:spacing w:line="276" w:lineRule="auto"/>
              <w:jc w:val="center"/>
            </w:pPr>
            <w:r>
              <w:t>Y/N</w:t>
            </w:r>
          </w:p>
        </w:tc>
        <w:tc>
          <w:tcPr>
            <w:tcW w:w="1524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832A91">
        <w:trPr>
          <w:trHeight w:val="287"/>
        </w:trPr>
        <w:tc>
          <w:tcPr>
            <w:tcW w:w="517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914" w:type="dxa"/>
          </w:tcPr>
          <w:p w:rsidR="00137FB8" w:rsidRDefault="00137FB8" w:rsidP="00137FB8">
            <w:r>
              <w:t>Foto</w:t>
            </w:r>
          </w:p>
        </w:tc>
        <w:tc>
          <w:tcPr>
            <w:tcW w:w="1177" w:type="dxa"/>
          </w:tcPr>
          <w:p w:rsidR="00137FB8" w:rsidRDefault="00D14CC6" w:rsidP="00137FB8">
            <w:pPr>
              <w:jc w:val="center"/>
            </w:pPr>
            <w:r>
              <w:t>Varchar</w:t>
            </w:r>
          </w:p>
        </w:tc>
        <w:tc>
          <w:tcPr>
            <w:tcW w:w="2785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1524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</w:tbl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F15359" w:rsidRPr="00363D1A" w:rsidRDefault="00F15359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D14CC6" w:rsidRDefault="00E212C0" w:rsidP="00E212C0">
      <w:pPr>
        <w:jc w:val="center"/>
      </w:pPr>
      <w:r w:rsidRPr="00363D1A">
        <w:rPr>
          <w:b/>
        </w:rPr>
        <w:lastRenderedPageBreak/>
        <w:t>Tabel 4.</w:t>
      </w:r>
      <w:r w:rsidR="00503924">
        <w:rPr>
          <w:b/>
          <w:lang w:val="en-US"/>
        </w:rPr>
        <w:t>12</w:t>
      </w:r>
      <w:r>
        <w:rPr>
          <w:b/>
          <w:lang w:val="en-US"/>
        </w:rPr>
        <w:t>.</w:t>
      </w:r>
      <w:r w:rsidRPr="00363D1A">
        <w:t xml:space="preserve"> Desain Tabe</w:t>
      </w:r>
      <w:r w:rsidRPr="00363D1A">
        <w:rPr>
          <w:lang w:val="en-US"/>
        </w:rPr>
        <w:t xml:space="preserve">l </w:t>
      </w:r>
      <w:r w:rsidR="00D14CC6">
        <w:t>Galeri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7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1936"/>
        <w:gridCol w:w="1177"/>
        <w:gridCol w:w="2782"/>
        <w:gridCol w:w="1525"/>
      </w:tblGrid>
      <w:tr w:rsidR="00E212C0" w:rsidRPr="00363D1A" w:rsidTr="00832A91">
        <w:trPr>
          <w:trHeight w:val="301"/>
        </w:trPr>
        <w:tc>
          <w:tcPr>
            <w:tcW w:w="51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93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77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278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152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D14CC6" w:rsidRPr="00363D1A" w:rsidTr="00832A91">
        <w:trPr>
          <w:trHeight w:val="301"/>
        </w:trPr>
        <w:tc>
          <w:tcPr>
            <w:tcW w:w="511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1936" w:type="dxa"/>
          </w:tcPr>
          <w:p w:rsidR="00D14CC6" w:rsidRPr="00D14CC6" w:rsidRDefault="00D14CC6" w:rsidP="00D14CC6">
            <w:r>
              <w:rPr>
                <w:lang w:val="en-US"/>
              </w:rPr>
              <w:t>Id_</w:t>
            </w:r>
            <w:r>
              <w:t>galeri</w:t>
            </w:r>
          </w:p>
        </w:tc>
        <w:tc>
          <w:tcPr>
            <w:tcW w:w="1177" w:type="dxa"/>
          </w:tcPr>
          <w:p w:rsidR="00D14CC6" w:rsidRDefault="00D14CC6" w:rsidP="00D14CC6">
            <w:pPr>
              <w:jc w:val="center"/>
            </w:pPr>
            <w:r>
              <w:t>Int</w:t>
            </w:r>
          </w:p>
        </w:tc>
        <w:tc>
          <w:tcPr>
            <w:tcW w:w="2782" w:type="dxa"/>
            <w:vAlign w:val="center"/>
          </w:tcPr>
          <w:p w:rsidR="00D14CC6" w:rsidRPr="000B01C7" w:rsidRDefault="00D14CC6" w:rsidP="00D14CC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525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t>Primary</w:t>
            </w:r>
            <w:r w:rsidRPr="00363D1A">
              <w:rPr>
                <w:lang w:val="en-US"/>
              </w:rPr>
              <w:t xml:space="preserve"> Key</w:t>
            </w:r>
          </w:p>
        </w:tc>
      </w:tr>
      <w:tr w:rsidR="00D14CC6" w:rsidRPr="00363D1A" w:rsidTr="00832A91">
        <w:trPr>
          <w:trHeight w:val="301"/>
        </w:trPr>
        <w:tc>
          <w:tcPr>
            <w:tcW w:w="511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36" w:type="dxa"/>
          </w:tcPr>
          <w:p w:rsidR="00D14CC6" w:rsidRPr="000B01C7" w:rsidRDefault="00D14CC6" w:rsidP="00D14CC6">
            <w:r>
              <w:t>Galeri</w:t>
            </w:r>
          </w:p>
        </w:tc>
        <w:tc>
          <w:tcPr>
            <w:tcW w:w="1177" w:type="dxa"/>
          </w:tcPr>
          <w:p w:rsidR="00D14CC6" w:rsidRDefault="00D14CC6" w:rsidP="00D14CC6">
            <w:r w:rsidRPr="00336626">
              <w:t>Varchar</w:t>
            </w:r>
          </w:p>
        </w:tc>
        <w:tc>
          <w:tcPr>
            <w:tcW w:w="2782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1525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 xml:space="preserve"> -</w:t>
            </w:r>
          </w:p>
        </w:tc>
      </w:tr>
      <w:tr w:rsidR="00D14CC6" w:rsidRPr="00363D1A" w:rsidTr="00137FB8">
        <w:trPr>
          <w:trHeight w:val="316"/>
        </w:trPr>
        <w:tc>
          <w:tcPr>
            <w:tcW w:w="511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936" w:type="dxa"/>
          </w:tcPr>
          <w:p w:rsidR="00D14CC6" w:rsidRDefault="00D14CC6" w:rsidP="00D14CC6">
            <w:r>
              <w:t>Nama_galeri</w:t>
            </w:r>
          </w:p>
        </w:tc>
        <w:tc>
          <w:tcPr>
            <w:tcW w:w="1177" w:type="dxa"/>
          </w:tcPr>
          <w:p w:rsidR="00D14CC6" w:rsidRDefault="00D14CC6" w:rsidP="00D14CC6">
            <w:r w:rsidRPr="00336626">
              <w:t>Varchar</w:t>
            </w:r>
          </w:p>
        </w:tc>
        <w:tc>
          <w:tcPr>
            <w:tcW w:w="2782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525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</w:tbl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E212C0" w:rsidRDefault="00E212C0" w:rsidP="00E212C0">
      <w:pPr>
        <w:pStyle w:val="Heading3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4.2.3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>Desain Relasi Tabel</w:t>
      </w:r>
    </w:p>
    <w:p w:rsidR="00E212C0" w:rsidRPr="00BE26A5" w:rsidRDefault="00E212C0" w:rsidP="00E212C0">
      <w:pPr>
        <w:rPr>
          <w:lang w:val="en-US"/>
        </w:rPr>
      </w:pPr>
    </w:p>
    <w:p w:rsidR="00E212C0" w:rsidRPr="00363D1A" w:rsidRDefault="00224C0C" w:rsidP="00E212C0">
      <w:pPr>
        <w:spacing w:after="200" w:line="276" w:lineRule="auto"/>
        <w:jc w:val="center"/>
        <w:rPr>
          <w:b/>
          <w:lang w:val="en-US"/>
        </w:rPr>
      </w:pPr>
      <w:r>
        <w:rPr>
          <w:b/>
          <w:lang w:eastAsia="id-ID"/>
        </w:rPr>
        <w:drawing>
          <wp:inline distT="0" distB="0" distL="0" distR="0">
            <wp:extent cx="5039995" cy="2174240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lasi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17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ind w:left="1080"/>
        <w:rPr>
          <w:b/>
          <w:lang w:val="en-US"/>
        </w:rPr>
      </w:pPr>
    </w:p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ind w:left="0"/>
        <w:jc w:val="center"/>
        <w:rPr>
          <w:lang w:val="en-US"/>
        </w:rPr>
      </w:pPr>
      <w:r w:rsidRPr="00363D1A">
        <w:rPr>
          <w:b/>
          <w:lang w:val="en-US"/>
        </w:rPr>
        <w:t>Gambar 4.1</w:t>
      </w:r>
      <w:r w:rsidR="00BF5CD0">
        <w:rPr>
          <w:b/>
          <w:lang w:val="en-US"/>
        </w:rPr>
        <w:t>0</w:t>
      </w:r>
      <w:r>
        <w:rPr>
          <w:b/>
          <w:lang w:val="en-US"/>
        </w:rPr>
        <w:t xml:space="preserve">. </w:t>
      </w:r>
      <w:r w:rsidRPr="00363D1A">
        <w:rPr>
          <w:lang w:val="en-US"/>
        </w:rPr>
        <w:t>Desain Relasi Tabel</w:t>
      </w:r>
    </w:p>
    <w:p w:rsidR="003F5559" w:rsidRDefault="003F5559" w:rsidP="00EC59C9">
      <w:pPr>
        <w:spacing w:line="480" w:lineRule="auto"/>
        <w:jc w:val="both"/>
        <w:rPr>
          <w:b/>
          <w:lang w:val="en-US"/>
        </w:rPr>
      </w:pPr>
    </w:p>
    <w:p w:rsidR="00E4100D" w:rsidRDefault="00E4100D" w:rsidP="00EC59C9">
      <w:pPr>
        <w:spacing w:line="480" w:lineRule="auto"/>
        <w:jc w:val="both"/>
        <w:rPr>
          <w:b/>
          <w:lang w:val="en-US"/>
        </w:rPr>
      </w:pPr>
      <w:bookmarkStart w:id="0" w:name="_GoBack"/>
      <w:bookmarkEnd w:id="0"/>
    </w:p>
    <w:p w:rsidR="00E212C0" w:rsidRDefault="00E212C0" w:rsidP="00E212C0">
      <w:pPr>
        <w:pStyle w:val="Heading3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4.2.4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 xml:space="preserve">Desain Menu </w:t>
      </w:r>
    </w:p>
    <w:p w:rsidR="00BF5CD0" w:rsidRDefault="00BF5CD0" w:rsidP="00BF5CD0">
      <w:pPr>
        <w:rPr>
          <w:lang w:val="en-US"/>
        </w:rPr>
      </w:pPr>
    </w:p>
    <w:p w:rsidR="00BF5CD0" w:rsidRDefault="00BF5CD0" w:rsidP="00BF5CD0">
      <w:pPr>
        <w:pStyle w:val="Heading3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4.2.4.1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 xml:space="preserve">Desain Menu </w:t>
      </w:r>
      <w:r>
        <w:rPr>
          <w:rFonts w:ascii="Times New Roman" w:hAnsi="Times New Roman" w:cs="Times New Roman"/>
          <w:color w:val="auto"/>
          <w:lang w:val="en-US"/>
        </w:rPr>
        <w:t>User</w:t>
      </w:r>
    </w:p>
    <w:p w:rsidR="00BF5CD0" w:rsidRPr="00BF5CD0" w:rsidRDefault="00BF5CD0" w:rsidP="00BF5CD0">
      <w:pPr>
        <w:rPr>
          <w:lang w:val="en-US"/>
        </w:rPr>
      </w:pPr>
    </w:p>
    <w:p w:rsidR="00E212C0" w:rsidRPr="00E66FC7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b/>
          <w:lang w:val="en-US"/>
        </w:rPr>
      </w:pPr>
      <w:r>
        <w:t xml:space="preserve">Maps </w:t>
      </w:r>
    </w:p>
    <w:p w:rsidR="00E212C0" w:rsidRPr="00E212C0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b/>
          <w:lang w:val="en-US"/>
        </w:rPr>
      </w:pPr>
      <w:r>
        <w:t>Routing</w:t>
      </w:r>
    </w:p>
    <w:p w:rsidR="00E212C0" w:rsidRPr="00BF5CD0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>
        <w:t>Tentang</w:t>
      </w:r>
    </w:p>
    <w:p w:rsidR="00E212C0" w:rsidRPr="00BF5CD0" w:rsidRDefault="00BF5CD0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BF5CD0">
        <w:rPr>
          <w:lang w:val="en-US"/>
        </w:rPr>
        <w:t>Login</w:t>
      </w:r>
    </w:p>
    <w:p w:rsidR="00BF5CD0" w:rsidRDefault="00BF5CD0" w:rsidP="00650A2C">
      <w:pPr>
        <w:pStyle w:val="Heading3"/>
        <w:spacing w:line="480" w:lineRule="auto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4.2.4.2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 xml:space="preserve">Desain Menu </w:t>
      </w:r>
      <w:r>
        <w:rPr>
          <w:rFonts w:ascii="Times New Roman" w:hAnsi="Times New Roman" w:cs="Times New Roman"/>
          <w:color w:val="auto"/>
          <w:lang w:val="en-US"/>
        </w:rPr>
        <w:t>Admin</w:t>
      </w:r>
    </w:p>
    <w:p w:rsidR="00BF5CD0" w:rsidRPr="00ED072B" w:rsidRDefault="00706B2F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Pelanggan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User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Wilayah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galeri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 xml:space="preserve">tentang 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admin</w:t>
      </w:r>
    </w:p>
    <w:p w:rsidR="00BF5CD0" w:rsidRPr="00ED072B" w:rsidRDefault="00BF5CD0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rPr>
          <w:lang w:val="en-US"/>
        </w:rPr>
        <w:t>Logout</w:t>
      </w:r>
    </w:p>
    <w:p w:rsidR="00C92851" w:rsidRDefault="00C92851" w:rsidP="00BF5CD0">
      <w:pPr>
        <w:widowControl w:val="0"/>
        <w:autoSpaceDE w:val="0"/>
        <w:autoSpaceDN w:val="0"/>
        <w:adjustRightInd w:val="0"/>
        <w:spacing w:line="480" w:lineRule="auto"/>
        <w:ind w:right="76"/>
        <w:jc w:val="both"/>
        <w:rPr>
          <w:szCs w:val="24"/>
          <w:lang w:val="en-US"/>
        </w:rPr>
      </w:pPr>
    </w:p>
    <w:p w:rsidR="00C92851" w:rsidRDefault="00C92851" w:rsidP="00EB416C">
      <w:pPr>
        <w:widowControl w:val="0"/>
        <w:autoSpaceDE w:val="0"/>
        <w:autoSpaceDN w:val="0"/>
        <w:adjustRightInd w:val="0"/>
        <w:spacing w:line="480" w:lineRule="auto"/>
        <w:ind w:left="67" w:right="76" w:firstLine="284"/>
        <w:jc w:val="both"/>
        <w:rPr>
          <w:szCs w:val="24"/>
          <w:lang w:val="en-US"/>
        </w:rPr>
      </w:pPr>
    </w:p>
    <w:p w:rsidR="00EC59C9" w:rsidRPr="006E27B6" w:rsidRDefault="00EC59C9" w:rsidP="00FF0349">
      <w:pPr>
        <w:spacing w:line="480" w:lineRule="auto"/>
        <w:jc w:val="both"/>
        <w:rPr>
          <w:lang w:val="en-US"/>
        </w:rPr>
      </w:pPr>
    </w:p>
    <w:sectPr w:rsidR="00EC59C9" w:rsidRPr="006E27B6" w:rsidSect="00847816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937" w:rsidRDefault="00CA1937" w:rsidP="00D61029">
      <w:r>
        <w:separator/>
      </w:r>
    </w:p>
  </w:endnote>
  <w:endnote w:type="continuationSeparator" w:id="0">
    <w:p w:rsidR="00CA1937" w:rsidRDefault="00CA1937" w:rsidP="00D61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937" w:rsidRDefault="00CA1937" w:rsidP="00D61029">
      <w:r>
        <w:separator/>
      </w:r>
    </w:p>
  </w:footnote>
  <w:footnote w:type="continuationSeparator" w:id="0">
    <w:p w:rsidR="00CA1937" w:rsidRDefault="00CA1937" w:rsidP="00D61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1813"/>
      <w:docPartObj>
        <w:docPartGallery w:val="Page Numbers (Top of Page)"/>
        <w:docPartUnique/>
      </w:docPartObj>
    </w:sdtPr>
    <w:sdtContent>
      <w:p w:rsidR="00823A79" w:rsidRDefault="00823A7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4C0C">
          <w:t>59</w:t>
        </w:r>
        <w:r>
          <w:fldChar w:fldCharType="end"/>
        </w:r>
      </w:p>
    </w:sdtContent>
  </w:sdt>
  <w:p w:rsidR="00823A79" w:rsidRDefault="00823A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25pt;height:8.25pt;visibility:visible;mso-wrap-style:square" o:bullet="t">
        <v:imagedata r:id="rId1" o:title=""/>
      </v:shape>
    </w:pict>
  </w:numPicBullet>
  <w:abstractNum w:abstractNumId="0">
    <w:nsid w:val="069A6A19"/>
    <w:multiLevelType w:val="hybridMultilevel"/>
    <w:tmpl w:val="1F9867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E5A71"/>
    <w:multiLevelType w:val="hybridMultilevel"/>
    <w:tmpl w:val="935CD6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2D7"/>
    <w:multiLevelType w:val="hybridMultilevel"/>
    <w:tmpl w:val="DB86576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35273"/>
    <w:multiLevelType w:val="hybridMultilevel"/>
    <w:tmpl w:val="BB9250D4"/>
    <w:lvl w:ilvl="0" w:tplc="6CFC83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B0C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D01F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DA1C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70D1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5408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CA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242B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3CC0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80C3E60"/>
    <w:multiLevelType w:val="hybridMultilevel"/>
    <w:tmpl w:val="702CC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57307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3767A"/>
    <w:multiLevelType w:val="multilevel"/>
    <w:tmpl w:val="E72E55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7">
    <w:nsid w:val="22320B09"/>
    <w:multiLevelType w:val="hybridMultilevel"/>
    <w:tmpl w:val="F96C361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26C0E"/>
    <w:multiLevelType w:val="hybridMultilevel"/>
    <w:tmpl w:val="A36C016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F0BD7"/>
    <w:multiLevelType w:val="hybridMultilevel"/>
    <w:tmpl w:val="0420C17E"/>
    <w:lvl w:ilvl="0" w:tplc="77C646A8">
      <w:start w:val="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F37F6F"/>
    <w:multiLevelType w:val="hybridMultilevel"/>
    <w:tmpl w:val="A03E065E"/>
    <w:lvl w:ilvl="0" w:tplc="12162A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AC5294D"/>
    <w:multiLevelType w:val="hybridMultilevel"/>
    <w:tmpl w:val="E236BC90"/>
    <w:lvl w:ilvl="0" w:tplc="3784351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5448F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05C59"/>
    <w:multiLevelType w:val="hybridMultilevel"/>
    <w:tmpl w:val="ACF49618"/>
    <w:lvl w:ilvl="0" w:tplc="5F34C726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0D6CD0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E28BF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A66FB"/>
    <w:multiLevelType w:val="hybridMultilevel"/>
    <w:tmpl w:val="C780F5F6"/>
    <w:lvl w:ilvl="0" w:tplc="0CF8C9C2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AC43F83"/>
    <w:multiLevelType w:val="hybridMultilevel"/>
    <w:tmpl w:val="BFACCCA2"/>
    <w:lvl w:ilvl="0" w:tplc="C61EFB7E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D61CB"/>
    <w:multiLevelType w:val="hybridMultilevel"/>
    <w:tmpl w:val="EBFCD9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19238F0"/>
    <w:multiLevelType w:val="hybridMultilevel"/>
    <w:tmpl w:val="E9D63FC0"/>
    <w:lvl w:ilvl="0" w:tplc="A45E262C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626C5E"/>
    <w:multiLevelType w:val="hybridMultilevel"/>
    <w:tmpl w:val="37E60000"/>
    <w:lvl w:ilvl="0" w:tplc="7DEE8C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928C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ED2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6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0A58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64FC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B4B5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BC4C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B688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B28797C"/>
    <w:multiLevelType w:val="hybridMultilevel"/>
    <w:tmpl w:val="FFA4F276"/>
    <w:lvl w:ilvl="0" w:tplc="D43A5A6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21"/>
  </w:num>
  <w:num w:numId="7">
    <w:abstractNumId w:val="16"/>
  </w:num>
  <w:num w:numId="8">
    <w:abstractNumId w:val="7"/>
  </w:num>
  <w:num w:numId="9">
    <w:abstractNumId w:val="2"/>
  </w:num>
  <w:num w:numId="10">
    <w:abstractNumId w:val="15"/>
  </w:num>
  <w:num w:numId="11">
    <w:abstractNumId w:val="14"/>
  </w:num>
  <w:num w:numId="12">
    <w:abstractNumId w:val="17"/>
  </w:num>
  <w:num w:numId="13">
    <w:abstractNumId w:val="12"/>
  </w:num>
  <w:num w:numId="14">
    <w:abstractNumId w:val="19"/>
  </w:num>
  <w:num w:numId="15">
    <w:abstractNumId w:val="5"/>
  </w:num>
  <w:num w:numId="16">
    <w:abstractNumId w:val="11"/>
  </w:num>
  <w:num w:numId="17">
    <w:abstractNumId w:val="9"/>
  </w:num>
  <w:num w:numId="18">
    <w:abstractNumId w:val="4"/>
  </w:num>
  <w:num w:numId="19">
    <w:abstractNumId w:val="6"/>
  </w:num>
  <w:num w:numId="20">
    <w:abstractNumId w:val="13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16"/>
    <w:rsid w:val="0000262D"/>
    <w:rsid w:val="00006B0D"/>
    <w:rsid w:val="0001114F"/>
    <w:rsid w:val="000121E0"/>
    <w:rsid w:val="0001422B"/>
    <w:rsid w:val="00023373"/>
    <w:rsid w:val="00027046"/>
    <w:rsid w:val="00027549"/>
    <w:rsid w:val="00032130"/>
    <w:rsid w:val="0003373D"/>
    <w:rsid w:val="00035AD3"/>
    <w:rsid w:val="00037AD8"/>
    <w:rsid w:val="0004036C"/>
    <w:rsid w:val="000411B5"/>
    <w:rsid w:val="0004656D"/>
    <w:rsid w:val="000505EC"/>
    <w:rsid w:val="000515C0"/>
    <w:rsid w:val="00052664"/>
    <w:rsid w:val="00055A97"/>
    <w:rsid w:val="00056F91"/>
    <w:rsid w:val="000700E8"/>
    <w:rsid w:val="000700F8"/>
    <w:rsid w:val="0007696D"/>
    <w:rsid w:val="00083446"/>
    <w:rsid w:val="00083D96"/>
    <w:rsid w:val="00090582"/>
    <w:rsid w:val="000910C0"/>
    <w:rsid w:val="000956F8"/>
    <w:rsid w:val="000A3B45"/>
    <w:rsid w:val="000A516D"/>
    <w:rsid w:val="000A6F89"/>
    <w:rsid w:val="000A7A56"/>
    <w:rsid w:val="000B01C7"/>
    <w:rsid w:val="000B4A4D"/>
    <w:rsid w:val="000C01E6"/>
    <w:rsid w:val="000C0EB2"/>
    <w:rsid w:val="000D4370"/>
    <w:rsid w:val="000E0F8B"/>
    <w:rsid w:val="000E73A6"/>
    <w:rsid w:val="000F23B1"/>
    <w:rsid w:val="000F3106"/>
    <w:rsid w:val="000F6765"/>
    <w:rsid w:val="001004E0"/>
    <w:rsid w:val="001012C4"/>
    <w:rsid w:val="00101CB5"/>
    <w:rsid w:val="001055FD"/>
    <w:rsid w:val="00105A77"/>
    <w:rsid w:val="00106031"/>
    <w:rsid w:val="00106542"/>
    <w:rsid w:val="001070D4"/>
    <w:rsid w:val="001159BA"/>
    <w:rsid w:val="00120251"/>
    <w:rsid w:val="00122578"/>
    <w:rsid w:val="00122956"/>
    <w:rsid w:val="00125437"/>
    <w:rsid w:val="00127FE9"/>
    <w:rsid w:val="00130207"/>
    <w:rsid w:val="00131540"/>
    <w:rsid w:val="001324D5"/>
    <w:rsid w:val="0013537E"/>
    <w:rsid w:val="00135754"/>
    <w:rsid w:val="0013664A"/>
    <w:rsid w:val="00137FB8"/>
    <w:rsid w:val="001424FD"/>
    <w:rsid w:val="00145050"/>
    <w:rsid w:val="00150A40"/>
    <w:rsid w:val="00152821"/>
    <w:rsid w:val="00152991"/>
    <w:rsid w:val="001564BE"/>
    <w:rsid w:val="0016094C"/>
    <w:rsid w:val="00163174"/>
    <w:rsid w:val="0016561B"/>
    <w:rsid w:val="00165FEC"/>
    <w:rsid w:val="00167744"/>
    <w:rsid w:val="00170DCA"/>
    <w:rsid w:val="001768CD"/>
    <w:rsid w:val="001768FC"/>
    <w:rsid w:val="001779AB"/>
    <w:rsid w:val="001804C2"/>
    <w:rsid w:val="00182730"/>
    <w:rsid w:val="00184B3E"/>
    <w:rsid w:val="00191EFE"/>
    <w:rsid w:val="001930BA"/>
    <w:rsid w:val="001A1E1C"/>
    <w:rsid w:val="001A4E6E"/>
    <w:rsid w:val="001A6974"/>
    <w:rsid w:val="001A71A7"/>
    <w:rsid w:val="001B6B84"/>
    <w:rsid w:val="001B7546"/>
    <w:rsid w:val="001B7AB9"/>
    <w:rsid w:val="001C27CC"/>
    <w:rsid w:val="001C2D2D"/>
    <w:rsid w:val="001C2E0B"/>
    <w:rsid w:val="001C406F"/>
    <w:rsid w:val="001C4683"/>
    <w:rsid w:val="001C496C"/>
    <w:rsid w:val="001D0A3A"/>
    <w:rsid w:val="001D0C63"/>
    <w:rsid w:val="001D2392"/>
    <w:rsid w:val="001D31CE"/>
    <w:rsid w:val="001E2ED7"/>
    <w:rsid w:val="001E698C"/>
    <w:rsid w:val="001E6F9D"/>
    <w:rsid w:val="001F412C"/>
    <w:rsid w:val="001F439F"/>
    <w:rsid w:val="001F4E65"/>
    <w:rsid w:val="001F5710"/>
    <w:rsid w:val="0020068E"/>
    <w:rsid w:val="00201B8B"/>
    <w:rsid w:val="00202CE2"/>
    <w:rsid w:val="00203878"/>
    <w:rsid w:val="00203B74"/>
    <w:rsid w:val="002040D5"/>
    <w:rsid w:val="002045C9"/>
    <w:rsid w:val="00207A0B"/>
    <w:rsid w:val="00210FBD"/>
    <w:rsid w:val="002125B7"/>
    <w:rsid w:val="0022003C"/>
    <w:rsid w:val="00224C0C"/>
    <w:rsid w:val="002354B8"/>
    <w:rsid w:val="00235EAB"/>
    <w:rsid w:val="00236A7B"/>
    <w:rsid w:val="00243235"/>
    <w:rsid w:val="00245967"/>
    <w:rsid w:val="00246A75"/>
    <w:rsid w:val="00254876"/>
    <w:rsid w:val="0026457B"/>
    <w:rsid w:val="002648AE"/>
    <w:rsid w:val="00267E86"/>
    <w:rsid w:val="0027742A"/>
    <w:rsid w:val="00281FD7"/>
    <w:rsid w:val="00282C91"/>
    <w:rsid w:val="0028791D"/>
    <w:rsid w:val="00290709"/>
    <w:rsid w:val="00295C00"/>
    <w:rsid w:val="00296B74"/>
    <w:rsid w:val="002A17A0"/>
    <w:rsid w:val="002A2363"/>
    <w:rsid w:val="002A3A21"/>
    <w:rsid w:val="002A5FBB"/>
    <w:rsid w:val="002A6851"/>
    <w:rsid w:val="002B0D89"/>
    <w:rsid w:val="002B3F71"/>
    <w:rsid w:val="002B4387"/>
    <w:rsid w:val="002B465A"/>
    <w:rsid w:val="002B67C7"/>
    <w:rsid w:val="002B6C2C"/>
    <w:rsid w:val="002C0A51"/>
    <w:rsid w:val="002C19CE"/>
    <w:rsid w:val="002C44AA"/>
    <w:rsid w:val="002C52C4"/>
    <w:rsid w:val="002C7DCA"/>
    <w:rsid w:val="002D01F4"/>
    <w:rsid w:val="002D145F"/>
    <w:rsid w:val="002D507A"/>
    <w:rsid w:val="002E31E6"/>
    <w:rsid w:val="002E4F56"/>
    <w:rsid w:val="002E5439"/>
    <w:rsid w:val="002E5D2B"/>
    <w:rsid w:val="002E70D8"/>
    <w:rsid w:val="002F149D"/>
    <w:rsid w:val="002F2AA8"/>
    <w:rsid w:val="002F55C3"/>
    <w:rsid w:val="002F5E03"/>
    <w:rsid w:val="002F616D"/>
    <w:rsid w:val="002F6F69"/>
    <w:rsid w:val="00300015"/>
    <w:rsid w:val="0030161E"/>
    <w:rsid w:val="00307E7E"/>
    <w:rsid w:val="0031333F"/>
    <w:rsid w:val="00320931"/>
    <w:rsid w:val="00323742"/>
    <w:rsid w:val="003265D2"/>
    <w:rsid w:val="003269E8"/>
    <w:rsid w:val="003305A0"/>
    <w:rsid w:val="0033149C"/>
    <w:rsid w:val="003336A6"/>
    <w:rsid w:val="00334F73"/>
    <w:rsid w:val="00335E98"/>
    <w:rsid w:val="00336B30"/>
    <w:rsid w:val="00342DBE"/>
    <w:rsid w:val="00342EFC"/>
    <w:rsid w:val="00353113"/>
    <w:rsid w:val="0035329F"/>
    <w:rsid w:val="0036566D"/>
    <w:rsid w:val="003709BE"/>
    <w:rsid w:val="0037186B"/>
    <w:rsid w:val="00372CEB"/>
    <w:rsid w:val="00376355"/>
    <w:rsid w:val="00381C04"/>
    <w:rsid w:val="0038721C"/>
    <w:rsid w:val="003928D4"/>
    <w:rsid w:val="003950DB"/>
    <w:rsid w:val="00397081"/>
    <w:rsid w:val="003A31E2"/>
    <w:rsid w:val="003A43B9"/>
    <w:rsid w:val="003A50CF"/>
    <w:rsid w:val="003A644C"/>
    <w:rsid w:val="003A6A64"/>
    <w:rsid w:val="003A7CB1"/>
    <w:rsid w:val="003B03B1"/>
    <w:rsid w:val="003B1791"/>
    <w:rsid w:val="003B182F"/>
    <w:rsid w:val="003B44A1"/>
    <w:rsid w:val="003B6951"/>
    <w:rsid w:val="003B7646"/>
    <w:rsid w:val="003C119C"/>
    <w:rsid w:val="003C21FF"/>
    <w:rsid w:val="003C4A9A"/>
    <w:rsid w:val="003C7727"/>
    <w:rsid w:val="003D78AB"/>
    <w:rsid w:val="003E3D64"/>
    <w:rsid w:val="003E4C61"/>
    <w:rsid w:val="003E7EF2"/>
    <w:rsid w:val="003F0EF1"/>
    <w:rsid w:val="003F44C7"/>
    <w:rsid w:val="003F5559"/>
    <w:rsid w:val="0040481D"/>
    <w:rsid w:val="00404EC1"/>
    <w:rsid w:val="004124BF"/>
    <w:rsid w:val="00412FEF"/>
    <w:rsid w:val="00415D10"/>
    <w:rsid w:val="00421601"/>
    <w:rsid w:val="004246C9"/>
    <w:rsid w:val="00424D1F"/>
    <w:rsid w:val="00431F6B"/>
    <w:rsid w:val="004334A0"/>
    <w:rsid w:val="004345AA"/>
    <w:rsid w:val="004347AC"/>
    <w:rsid w:val="004349C9"/>
    <w:rsid w:val="00435181"/>
    <w:rsid w:val="0043777A"/>
    <w:rsid w:val="00445203"/>
    <w:rsid w:val="004542C7"/>
    <w:rsid w:val="00455266"/>
    <w:rsid w:val="0045569B"/>
    <w:rsid w:val="00455945"/>
    <w:rsid w:val="00461A57"/>
    <w:rsid w:val="00463164"/>
    <w:rsid w:val="00463B9A"/>
    <w:rsid w:val="00464159"/>
    <w:rsid w:val="004652C9"/>
    <w:rsid w:val="00465D6F"/>
    <w:rsid w:val="00472BA9"/>
    <w:rsid w:val="00477051"/>
    <w:rsid w:val="00477AE7"/>
    <w:rsid w:val="00477E56"/>
    <w:rsid w:val="00481BAE"/>
    <w:rsid w:val="004829E0"/>
    <w:rsid w:val="004848BB"/>
    <w:rsid w:val="004849DD"/>
    <w:rsid w:val="00491C55"/>
    <w:rsid w:val="00492955"/>
    <w:rsid w:val="00492F10"/>
    <w:rsid w:val="00497004"/>
    <w:rsid w:val="004A1A67"/>
    <w:rsid w:val="004A4AFF"/>
    <w:rsid w:val="004A66D7"/>
    <w:rsid w:val="004B0FDB"/>
    <w:rsid w:val="004B1CD6"/>
    <w:rsid w:val="004B2B7C"/>
    <w:rsid w:val="004C2ACA"/>
    <w:rsid w:val="004C3CA5"/>
    <w:rsid w:val="004C5636"/>
    <w:rsid w:val="004C5A04"/>
    <w:rsid w:val="004C7C08"/>
    <w:rsid w:val="004D2EED"/>
    <w:rsid w:val="004D4896"/>
    <w:rsid w:val="004D7CC4"/>
    <w:rsid w:val="004E1674"/>
    <w:rsid w:val="004E2224"/>
    <w:rsid w:val="004E261E"/>
    <w:rsid w:val="004E3A1B"/>
    <w:rsid w:val="004E4566"/>
    <w:rsid w:val="004E61C5"/>
    <w:rsid w:val="004E6274"/>
    <w:rsid w:val="004F04EB"/>
    <w:rsid w:val="004F0C8F"/>
    <w:rsid w:val="00502136"/>
    <w:rsid w:val="00503924"/>
    <w:rsid w:val="005041EE"/>
    <w:rsid w:val="0050439A"/>
    <w:rsid w:val="00504845"/>
    <w:rsid w:val="00505999"/>
    <w:rsid w:val="00507AE7"/>
    <w:rsid w:val="00507E97"/>
    <w:rsid w:val="00511E7F"/>
    <w:rsid w:val="005153AB"/>
    <w:rsid w:val="00516ECD"/>
    <w:rsid w:val="00520E5B"/>
    <w:rsid w:val="005215AF"/>
    <w:rsid w:val="0052235D"/>
    <w:rsid w:val="00523859"/>
    <w:rsid w:val="00534A78"/>
    <w:rsid w:val="00535B03"/>
    <w:rsid w:val="00544E4E"/>
    <w:rsid w:val="0054582D"/>
    <w:rsid w:val="0055255A"/>
    <w:rsid w:val="00557106"/>
    <w:rsid w:val="00557194"/>
    <w:rsid w:val="005573C4"/>
    <w:rsid w:val="00557F2D"/>
    <w:rsid w:val="005629FB"/>
    <w:rsid w:val="005734C3"/>
    <w:rsid w:val="00573A07"/>
    <w:rsid w:val="00575225"/>
    <w:rsid w:val="00575DCF"/>
    <w:rsid w:val="0058108D"/>
    <w:rsid w:val="005818EC"/>
    <w:rsid w:val="005820DF"/>
    <w:rsid w:val="00582938"/>
    <w:rsid w:val="00583C20"/>
    <w:rsid w:val="0058415C"/>
    <w:rsid w:val="005907DF"/>
    <w:rsid w:val="00593D53"/>
    <w:rsid w:val="00597DAF"/>
    <w:rsid w:val="005A0148"/>
    <w:rsid w:val="005A06A3"/>
    <w:rsid w:val="005B05AE"/>
    <w:rsid w:val="005B06B5"/>
    <w:rsid w:val="005B1327"/>
    <w:rsid w:val="005B444A"/>
    <w:rsid w:val="005B572E"/>
    <w:rsid w:val="005B68C1"/>
    <w:rsid w:val="005C2EB2"/>
    <w:rsid w:val="005C512D"/>
    <w:rsid w:val="005C5F75"/>
    <w:rsid w:val="005C78DE"/>
    <w:rsid w:val="005D001B"/>
    <w:rsid w:val="005D0518"/>
    <w:rsid w:val="005D14E0"/>
    <w:rsid w:val="005D2267"/>
    <w:rsid w:val="005D36D6"/>
    <w:rsid w:val="005D37C2"/>
    <w:rsid w:val="005D3947"/>
    <w:rsid w:val="005D42DB"/>
    <w:rsid w:val="005E0EA1"/>
    <w:rsid w:val="005E35E9"/>
    <w:rsid w:val="005E4731"/>
    <w:rsid w:val="005E5498"/>
    <w:rsid w:val="005F0EAA"/>
    <w:rsid w:val="005F5A22"/>
    <w:rsid w:val="006046A6"/>
    <w:rsid w:val="00605567"/>
    <w:rsid w:val="00605EF0"/>
    <w:rsid w:val="00612405"/>
    <w:rsid w:val="00616732"/>
    <w:rsid w:val="0061732B"/>
    <w:rsid w:val="006176EC"/>
    <w:rsid w:val="00617CC6"/>
    <w:rsid w:val="00621D03"/>
    <w:rsid w:val="006241BC"/>
    <w:rsid w:val="00624915"/>
    <w:rsid w:val="0062646F"/>
    <w:rsid w:val="00635D5E"/>
    <w:rsid w:val="00637A57"/>
    <w:rsid w:val="00650622"/>
    <w:rsid w:val="00650A2C"/>
    <w:rsid w:val="0065294B"/>
    <w:rsid w:val="00653DBD"/>
    <w:rsid w:val="00654726"/>
    <w:rsid w:val="00654883"/>
    <w:rsid w:val="00661981"/>
    <w:rsid w:val="0066385C"/>
    <w:rsid w:val="006672DE"/>
    <w:rsid w:val="0067047A"/>
    <w:rsid w:val="00680A44"/>
    <w:rsid w:val="00681DAE"/>
    <w:rsid w:val="00682806"/>
    <w:rsid w:val="006844A8"/>
    <w:rsid w:val="00691134"/>
    <w:rsid w:val="0069282C"/>
    <w:rsid w:val="00695334"/>
    <w:rsid w:val="006975D0"/>
    <w:rsid w:val="006A12F6"/>
    <w:rsid w:val="006A29EF"/>
    <w:rsid w:val="006A40E9"/>
    <w:rsid w:val="006A4786"/>
    <w:rsid w:val="006A4E92"/>
    <w:rsid w:val="006A5D8A"/>
    <w:rsid w:val="006B25DB"/>
    <w:rsid w:val="006B5166"/>
    <w:rsid w:val="006C0EAB"/>
    <w:rsid w:val="006C2A11"/>
    <w:rsid w:val="006D06ED"/>
    <w:rsid w:val="006D242B"/>
    <w:rsid w:val="006D6314"/>
    <w:rsid w:val="006D6FF6"/>
    <w:rsid w:val="006D77E1"/>
    <w:rsid w:val="006E2F7F"/>
    <w:rsid w:val="006E4BE5"/>
    <w:rsid w:val="006E5494"/>
    <w:rsid w:val="006E7C58"/>
    <w:rsid w:val="006F18D8"/>
    <w:rsid w:val="006F3BB6"/>
    <w:rsid w:val="006F4901"/>
    <w:rsid w:val="006F4D3D"/>
    <w:rsid w:val="0070064C"/>
    <w:rsid w:val="00705EB6"/>
    <w:rsid w:val="00706B2F"/>
    <w:rsid w:val="007105DA"/>
    <w:rsid w:val="00713FCD"/>
    <w:rsid w:val="00715CDD"/>
    <w:rsid w:val="007171C4"/>
    <w:rsid w:val="00717433"/>
    <w:rsid w:val="007242A7"/>
    <w:rsid w:val="0072673F"/>
    <w:rsid w:val="007275A7"/>
    <w:rsid w:val="0073299A"/>
    <w:rsid w:val="00734421"/>
    <w:rsid w:val="007344BF"/>
    <w:rsid w:val="00737B33"/>
    <w:rsid w:val="00744141"/>
    <w:rsid w:val="00744495"/>
    <w:rsid w:val="007444D8"/>
    <w:rsid w:val="00745C5E"/>
    <w:rsid w:val="00751D65"/>
    <w:rsid w:val="007534E5"/>
    <w:rsid w:val="00753ADA"/>
    <w:rsid w:val="0075528D"/>
    <w:rsid w:val="00755FE3"/>
    <w:rsid w:val="00756ABC"/>
    <w:rsid w:val="00763CC7"/>
    <w:rsid w:val="00763FC9"/>
    <w:rsid w:val="00773AE7"/>
    <w:rsid w:val="007748B0"/>
    <w:rsid w:val="007761CE"/>
    <w:rsid w:val="00777CD1"/>
    <w:rsid w:val="007800B6"/>
    <w:rsid w:val="007866D0"/>
    <w:rsid w:val="007945D0"/>
    <w:rsid w:val="0079659C"/>
    <w:rsid w:val="00796E8F"/>
    <w:rsid w:val="007A3530"/>
    <w:rsid w:val="007A5F3D"/>
    <w:rsid w:val="007B097C"/>
    <w:rsid w:val="007B0C0F"/>
    <w:rsid w:val="007B4F66"/>
    <w:rsid w:val="007B5E75"/>
    <w:rsid w:val="007B5E7A"/>
    <w:rsid w:val="007C0F63"/>
    <w:rsid w:val="007C5056"/>
    <w:rsid w:val="007C579B"/>
    <w:rsid w:val="007D4D70"/>
    <w:rsid w:val="007D5B94"/>
    <w:rsid w:val="007E111A"/>
    <w:rsid w:val="007E79FE"/>
    <w:rsid w:val="007F0F09"/>
    <w:rsid w:val="007F1798"/>
    <w:rsid w:val="007F26C7"/>
    <w:rsid w:val="007F2D68"/>
    <w:rsid w:val="007F41B6"/>
    <w:rsid w:val="007F7A7B"/>
    <w:rsid w:val="0080019F"/>
    <w:rsid w:val="00814A83"/>
    <w:rsid w:val="00814B26"/>
    <w:rsid w:val="00815475"/>
    <w:rsid w:val="00815FBA"/>
    <w:rsid w:val="00823266"/>
    <w:rsid w:val="00823A79"/>
    <w:rsid w:val="008278EF"/>
    <w:rsid w:val="00832A91"/>
    <w:rsid w:val="00834EBE"/>
    <w:rsid w:val="0083557D"/>
    <w:rsid w:val="00836CC1"/>
    <w:rsid w:val="008460B3"/>
    <w:rsid w:val="008466A4"/>
    <w:rsid w:val="00847320"/>
    <w:rsid w:val="00847816"/>
    <w:rsid w:val="00852C46"/>
    <w:rsid w:val="008533C5"/>
    <w:rsid w:val="008545F5"/>
    <w:rsid w:val="00857879"/>
    <w:rsid w:val="008605BE"/>
    <w:rsid w:val="0086336C"/>
    <w:rsid w:val="0086452F"/>
    <w:rsid w:val="00865B9A"/>
    <w:rsid w:val="0086754C"/>
    <w:rsid w:val="008701BE"/>
    <w:rsid w:val="00875E0B"/>
    <w:rsid w:val="00880393"/>
    <w:rsid w:val="0088537B"/>
    <w:rsid w:val="00890F4E"/>
    <w:rsid w:val="00894DB2"/>
    <w:rsid w:val="008A2CAA"/>
    <w:rsid w:val="008A369A"/>
    <w:rsid w:val="008A38ED"/>
    <w:rsid w:val="008A3B74"/>
    <w:rsid w:val="008A5D27"/>
    <w:rsid w:val="008B3352"/>
    <w:rsid w:val="008B4511"/>
    <w:rsid w:val="008B5330"/>
    <w:rsid w:val="008B74BB"/>
    <w:rsid w:val="008C1399"/>
    <w:rsid w:val="008C2064"/>
    <w:rsid w:val="008C4D84"/>
    <w:rsid w:val="008C55AC"/>
    <w:rsid w:val="008C6657"/>
    <w:rsid w:val="008D009A"/>
    <w:rsid w:val="008D4B46"/>
    <w:rsid w:val="008D5C5F"/>
    <w:rsid w:val="008E742E"/>
    <w:rsid w:val="008F09E7"/>
    <w:rsid w:val="008F392B"/>
    <w:rsid w:val="008F6461"/>
    <w:rsid w:val="008F7059"/>
    <w:rsid w:val="0090043B"/>
    <w:rsid w:val="00901D6F"/>
    <w:rsid w:val="00901EAC"/>
    <w:rsid w:val="00904167"/>
    <w:rsid w:val="00912424"/>
    <w:rsid w:val="0091680C"/>
    <w:rsid w:val="00920975"/>
    <w:rsid w:val="00924B53"/>
    <w:rsid w:val="009255CC"/>
    <w:rsid w:val="009267CB"/>
    <w:rsid w:val="00926A57"/>
    <w:rsid w:val="00933673"/>
    <w:rsid w:val="0093490B"/>
    <w:rsid w:val="00934B13"/>
    <w:rsid w:val="00936723"/>
    <w:rsid w:val="009415F0"/>
    <w:rsid w:val="00944333"/>
    <w:rsid w:val="009448D3"/>
    <w:rsid w:val="00945D56"/>
    <w:rsid w:val="0094602B"/>
    <w:rsid w:val="0094607D"/>
    <w:rsid w:val="00952ED4"/>
    <w:rsid w:val="0095347D"/>
    <w:rsid w:val="00953D94"/>
    <w:rsid w:val="009607EE"/>
    <w:rsid w:val="00961830"/>
    <w:rsid w:val="009626DC"/>
    <w:rsid w:val="00965987"/>
    <w:rsid w:val="00967A4F"/>
    <w:rsid w:val="009728C6"/>
    <w:rsid w:val="00973331"/>
    <w:rsid w:val="00974B27"/>
    <w:rsid w:val="00975648"/>
    <w:rsid w:val="00983CB9"/>
    <w:rsid w:val="00986733"/>
    <w:rsid w:val="009906CD"/>
    <w:rsid w:val="00992B01"/>
    <w:rsid w:val="009964ED"/>
    <w:rsid w:val="009969BA"/>
    <w:rsid w:val="009A07AF"/>
    <w:rsid w:val="009A3512"/>
    <w:rsid w:val="009A3F22"/>
    <w:rsid w:val="009A40E1"/>
    <w:rsid w:val="009A544E"/>
    <w:rsid w:val="009B0CCA"/>
    <w:rsid w:val="009B3F3B"/>
    <w:rsid w:val="009B763B"/>
    <w:rsid w:val="009C23DD"/>
    <w:rsid w:val="009C27D4"/>
    <w:rsid w:val="009C4B5B"/>
    <w:rsid w:val="009C5430"/>
    <w:rsid w:val="009D3436"/>
    <w:rsid w:val="009E07D7"/>
    <w:rsid w:val="009E0FB9"/>
    <w:rsid w:val="009E498E"/>
    <w:rsid w:val="009E5E78"/>
    <w:rsid w:val="009E631A"/>
    <w:rsid w:val="009E747B"/>
    <w:rsid w:val="009F0961"/>
    <w:rsid w:val="009F14E2"/>
    <w:rsid w:val="009F210E"/>
    <w:rsid w:val="009F51DB"/>
    <w:rsid w:val="009F5F90"/>
    <w:rsid w:val="009F6709"/>
    <w:rsid w:val="00A076A8"/>
    <w:rsid w:val="00A13099"/>
    <w:rsid w:val="00A14A6D"/>
    <w:rsid w:val="00A2204F"/>
    <w:rsid w:val="00A224F5"/>
    <w:rsid w:val="00A23CF6"/>
    <w:rsid w:val="00A25F11"/>
    <w:rsid w:val="00A26FFF"/>
    <w:rsid w:val="00A323D3"/>
    <w:rsid w:val="00A35207"/>
    <w:rsid w:val="00A3702D"/>
    <w:rsid w:val="00A43574"/>
    <w:rsid w:val="00A43FAD"/>
    <w:rsid w:val="00A4491F"/>
    <w:rsid w:val="00A44EF1"/>
    <w:rsid w:val="00A47146"/>
    <w:rsid w:val="00A47707"/>
    <w:rsid w:val="00A51FB4"/>
    <w:rsid w:val="00A52EC3"/>
    <w:rsid w:val="00A53A57"/>
    <w:rsid w:val="00A54162"/>
    <w:rsid w:val="00A56562"/>
    <w:rsid w:val="00A60482"/>
    <w:rsid w:val="00A61218"/>
    <w:rsid w:val="00A61D73"/>
    <w:rsid w:val="00A63084"/>
    <w:rsid w:val="00A63F42"/>
    <w:rsid w:val="00A755CE"/>
    <w:rsid w:val="00A8010C"/>
    <w:rsid w:val="00A8619E"/>
    <w:rsid w:val="00A86B6B"/>
    <w:rsid w:val="00A9071B"/>
    <w:rsid w:val="00A90E6A"/>
    <w:rsid w:val="00A92406"/>
    <w:rsid w:val="00A96A00"/>
    <w:rsid w:val="00AA325C"/>
    <w:rsid w:val="00AA44DD"/>
    <w:rsid w:val="00AA66BF"/>
    <w:rsid w:val="00AB0FA5"/>
    <w:rsid w:val="00AC143E"/>
    <w:rsid w:val="00AC6566"/>
    <w:rsid w:val="00AD023B"/>
    <w:rsid w:val="00AD6B2B"/>
    <w:rsid w:val="00AD7DC1"/>
    <w:rsid w:val="00AE0D01"/>
    <w:rsid w:val="00AE30CE"/>
    <w:rsid w:val="00AE6AB2"/>
    <w:rsid w:val="00AF1773"/>
    <w:rsid w:val="00AF5765"/>
    <w:rsid w:val="00AF61B6"/>
    <w:rsid w:val="00AF7AFB"/>
    <w:rsid w:val="00B00EB4"/>
    <w:rsid w:val="00B06137"/>
    <w:rsid w:val="00B06C7F"/>
    <w:rsid w:val="00B104DB"/>
    <w:rsid w:val="00B10D80"/>
    <w:rsid w:val="00B1389A"/>
    <w:rsid w:val="00B1446D"/>
    <w:rsid w:val="00B17EFB"/>
    <w:rsid w:val="00B311F2"/>
    <w:rsid w:val="00B333E6"/>
    <w:rsid w:val="00B36B66"/>
    <w:rsid w:val="00B37442"/>
    <w:rsid w:val="00B377CD"/>
    <w:rsid w:val="00B53A77"/>
    <w:rsid w:val="00B61A26"/>
    <w:rsid w:val="00B62095"/>
    <w:rsid w:val="00B637AC"/>
    <w:rsid w:val="00B64161"/>
    <w:rsid w:val="00B64A60"/>
    <w:rsid w:val="00B65232"/>
    <w:rsid w:val="00B65E84"/>
    <w:rsid w:val="00B703B1"/>
    <w:rsid w:val="00B74BE3"/>
    <w:rsid w:val="00B76951"/>
    <w:rsid w:val="00B76AAB"/>
    <w:rsid w:val="00B77887"/>
    <w:rsid w:val="00B80848"/>
    <w:rsid w:val="00B82BD2"/>
    <w:rsid w:val="00B83BD9"/>
    <w:rsid w:val="00B84A9C"/>
    <w:rsid w:val="00B85AD0"/>
    <w:rsid w:val="00B9037B"/>
    <w:rsid w:val="00B90D8F"/>
    <w:rsid w:val="00B972F0"/>
    <w:rsid w:val="00BA02D6"/>
    <w:rsid w:val="00BA111B"/>
    <w:rsid w:val="00BA253C"/>
    <w:rsid w:val="00BA2DCF"/>
    <w:rsid w:val="00BA6E87"/>
    <w:rsid w:val="00BB05BB"/>
    <w:rsid w:val="00BB1D7B"/>
    <w:rsid w:val="00BB3C6F"/>
    <w:rsid w:val="00BB3F77"/>
    <w:rsid w:val="00BB667C"/>
    <w:rsid w:val="00BB7EA1"/>
    <w:rsid w:val="00BC3A85"/>
    <w:rsid w:val="00BD08C6"/>
    <w:rsid w:val="00BD2AED"/>
    <w:rsid w:val="00BE0156"/>
    <w:rsid w:val="00BE1DBA"/>
    <w:rsid w:val="00BE21B9"/>
    <w:rsid w:val="00BF0082"/>
    <w:rsid w:val="00BF421F"/>
    <w:rsid w:val="00BF49AC"/>
    <w:rsid w:val="00BF4EB9"/>
    <w:rsid w:val="00BF5CD0"/>
    <w:rsid w:val="00BF73A6"/>
    <w:rsid w:val="00C01754"/>
    <w:rsid w:val="00C017CA"/>
    <w:rsid w:val="00C01D75"/>
    <w:rsid w:val="00C06E3E"/>
    <w:rsid w:val="00C123D1"/>
    <w:rsid w:val="00C1672F"/>
    <w:rsid w:val="00C1755D"/>
    <w:rsid w:val="00C23D54"/>
    <w:rsid w:val="00C30445"/>
    <w:rsid w:val="00C30FBC"/>
    <w:rsid w:val="00C3392E"/>
    <w:rsid w:val="00C33D15"/>
    <w:rsid w:val="00C33ED5"/>
    <w:rsid w:val="00C33F27"/>
    <w:rsid w:val="00C37D1D"/>
    <w:rsid w:val="00C40C5E"/>
    <w:rsid w:val="00C40FB8"/>
    <w:rsid w:val="00C43EFB"/>
    <w:rsid w:val="00C45C71"/>
    <w:rsid w:val="00C461A1"/>
    <w:rsid w:val="00C47062"/>
    <w:rsid w:val="00C556D8"/>
    <w:rsid w:val="00C604D9"/>
    <w:rsid w:val="00C63071"/>
    <w:rsid w:val="00C63251"/>
    <w:rsid w:val="00C63994"/>
    <w:rsid w:val="00C674E9"/>
    <w:rsid w:val="00C7247F"/>
    <w:rsid w:val="00C739C9"/>
    <w:rsid w:val="00C74C5F"/>
    <w:rsid w:val="00C763C4"/>
    <w:rsid w:val="00C779F7"/>
    <w:rsid w:val="00C805DD"/>
    <w:rsid w:val="00C8299F"/>
    <w:rsid w:val="00C82F99"/>
    <w:rsid w:val="00C82FCF"/>
    <w:rsid w:val="00C879CA"/>
    <w:rsid w:val="00C92851"/>
    <w:rsid w:val="00C956B7"/>
    <w:rsid w:val="00C969E9"/>
    <w:rsid w:val="00CA0C0C"/>
    <w:rsid w:val="00CA1937"/>
    <w:rsid w:val="00CA5A03"/>
    <w:rsid w:val="00CB0B97"/>
    <w:rsid w:val="00CB1F9E"/>
    <w:rsid w:val="00CB2B99"/>
    <w:rsid w:val="00CC0B71"/>
    <w:rsid w:val="00CC3391"/>
    <w:rsid w:val="00CC542B"/>
    <w:rsid w:val="00CD389D"/>
    <w:rsid w:val="00CD4B0E"/>
    <w:rsid w:val="00CE305D"/>
    <w:rsid w:val="00CE6121"/>
    <w:rsid w:val="00CF28F1"/>
    <w:rsid w:val="00CF5E13"/>
    <w:rsid w:val="00CF73FF"/>
    <w:rsid w:val="00D01748"/>
    <w:rsid w:val="00D06342"/>
    <w:rsid w:val="00D07BCD"/>
    <w:rsid w:val="00D10EA3"/>
    <w:rsid w:val="00D11D2C"/>
    <w:rsid w:val="00D12BDA"/>
    <w:rsid w:val="00D1446B"/>
    <w:rsid w:val="00D14B95"/>
    <w:rsid w:val="00D14CC6"/>
    <w:rsid w:val="00D15BD1"/>
    <w:rsid w:val="00D1620B"/>
    <w:rsid w:val="00D1669C"/>
    <w:rsid w:val="00D34D74"/>
    <w:rsid w:val="00D350AD"/>
    <w:rsid w:val="00D51C7E"/>
    <w:rsid w:val="00D548E8"/>
    <w:rsid w:val="00D5553F"/>
    <w:rsid w:val="00D57B1F"/>
    <w:rsid w:val="00D61029"/>
    <w:rsid w:val="00D66A01"/>
    <w:rsid w:val="00D71403"/>
    <w:rsid w:val="00D770A9"/>
    <w:rsid w:val="00D7740F"/>
    <w:rsid w:val="00D77F50"/>
    <w:rsid w:val="00D80063"/>
    <w:rsid w:val="00D812AD"/>
    <w:rsid w:val="00D8614C"/>
    <w:rsid w:val="00D906F6"/>
    <w:rsid w:val="00D9137C"/>
    <w:rsid w:val="00D91965"/>
    <w:rsid w:val="00D91AAA"/>
    <w:rsid w:val="00D9263A"/>
    <w:rsid w:val="00D95DD3"/>
    <w:rsid w:val="00D966B6"/>
    <w:rsid w:val="00D96B1E"/>
    <w:rsid w:val="00D97164"/>
    <w:rsid w:val="00D97375"/>
    <w:rsid w:val="00DA4F52"/>
    <w:rsid w:val="00DB06F6"/>
    <w:rsid w:val="00DB51B1"/>
    <w:rsid w:val="00DB7D05"/>
    <w:rsid w:val="00DC1745"/>
    <w:rsid w:val="00DC1866"/>
    <w:rsid w:val="00DC3347"/>
    <w:rsid w:val="00DC3C99"/>
    <w:rsid w:val="00DC5789"/>
    <w:rsid w:val="00DD6F67"/>
    <w:rsid w:val="00DD73F7"/>
    <w:rsid w:val="00DE05C9"/>
    <w:rsid w:val="00DE150C"/>
    <w:rsid w:val="00DE190B"/>
    <w:rsid w:val="00DE1ABA"/>
    <w:rsid w:val="00DE4E7B"/>
    <w:rsid w:val="00DE6094"/>
    <w:rsid w:val="00DF11B8"/>
    <w:rsid w:val="00DF1CE3"/>
    <w:rsid w:val="00DF1DCB"/>
    <w:rsid w:val="00DF37A2"/>
    <w:rsid w:val="00DF405F"/>
    <w:rsid w:val="00DF53C6"/>
    <w:rsid w:val="00DF5C71"/>
    <w:rsid w:val="00DF7097"/>
    <w:rsid w:val="00E032B7"/>
    <w:rsid w:val="00E14A30"/>
    <w:rsid w:val="00E1733C"/>
    <w:rsid w:val="00E212C0"/>
    <w:rsid w:val="00E21F76"/>
    <w:rsid w:val="00E30F36"/>
    <w:rsid w:val="00E3384F"/>
    <w:rsid w:val="00E349AA"/>
    <w:rsid w:val="00E4100D"/>
    <w:rsid w:val="00E4227A"/>
    <w:rsid w:val="00E46E6F"/>
    <w:rsid w:val="00E574FC"/>
    <w:rsid w:val="00E60B2A"/>
    <w:rsid w:val="00E62D05"/>
    <w:rsid w:val="00E63971"/>
    <w:rsid w:val="00E64730"/>
    <w:rsid w:val="00E67E62"/>
    <w:rsid w:val="00E732BC"/>
    <w:rsid w:val="00E75A82"/>
    <w:rsid w:val="00E80435"/>
    <w:rsid w:val="00E81E08"/>
    <w:rsid w:val="00E827FD"/>
    <w:rsid w:val="00E87E02"/>
    <w:rsid w:val="00E9061E"/>
    <w:rsid w:val="00E962AB"/>
    <w:rsid w:val="00E96673"/>
    <w:rsid w:val="00E97202"/>
    <w:rsid w:val="00EA4CF7"/>
    <w:rsid w:val="00EA4E70"/>
    <w:rsid w:val="00EA542E"/>
    <w:rsid w:val="00EB033E"/>
    <w:rsid w:val="00EB0431"/>
    <w:rsid w:val="00EB1B0F"/>
    <w:rsid w:val="00EB1D92"/>
    <w:rsid w:val="00EB20C3"/>
    <w:rsid w:val="00EB3AAB"/>
    <w:rsid w:val="00EB416C"/>
    <w:rsid w:val="00EC1633"/>
    <w:rsid w:val="00EC5574"/>
    <w:rsid w:val="00EC59C9"/>
    <w:rsid w:val="00ED072B"/>
    <w:rsid w:val="00ED0C40"/>
    <w:rsid w:val="00ED107B"/>
    <w:rsid w:val="00ED24C3"/>
    <w:rsid w:val="00ED2CED"/>
    <w:rsid w:val="00ED3759"/>
    <w:rsid w:val="00ED4715"/>
    <w:rsid w:val="00EE00E1"/>
    <w:rsid w:val="00EE27C5"/>
    <w:rsid w:val="00EE2E69"/>
    <w:rsid w:val="00EE335F"/>
    <w:rsid w:val="00EE7207"/>
    <w:rsid w:val="00EF4851"/>
    <w:rsid w:val="00EF6564"/>
    <w:rsid w:val="00F0176C"/>
    <w:rsid w:val="00F044CE"/>
    <w:rsid w:val="00F06C71"/>
    <w:rsid w:val="00F0778A"/>
    <w:rsid w:val="00F15359"/>
    <w:rsid w:val="00F25D30"/>
    <w:rsid w:val="00F26413"/>
    <w:rsid w:val="00F27FDC"/>
    <w:rsid w:val="00F30409"/>
    <w:rsid w:val="00F31AE2"/>
    <w:rsid w:val="00F31FB6"/>
    <w:rsid w:val="00F32577"/>
    <w:rsid w:val="00F35C89"/>
    <w:rsid w:val="00F35E65"/>
    <w:rsid w:val="00F41019"/>
    <w:rsid w:val="00F45B63"/>
    <w:rsid w:val="00F46B86"/>
    <w:rsid w:val="00F50FFB"/>
    <w:rsid w:val="00F53DED"/>
    <w:rsid w:val="00F55BAD"/>
    <w:rsid w:val="00F67ADB"/>
    <w:rsid w:val="00F711CE"/>
    <w:rsid w:val="00F7259C"/>
    <w:rsid w:val="00F76C49"/>
    <w:rsid w:val="00F7797D"/>
    <w:rsid w:val="00F81B83"/>
    <w:rsid w:val="00F82A0B"/>
    <w:rsid w:val="00F82BCE"/>
    <w:rsid w:val="00F863DF"/>
    <w:rsid w:val="00F902F9"/>
    <w:rsid w:val="00F927A5"/>
    <w:rsid w:val="00F927B5"/>
    <w:rsid w:val="00F92F57"/>
    <w:rsid w:val="00F93209"/>
    <w:rsid w:val="00F93433"/>
    <w:rsid w:val="00F937BB"/>
    <w:rsid w:val="00F94C37"/>
    <w:rsid w:val="00F95D59"/>
    <w:rsid w:val="00F97DC6"/>
    <w:rsid w:val="00FA23E8"/>
    <w:rsid w:val="00FB03D7"/>
    <w:rsid w:val="00FB11AC"/>
    <w:rsid w:val="00FB2B86"/>
    <w:rsid w:val="00FB44D5"/>
    <w:rsid w:val="00FB6211"/>
    <w:rsid w:val="00FB6BCF"/>
    <w:rsid w:val="00FC0BAE"/>
    <w:rsid w:val="00FC1879"/>
    <w:rsid w:val="00FC3228"/>
    <w:rsid w:val="00FC3314"/>
    <w:rsid w:val="00FC625E"/>
    <w:rsid w:val="00FD3E07"/>
    <w:rsid w:val="00FD4515"/>
    <w:rsid w:val="00FD7F35"/>
    <w:rsid w:val="00FE155A"/>
    <w:rsid w:val="00FF0349"/>
    <w:rsid w:val="00FF18FC"/>
    <w:rsid w:val="00FF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886FC-82B2-4E1E-831D-2212A512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id-ID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39F"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2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12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12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212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57D"/>
    <w:pPr>
      <w:ind w:left="720"/>
      <w:contextualSpacing/>
    </w:pPr>
  </w:style>
  <w:style w:type="paragraph" w:styleId="NoSpacing">
    <w:name w:val="No Spacing"/>
    <w:uiPriority w:val="1"/>
    <w:qFormat/>
    <w:rsid w:val="00EC59C9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9C9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EC5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59C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59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9C9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C59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9C9"/>
    <w:rPr>
      <w:noProof/>
    </w:rPr>
  </w:style>
  <w:style w:type="character" w:styleId="Strong">
    <w:name w:val="Strong"/>
    <w:basedOn w:val="DefaultParagraphFont"/>
    <w:uiPriority w:val="22"/>
    <w:qFormat/>
    <w:rsid w:val="00926A5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212C0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12C0"/>
    <w:rPr>
      <w:rFonts w:asciiTheme="majorHAnsi" w:eastAsiaTheme="majorEastAsia" w:hAnsiTheme="majorHAnsi" w:cstheme="majorBidi"/>
      <w:b/>
      <w:bCs/>
      <w:noProof/>
      <w:color w:val="4F81BD" w:themeColor="accen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212C0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212C0"/>
    <w:rPr>
      <w:rFonts w:asciiTheme="majorHAnsi" w:eastAsiaTheme="majorEastAsia" w:hAnsiTheme="majorHAnsi" w:cstheme="majorBidi"/>
      <w:noProof/>
      <w:color w:val="243F60" w:themeColor="accent1" w:themeShade="7F"/>
      <w:szCs w:val="24"/>
    </w:rPr>
  </w:style>
  <w:style w:type="paragraph" w:styleId="BodyTextIndent">
    <w:name w:val="Body Text Indent"/>
    <w:basedOn w:val="Normal"/>
    <w:link w:val="BodyTextIndentChar"/>
    <w:rsid w:val="00E212C0"/>
    <w:pPr>
      <w:spacing w:line="480" w:lineRule="auto"/>
      <w:ind w:firstLine="709"/>
      <w:jc w:val="both"/>
    </w:pPr>
    <w:rPr>
      <w:rFonts w:eastAsia="Times New Roman"/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212C0"/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1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oleObject" Target="embeddings/Microsoft_Visio_2003-2010_Drawing455555.vsd"/><Relationship Id="rId26" Type="http://schemas.openxmlformats.org/officeDocument/2006/relationships/oleObject" Target="embeddings/Microsoft_Visio_2003-2010_Drawing899999.vsd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oleObject" Target="embeddings/Microsoft_Visio_2003-2010_Drawing122222.vsd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oleObject" Target="embeddings/Microsoft_Visio_2003-2010_Drawing344444.vsd"/><Relationship Id="rId20" Type="http://schemas.openxmlformats.org/officeDocument/2006/relationships/oleObject" Target="embeddings/Microsoft_Visio_2003-2010_Drawing566666.vsd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Microsoft_Visio_2003-2010_Drawing788888.vsd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fontTable" Target="fontTable.xml"/><Relationship Id="rId10" Type="http://schemas.openxmlformats.org/officeDocument/2006/relationships/oleObject" Target="embeddings/Microsoft_Visio_2003-2010_Drawing11111.vsd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Microsoft_Visio_2003-2010_Drawing233333.vsd"/><Relationship Id="rId22" Type="http://schemas.openxmlformats.org/officeDocument/2006/relationships/oleObject" Target="embeddings/Microsoft_Visio_2003-2010_Drawing677777.vsd"/><Relationship Id="rId27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80B03-07D4-4DAB-8861-5F5B50E6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16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 COMPUTER</Company>
  <LinksUpToDate>false</LinksUpToDate>
  <CharactersWithSpaces>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DISC COMPUTER</dc:creator>
  <cp:lastModifiedBy>rhizal</cp:lastModifiedBy>
  <cp:revision>55</cp:revision>
  <cp:lastPrinted>2017-04-24T14:03:00Z</cp:lastPrinted>
  <dcterms:created xsi:type="dcterms:W3CDTF">2015-04-24T11:07:00Z</dcterms:created>
  <dcterms:modified xsi:type="dcterms:W3CDTF">2017-05-03T01:12:00Z</dcterms:modified>
</cp:coreProperties>
</file>