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vsdx" ContentType="application/vnd.ms-visio.drawing"/>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81356" w:rsidRPr="003F6C64" w:rsidRDefault="00681356" w:rsidP="00681356">
      <w:pPr>
        <w:spacing w:line="240" w:lineRule="auto"/>
        <w:jc w:val="center"/>
        <w:rPr>
          <w:color w:val="000000" w:themeColor="text1"/>
        </w:rPr>
      </w:pPr>
      <w:r w:rsidRPr="003F6C64">
        <w:rPr>
          <w:b/>
          <w:color w:val="000000" w:themeColor="text1"/>
          <w:sz w:val="32"/>
          <w:szCs w:val="32"/>
        </w:rPr>
        <w:t xml:space="preserve">PENERAPAN K-MEANS CLUSTERING UNTUK PENGELOMPOKAN LAHAN HIJAU </w:t>
      </w:r>
    </w:p>
    <w:p w:rsidR="00681356" w:rsidRPr="003F6C64" w:rsidRDefault="00681356" w:rsidP="00681356">
      <w:pPr>
        <w:spacing w:line="240" w:lineRule="auto"/>
        <w:jc w:val="center"/>
        <w:rPr>
          <w:b/>
          <w:color w:val="000000" w:themeColor="text1"/>
          <w:sz w:val="32"/>
          <w:szCs w:val="32"/>
        </w:rPr>
      </w:pPr>
    </w:p>
    <w:p w:rsidR="00681356" w:rsidRDefault="00681356" w:rsidP="00681356">
      <w:pPr>
        <w:spacing w:line="240" w:lineRule="auto"/>
        <w:rPr>
          <w:b/>
          <w:color w:val="000000" w:themeColor="text1"/>
          <w:lang w:val="id-ID"/>
        </w:rPr>
      </w:pPr>
    </w:p>
    <w:p w:rsidR="00681356" w:rsidRDefault="00681356" w:rsidP="00681356">
      <w:pPr>
        <w:spacing w:line="240" w:lineRule="auto"/>
        <w:rPr>
          <w:b/>
          <w:color w:val="000000" w:themeColor="text1"/>
          <w:lang w:val="id-ID"/>
        </w:rPr>
      </w:pPr>
    </w:p>
    <w:p w:rsidR="00681356" w:rsidRPr="003F6C64" w:rsidRDefault="00681356" w:rsidP="00681356">
      <w:pPr>
        <w:spacing w:line="240" w:lineRule="auto"/>
        <w:jc w:val="center"/>
        <w:rPr>
          <w:b/>
          <w:color w:val="000000" w:themeColor="text1"/>
          <w:lang w:val="id-ID"/>
        </w:rPr>
      </w:pPr>
    </w:p>
    <w:p w:rsidR="00681356" w:rsidRPr="00D3159F" w:rsidRDefault="00681356" w:rsidP="00681356">
      <w:pPr>
        <w:spacing w:line="360" w:lineRule="auto"/>
        <w:jc w:val="center"/>
        <w:rPr>
          <w:b/>
          <w:color w:val="000000" w:themeColor="text1"/>
          <w:sz w:val="28"/>
        </w:rPr>
      </w:pPr>
      <w:r w:rsidRPr="00D3159F">
        <w:rPr>
          <w:b/>
          <w:color w:val="000000" w:themeColor="text1"/>
          <w:sz w:val="28"/>
        </w:rPr>
        <w:t>Oleh</w:t>
      </w:r>
    </w:p>
    <w:p w:rsidR="00681356" w:rsidRPr="00D3159F" w:rsidRDefault="00681356" w:rsidP="00681356">
      <w:pPr>
        <w:spacing w:line="360" w:lineRule="auto"/>
        <w:jc w:val="center"/>
        <w:rPr>
          <w:b/>
          <w:color w:val="000000" w:themeColor="text1"/>
          <w:sz w:val="28"/>
        </w:rPr>
      </w:pPr>
      <w:r w:rsidRPr="00D3159F">
        <w:rPr>
          <w:b/>
          <w:color w:val="000000" w:themeColor="text1"/>
          <w:sz w:val="28"/>
        </w:rPr>
        <w:t>NELIS TATOGO</w:t>
      </w:r>
    </w:p>
    <w:p w:rsidR="00681356" w:rsidRPr="00D3159F" w:rsidRDefault="00681356" w:rsidP="00681356">
      <w:pPr>
        <w:spacing w:line="360" w:lineRule="auto"/>
        <w:jc w:val="center"/>
        <w:rPr>
          <w:b/>
          <w:color w:val="000000" w:themeColor="text1"/>
          <w:lang w:val="id-ID"/>
        </w:rPr>
      </w:pPr>
      <w:r w:rsidRPr="00D3159F">
        <w:rPr>
          <w:b/>
          <w:color w:val="000000" w:themeColor="text1"/>
          <w:sz w:val="28"/>
        </w:rPr>
        <w:t>T3116124</w:t>
      </w:r>
    </w:p>
    <w:p w:rsidR="00681356" w:rsidRPr="003F6C64" w:rsidRDefault="00681356" w:rsidP="00681356">
      <w:pPr>
        <w:spacing w:line="240" w:lineRule="auto"/>
        <w:jc w:val="center"/>
        <w:rPr>
          <w:b/>
          <w:color w:val="000000" w:themeColor="text1"/>
          <w:lang w:val="id-ID"/>
        </w:rPr>
      </w:pPr>
    </w:p>
    <w:p w:rsidR="00681356" w:rsidRPr="003F6C64" w:rsidRDefault="00681356" w:rsidP="00681356">
      <w:pPr>
        <w:spacing w:line="240" w:lineRule="auto"/>
        <w:jc w:val="center"/>
        <w:rPr>
          <w:b/>
          <w:color w:val="000000" w:themeColor="text1"/>
          <w:lang w:val="id-ID"/>
        </w:rPr>
      </w:pPr>
    </w:p>
    <w:p w:rsidR="00681356" w:rsidRPr="003F6C64" w:rsidRDefault="00681356" w:rsidP="00681356">
      <w:pPr>
        <w:spacing w:line="240" w:lineRule="auto"/>
        <w:jc w:val="center"/>
        <w:rPr>
          <w:b/>
          <w:color w:val="000000" w:themeColor="text1"/>
          <w:lang w:val="id-ID"/>
        </w:rPr>
      </w:pPr>
    </w:p>
    <w:p w:rsidR="00681356" w:rsidRPr="003F6C64" w:rsidRDefault="00681356" w:rsidP="00681356">
      <w:pPr>
        <w:spacing w:line="240" w:lineRule="auto"/>
        <w:jc w:val="center"/>
        <w:rPr>
          <w:b/>
          <w:color w:val="000000" w:themeColor="text1"/>
          <w:lang w:val="id-ID"/>
        </w:rPr>
      </w:pPr>
      <w:r>
        <w:rPr>
          <w:b/>
          <w:color w:val="000000" w:themeColor="text1"/>
          <w:sz w:val="28"/>
        </w:rPr>
        <w:t>SKRIPSI</w:t>
      </w:r>
    </w:p>
    <w:p w:rsidR="00681356" w:rsidRPr="003F6C64" w:rsidRDefault="00681356" w:rsidP="00681356">
      <w:pPr>
        <w:spacing w:line="240" w:lineRule="auto"/>
        <w:jc w:val="center"/>
        <w:rPr>
          <w:b/>
          <w:color w:val="000000" w:themeColor="text1"/>
          <w:lang w:val="id-ID"/>
        </w:rPr>
      </w:pPr>
    </w:p>
    <w:p w:rsidR="00681356" w:rsidRPr="00D3159F" w:rsidRDefault="00681356" w:rsidP="00681356">
      <w:pPr>
        <w:pStyle w:val="Heading2"/>
        <w:numPr>
          <w:ilvl w:val="0"/>
          <w:numId w:val="0"/>
        </w:numPr>
        <w:spacing w:line="240" w:lineRule="auto"/>
        <w:ind w:left="1935"/>
      </w:pPr>
      <w:r w:rsidRPr="00D3159F">
        <w:t xml:space="preserve">Untuk memenuhi Salah Satu Syarat Ujian </w:t>
      </w:r>
    </w:p>
    <w:p w:rsidR="00681356" w:rsidRPr="00D3159F" w:rsidRDefault="00681356" w:rsidP="00681356">
      <w:pPr>
        <w:spacing w:after="1" w:line="240" w:lineRule="auto"/>
        <w:jc w:val="center"/>
        <w:rPr>
          <w:b/>
        </w:rPr>
      </w:pPr>
      <w:r w:rsidRPr="00D3159F">
        <w:rPr>
          <w:b/>
        </w:rPr>
        <w:t xml:space="preserve">Guna Memperoleh Gelar Sarjana  </w:t>
      </w:r>
    </w:p>
    <w:p w:rsidR="00681356" w:rsidRPr="003F6C64" w:rsidRDefault="00681356" w:rsidP="00681356">
      <w:pPr>
        <w:spacing w:line="240" w:lineRule="auto"/>
        <w:jc w:val="center"/>
        <w:rPr>
          <w:b/>
          <w:color w:val="000000" w:themeColor="text1"/>
          <w:lang w:val="id-ID"/>
        </w:rPr>
      </w:pPr>
    </w:p>
    <w:p w:rsidR="00681356" w:rsidRPr="003F6C64" w:rsidRDefault="00681356" w:rsidP="00681356">
      <w:pPr>
        <w:spacing w:line="240" w:lineRule="auto"/>
        <w:jc w:val="center"/>
        <w:rPr>
          <w:b/>
          <w:color w:val="000000" w:themeColor="text1"/>
          <w:lang w:val="id-ID"/>
        </w:rPr>
      </w:pPr>
    </w:p>
    <w:p w:rsidR="00681356" w:rsidRPr="003F6C64" w:rsidRDefault="00681356" w:rsidP="00681356">
      <w:pPr>
        <w:spacing w:line="240" w:lineRule="auto"/>
        <w:jc w:val="center"/>
        <w:rPr>
          <w:b/>
          <w:color w:val="000000" w:themeColor="text1"/>
          <w:lang w:val="id-ID"/>
        </w:rPr>
      </w:pPr>
    </w:p>
    <w:p w:rsidR="00681356" w:rsidRPr="003F6C64" w:rsidRDefault="00681356" w:rsidP="00681356">
      <w:pPr>
        <w:spacing w:line="240" w:lineRule="auto"/>
        <w:jc w:val="center"/>
        <w:rPr>
          <w:b/>
          <w:color w:val="000000" w:themeColor="text1"/>
        </w:rPr>
      </w:pPr>
    </w:p>
    <w:p w:rsidR="00681356" w:rsidRPr="003F6C64" w:rsidRDefault="00681356" w:rsidP="00681356">
      <w:pPr>
        <w:spacing w:line="240" w:lineRule="auto"/>
        <w:jc w:val="center"/>
        <w:rPr>
          <w:b/>
          <w:color w:val="000000" w:themeColor="text1"/>
        </w:rPr>
      </w:pPr>
      <w:r w:rsidRPr="003F6C64">
        <w:rPr>
          <w:noProof/>
          <w:color w:val="000000" w:themeColor="text1"/>
          <w:lang w:eastAsia="en-US"/>
        </w:rPr>
        <w:drawing>
          <wp:inline distT="0" distB="0" distL="0" distR="0" wp14:anchorId="1C897673" wp14:editId="6091DC16">
            <wp:extent cx="1695450" cy="1619250"/>
            <wp:effectExtent l="19050" t="0" r="0" b="0"/>
            <wp:docPr id="50" name="Picture 1" descr="Logo Hitam Putih.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Logo Hitam Putih.jpg"/>
                    <pic:cNvPicPr>
                      <a:picLocks noChangeArrowheads="1"/>
                    </pic:cNvPicPr>
                  </pic:nvPicPr>
                  <pic:blipFill>
                    <a:blip r:embed="rId7"/>
                    <a:srcRect/>
                    <a:stretch>
                      <a:fillRect/>
                    </a:stretch>
                  </pic:blipFill>
                  <pic:spPr bwMode="auto">
                    <a:xfrm>
                      <a:off x="0" y="0"/>
                      <a:ext cx="1695450" cy="1619250"/>
                    </a:xfrm>
                    <a:prstGeom prst="rect">
                      <a:avLst/>
                    </a:prstGeom>
                    <a:noFill/>
                    <a:ln w="9525">
                      <a:noFill/>
                      <a:miter lim="800000"/>
                      <a:headEnd/>
                      <a:tailEnd/>
                    </a:ln>
                  </pic:spPr>
                </pic:pic>
              </a:graphicData>
            </a:graphic>
          </wp:inline>
        </w:drawing>
      </w:r>
    </w:p>
    <w:p w:rsidR="00681356" w:rsidRPr="003F6C64" w:rsidRDefault="00681356" w:rsidP="00681356">
      <w:pPr>
        <w:spacing w:line="240" w:lineRule="auto"/>
        <w:jc w:val="center"/>
        <w:rPr>
          <w:b/>
          <w:color w:val="000000" w:themeColor="text1"/>
        </w:rPr>
      </w:pPr>
    </w:p>
    <w:p w:rsidR="00681356" w:rsidRPr="003F6C64" w:rsidRDefault="00681356" w:rsidP="00681356">
      <w:pPr>
        <w:spacing w:line="240" w:lineRule="auto"/>
        <w:rPr>
          <w:b/>
          <w:color w:val="000000" w:themeColor="text1"/>
          <w:lang w:val="id-ID"/>
        </w:rPr>
      </w:pPr>
    </w:p>
    <w:p w:rsidR="00681356" w:rsidRDefault="00681356" w:rsidP="00681356">
      <w:pPr>
        <w:spacing w:line="240" w:lineRule="auto"/>
        <w:rPr>
          <w:b/>
          <w:color w:val="000000" w:themeColor="text1"/>
        </w:rPr>
      </w:pPr>
    </w:p>
    <w:p w:rsidR="00681356" w:rsidRDefault="00681356" w:rsidP="00681356">
      <w:pPr>
        <w:spacing w:line="240" w:lineRule="auto"/>
        <w:rPr>
          <w:b/>
          <w:color w:val="000000" w:themeColor="text1"/>
        </w:rPr>
      </w:pPr>
    </w:p>
    <w:p w:rsidR="00681356" w:rsidRPr="003F6C64" w:rsidRDefault="00681356" w:rsidP="00681356">
      <w:pPr>
        <w:spacing w:line="240" w:lineRule="auto"/>
        <w:rPr>
          <w:b/>
          <w:color w:val="000000" w:themeColor="text1"/>
        </w:rPr>
      </w:pPr>
    </w:p>
    <w:p w:rsidR="00681356" w:rsidRPr="003F6C64" w:rsidRDefault="00681356" w:rsidP="00681356">
      <w:pPr>
        <w:spacing w:line="240" w:lineRule="auto"/>
        <w:jc w:val="center"/>
        <w:rPr>
          <w:b/>
          <w:color w:val="000000" w:themeColor="text1"/>
          <w:sz w:val="32"/>
        </w:rPr>
      </w:pPr>
      <w:r w:rsidRPr="003F6C64">
        <w:rPr>
          <w:b/>
          <w:color w:val="000000" w:themeColor="text1"/>
          <w:sz w:val="32"/>
        </w:rPr>
        <w:t>PROGRAM</w:t>
      </w:r>
      <w:r w:rsidRPr="003F6C64">
        <w:rPr>
          <w:color w:val="000000" w:themeColor="text1"/>
          <w:sz w:val="32"/>
        </w:rPr>
        <w:t xml:space="preserve"> </w:t>
      </w:r>
      <w:r w:rsidRPr="003F6C64">
        <w:rPr>
          <w:b/>
          <w:color w:val="000000" w:themeColor="text1"/>
          <w:sz w:val="32"/>
        </w:rPr>
        <w:t>SARJANA</w:t>
      </w:r>
    </w:p>
    <w:p w:rsidR="00681356" w:rsidRPr="003F6C64" w:rsidRDefault="00681356" w:rsidP="00681356">
      <w:pPr>
        <w:spacing w:line="240" w:lineRule="auto"/>
        <w:jc w:val="center"/>
        <w:rPr>
          <w:b/>
          <w:color w:val="000000" w:themeColor="text1"/>
          <w:sz w:val="32"/>
        </w:rPr>
      </w:pPr>
      <w:r w:rsidRPr="003F6C64">
        <w:rPr>
          <w:b/>
          <w:color w:val="000000" w:themeColor="text1"/>
          <w:sz w:val="32"/>
        </w:rPr>
        <w:t>FAKULTAS ILMU KOMPUTER</w:t>
      </w:r>
    </w:p>
    <w:p w:rsidR="00681356" w:rsidRPr="003F6C64" w:rsidRDefault="00681356" w:rsidP="00681356">
      <w:pPr>
        <w:spacing w:line="240" w:lineRule="auto"/>
        <w:jc w:val="center"/>
        <w:rPr>
          <w:b/>
          <w:color w:val="000000" w:themeColor="text1"/>
          <w:sz w:val="32"/>
        </w:rPr>
      </w:pPr>
      <w:r w:rsidRPr="003F6C64">
        <w:rPr>
          <w:b/>
          <w:color w:val="000000" w:themeColor="text1"/>
          <w:sz w:val="32"/>
        </w:rPr>
        <w:t>JURUSAN TEKNIK INFORMATIKA</w:t>
      </w:r>
    </w:p>
    <w:p w:rsidR="00681356" w:rsidRDefault="00681356" w:rsidP="00681356">
      <w:pPr>
        <w:spacing w:line="240" w:lineRule="auto"/>
        <w:jc w:val="center"/>
        <w:rPr>
          <w:b/>
          <w:color w:val="000000" w:themeColor="text1"/>
          <w:sz w:val="32"/>
        </w:rPr>
      </w:pPr>
      <w:r w:rsidRPr="003F6C64">
        <w:rPr>
          <w:b/>
          <w:color w:val="000000" w:themeColor="text1"/>
          <w:sz w:val="32"/>
        </w:rPr>
        <w:t>UNIVERSITAS</w:t>
      </w:r>
      <w:r w:rsidRPr="003F6C64">
        <w:rPr>
          <w:color w:val="000000" w:themeColor="text1"/>
          <w:sz w:val="32"/>
        </w:rPr>
        <w:t xml:space="preserve"> </w:t>
      </w:r>
      <w:r w:rsidRPr="003F6C64">
        <w:rPr>
          <w:b/>
          <w:color w:val="000000" w:themeColor="text1"/>
          <w:sz w:val="32"/>
        </w:rPr>
        <w:t>ICHSAN</w:t>
      </w:r>
      <w:r w:rsidRPr="003F6C64">
        <w:rPr>
          <w:color w:val="000000" w:themeColor="text1"/>
          <w:sz w:val="32"/>
        </w:rPr>
        <w:t xml:space="preserve"> </w:t>
      </w:r>
      <w:r w:rsidRPr="003F6C64">
        <w:rPr>
          <w:b/>
          <w:color w:val="000000" w:themeColor="text1"/>
          <w:sz w:val="32"/>
        </w:rPr>
        <w:t>GORONTALO</w:t>
      </w:r>
    </w:p>
    <w:p w:rsidR="00681356" w:rsidRPr="003F6C64" w:rsidRDefault="00681356" w:rsidP="00681356">
      <w:pPr>
        <w:spacing w:line="240" w:lineRule="auto"/>
        <w:jc w:val="center"/>
        <w:rPr>
          <w:b/>
          <w:color w:val="000000" w:themeColor="text1"/>
          <w:sz w:val="32"/>
        </w:rPr>
      </w:pPr>
      <w:r w:rsidRPr="003F6C64">
        <w:rPr>
          <w:b/>
          <w:color w:val="000000" w:themeColor="text1"/>
          <w:sz w:val="32"/>
        </w:rPr>
        <w:t>2020</w:t>
      </w:r>
    </w:p>
    <w:p w:rsidR="00681356" w:rsidRDefault="00681356" w:rsidP="00681356">
      <w:pPr>
        <w:jc w:val="center"/>
        <w:rPr>
          <w:b/>
          <w:color w:val="000000" w:themeColor="text1"/>
          <w:sz w:val="32"/>
        </w:rPr>
        <w:sectPr w:rsidR="00681356" w:rsidSect="00156776">
          <w:headerReference w:type="default" r:id="rId8"/>
          <w:footerReference w:type="even" r:id="rId9"/>
          <w:footerReference w:type="default" r:id="rId10"/>
          <w:headerReference w:type="first" r:id="rId11"/>
          <w:footerReference w:type="first" r:id="rId12"/>
          <w:pgSz w:w="11907" w:h="16839" w:code="9"/>
          <w:pgMar w:top="1701" w:right="1842" w:bottom="1276" w:left="1843" w:header="720" w:footer="720" w:gutter="0"/>
          <w:pgNumType w:fmt="lowerRoman" w:start="1"/>
          <w:cols w:space="720"/>
          <w:titlePg/>
          <w:docGrid w:linePitch="360"/>
        </w:sectPr>
      </w:pPr>
    </w:p>
    <w:p w:rsidR="00F34BBD" w:rsidRDefault="00F34BBD" w:rsidP="00681356">
      <w:bookmarkStart w:id="0" w:name="_Toc511602796"/>
      <w:r>
        <w:rPr>
          <w:noProof/>
          <w:lang w:eastAsia="en-US"/>
        </w:rPr>
        <w:lastRenderedPageBreak/>
        <w:drawing>
          <wp:anchor distT="0" distB="0" distL="114300" distR="114300" simplePos="0" relativeHeight="251941888" behindDoc="1" locked="0" layoutInCell="1" allowOverlap="1" wp14:anchorId="1891260F" wp14:editId="136DD83B">
            <wp:simplePos x="0" y="0"/>
            <wp:positionH relativeFrom="column">
              <wp:posOffset>-711200</wp:posOffset>
            </wp:positionH>
            <wp:positionV relativeFrom="paragraph">
              <wp:posOffset>0</wp:posOffset>
            </wp:positionV>
            <wp:extent cx="6830695" cy="9220200"/>
            <wp:effectExtent l="0" t="0" r="8255" b="0"/>
            <wp:wrapTight wrapText="bothSides">
              <wp:wrapPolygon edited="0">
                <wp:start x="0" y="0"/>
                <wp:lineTo x="0" y="21555"/>
                <wp:lineTo x="21566" y="21555"/>
                <wp:lineTo x="21566" y="0"/>
                <wp:lineTo x="0" y="0"/>
              </wp:wrapPolygon>
            </wp:wrapTight>
            <wp:docPr id="75" name="Picture 75"/>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13">
                      <a:extLst>
                        <a:ext uri="{BEBA8EAE-BF5A-486C-A8C5-ECC9F3942E4B}">
                          <a14:imgProps xmlns:a14="http://schemas.microsoft.com/office/drawing/2010/main">
                            <a14:imgLayer r:embed="rId14">
                              <a14:imgEffect>
                                <a14:sharpenSoften amount="25000"/>
                              </a14:imgEffect>
                            </a14:imgLayer>
                          </a14:imgProps>
                        </a:ext>
                      </a:extLst>
                    </a:blip>
                    <a:srcRect l="1078" t="7033" r="1129"/>
                    <a:stretch/>
                  </pic:blipFill>
                  <pic:spPr bwMode="auto">
                    <a:xfrm>
                      <a:off x="0" y="0"/>
                      <a:ext cx="6830695" cy="9220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B5E81" w:rsidRPr="00BF7B49" w:rsidRDefault="00AB5E81" w:rsidP="00681356">
      <w:r>
        <w:rPr>
          <w:noProof/>
          <w:lang w:eastAsia="en-US"/>
        </w:rPr>
        <w:lastRenderedPageBreak/>
        <w:drawing>
          <wp:anchor distT="0" distB="0" distL="114300" distR="114300" simplePos="0" relativeHeight="251939840" behindDoc="1" locked="0" layoutInCell="1" allowOverlap="1" wp14:anchorId="7305185E" wp14:editId="2584CA75">
            <wp:simplePos x="0" y="0"/>
            <wp:positionH relativeFrom="column">
              <wp:posOffset>-581660</wp:posOffset>
            </wp:positionH>
            <wp:positionV relativeFrom="paragraph">
              <wp:posOffset>0</wp:posOffset>
            </wp:positionV>
            <wp:extent cx="6690360" cy="9429750"/>
            <wp:effectExtent l="0" t="0" r="0" b="0"/>
            <wp:wrapTight wrapText="bothSides">
              <wp:wrapPolygon edited="0">
                <wp:start x="0" y="0"/>
                <wp:lineTo x="0" y="21556"/>
                <wp:lineTo x="21526" y="21556"/>
                <wp:lineTo x="21526" y="0"/>
                <wp:lineTo x="0" y="0"/>
              </wp:wrapPolygon>
            </wp:wrapTight>
            <wp:docPr id="74" name="Picture 74"/>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15">
                      <a:extLst>
                        <a:ext uri="{BEBA8EAE-BF5A-486C-A8C5-ECC9F3942E4B}">
                          <a14:imgProps xmlns:a14="http://schemas.microsoft.com/office/drawing/2010/main">
                            <a14:imgLayer r:embed="rId16">
                              <a14:imgEffect>
                                <a14:sharpenSoften amount="25000"/>
                              </a14:imgEffect>
                            </a14:imgLayer>
                          </a14:imgProps>
                        </a:ext>
                      </a:extLst>
                    </a:blip>
                    <a:srcRect l="1286" t="4517" r="1585"/>
                    <a:stretch/>
                  </pic:blipFill>
                  <pic:spPr bwMode="auto">
                    <a:xfrm>
                      <a:off x="0" y="0"/>
                      <a:ext cx="6690360" cy="9429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81356" w:rsidRDefault="00441273" w:rsidP="00441273">
      <w:pPr>
        <w:spacing w:after="634" w:line="240" w:lineRule="auto"/>
        <w:jc w:val="center"/>
        <w:rPr>
          <w:b/>
          <w:i/>
          <w:sz w:val="28"/>
        </w:rPr>
      </w:pPr>
      <w:r>
        <w:rPr>
          <w:noProof/>
          <w:lang w:eastAsia="en-US"/>
        </w:rPr>
        <w:lastRenderedPageBreak/>
        <w:drawing>
          <wp:anchor distT="0" distB="0" distL="114300" distR="114300" simplePos="0" relativeHeight="251943936" behindDoc="1" locked="0" layoutInCell="1" allowOverlap="1" wp14:anchorId="646D3A4E" wp14:editId="4D62AD8F">
            <wp:simplePos x="0" y="0"/>
            <wp:positionH relativeFrom="column">
              <wp:posOffset>-825500</wp:posOffset>
            </wp:positionH>
            <wp:positionV relativeFrom="paragraph">
              <wp:posOffset>452</wp:posOffset>
            </wp:positionV>
            <wp:extent cx="7001510" cy="9527540"/>
            <wp:effectExtent l="0" t="0" r="8890" b="0"/>
            <wp:wrapTight wrapText="bothSides">
              <wp:wrapPolygon edited="0">
                <wp:start x="0" y="0"/>
                <wp:lineTo x="0" y="21551"/>
                <wp:lineTo x="21569" y="21551"/>
                <wp:lineTo x="21569" y="0"/>
                <wp:lineTo x="0" y="0"/>
              </wp:wrapPolygon>
            </wp:wrapTight>
            <wp:docPr id="76" name="Picture 76"/>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17"/>
                    <a:srcRect l="1086" t="3666" r="973"/>
                    <a:stretch/>
                  </pic:blipFill>
                  <pic:spPr bwMode="auto">
                    <a:xfrm>
                      <a:off x="0" y="0"/>
                      <a:ext cx="7001510" cy="9527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81356" w:rsidRDefault="00681356" w:rsidP="00681356">
      <w:pPr>
        <w:spacing w:after="634" w:line="240" w:lineRule="auto"/>
        <w:jc w:val="center"/>
      </w:pPr>
      <w:r>
        <w:rPr>
          <w:b/>
          <w:i/>
          <w:sz w:val="28"/>
        </w:rPr>
        <w:lastRenderedPageBreak/>
        <w:t xml:space="preserve">ABSTRACT </w:t>
      </w:r>
    </w:p>
    <w:p w:rsidR="00681356" w:rsidRPr="00CA4C94" w:rsidRDefault="00681356" w:rsidP="00681356">
      <w:pPr>
        <w:spacing w:after="246" w:line="276" w:lineRule="auto"/>
        <w:rPr>
          <w:i/>
        </w:rPr>
      </w:pPr>
      <w:r w:rsidRPr="00CA4C94">
        <w:rPr>
          <w:i/>
        </w:rPr>
        <w:t>Forest is an area where there are a number of dense vegetation containing among others trees, shrubs, nails, grass, mushrooms and so on and inhabit a number of large areas. Forests serve as a wide range of carbon dioxide sinks, animal habitats, hydrologic current modulators, and soil conservationists and materials are among the most important aspects of the Earth's biosphere" [1]. Increasing population and economic movement in various villages / sub-districts in Gorontalo district can erode the area of forests. Its impact on nature can be directly seen. The rise of plantation locations, large-scale community settlements, office centers, industrial estate areas, trade centers and services and transportation infrastructure, further reducing the area of green land (forests) as a natural screening center. Changes in the use of green land (forests) are very troubling, because a number of developments are.</w:t>
      </w:r>
    </w:p>
    <w:p w:rsidR="00681356" w:rsidRDefault="00681356" w:rsidP="00681356">
      <w:pPr>
        <w:keepNext/>
        <w:keepLines/>
        <w:spacing w:after="138" w:line="276" w:lineRule="auto"/>
        <w:ind w:left="-5" w:firstLine="572"/>
        <w:outlineLvl w:val="2"/>
        <w:rPr>
          <w:rFonts w:eastAsia="Times New Roman"/>
          <w:i/>
          <w:color w:val="000000"/>
        </w:rPr>
      </w:pPr>
      <w:r w:rsidRPr="00CA4C94">
        <w:rPr>
          <w:rFonts w:eastAsia="Times New Roman"/>
          <w:i/>
          <w:color w:val="000000"/>
        </w:rPr>
        <w:t xml:space="preserve">The result of k-Means clustering for the grouping of forest areas in Gorontalo district is obtained in 2 clusters, namely where cluster 1 (C1) area of green land while cluster 2 including low is not the area of forest green land.6.2 </w:t>
      </w:r>
    </w:p>
    <w:p w:rsidR="00681356" w:rsidRPr="00CA4C94" w:rsidRDefault="00681356" w:rsidP="00681356">
      <w:pPr>
        <w:keepNext/>
        <w:keepLines/>
        <w:spacing w:after="138" w:line="276" w:lineRule="auto"/>
        <w:ind w:left="-5" w:hanging="10"/>
        <w:outlineLvl w:val="2"/>
        <w:rPr>
          <w:rFonts w:eastAsia="Times New Roman"/>
          <w:i/>
          <w:color w:val="000000"/>
        </w:rPr>
      </w:pPr>
      <w:r>
        <w:rPr>
          <w:rFonts w:eastAsia="Times New Roman"/>
          <w:i/>
          <w:color w:val="000000"/>
        </w:rPr>
        <w:t>KEYWORDS:</w:t>
      </w:r>
      <w:r w:rsidR="00A21152">
        <w:rPr>
          <w:rFonts w:eastAsia="Times New Roman"/>
          <w:i/>
          <w:color w:val="000000"/>
        </w:rPr>
        <w:t xml:space="preserve"> </w:t>
      </w:r>
      <w:r>
        <w:rPr>
          <w:rFonts w:eastAsia="Times New Roman"/>
          <w:i/>
          <w:color w:val="000000"/>
        </w:rPr>
        <w:t>Clustering Area of Forest Green Land), Clustering, K-Menas</w:t>
      </w:r>
    </w:p>
    <w:p w:rsidR="00681356" w:rsidRDefault="00681356" w:rsidP="00681356">
      <w:pPr>
        <w:spacing w:after="246" w:line="360" w:lineRule="auto"/>
      </w:pPr>
    </w:p>
    <w:p w:rsidR="00681356" w:rsidRDefault="00681356" w:rsidP="00681356"/>
    <w:p w:rsidR="00681356" w:rsidRDefault="00681356" w:rsidP="00681356"/>
    <w:p w:rsidR="00681356" w:rsidRDefault="00681356" w:rsidP="00681356"/>
    <w:p w:rsidR="00681356" w:rsidRDefault="00681356" w:rsidP="00681356"/>
    <w:p w:rsidR="00681356" w:rsidRDefault="00681356" w:rsidP="00681356"/>
    <w:p w:rsidR="00681356" w:rsidRDefault="00681356" w:rsidP="00681356"/>
    <w:p w:rsidR="00681356" w:rsidRDefault="00681356" w:rsidP="00681356"/>
    <w:p w:rsidR="00681356" w:rsidRDefault="00681356" w:rsidP="00681356"/>
    <w:p w:rsidR="00681356" w:rsidRDefault="00681356" w:rsidP="00681356"/>
    <w:p w:rsidR="00681356" w:rsidRDefault="00681356" w:rsidP="00681356"/>
    <w:p w:rsidR="00681356" w:rsidRDefault="00681356" w:rsidP="00681356"/>
    <w:p w:rsidR="00681356" w:rsidRDefault="00681356" w:rsidP="00681356"/>
    <w:p w:rsidR="00681356" w:rsidRDefault="00681356" w:rsidP="00681356"/>
    <w:p w:rsidR="00681356" w:rsidRDefault="00681356" w:rsidP="00681356">
      <w:pPr>
        <w:spacing w:after="634" w:line="240" w:lineRule="auto"/>
        <w:jc w:val="center"/>
      </w:pPr>
      <w:r>
        <w:rPr>
          <w:b/>
          <w:i/>
          <w:sz w:val="28"/>
        </w:rPr>
        <w:lastRenderedPageBreak/>
        <w:t xml:space="preserve">ABSTRACT </w:t>
      </w:r>
    </w:p>
    <w:p w:rsidR="00681356" w:rsidRPr="003F6C64" w:rsidRDefault="00681356" w:rsidP="00681356">
      <w:pPr>
        <w:spacing w:line="276" w:lineRule="auto"/>
        <w:rPr>
          <w:color w:val="000000" w:themeColor="text1"/>
        </w:rPr>
      </w:pPr>
      <w:r w:rsidRPr="003F6C64">
        <w:rPr>
          <w:color w:val="000000" w:themeColor="text1"/>
          <w:shd w:val="clear" w:color="auto" w:fill="FFFFFF"/>
        </w:rPr>
        <w:t>Hutan merupakan suatu daerah dimana didalamnya terdapat sejumlah</w:t>
      </w:r>
      <w:r>
        <w:rPr>
          <w:color w:val="000000" w:themeColor="text1"/>
          <w:shd w:val="clear" w:color="auto" w:fill="FFFFFF"/>
        </w:rPr>
        <w:t xml:space="preserve"> tumbuh-</w:t>
      </w:r>
      <w:r w:rsidRPr="003F6C64">
        <w:rPr>
          <w:color w:val="000000" w:themeColor="text1"/>
          <w:shd w:val="clear" w:color="auto" w:fill="FFFFFF"/>
        </w:rPr>
        <w:t xml:space="preserve">tumbuhan lebat yang berisi </w:t>
      </w:r>
      <w:r>
        <w:rPr>
          <w:color w:val="000000" w:themeColor="text1"/>
          <w:shd w:val="clear" w:color="auto" w:fill="FFFFFF"/>
        </w:rPr>
        <w:t>di</w:t>
      </w:r>
      <w:r w:rsidRPr="003F6C64">
        <w:rPr>
          <w:color w:val="000000" w:themeColor="text1"/>
          <w:shd w:val="clear" w:color="auto" w:fill="FFFFFF"/>
        </w:rPr>
        <w:t>antara lain</w:t>
      </w:r>
      <w:r>
        <w:rPr>
          <w:color w:val="000000" w:themeColor="text1"/>
          <w:shd w:val="clear" w:color="auto" w:fill="FFFFFF"/>
        </w:rPr>
        <w:t>nya</w:t>
      </w:r>
      <w:r w:rsidRPr="003F6C64">
        <w:rPr>
          <w:color w:val="000000" w:themeColor="text1"/>
          <w:shd w:val="clear" w:color="auto" w:fill="FFFFFF"/>
        </w:rPr>
        <w:t xml:space="preserve"> pohon, semak, paku-pakuan, rumput,</w:t>
      </w:r>
      <w:r>
        <w:rPr>
          <w:color w:val="000000" w:themeColor="text1"/>
          <w:shd w:val="clear" w:color="auto" w:fill="FFFFFF"/>
        </w:rPr>
        <w:t xml:space="preserve"> </w:t>
      </w:r>
      <w:r w:rsidRPr="003F6C64">
        <w:rPr>
          <w:color w:val="000000" w:themeColor="text1"/>
          <w:shd w:val="clear" w:color="auto" w:fill="FFFFFF"/>
        </w:rPr>
        <w:t xml:space="preserve">jamur dan </w:t>
      </w:r>
      <w:r>
        <w:rPr>
          <w:color w:val="000000" w:themeColor="text1"/>
          <w:shd w:val="clear" w:color="auto" w:fill="FFFFFF"/>
        </w:rPr>
        <w:t xml:space="preserve">beserta </w:t>
      </w:r>
      <w:r w:rsidRPr="003F6C64">
        <w:rPr>
          <w:color w:val="000000" w:themeColor="text1"/>
          <w:shd w:val="clear" w:color="auto" w:fill="FFFFFF"/>
        </w:rPr>
        <w:t xml:space="preserve">lain sebagainya dan mendiami sejumlah daerah yang cukup luas. Hutan berfungsi sebagai </w:t>
      </w:r>
      <w:r>
        <w:rPr>
          <w:color w:val="000000" w:themeColor="text1"/>
          <w:shd w:val="clear" w:color="auto" w:fill="FFFFFF"/>
        </w:rPr>
        <w:t>berbagai macam penyaring karbon</w:t>
      </w:r>
      <w:r w:rsidRPr="003F6C64">
        <w:rPr>
          <w:color w:val="000000" w:themeColor="text1"/>
          <w:shd w:val="clear" w:color="auto" w:fill="FFFFFF"/>
        </w:rPr>
        <w:t>dioksida (</w:t>
      </w:r>
      <w:r w:rsidRPr="003F6C64">
        <w:rPr>
          <w:i/>
          <w:iCs/>
          <w:color w:val="000000" w:themeColor="text1"/>
          <w:bdr w:val="none" w:sz="0" w:space="0" w:color="auto" w:frame="1"/>
          <w:shd w:val="clear" w:color="auto" w:fill="FFFFFF"/>
        </w:rPr>
        <w:t>carbon dioxide sink</w:t>
      </w:r>
      <w:r w:rsidRPr="003F6C64">
        <w:rPr>
          <w:color w:val="000000" w:themeColor="text1"/>
          <w:shd w:val="clear" w:color="auto" w:fill="FFFFFF"/>
        </w:rPr>
        <w:t>), habitat hewan, modulator arus hidrologika, dan pelestari tanah serta</w:t>
      </w:r>
      <w:r>
        <w:rPr>
          <w:color w:val="000000" w:themeColor="text1"/>
          <w:shd w:val="clear" w:color="auto" w:fill="FFFFFF"/>
        </w:rPr>
        <w:t xml:space="preserve"> bahan </w:t>
      </w:r>
      <w:r w:rsidRPr="003F6C64">
        <w:rPr>
          <w:color w:val="000000" w:themeColor="text1"/>
          <w:shd w:val="clear" w:color="auto" w:fill="FFFFFF"/>
        </w:rPr>
        <w:t>merupakan salah satu aspek biosfer bumi yang paling penting</w:t>
      </w:r>
      <w:r>
        <w:rPr>
          <w:color w:val="000000" w:themeColor="text1"/>
          <w:shd w:val="clear" w:color="auto" w:fill="FFFFFF"/>
        </w:rPr>
        <w:t>”</w:t>
      </w:r>
      <w:r w:rsidRPr="003F6C64">
        <w:rPr>
          <w:color w:val="000000" w:themeColor="text1"/>
          <w:shd w:val="clear" w:color="auto" w:fill="FFFFFF"/>
        </w:rPr>
        <w:t xml:space="preserve"> [1].</w:t>
      </w:r>
    </w:p>
    <w:p w:rsidR="00681356" w:rsidRPr="003F6C64" w:rsidRDefault="00681356" w:rsidP="00681356">
      <w:pPr>
        <w:spacing w:line="276" w:lineRule="auto"/>
        <w:ind w:firstLine="567"/>
        <w:rPr>
          <w:color w:val="000000" w:themeColor="text1"/>
        </w:rPr>
      </w:pPr>
      <w:r w:rsidRPr="003F6C64">
        <w:rPr>
          <w:color w:val="000000" w:themeColor="text1"/>
        </w:rPr>
        <w:t>Peningkatan jumlah penduduk serta pergerakan perekonomian pada berbagai desa/kecamatan di kabupaten Gorontalo dapat mengerus luas hutan. Dampaknya terhadap alam secara langsung dapat terlihat. Maraknya pembukaan lokasi perkebunan, pemukiman masyarakat skala besar, pusat perkantoran, daerah kawasan industri, pusat perdagangan dan jasa dan sarana prasarana transportasi, semakin memperkecil area lahan hijau (hutan) sebagai pusat penyaringan alami. Perubahan penggunaan lahan hijau (hutan) sangat meresahkan, sebab sejumlah pembangunan tersebut tidaklah berwawasan lingkungan. Alih fungsi penggunaan lahan seyogyanya merupaka</w:t>
      </w:r>
      <w:r>
        <w:rPr>
          <w:color w:val="000000" w:themeColor="text1"/>
        </w:rPr>
        <w:t>n aspek yang tidak terelakkan, A</w:t>
      </w:r>
      <w:r w:rsidRPr="003F6C64">
        <w:rPr>
          <w:color w:val="000000" w:themeColor="text1"/>
        </w:rPr>
        <w:t>kan tetapi yang menjadi masalah dikemudian hari adalah jika perubahan tersebut tak terkendali. Bencana banjir kapan saja bisa terjadi, selain itu bencana kekeringan serta kekurangan air juga tidak dapat terelakkan.</w:t>
      </w:r>
    </w:p>
    <w:p w:rsidR="00681356" w:rsidRDefault="00681356" w:rsidP="00681356">
      <w:pPr>
        <w:keepNext/>
        <w:keepLines/>
        <w:spacing w:after="138" w:line="276" w:lineRule="auto"/>
        <w:ind w:left="-5" w:firstLine="572"/>
        <w:outlineLvl w:val="2"/>
        <w:rPr>
          <w:color w:val="000000" w:themeColor="text1"/>
        </w:rPr>
      </w:pPr>
      <w:r w:rsidRPr="003F6C64">
        <w:rPr>
          <w:color w:val="000000" w:themeColor="text1"/>
        </w:rPr>
        <w:t>Berdasarkan data yang diperoleh dari Dinas Kehutanan Kabupaten Gorontalo, dari 19 kecamatan total lahan hutan yang masih tersisa berjumlah 56034.</w:t>
      </w:r>
      <w:r>
        <w:rPr>
          <w:color w:val="000000" w:themeColor="text1"/>
        </w:rPr>
        <w:t>27 Ha. Jumlah ini diperkirakan A</w:t>
      </w:r>
      <w:r w:rsidRPr="003F6C64">
        <w:rPr>
          <w:color w:val="000000" w:themeColor="text1"/>
        </w:rPr>
        <w:t>kan terus tergerus atau semakin berkurang yang diakibatkan oleh bertambahnya jumlah penduduk dan aktivitas pembangunan. Berikut data luas wilayah perkecamatan dan luas lahan hijau (hutan) di Kabupaten Gorontalo tahun 2020</w:t>
      </w:r>
      <w:r>
        <w:rPr>
          <w:color w:val="000000" w:themeColor="text1"/>
        </w:rPr>
        <w:t>.</w:t>
      </w:r>
    </w:p>
    <w:p w:rsidR="00681356" w:rsidRPr="00061F43" w:rsidRDefault="00681356" w:rsidP="00681356">
      <w:pPr>
        <w:spacing w:after="144" w:line="360" w:lineRule="auto"/>
        <w:ind w:left="-15" w:right="15" w:firstLine="2"/>
        <w:rPr>
          <w:rFonts w:eastAsia="Times New Roman"/>
          <w:color w:val="000000"/>
        </w:rPr>
      </w:pPr>
      <w:r>
        <w:rPr>
          <w:rFonts w:eastAsia="Times New Roman"/>
          <w:color w:val="000000"/>
        </w:rPr>
        <w:t xml:space="preserve">Berdasarkan hasil penelitian, berikut penulis mengajukan berapa </w:t>
      </w:r>
      <w:proofErr w:type="gramStart"/>
      <w:r>
        <w:rPr>
          <w:rFonts w:eastAsia="Times New Roman"/>
          <w:color w:val="000000"/>
        </w:rPr>
        <w:t>saran</w:t>
      </w:r>
      <w:r w:rsidRPr="00061F43">
        <w:rPr>
          <w:rFonts w:eastAsia="Times New Roman"/>
          <w:color w:val="000000"/>
        </w:rPr>
        <w:t xml:space="preserve"> :</w:t>
      </w:r>
      <w:proofErr w:type="gramEnd"/>
      <w:r w:rsidRPr="00061F43">
        <w:rPr>
          <w:rFonts w:eastAsia="Times New Roman"/>
          <w:color w:val="000000"/>
        </w:rPr>
        <w:t xml:space="preserve"> </w:t>
      </w:r>
    </w:p>
    <w:p w:rsidR="00681356" w:rsidRPr="00061F43" w:rsidRDefault="00681356" w:rsidP="006F5BD2">
      <w:pPr>
        <w:numPr>
          <w:ilvl w:val="0"/>
          <w:numId w:val="39"/>
        </w:numPr>
        <w:spacing w:after="144" w:line="360" w:lineRule="auto"/>
        <w:ind w:right="15"/>
        <w:rPr>
          <w:rFonts w:eastAsia="Times New Roman"/>
          <w:color w:val="000000"/>
        </w:rPr>
      </w:pPr>
      <w:r>
        <w:rPr>
          <w:rFonts w:eastAsia="Times New Roman"/>
          <w:color w:val="000000"/>
        </w:rPr>
        <w:t>Penulis mengharapkan agar nantinya hasil pengelompokan luas wilaya hutan di kabupaten Gorontalo ini, dapat menjadi acuan dalam penelitian lainya dengan menggunakan Metode yang berbeda</w:t>
      </w:r>
      <w:r w:rsidRPr="00061F43">
        <w:rPr>
          <w:rFonts w:eastAsia="Times New Roman"/>
          <w:color w:val="000000"/>
        </w:rPr>
        <w:t xml:space="preserve">. </w:t>
      </w:r>
      <w:r>
        <w:rPr>
          <w:rFonts w:eastAsia="Times New Roman"/>
          <w:color w:val="000000"/>
        </w:rPr>
        <w:t>S</w:t>
      </w:r>
    </w:p>
    <w:p w:rsidR="00681356" w:rsidRPr="005E0937" w:rsidRDefault="00681356" w:rsidP="006F5BD2">
      <w:pPr>
        <w:pStyle w:val="ListParagraph"/>
        <w:numPr>
          <w:ilvl w:val="0"/>
          <w:numId w:val="39"/>
        </w:numPr>
        <w:spacing w:after="144" w:line="352" w:lineRule="auto"/>
        <w:ind w:right="15"/>
        <w:rPr>
          <w:rFonts w:ascii="Times New Roman" w:hAnsi="Times New Roman" w:cs="Times New Roman"/>
          <w:sz w:val="24"/>
          <w:szCs w:val="24"/>
        </w:rPr>
      </w:pPr>
      <w:r w:rsidRPr="005E0937">
        <w:rPr>
          <w:rFonts w:ascii="Times New Roman" w:hAnsi="Times New Roman" w:cs="Times New Roman"/>
          <w:sz w:val="24"/>
          <w:szCs w:val="24"/>
        </w:rPr>
        <w:t xml:space="preserve">Penulis mengharapkan agar dilakukan penambahan data set dan pusat </w:t>
      </w:r>
      <w:proofErr w:type="gramStart"/>
      <w:r w:rsidRPr="005E0937">
        <w:rPr>
          <w:rFonts w:ascii="Times New Roman" w:hAnsi="Times New Roman" w:cs="Times New Roman"/>
          <w:sz w:val="24"/>
          <w:szCs w:val="24"/>
        </w:rPr>
        <w:t>Clusterr  agar</w:t>
      </w:r>
      <w:proofErr w:type="gramEnd"/>
      <w:r w:rsidRPr="005E0937">
        <w:rPr>
          <w:rFonts w:ascii="Times New Roman" w:hAnsi="Times New Roman" w:cs="Times New Roman"/>
          <w:sz w:val="24"/>
          <w:szCs w:val="24"/>
        </w:rPr>
        <w:t xml:space="preserve"> hasil Clustering lebih banyak. </w:t>
      </w:r>
    </w:p>
    <w:p w:rsidR="00681356" w:rsidRPr="007C72FF" w:rsidRDefault="00681356" w:rsidP="00681356">
      <w:pPr>
        <w:rPr>
          <w:i/>
        </w:rPr>
      </w:pPr>
      <w:r w:rsidRPr="007C72FF">
        <w:rPr>
          <w:b/>
          <w:i/>
          <w:sz w:val="22"/>
          <w:szCs w:val="22"/>
        </w:rPr>
        <w:t>KATA KUNCI</w:t>
      </w:r>
      <w:proofErr w:type="gramStart"/>
      <w:r w:rsidRPr="002D51C2">
        <w:t>:</w:t>
      </w:r>
      <w:r w:rsidRPr="007C72FF">
        <w:rPr>
          <w:i/>
        </w:rPr>
        <w:t>Clustering</w:t>
      </w:r>
      <w:proofErr w:type="gramEnd"/>
      <w:r w:rsidRPr="007C72FF">
        <w:rPr>
          <w:i/>
        </w:rPr>
        <w:t xml:space="preserve"> Wilayah Luas lahan Hijau Hutan), clustering, K-Menas.</w:t>
      </w:r>
    </w:p>
    <w:p w:rsidR="00681356" w:rsidRDefault="00681356" w:rsidP="00681356"/>
    <w:p w:rsidR="00681356" w:rsidRDefault="00681356" w:rsidP="00681356"/>
    <w:p w:rsidR="00681356" w:rsidRDefault="00681356" w:rsidP="00681356"/>
    <w:p w:rsidR="00681356" w:rsidRDefault="00681356" w:rsidP="00681356"/>
    <w:p w:rsidR="00681356" w:rsidRDefault="00681356" w:rsidP="00681356"/>
    <w:p w:rsidR="00681356" w:rsidRPr="00286FF7" w:rsidRDefault="00681356" w:rsidP="00681356">
      <w:pPr>
        <w:keepNext/>
        <w:spacing w:after="480" w:line="360" w:lineRule="auto"/>
        <w:jc w:val="center"/>
        <w:outlineLvl w:val="0"/>
        <w:rPr>
          <w:rFonts w:eastAsia="Times New Roman"/>
          <w:b/>
          <w:bCs/>
          <w:kern w:val="32"/>
          <w:sz w:val="28"/>
          <w:szCs w:val="32"/>
        </w:rPr>
      </w:pPr>
      <w:r w:rsidRPr="00286FF7">
        <w:rPr>
          <w:rFonts w:eastAsia="Times New Roman"/>
          <w:b/>
          <w:bCs/>
          <w:kern w:val="32"/>
          <w:sz w:val="28"/>
          <w:szCs w:val="32"/>
        </w:rPr>
        <w:t>KATA</w:t>
      </w:r>
      <w:r w:rsidRPr="00286FF7">
        <w:rPr>
          <w:rFonts w:eastAsia="Times New Roman"/>
          <w:bCs/>
          <w:kern w:val="32"/>
          <w:sz w:val="28"/>
          <w:szCs w:val="32"/>
        </w:rPr>
        <w:t xml:space="preserve"> </w:t>
      </w:r>
      <w:r w:rsidRPr="00286FF7">
        <w:rPr>
          <w:rFonts w:eastAsia="Times New Roman"/>
          <w:b/>
          <w:bCs/>
          <w:kern w:val="32"/>
          <w:sz w:val="28"/>
          <w:szCs w:val="32"/>
        </w:rPr>
        <w:t>PENGANTAR</w:t>
      </w:r>
    </w:p>
    <w:p w:rsidR="00681356" w:rsidRPr="00286FF7" w:rsidRDefault="00681356" w:rsidP="00681356">
      <w:pPr>
        <w:spacing w:line="360" w:lineRule="auto"/>
        <w:ind w:firstLine="567"/>
      </w:pPr>
      <w:r w:rsidRPr="00286FF7">
        <w:t xml:space="preserve">Puji Syukur penulis panjatkan kehadirat Allah SWT, karena atas berkat dan rahmat-Nya penulis dapat menyelesaikan </w:t>
      </w:r>
      <w:r>
        <w:t>ujian skripsi</w:t>
      </w:r>
      <w:r w:rsidRPr="00286FF7">
        <w:t xml:space="preserve"> ini dengan judul, </w:t>
      </w:r>
      <w:r w:rsidRPr="00286FF7">
        <w:rPr>
          <w:b/>
        </w:rPr>
        <w:t xml:space="preserve">“Implementasi Data Mining dengan </w:t>
      </w:r>
      <w:r w:rsidRPr="00286FF7">
        <w:rPr>
          <w:rFonts w:eastAsia="Times New Roman"/>
          <w:b/>
        </w:rPr>
        <w:t xml:space="preserve">algoritma K-Means Clustering untuk </w:t>
      </w:r>
      <w:r w:rsidRPr="00286FF7">
        <w:rPr>
          <w:rFonts w:eastAsia="Times New Roman"/>
          <w:b/>
          <w:color w:val="000000"/>
          <w:lang w:bidi="en-US"/>
        </w:rPr>
        <w:t>pengelompokan lahan hijau di Provinsi Gorontalo</w:t>
      </w:r>
      <w:r w:rsidRPr="00286FF7">
        <w:rPr>
          <w:rFonts w:eastAsia="Times New Roman"/>
          <w:color w:val="000000"/>
          <w:lang w:bidi="en-US"/>
        </w:rPr>
        <w:t>.</w:t>
      </w:r>
      <w:r>
        <w:rPr>
          <w:rFonts w:eastAsia="Times New Roman"/>
          <w:color w:val="000000"/>
          <w:lang w:bidi="en-US"/>
        </w:rPr>
        <w:t>sesuai dengan harapan yang telah di rencanakan oleh penulis: Skripsi ini dibuat sebagai salah satu persyaratan untuk dapat mengikuti Ujian Skripsi. Penulis sanga</w:t>
      </w:r>
      <w:r w:rsidR="007A7E9F">
        <w:rPr>
          <w:rFonts w:eastAsia="Times New Roman"/>
          <w:color w:val="000000"/>
          <w:lang w:bidi="en-US"/>
        </w:rPr>
        <w:t xml:space="preserve">t mengadari bahwa tanpa andanya </w:t>
      </w:r>
      <w:proofErr w:type="gramStart"/>
      <w:r>
        <w:rPr>
          <w:rFonts w:eastAsia="Times New Roman"/>
          <w:color w:val="000000"/>
          <w:lang w:bidi="en-US"/>
        </w:rPr>
        <w:t>bantu</w:t>
      </w:r>
      <w:proofErr w:type="gramEnd"/>
      <w:r>
        <w:rPr>
          <w:rFonts w:eastAsia="Times New Roman"/>
          <w:color w:val="000000"/>
          <w:lang w:bidi="en-US"/>
        </w:rPr>
        <w:t xml:space="preserve"> pembimbing serta nasehat dari berbagai pihak baik dari segi materi ilmu yang bermanfaat, Skripsi mungkin tidak dapat terselesaikan. Oleh karena penulis mengampaikan ucap banya terimakasih kepada:</w:t>
      </w:r>
    </w:p>
    <w:p w:rsidR="00681356" w:rsidRPr="00286FF7" w:rsidRDefault="00681356" w:rsidP="006F5BD2">
      <w:pPr>
        <w:numPr>
          <w:ilvl w:val="0"/>
          <w:numId w:val="40"/>
        </w:numPr>
        <w:spacing w:after="160" w:line="360" w:lineRule="auto"/>
        <w:ind w:left="426" w:hanging="426"/>
        <w:contextualSpacing/>
      </w:pPr>
      <w:r w:rsidRPr="00286FF7">
        <w:t>Bapak muhammat Icshan Gaffar, SE, M.A.K, selaku ketua Yayasan pengembangan Ilmu pengetahuan dan Teknologi (YPIPT) Icshan Gorontalo.</w:t>
      </w:r>
    </w:p>
    <w:p w:rsidR="00681356" w:rsidRPr="00286FF7" w:rsidRDefault="00681356" w:rsidP="006F5BD2">
      <w:pPr>
        <w:numPr>
          <w:ilvl w:val="0"/>
          <w:numId w:val="40"/>
        </w:numPr>
        <w:spacing w:after="160" w:line="360" w:lineRule="auto"/>
        <w:ind w:left="426" w:hanging="426"/>
        <w:contextualSpacing/>
      </w:pPr>
      <w:r w:rsidRPr="00286FF7">
        <w:t>Bapak Dr. Abdul. Gaffar La Tjokke, M.Si Selaku Rektor Universitas Ichsan Gorontalo.</w:t>
      </w:r>
    </w:p>
    <w:p w:rsidR="00681356" w:rsidRPr="00286FF7" w:rsidRDefault="00681356" w:rsidP="006F5BD2">
      <w:pPr>
        <w:numPr>
          <w:ilvl w:val="0"/>
          <w:numId w:val="40"/>
        </w:numPr>
        <w:spacing w:after="160" w:line="360" w:lineRule="auto"/>
        <w:ind w:left="426" w:hanging="426"/>
        <w:contextualSpacing/>
      </w:pPr>
      <w:r w:rsidRPr="00286FF7">
        <w:t>Ibu Zohrahayati, S.Kom, M.Kom, Selaku Dekan Fakultas Ilmu Komputer Universitas Ichsan Gorontalo.</w:t>
      </w:r>
    </w:p>
    <w:p w:rsidR="00681356" w:rsidRPr="00286FF7" w:rsidRDefault="00681356" w:rsidP="006F5BD2">
      <w:pPr>
        <w:numPr>
          <w:ilvl w:val="0"/>
          <w:numId w:val="40"/>
        </w:numPr>
        <w:spacing w:after="160" w:line="360" w:lineRule="auto"/>
        <w:ind w:left="426" w:hanging="426"/>
        <w:contextualSpacing/>
      </w:pPr>
      <w:r w:rsidRPr="00286FF7">
        <w:t>Sudirman S. Panna, S.Kom, M.Kom, Pembantu Dekan I Bidang Akademik Fakultas Ilmu Komputer Universitas Ichsan Gorontalo.</w:t>
      </w:r>
    </w:p>
    <w:p w:rsidR="00681356" w:rsidRPr="00286FF7" w:rsidRDefault="00681356" w:rsidP="006F5BD2">
      <w:pPr>
        <w:numPr>
          <w:ilvl w:val="0"/>
          <w:numId w:val="40"/>
        </w:numPr>
        <w:spacing w:after="160" w:line="360" w:lineRule="auto"/>
        <w:ind w:left="426" w:hanging="426"/>
        <w:contextualSpacing/>
      </w:pPr>
      <w:r w:rsidRPr="00286FF7">
        <w:t>Ibu Irma Surya Kumala Idris, S.Kom, M.Kom, Selaku Wakil Dekan II Bidang Administrasi Umum dan Keuangan Fakultas Ilmu Komputer Universitas Ichsan Gorontalo.</w:t>
      </w:r>
    </w:p>
    <w:p w:rsidR="00681356" w:rsidRPr="00286FF7" w:rsidRDefault="00681356" w:rsidP="006F5BD2">
      <w:pPr>
        <w:numPr>
          <w:ilvl w:val="0"/>
          <w:numId w:val="40"/>
        </w:numPr>
        <w:spacing w:after="160" w:line="360" w:lineRule="auto"/>
        <w:ind w:left="426" w:hanging="426"/>
        <w:contextualSpacing/>
      </w:pPr>
      <w:r w:rsidRPr="00286FF7">
        <w:t>Bapak Sudirman Melangi, S.Kom, M.Kom, Pembantu Dekan III Bidang Kemahasiswaan Fakultas Ilmu Komputer Universitas Ichsan Gorontalo.</w:t>
      </w:r>
    </w:p>
    <w:p w:rsidR="00681356" w:rsidRPr="00286FF7" w:rsidRDefault="00681356" w:rsidP="006F5BD2">
      <w:pPr>
        <w:numPr>
          <w:ilvl w:val="0"/>
          <w:numId w:val="40"/>
        </w:numPr>
        <w:spacing w:after="160" w:line="360" w:lineRule="auto"/>
        <w:ind w:left="426" w:hanging="426"/>
        <w:contextualSpacing/>
      </w:pPr>
      <w:r w:rsidRPr="00286FF7">
        <w:t>Bapak Irvan A braham Salihi, S.Kom, M.Kom, Selaku Ketua Program Studi Teknik Informatika Fakultas Ilmu Komputer Universitas Ichsan Gorontalo.</w:t>
      </w:r>
    </w:p>
    <w:p w:rsidR="00681356" w:rsidRPr="00286FF7" w:rsidRDefault="00681356" w:rsidP="006F5BD2">
      <w:pPr>
        <w:numPr>
          <w:ilvl w:val="0"/>
          <w:numId w:val="40"/>
        </w:numPr>
        <w:spacing w:after="160" w:line="360" w:lineRule="auto"/>
        <w:ind w:left="426" w:hanging="426"/>
        <w:contextualSpacing/>
      </w:pPr>
      <w:r w:rsidRPr="00286FF7">
        <w:t xml:space="preserve">Bapak Husdi, S.Kom, M.Kom, </w:t>
      </w:r>
      <w:r w:rsidR="009B62B2">
        <w:t xml:space="preserve">sebagai Pembimbing 1 yang telah membimbing </w:t>
      </w:r>
      <w:r w:rsidRPr="00286FF7">
        <w:t>dalam penelitian ini.</w:t>
      </w:r>
    </w:p>
    <w:p w:rsidR="00681356" w:rsidRPr="00286FF7" w:rsidRDefault="00681356" w:rsidP="006F5BD2">
      <w:pPr>
        <w:numPr>
          <w:ilvl w:val="0"/>
          <w:numId w:val="40"/>
        </w:numPr>
        <w:spacing w:after="160" w:line="360" w:lineRule="auto"/>
        <w:ind w:left="426" w:hanging="426"/>
        <w:contextualSpacing/>
      </w:pPr>
      <w:r w:rsidRPr="00286FF7">
        <w:t>Ibu Kartika C</w:t>
      </w:r>
      <w:r>
        <w:t>handra</w:t>
      </w:r>
      <w:r w:rsidRPr="00286FF7">
        <w:t xml:space="preserve"> Pelangi, S.Kom, M.Kom, sebagai Pembimbing Pendamping dalam penelitian ini yang telah membimbing penulis selama menyusun usulan penelitian ini</w:t>
      </w:r>
    </w:p>
    <w:p w:rsidR="00681356" w:rsidRPr="00286FF7" w:rsidRDefault="00681356" w:rsidP="006F5BD2">
      <w:pPr>
        <w:numPr>
          <w:ilvl w:val="0"/>
          <w:numId w:val="40"/>
        </w:numPr>
        <w:spacing w:after="160" w:line="360" w:lineRule="auto"/>
        <w:ind w:left="426" w:hanging="426"/>
        <w:contextualSpacing/>
      </w:pPr>
      <w:r w:rsidRPr="00286FF7">
        <w:lastRenderedPageBreak/>
        <w:t xml:space="preserve">Bapak dan Ibu Dosen yang telah mendidik dan membimbing dan </w:t>
      </w:r>
      <w:r w:rsidRPr="00286FF7">
        <w:rPr>
          <w:rFonts w:eastAsia="Calibri"/>
        </w:rPr>
        <w:t>mengajarkan berbagai disiplin ilmu kepada penulis.</w:t>
      </w:r>
    </w:p>
    <w:p w:rsidR="00681356" w:rsidRPr="00286FF7" w:rsidRDefault="00681356" w:rsidP="006F5BD2">
      <w:pPr>
        <w:numPr>
          <w:ilvl w:val="0"/>
          <w:numId w:val="40"/>
        </w:numPr>
        <w:spacing w:after="160" w:line="360" w:lineRule="auto"/>
        <w:ind w:left="426" w:hanging="426"/>
        <w:contextualSpacing/>
      </w:pPr>
      <w:r w:rsidRPr="00286FF7">
        <w:t>Kedua orang Tua saya tercinta, atas segala kasih sayang, jeripaya dan do’a restunya dalam membesarkan dan mendidik penulis.</w:t>
      </w:r>
    </w:p>
    <w:p w:rsidR="00681356" w:rsidRPr="00286FF7" w:rsidRDefault="00681356" w:rsidP="006F5BD2">
      <w:pPr>
        <w:numPr>
          <w:ilvl w:val="0"/>
          <w:numId w:val="40"/>
        </w:numPr>
        <w:spacing w:after="160" w:line="360" w:lineRule="auto"/>
        <w:ind w:left="426" w:hanging="426"/>
        <w:contextualSpacing/>
      </w:pPr>
      <w:r w:rsidRPr="00286FF7">
        <w:t>Teman-teman di jurusan Teknik Informatika dan semua pihak yang ikut membantu penulis dalam menyelesaikan usulan penelitian ini.</w:t>
      </w:r>
    </w:p>
    <w:p w:rsidR="00681356" w:rsidRPr="00286FF7" w:rsidRDefault="00681356" w:rsidP="00681356">
      <w:pPr>
        <w:spacing w:after="160" w:line="360" w:lineRule="auto"/>
        <w:ind w:left="426"/>
        <w:contextualSpacing/>
      </w:pPr>
    </w:p>
    <w:p w:rsidR="00681356" w:rsidRPr="00286FF7" w:rsidRDefault="00681356" w:rsidP="00681356">
      <w:pPr>
        <w:spacing w:line="360" w:lineRule="auto"/>
        <w:rPr>
          <w:lang w:val="id-ID"/>
        </w:rPr>
      </w:pPr>
      <w:r w:rsidRPr="00286FF7">
        <w:t>Walaupun demikian, penulis menyadari masih banyak kekurangan dalam penyusunan Usulan Penelitian ini. Oleh karena itu, diharapkan saran dan kritik untuk penyempurnaan penulisan lebih lanjut. Semoga usulan penelitian ini dapat bermanfaat bagi pihak yang berkepentingan terutama bagi penulis sendiri</w:t>
      </w:r>
      <w:r w:rsidRPr="00286FF7">
        <w:rPr>
          <w:rFonts w:eastAsia="Calibri"/>
          <w:lang w:val="id-ID"/>
        </w:rPr>
        <w:t>.</w:t>
      </w:r>
    </w:p>
    <w:p w:rsidR="00681356" w:rsidRPr="00286FF7" w:rsidRDefault="00681356" w:rsidP="00681356">
      <w:pPr>
        <w:spacing w:line="360" w:lineRule="auto"/>
        <w:ind w:firstLine="709"/>
        <w:rPr>
          <w:lang w:val="id-ID"/>
        </w:rPr>
      </w:pPr>
    </w:p>
    <w:p w:rsidR="00681356" w:rsidRDefault="00681356" w:rsidP="00681356">
      <w:pPr>
        <w:tabs>
          <w:tab w:val="center" w:pos="6237"/>
        </w:tabs>
        <w:spacing w:line="360" w:lineRule="auto"/>
        <w:rPr>
          <w:lang w:val="sv-SE"/>
        </w:rPr>
      </w:pPr>
      <w:r>
        <w:rPr>
          <w:lang w:val="sv-SE"/>
        </w:rPr>
        <w:tab/>
        <w:t xml:space="preserve">Gorontalo, 07 </w:t>
      </w:r>
      <w:r>
        <w:t>Desembar</w:t>
      </w:r>
      <w:r w:rsidRPr="00286FF7">
        <w:t xml:space="preserve"> </w:t>
      </w:r>
      <w:r w:rsidRPr="00286FF7">
        <w:rPr>
          <w:lang w:val="id-ID"/>
        </w:rPr>
        <w:t xml:space="preserve"> </w:t>
      </w:r>
      <w:r w:rsidRPr="00286FF7">
        <w:rPr>
          <w:lang w:val="sv-SE"/>
        </w:rPr>
        <w:t>2020</w:t>
      </w:r>
    </w:p>
    <w:p w:rsidR="00681356" w:rsidRPr="00286FF7" w:rsidRDefault="00681356" w:rsidP="00681356">
      <w:pPr>
        <w:tabs>
          <w:tab w:val="center" w:pos="6237"/>
        </w:tabs>
        <w:spacing w:line="360" w:lineRule="auto"/>
        <w:rPr>
          <w:lang w:val="id-ID"/>
        </w:rPr>
      </w:pPr>
    </w:p>
    <w:p w:rsidR="00681356" w:rsidRPr="00286FF7" w:rsidRDefault="00681356" w:rsidP="00681356">
      <w:pPr>
        <w:tabs>
          <w:tab w:val="center" w:pos="6237"/>
        </w:tabs>
        <w:spacing w:line="360" w:lineRule="auto"/>
        <w:rPr>
          <w:lang w:val="sv-SE"/>
        </w:rPr>
      </w:pPr>
    </w:p>
    <w:p w:rsidR="00681356" w:rsidRPr="00286FF7" w:rsidRDefault="00681356" w:rsidP="00681356">
      <w:pPr>
        <w:tabs>
          <w:tab w:val="center" w:pos="6237"/>
        </w:tabs>
        <w:spacing w:line="360" w:lineRule="auto"/>
        <w:rPr>
          <w:lang w:val="sv-SE"/>
        </w:rPr>
      </w:pPr>
      <w:r w:rsidRPr="00286FF7">
        <w:rPr>
          <w:lang w:val="sv-SE"/>
        </w:rPr>
        <w:tab/>
        <w:t>Penulis</w:t>
      </w:r>
    </w:p>
    <w:p w:rsidR="00681356" w:rsidRPr="00286FF7" w:rsidRDefault="00681356" w:rsidP="00681356">
      <w:pPr>
        <w:tabs>
          <w:tab w:val="center" w:pos="6237"/>
        </w:tabs>
        <w:spacing w:line="360" w:lineRule="auto"/>
        <w:rPr>
          <w:b/>
          <w:lang w:val="sv-SE"/>
        </w:rPr>
      </w:pPr>
    </w:p>
    <w:p w:rsidR="00681356" w:rsidRDefault="00681356" w:rsidP="00681356"/>
    <w:p w:rsidR="00681356" w:rsidRDefault="00681356" w:rsidP="00681356"/>
    <w:p w:rsidR="00681356" w:rsidRDefault="00681356" w:rsidP="00681356"/>
    <w:p w:rsidR="00681356" w:rsidRDefault="00681356" w:rsidP="00681356"/>
    <w:p w:rsidR="00681356" w:rsidRDefault="00681356" w:rsidP="00681356">
      <w:pPr>
        <w:pStyle w:val="Heading1"/>
        <w:spacing w:after="0" w:line="360" w:lineRule="auto"/>
        <w:rPr>
          <w:color w:val="000000" w:themeColor="text1"/>
          <w:szCs w:val="28"/>
        </w:rPr>
      </w:pPr>
    </w:p>
    <w:p w:rsidR="00FF63A8" w:rsidRDefault="00FF63A8" w:rsidP="00FF63A8"/>
    <w:p w:rsidR="00FF63A8" w:rsidRDefault="00FF63A8" w:rsidP="00FF63A8"/>
    <w:p w:rsidR="00FF63A8" w:rsidRDefault="00FF63A8" w:rsidP="00FF63A8"/>
    <w:p w:rsidR="00FF63A8" w:rsidRDefault="00FF63A8" w:rsidP="00FF63A8"/>
    <w:p w:rsidR="00FF63A8" w:rsidRDefault="00FF63A8" w:rsidP="00FF63A8"/>
    <w:p w:rsidR="00FF63A8" w:rsidRDefault="00FF63A8" w:rsidP="00FF63A8"/>
    <w:p w:rsidR="00FF63A8" w:rsidRDefault="00FF63A8" w:rsidP="000C716C"/>
    <w:p w:rsidR="00FF63A8" w:rsidRPr="00B27C62" w:rsidRDefault="00FF63A8" w:rsidP="00FF63A8">
      <w:pPr>
        <w:pStyle w:val="Heading1"/>
        <w:numPr>
          <w:ilvl w:val="0"/>
          <w:numId w:val="0"/>
        </w:numPr>
        <w:spacing w:after="360"/>
        <w:rPr>
          <w:lang w:val="sv-SE"/>
        </w:rPr>
      </w:pPr>
      <w:r>
        <w:lastRenderedPageBreak/>
        <w:tab/>
      </w:r>
      <w:r w:rsidRPr="00B27C62">
        <w:rPr>
          <w:lang w:val="sv-SE"/>
        </w:rPr>
        <w:t>DAFTAR</w:t>
      </w:r>
      <w:r w:rsidRPr="00B27C62">
        <w:rPr>
          <w:b w:val="0"/>
          <w:lang w:val="sv-SE"/>
        </w:rPr>
        <w:t xml:space="preserve"> </w:t>
      </w:r>
      <w:r w:rsidRPr="00B27C62">
        <w:rPr>
          <w:lang w:val="sv-SE"/>
        </w:rPr>
        <w:t>ISI</w:t>
      </w:r>
    </w:p>
    <w:p w:rsidR="00FF63A8" w:rsidRPr="00B27C62" w:rsidRDefault="000C716C" w:rsidP="000C716C">
      <w:pPr>
        <w:tabs>
          <w:tab w:val="right" w:pos="8505"/>
        </w:tabs>
        <w:spacing w:line="360" w:lineRule="auto"/>
        <w:rPr>
          <w:lang w:val="id-ID"/>
        </w:rPr>
      </w:pPr>
      <w:r>
        <w:rPr>
          <w:lang w:val="sv-SE"/>
        </w:rPr>
        <w:tab/>
      </w:r>
      <w:r w:rsidR="00FF63A8" w:rsidRPr="00B27C62">
        <w:rPr>
          <w:lang w:val="sv-SE"/>
        </w:rPr>
        <w:t>Halaman</w:t>
      </w:r>
    </w:p>
    <w:p w:rsidR="00FF63A8" w:rsidRPr="00B27C62" w:rsidRDefault="00FF63A8" w:rsidP="00FF63A8">
      <w:pPr>
        <w:tabs>
          <w:tab w:val="left" w:pos="993"/>
          <w:tab w:val="left" w:pos="1560"/>
          <w:tab w:val="left" w:pos="2127"/>
          <w:tab w:val="right" w:leader="dot" w:pos="7088"/>
          <w:tab w:val="right" w:pos="7938"/>
        </w:tabs>
        <w:spacing w:line="360" w:lineRule="auto"/>
        <w:jc w:val="left"/>
        <w:rPr>
          <w:lang w:val="id-ID"/>
        </w:rPr>
      </w:pPr>
      <w:r w:rsidRPr="00B27C62">
        <w:rPr>
          <w:lang w:val="id-ID"/>
        </w:rPr>
        <w:t xml:space="preserve">HALAMAN SAMPUL </w:t>
      </w:r>
      <w:r w:rsidRPr="00B27C62">
        <w:rPr>
          <w:lang w:val="id-ID"/>
        </w:rPr>
        <w:tab/>
      </w:r>
      <w:r w:rsidRPr="00B27C62">
        <w:rPr>
          <w:lang w:val="id-ID"/>
        </w:rPr>
        <w:tab/>
        <w:t>i</w:t>
      </w:r>
    </w:p>
    <w:p w:rsidR="00FF63A8" w:rsidRPr="00B27C62" w:rsidRDefault="00FF63A8" w:rsidP="00FF63A8">
      <w:pPr>
        <w:tabs>
          <w:tab w:val="left" w:pos="993"/>
          <w:tab w:val="left" w:pos="1560"/>
          <w:tab w:val="left" w:pos="2127"/>
          <w:tab w:val="right" w:leader="dot" w:pos="7088"/>
          <w:tab w:val="right" w:pos="7938"/>
        </w:tabs>
        <w:spacing w:line="360" w:lineRule="auto"/>
        <w:jc w:val="left"/>
        <w:rPr>
          <w:lang w:val="id-ID"/>
        </w:rPr>
      </w:pPr>
      <w:r w:rsidRPr="00B27C62">
        <w:rPr>
          <w:lang w:val="id-ID"/>
        </w:rPr>
        <w:t xml:space="preserve">HALAMAN JUDUL </w:t>
      </w:r>
      <w:r w:rsidRPr="00B27C62">
        <w:rPr>
          <w:lang w:val="id-ID"/>
        </w:rPr>
        <w:tab/>
      </w:r>
      <w:r w:rsidRPr="00B27C62">
        <w:rPr>
          <w:lang w:val="id-ID"/>
        </w:rPr>
        <w:tab/>
      </w:r>
      <w:r w:rsidRPr="00B27C62">
        <w:rPr>
          <w:lang w:val="id-ID"/>
        </w:rPr>
        <w:tab/>
        <w:t>ii</w:t>
      </w:r>
    </w:p>
    <w:p w:rsidR="00FF63A8" w:rsidRDefault="00FF63A8" w:rsidP="00FF63A8">
      <w:pPr>
        <w:tabs>
          <w:tab w:val="left" w:pos="993"/>
          <w:tab w:val="left" w:pos="1560"/>
          <w:tab w:val="left" w:pos="2127"/>
          <w:tab w:val="right" w:leader="dot" w:pos="7088"/>
          <w:tab w:val="right" w:pos="7938"/>
        </w:tabs>
        <w:spacing w:line="360" w:lineRule="auto"/>
        <w:jc w:val="left"/>
        <w:rPr>
          <w:lang w:val="id-ID"/>
        </w:rPr>
      </w:pPr>
      <w:r w:rsidRPr="00B27C62">
        <w:rPr>
          <w:lang w:val="id-ID"/>
        </w:rPr>
        <w:t xml:space="preserve">HALAMAN PERSETUJUAN </w:t>
      </w:r>
      <w:r w:rsidRPr="00B27C62">
        <w:rPr>
          <w:lang w:val="id-ID"/>
        </w:rPr>
        <w:tab/>
      </w:r>
      <w:r w:rsidRPr="00B27C62">
        <w:rPr>
          <w:lang w:val="id-ID"/>
        </w:rPr>
        <w:tab/>
        <w:t>iii</w:t>
      </w:r>
    </w:p>
    <w:p w:rsidR="00FF63A8" w:rsidRPr="004011A9" w:rsidRDefault="00FF63A8" w:rsidP="00FF63A8">
      <w:pPr>
        <w:tabs>
          <w:tab w:val="left" w:pos="993"/>
          <w:tab w:val="left" w:pos="1560"/>
          <w:tab w:val="left" w:pos="2127"/>
          <w:tab w:val="right" w:leader="dot" w:pos="7088"/>
          <w:tab w:val="right" w:pos="7938"/>
        </w:tabs>
        <w:spacing w:line="360" w:lineRule="auto"/>
        <w:jc w:val="left"/>
        <w:rPr>
          <w:lang w:val="en-ID"/>
        </w:rPr>
      </w:pPr>
      <w:r>
        <w:rPr>
          <w:lang w:val="id-ID"/>
        </w:rPr>
        <w:t>HALAMAN PENGESHAN</w:t>
      </w:r>
      <w:r w:rsidRPr="00B27C62">
        <w:rPr>
          <w:lang w:val="id-ID"/>
        </w:rPr>
        <w:t xml:space="preserve"> </w:t>
      </w:r>
      <w:r w:rsidRPr="00B27C62">
        <w:rPr>
          <w:lang w:val="id-ID"/>
        </w:rPr>
        <w:tab/>
      </w:r>
      <w:r w:rsidRPr="00B27C62">
        <w:rPr>
          <w:lang w:val="id-ID"/>
        </w:rPr>
        <w:tab/>
      </w:r>
      <w:r>
        <w:t>i</w:t>
      </w:r>
      <w:r w:rsidRPr="00B27C62">
        <w:rPr>
          <w:lang w:val="id-ID"/>
        </w:rPr>
        <w:t>v</w:t>
      </w:r>
    </w:p>
    <w:p w:rsidR="00FF63A8" w:rsidRPr="004011A9" w:rsidRDefault="00FF63A8" w:rsidP="00FF63A8">
      <w:pPr>
        <w:tabs>
          <w:tab w:val="left" w:pos="993"/>
          <w:tab w:val="left" w:pos="1560"/>
          <w:tab w:val="left" w:pos="2127"/>
          <w:tab w:val="right" w:leader="dot" w:pos="7088"/>
          <w:tab w:val="right" w:pos="7938"/>
        </w:tabs>
        <w:spacing w:line="360" w:lineRule="auto"/>
        <w:jc w:val="left"/>
        <w:rPr>
          <w:lang w:val="en-ID"/>
        </w:rPr>
      </w:pPr>
      <w:r>
        <w:rPr>
          <w:lang w:val="id-ID"/>
        </w:rPr>
        <w:t>HALAMAN PE</w:t>
      </w:r>
      <w:r>
        <w:rPr>
          <w:lang w:val="en-ID"/>
        </w:rPr>
        <w:t>RNYATAAN</w:t>
      </w:r>
      <w:r w:rsidRPr="00B27C62">
        <w:rPr>
          <w:lang w:val="id-ID"/>
        </w:rPr>
        <w:t xml:space="preserve"> </w:t>
      </w:r>
      <w:r w:rsidRPr="00B27C62">
        <w:rPr>
          <w:lang w:val="id-ID"/>
        </w:rPr>
        <w:tab/>
      </w:r>
      <w:r w:rsidRPr="00B27C62">
        <w:rPr>
          <w:lang w:val="id-ID"/>
        </w:rPr>
        <w:tab/>
      </w:r>
      <w:r>
        <w:rPr>
          <w:lang w:val="en-ID"/>
        </w:rPr>
        <w:t>v</w:t>
      </w:r>
    </w:p>
    <w:p w:rsidR="00FF63A8" w:rsidRPr="004011A9" w:rsidRDefault="00FF63A8" w:rsidP="00FF63A8">
      <w:pPr>
        <w:tabs>
          <w:tab w:val="left" w:pos="993"/>
          <w:tab w:val="left" w:pos="1560"/>
          <w:tab w:val="left" w:pos="2127"/>
          <w:tab w:val="right" w:leader="dot" w:pos="7088"/>
          <w:tab w:val="right" w:pos="7938"/>
        </w:tabs>
        <w:spacing w:line="360" w:lineRule="auto"/>
        <w:jc w:val="left"/>
        <w:rPr>
          <w:lang w:val="en-ID"/>
        </w:rPr>
      </w:pPr>
      <w:r>
        <w:rPr>
          <w:lang w:val="en-ID"/>
        </w:rPr>
        <w:t>ABSTRACK</w:t>
      </w:r>
      <w:r>
        <w:rPr>
          <w:lang w:val="id-ID"/>
        </w:rPr>
        <w:t xml:space="preserve"> </w:t>
      </w:r>
      <w:r w:rsidRPr="004011A9">
        <w:rPr>
          <w:color w:val="FFFFFF" w:themeColor="background1"/>
          <w:lang w:val="en-ID"/>
        </w:rPr>
        <w:t>ABSTARK</w:t>
      </w:r>
      <w:r w:rsidRPr="00B27C62">
        <w:rPr>
          <w:lang w:val="id-ID"/>
        </w:rPr>
        <w:t xml:space="preserve"> </w:t>
      </w:r>
      <w:r w:rsidRPr="00B27C62">
        <w:rPr>
          <w:lang w:val="id-ID"/>
        </w:rPr>
        <w:tab/>
      </w:r>
      <w:r w:rsidRPr="00B27C62">
        <w:rPr>
          <w:lang w:val="id-ID"/>
        </w:rPr>
        <w:tab/>
      </w:r>
      <w:r>
        <w:rPr>
          <w:lang w:val="en-ID"/>
        </w:rPr>
        <w:t>v</w:t>
      </w:r>
    </w:p>
    <w:p w:rsidR="00FF63A8" w:rsidRPr="00B27C62" w:rsidRDefault="00FF63A8" w:rsidP="00FF63A8">
      <w:pPr>
        <w:tabs>
          <w:tab w:val="left" w:pos="993"/>
          <w:tab w:val="left" w:pos="1560"/>
          <w:tab w:val="left" w:pos="2127"/>
          <w:tab w:val="right" w:leader="dot" w:pos="7088"/>
          <w:tab w:val="right" w:pos="7938"/>
        </w:tabs>
        <w:spacing w:line="360" w:lineRule="auto"/>
        <w:jc w:val="left"/>
        <w:rPr>
          <w:lang w:val="id-ID"/>
        </w:rPr>
      </w:pPr>
      <w:r>
        <w:rPr>
          <w:lang w:val="id-ID"/>
        </w:rPr>
        <w:t xml:space="preserve">KATA PENGANTAR </w:t>
      </w:r>
      <w:r>
        <w:rPr>
          <w:lang w:val="id-ID"/>
        </w:rPr>
        <w:tab/>
      </w:r>
      <w:r>
        <w:rPr>
          <w:lang w:val="id-ID"/>
        </w:rPr>
        <w:tab/>
      </w:r>
      <w:r>
        <w:t>i</w:t>
      </w:r>
      <w:r w:rsidRPr="00B27C62">
        <w:rPr>
          <w:lang w:val="id-ID"/>
        </w:rPr>
        <w:t>v</w:t>
      </w:r>
    </w:p>
    <w:p w:rsidR="00FF63A8" w:rsidRPr="00B27C62" w:rsidRDefault="00FF63A8" w:rsidP="00FF63A8">
      <w:pPr>
        <w:tabs>
          <w:tab w:val="left" w:pos="993"/>
          <w:tab w:val="left" w:pos="1560"/>
          <w:tab w:val="left" w:pos="2127"/>
          <w:tab w:val="right" w:leader="dot" w:pos="7088"/>
          <w:tab w:val="right" w:pos="7938"/>
        </w:tabs>
        <w:spacing w:line="360" w:lineRule="auto"/>
        <w:jc w:val="left"/>
        <w:rPr>
          <w:lang w:val="id-ID"/>
        </w:rPr>
      </w:pPr>
      <w:r w:rsidRPr="00B27C62">
        <w:rPr>
          <w:lang w:val="id-ID"/>
        </w:rPr>
        <w:t xml:space="preserve">DAFTAR ISI </w:t>
      </w:r>
      <w:r w:rsidRPr="00B27C62">
        <w:rPr>
          <w:lang w:val="id-ID"/>
        </w:rPr>
        <w:tab/>
      </w:r>
      <w:r w:rsidRPr="00B27C62">
        <w:rPr>
          <w:lang w:val="id-ID"/>
        </w:rPr>
        <w:tab/>
      </w:r>
      <w:r w:rsidRPr="00B27C62">
        <w:rPr>
          <w:lang w:val="id-ID"/>
        </w:rPr>
        <w:tab/>
      </w:r>
      <w:r w:rsidRPr="00B27C62">
        <w:rPr>
          <w:lang w:val="id-ID"/>
        </w:rPr>
        <w:tab/>
      </w:r>
      <w:r>
        <w:t>x</w:t>
      </w:r>
    </w:p>
    <w:p w:rsidR="00FF63A8" w:rsidRPr="007B778C" w:rsidRDefault="00FF63A8" w:rsidP="00FF63A8">
      <w:pPr>
        <w:tabs>
          <w:tab w:val="left" w:pos="993"/>
          <w:tab w:val="left" w:pos="1560"/>
          <w:tab w:val="left" w:pos="2127"/>
          <w:tab w:val="right" w:leader="dot" w:pos="7088"/>
          <w:tab w:val="right" w:pos="7938"/>
        </w:tabs>
        <w:spacing w:line="360" w:lineRule="auto"/>
        <w:jc w:val="left"/>
      </w:pPr>
      <w:r>
        <w:rPr>
          <w:lang w:val="id-ID"/>
        </w:rPr>
        <w:t xml:space="preserve">DAFTAR GAMBAR </w:t>
      </w:r>
      <w:r>
        <w:rPr>
          <w:lang w:val="id-ID"/>
        </w:rPr>
        <w:tab/>
      </w:r>
      <w:r>
        <w:rPr>
          <w:lang w:val="id-ID"/>
        </w:rPr>
        <w:tab/>
      </w:r>
      <w:r>
        <w:t>xiii</w:t>
      </w:r>
    </w:p>
    <w:p w:rsidR="00FF63A8" w:rsidRDefault="00FF63A8" w:rsidP="00FF63A8">
      <w:pPr>
        <w:tabs>
          <w:tab w:val="left" w:pos="993"/>
          <w:tab w:val="left" w:pos="1560"/>
          <w:tab w:val="left" w:pos="2127"/>
          <w:tab w:val="right" w:leader="dot" w:pos="7088"/>
          <w:tab w:val="right" w:pos="7938"/>
        </w:tabs>
        <w:spacing w:line="360" w:lineRule="auto"/>
        <w:jc w:val="left"/>
      </w:pPr>
      <w:r>
        <w:rPr>
          <w:lang w:val="id-ID"/>
        </w:rPr>
        <w:t xml:space="preserve">DAFTAR TABEL </w:t>
      </w:r>
      <w:r>
        <w:rPr>
          <w:lang w:val="id-ID"/>
        </w:rPr>
        <w:tab/>
      </w:r>
      <w:r>
        <w:rPr>
          <w:lang w:val="id-ID"/>
        </w:rPr>
        <w:tab/>
      </w:r>
      <w:r>
        <w:rPr>
          <w:lang w:val="id-ID"/>
        </w:rPr>
        <w:tab/>
      </w:r>
      <w:r>
        <w:t>xv</w:t>
      </w:r>
    </w:p>
    <w:p w:rsidR="00FF63A8" w:rsidRPr="007421B8" w:rsidRDefault="00FF63A8" w:rsidP="00FF63A8">
      <w:pPr>
        <w:tabs>
          <w:tab w:val="left" w:pos="993"/>
          <w:tab w:val="left" w:pos="1560"/>
          <w:tab w:val="left" w:pos="2127"/>
          <w:tab w:val="right" w:leader="dot" w:pos="7088"/>
          <w:tab w:val="right" w:pos="7938"/>
        </w:tabs>
        <w:spacing w:line="360" w:lineRule="auto"/>
        <w:jc w:val="left"/>
      </w:pPr>
      <w:r>
        <w:rPr>
          <w:lang w:val="id-ID"/>
        </w:rPr>
        <w:t xml:space="preserve">DAFTAR </w:t>
      </w:r>
      <w:r>
        <w:rPr>
          <w:lang w:val="en-ID"/>
        </w:rPr>
        <w:t>LAMPIRAN</w:t>
      </w:r>
      <w:r>
        <w:rPr>
          <w:lang w:val="id-ID"/>
        </w:rPr>
        <w:t xml:space="preserve"> </w:t>
      </w:r>
      <w:r>
        <w:rPr>
          <w:lang w:val="id-ID"/>
        </w:rPr>
        <w:tab/>
      </w:r>
      <w:r>
        <w:rPr>
          <w:lang w:val="id-ID"/>
        </w:rPr>
        <w:tab/>
      </w:r>
      <w:r>
        <w:t>xiv</w:t>
      </w:r>
    </w:p>
    <w:p w:rsidR="00FF63A8" w:rsidRPr="00B27C62" w:rsidRDefault="00FF63A8" w:rsidP="00FF63A8">
      <w:pPr>
        <w:tabs>
          <w:tab w:val="left" w:pos="993"/>
          <w:tab w:val="left" w:pos="1560"/>
          <w:tab w:val="left" w:pos="2127"/>
          <w:tab w:val="right" w:leader="dot" w:pos="7088"/>
          <w:tab w:val="right" w:pos="7938"/>
        </w:tabs>
        <w:spacing w:line="360" w:lineRule="auto"/>
        <w:jc w:val="left"/>
        <w:rPr>
          <w:lang w:val="id-ID"/>
        </w:rPr>
      </w:pPr>
      <w:r w:rsidRPr="00B27C62">
        <w:rPr>
          <w:lang w:val="id-ID"/>
        </w:rPr>
        <w:t xml:space="preserve">BAB I. </w:t>
      </w:r>
      <w:r w:rsidRPr="00B27C62">
        <w:rPr>
          <w:lang w:val="id-ID"/>
        </w:rPr>
        <w:tab/>
        <w:t xml:space="preserve">PENDAHULUAN </w:t>
      </w:r>
      <w:r w:rsidRPr="00B27C62">
        <w:rPr>
          <w:lang w:val="id-ID"/>
        </w:rPr>
        <w:tab/>
      </w:r>
      <w:r w:rsidRPr="00B27C62">
        <w:rPr>
          <w:lang w:val="id-ID"/>
        </w:rPr>
        <w:tab/>
        <w:t>1</w:t>
      </w:r>
    </w:p>
    <w:p w:rsidR="00FF63A8" w:rsidRPr="00B27C62" w:rsidRDefault="00FF63A8" w:rsidP="006F5BD2">
      <w:pPr>
        <w:numPr>
          <w:ilvl w:val="1"/>
          <w:numId w:val="41"/>
        </w:numPr>
        <w:tabs>
          <w:tab w:val="left" w:pos="993"/>
          <w:tab w:val="left" w:pos="1560"/>
          <w:tab w:val="left" w:pos="2127"/>
          <w:tab w:val="right" w:leader="dot" w:pos="7088"/>
          <w:tab w:val="right" w:pos="7938"/>
        </w:tabs>
        <w:spacing w:line="360" w:lineRule="auto"/>
        <w:jc w:val="left"/>
        <w:rPr>
          <w:lang w:val="id-ID"/>
        </w:rPr>
      </w:pPr>
      <w:r w:rsidRPr="00B27C62">
        <w:rPr>
          <w:lang w:val="id-ID"/>
        </w:rPr>
        <w:t xml:space="preserve">Latar Belakang </w:t>
      </w:r>
      <w:r w:rsidRPr="00B27C62">
        <w:rPr>
          <w:lang w:val="id-ID"/>
        </w:rPr>
        <w:tab/>
      </w:r>
      <w:r w:rsidRPr="00B27C62">
        <w:rPr>
          <w:lang w:val="id-ID"/>
        </w:rPr>
        <w:tab/>
        <w:t>1</w:t>
      </w:r>
    </w:p>
    <w:p w:rsidR="00FF63A8" w:rsidRDefault="00FF63A8" w:rsidP="006F5BD2">
      <w:pPr>
        <w:numPr>
          <w:ilvl w:val="1"/>
          <w:numId w:val="41"/>
        </w:numPr>
        <w:tabs>
          <w:tab w:val="left" w:pos="993"/>
          <w:tab w:val="left" w:pos="1560"/>
          <w:tab w:val="left" w:pos="2127"/>
          <w:tab w:val="right" w:leader="dot" w:pos="7088"/>
          <w:tab w:val="right" w:pos="7938"/>
        </w:tabs>
        <w:spacing w:line="360" w:lineRule="auto"/>
        <w:jc w:val="left"/>
        <w:rPr>
          <w:lang w:val="id-ID"/>
        </w:rPr>
      </w:pPr>
      <w:r>
        <w:t>Identifikasi</w:t>
      </w:r>
      <w:r w:rsidRPr="00B27C62">
        <w:rPr>
          <w:lang w:val="id-ID"/>
        </w:rPr>
        <w:t xml:space="preserve"> Masalah </w:t>
      </w:r>
      <w:r w:rsidRPr="00B27C62">
        <w:rPr>
          <w:lang w:val="id-ID"/>
        </w:rPr>
        <w:tab/>
      </w:r>
      <w:r w:rsidRPr="00B27C62">
        <w:rPr>
          <w:lang w:val="id-ID"/>
        </w:rPr>
        <w:tab/>
      </w:r>
      <w:r>
        <w:t>3</w:t>
      </w:r>
    </w:p>
    <w:p w:rsidR="00FF63A8" w:rsidRPr="00B27C62" w:rsidRDefault="00FF63A8" w:rsidP="006F5BD2">
      <w:pPr>
        <w:numPr>
          <w:ilvl w:val="1"/>
          <w:numId w:val="41"/>
        </w:numPr>
        <w:tabs>
          <w:tab w:val="left" w:pos="993"/>
          <w:tab w:val="left" w:pos="1560"/>
          <w:tab w:val="left" w:pos="2127"/>
          <w:tab w:val="right" w:leader="dot" w:pos="7088"/>
          <w:tab w:val="right" w:pos="7938"/>
        </w:tabs>
        <w:spacing w:line="360" w:lineRule="auto"/>
        <w:jc w:val="left"/>
        <w:rPr>
          <w:lang w:val="id-ID"/>
        </w:rPr>
      </w:pPr>
      <w:r>
        <w:t>Rumusan Masalah</w:t>
      </w:r>
      <w:r>
        <w:tab/>
      </w:r>
      <w:r>
        <w:tab/>
        <w:t>3</w:t>
      </w:r>
    </w:p>
    <w:p w:rsidR="00FF63A8" w:rsidRPr="00B27C62" w:rsidRDefault="00FF63A8" w:rsidP="006F5BD2">
      <w:pPr>
        <w:numPr>
          <w:ilvl w:val="1"/>
          <w:numId w:val="41"/>
        </w:numPr>
        <w:tabs>
          <w:tab w:val="left" w:pos="993"/>
          <w:tab w:val="left" w:pos="1560"/>
          <w:tab w:val="left" w:pos="2127"/>
          <w:tab w:val="right" w:leader="dot" w:pos="7088"/>
          <w:tab w:val="right" w:pos="7938"/>
        </w:tabs>
        <w:spacing w:line="360" w:lineRule="auto"/>
        <w:jc w:val="left"/>
        <w:rPr>
          <w:lang w:val="id-ID"/>
        </w:rPr>
      </w:pPr>
      <w:r w:rsidRPr="00B27C62">
        <w:rPr>
          <w:lang w:val="id-ID"/>
        </w:rPr>
        <w:t xml:space="preserve">Tujuan Penelitian </w:t>
      </w:r>
      <w:r w:rsidRPr="00B27C62">
        <w:rPr>
          <w:lang w:val="id-ID"/>
        </w:rPr>
        <w:tab/>
      </w:r>
      <w:r w:rsidRPr="00B27C62">
        <w:rPr>
          <w:lang w:val="id-ID"/>
        </w:rPr>
        <w:tab/>
      </w:r>
      <w:r>
        <w:t>3</w:t>
      </w:r>
    </w:p>
    <w:p w:rsidR="00FF63A8" w:rsidRPr="00B27C62" w:rsidRDefault="00FF63A8" w:rsidP="006F5BD2">
      <w:pPr>
        <w:numPr>
          <w:ilvl w:val="1"/>
          <w:numId w:val="41"/>
        </w:numPr>
        <w:tabs>
          <w:tab w:val="left" w:pos="993"/>
          <w:tab w:val="left" w:pos="1560"/>
          <w:tab w:val="left" w:pos="2127"/>
          <w:tab w:val="right" w:leader="dot" w:pos="7088"/>
          <w:tab w:val="right" w:pos="7938"/>
        </w:tabs>
        <w:spacing w:line="360" w:lineRule="auto"/>
        <w:jc w:val="left"/>
        <w:rPr>
          <w:lang w:val="id-ID"/>
        </w:rPr>
      </w:pPr>
      <w:r w:rsidRPr="00B27C62">
        <w:rPr>
          <w:lang w:val="id-ID"/>
        </w:rPr>
        <w:t xml:space="preserve">Manfaat Penelitian </w:t>
      </w:r>
      <w:r w:rsidRPr="00B27C62">
        <w:rPr>
          <w:lang w:val="id-ID"/>
        </w:rPr>
        <w:tab/>
      </w:r>
      <w:r w:rsidRPr="00B27C62">
        <w:rPr>
          <w:lang w:val="id-ID"/>
        </w:rPr>
        <w:tab/>
      </w:r>
      <w:r>
        <w:t>4</w:t>
      </w:r>
    </w:p>
    <w:p w:rsidR="00FF63A8" w:rsidRPr="0003406C" w:rsidRDefault="00FF63A8" w:rsidP="00FF63A8">
      <w:pPr>
        <w:tabs>
          <w:tab w:val="left" w:pos="993"/>
          <w:tab w:val="left" w:pos="1560"/>
          <w:tab w:val="left" w:pos="2127"/>
          <w:tab w:val="right" w:leader="dot" w:pos="7088"/>
          <w:tab w:val="right" w:pos="7938"/>
        </w:tabs>
        <w:spacing w:line="360" w:lineRule="auto"/>
        <w:jc w:val="left"/>
      </w:pPr>
      <w:r w:rsidRPr="00B27C62">
        <w:rPr>
          <w:lang w:val="id-ID"/>
        </w:rPr>
        <w:t xml:space="preserve">BAB II. </w:t>
      </w:r>
      <w:r w:rsidRPr="00B27C62">
        <w:rPr>
          <w:lang w:val="id-ID"/>
        </w:rPr>
        <w:tab/>
      </w:r>
      <w:r>
        <w:t>TINJAUAN</w:t>
      </w:r>
      <w:r w:rsidRPr="00B27C62">
        <w:rPr>
          <w:lang w:val="id-ID"/>
        </w:rPr>
        <w:t xml:space="preserve"> PUSTAKA </w:t>
      </w:r>
      <w:r w:rsidRPr="00B27C62">
        <w:rPr>
          <w:lang w:val="id-ID"/>
        </w:rPr>
        <w:tab/>
      </w:r>
      <w:r w:rsidRPr="00B27C62">
        <w:rPr>
          <w:lang w:val="id-ID"/>
        </w:rPr>
        <w:tab/>
      </w:r>
      <w:r>
        <w:t>5</w:t>
      </w:r>
    </w:p>
    <w:p w:rsidR="00FF63A8" w:rsidRPr="0003406C" w:rsidRDefault="00FF63A8" w:rsidP="006F5BD2">
      <w:pPr>
        <w:numPr>
          <w:ilvl w:val="1"/>
          <w:numId w:val="42"/>
        </w:numPr>
        <w:tabs>
          <w:tab w:val="left" w:pos="993"/>
          <w:tab w:val="left" w:pos="1560"/>
          <w:tab w:val="left" w:pos="2127"/>
          <w:tab w:val="right" w:leader="dot" w:pos="7088"/>
          <w:tab w:val="right" w:pos="7938"/>
        </w:tabs>
        <w:spacing w:line="360" w:lineRule="auto"/>
        <w:jc w:val="left"/>
        <w:rPr>
          <w:lang w:val="id-ID"/>
        </w:rPr>
      </w:pPr>
      <w:r>
        <w:t>Tinjauan Studi</w:t>
      </w:r>
      <w:r w:rsidRPr="00B27C62">
        <w:rPr>
          <w:lang w:val="id-ID"/>
        </w:rPr>
        <w:t xml:space="preserve"> </w:t>
      </w:r>
      <w:r w:rsidRPr="00B27C62">
        <w:rPr>
          <w:lang w:val="id-ID"/>
        </w:rPr>
        <w:tab/>
      </w:r>
      <w:r w:rsidRPr="00B27C62">
        <w:rPr>
          <w:lang w:val="id-ID"/>
        </w:rPr>
        <w:tab/>
      </w:r>
      <w:r>
        <w:t>5</w:t>
      </w:r>
    </w:p>
    <w:p w:rsidR="00FF63A8" w:rsidRPr="00B27C62" w:rsidRDefault="00FF63A8" w:rsidP="006F5BD2">
      <w:pPr>
        <w:numPr>
          <w:ilvl w:val="1"/>
          <w:numId w:val="42"/>
        </w:numPr>
        <w:tabs>
          <w:tab w:val="left" w:pos="993"/>
          <w:tab w:val="left" w:pos="1560"/>
          <w:tab w:val="left" w:pos="2127"/>
          <w:tab w:val="right" w:leader="dot" w:pos="7088"/>
          <w:tab w:val="right" w:pos="7938"/>
        </w:tabs>
        <w:spacing w:line="360" w:lineRule="auto"/>
        <w:jc w:val="left"/>
        <w:rPr>
          <w:lang w:val="id-ID"/>
        </w:rPr>
      </w:pPr>
      <w:r>
        <w:t>Tinjauan Teori</w:t>
      </w:r>
      <w:r>
        <w:tab/>
      </w:r>
      <w:r>
        <w:tab/>
        <w:t>6</w:t>
      </w:r>
    </w:p>
    <w:p w:rsidR="00FF63A8" w:rsidRPr="00B27C62" w:rsidRDefault="00FF63A8" w:rsidP="006F5BD2">
      <w:pPr>
        <w:numPr>
          <w:ilvl w:val="2"/>
          <w:numId w:val="42"/>
        </w:numPr>
        <w:tabs>
          <w:tab w:val="left" w:pos="993"/>
          <w:tab w:val="left" w:pos="1560"/>
          <w:tab w:val="left" w:pos="2127"/>
          <w:tab w:val="right" w:leader="dot" w:pos="7088"/>
          <w:tab w:val="right" w:pos="7938"/>
        </w:tabs>
        <w:spacing w:line="360" w:lineRule="auto"/>
        <w:ind w:left="2073"/>
        <w:jc w:val="left"/>
        <w:rPr>
          <w:lang w:val="id-ID"/>
        </w:rPr>
      </w:pPr>
      <w:r>
        <w:t>Definisi Bencana Alam</w:t>
      </w:r>
      <w:r w:rsidRPr="00B27C62">
        <w:rPr>
          <w:lang w:val="id-ID"/>
        </w:rPr>
        <w:t xml:space="preserve"> </w:t>
      </w:r>
      <w:r w:rsidRPr="00B27C62">
        <w:rPr>
          <w:lang w:val="id-ID"/>
        </w:rPr>
        <w:tab/>
      </w:r>
      <w:r w:rsidRPr="00B27C62">
        <w:rPr>
          <w:lang w:val="id-ID"/>
        </w:rPr>
        <w:tab/>
      </w:r>
      <w:r>
        <w:t>6</w:t>
      </w:r>
    </w:p>
    <w:p w:rsidR="00FF63A8" w:rsidRDefault="00FF63A8" w:rsidP="006F5BD2">
      <w:pPr>
        <w:numPr>
          <w:ilvl w:val="2"/>
          <w:numId w:val="42"/>
        </w:numPr>
        <w:tabs>
          <w:tab w:val="left" w:pos="993"/>
          <w:tab w:val="left" w:pos="1560"/>
          <w:tab w:val="left" w:pos="2127"/>
          <w:tab w:val="right" w:leader="dot" w:pos="7088"/>
          <w:tab w:val="right" w:pos="7938"/>
        </w:tabs>
        <w:spacing w:line="360" w:lineRule="auto"/>
        <w:ind w:left="2073"/>
        <w:jc w:val="left"/>
        <w:rPr>
          <w:lang w:val="id-ID"/>
        </w:rPr>
      </w:pPr>
      <w:r>
        <w:t>Data Mining</w:t>
      </w:r>
      <w:r w:rsidRPr="00B27C62">
        <w:rPr>
          <w:lang w:val="id-ID"/>
        </w:rPr>
        <w:t xml:space="preserve"> </w:t>
      </w:r>
      <w:r w:rsidRPr="00B27C62">
        <w:rPr>
          <w:lang w:val="id-ID"/>
        </w:rPr>
        <w:tab/>
      </w:r>
      <w:r w:rsidRPr="00B27C62">
        <w:rPr>
          <w:lang w:val="id-ID"/>
        </w:rPr>
        <w:tab/>
      </w:r>
      <w:r>
        <w:t>7</w:t>
      </w:r>
    </w:p>
    <w:p w:rsidR="00FF63A8" w:rsidRPr="00D4021B" w:rsidRDefault="00FF63A8" w:rsidP="006F5BD2">
      <w:pPr>
        <w:numPr>
          <w:ilvl w:val="2"/>
          <w:numId w:val="42"/>
        </w:numPr>
        <w:tabs>
          <w:tab w:val="left" w:pos="993"/>
          <w:tab w:val="left" w:pos="1560"/>
          <w:tab w:val="left" w:pos="2127"/>
          <w:tab w:val="right" w:leader="dot" w:pos="7088"/>
          <w:tab w:val="right" w:pos="7938"/>
        </w:tabs>
        <w:spacing w:line="360" w:lineRule="auto"/>
        <w:ind w:left="2073"/>
        <w:jc w:val="left"/>
        <w:rPr>
          <w:lang w:val="id-ID"/>
        </w:rPr>
      </w:pPr>
      <w:r>
        <w:t>Klasifikasi Sistem</w:t>
      </w:r>
      <w:r w:rsidRPr="00D4021B">
        <w:rPr>
          <w:lang w:val="id-ID"/>
        </w:rPr>
        <w:tab/>
      </w:r>
      <w:r w:rsidRPr="00D4021B">
        <w:rPr>
          <w:lang w:val="id-ID"/>
        </w:rPr>
        <w:tab/>
      </w:r>
      <w:r>
        <w:t>10</w:t>
      </w:r>
      <w:r w:rsidRPr="00D4021B">
        <w:rPr>
          <w:lang w:val="id-ID"/>
        </w:rPr>
        <w:t xml:space="preserve"> </w:t>
      </w:r>
    </w:p>
    <w:p w:rsidR="00FF63A8" w:rsidRPr="00B27C62" w:rsidRDefault="00FF63A8" w:rsidP="006F5BD2">
      <w:pPr>
        <w:numPr>
          <w:ilvl w:val="2"/>
          <w:numId w:val="42"/>
        </w:numPr>
        <w:tabs>
          <w:tab w:val="left" w:pos="993"/>
          <w:tab w:val="left" w:pos="1560"/>
          <w:tab w:val="left" w:pos="2127"/>
          <w:tab w:val="right" w:leader="dot" w:pos="7088"/>
          <w:tab w:val="right" w:pos="7938"/>
        </w:tabs>
        <w:spacing w:line="360" w:lineRule="auto"/>
        <w:ind w:left="2073"/>
        <w:jc w:val="left"/>
        <w:rPr>
          <w:lang w:val="id-ID"/>
        </w:rPr>
      </w:pPr>
      <w:r>
        <w:t>Teknik Data Mining</w:t>
      </w:r>
      <w:r w:rsidRPr="00B27C62">
        <w:rPr>
          <w:lang w:val="id-ID"/>
        </w:rPr>
        <w:t xml:space="preserve"> </w:t>
      </w:r>
      <w:r w:rsidRPr="00B27C62">
        <w:rPr>
          <w:lang w:val="id-ID"/>
        </w:rPr>
        <w:tab/>
      </w:r>
      <w:r w:rsidRPr="00B27C62">
        <w:rPr>
          <w:lang w:val="id-ID"/>
        </w:rPr>
        <w:tab/>
      </w:r>
      <w:r>
        <w:t>14</w:t>
      </w:r>
    </w:p>
    <w:p w:rsidR="00FF63A8" w:rsidRPr="00710250" w:rsidRDefault="00FF63A8" w:rsidP="006F5BD2">
      <w:pPr>
        <w:numPr>
          <w:ilvl w:val="2"/>
          <w:numId w:val="42"/>
        </w:numPr>
        <w:tabs>
          <w:tab w:val="left" w:pos="993"/>
          <w:tab w:val="left" w:pos="1560"/>
          <w:tab w:val="left" w:pos="2127"/>
          <w:tab w:val="right" w:leader="dot" w:pos="7088"/>
          <w:tab w:val="right" w:pos="7938"/>
        </w:tabs>
        <w:spacing w:line="360" w:lineRule="auto"/>
        <w:ind w:left="2073"/>
        <w:jc w:val="left"/>
        <w:rPr>
          <w:lang w:val="id-ID"/>
        </w:rPr>
      </w:pPr>
      <w:r>
        <w:t>Clustering</w:t>
      </w:r>
      <w:r>
        <w:rPr>
          <w:lang w:val="id-ID"/>
        </w:rPr>
        <w:tab/>
      </w:r>
      <w:r>
        <w:rPr>
          <w:lang w:val="id-ID"/>
        </w:rPr>
        <w:tab/>
      </w:r>
      <w:r>
        <w:t>16</w:t>
      </w:r>
    </w:p>
    <w:p w:rsidR="00FF63A8" w:rsidRPr="00710250" w:rsidRDefault="00FF63A8" w:rsidP="006F5BD2">
      <w:pPr>
        <w:numPr>
          <w:ilvl w:val="2"/>
          <w:numId w:val="42"/>
        </w:numPr>
        <w:tabs>
          <w:tab w:val="left" w:pos="993"/>
          <w:tab w:val="left" w:pos="1560"/>
          <w:tab w:val="left" w:pos="2127"/>
          <w:tab w:val="right" w:leader="dot" w:pos="7088"/>
          <w:tab w:val="right" w:pos="7938"/>
        </w:tabs>
        <w:spacing w:line="360" w:lineRule="auto"/>
        <w:ind w:left="2073"/>
        <w:jc w:val="left"/>
        <w:rPr>
          <w:lang w:val="id-ID"/>
        </w:rPr>
      </w:pPr>
      <w:r>
        <w:t>K-Means</w:t>
      </w:r>
      <w:r>
        <w:tab/>
      </w:r>
      <w:r>
        <w:tab/>
        <w:t>18</w:t>
      </w:r>
    </w:p>
    <w:p w:rsidR="00FF63A8" w:rsidRPr="00710250" w:rsidRDefault="00FF63A8" w:rsidP="006F5BD2">
      <w:pPr>
        <w:numPr>
          <w:ilvl w:val="2"/>
          <w:numId w:val="42"/>
        </w:numPr>
        <w:tabs>
          <w:tab w:val="left" w:pos="993"/>
          <w:tab w:val="left" w:pos="1560"/>
          <w:tab w:val="left" w:pos="2127"/>
          <w:tab w:val="right" w:leader="dot" w:pos="7088"/>
          <w:tab w:val="right" w:pos="7938"/>
        </w:tabs>
        <w:spacing w:line="360" w:lineRule="auto"/>
        <w:ind w:left="2073"/>
        <w:jc w:val="left"/>
        <w:rPr>
          <w:lang w:val="id-ID"/>
        </w:rPr>
      </w:pPr>
      <w:r>
        <w:t>Penerapan Metode K-Means</w:t>
      </w:r>
      <w:r>
        <w:tab/>
      </w:r>
      <w:r>
        <w:tab/>
        <w:t>20</w:t>
      </w:r>
    </w:p>
    <w:p w:rsidR="00FF63A8" w:rsidRPr="00710250" w:rsidRDefault="00FF63A8" w:rsidP="006F5BD2">
      <w:pPr>
        <w:numPr>
          <w:ilvl w:val="2"/>
          <w:numId w:val="42"/>
        </w:numPr>
        <w:tabs>
          <w:tab w:val="left" w:pos="993"/>
          <w:tab w:val="left" w:pos="1560"/>
          <w:tab w:val="left" w:pos="2127"/>
          <w:tab w:val="right" w:leader="dot" w:pos="7088"/>
          <w:tab w:val="right" w:pos="7938"/>
        </w:tabs>
        <w:spacing w:line="360" w:lineRule="auto"/>
        <w:ind w:left="2073"/>
        <w:jc w:val="left"/>
        <w:rPr>
          <w:lang w:val="id-ID"/>
        </w:rPr>
      </w:pPr>
      <w:r>
        <w:t>Siklus Hidup Pengembangan Sistem</w:t>
      </w:r>
      <w:r>
        <w:tab/>
      </w:r>
      <w:r>
        <w:tab/>
        <w:t>26</w:t>
      </w:r>
    </w:p>
    <w:p w:rsidR="00FF63A8" w:rsidRPr="00710250" w:rsidRDefault="00FF63A8" w:rsidP="006F5BD2">
      <w:pPr>
        <w:numPr>
          <w:ilvl w:val="2"/>
          <w:numId w:val="42"/>
        </w:numPr>
        <w:tabs>
          <w:tab w:val="left" w:pos="993"/>
          <w:tab w:val="left" w:pos="1560"/>
          <w:tab w:val="left" w:pos="2127"/>
          <w:tab w:val="right" w:leader="dot" w:pos="7088"/>
          <w:tab w:val="right" w:pos="7938"/>
        </w:tabs>
        <w:spacing w:line="360" w:lineRule="auto"/>
        <w:ind w:left="2073"/>
        <w:jc w:val="left"/>
        <w:rPr>
          <w:lang w:val="id-ID"/>
        </w:rPr>
      </w:pPr>
      <w:r>
        <w:t>Analisa Sistem</w:t>
      </w:r>
      <w:r>
        <w:tab/>
      </w:r>
      <w:r>
        <w:tab/>
        <w:t>26</w:t>
      </w:r>
    </w:p>
    <w:p w:rsidR="00FF63A8" w:rsidRPr="00710250" w:rsidRDefault="00FF63A8" w:rsidP="006F5BD2">
      <w:pPr>
        <w:numPr>
          <w:ilvl w:val="2"/>
          <w:numId w:val="42"/>
        </w:numPr>
        <w:tabs>
          <w:tab w:val="left" w:pos="993"/>
          <w:tab w:val="left" w:pos="1560"/>
          <w:tab w:val="left" w:pos="2127"/>
          <w:tab w:val="right" w:leader="dot" w:pos="7088"/>
          <w:tab w:val="right" w:pos="7938"/>
        </w:tabs>
        <w:spacing w:line="360" w:lineRule="auto"/>
        <w:ind w:left="2073"/>
        <w:jc w:val="left"/>
        <w:rPr>
          <w:lang w:val="id-ID"/>
        </w:rPr>
      </w:pPr>
      <w:r>
        <w:t>Desain Sistem</w:t>
      </w:r>
      <w:r>
        <w:tab/>
      </w:r>
      <w:r>
        <w:tab/>
        <w:t>29</w:t>
      </w:r>
    </w:p>
    <w:p w:rsidR="00FF63A8" w:rsidRDefault="00FF63A8" w:rsidP="00FF63A8">
      <w:pPr>
        <w:tabs>
          <w:tab w:val="left" w:pos="993"/>
          <w:tab w:val="left" w:pos="1560"/>
          <w:tab w:val="left" w:pos="2127"/>
          <w:tab w:val="right" w:leader="dot" w:pos="7088"/>
          <w:tab w:val="right" w:pos="7938"/>
        </w:tabs>
        <w:spacing w:line="360" w:lineRule="auto"/>
        <w:ind w:left="2073"/>
        <w:jc w:val="left"/>
      </w:pPr>
      <w:r>
        <w:lastRenderedPageBreak/>
        <w:t>2.2.10.1 Use Case Diagram</w:t>
      </w:r>
      <w:r>
        <w:tab/>
      </w:r>
      <w:r>
        <w:tab/>
        <w:t>30</w:t>
      </w:r>
    </w:p>
    <w:p w:rsidR="00FF63A8" w:rsidRDefault="00FF63A8" w:rsidP="00FF63A8">
      <w:pPr>
        <w:tabs>
          <w:tab w:val="left" w:pos="993"/>
          <w:tab w:val="left" w:pos="1560"/>
          <w:tab w:val="left" w:pos="2127"/>
          <w:tab w:val="right" w:leader="dot" w:pos="7088"/>
          <w:tab w:val="right" w:pos="7938"/>
        </w:tabs>
        <w:spacing w:line="360" w:lineRule="auto"/>
        <w:ind w:left="2073"/>
        <w:jc w:val="left"/>
      </w:pPr>
      <w:r>
        <w:t>2.2.10.2 Class Diagram</w:t>
      </w:r>
      <w:r>
        <w:tab/>
      </w:r>
      <w:r>
        <w:tab/>
        <w:t>31</w:t>
      </w:r>
    </w:p>
    <w:p w:rsidR="00FF63A8" w:rsidRDefault="00FF63A8" w:rsidP="00FF63A8">
      <w:pPr>
        <w:tabs>
          <w:tab w:val="left" w:pos="993"/>
          <w:tab w:val="left" w:pos="1560"/>
          <w:tab w:val="left" w:pos="2127"/>
          <w:tab w:val="right" w:leader="dot" w:pos="7088"/>
          <w:tab w:val="right" w:pos="7938"/>
        </w:tabs>
        <w:spacing w:line="360" w:lineRule="auto"/>
        <w:ind w:left="2073"/>
        <w:jc w:val="left"/>
      </w:pPr>
      <w:r>
        <w:t>2.2.10.3 Activity Class</w:t>
      </w:r>
      <w:r>
        <w:tab/>
      </w:r>
      <w:r>
        <w:tab/>
        <w:t>34</w:t>
      </w:r>
    </w:p>
    <w:p w:rsidR="00FF63A8" w:rsidRPr="00710250" w:rsidRDefault="00FF63A8" w:rsidP="00FF63A8">
      <w:pPr>
        <w:tabs>
          <w:tab w:val="left" w:pos="993"/>
          <w:tab w:val="left" w:pos="1560"/>
          <w:tab w:val="left" w:pos="2127"/>
          <w:tab w:val="right" w:leader="dot" w:pos="7088"/>
          <w:tab w:val="right" w:pos="7938"/>
        </w:tabs>
        <w:spacing w:line="360" w:lineRule="auto"/>
        <w:ind w:left="2073"/>
        <w:jc w:val="left"/>
        <w:rPr>
          <w:lang w:val="id-ID"/>
        </w:rPr>
      </w:pPr>
      <w:r>
        <w:t>2.2.10.4 Sequence Diagram</w:t>
      </w:r>
      <w:r>
        <w:tab/>
      </w:r>
      <w:r>
        <w:tab/>
        <w:t>35</w:t>
      </w:r>
    </w:p>
    <w:p w:rsidR="00FF63A8" w:rsidRPr="00710250" w:rsidRDefault="00FF63A8" w:rsidP="006F5BD2">
      <w:pPr>
        <w:numPr>
          <w:ilvl w:val="2"/>
          <w:numId w:val="42"/>
        </w:numPr>
        <w:tabs>
          <w:tab w:val="left" w:pos="993"/>
          <w:tab w:val="left" w:pos="1560"/>
          <w:tab w:val="left" w:pos="2127"/>
          <w:tab w:val="right" w:leader="dot" w:pos="7088"/>
          <w:tab w:val="right" w:pos="7938"/>
        </w:tabs>
        <w:spacing w:line="360" w:lineRule="auto"/>
        <w:ind w:left="2073"/>
        <w:jc w:val="left"/>
        <w:rPr>
          <w:lang w:val="id-ID"/>
        </w:rPr>
      </w:pPr>
      <w:r>
        <w:t>Pengujian</w:t>
      </w:r>
      <w:r>
        <w:tab/>
      </w:r>
      <w:r>
        <w:tab/>
        <w:t>37</w:t>
      </w:r>
    </w:p>
    <w:p w:rsidR="00FF63A8" w:rsidRPr="00710250" w:rsidRDefault="00FF63A8" w:rsidP="006F5BD2">
      <w:pPr>
        <w:numPr>
          <w:ilvl w:val="2"/>
          <w:numId w:val="42"/>
        </w:numPr>
        <w:tabs>
          <w:tab w:val="left" w:pos="993"/>
          <w:tab w:val="left" w:pos="1560"/>
          <w:tab w:val="left" w:pos="2127"/>
          <w:tab w:val="right" w:leader="dot" w:pos="7088"/>
          <w:tab w:val="right" w:pos="7938"/>
        </w:tabs>
        <w:spacing w:line="360" w:lineRule="auto"/>
        <w:ind w:left="2073"/>
        <w:jc w:val="left"/>
        <w:rPr>
          <w:lang w:val="id-ID"/>
        </w:rPr>
      </w:pPr>
      <w:r>
        <w:t>Implementasi Sistem</w:t>
      </w:r>
      <w:r>
        <w:tab/>
      </w:r>
      <w:r>
        <w:tab/>
        <w:t>38</w:t>
      </w:r>
    </w:p>
    <w:p w:rsidR="00FF63A8" w:rsidRPr="00710250" w:rsidRDefault="00FF63A8" w:rsidP="006F5BD2">
      <w:pPr>
        <w:numPr>
          <w:ilvl w:val="2"/>
          <w:numId w:val="42"/>
        </w:numPr>
        <w:tabs>
          <w:tab w:val="left" w:pos="993"/>
          <w:tab w:val="left" w:pos="1560"/>
          <w:tab w:val="left" w:pos="2127"/>
          <w:tab w:val="right" w:leader="dot" w:pos="7088"/>
          <w:tab w:val="right" w:pos="7938"/>
        </w:tabs>
        <w:spacing w:line="360" w:lineRule="auto"/>
        <w:ind w:left="2073"/>
        <w:jc w:val="left"/>
        <w:rPr>
          <w:lang w:val="id-ID"/>
        </w:rPr>
      </w:pPr>
      <w:r>
        <w:t>White Box Testing</w:t>
      </w:r>
      <w:r>
        <w:tab/>
      </w:r>
      <w:r>
        <w:tab/>
        <w:t>38</w:t>
      </w:r>
    </w:p>
    <w:p w:rsidR="00FF63A8" w:rsidRPr="00B27C62" w:rsidRDefault="00FF63A8" w:rsidP="006F5BD2">
      <w:pPr>
        <w:numPr>
          <w:ilvl w:val="2"/>
          <w:numId w:val="42"/>
        </w:numPr>
        <w:tabs>
          <w:tab w:val="left" w:pos="993"/>
          <w:tab w:val="left" w:pos="1560"/>
          <w:tab w:val="left" w:pos="2127"/>
          <w:tab w:val="right" w:leader="dot" w:pos="7088"/>
          <w:tab w:val="right" w:pos="7938"/>
        </w:tabs>
        <w:spacing w:line="360" w:lineRule="auto"/>
        <w:ind w:left="2073"/>
        <w:jc w:val="left"/>
        <w:rPr>
          <w:lang w:val="id-ID"/>
        </w:rPr>
      </w:pPr>
      <w:r>
        <w:t>Black Box Testing</w:t>
      </w:r>
      <w:r>
        <w:tab/>
      </w:r>
      <w:r>
        <w:tab/>
        <w:t>42</w:t>
      </w:r>
    </w:p>
    <w:p w:rsidR="00FF63A8" w:rsidRDefault="00FF63A8" w:rsidP="006F5BD2">
      <w:pPr>
        <w:numPr>
          <w:ilvl w:val="1"/>
          <w:numId w:val="42"/>
        </w:numPr>
        <w:tabs>
          <w:tab w:val="left" w:pos="993"/>
          <w:tab w:val="left" w:pos="1560"/>
          <w:tab w:val="left" w:pos="2127"/>
          <w:tab w:val="right" w:leader="dot" w:pos="7088"/>
          <w:tab w:val="right" w:pos="7938"/>
        </w:tabs>
        <w:spacing w:line="360" w:lineRule="auto"/>
        <w:jc w:val="left"/>
        <w:rPr>
          <w:lang w:val="id-ID"/>
        </w:rPr>
      </w:pPr>
      <w:r>
        <w:t>Perangkat Lunak Pendukung</w:t>
      </w:r>
      <w:r w:rsidRPr="00B27C62">
        <w:rPr>
          <w:lang w:val="id-ID"/>
        </w:rPr>
        <w:t xml:space="preserve"> </w:t>
      </w:r>
      <w:r w:rsidRPr="00B27C62">
        <w:rPr>
          <w:lang w:val="id-ID"/>
        </w:rPr>
        <w:tab/>
      </w:r>
      <w:r w:rsidRPr="00B27C62">
        <w:rPr>
          <w:lang w:val="id-ID"/>
        </w:rPr>
        <w:tab/>
      </w:r>
      <w:r>
        <w:t>43</w:t>
      </w:r>
    </w:p>
    <w:p w:rsidR="00FF63A8" w:rsidRPr="00B27C62" w:rsidRDefault="00FF63A8" w:rsidP="006F5BD2">
      <w:pPr>
        <w:numPr>
          <w:ilvl w:val="1"/>
          <w:numId w:val="42"/>
        </w:numPr>
        <w:tabs>
          <w:tab w:val="left" w:pos="993"/>
          <w:tab w:val="left" w:pos="1560"/>
          <w:tab w:val="left" w:pos="2127"/>
          <w:tab w:val="right" w:leader="dot" w:pos="7088"/>
          <w:tab w:val="right" w:pos="7938"/>
        </w:tabs>
        <w:spacing w:line="360" w:lineRule="auto"/>
        <w:jc w:val="left"/>
        <w:rPr>
          <w:lang w:val="id-ID"/>
        </w:rPr>
      </w:pPr>
      <w:r>
        <w:t>Kerangka Pikir</w:t>
      </w:r>
      <w:r>
        <w:tab/>
      </w:r>
      <w:r>
        <w:tab/>
        <w:t>45</w:t>
      </w:r>
    </w:p>
    <w:p w:rsidR="00FF63A8" w:rsidRPr="006E3724" w:rsidRDefault="00FF63A8" w:rsidP="00FF63A8">
      <w:pPr>
        <w:tabs>
          <w:tab w:val="left" w:pos="993"/>
          <w:tab w:val="left" w:pos="1560"/>
          <w:tab w:val="left" w:pos="2127"/>
          <w:tab w:val="right" w:leader="dot" w:pos="7088"/>
          <w:tab w:val="right" w:pos="7938"/>
        </w:tabs>
        <w:spacing w:line="360" w:lineRule="auto"/>
        <w:jc w:val="left"/>
      </w:pPr>
      <w:r w:rsidRPr="00B27C62">
        <w:rPr>
          <w:lang w:val="id-ID"/>
        </w:rPr>
        <w:t xml:space="preserve">BAB III. </w:t>
      </w:r>
      <w:r w:rsidRPr="00B27C62">
        <w:rPr>
          <w:lang w:val="id-ID"/>
        </w:rPr>
        <w:tab/>
        <w:t xml:space="preserve">METODE PENELITIAN </w:t>
      </w:r>
      <w:r w:rsidRPr="00B27C62">
        <w:rPr>
          <w:lang w:val="id-ID"/>
        </w:rPr>
        <w:tab/>
      </w:r>
      <w:r w:rsidRPr="00B27C62">
        <w:rPr>
          <w:lang w:val="id-ID"/>
        </w:rPr>
        <w:tab/>
      </w:r>
      <w:r>
        <w:t>46</w:t>
      </w:r>
    </w:p>
    <w:p w:rsidR="00FF63A8" w:rsidRPr="00B27C62" w:rsidRDefault="00FF63A8" w:rsidP="006F5BD2">
      <w:pPr>
        <w:numPr>
          <w:ilvl w:val="1"/>
          <w:numId w:val="43"/>
        </w:numPr>
        <w:tabs>
          <w:tab w:val="left" w:pos="993"/>
          <w:tab w:val="left" w:pos="1560"/>
          <w:tab w:val="left" w:pos="2127"/>
          <w:tab w:val="right" w:leader="dot" w:pos="7088"/>
          <w:tab w:val="right" w:pos="7938"/>
        </w:tabs>
        <w:spacing w:line="360" w:lineRule="auto"/>
        <w:jc w:val="left"/>
        <w:rPr>
          <w:lang w:val="id-ID"/>
        </w:rPr>
      </w:pPr>
      <w:r>
        <w:t xml:space="preserve">Jenis, Metode, Subjek, Waktu dan Lokasi </w:t>
      </w:r>
      <w:r w:rsidRPr="00B27C62">
        <w:rPr>
          <w:lang w:val="id-ID"/>
        </w:rPr>
        <w:t xml:space="preserve">Penelitian </w:t>
      </w:r>
      <w:r w:rsidRPr="00B27C62">
        <w:rPr>
          <w:lang w:val="id-ID"/>
        </w:rPr>
        <w:tab/>
      </w:r>
      <w:r w:rsidRPr="00B27C62">
        <w:rPr>
          <w:lang w:val="id-ID"/>
        </w:rPr>
        <w:tab/>
      </w:r>
      <w:r>
        <w:t>46</w:t>
      </w:r>
    </w:p>
    <w:p w:rsidR="00FF63A8" w:rsidRPr="006E3724" w:rsidRDefault="00FF63A8" w:rsidP="006F5BD2">
      <w:pPr>
        <w:numPr>
          <w:ilvl w:val="1"/>
          <w:numId w:val="43"/>
        </w:numPr>
        <w:tabs>
          <w:tab w:val="left" w:pos="993"/>
          <w:tab w:val="left" w:pos="1560"/>
          <w:tab w:val="left" w:pos="2127"/>
          <w:tab w:val="right" w:leader="dot" w:pos="7088"/>
          <w:tab w:val="right" w:pos="7938"/>
        </w:tabs>
        <w:spacing w:line="360" w:lineRule="auto"/>
        <w:jc w:val="left"/>
        <w:rPr>
          <w:lang w:val="id-ID"/>
        </w:rPr>
      </w:pPr>
      <w:r>
        <w:t>Pengumpulan Data</w:t>
      </w:r>
      <w:r w:rsidRPr="00B27C62">
        <w:rPr>
          <w:lang w:val="id-ID"/>
        </w:rPr>
        <w:t xml:space="preserve"> </w:t>
      </w:r>
      <w:r w:rsidRPr="00B27C62">
        <w:rPr>
          <w:lang w:val="id-ID"/>
        </w:rPr>
        <w:tab/>
      </w:r>
      <w:r w:rsidRPr="00B27C62">
        <w:rPr>
          <w:lang w:val="id-ID"/>
        </w:rPr>
        <w:tab/>
      </w:r>
      <w:r>
        <w:t>46</w:t>
      </w:r>
    </w:p>
    <w:p w:rsidR="00FF63A8" w:rsidRPr="006E3724" w:rsidRDefault="00FF63A8" w:rsidP="006F5BD2">
      <w:pPr>
        <w:numPr>
          <w:ilvl w:val="1"/>
          <w:numId w:val="43"/>
        </w:numPr>
        <w:tabs>
          <w:tab w:val="left" w:pos="993"/>
          <w:tab w:val="left" w:pos="1560"/>
          <w:tab w:val="left" w:pos="2127"/>
          <w:tab w:val="right" w:leader="dot" w:pos="7088"/>
          <w:tab w:val="right" w:pos="7938"/>
        </w:tabs>
        <w:spacing w:line="360" w:lineRule="auto"/>
        <w:jc w:val="left"/>
        <w:rPr>
          <w:lang w:val="id-ID"/>
        </w:rPr>
      </w:pPr>
      <w:r>
        <w:t>Pemodelan/Abstraksi</w:t>
      </w:r>
      <w:r>
        <w:tab/>
      </w:r>
      <w:r>
        <w:tab/>
        <w:t>47</w:t>
      </w:r>
    </w:p>
    <w:p w:rsidR="00FF63A8" w:rsidRDefault="00FF63A8" w:rsidP="00FF63A8">
      <w:pPr>
        <w:tabs>
          <w:tab w:val="left" w:pos="993"/>
          <w:tab w:val="left" w:pos="1560"/>
          <w:tab w:val="left" w:pos="2127"/>
          <w:tab w:val="right" w:leader="dot" w:pos="7088"/>
          <w:tab w:val="right" w:pos="7938"/>
        </w:tabs>
        <w:spacing w:line="360" w:lineRule="auto"/>
        <w:ind w:left="1353"/>
        <w:jc w:val="left"/>
      </w:pPr>
      <w:r>
        <w:t>3.3.1 Pengembangan Model</w:t>
      </w:r>
      <w:r>
        <w:tab/>
      </w:r>
      <w:r>
        <w:tab/>
        <w:t>47</w:t>
      </w:r>
    </w:p>
    <w:p w:rsidR="00FF63A8" w:rsidRDefault="00FF63A8" w:rsidP="00FF63A8">
      <w:pPr>
        <w:tabs>
          <w:tab w:val="left" w:pos="993"/>
          <w:tab w:val="left" w:pos="1560"/>
          <w:tab w:val="left" w:pos="2127"/>
          <w:tab w:val="right" w:leader="dot" w:pos="7088"/>
          <w:tab w:val="right" w:pos="7938"/>
        </w:tabs>
        <w:spacing w:line="360" w:lineRule="auto"/>
        <w:ind w:left="1353"/>
        <w:jc w:val="left"/>
      </w:pPr>
      <w:r>
        <w:t>3.3.2 Evaluasi Model</w:t>
      </w:r>
      <w:r>
        <w:tab/>
      </w:r>
      <w:r>
        <w:tab/>
        <w:t>48</w:t>
      </w:r>
    </w:p>
    <w:p w:rsidR="00FF63A8" w:rsidRDefault="00FF63A8" w:rsidP="00FF63A8">
      <w:pPr>
        <w:tabs>
          <w:tab w:val="left" w:pos="993"/>
          <w:tab w:val="left" w:pos="1560"/>
          <w:tab w:val="left" w:pos="2127"/>
          <w:tab w:val="right" w:leader="dot" w:pos="7088"/>
          <w:tab w:val="right" w:pos="7938"/>
        </w:tabs>
        <w:spacing w:line="360" w:lineRule="auto"/>
        <w:ind w:left="1353"/>
        <w:jc w:val="left"/>
      </w:pPr>
      <w:r>
        <w:t>3.3.3 Pengembangan Sistem</w:t>
      </w:r>
      <w:r>
        <w:tab/>
      </w:r>
      <w:r>
        <w:tab/>
        <w:t>48</w:t>
      </w:r>
    </w:p>
    <w:p w:rsidR="00FF63A8" w:rsidRDefault="00FF63A8" w:rsidP="00FF63A8">
      <w:pPr>
        <w:tabs>
          <w:tab w:val="left" w:pos="993"/>
          <w:tab w:val="left" w:pos="1560"/>
          <w:tab w:val="left" w:pos="2127"/>
          <w:tab w:val="right" w:leader="dot" w:pos="7088"/>
          <w:tab w:val="right" w:pos="7938"/>
        </w:tabs>
        <w:spacing w:line="360" w:lineRule="auto"/>
        <w:ind w:left="1353"/>
        <w:jc w:val="left"/>
      </w:pPr>
      <w:r>
        <w:t>3.3.4 Analisa Sistem</w:t>
      </w:r>
      <w:r>
        <w:tab/>
      </w:r>
      <w:r>
        <w:tab/>
        <w:t>49</w:t>
      </w:r>
    </w:p>
    <w:p w:rsidR="00FF63A8" w:rsidRDefault="00FF63A8" w:rsidP="00FF63A8">
      <w:pPr>
        <w:tabs>
          <w:tab w:val="left" w:pos="993"/>
          <w:tab w:val="left" w:pos="1560"/>
          <w:tab w:val="left" w:pos="2127"/>
          <w:tab w:val="right" w:leader="dot" w:pos="7088"/>
          <w:tab w:val="right" w:pos="7938"/>
        </w:tabs>
        <w:spacing w:line="360" w:lineRule="auto"/>
        <w:ind w:left="1353"/>
        <w:jc w:val="left"/>
      </w:pPr>
      <w:r>
        <w:t>3.3.5 Desain Sistem</w:t>
      </w:r>
      <w:r>
        <w:tab/>
      </w:r>
      <w:r>
        <w:tab/>
        <w:t>49</w:t>
      </w:r>
    </w:p>
    <w:p w:rsidR="00FF63A8" w:rsidRDefault="00FF63A8" w:rsidP="00FF63A8">
      <w:pPr>
        <w:tabs>
          <w:tab w:val="left" w:pos="993"/>
          <w:tab w:val="left" w:pos="1560"/>
          <w:tab w:val="left" w:pos="2127"/>
          <w:tab w:val="right" w:leader="dot" w:pos="7088"/>
          <w:tab w:val="right" w:pos="7938"/>
        </w:tabs>
        <w:spacing w:line="360" w:lineRule="auto"/>
        <w:ind w:left="1353"/>
        <w:jc w:val="left"/>
      </w:pPr>
      <w:r>
        <w:t>3.3.6 Konstruksi Sistem</w:t>
      </w:r>
      <w:r>
        <w:tab/>
      </w:r>
      <w:r>
        <w:tab/>
        <w:t>50</w:t>
      </w:r>
    </w:p>
    <w:p w:rsidR="00FF63A8" w:rsidRDefault="00FF63A8" w:rsidP="00FF63A8">
      <w:pPr>
        <w:tabs>
          <w:tab w:val="left" w:pos="993"/>
          <w:tab w:val="left" w:pos="1560"/>
          <w:tab w:val="left" w:pos="2127"/>
          <w:tab w:val="right" w:leader="dot" w:pos="7088"/>
          <w:tab w:val="right" w:pos="7938"/>
        </w:tabs>
        <w:spacing w:line="360" w:lineRule="auto"/>
        <w:ind w:left="1353"/>
        <w:jc w:val="left"/>
      </w:pPr>
      <w:r>
        <w:t>3.3.7 Pengujian Sistem</w:t>
      </w:r>
      <w:r>
        <w:tab/>
      </w:r>
      <w:r>
        <w:tab/>
        <w:t>50</w:t>
      </w:r>
    </w:p>
    <w:p w:rsidR="00FF63A8" w:rsidRPr="006E3724" w:rsidRDefault="00FF63A8" w:rsidP="00FF63A8">
      <w:pPr>
        <w:tabs>
          <w:tab w:val="left" w:pos="993"/>
          <w:tab w:val="left" w:pos="1560"/>
          <w:tab w:val="left" w:pos="2127"/>
          <w:tab w:val="right" w:leader="dot" w:pos="7088"/>
          <w:tab w:val="right" w:pos="7938"/>
        </w:tabs>
        <w:spacing w:line="360" w:lineRule="auto"/>
        <w:jc w:val="left"/>
      </w:pPr>
      <w:r>
        <w:rPr>
          <w:lang w:val="id-ID"/>
        </w:rPr>
        <w:t xml:space="preserve">BAB IV. </w:t>
      </w:r>
      <w:r>
        <w:rPr>
          <w:lang w:val="id-ID"/>
        </w:rPr>
        <w:tab/>
        <w:t>HASIL PENELITIAN</w:t>
      </w:r>
      <w:r w:rsidRPr="00B27C62">
        <w:rPr>
          <w:lang w:val="id-ID"/>
        </w:rPr>
        <w:t xml:space="preserve"> </w:t>
      </w:r>
      <w:r w:rsidRPr="00B27C62">
        <w:rPr>
          <w:lang w:val="id-ID"/>
        </w:rPr>
        <w:tab/>
      </w:r>
      <w:r w:rsidRPr="00B27C62">
        <w:rPr>
          <w:lang w:val="id-ID"/>
        </w:rPr>
        <w:tab/>
      </w:r>
      <w:r>
        <w:t>34</w:t>
      </w:r>
    </w:p>
    <w:p w:rsidR="00FF63A8" w:rsidRDefault="00FF63A8" w:rsidP="00FF63A8">
      <w:pPr>
        <w:tabs>
          <w:tab w:val="left" w:pos="993"/>
          <w:tab w:val="left" w:pos="1560"/>
          <w:tab w:val="left" w:pos="2127"/>
          <w:tab w:val="right" w:leader="dot" w:pos="7088"/>
          <w:tab w:val="right" w:pos="7938"/>
        </w:tabs>
        <w:spacing w:line="360" w:lineRule="auto"/>
        <w:ind w:left="993"/>
        <w:jc w:val="left"/>
      </w:pPr>
      <w:r>
        <w:t>4.1 Hasil pengumpulan data</w:t>
      </w:r>
      <w:r>
        <w:tab/>
      </w:r>
      <w:r>
        <w:tab/>
        <w:t>34</w:t>
      </w:r>
    </w:p>
    <w:p w:rsidR="00FF63A8" w:rsidRPr="006E3724" w:rsidRDefault="00FF63A8" w:rsidP="00FF63A8">
      <w:pPr>
        <w:tabs>
          <w:tab w:val="left" w:pos="993"/>
          <w:tab w:val="left" w:pos="1560"/>
          <w:tab w:val="left" w:pos="2127"/>
          <w:tab w:val="right" w:leader="dot" w:pos="7088"/>
          <w:tab w:val="right" w:pos="7938"/>
        </w:tabs>
        <w:spacing w:line="360" w:lineRule="auto"/>
        <w:ind w:left="993"/>
        <w:jc w:val="left"/>
        <w:rPr>
          <w:lang w:val="id-ID"/>
        </w:rPr>
      </w:pPr>
    </w:p>
    <w:p w:rsidR="00FF63A8" w:rsidRDefault="00FF63A8" w:rsidP="00FF63A8">
      <w:pPr>
        <w:tabs>
          <w:tab w:val="left" w:pos="993"/>
          <w:tab w:val="left" w:pos="1560"/>
          <w:tab w:val="left" w:pos="2127"/>
          <w:tab w:val="right" w:leader="dot" w:pos="7088"/>
          <w:tab w:val="right" w:pos="7938"/>
        </w:tabs>
        <w:spacing w:line="360" w:lineRule="auto"/>
        <w:ind w:left="993"/>
        <w:jc w:val="left"/>
      </w:pPr>
      <w:r>
        <w:t>4.1.1 Hasil pemodelan</w:t>
      </w:r>
      <w:r>
        <w:tab/>
      </w:r>
      <w:r>
        <w:tab/>
        <w:t>34</w:t>
      </w:r>
    </w:p>
    <w:p w:rsidR="00FF63A8" w:rsidRPr="006E3724" w:rsidRDefault="00FF63A8" w:rsidP="00FF63A8">
      <w:pPr>
        <w:tabs>
          <w:tab w:val="left" w:pos="993"/>
          <w:tab w:val="left" w:pos="1560"/>
          <w:tab w:val="left" w:pos="2127"/>
          <w:tab w:val="right" w:leader="dot" w:pos="7088"/>
          <w:tab w:val="right" w:pos="7938"/>
        </w:tabs>
        <w:spacing w:line="360" w:lineRule="auto"/>
        <w:ind w:left="993"/>
        <w:jc w:val="left"/>
        <w:rPr>
          <w:lang w:val="id-ID"/>
        </w:rPr>
      </w:pPr>
      <w:r>
        <w:t>4.2 .1Hasil Iterasi</w:t>
      </w:r>
      <w:r>
        <w:tab/>
      </w:r>
      <w:r>
        <w:tab/>
        <w:t>36</w:t>
      </w:r>
    </w:p>
    <w:p w:rsidR="00FF63A8" w:rsidRDefault="00FF63A8" w:rsidP="00FF63A8">
      <w:pPr>
        <w:tabs>
          <w:tab w:val="left" w:pos="993"/>
          <w:tab w:val="left" w:pos="1560"/>
          <w:tab w:val="left" w:pos="2127"/>
          <w:tab w:val="right" w:leader="dot" w:pos="7088"/>
          <w:tab w:val="right" w:pos="7938"/>
        </w:tabs>
        <w:spacing w:line="360" w:lineRule="auto"/>
        <w:ind w:left="993" w:firstLine="283"/>
        <w:jc w:val="left"/>
      </w:pPr>
      <w:r>
        <w:t>4.3. Hasil Pengembang Sistem</w:t>
      </w:r>
      <w:r>
        <w:tab/>
      </w:r>
      <w:r>
        <w:tab/>
        <w:t>41</w:t>
      </w:r>
    </w:p>
    <w:p w:rsidR="00FF63A8" w:rsidRPr="006E3724" w:rsidRDefault="00FF63A8" w:rsidP="00FF63A8">
      <w:pPr>
        <w:tabs>
          <w:tab w:val="left" w:pos="993"/>
          <w:tab w:val="left" w:pos="1560"/>
          <w:tab w:val="left" w:pos="2127"/>
          <w:tab w:val="right" w:leader="dot" w:pos="7088"/>
          <w:tab w:val="right" w:pos="7938"/>
        </w:tabs>
        <w:spacing w:line="360" w:lineRule="auto"/>
        <w:ind w:left="993" w:firstLine="283"/>
        <w:jc w:val="left"/>
        <w:rPr>
          <w:lang w:val="id-ID"/>
        </w:rPr>
      </w:pPr>
      <w:r>
        <w:t>4.2.1. Sistem Yang di Usulkan</w:t>
      </w:r>
      <w:r>
        <w:tab/>
      </w:r>
      <w:r>
        <w:tab/>
        <w:t>41</w:t>
      </w:r>
    </w:p>
    <w:p w:rsidR="00FF63A8" w:rsidRDefault="00FF63A8" w:rsidP="00FF63A8">
      <w:pPr>
        <w:tabs>
          <w:tab w:val="left" w:pos="993"/>
          <w:tab w:val="left" w:pos="1560"/>
          <w:tab w:val="left" w:pos="2127"/>
          <w:tab w:val="right" w:leader="dot" w:pos="7088"/>
          <w:tab w:val="right" w:pos="7938"/>
        </w:tabs>
        <w:spacing w:line="360" w:lineRule="auto"/>
        <w:ind w:left="993" w:firstLine="283"/>
        <w:jc w:val="left"/>
      </w:pPr>
      <w:r>
        <w:t>4.2.2. Desain Sistem Secara Umum</w:t>
      </w:r>
      <w:r>
        <w:tab/>
      </w:r>
      <w:r>
        <w:tab/>
        <w:t>42</w:t>
      </w:r>
    </w:p>
    <w:p w:rsidR="00FF63A8" w:rsidRDefault="00FF63A8" w:rsidP="00FF63A8">
      <w:pPr>
        <w:tabs>
          <w:tab w:val="left" w:pos="993"/>
          <w:tab w:val="left" w:pos="1560"/>
          <w:tab w:val="left" w:pos="2127"/>
          <w:tab w:val="right" w:leader="dot" w:pos="7088"/>
          <w:tab w:val="right" w:pos="7938"/>
        </w:tabs>
        <w:spacing w:line="360" w:lineRule="auto"/>
        <w:ind w:left="993" w:firstLine="283"/>
        <w:jc w:val="left"/>
      </w:pPr>
      <w:r>
        <w:t>4.2.2.1 Diagram Konteks</w:t>
      </w:r>
      <w:r>
        <w:tab/>
      </w:r>
      <w:r>
        <w:tab/>
        <w:t>42</w:t>
      </w:r>
    </w:p>
    <w:p w:rsidR="00FF63A8" w:rsidRPr="006E3724" w:rsidRDefault="00FF63A8" w:rsidP="00FF63A8">
      <w:pPr>
        <w:tabs>
          <w:tab w:val="left" w:pos="993"/>
          <w:tab w:val="left" w:pos="1560"/>
          <w:tab w:val="left" w:pos="2127"/>
          <w:tab w:val="right" w:leader="dot" w:pos="7088"/>
          <w:tab w:val="right" w:pos="7938"/>
        </w:tabs>
        <w:spacing w:line="360" w:lineRule="auto"/>
        <w:ind w:left="993" w:firstLine="283"/>
        <w:jc w:val="left"/>
        <w:rPr>
          <w:lang w:val="id-ID"/>
        </w:rPr>
      </w:pPr>
      <w:r>
        <w:t>4.2.2.2 Diagram Berjenjang</w:t>
      </w:r>
      <w:r>
        <w:tab/>
      </w:r>
      <w:r>
        <w:tab/>
        <w:t>42</w:t>
      </w:r>
    </w:p>
    <w:p w:rsidR="00FF63A8" w:rsidRDefault="00FF63A8" w:rsidP="00FF63A8">
      <w:pPr>
        <w:tabs>
          <w:tab w:val="left" w:pos="993"/>
          <w:tab w:val="left" w:pos="1560"/>
          <w:tab w:val="left" w:pos="2127"/>
          <w:tab w:val="right" w:leader="dot" w:pos="7088"/>
          <w:tab w:val="right" w:pos="7938"/>
        </w:tabs>
        <w:spacing w:line="360" w:lineRule="auto"/>
        <w:ind w:left="993" w:firstLine="283"/>
        <w:jc w:val="left"/>
      </w:pPr>
      <w:r>
        <w:t>4.2.2.2.1 Diagram Level 0</w:t>
      </w:r>
      <w:r>
        <w:tab/>
      </w:r>
      <w:r>
        <w:tab/>
        <w:t>43</w:t>
      </w:r>
    </w:p>
    <w:p w:rsidR="00FF63A8" w:rsidRPr="006E3724" w:rsidRDefault="00FF63A8" w:rsidP="00FF63A8">
      <w:pPr>
        <w:tabs>
          <w:tab w:val="left" w:pos="993"/>
          <w:tab w:val="left" w:pos="1560"/>
          <w:tab w:val="left" w:pos="2127"/>
          <w:tab w:val="right" w:leader="dot" w:pos="7088"/>
          <w:tab w:val="right" w:pos="7938"/>
        </w:tabs>
        <w:spacing w:line="360" w:lineRule="auto"/>
        <w:ind w:left="993" w:firstLine="283"/>
        <w:jc w:val="left"/>
        <w:rPr>
          <w:lang w:val="id-ID"/>
        </w:rPr>
      </w:pPr>
      <w:r>
        <w:t>4.2.2.2.2 Diagram Level 1 Proses 1</w:t>
      </w:r>
      <w:r>
        <w:tab/>
      </w:r>
      <w:r>
        <w:tab/>
        <w:t>44</w:t>
      </w:r>
    </w:p>
    <w:p w:rsidR="00FF63A8" w:rsidRDefault="00FF63A8" w:rsidP="00FF63A8">
      <w:pPr>
        <w:tabs>
          <w:tab w:val="left" w:pos="993"/>
          <w:tab w:val="left" w:pos="1560"/>
          <w:tab w:val="left" w:pos="2127"/>
          <w:tab w:val="right" w:leader="dot" w:pos="7088"/>
          <w:tab w:val="right" w:pos="7938"/>
        </w:tabs>
        <w:spacing w:line="360" w:lineRule="auto"/>
        <w:ind w:left="993"/>
        <w:jc w:val="left"/>
      </w:pPr>
      <w:r>
        <w:lastRenderedPageBreak/>
        <w:t>4.2.3 Kamus Data</w:t>
      </w:r>
      <w:r>
        <w:tab/>
      </w:r>
      <w:r>
        <w:tab/>
        <w:t>47</w:t>
      </w:r>
    </w:p>
    <w:p w:rsidR="00FF63A8" w:rsidRDefault="00FF63A8" w:rsidP="00FF63A8">
      <w:pPr>
        <w:tabs>
          <w:tab w:val="left" w:pos="993"/>
          <w:tab w:val="left" w:pos="1560"/>
          <w:tab w:val="left" w:pos="2127"/>
          <w:tab w:val="right" w:leader="dot" w:pos="7088"/>
          <w:tab w:val="right" w:pos="7938"/>
        </w:tabs>
        <w:spacing w:line="360" w:lineRule="auto"/>
        <w:ind w:left="993"/>
        <w:jc w:val="left"/>
      </w:pPr>
      <w:r>
        <w:t>4.2.4. ArsitekturSistem</w:t>
      </w:r>
      <w:r>
        <w:tab/>
      </w:r>
      <w:r>
        <w:tab/>
        <w:t>48</w:t>
      </w:r>
    </w:p>
    <w:p w:rsidR="00FF63A8" w:rsidRDefault="00FF63A8" w:rsidP="00FF63A8">
      <w:pPr>
        <w:tabs>
          <w:tab w:val="left" w:pos="993"/>
          <w:tab w:val="left" w:pos="1560"/>
          <w:tab w:val="left" w:pos="2127"/>
          <w:tab w:val="right" w:leader="dot" w:pos="7088"/>
          <w:tab w:val="right" w:pos="7938"/>
        </w:tabs>
        <w:spacing w:line="360" w:lineRule="auto"/>
        <w:ind w:left="993"/>
        <w:jc w:val="left"/>
      </w:pPr>
      <w:r>
        <w:t>4.2.5. Interface Desing</w:t>
      </w:r>
      <w:r>
        <w:tab/>
      </w:r>
      <w:r>
        <w:tab/>
        <w:t>48</w:t>
      </w:r>
    </w:p>
    <w:p w:rsidR="00FF63A8" w:rsidRDefault="00FF63A8" w:rsidP="00FF63A8">
      <w:pPr>
        <w:tabs>
          <w:tab w:val="left" w:pos="993"/>
          <w:tab w:val="left" w:pos="1560"/>
          <w:tab w:val="left" w:pos="2127"/>
          <w:tab w:val="right" w:leader="dot" w:pos="7088"/>
          <w:tab w:val="right" w:pos="7938"/>
        </w:tabs>
        <w:spacing w:line="360" w:lineRule="auto"/>
        <w:ind w:left="993" w:firstLine="283"/>
        <w:jc w:val="left"/>
      </w:pPr>
      <w:r>
        <w:t>4.2.5.1. Mekanisme User</w:t>
      </w:r>
      <w:r>
        <w:tab/>
      </w:r>
      <w:r>
        <w:tab/>
        <w:t>48</w:t>
      </w:r>
    </w:p>
    <w:p w:rsidR="00FF63A8" w:rsidRDefault="00FF63A8" w:rsidP="00FF63A8">
      <w:pPr>
        <w:tabs>
          <w:tab w:val="left" w:pos="993"/>
          <w:tab w:val="left" w:pos="1560"/>
          <w:tab w:val="left" w:pos="2127"/>
          <w:tab w:val="right" w:leader="dot" w:pos="7088"/>
          <w:tab w:val="right" w:pos="7938"/>
        </w:tabs>
        <w:spacing w:line="360" w:lineRule="auto"/>
        <w:ind w:left="993" w:firstLine="283"/>
        <w:jc w:val="left"/>
      </w:pPr>
      <w:r>
        <w:t>4.2.5.2. Mekanisme Navigasi Admin</w:t>
      </w:r>
      <w:r>
        <w:tab/>
      </w:r>
      <w:r>
        <w:tab/>
        <w:t>49</w:t>
      </w:r>
    </w:p>
    <w:p w:rsidR="00FF63A8" w:rsidRDefault="00FF63A8" w:rsidP="00FF63A8">
      <w:pPr>
        <w:tabs>
          <w:tab w:val="left" w:pos="993"/>
          <w:tab w:val="left" w:pos="1560"/>
          <w:tab w:val="left" w:pos="2127"/>
          <w:tab w:val="right" w:leader="dot" w:pos="7088"/>
          <w:tab w:val="right" w:pos="7938"/>
        </w:tabs>
        <w:spacing w:line="360" w:lineRule="auto"/>
        <w:ind w:left="993" w:firstLine="283"/>
        <w:jc w:val="left"/>
      </w:pPr>
      <w:r>
        <w:t>4.2.5.3. Mekanisme Input User</w:t>
      </w:r>
      <w:r>
        <w:tab/>
      </w:r>
      <w:r>
        <w:tab/>
        <w:t>50</w:t>
      </w:r>
    </w:p>
    <w:p w:rsidR="00FF63A8" w:rsidRDefault="00FF63A8" w:rsidP="00FF63A8">
      <w:pPr>
        <w:tabs>
          <w:tab w:val="left" w:pos="993"/>
          <w:tab w:val="left" w:pos="1560"/>
          <w:tab w:val="left" w:pos="2127"/>
          <w:tab w:val="right" w:leader="dot" w:pos="7088"/>
          <w:tab w:val="right" w:pos="7938"/>
        </w:tabs>
        <w:spacing w:line="360" w:lineRule="auto"/>
        <w:ind w:left="993" w:firstLine="283"/>
        <w:jc w:val="left"/>
      </w:pPr>
      <w:r>
        <w:t>4.2.5.4. Mekanisme Input Data</w:t>
      </w:r>
      <w:r>
        <w:tab/>
      </w:r>
      <w:r>
        <w:tab/>
        <w:t>50</w:t>
      </w:r>
    </w:p>
    <w:p w:rsidR="00FF63A8" w:rsidRDefault="00FF63A8" w:rsidP="00FF63A8">
      <w:pPr>
        <w:tabs>
          <w:tab w:val="left" w:pos="993"/>
          <w:tab w:val="left" w:pos="1560"/>
          <w:tab w:val="left" w:pos="2127"/>
          <w:tab w:val="right" w:leader="dot" w:pos="7088"/>
          <w:tab w:val="right" w:pos="7938"/>
        </w:tabs>
        <w:spacing w:line="360" w:lineRule="auto"/>
        <w:ind w:left="993" w:firstLine="283"/>
        <w:jc w:val="left"/>
      </w:pPr>
      <w:r>
        <w:t>4.2.5.5. Mekanisme Output</w:t>
      </w:r>
      <w:r>
        <w:tab/>
      </w:r>
      <w:r>
        <w:tab/>
        <w:t>51</w:t>
      </w:r>
    </w:p>
    <w:p w:rsidR="00FF63A8" w:rsidRDefault="00FF63A8" w:rsidP="00FF63A8">
      <w:pPr>
        <w:tabs>
          <w:tab w:val="left" w:pos="993"/>
          <w:tab w:val="left" w:pos="1560"/>
          <w:tab w:val="left" w:pos="2127"/>
          <w:tab w:val="right" w:leader="dot" w:pos="7088"/>
          <w:tab w:val="right" w:pos="7938"/>
        </w:tabs>
        <w:spacing w:line="360" w:lineRule="auto"/>
        <w:ind w:left="993"/>
        <w:jc w:val="left"/>
      </w:pPr>
      <w:r>
        <w:t>4.2.6. Data Desain</w:t>
      </w:r>
      <w:r>
        <w:tab/>
      </w:r>
      <w:r>
        <w:tab/>
        <w:t>51</w:t>
      </w:r>
    </w:p>
    <w:p w:rsidR="00FF63A8" w:rsidRDefault="00FF63A8" w:rsidP="00FF63A8">
      <w:pPr>
        <w:tabs>
          <w:tab w:val="left" w:pos="993"/>
          <w:tab w:val="left" w:pos="1560"/>
          <w:tab w:val="left" w:pos="2127"/>
          <w:tab w:val="right" w:leader="dot" w:pos="7088"/>
          <w:tab w:val="right" w:pos="7938"/>
        </w:tabs>
        <w:spacing w:line="360" w:lineRule="auto"/>
        <w:ind w:left="993" w:firstLine="283"/>
        <w:jc w:val="left"/>
      </w:pPr>
      <w:r>
        <w:t>4.2.6.1. Struktur Data</w:t>
      </w:r>
      <w:r>
        <w:tab/>
      </w:r>
      <w:r>
        <w:tab/>
        <w:t>51</w:t>
      </w:r>
    </w:p>
    <w:p w:rsidR="00FF63A8" w:rsidRDefault="00FF63A8" w:rsidP="00FF63A8">
      <w:pPr>
        <w:tabs>
          <w:tab w:val="left" w:pos="993"/>
          <w:tab w:val="left" w:pos="1560"/>
          <w:tab w:val="left" w:pos="2127"/>
          <w:tab w:val="right" w:leader="dot" w:pos="7088"/>
          <w:tab w:val="right" w:pos="7938"/>
        </w:tabs>
        <w:spacing w:line="360" w:lineRule="auto"/>
        <w:ind w:left="993" w:firstLine="283"/>
        <w:jc w:val="left"/>
      </w:pPr>
      <w:r>
        <w:t>4.2.6.2. Relasi Tabel</w:t>
      </w:r>
      <w:r>
        <w:tab/>
      </w:r>
      <w:r>
        <w:tab/>
        <w:t>52</w:t>
      </w:r>
    </w:p>
    <w:p w:rsidR="00FF63A8" w:rsidRDefault="00FF63A8" w:rsidP="00FF63A8">
      <w:pPr>
        <w:tabs>
          <w:tab w:val="left" w:pos="993"/>
          <w:tab w:val="left" w:pos="1560"/>
          <w:tab w:val="left" w:pos="2127"/>
          <w:tab w:val="right" w:leader="dot" w:pos="7088"/>
          <w:tab w:val="right" w:pos="7938"/>
        </w:tabs>
        <w:spacing w:line="360" w:lineRule="auto"/>
        <w:ind w:left="993" w:firstLine="283"/>
        <w:jc w:val="left"/>
      </w:pPr>
      <w:r>
        <w:t>4.2.6.3. Flowchart</w:t>
      </w:r>
      <w:r>
        <w:tab/>
      </w:r>
      <w:r>
        <w:tab/>
        <w:t>53</w:t>
      </w:r>
    </w:p>
    <w:p w:rsidR="00FF63A8" w:rsidRDefault="00FF63A8" w:rsidP="00FF63A8">
      <w:pPr>
        <w:tabs>
          <w:tab w:val="left" w:pos="993"/>
          <w:tab w:val="left" w:pos="1560"/>
          <w:tab w:val="left" w:pos="2127"/>
          <w:tab w:val="right" w:leader="dot" w:pos="7088"/>
          <w:tab w:val="right" w:pos="7938"/>
        </w:tabs>
        <w:spacing w:line="360" w:lineRule="auto"/>
        <w:ind w:left="993"/>
        <w:jc w:val="left"/>
      </w:pPr>
      <w:r>
        <w:t>4.3. Hasil Penguji Sistem</w:t>
      </w:r>
      <w:r>
        <w:tab/>
      </w:r>
      <w:r>
        <w:tab/>
        <w:t>54</w:t>
      </w:r>
    </w:p>
    <w:p w:rsidR="00FF63A8" w:rsidRDefault="00FF63A8" w:rsidP="00FF63A8">
      <w:pPr>
        <w:tabs>
          <w:tab w:val="left" w:pos="993"/>
          <w:tab w:val="left" w:pos="1560"/>
          <w:tab w:val="left" w:pos="2127"/>
          <w:tab w:val="right" w:leader="dot" w:pos="7088"/>
          <w:tab w:val="right" w:pos="7938"/>
        </w:tabs>
        <w:spacing w:line="360" w:lineRule="auto"/>
        <w:ind w:left="993" w:firstLine="283"/>
        <w:jc w:val="left"/>
      </w:pPr>
      <w:r>
        <w:t>4.3.1. Penguji WhiteBox</w:t>
      </w:r>
      <w:r>
        <w:tab/>
      </w:r>
      <w:r>
        <w:tab/>
        <w:t>54</w:t>
      </w:r>
    </w:p>
    <w:p w:rsidR="00FF63A8" w:rsidRDefault="00FF63A8" w:rsidP="00FF63A8">
      <w:pPr>
        <w:tabs>
          <w:tab w:val="left" w:pos="993"/>
          <w:tab w:val="left" w:pos="1560"/>
          <w:tab w:val="left" w:pos="2127"/>
          <w:tab w:val="right" w:leader="dot" w:pos="7088"/>
          <w:tab w:val="right" w:pos="7938"/>
        </w:tabs>
        <w:spacing w:line="360" w:lineRule="auto"/>
        <w:ind w:left="993"/>
        <w:jc w:val="left"/>
      </w:pPr>
      <w:r>
        <w:t>4.4. Flowgrap</w:t>
      </w:r>
      <w:r>
        <w:tab/>
      </w:r>
      <w:r>
        <w:tab/>
        <w:t>57</w:t>
      </w:r>
    </w:p>
    <w:p w:rsidR="00FF63A8" w:rsidRPr="006E3724" w:rsidRDefault="00FF63A8" w:rsidP="00FF63A8">
      <w:pPr>
        <w:tabs>
          <w:tab w:val="left" w:pos="993"/>
          <w:tab w:val="left" w:pos="1560"/>
          <w:tab w:val="left" w:pos="2127"/>
          <w:tab w:val="right" w:leader="dot" w:pos="7088"/>
          <w:tab w:val="right" w:pos="7938"/>
        </w:tabs>
        <w:spacing w:line="360" w:lineRule="auto"/>
        <w:ind w:left="993"/>
        <w:jc w:val="left"/>
        <w:rPr>
          <w:lang w:val="id-ID"/>
        </w:rPr>
      </w:pPr>
      <w:r>
        <w:t>4.5. Perhitungan CC Pada Penguji WhiteBox</w:t>
      </w:r>
      <w:r>
        <w:tab/>
      </w:r>
      <w:r>
        <w:tab/>
        <w:t>58</w:t>
      </w:r>
    </w:p>
    <w:p w:rsidR="00FF63A8" w:rsidRDefault="00FF63A8" w:rsidP="00FF63A8">
      <w:pPr>
        <w:tabs>
          <w:tab w:val="left" w:pos="993"/>
          <w:tab w:val="left" w:pos="1560"/>
          <w:tab w:val="left" w:pos="2127"/>
          <w:tab w:val="right" w:leader="dot" w:pos="7088"/>
          <w:tab w:val="right" w:pos="7938"/>
        </w:tabs>
        <w:spacing w:line="360" w:lineRule="auto"/>
        <w:ind w:left="993"/>
        <w:jc w:val="left"/>
      </w:pPr>
      <w:r>
        <w:t>4.6. Path Pada Penguji WhteBox</w:t>
      </w:r>
      <w:r>
        <w:tab/>
      </w:r>
      <w:r>
        <w:tab/>
        <w:t>58</w:t>
      </w:r>
    </w:p>
    <w:p w:rsidR="00FF63A8" w:rsidRDefault="00FF63A8" w:rsidP="00FF63A8">
      <w:pPr>
        <w:tabs>
          <w:tab w:val="left" w:pos="993"/>
          <w:tab w:val="left" w:pos="1560"/>
          <w:tab w:val="left" w:pos="2127"/>
          <w:tab w:val="right" w:leader="dot" w:pos="7088"/>
          <w:tab w:val="right" w:pos="7938"/>
        </w:tabs>
        <w:spacing w:line="360" w:lineRule="auto"/>
        <w:ind w:left="993" w:firstLine="283"/>
        <w:jc w:val="left"/>
      </w:pPr>
      <w:r>
        <w:t>4.6.1. Penguji BlackBox</w:t>
      </w:r>
      <w:r>
        <w:tab/>
      </w:r>
      <w:r>
        <w:tab/>
        <w:t>59</w:t>
      </w:r>
    </w:p>
    <w:p w:rsidR="00FF63A8" w:rsidRPr="006E3724" w:rsidRDefault="00FF63A8" w:rsidP="00FF63A8">
      <w:pPr>
        <w:tabs>
          <w:tab w:val="left" w:pos="993"/>
          <w:tab w:val="left" w:pos="1560"/>
          <w:tab w:val="left" w:pos="2127"/>
          <w:tab w:val="right" w:leader="dot" w:pos="7088"/>
          <w:tab w:val="right" w:pos="7938"/>
        </w:tabs>
        <w:spacing w:line="360" w:lineRule="auto"/>
        <w:jc w:val="left"/>
      </w:pPr>
      <w:r>
        <w:rPr>
          <w:lang w:val="id-ID"/>
        </w:rPr>
        <w:t xml:space="preserve">BAB </w:t>
      </w:r>
      <w:r>
        <w:rPr>
          <w:lang w:val="en-ID"/>
        </w:rPr>
        <w:t>V</w:t>
      </w:r>
      <w:r w:rsidRPr="00B27C62">
        <w:rPr>
          <w:lang w:val="id-ID"/>
        </w:rPr>
        <w:t xml:space="preserve">. </w:t>
      </w:r>
      <w:r w:rsidRPr="00B27C62">
        <w:rPr>
          <w:lang w:val="id-ID"/>
        </w:rPr>
        <w:tab/>
      </w:r>
      <w:r>
        <w:rPr>
          <w:lang w:val="en-ID"/>
        </w:rPr>
        <w:t xml:space="preserve">HASIL DAN </w:t>
      </w:r>
      <w:r>
        <w:rPr>
          <w:lang w:val="id-ID"/>
        </w:rPr>
        <w:t>PEMBAHASAN</w:t>
      </w:r>
      <w:r w:rsidRPr="00B27C62">
        <w:rPr>
          <w:lang w:val="id-ID"/>
        </w:rPr>
        <w:tab/>
      </w:r>
      <w:r w:rsidRPr="00B27C62">
        <w:rPr>
          <w:lang w:val="id-ID"/>
        </w:rPr>
        <w:tab/>
      </w:r>
      <w:r>
        <w:t>61</w:t>
      </w:r>
    </w:p>
    <w:p w:rsidR="00FF63A8" w:rsidRDefault="00FF63A8" w:rsidP="00FF63A8">
      <w:pPr>
        <w:tabs>
          <w:tab w:val="left" w:pos="993"/>
          <w:tab w:val="left" w:pos="1560"/>
          <w:tab w:val="left" w:pos="2127"/>
          <w:tab w:val="right" w:leader="dot" w:pos="7088"/>
          <w:tab w:val="right" w:pos="7938"/>
        </w:tabs>
        <w:spacing w:line="360" w:lineRule="auto"/>
        <w:ind w:left="993"/>
        <w:jc w:val="left"/>
      </w:pPr>
      <w:r>
        <w:t>5.1. Pembahasan Model</w:t>
      </w:r>
      <w:r>
        <w:tab/>
      </w:r>
      <w:r>
        <w:tab/>
        <w:t>61</w:t>
      </w:r>
    </w:p>
    <w:p w:rsidR="00FF63A8" w:rsidRDefault="00FF63A8" w:rsidP="00FF63A8">
      <w:pPr>
        <w:tabs>
          <w:tab w:val="left" w:pos="993"/>
          <w:tab w:val="left" w:pos="1560"/>
          <w:tab w:val="left" w:pos="2127"/>
          <w:tab w:val="right" w:leader="dot" w:pos="7088"/>
          <w:tab w:val="right" w:pos="7938"/>
        </w:tabs>
        <w:spacing w:line="360" w:lineRule="auto"/>
        <w:ind w:left="993"/>
        <w:jc w:val="left"/>
      </w:pPr>
      <w:r>
        <w:t>5.2. Pembahasan Sistem</w:t>
      </w:r>
      <w:r>
        <w:tab/>
      </w:r>
      <w:r>
        <w:tab/>
        <w:t>62</w:t>
      </w:r>
    </w:p>
    <w:p w:rsidR="00FF63A8" w:rsidRDefault="00FF63A8" w:rsidP="00FF63A8">
      <w:pPr>
        <w:tabs>
          <w:tab w:val="left" w:pos="993"/>
          <w:tab w:val="left" w:pos="1560"/>
          <w:tab w:val="left" w:pos="2127"/>
          <w:tab w:val="right" w:leader="dot" w:pos="7088"/>
          <w:tab w:val="right" w:pos="7938"/>
        </w:tabs>
        <w:spacing w:line="360" w:lineRule="auto"/>
        <w:ind w:left="993"/>
        <w:jc w:val="left"/>
      </w:pPr>
      <w:r>
        <w:t>5.2.1. Tampil Halaman Branda</w:t>
      </w:r>
      <w:r>
        <w:tab/>
      </w:r>
      <w:r>
        <w:tab/>
        <w:t>63</w:t>
      </w:r>
    </w:p>
    <w:p w:rsidR="00FF63A8" w:rsidRDefault="00FF63A8" w:rsidP="00FF63A8">
      <w:pPr>
        <w:tabs>
          <w:tab w:val="left" w:pos="993"/>
          <w:tab w:val="left" w:pos="1560"/>
          <w:tab w:val="left" w:pos="2127"/>
          <w:tab w:val="right" w:leader="dot" w:pos="7088"/>
          <w:tab w:val="right" w:pos="7938"/>
        </w:tabs>
        <w:spacing w:line="360" w:lineRule="auto"/>
        <w:ind w:left="993"/>
        <w:jc w:val="left"/>
      </w:pPr>
      <w:r>
        <w:t>5.2.2. Tampil Halaman Login</w:t>
      </w:r>
      <w:r>
        <w:tab/>
      </w:r>
      <w:r>
        <w:tab/>
        <w:t>64</w:t>
      </w:r>
    </w:p>
    <w:p w:rsidR="00FF63A8" w:rsidRDefault="00FF63A8" w:rsidP="00FF63A8">
      <w:pPr>
        <w:tabs>
          <w:tab w:val="left" w:pos="993"/>
          <w:tab w:val="left" w:pos="1560"/>
          <w:tab w:val="left" w:pos="2127"/>
          <w:tab w:val="right" w:leader="dot" w:pos="7088"/>
          <w:tab w:val="right" w:pos="7938"/>
        </w:tabs>
        <w:spacing w:line="360" w:lineRule="auto"/>
        <w:ind w:left="993"/>
        <w:jc w:val="left"/>
      </w:pPr>
      <w:r>
        <w:t>5.2.3. Tampil Halaman Tabel User</w:t>
      </w:r>
      <w:r>
        <w:tab/>
      </w:r>
      <w:r>
        <w:tab/>
        <w:t>64</w:t>
      </w:r>
    </w:p>
    <w:p w:rsidR="00FF63A8" w:rsidRDefault="00FF63A8" w:rsidP="00FF63A8">
      <w:pPr>
        <w:tabs>
          <w:tab w:val="left" w:pos="993"/>
          <w:tab w:val="left" w:pos="1560"/>
          <w:tab w:val="left" w:pos="2127"/>
          <w:tab w:val="right" w:leader="dot" w:pos="7088"/>
          <w:tab w:val="right" w:pos="7938"/>
        </w:tabs>
        <w:spacing w:line="360" w:lineRule="auto"/>
        <w:ind w:left="993"/>
        <w:jc w:val="left"/>
      </w:pPr>
      <w:r>
        <w:t>5.2.4. Tampil Halaman Data Lahan</w:t>
      </w:r>
      <w:r>
        <w:tab/>
      </w:r>
      <w:r>
        <w:tab/>
        <w:t>65</w:t>
      </w:r>
    </w:p>
    <w:p w:rsidR="00FF63A8" w:rsidRDefault="00FF63A8" w:rsidP="00FF63A8">
      <w:pPr>
        <w:tabs>
          <w:tab w:val="left" w:pos="993"/>
          <w:tab w:val="left" w:pos="1560"/>
          <w:tab w:val="left" w:pos="2127"/>
          <w:tab w:val="right" w:leader="dot" w:pos="7088"/>
          <w:tab w:val="right" w:pos="7938"/>
        </w:tabs>
        <w:spacing w:line="360" w:lineRule="auto"/>
        <w:ind w:left="993"/>
        <w:jc w:val="left"/>
      </w:pPr>
      <w:r>
        <w:t>5.2.5. Tampil Halaman Centroid</w:t>
      </w:r>
      <w:r>
        <w:tab/>
      </w:r>
      <w:r>
        <w:tab/>
        <w:t>65</w:t>
      </w:r>
    </w:p>
    <w:p w:rsidR="00FF63A8" w:rsidRDefault="00FF63A8" w:rsidP="00FF63A8">
      <w:pPr>
        <w:tabs>
          <w:tab w:val="left" w:pos="993"/>
          <w:tab w:val="left" w:pos="1560"/>
          <w:tab w:val="left" w:pos="2127"/>
          <w:tab w:val="right" w:leader="dot" w:pos="7088"/>
          <w:tab w:val="right" w:pos="7938"/>
        </w:tabs>
        <w:spacing w:line="360" w:lineRule="auto"/>
        <w:ind w:left="993"/>
        <w:jc w:val="left"/>
      </w:pPr>
      <w:r>
        <w:t>5.2.3. Tampil Halaman Tabel hasil</w:t>
      </w:r>
      <w:r>
        <w:tab/>
      </w:r>
      <w:r>
        <w:tab/>
        <w:t>66</w:t>
      </w:r>
    </w:p>
    <w:p w:rsidR="00FF63A8" w:rsidRDefault="00FF63A8" w:rsidP="00FF63A8">
      <w:pPr>
        <w:tabs>
          <w:tab w:val="left" w:pos="993"/>
          <w:tab w:val="left" w:pos="1560"/>
          <w:tab w:val="left" w:pos="2127"/>
          <w:tab w:val="right" w:leader="dot" w:pos="7088"/>
          <w:tab w:val="right" w:pos="7938"/>
        </w:tabs>
        <w:spacing w:line="360" w:lineRule="auto"/>
        <w:jc w:val="left"/>
      </w:pPr>
      <w:r>
        <w:rPr>
          <w:lang w:val="id-ID"/>
        </w:rPr>
        <w:t xml:space="preserve">BAB </w:t>
      </w:r>
      <w:r>
        <w:rPr>
          <w:lang w:val="en-ID"/>
        </w:rPr>
        <w:t>VI</w:t>
      </w:r>
      <w:r w:rsidRPr="00B27C62">
        <w:rPr>
          <w:lang w:val="id-ID"/>
        </w:rPr>
        <w:t xml:space="preserve">. </w:t>
      </w:r>
      <w:r w:rsidRPr="00B27C62">
        <w:rPr>
          <w:lang w:val="id-ID"/>
        </w:rPr>
        <w:tab/>
      </w:r>
      <w:r>
        <w:rPr>
          <w:lang w:val="en-ID"/>
        </w:rPr>
        <w:t xml:space="preserve">HASIL DAN </w:t>
      </w:r>
      <w:r>
        <w:rPr>
          <w:lang w:val="id-ID"/>
        </w:rPr>
        <w:t>PEMBAHASAN</w:t>
      </w:r>
      <w:r w:rsidRPr="00B27C62">
        <w:rPr>
          <w:lang w:val="id-ID"/>
        </w:rPr>
        <w:tab/>
      </w:r>
      <w:r w:rsidRPr="00B27C62">
        <w:rPr>
          <w:lang w:val="id-ID"/>
        </w:rPr>
        <w:tab/>
      </w:r>
      <w:r>
        <w:t>67</w:t>
      </w:r>
    </w:p>
    <w:p w:rsidR="00FF63A8" w:rsidRPr="006E3724" w:rsidRDefault="00FF63A8" w:rsidP="00FF63A8">
      <w:pPr>
        <w:tabs>
          <w:tab w:val="left" w:pos="993"/>
          <w:tab w:val="left" w:pos="1560"/>
          <w:tab w:val="left" w:pos="2127"/>
          <w:tab w:val="right" w:leader="dot" w:pos="7088"/>
          <w:tab w:val="right" w:pos="7938"/>
        </w:tabs>
        <w:spacing w:line="360" w:lineRule="auto"/>
        <w:ind w:left="993" w:hanging="284"/>
        <w:jc w:val="left"/>
        <w:rPr>
          <w:lang w:val="id-ID"/>
        </w:rPr>
      </w:pPr>
      <w:r>
        <w:t>6.1. Kesimpulan</w:t>
      </w:r>
      <w:r>
        <w:tab/>
      </w:r>
      <w:r>
        <w:tab/>
        <w:t>67</w:t>
      </w:r>
    </w:p>
    <w:p w:rsidR="00FF63A8" w:rsidRDefault="00FF63A8" w:rsidP="00FF63A8">
      <w:pPr>
        <w:tabs>
          <w:tab w:val="left" w:pos="993"/>
          <w:tab w:val="left" w:pos="1560"/>
          <w:tab w:val="left" w:pos="2127"/>
          <w:tab w:val="right" w:leader="dot" w:pos="7088"/>
          <w:tab w:val="right" w:pos="7938"/>
        </w:tabs>
        <w:spacing w:line="360" w:lineRule="auto"/>
        <w:ind w:left="993" w:hanging="284"/>
        <w:jc w:val="left"/>
        <w:rPr>
          <w:lang w:val="id-ID"/>
        </w:rPr>
      </w:pPr>
      <w:r>
        <w:t>6.2. Kesimpulan dan Saran</w:t>
      </w:r>
      <w:r>
        <w:tab/>
      </w:r>
      <w:r>
        <w:tab/>
        <w:t>67</w:t>
      </w:r>
    </w:p>
    <w:p w:rsidR="00FF63A8" w:rsidRDefault="00FF63A8" w:rsidP="00FF63A8">
      <w:pPr>
        <w:tabs>
          <w:tab w:val="left" w:pos="993"/>
          <w:tab w:val="left" w:pos="1560"/>
          <w:tab w:val="left" w:pos="2127"/>
          <w:tab w:val="right" w:leader="dot" w:pos="7088"/>
          <w:tab w:val="right" w:pos="7938"/>
        </w:tabs>
        <w:spacing w:line="360" w:lineRule="auto"/>
        <w:jc w:val="left"/>
        <w:rPr>
          <w:lang w:val="id-ID"/>
        </w:rPr>
      </w:pPr>
    </w:p>
    <w:p w:rsidR="00FF63A8" w:rsidRDefault="00FF63A8" w:rsidP="00FF63A8">
      <w:pPr>
        <w:tabs>
          <w:tab w:val="left" w:pos="993"/>
          <w:tab w:val="left" w:pos="1560"/>
          <w:tab w:val="left" w:pos="2127"/>
          <w:tab w:val="right" w:leader="dot" w:pos="7088"/>
          <w:tab w:val="right" w:pos="7938"/>
        </w:tabs>
        <w:spacing w:line="360" w:lineRule="auto"/>
        <w:jc w:val="left"/>
        <w:rPr>
          <w:lang w:val="id-ID"/>
        </w:rPr>
      </w:pPr>
    </w:p>
    <w:p w:rsidR="00FF63A8" w:rsidRPr="00B27C62" w:rsidRDefault="00FF63A8" w:rsidP="00FF63A8">
      <w:pPr>
        <w:pStyle w:val="Heading1"/>
        <w:numPr>
          <w:ilvl w:val="0"/>
          <w:numId w:val="0"/>
        </w:numPr>
        <w:spacing w:after="360" w:line="360" w:lineRule="auto"/>
      </w:pPr>
      <w:bookmarkStart w:id="1" w:name="_Toc312593056"/>
      <w:r w:rsidRPr="00B27C62">
        <w:lastRenderedPageBreak/>
        <w:t>DAFTAR</w:t>
      </w:r>
      <w:r w:rsidRPr="00B27C62">
        <w:rPr>
          <w:b w:val="0"/>
        </w:rPr>
        <w:t xml:space="preserve"> </w:t>
      </w:r>
      <w:r w:rsidRPr="00B27C62">
        <w:t>GAMBAR</w:t>
      </w:r>
      <w:bookmarkEnd w:id="1"/>
    </w:p>
    <w:p w:rsidR="00FF63A8" w:rsidRPr="00B27C62" w:rsidRDefault="00FF63A8" w:rsidP="00FF63A8">
      <w:pPr>
        <w:jc w:val="right"/>
      </w:pPr>
      <w:r w:rsidRPr="00B27C62">
        <w:t>Halaman</w:t>
      </w:r>
    </w:p>
    <w:p w:rsidR="00FF63A8" w:rsidRPr="00526083" w:rsidRDefault="00FF63A8" w:rsidP="00FF63A8">
      <w:pPr>
        <w:pStyle w:val="TableofFigures"/>
        <w:tabs>
          <w:tab w:val="left" w:pos="1418"/>
          <w:tab w:val="right" w:leader="dot" w:pos="7088"/>
          <w:tab w:val="right" w:pos="7938"/>
        </w:tabs>
        <w:spacing w:line="360" w:lineRule="auto"/>
        <w:rPr>
          <w:rFonts w:ascii="Calibri" w:eastAsia="Times New Roman" w:hAnsi="Calibri"/>
          <w:noProof/>
          <w:sz w:val="22"/>
          <w:szCs w:val="22"/>
          <w:lang w:eastAsia="en-US"/>
        </w:rPr>
      </w:pPr>
      <w:r w:rsidRPr="00B27C62">
        <w:fldChar w:fldCharType="begin"/>
      </w:r>
      <w:r w:rsidRPr="00B27C62">
        <w:instrText xml:space="preserve"> TOC \h \z \c "Gambar" </w:instrText>
      </w:r>
      <w:r w:rsidRPr="00B27C62">
        <w:fldChar w:fldCharType="separate"/>
      </w:r>
      <w:hyperlink w:anchor="_Toc316485797" w:history="1">
        <w:r w:rsidRPr="00B27C62">
          <w:rPr>
            <w:rStyle w:val="Hyperlink"/>
            <w:noProof/>
          </w:rPr>
          <w:t>Gambar 2.</w:t>
        </w:r>
        <w:r>
          <w:rPr>
            <w:rStyle w:val="Hyperlink"/>
            <w:noProof/>
            <w:lang w:val="id-ID"/>
          </w:rPr>
          <w:t>1</w:t>
        </w:r>
        <w:r w:rsidRPr="00B27C62">
          <w:rPr>
            <w:rStyle w:val="Hyperlink"/>
            <w:noProof/>
          </w:rPr>
          <w:t xml:space="preserve"> </w:t>
        </w:r>
        <w:r w:rsidRPr="00B27C62">
          <w:rPr>
            <w:rStyle w:val="Hyperlink"/>
            <w:noProof/>
          </w:rPr>
          <w:tab/>
        </w:r>
        <w:r>
          <w:rPr>
            <w:rStyle w:val="Hyperlink"/>
            <w:noProof/>
          </w:rPr>
          <w:t xml:space="preserve">Proses </w:t>
        </w:r>
        <w:r w:rsidRPr="00526083">
          <w:rPr>
            <w:rStyle w:val="Hyperlink"/>
            <w:i/>
            <w:noProof/>
          </w:rPr>
          <w:t>Knowledge Discoverying Database</w:t>
        </w:r>
        <w:r>
          <w:rPr>
            <w:rStyle w:val="Hyperlink"/>
            <w:noProof/>
          </w:rPr>
          <w:t xml:space="preserve"> (KDD)</w:t>
        </w:r>
        <w:r w:rsidRPr="00B27C62">
          <w:rPr>
            <w:noProof/>
            <w:webHidden/>
          </w:rPr>
          <w:tab/>
        </w:r>
        <w:r w:rsidRPr="00B27C62">
          <w:rPr>
            <w:noProof/>
            <w:webHidden/>
            <w:lang w:val="id-ID"/>
          </w:rPr>
          <w:t xml:space="preserve"> </w:t>
        </w:r>
        <w:r w:rsidRPr="00B27C62">
          <w:rPr>
            <w:noProof/>
            <w:webHidden/>
            <w:lang w:val="id-ID"/>
          </w:rPr>
          <w:tab/>
        </w:r>
      </w:hyperlink>
      <w:r>
        <w:t>8</w:t>
      </w:r>
    </w:p>
    <w:p w:rsidR="00FF63A8" w:rsidRPr="00B27C62" w:rsidRDefault="00CA5CD6" w:rsidP="00FF63A8">
      <w:pPr>
        <w:pStyle w:val="TableofFigures"/>
        <w:tabs>
          <w:tab w:val="left" w:pos="1418"/>
          <w:tab w:val="right" w:leader="dot" w:pos="7088"/>
          <w:tab w:val="right" w:pos="7938"/>
        </w:tabs>
        <w:spacing w:line="360" w:lineRule="auto"/>
        <w:rPr>
          <w:rFonts w:ascii="Calibri" w:eastAsia="Times New Roman" w:hAnsi="Calibri"/>
          <w:noProof/>
          <w:sz w:val="22"/>
          <w:szCs w:val="22"/>
          <w:lang w:eastAsia="en-US"/>
        </w:rPr>
      </w:pPr>
      <w:hyperlink w:anchor="_Toc316485798" w:history="1">
        <w:r w:rsidR="00FF63A8" w:rsidRPr="00B27C62">
          <w:rPr>
            <w:rStyle w:val="Hyperlink"/>
            <w:noProof/>
          </w:rPr>
          <w:t>Gambar 2.</w:t>
        </w:r>
        <w:r w:rsidR="00FF63A8">
          <w:rPr>
            <w:rStyle w:val="Hyperlink"/>
            <w:noProof/>
            <w:lang w:val="id-ID"/>
          </w:rPr>
          <w:t>2</w:t>
        </w:r>
        <w:r w:rsidR="00FF63A8" w:rsidRPr="00B27C62">
          <w:rPr>
            <w:rStyle w:val="Hyperlink"/>
            <w:noProof/>
          </w:rPr>
          <w:t xml:space="preserve"> </w:t>
        </w:r>
        <w:r w:rsidR="00FF63A8" w:rsidRPr="00B27C62">
          <w:rPr>
            <w:rStyle w:val="Hyperlink"/>
            <w:noProof/>
          </w:rPr>
          <w:tab/>
        </w:r>
        <w:r w:rsidR="00FF63A8">
          <w:rPr>
            <w:rStyle w:val="Hyperlink"/>
            <w:noProof/>
          </w:rPr>
          <w:t>Irisan Bidang Ilmu Data Mining</w:t>
        </w:r>
        <w:r w:rsidR="00FF63A8" w:rsidRPr="00B27C62">
          <w:rPr>
            <w:noProof/>
            <w:webHidden/>
          </w:rPr>
          <w:tab/>
        </w:r>
        <w:r w:rsidR="00FF63A8" w:rsidRPr="00B27C62">
          <w:rPr>
            <w:noProof/>
            <w:webHidden/>
            <w:lang w:val="id-ID"/>
          </w:rPr>
          <w:t xml:space="preserve"> </w:t>
        </w:r>
        <w:r w:rsidR="00FF63A8" w:rsidRPr="00B27C62">
          <w:rPr>
            <w:noProof/>
            <w:webHidden/>
            <w:lang w:val="id-ID"/>
          </w:rPr>
          <w:tab/>
        </w:r>
      </w:hyperlink>
      <w:r w:rsidR="00FF63A8">
        <w:rPr>
          <w:noProof/>
        </w:rPr>
        <w:t>10</w:t>
      </w:r>
    </w:p>
    <w:p w:rsidR="00FF63A8" w:rsidRPr="00B27C62" w:rsidRDefault="00FF63A8" w:rsidP="00FF63A8">
      <w:pPr>
        <w:tabs>
          <w:tab w:val="left" w:pos="1418"/>
          <w:tab w:val="right" w:leader="dot" w:pos="7088"/>
          <w:tab w:val="right" w:pos="7938"/>
        </w:tabs>
        <w:spacing w:line="360" w:lineRule="auto"/>
        <w:rPr>
          <w:lang w:val="id-ID"/>
        </w:rPr>
      </w:pPr>
      <w:bookmarkStart w:id="2" w:name="_Toc312593054"/>
      <w:r w:rsidRPr="00B27C62">
        <w:rPr>
          <w:lang w:val="id-ID"/>
        </w:rPr>
        <w:t>Gambar 2.</w:t>
      </w:r>
      <w:r>
        <w:rPr>
          <w:lang w:val="id-ID"/>
        </w:rPr>
        <w:t>3</w:t>
      </w:r>
      <w:r w:rsidRPr="00B27C62">
        <w:rPr>
          <w:lang w:val="id-ID"/>
        </w:rPr>
        <w:tab/>
        <w:t xml:space="preserve">Bentuk </w:t>
      </w:r>
      <w:r>
        <w:t xml:space="preserve">Data </w:t>
      </w:r>
      <w:r w:rsidRPr="00526083">
        <w:rPr>
          <w:i/>
        </w:rPr>
        <w:t>Preprocessing</w:t>
      </w:r>
      <w:r w:rsidRPr="00B27C62">
        <w:rPr>
          <w:lang w:val="id-ID"/>
        </w:rPr>
        <w:tab/>
      </w:r>
      <w:r w:rsidRPr="00B27C62">
        <w:rPr>
          <w:lang w:val="id-ID"/>
        </w:rPr>
        <w:tab/>
      </w:r>
      <w:r>
        <w:rPr>
          <w:lang w:val="id-ID"/>
        </w:rPr>
        <w:t>11</w:t>
      </w:r>
    </w:p>
    <w:p w:rsidR="00FF63A8" w:rsidRPr="00B27C62" w:rsidRDefault="00FF63A8" w:rsidP="00FF63A8">
      <w:pPr>
        <w:tabs>
          <w:tab w:val="left" w:pos="1418"/>
          <w:tab w:val="right" w:leader="dot" w:pos="7088"/>
          <w:tab w:val="right" w:pos="7938"/>
        </w:tabs>
        <w:spacing w:line="360" w:lineRule="auto"/>
        <w:rPr>
          <w:lang w:val="id-ID"/>
        </w:rPr>
      </w:pPr>
      <w:r w:rsidRPr="00B27C62">
        <w:rPr>
          <w:lang w:val="id-ID"/>
        </w:rPr>
        <w:t>Gambar 2.</w:t>
      </w:r>
      <w:r>
        <w:rPr>
          <w:lang w:val="id-ID"/>
        </w:rPr>
        <w:t>4</w:t>
      </w:r>
      <w:r w:rsidRPr="00B27C62">
        <w:rPr>
          <w:lang w:val="id-ID"/>
        </w:rPr>
        <w:tab/>
      </w:r>
      <w:r>
        <w:t>Grafik Clustering</w:t>
      </w:r>
      <w:r w:rsidRPr="00B27C62">
        <w:rPr>
          <w:lang w:val="id-ID"/>
        </w:rPr>
        <w:tab/>
      </w:r>
      <w:r w:rsidRPr="00B27C62">
        <w:rPr>
          <w:lang w:val="id-ID"/>
        </w:rPr>
        <w:tab/>
      </w:r>
      <w:r>
        <w:rPr>
          <w:lang w:val="id-ID"/>
        </w:rPr>
        <w:t>17</w:t>
      </w:r>
    </w:p>
    <w:p w:rsidR="00FF63A8" w:rsidRPr="00526083" w:rsidRDefault="00FF63A8" w:rsidP="00FF63A8">
      <w:pPr>
        <w:tabs>
          <w:tab w:val="left" w:pos="1418"/>
          <w:tab w:val="right" w:leader="dot" w:pos="7088"/>
          <w:tab w:val="right" w:pos="7938"/>
        </w:tabs>
        <w:spacing w:line="360" w:lineRule="auto"/>
      </w:pPr>
      <w:r w:rsidRPr="00B27C62">
        <w:rPr>
          <w:lang w:val="id-ID"/>
        </w:rPr>
        <w:t>Gambar 2.</w:t>
      </w:r>
      <w:r>
        <w:rPr>
          <w:lang w:val="id-ID"/>
        </w:rPr>
        <w:t>5</w:t>
      </w:r>
      <w:r w:rsidRPr="00B27C62">
        <w:rPr>
          <w:lang w:val="id-ID"/>
        </w:rPr>
        <w:tab/>
      </w:r>
      <w:r>
        <w:t>Siklus Hidup Pengembangan Sistem</w:t>
      </w:r>
      <w:r w:rsidRPr="00B27C62">
        <w:rPr>
          <w:lang w:val="id-ID"/>
        </w:rPr>
        <w:t xml:space="preserve"> </w:t>
      </w:r>
      <w:r w:rsidRPr="00B27C62">
        <w:rPr>
          <w:lang w:val="id-ID"/>
        </w:rPr>
        <w:tab/>
      </w:r>
      <w:r w:rsidRPr="00B27C62">
        <w:rPr>
          <w:lang w:val="id-ID"/>
        </w:rPr>
        <w:tab/>
      </w:r>
      <w:r>
        <w:t>26</w:t>
      </w:r>
    </w:p>
    <w:p w:rsidR="00FF63A8" w:rsidRPr="00526083" w:rsidRDefault="00FF63A8" w:rsidP="00FF63A8">
      <w:pPr>
        <w:tabs>
          <w:tab w:val="left" w:pos="1418"/>
          <w:tab w:val="right" w:leader="dot" w:pos="7088"/>
          <w:tab w:val="right" w:pos="7938"/>
        </w:tabs>
        <w:spacing w:line="360" w:lineRule="auto"/>
      </w:pPr>
      <w:r w:rsidRPr="00B27C62">
        <w:rPr>
          <w:lang w:val="id-ID"/>
        </w:rPr>
        <w:t>Gambar 2.</w:t>
      </w:r>
      <w:r>
        <w:rPr>
          <w:lang w:val="id-ID"/>
        </w:rPr>
        <w:t>6</w:t>
      </w:r>
      <w:r w:rsidRPr="00B27C62">
        <w:rPr>
          <w:lang w:val="id-ID"/>
        </w:rPr>
        <w:tab/>
      </w:r>
      <w:r>
        <w:t>Use Case Diagram</w:t>
      </w:r>
      <w:r w:rsidRPr="00B27C62">
        <w:rPr>
          <w:lang w:val="id-ID"/>
        </w:rPr>
        <w:t xml:space="preserve"> </w:t>
      </w:r>
      <w:r w:rsidRPr="00B27C62">
        <w:rPr>
          <w:lang w:val="id-ID"/>
        </w:rPr>
        <w:tab/>
      </w:r>
      <w:r w:rsidRPr="00B27C62">
        <w:rPr>
          <w:lang w:val="id-ID"/>
        </w:rPr>
        <w:tab/>
      </w:r>
      <w:r>
        <w:t>31</w:t>
      </w:r>
    </w:p>
    <w:p w:rsidR="00FF63A8" w:rsidRPr="00526083" w:rsidRDefault="00FF63A8" w:rsidP="00FF63A8">
      <w:pPr>
        <w:tabs>
          <w:tab w:val="left" w:pos="1418"/>
          <w:tab w:val="right" w:leader="dot" w:pos="7088"/>
          <w:tab w:val="right" w:pos="7938"/>
        </w:tabs>
        <w:spacing w:line="360" w:lineRule="auto"/>
      </w:pPr>
      <w:r w:rsidRPr="00B27C62">
        <w:rPr>
          <w:lang w:val="id-ID"/>
        </w:rPr>
        <w:t>Gambar 2.</w:t>
      </w:r>
      <w:r>
        <w:rPr>
          <w:lang w:val="id-ID"/>
        </w:rPr>
        <w:t>7</w:t>
      </w:r>
      <w:r w:rsidRPr="00B27C62">
        <w:rPr>
          <w:lang w:val="id-ID"/>
        </w:rPr>
        <w:tab/>
      </w:r>
      <w:r>
        <w:t>Activity Diagram</w:t>
      </w:r>
      <w:r>
        <w:rPr>
          <w:lang w:val="id-ID"/>
        </w:rPr>
        <w:t xml:space="preserve"> </w:t>
      </w:r>
      <w:r w:rsidRPr="00B27C62">
        <w:rPr>
          <w:lang w:val="id-ID"/>
        </w:rPr>
        <w:tab/>
      </w:r>
      <w:r>
        <w:rPr>
          <w:lang w:val="id-ID"/>
        </w:rPr>
        <w:tab/>
      </w:r>
      <w:r>
        <w:t>34</w:t>
      </w:r>
    </w:p>
    <w:p w:rsidR="00FF63A8" w:rsidRPr="00526083" w:rsidRDefault="00FF63A8" w:rsidP="00FF63A8">
      <w:pPr>
        <w:tabs>
          <w:tab w:val="left" w:pos="1418"/>
          <w:tab w:val="right" w:leader="dot" w:pos="7088"/>
          <w:tab w:val="right" w:pos="7938"/>
        </w:tabs>
        <w:spacing w:line="360" w:lineRule="auto"/>
      </w:pPr>
      <w:r w:rsidRPr="00B27C62">
        <w:rPr>
          <w:lang w:val="id-ID"/>
        </w:rPr>
        <w:t>Gambar 2.</w:t>
      </w:r>
      <w:r>
        <w:rPr>
          <w:lang w:val="id-ID"/>
        </w:rPr>
        <w:t>8</w:t>
      </w:r>
      <w:r w:rsidRPr="00B27C62">
        <w:rPr>
          <w:lang w:val="id-ID"/>
        </w:rPr>
        <w:tab/>
      </w:r>
      <w:r>
        <w:t>Sequence Diagram</w:t>
      </w:r>
      <w:r>
        <w:rPr>
          <w:lang w:val="id-ID"/>
        </w:rPr>
        <w:t xml:space="preserve"> </w:t>
      </w:r>
      <w:r w:rsidRPr="00B27C62">
        <w:rPr>
          <w:lang w:val="id-ID"/>
        </w:rPr>
        <w:tab/>
      </w:r>
      <w:r w:rsidRPr="00B27C62">
        <w:rPr>
          <w:lang w:val="id-ID"/>
        </w:rPr>
        <w:tab/>
      </w:r>
      <w:r>
        <w:t>36</w:t>
      </w:r>
    </w:p>
    <w:p w:rsidR="00FF63A8" w:rsidRPr="00526083" w:rsidRDefault="00FF63A8" w:rsidP="00FF63A8">
      <w:pPr>
        <w:tabs>
          <w:tab w:val="left" w:pos="1418"/>
          <w:tab w:val="right" w:leader="dot" w:pos="7088"/>
          <w:tab w:val="right" w:pos="7938"/>
        </w:tabs>
        <w:spacing w:line="360" w:lineRule="auto"/>
      </w:pPr>
      <w:r w:rsidRPr="00B27C62">
        <w:rPr>
          <w:lang w:val="id-ID"/>
        </w:rPr>
        <w:t>Gambar 2.</w:t>
      </w:r>
      <w:r>
        <w:rPr>
          <w:lang w:val="id-ID"/>
        </w:rPr>
        <w:t>9</w:t>
      </w:r>
      <w:r w:rsidRPr="00B27C62">
        <w:rPr>
          <w:lang w:val="id-ID"/>
        </w:rPr>
        <w:tab/>
      </w:r>
      <w:r>
        <w:t>Bagan Alir</w:t>
      </w:r>
      <w:r>
        <w:rPr>
          <w:lang w:val="id-ID"/>
        </w:rPr>
        <w:t xml:space="preserve"> </w:t>
      </w:r>
      <w:r w:rsidRPr="00B27C62">
        <w:rPr>
          <w:lang w:val="id-ID"/>
        </w:rPr>
        <w:tab/>
      </w:r>
      <w:r w:rsidRPr="00B27C62">
        <w:rPr>
          <w:lang w:val="id-ID"/>
        </w:rPr>
        <w:tab/>
      </w:r>
      <w:r>
        <w:t>40</w:t>
      </w:r>
    </w:p>
    <w:p w:rsidR="00FF63A8" w:rsidRPr="00526083" w:rsidRDefault="00FF63A8" w:rsidP="00FF63A8">
      <w:pPr>
        <w:tabs>
          <w:tab w:val="left" w:pos="1418"/>
          <w:tab w:val="right" w:leader="dot" w:pos="7088"/>
          <w:tab w:val="right" w:pos="7938"/>
        </w:tabs>
        <w:spacing w:line="360" w:lineRule="auto"/>
      </w:pPr>
      <w:r w:rsidRPr="00B27C62">
        <w:rPr>
          <w:lang w:val="id-ID"/>
        </w:rPr>
        <w:t>Gambar 2.</w:t>
      </w:r>
      <w:r>
        <w:rPr>
          <w:lang w:val="id-ID"/>
        </w:rPr>
        <w:t>10</w:t>
      </w:r>
      <w:r w:rsidRPr="00B27C62">
        <w:rPr>
          <w:lang w:val="id-ID"/>
        </w:rPr>
        <w:tab/>
      </w:r>
      <w:r>
        <w:t>Flowgraph</w:t>
      </w:r>
      <w:r>
        <w:rPr>
          <w:lang w:val="id-ID"/>
        </w:rPr>
        <w:t xml:space="preserve"> </w:t>
      </w:r>
      <w:r w:rsidRPr="00B27C62">
        <w:rPr>
          <w:lang w:val="id-ID"/>
        </w:rPr>
        <w:tab/>
      </w:r>
      <w:r w:rsidRPr="00B27C62">
        <w:rPr>
          <w:lang w:val="id-ID"/>
        </w:rPr>
        <w:tab/>
      </w:r>
      <w:r>
        <w:t>41</w:t>
      </w:r>
    </w:p>
    <w:p w:rsidR="00FF63A8" w:rsidRPr="00526083" w:rsidRDefault="00FF63A8" w:rsidP="00FF63A8">
      <w:pPr>
        <w:tabs>
          <w:tab w:val="left" w:pos="1418"/>
          <w:tab w:val="right" w:leader="dot" w:pos="7088"/>
          <w:tab w:val="right" w:pos="7938"/>
        </w:tabs>
        <w:spacing w:line="360" w:lineRule="auto"/>
      </w:pPr>
      <w:r w:rsidRPr="00B27C62">
        <w:rPr>
          <w:lang w:val="id-ID" w:eastAsia="en-US"/>
        </w:rPr>
        <w:t>Gambar 2.</w:t>
      </w:r>
      <w:r>
        <w:rPr>
          <w:lang w:val="id-ID" w:eastAsia="en-US"/>
        </w:rPr>
        <w:t>11</w:t>
      </w:r>
      <w:r w:rsidRPr="00B27C62">
        <w:rPr>
          <w:lang w:val="id-ID" w:eastAsia="en-US"/>
        </w:rPr>
        <w:tab/>
      </w:r>
      <w:r>
        <w:rPr>
          <w:lang w:eastAsia="en-US"/>
        </w:rPr>
        <w:t>Kerangka Pikir</w:t>
      </w:r>
      <w:r w:rsidRPr="00B27C62">
        <w:rPr>
          <w:lang w:val="id-ID"/>
        </w:rPr>
        <w:t xml:space="preserve"> </w:t>
      </w:r>
      <w:r w:rsidRPr="00B27C62">
        <w:rPr>
          <w:lang w:val="id-ID"/>
        </w:rPr>
        <w:tab/>
      </w:r>
      <w:r w:rsidRPr="00B27C62">
        <w:rPr>
          <w:lang w:val="id-ID"/>
        </w:rPr>
        <w:tab/>
      </w:r>
      <w:r>
        <w:t>45</w:t>
      </w:r>
    </w:p>
    <w:p w:rsidR="00FF63A8" w:rsidRDefault="00FF63A8" w:rsidP="00FF63A8">
      <w:pPr>
        <w:tabs>
          <w:tab w:val="left" w:pos="1418"/>
          <w:tab w:val="right" w:leader="dot" w:pos="7088"/>
          <w:tab w:val="right" w:pos="7938"/>
        </w:tabs>
        <w:spacing w:line="360" w:lineRule="auto"/>
      </w:pPr>
      <w:r>
        <w:rPr>
          <w:lang w:val="id-ID" w:eastAsia="en-US"/>
        </w:rPr>
        <w:t>Gambar 3</w:t>
      </w:r>
      <w:r w:rsidRPr="00B27C62">
        <w:rPr>
          <w:lang w:val="id-ID" w:eastAsia="en-US"/>
        </w:rPr>
        <w:t>.</w:t>
      </w:r>
      <w:r>
        <w:rPr>
          <w:lang w:val="id-ID" w:eastAsia="en-US"/>
        </w:rPr>
        <w:t>1</w:t>
      </w:r>
      <w:r w:rsidRPr="00B27C62">
        <w:rPr>
          <w:lang w:val="id-ID" w:eastAsia="en-US"/>
        </w:rPr>
        <w:tab/>
      </w:r>
      <w:r>
        <w:rPr>
          <w:lang w:eastAsia="en-US"/>
        </w:rPr>
        <w:t>Sistem Yang Diusulkan</w:t>
      </w:r>
      <w:r w:rsidRPr="00B27C62">
        <w:rPr>
          <w:lang w:val="id-ID"/>
        </w:rPr>
        <w:tab/>
      </w:r>
      <w:r w:rsidRPr="00B27C62">
        <w:rPr>
          <w:lang w:val="id-ID"/>
        </w:rPr>
        <w:tab/>
      </w:r>
      <w:r>
        <w:t>48</w:t>
      </w:r>
    </w:p>
    <w:p w:rsidR="00FF63A8" w:rsidRDefault="00FF63A8" w:rsidP="00FF63A8">
      <w:pPr>
        <w:tabs>
          <w:tab w:val="left" w:pos="1418"/>
          <w:tab w:val="right" w:leader="dot" w:pos="7088"/>
          <w:tab w:val="right" w:pos="7938"/>
        </w:tabs>
        <w:spacing w:line="360" w:lineRule="auto"/>
      </w:pPr>
      <w:r>
        <w:rPr>
          <w:lang w:val="id-ID" w:eastAsia="en-US"/>
        </w:rPr>
        <w:t>Gambar 4</w:t>
      </w:r>
      <w:r w:rsidRPr="00B27C62">
        <w:rPr>
          <w:lang w:val="id-ID" w:eastAsia="en-US"/>
        </w:rPr>
        <w:t>.</w:t>
      </w:r>
      <w:r>
        <w:rPr>
          <w:lang w:val="id-ID" w:eastAsia="en-US"/>
        </w:rPr>
        <w:t>1</w:t>
      </w:r>
      <w:r w:rsidRPr="00B27C62">
        <w:rPr>
          <w:lang w:val="id-ID" w:eastAsia="en-US"/>
        </w:rPr>
        <w:tab/>
      </w:r>
      <w:r>
        <w:rPr>
          <w:lang w:val="en-ID" w:eastAsia="en-US"/>
        </w:rPr>
        <w:t>Bagan Alir Sistem Yang Diusulkan</w:t>
      </w:r>
      <w:r w:rsidRPr="00B27C62">
        <w:rPr>
          <w:lang w:val="id-ID"/>
        </w:rPr>
        <w:tab/>
      </w:r>
      <w:r w:rsidRPr="00B27C62">
        <w:rPr>
          <w:lang w:val="id-ID"/>
        </w:rPr>
        <w:tab/>
      </w:r>
      <w:r>
        <w:t>41</w:t>
      </w:r>
    </w:p>
    <w:p w:rsidR="00FF63A8" w:rsidRDefault="00FF63A8" w:rsidP="00FF63A8">
      <w:pPr>
        <w:tabs>
          <w:tab w:val="left" w:pos="1418"/>
          <w:tab w:val="right" w:leader="dot" w:pos="7088"/>
          <w:tab w:val="right" w:pos="7938"/>
        </w:tabs>
        <w:spacing w:line="360" w:lineRule="auto"/>
      </w:pPr>
      <w:r>
        <w:rPr>
          <w:lang w:val="id-ID" w:eastAsia="en-US"/>
        </w:rPr>
        <w:t>Gambar 4</w:t>
      </w:r>
      <w:r w:rsidRPr="00B27C62">
        <w:rPr>
          <w:lang w:val="id-ID" w:eastAsia="en-US"/>
        </w:rPr>
        <w:t>.</w:t>
      </w:r>
      <w:r>
        <w:rPr>
          <w:lang w:val="id-ID" w:eastAsia="en-US"/>
        </w:rPr>
        <w:t>2</w:t>
      </w:r>
      <w:r w:rsidRPr="00B27C62">
        <w:rPr>
          <w:lang w:val="id-ID" w:eastAsia="en-US"/>
        </w:rPr>
        <w:tab/>
      </w:r>
      <w:r>
        <w:rPr>
          <w:lang w:eastAsia="en-US"/>
        </w:rPr>
        <w:t>Diagram Konteks</w:t>
      </w:r>
      <w:r w:rsidRPr="00B27C62">
        <w:rPr>
          <w:lang w:val="id-ID"/>
        </w:rPr>
        <w:tab/>
      </w:r>
      <w:r w:rsidRPr="00B27C62">
        <w:rPr>
          <w:lang w:val="id-ID"/>
        </w:rPr>
        <w:tab/>
      </w:r>
      <w:r>
        <w:t>42</w:t>
      </w:r>
    </w:p>
    <w:p w:rsidR="00FF63A8" w:rsidRDefault="00FF63A8" w:rsidP="00FF63A8">
      <w:pPr>
        <w:tabs>
          <w:tab w:val="left" w:pos="1418"/>
          <w:tab w:val="right" w:leader="dot" w:pos="7088"/>
          <w:tab w:val="right" w:pos="7938"/>
        </w:tabs>
        <w:spacing w:line="360" w:lineRule="auto"/>
      </w:pPr>
      <w:r>
        <w:rPr>
          <w:lang w:val="id-ID" w:eastAsia="en-US"/>
        </w:rPr>
        <w:t>Gambar 4</w:t>
      </w:r>
      <w:r w:rsidRPr="00B27C62">
        <w:rPr>
          <w:lang w:val="id-ID" w:eastAsia="en-US"/>
        </w:rPr>
        <w:t>.</w:t>
      </w:r>
      <w:r>
        <w:rPr>
          <w:lang w:val="en-ID" w:eastAsia="en-US"/>
        </w:rPr>
        <w:t>3</w:t>
      </w:r>
      <w:r w:rsidRPr="00B27C62">
        <w:rPr>
          <w:lang w:val="id-ID" w:eastAsia="en-US"/>
        </w:rPr>
        <w:tab/>
      </w:r>
      <w:r>
        <w:rPr>
          <w:lang w:eastAsia="en-US"/>
        </w:rPr>
        <w:t>Diangram Berjenjang</w:t>
      </w:r>
      <w:r w:rsidRPr="00B27C62">
        <w:rPr>
          <w:lang w:val="id-ID"/>
        </w:rPr>
        <w:tab/>
      </w:r>
      <w:r w:rsidRPr="00B27C62">
        <w:rPr>
          <w:lang w:val="id-ID"/>
        </w:rPr>
        <w:tab/>
      </w:r>
      <w:r>
        <w:t>42</w:t>
      </w:r>
    </w:p>
    <w:p w:rsidR="00FF63A8" w:rsidRDefault="00FF63A8" w:rsidP="00FF63A8">
      <w:pPr>
        <w:tabs>
          <w:tab w:val="left" w:pos="1418"/>
          <w:tab w:val="right" w:leader="dot" w:pos="7088"/>
          <w:tab w:val="right" w:pos="7938"/>
        </w:tabs>
        <w:spacing w:line="360" w:lineRule="auto"/>
      </w:pPr>
      <w:r>
        <w:rPr>
          <w:lang w:val="id-ID" w:eastAsia="en-US"/>
        </w:rPr>
        <w:t>Gambar 4</w:t>
      </w:r>
      <w:r w:rsidRPr="00B27C62">
        <w:rPr>
          <w:lang w:val="id-ID" w:eastAsia="en-US"/>
        </w:rPr>
        <w:t>.</w:t>
      </w:r>
      <w:r>
        <w:rPr>
          <w:lang w:val="id-ID" w:eastAsia="en-US"/>
        </w:rPr>
        <w:t>4</w:t>
      </w:r>
      <w:r w:rsidRPr="00B27C62">
        <w:rPr>
          <w:lang w:val="id-ID" w:eastAsia="en-US"/>
        </w:rPr>
        <w:tab/>
      </w:r>
      <w:r>
        <w:rPr>
          <w:lang w:eastAsia="en-US"/>
        </w:rPr>
        <w:t>DAD Level 0</w:t>
      </w:r>
      <w:r w:rsidRPr="00B27C62">
        <w:rPr>
          <w:lang w:val="id-ID"/>
        </w:rPr>
        <w:tab/>
      </w:r>
      <w:r w:rsidRPr="00B27C62">
        <w:rPr>
          <w:lang w:val="id-ID"/>
        </w:rPr>
        <w:tab/>
      </w:r>
      <w:r>
        <w:t>43</w:t>
      </w:r>
    </w:p>
    <w:p w:rsidR="00FF63A8" w:rsidRDefault="00FF63A8" w:rsidP="00FF63A8">
      <w:pPr>
        <w:tabs>
          <w:tab w:val="left" w:pos="1418"/>
          <w:tab w:val="right" w:leader="dot" w:pos="7088"/>
          <w:tab w:val="right" w:pos="7938"/>
        </w:tabs>
        <w:spacing w:line="360" w:lineRule="auto"/>
      </w:pPr>
      <w:r>
        <w:rPr>
          <w:lang w:val="id-ID" w:eastAsia="en-US"/>
        </w:rPr>
        <w:t>Gambar 4</w:t>
      </w:r>
      <w:r w:rsidRPr="00B27C62">
        <w:rPr>
          <w:lang w:val="id-ID" w:eastAsia="en-US"/>
        </w:rPr>
        <w:t>.</w:t>
      </w:r>
      <w:r>
        <w:rPr>
          <w:lang w:val="id-ID" w:eastAsia="en-US"/>
        </w:rPr>
        <w:t>5</w:t>
      </w:r>
      <w:r w:rsidRPr="00B27C62">
        <w:rPr>
          <w:lang w:val="id-ID" w:eastAsia="en-US"/>
        </w:rPr>
        <w:tab/>
      </w:r>
      <w:r>
        <w:rPr>
          <w:lang w:eastAsia="en-US"/>
        </w:rPr>
        <w:t>DAD Level 1 Proses 1</w:t>
      </w:r>
      <w:r w:rsidRPr="00B27C62">
        <w:rPr>
          <w:lang w:val="id-ID"/>
        </w:rPr>
        <w:tab/>
      </w:r>
      <w:r w:rsidRPr="00B27C62">
        <w:rPr>
          <w:lang w:val="id-ID"/>
        </w:rPr>
        <w:tab/>
      </w:r>
      <w:r>
        <w:t>44</w:t>
      </w:r>
    </w:p>
    <w:p w:rsidR="00FF63A8" w:rsidRDefault="00FF63A8" w:rsidP="00FF63A8">
      <w:pPr>
        <w:tabs>
          <w:tab w:val="left" w:pos="1418"/>
          <w:tab w:val="right" w:leader="dot" w:pos="7088"/>
          <w:tab w:val="right" w:pos="7938"/>
        </w:tabs>
        <w:spacing w:line="360" w:lineRule="auto"/>
      </w:pPr>
      <w:r>
        <w:rPr>
          <w:lang w:val="id-ID" w:eastAsia="en-US"/>
        </w:rPr>
        <w:t>Gambar 4</w:t>
      </w:r>
      <w:r w:rsidRPr="00B27C62">
        <w:rPr>
          <w:lang w:val="id-ID" w:eastAsia="en-US"/>
        </w:rPr>
        <w:t>.</w:t>
      </w:r>
      <w:r>
        <w:rPr>
          <w:lang w:val="id-ID" w:eastAsia="en-US"/>
        </w:rPr>
        <w:t>6</w:t>
      </w:r>
      <w:r w:rsidRPr="00B27C62">
        <w:rPr>
          <w:lang w:val="id-ID" w:eastAsia="en-US"/>
        </w:rPr>
        <w:tab/>
      </w:r>
      <w:r>
        <w:rPr>
          <w:lang w:eastAsia="en-US"/>
        </w:rPr>
        <w:t>Mekanisme Navigasi Branda</w:t>
      </w:r>
      <w:r w:rsidRPr="00B27C62">
        <w:rPr>
          <w:lang w:val="id-ID"/>
        </w:rPr>
        <w:tab/>
      </w:r>
      <w:r w:rsidRPr="00B27C62">
        <w:rPr>
          <w:lang w:val="id-ID"/>
        </w:rPr>
        <w:tab/>
      </w:r>
      <w:r>
        <w:t>49</w:t>
      </w:r>
    </w:p>
    <w:p w:rsidR="00FF63A8" w:rsidRDefault="00FF63A8" w:rsidP="00FF63A8">
      <w:pPr>
        <w:tabs>
          <w:tab w:val="left" w:pos="1418"/>
          <w:tab w:val="right" w:leader="dot" w:pos="7088"/>
          <w:tab w:val="right" w:pos="7938"/>
        </w:tabs>
        <w:spacing w:line="360" w:lineRule="auto"/>
      </w:pPr>
      <w:r>
        <w:rPr>
          <w:lang w:val="id-ID" w:eastAsia="en-US"/>
        </w:rPr>
        <w:t>Gambar 4</w:t>
      </w:r>
      <w:r w:rsidRPr="00B27C62">
        <w:rPr>
          <w:lang w:val="id-ID" w:eastAsia="en-US"/>
        </w:rPr>
        <w:t>.</w:t>
      </w:r>
      <w:r>
        <w:rPr>
          <w:lang w:val="id-ID" w:eastAsia="en-US"/>
        </w:rPr>
        <w:t>7</w:t>
      </w:r>
      <w:r w:rsidRPr="00B27C62">
        <w:rPr>
          <w:lang w:val="id-ID" w:eastAsia="en-US"/>
        </w:rPr>
        <w:tab/>
      </w:r>
      <w:r>
        <w:rPr>
          <w:lang w:eastAsia="en-US"/>
        </w:rPr>
        <w:t>Mekanisme Input User</w:t>
      </w:r>
      <w:r w:rsidRPr="00B27C62">
        <w:rPr>
          <w:lang w:val="id-ID"/>
        </w:rPr>
        <w:tab/>
      </w:r>
      <w:r w:rsidRPr="00B27C62">
        <w:rPr>
          <w:lang w:val="id-ID"/>
        </w:rPr>
        <w:tab/>
      </w:r>
      <w:r>
        <w:t>50</w:t>
      </w:r>
    </w:p>
    <w:p w:rsidR="00FF63A8" w:rsidRDefault="00FF63A8" w:rsidP="00FF63A8">
      <w:pPr>
        <w:tabs>
          <w:tab w:val="left" w:pos="1418"/>
          <w:tab w:val="right" w:leader="dot" w:pos="7088"/>
          <w:tab w:val="right" w:pos="7938"/>
        </w:tabs>
        <w:spacing w:line="360" w:lineRule="auto"/>
      </w:pPr>
      <w:r>
        <w:rPr>
          <w:lang w:val="id-ID" w:eastAsia="en-US"/>
        </w:rPr>
        <w:t>Gambar 4</w:t>
      </w:r>
      <w:r w:rsidRPr="00B27C62">
        <w:rPr>
          <w:lang w:val="id-ID" w:eastAsia="en-US"/>
        </w:rPr>
        <w:t>.</w:t>
      </w:r>
      <w:r>
        <w:rPr>
          <w:lang w:val="id-ID" w:eastAsia="en-US"/>
        </w:rPr>
        <w:t>8</w:t>
      </w:r>
      <w:r w:rsidRPr="00B27C62">
        <w:rPr>
          <w:lang w:val="id-ID" w:eastAsia="en-US"/>
        </w:rPr>
        <w:tab/>
      </w:r>
      <w:r>
        <w:rPr>
          <w:lang w:eastAsia="en-US"/>
        </w:rPr>
        <w:t>Mekanisme Input Data</w:t>
      </w:r>
      <w:r w:rsidRPr="00B27C62">
        <w:rPr>
          <w:lang w:val="id-ID"/>
        </w:rPr>
        <w:tab/>
      </w:r>
      <w:r w:rsidRPr="00B27C62">
        <w:rPr>
          <w:lang w:val="id-ID"/>
        </w:rPr>
        <w:tab/>
      </w:r>
      <w:r>
        <w:t>50</w:t>
      </w:r>
    </w:p>
    <w:p w:rsidR="00FF63A8" w:rsidRDefault="00FF63A8" w:rsidP="00FF63A8">
      <w:pPr>
        <w:tabs>
          <w:tab w:val="left" w:pos="1418"/>
          <w:tab w:val="right" w:leader="dot" w:pos="7088"/>
          <w:tab w:val="right" w:pos="7938"/>
        </w:tabs>
        <w:spacing w:line="360" w:lineRule="auto"/>
      </w:pPr>
      <w:r>
        <w:rPr>
          <w:lang w:val="id-ID" w:eastAsia="en-US"/>
        </w:rPr>
        <w:t>Gambar 4</w:t>
      </w:r>
      <w:r w:rsidRPr="00B27C62">
        <w:rPr>
          <w:lang w:val="id-ID" w:eastAsia="en-US"/>
        </w:rPr>
        <w:t>.</w:t>
      </w:r>
      <w:r>
        <w:rPr>
          <w:lang w:val="en-ID" w:eastAsia="en-US"/>
        </w:rPr>
        <w:t>9</w:t>
      </w:r>
      <w:r w:rsidRPr="00B27C62">
        <w:rPr>
          <w:lang w:val="id-ID" w:eastAsia="en-US"/>
        </w:rPr>
        <w:tab/>
      </w:r>
      <w:r>
        <w:rPr>
          <w:lang w:eastAsia="en-US"/>
        </w:rPr>
        <w:t>Mekanisme Hail Iterasi</w:t>
      </w:r>
      <w:r w:rsidRPr="00B27C62">
        <w:rPr>
          <w:lang w:val="id-ID"/>
        </w:rPr>
        <w:tab/>
      </w:r>
      <w:r w:rsidRPr="00B27C62">
        <w:rPr>
          <w:lang w:val="id-ID"/>
        </w:rPr>
        <w:tab/>
      </w:r>
      <w:r>
        <w:t>51</w:t>
      </w:r>
    </w:p>
    <w:p w:rsidR="00FF63A8" w:rsidRDefault="00FF63A8" w:rsidP="00FF63A8">
      <w:pPr>
        <w:tabs>
          <w:tab w:val="left" w:pos="1418"/>
          <w:tab w:val="right" w:leader="dot" w:pos="7088"/>
          <w:tab w:val="right" w:pos="7938"/>
        </w:tabs>
        <w:spacing w:line="360" w:lineRule="auto"/>
      </w:pPr>
      <w:r>
        <w:rPr>
          <w:lang w:val="id-ID" w:eastAsia="en-US"/>
        </w:rPr>
        <w:t xml:space="preserve">Gambar </w:t>
      </w:r>
      <w:r>
        <w:rPr>
          <w:lang w:val="en-ID" w:eastAsia="en-US"/>
        </w:rPr>
        <w:t>4</w:t>
      </w:r>
      <w:r w:rsidRPr="00B27C62">
        <w:rPr>
          <w:lang w:val="id-ID" w:eastAsia="en-US"/>
        </w:rPr>
        <w:t>.</w:t>
      </w:r>
      <w:r>
        <w:rPr>
          <w:lang w:val="id-ID" w:eastAsia="en-US"/>
        </w:rPr>
        <w:t>2</w:t>
      </w:r>
      <w:r w:rsidRPr="00B27C62">
        <w:rPr>
          <w:lang w:val="id-ID" w:eastAsia="en-US"/>
        </w:rPr>
        <w:tab/>
      </w:r>
      <w:r>
        <w:rPr>
          <w:lang w:eastAsia="en-US"/>
        </w:rPr>
        <w:t>Relasi Tabel</w:t>
      </w:r>
      <w:r w:rsidRPr="00B27C62">
        <w:rPr>
          <w:lang w:val="id-ID"/>
        </w:rPr>
        <w:tab/>
      </w:r>
      <w:r w:rsidRPr="00B27C62">
        <w:rPr>
          <w:lang w:val="id-ID"/>
        </w:rPr>
        <w:tab/>
      </w:r>
      <w:r>
        <w:t>52</w:t>
      </w:r>
    </w:p>
    <w:p w:rsidR="00FF63A8" w:rsidRPr="00526083" w:rsidRDefault="00FF63A8" w:rsidP="00FF63A8">
      <w:pPr>
        <w:tabs>
          <w:tab w:val="left" w:pos="1418"/>
          <w:tab w:val="right" w:leader="dot" w:pos="7088"/>
          <w:tab w:val="right" w:pos="7938"/>
        </w:tabs>
        <w:spacing w:line="360" w:lineRule="auto"/>
      </w:pPr>
      <w:r>
        <w:rPr>
          <w:lang w:val="id-ID" w:eastAsia="en-US"/>
        </w:rPr>
        <w:t xml:space="preserve">Gambar </w:t>
      </w:r>
      <w:r>
        <w:rPr>
          <w:lang w:val="en-ID" w:eastAsia="en-US"/>
        </w:rPr>
        <w:t>4</w:t>
      </w:r>
      <w:r w:rsidRPr="00B27C62">
        <w:rPr>
          <w:lang w:val="id-ID" w:eastAsia="en-US"/>
        </w:rPr>
        <w:t>.</w:t>
      </w:r>
      <w:r>
        <w:rPr>
          <w:lang w:val="id-ID" w:eastAsia="en-US"/>
        </w:rPr>
        <w:t>3</w:t>
      </w:r>
      <w:r w:rsidRPr="00B27C62">
        <w:rPr>
          <w:lang w:val="id-ID" w:eastAsia="en-US"/>
        </w:rPr>
        <w:tab/>
      </w:r>
      <w:r>
        <w:rPr>
          <w:lang w:eastAsia="en-US"/>
        </w:rPr>
        <w:t>Flowchar Perhitungan  Jarak</w:t>
      </w:r>
      <w:r w:rsidRPr="00B27C62">
        <w:rPr>
          <w:lang w:val="id-ID"/>
        </w:rPr>
        <w:tab/>
      </w:r>
      <w:r w:rsidRPr="00B27C62">
        <w:rPr>
          <w:lang w:val="id-ID"/>
        </w:rPr>
        <w:tab/>
      </w:r>
      <w:r>
        <w:t>53</w:t>
      </w:r>
    </w:p>
    <w:p w:rsidR="00FF63A8" w:rsidRDefault="00FF63A8" w:rsidP="00FF63A8">
      <w:pPr>
        <w:tabs>
          <w:tab w:val="left" w:pos="1418"/>
          <w:tab w:val="right" w:leader="dot" w:pos="7088"/>
          <w:tab w:val="right" w:pos="7938"/>
        </w:tabs>
        <w:spacing w:line="360" w:lineRule="auto"/>
      </w:pPr>
      <w:r>
        <w:rPr>
          <w:lang w:val="id-ID" w:eastAsia="en-US"/>
        </w:rPr>
        <w:t xml:space="preserve">Gambar </w:t>
      </w:r>
      <w:r>
        <w:rPr>
          <w:lang w:val="en-ID" w:eastAsia="en-US"/>
        </w:rPr>
        <w:t>5</w:t>
      </w:r>
      <w:r w:rsidRPr="00B27C62">
        <w:rPr>
          <w:lang w:val="id-ID" w:eastAsia="en-US"/>
        </w:rPr>
        <w:t>.</w:t>
      </w:r>
      <w:r>
        <w:rPr>
          <w:lang w:val="id-ID" w:eastAsia="en-US"/>
        </w:rPr>
        <w:t>2</w:t>
      </w:r>
      <w:r w:rsidRPr="00B27C62">
        <w:rPr>
          <w:lang w:val="id-ID" w:eastAsia="en-US"/>
        </w:rPr>
        <w:tab/>
      </w:r>
      <w:r>
        <w:rPr>
          <w:lang w:eastAsia="en-US"/>
        </w:rPr>
        <w:t>Flowgraph Proses Penilaian</w:t>
      </w:r>
      <w:r w:rsidRPr="00B27C62">
        <w:rPr>
          <w:lang w:val="id-ID"/>
        </w:rPr>
        <w:tab/>
      </w:r>
      <w:r w:rsidRPr="00B27C62">
        <w:rPr>
          <w:lang w:val="id-ID"/>
        </w:rPr>
        <w:tab/>
      </w:r>
      <w:r>
        <w:t>57</w:t>
      </w:r>
    </w:p>
    <w:p w:rsidR="00FF63A8" w:rsidRDefault="00FF63A8" w:rsidP="00FF63A8">
      <w:pPr>
        <w:tabs>
          <w:tab w:val="left" w:pos="1418"/>
          <w:tab w:val="right" w:leader="dot" w:pos="7088"/>
          <w:tab w:val="right" w:pos="7938"/>
        </w:tabs>
        <w:spacing w:line="360" w:lineRule="auto"/>
      </w:pPr>
      <w:r>
        <w:rPr>
          <w:lang w:val="id-ID" w:eastAsia="en-US"/>
        </w:rPr>
        <w:t xml:space="preserve">Gambar </w:t>
      </w:r>
      <w:r>
        <w:rPr>
          <w:lang w:val="en-ID" w:eastAsia="en-US"/>
        </w:rPr>
        <w:t>5</w:t>
      </w:r>
      <w:r w:rsidRPr="00B27C62">
        <w:rPr>
          <w:lang w:val="id-ID" w:eastAsia="en-US"/>
        </w:rPr>
        <w:t>.</w:t>
      </w:r>
      <w:r>
        <w:rPr>
          <w:lang w:val="id-ID" w:eastAsia="en-US"/>
        </w:rPr>
        <w:t>1</w:t>
      </w:r>
      <w:r w:rsidRPr="00B27C62">
        <w:rPr>
          <w:lang w:val="id-ID" w:eastAsia="en-US"/>
        </w:rPr>
        <w:tab/>
      </w:r>
      <w:r>
        <w:rPr>
          <w:lang w:eastAsia="en-US"/>
        </w:rPr>
        <w:t>Tampil Branda</w:t>
      </w:r>
      <w:r w:rsidRPr="00B27C62">
        <w:rPr>
          <w:lang w:val="id-ID"/>
        </w:rPr>
        <w:tab/>
      </w:r>
      <w:r w:rsidRPr="00B27C62">
        <w:rPr>
          <w:lang w:val="id-ID"/>
        </w:rPr>
        <w:tab/>
      </w:r>
      <w:r>
        <w:t>63</w:t>
      </w:r>
    </w:p>
    <w:p w:rsidR="00FF63A8" w:rsidRDefault="00FF63A8" w:rsidP="00FF63A8">
      <w:pPr>
        <w:tabs>
          <w:tab w:val="left" w:pos="1418"/>
          <w:tab w:val="right" w:leader="dot" w:pos="7088"/>
          <w:tab w:val="right" w:pos="7938"/>
        </w:tabs>
        <w:spacing w:line="360" w:lineRule="auto"/>
      </w:pPr>
      <w:r>
        <w:rPr>
          <w:lang w:val="id-ID" w:eastAsia="en-US"/>
        </w:rPr>
        <w:t xml:space="preserve">Gambar </w:t>
      </w:r>
      <w:r>
        <w:rPr>
          <w:lang w:val="en-ID" w:eastAsia="en-US"/>
        </w:rPr>
        <w:t>5</w:t>
      </w:r>
      <w:r w:rsidRPr="00B27C62">
        <w:rPr>
          <w:lang w:val="id-ID" w:eastAsia="en-US"/>
        </w:rPr>
        <w:t>.</w:t>
      </w:r>
      <w:r>
        <w:rPr>
          <w:lang w:val="id-ID" w:eastAsia="en-US"/>
        </w:rPr>
        <w:t>2</w:t>
      </w:r>
      <w:r w:rsidRPr="00B27C62">
        <w:rPr>
          <w:lang w:val="id-ID" w:eastAsia="en-US"/>
        </w:rPr>
        <w:tab/>
      </w:r>
      <w:r>
        <w:rPr>
          <w:lang w:eastAsia="en-US"/>
        </w:rPr>
        <w:t>Tampil Halam Login</w:t>
      </w:r>
      <w:r w:rsidRPr="00B27C62">
        <w:rPr>
          <w:lang w:val="id-ID"/>
        </w:rPr>
        <w:tab/>
      </w:r>
      <w:r w:rsidRPr="00B27C62">
        <w:rPr>
          <w:lang w:val="id-ID"/>
        </w:rPr>
        <w:tab/>
      </w:r>
      <w:r>
        <w:t>64</w:t>
      </w:r>
    </w:p>
    <w:p w:rsidR="00FF63A8" w:rsidRDefault="00FF63A8" w:rsidP="00FF63A8">
      <w:pPr>
        <w:tabs>
          <w:tab w:val="left" w:pos="1418"/>
          <w:tab w:val="right" w:leader="dot" w:pos="7088"/>
          <w:tab w:val="right" w:pos="7938"/>
        </w:tabs>
        <w:spacing w:line="360" w:lineRule="auto"/>
      </w:pPr>
      <w:r>
        <w:rPr>
          <w:lang w:val="id-ID" w:eastAsia="en-US"/>
        </w:rPr>
        <w:t xml:space="preserve">Gambar </w:t>
      </w:r>
      <w:r>
        <w:rPr>
          <w:lang w:val="en-ID" w:eastAsia="en-US"/>
        </w:rPr>
        <w:t>5</w:t>
      </w:r>
      <w:r w:rsidRPr="00B27C62">
        <w:rPr>
          <w:lang w:val="id-ID" w:eastAsia="en-US"/>
        </w:rPr>
        <w:t>.</w:t>
      </w:r>
      <w:r>
        <w:rPr>
          <w:lang w:val="id-ID" w:eastAsia="en-US"/>
        </w:rPr>
        <w:t>3</w:t>
      </w:r>
      <w:r w:rsidRPr="00B27C62">
        <w:rPr>
          <w:lang w:val="id-ID" w:eastAsia="en-US"/>
        </w:rPr>
        <w:tab/>
      </w:r>
      <w:r>
        <w:rPr>
          <w:lang w:eastAsia="en-US"/>
        </w:rPr>
        <w:t>Tampil Halam User</w:t>
      </w:r>
      <w:r w:rsidRPr="00B27C62">
        <w:rPr>
          <w:lang w:val="id-ID"/>
        </w:rPr>
        <w:tab/>
      </w:r>
      <w:r w:rsidRPr="00B27C62">
        <w:rPr>
          <w:lang w:val="id-ID"/>
        </w:rPr>
        <w:tab/>
      </w:r>
      <w:r>
        <w:t>64</w:t>
      </w:r>
    </w:p>
    <w:p w:rsidR="00FF63A8" w:rsidRDefault="00FF63A8" w:rsidP="00FF63A8">
      <w:pPr>
        <w:tabs>
          <w:tab w:val="left" w:pos="1418"/>
          <w:tab w:val="right" w:leader="dot" w:pos="7088"/>
          <w:tab w:val="right" w:pos="7938"/>
        </w:tabs>
        <w:spacing w:line="360" w:lineRule="auto"/>
      </w:pPr>
      <w:r>
        <w:rPr>
          <w:lang w:val="id-ID" w:eastAsia="en-US"/>
        </w:rPr>
        <w:t xml:space="preserve">Gambar </w:t>
      </w:r>
      <w:r>
        <w:rPr>
          <w:lang w:val="en-ID" w:eastAsia="en-US"/>
        </w:rPr>
        <w:t>5</w:t>
      </w:r>
      <w:r w:rsidRPr="00B27C62">
        <w:rPr>
          <w:lang w:val="id-ID" w:eastAsia="en-US"/>
        </w:rPr>
        <w:t>.</w:t>
      </w:r>
      <w:r>
        <w:rPr>
          <w:lang w:val="id-ID" w:eastAsia="en-US"/>
        </w:rPr>
        <w:t>4</w:t>
      </w:r>
      <w:r w:rsidRPr="00B27C62">
        <w:rPr>
          <w:lang w:val="id-ID" w:eastAsia="en-US"/>
        </w:rPr>
        <w:tab/>
      </w:r>
      <w:r>
        <w:rPr>
          <w:lang w:eastAsia="en-US"/>
        </w:rPr>
        <w:t>Tampil Halam Data Luas Lahan</w:t>
      </w:r>
      <w:r w:rsidRPr="00B27C62">
        <w:rPr>
          <w:lang w:val="id-ID"/>
        </w:rPr>
        <w:tab/>
      </w:r>
      <w:r w:rsidRPr="00B27C62">
        <w:rPr>
          <w:lang w:val="id-ID"/>
        </w:rPr>
        <w:tab/>
      </w:r>
      <w:r>
        <w:t>65</w:t>
      </w:r>
    </w:p>
    <w:p w:rsidR="00FF63A8" w:rsidRDefault="00FF63A8" w:rsidP="00FF63A8">
      <w:pPr>
        <w:tabs>
          <w:tab w:val="left" w:pos="1418"/>
          <w:tab w:val="right" w:leader="dot" w:pos="7088"/>
          <w:tab w:val="right" w:pos="7938"/>
        </w:tabs>
        <w:spacing w:line="360" w:lineRule="auto"/>
      </w:pPr>
      <w:r>
        <w:rPr>
          <w:lang w:val="id-ID" w:eastAsia="en-US"/>
        </w:rPr>
        <w:t xml:space="preserve">Gambar </w:t>
      </w:r>
      <w:r>
        <w:rPr>
          <w:lang w:val="en-ID" w:eastAsia="en-US"/>
        </w:rPr>
        <w:t>5</w:t>
      </w:r>
      <w:r w:rsidRPr="00B27C62">
        <w:rPr>
          <w:lang w:val="id-ID" w:eastAsia="en-US"/>
        </w:rPr>
        <w:t>.</w:t>
      </w:r>
      <w:r>
        <w:rPr>
          <w:lang w:val="id-ID" w:eastAsia="en-US"/>
        </w:rPr>
        <w:t>7</w:t>
      </w:r>
      <w:r w:rsidRPr="00B27C62">
        <w:rPr>
          <w:lang w:val="id-ID" w:eastAsia="en-US"/>
        </w:rPr>
        <w:tab/>
      </w:r>
      <w:r>
        <w:rPr>
          <w:lang w:eastAsia="en-US"/>
        </w:rPr>
        <w:t>Tampil Halam Centroid</w:t>
      </w:r>
      <w:r w:rsidRPr="00B27C62">
        <w:rPr>
          <w:lang w:val="id-ID"/>
        </w:rPr>
        <w:tab/>
      </w:r>
      <w:r w:rsidRPr="00B27C62">
        <w:rPr>
          <w:lang w:val="id-ID"/>
        </w:rPr>
        <w:tab/>
      </w:r>
      <w:r>
        <w:t>65</w:t>
      </w:r>
    </w:p>
    <w:p w:rsidR="00FF63A8" w:rsidRPr="000C716C" w:rsidRDefault="00FF63A8" w:rsidP="00FF63A8">
      <w:pPr>
        <w:tabs>
          <w:tab w:val="left" w:pos="1418"/>
          <w:tab w:val="right" w:leader="dot" w:pos="7088"/>
          <w:tab w:val="right" w:pos="7938"/>
        </w:tabs>
        <w:spacing w:line="360" w:lineRule="auto"/>
      </w:pPr>
      <w:r>
        <w:rPr>
          <w:lang w:val="id-ID" w:eastAsia="en-US"/>
        </w:rPr>
        <w:t xml:space="preserve">Gambar </w:t>
      </w:r>
      <w:r>
        <w:rPr>
          <w:lang w:val="en-ID" w:eastAsia="en-US"/>
        </w:rPr>
        <w:t>5</w:t>
      </w:r>
      <w:r w:rsidRPr="00B27C62">
        <w:rPr>
          <w:lang w:val="id-ID" w:eastAsia="en-US"/>
        </w:rPr>
        <w:t>.</w:t>
      </w:r>
      <w:r>
        <w:rPr>
          <w:lang w:val="id-ID" w:eastAsia="en-US"/>
        </w:rPr>
        <w:t>8</w:t>
      </w:r>
      <w:r w:rsidRPr="00B27C62">
        <w:rPr>
          <w:lang w:val="id-ID" w:eastAsia="en-US"/>
        </w:rPr>
        <w:tab/>
      </w:r>
      <w:r>
        <w:rPr>
          <w:lang w:eastAsia="en-US"/>
        </w:rPr>
        <w:t>Tampil Halam Hasil Clustering</w:t>
      </w:r>
      <w:r w:rsidRPr="00B27C62">
        <w:rPr>
          <w:lang w:val="id-ID"/>
        </w:rPr>
        <w:tab/>
      </w:r>
      <w:r w:rsidRPr="00B27C62">
        <w:rPr>
          <w:lang w:val="id-ID"/>
        </w:rPr>
        <w:tab/>
      </w:r>
      <w:r>
        <w:t>66</w:t>
      </w:r>
    </w:p>
    <w:bookmarkEnd w:id="2"/>
    <w:p w:rsidR="00FF63A8" w:rsidRPr="00FF63A8" w:rsidRDefault="00FF63A8" w:rsidP="00FF63A8">
      <w:pPr>
        <w:tabs>
          <w:tab w:val="left" w:pos="1418"/>
          <w:tab w:val="right" w:leader="dot" w:pos="7088"/>
          <w:tab w:val="right" w:pos="7938"/>
        </w:tabs>
        <w:spacing w:after="480" w:line="360" w:lineRule="auto"/>
        <w:jc w:val="center"/>
      </w:pPr>
      <w:r w:rsidRPr="00B27C62">
        <w:lastRenderedPageBreak/>
        <w:fldChar w:fldCharType="end"/>
      </w:r>
      <w:bookmarkStart w:id="3" w:name="_Toc312593057"/>
      <w:r w:rsidRPr="00FE4164">
        <w:rPr>
          <w:b/>
          <w:sz w:val="28"/>
          <w:szCs w:val="28"/>
        </w:rPr>
        <w:t>DAFTAR TABEL</w:t>
      </w:r>
      <w:bookmarkEnd w:id="3"/>
    </w:p>
    <w:p w:rsidR="00FF63A8" w:rsidRPr="00B27C62" w:rsidRDefault="00FF63A8" w:rsidP="00FF63A8">
      <w:pPr>
        <w:jc w:val="right"/>
      </w:pPr>
      <w:r w:rsidRPr="00B27C62">
        <w:t>Halaman</w:t>
      </w:r>
    </w:p>
    <w:p w:rsidR="00FF63A8" w:rsidRPr="00526083" w:rsidRDefault="00FF63A8" w:rsidP="00FF63A8">
      <w:pPr>
        <w:pStyle w:val="TableofFigures"/>
        <w:tabs>
          <w:tab w:val="left" w:pos="1134"/>
          <w:tab w:val="right" w:leader="dot" w:pos="7088"/>
          <w:tab w:val="right" w:pos="7938"/>
        </w:tabs>
        <w:spacing w:line="360" w:lineRule="auto"/>
        <w:rPr>
          <w:rFonts w:ascii="Calibri" w:eastAsia="Times New Roman" w:hAnsi="Calibri"/>
          <w:noProof/>
          <w:sz w:val="22"/>
          <w:szCs w:val="22"/>
          <w:lang w:eastAsia="en-US"/>
        </w:rPr>
      </w:pPr>
      <w:r w:rsidRPr="00B27C62">
        <w:fldChar w:fldCharType="begin"/>
      </w:r>
      <w:r w:rsidRPr="00B27C62">
        <w:instrText xml:space="preserve"> TOC \h \z \c "Tabel" </w:instrText>
      </w:r>
      <w:r w:rsidRPr="00B27C62">
        <w:fldChar w:fldCharType="separate"/>
      </w:r>
      <w:hyperlink w:anchor="_Toc316485860" w:history="1">
        <w:r>
          <w:rPr>
            <w:rStyle w:val="Hyperlink"/>
            <w:noProof/>
          </w:rPr>
          <w:t xml:space="preserve">Tabel 2.1 </w:t>
        </w:r>
        <w:r>
          <w:rPr>
            <w:rStyle w:val="Hyperlink"/>
            <w:noProof/>
          </w:rPr>
          <w:tab/>
        </w:r>
        <w:r>
          <w:rPr>
            <w:lang w:val="sv-SE"/>
          </w:rPr>
          <w:t>Penelitian Tentang Clustering</w:t>
        </w:r>
        <w:r>
          <w:rPr>
            <w:lang w:val="id-ID"/>
          </w:rPr>
          <w:t xml:space="preserve"> </w:t>
        </w:r>
        <w:r>
          <w:rPr>
            <w:lang w:val="id-ID"/>
          </w:rPr>
          <w:tab/>
        </w:r>
        <w:r w:rsidRPr="00B27C62">
          <w:rPr>
            <w:noProof/>
            <w:webHidden/>
            <w:lang w:val="id-ID"/>
          </w:rPr>
          <w:tab/>
        </w:r>
      </w:hyperlink>
      <w:r>
        <w:t>5</w:t>
      </w:r>
    </w:p>
    <w:p w:rsidR="00FF63A8" w:rsidRDefault="00CA5CD6" w:rsidP="00FF63A8">
      <w:pPr>
        <w:pStyle w:val="TableofFigures"/>
        <w:tabs>
          <w:tab w:val="left" w:pos="1134"/>
          <w:tab w:val="right" w:leader="dot" w:pos="7088"/>
          <w:tab w:val="right" w:pos="7938"/>
        </w:tabs>
        <w:spacing w:line="360" w:lineRule="auto"/>
      </w:pPr>
      <w:hyperlink w:anchor="_Toc316485861" w:history="1">
        <w:r w:rsidR="00FF63A8" w:rsidRPr="00B27C62">
          <w:rPr>
            <w:rStyle w:val="Hyperlink"/>
            <w:noProof/>
          </w:rPr>
          <w:t xml:space="preserve">Tabel 2.2 </w:t>
        </w:r>
        <w:r w:rsidR="00FF63A8" w:rsidRPr="00B27C62">
          <w:rPr>
            <w:rStyle w:val="Hyperlink"/>
            <w:noProof/>
          </w:rPr>
          <w:tab/>
        </w:r>
        <w:r w:rsidR="00FF63A8">
          <w:rPr>
            <w:rStyle w:val="Hyperlink"/>
            <w:noProof/>
          </w:rPr>
          <w:t>Data Set Bencana Banjir di Provinsi Gorontalo</w:t>
        </w:r>
        <w:r w:rsidR="00FF63A8" w:rsidRPr="00B27C62">
          <w:rPr>
            <w:noProof/>
            <w:webHidden/>
          </w:rPr>
          <w:tab/>
        </w:r>
        <w:r w:rsidR="00FF63A8">
          <w:rPr>
            <w:noProof/>
            <w:webHidden/>
            <w:lang w:val="id-ID"/>
          </w:rPr>
          <w:tab/>
        </w:r>
      </w:hyperlink>
      <w:r w:rsidR="00FF63A8">
        <w:t>7</w:t>
      </w:r>
    </w:p>
    <w:p w:rsidR="00FF63A8" w:rsidRDefault="00CA5CD6" w:rsidP="00FF63A8">
      <w:pPr>
        <w:pStyle w:val="TableofFigures"/>
        <w:tabs>
          <w:tab w:val="left" w:pos="1134"/>
          <w:tab w:val="right" w:leader="dot" w:pos="7088"/>
          <w:tab w:val="right" w:pos="7938"/>
        </w:tabs>
        <w:spacing w:line="360" w:lineRule="auto"/>
        <w:rPr>
          <w:noProof/>
          <w:lang w:val="id-ID"/>
        </w:rPr>
      </w:pPr>
      <w:hyperlink w:anchor="_Toc316485863" w:history="1">
        <w:r w:rsidR="00FF63A8" w:rsidRPr="00552C57">
          <w:rPr>
            <w:rStyle w:val="Hyperlink"/>
            <w:noProof/>
          </w:rPr>
          <w:t xml:space="preserve">Tabel </w:t>
        </w:r>
        <w:r w:rsidR="00FF63A8">
          <w:rPr>
            <w:rStyle w:val="Hyperlink"/>
            <w:noProof/>
          </w:rPr>
          <w:t>2</w:t>
        </w:r>
        <w:r w:rsidR="00FF63A8" w:rsidRPr="00552C57">
          <w:rPr>
            <w:rStyle w:val="Hyperlink"/>
            <w:noProof/>
          </w:rPr>
          <w:t>.</w:t>
        </w:r>
        <w:r w:rsidR="00FF63A8">
          <w:rPr>
            <w:rStyle w:val="Hyperlink"/>
            <w:noProof/>
          </w:rPr>
          <w:t>3</w:t>
        </w:r>
        <w:r w:rsidR="00FF63A8" w:rsidRPr="00552C57">
          <w:rPr>
            <w:rStyle w:val="Hyperlink"/>
            <w:noProof/>
          </w:rPr>
          <w:t xml:space="preserve"> </w:t>
        </w:r>
        <w:r w:rsidR="00FF63A8" w:rsidRPr="00552C57">
          <w:rPr>
            <w:rStyle w:val="Hyperlink"/>
            <w:noProof/>
          </w:rPr>
          <w:tab/>
        </w:r>
        <w:r w:rsidR="00FF63A8">
          <w:rPr>
            <w:rStyle w:val="Hyperlink"/>
            <w:noProof/>
          </w:rPr>
          <w:t>Inisialisasi Nama Buah</w:t>
        </w:r>
        <w:r w:rsidR="00FF63A8" w:rsidRPr="00552C57">
          <w:rPr>
            <w:rStyle w:val="Hyperlink"/>
            <w:noProof/>
            <w:lang w:val="id-ID"/>
          </w:rPr>
          <w:t xml:space="preserve"> </w:t>
        </w:r>
        <w:r w:rsidR="00FF63A8" w:rsidRPr="00552C57">
          <w:rPr>
            <w:noProof/>
            <w:webHidden/>
          </w:rPr>
          <w:tab/>
        </w:r>
        <w:r w:rsidR="00FF63A8" w:rsidRPr="00552C57">
          <w:rPr>
            <w:noProof/>
            <w:webHidden/>
            <w:lang w:val="id-ID"/>
          </w:rPr>
          <w:tab/>
        </w:r>
        <w:r w:rsidR="00FF63A8">
          <w:rPr>
            <w:noProof/>
            <w:webHidden/>
          </w:rPr>
          <w:t>20</w:t>
        </w:r>
      </w:hyperlink>
    </w:p>
    <w:p w:rsidR="00FF63A8" w:rsidRPr="00526083" w:rsidRDefault="00CA5CD6" w:rsidP="00FF63A8">
      <w:pPr>
        <w:pStyle w:val="TableofFigures"/>
        <w:tabs>
          <w:tab w:val="left" w:pos="1134"/>
          <w:tab w:val="right" w:leader="dot" w:pos="7088"/>
          <w:tab w:val="right" w:pos="7938"/>
        </w:tabs>
        <w:spacing w:line="360" w:lineRule="auto"/>
        <w:rPr>
          <w:rFonts w:ascii="Calibri" w:eastAsia="Times New Roman" w:hAnsi="Calibri"/>
          <w:noProof/>
          <w:sz w:val="22"/>
          <w:szCs w:val="22"/>
          <w:lang w:eastAsia="en-US"/>
        </w:rPr>
      </w:pPr>
      <w:hyperlink w:anchor="_Toc316485860" w:history="1">
        <w:r w:rsidR="00FF63A8">
          <w:rPr>
            <w:rStyle w:val="Hyperlink"/>
            <w:noProof/>
          </w:rPr>
          <w:t xml:space="preserve">Tabel 2.4 </w:t>
        </w:r>
        <w:r w:rsidR="00FF63A8">
          <w:rPr>
            <w:rStyle w:val="Hyperlink"/>
            <w:noProof/>
          </w:rPr>
          <w:tab/>
        </w:r>
        <w:r w:rsidR="00FF63A8">
          <w:rPr>
            <w:lang w:val="sv-SE"/>
          </w:rPr>
          <w:t>Inisialisasi Nama Kabupaten</w:t>
        </w:r>
        <w:r w:rsidR="00FF63A8">
          <w:rPr>
            <w:lang w:val="id-ID"/>
          </w:rPr>
          <w:t xml:space="preserve"> </w:t>
        </w:r>
        <w:r w:rsidR="00FF63A8">
          <w:rPr>
            <w:lang w:val="id-ID"/>
          </w:rPr>
          <w:tab/>
        </w:r>
        <w:r w:rsidR="00FF63A8" w:rsidRPr="00B27C62">
          <w:rPr>
            <w:noProof/>
            <w:webHidden/>
            <w:lang w:val="id-ID"/>
          </w:rPr>
          <w:tab/>
        </w:r>
      </w:hyperlink>
      <w:r w:rsidR="00FF63A8">
        <w:t>21</w:t>
      </w:r>
    </w:p>
    <w:p w:rsidR="00FF63A8" w:rsidRDefault="00CA5CD6" w:rsidP="00FF63A8">
      <w:pPr>
        <w:pStyle w:val="TableofFigures"/>
        <w:tabs>
          <w:tab w:val="left" w:pos="1134"/>
          <w:tab w:val="right" w:leader="dot" w:pos="7088"/>
          <w:tab w:val="right" w:pos="7938"/>
        </w:tabs>
        <w:spacing w:line="360" w:lineRule="auto"/>
      </w:pPr>
      <w:hyperlink w:anchor="_Toc316485861" w:history="1">
        <w:r w:rsidR="00FF63A8" w:rsidRPr="00B27C62">
          <w:rPr>
            <w:rStyle w:val="Hyperlink"/>
            <w:noProof/>
          </w:rPr>
          <w:t>Tabel 2.</w:t>
        </w:r>
        <w:r w:rsidR="00FF63A8">
          <w:rPr>
            <w:rStyle w:val="Hyperlink"/>
            <w:noProof/>
          </w:rPr>
          <w:t>5</w:t>
        </w:r>
        <w:r w:rsidR="00FF63A8" w:rsidRPr="00B27C62">
          <w:rPr>
            <w:rStyle w:val="Hyperlink"/>
            <w:noProof/>
          </w:rPr>
          <w:t xml:space="preserve"> </w:t>
        </w:r>
        <w:r w:rsidR="00FF63A8" w:rsidRPr="00B27C62">
          <w:rPr>
            <w:rStyle w:val="Hyperlink"/>
            <w:noProof/>
          </w:rPr>
          <w:tab/>
        </w:r>
        <w:r w:rsidR="00FF63A8">
          <w:rPr>
            <w:rStyle w:val="Hyperlink"/>
            <w:noProof/>
          </w:rPr>
          <w:t>Penentual Awal Cluster</w:t>
        </w:r>
        <w:r w:rsidR="00FF63A8" w:rsidRPr="00B27C62">
          <w:rPr>
            <w:noProof/>
            <w:webHidden/>
          </w:rPr>
          <w:tab/>
        </w:r>
        <w:r w:rsidR="00FF63A8">
          <w:rPr>
            <w:noProof/>
            <w:webHidden/>
            <w:lang w:val="id-ID"/>
          </w:rPr>
          <w:tab/>
        </w:r>
      </w:hyperlink>
      <w:r w:rsidR="00FF63A8">
        <w:t>21</w:t>
      </w:r>
    </w:p>
    <w:p w:rsidR="00FF63A8" w:rsidRPr="00526083" w:rsidRDefault="00CA5CD6" w:rsidP="00FF63A8">
      <w:pPr>
        <w:pStyle w:val="TableofFigures"/>
        <w:tabs>
          <w:tab w:val="left" w:pos="1134"/>
          <w:tab w:val="right" w:leader="dot" w:pos="7088"/>
          <w:tab w:val="right" w:pos="7938"/>
        </w:tabs>
        <w:spacing w:line="360" w:lineRule="auto"/>
        <w:rPr>
          <w:rFonts w:ascii="Calibri" w:eastAsia="Times New Roman" w:hAnsi="Calibri"/>
          <w:noProof/>
          <w:sz w:val="22"/>
          <w:szCs w:val="22"/>
          <w:lang w:eastAsia="en-US"/>
        </w:rPr>
      </w:pPr>
      <w:hyperlink w:anchor="_Toc316485860" w:history="1">
        <w:r w:rsidR="00FF63A8">
          <w:rPr>
            <w:rStyle w:val="Hyperlink"/>
            <w:noProof/>
          </w:rPr>
          <w:t xml:space="preserve">Tabel 2.6 </w:t>
        </w:r>
        <w:r w:rsidR="00FF63A8">
          <w:rPr>
            <w:rStyle w:val="Hyperlink"/>
            <w:noProof/>
          </w:rPr>
          <w:tab/>
        </w:r>
        <w:r w:rsidR="00FF63A8">
          <w:rPr>
            <w:lang w:val="sv-SE"/>
          </w:rPr>
          <w:t>Data Jumlah Pohon dan Produksi Buah-Buahan</w:t>
        </w:r>
        <w:r w:rsidR="00FF63A8">
          <w:rPr>
            <w:lang w:val="id-ID"/>
          </w:rPr>
          <w:t xml:space="preserve"> </w:t>
        </w:r>
        <w:r w:rsidR="00FF63A8">
          <w:rPr>
            <w:lang w:val="id-ID"/>
          </w:rPr>
          <w:tab/>
        </w:r>
        <w:r w:rsidR="00FF63A8" w:rsidRPr="00B27C62">
          <w:rPr>
            <w:noProof/>
            <w:webHidden/>
            <w:lang w:val="id-ID"/>
          </w:rPr>
          <w:tab/>
        </w:r>
      </w:hyperlink>
      <w:r w:rsidR="00FF63A8">
        <w:t>21</w:t>
      </w:r>
    </w:p>
    <w:p w:rsidR="00FF63A8" w:rsidRDefault="00CA5CD6" w:rsidP="00FF63A8">
      <w:pPr>
        <w:pStyle w:val="TableofFigures"/>
        <w:tabs>
          <w:tab w:val="left" w:pos="1134"/>
          <w:tab w:val="right" w:leader="dot" w:pos="7088"/>
          <w:tab w:val="right" w:pos="7938"/>
        </w:tabs>
        <w:spacing w:line="360" w:lineRule="auto"/>
      </w:pPr>
      <w:hyperlink w:anchor="_Toc316485861" w:history="1">
        <w:r w:rsidR="00FF63A8" w:rsidRPr="00B27C62">
          <w:rPr>
            <w:rStyle w:val="Hyperlink"/>
            <w:noProof/>
          </w:rPr>
          <w:t>Tabel 2.</w:t>
        </w:r>
        <w:r w:rsidR="00FF63A8">
          <w:rPr>
            <w:rStyle w:val="Hyperlink"/>
            <w:noProof/>
          </w:rPr>
          <w:t>7</w:t>
        </w:r>
        <w:r w:rsidR="00FF63A8" w:rsidRPr="00B27C62">
          <w:rPr>
            <w:rStyle w:val="Hyperlink"/>
            <w:noProof/>
          </w:rPr>
          <w:t xml:space="preserve"> </w:t>
        </w:r>
        <w:r w:rsidR="00FF63A8" w:rsidRPr="00B27C62">
          <w:rPr>
            <w:rStyle w:val="Hyperlink"/>
            <w:noProof/>
          </w:rPr>
          <w:tab/>
        </w:r>
        <w:r w:rsidR="00FF63A8">
          <w:rPr>
            <w:rStyle w:val="Hyperlink"/>
            <w:noProof/>
          </w:rPr>
          <w:t>Hasil Perhitungan Jarak Terdekat Cluster</w:t>
        </w:r>
        <w:r w:rsidR="00FF63A8" w:rsidRPr="00B27C62">
          <w:rPr>
            <w:noProof/>
            <w:webHidden/>
          </w:rPr>
          <w:tab/>
        </w:r>
        <w:r w:rsidR="00FF63A8">
          <w:rPr>
            <w:noProof/>
            <w:webHidden/>
            <w:lang w:val="id-ID"/>
          </w:rPr>
          <w:tab/>
        </w:r>
      </w:hyperlink>
      <w:r w:rsidR="00FF63A8">
        <w:t>22</w:t>
      </w:r>
    </w:p>
    <w:p w:rsidR="00FF63A8" w:rsidRPr="00526083" w:rsidRDefault="00FF63A8" w:rsidP="00FF63A8">
      <w:pPr>
        <w:pStyle w:val="TableofFigures"/>
        <w:tabs>
          <w:tab w:val="left" w:pos="1134"/>
          <w:tab w:val="right" w:leader="dot" w:pos="7088"/>
          <w:tab w:val="right" w:pos="7938"/>
        </w:tabs>
        <w:spacing w:line="360" w:lineRule="auto"/>
        <w:rPr>
          <w:rFonts w:ascii="Calibri" w:eastAsia="Times New Roman" w:hAnsi="Calibri"/>
          <w:noProof/>
          <w:sz w:val="22"/>
          <w:szCs w:val="22"/>
          <w:lang w:eastAsia="en-US"/>
        </w:rPr>
      </w:pPr>
      <w:r w:rsidRPr="00B27C62">
        <w:fldChar w:fldCharType="end"/>
      </w:r>
      <w:r w:rsidRPr="00B27C62">
        <w:fldChar w:fldCharType="begin"/>
      </w:r>
      <w:r w:rsidRPr="00B27C62">
        <w:instrText xml:space="preserve"> TOC \h \z \c "Tabel" </w:instrText>
      </w:r>
      <w:r w:rsidRPr="00B27C62">
        <w:fldChar w:fldCharType="separate"/>
      </w:r>
      <w:hyperlink w:anchor="_Toc316485860" w:history="1">
        <w:r>
          <w:rPr>
            <w:rStyle w:val="Hyperlink"/>
            <w:noProof/>
          </w:rPr>
          <w:t xml:space="preserve">Tabel 2.8 </w:t>
        </w:r>
        <w:r>
          <w:rPr>
            <w:rStyle w:val="Hyperlink"/>
            <w:noProof/>
          </w:rPr>
          <w:tab/>
        </w:r>
        <w:r>
          <w:rPr>
            <w:lang w:val="sv-SE"/>
          </w:rPr>
          <w:t>Kelompok Pembagian Data Iterasi Ke-1</w:t>
        </w:r>
        <w:r>
          <w:rPr>
            <w:lang w:val="id-ID"/>
          </w:rPr>
          <w:t xml:space="preserve"> </w:t>
        </w:r>
        <w:r>
          <w:rPr>
            <w:lang w:val="id-ID"/>
          </w:rPr>
          <w:tab/>
        </w:r>
        <w:r w:rsidRPr="00B27C62">
          <w:rPr>
            <w:noProof/>
            <w:webHidden/>
            <w:lang w:val="id-ID"/>
          </w:rPr>
          <w:tab/>
        </w:r>
      </w:hyperlink>
      <w:r>
        <w:t>23</w:t>
      </w:r>
    </w:p>
    <w:p w:rsidR="00FF63A8" w:rsidRDefault="00CA5CD6" w:rsidP="00FF63A8">
      <w:pPr>
        <w:pStyle w:val="TableofFigures"/>
        <w:tabs>
          <w:tab w:val="left" w:pos="1134"/>
          <w:tab w:val="right" w:leader="dot" w:pos="7088"/>
          <w:tab w:val="right" w:pos="7938"/>
        </w:tabs>
        <w:spacing w:line="360" w:lineRule="auto"/>
      </w:pPr>
      <w:hyperlink w:anchor="_Toc316485861" w:history="1">
        <w:r w:rsidR="00FF63A8" w:rsidRPr="00B27C62">
          <w:rPr>
            <w:rStyle w:val="Hyperlink"/>
            <w:noProof/>
          </w:rPr>
          <w:t>Tabel 2.</w:t>
        </w:r>
        <w:r w:rsidR="00FF63A8">
          <w:rPr>
            <w:rStyle w:val="Hyperlink"/>
            <w:noProof/>
          </w:rPr>
          <w:t>9</w:t>
        </w:r>
        <w:r w:rsidR="00FF63A8" w:rsidRPr="00B27C62">
          <w:rPr>
            <w:rStyle w:val="Hyperlink"/>
            <w:noProof/>
          </w:rPr>
          <w:t xml:space="preserve"> </w:t>
        </w:r>
        <w:r w:rsidR="00FF63A8" w:rsidRPr="00B27C62">
          <w:rPr>
            <w:rStyle w:val="Hyperlink"/>
            <w:noProof/>
          </w:rPr>
          <w:tab/>
        </w:r>
        <w:r w:rsidR="00FF63A8">
          <w:rPr>
            <w:rStyle w:val="Hyperlink"/>
            <w:noProof/>
          </w:rPr>
          <w:t>Hasil Perhitungan Jarak Pusat Cluster Baru</w:t>
        </w:r>
        <w:r w:rsidR="00FF63A8" w:rsidRPr="00B27C62">
          <w:rPr>
            <w:noProof/>
            <w:webHidden/>
          </w:rPr>
          <w:tab/>
        </w:r>
        <w:r w:rsidR="00FF63A8">
          <w:rPr>
            <w:noProof/>
            <w:webHidden/>
            <w:lang w:val="id-ID"/>
          </w:rPr>
          <w:tab/>
        </w:r>
      </w:hyperlink>
      <w:r w:rsidR="00FF63A8">
        <w:t>25</w:t>
      </w:r>
    </w:p>
    <w:p w:rsidR="00FF63A8" w:rsidRDefault="00CA5CD6" w:rsidP="00FF63A8">
      <w:pPr>
        <w:pStyle w:val="TableofFigures"/>
        <w:tabs>
          <w:tab w:val="left" w:pos="1134"/>
          <w:tab w:val="right" w:leader="dot" w:pos="7088"/>
          <w:tab w:val="right" w:pos="7938"/>
        </w:tabs>
        <w:spacing w:line="360" w:lineRule="auto"/>
        <w:rPr>
          <w:noProof/>
          <w:lang w:val="id-ID"/>
        </w:rPr>
      </w:pPr>
      <w:hyperlink w:anchor="_Toc316485863" w:history="1">
        <w:r w:rsidR="00FF63A8" w:rsidRPr="00552C57">
          <w:rPr>
            <w:rStyle w:val="Hyperlink"/>
            <w:noProof/>
          </w:rPr>
          <w:t xml:space="preserve">Tabel </w:t>
        </w:r>
        <w:r w:rsidR="00FF63A8">
          <w:rPr>
            <w:rStyle w:val="Hyperlink"/>
            <w:noProof/>
            <w:lang w:val="id-ID"/>
          </w:rPr>
          <w:t>2</w:t>
        </w:r>
        <w:r w:rsidR="00FF63A8" w:rsidRPr="00552C57">
          <w:rPr>
            <w:rStyle w:val="Hyperlink"/>
            <w:noProof/>
          </w:rPr>
          <w:t>.1</w:t>
        </w:r>
        <w:r w:rsidR="00FF63A8">
          <w:rPr>
            <w:rStyle w:val="Hyperlink"/>
            <w:noProof/>
          </w:rPr>
          <w:t>0</w:t>
        </w:r>
        <w:r w:rsidR="00FF63A8" w:rsidRPr="00552C57">
          <w:rPr>
            <w:rStyle w:val="Hyperlink"/>
            <w:noProof/>
          </w:rPr>
          <w:t xml:space="preserve"> </w:t>
        </w:r>
        <w:r w:rsidR="00FF63A8" w:rsidRPr="00552C57">
          <w:rPr>
            <w:rStyle w:val="Hyperlink"/>
            <w:noProof/>
          </w:rPr>
          <w:tab/>
        </w:r>
        <w:r w:rsidR="00FF63A8">
          <w:rPr>
            <w:rStyle w:val="Hyperlink"/>
            <w:noProof/>
          </w:rPr>
          <w:t>Pengelompokan Group Iterasi Ke-2</w:t>
        </w:r>
        <w:r w:rsidR="00FF63A8" w:rsidRPr="00552C57">
          <w:rPr>
            <w:rStyle w:val="Hyperlink"/>
            <w:noProof/>
            <w:lang w:val="id-ID"/>
          </w:rPr>
          <w:t xml:space="preserve"> </w:t>
        </w:r>
        <w:r w:rsidR="00FF63A8" w:rsidRPr="00552C57">
          <w:rPr>
            <w:noProof/>
            <w:webHidden/>
          </w:rPr>
          <w:tab/>
        </w:r>
        <w:r w:rsidR="00FF63A8" w:rsidRPr="00552C57">
          <w:rPr>
            <w:noProof/>
            <w:webHidden/>
            <w:lang w:val="id-ID"/>
          </w:rPr>
          <w:tab/>
        </w:r>
        <w:r w:rsidR="00FF63A8">
          <w:rPr>
            <w:noProof/>
            <w:webHidden/>
          </w:rPr>
          <w:t>25</w:t>
        </w:r>
      </w:hyperlink>
    </w:p>
    <w:p w:rsidR="00FF63A8" w:rsidRPr="00526083" w:rsidRDefault="00CA5CD6" w:rsidP="00FF63A8">
      <w:pPr>
        <w:pStyle w:val="TableofFigures"/>
        <w:tabs>
          <w:tab w:val="left" w:pos="1134"/>
          <w:tab w:val="right" w:leader="dot" w:pos="7088"/>
          <w:tab w:val="right" w:pos="7938"/>
        </w:tabs>
        <w:spacing w:line="360" w:lineRule="auto"/>
        <w:rPr>
          <w:rFonts w:ascii="Calibri" w:eastAsia="Times New Roman" w:hAnsi="Calibri"/>
          <w:noProof/>
          <w:sz w:val="22"/>
          <w:szCs w:val="22"/>
          <w:lang w:eastAsia="en-US"/>
        </w:rPr>
      </w:pPr>
      <w:hyperlink w:anchor="_Toc316485860" w:history="1">
        <w:r w:rsidR="00FF63A8">
          <w:rPr>
            <w:rStyle w:val="Hyperlink"/>
            <w:noProof/>
          </w:rPr>
          <w:t xml:space="preserve">Tabel 2.11 </w:t>
        </w:r>
        <w:r w:rsidR="00FF63A8">
          <w:rPr>
            <w:rStyle w:val="Hyperlink"/>
            <w:noProof/>
          </w:rPr>
          <w:tab/>
        </w:r>
        <w:r w:rsidR="00FF63A8">
          <w:rPr>
            <w:lang w:val="sv-SE"/>
          </w:rPr>
          <w:t>Notasi Use Case Diagram</w:t>
        </w:r>
        <w:r w:rsidR="00FF63A8">
          <w:rPr>
            <w:lang w:val="id-ID"/>
          </w:rPr>
          <w:t xml:space="preserve"> </w:t>
        </w:r>
        <w:r w:rsidR="00FF63A8">
          <w:rPr>
            <w:lang w:val="id-ID"/>
          </w:rPr>
          <w:tab/>
        </w:r>
        <w:r w:rsidR="00FF63A8" w:rsidRPr="00B27C62">
          <w:rPr>
            <w:noProof/>
            <w:webHidden/>
            <w:lang w:val="id-ID"/>
          </w:rPr>
          <w:tab/>
        </w:r>
      </w:hyperlink>
      <w:r w:rsidR="00FF63A8">
        <w:t>31</w:t>
      </w:r>
    </w:p>
    <w:p w:rsidR="00FF63A8" w:rsidRDefault="00CA5CD6" w:rsidP="00FF63A8">
      <w:pPr>
        <w:pStyle w:val="TableofFigures"/>
        <w:tabs>
          <w:tab w:val="left" w:pos="1134"/>
          <w:tab w:val="right" w:leader="dot" w:pos="7088"/>
          <w:tab w:val="right" w:pos="7938"/>
        </w:tabs>
        <w:spacing w:line="360" w:lineRule="auto"/>
      </w:pPr>
      <w:hyperlink w:anchor="_Toc316485861" w:history="1">
        <w:r w:rsidR="00FF63A8" w:rsidRPr="00B27C62">
          <w:rPr>
            <w:rStyle w:val="Hyperlink"/>
            <w:noProof/>
          </w:rPr>
          <w:t>Tabel 2.</w:t>
        </w:r>
        <w:r w:rsidR="00FF63A8">
          <w:rPr>
            <w:rStyle w:val="Hyperlink"/>
            <w:noProof/>
          </w:rPr>
          <w:t>1</w:t>
        </w:r>
        <w:r w:rsidR="00FF63A8" w:rsidRPr="00B27C62">
          <w:rPr>
            <w:rStyle w:val="Hyperlink"/>
            <w:noProof/>
          </w:rPr>
          <w:t xml:space="preserve">2 </w:t>
        </w:r>
        <w:r w:rsidR="00FF63A8" w:rsidRPr="00B27C62">
          <w:rPr>
            <w:rStyle w:val="Hyperlink"/>
            <w:noProof/>
          </w:rPr>
          <w:tab/>
        </w:r>
        <w:r w:rsidR="00FF63A8">
          <w:rPr>
            <w:rStyle w:val="Hyperlink"/>
            <w:noProof/>
          </w:rPr>
          <w:t>Notasi Class Diagram</w:t>
        </w:r>
        <w:r w:rsidR="00FF63A8" w:rsidRPr="00B27C62">
          <w:rPr>
            <w:noProof/>
            <w:webHidden/>
          </w:rPr>
          <w:tab/>
        </w:r>
        <w:r w:rsidR="00FF63A8">
          <w:rPr>
            <w:noProof/>
            <w:webHidden/>
            <w:lang w:val="id-ID"/>
          </w:rPr>
          <w:tab/>
        </w:r>
      </w:hyperlink>
      <w:r w:rsidR="00FF63A8">
        <w:t>33</w:t>
      </w:r>
    </w:p>
    <w:p w:rsidR="00FF63A8" w:rsidRPr="00526083" w:rsidRDefault="00CA5CD6" w:rsidP="00FF63A8">
      <w:pPr>
        <w:pStyle w:val="TableofFigures"/>
        <w:tabs>
          <w:tab w:val="left" w:pos="1134"/>
          <w:tab w:val="right" w:leader="dot" w:pos="7088"/>
          <w:tab w:val="right" w:pos="7938"/>
        </w:tabs>
        <w:spacing w:line="360" w:lineRule="auto"/>
        <w:rPr>
          <w:rFonts w:ascii="Calibri" w:eastAsia="Times New Roman" w:hAnsi="Calibri"/>
          <w:noProof/>
          <w:sz w:val="22"/>
          <w:szCs w:val="22"/>
          <w:lang w:eastAsia="en-US"/>
        </w:rPr>
      </w:pPr>
      <w:hyperlink w:anchor="_Toc316485860" w:history="1">
        <w:r w:rsidR="00FF63A8">
          <w:rPr>
            <w:rStyle w:val="Hyperlink"/>
            <w:noProof/>
          </w:rPr>
          <w:t xml:space="preserve">Tabel 2.13 </w:t>
        </w:r>
        <w:r w:rsidR="00FF63A8">
          <w:rPr>
            <w:rStyle w:val="Hyperlink"/>
            <w:noProof/>
          </w:rPr>
          <w:tab/>
        </w:r>
        <w:r w:rsidR="00FF63A8">
          <w:rPr>
            <w:lang w:val="sv-SE"/>
          </w:rPr>
          <w:t>Notasi Diagram Activity</w:t>
        </w:r>
        <w:r w:rsidR="00FF63A8">
          <w:rPr>
            <w:lang w:val="id-ID"/>
          </w:rPr>
          <w:t xml:space="preserve"> </w:t>
        </w:r>
        <w:r w:rsidR="00FF63A8">
          <w:rPr>
            <w:lang w:val="id-ID"/>
          </w:rPr>
          <w:tab/>
        </w:r>
        <w:r w:rsidR="00FF63A8" w:rsidRPr="00B27C62">
          <w:rPr>
            <w:noProof/>
            <w:webHidden/>
            <w:lang w:val="id-ID"/>
          </w:rPr>
          <w:tab/>
        </w:r>
      </w:hyperlink>
      <w:r w:rsidR="00FF63A8">
        <w:rPr>
          <w:noProof/>
        </w:rPr>
        <w:t>3</w:t>
      </w:r>
      <w:r w:rsidR="00FF63A8">
        <w:t>5</w:t>
      </w:r>
    </w:p>
    <w:p w:rsidR="00FF63A8" w:rsidRDefault="00CA5CD6" w:rsidP="00FF63A8">
      <w:pPr>
        <w:pStyle w:val="TableofFigures"/>
        <w:tabs>
          <w:tab w:val="left" w:pos="1134"/>
          <w:tab w:val="right" w:leader="dot" w:pos="7088"/>
          <w:tab w:val="right" w:pos="7938"/>
        </w:tabs>
        <w:spacing w:line="360" w:lineRule="auto"/>
      </w:pPr>
      <w:hyperlink w:anchor="_Toc316485861" w:history="1">
        <w:r w:rsidR="00FF63A8">
          <w:rPr>
            <w:rStyle w:val="Hyperlink"/>
            <w:noProof/>
          </w:rPr>
          <w:t>Tabel 2.14</w:t>
        </w:r>
        <w:r w:rsidR="00FF63A8" w:rsidRPr="00B27C62">
          <w:rPr>
            <w:rStyle w:val="Hyperlink"/>
            <w:noProof/>
          </w:rPr>
          <w:t xml:space="preserve"> </w:t>
        </w:r>
        <w:r w:rsidR="00FF63A8" w:rsidRPr="00B27C62">
          <w:rPr>
            <w:rStyle w:val="Hyperlink"/>
            <w:noProof/>
          </w:rPr>
          <w:tab/>
        </w:r>
        <w:r w:rsidR="00FF63A8">
          <w:rPr>
            <w:rStyle w:val="Hyperlink"/>
            <w:noProof/>
          </w:rPr>
          <w:t>Notasi Diagram Sequence</w:t>
        </w:r>
        <w:r w:rsidR="00FF63A8" w:rsidRPr="00B27C62">
          <w:rPr>
            <w:noProof/>
            <w:webHidden/>
          </w:rPr>
          <w:tab/>
        </w:r>
        <w:r w:rsidR="00FF63A8">
          <w:rPr>
            <w:noProof/>
            <w:webHidden/>
            <w:lang w:val="id-ID"/>
          </w:rPr>
          <w:tab/>
        </w:r>
      </w:hyperlink>
      <w:r w:rsidR="00FF63A8">
        <w:t>36</w:t>
      </w:r>
    </w:p>
    <w:p w:rsidR="00FF63A8" w:rsidRPr="007421B8" w:rsidRDefault="00FF63A8" w:rsidP="00FF63A8">
      <w:pPr>
        <w:pStyle w:val="TableofFigures"/>
        <w:tabs>
          <w:tab w:val="left" w:pos="1134"/>
          <w:tab w:val="right" w:leader="dot" w:pos="7088"/>
          <w:tab w:val="right" w:pos="7938"/>
        </w:tabs>
        <w:spacing w:line="360" w:lineRule="auto"/>
        <w:rPr>
          <w:rFonts w:ascii="Calibri" w:eastAsia="Times New Roman" w:hAnsi="Calibri"/>
          <w:noProof/>
          <w:sz w:val="22"/>
          <w:szCs w:val="22"/>
          <w:lang w:eastAsia="en-US"/>
        </w:rPr>
      </w:pPr>
      <w:r w:rsidRPr="00B27C62">
        <w:fldChar w:fldCharType="end"/>
      </w:r>
      <w:r w:rsidRPr="00B27C62">
        <w:fldChar w:fldCharType="begin"/>
      </w:r>
      <w:r w:rsidRPr="00B27C62">
        <w:instrText xml:space="preserve"> TOC \h \z \c "Tabel" </w:instrText>
      </w:r>
      <w:r w:rsidRPr="00B27C62">
        <w:fldChar w:fldCharType="separate"/>
      </w:r>
      <w:hyperlink w:anchor="_Toc316485860" w:history="1">
        <w:r>
          <w:rPr>
            <w:rStyle w:val="Hyperlink"/>
            <w:noProof/>
          </w:rPr>
          <w:t xml:space="preserve">Tabel 2.15 </w:t>
        </w:r>
        <w:r>
          <w:rPr>
            <w:rStyle w:val="Hyperlink"/>
            <w:noProof/>
          </w:rPr>
          <w:tab/>
        </w:r>
        <w:r>
          <w:rPr>
            <w:lang w:val="sv-SE"/>
          </w:rPr>
          <w:t>Perangkat Lunak Pendukung</w:t>
        </w:r>
        <w:r>
          <w:rPr>
            <w:lang w:val="id-ID"/>
          </w:rPr>
          <w:t xml:space="preserve"> </w:t>
        </w:r>
        <w:r>
          <w:rPr>
            <w:lang w:val="id-ID"/>
          </w:rPr>
          <w:tab/>
        </w:r>
        <w:r w:rsidRPr="00B27C62">
          <w:rPr>
            <w:noProof/>
            <w:webHidden/>
            <w:lang w:val="id-ID"/>
          </w:rPr>
          <w:tab/>
        </w:r>
      </w:hyperlink>
      <w:r>
        <w:rPr>
          <w:noProof/>
        </w:rPr>
        <w:t>44</w:t>
      </w:r>
    </w:p>
    <w:p w:rsidR="00FF63A8" w:rsidRPr="00526083" w:rsidRDefault="00FF63A8" w:rsidP="00FF63A8">
      <w:pPr>
        <w:pStyle w:val="TableofFigures"/>
        <w:tabs>
          <w:tab w:val="left" w:pos="1134"/>
          <w:tab w:val="right" w:leader="dot" w:pos="7088"/>
          <w:tab w:val="right" w:pos="7938"/>
        </w:tabs>
        <w:spacing w:line="360" w:lineRule="auto"/>
        <w:rPr>
          <w:rFonts w:ascii="Calibri" w:eastAsia="Times New Roman" w:hAnsi="Calibri"/>
          <w:noProof/>
          <w:sz w:val="22"/>
          <w:szCs w:val="22"/>
          <w:lang w:eastAsia="en-US"/>
        </w:rPr>
      </w:pPr>
      <w:r w:rsidRPr="00B27C62">
        <w:fldChar w:fldCharType="end"/>
      </w:r>
      <w:r w:rsidRPr="00B27C62">
        <w:fldChar w:fldCharType="begin"/>
      </w:r>
      <w:r w:rsidRPr="00B27C62">
        <w:instrText xml:space="preserve"> TOC \h \z \c "Tabel" </w:instrText>
      </w:r>
      <w:r w:rsidRPr="00B27C62">
        <w:fldChar w:fldCharType="separate"/>
      </w:r>
      <w:hyperlink w:anchor="_Toc316485860" w:history="1">
        <w:r>
          <w:rPr>
            <w:rStyle w:val="Hyperlink"/>
            <w:noProof/>
          </w:rPr>
          <w:t xml:space="preserve">Tabel 3.1 </w:t>
        </w:r>
        <w:r>
          <w:rPr>
            <w:rStyle w:val="Hyperlink"/>
            <w:noProof/>
          </w:rPr>
          <w:tab/>
        </w:r>
        <w:r>
          <w:rPr>
            <w:lang w:val="sv-SE"/>
          </w:rPr>
          <w:t>Atribut Data</w:t>
        </w:r>
        <w:r>
          <w:rPr>
            <w:lang w:val="id-ID"/>
          </w:rPr>
          <w:tab/>
        </w:r>
        <w:r w:rsidRPr="00B27C62">
          <w:rPr>
            <w:noProof/>
            <w:webHidden/>
            <w:lang w:val="id-ID"/>
          </w:rPr>
          <w:tab/>
        </w:r>
      </w:hyperlink>
      <w:r>
        <w:t>34</w:t>
      </w:r>
    </w:p>
    <w:p w:rsidR="00FF63A8" w:rsidRPr="00526083" w:rsidRDefault="00CA5CD6" w:rsidP="00FF63A8">
      <w:pPr>
        <w:pStyle w:val="TableofFigures"/>
        <w:tabs>
          <w:tab w:val="left" w:pos="1134"/>
          <w:tab w:val="right" w:leader="dot" w:pos="7088"/>
          <w:tab w:val="right" w:pos="7938"/>
        </w:tabs>
        <w:spacing w:line="360" w:lineRule="auto"/>
        <w:rPr>
          <w:rFonts w:ascii="Calibri" w:eastAsia="Times New Roman" w:hAnsi="Calibri"/>
          <w:noProof/>
          <w:sz w:val="22"/>
          <w:szCs w:val="22"/>
          <w:lang w:eastAsia="en-US"/>
        </w:rPr>
      </w:pPr>
      <w:hyperlink w:anchor="_Toc316485860" w:history="1">
        <w:r w:rsidR="00FF63A8">
          <w:rPr>
            <w:rStyle w:val="Hyperlink"/>
            <w:noProof/>
          </w:rPr>
          <w:t xml:space="preserve">Tabel 4.1 </w:t>
        </w:r>
        <w:r w:rsidR="00FF63A8">
          <w:rPr>
            <w:rStyle w:val="Hyperlink"/>
            <w:noProof/>
          </w:rPr>
          <w:tab/>
        </w:r>
        <w:r w:rsidR="00FF63A8">
          <w:rPr>
            <w:lang w:val="sv-SE"/>
          </w:rPr>
          <w:t>Hasil Pengumpulan Data</w:t>
        </w:r>
        <w:r w:rsidR="00FF63A8">
          <w:rPr>
            <w:lang w:val="id-ID"/>
          </w:rPr>
          <w:tab/>
        </w:r>
        <w:r w:rsidR="00FF63A8" w:rsidRPr="00B27C62">
          <w:rPr>
            <w:noProof/>
            <w:webHidden/>
            <w:lang w:val="id-ID"/>
          </w:rPr>
          <w:tab/>
        </w:r>
      </w:hyperlink>
      <w:r w:rsidR="00FF63A8">
        <w:t>35</w:t>
      </w:r>
    </w:p>
    <w:p w:rsidR="00FF63A8" w:rsidRPr="00526083" w:rsidRDefault="00CA5CD6" w:rsidP="00FF63A8">
      <w:pPr>
        <w:pStyle w:val="TableofFigures"/>
        <w:tabs>
          <w:tab w:val="left" w:pos="1134"/>
          <w:tab w:val="right" w:leader="dot" w:pos="7088"/>
          <w:tab w:val="right" w:pos="7938"/>
        </w:tabs>
        <w:spacing w:line="360" w:lineRule="auto"/>
        <w:rPr>
          <w:rFonts w:ascii="Calibri" w:eastAsia="Times New Roman" w:hAnsi="Calibri"/>
          <w:noProof/>
          <w:sz w:val="22"/>
          <w:szCs w:val="22"/>
          <w:lang w:eastAsia="en-US"/>
        </w:rPr>
      </w:pPr>
      <w:hyperlink w:anchor="_Toc316485860" w:history="1">
        <w:r w:rsidR="00FF63A8">
          <w:rPr>
            <w:rStyle w:val="Hyperlink"/>
            <w:noProof/>
          </w:rPr>
          <w:t xml:space="preserve">Tabel 4.2 </w:t>
        </w:r>
        <w:r w:rsidR="00FF63A8">
          <w:rPr>
            <w:rStyle w:val="Hyperlink"/>
            <w:noProof/>
          </w:rPr>
          <w:tab/>
        </w:r>
        <w:r w:rsidR="00FF63A8">
          <w:rPr>
            <w:lang w:val="sv-SE"/>
          </w:rPr>
          <w:t>Sampel Data Lahan</w:t>
        </w:r>
        <w:r w:rsidR="00FF63A8">
          <w:rPr>
            <w:lang w:val="id-ID"/>
          </w:rPr>
          <w:tab/>
        </w:r>
        <w:r w:rsidR="00FF63A8" w:rsidRPr="00B27C62">
          <w:rPr>
            <w:noProof/>
            <w:webHidden/>
            <w:lang w:val="id-ID"/>
          </w:rPr>
          <w:tab/>
        </w:r>
      </w:hyperlink>
      <w:r w:rsidR="00FF63A8">
        <w:t>35</w:t>
      </w:r>
    </w:p>
    <w:p w:rsidR="00FF63A8" w:rsidRPr="00526083" w:rsidRDefault="00CA5CD6" w:rsidP="00FF63A8">
      <w:pPr>
        <w:pStyle w:val="TableofFigures"/>
        <w:tabs>
          <w:tab w:val="left" w:pos="1134"/>
          <w:tab w:val="right" w:leader="dot" w:pos="7088"/>
          <w:tab w:val="right" w:pos="7938"/>
        </w:tabs>
        <w:spacing w:line="360" w:lineRule="auto"/>
        <w:rPr>
          <w:rFonts w:ascii="Calibri" w:eastAsia="Times New Roman" w:hAnsi="Calibri"/>
          <w:noProof/>
          <w:sz w:val="22"/>
          <w:szCs w:val="22"/>
          <w:lang w:eastAsia="en-US"/>
        </w:rPr>
      </w:pPr>
      <w:hyperlink w:anchor="_Toc316485860" w:history="1">
        <w:r w:rsidR="00FF63A8">
          <w:rPr>
            <w:rStyle w:val="Hyperlink"/>
            <w:noProof/>
          </w:rPr>
          <w:t xml:space="preserve">Tabel 4.3 </w:t>
        </w:r>
        <w:r w:rsidR="00FF63A8">
          <w:rPr>
            <w:rStyle w:val="Hyperlink"/>
            <w:noProof/>
          </w:rPr>
          <w:tab/>
        </w:r>
        <w:r w:rsidR="00FF63A8">
          <w:rPr>
            <w:lang w:val="sv-SE"/>
          </w:rPr>
          <w:t>Hail Iterasi 1</w:t>
        </w:r>
        <w:r w:rsidR="00FF63A8">
          <w:rPr>
            <w:lang w:val="id-ID"/>
          </w:rPr>
          <w:tab/>
        </w:r>
        <w:r w:rsidR="00FF63A8" w:rsidRPr="00B27C62">
          <w:rPr>
            <w:noProof/>
            <w:webHidden/>
            <w:lang w:val="id-ID"/>
          </w:rPr>
          <w:tab/>
        </w:r>
      </w:hyperlink>
      <w:r w:rsidR="00FF63A8">
        <w:t>36</w:t>
      </w:r>
    </w:p>
    <w:p w:rsidR="00FF63A8" w:rsidRPr="00526083" w:rsidRDefault="00CA5CD6" w:rsidP="00FF63A8">
      <w:pPr>
        <w:pStyle w:val="TableofFigures"/>
        <w:tabs>
          <w:tab w:val="left" w:pos="1134"/>
          <w:tab w:val="right" w:leader="dot" w:pos="7088"/>
          <w:tab w:val="right" w:pos="7938"/>
        </w:tabs>
        <w:spacing w:line="360" w:lineRule="auto"/>
        <w:rPr>
          <w:rFonts w:ascii="Calibri" w:eastAsia="Times New Roman" w:hAnsi="Calibri"/>
          <w:noProof/>
          <w:sz w:val="22"/>
          <w:szCs w:val="22"/>
          <w:lang w:eastAsia="en-US"/>
        </w:rPr>
      </w:pPr>
      <w:hyperlink w:anchor="_Toc316485860" w:history="1">
        <w:r w:rsidR="00FF63A8">
          <w:rPr>
            <w:rStyle w:val="Hyperlink"/>
            <w:noProof/>
          </w:rPr>
          <w:t xml:space="preserve">Tabel 4.3 </w:t>
        </w:r>
        <w:r w:rsidR="00FF63A8">
          <w:rPr>
            <w:rStyle w:val="Hyperlink"/>
            <w:noProof/>
          </w:rPr>
          <w:tab/>
        </w:r>
        <w:r w:rsidR="00FF63A8">
          <w:rPr>
            <w:lang w:val="sv-SE"/>
          </w:rPr>
          <w:t>Hail Iterasi 2</w:t>
        </w:r>
        <w:r w:rsidR="00FF63A8">
          <w:rPr>
            <w:lang w:val="id-ID"/>
          </w:rPr>
          <w:tab/>
        </w:r>
        <w:r w:rsidR="00FF63A8" w:rsidRPr="00B27C62">
          <w:rPr>
            <w:noProof/>
            <w:webHidden/>
            <w:lang w:val="id-ID"/>
          </w:rPr>
          <w:tab/>
        </w:r>
      </w:hyperlink>
      <w:r w:rsidR="00FF63A8">
        <w:t>38</w:t>
      </w:r>
    </w:p>
    <w:p w:rsidR="00FF63A8" w:rsidRPr="00D870F3" w:rsidRDefault="00CA5CD6" w:rsidP="00FF63A8">
      <w:pPr>
        <w:pStyle w:val="TableofFigures"/>
        <w:tabs>
          <w:tab w:val="left" w:pos="1134"/>
          <w:tab w:val="right" w:leader="dot" w:pos="7088"/>
          <w:tab w:val="right" w:pos="7938"/>
        </w:tabs>
        <w:spacing w:line="360" w:lineRule="auto"/>
      </w:pPr>
      <w:hyperlink w:anchor="_Toc316485860" w:history="1">
        <w:r w:rsidR="00FF63A8">
          <w:rPr>
            <w:rStyle w:val="Hyperlink"/>
            <w:noProof/>
          </w:rPr>
          <w:t xml:space="preserve">Tabel 4.3 </w:t>
        </w:r>
        <w:r w:rsidR="00FF63A8">
          <w:rPr>
            <w:rStyle w:val="Hyperlink"/>
            <w:noProof/>
          </w:rPr>
          <w:tab/>
        </w:r>
        <w:r w:rsidR="00FF63A8">
          <w:rPr>
            <w:lang w:val="sv-SE"/>
          </w:rPr>
          <w:t>Hail Iterasi 3</w:t>
        </w:r>
        <w:r w:rsidR="00FF63A8">
          <w:rPr>
            <w:lang w:val="id-ID"/>
          </w:rPr>
          <w:tab/>
        </w:r>
        <w:r w:rsidR="00FF63A8" w:rsidRPr="00B27C62">
          <w:rPr>
            <w:noProof/>
            <w:webHidden/>
            <w:lang w:val="id-ID"/>
          </w:rPr>
          <w:tab/>
        </w:r>
      </w:hyperlink>
      <w:r w:rsidR="00FF63A8">
        <w:t>38</w:t>
      </w:r>
    </w:p>
    <w:p w:rsidR="00FF63A8" w:rsidRPr="00D870F3" w:rsidRDefault="00CA5CD6" w:rsidP="00FF63A8">
      <w:pPr>
        <w:pStyle w:val="TableofFigures"/>
        <w:tabs>
          <w:tab w:val="left" w:pos="1134"/>
          <w:tab w:val="right" w:leader="dot" w:pos="7088"/>
          <w:tab w:val="right" w:pos="7938"/>
        </w:tabs>
        <w:spacing w:line="360" w:lineRule="auto"/>
      </w:pPr>
      <w:hyperlink w:anchor="_Toc316485860" w:history="1">
        <w:r w:rsidR="00FF63A8">
          <w:rPr>
            <w:rStyle w:val="Hyperlink"/>
            <w:noProof/>
          </w:rPr>
          <w:t xml:space="preserve">Tabel 4.3 </w:t>
        </w:r>
        <w:r w:rsidR="00FF63A8">
          <w:rPr>
            <w:rStyle w:val="Hyperlink"/>
            <w:noProof/>
          </w:rPr>
          <w:tab/>
        </w:r>
        <w:r w:rsidR="00FF63A8">
          <w:rPr>
            <w:lang w:val="sv-SE"/>
          </w:rPr>
          <w:t>Hail Iterasi 4</w:t>
        </w:r>
        <w:r w:rsidR="00FF63A8">
          <w:rPr>
            <w:lang w:val="id-ID"/>
          </w:rPr>
          <w:tab/>
        </w:r>
        <w:r w:rsidR="00FF63A8" w:rsidRPr="00B27C62">
          <w:rPr>
            <w:noProof/>
            <w:webHidden/>
            <w:lang w:val="id-ID"/>
          </w:rPr>
          <w:tab/>
        </w:r>
      </w:hyperlink>
      <w:r w:rsidR="00FF63A8">
        <w:t>39</w:t>
      </w:r>
    </w:p>
    <w:p w:rsidR="00FF63A8" w:rsidRPr="00D870F3" w:rsidRDefault="00CA5CD6" w:rsidP="00FF63A8">
      <w:pPr>
        <w:pStyle w:val="TableofFigures"/>
        <w:tabs>
          <w:tab w:val="left" w:pos="1134"/>
          <w:tab w:val="right" w:leader="dot" w:pos="7088"/>
          <w:tab w:val="right" w:pos="7938"/>
        </w:tabs>
        <w:spacing w:line="360" w:lineRule="auto"/>
      </w:pPr>
      <w:hyperlink w:anchor="_Toc316485860" w:history="1">
        <w:r w:rsidR="00FF63A8">
          <w:rPr>
            <w:rStyle w:val="Hyperlink"/>
            <w:noProof/>
          </w:rPr>
          <w:t xml:space="preserve">Tabel 4.3 </w:t>
        </w:r>
        <w:r w:rsidR="00FF63A8">
          <w:rPr>
            <w:rStyle w:val="Hyperlink"/>
            <w:noProof/>
          </w:rPr>
          <w:tab/>
        </w:r>
        <w:r w:rsidR="00FF63A8">
          <w:rPr>
            <w:lang w:val="sv-SE"/>
          </w:rPr>
          <w:t>Hail Iterasi 5</w:t>
        </w:r>
        <w:r w:rsidR="00FF63A8">
          <w:rPr>
            <w:lang w:val="id-ID"/>
          </w:rPr>
          <w:tab/>
        </w:r>
        <w:r w:rsidR="00FF63A8" w:rsidRPr="00B27C62">
          <w:rPr>
            <w:noProof/>
            <w:webHidden/>
            <w:lang w:val="id-ID"/>
          </w:rPr>
          <w:tab/>
        </w:r>
      </w:hyperlink>
      <w:r w:rsidR="00FF63A8">
        <w:t>40</w:t>
      </w:r>
    </w:p>
    <w:p w:rsidR="00FF63A8" w:rsidRPr="00D870F3" w:rsidRDefault="00CA5CD6" w:rsidP="00FF63A8">
      <w:pPr>
        <w:pStyle w:val="TableofFigures"/>
        <w:tabs>
          <w:tab w:val="left" w:pos="1134"/>
          <w:tab w:val="right" w:leader="dot" w:pos="7088"/>
          <w:tab w:val="right" w:pos="7938"/>
        </w:tabs>
        <w:spacing w:line="360" w:lineRule="auto"/>
      </w:pPr>
      <w:hyperlink w:anchor="_Toc316485860" w:history="1">
        <w:r w:rsidR="00FF63A8">
          <w:rPr>
            <w:rStyle w:val="Hyperlink"/>
            <w:noProof/>
          </w:rPr>
          <w:t xml:space="preserve">Tabel 4.4 </w:t>
        </w:r>
        <w:r w:rsidR="00FF63A8">
          <w:rPr>
            <w:rStyle w:val="Hyperlink"/>
            <w:noProof/>
          </w:rPr>
          <w:tab/>
        </w:r>
        <w:r w:rsidR="00FF63A8">
          <w:rPr>
            <w:lang w:val="sv-SE"/>
          </w:rPr>
          <w:t>Kamus Data User</w:t>
        </w:r>
        <w:r w:rsidR="00FF63A8">
          <w:rPr>
            <w:lang w:val="id-ID"/>
          </w:rPr>
          <w:tab/>
        </w:r>
        <w:r w:rsidR="00FF63A8" w:rsidRPr="00B27C62">
          <w:rPr>
            <w:noProof/>
            <w:webHidden/>
            <w:lang w:val="id-ID"/>
          </w:rPr>
          <w:tab/>
        </w:r>
      </w:hyperlink>
      <w:r w:rsidR="00FF63A8">
        <w:t>44</w:t>
      </w:r>
    </w:p>
    <w:p w:rsidR="00FF63A8" w:rsidRPr="00D870F3" w:rsidRDefault="00CA5CD6" w:rsidP="00FF63A8">
      <w:pPr>
        <w:pStyle w:val="TableofFigures"/>
        <w:tabs>
          <w:tab w:val="left" w:pos="1134"/>
          <w:tab w:val="right" w:leader="dot" w:pos="7088"/>
          <w:tab w:val="right" w:pos="7938"/>
        </w:tabs>
        <w:spacing w:line="360" w:lineRule="auto"/>
      </w:pPr>
      <w:hyperlink w:anchor="_Toc316485860" w:history="1">
        <w:r w:rsidR="00FF63A8">
          <w:rPr>
            <w:rStyle w:val="Hyperlink"/>
            <w:noProof/>
          </w:rPr>
          <w:t xml:space="preserve">Tabel 4.1 </w:t>
        </w:r>
        <w:r w:rsidR="00FF63A8">
          <w:rPr>
            <w:rStyle w:val="Hyperlink"/>
            <w:noProof/>
          </w:rPr>
          <w:tab/>
        </w:r>
        <w:r w:rsidR="00FF63A8">
          <w:rPr>
            <w:lang w:val="sv-SE"/>
          </w:rPr>
          <w:t>Kamus Data Lahan</w:t>
        </w:r>
        <w:r w:rsidR="00FF63A8">
          <w:rPr>
            <w:lang w:val="id-ID"/>
          </w:rPr>
          <w:tab/>
        </w:r>
        <w:r w:rsidR="00FF63A8" w:rsidRPr="00B27C62">
          <w:rPr>
            <w:noProof/>
            <w:webHidden/>
            <w:lang w:val="id-ID"/>
          </w:rPr>
          <w:tab/>
        </w:r>
      </w:hyperlink>
      <w:r w:rsidR="00FF63A8">
        <w:t>45</w:t>
      </w:r>
    </w:p>
    <w:p w:rsidR="00FF63A8" w:rsidRPr="00D870F3" w:rsidRDefault="00CA5CD6" w:rsidP="00FF63A8">
      <w:pPr>
        <w:pStyle w:val="TableofFigures"/>
        <w:tabs>
          <w:tab w:val="left" w:pos="1134"/>
          <w:tab w:val="right" w:leader="dot" w:pos="7088"/>
          <w:tab w:val="right" w:pos="7938"/>
        </w:tabs>
        <w:spacing w:line="360" w:lineRule="auto"/>
      </w:pPr>
      <w:hyperlink w:anchor="_Toc316485860" w:history="1">
        <w:r w:rsidR="00FF63A8">
          <w:rPr>
            <w:rStyle w:val="Hyperlink"/>
            <w:noProof/>
          </w:rPr>
          <w:t xml:space="preserve">Tabel 4.2 </w:t>
        </w:r>
        <w:r w:rsidR="00FF63A8">
          <w:rPr>
            <w:rStyle w:val="Hyperlink"/>
            <w:noProof/>
          </w:rPr>
          <w:tab/>
        </w:r>
        <w:r w:rsidR="00FF63A8">
          <w:rPr>
            <w:lang w:val="sv-SE"/>
          </w:rPr>
          <w:t>Kamus Data Centroid</w:t>
        </w:r>
        <w:r w:rsidR="00FF63A8">
          <w:rPr>
            <w:lang w:val="id-ID"/>
          </w:rPr>
          <w:tab/>
        </w:r>
        <w:r w:rsidR="00FF63A8" w:rsidRPr="00B27C62">
          <w:rPr>
            <w:noProof/>
            <w:webHidden/>
            <w:lang w:val="id-ID"/>
          </w:rPr>
          <w:tab/>
        </w:r>
      </w:hyperlink>
      <w:r w:rsidR="00FF63A8">
        <w:t>46</w:t>
      </w:r>
    </w:p>
    <w:p w:rsidR="00FF63A8" w:rsidRPr="00D870F3" w:rsidRDefault="00CA5CD6" w:rsidP="00FF63A8">
      <w:pPr>
        <w:pStyle w:val="TableofFigures"/>
        <w:tabs>
          <w:tab w:val="left" w:pos="1134"/>
          <w:tab w:val="right" w:leader="dot" w:pos="7088"/>
          <w:tab w:val="right" w:pos="7938"/>
        </w:tabs>
        <w:spacing w:line="360" w:lineRule="auto"/>
      </w:pPr>
      <w:hyperlink w:anchor="_Toc316485860" w:history="1">
        <w:r w:rsidR="00FF63A8">
          <w:rPr>
            <w:rStyle w:val="Hyperlink"/>
            <w:noProof/>
          </w:rPr>
          <w:t xml:space="preserve">Tabel 4.3 </w:t>
        </w:r>
        <w:r w:rsidR="00FF63A8">
          <w:rPr>
            <w:rStyle w:val="Hyperlink"/>
            <w:noProof/>
          </w:rPr>
          <w:tab/>
        </w:r>
        <w:r w:rsidR="00FF63A8">
          <w:rPr>
            <w:lang w:val="sv-SE"/>
          </w:rPr>
          <w:t>Kamus Data Hasil Cluster</w:t>
        </w:r>
        <w:r w:rsidR="00FF63A8">
          <w:rPr>
            <w:lang w:val="id-ID"/>
          </w:rPr>
          <w:tab/>
        </w:r>
        <w:r w:rsidR="00FF63A8" w:rsidRPr="00B27C62">
          <w:rPr>
            <w:noProof/>
            <w:webHidden/>
            <w:lang w:val="id-ID"/>
          </w:rPr>
          <w:tab/>
        </w:r>
      </w:hyperlink>
      <w:r w:rsidR="00FF63A8">
        <w:t>46</w:t>
      </w:r>
    </w:p>
    <w:p w:rsidR="00FF63A8" w:rsidRPr="00D870F3" w:rsidRDefault="00CA5CD6" w:rsidP="00FF63A8">
      <w:pPr>
        <w:pStyle w:val="TableofFigures"/>
        <w:tabs>
          <w:tab w:val="left" w:pos="1134"/>
          <w:tab w:val="right" w:leader="dot" w:pos="7088"/>
          <w:tab w:val="right" w:pos="7938"/>
        </w:tabs>
        <w:spacing w:line="360" w:lineRule="auto"/>
      </w:pPr>
      <w:hyperlink w:anchor="_Toc316485860" w:history="1">
        <w:r w:rsidR="00FF63A8">
          <w:rPr>
            <w:rStyle w:val="Hyperlink"/>
            <w:noProof/>
          </w:rPr>
          <w:t xml:space="preserve">Tabel 4.4 </w:t>
        </w:r>
        <w:r w:rsidR="00FF63A8">
          <w:rPr>
            <w:rStyle w:val="Hyperlink"/>
            <w:noProof/>
          </w:rPr>
          <w:tab/>
        </w:r>
        <w:r w:rsidR="00FF63A8">
          <w:rPr>
            <w:lang w:val="sv-SE"/>
          </w:rPr>
          <w:t>Kamus Data Square Distance</w:t>
        </w:r>
        <w:r w:rsidR="00FF63A8">
          <w:rPr>
            <w:lang w:val="id-ID"/>
          </w:rPr>
          <w:tab/>
        </w:r>
        <w:r w:rsidR="00FF63A8" w:rsidRPr="00B27C62">
          <w:rPr>
            <w:noProof/>
            <w:webHidden/>
            <w:lang w:val="id-ID"/>
          </w:rPr>
          <w:tab/>
        </w:r>
      </w:hyperlink>
      <w:r w:rsidR="00FF63A8">
        <w:t>47</w:t>
      </w:r>
    </w:p>
    <w:p w:rsidR="00FF63A8" w:rsidRPr="00D870F3" w:rsidRDefault="00CA5CD6" w:rsidP="00FF63A8">
      <w:pPr>
        <w:pStyle w:val="TableofFigures"/>
        <w:tabs>
          <w:tab w:val="left" w:pos="1134"/>
          <w:tab w:val="right" w:leader="dot" w:pos="7088"/>
          <w:tab w:val="right" w:pos="7938"/>
        </w:tabs>
        <w:spacing w:line="360" w:lineRule="auto"/>
      </w:pPr>
      <w:hyperlink w:anchor="_Toc316485860" w:history="1">
        <w:r w:rsidR="00FF63A8">
          <w:rPr>
            <w:rStyle w:val="Hyperlink"/>
            <w:noProof/>
          </w:rPr>
          <w:t xml:space="preserve">Tabel 4.15 </w:t>
        </w:r>
        <w:r w:rsidR="00FF63A8">
          <w:rPr>
            <w:rStyle w:val="Hyperlink"/>
            <w:noProof/>
          </w:rPr>
          <w:tab/>
        </w:r>
        <w:r w:rsidR="00FF63A8">
          <w:rPr>
            <w:lang w:val="sv-SE"/>
          </w:rPr>
          <w:t>Mekanisme User</w:t>
        </w:r>
        <w:r w:rsidR="00FF63A8">
          <w:rPr>
            <w:lang w:val="id-ID"/>
          </w:rPr>
          <w:tab/>
        </w:r>
        <w:r w:rsidR="00FF63A8" w:rsidRPr="00B27C62">
          <w:rPr>
            <w:noProof/>
            <w:webHidden/>
            <w:lang w:val="id-ID"/>
          </w:rPr>
          <w:tab/>
        </w:r>
      </w:hyperlink>
      <w:r w:rsidR="00FF63A8">
        <w:t>48</w:t>
      </w:r>
    </w:p>
    <w:p w:rsidR="00FF63A8" w:rsidRPr="00D870F3" w:rsidRDefault="00CA5CD6" w:rsidP="00FF63A8">
      <w:pPr>
        <w:pStyle w:val="TableofFigures"/>
        <w:tabs>
          <w:tab w:val="left" w:pos="1134"/>
          <w:tab w:val="right" w:leader="dot" w:pos="7088"/>
          <w:tab w:val="right" w:pos="7938"/>
        </w:tabs>
        <w:spacing w:line="360" w:lineRule="auto"/>
      </w:pPr>
      <w:hyperlink w:anchor="_Toc316485860" w:history="1">
        <w:r w:rsidR="00FF63A8">
          <w:rPr>
            <w:rStyle w:val="Hyperlink"/>
            <w:noProof/>
          </w:rPr>
          <w:t xml:space="preserve">Tabel 4.2 </w:t>
        </w:r>
        <w:r w:rsidR="00FF63A8">
          <w:rPr>
            <w:rStyle w:val="Hyperlink"/>
            <w:noProof/>
          </w:rPr>
          <w:tab/>
        </w:r>
        <w:r w:rsidR="00FF63A8">
          <w:rPr>
            <w:lang w:val="sv-SE"/>
          </w:rPr>
          <w:t>Perhitungan Whitebox</w:t>
        </w:r>
        <w:r w:rsidR="00FF63A8">
          <w:rPr>
            <w:lang w:val="id-ID"/>
          </w:rPr>
          <w:tab/>
        </w:r>
        <w:r w:rsidR="00FF63A8" w:rsidRPr="00B27C62">
          <w:rPr>
            <w:noProof/>
            <w:webHidden/>
            <w:lang w:val="id-ID"/>
          </w:rPr>
          <w:tab/>
        </w:r>
      </w:hyperlink>
      <w:r w:rsidR="00FF63A8">
        <w:t>58</w:t>
      </w:r>
    </w:p>
    <w:p w:rsidR="00FF63A8" w:rsidRPr="00D870F3" w:rsidRDefault="00CA5CD6" w:rsidP="00FF63A8">
      <w:pPr>
        <w:pStyle w:val="TableofFigures"/>
        <w:tabs>
          <w:tab w:val="left" w:pos="1134"/>
          <w:tab w:val="right" w:leader="dot" w:pos="7088"/>
          <w:tab w:val="right" w:pos="7938"/>
        </w:tabs>
        <w:spacing w:line="360" w:lineRule="auto"/>
      </w:pPr>
      <w:hyperlink w:anchor="_Toc316485860" w:history="1">
        <w:r w:rsidR="00FF63A8">
          <w:rPr>
            <w:rStyle w:val="Hyperlink"/>
            <w:noProof/>
          </w:rPr>
          <w:t xml:space="preserve">Tabel 5.1 </w:t>
        </w:r>
        <w:r w:rsidR="00FF63A8">
          <w:rPr>
            <w:rStyle w:val="Hyperlink"/>
            <w:noProof/>
          </w:rPr>
          <w:tab/>
        </w:r>
        <w:r w:rsidR="00FF63A8">
          <w:rPr>
            <w:lang w:val="sv-SE"/>
          </w:rPr>
          <w:t>Pengujian BlackBox</w:t>
        </w:r>
        <w:r w:rsidR="00FF63A8">
          <w:rPr>
            <w:lang w:val="id-ID"/>
          </w:rPr>
          <w:tab/>
        </w:r>
        <w:r w:rsidR="00FF63A8" w:rsidRPr="00B27C62">
          <w:rPr>
            <w:noProof/>
            <w:webHidden/>
            <w:lang w:val="id-ID"/>
          </w:rPr>
          <w:tab/>
        </w:r>
      </w:hyperlink>
      <w:r w:rsidR="00FF63A8">
        <w:t>59</w:t>
      </w:r>
    </w:p>
    <w:p w:rsidR="00FF63A8" w:rsidRPr="00D870F3" w:rsidRDefault="00CA5CD6" w:rsidP="00FF63A8">
      <w:pPr>
        <w:pStyle w:val="TableofFigures"/>
        <w:tabs>
          <w:tab w:val="left" w:pos="1134"/>
          <w:tab w:val="right" w:leader="dot" w:pos="7088"/>
          <w:tab w:val="right" w:pos="7938"/>
        </w:tabs>
        <w:spacing w:line="360" w:lineRule="auto"/>
      </w:pPr>
      <w:hyperlink w:anchor="_Toc316485860" w:history="1">
        <w:r w:rsidR="00FF63A8">
          <w:rPr>
            <w:rStyle w:val="Hyperlink"/>
            <w:noProof/>
          </w:rPr>
          <w:t xml:space="preserve">Tabel 51 </w:t>
        </w:r>
        <w:r w:rsidR="00FF63A8">
          <w:rPr>
            <w:rStyle w:val="Hyperlink"/>
            <w:noProof/>
          </w:rPr>
          <w:tab/>
        </w:r>
        <w:r w:rsidR="00FF63A8">
          <w:rPr>
            <w:lang w:val="sv-SE"/>
          </w:rPr>
          <w:t>Hail Cluster C1</w:t>
        </w:r>
        <w:r w:rsidR="00FF63A8">
          <w:rPr>
            <w:lang w:val="id-ID"/>
          </w:rPr>
          <w:tab/>
        </w:r>
        <w:r w:rsidR="00FF63A8" w:rsidRPr="00B27C62">
          <w:rPr>
            <w:noProof/>
            <w:webHidden/>
            <w:lang w:val="id-ID"/>
          </w:rPr>
          <w:tab/>
        </w:r>
      </w:hyperlink>
      <w:r w:rsidR="00FF63A8">
        <w:t>61</w:t>
      </w:r>
    </w:p>
    <w:p w:rsidR="00FF63A8" w:rsidRPr="00D870F3" w:rsidRDefault="00CA5CD6" w:rsidP="00FF63A8">
      <w:pPr>
        <w:pStyle w:val="TableofFigures"/>
        <w:tabs>
          <w:tab w:val="left" w:pos="1134"/>
          <w:tab w:val="right" w:leader="dot" w:pos="7088"/>
          <w:tab w:val="right" w:pos="7938"/>
        </w:tabs>
        <w:spacing w:line="360" w:lineRule="auto"/>
      </w:pPr>
      <w:hyperlink w:anchor="_Toc316485860" w:history="1">
        <w:r w:rsidR="00FF63A8">
          <w:rPr>
            <w:rStyle w:val="Hyperlink"/>
            <w:noProof/>
          </w:rPr>
          <w:t xml:space="preserve">Tabel 5.2 </w:t>
        </w:r>
        <w:r w:rsidR="00FF63A8">
          <w:rPr>
            <w:rStyle w:val="Hyperlink"/>
            <w:noProof/>
          </w:rPr>
          <w:tab/>
        </w:r>
        <w:r w:rsidR="00FF63A8">
          <w:rPr>
            <w:lang w:val="sv-SE"/>
          </w:rPr>
          <w:t>Hail Cluster C2</w:t>
        </w:r>
        <w:r w:rsidR="00FF63A8">
          <w:rPr>
            <w:lang w:val="id-ID"/>
          </w:rPr>
          <w:tab/>
        </w:r>
        <w:r w:rsidR="00FF63A8" w:rsidRPr="00B27C62">
          <w:rPr>
            <w:noProof/>
            <w:webHidden/>
            <w:lang w:val="id-ID"/>
          </w:rPr>
          <w:tab/>
        </w:r>
      </w:hyperlink>
      <w:r w:rsidR="00FF63A8">
        <w:t>62</w:t>
      </w:r>
    </w:p>
    <w:p w:rsidR="00FF63A8" w:rsidRPr="00D870F3" w:rsidRDefault="00FF63A8" w:rsidP="00FF63A8">
      <w:pPr>
        <w:pStyle w:val="TableofFigures"/>
        <w:tabs>
          <w:tab w:val="left" w:pos="1134"/>
          <w:tab w:val="right" w:leader="dot" w:pos="7088"/>
          <w:tab w:val="right" w:pos="7938"/>
        </w:tabs>
        <w:spacing w:line="360" w:lineRule="auto"/>
      </w:pPr>
    </w:p>
    <w:p w:rsidR="00FF63A8" w:rsidRDefault="00FF63A8" w:rsidP="00FF63A8">
      <w:pPr>
        <w:tabs>
          <w:tab w:val="left" w:pos="1232"/>
        </w:tabs>
      </w:pPr>
      <w:r w:rsidRPr="00B27C62">
        <w:fldChar w:fldCharType="end"/>
      </w:r>
    </w:p>
    <w:p w:rsidR="00FF63A8" w:rsidRDefault="00FF63A8" w:rsidP="00FF63A8"/>
    <w:p w:rsidR="00FF63A8" w:rsidRPr="00FF63A8" w:rsidRDefault="00FF63A8" w:rsidP="00FF63A8">
      <w:pPr>
        <w:sectPr w:rsidR="00FF63A8" w:rsidRPr="00FF63A8" w:rsidSect="007A7E9F">
          <w:footerReference w:type="even" r:id="rId18"/>
          <w:pgSz w:w="11907" w:h="16839" w:code="9"/>
          <w:pgMar w:top="1701" w:right="1701" w:bottom="1276" w:left="1843" w:header="720" w:footer="547" w:gutter="0"/>
          <w:pgNumType w:fmt="lowerRoman"/>
          <w:cols w:space="720"/>
          <w:docGrid w:linePitch="360"/>
        </w:sectPr>
      </w:pPr>
    </w:p>
    <w:p w:rsidR="00681356" w:rsidRPr="003F6C64" w:rsidRDefault="00681356" w:rsidP="00681356">
      <w:pPr>
        <w:pStyle w:val="Heading1"/>
        <w:spacing w:after="0" w:line="360" w:lineRule="auto"/>
        <w:rPr>
          <w:b w:val="0"/>
          <w:color w:val="000000" w:themeColor="text1"/>
          <w:szCs w:val="28"/>
        </w:rPr>
      </w:pPr>
      <w:r w:rsidRPr="003F6C64">
        <w:rPr>
          <w:b w:val="0"/>
          <w:noProof/>
          <w:color w:val="000000" w:themeColor="text1"/>
          <w:szCs w:val="28"/>
          <w:lang w:eastAsia="en-US"/>
        </w:rPr>
        <w:lastRenderedPageBreak/>
        <mc:AlternateContent>
          <mc:Choice Requires="wps">
            <w:drawing>
              <wp:anchor distT="0" distB="0" distL="114300" distR="114300" simplePos="0" relativeHeight="251659264" behindDoc="0" locked="0" layoutInCell="1" allowOverlap="1" wp14:anchorId="24D3203E" wp14:editId="5288A1BF">
                <wp:simplePos x="0" y="0"/>
                <wp:positionH relativeFrom="column">
                  <wp:posOffset>5151120</wp:posOffset>
                </wp:positionH>
                <wp:positionV relativeFrom="paragraph">
                  <wp:posOffset>-982980</wp:posOffset>
                </wp:positionV>
                <wp:extent cx="123825" cy="219075"/>
                <wp:effectExtent l="0" t="0" r="9525" b="9525"/>
                <wp:wrapNone/>
                <wp:docPr id="2" name="Text Box 2"/>
                <wp:cNvGraphicFramePr/>
                <a:graphic xmlns:a="http://schemas.openxmlformats.org/drawingml/2006/main">
                  <a:graphicData uri="http://schemas.microsoft.com/office/word/2010/wordprocessingShape">
                    <wps:wsp>
                      <wps:cNvSpPr txBox="1"/>
                      <wps:spPr>
                        <a:xfrm>
                          <a:off x="0" y="0"/>
                          <a:ext cx="123825" cy="219075"/>
                        </a:xfrm>
                        <a:prstGeom prst="rect">
                          <a:avLst/>
                        </a:prstGeom>
                        <a:solidFill>
                          <a:schemeClr val="lt1"/>
                        </a:solidFill>
                        <a:ln w="6350">
                          <a:noFill/>
                        </a:ln>
                      </wps:spPr>
                      <wps:txbx>
                        <w:txbxContent>
                          <w:p w:rsidR="007A7E9F" w:rsidRDefault="007A7E9F" w:rsidP="0068135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4D3203E" id="_x0000_t202" coordsize="21600,21600" o:spt="202" path="m,l,21600r21600,l21600,xe">
                <v:stroke joinstyle="miter"/>
                <v:path gradientshapeok="t" o:connecttype="rect"/>
              </v:shapetype>
              <v:shape id="Text Box 2" o:spid="_x0000_s1026" type="#_x0000_t202" style="position:absolute;left:0;text-align:left;margin-left:405.6pt;margin-top:-77.4pt;width:9.75pt;height:17.2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yA2QQIAAHgEAAAOAAAAZHJzL2Uyb0RvYy54bWysVE1v2zAMvQ/YfxB0X+y4ST+MOEWWIsOA&#10;oi2QDD0rshwbkERNUmJnv36U7KRpt9Owi0yJ1BMfH+nZfackOQjrGtAFHY9SSoTmUDZ6V9Afm9WX&#10;W0qcZ7pkErQo6FE4ej///GnWmlxkUIMshSUIol3emoLW3ps8SRyvhWJuBEZodFZgFfO4tbuktKxF&#10;dCWTLE2vkxZsaSxw4RyePvROOo/4VSW4f64qJzyRBcXcfFxtXLdhTeYzlu8sM3XDhzTYP2ShWKPx&#10;0TPUA/OM7G3zB5RquAUHlR9xUAlUVcNF5IBsxukHNuuaGRG5YHGcOZfJ/T9Y/nR4saQpC5pRoplC&#10;iTai8+QrdCQL1WmNyzFobTDMd3iMKp/OHR4G0l1lVfgiHYJ+rPPxXNsAxsOl7Oo2m1LC0ZWN79Kb&#10;aUBJ3i4b6/w3AYoEo6AWpYsVZYdH5/vQU0h4y4FsylUjZdyEdhFLacmBodDSxxQR/F2U1KQt6PXV&#10;NI3AGsL1HllqzCVQ7SkFy3fbbuC/hfKI9C307eMMXzWY5CNz/oVZ7BdkjDPgn3GpJOAjMFiU1GB/&#10;/e08xKOM6KWkxf4rqPu5Z1ZQIr9rFPhuPJmEho2byfQmw4299GwvPXqvloDMxzhthkczxHt5MisL&#10;6hVHZRFeRRfTHN8uqD+ZS99PBY4aF4tFDMIWNcw/6rXhATpUOkiw6V6ZNYNOHgV+glOnsvyDXH1s&#10;uKlhsfdQNVHLUOC+qkPdsb1jNwyjGObnch+j3n4Y898AAAD//wMAUEsDBBQABgAIAAAAIQCSXXh3&#10;5AAAAA0BAAAPAAAAZHJzL2Rvd25yZXYueG1sTI/LTsMwEEX3SPyDNUhsUGsnoTQKcSqEeEjd0bQg&#10;dm5skoh4HMVuEv6e6QqWM3N059x8M9uOjWbwrUMJ0VIAM1g53WItYV8+L1JgPijUqnNoJPwYD5vi&#10;8iJXmXYTvplxF2pGIegzJaEJoc8491VjrPJL1xuk25cbrAo0DjXXg5oo3HY8FuKOW9UifWhUbx4b&#10;U33vTlbC5039sfXzy2FKVkn/9DqW63ddSnl9NT/cAwtmDn8wnPVJHQpyOroTas86CWkUxYRKWESr&#10;WypBSJqINbDjeRWLBHiR8/8til8AAAD//wMAUEsBAi0AFAAGAAgAAAAhALaDOJL+AAAA4QEAABMA&#10;AAAAAAAAAAAAAAAAAAAAAFtDb250ZW50X1R5cGVzXS54bWxQSwECLQAUAAYACAAAACEAOP0h/9YA&#10;AACUAQAACwAAAAAAAAAAAAAAAAAvAQAAX3JlbHMvLnJlbHNQSwECLQAUAAYACAAAACEA+YsgNkEC&#10;AAB4BAAADgAAAAAAAAAAAAAAAAAuAgAAZHJzL2Uyb0RvYy54bWxQSwECLQAUAAYACAAAACEAkl14&#10;d+QAAAANAQAADwAAAAAAAAAAAAAAAACbBAAAZHJzL2Rvd25yZXYueG1sUEsFBgAAAAAEAAQA8wAA&#10;AKwFAAAAAA==&#10;" fillcolor="white [3201]" stroked="f" strokeweight=".5pt">
                <v:textbox>
                  <w:txbxContent>
                    <w:p w:rsidR="007A7E9F" w:rsidRDefault="007A7E9F" w:rsidP="00681356"/>
                  </w:txbxContent>
                </v:textbox>
              </v:shape>
            </w:pict>
          </mc:Fallback>
        </mc:AlternateContent>
      </w:r>
      <w:r w:rsidRPr="003F6C64">
        <w:rPr>
          <w:color w:val="000000" w:themeColor="text1"/>
          <w:szCs w:val="28"/>
        </w:rPr>
        <w:t>BAB I</w:t>
      </w:r>
      <w:bookmarkStart w:id="4" w:name="_Toc496823630"/>
      <w:r w:rsidRPr="003F6C64">
        <w:rPr>
          <w:color w:val="000000" w:themeColor="text1"/>
          <w:szCs w:val="28"/>
        </w:rPr>
        <w:t xml:space="preserve"> </w:t>
      </w:r>
    </w:p>
    <w:p w:rsidR="00681356" w:rsidRPr="003F6C64" w:rsidRDefault="00681356" w:rsidP="00681356">
      <w:pPr>
        <w:pStyle w:val="Heading1"/>
        <w:spacing w:after="0" w:line="360" w:lineRule="auto"/>
        <w:rPr>
          <w:b w:val="0"/>
          <w:color w:val="000000" w:themeColor="text1"/>
          <w:szCs w:val="28"/>
        </w:rPr>
      </w:pPr>
      <w:r w:rsidRPr="003F6C64">
        <w:rPr>
          <w:color w:val="000000" w:themeColor="text1"/>
          <w:szCs w:val="28"/>
        </w:rPr>
        <w:t>PENDAHULUAN</w:t>
      </w:r>
      <w:bookmarkEnd w:id="0"/>
      <w:bookmarkEnd w:id="4"/>
    </w:p>
    <w:p w:rsidR="00681356" w:rsidRPr="003F6C64" w:rsidRDefault="00681356" w:rsidP="00681356">
      <w:pPr>
        <w:spacing w:line="240" w:lineRule="auto"/>
        <w:rPr>
          <w:color w:val="000000" w:themeColor="text1"/>
        </w:rPr>
      </w:pPr>
    </w:p>
    <w:p w:rsidR="00681356" w:rsidRPr="003F6C64" w:rsidRDefault="00681356" w:rsidP="00681356">
      <w:pPr>
        <w:pStyle w:val="Heading2"/>
        <w:keepLines/>
        <w:numPr>
          <w:ilvl w:val="0"/>
          <w:numId w:val="2"/>
        </w:numPr>
        <w:spacing w:before="40"/>
        <w:ind w:left="0" w:firstLine="0"/>
        <w:rPr>
          <w:b w:val="0"/>
          <w:color w:val="000000" w:themeColor="text1"/>
          <w:szCs w:val="24"/>
        </w:rPr>
      </w:pPr>
      <w:bookmarkStart w:id="5" w:name="_Toc511602797"/>
      <w:r w:rsidRPr="003F6C64">
        <w:rPr>
          <w:color w:val="000000" w:themeColor="text1"/>
          <w:szCs w:val="24"/>
        </w:rPr>
        <w:t>Latar Belakang</w:t>
      </w:r>
      <w:bookmarkEnd w:id="5"/>
    </w:p>
    <w:p w:rsidR="00681356" w:rsidRPr="003F6C64" w:rsidRDefault="00681356" w:rsidP="00681356">
      <w:pPr>
        <w:spacing w:line="360" w:lineRule="auto"/>
        <w:ind w:firstLine="567"/>
        <w:rPr>
          <w:color w:val="000000" w:themeColor="text1"/>
        </w:rPr>
      </w:pPr>
      <w:r w:rsidRPr="003F6C64">
        <w:rPr>
          <w:color w:val="000000" w:themeColor="text1"/>
          <w:shd w:val="clear" w:color="auto" w:fill="FFFFFF"/>
        </w:rPr>
        <w:t>Hutan merupakan suatu daerah dimana didalamnya terdapat sejumlah</w:t>
      </w:r>
      <w:r>
        <w:rPr>
          <w:color w:val="000000" w:themeColor="text1"/>
          <w:shd w:val="clear" w:color="auto" w:fill="FFFFFF"/>
        </w:rPr>
        <w:t xml:space="preserve"> tumbuh-</w:t>
      </w:r>
      <w:r w:rsidRPr="003F6C64">
        <w:rPr>
          <w:color w:val="000000" w:themeColor="text1"/>
          <w:shd w:val="clear" w:color="auto" w:fill="FFFFFF"/>
        </w:rPr>
        <w:t xml:space="preserve">tumbuhan lebat yang berisi </w:t>
      </w:r>
      <w:r>
        <w:rPr>
          <w:color w:val="000000" w:themeColor="text1"/>
          <w:shd w:val="clear" w:color="auto" w:fill="FFFFFF"/>
        </w:rPr>
        <w:t>di</w:t>
      </w:r>
      <w:r w:rsidRPr="003F6C64">
        <w:rPr>
          <w:color w:val="000000" w:themeColor="text1"/>
          <w:shd w:val="clear" w:color="auto" w:fill="FFFFFF"/>
        </w:rPr>
        <w:t>antara lain</w:t>
      </w:r>
      <w:r>
        <w:rPr>
          <w:color w:val="000000" w:themeColor="text1"/>
          <w:shd w:val="clear" w:color="auto" w:fill="FFFFFF"/>
        </w:rPr>
        <w:t>nya</w:t>
      </w:r>
      <w:r w:rsidRPr="003F6C64">
        <w:rPr>
          <w:color w:val="000000" w:themeColor="text1"/>
          <w:shd w:val="clear" w:color="auto" w:fill="FFFFFF"/>
        </w:rPr>
        <w:t xml:space="preserve"> pohon, semak, paku-pakuan, rumput,</w:t>
      </w:r>
      <w:r>
        <w:rPr>
          <w:color w:val="000000" w:themeColor="text1"/>
          <w:shd w:val="clear" w:color="auto" w:fill="FFFFFF"/>
        </w:rPr>
        <w:t xml:space="preserve"> </w:t>
      </w:r>
      <w:r w:rsidRPr="003F6C64">
        <w:rPr>
          <w:color w:val="000000" w:themeColor="text1"/>
          <w:shd w:val="clear" w:color="auto" w:fill="FFFFFF"/>
        </w:rPr>
        <w:t xml:space="preserve">jamur dan </w:t>
      </w:r>
      <w:r>
        <w:rPr>
          <w:color w:val="000000" w:themeColor="text1"/>
          <w:shd w:val="clear" w:color="auto" w:fill="FFFFFF"/>
        </w:rPr>
        <w:t xml:space="preserve">beserta </w:t>
      </w:r>
      <w:r w:rsidRPr="003F6C64">
        <w:rPr>
          <w:color w:val="000000" w:themeColor="text1"/>
          <w:shd w:val="clear" w:color="auto" w:fill="FFFFFF"/>
        </w:rPr>
        <w:t xml:space="preserve">lain sebagainya dan mendiami sejumlah daerah yang cukup luas. Hutan berfungsi sebagai </w:t>
      </w:r>
      <w:r>
        <w:rPr>
          <w:color w:val="000000" w:themeColor="text1"/>
          <w:shd w:val="clear" w:color="auto" w:fill="FFFFFF"/>
        </w:rPr>
        <w:t>berbagai macam penyaring karbon</w:t>
      </w:r>
      <w:r w:rsidRPr="003F6C64">
        <w:rPr>
          <w:color w:val="000000" w:themeColor="text1"/>
          <w:shd w:val="clear" w:color="auto" w:fill="FFFFFF"/>
        </w:rPr>
        <w:t>dioksida (</w:t>
      </w:r>
      <w:r w:rsidRPr="003F6C64">
        <w:rPr>
          <w:i/>
          <w:iCs/>
          <w:color w:val="000000" w:themeColor="text1"/>
          <w:bdr w:val="none" w:sz="0" w:space="0" w:color="auto" w:frame="1"/>
          <w:shd w:val="clear" w:color="auto" w:fill="FFFFFF"/>
        </w:rPr>
        <w:t>carbon dioxide sink</w:t>
      </w:r>
      <w:r w:rsidRPr="003F6C64">
        <w:rPr>
          <w:color w:val="000000" w:themeColor="text1"/>
          <w:shd w:val="clear" w:color="auto" w:fill="FFFFFF"/>
        </w:rPr>
        <w:t>), habitat hewan, modulator arus hidrologika, dan pelestari tanah serta</w:t>
      </w:r>
      <w:r>
        <w:rPr>
          <w:color w:val="000000" w:themeColor="text1"/>
          <w:shd w:val="clear" w:color="auto" w:fill="FFFFFF"/>
        </w:rPr>
        <w:t xml:space="preserve"> bahan </w:t>
      </w:r>
      <w:r w:rsidRPr="003F6C64">
        <w:rPr>
          <w:color w:val="000000" w:themeColor="text1"/>
          <w:shd w:val="clear" w:color="auto" w:fill="FFFFFF"/>
        </w:rPr>
        <w:t>merupakan salah satu aspek biosfer bumi yang paling penting</w:t>
      </w:r>
      <w:r>
        <w:rPr>
          <w:color w:val="000000" w:themeColor="text1"/>
          <w:shd w:val="clear" w:color="auto" w:fill="FFFFFF"/>
        </w:rPr>
        <w:t>”</w:t>
      </w:r>
      <w:r w:rsidRPr="003F6C64">
        <w:rPr>
          <w:color w:val="000000" w:themeColor="text1"/>
          <w:shd w:val="clear" w:color="auto" w:fill="FFFFFF"/>
        </w:rPr>
        <w:t xml:space="preserve"> [1].</w:t>
      </w:r>
    </w:p>
    <w:p w:rsidR="00681356" w:rsidRPr="003F6C64" w:rsidRDefault="00681356" w:rsidP="00681356">
      <w:pPr>
        <w:spacing w:line="360" w:lineRule="auto"/>
        <w:ind w:firstLine="567"/>
        <w:rPr>
          <w:color w:val="000000" w:themeColor="text1"/>
        </w:rPr>
      </w:pPr>
      <w:r w:rsidRPr="003F6C64">
        <w:rPr>
          <w:color w:val="000000" w:themeColor="text1"/>
        </w:rPr>
        <w:t>Peningkatan jumlah penduduk serta pergerakan perekonomian pada berbagai desa/kecamatan di kabupaten Gorontalo dapat mengerus luas hutan. Dampaknya terhadap alam secara langsung dapat terlihat. Maraknya pembukaan lokasi perkebunan, pemukiman masyarakat skala besar, pusat perkantoran, daerah kawasan industri, pusat perdagangan dan jasa dan sarana prasarana transportasi, semakin memperkecil area lahan hijau (hutan) sebagai pusat penyaringan alami. Perubahan penggunaan lahan hijau (hutan) sangat meresahkan, sebab sejumlah pembangunan tersebut tidaklah berwawasan lingkungan. Alih fungsi penggunaan lahan seyogyanya merupaka</w:t>
      </w:r>
      <w:r>
        <w:rPr>
          <w:color w:val="000000" w:themeColor="text1"/>
        </w:rPr>
        <w:t>n aspek yang tidak terelakkan, A</w:t>
      </w:r>
      <w:r w:rsidRPr="003F6C64">
        <w:rPr>
          <w:color w:val="000000" w:themeColor="text1"/>
        </w:rPr>
        <w:t>kan tetapi yang menjadi masalah dikemudian hari adalah jika perubahan tersebut tak terkendali. Bencana banjir kapan saja bisa terjadi, selain itu bencana kekeringan serta kekurangan air juga tidak dapat terelakkan.</w:t>
      </w:r>
    </w:p>
    <w:p w:rsidR="00681356" w:rsidRPr="003F6C64" w:rsidRDefault="00681356" w:rsidP="00681356">
      <w:pPr>
        <w:spacing w:line="360" w:lineRule="auto"/>
        <w:ind w:firstLine="567"/>
        <w:rPr>
          <w:color w:val="000000" w:themeColor="text1"/>
        </w:rPr>
      </w:pPr>
      <w:r w:rsidRPr="003F6C64">
        <w:rPr>
          <w:color w:val="000000" w:themeColor="text1"/>
        </w:rPr>
        <w:t>Berdasarkan data yang diperoleh dari Dinas Kehutanan Kabupaten Gorontalo, dari 19 kecamatan total lahan hutan yang masih tersisa berjumlah 56034.</w:t>
      </w:r>
      <w:r>
        <w:rPr>
          <w:color w:val="000000" w:themeColor="text1"/>
        </w:rPr>
        <w:t>27 Ha. Jumlah ini diperkirakan A</w:t>
      </w:r>
      <w:r w:rsidRPr="003F6C64">
        <w:rPr>
          <w:color w:val="000000" w:themeColor="text1"/>
        </w:rPr>
        <w:t>kan terus tergerus atau semakin berkurang yang diakibatkan oleh bertambahnya jumlah penduduk dan aktivitas pembangunan. Berikut data luas wilayah perkecamatan dan luas lahan hijau (hutan) di Kabupaten Gorontalo tahun 2020:</w:t>
      </w:r>
    </w:p>
    <w:p w:rsidR="00681356" w:rsidRDefault="00681356" w:rsidP="00681356">
      <w:pPr>
        <w:spacing w:line="360" w:lineRule="auto"/>
        <w:rPr>
          <w:b/>
          <w:color w:val="000000" w:themeColor="text1"/>
        </w:rPr>
      </w:pPr>
    </w:p>
    <w:p w:rsidR="00681356" w:rsidRDefault="00681356" w:rsidP="00681356">
      <w:pPr>
        <w:spacing w:line="360" w:lineRule="auto"/>
        <w:rPr>
          <w:b/>
          <w:color w:val="000000" w:themeColor="text1"/>
        </w:rPr>
      </w:pPr>
    </w:p>
    <w:p w:rsidR="00681356" w:rsidRDefault="00681356" w:rsidP="00681356">
      <w:pPr>
        <w:spacing w:line="360" w:lineRule="auto"/>
        <w:rPr>
          <w:b/>
          <w:color w:val="000000" w:themeColor="text1"/>
        </w:rPr>
      </w:pPr>
    </w:p>
    <w:p w:rsidR="00681356" w:rsidRDefault="00681356" w:rsidP="00681356">
      <w:pPr>
        <w:spacing w:line="360" w:lineRule="auto"/>
        <w:rPr>
          <w:b/>
          <w:color w:val="000000" w:themeColor="text1"/>
        </w:rPr>
      </w:pPr>
    </w:p>
    <w:p w:rsidR="00681356" w:rsidRDefault="00681356" w:rsidP="00681356">
      <w:pPr>
        <w:spacing w:line="360" w:lineRule="auto"/>
        <w:rPr>
          <w:b/>
          <w:color w:val="000000" w:themeColor="text1"/>
        </w:rPr>
      </w:pPr>
    </w:p>
    <w:p w:rsidR="00681356" w:rsidRDefault="00681356" w:rsidP="00681356">
      <w:pPr>
        <w:spacing w:line="360" w:lineRule="auto"/>
        <w:rPr>
          <w:b/>
          <w:color w:val="000000" w:themeColor="text1"/>
        </w:rPr>
      </w:pPr>
    </w:p>
    <w:p w:rsidR="00681356" w:rsidRDefault="00681356" w:rsidP="00681356">
      <w:pPr>
        <w:spacing w:line="360" w:lineRule="auto"/>
        <w:rPr>
          <w:b/>
          <w:color w:val="000000" w:themeColor="text1"/>
        </w:rPr>
      </w:pPr>
    </w:p>
    <w:p w:rsidR="00681356" w:rsidRDefault="00681356" w:rsidP="00681356">
      <w:pPr>
        <w:spacing w:line="360" w:lineRule="auto"/>
        <w:jc w:val="center"/>
        <w:rPr>
          <w:color w:val="000000" w:themeColor="text1"/>
        </w:rPr>
      </w:pPr>
      <w:r w:rsidRPr="003F6C64">
        <w:rPr>
          <w:b/>
          <w:color w:val="000000" w:themeColor="text1"/>
        </w:rPr>
        <w:lastRenderedPageBreak/>
        <w:t>Table 1.1.</w:t>
      </w:r>
      <w:r w:rsidRPr="003F6C64">
        <w:rPr>
          <w:color w:val="000000" w:themeColor="text1"/>
        </w:rPr>
        <w:t xml:space="preserve"> Luas Wilayah Kecamatan dan Luas Hutan Kab. Gorontalo</w:t>
      </w:r>
    </w:p>
    <w:tbl>
      <w:tblPr>
        <w:tblStyle w:val="TableGrid"/>
        <w:tblW w:w="8081" w:type="dxa"/>
        <w:jc w:val="center"/>
        <w:tblLayout w:type="fixed"/>
        <w:tblLook w:val="04A0" w:firstRow="1" w:lastRow="0" w:firstColumn="1" w:lastColumn="0" w:noHBand="0" w:noVBand="1"/>
      </w:tblPr>
      <w:tblGrid>
        <w:gridCol w:w="915"/>
        <w:gridCol w:w="1830"/>
        <w:gridCol w:w="1677"/>
        <w:gridCol w:w="1525"/>
        <w:gridCol w:w="2134"/>
      </w:tblGrid>
      <w:tr w:rsidR="00681356" w:rsidRPr="003F6C64" w:rsidTr="00156776">
        <w:trPr>
          <w:trHeight w:val="580"/>
          <w:jc w:val="center"/>
        </w:trPr>
        <w:tc>
          <w:tcPr>
            <w:tcW w:w="915" w:type="dxa"/>
            <w:shd w:val="clear" w:color="auto" w:fill="00B0F0"/>
          </w:tcPr>
          <w:p w:rsidR="00681356" w:rsidRPr="00E808B5" w:rsidRDefault="00681356" w:rsidP="00156776">
            <w:pPr>
              <w:spacing w:line="240" w:lineRule="auto"/>
              <w:jc w:val="center"/>
              <w:rPr>
                <w:b/>
                <w:color w:val="FFFFFF" w:themeColor="background1"/>
                <w:sz w:val="22"/>
              </w:rPr>
            </w:pPr>
            <w:r w:rsidRPr="00E808B5">
              <w:rPr>
                <w:b/>
                <w:color w:val="FFFFFF" w:themeColor="background1"/>
                <w:sz w:val="22"/>
              </w:rPr>
              <w:t>No</w:t>
            </w:r>
          </w:p>
        </w:tc>
        <w:tc>
          <w:tcPr>
            <w:tcW w:w="1830" w:type="dxa"/>
            <w:shd w:val="clear" w:color="auto" w:fill="00B0F0"/>
          </w:tcPr>
          <w:p w:rsidR="00681356" w:rsidRPr="00E808B5" w:rsidRDefault="00681356" w:rsidP="00156776">
            <w:pPr>
              <w:spacing w:line="240" w:lineRule="auto"/>
              <w:jc w:val="center"/>
              <w:rPr>
                <w:b/>
                <w:color w:val="FFFFFF" w:themeColor="background1"/>
                <w:sz w:val="22"/>
              </w:rPr>
            </w:pPr>
            <w:r w:rsidRPr="00E808B5">
              <w:rPr>
                <w:b/>
                <w:color w:val="FFFFFF" w:themeColor="background1"/>
                <w:sz w:val="22"/>
              </w:rPr>
              <w:t>Kecamatan</w:t>
            </w:r>
          </w:p>
        </w:tc>
        <w:tc>
          <w:tcPr>
            <w:tcW w:w="1677" w:type="dxa"/>
            <w:shd w:val="clear" w:color="auto" w:fill="00B0F0"/>
          </w:tcPr>
          <w:p w:rsidR="00681356" w:rsidRPr="00E808B5" w:rsidRDefault="00681356" w:rsidP="00156776">
            <w:pPr>
              <w:spacing w:line="240" w:lineRule="auto"/>
              <w:jc w:val="center"/>
              <w:rPr>
                <w:b/>
                <w:color w:val="FFFFFF" w:themeColor="background1"/>
                <w:sz w:val="22"/>
              </w:rPr>
            </w:pPr>
            <w:r w:rsidRPr="00E808B5">
              <w:rPr>
                <w:b/>
                <w:color w:val="FFFFFF" w:themeColor="background1"/>
                <w:sz w:val="22"/>
              </w:rPr>
              <w:t>Luas Wilaya</w:t>
            </w:r>
          </w:p>
          <w:p w:rsidR="00681356" w:rsidRPr="00E808B5" w:rsidRDefault="00681356" w:rsidP="00156776">
            <w:pPr>
              <w:spacing w:line="240" w:lineRule="auto"/>
              <w:jc w:val="center"/>
              <w:rPr>
                <w:b/>
                <w:color w:val="FFFFFF" w:themeColor="background1"/>
                <w:sz w:val="22"/>
              </w:rPr>
            </w:pPr>
            <w:r w:rsidRPr="00E808B5">
              <w:rPr>
                <w:b/>
                <w:color w:val="FFFFFF" w:themeColor="background1"/>
                <w:sz w:val="22"/>
              </w:rPr>
              <w:t>(KM2)</w:t>
            </w:r>
          </w:p>
        </w:tc>
        <w:tc>
          <w:tcPr>
            <w:tcW w:w="1525" w:type="dxa"/>
            <w:shd w:val="clear" w:color="auto" w:fill="00B0F0"/>
          </w:tcPr>
          <w:p w:rsidR="00681356" w:rsidRPr="00E808B5" w:rsidRDefault="00681356" w:rsidP="00156776">
            <w:pPr>
              <w:spacing w:line="240" w:lineRule="auto"/>
              <w:jc w:val="center"/>
              <w:rPr>
                <w:b/>
                <w:color w:val="FFFFFF" w:themeColor="background1"/>
                <w:sz w:val="22"/>
              </w:rPr>
            </w:pPr>
            <w:r w:rsidRPr="00E808B5">
              <w:rPr>
                <w:b/>
                <w:color w:val="FFFFFF" w:themeColor="background1"/>
                <w:sz w:val="22"/>
              </w:rPr>
              <w:t>Luas Hutan</w:t>
            </w:r>
          </w:p>
          <w:p w:rsidR="00681356" w:rsidRPr="00E808B5" w:rsidRDefault="00681356" w:rsidP="00156776">
            <w:pPr>
              <w:spacing w:line="240" w:lineRule="auto"/>
              <w:jc w:val="center"/>
              <w:rPr>
                <w:b/>
                <w:color w:val="FFFFFF" w:themeColor="background1"/>
                <w:sz w:val="22"/>
              </w:rPr>
            </w:pPr>
            <w:r w:rsidRPr="00E808B5">
              <w:rPr>
                <w:b/>
                <w:color w:val="FFFFFF" w:themeColor="background1"/>
                <w:sz w:val="22"/>
              </w:rPr>
              <w:t>(Ha)</w:t>
            </w:r>
          </w:p>
        </w:tc>
        <w:tc>
          <w:tcPr>
            <w:tcW w:w="2134" w:type="dxa"/>
            <w:shd w:val="clear" w:color="auto" w:fill="00B0F0"/>
          </w:tcPr>
          <w:p w:rsidR="00681356" w:rsidRPr="00E808B5" w:rsidRDefault="00681356" w:rsidP="00156776">
            <w:pPr>
              <w:spacing w:line="240" w:lineRule="auto"/>
              <w:jc w:val="center"/>
              <w:rPr>
                <w:b/>
                <w:color w:val="FFFFFF" w:themeColor="background1"/>
                <w:sz w:val="22"/>
              </w:rPr>
            </w:pPr>
            <w:r w:rsidRPr="00E808B5">
              <w:rPr>
                <w:b/>
                <w:color w:val="FFFFFF" w:themeColor="background1"/>
                <w:sz w:val="22"/>
              </w:rPr>
              <w:t>Jumlah Desa</w:t>
            </w:r>
          </w:p>
        </w:tc>
      </w:tr>
      <w:tr w:rsidR="00681356" w:rsidRPr="003F6C64" w:rsidTr="00156776">
        <w:trPr>
          <w:trHeight w:val="320"/>
          <w:jc w:val="center"/>
        </w:trPr>
        <w:tc>
          <w:tcPr>
            <w:tcW w:w="915" w:type="dxa"/>
          </w:tcPr>
          <w:p w:rsidR="00681356" w:rsidRPr="003F6C64" w:rsidRDefault="00681356" w:rsidP="00156776">
            <w:pPr>
              <w:tabs>
                <w:tab w:val="left" w:pos="249"/>
              </w:tabs>
              <w:spacing w:line="240" w:lineRule="auto"/>
              <w:jc w:val="center"/>
              <w:rPr>
                <w:color w:val="000000" w:themeColor="text1"/>
              </w:rPr>
            </w:pPr>
            <w:r>
              <w:rPr>
                <w:color w:val="000000" w:themeColor="text1"/>
              </w:rPr>
              <w:t>1</w:t>
            </w:r>
          </w:p>
        </w:tc>
        <w:tc>
          <w:tcPr>
            <w:tcW w:w="1830" w:type="dxa"/>
          </w:tcPr>
          <w:p w:rsidR="00681356" w:rsidRPr="003F6C64" w:rsidRDefault="00681356" w:rsidP="00156776">
            <w:pPr>
              <w:spacing w:line="240" w:lineRule="auto"/>
              <w:jc w:val="left"/>
              <w:rPr>
                <w:color w:val="000000" w:themeColor="text1"/>
              </w:rPr>
            </w:pPr>
            <w:r>
              <w:rPr>
                <w:color w:val="000000" w:themeColor="text1"/>
              </w:rPr>
              <w:t>Batudaa Pantai</w:t>
            </w:r>
          </w:p>
        </w:tc>
        <w:tc>
          <w:tcPr>
            <w:tcW w:w="1677" w:type="dxa"/>
          </w:tcPr>
          <w:p w:rsidR="00681356" w:rsidRPr="003F6C64" w:rsidRDefault="00681356" w:rsidP="00156776">
            <w:pPr>
              <w:spacing w:line="240" w:lineRule="auto"/>
              <w:jc w:val="center"/>
              <w:rPr>
                <w:color w:val="000000" w:themeColor="text1"/>
              </w:rPr>
            </w:pPr>
            <w:r>
              <w:rPr>
                <w:color w:val="000000" w:themeColor="text1"/>
              </w:rPr>
              <w:t>63,13</w:t>
            </w:r>
          </w:p>
        </w:tc>
        <w:tc>
          <w:tcPr>
            <w:tcW w:w="1525" w:type="dxa"/>
          </w:tcPr>
          <w:p w:rsidR="00681356" w:rsidRPr="003F6C64" w:rsidRDefault="00681356" w:rsidP="00156776">
            <w:pPr>
              <w:spacing w:line="240" w:lineRule="auto"/>
              <w:jc w:val="center"/>
              <w:rPr>
                <w:color w:val="000000" w:themeColor="text1"/>
              </w:rPr>
            </w:pPr>
            <w:r>
              <w:rPr>
                <w:color w:val="000000" w:themeColor="text1"/>
              </w:rPr>
              <w:t>567,84</w:t>
            </w:r>
          </w:p>
        </w:tc>
        <w:tc>
          <w:tcPr>
            <w:tcW w:w="2134" w:type="dxa"/>
          </w:tcPr>
          <w:p w:rsidR="00681356" w:rsidRPr="003F6C64" w:rsidRDefault="00681356" w:rsidP="00156776">
            <w:pPr>
              <w:spacing w:line="240" w:lineRule="auto"/>
              <w:jc w:val="center"/>
              <w:rPr>
                <w:color w:val="000000" w:themeColor="text1"/>
              </w:rPr>
            </w:pPr>
            <w:r>
              <w:rPr>
                <w:color w:val="000000" w:themeColor="text1"/>
              </w:rPr>
              <w:t>9</w:t>
            </w:r>
          </w:p>
        </w:tc>
      </w:tr>
      <w:tr w:rsidR="00681356" w:rsidRPr="003F6C64" w:rsidTr="00156776">
        <w:trPr>
          <w:trHeight w:val="334"/>
          <w:jc w:val="center"/>
        </w:trPr>
        <w:tc>
          <w:tcPr>
            <w:tcW w:w="915" w:type="dxa"/>
          </w:tcPr>
          <w:p w:rsidR="00681356" w:rsidRPr="003F6C64" w:rsidRDefault="00681356" w:rsidP="00156776">
            <w:pPr>
              <w:tabs>
                <w:tab w:val="left" w:pos="277"/>
              </w:tabs>
              <w:spacing w:line="240" w:lineRule="auto"/>
              <w:jc w:val="center"/>
              <w:rPr>
                <w:color w:val="000000" w:themeColor="text1"/>
              </w:rPr>
            </w:pPr>
            <w:r>
              <w:rPr>
                <w:color w:val="000000" w:themeColor="text1"/>
              </w:rPr>
              <w:t>2</w:t>
            </w:r>
          </w:p>
        </w:tc>
        <w:tc>
          <w:tcPr>
            <w:tcW w:w="1830" w:type="dxa"/>
          </w:tcPr>
          <w:p w:rsidR="00681356" w:rsidRPr="003F6C64" w:rsidRDefault="00681356" w:rsidP="00156776">
            <w:pPr>
              <w:spacing w:line="240" w:lineRule="auto"/>
              <w:jc w:val="left"/>
              <w:rPr>
                <w:color w:val="000000" w:themeColor="text1"/>
              </w:rPr>
            </w:pPr>
            <w:r>
              <w:rPr>
                <w:color w:val="000000" w:themeColor="text1"/>
              </w:rPr>
              <w:t>Biluhu</w:t>
            </w:r>
          </w:p>
        </w:tc>
        <w:tc>
          <w:tcPr>
            <w:tcW w:w="1677" w:type="dxa"/>
          </w:tcPr>
          <w:p w:rsidR="00681356" w:rsidRPr="003F6C64" w:rsidRDefault="00681356" w:rsidP="00156776">
            <w:pPr>
              <w:spacing w:line="240" w:lineRule="auto"/>
              <w:jc w:val="center"/>
              <w:rPr>
                <w:color w:val="000000" w:themeColor="text1"/>
              </w:rPr>
            </w:pPr>
            <w:r>
              <w:rPr>
                <w:color w:val="000000" w:themeColor="text1"/>
              </w:rPr>
              <w:t>79,20</w:t>
            </w:r>
          </w:p>
        </w:tc>
        <w:tc>
          <w:tcPr>
            <w:tcW w:w="1525" w:type="dxa"/>
          </w:tcPr>
          <w:p w:rsidR="00681356" w:rsidRPr="003F6C64" w:rsidRDefault="00681356" w:rsidP="00156776">
            <w:pPr>
              <w:spacing w:line="240" w:lineRule="auto"/>
              <w:jc w:val="center"/>
              <w:rPr>
                <w:color w:val="000000" w:themeColor="text1"/>
              </w:rPr>
            </w:pPr>
            <w:r>
              <w:rPr>
                <w:color w:val="000000" w:themeColor="text1"/>
              </w:rPr>
              <w:t>296,92</w:t>
            </w:r>
          </w:p>
        </w:tc>
        <w:tc>
          <w:tcPr>
            <w:tcW w:w="2134" w:type="dxa"/>
          </w:tcPr>
          <w:p w:rsidR="00681356" w:rsidRPr="003F6C64" w:rsidRDefault="00681356" w:rsidP="00156776">
            <w:pPr>
              <w:spacing w:line="240" w:lineRule="auto"/>
              <w:jc w:val="center"/>
              <w:rPr>
                <w:color w:val="000000" w:themeColor="text1"/>
              </w:rPr>
            </w:pPr>
            <w:r>
              <w:rPr>
                <w:color w:val="000000" w:themeColor="text1"/>
              </w:rPr>
              <w:t>8</w:t>
            </w:r>
          </w:p>
        </w:tc>
      </w:tr>
      <w:tr w:rsidR="00681356" w:rsidRPr="003F6C64" w:rsidTr="00156776">
        <w:trPr>
          <w:trHeight w:val="316"/>
          <w:jc w:val="center"/>
        </w:trPr>
        <w:tc>
          <w:tcPr>
            <w:tcW w:w="915" w:type="dxa"/>
          </w:tcPr>
          <w:p w:rsidR="00681356" w:rsidRPr="003F6C64" w:rsidRDefault="00681356" w:rsidP="00156776">
            <w:pPr>
              <w:tabs>
                <w:tab w:val="left" w:pos="305"/>
              </w:tabs>
              <w:spacing w:line="240" w:lineRule="auto"/>
              <w:jc w:val="center"/>
              <w:rPr>
                <w:color w:val="000000" w:themeColor="text1"/>
              </w:rPr>
            </w:pPr>
            <w:r>
              <w:rPr>
                <w:color w:val="000000" w:themeColor="text1"/>
              </w:rPr>
              <w:t>3</w:t>
            </w:r>
          </w:p>
        </w:tc>
        <w:tc>
          <w:tcPr>
            <w:tcW w:w="1830" w:type="dxa"/>
          </w:tcPr>
          <w:p w:rsidR="00681356" w:rsidRPr="003F6C64" w:rsidRDefault="00681356" w:rsidP="00156776">
            <w:pPr>
              <w:spacing w:line="240" w:lineRule="auto"/>
              <w:jc w:val="left"/>
              <w:rPr>
                <w:color w:val="000000" w:themeColor="text1"/>
              </w:rPr>
            </w:pPr>
            <w:r>
              <w:rPr>
                <w:color w:val="000000" w:themeColor="text1"/>
              </w:rPr>
              <w:t>Batudaa</w:t>
            </w:r>
          </w:p>
        </w:tc>
        <w:tc>
          <w:tcPr>
            <w:tcW w:w="1677" w:type="dxa"/>
          </w:tcPr>
          <w:p w:rsidR="00681356" w:rsidRPr="003F6C64" w:rsidRDefault="00681356" w:rsidP="00156776">
            <w:pPr>
              <w:spacing w:line="240" w:lineRule="auto"/>
              <w:jc w:val="center"/>
              <w:rPr>
                <w:color w:val="000000" w:themeColor="text1"/>
              </w:rPr>
            </w:pPr>
            <w:r>
              <w:rPr>
                <w:color w:val="000000" w:themeColor="text1"/>
              </w:rPr>
              <w:t>32,86</w:t>
            </w:r>
          </w:p>
        </w:tc>
        <w:tc>
          <w:tcPr>
            <w:tcW w:w="1525" w:type="dxa"/>
          </w:tcPr>
          <w:p w:rsidR="00681356" w:rsidRPr="003F6C64" w:rsidRDefault="00681356" w:rsidP="00156776">
            <w:pPr>
              <w:spacing w:line="240" w:lineRule="auto"/>
              <w:jc w:val="center"/>
              <w:rPr>
                <w:color w:val="000000" w:themeColor="text1"/>
              </w:rPr>
            </w:pPr>
            <w:r>
              <w:rPr>
                <w:color w:val="000000" w:themeColor="text1"/>
              </w:rPr>
              <w:t>107,47</w:t>
            </w:r>
          </w:p>
        </w:tc>
        <w:tc>
          <w:tcPr>
            <w:tcW w:w="2134" w:type="dxa"/>
          </w:tcPr>
          <w:p w:rsidR="00681356" w:rsidRPr="003F6C64" w:rsidRDefault="00681356" w:rsidP="00156776">
            <w:pPr>
              <w:spacing w:line="240" w:lineRule="auto"/>
              <w:jc w:val="center"/>
              <w:rPr>
                <w:color w:val="000000" w:themeColor="text1"/>
              </w:rPr>
            </w:pPr>
            <w:r>
              <w:rPr>
                <w:color w:val="000000" w:themeColor="text1"/>
              </w:rPr>
              <w:t>8</w:t>
            </w:r>
          </w:p>
        </w:tc>
      </w:tr>
      <w:tr w:rsidR="00681356" w:rsidRPr="003F6C64" w:rsidTr="00156776">
        <w:trPr>
          <w:trHeight w:val="316"/>
          <w:jc w:val="center"/>
        </w:trPr>
        <w:tc>
          <w:tcPr>
            <w:tcW w:w="915" w:type="dxa"/>
          </w:tcPr>
          <w:p w:rsidR="00681356" w:rsidRPr="003F6C64" w:rsidRDefault="00681356" w:rsidP="00156776">
            <w:pPr>
              <w:tabs>
                <w:tab w:val="left" w:pos="318"/>
              </w:tabs>
              <w:spacing w:line="240" w:lineRule="auto"/>
              <w:jc w:val="center"/>
              <w:rPr>
                <w:color w:val="000000" w:themeColor="text1"/>
              </w:rPr>
            </w:pPr>
            <w:r>
              <w:rPr>
                <w:color w:val="000000" w:themeColor="text1"/>
              </w:rPr>
              <w:t>4</w:t>
            </w:r>
          </w:p>
        </w:tc>
        <w:tc>
          <w:tcPr>
            <w:tcW w:w="1830" w:type="dxa"/>
          </w:tcPr>
          <w:p w:rsidR="00681356" w:rsidRPr="003F6C64" w:rsidRDefault="00681356" w:rsidP="00156776">
            <w:pPr>
              <w:spacing w:line="240" w:lineRule="auto"/>
              <w:jc w:val="left"/>
              <w:rPr>
                <w:color w:val="000000" w:themeColor="text1"/>
              </w:rPr>
            </w:pPr>
            <w:r>
              <w:rPr>
                <w:color w:val="000000" w:themeColor="text1"/>
              </w:rPr>
              <w:t>Bongomeme</w:t>
            </w:r>
          </w:p>
        </w:tc>
        <w:tc>
          <w:tcPr>
            <w:tcW w:w="1677" w:type="dxa"/>
          </w:tcPr>
          <w:p w:rsidR="00681356" w:rsidRPr="003F6C64" w:rsidRDefault="00681356" w:rsidP="00156776">
            <w:pPr>
              <w:spacing w:line="240" w:lineRule="auto"/>
              <w:jc w:val="center"/>
              <w:rPr>
                <w:color w:val="000000" w:themeColor="text1"/>
              </w:rPr>
            </w:pPr>
            <w:r>
              <w:rPr>
                <w:color w:val="000000" w:themeColor="text1"/>
              </w:rPr>
              <w:t>144,16</w:t>
            </w:r>
          </w:p>
        </w:tc>
        <w:tc>
          <w:tcPr>
            <w:tcW w:w="1525" w:type="dxa"/>
          </w:tcPr>
          <w:p w:rsidR="00681356" w:rsidRPr="003F6C64" w:rsidRDefault="00681356" w:rsidP="00156776">
            <w:pPr>
              <w:spacing w:line="240" w:lineRule="auto"/>
              <w:jc w:val="center"/>
              <w:rPr>
                <w:color w:val="000000" w:themeColor="text1"/>
              </w:rPr>
            </w:pPr>
            <w:r>
              <w:rPr>
                <w:color w:val="000000" w:themeColor="text1"/>
              </w:rPr>
              <w:t>1137,84</w:t>
            </w:r>
          </w:p>
        </w:tc>
        <w:tc>
          <w:tcPr>
            <w:tcW w:w="2134" w:type="dxa"/>
          </w:tcPr>
          <w:p w:rsidR="00681356" w:rsidRPr="003F6C64" w:rsidRDefault="00681356" w:rsidP="00156776">
            <w:pPr>
              <w:spacing w:line="240" w:lineRule="auto"/>
              <w:jc w:val="center"/>
              <w:rPr>
                <w:color w:val="000000" w:themeColor="text1"/>
              </w:rPr>
            </w:pPr>
            <w:r>
              <w:rPr>
                <w:color w:val="000000" w:themeColor="text1"/>
              </w:rPr>
              <w:t>15</w:t>
            </w:r>
          </w:p>
        </w:tc>
      </w:tr>
      <w:tr w:rsidR="00681356" w:rsidRPr="003F6C64" w:rsidTr="00156776">
        <w:trPr>
          <w:trHeight w:val="316"/>
          <w:jc w:val="center"/>
        </w:trPr>
        <w:tc>
          <w:tcPr>
            <w:tcW w:w="915" w:type="dxa"/>
          </w:tcPr>
          <w:p w:rsidR="00681356" w:rsidRPr="003F6C64" w:rsidRDefault="00681356" w:rsidP="00156776">
            <w:pPr>
              <w:spacing w:line="240" w:lineRule="auto"/>
              <w:jc w:val="center"/>
              <w:rPr>
                <w:color w:val="000000" w:themeColor="text1"/>
              </w:rPr>
            </w:pPr>
            <w:r>
              <w:rPr>
                <w:color w:val="000000" w:themeColor="text1"/>
              </w:rPr>
              <w:t>5</w:t>
            </w:r>
          </w:p>
        </w:tc>
        <w:tc>
          <w:tcPr>
            <w:tcW w:w="1830" w:type="dxa"/>
          </w:tcPr>
          <w:p w:rsidR="00681356" w:rsidRPr="003F6C64" w:rsidRDefault="00681356" w:rsidP="00156776">
            <w:pPr>
              <w:spacing w:line="240" w:lineRule="auto"/>
              <w:jc w:val="left"/>
              <w:rPr>
                <w:color w:val="000000" w:themeColor="text1"/>
              </w:rPr>
            </w:pPr>
            <w:r>
              <w:rPr>
                <w:color w:val="000000" w:themeColor="text1"/>
              </w:rPr>
              <w:t>Tabongo</w:t>
            </w:r>
          </w:p>
        </w:tc>
        <w:tc>
          <w:tcPr>
            <w:tcW w:w="1677" w:type="dxa"/>
          </w:tcPr>
          <w:p w:rsidR="00681356" w:rsidRPr="003F6C64" w:rsidRDefault="00681356" w:rsidP="00156776">
            <w:pPr>
              <w:spacing w:line="240" w:lineRule="auto"/>
              <w:jc w:val="center"/>
              <w:rPr>
                <w:color w:val="000000" w:themeColor="text1"/>
              </w:rPr>
            </w:pPr>
            <w:r>
              <w:rPr>
                <w:color w:val="000000" w:themeColor="text1"/>
              </w:rPr>
              <w:t>54,80</w:t>
            </w:r>
          </w:p>
        </w:tc>
        <w:tc>
          <w:tcPr>
            <w:tcW w:w="1525" w:type="dxa"/>
          </w:tcPr>
          <w:p w:rsidR="00681356" w:rsidRPr="003F6C64" w:rsidRDefault="00681356" w:rsidP="00156776">
            <w:pPr>
              <w:spacing w:line="240" w:lineRule="auto"/>
              <w:jc w:val="center"/>
              <w:rPr>
                <w:color w:val="000000" w:themeColor="text1"/>
              </w:rPr>
            </w:pPr>
            <w:r>
              <w:rPr>
                <w:color w:val="000000" w:themeColor="text1"/>
              </w:rPr>
              <w:t>1,45</w:t>
            </w:r>
          </w:p>
        </w:tc>
        <w:tc>
          <w:tcPr>
            <w:tcW w:w="2134" w:type="dxa"/>
          </w:tcPr>
          <w:p w:rsidR="00681356" w:rsidRPr="003F6C64" w:rsidRDefault="00681356" w:rsidP="00156776">
            <w:pPr>
              <w:spacing w:line="240" w:lineRule="auto"/>
              <w:jc w:val="center"/>
              <w:rPr>
                <w:color w:val="000000" w:themeColor="text1"/>
              </w:rPr>
            </w:pPr>
            <w:r>
              <w:rPr>
                <w:color w:val="000000" w:themeColor="text1"/>
              </w:rPr>
              <w:t>9</w:t>
            </w:r>
          </w:p>
        </w:tc>
      </w:tr>
      <w:tr w:rsidR="00681356" w:rsidRPr="003F6C64" w:rsidTr="00156776">
        <w:trPr>
          <w:trHeight w:val="316"/>
          <w:jc w:val="center"/>
        </w:trPr>
        <w:tc>
          <w:tcPr>
            <w:tcW w:w="915" w:type="dxa"/>
          </w:tcPr>
          <w:p w:rsidR="00681356" w:rsidRPr="003F6C64" w:rsidRDefault="00681356" w:rsidP="00156776">
            <w:pPr>
              <w:spacing w:line="240" w:lineRule="auto"/>
              <w:jc w:val="center"/>
              <w:rPr>
                <w:color w:val="000000" w:themeColor="text1"/>
              </w:rPr>
            </w:pPr>
            <w:r>
              <w:rPr>
                <w:color w:val="000000" w:themeColor="text1"/>
              </w:rPr>
              <w:t>6</w:t>
            </w:r>
          </w:p>
        </w:tc>
        <w:tc>
          <w:tcPr>
            <w:tcW w:w="1830" w:type="dxa"/>
          </w:tcPr>
          <w:p w:rsidR="00681356" w:rsidRPr="003F6C64" w:rsidRDefault="00681356" w:rsidP="00156776">
            <w:pPr>
              <w:spacing w:line="240" w:lineRule="auto"/>
              <w:jc w:val="left"/>
              <w:rPr>
                <w:color w:val="000000" w:themeColor="text1"/>
              </w:rPr>
            </w:pPr>
            <w:r>
              <w:rPr>
                <w:color w:val="000000" w:themeColor="text1"/>
              </w:rPr>
              <w:t>Dungalio</w:t>
            </w:r>
          </w:p>
        </w:tc>
        <w:tc>
          <w:tcPr>
            <w:tcW w:w="1677" w:type="dxa"/>
          </w:tcPr>
          <w:p w:rsidR="00681356" w:rsidRPr="003F6C64" w:rsidRDefault="00681356" w:rsidP="00156776">
            <w:pPr>
              <w:spacing w:line="240" w:lineRule="auto"/>
              <w:jc w:val="center"/>
              <w:rPr>
                <w:color w:val="000000" w:themeColor="text1"/>
              </w:rPr>
            </w:pPr>
            <w:r>
              <w:rPr>
                <w:color w:val="000000" w:themeColor="text1"/>
              </w:rPr>
              <w:t>46,64</w:t>
            </w:r>
          </w:p>
        </w:tc>
        <w:tc>
          <w:tcPr>
            <w:tcW w:w="1525" w:type="dxa"/>
          </w:tcPr>
          <w:p w:rsidR="00681356" w:rsidRPr="003F6C64" w:rsidRDefault="00681356" w:rsidP="00156776">
            <w:pPr>
              <w:spacing w:line="240" w:lineRule="auto"/>
              <w:jc w:val="center"/>
              <w:rPr>
                <w:color w:val="000000" w:themeColor="text1"/>
              </w:rPr>
            </w:pPr>
            <w:r>
              <w:rPr>
                <w:color w:val="000000" w:themeColor="text1"/>
              </w:rPr>
              <w:t>366,27</w:t>
            </w:r>
          </w:p>
        </w:tc>
        <w:tc>
          <w:tcPr>
            <w:tcW w:w="2134" w:type="dxa"/>
          </w:tcPr>
          <w:p w:rsidR="00681356" w:rsidRPr="003F6C64" w:rsidRDefault="00681356" w:rsidP="00156776">
            <w:pPr>
              <w:spacing w:line="240" w:lineRule="auto"/>
              <w:jc w:val="center"/>
              <w:rPr>
                <w:color w:val="000000" w:themeColor="text1"/>
              </w:rPr>
            </w:pPr>
            <w:r>
              <w:rPr>
                <w:color w:val="000000" w:themeColor="text1"/>
              </w:rPr>
              <w:t>10</w:t>
            </w:r>
          </w:p>
        </w:tc>
      </w:tr>
      <w:tr w:rsidR="00681356" w:rsidRPr="003F6C64" w:rsidTr="00156776">
        <w:trPr>
          <w:trHeight w:val="316"/>
          <w:jc w:val="center"/>
        </w:trPr>
        <w:tc>
          <w:tcPr>
            <w:tcW w:w="915" w:type="dxa"/>
          </w:tcPr>
          <w:p w:rsidR="00681356" w:rsidRPr="003F6C64" w:rsidRDefault="00681356" w:rsidP="00156776">
            <w:pPr>
              <w:spacing w:line="240" w:lineRule="auto"/>
              <w:jc w:val="center"/>
              <w:rPr>
                <w:color w:val="000000" w:themeColor="text1"/>
              </w:rPr>
            </w:pPr>
            <w:r>
              <w:rPr>
                <w:color w:val="000000" w:themeColor="text1"/>
              </w:rPr>
              <w:t>7</w:t>
            </w:r>
          </w:p>
        </w:tc>
        <w:tc>
          <w:tcPr>
            <w:tcW w:w="1830" w:type="dxa"/>
          </w:tcPr>
          <w:p w:rsidR="00681356" w:rsidRPr="003F6C64" w:rsidRDefault="00681356" w:rsidP="00156776">
            <w:pPr>
              <w:spacing w:line="240" w:lineRule="auto"/>
              <w:jc w:val="left"/>
              <w:rPr>
                <w:color w:val="000000" w:themeColor="text1"/>
              </w:rPr>
            </w:pPr>
            <w:r>
              <w:rPr>
                <w:color w:val="000000" w:themeColor="text1"/>
              </w:rPr>
              <w:t>Tibawa</w:t>
            </w:r>
          </w:p>
        </w:tc>
        <w:tc>
          <w:tcPr>
            <w:tcW w:w="1677" w:type="dxa"/>
          </w:tcPr>
          <w:p w:rsidR="00681356" w:rsidRPr="003F6C64" w:rsidRDefault="00681356" w:rsidP="00156776">
            <w:pPr>
              <w:spacing w:line="240" w:lineRule="auto"/>
              <w:jc w:val="center"/>
              <w:rPr>
                <w:color w:val="000000" w:themeColor="text1"/>
              </w:rPr>
            </w:pPr>
            <w:r>
              <w:rPr>
                <w:color w:val="000000" w:themeColor="text1"/>
              </w:rPr>
              <w:t>145,34</w:t>
            </w:r>
          </w:p>
        </w:tc>
        <w:tc>
          <w:tcPr>
            <w:tcW w:w="1525" w:type="dxa"/>
          </w:tcPr>
          <w:p w:rsidR="00681356" w:rsidRPr="003F6C64" w:rsidRDefault="00681356" w:rsidP="00156776">
            <w:pPr>
              <w:spacing w:line="240" w:lineRule="auto"/>
              <w:jc w:val="center"/>
              <w:rPr>
                <w:color w:val="000000" w:themeColor="text1"/>
              </w:rPr>
            </w:pPr>
            <w:r>
              <w:rPr>
                <w:color w:val="000000" w:themeColor="text1"/>
              </w:rPr>
              <w:t>113,77</w:t>
            </w:r>
          </w:p>
        </w:tc>
        <w:tc>
          <w:tcPr>
            <w:tcW w:w="2134" w:type="dxa"/>
          </w:tcPr>
          <w:p w:rsidR="00681356" w:rsidRPr="003F6C64" w:rsidRDefault="00681356" w:rsidP="00156776">
            <w:pPr>
              <w:spacing w:line="240" w:lineRule="auto"/>
              <w:jc w:val="center"/>
              <w:rPr>
                <w:color w:val="000000" w:themeColor="text1"/>
              </w:rPr>
            </w:pPr>
            <w:r>
              <w:rPr>
                <w:color w:val="000000" w:themeColor="text1"/>
              </w:rPr>
              <w:t>16</w:t>
            </w:r>
          </w:p>
        </w:tc>
      </w:tr>
      <w:tr w:rsidR="00681356" w:rsidRPr="003F6C64" w:rsidTr="00156776">
        <w:trPr>
          <w:trHeight w:val="316"/>
          <w:jc w:val="center"/>
        </w:trPr>
        <w:tc>
          <w:tcPr>
            <w:tcW w:w="915" w:type="dxa"/>
          </w:tcPr>
          <w:p w:rsidR="00681356" w:rsidRPr="003F6C64" w:rsidRDefault="00681356" w:rsidP="00156776">
            <w:pPr>
              <w:spacing w:line="240" w:lineRule="auto"/>
              <w:jc w:val="center"/>
              <w:rPr>
                <w:color w:val="000000" w:themeColor="text1"/>
              </w:rPr>
            </w:pPr>
            <w:r>
              <w:rPr>
                <w:color w:val="000000" w:themeColor="text1"/>
              </w:rPr>
              <w:t>8</w:t>
            </w:r>
          </w:p>
        </w:tc>
        <w:tc>
          <w:tcPr>
            <w:tcW w:w="1830" w:type="dxa"/>
          </w:tcPr>
          <w:p w:rsidR="00681356" w:rsidRPr="003F6C64" w:rsidRDefault="00681356" w:rsidP="00156776">
            <w:pPr>
              <w:spacing w:line="240" w:lineRule="auto"/>
              <w:jc w:val="left"/>
              <w:rPr>
                <w:color w:val="000000" w:themeColor="text1"/>
              </w:rPr>
            </w:pPr>
            <w:r>
              <w:rPr>
                <w:color w:val="000000" w:themeColor="text1"/>
              </w:rPr>
              <w:t>Pulubala</w:t>
            </w:r>
          </w:p>
        </w:tc>
        <w:tc>
          <w:tcPr>
            <w:tcW w:w="1677" w:type="dxa"/>
          </w:tcPr>
          <w:p w:rsidR="00681356" w:rsidRPr="003F6C64" w:rsidRDefault="00681356" w:rsidP="00156776">
            <w:pPr>
              <w:spacing w:line="240" w:lineRule="auto"/>
              <w:jc w:val="center"/>
              <w:rPr>
                <w:color w:val="000000" w:themeColor="text1"/>
              </w:rPr>
            </w:pPr>
            <w:r>
              <w:rPr>
                <w:color w:val="000000" w:themeColor="text1"/>
              </w:rPr>
              <w:t>240,57</w:t>
            </w:r>
          </w:p>
        </w:tc>
        <w:tc>
          <w:tcPr>
            <w:tcW w:w="1525" w:type="dxa"/>
          </w:tcPr>
          <w:p w:rsidR="00681356" w:rsidRPr="003F6C64" w:rsidRDefault="00681356" w:rsidP="00156776">
            <w:pPr>
              <w:spacing w:line="240" w:lineRule="auto"/>
              <w:jc w:val="center"/>
              <w:rPr>
                <w:color w:val="000000" w:themeColor="text1"/>
              </w:rPr>
            </w:pPr>
            <w:r>
              <w:rPr>
                <w:color w:val="000000" w:themeColor="text1"/>
              </w:rPr>
              <w:t>4155,17</w:t>
            </w:r>
          </w:p>
        </w:tc>
        <w:tc>
          <w:tcPr>
            <w:tcW w:w="2134" w:type="dxa"/>
          </w:tcPr>
          <w:p w:rsidR="00681356" w:rsidRPr="003F6C64" w:rsidRDefault="00681356" w:rsidP="00156776">
            <w:pPr>
              <w:spacing w:line="240" w:lineRule="auto"/>
              <w:jc w:val="center"/>
              <w:rPr>
                <w:color w:val="000000" w:themeColor="text1"/>
              </w:rPr>
            </w:pPr>
            <w:r>
              <w:rPr>
                <w:color w:val="000000" w:themeColor="text1"/>
              </w:rPr>
              <w:t>11</w:t>
            </w:r>
          </w:p>
        </w:tc>
      </w:tr>
      <w:tr w:rsidR="00681356" w:rsidRPr="003F6C64" w:rsidTr="00156776">
        <w:trPr>
          <w:trHeight w:val="316"/>
          <w:jc w:val="center"/>
        </w:trPr>
        <w:tc>
          <w:tcPr>
            <w:tcW w:w="915" w:type="dxa"/>
          </w:tcPr>
          <w:p w:rsidR="00681356" w:rsidRPr="003F6C64" w:rsidRDefault="00681356" w:rsidP="00156776">
            <w:pPr>
              <w:spacing w:line="240" w:lineRule="auto"/>
              <w:jc w:val="center"/>
              <w:rPr>
                <w:color w:val="000000" w:themeColor="text1"/>
              </w:rPr>
            </w:pPr>
            <w:r>
              <w:rPr>
                <w:color w:val="000000" w:themeColor="text1"/>
              </w:rPr>
              <w:t>9</w:t>
            </w:r>
          </w:p>
        </w:tc>
        <w:tc>
          <w:tcPr>
            <w:tcW w:w="1830" w:type="dxa"/>
          </w:tcPr>
          <w:p w:rsidR="00681356" w:rsidRPr="003F6C64" w:rsidRDefault="00681356" w:rsidP="00156776">
            <w:pPr>
              <w:spacing w:line="240" w:lineRule="auto"/>
              <w:jc w:val="left"/>
              <w:rPr>
                <w:color w:val="000000" w:themeColor="text1"/>
              </w:rPr>
            </w:pPr>
            <w:r>
              <w:rPr>
                <w:color w:val="000000" w:themeColor="text1"/>
              </w:rPr>
              <w:t>Boliyohuto</w:t>
            </w:r>
          </w:p>
        </w:tc>
        <w:tc>
          <w:tcPr>
            <w:tcW w:w="1677" w:type="dxa"/>
          </w:tcPr>
          <w:p w:rsidR="00681356" w:rsidRPr="003F6C64" w:rsidRDefault="00681356" w:rsidP="00156776">
            <w:pPr>
              <w:spacing w:line="240" w:lineRule="auto"/>
              <w:jc w:val="center"/>
              <w:rPr>
                <w:color w:val="000000" w:themeColor="text1"/>
              </w:rPr>
            </w:pPr>
            <w:r>
              <w:rPr>
                <w:color w:val="000000" w:themeColor="text1"/>
              </w:rPr>
              <w:t>60,59</w:t>
            </w:r>
          </w:p>
        </w:tc>
        <w:tc>
          <w:tcPr>
            <w:tcW w:w="1525" w:type="dxa"/>
          </w:tcPr>
          <w:p w:rsidR="00681356" w:rsidRPr="003F6C64" w:rsidRDefault="00681356" w:rsidP="00156776">
            <w:pPr>
              <w:spacing w:line="240" w:lineRule="auto"/>
              <w:jc w:val="center"/>
              <w:rPr>
                <w:color w:val="000000" w:themeColor="text1"/>
              </w:rPr>
            </w:pPr>
            <w:r>
              <w:rPr>
                <w:color w:val="000000" w:themeColor="text1"/>
              </w:rPr>
              <w:t>-</w:t>
            </w:r>
          </w:p>
        </w:tc>
        <w:tc>
          <w:tcPr>
            <w:tcW w:w="2134" w:type="dxa"/>
          </w:tcPr>
          <w:p w:rsidR="00681356" w:rsidRPr="003F6C64" w:rsidRDefault="00681356" w:rsidP="00156776">
            <w:pPr>
              <w:spacing w:line="240" w:lineRule="auto"/>
              <w:jc w:val="center"/>
              <w:rPr>
                <w:color w:val="000000" w:themeColor="text1"/>
              </w:rPr>
            </w:pPr>
            <w:r>
              <w:rPr>
                <w:color w:val="000000" w:themeColor="text1"/>
              </w:rPr>
              <w:t>13</w:t>
            </w:r>
          </w:p>
        </w:tc>
      </w:tr>
      <w:tr w:rsidR="00681356" w:rsidRPr="003F6C64" w:rsidTr="00156776">
        <w:trPr>
          <w:trHeight w:val="316"/>
          <w:jc w:val="center"/>
        </w:trPr>
        <w:tc>
          <w:tcPr>
            <w:tcW w:w="915" w:type="dxa"/>
          </w:tcPr>
          <w:p w:rsidR="00681356" w:rsidRPr="003F6C64" w:rsidRDefault="00681356" w:rsidP="00156776">
            <w:pPr>
              <w:spacing w:line="240" w:lineRule="auto"/>
              <w:jc w:val="center"/>
              <w:rPr>
                <w:color w:val="000000" w:themeColor="text1"/>
              </w:rPr>
            </w:pPr>
            <w:r>
              <w:rPr>
                <w:color w:val="000000" w:themeColor="text1"/>
              </w:rPr>
              <w:t>10</w:t>
            </w:r>
          </w:p>
        </w:tc>
        <w:tc>
          <w:tcPr>
            <w:tcW w:w="1830" w:type="dxa"/>
          </w:tcPr>
          <w:p w:rsidR="00681356" w:rsidRPr="003F6C64" w:rsidRDefault="00681356" w:rsidP="00156776">
            <w:pPr>
              <w:spacing w:line="240" w:lineRule="auto"/>
              <w:jc w:val="left"/>
              <w:rPr>
                <w:color w:val="000000" w:themeColor="text1"/>
              </w:rPr>
            </w:pPr>
            <w:r>
              <w:rPr>
                <w:color w:val="000000" w:themeColor="text1"/>
              </w:rPr>
              <w:t>Mootilango</w:t>
            </w:r>
          </w:p>
        </w:tc>
        <w:tc>
          <w:tcPr>
            <w:tcW w:w="1677" w:type="dxa"/>
          </w:tcPr>
          <w:p w:rsidR="00681356" w:rsidRPr="003F6C64" w:rsidRDefault="00681356" w:rsidP="00156776">
            <w:pPr>
              <w:spacing w:line="240" w:lineRule="auto"/>
              <w:jc w:val="center"/>
              <w:rPr>
                <w:color w:val="000000" w:themeColor="text1"/>
              </w:rPr>
            </w:pPr>
            <w:r>
              <w:rPr>
                <w:color w:val="000000" w:themeColor="text1"/>
              </w:rPr>
              <w:t>211,49</w:t>
            </w:r>
          </w:p>
        </w:tc>
        <w:tc>
          <w:tcPr>
            <w:tcW w:w="1525" w:type="dxa"/>
          </w:tcPr>
          <w:p w:rsidR="00681356" w:rsidRPr="003F6C64" w:rsidRDefault="00681356" w:rsidP="00156776">
            <w:pPr>
              <w:spacing w:line="240" w:lineRule="auto"/>
              <w:jc w:val="center"/>
              <w:rPr>
                <w:color w:val="000000" w:themeColor="text1"/>
              </w:rPr>
            </w:pPr>
            <w:r>
              <w:rPr>
                <w:color w:val="000000" w:themeColor="text1"/>
              </w:rPr>
              <w:t>5983,99</w:t>
            </w:r>
          </w:p>
        </w:tc>
        <w:tc>
          <w:tcPr>
            <w:tcW w:w="2134" w:type="dxa"/>
          </w:tcPr>
          <w:p w:rsidR="00681356" w:rsidRPr="003F6C64" w:rsidRDefault="00681356" w:rsidP="00156776">
            <w:pPr>
              <w:spacing w:line="240" w:lineRule="auto"/>
              <w:jc w:val="center"/>
              <w:rPr>
                <w:color w:val="000000" w:themeColor="text1"/>
              </w:rPr>
            </w:pPr>
            <w:r>
              <w:rPr>
                <w:color w:val="000000" w:themeColor="text1"/>
              </w:rPr>
              <w:t>10</w:t>
            </w:r>
          </w:p>
        </w:tc>
      </w:tr>
      <w:tr w:rsidR="00681356" w:rsidRPr="003F6C64" w:rsidTr="00156776">
        <w:trPr>
          <w:trHeight w:val="316"/>
          <w:jc w:val="center"/>
        </w:trPr>
        <w:tc>
          <w:tcPr>
            <w:tcW w:w="915" w:type="dxa"/>
          </w:tcPr>
          <w:p w:rsidR="00681356" w:rsidRPr="003F6C64" w:rsidRDefault="00681356" w:rsidP="00156776">
            <w:pPr>
              <w:spacing w:line="240" w:lineRule="auto"/>
              <w:jc w:val="center"/>
              <w:rPr>
                <w:color w:val="000000" w:themeColor="text1"/>
              </w:rPr>
            </w:pPr>
            <w:r>
              <w:rPr>
                <w:color w:val="000000" w:themeColor="text1"/>
              </w:rPr>
              <w:t>11</w:t>
            </w:r>
          </w:p>
        </w:tc>
        <w:tc>
          <w:tcPr>
            <w:tcW w:w="1830" w:type="dxa"/>
          </w:tcPr>
          <w:p w:rsidR="00681356" w:rsidRPr="003F6C64" w:rsidRDefault="00681356" w:rsidP="00156776">
            <w:pPr>
              <w:spacing w:line="240" w:lineRule="auto"/>
              <w:jc w:val="left"/>
              <w:rPr>
                <w:color w:val="000000" w:themeColor="text1"/>
              </w:rPr>
            </w:pPr>
            <w:r>
              <w:rPr>
                <w:color w:val="000000" w:themeColor="text1"/>
              </w:rPr>
              <w:t>Tolanghulo</w:t>
            </w:r>
          </w:p>
        </w:tc>
        <w:tc>
          <w:tcPr>
            <w:tcW w:w="1677" w:type="dxa"/>
          </w:tcPr>
          <w:p w:rsidR="00681356" w:rsidRPr="003F6C64" w:rsidRDefault="00681356" w:rsidP="00156776">
            <w:pPr>
              <w:spacing w:line="240" w:lineRule="auto"/>
              <w:jc w:val="center"/>
              <w:rPr>
                <w:color w:val="000000" w:themeColor="text1"/>
              </w:rPr>
            </w:pPr>
            <w:r>
              <w:rPr>
                <w:color w:val="000000" w:themeColor="text1"/>
              </w:rPr>
              <w:t>171,75</w:t>
            </w:r>
          </w:p>
        </w:tc>
        <w:tc>
          <w:tcPr>
            <w:tcW w:w="1525" w:type="dxa"/>
          </w:tcPr>
          <w:p w:rsidR="00681356" w:rsidRPr="003F6C64" w:rsidRDefault="00681356" w:rsidP="00156776">
            <w:pPr>
              <w:spacing w:line="240" w:lineRule="auto"/>
              <w:jc w:val="center"/>
              <w:rPr>
                <w:color w:val="000000" w:themeColor="text1"/>
              </w:rPr>
            </w:pPr>
            <w:r>
              <w:rPr>
                <w:color w:val="000000" w:themeColor="text1"/>
              </w:rPr>
              <w:t>8018,74</w:t>
            </w:r>
          </w:p>
        </w:tc>
        <w:tc>
          <w:tcPr>
            <w:tcW w:w="2134" w:type="dxa"/>
          </w:tcPr>
          <w:p w:rsidR="00681356" w:rsidRPr="003F6C64" w:rsidRDefault="00681356" w:rsidP="00156776">
            <w:pPr>
              <w:spacing w:line="240" w:lineRule="auto"/>
              <w:jc w:val="center"/>
              <w:rPr>
                <w:color w:val="000000" w:themeColor="text1"/>
              </w:rPr>
            </w:pPr>
            <w:r>
              <w:rPr>
                <w:color w:val="000000" w:themeColor="text1"/>
              </w:rPr>
              <w:t>15</w:t>
            </w:r>
          </w:p>
        </w:tc>
      </w:tr>
      <w:tr w:rsidR="00681356" w:rsidRPr="003F6C64" w:rsidTr="00156776">
        <w:trPr>
          <w:trHeight w:val="316"/>
          <w:jc w:val="center"/>
        </w:trPr>
        <w:tc>
          <w:tcPr>
            <w:tcW w:w="915" w:type="dxa"/>
          </w:tcPr>
          <w:p w:rsidR="00681356" w:rsidRPr="003F6C64" w:rsidRDefault="00681356" w:rsidP="00156776">
            <w:pPr>
              <w:spacing w:line="240" w:lineRule="auto"/>
              <w:jc w:val="center"/>
              <w:rPr>
                <w:color w:val="000000" w:themeColor="text1"/>
              </w:rPr>
            </w:pPr>
            <w:r>
              <w:rPr>
                <w:color w:val="000000" w:themeColor="text1"/>
              </w:rPr>
              <w:t>12</w:t>
            </w:r>
          </w:p>
        </w:tc>
        <w:tc>
          <w:tcPr>
            <w:tcW w:w="1830" w:type="dxa"/>
          </w:tcPr>
          <w:p w:rsidR="00681356" w:rsidRPr="003F6C64" w:rsidRDefault="00681356" w:rsidP="00156776">
            <w:pPr>
              <w:spacing w:line="240" w:lineRule="auto"/>
              <w:jc w:val="left"/>
              <w:rPr>
                <w:color w:val="000000" w:themeColor="text1"/>
              </w:rPr>
            </w:pPr>
            <w:r>
              <w:rPr>
                <w:color w:val="000000" w:themeColor="text1"/>
              </w:rPr>
              <w:t>Asparaga</w:t>
            </w:r>
          </w:p>
        </w:tc>
        <w:tc>
          <w:tcPr>
            <w:tcW w:w="1677" w:type="dxa"/>
          </w:tcPr>
          <w:p w:rsidR="00681356" w:rsidRPr="003F6C64" w:rsidRDefault="00681356" w:rsidP="00156776">
            <w:pPr>
              <w:spacing w:line="240" w:lineRule="auto"/>
              <w:jc w:val="center"/>
              <w:rPr>
                <w:color w:val="000000" w:themeColor="text1"/>
              </w:rPr>
            </w:pPr>
            <w:r>
              <w:rPr>
                <w:color w:val="000000" w:themeColor="text1"/>
              </w:rPr>
              <w:t>430,51</w:t>
            </w:r>
          </w:p>
        </w:tc>
        <w:tc>
          <w:tcPr>
            <w:tcW w:w="1525" w:type="dxa"/>
          </w:tcPr>
          <w:p w:rsidR="00681356" w:rsidRPr="003F6C64" w:rsidRDefault="00681356" w:rsidP="00156776">
            <w:pPr>
              <w:spacing w:line="240" w:lineRule="auto"/>
              <w:jc w:val="center"/>
              <w:rPr>
                <w:color w:val="000000" w:themeColor="text1"/>
              </w:rPr>
            </w:pPr>
            <w:r>
              <w:rPr>
                <w:color w:val="000000" w:themeColor="text1"/>
              </w:rPr>
              <w:t>28778,73</w:t>
            </w:r>
          </w:p>
        </w:tc>
        <w:tc>
          <w:tcPr>
            <w:tcW w:w="2134" w:type="dxa"/>
          </w:tcPr>
          <w:p w:rsidR="00681356" w:rsidRPr="003F6C64" w:rsidRDefault="00681356" w:rsidP="00156776">
            <w:pPr>
              <w:spacing w:line="240" w:lineRule="auto"/>
              <w:jc w:val="center"/>
              <w:rPr>
                <w:color w:val="000000" w:themeColor="text1"/>
              </w:rPr>
            </w:pPr>
            <w:r>
              <w:rPr>
                <w:color w:val="000000" w:themeColor="text1"/>
              </w:rPr>
              <w:t>10</w:t>
            </w:r>
          </w:p>
        </w:tc>
      </w:tr>
      <w:tr w:rsidR="00681356" w:rsidRPr="003F6C64" w:rsidTr="00156776">
        <w:trPr>
          <w:trHeight w:val="316"/>
          <w:jc w:val="center"/>
        </w:trPr>
        <w:tc>
          <w:tcPr>
            <w:tcW w:w="915" w:type="dxa"/>
          </w:tcPr>
          <w:p w:rsidR="00681356" w:rsidRPr="003F6C64" w:rsidRDefault="00681356" w:rsidP="00156776">
            <w:pPr>
              <w:spacing w:line="240" w:lineRule="auto"/>
              <w:jc w:val="center"/>
              <w:rPr>
                <w:color w:val="000000" w:themeColor="text1"/>
              </w:rPr>
            </w:pPr>
            <w:r>
              <w:rPr>
                <w:color w:val="000000" w:themeColor="text1"/>
              </w:rPr>
              <w:t>13</w:t>
            </w:r>
          </w:p>
        </w:tc>
        <w:tc>
          <w:tcPr>
            <w:tcW w:w="1830" w:type="dxa"/>
          </w:tcPr>
          <w:p w:rsidR="00681356" w:rsidRPr="003F6C64" w:rsidRDefault="00681356" w:rsidP="00156776">
            <w:pPr>
              <w:spacing w:line="240" w:lineRule="auto"/>
              <w:jc w:val="left"/>
              <w:rPr>
                <w:color w:val="000000" w:themeColor="text1"/>
              </w:rPr>
            </w:pPr>
            <w:r>
              <w:rPr>
                <w:color w:val="000000" w:themeColor="text1"/>
              </w:rPr>
              <w:t>Bilato</w:t>
            </w:r>
          </w:p>
        </w:tc>
        <w:tc>
          <w:tcPr>
            <w:tcW w:w="1677" w:type="dxa"/>
          </w:tcPr>
          <w:p w:rsidR="00681356" w:rsidRPr="003F6C64" w:rsidRDefault="00681356" w:rsidP="00156776">
            <w:pPr>
              <w:spacing w:line="240" w:lineRule="auto"/>
              <w:jc w:val="center"/>
              <w:rPr>
                <w:color w:val="000000" w:themeColor="text1"/>
              </w:rPr>
            </w:pPr>
            <w:r>
              <w:rPr>
                <w:color w:val="000000" w:themeColor="text1"/>
              </w:rPr>
              <w:t>112,34</w:t>
            </w:r>
          </w:p>
        </w:tc>
        <w:tc>
          <w:tcPr>
            <w:tcW w:w="1525" w:type="dxa"/>
          </w:tcPr>
          <w:p w:rsidR="00681356" w:rsidRPr="003F6C64" w:rsidRDefault="00681356" w:rsidP="00156776">
            <w:pPr>
              <w:spacing w:line="240" w:lineRule="auto"/>
              <w:jc w:val="center"/>
              <w:rPr>
                <w:color w:val="000000" w:themeColor="text1"/>
              </w:rPr>
            </w:pPr>
            <w:r>
              <w:rPr>
                <w:color w:val="000000" w:themeColor="text1"/>
              </w:rPr>
              <w:t>2727,69</w:t>
            </w:r>
          </w:p>
        </w:tc>
        <w:tc>
          <w:tcPr>
            <w:tcW w:w="2134" w:type="dxa"/>
          </w:tcPr>
          <w:p w:rsidR="00681356" w:rsidRPr="003F6C64" w:rsidRDefault="00681356" w:rsidP="00156776">
            <w:pPr>
              <w:spacing w:line="240" w:lineRule="auto"/>
              <w:jc w:val="center"/>
              <w:rPr>
                <w:color w:val="000000" w:themeColor="text1"/>
              </w:rPr>
            </w:pPr>
            <w:r>
              <w:rPr>
                <w:color w:val="000000" w:themeColor="text1"/>
              </w:rPr>
              <w:t>10</w:t>
            </w:r>
          </w:p>
        </w:tc>
      </w:tr>
      <w:tr w:rsidR="00681356" w:rsidRPr="003F6C64" w:rsidTr="00156776">
        <w:trPr>
          <w:trHeight w:val="316"/>
          <w:jc w:val="center"/>
        </w:trPr>
        <w:tc>
          <w:tcPr>
            <w:tcW w:w="915" w:type="dxa"/>
          </w:tcPr>
          <w:p w:rsidR="00681356" w:rsidRPr="003F6C64" w:rsidRDefault="00681356" w:rsidP="00156776">
            <w:pPr>
              <w:spacing w:line="240" w:lineRule="auto"/>
              <w:jc w:val="center"/>
              <w:rPr>
                <w:color w:val="000000" w:themeColor="text1"/>
              </w:rPr>
            </w:pPr>
            <w:r>
              <w:rPr>
                <w:color w:val="000000" w:themeColor="text1"/>
              </w:rPr>
              <w:t>14</w:t>
            </w:r>
          </w:p>
        </w:tc>
        <w:tc>
          <w:tcPr>
            <w:tcW w:w="1830" w:type="dxa"/>
          </w:tcPr>
          <w:p w:rsidR="00681356" w:rsidRPr="003F6C64" w:rsidRDefault="00681356" w:rsidP="00156776">
            <w:pPr>
              <w:spacing w:line="240" w:lineRule="auto"/>
              <w:jc w:val="left"/>
              <w:rPr>
                <w:color w:val="000000" w:themeColor="text1"/>
              </w:rPr>
            </w:pPr>
            <w:r>
              <w:rPr>
                <w:color w:val="000000" w:themeColor="text1"/>
              </w:rPr>
              <w:t>Limboto</w:t>
            </w:r>
          </w:p>
        </w:tc>
        <w:tc>
          <w:tcPr>
            <w:tcW w:w="1677" w:type="dxa"/>
          </w:tcPr>
          <w:p w:rsidR="00681356" w:rsidRPr="003F6C64" w:rsidRDefault="00681356" w:rsidP="00156776">
            <w:pPr>
              <w:spacing w:line="240" w:lineRule="auto"/>
              <w:jc w:val="center"/>
              <w:rPr>
                <w:color w:val="000000" w:themeColor="text1"/>
              </w:rPr>
            </w:pPr>
            <w:r>
              <w:rPr>
                <w:color w:val="000000" w:themeColor="text1"/>
              </w:rPr>
              <w:t>103,32</w:t>
            </w:r>
          </w:p>
        </w:tc>
        <w:tc>
          <w:tcPr>
            <w:tcW w:w="1525" w:type="dxa"/>
          </w:tcPr>
          <w:p w:rsidR="00681356" w:rsidRPr="003F6C64" w:rsidRDefault="00681356" w:rsidP="00156776">
            <w:pPr>
              <w:spacing w:line="240" w:lineRule="auto"/>
              <w:jc w:val="center"/>
              <w:rPr>
                <w:color w:val="000000" w:themeColor="text1"/>
              </w:rPr>
            </w:pPr>
            <w:r>
              <w:rPr>
                <w:color w:val="000000" w:themeColor="text1"/>
              </w:rPr>
              <w:t>0,93</w:t>
            </w:r>
          </w:p>
        </w:tc>
        <w:tc>
          <w:tcPr>
            <w:tcW w:w="2134" w:type="dxa"/>
          </w:tcPr>
          <w:p w:rsidR="00681356" w:rsidRPr="003F6C64" w:rsidRDefault="00681356" w:rsidP="00156776">
            <w:pPr>
              <w:spacing w:line="240" w:lineRule="auto"/>
              <w:jc w:val="center"/>
              <w:rPr>
                <w:color w:val="000000" w:themeColor="text1"/>
              </w:rPr>
            </w:pPr>
            <w:r>
              <w:rPr>
                <w:color w:val="000000" w:themeColor="text1"/>
              </w:rPr>
              <w:t>14</w:t>
            </w:r>
          </w:p>
        </w:tc>
      </w:tr>
      <w:tr w:rsidR="00681356" w:rsidRPr="003F6C64" w:rsidTr="00156776">
        <w:trPr>
          <w:trHeight w:val="316"/>
          <w:jc w:val="center"/>
        </w:trPr>
        <w:tc>
          <w:tcPr>
            <w:tcW w:w="915" w:type="dxa"/>
          </w:tcPr>
          <w:p w:rsidR="00681356" w:rsidRPr="003F6C64" w:rsidRDefault="00681356" w:rsidP="00156776">
            <w:pPr>
              <w:spacing w:line="240" w:lineRule="auto"/>
              <w:jc w:val="center"/>
              <w:rPr>
                <w:color w:val="000000" w:themeColor="text1"/>
              </w:rPr>
            </w:pPr>
            <w:r>
              <w:rPr>
                <w:color w:val="000000" w:themeColor="text1"/>
              </w:rPr>
              <w:t>15</w:t>
            </w:r>
          </w:p>
        </w:tc>
        <w:tc>
          <w:tcPr>
            <w:tcW w:w="1830" w:type="dxa"/>
          </w:tcPr>
          <w:p w:rsidR="00681356" w:rsidRPr="003F6C64" w:rsidRDefault="00681356" w:rsidP="00156776">
            <w:pPr>
              <w:spacing w:line="240" w:lineRule="auto"/>
              <w:jc w:val="left"/>
              <w:rPr>
                <w:color w:val="000000" w:themeColor="text1"/>
              </w:rPr>
            </w:pPr>
            <w:r>
              <w:rPr>
                <w:color w:val="000000" w:themeColor="text1"/>
              </w:rPr>
              <w:t>Limboto Barat</w:t>
            </w:r>
          </w:p>
        </w:tc>
        <w:tc>
          <w:tcPr>
            <w:tcW w:w="1677" w:type="dxa"/>
          </w:tcPr>
          <w:p w:rsidR="00681356" w:rsidRPr="003F6C64" w:rsidRDefault="00681356" w:rsidP="00156776">
            <w:pPr>
              <w:spacing w:line="240" w:lineRule="auto"/>
              <w:jc w:val="center"/>
              <w:rPr>
                <w:color w:val="000000" w:themeColor="text1"/>
              </w:rPr>
            </w:pPr>
            <w:r>
              <w:rPr>
                <w:color w:val="000000" w:themeColor="text1"/>
              </w:rPr>
              <w:t>79,,61</w:t>
            </w:r>
          </w:p>
        </w:tc>
        <w:tc>
          <w:tcPr>
            <w:tcW w:w="1525" w:type="dxa"/>
          </w:tcPr>
          <w:p w:rsidR="00681356" w:rsidRPr="003F6C64" w:rsidRDefault="00681356" w:rsidP="00156776">
            <w:pPr>
              <w:spacing w:line="240" w:lineRule="auto"/>
              <w:jc w:val="center"/>
              <w:rPr>
                <w:color w:val="000000" w:themeColor="text1"/>
              </w:rPr>
            </w:pPr>
            <w:r>
              <w:rPr>
                <w:color w:val="000000" w:themeColor="text1"/>
              </w:rPr>
              <w:t>603,68</w:t>
            </w:r>
          </w:p>
        </w:tc>
        <w:tc>
          <w:tcPr>
            <w:tcW w:w="2134" w:type="dxa"/>
          </w:tcPr>
          <w:p w:rsidR="00681356" w:rsidRPr="003F6C64" w:rsidRDefault="00681356" w:rsidP="00156776">
            <w:pPr>
              <w:spacing w:line="240" w:lineRule="auto"/>
              <w:jc w:val="center"/>
              <w:rPr>
                <w:color w:val="000000" w:themeColor="text1"/>
              </w:rPr>
            </w:pPr>
            <w:r>
              <w:rPr>
                <w:color w:val="000000" w:themeColor="text1"/>
              </w:rPr>
              <w:t>10</w:t>
            </w:r>
          </w:p>
        </w:tc>
      </w:tr>
      <w:tr w:rsidR="00681356" w:rsidRPr="003F6C64" w:rsidTr="00156776">
        <w:trPr>
          <w:trHeight w:val="316"/>
          <w:jc w:val="center"/>
        </w:trPr>
        <w:tc>
          <w:tcPr>
            <w:tcW w:w="915" w:type="dxa"/>
          </w:tcPr>
          <w:p w:rsidR="00681356" w:rsidRDefault="00681356" w:rsidP="00156776">
            <w:pPr>
              <w:spacing w:line="240" w:lineRule="auto"/>
              <w:jc w:val="center"/>
              <w:rPr>
                <w:color w:val="000000" w:themeColor="text1"/>
              </w:rPr>
            </w:pPr>
            <w:r>
              <w:rPr>
                <w:color w:val="000000" w:themeColor="text1"/>
              </w:rPr>
              <w:t>16</w:t>
            </w:r>
          </w:p>
        </w:tc>
        <w:tc>
          <w:tcPr>
            <w:tcW w:w="1830" w:type="dxa"/>
          </w:tcPr>
          <w:p w:rsidR="00681356" w:rsidRPr="003F6C64" w:rsidRDefault="00681356" w:rsidP="00156776">
            <w:pPr>
              <w:spacing w:line="240" w:lineRule="auto"/>
              <w:jc w:val="left"/>
              <w:rPr>
                <w:color w:val="000000" w:themeColor="text1"/>
              </w:rPr>
            </w:pPr>
            <w:r>
              <w:rPr>
                <w:color w:val="000000" w:themeColor="text1"/>
              </w:rPr>
              <w:t>Telaga</w:t>
            </w:r>
          </w:p>
        </w:tc>
        <w:tc>
          <w:tcPr>
            <w:tcW w:w="1677" w:type="dxa"/>
          </w:tcPr>
          <w:p w:rsidR="00681356" w:rsidRPr="003F6C64" w:rsidRDefault="00681356" w:rsidP="00156776">
            <w:pPr>
              <w:spacing w:line="240" w:lineRule="auto"/>
              <w:jc w:val="center"/>
              <w:rPr>
                <w:color w:val="000000" w:themeColor="text1"/>
              </w:rPr>
            </w:pPr>
            <w:r>
              <w:rPr>
                <w:color w:val="000000" w:themeColor="text1"/>
              </w:rPr>
              <w:t>28,16</w:t>
            </w:r>
          </w:p>
        </w:tc>
        <w:tc>
          <w:tcPr>
            <w:tcW w:w="1525" w:type="dxa"/>
          </w:tcPr>
          <w:p w:rsidR="00681356" w:rsidRPr="003F6C64" w:rsidRDefault="00681356" w:rsidP="00156776">
            <w:pPr>
              <w:spacing w:line="240" w:lineRule="auto"/>
              <w:jc w:val="center"/>
              <w:rPr>
                <w:color w:val="000000" w:themeColor="text1"/>
              </w:rPr>
            </w:pPr>
            <w:r>
              <w:rPr>
                <w:color w:val="000000" w:themeColor="text1"/>
              </w:rPr>
              <w:t>1128,24</w:t>
            </w:r>
          </w:p>
        </w:tc>
        <w:tc>
          <w:tcPr>
            <w:tcW w:w="2134" w:type="dxa"/>
          </w:tcPr>
          <w:p w:rsidR="00681356" w:rsidRPr="003F6C64" w:rsidRDefault="00681356" w:rsidP="00156776">
            <w:pPr>
              <w:spacing w:line="240" w:lineRule="auto"/>
              <w:jc w:val="center"/>
              <w:rPr>
                <w:color w:val="000000" w:themeColor="text1"/>
              </w:rPr>
            </w:pPr>
            <w:r>
              <w:rPr>
                <w:color w:val="000000" w:themeColor="text1"/>
              </w:rPr>
              <w:t>9</w:t>
            </w:r>
          </w:p>
        </w:tc>
      </w:tr>
      <w:tr w:rsidR="00681356" w:rsidRPr="003F6C64" w:rsidTr="00156776">
        <w:trPr>
          <w:trHeight w:val="334"/>
          <w:jc w:val="center"/>
        </w:trPr>
        <w:tc>
          <w:tcPr>
            <w:tcW w:w="915" w:type="dxa"/>
          </w:tcPr>
          <w:p w:rsidR="00681356" w:rsidRDefault="00681356" w:rsidP="00156776">
            <w:pPr>
              <w:spacing w:line="240" w:lineRule="auto"/>
              <w:jc w:val="center"/>
              <w:rPr>
                <w:color w:val="000000" w:themeColor="text1"/>
              </w:rPr>
            </w:pPr>
            <w:r>
              <w:rPr>
                <w:color w:val="000000" w:themeColor="text1"/>
              </w:rPr>
              <w:t>17</w:t>
            </w:r>
          </w:p>
        </w:tc>
        <w:tc>
          <w:tcPr>
            <w:tcW w:w="1830" w:type="dxa"/>
          </w:tcPr>
          <w:p w:rsidR="00681356" w:rsidRPr="003F6C64" w:rsidRDefault="00681356" w:rsidP="00156776">
            <w:pPr>
              <w:spacing w:line="240" w:lineRule="auto"/>
              <w:jc w:val="left"/>
              <w:rPr>
                <w:color w:val="000000" w:themeColor="text1"/>
              </w:rPr>
            </w:pPr>
            <w:r>
              <w:rPr>
                <w:color w:val="000000" w:themeColor="text1"/>
              </w:rPr>
              <w:t>Telaga Biru</w:t>
            </w:r>
          </w:p>
        </w:tc>
        <w:tc>
          <w:tcPr>
            <w:tcW w:w="1677" w:type="dxa"/>
          </w:tcPr>
          <w:p w:rsidR="00681356" w:rsidRPr="003F6C64" w:rsidRDefault="00681356" w:rsidP="00156776">
            <w:pPr>
              <w:spacing w:line="240" w:lineRule="auto"/>
              <w:jc w:val="center"/>
              <w:rPr>
                <w:color w:val="000000" w:themeColor="text1"/>
              </w:rPr>
            </w:pPr>
            <w:r>
              <w:rPr>
                <w:color w:val="000000" w:themeColor="text1"/>
              </w:rPr>
              <w:t>108,84</w:t>
            </w:r>
          </w:p>
        </w:tc>
        <w:tc>
          <w:tcPr>
            <w:tcW w:w="1525" w:type="dxa"/>
          </w:tcPr>
          <w:p w:rsidR="00681356" w:rsidRPr="003F6C64" w:rsidRDefault="00681356" w:rsidP="00156776">
            <w:pPr>
              <w:spacing w:line="240" w:lineRule="auto"/>
              <w:jc w:val="center"/>
              <w:rPr>
                <w:color w:val="000000" w:themeColor="text1"/>
              </w:rPr>
            </w:pPr>
            <w:r>
              <w:rPr>
                <w:color w:val="000000" w:themeColor="text1"/>
              </w:rPr>
              <w:t>2090,56</w:t>
            </w:r>
          </w:p>
        </w:tc>
        <w:tc>
          <w:tcPr>
            <w:tcW w:w="2134" w:type="dxa"/>
          </w:tcPr>
          <w:p w:rsidR="00681356" w:rsidRPr="003F6C64" w:rsidRDefault="00681356" w:rsidP="00156776">
            <w:pPr>
              <w:spacing w:line="240" w:lineRule="auto"/>
              <w:jc w:val="center"/>
              <w:rPr>
                <w:color w:val="000000" w:themeColor="text1"/>
              </w:rPr>
            </w:pPr>
            <w:r>
              <w:rPr>
                <w:color w:val="000000" w:themeColor="text1"/>
              </w:rPr>
              <w:t>15</w:t>
            </w:r>
          </w:p>
        </w:tc>
      </w:tr>
      <w:tr w:rsidR="00681356" w:rsidRPr="003F6C64" w:rsidTr="00156776">
        <w:trPr>
          <w:trHeight w:val="316"/>
          <w:jc w:val="center"/>
        </w:trPr>
        <w:tc>
          <w:tcPr>
            <w:tcW w:w="915" w:type="dxa"/>
          </w:tcPr>
          <w:p w:rsidR="00681356" w:rsidRDefault="00681356" w:rsidP="00156776">
            <w:pPr>
              <w:spacing w:line="240" w:lineRule="auto"/>
              <w:jc w:val="center"/>
              <w:rPr>
                <w:color w:val="000000" w:themeColor="text1"/>
              </w:rPr>
            </w:pPr>
            <w:r>
              <w:rPr>
                <w:color w:val="000000" w:themeColor="text1"/>
              </w:rPr>
              <w:t>18</w:t>
            </w:r>
          </w:p>
        </w:tc>
        <w:tc>
          <w:tcPr>
            <w:tcW w:w="1830" w:type="dxa"/>
          </w:tcPr>
          <w:p w:rsidR="00681356" w:rsidRPr="003F6C64" w:rsidRDefault="00681356" w:rsidP="00156776">
            <w:pPr>
              <w:spacing w:line="240" w:lineRule="auto"/>
              <w:jc w:val="left"/>
              <w:rPr>
                <w:color w:val="000000" w:themeColor="text1"/>
              </w:rPr>
            </w:pPr>
            <w:r>
              <w:rPr>
                <w:color w:val="000000" w:themeColor="text1"/>
              </w:rPr>
              <w:t>Tilongo</w:t>
            </w:r>
          </w:p>
        </w:tc>
        <w:tc>
          <w:tcPr>
            <w:tcW w:w="1677" w:type="dxa"/>
          </w:tcPr>
          <w:p w:rsidR="00681356" w:rsidRPr="003F6C64" w:rsidRDefault="00681356" w:rsidP="00156776">
            <w:pPr>
              <w:spacing w:line="240" w:lineRule="auto"/>
              <w:jc w:val="center"/>
              <w:rPr>
                <w:color w:val="000000" w:themeColor="text1"/>
              </w:rPr>
            </w:pPr>
            <w:r>
              <w:rPr>
                <w:color w:val="000000" w:themeColor="text1"/>
              </w:rPr>
              <w:t>5,79</w:t>
            </w:r>
          </w:p>
        </w:tc>
        <w:tc>
          <w:tcPr>
            <w:tcW w:w="1525" w:type="dxa"/>
          </w:tcPr>
          <w:p w:rsidR="00681356" w:rsidRPr="003F6C64" w:rsidRDefault="00681356" w:rsidP="00156776">
            <w:pPr>
              <w:spacing w:line="240" w:lineRule="auto"/>
              <w:jc w:val="center"/>
              <w:rPr>
                <w:color w:val="000000" w:themeColor="text1"/>
              </w:rPr>
            </w:pPr>
            <w:r>
              <w:rPr>
                <w:color w:val="000000" w:themeColor="text1"/>
              </w:rPr>
              <w:t>-</w:t>
            </w:r>
          </w:p>
        </w:tc>
        <w:tc>
          <w:tcPr>
            <w:tcW w:w="2134" w:type="dxa"/>
          </w:tcPr>
          <w:p w:rsidR="00681356" w:rsidRPr="003F6C64" w:rsidRDefault="00681356" w:rsidP="00156776">
            <w:pPr>
              <w:spacing w:line="240" w:lineRule="auto"/>
              <w:jc w:val="center"/>
              <w:rPr>
                <w:color w:val="000000" w:themeColor="text1"/>
              </w:rPr>
            </w:pPr>
            <w:r>
              <w:rPr>
                <w:color w:val="000000" w:themeColor="text1"/>
              </w:rPr>
              <w:t>8</w:t>
            </w:r>
          </w:p>
        </w:tc>
      </w:tr>
      <w:tr w:rsidR="00681356" w:rsidRPr="003F6C64" w:rsidTr="00156776">
        <w:trPr>
          <w:trHeight w:val="316"/>
          <w:jc w:val="center"/>
        </w:trPr>
        <w:tc>
          <w:tcPr>
            <w:tcW w:w="915" w:type="dxa"/>
          </w:tcPr>
          <w:p w:rsidR="00681356" w:rsidRDefault="00681356" w:rsidP="00156776">
            <w:pPr>
              <w:spacing w:line="240" w:lineRule="auto"/>
              <w:jc w:val="center"/>
              <w:rPr>
                <w:color w:val="000000" w:themeColor="text1"/>
              </w:rPr>
            </w:pPr>
            <w:r>
              <w:rPr>
                <w:color w:val="000000" w:themeColor="text1"/>
              </w:rPr>
              <w:t>19</w:t>
            </w:r>
          </w:p>
        </w:tc>
        <w:tc>
          <w:tcPr>
            <w:tcW w:w="1830" w:type="dxa"/>
          </w:tcPr>
          <w:p w:rsidR="00681356" w:rsidRPr="003F6C64" w:rsidRDefault="00681356" w:rsidP="00156776">
            <w:pPr>
              <w:spacing w:line="240" w:lineRule="auto"/>
              <w:jc w:val="left"/>
              <w:rPr>
                <w:color w:val="000000" w:themeColor="text1"/>
              </w:rPr>
            </w:pPr>
            <w:r>
              <w:rPr>
                <w:color w:val="000000" w:themeColor="text1"/>
              </w:rPr>
              <w:t>Telaga Jaya</w:t>
            </w:r>
          </w:p>
        </w:tc>
        <w:tc>
          <w:tcPr>
            <w:tcW w:w="1677" w:type="dxa"/>
          </w:tcPr>
          <w:p w:rsidR="00681356" w:rsidRPr="003F6C64" w:rsidRDefault="00681356" w:rsidP="00156776">
            <w:pPr>
              <w:spacing w:line="240" w:lineRule="auto"/>
              <w:jc w:val="center"/>
              <w:rPr>
                <w:color w:val="000000" w:themeColor="text1"/>
              </w:rPr>
            </w:pPr>
            <w:r>
              <w:rPr>
                <w:color w:val="000000" w:themeColor="text1"/>
              </w:rPr>
              <w:t>6,41</w:t>
            </w:r>
          </w:p>
        </w:tc>
        <w:tc>
          <w:tcPr>
            <w:tcW w:w="1525" w:type="dxa"/>
          </w:tcPr>
          <w:p w:rsidR="00681356" w:rsidRPr="003F6C64" w:rsidRDefault="00681356" w:rsidP="00156776">
            <w:pPr>
              <w:spacing w:line="240" w:lineRule="auto"/>
              <w:jc w:val="center"/>
              <w:rPr>
                <w:color w:val="000000" w:themeColor="text1"/>
              </w:rPr>
            </w:pPr>
            <w:r>
              <w:rPr>
                <w:color w:val="000000" w:themeColor="text1"/>
              </w:rPr>
              <w:t>-</w:t>
            </w:r>
          </w:p>
        </w:tc>
        <w:tc>
          <w:tcPr>
            <w:tcW w:w="2134" w:type="dxa"/>
          </w:tcPr>
          <w:p w:rsidR="00681356" w:rsidRPr="003F6C64" w:rsidRDefault="00681356" w:rsidP="00156776">
            <w:pPr>
              <w:spacing w:line="240" w:lineRule="auto"/>
              <w:jc w:val="center"/>
              <w:rPr>
                <w:color w:val="000000" w:themeColor="text1"/>
              </w:rPr>
            </w:pPr>
            <w:r>
              <w:rPr>
                <w:color w:val="000000" w:themeColor="text1"/>
              </w:rPr>
              <w:t>5</w:t>
            </w:r>
          </w:p>
        </w:tc>
      </w:tr>
      <w:tr w:rsidR="00681356" w:rsidRPr="003F6C64" w:rsidTr="00156776">
        <w:trPr>
          <w:trHeight w:val="299"/>
          <w:jc w:val="center"/>
        </w:trPr>
        <w:tc>
          <w:tcPr>
            <w:tcW w:w="915" w:type="dxa"/>
            <w:shd w:val="clear" w:color="auto" w:fill="00B0F0"/>
          </w:tcPr>
          <w:p w:rsidR="00681356" w:rsidRPr="001276A5" w:rsidRDefault="00681356" w:rsidP="00156776">
            <w:pPr>
              <w:spacing w:line="240" w:lineRule="auto"/>
              <w:jc w:val="center"/>
              <w:rPr>
                <w:b/>
                <w:color w:val="000000" w:themeColor="text1"/>
              </w:rPr>
            </w:pPr>
          </w:p>
        </w:tc>
        <w:tc>
          <w:tcPr>
            <w:tcW w:w="1830" w:type="dxa"/>
            <w:shd w:val="clear" w:color="auto" w:fill="00B0F0"/>
          </w:tcPr>
          <w:p w:rsidR="00681356" w:rsidRPr="00E808B5" w:rsidRDefault="00681356" w:rsidP="00156776">
            <w:pPr>
              <w:spacing w:line="240" w:lineRule="auto"/>
              <w:jc w:val="center"/>
              <w:rPr>
                <w:b/>
                <w:color w:val="FFFFFF" w:themeColor="background1"/>
              </w:rPr>
            </w:pPr>
            <w:r w:rsidRPr="00E808B5">
              <w:rPr>
                <w:b/>
                <w:color w:val="FFFFFF" w:themeColor="background1"/>
              </w:rPr>
              <w:t xml:space="preserve">              Total</w:t>
            </w:r>
          </w:p>
        </w:tc>
        <w:tc>
          <w:tcPr>
            <w:tcW w:w="1677" w:type="dxa"/>
            <w:shd w:val="clear" w:color="auto" w:fill="00B0F0"/>
          </w:tcPr>
          <w:p w:rsidR="00681356" w:rsidRPr="00E808B5" w:rsidRDefault="00681356" w:rsidP="00156776">
            <w:pPr>
              <w:spacing w:line="240" w:lineRule="auto"/>
              <w:jc w:val="center"/>
              <w:rPr>
                <w:b/>
                <w:color w:val="FFFFFF" w:themeColor="background1"/>
              </w:rPr>
            </w:pPr>
            <w:r w:rsidRPr="00E808B5">
              <w:rPr>
                <w:b/>
                <w:color w:val="FFFFFF" w:themeColor="background1"/>
              </w:rPr>
              <w:t>2125,45</w:t>
            </w:r>
          </w:p>
        </w:tc>
        <w:tc>
          <w:tcPr>
            <w:tcW w:w="1525" w:type="dxa"/>
            <w:shd w:val="clear" w:color="auto" w:fill="00B0F0"/>
          </w:tcPr>
          <w:p w:rsidR="00681356" w:rsidRPr="00E808B5" w:rsidRDefault="00681356" w:rsidP="00156776">
            <w:pPr>
              <w:spacing w:line="240" w:lineRule="auto"/>
              <w:jc w:val="center"/>
              <w:rPr>
                <w:b/>
                <w:color w:val="FFFFFF" w:themeColor="background1"/>
              </w:rPr>
            </w:pPr>
            <w:r w:rsidRPr="00E808B5">
              <w:rPr>
                <w:b/>
                <w:color w:val="FFFFFF" w:themeColor="background1"/>
              </w:rPr>
              <w:t>56032,27</w:t>
            </w:r>
          </w:p>
        </w:tc>
        <w:tc>
          <w:tcPr>
            <w:tcW w:w="2134" w:type="dxa"/>
            <w:shd w:val="clear" w:color="auto" w:fill="00B0F0"/>
          </w:tcPr>
          <w:p w:rsidR="00681356" w:rsidRPr="00E808B5" w:rsidRDefault="00681356" w:rsidP="00156776">
            <w:pPr>
              <w:spacing w:line="240" w:lineRule="auto"/>
              <w:jc w:val="center"/>
              <w:rPr>
                <w:b/>
                <w:color w:val="FFFFFF" w:themeColor="background1"/>
              </w:rPr>
            </w:pPr>
            <w:r w:rsidRPr="00E808B5">
              <w:rPr>
                <w:b/>
                <w:color w:val="FFFFFF" w:themeColor="background1"/>
              </w:rPr>
              <w:t>205</w:t>
            </w:r>
          </w:p>
        </w:tc>
      </w:tr>
    </w:tbl>
    <w:p w:rsidR="00681356" w:rsidRPr="00DE7677" w:rsidRDefault="00681356" w:rsidP="00681356">
      <w:pPr>
        <w:spacing w:line="240" w:lineRule="auto"/>
        <w:jc w:val="center"/>
        <w:rPr>
          <w:color w:val="000000" w:themeColor="text1"/>
        </w:rPr>
      </w:pPr>
      <w:r w:rsidRPr="00DE7677">
        <w:rPr>
          <w:color w:val="000000" w:themeColor="text1"/>
        </w:rPr>
        <w:t xml:space="preserve">Sumber Data: </w:t>
      </w:r>
      <w:r>
        <w:rPr>
          <w:color w:val="000000" w:themeColor="text1"/>
        </w:rPr>
        <w:t xml:space="preserve">Bpkh wilayah xv Gorontalo dan Kph Wilayah </w:t>
      </w:r>
      <w:proofErr w:type="gramStart"/>
      <w:r>
        <w:rPr>
          <w:color w:val="000000" w:themeColor="text1"/>
        </w:rPr>
        <w:t>vi</w:t>
      </w:r>
      <w:proofErr w:type="gramEnd"/>
      <w:r>
        <w:rPr>
          <w:color w:val="000000" w:themeColor="text1"/>
        </w:rPr>
        <w:t xml:space="preserve"> Gorontalo 2019</w:t>
      </w:r>
    </w:p>
    <w:p w:rsidR="00681356" w:rsidRPr="003F6C64" w:rsidRDefault="00681356" w:rsidP="00681356">
      <w:pPr>
        <w:spacing w:line="240" w:lineRule="auto"/>
        <w:rPr>
          <w:rFonts w:eastAsia="Times New Roman"/>
          <w:color w:val="000000" w:themeColor="text1"/>
        </w:rPr>
      </w:pPr>
    </w:p>
    <w:p w:rsidR="00681356" w:rsidRPr="003F6C64" w:rsidRDefault="00681356" w:rsidP="00681356">
      <w:pPr>
        <w:spacing w:line="360" w:lineRule="auto"/>
        <w:ind w:firstLine="567"/>
        <w:rPr>
          <w:rFonts w:eastAsia="Times New Roman"/>
          <w:color w:val="000000" w:themeColor="text1"/>
        </w:rPr>
      </w:pPr>
      <w:r w:rsidRPr="003F6C64">
        <w:rPr>
          <w:color w:val="000000" w:themeColor="text1"/>
        </w:rPr>
        <w:t xml:space="preserve">Lahan Hijau </w:t>
      </w:r>
      <w:r w:rsidRPr="003F6C64">
        <w:rPr>
          <w:rFonts w:eastAsia="Times New Roman"/>
          <w:color w:val="000000" w:themeColor="text1"/>
        </w:rPr>
        <w:t>adalah</w:t>
      </w:r>
      <w:r>
        <w:rPr>
          <w:rFonts w:eastAsia="Times New Roman"/>
          <w:color w:val="000000" w:themeColor="text1"/>
        </w:rPr>
        <w:t xml:space="preserve"> suatu kesatuan berupa ekosistem</w:t>
      </w:r>
      <w:r w:rsidRPr="003F6C64">
        <w:rPr>
          <w:rFonts w:eastAsia="Times New Roman"/>
          <w:color w:val="000000" w:themeColor="text1"/>
        </w:rPr>
        <w:t xml:space="preserve"> hamparan lahan berisi sumber daya alam hayati</w:t>
      </w:r>
      <w:r>
        <w:rPr>
          <w:rFonts w:eastAsia="Times New Roman"/>
          <w:color w:val="000000" w:themeColor="text1"/>
        </w:rPr>
        <w:t xml:space="preserve"> dan nonhayati</w:t>
      </w:r>
      <w:r w:rsidRPr="003F6C64">
        <w:rPr>
          <w:rFonts w:eastAsia="Times New Roman"/>
          <w:color w:val="000000" w:themeColor="text1"/>
        </w:rPr>
        <w:t xml:space="preserve"> yang didominasi</w:t>
      </w:r>
      <w:r>
        <w:rPr>
          <w:rFonts w:eastAsia="Times New Roman"/>
          <w:color w:val="000000" w:themeColor="text1"/>
        </w:rPr>
        <w:t xml:space="preserve"> </w:t>
      </w:r>
      <w:r w:rsidRPr="003F6C64">
        <w:rPr>
          <w:rFonts w:eastAsia="Times New Roman"/>
          <w:color w:val="000000" w:themeColor="text1"/>
        </w:rPr>
        <w:t>pepohonan dalam persekutuan alam lingkungannya, yang satu dengan lainnya tidak dapat dipisahkan</w:t>
      </w:r>
      <w:r w:rsidRPr="003F6C64">
        <w:rPr>
          <w:color w:val="000000" w:themeColor="text1"/>
        </w:rPr>
        <w:t xml:space="preserve"> [2]</w:t>
      </w:r>
      <w:r>
        <w:rPr>
          <w:color w:val="000000" w:themeColor="text1"/>
        </w:rPr>
        <w:t xml:space="preserve"> </w:t>
      </w:r>
      <w:r w:rsidRPr="003F6C64">
        <w:rPr>
          <w:color w:val="000000" w:themeColor="text1"/>
        </w:rPr>
        <w:t>[3]</w:t>
      </w:r>
      <w:r>
        <w:rPr>
          <w:color w:val="000000" w:themeColor="text1"/>
        </w:rPr>
        <w:t xml:space="preserve"> </w:t>
      </w:r>
      <w:r w:rsidRPr="003F6C64">
        <w:rPr>
          <w:color w:val="000000" w:themeColor="text1"/>
        </w:rPr>
        <w:t>[4]. Akan tetapi keberadaan lahan hijau tersebut sangat terancam oleh aktivitas yang dilakukan oleh masyarakat kabupaten Gorontalo itu sendiri. Maraknya pembangunan baik dari sektor hunian, pembukaan area pertanian dan perkebunan, usaha dan perdagan</w:t>
      </w:r>
      <w:r>
        <w:rPr>
          <w:color w:val="000000" w:themeColor="text1"/>
        </w:rPr>
        <w:t>gan dan sebagainya, A</w:t>
      </w:r>
      <w:r w:rsidRPr="003F6C64">
        <w:rPr>
          <w:color w:val="000000" w:themeColor="text1"/>
        </w:rPr>
        <w:t xml:space="preserve">kan mengurangi jumlah wilayah hutan itu sendiri. Oleh karenanya Dinas Kehutanan Kabupaten Gorontalo sangat memerlukan data yang akurat terhadap wilayah lahan hijau (hutan) yang masih tersisa. </w:t>
      </w:r>
      <w:r>
        <w:rPr>
          <w:color w:val="000000" w:themeColor="text1"/>
        </w:rPr>
        <w:t>Maka u</w:t>
      </w:r>
      <w:r w:rsidRPr="003F6C64">
        <w:rPr>
          <w:color w:val="000000" w:themeColor="text1"/>
        </w:rPr>
        <w:t xml:space="preserve">ntuk itu penelitian ini bertujuan untuk merealisasikan penggunaan analisis </w:t>
      </w:r>
      <w:r w:rsidRPr="003F6C64">
        <w:rPr>
          <w:i/>
          <w:color w:val="000000" w:themeColor="text1"/>
        </w:rPr>
        <w:t>K-Means cluster</w:t>
      </w:r>
      <w:r w:rsidRPr="003F6C64">
        <w:rPr>
          <w:color w:val="000000" w:themeColor="text1"/>
        </w:rPr>
        <w:t xml:space="preserve"> yang mampu memberikan pengelompokan berupa wilayah lahan hijau (hutan), sehingga dapat menjadi referensi bagi Dinas Kehutanan Kabupaten Gorontalo dalam membuat keputusan secara cepat dan tepat.   </w:t>
      </w:r>
      <w:r w:rsidRPr="003F6C64">
        <w:rPr>
          <w:rFonts w:eastAsia="Times New Roman"/>
          <w:color w:val="000000" w:themeColor="text1"/>
          <w:lang w:bidi="en-US"/>
        </w:rPr>
        <w:t xml:space="preserve">Pada penelitian ini </w:t>
      </w:r>
      <w:proofErr w:type="gramStart"/>
      <w:r w:rsidRPr="003F6C64">
        <w:rPr>
          <w:rFonts w:eastAsia="Times New Roman"/>
          <w:color w:val="000000" w:themeColor="text1"/>
          <w:lang w:bidi="en-US"/>
        </w:rPr>
        <w:t>akan</w:t>
      </w:r>
      <w:proofErr w:type="gramEnd"/>
      <w:r w:rsidRPr="003F6C64">
        <w:rPr>
          <w:rFonts w:eastAsia="Times New Roman"/>
          <w:color w:val="000000" w:themeColor="text1"/>
          <w:lang w:bidi="en-US"/>
        </w:rPr>
        <w:t xml:space="preserve"> di kelompokkan dalam 2 cluster, dimana cluster pertama </w:t>
      </w:r>
      <w:r w:rsidRPr="003F6C64">
        <w:rPr>
          <w:rFonts w:eastAsia="Times New Roman"/>
          <w:color w:val="000000" w:themeColor="text1"/>
          <w:lang w:bidi="en-US"/>
        </w:rPr>
        <w:lastRenderedPageBreak/>
        <w:t>merupakan wilayah lahan hijau dan cluster kedua adalah bukan lahan hijau di Kabuapten Gorontalo</w:t>
      </w:r>
      <w:r w:rsidRPr="003F6C64">
        <w:rPr>
          <w:rFonts w:eastAsia="Times New Roman"/>
          <w:color w:val="000000" w:themeColor="text1"/>
        </w:rPr>
        <w:t>.</w:t>
      </w:r>
    </w:p>
    <w:p w:rsidR="00681356" w:rsidRPr="003F6C64" w:rsidRDefault="00681356" w:rsidP="00681356">
      <w:pPr>
        <w:pStyle w:val="ListParagraph"/>
        <w:spacing w:after="0" w:line="360" w:lineRule="auto"/>
        <w:ind w:left="0" w:firstLine="567"/>
        <w:jc w:val="both"/>
        <w:rPr>
          <w:rFonts w:ascii="Times New Roman" w:eastAsia="Times New Roman" w:hAnsi="Times New Roman" w:cs="Times New Roman"/>
          <w:color w:val="000000" w:themeColor="text1"/>
          <w:sz w:val="24"/>
          <w:szCs w:val="24"/>
          <w:lang w:bidi="en-US"/>
        </w:rPr>
      </w:pPr>
      <w:r w:rsidRPr="003F6C64">
        <w:rPr>
          <w:rFonts w:ascii="Times New Roman" w:eastAsia="Times New Roman" w:hAnsi="Times New Roman" w:cs="Times New Roman"/>
          <w:color w:val="000000" w:themeColor="text1"/>
          <w:sz w:val="24"/>
          <w:szCs w:val="24"/>
          <w:lang w:bidi="en-US"/>
        </w:rPr>
        <w:t xml:space="preserve">Beberapa kajian ilmiah mengenai </w:t>
      </w:r>
      <w:r w:rsidRPr="003F6C64">
        <w:rPr>
          <w:rFonts w:ascii="Times New Roman" w:eastAsia="Times New Roman" w:hAnsi="Times New Roman" w:cs="Times New Roman"/>
          <w:i/>
          <w:color w:val="000000" w:themeColor="text1"/>
          <w:sz w:val="24"/>
          <w:szCs w:val="24"/>
          <w:lang w:bidi="en-US"/>
        </w:rPr>
        <w:t>Clustering</w:t>
      </w:r>
      <w:r w:rsidRPr="003F6C64">
        <w:rPr>
          <w:rFonts w:eastAsia="Times New Roman"/>
          <w:color w:val="000000" w:themeColor="text1"/>
          <w:lang w:bidi="en-US"/>
        </w:rPr>
        <w:t xml:space="preserve"> </w:t>
      </w:r>
      <w:r w:rsidRPr="003F6C64">
        <w:rPr>
          <w:rFonts w:ascii="Times New Roman" w:eastAsia="Times New Roman" w:hAnsi="Times New Roman" w:cs="Times New Roman"/>
          <w:color w:val="000000" w:themeColor="text1"/>
          <w:sz w:val="24"/>
          <w:szCs w:val="24"/>
          <w:lang w:bidi="en-US"/>
        </w:rPr>
        <w:t xml:space="preserve">diantaranya, </w:t>
      </w:r>
      <w:r w:rsidRPr="003F6C64">
        <w:rPr>
          <w:rFonts w:ascii="Times New Roman" w:hAnsi="Times New Roman" w:cs="Times New Roman"/>
          <w:color w:val="000000" w:themeColor="text1"/>
          <w:sz w:val="24"/>
          <w:szCs w:val="24"/>
        </w:rPr>
        <w:t>Mira Suci Yana dkk, 2019</w:t>
      </w:r>
      <w:r w:rsidRPr="003F6C64">
        <w:rPr>
          <w:rFonts w:ascii="Times New Roman" w:eastAsia="Times New Roman" w:hAnsi="Times New Roman" w:cs="Times New Roman"/>
          <w:color w:val="000000" w:themeColor="text1"/>
          <w:sz w:val="24"/>
          <w:szCs w:val="24"/>
          <w:lang w:bidi="en-US"/>
        </w:rPr>
        <w:t xml:space="preserve"> [5] dengan judul</w:t>
      </w:r>
      <w:r>
        <w:rPr>
          <w:rFonts w:ascii="Times New Roman" w:eastAsia="Times New Roman" w:hAnsi="Times New Roman" w:cs="Times New Roman"/>
          <w:color w:val="000000" w:themeColor="text1"/>
          <w:sz w:val="24"/>
          <w:szCs w:val="24"/>
          <w:lang w:bidi="en-US"/>
        </w:rPr>
        <w:t xml:space="preserve"> </w:t>
      </w:r>
      <w:r w:rsidRPr="003F6C64">
        <w:rPr>
          <w:rFonts w:ascii="Times New Roman" w:hAnsi="Times New Roman" w:cs="Times New Roman"/>
          <w:iCs/>
          <w:color w:val="000000" w:themeColor="text1"/>
          <w:sz w:val="24"/>
          <w:szCs w:val="24"/>
        </w:rPr>
        <w:t xml:space="preserve">Penerapan </w:t>
      </w:r>
      <w:r w:rsidRPr="003F6C64">
        <w:rPr>
          <w:rFonts w:ascii="Times New Roman" w:hAnsi="Times New Roman" w:cs="Times New Roman"/>
          <w:color w:val="000000" w:themeColor="text1"/>
          <w:sz w:val="24"/>
          <w:szCs w:val="24"/>
        </w:rPr>
        <w:t>Metode K-Means dalam Pengelompokan Wilayah Menurut Intensitas Kejadian Bencana Alam di Indonesia Tahun 2013-2018</w:t>
      </w:r>
      <w:r w:rsidRPr="003F6C64">
        <w:rPr>
          <w:rFonts w:ascii="Times New Roman" w:eastAsia="Times New Roman" w:hAnsi="Times New Roman" w:cs="Times New Roman"/>
          <w:color w:val="000000" w:themeColor="text1"/>
          <w:sz w:val="24"/>
          <w:szCs w:val="24"/>
          <w:lang w:bidi="en-US"/>
        </w:rPr>
        <w:t xml:space="preserve">. </w:t>
      </w:r>
      <w:r w:rsidRPr="003F6C64">
        <w:rPr>
          <w:rFonts w:ascii="Times New Roman" w:hAnsi="Times New Roman" w:cs="Times New Roman"/>
          <w:color w:val="000000" w:themeColor="text1"/>
          <w:sz w:val="24"/>
          <w:szCs w:val="24"/>
        </w:rPr>
        <w:t>Hasil yang didapatkan adalah</w:t>
      </w:r>
      <w:r>
        <w:rPr>
          <w:rFonts w:ascii="Times New Roman" w:hAnsi="Times New Roman" w:cs="Times New Roman"/>
          <w:color w:val="000000" w:themeColor="text1"/>
          <w:sz w:val="24"/>
          <w:szCs w:val="24"/>
        </w:rPr>
        <w:t xml:space="preserve"> </w:t>
      </w:r>
      <w:r w:rsidRPr="003F6C64">
        <w:rPr>
          <w:rFonts w:ascii="Times New Roman" w:hAnsi="Times New Roman" w:cs="Times New Roman"/>
          <w:color w:val="000000" w:themeColor="text1"/>
          <w:sz w:val="24"/>
          <w:szCs w:val="24"/>
        </w:rPr>
        <w:t xml:space="preserve">jumlah optimal </w:t>
      </w:r>
      <w:r w:rsidRPr="003F6C64">
        <w:rPr>
          <w:rFonts w:ascii="Times New Roman" w:hAnsi="Times New Roman" w:cs="Times New Roman"/>
          <w:i/>
          <w:iCs/>
          <w:color w:val="000000" w:themeColor="text1"/>
          <w:sz w:val="24"/>
          <w:szCs w:val="24"/>
        </w:rPr>
        <w:t xml:space="preserve">cluster </w:t>
      </w:r>
      <w:r w:rsidRPr="003F6C64">
        <w:rPr>
          <w:rFonts w:ascii="Times New Roman" w:hAnsi="Times New Roman" w:cs="Times New Roman"/>
          <w:color w:val="000000" w:themeColor="text1"/>
          <w:sz w:val="24"/>
          <w:szCs w:val="24"/>
        </w:rPr>
        <w:t>yang dapat dibentuk yaitu 2 cluster. Kesimpulan dari</w:t>
      </w:r>
      <w:r>
        <w:rPr>
          <w:rFonts w:ascii="Times New Roman" w:hAnsi="Times New Roman" w:cs="Times New Roman"/>
          <w:color w:val="000000" w:themeColor="text1"/>
          <w:sz w:val="24"/>
          <w:szCs w:val="24"/>
        </w:rPr>
        <w:t xml:space="preserve"> pandangan</w:t>
      </w:r>
      <w:r w:rsidRPr="003F6C64">
        <w:rPr>
          <w:rFonts w:ascii="Times New Roman" w:hAnsi="Times New Roman" w:cs="Times New Roman"/>
          <w:color w:val="000000" w:themeColor="text1"/>
          <w:sz w:val="24"/>
          <w:szCs w:val="24"/>
        </w:rPr>
        <w:t xml:space="preserve"> penelitian ini, </w:t>
      </w:r>
      <w:r w:rsidRPr="003F6C64">
        <w:rPr>
          <w:rFonts w:ascii="Times New Roman" w:hAnsi="Times New Roman" w:cs="Times New Roman"/>
          <w:i/>
          <w:iCs/>
          <w:color w:val="000000" w:themeColor="text1"/>
          <w:sz w:val="24"/>
          <w:szCs w:val="24"/>
        </w:rPr>
        <w:t xml:space="preserve">cluster </w:t>
      </w:r>
      <w:r w:rsidRPr="003F6C64">
        <w:rPr>
          <w:rFonts w:ascii="Times New Roman" w:hAnsi="Times New Roman" w:cs="Times New Roman"/>
          <w:color w:val="000000" w:themeColor="text1"/>
          <w:sz w:val="24"/>
          <w:szCs w:val="24"/>
        </w:rPr>
        <w:t xml:space="preserve">pertama merupakan wilayah yang rawan terjadinya bencana alam </w:t>
      </w:r>
      <w:r>
        <w:rPr>
          <w:rFonts w:ascii="Times New Roman" w:hAnsi="Times New Roman" w:cs="Times New Roman"/>
          <w:color w:val="000000" w:themeColor="text1"/>
          <w:sz w:val="24"/>
          <w:szCs w:val="24"/>
        </w:rPr>
        <w:t xml:space="preserve">yang merugikan </w:t>
      </w:r>
      <w:r w:rsidRPr="003F6C64">
        <w:rPr>
          <w:rFonts w:ascii="Times New Roman" w:hAnsi="Times New Roman" w:cs="Times New Roman"/>
          <w:color w:val="000000" w:themeColor="text1"/>
          <w:sz w:val="24"/>
          <w:szCs w:val="24"/>
        </w:rPr>
        <w:t>dengan anggotanya adalah Provinsi Jawa Timur, Jawa Barat, dan Jawa Tengah. Sedangkan 31 provinsi lainnya</w:t>
      </w:r>
      <w:r>
        <w:rPr>
          <w:rFonts w:ascii="Times New Roman" w:hAnsi="Times New Roman" w:cs="Times New Roman"/>
          <w:color w:val="000000" w:themeColor="text1"/>
          <w:sz w:val="24"/>
          <w:szCs w:val="24"/>
        </w:rPr>
        <w:t xml:space="preserve"> </w:t>
      </w:r>
      <w:r w:rsidRPr="003F6C64">
        <w:rPr>
          <w:rFonts w:ascii="Times New Roman" w:hAnsi="Times New Roman" w:cs="Times New Roman"/>
          <w:color w:val="000000" w:themeColor="text1"/>
          <w:sz w:val="24"/>
          <w:szCs w:val="24"/>
        </w:rPr>
        <w:t xml:space="preserve">tergolong dalam </w:t>
      </w:r>
      <w:r w:rsidRPr="003F6C64">
        <w:rPr>
          <w:rFonts w:ascii="Times New Roman" w:hAnsi="Times New Roman" w:cs="Times New Roman"/>
          <w:i/>
          <w:iCs/>
          <w:color w:val="000000" w:themeColor="text1"/>
          <w:sz w:val="24"/>
          <w:szCs w:val="24"/>
        </w:rPr>
        <w:t xml:space="preserve">cluster </w:t>
      </w:r>
      <w:r w:rsidRPr="003F6C64">
        <w:rPr>
          <w:rFonts w:ascii="Times New Roman" w:hAnsi="Times New Roman" w:cs="Times New Roman"/>
          <w:color w:val="000000" w:themeColor="text1"/>
          <w:sz w:val="24"/>
          <w:szCs w:val="24"/>
        </w:rPr>
        <w:t xml:space="preserve">kedua, yang dalam artian bukan daerah rawan terjadinya bencana alam. Kesimpulan ini diambil berdasarkan nilai rataan dari masing-masing </w:t>
      </w:r>
      <w:r w:rsidRPr="003F6C64">
        <w:rPr>
          <w:rFonts w:ascii="Times New Roman" w:hAnsi="Times New Roman" w:cs="Times New Roman"/>
          <w:i/>
          <w:iCs/>
          <w:color w:val="000000" w:themeColor="text1"/>
          <w:sz w:val="24"/>
          <w:szCs w:val="24"/>
        </w:rPr>
        <w:t>cluster</w:t>
      </w:r>
      <w:r w:rsidRPr="003F6C64">
        <w:rPr>
          <w:rFonts w:ascii="Times New Roman" w:hAnsi="Times New Roman" w:cs="Times New Roman"/>
          <w:color w:val="000000" w:themeColor="text1"/>
          <w:sz w:val="24"/>
          <w:szCs w:val="24"/>
        </w:rPr>
        <w:t xml:space="preserve">, dimana rata-rata setiap variabel pada </w:t>
      </w:r>
      <w:r w:rsidRPr="003F6C64">
        <w:rPr>
          <w:rFonts w:ascii="Times New Roman" w:hAnsi="Times New Roman" w:cs="Times New Roman"/>
          <w:i/>
          <w:iCs/>
          <w:color w:val="000000" w:themeColor="text1"/>
          <w:sz w:val="24"/>
          <w:szCs w:val="24"/>
        </w:rPr>
        <w:t xml:space="preserve">cluster </w:t>
      </w:r>
      <w:r w:rsidRPr="003F6C64">
        <w:rPr>
          <w:rFonts w:ascii="Times New Roman" w:hAnsi="Times New Roman" w:cs="Times New Roman"/>
          <w:color w:val="000000" w:themeColor="text1"/>
          <w:sz w:val="24"/>
          <w:szCs w:val="24"/>
        </w:rPr>
        <w:t xml:space="preserve">pertama-lebih besar dibandingkan nilai rataan setiap variabel pada </w:t>
      </w:r>
      <w:r w:rsidRPr="003F6C64">
        <w:rPr>
          <w:rFonts w:ascii="Times New Roman" w:hAnsi="Times New Roman" w:cs="Times New Roman"/>
          <w:i/>
          <w:iCs/>
          <w:color w:val="000000" w:themeColor="text1"/>
          <w:sz w:val="24"/>
          <w:szCs w:val="24"/>
        </w:rPr>
        <w:t xml:space="preserve">cluster </w:t>
      </w:r>
      <w:r w:rsidRPr="003F6C64">
        <w:rPr>
          <w:rFonts w:ascii="Times New Roman" w:hAnsi="Times New Roman" w:cs="Times New Roman"/>
          <w:color w:val="000000" w:themeColor="text1"/>
          <w:sz w:val="24"/>
          <w:szCs w:val="24"/>
        </w:rPr>
        <w:t>kedua</w:t>
      </w:r>
      <w:r w:rsidRPr="003F6C64">
        <w:rPr>
          <w:rFonts w:ascii="Times New Roman" w:eastAsia="Times New Roman" w:hAnsi="Times New Roman" w:cs="Times New Roman"/>
          <w:color w:val="000000" w:themeColor="text1"/>
          <w:sz w:val="24"/>
          <w:szCs w:val="24"/>
          <w:lang w:bidi="en-US"/>
        </w:rPr>
        <w:t xml:space="preserve">.  </w:t>
      </w:r>
    </w:p>
    <w:p w:rsidR="00681356" w:rsidRPr="003F6C64" w:rsidRDefault="00681356" w:rsidP="00681356">
      <w:pPr>
        <w:pStyle w:val="ListParagraph"/>
        <w:spacing w:after="0" w:line="360" w:lineRule="auto"/>
        <w:ind w:left="0"/>
        <w:jc w:val="both"/>
        <w:rPr>
          <w:rFonts w:ascii="Times New Roman" w:eastAsia="Times New Roman" w:hAnsi="Times New Roman" w:cs="Times New Roman"/>
          <w:color w:val="000000" w:themeColor="text1"/>
          <w:sz w:val="24"/>
          <w:szCs w:val="24"/>
          <w:lang w:bidi="en-US"/>
        </w:rPr>
      </w:pPr>
      <w:r w:rsidRPr="003F6C64">
        <w:rPr>
          <w:rFonts w:ascii="Times New Roman" w:eastAsia="Times New Roman" w:hAnsi="Times New Roman" w:cs="Times New Roman"/>
          <w:color w:val="000000" w:themeColor="text1"/>
          <w:sz w:val="24"/>
          <w:szCs w:val="24"/>
          <w:lang w:bidi="en-US"/>
        </w:rPr>
        <w:t>Selaras dengan ulasan diatas, sehingga saya mengusulkan judul penelitian “</w:t>
      </w:r>
      <w:r w:rsidRPr="003F6C64">
        <w:rPr>
          <w:rFonts w:ascii="Times New Roman" w:hAnsi="Times New Roman" w:cs="Times New Roman"/>
          <w:b/>
          <w:color w:val="000000" w:themeColor="text1"/>
          <w:sz w:val="24"/>
          <w:szCs w:val="24"/>
        </w:rPr>
        <w:t>Penerapan K-Means Clustering untuk Pengelompokan Lahan Hijau di Kabupaten</w:t>
      </w:r>
      <w:r w:rsidRPr="003F6C64">
        <w:rPr>
          <w:rFonts w:ascii="Times New Roman" w:eastAsia="Times New Roman" w:hAnsi="Times New Roman" w:cs="Times New Roman"/>
          <w:b/>
          <w:color w:val="000000" w:themeColor="text1"/>
          <w:sz w:val="24"/>
          <w:szCs w:val="24"/>
          <w:lang w:bidi="en-US"/>
        </w:rPr>
        <w:t xml:space="preserve"> Gorontalo</w:t>
      </w:r>
      <w:r w:rsidRPr="003F6C64">
        <w:rPr>
          <w:rFonts w:ascii="Times New Roman" w:eastAsia="Times New Roman" w:hAnsi="Times New Roman" w:cs="Times New Roman"/>
          <w:color w:val="000000" w:themeColor="text1"/>
          <w:sz w:val="24"/>
          <w:szCs w:val="24"/>
          <w:lang w:bidi="en-US"/>
        </w:rPr>
        <w:t>. Studi Kasus Dinas Kehutanan Kabupaten Gorontalo.</w:t>
      </w:r>
    </w:p>
    <w:p w:rsidR="00681356" w:rsidRPr="003F6C64" w:rsidRDefault="00681356" w:rsidP="00681356">
      <w:pPr>
        <w:spacing w:line="240" w:lineRule="auto"/>
        <w:jc w:val="center"/>
        <w:rPr>
          <w:b/>
          <w:color w:val="000000" w:themeColor="text1"/>
        </w:rPr>
      </w:pPr>
    </w:p>
    <w:p w:rsidR="00681356" w:rsidRPr="003F6C64" w:rsidRDefault="00681356" w:rsidP="00681356">
      <w:pPr>
        <w:pStyle w:val="Heading2"/>
        <w:keepLines/>
        <w:numPr>
          <w:ilvl w:val="0"/>
          <w:numId w:val="2"/>
        </w:numPr>
        <w:spacing w:before="0"/>
        <w:ind w:left="0" w:firstLine="0"/>
        <w:rPr>
          <w:b w:val="0"/>
          <w:color w:val="000000" w:themeColor="text1"/>
          <w:szCs w:val="24"/>
        </w:rPr>
      </w:pPr>
      <w:bookmarkStart w:id="6" w:name="_Toc511602798"/>
      <w:r w:rsidRPr="003F6C64">
        <w:rPr>
          <w:color w:val="000000" w:themeColor="text1"/>
          <w:szCs w:val="24"/>
        </w:rPr>
        <w:t>Identifikasi</w:t>
      </w:r>
      <w:r>
        <w:rPr>
          <w:color w:val="000000" w:themeColor="text1"/>
          <w:szCs w:val="24"/>
        </w:rPr>
        <w:t xml:space="preserve"> </w:t>
      </w:r>
      <w:r w:rsidRPr="003F6C64">
        <w:rPr>
          <w:color w:val="000000" w:themeColor="text1"/>
          <w:szCs w:val="24"/>
        </w:rPr>
        <w:t>Masalah</w:t>
      </w:r>
      <w:bookmarkEnd w:id="6"/>
    </w:p>
    <w:p w:rsidR="00681356" w:rsidRPr="003F6C64" w:rsidRDefault="00681356" w:rsidP="00681356">
      <w:pPr>
        <w:spacing w:line="360" w:lineRule="auto"/>
        <w:rPr>
          <w:color w:val="000000" w:themeColor="text1"/>
        </w:rPr>
      </w:pPr>
      <w:r w:rsidRPr="003F6C64">
        <w:rPr>
          <w:color w:val="000000" w:themeColor="text1"/>
        </w:rPr>
        <w:t>Berdasarkan latar belakang diatas, maka identifikasi masalahnya adalah:</w:t>
      </w:r>
    </w:p>
    <w:p w:rsidR="00681356" w:rsidRPr="003F6C64" w:rsidRDefault="00681356" w:rsidP="00681356">
      <w:pPr>
        <w:pStyle w:val="ListParagraph"/>
        <w:numPr>
          <w:ilvl w:val="0"/>
          <w:numId w:val="5"/>
        </w:numPr>
        <w:spacing w:after="0" w:line="360" w:lineRule="auto"/>
        <w:ind w:left="284" w:firstLine="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Semakin meningkatnya aktivitas pembangunan dan perekonomian yang dilakukan oleh masyarakat Kabupaten Gorontalo.</w:t>
      </w:r>
    </w:p>
    <w:p w:rsidR="00681356" w:rsidRPr="003F6C64" w:rsidRDefault="00681356" w:rsidP="00681356">
      <w:pPr>
        <w:pStyle w:val="ListParagraph"/>
        <w:numPr>
          <w:ilvl w:val="0"/>
          <w:numId w:val="5"/>
        </w:numPr>
        <w:spacing w:after="0" w:line="360" w:lineRule="auto"/>
        <w:ind w:left="284" w:firstLine="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Jumlah wilayah lahan hijau (hutan) terbatas.</w:t>
      </w:r>
    </w:p>
    <w:p w:rsidR="00681356" w:rsidRPr="003F6C64" w:rsidRDefault="00681356" w:rsidP="00681356">
      <w:pPr>
        <w:pStyle w:val="Heading2"/>
        <w:keepLines/>
        <w:numPr>
          <w:ilvl w:val="0"/>
          <w:numId w:val="2"/>
        </w:numPr>
        <w:spacing w:before="0"/>
        <w:ind w:left="0" w:firstLine="0"/>
        <w:rPr>
          <w:b w:val="0"/>
          <w:color w:val="000000" w:themeColor="text1"/>
          <w:szCs w:val="24"/>
        </w:rPr>
      </w:pPr>
      <w:bookmarkStart w:id="7" w:name="_Toc511602799"/>
      <w:r w:rsidRPr="003F6C64">
        <w:rPr>
          <w:color w:val="000000" w:themeColor="text1"/>
          <w:szCs w:val="24"/>
        </w:rPr>
        <w:t>Rumusan Masalah</w:t>
      </w:r>
      <w:bookmarkEnd w:id="7"/>
    </w:p>
    <w:p w:rsidR="00681356" w:rsidRPr="003F6C64" w:rsidRDefault="00681356" w:rsidP="00681356">
      <w:pPr>
        <w:spacing w:line="360" w:lineRule="auto"/>
        <w:rPr>
          <w:color w:val="000000" w:themeColor="text1"/>
        </w:rPr>
      </w:pPr>
      <w:r w:rsidRPr="003F6C64">
        <w:rPr>
          <w:color w:val="000000" w:themeColor="text1"/>
        </w:rPr>
        <w:t xml:space="preserve">Berdasarkan identifikasi masalah diatas, maka permasalahannya dapat dirumuskan sebagai berikut: </w:t>
      </w:r>
    </w:p>
    <w:p w:rsidR="00681356" w:rsidRPr="003F6C64" w:rsidRDefault="00681356" w:rsidP="00681356">
      <w:pPr>
        <w:pStyle w:val="ListParagraph"/>
        <w:numPr>
          <w:ilvl w:val="0"/>
          <w:numId w:val="4"/>
        </w:numPr>
        <w:spacing w:after="0" w:line="360" w:lineRule="auto"/>
        <w:ind w:left="284" w:firstLine="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Bagaimana ketepatan Implementasi Data</w:t>
      </w:r>
      <w:r>
        <w:rPr>
          <w:rFonts w:ascii="Times New Roman" w:hAnsi="Times New Roman" w:cs="Times New Roman"/>
          <w:color w:val="000000" w:themeColor="text1"/>
          <w:sz w:val="24"/>
          <w:szCs w:val="24"/>
        </w:rPr>
        <w:t xml:space="preserve"> </w:t>
      </w:r>
      <w:r w:rsidRPr="003F6C64">
        <w:rPr>
          <w:rFonts w:ascii="Times New Roman" w:hAnsi="Times New Roman" w:cs="Times New Roman"/>
          <w:color w:val="000000" w:themeColor="text1"/>
          <w:sz w:val="24"/>
          <w:szCs w:val="24"/>
        </w:rPr>
        <w:t xml:space="preserve">Mining dengan </w:t>
      </w:r>
      <w:r w:rsidRPr="003F6C64">
        <w:rPr>
          <w:rFonts w:ascii="Times New Roman" w:eastAsia="Times New Roman" w:hAnsi="Times New Roman" w:cs="Times New Roman"/>
          <w:color w:val="000000" w:themeColor="text1"/>
          <w:sz w:val="24"/>
          <w:szCs w:val="24"/>
        </w:rPr>
        <w:t>algoritma K-Means Clustering</w:t>
      </w:r>
      <w:r>
        <w:rPr>
          <w:rFonts w:ascii="Times New Roman" w:eastAsia="Times New Roman" w:hAnsi="Times New Roman" w:cs="Times New Roman"/>
          <w:color w:val="000000" w:themeColor="text1"/>
          <w:sz w:val="24"/>
          <w:szCs w:val="24"/>
        </w:rPr>
        <w:t xml:space="preserve"> </w:t>
      </w:r>
      <w:r w:rsidRPr="003F6C64">
        <w:rPr>
          <w:rFonts w:ascii="Times New Roman" w:eastAsia="Times New Roman" w:hAnsi="Times New Roman" w:cs="Times New Roman"/>
          <w:color w:val="000000" w:themeColor="text1"/>
          <w:sz w:val="24"/>
          <w:szCs w:val="24"/>
        </w:rPr>
        <w:t xml:space="preserve">untuk </w:t>
      </w:r>
      <w:r w:rsidRPr="003F6C64">
        <w:rPr>
          <w:rFonts w:ascii="Times New Roman" w:eastAsia="Times New Roman" w:hAnsi="Times New Roman" w:cs="Times New Roman"/>
          <w:color w:val="000000" w:themeColor="text1"/>
          <w:sz w:val="24"/>
          <w:szCs w:val="24"/>
          <w:lang w:bidi="en-US"/>
        </w:rPr>
        <w:t>pengelompokan wilayah lahan hijau (hutan) di Kabupaten Gorontalo</w:t>
      </w:r>
      <w:r w:rsidRPr="003F6C64">
        <w:rPr>
          <w:rFonts w:ascii="Times New Roman" w:hAnsi="Times New Roman" w:cs="Times New Roman"/>
          <w:color w:val="000000" w:themeColor="text1"/>
          <w:sz w:val="24"/>
          <w:szCs w:val="24"/>
        </w:rPr>
        <w:t>?</w:t>
      </w:r>
    </w:p>
    <w:p w:rsidR="00681356" w:rsidRPr="003F6C64" w:rsidRDefault="00681356" w:rsidP="00681356">
      <w:pPr>
        <w:pStyle w:val="ListParagraph"/>
        <w:numPr>
          <w:ilvl w:val="0"/>
          <w:numId w:val="4"/>
        </w:numPr>
        <w:spacing w:after="0" w:line="360" w:lineRule="auto"/>
        <w:ind w:left="284" w:firstLine="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 xml:space="preserve">Bagaimana Hasil Clusterisasi menggunakan algoritma K-Means dalam </w:t>
      </w:r>
      <w:r w:rsidRPr="003F6C64">
        <w:rPr>
          <w:rFonts w:ascii="Times New Roman" w:eastAsia="Times New Roman" w:hAnsi="Times New Roman" w:cs="Times New Roman"/>
          <w:color w:val="000000" w:themeColor="text1"/>
          <w:sz w:val="24"/>
          <w:szCs w:val="24"/>
          <w:lang w:bidi="en-US"/>
        </w:rPr>
        <w:t>pengelompokan wilayah lahan hijau (hutan) di Kabupaten Gorontalo</w:t>
      </w:r>
      <w:r w:rsidRPr="003F6C64">
        <w:rPr>
          <w:rFonts w:ascii="Times New Roman" w:hAnsi="Times New Roman" w:cs="Times New Roman"/>
          <w:color w:val="000000" w:themeColor="text1"/>
          <w:sz w:val="24"/>
          <w:szCs w:val="24"/>
        </w:rPr>
        <w:t>?</w:t>
      </w:r>
    </w:p>
    <w:p w:rsidR="00681356" w:rsidRPr="003F6C64" w:rsidRDefault="00681356" w:rsidP="00681356">
      <w:pPr>
        <w:pStyle w:val="ListParagraph"/>
        <w:spacing w:after="0" w:line="240" w:lineRule="auto"/>
        <w:ind w:left="0"/>
        <w:jc w:val="both"/>
        <w:rPr>
          <w:rFonts w:ascii="Times New Roman" w:hAnsi="Times New Roman" w:cs="Times New Roman"/>
          <w:color w:val="000000" w:themeColor="text1"/>
          <w:sz w:val="24"/>
          <w:szCs w:val="24"/>
        </w:rPr>
      </w:pPr>
    </w:p>
    <w:p w:rsidR="00681356" w:rsidRPr="003F6C64" w:rsidRDefault="00681356" w:rsidP="00681356">
      <w:pPr>
        <w:pStyle w:val="Heading2"/>
        <w:keepLines/>
        <w:numPr>
          <w:ilvl w:val="0"/>
          <w:numId w:val="2"/>
        </w:numPr>
        <w:spacing w:before="0"/>
        <w:ind w:left="0" w:firstLine="0"/>
        <w:rPr>
          <w:b w:val="0"/>
          <w:color w:val="000000" w:themeColor="text1"/>
          <w:szCs w:val="24"/>
        </w:rPr>
      </w:pPr>
      <w:bookmarkStart w:id="8" w:name="_Toc511602800"/>
      <w:r w:rsidRPr="003F6C64">
        <w:rPr>
          <w:color w:val="000000" w:themeColor="text1"/>
          <w:szCs w:val="24"/>
        </w:rPr>
        <w:lastRenderedPageBreak/>
        <w:t>Tujuan Penelitian</w:t>
      </w:r>
      <w:bookmarkEnd w:id="8"/>
    </w:p>
    <w:p w:rsidR="00681356" w:rsidRPr="003F6C64" w:rsidRDefault="00681356" w:rsidP="00681356">
      <w:pPr>
        <w:spacing w:line="360" w:lineRule="auto"/>
        <w:rPr>
          <w:color w:val="000000" w:themeColor="text1"/>
        </w:rPr>
      </w:pPr>
      <w:r w:rsidRPr="003F6C64">
        <w:rPr>
          <w:color w:val="000000" w:themeColor="text1"/>
        </w:rPr>
        <w:t>Berdasarkan</w:t>
      </w:r>
      <w:r>
        <w:rPr>
          <w:color w:val="000000" w:themeColor="text1"/>
        </w:rPr>
        <w:t xml:space="preserve"> </w:t>
      </w:r>
      <w:r w:rsidRPr="003F6C64">
        <w:rPr>
          <w:color w:val="000000" w:themeColor="text1"/>
        </w:rPr>
        <w:t>Rumusan permasalahan diatas, maka tujuan dari penelitian ini adalah sebagai berikut:</w:t>
      </w:r>
    </w:p>
    <w:p w:rsidR="00681356" w:rsidRPr="003F6C64" w:rsidRDefault="00681356" w:rsidP="00681356">
      <w:pPr>
        <w:pStyle w:val="ListParagraph"/>
        <w:numPr>
          <w:ilvl w:val="0"/>
          <w:numId w:val="3"/>
        </w:numPr>
        <w:spacing w:after="0" w:line="360" w:lineRule="auto"/>
        <w:ind w:left="284" w:firstLine="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 xml:space="preserve">Untuk mengetahui ketepatan Implementasi penambangan data dengan </w:t>
      </w:r>
      <w:r w:rsidRPr="003F6C64">
        <w:rPr>
          <w:rFonts w:ascii="Times New Roman" w:eastAsia="Times New Roman" w:hAnsi="Times New Roman" w:cs="Times New Roman"/>
          <w:color w:val="000000" w:themeColor="text1"/>
          <w:sz w:val="24"/>
          <w:szCs w:val="24"/>
        </w:rPr>
        <w:t xml:space="preserve">algoritma K-Means Clustering dalam </w:t>
      </w:r>
      <w:r w:rsidRPr="003F6C64">
        <w:rPr>
          <w:rFonts w:ascii="Times New Roman" w:eastAsia="Times New Roman" w:hAnsi="Times New Roman" w:cs="Times New Roman"/>
          <w:color w:val="000000" w:themeColor="text1"/>
          <w:sz w:val="24"/>
          <w:szCs w:val="24"/>
          <w:lang w:bidi="en-US"/>
        </w:rPr>
        <w:t>pengelompokan wilayah lahan hijau (hutan) di Kabupaten Gorontalo</w:t>
      </w:r>
      <w:r w:rsidRPr="003F6C64">
        <w:rPr>
          <w:rFonts w:ascii="Times New Roman" w:hAnsi="Times New Roman" w:cs="Times New Roman"/>
          <w:color w:val="000000" w:themeColor="text1"/>
          <w:sz w:val="24"/>
          <w:szCs w:val="24"/>
        </w:rPr>
        <w:t>.</w:t>
      </w:r>
    </w:p>
    <w:p w:rsidR="00681356" w:rsidRPr="0027302C" w:rsidRDefault="00681356" w:rsidP="00681356">
      <w:pPr>
        <w:pStyle w:val="ListParagraph"/>
        <w:numPr>
          <w:ilvl w:val="0"/>
          <w:numId w:val="3"/>
        </w:numPr>
        <w:spacing w:after="0" w:line="360" w:lineRule="auto"/>
        <w:ind w:left="284" w:firstLine="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 xml:space="preserve">Untuk mengetahui Hasil Clusterisasi menggunakan algoritma K-Means dalam </w:t>
      </w:r>
      <w:r w:rsidRPr="003F6C64">
        <w:rPr>
          <w:rFonts w:ascii="Times New Roman" w:eastAsia="Times New Roman" w:hAnsi="Times New Roman" w:cs="Times New Roman"/>
          <w:color w:val="000000" w:themeColor="text1"/>
          <w:sz w:val="24"/>
          <w:szCs w:val="24"/>
          <w:lang w:bidi="en-US"/>
        </w:rPr>
        <w:t>pengelompokan wilayah lahan hijau (hutan) di Kabupaten Gorontalo</w:t>
      </w:r>
      <w:r w:rsidRPr="003F6C64">
        <w:rPr>
          <w:rFonts w:ascii="Times New Roman" w:hAnsi="Times New Roman" w:cs="Times New Roman"/>
          <w:color w:val="000000" w:themeColor="text1"/>
          <w:sz w:val="24"/>
          <w:szCs w:val="24"/>
        </w:rPr>
        <w:t>.</w:t>
      </w:r>
    </w:p>
    <w:p w:rsidR="00681356" w:rsidRPr="003F6C64" w:rsidRDefault="00681356" w:rsidP="00681356">
      <w:pPr>
        <w:pStyle w:val="Heading2"/>
        <w:keepLines/>
        <w:numPr>
          <w:ilvl w:val="0"/>
          <w:numId w:val="2"/>
        </w:numPr>
        <w:spacing w:before="0"/>
        <w:ind w:left="0" w:firstLine="0"/>
        <w:rPr>
          <w:b w:val="0"/>
          <w:color w:val="000000" w:themeColor="text1"/>
          <w:szCs w:val="24"/>
        </w:rPr>
      </w:pPr>
      <w:bookmarkStart w:id="9" w:name="_Toc511602801"/>
      <w:r w:rsidRPr="003F6C64">
        <w:rPr>
          <w:color w:val="000000" w:themeColor="text1"/>
          <w:szCs w:val="24"/>
        </w:rPr>
        <w:t>Manfaat Penelitian</w:t>
      </w:r>
      <w:bookmarkEnd w:id="9"/>
    </w:p>
    <w:p w:rsidR="00681356" w:rsidRPr="003F6C64" w:rsidRDefault="00681356" w:rsidP="00681356">
      <w:pPr>
        <w:spacing w:line="360" w:lineRule="auto"/>
        <w:rPr>
          <w:color w:val="000000" w:themeColor="text1"/>
        </w:rPr>
      </w:pPr>
      <w:r w:rsidRPr="003F6C64">
        <w:rPr>
          <w:color w:val="000000" w:themeColor="text1"/>
        </w:rPr>
        <w:t>Penelitian ini diharapkan mempunyai manfaat, yaitu:</w:t>
      </w:r>
    </w:p>
    <w:p w:rsidR="00681356" w:rsidRPr="003F6C64" w:rsidRDefault="00681356" w:rsidP="00681356">
      <w:pPr>
        <w:pStyle w:val="ListParagraph"/>
        <w:numPr>
          <w:ilvl w:val="0"/>
          <w:numId w:val="6"/>
        </w:numPr>
        <w:spacing w:after="0" w:line="360" w:lineRule="auto"/>
        <w:ind w:left="426" w:firstLine="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Teoritis.</w:t>
      </w:r>
    </w:p>
    <w:p w:rsidR="00681356" w:rsidRPr="003F6C64" w:rsidRDefault="00681356" w:rsidP="00681356">
      <w:pPr>
        <w:pStyle w:val="ListParagraph"/>
        <w:spacing w:after="0" w:line="360" w:lineRule="auto"/>
        <w:ind w:left="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 xml:space="preserve">Penelitian ini diharapkan dapat memberikan masukan bagi pengembangan ilmu pengetahuan bidang kajian data mining tentang kemampuan </w:t>
      </w:r>
      <w:r w:rsidRPr="003F6C64">
        <w:rPr>
          <w:rFonts w:ascii="Times New Roman" w:eastAsia="Times New Roman" w:hAnsi="Times New Roman" w:cs="Times New Roman"/>
          <w:color w:val="000000" w:themeColor="text1"/>
          <w:sz w:val="24"/>
          <w:szCs w:val="24"/>
        </w:rPr>
        <w:t>algoritma K-Means Clustering dalam pengelompokan wilayah</w:t>
      </w:r>
      <w:r w:rsidRPr="003F6C64">
        <w:rPr>
          <w:rFonts w:ascii="Times New Roman" w:hAnsi="Times New Roman" w:cs="Times New Roman"/>
          <w:color w:val="000000" w:themeColor="text1"/>
          <w:sz w:val="24"/>
          <w:szCs w:val="24"/>
        </w:rPr>
        <w:t>.</w:t>
      </w:r>
    </w:p>
    <w:p w:rsidR="00681356" w:rsidRPr="003F6C64" w:rsidRDefault="00681356" w:rsidP="00681356">
      <w:pPr>
        <w:pStyle w:val="ListParagraph"/>
        <w:numPr>
          <w:ilvl w:val="0"/>
          <w:numId w:val="6"/>
        </w:numPr>
        <w:spacing w:after="0" w:line="360" w:lineRule="auto"/>
        <w:ind w:left="0" w:firstLine="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Praktisi</w:t>
      </w:r>
    </w:p>
    <w:p w:rsidR="00681356" w:rsidRPr="003F6C64" w:rsidRDefault="00681356" w:rsidP="00681356">
      <w:pPr>
        <w:pStyle w:val="ListParagraph"/>
        <w:spacing w:after="0" w:line="360" w:lineRule="auto"/>
        <w:ind w:left="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 xml:space="preserve">Hasil penelitian dapat digunakan sebagai salah satu alternatif atau masukan kepada instansi terkait guna mendukung dalam pengambilan keputusan dalam pengelompokan khususnya pada pengelompokan </w:t>
      </w:r>
      <w:r w:rsidRPr="003F6C64">
        <w:rPr>
          <w:rFonts w:ascii="Times New Roman" w:eastAsia="Times New Roman" w:hAnsi="Times New Roman" w:cs="Times New Roman"/>
          <w:color w:val="000000" w:themeColor="text1"/>
          <w:sz w:val="24"/>
          <w:szCs w:val="24"/>
        </w:rPr>
        <w:t>wilayah lahan hijau di Kabupaten Gorontalo</w:t>
      </w:r>
      <w:r w:rsidRPr="003F6C64">
        <w:rPr>
          <w:rFonts w:ascii="Times New Roman" w:hAnsi="Times New Roman" w:cs="Times New Roman"/>
          <w:color w:val="000000" w:themeColor="text1"/>
          <w:sz w:val="24"/>
          <w:szCs w:val="24"/>
        </w:rPr>
        <w:t>.</w:t>
      </w:r>
    </w:p>
    <w:p w:rsidR="00681356" w:rsidRDefault="00681356" w:rsidP="00681356">
      <w:pPr>
        <w:rPr>
          <w:color w:val="000000" w:themeColor="text1"/>
        </w:rPr>
      </w:pPr>
    </w:p>
    <w:p w:rsidR="00681356" w:rsidRDefault="00681356" w:rsidP="00681356">
      <w:pPr>
        <w:rPr>
          <w:color w:val="000000" w:themeColor="text1"/>
        </w:rPr>
      </w:pPr>
    </w:p>
    <w:p w:rsidR="00681356" w:rsidRDefault="00681356" w:rsidP="00681356">
      <w:pPr>
        <w:rPr>
          <w:color w:val="000000" w:themeColor="text1"/>
        </w:rPr>
      </w:pPr>
    </w:p>
    <w:p w:rsidR="00681356" w:rsidRPr="003F6C64" w:rsidRDefault="00681356" w:rsidP="00681356">
      <w:pPr>
        <w:rPr>
          <w:color w:val="000000" w:themeColor="text1"/>
        </w:rPr>
      </w:pPr>
    </w:p>
    <w:p w:rsidR="00681356" w:rsidRDefault="00681356" w:rsidP="00681356">
      <w:pPr>
        <w:spacing w:line="360" w:lineRule="auto"/>
        <w:jc w:val="center"/>
        <w:rPr>
          <w:b/>
          <w:color w:val="000000" w:themeColor="text1"/>
          <w:sz w:val="28"/>
          <w:szCs w:val="28"/>
        </w:rPr>
      </w:pPr>
    </w:p>
    <w:p w:rsidR="00681356" w:rsidRDefault="00681356" w:rsidP="00681356">
      <w:pPr>
        <w:spacing w:line="360" w:lineRule="auto"/>
        <w:jc w:val="center"/>
        <w:rPr>
          <w:b/>
          <w:color w:val="000000" w:themeColor="text1"/>
          <w:sz w:val="28"/>
          <w:szCs w:val="28"/>
        </w:rPr>
      </w:pPr>
    </w:p>
    <w:p w:rsidR="00681356" w:rsidRDefault="00681356" w:rsidP="00681356">
      <w:pPr>
        <w:spacing w:line="360" w:lineRule="auto"/>
        <w:jc w:val="center"/>
        <w:rPr>
          <w:b/>
          <w:color w:val="000000" w:themeColor="text1"/>
          <w:sz w:val="28"/>
          <w:szCs w:val="28"/>
        </w:rPr>
      </w:pPr>
    </w:p>
    <w:p w:rsidR="00681356" w:rsidRDefault="00681356" w:rsidP="00681356">
      <w:pPr>
        <w:spacing w:line="360" w:lineRule="auto"/>
        <w:jc w:val="center"/>
        <w:rPr>
          <w:b/>
          <w:color w:val="000000" w:themeColor="text1"/>
          <w:sz w:val="28"/>
          <w:szCs w:val="28"/>
        </w:rPr>
      </w:pPr>
    </w:p>
    <w:p w:rsidR="00681356" w:rsidRDefault="00681356" w:rsidP="00681356">
      <w:pPr>
        <w:spacing w:line="360" w:lineRule="auto"/>
        <w:rPr>
          <w:b/>
          <w:color w:val="000000" w:themeColor="text1"/>
          <w:sz w:val="28"/>
          <w:szCs w:val="28"/>
        </w:rPr>
      </w:pPr>
    </w:p>
    <w:p w:rsidR="00681356" w:rsidRDefault="00681356" w:rsidP="00681356">
      <w:pPr>
        <w:spacing w:line="360" w:lineRule="auto"/>
        <w:jc w:val="center"/>
        <w:rPr>
          <w:b/>
          <w:color w:val="000000" w:themeColor="text1"/>
          <w:sz w:val="28"/>
          <w:szCs w:val="28"/>
        </w:rPr>
      </w:pPr>
    </w:p>
    <w:p w:rsidR="00681356" w:rsidRDefault="00681356" w:rsidP="00681356">
      <w:pPr>
        <w:spacing w:line="360" w:lineRule="auto"/>
        <w:jc w:val="center"/>
        <w:rPr>
          <w:b/>
          <w:color w:val="000000" w:themeColor="text1"/>
          <w:sz w:val="28"/>
          <w:szCs w:val="28"/>
        </w:rPr>
      </w:pPr>
    </w:p>
    <w:p w:rsidR="00681356" w:rsidRDefault="00681356" w:rsidP="00681356">
      <w:pPr>
        <w:spacing w:line="360" w:lineRule="auto"/>
        <w:rPr>
          <w:b/>
          <w:color w:val="000000" w:themeColor="text1"/>
          <w:sz w:val="28"/>
          <w:szCs w:val="28"/>
        </w:rPr>
      </w:pPr>
    </w:p>
    <w:p w:rsidR="00681356" w:rsidRPr="003F6C64" w:rsidRDefault="00681356" w:rsidP="00681356">
      <w:pPr>
        <w:spacing w:line="360" w:lineRule="auto"/>
        <w:jc w:val="center"/>
        <w:rPr>
          <w:b/>
          <w:color w:val="000000" w:themeColor="text1"/>
          <w:sz w:val="28"/>
          <w:szCs w:val="28"/>
        </w:rPr>
      </w:pPr>
      <w:r w:rsidRPr="003F6C64">
        <w:rPr>
          <w:b/>
          <w:color w:val="000000" w:themeColor="text1"/>
          <w:sz w:val="28"/>
          <w:szCs w:val="28"/>
        </w:rPr>
        <w:lastRenderedPageBreak/>
        <w:t>BAB II</w:t>
      </w:r>
    </w:p>
    <w:p w:rsidR="00681356" w:rsidRPr="003F6C64" w:rsidRDefault="00681356" w:rsidP="00681356">
      <w:pPr>
        <w:spacing w:line="360" w:lineRule="auto"/>
        <w:jc w:val="center"/>
        <w:rPr>
          <w:b/>
          <w:color w:val="000000" w:themeColor="text1"/>
          <w:sz w:val="28"/>
          <w:szCs w:val="28"/>
        </w:rPr>
      </w:pPr>
      <w:r w:rsidRPr="003F6C64">
        <w:rPr>
          <w:b/>
          <w:color w:val="000000" w:themeColor="text1"/>
          <w:sz w:val="28"/>
          <w:szCs w:val="28"/>
        </w:rPr>
        <w:t>TINJAUAN PUSTAKA</w:t>
      </w:r>
    </w:p>
    <w:p w:rsidR="00681356" w:rsidRPr="003F6C64" w:rsidRDefault="00681356" w:rsidP="00681356">
      <w:pPr>
        <w:pStyle w:val="ListParagraph"/>
        <w:numPr>
          <w:ilvl w:val="1"/>
          <w:numId w:val="6"/>
        </w:numPr>
        <w:spacing w:line="360" w:lineRule="auto"/>
        <w:ind w:left="0" w:firstLine="0"/>
        <w:rPr>
          <w:rFonts w:ascii="Times New Roman" w:hAnsi="Times New Roman" w:cs="Times New Roman"/>
          <w:b/>
          <w:color w:val="000000" w:themeColor="text1"/>
          <w:sz w:val="24"/>
          <w:szCs w:val="24"/>
        </w:rPr>
      </w:pPr>
      <w:r w:rsidRPr="003F6C64">
        <w:rPr>
          <w:rFonts w:ascii="Times New Roman" w:hAnsi="Times New Roman" w:cs="Times New Roman"/>
          <w:b/>
          <w:color w:val="000000" w:themeColor="text1"/>
          <w:sz w:val="24"/>
          <w:szCs w:val="24"/>
        </w:rPr>
        <w:t>Tinjauan Studi</w:t>
      </w:r>
    </w:p>
    <w:p w:rsidR="00681356" w:rsidRPr="003F6C64" w:rsidRDefault="00681356" w:rsidP="00681356">
      <w:pPr>
        <w:pStyle w:val="ListParagraph"/>
        <w:spacing w:line="360" w:lineRule="auto"/>
        <w:ind w:left="0"/>
        <w:jc w:val="both"/>
        <w:rPr>
          <w:rFonts w:ascii="Times New Roman" w:hAnsi="Times New Roman" w:cs="Times New Roman"/>
          <w:color w:val="000000" w:themeColor="text1"/>
          <w:sz w:val="24"/>
          <w:szCs w:val="24"/>
        </w:rPr>
      </w:pPr>
      <w:r w:rsidRPr="003F6C64">
        <w:rPr>
          <w:rFonts w:ascii="Times New Roman" w:hAnsi="Times New Roman" w:cs="Times New Roman"/>
          <w:i/>
          <w:color w:val="000000" w:themeColor="text1"/>
          <w:sz w:val="24"/>
          <w:szCs w:val="24"/>
        </w:rPr>
        <w:t>Clustering</w:t>
      </w:r>
      <w:r w:rsidRPr="003F6C64">
        <w:rPr>
          <w:rFonts w:ascii="Times New Roman" w:hAnsi="Times New Roman" w:cs="Times New Roman"/>
          <w:color w:val="000000" w:themeColor="text1"/>
          <w:sz w:val="24"/>
          <w:szCs w:val="24"/>
        </w:rPr>
        <w:t xml:space="preserve"> menggunakan K-Means merupakan bidang penelitian yang telah banyak dikembangkan saat ini. Berikut penelitian terkait yang menjadi referensi.</w:t>
      </w:r>
    </w:p>
    <w:p w:rsidR="00681356" w:rsidRPr="003F6C64" w:rsidRDefault="00681356" w:rsidP="00681356">
      <w:pPr>
        <w:pStyle w:val="ListParagraph"/>
        <w:spacing w:line="360" w:lineRule="auto"/>
        <w:ind w:left="0"/>
        <w:jc w:val="center"/>
        <w:rPr>
          <w:rFonts w:ascii="Times New Roman" w:hAnsi="Times New Roman" w:cs="Times New Roman"/>
          <w:color w:val="000000" w:themeColor="text1"/>
          <w:sz w:val="24"/>
          <w:szCs w:val="24"/>
        </w:rPr>
      </w:pPr>
      <w:r w:rsidRPr="003F6C64">
        <w:rPr>
          <w:rFonts w:ascii="Times New Roman" w:hAnsi="Times New Roman" w:cs="Times New Roman"/>
          <w:b/>
          <w:color w:val="000000" w:themeColor="text1"/>
          <w:sz w:val="24"/>
          <w:szCs w:val="24"/>
        </w:rPr>
        <w:t>Tabel 2.1.</w:t>
      </w:r>
      <w:r w:rsidRPr="003F6C64">
        <w:rPr>
          <w:rFonts w:ascii="Times New Roman" w:hAnsi="Times New Roman" w:cs="Times New Roman"/>
          <w:color w:val="000000" w:themeColor="text1"/>
          <w:sz w:val="24"/>
          <w:szCs w:val="24"/>
        </w:rPr>
        <w:t xml:space="preserve"> Penelitian Tentang Clustering</w:t>
      </w:r>
    </w:p>
    <w:tbl>
      <w:tblPr>
        <w:tblStyle w:val="TableGrid"/>
        <w:tblW w:w="0" w:type="auto"/>
        <w:tblLook w:val="04A0" w:firstRow="1" w:lastRow="0" w:firstColumn="1" w:lastColumn="0" w:noHBand="0" w:noVBand="1"/>
      </w:tblPr>
      <w:tblGrid>
        <w:gridCol w:w="2380"/>
        <w:gridCol w:w="2504"/>
        <w:gridCol w:w="3611"/>
      </w:tblGrid>
      <w:tr w:rsidR="00681356" w:rsidTr="00156776">
        <w:tc>
          <w:tcPr>
            <w:tcW w:w="2405" w:type="dxa"/>
            <w:shd w:val="clear" w:color="auto" w:fill="00B0F0"/>
          </w:tcPr>
          <w:p w:rsidR="00681356" w:rsidRPr="00E808B5" w:rsidRDefault="00681356" w:rsidP="00156776">
            <w:pPr>
              <w:pStyle w:val="ListParagraph"/>
              <w:spacing w:line="360" w:lineRule="auto"/>
              <w:ind w:left="0"/>
              <w:jc w:val="center"/>
              <w:rPr>
                <w:rFonts w:ascii="Times New Roman" w:hAnsi="Times New Roman" w:cs="Times New Roman"/>
                <w:b/>
                <w:color w:val="FFFFFF" w:themeColor="background1"/>
              </w:rPr>
            </w:pPr>
            <w:r w:rsidRPr="00E808B5">
              <w:rPr>
                <w:rFonts w:ascii="Times New Roman" w:hAnsi="Times New Roman" w:cs="Times New Roman"/>
                <w:b/>
                <w:color w:val="FFFFFF" w:themeColor="background1"/>
              </w:rPr>
              <w:t>Pengarang dan tahun</w:t>
            </w:r>
          </w:p>
        </w:tc>
        <w:tc>
          <w:tcPr>
            <w:tcW w:w="2552" w:type="dxa"/>
            <w:shd w:val="clear" w:color="auto" w:fill="00B0F0"/>
          </w:tcPr>
          <w:p w:rsidR="00681356" w:rsidRPr="00E808B5" w:rsidRDefault="00681356" w:rsidP="00156776">
            <w:pPr>
              <w:pStyle w:val="ListParagraph"/>
              <w:spacing w:line="360" w:lineRule="auto"/>
              <w:ind w:left="0"/>
              <w:jc w:val="center"/>
              <w:rPr>
                <w:rFonts w:ascii="Times New Roman" w:hAnsi="Times New Roman" w:cs="Times New Roman"/>
                <w:b/>
                <w:color w:val="FFFFFF" w:themeColor="background1"/>
              </w:rPr>
            </w:pPr>
            <w:r w:rsidRPr="00E808B5">
              <w:rPr>
                <w:rFonts w:ascii="Times New Roman" w:hAnsi="Times New Roman" w:cs="Times New Roman"/>
                <w:b/>
                <w:color w:val="FFFFFF" w:themeColor="background1"/>
              </w:rPr>
              <w:t>Judul</w:t>
            </w:r>
          </w:p>
        </w:tc>
        <w:tc>
          <w:tcPr>
            <w:tcW w:w="3729" w:type="dxa"/>
            <w:shd w:val="clear" w:color="auto" w:fill="00B0F0"/>
          </w:tcPr>
          <w:p w:rsidR="00681356" w:rsidRPr="00E808B5" w:rsidRDefault="00681356" w:rsidP="00156776">
            <w:pPr>
              <w:pStyle w:val="ListParagraph"/>
              <w:spacing w:line="360" w:lineRule="auto"/>
              <w:ind w:left="0"/>
              <w:jc w:val="center"/>
              <w:rPr>
                <w:rFonts w:ascii="Times New Roman" w:hAnsi="Times New Roman" w:cs="Times New Roman"/>
                <w:b/>
                <w:color w:val="FFFFFF" w:themeColor="background1"/>
              </w:rPr>
            </w:pPr>
            <w:r w:rsidRPr="00E808B5">
              <w:rPr>
                <w:rFonts w:ascii="Times New Roman" w:hAnsi="Times New Roman" w:cs="Times New Roman"/>
                <w:b/>
                <w:color w:val="FFFFFF" w:themeColor="background1"/>
              </w:rPr>
              <w:t>Deskripsi Singkat</w:t>
            </w:r>
          </w:p>
        </w:tc>
      </w:tr>
      <w:tr w:rsidR="00681356" w:rsidTr="00156776">
        <w:tc>
          <w:tcPr>
            <w:tcW w:w="2405" w:type="dxa"/>
          </w:tcPr>
          <w:p w:rsidR="00681356" w:rsidRDefault="00681356" w:rsidP="00156776">
            <w:pPr>
              <w:pStyle w:val="ListParagraph"/>
              <w:spacing w:line="276" w:lineRule="auto"/>
              <w:ind w:left="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Fitria Yunita, 20018[6]</w:t>
            </w:r>
          </w:p>
        </w:tc>
        <w:tc>
          <w:tcPr>
            <w:tcW w:w="2552" w:type="dxa"/>
          </w:tcPr>
          <w:p w:rsidR="00681356" w:rsidRPr="00B6621D" w:rsidRDefault="00681356" w:rsidP="00156776">
            <w:pPr>
              <w:pStyle w:val="ListParagraph"/>
              <w:spacing w:line="276" w:lineRule="auto"/>
              <w:ind w:left="0"/>
              <w:jc w:val="center"/>
              <w:rPr>
                <w:rFonts w:ascii="Times New Roman" w:hAnsi="Times New Roman" w:cs="Times New Roman"/>
                <w:color w:val="000000" w:themeColor="text1"/>
                <w:sz w:val="24"/>
                <w:szCs w:val="24"/>
              </w:rPr>
            </w:pPr>
            <w:r w:rsidRPr="00B6621D">
              <w:rPr>
                <w:rFonts w:ascii="Times New Roman" w:hAnsi="Times New Roman" w:cs="Times New Roman"/>
                <w:color w:val="000000" w:themeColor="text1"/>
                <w:sz w:val="24"/>
                <w:szCs w:val="24"/>
              </w:rPr>
              <w:t>Penerapan data Mining menggunakan Algoritma K-Means Clustring pada Penerimaan Mahasiswa Baru, (Studi Kasusu: Universitas Islam Indragiri</w:t>
            </w:r>
          </w:p>
        </w:tc>
        <w:tc>
          <w:tcPr>
            <w:tcW w:w="3729" w:type="dxa"/>
          </w:tcPr>
          <w:p w:rsidR="00681356" w:rsidRPr="00B6621D" w:rsidRDefault="00681356" w:rsidP="00156776">
            <w:pPr>
              <w:pStyle w:val="ListParagraph"/>
              <w:spacing w:line="276" w:lineRule="auto"/>
              <w:ind w:left="0"/>
              <w:jc w:val="center"/>
              <w:rPr>
                <w:rFonts w:ascii="Times New Roman" w:hAnsi="Times New Roman" w:cs="Times New Roman"/>
                <w:color w:val="000000" w:themeColor="text1"/>
                <w:sz w:val="24"/>
                <w:szCs w:val="24"/>
              </w:rPr>
            </w:pPr>
            <w:r w:rsidRPr="00B6621D">
              <w:rPr>
                <w:rFonts w:ascii="Times New Roman" w:hAnsi="Times New Roman" w:cs="Times New Roman"/>
                <w:color w:val="000000" w:themeColor="text1"/>
                <w:sz w:val="24"/>
                <w:szCs w:val="24"/>
              </w:rPr>
              <w:t>Cluster Mahasiswa yang terbenruk adalah tiga Cluster pertaman 195 item, cluster ketiga jumlah 50 items. Hasil dari peneliti ini digunakan untuk salah satu dasar pengambilan keputusan untuk menentukan strategi mempromosi masing-masing program studi yang ada di Universitas Islam Indragiri, berdasarkan hasil cluster Algoritma k-menas dapat di lihat jurusan program yang di minati masing-masing sekolah</w:t>
            </w:r>
          </w:p>
        </w:tc>
      </w:tr>
      <w:tr w:rsidR="00681356" w:rsidTr="00156776">
        <w:tc>
          <w:tcPr>
            <w:tcW w:w="2405" w:type="dxa"/>
          </w:tcPr>
          <w:p w:rsidR="00681356" w:rsidRDefault="00681356" w:rsidP="00156776">
            <w:pPr>
              <w:pStyle w:val="ListParagraph"/>
              <w:spacing w:line="276" w:lineRule="auto"/>
              <w:ind w:left="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Okky Willyan Supropto 20018 [7]</w:t>
            </w:r>
          </w:p>
        </w:tc>
        <w:tc>
          <w:tcPr>
            <w:tcW w:w="2552" w:type="dxa"/>
          </w:tcPr>
          <w:p w:rsidR="00681356" w:rsidRDefault="00681356" w:rsidP="00156776">
            <w:pPr>
              <w:pStyle w:val="ListParagraph"/>
              <w:spacing w:line="276" w:lineRule="auto"/>
              <w:ind w:left="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Implementasi K-Means Clustring dan Simple Relative Produx index And Agregatif untuk pengelompokan dan Analisa penghasilan Pertanian Kabupaten Kediri</w:t>
            </w:r>
          </w:p>
        </w:tc>
        <w:tc>
          <w:tcPr>
            <w:tcW w:w="3729" w:type="dxa"/>
          </w:tcPr>
          <w:p w:rsidR="00681356" w:rsidRDefault="00681356" w:rsidP="00156776">
            <w:pPr>
              <w:pStyle w:val="ListParagraph"/>
              <w:spacing w:line="276" w:lineRule="auto"/>
              <w:ind w:left="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Dari peneliti telah di hasilkan Sistem analisa dan Pengelompokan hasil Pertanin Kabupaten Kediri. Aplikasi ini dapat membantu menghasilkan Hasil sebagai berikut: Ngadiluwih, wates, kepung, ngasem dan banyakan masuk dalam kelompok tinggi. Mojo, Semen kras, plosokaten, gurah, kandangan, pare, Badas, kunjang, plemahan, purwohasri, papar, pagu, kayankidul, gempengrojo, grogol dan tarokan masukan dalam </w:t>
            </w:r>
          </w:p>
        </w:tc>
      </w:tr>
      <w:tr w:rsidR="00681356" w:rsidTr="00156776">
        <w:tc>
          <w:tcPr>
            <w:tcW w:w="2405" w:type="dxa"/>
          </w:tcPr>
          <w:p w:rsidR="00681356" w:rsidRDefault="00681356" w:rsidP="00156776">
            <w:pPr>
              <w:pStyle w:val="ListParagraph"/>
              <w:spacing w:line="276" w:lineRule="auto"/>
              <w:ind w:left="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Winda Apriati &amp; Jaka permandi,2007.[8]</w:t>
            </w:r>
          </w:p>
        </w:tc>
        <w:tc>
          <w:tcPr>
            <w:tcW w:w="2552" w:type="dxa"/>
          </w:tcPr>
          <w:p w:rsidR="00681356" w:rsidRDefault="00681356" w:rsidP="00156776">
            <w:pPr>
              <w:pStyle w:val="ListParagraph"/>
              <w:spacing w:line="276" w:lineRule="auto"/>
              <w:ind w:left="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K-Menas Clustring Untuk Data Kecelakan Lalu Lintas Jalan Raya di Kecamatan Pelaihari</w:t>
            </w:r>
          </w:p>
        </w:tc>
        <w:tc>
          <w:tcPr>
            <w:tcW w:w="3729" w:type="dxa"/>
          </w:tcPr>
          <w:p w:rsidR="00681356" w:rsidRDefault="00681356" w:rsidP="00156776">
            <w:pPr>
              <w:pStyle w:val="ListParagraph"/>
              <w:spacing w:line="276" w:lineRule="auto"/>
              <w:ind w:left="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Hasila Cluster penerapan K-menas clustering terhadap dataset 1 dan dataset 2 kemudian di lakukan pengujian </w:t>
            </w:r>
            <w:r w:rsidRPr="00C0060C">
              <w:rPr>
                <w:rFonts w:ascii="Times New Roman" w:hAnsi="Times New Roman" w:cs="Times New Roman"/>
                <w:i/>
                <w:color w:val="000000" w:themeColor="text1"/>
                <w:sz w:val="24"/>
                <w:szCs w:val="24"/>
              </w:rPr>
              <w:t>silhouette coefficient</w:t>
            </w:r>
            <w:r>
              <w:rPr>
                <w:rFonts w:ascii="Times New Roman" w:hAnsi="Times New Roman" w:cs="Times New Roman"/>
                <w:color w:val="000000" w:themeColor="text1"/>
                <w:sz w:val="24"/>
                <w:szCs w:val="24"/>
              </w:rPr>
              <w:t xml:space="preserve"> secara berurutan menghasilkan </w:t>
            </w:r>
            <w:r w:rsidRPr="00C0060C">
              <w:rPr>
                <w:rFonts w:ascii="Times New Roman" w:hAnsi="Times New Roman" w:cs="Times New Roman"/>
                <w:i/>
                <w:color w:val="000000" w:themeColor="text1"/>
                <w:sz w:val="24"/>
                <w:szCs w:val="24"/>
              </w:rPr>
              <w:lastRenderedPageBreak/>
              <w:t>distance meausure</w:t>
            </w:r>
            <w:r>
              <w:rPr>
                <w:rFonts w:ascii="Times New Roman" w:hAnsi="Times New Roman" w:cs="Times New Roman"/>
                <w:i/>
                <w:color w:val="000000" w:themeColor="text1"/>
                <w:sz w:val="24"/>
                <w:szCs w:val="24"/>
              </w:rPr>
              <w:t xml:space="preserve"> </w:t>
            </w:r>
            <w:r w:rsidRPr="00C0060C">
              <w:rPr>
                <w:rFonts w:ascii="Times New Roman" w:hAnsi="Times New Roman" w:cs="Times New Roman"/>
                <w:color w:val="000000" w:themeColor="text1"/>
                <w:sz w:val="24"/>
                <w:szCs w:val="24"/>
              </w:rPr>
              <w:t xml:space="preserve"> paling optimala yakin </w:t>
            </w:r>
            <w:r>
              <w:rPr>
                <w:rFonts w:ascii="Times New Roman" w:hAnsi="Times New Roman" w:cs="Times New Roman"/>
                <w:color w:val="000000" w:themeColor="text1"/>
                <w:sz w:val="24"/>
                <w:szCs w:val="24"/>
              </w:rPr>
              <w:t>Clustring dengan 4 cluster untuk dataset 1 dan cluster  2 cluster untuk dataset 2. Selain memperoleh cluster dengan berkualitas baik, menganalisasi data juga menghasilkan beberapa informasi kecelakaan lalu lintas yang sering terjadi, yakin faktor pengebab dan korban kecelakaan adalah pengemudi, umur korban dalah 9 sampai 28 tahun dan keadaan korban.</w:t>
            </w:r>
          </w:p>
        </w:tc>
      </w:tr>
    </w:tbl>
    <w:p w:rsidR="00681356" w:rsidRPr="003F6C64" w:rsidRDefault="00681356" w:rsidP="00681356">
      <w:pPr>
        <w:pStyle w:val="ListParagraph"/>
        <w:spacing w:line="360" w:lineRule="auto"/>
        <w:ind w:left="0"/>
        <w:rPr>
          <w:rFonts w:ascii="Times New Roman" w:hAnsi="Times New Roman" w:cs="Times New Roman"/>
          <w:color w:val="000000" w:themeColor="text1"/>
          <w:sz w:val="24"/>
          <w:szCs w:val="24"/>
        </w:rPr>
      </w:pPr>
    </w:p>
    <w:p w:rsidR="00681356" w:rsidRPr="003F6C64" w:rsidRDefault="00681356" w:rsidP="00681356">
      <w:pPr>
        <w:pStyle w:val="ListParagraph"/>
        <w:numPr>
          <w:ilvl w:val="1"/>
          <w:numId w:val="6"/>
        </w:numPr>
        <w:spacing w:line="360" w:lineRule="auto"/>
        <w:ind w:left="0" w:firstLine="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Tinjauan </w:t>
      </w:r>
      <w:r w:rsidRPr="003F6C64">
        <w:rPr>
          <w:rFonts w:ascii="Times New Roman" w:hAnsi="Times New Roman" w:cs="Times New Roman"/>
          <w:b/>
          <w:color w:val="000000" w:themeColor="text1"/>
          <w:sz w:val="24"/>
          <w:szCs w:val="24"/>
        </w:rPr>
        <w:t>Teori</w:t>
      </w:r>
    </w:p>
    <w:p w:rsidR="00681356" w:rsidRPr="003F6C64" w:rsidRDefault="00681356" w:rsidP="00681356">
      <w:pPr>
        <w:pStyle w:val="ListParagraph"/>
        <w:numPr>
          <w:ilvl w:val="2"/>
          <w:numId w:val="6"/>
        </w:numPr>
        <w:spacing w:line="360" w:lineRule="auto"/>
        <w:ind w:left="0" w:firstLine="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Data Mining</w:t>
      </w:r>
    </w:p>
    <w:p w:rsidR="00681356" w:rsidRPr="008834B5" w:rsidRDefault="00681356" w:rsidP="00681356">
      <w:pPr>
        <w:pStyle w:val="ListParagraph"/>
        <w:spacing w:line="360" w:lineRule="auto"/>
        <w:ind w:left="0" w:firstLine="567"/>
        <w:jc w:val="both"/>
        <w:rPr>
          <w:rFonts w:ascii="Times New Roman" w:hAnsi="Times New Roman" w:cs="Times New Roman"/>
          <w:color w:val="000000" w:themeColor="text1"/>
          <w:sz w:val="24"/>
          <w:szCs w:val="24"/>
        </w:rPr>
      </w:pPr>
      <w:r w:rsidRPr="008834B5">
        <w:rPr>
          <w:rFonts w:ascii="Times New Roman" w:hAnsi="Times New Roman" w:cs="Times New Roman"/>
          <w:color w:val="000000" w:themeColor="text1"/>
          <w:sz w:val="24"/>
          <w:szCs w:val="24"/>
        </w:rPr>
        <w:t>Menurut</w:t>
      </w:r>
      <w:r>
        <w:rPr>
          <w:rFonts w:ascii="Times New Roman" w:hAnsi="Times New Roman" w:cs="Times New Roman"/>
          <w:color w:val="000000" w:themeColor="text1"/>
          <w:sz w:val="24"/>
          <w:szCs w:val="24"/>
        </w:rPr>
        <w:t xml:space="preserve"> </w:t>
      </w:r>
      <w:r w:rsidRPr="008834B5">
        <w:rPr>
          <w:rFonts w:ascii="Times New Roman" w:hAnsi="Times New Roman" w:cs="Times New Roman"/>
          <w:color w:val="000000" w:themeColor="text1"/>
          <w:sz w:val="24"/>
          <w:szCs w:val="24"/>
        </w:rPr>
        <w:t>Han</w:t>
      </w:r>
      <w:r>
        <w:rPr>
          <w:rFonts w:ascii="Times New Roman" w:hAnsi="Times New Roman" w:cs="Times New Roman"/>
          <w:color w:val="000000" w:themeColor="text1"/>
          <w:sz w:val="24"/>
          <w:szCs w:val="24"/>
        </w:rPr>
        <w:t xml:space="preserve">n dan Kamberr (2011), data mining </w:t>
      </w:r>
      <w:r w:rsidRPr="008834B5">
        <w:rPr>
          <w:rFonts w:ascii="Times New Roman" w:hAnsi="Times New Roman" w:cs="Times New Roman"/>
          <w:color w:val="000000" w:themeColor="text1"/>
          <w:sz w:val="24"/>
          <w:szCs w:val="24"/>
        </w:rPr>
        <w:t>adalah proses yang menemukan pola ya</w:t>
      </w:r>
      <w:r>
        <w:rPr>
          <w:rFonts w:ascii="Times New Roman" w:hAnsi="Times New Roman" w:cs="Times New Roman"/>
          <w:color w:val="000000" w:themeColor="text1"/>
          <w:sz w:val="24"/>
          <w:szCs w:val="24"/>
        </w:rPr>
        <w:t xml:space="preserve">ng menarik dan pengetahuan dari </w:t>
      </w:r>
      <w:r w:rsidRPr="008834B5">
        <w:rPr>
          <w:rFonts w:ascii="Times New Roman" w:hAnsi="Times New Roman" w:cs="Times New Roman"/>
          <w:color w:val="000000" w:themeColor="text1"/>
          <w:sz w:val="24"/>
          <w:szCs w:val="24"/>
        </w:rPr>
        <w:t xml:space="preserve">data yang berjumlah lebih </w:t>
      </w:r>
      <w:r>
        <w:rPr>
          <w:rFonts w:ascii="Times New Roman" w:hAnsi="Times New Roman" w:cs="Times New Roman"/>
          <w:color w:val="000000" w:themeColor="text1"/>
          <w:sz w:val="24"/>
          <w:szCs w:val="24"/>
        </w:rPr>
        <w:t>besar. Menurut Linof dan Be</w:t>
      </w:r>
      <w:r w:rsidRPr="008834B5">
        <w:rPr>
          <w:rFonts w:ascii="Times New Roman" w:hAnsi="Times New Roman" w:cs="Times New Roman"/>
          <w:color w:val="000000" w:themeColor="text1"/>
          <w:sz w:val="24"/>
          <w:szCs w:val="24"/>
        </w:rPr>
        <w:t>ry (2011)</w:t>
      </w:r>
      <w:r>
        <w:rPr>
          <w:rFonts w:ascii="Times New Roman" w:hAnsi="Times New Roman" w:cs="Times New Roman"/>
          <w:color w:val="000000" w:themeColor="text1"/>
          <w:sz w:val="24"/>
          <w:szCs w:val="24"/>
        </w:rPr>
        <w:t>,</w:t>
      </w:r>
      <w:r w:rsidRPr="008834B5">
        <w:rPr>
          <w:rFonts w:ascii="Times New Roman" w:hAnsi="Times New Roman" w:cs="Times New Roman"/>
          <w:color w:val="000000" w:themeColor="text1"/>
          <w:sz w:val="24"/>
          <w:szCs w:val="24"/>
        </w:rPr>
        <w:t xml:space="preserve"> Data mining adalah suatu pencarian dan analisa dari jumlah data yang sangat besar dan bertujuan untuk mencari</w:t>
      </w:r>
      <w:r>
        <w:rPr>
          <w:rFonts w:ascii="Times New Roman" w:hAnsi="Times New Roman" w:cs="Times New Roman"/>
          <w:color w:val="000000" w:themeColor="text1"/>
          <w:sz w:val="24"/>
          <w:szCs w:val="24"/>
        </w:rPr>
        <w:t xml:space="preserve"> pola dan aturan. Menurut Connoly dan Be</w:t>
      </w:r>
      <w:r w:rsidRPr="008834B5">
        <w:rPr>
          <w:rFonts w:ascii="Times New Roman" w:hAnsi="Times New Roman" w:cs="Times New Roman"/>
          <w:color w:val="000000" w:themeColor="text1"/>
          <w:sz w:val="24"/>
          <w:szCs w:val="24"/>
        </w:rPr>
        <w:t>g (2010), Data mining adalah suatu proses ekstraksi atau pengga</w:t>
      </w:r>
      <w:r>
        <w:rPr>
          <w:rFonts w:ascii="Times New Roman" w:hAnsi="Times New Roman" w:cs="Times New Roman"/>
          <w:color w:val="000000" w:themeColor="text1"/>
          <w:sz w:val="24"/>
          <w:szCs w:val="24"/>
        </w:rPr>
        <w:t>lian data yang belum diketahui O</w:t>
      </w:r>
      <w:r w:rsidRPr="008834B5">
        <w:rPr>
          <w:rFonts w:ascii="Times New Roman" w:hAnsi="Times New Roman" w:cs="Times New Roman"/>
          <w:color w:val="000000" w:themeColor="text1"/>
          <w:sz w:val="24"/>
          <w:szCs w:val="24"/>
        </w:rPr>
        <w:t>leh</w:t>
      </w:r>
      <w:r>
        <w:rPr>
          <w:rFonts w:ascii="Times New Roman" w:hAnsi="Times New Roman" w:cs="Times New Roman"/>
          <w:color w:val="000000" w:themeColor="text1"/>
          <w:sz w:val="24"/>
          <w:szCs w:val="24"/>
        </w:rPr>
        <w:t xml:space="preserve"> M</w:t>
      </w:r>
      <w:r w:rsidRPr="008834B5">
        <w:rPr>
          <w:rFonts w:ascii="Times New Roman" w:hAnsi="Times New Roman" w:cs="Times New Roman"/>
          <w:color w:val="000000" w:themeColor="text1"/>
          <w:sz w:val="24"/>
          <w:szCs w:val="24"/>
        </w:rPr>
        <w:t>anusia sebelumnya, namun dapat dipahami dan berguna dari database, yang besar serta digunakan untuk membuat suatu keputusan bisnis yang sangat penting dan mengelesaikan sebuah masalah dalam pekerjaan</w:t>
      </w:r>
      <w:r>
        <w:rPr>
          <w:rFonts w:ascii="Times New Roman" w:hAnsi="Times New Roman" w:cs="Times New Roman"/>
          <w:color w:val="000000" w:themeColor="text1"/>
          <w:sz w:val="24"/>
          <w:szCs w:val="24"/>
        </w:rPr>
        <w:t>. Dan menurut Verce</w:t>
      </w:r>
      <w:r w:rsidRPr="008834B5">
        <w:rPr>
          <w:rFonts w:ascii="Times New Roman" w:hAnsi="Times New Roman" w:cs="Times New Roman"/>
          <w:color w:val="000000" w:themeColor="text1"/>
          <w:sz w:val="24"/>
          <w:szCs w:val="24"/>
        </w:rPr>
        <w:t>lis (2009), Data mining adalah aktivitas yang menggambarkan sebuah proses analisis yang terjadi secara iteraktif pada database yang besar, dengan tujuan mengekstrak info</w:t>
      </w:r>
      <w:r>
        <w:rPr>
          <w:rFonts w:ascii="Times New Roman" w:hAnsi="Times New Roman" w:cs="Times New Roman"/>
          <w:color w:val="000000" w:themeColor="text1"/>
          <w:sz w:val="24"/>
          <w:szCs w:val="24"/>
        </w:rPr>
        <w:t xml:space="preserve">rmasi dan knowledge yang akurat </w:t>
      </w:r>
      <w:r w:rsidRPr="008834B5">
        <w:rPr>
          <w:rFonts w:ascii="Times New Roman" w:hAnsi="Times New Roman" w:cs="Times New Roman"/>
          <w:color w:val="000000" w:themeColor="text1"/>
          <w:sz w:val="24"/>
          <w:szCs w:val="24"/>
        </w:rPr>
        <w:t xml:space="preserve">dan berpotensial tinggi berguna untuk </w:t>
      </w:r>
      <w:r w:rsidRPr="008834B5">
        <w:rPr>
          <w:rFonts w:ascii="Times New Roman" w:hAnsi="Times New Roman" w:cs="Times New Roman"/>
          <w:i/>
          <w:color w:val="000000" w:themeColor="text1"/>
          <w:sz w:val="24"/>
          <w:szCs w:val="24"/>
        </w:rPr>
        <w:t>knowledge wordkers</w:t>
      </w:r>
      <w:r>
        <w:rPr>
          <w:rFonts w:ascii="Times New Roman" w:hAnsi="Times New Roman" w:cs="Times New Roman"/>
          <w:color w:val="000000" w:themeColor="text1"/>
          <w:sz w:val="24"/>
          <w:szCs w:val="24"/>
        </w:rPr>
        <w:t xml:space="preserve"> yang berhubungan </w:t>
      </w:r>
      <w:r w:rsidRPr="008834B5">
        <w:rPr>
          <w:rFonts w:ascii="Times New Roman" w:hAnsi="Times New Roman" w:cs="Times New Roman"/>
          <w:color w:val="000000" w:themeColor="text1"/>
          <w:sz w:val="24"/>
          <w:szCs w:val="24"/>
        </w:rPr>
        <w:t>dengan</w:t>
      </w:r>
      <w:r>
        <w:rPr>
          <w:rFonts w:ascii="Times New Roman" w:hAnsi="Times New Roman" w:cs="Times New Roman"/>
          <w:color w:val="000000" w:themeColor="text1"/>
          <w:sz w:val="24"/>
          <w:szCs w:val="24"/>
        </w:rPr>
        <w:t xml:space="preserve"> pengambilan </w:t>
      </w:r>
      <w:r w:rsidRPr="008834B5">
        <w:rPr>
          <w:rFonts w:ascii="Times New Roman" w:hAnsi="Times New Roman" w:cs="Times New Roman"/>
          <w:color w:val="000000" w:themeColor="text1"/>
          <w:sz w:val="24"/>
          <w:szCs w:val="24"/>
        </w:rPr>
        <w:t>keputusan dan pemecahan masalah</w:t>
      </w:r>
      <w:r>
        <w:rPr>
          <w:rFonts w:ascii="Times New Roman" w:hAnsi="Times New Roman" w:cs="Times New Roman"/>
          <w:color w:val="000000" w:themeColor="text1"/>
          <w:sz w:val="24"/>
          <w:szCs w:val="24"/>
        </w:rPr>
        <w:t xml:space="preserve"> </w:t>
      </w:r>
      <w:r w:rsidRPr="008834B5">
        <w:rPr>
          <w:rFonts w:ascii="Times New Roman" w:hAnsi="Times New Roman" w:cs="Times New Roman"/>
          <w:color w:val="000000" w:themeColor="text1"/>
          <w:sz w:val="24"/>
          <w:szCs w:val="24"/>
        </w:rPr>
        <w:t>[9].</w:t>
      </w:r>
    </w:p>
    <w:p w:rsidR="00681356" w:rsidRPr="003F6C64" w:rsidRDefault="00681356" w:rsidP="00681356">
      <w:pPr>
        <w:pStyle w:val="ListParagraph"/>
        <w:spacing w:line="360" w:lineRule="auto"/>
        <w:ind w:left="0"/>
        <w:jc w:val="both"/>
        <w:rPr>
          <w:rFonts w:ascii="Times New Roman" w:hAnsi="Times New Roman" w:cs="Times New Roman"/>
          <w:b/>
          <w:color w:val="000000" w:themeColor="text1"/>
          <w:sz w:val="24"/>
          <w:szCs w:val="24"/>
        </w:rPr>
      </w:pPr>
    </w:p>
    <w:p w:rsidR="00681356" w:rsidRPr="003F6C64" w:rsidRDefault="00681356" w:rsidP="00681356">
      <w:pPr>
        <w:pStyle w:val="ListParagraph"/>
        <w:spacing w:line="360" w:lineRule="auto"/>
        <w:ind w:left="0"/>
        <w:jc w:val="center"/>
        <w:rPr>
          <w:rFonts w:ascii="Times New Roman" w:hAnsi="Times New Roman" w:cs="Times New Roman"/>
          <w:b/>
          <w:color w:val="000000" w:themeColor="text1"/>
          <w:sz w:val="24"/>
          <w:szCs w:val="24"/>
        </w:rPr>
      </w:pPr>
      <w:r w:rsidRPr="003F6C64">
        <w:rPr>
          <w:noProof/>
          <w:color w:val="000000" w:themeColor="text1"/>
        </w:rPr>
        <w:lastRenderedPageBreak/>
        <w:drawing>
          <wp:inline distT="0" distB="0" distL="0" distR="0" wp14:anchorId="5EB1F134" wp14:editId="6B7F4968">
            <wp:extent cx="4114800" cy="2308860"/>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rcRect l="30734" t="33754" r="25331" b="19243"/>
                    <a:stretch>
                      <a:fillRect/>
                    </a:stretch>
                  </pic:blipFill>
                  <pic:spPr bwMode="auto">
                    <a:xfrm>
                      <a:off x="0" y="0"/>
                      <a:ext cx="4143937" cy="2325209"/>
                    </a:xfrm>
                    <a:prstGeom prst="rect">
                      <a:avLst/>
                    </a:prstGeom>
                    <a:noFill/>
                    <a:ln w="9525">
                      <a:noFill/>
                      <a:miter lim="800000"/>
                      <a:headEnd/>
                      <a:tailEnd/>
                    </a:ln>
                  </pic:spPr>
                </pic:pic>
              </a:graphicData>
            </a:graphic>
          </wp:inline>
        </w:drawing>
      </w:r>
    </w:p>
    <w:p w:rsidR="00681356" w:rsidRPr="003F6C64" w:rsidRDefault="00681356" w:rsidP="00681356">
      <w:pPr>
        <w:pStyle w:val="Caption"/>
        <w:spacing w:after="0" w:line="360" w:lineRule="auto"/>
        <w:jc w:val="center"/>
        <w:rPr>
          <w:rFonts w:ascii="Times New Roman" w:hAnsi="Times New Roman" w:cs="Times New Roman"/>
          <w:i w:val="0"/>
          <w:color w:val="000000" w:themeColor="text1"/>
          <w:sz w:val="24"/>
          <w:szCs w:val="24"/>
        </w:rPr>
      </w:pPr>
      <w:bookmarkStart w:id="10" w:name="_Toc511059998"/>
      <w:r w:rsidRPr="003F6C64">
        <w:rPr>
          <w:rFonts w:ascii="Times New Roman" w:hAnsi="Times New Roman" w:cs="Times New Roman"/>
          <w:b/>
          <w:i w:val="0"/>
          <w:color w:val="000000" w:themeColor="text1"/>
          <w:sz w:val="24"/>
          <w:szCs w:val="24"/>
        </w:rPr>
        <w:t>Gambar 2.</w:t>
      </w:r>
      <w:r w:rsidRPr="003F6C64">
        <w:rPr>
          <w:rFonts w:ascii="Times New Roman" w:hAnsi="Times New Roman" w:cs="Times New Roman"/>
          <w:b/>
          <w:i w:val="0"/>
          <w:color w:val="000000" w:themeColor="text1"/>
          <w:sz w:val="24"/>
          <w:szCs w:val="24"/>
        </w:rPr>
        <w:fldChar w:fldCharType="begin"/>
      </w:r>
      <w:r w:rsidRPr="003F6C64">
        <w:rPr>
          <w:rFonts w:ascii="Times New Roman" w:hAnsi="Times New Roman" w:cs="Times New Roman"/>
          <w:b/>
          <w:i w:val="0"/>
          <w:color w:val="000000" w:themeColor="text1"/>
          <w:sz w:val="24"/>
          <w:szCs w:val="24"/>
        </w:rPr>
        <w:instrText xml:space="preserve"> SEQ Gambar_2. \* ARABIC </w:instrText>
      </w:r>
      <w:r w:rsidRPr="003F6C64">
        <w:rPr>
          <w:rFonts w:ascii="Times New Roman" w:hAnsi="Times New Roman" w:cs="Times New Roman"/>
          <w:b/>
          <w:i w:val="0"/>
          <w:color w:val="000000" w:themeColor="text1"/>
          <w:sz w:val="24"/>
          <w:szCs w:val="24"/>
        </w:rPr>
        <w:fldChar w:fldCharType="separate"/>
      </w:r>
      <w:r w:rsidR="00834D01">
        <w:rPr>
          <w:rFonts w:ascii="Times New Roman" w:hAnsi="Times New Roman" w:cs="Times New Roman"/>
          <w:b/>
          <w:i w:val="0"/>
          <w:noProof/>
          <w:color w:val="000000" w:themeColor="text1"/>
          <w:sz w:val="24"/>
          <w:szCs w:val="24"/>
        </w:rPr>
        <w:t>1</w:t>
      </w:r>
      <w:r w:rsidRPr="003F6C64">
        <w:rPr>
          <w:rFonts w:ascii="Times New Roman" w:hAnsi="Times New Roman" w:cs="Times New Roman"/>
          <w:b/>
          <w:i w:val="0"/>
          <w:color w:val="000000" w:themeColor="text1"/>
          <w:sz w:val="24"/>
          <w:szCs w:val="24"/>
        </w:rPr>
        <w:fldChar w:fldCharType="end"/>
      </w:r>
      <w:r w:rsidRPr="003F6C64">
        <w:rPr>
          <w:rFonts w:ascii="Times New Roman" w:hAnsi="Times New Roman" w:cs="Times New Roman"/>
          <w:b/>
          <w:i w:val="0"/>
          <w:color w:val="000000" w:themeColor="text1"/>
          <w:sz w:val="24"/>
          <w:szCs w:val="24"/>
        </w:rPr>
        <w:t>:</w:t>
      </w:r>
      <w:r w:rsidRPr="003F6C64">
        <w:rPr>
          <w:rFonts w:ascii="Times New Roman" w:hAnsi="Times New Roman" w:cs="Times New Roman"/>
          <w:b/>
          <w:color w:val="000000" w:themeColor="text1"/>
          <w:sz w:val="24"/>
          <w:szCs w:val="24"/>
        </w:rPr>
        <w:t xml:space="preserve"> </w:t>
      </w:r>
      <w:r w:rsidRPr="003F6C64">
        <w:rPr>
          <w:rFonts w:ascii="Times New Roman" w:hAnsi="Times New Roman" w:cs="Times New Roman"/>
          <w:i w:val="0"/>
          <w:noProof/>
          <w:color w:val="000000" w:themeColor="text1"/>
          <w:sz w:val="24"/>
          <w:szCs w:val="24"/>
        </w:rPr>
        <w:t>Proses</w:t>
      </w:r>
      <w:r w:rsidRPr="003F6C64">
        <w:rPr>
          <w:rFonts w:ascii="Times New Roman" w:hAnsi="Times New Roman" w:cs="Times New Roman"/>
          <w:noProof/>
          <w:color w:val="000000" w:themeColor="text1"/>
          <w:sz w:val="24"/>
          <w:szCs w:val="24"/>
        </w:rPr>
        <w:t xml:space="preserve"> Knowledge </w:t>
      </w:r>
      <w:r w:rsidRPr="003F6C64">
        <w:rPr>
          <w:rFonts w:ascii="Times New Roman" w:hAnsi="Times New Roman" w:cs="Times New Roman"/>
          <w:color w:val="000000" w:themeColor="text1"/>
          <w:sz w:val="24"/>
          <w:szCs w:val="24"/>
        </w:rPr>
        <w:t>Discoveryin Database</w:t>
      </w:r>
      <w:r w:rsidRPr="003F6C64">
        <w:rPr>
          <w:rFonts w:ascii="Times New Roman" w:hAnsi="Times New Roman" w:cs="Times New Roman"/>
          <w:i w:val="0"/>
          <w:color w:val="000000" w:themeColor="text1"/>
          <w:sz w:val="24"/>
          <w:szCs w:val="24"/>
        </w:rPr>
        <w:t xml:space="preserve"> (KDD)</w:t>
      </w:r>
      <w:bookmarkEnd w:id="10"/>
    </w:p>
    <w:p w:rsidR="00681356" w:rsidRPr="003F6C64" w:rsidRDefault="00681356" w:rsidP="00681356">
      <w:pPr>
        <w:spacing w:line="360" w:lineRule="auto"/>
        <w:jc w:val="center"/>
        <w:rPr>
          <w:color w:val="000000" w:themeColor="text1"/>
          <w:sz w:val="20"/>
          <w:szCs w:val="20"/>
        </w:rPr>
      </w:pPr>
      <w:r w:rsidRPr="003F6C64">
        <w:rPr>
          <w:color w:val="000000" w:themeColor="text1"/>
          <w:sz w:val="20"/>
          <w:szCs w:val="20"/>
        </w:rPr>
        <w:t>(Sumber: Prasetyo, [9]).</w:t>
      </w:r>
    </w:p>
    <w:p w:rsidR="00681356" w:rsidRPr="003F6C64" w:rsidRDefault="00681356" w:rsidP="00681356">
      <w:pPr>
        <w:pStyle w:val="ListParagraph"/>
        <w:spacing w:line="240" w:lineRule="auto"/>
        <w:ind w:left="0"/>
        <w:jc w:val="center"/>
        <w:rPr>
          <w:rFonts w:ascii="Times New Roman" w:hAnsi="Times New Roman" w:cs="Times New Roman"/>
          <w:b/>
          <w:color w:val="000000" w:themeColor="text1"/>
          <w:sz w:val="24"/>
          <w:szCs w:val="24"/>
        </w:rPr>
      </w:pPr>
    </w:p>
    <w:p w:rsidR="00681356" w:rsidRPr="003F6C64" w:rsidRDefault="00681356" w:rsidP="00681356">
      <w:pPr>
        <w:pStyle w:val="ListParagraph"/>
        <w:numPr>
          <w:ilvl w:val="2"/>
          <w:numId w:val="6"/>
        </w:numPr>
        <w:spacing w:line="360" w:lineRule="auto"/>
        <w:ind w:left="0" w:firstLine="0"/>
        <w:rPr>
          <w:rFonts w:ascii="Times New Roman" w:hAnsi="Times New Roman" w:cs="Times New Roman"/>
          <w:b/>
          <w:color w:val="000000" w:themeColor="text1"/>
          <w:sz w:val="24"/>
          <w:szCs w:val="24"/>
        </w:rPr>
      </w:pPr>
      <w:r w:rsidRPr="003F6C64">
        <w:rPr>
          <w:rFonts w:ascii="Times New Roman" w:hAnsi="Times New Roman" w:cs="Times New Roman"/>
          <w:b/>
          <w:color w:val="000000" w:themeColor="text1"/>
          <w:sz w:val="24"/>
          <w:szCs w:val="24"/>
        </w:rPr>
        <w:t>Clustering</w:t>
      </w:r>
    </w:p>
    <w:p w:rsidR="00681356" w:rsidRPr="003F6C64" w:rsidRDefault="00681356" w:rsidP="00681356">
      <w:pPr>
        <w:spacing w:line="360" w:lineRule="auto"/>
        <w:ind w:firstLine="567"/>
        <w:rPr>
          <w:color w:val="000000" w:themeColor="text1"/>
        </w:rPr>
      </w:pPr>
      <w:r>
        <w:rPr>
          <w:i/>
          <w:iCs/>
          <w:color w:val="000000" w:themeColor="text1"/>
        </w:rPr>
        <w:t>C</w:t>
      </w:r>
      <w:r w:rsidRPr="003F6C64">
        <w:rPr>
          <w:i/>
          <w:iCs/>
          <w:color w:val="000000" w:themeColor="text1"/>
        </w:rPr>
        <w:t xml:space="preserve">lustering </w:t>
      </w:r>
      <w:r w:rsidRPr="003F6C64">
        <w:rPr>
          <w:color w:val="000000" w:themeColor="text1"/>
        </w:rPr>
        <w:t xml:space="preserve">adalah </w:t>
      </w:r>
      <w:r>
        <w:rPr>
          <w:color w:val="000000" w:themeColor="text1"/>
        </w:rPr>
        <w:t xml:space="preserve">metode </w:t>
      </w:r>
      <w:r w:rsidRPr="003F6C64">
        <w:rPr>
          <w:color w:val="000000" w:themeColor="text1"/>
        </w:rPr>
        <w:t>yang digunakan dalam data m</w:t>
      </w:r>
      <w:r>
        <w:rPr>
          <w:color w:val="000000" w:themeColor="text1"/>
        </w:rPr>
        <w:t>ining yang carakerjanya mencari dan pengelompo</w:t>
      </w:r>
      <w:r w:rsidRPr="003F6C64">
        <w:rPr>
          <w:color w:val="000000" w:themeColor="text1"/>
        </w:rPr>
        <w:t xml:space="preserve">kan data yang mempunyai kemiripan </w:t>
      </w:r>
      <w:r>
        <w:rPr>
          <w:color w:val="000000" w:themeColor="text1"/>
        </w:rPr>
        <w:t xml:space="preserve">karakteristik antara </w:t>
      </w:r>
      <w:r w:rsidRPr="003F6C64">
        <w:rPr>
          <w:color w:val="000000" w:themeColor="text1"/>
        </w:rPr>
        <w:t>satu dengan data lainnya yang</w:t>
      </w:r>
      <w:r>
        <w:rPr>
          <w:color w:val="000000" w:themeColor="text1"/>
        </w:rPr>
        <w:t xml:space="preserve"> telah diperoleh. Ciri k</w:t>
      </w:r>
      <w:r w:rsidRPr="003F6C64">
        <w:rPr>
          <w:color w:val="000000" w:themeColor="text1"/>
        </w:rPr>
        <w:t>as dari teknik data mining ini adalah mempunyai sifat tanpa arahan (</w:t>
      </w:r>
      <w:r w:rsidRPr="003F6C64">
        <w:rPr>
          <w:i/>
          <w:iCs/>
          <w:color w:val="000000" w:themeColor="text1"/>
        </w:rPr>
        <w:t>unsupervised</w:t>
      </w:r>
      <w:r w:rsidRPr="003F6C64">
        <w:rPr>
          <w:color w:val="000000" w:themeColor="text1"/>
        </w:rPr>
        <w:t>), yang dimaksud</w:t>
      </w:r>
      <w:r>
        <w:rPr>
          <w:color w:val="000000" w:themeColor="text1"/>
        </w:rPr>
        <w:t>kan</w:t>
      </w:r>
      <w:r w:rsidRPr="003F6C64">
        <w:rPr>
          <w:color w:val="000000" w:themeColor="text1"/>
        </w:rPr>
        <w:t xml:space="preserve"> adalah teknik ini diterapkankan tanpa perlunya data </w:t>
      </w:r>
      <w:r w:rsidRPr="003F6C64">
        <w:rPr>
          <w:i/>
          <w:iCs/>
          <w:color w:val="000000" w:themeColor="text1"/>
        </w:rPr>
        <w:t xml:space="preserve">training </w:t>
      </w:r>
      <w:r w:rsidRPr="003F6C64">
        <w:rPr>
          <w:color w:val="000000" w:themeColor="text1"/>
        </w:rPr>
        <w:t xml:space="preserve">dan tanpa ada </w:t>
      </w:r>
      <w:r w:rsidRPr="003F6C64">
        <w:rPr>
          <w:i/>
          <w:iCs/>
          <w:color w:val="000000" w:themeColor="text1"/>
        </w:rPr>
        <w:t xml:space="preserve">teacher </w:t>
      </w:r>
      <w:r w:rsidRPr="003F6C64">
        <w:rPr>
          <w:color w:val="000000" w:themeColor="text1"/>
        </w:rPr>
        <w:t xml:space="preserve">serta tidak memerlukan target </w:t>
      </w:r>
      <w:r w:rsidRPr="003F6C64">
        <w:rPr>
          <w:i/>
          <w:iCs/>
          <w:color w:val="000000" w:themeColor="text1"/>
        </w:rPr>
        <w:t>output</w:t>
      </w:r>
      <w:r w:rsidRPr="003F6C64">
        <w:rPr>
          <w:color w:val="000000" w:themeColor="text1"/>
        </w:rPr>
        <w:t xml:space="preserve"> [10]. </w:t>
      </w:r>
    </w:p>
    <w:p w:rsidR="00681356" w:rsidRPr="003F6C64" w:rsidRDefault="00681356" w:rsidP="00681356">
      <w:pPr>
        <w:spacing w:line="360" w:lineRule="auto"/>
        <w:rPr>
          <w:color w:val="000000" w:themeColor="text1"/>
        </w:rPr>
      </w:pPr>
      <w:r w:rsidRPr="003F6C64">
        <w:rPr>
          <w:color w:val="000000" w:themeColor="text1"/>
        </w:rPr>
        <w:t xml:space="preserve">Metode </w:t>
      </w:r>
      <w:r>
        <w:rPr>
          <w:i/>
          <w:iCs/>
          <w:color w:val="000000" w:themeColor="text1"/>
        </w:rPr>
        <w:t>kluster</w:t>
      </w:r>
      <w:r w:rsidRPr="003F6C64">
        <w:rPr>
          <w:i/>
          <w:iCs/>
          <w:color w:val="000000" w:themeColor="text1"/>
        </w:rPr>
        <w:t xml:space="preserve"> </w:t>
      </w:r>
      <w:r w:rsidRPr="003F6C64">
        <w:rPr>
          <w:color w:val="000000" w:themeColor="text1"/>
        </w:rPr>
        <w:t>yang mempunyai</w:t>
      </w:r>
      <w:r>
        <w:rPr>
          <w:color w:val="000000" w:themeColor="text1"/>
        </w:rPr>
        <w:t xml:space="preserve"> </w:t>
      </w:r>
      <w:r w:rsidRPr="003F6C64">
        <w:rPr>
          <w:color w:val="000000" w:themeColor="text1"/>
        </w:rPr>
        <w:t>sifat ef</w:t>
      </w:r>
      <w:r>
        <w:rPr>
          <w:color w:val="000000" w:themeColor="text1"/>
        </w:rPr>
        <w:t>i</w:t>
      </w:r>
      <w:r w:rsidRPr="003F6C64">
        <w:rPr>
          <w:color w:val="000000" w:themeColor="text1"/>
        </w:rPr>
        <w:t xml:space="preserve">sien dan </w:t>
      </w:r>
      <w:r>
        <w:rPr>
          <w:color w:val="000000" w:themeColor="text1"/>
        </w:rPr>
        <w:t xml:space="preserve">tepat </w:t>
      </w:r>
      <w:r w:rsidRPr="003F6C64">
        <w:rPr>
          <w:color w:val="000000" w:themeColor="text1"/>
        </w:rPr>
        <w:t>yang digunakan salah satunya adalah metode k-means, metode ini bertujuan</w:t>
      </w:r>
      <w:r>
        <w:rPr>
          <w:color w:val="000000" w:themeColor="text1"/>
        </w:rPr>
        <w:t xml:space="preserve"> </w:t>
      </w:r>
      <w:r w:rsidRPr="003F6C64">
        <w:rPr>
          <w:color w:val="000000" w:themeColor="text1"/>
        </w:rPr>
        <w:t xml:space="preserve">untuk membuat </w:t>
      </w:r>
      <w:r w:rsidRPr="003F6C64">
        <w:rPr>
          <w:i/>
          <w:iCs/>
          <w:color w:val="000000" w:themeColor="text1"/>
        </w:rPr>
        <w:t xml:space="preserve">cluster </w:t>
      </w:r>
      <w:r w:rsidRPr="003F6C64">
        <w:rPr>
          <w:color w:val="000000" w:themeColor="text1"/>
        </w:rPr>
        <w:t>objek berdasarkan</w:t>
      </w:r>
      <w:r>
        <w:rPr>
          <w:color w:val="000000" w:themeColor="text1"/>
        </w:rPr>
        <w:t xml:space="preserve"> </w:t>
      </w:r>
      <w:r w:rsidRPr="003F6C64">
        <w:rPr>
          <w:color w:val="000000" w:themeColor="text1"/>
        </w:rPr>
        <w:t>atribut menjadi partisi</w:t>
      </w:r>
      <w:r>
        <w:rPr>
          <w:color w:val="000000" w:themeColor="text1"/>
        </w:rPr>
        <w:t xml:space="preserve"> </w:t>
      </w:r>
      <w:r>
        <w:rPr>
          <w:i/>
          <w:iCs/>
          <w:color w:val="000000" w:themeColor="text1"/>
        </w:rPr>
        <w:t>k</w:t>
      </w:r>
      <w:r w:rsidRPr="003F6C64">
        <w:rPr>
          <w:color w:val="000000" w:themeColor="text1"/>
        </w:rPr>
        <w:t>. Cara kerja</w:t>
      </w:r>
      <w:r>
        <w:rPr>
          <w:color w:val="000000" w:themeColor="text1"/>
        </w:rPr>
        <w:t xml:space="preserve"> metode ini adalah </w:t>
      </w:r>
      <w:r w:rsidRPr="003F6C64">
        <w:rPr>
          <w:color w:val="000000" w:themeColor="text1"/>
        </w:rPr>
        <w:t xml:space="preserve">mula ditentukan </w:t>
      </w:r>
      <w:r>
        <w:rPr>
          <w:i/>
          <w:iCs/>
          <w:color w:val="000000" w:themeColor="text1"/>
        </w:rPr>
        <w:t>k</w:t>
      </w:r>
      <w:r w:rsidRPr="003F6C64">
        <w:rPr>
          <w:i/>
          <w:iCs/>
          <w:color w:val="000000" w:themeColor="text1"/>
        </w:rPr>
        <w:t xml:space="preserve">luster </w:t>
      </w:r>
      <w:r w:rsidRPr="003F6C64">
        <w:rPr>
          <w:color w:val="000000" w:themeColor="text1"/>
        </w:rPr>
        <w:t xml:space="preserve">yang akan dibentuk, pada elemen pertama dalam tiap </w:t>
      </w:r>
      <w:r>
        <w:rPr>
          <w:i/>
          <w:iCs/>
          <w:color w:val="000000" w:themeColor="text1"/>
        </w:rPr>
        <w:t>k</w:t>
      </w:r>
      <w:r w:rsidRPr="003F6C64">
        <w:rPr>
          <w:i/>
          <w:iCs/>
          <w:color w:val="000000" w:themeColor="text1"/>
        </w:rPr>
        <w:t xml:space="preserve">luster </w:t>
      </w:r>
      <w:r w:rsidRPr="003F6C64">
        <w:rPr>
          <w:color w:val="000000" w:themeColor="text1"/>
        </w:rPr>
        <w:t>dapat dipilih untuk dijadikan sebagai titik tengah (</w:t>
      </w:r>
      <w:r w:rsidRPr="003F6C64">
        <w:rPr>
          <w:i/>
          <w:iCs/>
          <w:color w:val="000000" w:themeColor="text1"/>
        </w:rPr>
        <w:t>centroid</w:t>
      </w:r>
      <w:r w:rsidRPr="003F6C64">
        <w:rPr>
          <w:color w:val="000000" w:themeColor="text1"/>
        </w:rPr>
        <w:t>), selanjutnya ak</w:t>
      </w:r>
      <w:r>
        <w:rPr>
          <w:color w:val="000000" w:themeColor="text1"/>
        </w:rPr>
        <w:t xml:space="preserve">an dilakukan pengulangan langka-langka hingga tidak ada </w:t>
      </w:r>
      <w:r w:rsidRPr="003F6C64">
        <w:rPr>
          <w:color w:val="000000" w:themeColor="text1"/>
        </w:rPr>
        <w:t>bjek yang dapat dipindahkan lagi</w:t>
      </w:r>
      <w:r w:rsidRPr="003F6C64">
        <w:rPr>
          <w:i/>
          <w:iCs/>
          <w:color w:val="000000" w:themeColor="text1"/>
        </w:rPr>
        <w:t>.</w:t>
      </w:r>
    </w:p>
    <w:p w:rsidR="00681356" w:rsidRPr="003F6C64" w:rsidRDefault="00681356" w:rsidP="00681356">
      <w:pPr>
        <w:spacing w:line="360" w:lineRule="auto"/>
        <w:rPr>
          <w:color w:val="000000" w:themeColor="text1"/>
        </w:rPr>
      </w:pPr>
      <w:r>
        <w:rPr>
          <w:i/>
          <w:iCs/>
          <w:color w:val="000000" w:themeColor="text1"/>
        </w:rPr>
        <w:t>Clustering</w:t>
      </w:r>
      <w:r w:rsidRPr="003F6C64">
        <w:rPr>
          <w:i/>
          <w:iCs/>
          <w:color w:val="000000" w:themeColor="text1"/>
        </w:rPr>
        <w:t xml:space="preserve"> </w:t>
      </w:r>
      <w:r w:rsidRPr="003F6C64">
        <w:rPr>
          <w:color w:val="000000" w:themeColor="text1"/>
        </w:rPr>
        <w:t>atau pengklasteran adalah suatu teknik data mining y</w:t>
      </w:r>
      <w:r>
        <w:rPr>
          <w:color w:val="000000" w:themeColor="text1"/>
        </w:rPr>
        <w:t>ang digunakan untuk menganalisa data untuk dipecahkan</w:t>
      </w:r>
      <w:r w:rsidRPr="003F6C64">
        <w:rPr>
          <w:color w:val="000000" w:themeColor="text1"/>
        </w:rPr>
        <w:t xml:space="preserve"> permasalahan dalam pengelompokkan data atau lebih tepatnya mempartisi dari dataset ke dalam subset. Pada teknik </w:t>
      </w:r>
      <w:r>
        <w:rPr>
          <w:i/>
          <w:iCs/>
          <w:color w:val="000000" w:themeColor="text1"/>
        </w:rPr>
        <w:t xml:space="preserve">klustering </w:t>
      </w:r>
      <w:r w:rsidRPr="003F6C64">
        <w:rPr>
          <w:color w:val="000000" w:themeColor="text1"/>
        </w:rPr>
        <w:t>targetnya ad</w:t>
      </w:r>
      <w:r>
        <w:rPr>
          <w:color w:val="000000" w:themeColor="text1"/>
        </w:rPr>
        <w:t>alah untuk kasus pendisrtibusian</w:t>
      </w:r>
      <w:r w:rsidRPr="003F6C64">
        <w:rPr>
          <w:color w:val="000000" w:themeColor="text1"/>
        </w:rPr>
        <w:t xml:space="preserve"> (objek, orang, peristiwa dan lain</w:t>
      </w:r>
      <w:r>
        <w:rPr>
          <w:color w:val="000000" w:themeColor="text1"/>
        </w:rPr>
        <w:t>-</w:t>
      </w:r>
      <w:r w:rsidRPr="003F6C64">
        <w:rPr>
          <w:color w:val="000000" w:themeColor="text1"/>
        </w:rPr>
        <w:t xml:space="preserve">nya) ke dalam suatu kelompok, hingga derajat tingkat keterhubungan antar anggota </w:t>
      </w:r>
      <w:r>
        <w:rPr>
          <w:i/>
          <w:iCs/>
          <w:color w:val="000000" w:themeColor="text1"/>
        </w:rPr>
        <w:t>k</w:t>
      </w:r>
      <w:r w:rsidRPr="003F6C64">
        <w:rPr>
          <w:i/>
          <w:iCs/>
          <w:color w:val="000000" w:themeColor="text1"/>
        </w:rPr>
        <w:t xml:space="preserve">luster </w:t>
      </w:r>
      <w:r w:rsidRPr="003F6C64">
        <w:rPr>
          <w:color w:val="000000" w:themeColor="text1"/>
        </w:rPr>
        <w:t xml:space="preserve">yang samakuat dan lemah antara angota </w:t>
      </w:r>
      <w:r>
        <w:rPr>
          <w:i/>
          <w:iCs/>
          <w:color w:val="000000" w:themeColor="text1"/>
        </w:rPr>
        <w:t>c</w:t>
      </w:r>
      <w:r w:rsidRPr="003F6C64">
        <w:rPr>
          <w:i/>
          <w:iCs/>
          <w:color w:val="000000" w:themeColor="text1"/>
        </w:rPr>
        <w:t xml:space="preserve">luster </w:t>
      </w:r>
      <w:r w:rsidRPr="003F6C64">
        <w:rPr>
          <w:color w:val="000000" w:themeColor="text1"/>
        </w:rPr>
        <w:t>yang berbeda [11].</w:t>
      </w:r>
    </w:p>
    <w:p w:rsidR="00681356" w:rsidRPr="003F6C64" w:rsidRDefault="00681356" w:rsidP="00681356">
      <w:pPr>
        <w:spacing w:line="360" w:lineRule="auto"/>
        <w:rPr>
          <w:iCs/>
          <w:color w:val="000000" w:themeColor="text1"/>
        </w:rPr>
      </w:pPr>
      <w:r w:rsidRPr="003F6C64">
        <w:rPr>
          <w:color w:val="000000" w:themeColor="text1"/>
        </w:rPr>
        <w:t xml:space="preserve">Teknik </w:t>
      </w:r>
      <w:r>
        <w:rPr>
          <w:i/>
          <w:iCs/>
          <w:color w:val="000000" w:themeColor="text1"/>
        </w:rPr>
        <w:t>k</w:t>
      </w:r>
      <w:r w:rsidRPr="003F6C64">
        <w:rPr>
          <w:i/>
          <w:iCs/>
          <w:color w:val="000000" w:themeColor="text1"/>
        </w:rPr>
        <w:t xml:space="preserve">luster </w:t>
      </w:r>
      <w:r w:rsidRPr="003F6C64">
        <w:rPr>
          <w:color w:val="000000" w:themeColor="text1"/>
        </w:rPr>
        <w:t xml:space="preserve">mempunyai dua metode dalam pengelompokkannya yaitu </w:t>
      </w:r>
      <w:r w:rsidRPr="003F6C64">
        <w:rPr>
          <w:i/>
          <w:iCs/>
          <w:color w:val="000000" w:themeColor="text1"/>
        </w:rPr>
        <w:t xml:space="preserve">hierarchical clustering </w:t>
      </w:r>
      <w:r w:rsidRPr="003F6C64">
        <w:rPr>
          <w:color w:val="000000" w:themeColor="text1"/>
        </w:rPr>
        <w:t xml:space="preserve">dan </w:t>
      </w:r>
      <w:r w:rsidRPr="003F6C64">
        <w:rPr>
          <w:i/>
          <w:iCs/>
          <w:color w:val="000000" w:themeColor="text1"/>
        </w:rPr>
        <w:t>non</w:t>
      </w:r>
      <w:r w:rsidRPr="003F6C64">
        <w:rPr>
          <w:color w:val="000000" w:themeColor="text1"/>
        </w:rPr>
        <w:t>-</w:t>
      </w:r>
      <w:r>
        <w:rPr>
          <w:i/>
          <w:iCs/>
          <w:color w:val="000000" w:themeColor="text1"/>
        </w:rPr>
        <w:t>hierark</w:t>
      </w:r>
      <w:r w:rsidRPr="003F6C64">
        <w:rPr>
          <w:i/>
          <w:iCs/>
          <w:color w:val="000000" w:themeColor="text1"/>
        </w:rPr>
        <w:t>ical clustering</w:t>
      </w:r>
      <w:r w:rsidRPr="003F6C64">
        <w:rPr>
          <w:color w:val="000000" w:themeColor="text1"/>
        </w:rPr>
        <w:t xml:space="preserve">. </w:t>
      </w:r>
      <w:r w:rsidRPr="003F6C64">
        <w:rPr>
          <w:i/>
          <w:iCs/>
          <w:color w:val="000000" w:themeColor="text1"/>
        </w:rPr>
        <w:t xml:space="preserve">hierarchical clustering </w:t>
      </w:r>
      <w:r w:rsidRPr="003F6C64">
        <w:rPr>
          <w:color w:val="000000" w:themeColor="text1"/>
        </w:rPr>
        <w:t xml:space="preserve">merupakan suatu </w:t>
      </w:r>
      <w:r w:rsidRPr="003F6C64">
        <w:rPr>
          <w:color w:val="000000" w:themeColor="text1"/>
        </w:rPr>
        <w:lastRenderedPageBreak/>
        <w:t xml:space="preserve">metode pengelompokkan data yang cara kerjanya dengan mengelompokkan dua data atau lebih yang mempunyai kesamaan atau kemiripan, kemudian proses dilanjutkan ke objek lain yang mimiliki kedekatan dua, proses ini terus berlangsung hingga </w:t>
      </w:r>
      <w:r w:rsidRPr="003F6C64">
        <w:rPr>
          <w:i/>
          <w:iCs/>
          <w:color w:val="000000" w:themeColor="text1"/>
        </w:rPr>
        <w:t xml:space="preserve">cluster </w:t>
      </w:r>
      <w:r w:rsidRPr="003F6C64">
        <w:rPr>
          <w:color w:val="000000" w:themeColor="text1"/>
        </w:rPr>
        <w:t xml:space="preserve">membentuk semacam </w:t>
      </w:r>
      <w:r w:rsidRPr="003F6C64">
        <w:rPr>
          <w:i/>
          <w:iCs/>
          <w:color w:val="000000" w:themeColor="text1"/>
        </w:rPr>
        <w:t xml:space="preserve">tree </w:t>
      </w:r>
      <w:r w:rsidRPr="003F6C64">
        <w:rPr>
          <w:color w:val="000000" w:themeColor="text1"/>
        </w:rPr>
        <w:t>dimana ada hirarki atau tingkatan yang jelas antar objek dari yang paling mirip hingga yang paling tidak mirip. Namun secara logika s</w:t>
      </w:r>
      <w:r>
        <w:rPr>
          <w:color w:val="000000" w:themeColor="text1"/>
        </w:rPr>
        <w:t>emua objek pada akhirnya hanya A</w:t>
      </w:r>
      <w:r w:rsidRPr="003F6C64">
        <w:rPr>
          <w:color w:val="000000" w:themeColor="text1"/>
        </w:rPr>
        <w:t xml:space="preserve">kan membentuk sebuah </w:t>
      </w:r>
      <w:r>
        <w:rPr>
          <w:i/>
          <w:iCs/>
          <w:color w:val="000000" w:themeColor="text1"/>
        </w:rPr>
        <w:t>k</w:t>
      </w:r>
      <w:r w:rsidRPr="003F6C64">
        <w:rPr>
          <w:i/>
          <w:iCs/>
          <w:color w:val="000000" w:themeColor="text1"/>
        </w:rPr>
        <w:t xml:space="preserve">luster </w:t>
      </w:r>
      <w:r w:rsidRPr="003F6C64">
        <w:rPr>
          <w:iCs/>
          <w:color w:val="000000" w:themeColor="text1"/>
        </w:rPr>
        <w:t>[10].</w:t>
      </w:r>
    </w:p>
    <w:p w:rsidR="00681356" w:rsidRPr="003F6C64" w:rsidRDefault="00681356" w:rsidP="00681356">
      <w:pPr>
        <w:spacing w:line="360" w:lineRule="auto"/>
        <w:ind w:firstLine="567"/>
        <w:rPr>
          <w:color w:val="000000" w:themeColor="text1"/>
        </w:rPr>
      </w:pPr>
      <w:r w:rsidRPr="003F6C64">
        <w:rPr>
          <w:color w:val="000000" w:themeColor="text1"/>
        </w:rPr>
        <w:t xml:space="preserve">Pada proses analisis </w:t>
      </w:r>
      <w:r>
        <w:rPr>
          <w:i/>
          <w:iCs/>
          <w:color w:val="000000" w:themeColor="text1"/>
        </w:rPr>
        <w:t>k</w:t>
      </w:r>
      <w:r w:rsidRPr="003F6C64">
        <w:rPr>
          <w:i/>
          <w:iCs/>
          <w:color w:val="000000" w:themeColor="text1"/>
        </w:rPr>
        <w:t xml:space="preserve">luster </w:t>
      </w:r>
      <w:r w:rsidRPr="003F6C64">
        <w:rPr>
          <w:color w:val="000000" w:themeColor="text1"/>
        </w:rPr>
        <w:t xml:space="preserve">metode yang digunakan untuk membagi data menjadi subset data berdasarkan kesamaan atau kemiripan yang telah ditentukan sebelumnya. Jadi analisis </w:t>
      </w:r>
      <w:r w:rsidRPr="003F6C64">
        <w:rPr>
          <w:i/>
          <w:iCs/>
          <w:color w:val="000000" w:themeColor="text1"/>
        </w:rPr>
        <w:t xml:space="preserve">cluster </w:t>
      </w:r>
      <w:r w:rsidRPr="003F6C64">
        <w:rPr>
          <w:color w:val="000000" w:themeColor="text1"/>
        </w:rPr>
        <w:t>secara umum dapat dikatakan bahwa [11]:</w:t>
      </w:r>
    </w:p>
    <w:p w:rsidR="00681356" w:rsidRPr="003F6C64" w:rsidRDefault="00681356" w:rsidP="00681356">
      <w:pPr>
        <w:pStyle w:val="ListParagraph"/>
        <w:numPr>
          <w:ilvl w:val="0"/>
          <w:numId w:val="7"/>
        </w:numPr>
        <w:spacing w:after="0" w:line="360" w:lineRule="auto"/>
        <w:ind w:left="0" w:firstLine="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 xml:space="preserve">Data yang terdapat dalam satu </w:t>
      </w:r>
      <w:r w:rsidRPr="003F6C64">
        <w:rPr>
          <w:rFonts w:ascii="Times New Roman" w:hAnsi="Times New Roman" w:cs="Times New Roman"/>
          <w:i/>
          <w:iCs/>
          <w:color w:val="000000" w:themeColor="text1"/>
          <w:sz w:val="24"/>
          <w:szCs w:val="24"/>
        </w:rPr>
        <w:t xml:space="preserve">cluster </w:t>
      </w:r>
      <w:r w:rsidRPr="003F6C64">
        <w:rPr>
          <w:rFonts w:ascii="Times New Roman" w:hAnsi="Times New Roman" w:cs="Times New Roman"/>
          <w:color w:val="000000" w:themeColor="text1"/>
          <w:sz w:val="24"/>
          <w:szCs w:val="24"/>
        </w:rPr>
        <w:t>memiliki tingkat kesamaan yang tinggi, dan,</w:t>
      </w:r>
    </w:p>
    <w:p w:rsidR="00681356" w:rsidRPr="003F6C64" w:rsidRDefault="00681356" w:rsidP="00681356">
      <w:pPr>
        <w:pStyle w:val="ListParagraph"/>
        <w:numPr>
          <w:ilvl w:val="0"/>
          <w:numId w:val="7"/>
        </w:numPr>
        <w:spacing w:after="0" w:line="360" w:lineRule="auto"/>
        <w:ind w:left="0" w:firstLine="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 xml:space="preserve">Data yang terdapat dalam suatu </w:t>
      </w:r>
      <w:r w:rsidRPr="003F6C64">
        <w:rPr>
          <w:rFonts w:ascii="Times New Roman" w:hAnsi="Times New Roman" w:cs="Times New Roman"/>
          <w:i/>
          <w:iCs/>
          <w:color w:val="000000" w:themeColor="text1"/>
          <w:sz w:val="24"/>
          <w:szCs w:val="24"/>
        </w:rPr>
        <w:t xml:space="preserve">cluster </w:t>
      </w:r>
      <w:r w:rsidRPr="003F6C64">
        <w:rPr>
          <w:rFonts w:ascii="Times New Roman" w:hAnsi="Times New Roman" w:cs="Times New Roman"/>
          <w:color w:val="000000" w:themeColor="text1"/>
          <w:sz w:val="24"/>
          <w:szCs w:val="24"/>
        </w:rPr>
        <w:t>yang berbeda memiliki tingkat kesamaan yang rendah.</w:t>
      </w:r>
    </w:p>
    <w:p w:rsidR="00681356" w:rsidRPr="003F6C64" w:rsidRDefault="00681356" w:rsidP="00681356">
      <w:pPr>
        <w:spacing w:line="360" w:lineRule="auto"/>
        <w:rPr>
          <w:color w:val="000000" w:themeColor="text1"/>
        </w:rPr>
      </w:pPr>
      <w:r w:rsidRPr="003F6C64">
        <w:rPr>
          <w:color w:val="000000" w:themeColor="text1"/>
        </w:rPr>
        <w:t>Sebagai contoh dapat dilihat pada gambar dibawah ini:</w:t>
      </w:r>
    </w:p>
    <w:p w:rsidR="00681356" w:rsidRPr="003F6C64" w:rsidRDefault="00681356" w:rsidP="00681356">
      <w:pPr>
        <w:spacing w:line="360" w:lineRule="auto"/>
        <w:rPr>
          <w:color w:val="000000" w:themeColor="text1"/>
        </w:rPr>
      </w:pPr>
      <w:r w:rsidRPr="003F6C64">
        <w:rPr>
          <w:noProof/>
          <w:color w:val="000000" w:themeColor="text1"/>
          <w:lang w:eastAsia="en-US"/>
        </w:rPr>
        <mc:AlternateContent>
          <mc:Choice Requires="wpg">
            <w:drawing>
              <wp:anchor distT="0" distB="0" distL="114300" distR="114300" simplePos="0" relativeHeight="251660288" behindDoc="0" locked="0" layoutInCell="1" allowOverlap="1" wp14:anchorId="0D2FFBBE" wp14:editId="04D95D4D">
                <wp:simplePos x="0" y="0"/>
                <wp:positionH relativeFrom="page">
                  <wp:align>center</wp:align>
                </wp:positionH>
                <wp:positionV relativeFrom="paragraph">
                  <wp:posOffset>37465</wp:posOffset>
                </wp:positionV>
                <wp:extent cx="2924175" cy="1885950"/>
                <wp:effectExtent l="0" t="0" r="9525" b="0"/>
                <wp:wrapNone/>
                <wp:docPr id="323" name="Group 323"/>
                <wp:cNvGraphicFramePr/>
                <a:graphic xmlns:a="http://schemas.openxmlformats.org/drawingml/2006/main">
                  <a:graphicData uri="http://schemas.microsoft.com/office/word/2010/wordprocessingGroup">
                    <wpg:wgp>
                      <wpg:cNvGrpSpPr/>
                      <wpg:grpSpPr>
                        <a:xfrm>
                          <a:off x="0" y="0"/>
                          <a:ext cx="2924175" cy="1885950"/>
                          <a:chOff x="0" y="0"/>
                          <a:chExt cx="2924175" cy="1885950"/>
                        </a:xfrm>
                      </wpg:grpSpPr>
                      <wps:wsp>
                        <wps:cNvPr id="324" name="Freeform 324"/>
                        <wps:cNvSpPr/>
                        <wps:spPr>
                          <a:xfrm>
                            <a:off x="381000" y="266700"/>
                            <a:ext cx="2105025" cy="1514475"/>
                          </a:xfrm>
                          <a:custGeom>
                            <a:avLst/>
                            <a:gdLst>
                              <a:gd name="connsiteX0" fmla="*/ 0 w 3209925"/>
                              <a:gd name="connsiteY0" fmla="*/ 0 h 1276350"/>
                              <a:gd name="connsiteX1" fmla="*/ 0 w 3209925"/>
                              <a:gd name="connsiteY1" fmla="*/ 1276350 h 1276350"/>
                              <a:gd name="connsiteX2" fmla="*/ 3209925 w 3209925"/>
                              <a:gd name="connsiteY2" fmla="*/ 1276350 h 1276350"/>
                            </a:gdLst>
                            <a:ahLst/>
                            <a:cxnLst>
                              <a:cxn ang="0">
                                <a:pos x="connsiteX0" y="connsiteY0"/>
                              </a:cxn>
                              <a:cxn ang="0">
                                <a:pos x="connsiteX1" y="connsiteY1"/>
                              </a:cxn>
                              <a:cxn ang="0">
                                <a:pos x="connsiteX2" y="connsiteY2"/>
                              </a:cxn>
                            </a:cxnLst>
                            <a:rect l="l" t="t" r="r" b="b"/>
                            <a:pathLst>
                              <a:path w="3209925" h="1276350">
                                <a:moveTo>
                                  <a:pt x="0" y="0"/>
                                </a:moveTo>
                                <a:lnTo>
                                  <a:pt x="0" y="1276350"/>
                                </a:lnTo>
                                <a:lnTo>
                                  <a:pt x="3209925" y="1276350"/>
                                </a:lnTo>
                              </a:path>
                            </a:pathLst>
                          </a:custGeom>
                          <a:noFill/>
                          <a:ln>
                            <a:solidFill>
                              <a:schemeClr val="tx1"/>
                            </a:solidFill>
                            <a:headEnd type="triangle" w="sm" len="med"/>
                            <a:tailEnd type="triangle" w="sm"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5" name="Oval 325"/>
                        <wps:cNvSpPr/>
                        <wps:spPr>
                          <a:xfrm>
                            <a:off x="838200" y="285750"/>
                            <a:ext cx="714375" cy="58102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 name="Oval 327"/>
                        <wps:cNvSpPr/>
                        <wps:spPr>
                          <a:xfrm>
                            <a:off x="1495425" y="923925"/>
                            <a:ext cx="714375" cy="58102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8" name="Oval 328"/>
                        <wps:cNvSpPr/>
                        <wps:spPr>
                          <a:xfrm>
                            <a:off x="533400" y="1143000"/>
                            <a:ext cx="714375" cy="58102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9" name="Text Box 329"/>
                        <wps:cNvSpPr txBox="1"/>
                        <wps:spPr>
                          <a:xfrm>
                            <a:off x="0" y="0"/>
                            <a:ext cx="790575" cy="238125"/>
                          </a:xfrm>
                          <a:prstGeom prst="rect">
                            <a:avLst/>
                          </a:prstGeom>
                          <a:noFill/>
                          <a:ln w="6350">
                            <a:noFill/>
                          </a:ln>
                        </wps:spPr>
                        <wps:txbx>
                          <w:txbxContent>
                            <w:p w:rsidR="007A7E9F" w:rsidRPr="0071696F" w:rsidRDefault="007A7E9F" w:rsidP="00681356">
                              <w:r w:rsidRPr="0071696F">
                                <w:t xml:space="preserve">Penghasilan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0" name="Text Box 330"/>
                        <wps:cNvSpPr txBox="1"/>
                        <wps:spPr>
                          <a:xfrm>
                            <a:off x="2505075" y="1685925"/>
                            <a:ext cx="419100" cy="200025"/>
                          </a:xfrm>
                          <a:prstGeom prst="rect">
                            <a:avLst/>
                          </a:prstGeom>
                          <a:noFill/>
                          <a:ln w="6350">
                            <a:noFill/>
                          </a:ln>
                        </wps:spPr>
                        <wps:txbx>
                          <w:txbxContent>
                            <w:p w:rsidR="007A7E9F" w:rsidRPr="0071696F" w:rsidRDefault="007A7E9F" w:rsidP="00681356">
                              <w:r>
                                <w:t>Umur</w:t>
                              </w:r>
                              <w:r w:rsidRPr="0071696F">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1" name="Text Box 331"/>
                        <wps:cNvSpPr txBox="1"/>
                        <wps:spPr>
                          <a:xfrm>
                            <a:off x="1371600" y="933450"/>
                            <a:ext cx="114300" cy="200025"/>
                          </a:xfrm>
                          <a:prstGeom prst="rect">
                            <a:avLst/>
                          </a:prstGeom>
                          <a:noFill/>
                          <a:ln w="6350">
                            <a:noFill/>
                          </a:ln>
                        </wps:spPr>
                        <wps:txbx>
                          <w:txbxContent>
                            <w:p w:rsidR="007A7E9F" w:rsidRPr="0071696F" w:rsidRDefault="007A7E9F" w:rsidP="00681356">
                              <w:pPr>
                                <w:jc w:val="center"/>
                              </w:pPr>
                              <w:proofErr w:type="gramStart"/>
                              <w:r>
                                <w:t>c</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3" name="Text Box 333"/>
                        <wps:cNvSpPr txBox="1"/>
                        <wps:spPr>
                          <a:xfrm>
                            <a:off x="600075" y="400050"/>
                            <a:ext cx="114300" cy="200025"/>
                          </a:xfrm>
                          <a:prstGeom prst="rect">
                            <a:avLst/>
                          </a:prstGeom>
                          <a:noFill/>
                          <a:ln w="6350">
                            <a:noFill/>
                          </a:ln>
                        </wps:spPr>
                        <wps:txbx>
                          <w:txbxContent>
                            <w:p w:rsidR="007A7E9F" w:rsidRPr="0071696F" w:rsidRDefault="007A7E9F" w:rsidP="00681356">
                              <w:pPr>
                                <w:jc w:val="center"/>
                              </w:pPr>
                              <w:proofErr w:type="gramStart"/>
                              <w:r>
                                <w:t>c</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4" name="Text Box 334"/>
                        <wps:cNvSpPr txBox="1"/>
                        <wps:spPr>
                          <a:xfrm>
                            <a:off x="419100" y="1057275"/>
                            <a:ext cx="114300" cy="200025"/>
                          </a:xfrm>
                          <a:prstGeom prst="rect">
                            <a:avLst/>
                          </a:prstGeom>
                          <a:noFill/>
                          <a:ln w="6350">
                            <a:noFill/>
                          </a:ln>
                        </wps:spPr>
                        <wps:txbx>
                          <w:txbxContent>
                            <w:p w:rsidR="007A7E9F" w:rsidRPr="0071696F" w:rsidRDefault="007A7E9F" w:rsidP="00681356">
                              <w:pPr>
                                <w:jc w:val="center"/>
                              </w:pPr>
                              <w:proofErr w:type="gramStart"/>
                              <w:r>
                                <w:t>c</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5" name="Oval 335"/>
                        <wps:cNvSpPr/>
                        <wps:spPr>
                          <a:xfrm>
                            <a:off x="1019175" y="419100"/>
                            <a:ext cx="57150" cy="5715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6" name="Oval 336"/>
                        <wps:cNvSpPr/>
                        <wps:spPr>
                          <a:xfrm>
                            <a:off x="1171575" y="381000"/>
                            <a:ext cx="57150" cy="5715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7" name="Oval 337"/>
                        <wps:cNvSpPr/>
                        <wps:spPr>
                          <a:xfrm>
                            <a:off x="1314450" y="457200"/>
                            <a:ext cx="57150" cy="5715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8" name="Oval 338"/>
                        <wps:cNvSpPr/>
                        <wps:spPr>
                          <a:xfrm>
                            <a:off x="1152525" y="609600"/>
                            <a:ext cx="57150" cy="5715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9" name="Oval 339"/>
                        <wps:cNvSpPr/>
                        <wps:spPr>
                          <a:xfrm>
                            <a:off x="990600" y="581025"/>
                            <a:ext cx="57150" cy="5715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0" name="Oval 340"/>
                        <wps:cNvSpPr/>
                        <wps:spPr>
                          <a:xfrm>
                            <a:off x="1143000" y="733425"/>
                            <a:ext cx="57150" cy="5715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 name="Oval 341"/>
                        <wps:cNvSpPr/>
                        <wps:spPr>
                          <a:xfrm>
                            <a:off x="1304925" y="600075"/>
                            <a:ext cx="57150" cy="5715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 name="Oval 342"/>
                        <wps:cNvSpPr/>
                        <wps:spPr>
                          <a:xfrm>
                            <a:off x="2076450" y="1295400"/>
                            <a:ext cx="57150" cy="5715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3" name="Oval 343"/>
                        <wps:cNvSpPr/>
                        <wps:spPr>
                          <a:xfrm>
                            <a:off x="1285875" y="723900"/>
                            <a:ext cx="57150" cy="5715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4" name="Oval 344"/>
                        <wps:cNvSpPr/>
                        <wps:spPr>
                          <a:xfrm>
                            <a:off x="1038225" y="714375"/>
                            <a:ext cx="57150" cy="5715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5" name="Oval 345"/>
                        <wps:cNvSpPr/>
                        <wps:spPr>
                          <a:xfrm>
                            <a:off x="1419225" y="552450"/>
                            <a:ext cx="57150" cy="5715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6" name="Oval 346"/>
                        <wps:cNvSpPr/>
                        <wps:spPr>
                          <a:xfrm>
                            <a:off x="676275" y="1238250"/>
                            <a:ext cx="57150" cy="5715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7" name="Oval 347"/>
                        <wps:cNvSpPr/>
                        <wps:spPr>
                          <a:xfrm>
                            <a:off x="638175" y="1409700"/>
                            <a:ext cx="57150" cy="5715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8" name="Oval 348"/>
                        <wps:cNvSpPr/>
                        <wps:spPr>
                          <a:xfrm>
                            <a:off x="790575" y="1343025"/>
                            <a:ext cx="57150" cy="5715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9" name="Oval 349"/>
                        <wps:cNvSpPr/>
                        <wps:spPr>
                          <a:xfrm>
                            <a:off x="800100" y="1504950"/>
                            <a:ext cx="57150" cy="5715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0" name="Oval 350"/>
                        <wps:cNvSpPr/>
                        <wps:spPr>
                          <a:xfrm>
                            <a:off x="952500" y="1238250"/>
                            <a:ext cx="57150" cy="5715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 name="Oval 351"/>
                        <wps:cNvSpPr/>
                        <wps:spPr>
                          <a:xfrm>
                            <a:off x="1066800" y="1333500"/>
                            <a:ext cx="57150" cy="5715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 name="Oval 138"/>
                        <wps:cNvSpPr/>
                        <wps:spPr>
                          <a:xfrm>
                            <a:off x="1009650" y="1524000"/>
                            <a:ext cx="57150" cy="5715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 name="Oval 139"/>
                        <wps:cNvSpPr/>
                        <wps:spPr>
                          <a:xfrm>
                            <a:off x="1933575" y="1304925"/>
                            <a:ext cx="57150" cy="5715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 name="Oval 140"/>
                        <wps:cNvSpPr/>
                        <wps:spPr>
                          <a:xfrm>
                            <a:off x="1714500" y="1362075"/>
                            <a:ext cx="57150" cy="5715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 name="Oval 141"/>
                        <wps:cNvSpPr/>
                        <wps:spPr>
                          <a:xfrm>
                            <a:off x="1981200" y="1123950"/>
                            <a:ext cx="57150" cy="5715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 name="Oval 142"/>
                        <wps:cNvSpPr/>
                        <wps:spPr>
                          <a:xfrm>
                            <a:off x="1800225" y="1219200"/>
                            <a:ext cx="57150" cy="5715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 name="Oval 143"/>
                        <wps:cNvSpPr/>
                        <wps:spPr>
                          <a:xfrm>
                            <a:off x="1647825" y="1076325"/>
                            <a:ext cx="57150" cy="5715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 name="Oval 144"/>
                        <wps:cNvSpPr/>
                        <wps:spPr>
                          <a:xfrm>
                            <a:off x="1590675" y="1190625"/>
                            <a:ext cx="57150" cy="5715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 name="Oval 145"/>
                        <wps:cNvSpPr/>
                        <wps:spPr>
                          <a:xfrm>
                            <a:off x="1819275" y="1000125"/>
                            <a:ext cx="57150" cy="5715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 name="Oval 146"/>
                        <wps:cNvSpPr/>
                        <wps:spPr>
                          <a:xfrm>
                            <a:off x="1143000" y="495300"/>
                            <a:ext cx="57150" cy="57150"/>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D2FFBBE" id="Group 323" o:spid="_x0000_s1027" style="position:absolute;left:0;text-align:left;margin-left:0;margin-top:2.95pt;width:230.25pt;height:148.5pt;z-index:251660288;mso-position-horizontal:center;mso-position-horizontal-relative:page" coordsize="29241,18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QGxIwkAAEOJAAAOAAAAZHJzL2Uyb0RvYy54bWzsXduO20YSfV9g/4HQ4wKx2LxIouBx4LVj&#10;YwEjNtZeJHnkUJREgGIzJGekydfnVF8oihp7RHthMUjBwJgt9rW6qk91VXXz+Y+HXe7cp1WdyeJm&#10;Ip65EyctErnKis3N5H+f3vywmDh1ExerOJdFejN5SOvJjy/++Y/n+3KZenIr81VaOaikqJf78may&#10;bZpyOZ3WyTbdxfUzWaYFXq5ltYsbJKvNdFXFe9S+y6ee686me1mtykomaV3j19f65eSFqn+9TpPm&#10;/Xpdp42T30zQt0b9rdTfW/o7ffE8Xm6quNxmielG/BW92MVZgUbbql7HTezcVdlZVbssqWQt182z&#10;RO6mcr3OklSNAaMRbm80byt5V6qxbJb7TdmSCaTt0emrq01+vv9QOdnqZuJ7/sQp4h0mSbXr0A8g&#10;z77cLJHrbVV+LD9U5oeNTtGID+tqR/9jLM5BEfahJWx6aJwEP3qRF4h5OHESvBOLRRiFhvTJFvNz&#10;Vi7Z/vREyalteEr9a7uzL8FG9ZFS9bdR6uM2LlM1ATXRoKVUYCn1pkpTYk4QK9DEUhlbStXLGkR7&#10;hEz+QrguGBL08GazOR4VJ7YEE27oepZgoQgCUA852mHHy+Subt6mUtE+vn9XN6qCzQpPihFXZjIT&#10;WRR11qS/orX1Lgd3/2vquM4eXXajCG2Ycr3sv51m3zrCm898O22bs9rFsNq72U3NzpNteJ02TO+f&#10;Hke30KMtgaYt1eKtJWRyKAwl8eTEtJy5SsJLWRO/dsmKSbRJkE1PE0rRNDxRGGToFhaDCmNk3cJe&#10;tzAGdRxBhWWQFsBcLYDNxMECWE0cLIC3evbLuKGBU4fp0dnTcqC5w9lCYs3U0/udvE8/SZWz6ckt&#10;2jy+zYvzXLYeTSGbw/5fqvradjG0x/KjEeqiEoW22zTajjgU8k2W54qvczULtcyzFf1G/VbYkr7K&#10;K+c+BlGag6X6Sa5tGq9+KlZO81BiRWyqDCyQpxMiTb2bOHkKuNulK02/Js7yCzOjq9QnLFt2bVBP&#10;zUOeUufy4r/pGusxLZqK3Xq9jZMkLRqhX23jVaoHEWIxsZzXllA0UhVSzWsMv63bVEAoe6SErVtP&#10;j8lPRVMFpG1hLQdtM7oHp4XbEqplWTRt4V1WyOqxkeUYlWlZ57dE0qQhKt3K1QPW4EpqGK/L5E1W&#10;1c27uG4+xBVWNqxZ0EWa9/izziWmCsyqnibOVlZ/PPY75QdI4C3mFnoApvf3u7jCTOf/KQAfEdZe&#10;VNuoRBDOPSSq7pvb7pvibvdKgqkg1+ideqT8TW4f15Xc/QKV5SW1ildxkaBtrB8NBFInXjVI4xVw&#10;JUlfvlTPUBbA7O+Kj2VClRNVS4z80+GXuCodegSPAjx+lhay4qUFBZKYNi+VLOTLu0auM0IMxYea&#10;riYB+CTQ/y44CoDTGsd7iCIASYERtQ2wfRpDF/4CKqDG0EU4t9hkMXQuAt/qHCHgVtcOaliNhahC&#10;CGrol+Z5VtYE92e0szj77QsLiz+LP4u/2XDMe+I/JwC4WPxFEIUB6cjQFCLPb1VZln8N6gz/DP9a&#10;oRor/MM2dAL/i0HyH/p+YOBfAOqNAgxt1ZgOGP+VsgHNWynhrP6z+g/Nfkzqf2Tl/xPJ7L/lAVuA&#10;qLcGOM0BL2jTY3SDzxjU9D6gZ0abRy72Bdrs6MHk9tQWgAwlF+v/ZApQFjFNVGNyeFzBbw63B6X0&#10;tMO4xl4WNNL7WDzoPSwe9P4VD1+9d4VB6e+2c/WJXspWfmRd/Haqvl7Kul4IYy+xKZm8ZjCOazY9&#10;IlkgIliLDRsD567PxsrWeC2TDCjBbPxskMvHWoXM5so6MnzYqc7YuF2ijBHmUjYW/lzMjEIWQTfr&#10;22O0kjYmLjb+resYFpmLycH7f+Hi1nHZWYzbuR3IxeBguxZjd4GFmRb141I8PiZu/Y6sUfyVbeF+&#10;61PuMHE7twOZ2CoMpFBAA/a083jMXNxa/pmL/9Jc3PPo+O28XuTRES40XaMJGx4+WX3DucCCrKJI&#10;9CPefpND58Tl2/NoPuoYZr9t33/Oftu/3+53ZrcN2m/rz3o7X7MP/oypRgiIsZFyEwfFUs7mWTbP&#10;jss86/fcs0gbub4My31EzhBaQwlVcTO9nRRj+WNRUKdhVByD1Y204hisb4n6/pwJsOeE9Yc5YYUI&#10;PfxTUj5zI7L/MZYzljOWjwzLW1er0dj7btYva+xR5FrL/jGS8mhOYihnKDdh1hxObb1J3z+cmuLU&#10;u/FUSA9S2E0QFSnsc/jv+l5olnKWcpbyqx+aCFqfvYZypAdJue8GFGBCUm58nayws8LOCvu4FPYA&#10;hztPsLyNuLrI+Oa585k1vgkP5yR4X84nIPkEJJ2WHFUIdNCGLhkw74ctfXlfLrxFuDCetDmOQLGU&#10;s5SzlI9PytvYLiPl/biuJ6TcxUFno7KbQ02ssrPKzir7yLC8F/sWDIx9Q8CblfIw9M7C59n8xuY3&#10;Nr9d3/zWi30LhsW+zeYzisZWR71wIhFHv9hfzjcT8c1EY9uX92LfgmGxbzOEtVopD9zo7Ho/xnLG&#10;csby62N5L/YtGBb7Zm8XoFNWPi4gYYc5W9/Y+jY+61sv9i0YFvu2cHExsw5jx+Ez3DnGGjvfJcp3&#10;iY7Nk0YnTboOcy2mF18mGCGI3Uo578v5yrA93xhsbhcelb887AW/IW18ZxeFxQh3NgOea/Ob7+M6&#10;ewZzBnMG85GBucAhtC6YU3qYmOMkGikEtDOHK+3salC2v7H9je1v17a/Cf90Z07pQWKOW+bsPRLC&#10;hLVzYAwHxnBgzKgCY0TvXBqlB4k5Yt7avbk/Q2i7Cqzh46ftN3X4az72Kz98/PRqx09F72AapQeJ&#10;eYT7ue3eXCCYnQ3t7E5jd9rY3GmidzKN0oPEHPY3G+YqPIS8sgmOxZzFfHxifnoyDXdDDBPzWTBH&#10;dKs2weEwqvm2HyvtrLQrw1v305ystF9RaT89moYrG4eJeYiboWykq8Azx8AxmjOajw/NT8+mwaA2&#10;TMwXUNStmMObZj6kxWjOaM5oPp4v6gkcRjvxmw88nGY/o0l+cwS6+rw1ZzBnMB8A5vg6yGa538D9&#10;hq+SbKq43GbJ67iJu2l1L+Qy9eRW5qu0evEnAAAA//8DAFBLAwQUAAYACAAAACEA9JD/2t4AAAAG&#10;AQAADwAAAGRycy9kb3ducmV2LnhtbEyPQUvDQBSE74L/YXmCN7ub1hQb81JKUU9FsBXE2zb7moRm&#10;34bsNkn/vetJj8MMM9/k68m2YqDeN44RkpkCQVw603CF8Hl4fXgC4YNmo1vHhHAlD+vi9ibXmXEj&#10;f9CwD5WIJewzjVCH0GVS+rImq/3MdcTRO7ne6hBlX0nT6zGW21bOlVpKqxuOC7XuaFtTed5fLMLb&#10;qMfNInkZdufT9vp9SN+/dgkh3t9Nm2cQgabwF4Zf/IgORWQ6ugsbL1qEeCQgpCsQ0XxcqhTEEWGh&#10;5iuQRS7/4xc/AAAA//8DAFBLAQItABQABgAIAAAAIQC2gziS/gAAAOEBAAATAAAAAAAAAAAAAAAA&#10;AAAAAABbQ29udGVudF9UeXBlc10ueG1sUEsBAi0AFAAGAAgAAAAhADj9If/WAAAAlAEAAAsAAAAA&#10;AAAAAAAAAAAALwEAAF9yZWxzLy5yZWxzUEsBAi0AFAAGAAgAAAAhAK+FAbEjCQAAQ4kAAA4AAAAA&#10;AAAAAAAAAAAALgIAAGRycy9lMm9Eb2MueG1sUEsBAi0AFAAGAAgAAAAhAPSQ/9reAAAABgEAAA8A&#10;AAAAAAAAAAAAAAAAfQsAAGRycy9kb3ducmV2LnhtbFBLBQYAAAAABAAEAPMAAACIDAAAAAA=&#10;">
                <v:shape id="Freeform 324" o:spid="_x0000_s1028" style="position:absolute;left:3810;top:2667;width:21050;height:15144;visibility:visible;mso-wrap-style:square;v-text-anchor:middle" coordsize="3209925,127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xk7sQA&#10;AADcAAAADwAAAGRycy9kb3ducmV2LnhtbESPzWrDMBCE74G+g9hCb7FcN4TiRgmhYMihFPLjQ2+L&#10;tbVNrV3XUh337aNAIMdhZr5hVpvJdWqkwbfCBp6TFBRxJbbl2sDpWMxfQfmAbLETJgP/5GGzfpit&#10;MLdy5j2Nh1CrCGGfo4EmhD7X2lcNOfSJ9MTR+5bBYYhyqLUd8BzhrtNZmi61w5bjQoM9vTdU/Rz+&#10;nIFx6X8XX6XdBek/tqV8ihQixjw9Tts3UIGmcA/f2jtr4CVbwPVMPAJ6f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MZO7EAAAA3AAAAA8AAAAAAAAAAAAAAAAAmAIAAGRycy9k&#10;b3ducmV2LnhtbFBLBQYAAAAABAAEAPUAAACJAwAAAAA=&#10;" path="m,l,1276350r3209925,e" filled="f" strokecolor="black [3213]" strokeweight="1pt">
                  <v:stroke startarrow="block" startarrowwidth="narrow" endarrow="block" endarrowwidth="narrow" joinstyle="miter"/>
                  <v:path arrowok="t" o:connecttype="custom" o:connectlocs="0,0;0,1514475;2105025,1514475" o:connectangles="0,0,0"/>
                </v:shape>
                <v:oval id="Oval 325" o:spid="_x0000_s1029" style="position:absolute;left:8382;top:2857;width:7143;height:5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TBq8UA&#10;AADcAAAADwAAAGRycy9kb3ducmV2LnhtbESPzW7CMBCE75V4B2uRuBWHRC1twES0KqJHfnLocRsv&#10;SUS8jmKTpG9fI1XqcTQz32jW2Wga0VPnassKFvMIBHFhdc2lgvy8e3wB4TyyxsYyKfghB9lm8rDG&#10;VNuBj9SffCkChF2KCirv21RKV1Rk0M1tSxy8i+0M+iC7UuoOhwA3jYyj6FkarDksVNjSe0XF9XQz&#10;CvR4/PjqzfKwi67f+WteJm+93is1m47bFQhPo/8P/7U/tYIkfoL7mXAE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FMGrxQAAANwAAAAPAAAAAAAAAAAAAAAAAJgCAABkcnMv&#10;ZG93bnJldi54bWxQSwUGAAAAAAQABAD1AAAAigMAAAAA&#10;" filled="f" strokecolor="black [3213]" strokeweight="1pt">
                  <v:stroke joinstyle="miter"/>
                </v:oval>
                <v:oval id="Oval 327" o:spid="_x0000_s1030" style="position:absolute;left:14954;top:9239;width:7144;height:5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r6R8MA&#10;AADcAAAADwAAAGRycy9kb3ducmV2LnhtbESPQYvCMBSE74L/ITzBm6YqqNs1ioqix1V72OPb5tkW&#10;m5fSxFr/vREWPA4z8w2zWLWmFA3VrrCsYDSMQBCnVhecKUgu+8EchPPIGkvLpOBJDlbLbmeBsbYP&#10;PlFz9pkIEHYxKsi9r2IpXZqTQTe0FXHwrrY26IOsM6lrfAS4KeU4iqbSYMFhIceKtjmlt/PdKNDt&#10;affbmNnPPrr9JV9JNtk0+qBUv9euv0F4av0n/N8+agWT8QzeZ8IRkM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Ir6R8MAAADcAAAADwAAAAAAAAAAAAAAAACYAgAAZHJzL2Rv&#10;d25yZXYueG1sUEsFBgAAAAAEAAQA9QAAAIgDAAAAAA==&#10;" filled="f" strokecolor="black [3213]" strokeweight="1pt">
                  <v:stroke joinstyle="miter"/>
                </v:oval>
                <v:oval id="Oval 328" o:spid="_x0000_s1031" style="position:absolute;left:5334;top:11430;width:7143;height:5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VuNcIA&#10;AADcAAAADwAAAGRycy9kb3ducmV2LnhtbERPPW+DMBDdI+U/WFepW2IapCYhMVFaNWrHQBg6XvEF&#10;EPiMsAv039dDpY5P7/t4mk0nRhpcY1nB0zoCQVxa3XCloLhdVjsQziNr7CyTgh9ycEqXiyMm2k6c&#10;0Zj7SoQQdgkqqL3vEyldWZNBt7Y9ceDudjDoAxwqqQecQrjp5CaKnqXBhkNDjT291lS2+bdRoOfs&#10;7XM02+slar+KfVHFL6N+V+rxYT4fQHia/b/4z/2hFcSbsDacCUdAp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FW41wgAAANwAAAAPAAAAAAAAAAAAAAAAAJgCAABkcnMvZG93&#10;bnJldi54bWxQSwUGAAAAAAQABAD1AAAAhwMAAAAA&#10;" filled="f" strokecolor="black [3213]" strokeweight="1pt">
                  <v:stroke joinstyle="miter"/>
                </v:oval>
                <v:shape id="Text Box 329" o:spid="_x0000_s1032" type="#_x0000_t202" style="position:absolute;width:7905;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pWN8cA&#10;AADcAAAADwAAAGRycy9kb3ducmV2LnhtbESPQUvDQBSE74X+h+UJvbWbtiA2dlukKnhQW9sKentm&#10;n0kw+zbsvqbx37uC4HGYmW+Y5bp3jeooxNqzgekkA0VceFtzaeB4uB9fgYqCbLHxTAa+KcJ6NRws&#10;Mbf+zC/U7aVUCcIxRwOVSJtrHYuKHMaJb4mT9+mDQ0kylNoGPCe4a/Qsyy61w5rTQoUtbSoqvvYn&#10;Z6B5i+HxI5P37rZ8kt1Wn17vps/GjC76m2tQQr38h//aD9bAfLaA3zPpCO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qVjfHAAAA3AAAAA8AAAAAAAAAAAAAAAAAmAIAAGRy&#10;cy9kb3ducmV2LnhtbFBLBQYAAAAABAAEAPUAAACMAwAAAAA=&#10;" filled="f" stroked="f" strokeweight=".5pt">
                  <v:textbox inset="0,0,0,0">
                    <w:txbxContent>
                      <w:p w:rsidR="007A7E9F" w:rsidRPr="0071696F" w:rsidRDefault="007A7E9F" w:rsidP="00681356">
                        <w:r w:rsidRPr="0071696F">
                          <w:t xml:space="preserve">Penghasilan </w:t>
                        </w:r>
                      </w:p>
                    </w:txbxContent>
                  </v:textbox>
                </v:shape>
                <v:shape id="Text Box 330" o:spid="_x0000_s1033" type="#_x0000_t202" style="position:absolute;left:25050;top:16859;width:4191;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lpd8MA&#10;AADcAAAADwAAAGRycy9kb3ducmV2LnhtbERPS0vDQBC+C/6HZYTe7KYWRGK3RayFHmpfKuhtzI5J&#10;aHY27E7T9N93D0KPH997MutdozoKsfZsYDTMQBEX3tZcGvj8WNw/gYqCbLHxTAbOFGE2vb2ZYG79&#10;iXfU7aVUKYRjjgYqkTbXOhYVOYxD3xIn7s8Hh5JgKLUNeErhrtEPWfaoHdacGips6bWi4rA/OgPN&#10;dwyr30x+unn5LtuNPn69jdbGDO76l2dQQr1cxf/upTUwHqf56Uw6Anp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8lpd8MAAADcAAAADwAAAAAAAAAAAAAAAACYAgAAZHJzL2Rv&#10;d25yZXYueG1sUEsFBgAAAAAEAAQA9QAAAIgDAAAAAA==&#10;" filled="f" stroked="f" strokeweight=".5pt">
                  <v:textbox inset="0,0,0,0">
                    <w:txbxContent>
                      <w:p w:rsidR="007A7E9F" w:rsidRPr="0071696F" w:rsidRDefault="007A7E9F" w:rsidP="00681356">
                        <w:r>
                          <w:t>Umur</w:t>
                        </w:r>
                        <w:r w:rsidRPr="0071696F">
                          <w:t xml:space="preserve"> </w:t>
                        </w:r>
                      </w:p>
                    </w:txbxContent>
                  </v:textbox>
                </v:shape>
                <v:shape id="Text Box 331" o:spid="_x0000_s1034" type="#_x0000_t202" style="position:absolute;left:13716;top:9334;width:1143;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XM7MYA&#10;AADcAAAADwAAAGRycy9kb3ducmV2LnhtbESPS2vDMBCE74X+B7GF3BrZDZTgRAmhD8ihzzSB9La1&#10;NraptTLSxnH/fVUI9DjMzDfMfDm4VvUUYuPZQD7OQBGX3jZcGdh+PF5PQUVBtth6JgM/FGG5uLyY&#10;Y2H9id+p30ilEoRjgQZqka7QOpY1OYxj3xEn7+CDQ0kyVNoGPCW4a/VNlt1qhw2nhRo7uqup/N4c&#10;nYF2H8PTVyaf/X31LG+v+rh7yF+MGV0NqxkooUH+w+f22hqYTHL4O5OOgF7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XM7MYAAADcAAAADwAAAAAAAAAAAAAAAACYAgAAZHJz&#10;L2Rvd25yZXYueG1sUEsFBgAAAAAEAAQA9QAAAIsDAAAAAA==&#10;" filled="f" stroked="f" strokeweight=".5pt">
                  <v:textbox inset="0,0,0,0">
                    <w:txbxContent>
                      <w:p w:rsidR="007A7E9F" w:rsidRPr="0071696F" w:rsidRDefault="007A7E9F" w:rsidP="00681356">
                        <w:pPr>
                          <w:jc w:val="center"/>
                        </w:pPr>
                        <w:proofErr w:type="gramStart"/>
                        <w:r>
                          <w:t>c</w:t>
                        </w:r>
                        <w:proofErr w:type="gramEnd"/>
                      </w:p>
                    </w:txbxContent>
                  </v:textbox>
                </v:shape>
                <v:shape id="Text Box 333" o:spid="_x0000_s1035" type="#_x0000_t202" style="position:absolute;left:6000;top:4000;width:1143;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v3AMYA&#10;AADcAAAADwAAAGRycy9kb3ducmV2LnhtbESPS2vDMBCE74X+B7GF3Bo5NZTgRAmhD8ihzzSB9La1&#10;NraptTLSxnH/fVUI9DjMzDfMfDm4VvUUYuPZwGScgSIuvW24MrD9eLyegoqCbLH1TAZ+KMJycXkx&#10;x8L6E79Tv5FKJQjHAg3UIl2hdSxrchjHviNO3sEHh5JkqLQNeEpw1+qbLLvVDhtOCzV2dFdT+b05&#10;OgPtPoanr0w++/vqWd5e9XH3MHkxZnQ1rGaghAb5D5/ba2sgz3P4O5OOgF7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xv3AMYAAADcAAAADwAAAAAAAAAAAAAAAACYAgAAZHJz&#10;L2Rvd25yZXYueG1sUEsFBgAAAAAEAAQA9QAAAIsDAAAAAA==&#10;" filled="f" stroked="f" strokeweight=".5pt">
                  <v:textbox inset="0,0,0,0">
                    <w:txbxContent>
                      <w:p w:rsidR="007A7E9F" w:rsidRPr="0071696F" w:rsidRDefault="007A7E9F" w:rsidP="00681356">
                        <w:pPr>
                          <w:jc w:val="center"/>
                        </w:pPr>
                        <w:proofErr w:type="gramStart"/>
                        <w:r>
                          <w:t>c</w:t>
                        </w:r>
                        <w:proofErr w:type="gramEnd"/>
                      </w:p>
                    </w:txbxContent>
                  </v:textbox>
                </v:shape>
                <v:shape id="Text Box 334" o:spid="_x0000_s1036" type="#_x0000_t202" style="position:absolute;left:4191;top:10572;width:1143;height:2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JvdMcA&#10;AADcAAAADwAAAGRycy9kb3ducmV2LnhtbESPQUvDQBSE74X+h+UJvbWbWpESuy1SLXhQW9sKentm&#10;n0kw+zbsvqbx37uC4HGYmW+Yxap3jeooxNqzgekkA0VceFtzaeB42IznoKIgW2w8k4FvirBaDgcL&#10;zK0/8wt1eylVgnDM0UAl0uZax6Iih3HiW+LkffrgUJIMpbYBzwnuGn2ZZdfaYc1pocKW1hUVX/uT&#10;M9C8xfD4kcl7d1c+yW6rT6/302djRhf97Q0ooV7+w3/tB2tgNruC3zPpCO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zyb3THAAAA3AAAAA8AAAAAAAAAAAAAAAAAmAIAAGRy&#10;cy9kb3ducmV2LnhtbFBLBQYAAAAABAAEAPUAAACMAwAAAAA=&#10;" filled="f" stroked="f" strokeweight=".5pt">
                  <v:textbox inset="0,0,0,0">
                    <w:txbxContent>
                      <w:p w:rsidR="007A7E9F" w:rsidRPr="0071696F" w:rsidRDefault="007A7E9F" w:rsidP="00681356">
                        <w:pPr>
                          <w:jc w:val="center"/>
                        </w:pPr>
                        <w:proofErr w:type="gramStart"/>
                        <w:r>
                          <w:t>c</w:t>
                        </w:r>
                        <w:proofErr w:type="gramEnd"/>
                      </w:p>
                    </w:txbxContent>
                  </v:textbox>
                </v:shape>
                <v:oval id="Oval 335" o:spid="_x0000_s1037" style="position:absolute;left:10191;top:4191;width:572;height: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PqIcYA&#10;AADcAAAADwAAAGRycy9kb3ducmV2LnhtbESPQWsCMRSE7wX/Q3iCt5pVW5GtUUQUCpYW3R56fN08&#10;d9fdvIQk1e2/bwqFHoeZ+YZZrnvTiSv50FhWMBlnIIhLqxuuFLwX+/sFiBCRNXaWScE3BVivBndL&#10;zLW98ZGup1iJBOGQo4I6RpdLGcqaDIaxdcTJO1tvMCbpK6k93hLcdHKaZXNpsOG0UKOjbU1le/oy&#10;CopD+3J4/fA7G9uH7eLt0xUXdEqNhv3mCUSkPv6H/9rPWsFs9gi/Z9IR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yPqIcYAAADcAAAADwAAAAAAAAAAAAAAAACYAgAAZHJz&#10;L2Rvd25yZXYueG1sUEsFBgAAAAAEAAQA9QAAAIsDAAAAAA==&#10;" fillcolor="black [3213]" strokecolor="#1f4d78 [1604]" strokeweight="1pt">
                  <v:stroke joinstyle="miter"/>
                </v:oval>
                <v:oval id="Oval 336" o:spid="_x0000_s1038" style="position:absolute;left:11715;top:3810;width:572;height: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0VsYA&#10;AADcAAAADwAAAGRycy9kb3ducmV2LnhtbESPT2sCMRTE7wW/Q3iCt5r1DyJbo4hYKCgtdT14fN28&#10;7m538xKSqNtv3xQKPQ4z8xtmtelNJ27kQ2NZwWScgSAurW64UnAunh+XIEJE1thZJgXfFGCzHjys&#10;MNf2zu90O8VKJAiHHBXUMbpcylDWZDCMrSNO3qf1BmOSvpLa4z3BTSenWbaQBhtOCzU62tVUtqer&#10;UVAc2uPh9eL3Nrbz3fLtwxVf6JQaDfvtE4hIffwP/7VftILZbAG/Z9IRk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F0VsYAAADcAAAADwAAAAAAAAAAAAAAAACYAgAAZHJz&#10;L2Rvd25yZXYueG1sUEsFBgAAAAAEAAQA9QAAAIsDAAAAAA==&#10;" fillcolor="black [3213]" strokecolor="#1f4d78 [1604]" strokeweight="1pt">
                  <v:stroke joinstyle="miter"/>
                </v:oval>
                <v:oval id="Oval 337" o:spid="_x0000_s1039" style="position:absolute;left:13144;top:4572;width:572;height: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3RzcYA&#10;AADcAAAADwAAAGRycy9kb3ducmV2LnhtbESPQWsCMRSE7wX/Q3iCt5pVS5WtUUQUCpYW3R56fN08&#10;d9fdvIQk1e2/bwqFHoeZ+YZZrnvTiSv50FhWMBlnIIhLqxuuFLwX+/sFiBCRNXaWScE3BVivBndL&#10;zLW98ZGup1iJBOGQo4I6RpdLGcqaDIaxdcTJO1tvMCbpK6k93hLcdHKaZY/SYMNpoUZH25rK9vRl&#10;FBSH9uXw+uF3NrYP28Xbpysu6JQaDfvNE4hIffwP/7WftYLZbA6/Z9IR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L3RzcYAAADcAAAADwAAAAAAAAAAAAAAAACYAgAAZHJz&#10;L2Rvd25yZXYueG1sUEsFBgAAAAAEAAQA9QAAAIsDAAAAAA==&#10;" fillcolor="black [3213]" strokecolor="#1f4d78 [1604]" strokeweight="1pt">
                  <v:stroke joinstyle="miter"/>
                </v:oval>
                <v:oval id="Oval 338" o:spid="_x0000_s1040" style="position:absolute;left:11525;top:6096;width:571;height: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JFv8IA&#10;AADcAAAADwAAAGRycy9kb3ducmV2LnhtbERPz2vCMBS+D/wfwhN2m+lURKpRhigIymTtDjs+m7e2&#10;a/MSkky7/345DHb8+H6vt4PpxY18aC0reJ5kIIgrq1uuFbyXh6cliBCRNfaWScEPBdhuRg9rzLW9&#10;8xvdiliLFMIhRwVNjC6XMlQNGQwT64gT92m9wZigr6X2eE/hppfTLFtIgy2nhgYd7RqquuLbKChP&#10;3fn0+uH3Nnbz3fJydeUXOqUex8PLCkSkIf6L/9xHrWA2S2vTmXQE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IkW/wgAAANwAAAAPAAAAAAAAAAAAAAAAAJgCAABkcnMvZG93&#10;bnJldi54bWxQSwUGAAAAAAQABAD1AAAAhwMAAAAA&#10;" fillcolor="black [3213]" strokecolor="#1f4d78 [1604]" strokeweight="1pt">
                  <v:stroke joinstyle="miter"/>
                </v:oval>
                <v:oval id="Oval 339" o:spid="_x0000_s1041" style="position:absolute;left:9906;top:5810;width:571;height: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7gJMYA&#10;AADcAAAADwAAAGRycy9kb3ducmV2LnhtbESPQWsCMRSE7wX/Q3iCt5pVS9GtUUQUCpYW3R56fN08&#10;d9fdvIQk1e2/bwqFHoeZ+YZZrnvTiSv50FhWMBlnIIhLqxuuFLwX+/s5iBCRNXaWScE3BVivBndL&#10;zLW98ZGup1iJBOGQo4I6RpdLGcqaDIaxdcTJO1tvMCbpK6k93hLcdHKaZY/SYMNpoUZH25rK9vRl&#10;FBSH9uXw+uF3NrYP2/nbpysu6JQaDfvNE4hIffwP/7WftYLZbAG/Z9IR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7gJMYAAADcAAAADwAAAAAAAAAAAAAAAACYAgAAZHJz&#10;L2Rvd25yZXYueG1sUEsFBgAAAAAEAAQA9QAAAIsDAAAAAA==&#10;" fillcolor="black [3213]" strokecolor="#1f4d78 [1604]" strokeweight="1pt">
                  <v:stroke joinstyle="miter"/>
                </v:oval>
                <v:oval id="Oval 340" o:spid="_x0000_s1042" style="position:absolute;left:11430;top:7334;width:571;height: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I6xMMA&#10;AADcAAAADwAAAGRycy9kb3ducmV2LnhtbERPW2vCMBR+H+w/hDPwbaZeGFKNIqIgODbW7mGPx+as&#10;7dqchCTT+u/Nw2CPH999tRlMLy7kQ2tZwWScgSCurG65VvBZHp4XIEJE1thbJgU3CrBZPz6sMNf2&#10;yh90KWItUgiHHBU0MbpcylA1ZDCMrSNO3Lf1BmOCvpba4zWFm15Os+xFGmw5NTToaNdQ1RW/RkF5&#10;6l5Pb19+b2M33y3ez678QafU6GnYLkFEGuK/+M991Apm8zQ/nUlHQK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1I6xMMAAADcAAAADwAAAAAAAAAAAAAAAACYAgAAZHJzL2Rv&#10;d25yZXYueG1sUEsFBgAAAAAEAAQA9QAAAIgDAAAAAA==&#10;" fillcolor="black [3213]" strokecolor="#1f4d78 [1604]" strokeweight="1pt">
                  <v:stroke joinstyle="miter"/>
                </v:oval>
                <v:oval id="Oval 341" o:spid="_x0000_s1043" style="position:absolute;left:13049;top:6000;width:571;height: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6fX8UA&#10;AADcAAAADwAAAGRycy9kb3ducmV2LnhtbESPQWsCMRSE74X+h/CE3mpWK0VWo4hUKFhadD14fG6e&#10;u+tuXkKS6vbfN4WCx2FmvmHmy9504ko+NJYVjIYZCOLS6oYrBYdi8zwFESKyxs4yKfihAMvF48Mc&#10;c21vvKPrPlYiQTjkqKCO0eVShrImg2FoHXHyztYbjEn6SmqPtwQ3nRxn2as02HBaqNHRuqay3X8b&#10;BcW2/dh+Hv2bje1kPf06ueKCTqmnQb+agYjUx3v4v/2uFbxMRvB3Jh0B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Hp9fxQAAANwAAAAPAAAAAAAAAAAAAAAAAJgCAABkcnMv&#10;ZG93bnJldi54bWxQSwUGAAAAAAQABAD1AAAAigMAAAAA&#10;" fillcolor="black [3213]" strokecolor="#1f4d78 [1604]" strokeweight="1pt">
                  <v:stroke joinstyle="miter"/>
                </v:oval>
                <v:oval id="Oval 342" o:spid="_x0000_s1044" style="position:absolute;left:20764;top:12954;width:572;height: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wBKMUA&#10;AADcAAAADwAAAGRycy9kb3ducmV2LnhtbESPQWsCMRSE7wX/Q3iCt5qtlSJboxRpoaBYdD14fN28&#10;7m538xKSqOu/N4WCx2FmvmHmy9504kw+NJYVPI0zEMSl1Q1XCg7Fx+MMRIjIGjvLpOBKAZaLwcMc&#10;c20vvKPzPlYiQTjkqKCO0eVShrImg2FsHXHyfqw3GJP0ldQeLwluOjnJshdpsOG0UKOjVU1luz8Z&#10;BcW63ay3R/9uYztdzb6+XfGLTqnRsH97BRGpj/fwf/tTK3ieTuDvTDo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zAEoxQAAANwAAAAPAAAAAAAAAAAAAAAAAJgCAABkcnMv&#10;ZG93bnJldi54bWxQSwUGAAAAAAQABAD1AAAAigMAAAAA&#10;" fillcolor="black [3213]" strokecolor="#1f4d78 [1604]" strokeweight="1pt">
                  <v:stroke joinstyle="miter"/>
                </v:oval>
                <v:oval id="Oval 343" o:spid="_x0000_s1045" style="position:absolute;left:12858;top:7239;width:572;height: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Cks8YA&#10;AADcAAAADwAAAGRycy9kb3ducmV2LnhtbESPT2sCMRTE7wW/Q3iCt5r1D0W2RhGxUFBa6nrw+Lp5&#10;3d3u5iUkUddv3xQKPQ4z8xtmue5NJ67kQ2NZwWScgSAurW64UnAqXh4XIEJE1thZJgV3CrBeDR6W&#10;mGt74w+6HmMlEoRDjgrqGF0uZShrMhjG1hEn78t6gzFJX0nt8ZbgppPTLHuSBhtOCzU62tZUtseL&#10;UVDs28P+7ex3Nrbz7eL90xXf6JQaDfvNM4hIffwP/7VftYLZfAa/Z9IR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4Cks8YAAADcAAAADwAAAAAAAAAAAAAAAACYAgAAZHJz&#10;L2Rvd25yZXYueG1sUEsFBgAAAAAEAAQA9QAAAIsDAAAAAA==&#10;" fillcolor="black [3213]" strokecolor="#1f4d78 [1604]" strokeweight="1pt">
                  <v:stroke joinstyle="miter"/>
                </v:oval>
                <v:oval id="Oval 344" o:spid="_x0000_s1046" style="position:absolute;left:10382;top:7143;width:571;height: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k8x8YA&#10;AADcAAAADwAAAGRycy9kb3ducmV2LnhtbESPQWsCMRSE74X+h/CE3mrWuohsjVKkBcHSouuhx+fm&#10;ubvdzUtIUt3++6YgeBxm5htmsRpML87kQ2tZwWScgSCurG65VnAo3x7nIEJE1thbJgW/FGC1vL9b&#10;YKHthXd03sdaJAiHAhU0MbpCylA1ZDCMrSNO3sl6gzFJX0vt8ZLgppdPWTaTBltOCw06WjdUdfsf&#10;o6Dcdu/bjy//amOXr+efR1d+o1PqYTS8PIOINMRb+NreaAXTPIf/M+kI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Gk8x8YAAADcAAAADwAAAAAAAAAAAAAAAACYAgAAZHJz&#10;L2Rvd25yZXYueG1sUEsFBgAAAAAEAAQA9QAAAIsDAAAAAA==&#10;" fillcolor="black [3213]" strokecolor="#1f4d78 [1604]" strokeweight="1pt">
                  <v:stroke joinstyle="miter"/>
                </v:oval>
                <v:oval id="Oval 345" o:spid="_x0000_s1047" style="position:absolute;left:14192;top:5524;width:571;height: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ZXMYA&#10;AADcAAAADwAAAGRycy9kb3ducmV2LnhtbESPT2sCMRTE7wW/Q3hCbzXrn4psjSKiULC06PbQ4+vm&#10;ubvu5iUkqW6/fVMo9DjMzG+Y5bo3nbiSD41lBeNRBoK4tLrhSsF7sX9YgAgRWWNnmRR8U4D1anC3&#10;xFzbGx/peoqVSBAOOSqoY3S5lKGsyWAYWUecvLP1BmOSvpLa4y3BTScnWTaXBhtOCzU62tZUtqcv&#10;o6A4tC+H1w+/s7GdbRdvn664oFPqfthvnkBE6uN/+K/9rBVMZ4/weyYdAbn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WZXMYAAADcAAAADwAAAAAAAAAAAAAAAACYAgAAZHJz&#10;L2Rvd25yZXYueG1sUEsFBgAAAAAEAAQA9QAAAIsDAAAAAA==&#10;" fillcolor="black [3213]" strokecolor="#1f4d78 [1604]" strokeweight="1pt">
                  <v:stroke joinstyle="miter"/>
                </v:oval>
                <v:oval id="Oval 346" o:spid="_x0000_s1048" style="position:absolute;left:6762;top:12382;width:572;height: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HK8UA&#10;AADcAAAADwAAAGRycy9kb3ducmV2LnhtbESPQWsCMRSE74L/ITyhN822FZGtUYpUEJRKXQ8eXzev&#10;u9vdvIQk6vbfNwWhx2FmvmEWq9504ko+NJYVPE4yEMSl1Q1XCk7FZjwHESKyxs4yKfihAKvlcLDA&#10;XNsbf9D1GCuRIBxyVFDH6HIpQ1mTwTCxjjh5X9YbjEn6SmqPtwQ3nXzKspk02HBaqNHRuqayPV6M&#10;gmLX7nfvZ/9mYztdzw+frvhGp9TDqH99ARGpj//he3urFTxPZ/B3Jh0B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9wcrxQAAANwAAAAPAAAAAAAAAAAAAAAAAJgCAABkcnMv&#10;ZG93bnJldi54bWxQSwUGAAAAAAQABAD1AAAAigMAAAAA&#10;" fillcolor="black [3213]" strokecolor="#1f4d78 [1604]" strokeweight="1pt">
                  <v:stroke joinstyle="miter"/>
                </v:oval>
                <v:oval id="Oval 347" o:spid="_x0000_s1049" style="position:absolute;left:6381;top:14097;width:572;height: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uisMYA&#10;AADcAAAADwAAAGRycy9kb3ducmV2LnhtbESPT2sCMRTE7wW/Q3hCbzXrH6psjSKiULC06PbQ4+vm&#10;ubvu5iUkqW6/fVMo9DjMzG+Y5bo3nbiSD41lBeNRBoK4tLrhSsF7sX9YgAgRWWNnmRR8U4D1anC3&#10;xFzbGx/peoqVSBAOOSqoY3S5lKGsyWAYWUecvLP1BmOSvpLa4y3BTScnWfYoDTacFmp0tK2pbE9f&#10;RkFxaF8Orx9+Z2M72y7ePl1xQafU/bDfPIGI1Mf/8F/7WSuYzubweyYdAbn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LuisMYAAADcAAAADwAAAAAAAAAAAAAAAACYAgAAZHJz&#10;L2Rvd25yZXYueG1sUEsFBgAAAAAEAAQA9QAAAIsDAAAAAA==&#10;" fillcolor="black [3213]" strokecolor="#1f4d78 [1604]" strokeweight="1pt">
                  <v:stroke joinstyle="miter"/>
                </v:oval>
                <v:oval id="Oval 348" o:spid="_x0000_s1050" style="position:absolute;left:7905;top:13430;width:572;height: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Q2wsMA&#10;AADcAAAADwAAAGRycy9kb3ducmV2LnhtbERPW2vCMBR+H+w/hDPwbaZeGFKNIqIgODbW7mGPx+as&#10;7dqchCTT+u/Nw2CPH999tRlMLy7kQ2tZwWScgSCurG65VvBZHp4XIEJE1thbJgU3CrBZPz6sMNf2&#10;yh90KWItUgiHHBU0MbpcylA1ZDCMrSNO3Lf1BmOCvpba4zWFm15Os+xFGmw5NTToaNdQ1RW/RkF5&#10;6l5Pb19+b2M33y3ez678QafU6GnYLkFEGuK/+M991Apm87Q2nUlHQK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SQ2wsMAAADcAAAADwAAAAAAAAAAAAAAAACYAgAAZHJzL2Rv&#10;d25yZXYueG1sUEsFBgAAAAAEAAQA9QAAAIgDAAAAAA==&#10;" fillcolor="black [3213]" strokecolor="#1f4d78 [1604]" strokeweight="1pt">
                  <v:stroke joinstyle="miter"/>
                </v:oval>
                <v:oval id="Oval 349" o:spid="_x0000_s1051" style="position:absolute;left:8001;top:15049;width:571;height: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iTWcYA&#10;AADcAAAADwAAAGRycy9kb3ducmV2LnhtbESPT2sCMRTE7wW/Q3hCbzXrH4pujSKiULC06PbQ4+vm&#10;ubvu5iUkqW6/fVMo9DjMzG+Y5bo3nbiSD41lBeNRBoK4tLrhSsF7sX+YgwgRWWNnmRR8U4D1anC3&#10;xFzbGx/peoqVSBAOOSqoY3S5lKGsyWAYWUecvLP1BmOSvpLa4y3BTScnWfYoDTacFmp0tK2pbE9f&#10;RkFxaF8Orx9+Z2M7287fPl1xQafU/bDfPIGI1Mf/8F/7WSuYzhbweyYdAbn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iTWcYAAADcAAAADwAAAAAAAAAAAAAAAACYAgAAZHJz&#10;L2Rvd25yZXYueG1sUEsFBgAAAAAEAAQA9QAAAIsDAAAAAA==&#10;" fillcolor="black [3213]" strokecolor="#1f4d78 [1604]" strokeweight="1pt">
                  <v:stroke joinstyle="miter"/>
                </v:oval>
                <v:oval id="Oval 350" o:spid="_x0000_s1052" style="position:absolute;left:9525;top:12382;width:571;height: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usGcIA&#10;AADcAAAADwAAAGRycy9kb3ducmV2LnhtbERPy2oCMRTdF/yHcIXuNNMnMhqlSAuCUtHpwuV1cp2Z&#10;zuQmJFGnf28WQpeH854tetOJC/nQWFbwNM5AEJdWN1wp+Cm+RhMQISJr7CyTgj8KsJgPHmaYa3vl&#10;HV32sRIphEOOCuoYXS5lKGsyGMbWESfuZL3BmKCvpPZ4TeGmk89Z9i4NNpwaanS0rKls92ejoFi3&#10;m/X3wX/a2L4uJ9ujK37RKfU47D+mICL18V98d6+0gpe3ND+dSUdAz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i6wZwgAAANwAAAAPAAAAAAAAAAAAAAAAAJgCAABkcnMvZG93&#10;bnJldi54bWxQSwUGAAAAAAQABAD1AAAAhwMAAAAA&#10;" fillcolor="black [3213]" strokecolor="#1f4d78 [1604]" strokeweight="1pt">
                  <v:stroke joinstyle="miter"/>
                </v:oval>
                <v:oval id="Oval 351" o:spid="_x0000_s1053" style="position:absolute;left:10668;top:13335;width:571;height: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cJgsYA&#10;AADcAAAADwAAAGRycy9kb3ducmV2LnhtbESPQWsCMRSE7wX/Q3iCt5pVW5GtUUQUCpYW3R56fN08&#10;d9fdvIQk1e2/bwqFHoeZ+YZZrnvTiSv50FhWMBlnIIhLqxuuFLwX+/sFiBCRNXaWScE3BVivBndL&#10;zLW98ZGup1iJBOGQo4I6RpdLGcqaDIaxdcTJO1tvMCbpK6k93hLcdHKaZXNpsOG0UKOjbU1le/oy&#10;CopD+3J4/fA7G9uH7eLt0xUXdEqNhv3mCUSkPv6H/9rPWsHscQK/Z9IR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ccJgsYAAADcAAAADwAAAAAAAAAAAAAAAACYAgAAZHJz&#10;L2Rvd25yZXYueG1sUEsFBgAAAAAEAAQA9QAAAIsDAAAAAA==&#10;" fillcolor="black [3213]" strokecolor="#1f4d78 [1604]" strokeweight="1pt">
                  <v:stroke joinstyle="miter"/>
                </v:oval>
                <v:oval id="Oval 138" o:spid="_x0000_s1054" style="position:absolute;left:10096;top:15240;width:572;height: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YrXsYA&#10;AADcAAAADwAAAGRycy9kb3ducmV2LnhtbESPQUsDMRCF74L/IUzBm81WRcratEhRECpKuz14nG6m&#10;u+tuJiGJ7frvnYPQ2wzvzXvfLFajG9SJYuo8G5hNC1DEtbcdNwb21evtHFTKyBYHz2TglxKsltdX&#10;CyytP/OWTrvcKAnhVKKBNudQap3qlhymqQ/Eoh19dJhljY22Ec8S7gZ9VxSP2mHH0tBioHVLdb/7&#10;cQaqTf+++fiKLz73D+v55yFU3xiMuZmMz0+gMo35Yv6/frOCfy+08oxMo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OYrXsYAAADcAAAADwAAAAAAAAAAAAAAAACYAgAAZHJz&#10;L2Rvd25yZXYueG1sUEsFBgAAAAAEAAQA9QAAAIsDAAAAAA==&#10;" fillcolor="black [3213]" strokecolor="#1f4d78 [1604]" strokeweight="1pt">
                  <v:stroke joinstyle="miter"/>
                </v:oval>
                <v:oval id="Oval 139" o:spid="_x0000_s1055" style="position:absolute;left:19335;top:13049;width:572;height: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qOxcMA&#10;AADcAAAADwAAAGRycy9kb3ducmV2LnhtbERPTWsCMRC9C/6HMEJvmq0tYrdGEWmhoCh1e+hxupnu&#10;bnczCUmq239vBKG3ebzPWax604kT+dBYVnA/yUAQl1Y3XCn4KF7HcxAhImvsLJOCPwqwWg4HC8y1&#10;PfM7nY6xEimEQ44K6hhdLmUoazIYJtYRJ+7beoMxQV9J7fGcwk0np1k2kwYbTg01OtrUVLbHX6Og&#10;2La77f7Tv9jYPm7mhy9X/KBT6m7Ur59BROrjv/jmftNp/sMTXJ9JF8jl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6qOxcMAAADcAAAADwAAAAAAAAAAAAAAAACYAgAAZHJzL2Rv&#10;d25yZXYueG1sUEsFBgAAAAAEAAQA9QAAAIgDAAAAAA==&#10;" fillcolor="black [3213]" strokecolor="#1f4d78 [1604]" strokeweight="1pt">
                  <v:stroke joinstyle="miter"/>
                </v:oval>
                <v:oval id="Oval 140" o:spid="_x0000_s1056" style="position:absolute;left:17145;top:13620;width:571;height: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ZUJcYA&#10;AADcAAAADwAAAGRycy9kb3ducmV2LnhtbESPQUsDMRCF70L/Q5iCN5utFClr01JKBaGi2O3B47gZ&#10;d7e7mYQktuu/dw6Ctxnem/e+WW1GN6gLxdR5NjCfFaCIa287bgycqqe7JaiUkS0OnsnADyXYrCc3&#10;Kyytv/I7XY65URLCqUQDbc6h1DrVLTlMMx+IRfvy0WGWNTbaRrxKuBv0fVE8aIcdS0OLgXYt1f3x&#10;2xmoDv3L4fUj7n3uF7vl22eozhiMuZ2O20dQmcb8b/67fraCvxB8eUYm0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pZUJcYAAADcAAAADwAAAAAAAAAAAAAAAACYAgAAZHJz&#10;L2Rvd25yZXYueG1sUEsFBgAAAAAEAAQA9QAAAIsDAAAAAA==&#10;" fillcolor="black [3213]" strokecolor="#1f4d78 [1604]" strokeweight="1pt">
                  <v:stroke joinstyle="miter"/>
                </v:oval>
                <v:oval id="Oval 141" o:spid="_x0000_s1057" style="position:absolute;left:19812;top:11239;width:571;height: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rxvsMA&#10;AADcAAAADwAAAGRycy9kb3ducmV2LnhtbERP32vCMBB+H+x/CCfsbaYOEalGEdlg4Niw3cMez+Zs&#10;a5tLSDLt/nszEHy7j+/nLdeD6cWZfGgtK5iMMxDEldUt1wq+y7fnOYgQkTX2lknBHwVYrx4flphr&#10;e+E9nYtYixTCIUcFTYwulzJUDRkMY+uIE3e03mBM0NdSe7ykcNPLlyybSYMtp4YGHW0bqrri1ygo&#10;d93H7vPHv9rYTbfzr4MrT+iUehoNmwWISEO8i2/ud53mTyfw/0y6QK6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drxvsMAAADcAAAADwAAAAAAAAAAAAAAAACYAgAAZHJzL2Rv&#10;d25yZXYueG1sUEsFBgAAAAAEAAQA9QAAAIgDAAAAAA==&#10;" fillcolor="black [3213]" strokecolor="#1f4d78 [1604]" strokeweight="1pt">
                  <v:stroke joinstyle="miter"/>
                </v:oval>
                <v:oval id="Oval 142" o:spid="_x0000_s1058" style="position:absolute;left:18002;top:12192;width:571;height: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hvycIA&#10;AADcAAAADwAAAGRycy9kb3ducmV2LnhtbERPTWsCMRC9F/wPYQRvNatIka1RRBQKiqWuB4/TzXR3&#10;u5tJSFJd/31TKHibx/ucxao3nbiSD41lBZNxBoK4tLrhSsG52D3PQYSIrLGzTAruFGC1HDwtMNf2&#10;xh90PcVKpBAOOSqoY3S5lKGsyWAYW0ecuC/rDcYEfSW1x1sKN52cZtmLNNhwaqjR0aamsj39GAXF&#10;vj3sjxe/tbGdbebvn674RqfUaNivX0FE6uND/O9+02n+bAp/z6QL5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CG/JwgAAANwAAAAPAAAAAAAAAAAAAAAAAJgCAABkcnMvZG93&#10;bnJldi54bWxQSwUGAAAAAAQABAD1AAAAhwMAAAAA&#10;" fillcolor="black [3213]" strokecolor="#1f4d78 [1604]" strokeweight="1pt">
                  <v:stroke joinstyle="miter"/>
                </v:oval>
                <v:oval id="Oval 143" o:spid="_x0000_s1059" style="position:absolute;left:16478;top:10763;width:571;height: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TKUsMA&#10;AADcAAAADwAAAGRycy9kb3ducmV2LnhtbERPTWsCMRC9F/wPYQrearZWRLZGKaJQUFp0PfQ43Ux3&#10;t7uZhCTq+u+bguBtHu9z5svedOJMPjSWFTyPMhDEpdUNVwqOxeZpBiJEZI2dZVJwpQDLxeBhjrm2&#10;F97T+RArkUI45KigjtHlUoayJoNhZB1x4n6sNxgT9JXUHi8p3HRynGVTabDh1FCjo1VNZXs4GQXF&#10;tt1tP7782sZ2spp9frviF51Sw8f+7RVEpD7exTf3u07zJy/w/0y6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TKUsMAAADcAAAADwAAAAAAAAAAAAAAAACYAgAAZHJzL2Rv&#10;d25yZXYueG1sUEsFBgAAAAAEAAQA9QAAAIgDAAAAAA==&#10;" fillcolor="black [3213]" strokecolor="#1f4d78 [1604]" strokeweight="1pt">
                  <v:stroke joinstyle="miter"/>
                </v:oval>
                <v:oval id="Oval 144" o:spid="_x0000_s1060" style="position:absolute;left:15906;top:11906;width:572;height: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1SJsMA&#10;AADcAAAADwAAAGRycy9kb3ducmV2LnhtbERP32vCMBB+H/g/hBvsbaYbRaQzioiDgWMy68Mez+Zs&#10;a5tLSDLt/nsjDHy7j+/nzRaD6cWZfGgtK3gZZyCIK6tbrhXsy/fnKYgQkTX2lknBHwVYzEcPMyy0&#10;vfA3nXexFimEQ4EKmhhdIWWoGjIYxtYRJ+5ovcGYoK+l9nhJ4aaXr1k2kQZbTg0NOlo1VHW7X6Og&#10;3HSfm68fv7axy1fT7cGVJ3RKPT0OyzcQkYZ4F/+7P3San+dweyZdIO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1SJsMAAADcAAAADwAAAAAAAAAAAAAAAACYAgAAZHJzL2Rv&#10;d25yZXYueG1sUEsFBgAAAAAEAAQA9QAAAIgDAAAAAA==&#10;" fillcolor="black [3213]" strokecolor="#1f4d78 [1604]" strokeweight="1pt">
                  <v:stroke joinstyle="miter"/>
                </v:oval>
                <v:oval id="Oval 145" o:spid="_x0000_s1061" style="position:absolute;left:18192;top:10001;width:572;height: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H3vcMA&#10;AADcAAAADwAAAGRycy9kb3ducmV2LnhtbERPTWsCMRC9C/0PYQreNFuxIlujFKkgKC26Hnqcbqa7&#10;291MQhJ1+++bguBtHu9zFqvedOJCPjSWFTyNMxDEpdUNVwpOxWY0BxEissbOMin4pQCr5cNggbm2&#10;Vz7Q5RgrkUI45KigjtHlUoayJoNhbB1x4r6tNxgT9JXUHq8p3HRykmUzabDh1FCjo3VNZXs8GwXF&#10;rt3v3j/9m43tdD3/+HLFDzqlho/96wuISH28i2/urU7zp8/w/0y6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uH3vcMAAADcAAAADwAAAAAAAAAAAAAAAACYAgAAZHJzL2Rv&#10;d25yZXYueG1sUEsFBgAAAAAEAAQA9QAAAIgDAAAAAA==&#10;" fillcolor="black [3213]" strokecolor="#1f4d78 [1604]" strokeweight="1pt">
                  <v:stroke joinstyle="miter"/>
                </v:oval>
                <v:oval id="Oval 146" o:spid="_x0000_s1062" style="position:absolute;left:11430;top:4953;width:571;height: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NpysIA&#10;AADcAAAADwAAAGRycy9kb3ducmV2LnhtbERPTWsCMRC9F/wPYQRvNauIyNYoIi0ISktdDx6nm+nu&#10;djeTkERd/31TKHibx/uc5bo3nbiSD41lBZNxBoK4tLrhSsGpeHtegAgRWWNnmRTcKcB6NXhaYq7t&#10;jT/peoyVSCEcclRQx+hyKUNZk8Ewto44cd/WG4wJ+kpqj7cUbjo5zbK5NNhwaqjR0bamsj1ejIJi&#10;3x7272f/amM72y4+vlzxg06p0bDfvICI1MeH+N+902n+bA5/z6QL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M2nKwgAAANwAAAAPAAAAAAAAAAAAAAAAAJgCAABkcnMvZG93&#10;bnJldi54bWxQSwUGAAAAAAQABAD1AAAAhwMAAAAA&#10;" fillcolor="black [3213]" strokecolor="#1f4d78 [1604]" strokeweight="1pt">
                  <v:stroke joinstyle="miter"/>
                </v:oval>
                <w10:wrap anchorx="page"/>
              </v:group>
            </w:pict>
          </mc:Fallback>
        </mc:AlternateContent>
      </w:r>
    </w:p>
    <w:p w:rsidR="00681356" w:rsidRPr="003F6C64" w:rsidRDefault="00681356" w:rsidP="00681356">
      <w:pPr>
        <w:spacing w:line="360" w:lineRule="auto"/>
        <w:rPr>
          <w:color w:val="000000" w:themeColor="text1"/>
        </w:rPr>
      </w:pPr>
    </w:p>
    <w:p w:rsidR="00681356" w:rsidRPr="003F6C64" w:rsidRDefault="00681356" w:rsidP="00681356">
      <w:pPr>
        <w:spacing w:line="360" w:lineRule="auto"/>
        <w:rPr>
          <w:color w:val="000000" w:themeColor="text1"/>
        </w:rPr>
      </w:pPr>
    </w:p>
    <w:p w:rsidR="00681356" w:rsidRPr="003F6C64" w:rsidRDefault="00681356" w:rsidP="00681356">
      <w:pPr>
        <w:spacing w:line="360" w:lineRule="auto"/>
        <w:rPr>
          <w:color w:val="000000" w:themeColor="text1"/>
        </w:rPr>
      </w:pPr>
    </w:p>
    <w:p w:rsidR="00681356" w:rsidRPr="003F6C64" w:rsidRDefault="00681356" w:rsidP="00681356">
      <w:pPr>
        <w:spacing w:line="240" w:lineRule="auto"/>
        <w:rPr>
          <w:color w:val="000000" w:themeColor="text1"/>
        </w:rPr>
      </w:pPr>
    </w:p>
    <w:p w:rsidR="00681356" w:rsidRPr="003F6C64" w:rsidRDefault="00681356" w:rsidP="00681356">
      <w:pPr>
        <w:spacing w:line="240" w:lineRule="auto"/>
        <w:rPr>
          <w:color w:val="000000" w:themeColor="text1"/>
        </w:rPr>
      </w:pPr>
    </w:p>
    <w:p w:rsidR="00681356" w:rsidRPr="003F6C64" w:rsidRDefault="00681356" w:rsidP="00681356">
      <w:pPr>
        <w:spacing w:line="240" w:lineRule="auto"/>
        <w:rPr>
          <w:color w:val="000000" w:themeColor="text1"/>
        </w:rPr>
      </w:pPr>
    </w:p>
    <w:p w:rsidR="00681356" w:rsidRPr="003F6C64" w:rsidRDefault="00681356" w:rsidP="00681356">
      <w:pPr>
        <w:spacing w:line="240" w:lineRule="auto"/>
        <w:rPr>
          <w:color w:val="000000" w:themeColor="text1"/>
        </w:rPr>
      </w:pPr>
    </w:p>
    <w:p w:rsidR="00681356" w:rsidRPr="003F6C64" w:rsidRDefault="00681356" w:rsidP="00681356">
      <w:pPr>
        <w:spacing w:line="240" w:lineRule="auto"/>
        <w:rPr>
          <w:color w:val="000000" w:themeColor="text1"/>
        </w:rPr>
      </w:pPr>
    </w:p>
    <w:p w:rsidR="00681356" w:rsidRPr="003F6C64" w:rsidRDefault="00681356" w:rsidP="00681356">
      <w:pPr>
        <w:spacing w:line="240" w:lineRule="auto"/>
        <w:jc w:val="center"/>
        <w:rPr>
          <w:color w:val="000000" w:themeColor="text1"/>
        </w:rPr>
      </w:pPr>
      <w:r w:rsidRPr="003F6C64">
        <w:rPr>
          <w:b/>
          <w:color w:val="000000" w:themeColor="text1"/>
        </w:rPr>
        <w:t>Gambar 2.2</w:t>
      </w:r>
      <w:r w:rsidRPr="003F6C64">
        <w:rPr>
          <w:color w:val="000000" w:themeColor="text1"/>
        </w:rPr>
        <w:t xml:space="preserve">. Grafik </w:t>
      </w:r>
      <w:r w:rsidRPr="003F6C64">
        <w:rPr>
          <w:i/>
          <w:color w:val="000000" w:themeColor="text1"/>
        </w:rPr>
        <w:t>Clustering</w:t>
      </w:r>
    </w:p>
    <w:p w:rsidR="00681356" w:rsidRPr="003F6C64" w:rsidRDefault="00681356" w:rsidP="00681356">
      <w:pPr>
        <w:spacing w:line="360" w:lineRule="auto"/>
        <w:jc w:val="center"/>
        <w:rPr>
          <w:color w:val="000000" w:themeColor="text1"/>
          <w:sz w:val="20"/>
          <w:szCs w:val="20"/>
        </w:rPr>
      </w:pPr>
      <w:r w:rsidRPr="003F6C64">
        <w:rPr>
          <w:color w:val="000000" w:themeColor="text1"/>
          <w:sz w:val="20"/>
          <w:szCs w:val="20"/>
        </w:rPr>
        <w:t>Sumber: Susanto, S. and Suryadi, D [11]</w:t>
      </w:r>
    </w:p>
    <w:p w:rsidR="00681356" w:rsidRDefault="00681356" w:rsidP="009350E4">
      <w:pPr>
        <w:spacing w:line="360" w:lineRule="auto"/>
        <w:rPr>
          <w:color w:val="000000" w:themeColor="text1"/>
        </w:rPr>
      </w:pPr>
      <w:r w:rsidRPr="003F6C64">
        <w:rPr>
          <w:color w:val="000000" w:themeColor="text1"/>
        </w:rPr>
        <w:t xml:space="preserve">Pada gambar 2.4 dapat dilihat kita misalkan data tersebut merupakan data konsumen sederhana yang terdapat dua atribut didalamnya, yaitu umur dan penghasilan. Pada data yang berdasarkan dua atribu tersebut kemudian dibagi menjadi tiga </w:t>
      </w:r>
      <w:r w:rsidRPr="003F6C64">
        <w:rPr>
          <w:i/>
          <w:iCs/>
          <w:color w:val="000000" w:themeColor="text1"/>
        </w:rPr>
        <w:t xml:space="preserve">cluster </w:t>
      </w:r>
      <w:r w:rsidRPr="003F6C64">
        <w:rPr>
          <w:color w:val="000000" w:themeColor="text1"/>
        </w:rPr>
        <w:t xml:space="preserve">yaitu </w:t>
      </w:r>
      <w:r w:rsidRPr="003F6C64">
        <w:rPr>
          <w:i/>
          <w:iCs/>
          <w:color w:val="000000" w:themeColor="text1"/>
        </w:rPr>
        <w:t xml:space="preserve">cluster </w:t>
      </w:r>
      <w:r w:rsidRPr="003F6C64">
        <w:rPr>
          <w:color w:val="000000" w:themeColor="text1"/>
        </w:rPr>
        <w:t xml:space="preserve">C1 yang terdiri dari konsumen usia muda dan berpenghasilan rendah, </w:t>
      </w:r>
      <w:r w:rsidRPr="003F6C64">
        <w:rPr>
          <w:i/>
          <w:iCs/>
          <w:color w:val="000000" w:themeColor="text1"/>
        </w:rPr>
        <w:t xml:space="preserve">cluster </w:t>
      </w:r>
      <w:r w:rsidRPr="003F6C64">
        <w:rPr>
          <w:color w:val="000000" w:themeColor="text1"/>
        </w:rPr>
        <w:t xml:space="preserve">C2 terdiri dari konsumen usia muda dan tua berpenghasilan tinggi, dan </w:t>
      </w:r>
      <w:r w:rsidRPr="003F6C64">
        <w:rPr>
          <w:i/>
          <w:iCs/>
          <w:color w:val="000000" w:themeColor="text1"/>
        </w:rPr>
        <w:t xml:space="preserve">cluster </w:t>
      </w:r>
      <w:r w:rsidRPr="003F6C64">
        <w:rPr>
          <w:color w:val="000000" w:themeColor="text1"/>
        </w:rPr>
        <w:t>C3 terdiri dari konsumen usia tua dan berpenghasilan relatif rendah.</w:t>
      </w:r>
    </w:p>
    <w:p w:rsidR="009350E4" w:rsidRPr="009350E4" w:rsidRDefault="009350E4" w:rsidP="009350E4">
      <w:pPr>
        <w:spacing w:line="360" w:lineRule="auto"/>
        <w:rPr>
          <w:color w:val="000000" w:themeColor="text1"/>
        </w:rPr>
      </w:pPr>
    </w:p>
    <w:p w:rsidR="00681356" w:rsidRPr="003F6C64" w:rsidRDefault="00681356" w:rsidP="00681356">
      <w:pPr>
        <w:pStyle w:val="ListParagraph"/>
        <w:numPr>
          <w:ilvl w:val="2"/>
          <w:numId w:val="6"/>
        </w:numPr>
        <w:spacing w:line="360" w:lineRule="auto"/>
        <w:ind w:left="0" w:firstLine="0"/>
        <w:rPr>
          <w:rFonts w:ascii="Times New Roman" w:hAnsi="Times New Roman" w:cs="Times New Roman"/>
          <w:b/>
          <w:color w:val="000000" w:themeColor="text1"/>
          <w:sz w:val="24"/>
          <w:szCs w:val="24"/>
        </w:rPr>
      </w:pPr>
      <w:r w:rsidRPr="003F6C64">
        <w:rPr>
          <w:rFonts w:ascii="Times New Roman" w:hAnsi="Times New Roman" w:cs="Times New Roman"/>
          <w:b/>
          <w:color w:val="000000" w:themeColor="text1"/>
          <w:sz w:val="24"/>
          <w:szCs w:val="24"/>
        </w:rPr>
        <w:t>K-Means</w:t>
      </w:r>
    </w:p>
    <w:p w:rsidR="00681356" w:rsidRPr="003F6C64" w:rsidRDefault="00681356" w:rsidP="00681356">
      <w:pPr>
        <w:spacing w:line="360" w:lineRule="auto"/>
        <w:ind w:firstLine="567"/>
        <w:rPr>
          <w:color w:val="000000" w:themeColor="text1"/>
        </w:rPr>
      </w:pPr>
      <w:r w:rsidRPr="003F6C64">
        <w:rPr>
          <w:color w:val="000000" w:themeColor="text1"/>
        </w:rPr>
        <w:t>K-Means merupakan suatu algoritma yang digunakan dalam pengelompokkan secara pertisi yang memisahkan data ke d</w:t>
      </w:r>
      <w:r>
        <w:rPr>
          <w:color w:val="000000" w:themeColor="text1"/>
        </w:rPr>
        <w:t>S</w:t>
      </w:r>
      <w:r w:rsidRPr="003F6C64">
        <w:rPr>
          <w:color w:val="000000" w:themeColor="text1"/>
        </w:rPr>
        <w:t xml:space="preserve">alam kelompok yang berbeda-beda. Algoritma </w:t>
      </w:r>
      <w:r w:rsidRPr="003F6C64">
        <w:rPr>
          <w:color w:val="000000" w:themeColor="text1"/>
        </w:rPr>
        <w:lastRenderedPageBreak/>
        <w:t xml:space="preserve">ini mampu meminimalkan jarak antara data ke </w:t>
      </w:r>
      <w:r w:rsidRPr="003F6C64">
        <w:rPr>
          <w:i/>
          <w:iCs/>
          <w:color w:val="000000" w:themeColor="text1"/>
        </w:rPr>
        <w:t>cluster</w:t>
      </w:r>
      <w:r w:rsidRPr="003F6C64">
        <w:rPr>
          <w:color w:val="000000" w:themeColor="text1"/>
        </w:rPr>
        <w:t xml:space="preserve">nya. Pada dasarnya penggunaan algoritma ini dalam proses </w:t>
      </w:r>
      <w:r w:rsidRPr="003F6C64">
        <w:rPr>
          <w:i/>
          <w:iCs/>
          <w:color w:val="000000" w:themeColor="text1"/>
        </w:rPr>
        <w:t xml:space="preserve">clustering </w:t>
      </w:r>
      <w:r w:rsidRPr="003F6C64">
        <w:rPr>
          <w:color w:val="000000" w:themeColor="text1"/>
        </w:rPr>
        <w:t>tergantung pada data yang didapatkan dan konklusi yang ingin dicapai di akhir proses [12].</w:t>
      </w:r>
    </w:p>
    <w:p w:rsidR="00681356" w:rsidRPr="003F6C64" w:rsidRDefault="00681356" w:rsidP="00681356">
      <w:pPr>
        <w:spacing w:line="360" w:lineRule="auto"/>
        <w:rPr>
          <w:color w:val="000000" w:themeColor="text1"/>
        </w:rPr>
      </w:pPr>
      <w:r w:rsidRPr="003F6C64">
        <w:rPr>
          <w:color w:val="000000" w:themeColor="text1"/>
        </w:rPr>
        <w:t>Sehingga dalam penggunaan algoritma kmeans terdapat aturan sebagai berikut:</w:t>
      </w:r>
    </w:p>
    <w:p w:rsidR="00681356" w:rsidRPr="003F6C64" w:rsidRDefault="00681356" w:rsidP="00681356">
      <w:pPr>
        <w:pStyle w:val="ListParagraph"/>
        <w:numPr>
          <w:ilvl w:val="0"/>
          <w:numId w:val="8"/>
        </w:numPr>
        <w:spacing w:after="0" w:line="360" w:lineRule="auto"/>
        <w:ind w:left="0" w:firstLine="0"/>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 xml:space="preserve">Berapa jumlah </w:t>
      </w:r>
      <w:r w:rsidRPr="003F6C64">
        <w:rPr>
          <w:rFonts w:ascii="Times New Roman" w:hAnsi="Times New Roman" w:cs="Times New Roman"/>
          <w:i/>
          <w:iCs/>
          <w:color w:val="000000" w:themeColor="text1"/>
          <w:sz w:val="24"/>
          <w:szCs w:val="24"/>
        </w:rPr>
        <w:t xml:space="preserve">cluster </w:t>
      </w:r>
      <w:r w:rsidRPr="003F6C64">
        <w:rPr>
          <w:rFonts w:ascii="Times New Roman" w:hAnsi="Times New Roman" w:cs="Times New Roman"/>
          <w:color w:val="000000" w:themeColor="text1"/>
          <w:sz w:val="24"/>
          <w:szCs w:val="24"/>
        </w:rPr>
        <w:t>yang perlu dimasukkan</w:t>
      </w:r>
    </w:p>
    <w:p w:rsidR="00681356" w:rsidRPr="003F6C64" w:rsidRDefault="00681356" w:rsidP="00681356">
      <w:pPr>
        <w:pStyle w:val="ListParagraph"/>
        <w:numPr>
          <w:ilvl w:val="0"/>
          <w:numId w:val="8"/>
        </w:numPr>
        <w:spacing w:after="0" w:line="360" w:lineRule="auto"/>
        <w:ind w:left="0" w:firstLine="0"/>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Hanya memiliki atribut bertipe numeric</w:t>
      </w:r>
    </w:p>
    <w:p w:rsidR="00681356" w:rsidRPr="003F6C64" w:rsidRDefault="00681356" w:rsidP="00681356">
      <w:pPr>
        <w:spacing w:line="360" w:lineRule="auto"/>
        <w:rPr>
          <w:color w:val="000000" w:themeColor="text1"/>
        </w:rPr>
      </w:pPr>
      <w:r w:rsidRPr="003F6C64">
        <w:rPr>
          <w:color w:val="000000" w:themeColor="text1"/>
        </w:rPr>
        <w:t xml:space="preserve">Pada dasarnya algoritma K-Means hanya mengambil sebagian dari banyaknya komponen yang didapatkan untuk kemudian dijadikan pusat </w:t>
      </w:r>
      <w:r w:rsidRPr="003F6C64">
        <w:rPr>
          <w:i/>
          <w:iCs/>
          <w:color w:val="000000" w:themeColor="text1"/>
        </w:rPr>
        <w:t xml:space="preserve">cluster </w:t>
      </w:r>
      <w:r w:rsidRPr="003F6C64">
        <w:rPr>
          <w:color w:val="000000" w:themeColor="text1"/>
        </w:rPr>
        <w:t xml:space="preserve">awal, pada penentuan pusat </w:t>
      </w:r>
      <w:r w:rsidRPr="003F6C64">
        <w:rPr>
          <w:i/>
          <w:iCs/>
          <w:color w:val="000000" w:themeColor="text1"/>
        </w:rPr>
        <w:t xml:space="preserve">cluster </w:t>
      </w:r>
      <w:r w:rsidRPr="003F6C64">
        <w:rPr>
          <w:color w:val="000000" w:themeColor="text1"/>
        </w:rPr>
        <w:t>ini dipilih secara acak dari populasi d</w:t>
      </w:r>
      <w:r>
        <w:rPr>
          <w:color w:val="000000" w:themeColor="text1"/>
        </w:rPr>
        <w:t>ata. Kemudian</w:t>
      </w:r>
      <w:r>
        <w:rPr>
          <w:color w:val="000000" w:themeColor="text1"/>
        </w:rPr>
        <w:br/>
        <w:t>algoritma K-Means</w:t>
      </w:r>
      <w:r w:rsidRPr="003F6C64">
        <w:rPr>
          <w:color w:val="000000" w:themeColor="text1"/>
        </w:rPr>
        <w:t xml:space="preserve">akan menguji masing-masing dari setiap komponen dalam populasi data tersebut dan menandai komponen tersebut ke dalam salah satu pusat </w:t>
      </w:r>
      <w:r w:rsidRPr="003F6C64">
        <w:rPr>
          <w:i/>
          <w:iCs/>
          <w:color w:val="000000" w:themeColor="text1"/>
        </w:rPr>
        <w:t xml:space="preserve">cluster </w:t>
      </w:r>
      <w:r w:rsidRPr="003F6C64">
        <w:rPr>
          <w:color w:val="000000" w:themeColor="text1"/>
        </w:rPr>
        <w:t xml:space="preserve">yang telah didefinisikan sebelumnya tergantung dari jarak minimum antar komponen dengan tiap-tiap pusat </w:t>
      </w:r>
      <w:r w:rsidRPr="003F6C64">
        <w:rPr>
          <w:i/>
          <w:iCs/>
          <w:color w:val="000000" w:themeColor="text1"/>
        </w:rPr>
        <w:t>cluster</w:t>
      </w:r>
      <w:r w:rsidRPr="003F6C64">
        <w:rPr>
          <w:color w:val="000000" w:themeColor="text1"/>
        </w:rPr>
        <w:t xml:space="preserve">. Selanjutnya posisi pusat </w:t>
      </w:r>
      <w:r w:rsidRPr="003F6C64">
        <w:rPr>
          <w:i/>
          <w:iCs/>
          <w:color w:val="000000" w:themeColor="text1"/>
        </w:rPr>
        <w:t xml:space="preserve">cluster </w:t>
      </w:r>
      <w:r>
        <w:rPr>
          <w:color w:val="000000" w:themeColor="text1"/>
        </w:rPr>
        <w:t>akan</w:t>
      </w:r>
      <w:r w:rsidRPr="003F6C64">
        <w:rPr>
          <w:color w:val="000000" w:themeColor="text1"/>
        </w:rPr>
        <w:t>dihitung kembeli samapi semua komponen d</w:t>
      </w:r>
      <w:r>
        <w:rPr>
          <w:color w:val="000000" w:themeColor="text1"/>
        </w:rPr>
        <w:t>ata</w:t>
      </w:r>
      <w:r w:rsidRPr="003F6C64">
        <w:rPr>
          <w:color w:val="000000" w:themeColor="text1"/>
        </w:rPr>
        <w:t xml:space="preserve"> ke dalam tiap-tiap </w:t>
      </w:r>
      <w:r w:rsidRPr="003F6C64">
        <w:rPr>
          <w:i/>
          <w:iCs/>
          <w:color w:val="000000" w:themeColor="text1"/>
        </w:rPr>
        <w:t xml:space="preserve">cluster </w:t>
      </w:r>
      <w:r>
        <w:rPr>
          <w:color w:val="000000" w:themeColor="text1"/>
        </w:rPr>
        <w:t>dan terakhir</w:t>
      </w:r>
      <w:r w:rsidRPr="003F6C64">
        <w:rPr>
          <w:color w:val="000000" w:themeColor="text1"/>
        </w:rPr>
        <w:t xml:space="preserve">akan terbentuk </w:t>
      </w:r>
      <w:r w:rsidRPr="003F6C64">
        <w:rPr>
          <w:i/>
          <w:iCs/>
          <w:color w:val="000000" w:themeColor="text1"/>
        </w:rPr>
        <w:t xml:space="preserve">cluster </w:t>
      </w:r>
      <w:r w:rsidRPr="003F6C64">
        <w:rPr>
          <w:color w:val="000000" w:themeColor="text1"/>
        </w:rPr>
        <w:t>baru [12].</w:t>
      </w:r>
    </w:p>
    <w:p w:rsidR="00681356" w:rsidRPr="003F6C64" w:rsidRDefault="00681356" w:rsidP="00681356">
      <w:pPr>
        <w:spacing w:line="360" w:lineRule="auto"/>
        <w:rPr>
          <w:color w:val="000000" w:themeColor="text1"/>
        </w:rPr>
      </w:pPr>
      <w:r w:rsidRPr="003F6C64">
        <w:rPr>
          <w:color w:val="000000" w:themeColor="text1"/>
        </w:rPr>
        <w:t xml:space="preserve">Algoritma K-Means pada dasarnya melakukan 2 proses yakni proses pendeteksian lokasi pusat </w:t>
      </w:r>
      <w:r w:rsidRPr="003F6C64">
        <w:rPr>
          <w:i/>
          <w:color w:val="000000" w:themeColor="text1"/>
        </w:rPr>
        <w:t>cluster</w:t>
      </w:r>
      <w:r w:rsidRPr="003F6C64">
        <w:rPr>
          <w:color w:val="000000" w:themeColor="text1"/>
        </w:rPr>
        <w:t xml:space="preserve"> dan proses pencarian anggota dari tiap-tiap </w:t>
      </w:r>
      <w:r w:rsidRPr="003F6C64">
        <w:rPr>
          <w:i/>
          <w:color w:val="000000" w:themeColor="text1"/>
        </w:rPr>
        <w:t>cluster</w:t>
      </w:r>
      <w:r w:rsidRPr="003F6C64">
        <w:rPr>
          <w:color w:val="000000" w:themeColor="text1"/>
        </w:rPr>
        <w:t xml:space="preserve">. Proses </w:t>
      </w:r>
      <w:r w:rsidRPr="003F6C64">
        <w:rPr>
          <w:i/>
          <w:color w:val="000000" w:themeColor="text1"/>
        </w:rPr>
        <w:t>clustering</w:t>
      </w:r>
      <w:r w:rsidRPr="003F6C64">
        <w:rPr>
          <w:color w:val="000000" w:themeColor="text1"/>
        </w:rPr>
        <w:t xml:space="preserve"> dimulai de</w:t>
      </w:r>
      <w:r>
        <w:rPr>
          <w:color w:val="000000" w:themeColor="text1"/>
        </w:rPr>
        <w:t>ngan mengidentifikasi data yang</w:t>
      </w:r>
      <w:r w:rsidRPr="003F6C64">
        <w:rPr>
          <w:color w:val="000000" w:themeColor="text1"/>
        </w:rPr>
        <w:t xml:space="preserve">akan di </w:t>
      </w:r>
      <w:r w:rsidRPr="003F6C64">
        <w:rPr>
          <w:i/>
          <w:color w:val="000000" w:themeColor="text1"/>
        </w:rPr>
        <w:t>cluster</w:t>
      </w:r>
      <w:r w:rsidRPr="003F6C64">
        <w:rPr>
          <w:color w:val="000000" w:themeColor="text1"/>
        </w:rPr>
        <w:t xml:space="preserve">, </w:t>
      </w:r>
      <m:oMath>
        <m:r>
          <w:rPr>
            <w:rFonts w:ascii="Cambria Math" w:hAnsi="Cambria Math"/>
            <w:color w:val="000000" w:themeColor="text1"/>
          </w:rPr>
          <m:t>Xij (i=1,...,n; j=1,...,m)</m:t>
        </m:r>
      </m:oMath>
      <w:r w:rsidRPr="003F6C64">
        <w:rPr>
          <w:color w:val="000000" w:themeColor="text1"/>
        </w:rPr>
        <w:t xml:space="preserve"> dengan </w:t>
      </w:r>
      <m:oMath>
        <m:r>
          <w:rPr>
            <w:rFonts w:ascii="Cambria Math" w:hAnsi="Cambria Math"/>
            <w:color w:val="000000" w:themeColor="text1"/>
          </w:rPr>
          <m:t>n</m:t>
        </m:r>
      </m:oMath>
      <w:r>
        <w:rPr>
          <w:color w:val="000000" w:themeColor="text1"/>
        </w:rPr>
        <w:t xml:space="preserve"> adalah jumlah data yang</w:t>
      </w:r>
      <w:r w:rsidRPr="003F6C64">
        <w:rPr>
          <w:color w:val="000000" w:themeColor="text1"/>
        </w:rPr>
        <w:t xml:space="preserve">akan dikluster dan </w:t>
      </w:r>
      <m:oMath>
        <m:r>
          <w:rPr>
            <w:rFonts w:ascii="Cambria Math" w:hAnsi="Cambria Math"/>
            <w:color w:val="000000" w:themeColor="text1"/>
          </w:rPr>
          <m:t>m</m:t>
        </m:r>
      </m:oMath>
      <w:r w:rsidRPr="003F6C64">
        <w:rPr>
          <w:color w:val="000000" w:themeColor="text1"/>
        </w:rPr>
        <w:t xml:space="preserve"> adalah jumlah variabel. Pada awal iterasi, pusat setiap </w:t>
      </w:r>
      <w:r w:rsidRPr="003F6C64">
        <w:rPr>
          <w:i/>
          <w:color w:val="000000" w:themeColor="text1"/>
        </w:rPr>
        <w:t>cluster</w:t>
      </w:r>
      <w:r w:rsidRPr="003F6C64">
        <w:rPr>
          <w:color w:val="000000" w:themeColor="text1"/>
        </w:rPr>
        <w:t xml:space="preserve"> dite</w:t>
      </w:r>
      <w:r>
        <w:rPr>
          <w:color w:val="000000" w:themeColor="text1"/>
        </w:rPr>
        <w:t>tapkan secara bebas (Sembarang</w:t>
      </w:r>
      <w:proofErr w:type="gramStart"/>
      <w:r>
        <w:rPr>
          <w:color w:val="000000" w:themeColor="text1"/>
        </w:rPr>
        <w:t>)</w:t>
      </w:r>
      <w:r w:rsidRPr="003F6C64">
        <w:rPr>
          <w:color w:val="000000" w:themeColor="text1"/>
        </w:rPr>
        <w:t xml:space="preserve"> </w:t>
      </w:r>
      <w:proofErr w:type="gramEnd"/>
      <m:oMath>
        <m:r>
          <w:rPr>
            <w:rFonts w:ascii="Cambria Math" w:hAnsi="Cambria Math"/>
            <w:color w:val="000000" w:themeColor="text1"/>
          </w:rPr>
          <m:t>Ckj (k=1,...,k; j=1,...,m)</m:t>
        </m:r>
      </m:oMath>
      <w:r w:rsidRPr="003F6C64">
        <w:rPr>
          <w:color w:val="000000" w:themeColor="text1"/>
        </w:rPr>
        <w:t xml:space="preserve">. Kemudian dihitung jarak antara setiap data dengan setiap pusat </w:t>
      </w:r>
      <w:r w:rsidRPr="003F6C64">
        <w:rPr>
          <w:i/>
          <w:color w:val="000000" w:themeColor="text1"/>
        </w:rPr>
        <w:t>cluster</w:t>
      </w:r>
      <w:r w:rsidRPr="003F6C64">
        <w:rPr>
          <w:color w:val="000000" w:themeColor="text1"/>
        </w:rPr>
        <w:t xml:space="preserve">. Untuk melakukan penghitungan jarak data ke-i </w:t>
      </w:r>
      <m:oMath>
        <m:r>
          <w:rPr>
            <w:rFonts w:ascii="Cambria Math" w:hAnsi="Cambria Math"/>
            <w:color w:val="000000" w:themeColor="text1"/>
          </w:rPr>
          <m:t>(xi)</m:t>
        </m:r>
      </m:oMath>
      <w:r w:rsidRPr="003F6C64">
        <w:rPr>
          <w:color w:val="000000" w:themeColor="text1"/>
        </w:rPr>
        <w:t xml:space="preserve"> pada pusat </w:t>
      </w:r>
      <w:r w:rsidRPr="003F6C64">
        <w:rPr>
          <w:i/>
          <w:color w:val="000000" w:themeColor="text1"/>
        </w:rPr>
        <w:t>cluster</w:t>
      </w:r>
      <w:r w:rsidRPr="003F6C64">
        <w:rPr>
          <w:color w:val="000000" w:themeColor="text1"/>
        </w:rPr>
        <w:t xml:space="preserve"> ke-k </w:t>
      </w:r>
      <m:oMath>
        <m:d>
          <m:dPr>
            <m:ctrlPr>
              <w:rPr>
                <w:rFonts w:ascii="Cambria Math" w:hAnsi="Cambria Math"/>
                <w:i/>
                <w:color w:val="000000" w:themeColor="text1"/>
              </w:rPr>
            </m:ctrlPr>
          </m:dPr>
          <m:e>
            <m:r>
              <w:rPr>
                <w:rFonts w:ascii="Cambria Math" w:hAnsi="Cambria Math"/>
                <w:color w:val="000000" w:themeColor="text1"/>
              </w:rPr>
              <m:t>ck</m:t>
            </m:r>
          </m:e>
        </m:d>
        <m:r>
          <w:rPr>
            <w:rFonts w:ascii="Cambria Math" w:hAnsi="Cambria Math"/>
            <w:color w:val="000000" w:themeColor="text1"/>
          </w:rPr>
          <m:t xml:space="preserve">,  </m:t>
        </m:r>
      </m:oMath>
      <w:proofErr w:type="gramStart"/>
      <w:r>
        <w:rPr>
          <w:color w:val="000000" w:themeColor="text1"/>
        </w:rPr>
        <w:t>Diberi</w:t>
      </w:r>
      <w:r w:rsidRPr="003F6C64">
        <w:rPr>
          <w:color w:val="000000" w:themeColor="text1"/>
        </w:rPr>
        <w:t xml:space="preserve">nama </w:t>
      </w:r>
      <w:proofErr w:type="gramEnd"/>
      <m:oMath>
        <m:r>
          <w:rPr>
            <w:rFonts w:ascii="Cambria Math" w:hAnsi="Cambria Math"/>
            <w:color w:val="000000" w:themeColor="text1"/>
          </w:rPr>
          <m:t>(dik)</m:t>
        </m:r>
      </m:oMath>
      <w:r w:rsidRPr="003F6C64">
        <w:rPr>
          <w:color w:val="000000" w:themeColor="text1"/>
        </w:rPr>
        <w:t xml:space="preserve">, dapat digunakan formula </w:t>
      </w:r>
      <w:r w:rsidRPr="003F6C64">
        <w:rPr>
          <w:i/>
          <w:color w:val="000000" w:themeColor="text1"/>
        </w:rPr>
        <w:t>Euclidean</w:t>
      </w:r>
      <w:r>
        <w:rPr>
          <w:color w:val="000000" w:themeColor="text1"/>
        </w:rPr>
        <w:t>. Suatu data</w:t>
      </w:r>
      <w:r w:rsidRPr="003F6C64">
        <w:rPr>
          <w:color w:val="000000" w:themeColor="text1"/>
        </w:rPr>
        <w:t xml:space="preserve">akan menjadi anggota dari </w:t>
      </w:r>
      <w:r w:rsidRPr="003F6C64">
        <w:rPr>
          <w:i/>
          <w:color w:val="000000" w:themeColor="text1"/>
        </w:rPr>
        <w:t>cluster</w:t>
      </w:r>
      <w:r w:rsidRPr="003F6C64">
        <w:rPr>
          <w:color w:val="000000" w:themeColor="text1"/>
        </w:rPr>
        <w:t xml:space="preserve"> ke-k apabila jarak data tersebut ke pusat </w:t>
      </w:r>
      <w:r w:rsidRPr="003F6C64">
        <w:rPr>
          <w:i/>
          <w:color w:val="000000" w:themeColor="text1"/>
        </w:rPr>
        <w:t>cluster</w:t>
      </w:r>
      <w:r w:rsidRPr="003F6C64">
        <w:rPr>
          <w:color w:val="000000" w:themeColor="text1"/>
        </w:rPr>
        <w:t xml:space="preserve"> ke-k bernilai paling kecil jika dibandingkan dengan jarak ke pusat </w:t>
      </w:r>
      <w:r w:rsidRPr="003F6C64">
        <w:rPr>
          <w:i/>
          <w:color w:val="000000" w:themeColor="text1"/>
        </w:rPr>
        <w:t>cluster</w:t>
      </w:r>
      <w:r w:rsidRPr="003F6C64">
        <w:rPr>
          <w:color w:val="000000" w:themeColor="text1"/>
        </w:rPr>
        <w:t xml:space="preserve"> lain [13].</w:t>
      </w:r>
    </w:p>
    <w:p w:rsidR="00681356" w:rsidRPr="003F6C64" w:rsidRDefault="00681356" w:rsidP="00681356">
      <w:pPr>
        <w:spacing w:line="360" w:lineRule="auto"/>
        <w:rPr>
          <w:color w:val="000000" w:themeColor="text1"/>
        </w:rPr>
      </w:pPr>
      <w:r w:rsidRPr="003F6C64">
        <w:rPr>
          <w:color w:val="000000" w:themeColor="text1"/>
        </w:rPr>
        <w:t>Berikut tahapan algoritma K-Means:</w:t>
      </w:r>
    </w:p>
    <w:p w:rsidR="00681356" w:rsidRPr="003F6C64" w:rsidRDefault="00681356" w:rsidP="00681356">
      <w:pPr>
        <w:pStyle w:val="ListParagraph"/>
        <w:numPr>
          <w:ilvl w:val="0"/>
          <w:numId w:val="9"/>
        </w:numPr>
        <w:spacing w:after="0" w:line="360" w:lineRule="auto"/>
        <w:ind w:left="0" w:firstLine="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 xml:space="preserve">Penentuan banyaknya </w:t>
      </w:r>
      <w:r w:rsidRPr="003F6C64">
        <w:rPr>
          <w:rFonts w:ascii="Times New Roman" w:hAnsi="Times New Roman" w:cs="Times New Roman"/>
          <w:i/>
          <w:color w:val="000000" w:themeColor="text1"/>
          <w:sz w:val="24"/>
          <w:szCs w:val="24"/>
        </w:rPr>
        <w:t>claster</w:t>
      </w:r>
      <w:r w:rsidRPr="003F6C64">
        <w:rPr>
          <w:rFonts w:ascii="Times New Roman" w:hAnsi="Times New Roman" w:cs="Times New Roman"/>
          <w:color w:val="000000" w:themeColor="text1"/>
          <w:sz w:val="24"/>
          <w:szCs w:val="24"/>
        </w:rPr>
        <w:t xml:space="preserve"> yang diinginkan serta pilih pusat </w:t>
      </w:r>
      <w:r w:rsidRPr="003F6C64">
        <w:rPr>
          <w:rFonts w:ascii="Times New Roman" w:hAnsi="Times New Roman" w:cs="Times New Roman"/>
          <w:i/>
          <w:color w:val="000000" w:themeColor="text1"/>
          <w:sz w:val="24"/>
          <w:szCs w:val="24"/>
        </w:rPr>
        <w:t>cluster</w:t>
      </w:r>
      <w:r w:rsidRPr="003F6C64">
        <w:rPr>
          <w:rFonts w:ascii="Times New Roman" w:hAnsi="Times New Roman" w:cs="Times New Roman"/>
          <w:color w:val="000000" w:themeColor="text1"/>
          <w:sz w:val="24"/>
          <w:szCs w:val="24"/>
        </w:rPr>
        <w:t xml:space="preserve"> </w:t>
      </w:r>
      <w:r w:rsidRPr="003F6C64">
        <w:rPr>
          <w:rFonts w:ascii="Times New Roman" w:hAnsi="Times New Roman" w:cs="Times New Roman"/>
          <w:i/>
          <w:color w:val="000000" w:themeColor="text1"/>
          <w:sz w:val="24"/>
          <w:szCs w:val="24"/>
        </w:rPr>
        <w:t>k</w:t>
      </w:r>
      <w:r w:rsidRPr="003F6C64">
        <w:rPr>
          <w:rFonts w:ascii="Times New Roman" w:hAnsi="Times New Roman" w:cs="Times New Roman"/>
          <w:color w:val="000000" w:themeColor="text1"/>
          <w:sz w:val="24"/>
          <w:szCs w:val="24"/>
        </w:rPr>
        <w:t>.</w:t>
      </w:r>
    </w:p>
    <w:p w:rsidR="00681356" w:rsidRPr="00953699" w:rsidRDefault="00681356" w:rsidP="00681356">
      <w:pPr>
        <w:pStyle w:val="ListParagraph"/>
        <w:numPr>
          <w:ilvl w:val="0"/>
          <w:numId w:val="9"/>
        </w:numPr>
        <w:spacing w:after="0" w:line="360" w:lineRule="auto"/>
        <w:ind w:left="0" w:firstLine="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 xml:space="preserve">Hitung setiap data ke pusat </w:t>
      </w:r>
      <w:r w:rsidRPr="003F6C64">
        <w:rPr>
          <w:rFonts w:ascii="Times New Roman" w:hAnsi="Times New Roman" w:cs="Times New Roman"/>
          <w:i/>
          <w:color w:val="000000" w:themeColor="text1"/>
          <w:sz w:val="24"/>
          <w:szCs w:val="24"/>
        </w:rPr>
        <w:t>cluster</w:t>
      </w:r>
      <w:r w:rsidRPr="003F6C64">
        <w:rPr>
          <w:rFonts w:ascii="Times New Roman" w:hAnsi="Times New Roman" w:cs="Times New Roman"/>
          <w:noProof/>
          <w:color w:val="000000" w:themeColor="text1"/>
          <w:sz w:val="24"/>
          <w:szCs w:val="24"/>
        </w:rPr>
        <w:t xml:space="preserve"> </w:t>
      </w:r>
      <w:r w:rsidRPr="003F6C64">
        <w:rPr>
          <w:rFonts w:ascii="Times New Roman" w:hAnsi="Times New Roman" w:cs="Times New Roman"/>
          <w:noProof/>
          <w:color w:val="000000" w:themeColor="text1"/>
          <w:sz w:val="24"/>
          <w:szCs w:val="24"/>
        </w:rPr>
        <mc:AlternateContent>
          <mc:Choice Requires="wps">
            <w:drawing>
              <wp:anchor distT="0" distB="0" distL="114300" distR="114300" simplePos="0" relativeHeight="251661312" behindDoc="0" locked="0" layoutInCell="1" allowOverlap="1" wp14:anchorId="21DD0C12" wp14:editId="3824D1C0">
                <wp:simplePos x="0" y="0"/>
                <wp:positionH relativeFrom="column">
                  <wp:posOffset>3741420</wp:posOffset>
                </wp:positionH>
                <wp:positionV relativeFrom="paragraph">
                  <wp:posOffset>462915</wp:posOffset>
                </wp:positionV>
                <wp:extent cx="1143000" cy="238125"/>
                <wp:effectExtent l="0" t="0" r="0" b="9525"/>
                <wp:wrapNone/>
                <wp:docPr id="147" name="Text Box 147"/>
                <wp:cNvGraphicFramePr/>
                <a:graphic xmlns:a="http://schemas.openxmlformats.org/drawingml/2006/main">
                  <a:graphicData uri="http://schemas.microsoft.com/office/word/2010/wordprocessingShape">
                    <wps:wsp>
                      <wps:cNvSpPr txBox="1"/>
                      <wps:spPr>
                        <a:xfrm>
                          <a:off x="0" y="0"/>
                          <a:ext cx="1143000" cy="238125"/>
                        </a:xfrm>
                        <a:prstGeom prst="rect">
                          <a:avLst/>
                        </a:prstGeom>
                        <a:noFill/>
                        <a:ln w="6350">
                          <a:noFill/>
                        </a:ln>
                      </wps:spPr>
                      <wps:txbx>
                        <w:txbxContent>
                          <w:p w:rsidR="007A7E9F" w:rsidRPr="00930F58" w:rsidRDefault="007A7E9F" w:rsidP="00681356">
                            <w:r w:rsidRPr="00930F58">
                              <w:t>……………</w:t>
                            </w:r>
                            <w:r>
                              <w:t xml:space="preserve"> </w:t>
                            </w:r>
                            <w:r w:rsidRPr="00930F58">
                              <w:t>(2.1)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1DD0C12" id="Text Box 147" o:spid="_x0000_s1063" type="#_x0000_t202" style="position:absolute;left:0;text-align:left;margin-left:294.6pt;margin-top:36.45pt;width:90pt;height:18.7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EsCJwIAAEwEAAAOAAAAZHJzL2Uyb0RvYy54bWysVMFu2zAMvQ/YPwi6L3aSNiuMOEXWIsOA&#10;oC2QDD0rshQbkERNUmJnXz9KttOh22nYRaFJ6pF8fMryvtOKnIXzDZiSTic5JcJwqBpzLOn3/ebT&#10;HSU+MFMxBUaU9CI8vV99/LBsbSFmUIOqhCMIYnzR2pLWIdgiyzyvhWZ+AlYYDEpwmgX8dMescqxF&#10;dK2yWZ4vshZcZR1w4T16H/sgXSV8KQUPz1J6EYgqKfYW0unSeYhntlqy4uiYrRs+tMH+oQvNGoNF&#10;r1CPLDBycs0fULrhDjzIMOGgM5Cy4SLNgNNM83fT7GpmRZoFyfH2SpP/f7D86fziSFPh7m4+U2KY&#10;xiXtRRfIF+hI9CFDrfUFJu4spoYOA5g9+j064+CddDr+4kgE48j15cpvhOPx0vRmnucY4hibze+m&#10;s9sIk73dts6HrwI0iUZJHe4v0crOWx/61DElFjOwaZRKO1SGtCVdzG/zdOEaQXBlsEacoe81WqE7&#10;dGnqxTjHAaoLjuegl4i3fNNgD1vmwwtzqAlsG3UenvGQCrAWDBYlNbiff/PHfFwVRilpUWMl9T9O&#10;zAlK1DeDS4yCHA03GofRMCf9ACjbKb4gy5OJF1xQoykd6FeU/zpWwRAzHGuVNIzmQ+iVjs+Hi/U6&#10;JaHsLAtbs7M8QkcWI6P77pU5O9AecGFPMKqPFe/Y73N7/tenALJJq4m89iwOdKNk03KH5xXfxO/f&#10;KevtT2D1CwAA//8DAFBLAwQUAAYACAAAACEA3uxOpN4AAAAKAQAADwAAAGRycy9kb3ducmV2Lnht&#10;bEyPy07EMAxF90j8Q2QkdkzSCuZRmo4Qjx3PASTYpU1oKxKnStJO+Xs8K1jaPro+t9zOzrLJhNh7&#10;lJAtBDCDjdc9thLeXu/O1sBiUqiV9Wgk/JgI2+r4qFSF9nt8MdMutYxCMBZKQpfSUHAem844FRd+&#10;MEi3Lx+cSjSGluug9hTuLM+FWHKneqQPnRrMdWea793oJNiPGO5rkT6nm/YhPT/x8f02e5Ty9GS+&#10;ugSWzJz+YDjokzpU5FT7EXVkVsLFepMTKmGVb4ARsFoeFjWRmTgHXpX8f4XqFwAA//8DAFBLAQIt&#10;ABQABgAIAAAAIQC2gziS/gAAAOEBAAATAAAAAAAAAAAAAAAAAAAAAABbQ29udGVudF9UeXBlc10u&#10;eG1sUEsBAi0AFAAGAAgAAAAhADj9If/WAAAAlAEAAAsAAAAAAAAAAAAAAAAALwEAAF9yZWxzLy5y&#10;ZWxzUEsBAi0AFAAGAAgAAAAhAMZ4SwInAgAATAQAAA4AAAAAAAAAAAAAAAAALgIAAGRycy9lMm9E&#10;b2MueG1sUEsBAi0AFAAGAAgAAAAhAN7sTqTeAAAACgEAAA8AAAAAAAAAAAAAAAAAgQQAAGRycy9k&#10;b3ducmV2LnhtbFBLBQYAAAAABAAEAPMAAACMBQAAAAA=&#10;" filled="f" stroked="f" strokeweight=".5pt">
                <v:textbox inset="0,0,0,0">
                  <w:txbxContent>
                    <w:p w:rsidR="007A7E9F" w:rsidRPr="00930F58" w:rsidRDefault="007A7E9F" w:rsidP="00681356">
                      <w:r w:rsidRPr="00930F58">
                        <w:t>……………</w:t>
                      </w:r>
                      <w:r>
                        <w:t xml:space="preserve"> </w:t>
                      </w:r>
                      <w:r w:rsidRPr="00930F58">
                        <w:t>(2.1)</w:t>
                      </w:r>
                    </w:p>
                  </w:txbxContent>
                </v:textbox>
              </v:shape>
            </w:pict>
          </mc:Fallback>
        </mc:AlternateContent>
      </w:r>
      <w:r w:rsidRPr="003F6C64">
        <w:rPr>
          <w:rFonts w:ascii="Times New Roman" w:hAnsi="Times New Roman" w:cs="Times New Roman"/>
          <w:noProof/>
          <w:color w:val="000000" w:themeColor="text1"/>
          <w:sz w:val="24"/>
          <w:szCs w:val="24"/>
        </w:rPr>
        <w:t>m</w:t>
      </w:r>
      <w:r w:rsidRPr="003F6C64">
        <w:rPr>
          <w:rFonts w:ascii="Times New Roman" w:hAnsi="Times New Roman" w:cs="Times New Roman"/>
          <w:color w:val="000000" w:themeColor="text1"/>
          <w:sz w:val="24"/>
          <w:szCs w:val="24"/>
        </w:rPr>
        <w:t xml:space="preserve">enggunakan jarak </w:t>
      </w:r>
      <w:r w:rsidRPr="003F6C64">
        <w:rPr>
          <w:rFonts w:ascii="Times New Roman" w:hAnsi="Times New Roman" w:cs="Times New Roman"/>
          <w:i/>
          <w:color w:val="000000" w:themeColor="text1"/>
          <w:sz w:val="24"/>
          <w:szCs w:val="24"/>
        </w:rPr>
        <w:t>Euclidean</w:t>
      </w:r>
      <w:r w:rsidRPr="003F6C64">
        <w:rPr>
          <w:rFonts w:ascii="Times New Roman" w:hAnsi="Times New Roman" w:cs="Times New Roman"/>
          <w:color w:val="000000" w:themeColor="text1"/>
          <w:sz w:val="24"/>
          <w:szCs w:val="24"/>
        </w:rPr>
        <w:t>.</w:t>
      </w:r>
    </w:p>
    <w:p w:rsidR="00681356" w:rsidRPr="003F6C64" w:rsidRDefault="00CA5CD6" w:rsidP="00681356">
      <w:pPr>
        <w:spacing w:line="360" w:lineRule="auto"/>
        <w:rPr>
          <w:rFonts w:eastAsiaTheme="minorEastAsia"/>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d</m:t>
              </m:r>
            </m:e>
            <m:sub>
              <m:r>
                <w:rPr>
                  <w:rFonts w:ascii="Cambria Math" w:hAnsi="Cambria Math"/>
                  <w:color w:val="000000" w:themeColor="text1"/>
                </w:rPr>
                <m:t>ik</m:t>
              </m:r>
            </m:sub>
          </m:sSub>
          <m:r>
            <w:rPr>
              <w:rFonts w:ascii="Cambria Math" w:hAnsi="Cambria Math"/>
              <w:color w:val="000000" w:themeColor="text1"/>
            </w:rPr>
            <m:t>=</m:t>
          </m:r>
          <m:rad>
            <m:radPr>
              <m:degHide m:val="1"/>
              <m:ctrlPr>
                <w:rPr>
                  <w:rFonts w:ascii="Cambria Math" w:hAnsi="Cambria Math"/>
                  <w:i/>
                  <w:color w:val="000000" w:themeColor="text1"/>
                </w:rPr>
              </m:ctrlPr>
            </m:radPr>
            <m:deg/>
            <m:e>
              <m:nary>
                <m:naryPr>
                  <m:chr m:val="∑"/>
                  <m:limLoc m:val="undOvr"/>
                  <m:ctrlPr>
                    <w:rPr>
                      <w:rFonts w:ascii="Cambria Math" w:hAnsi="Cambria Math"/>
                      <w:i/>
                      <w:color w:val="000000" w:themeColor="text1"/>
                    </w:rPr>
                  </m:ctrlPr>
                </m:naryPr>
                <m:sub>
                  <m:r>
                    <w:rPr>
                      <w:rFonts w:ascii="Cambria Math" w:hAnsi="Cambria Math"/>
                      <w:color w:val="000000" w:themeColor="text1"/>
                    </w:rPr>
                    <m:t>j</m:t>
                  </m:r>
                </m:sub>
                <m:sup>
                  <m:r>
                    <w:rPr>
                      <w:rFonts w:ascii="Cambria Math" w:hAnsi="Cambria Math"/>
                      <w:color w:val="000000" w:themeColor="text1"/>
                    </w:rPr>
                    <m:t>m</m:t>
                  </m:r>
                </m:sup>
                <m:e>
                  <m:sSup>
                    <m:sSupPr>
                      <m:ctrlPr>
                        <w:rPr>
                          <w:rFonts w:ascii="Cambria Math" w:hAnsi="Cambria Math"/>
                          <w:i/>
                          <w:color w:val="000000" w:themeColor="text1"/>
                        </w:rPr>
                      </m:ctrlPr>
                    </m:sSupPr>
                    <m:e>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ij</m:t>
                          </m:r>
                        </m:sub>
                      </m:sSub>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kj</m:t>
                          </m:r>
                        </m:sub>
                      </m:sSub>
                      <m:r>
                        <w:rPr>
                          <w:rFonts w:ascii="Cambria Math" w:hAnsi="Cambria Math"/>
                          <w:color w:val="000000" w:themeColor="text1"/>
                        </w:rPr>
                        <m:t>)</m:t>
                      </m:r>
                    </m:e>
                    <m:sup>
                      <m:r>
                        <w:rPr>
                          <w:rFonts w:ascii="Cambria Math" w:hAnsi="Cambria Math"/>
                          <w:color w:val="000000" w:themeColor="text1"/>
                        </w:rPr>
                        <m:t>2</m:t>
                      </m:r>
                    </m:sup>
                  </m:sSup>
                </m:e>
              </m:nary>
            </m:e>
          </m:rad>
        </m:oMath>
      </m:oMathPara>
    </w:p>
    <w:p w:rsidR="00681356" w:rsidRPr="003F6C64" w:rsidRDefault="00681356" w:rsidP="00681356">
      <w:pPr>
        <w:pStyle w:val="ListParagraph"/>
        <w:numPr>
          <w:ilvl w:val="0"/>
          <w:numId w:val="9"/>
        </w:numPr>
        <w:spacing w:after="0" w:line="360" w:lineRule="auto"/>
        <w:ind w:left="0" w:firstLine="0"/>
        <w:jc w:val="both"/>
        <w:rPr>
          <w:rFonts w:ascii="Times New Roman" w:hAnsi="Times New Roman" w:cs="Times New Roman"/>
          <w:color w:val="000000" w:themeColor="text1"/>
          <w:sz w:val="24"/>
          <w:szCs w:val="24"/>
        </w:rPr>
      </w:pPr>
      <w:r w:rsidRPr="003F6C64">
        <w:rPr>
          <w:rFonts w:ascii="Times New Roman" w:hAnsi="Times New Roman" w:cs="Times New Roman"/>
          <w:noProof/>
          <w:color w:val="000000" w:themeColor="text1"/>
          <w:sz w:val="24"/>
          <w:szCs w:val="24"/>
        </w:rPr>
        <mc:AlternateContent>
          <mc:Choice Requires="wps">
            <w:drawing>
              <wp:anchor distT="0" distB="0" distL="114300" distR="114300" simplePos="0" relativeHeight="251662336" behindDoc="0" locked="0" layoutInCell="1" allowOverlap="1" wp14:anchorId="778F89F7" wp14:editId="58ACB30D">
                <wp:simplePos x="0" y="0"/>
                <wp:positionH relativeFrom="margin">
                  <wp:posOffset>1326769</wp:posOffset>
                </wp:positionH>
                <wp:positionV relativeFrom="paragraph">
                  <wp:posOffset>251968</wp:posOffset>
                </wp:positionV>
                <wp:extent cx="1143000" cy="238125"/>
                <wp:effectExtent l="0" t="0" r="0" b="9525"/>
                <wp:wrapNone/>
                <wp:docPr id="148" name="Text Box 148"/>
                <wp:cNvGraphicFramePr/>
                <a:graphic xmlns:a="http://schemas.openxmlformats.org/drawingml/2006/main">
                  <a:graphicData uri="http://schemas.microsoft.com/office/word/2010/wordprocessingShape">
                    <wps:wsp>
                      <wps:cNvSpPr txBox="1"/>
                      <wps:spPr>
                        <a:xfrm>
                          <a:off x="0" y="0"/>
                          <a:ext cx="1143000" cy="238125"/>
                        </a:xfrm>
                        <a:prstGeom prst="rect">
                          <a:avLst/>
                        </a:prstGeom>
                        <a:noFill/>
                        <a:ln w="6350">
                          <a:noFill/>
                        </a:ln>
                      </wps:spPr>
                      <wps:txbx>
                        <w:txbxContent>
                          <w:p w:rsidR="007A7E9F" w:rsidRPr="00930F58" w:rsidRDefault="007A7E9F" w:rsidP="00681356">
                            <w:r w:rsidRPr="00930F58">
                              <w:t>……………</w:t>
                            </w:r>
                            <w:r>
                              <w:t xml:space="preserve"> </w:t>
                            </w:r>
                            <w:r w:rsidRPr="00930F58">
                              <w:t>(2.</w:t>
                            </w:r>
                            <w:r>
                              <w:t>2</w:t>
                            </w:r>
                            <w:r w:rsidRPr="00930F58">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78F89F7" id="Text Box 148" o:spid="_x0000_s1064" type="#_x0000_t202" style="position:absolute;left:0;text-align:left;margin-left:104.45pt;margin-top:19.85pt;width:90pt;height:18.75pt;z-index:2516623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z18JwIAAEwEAAAOAAAAZHJzL2Uyb0RvYy54bWysVMFu2zAMvQ/YPwi6L3aStiuMOEXWIsOA&#10;oi2QDD0rshQLkERNUmJnXz9KjtOh22nYRaFJ6pF8fMrirjeaHIUPCmxNp5OSEmE5NMrua/p9u/50&#10;S0mIzDZMgxU1PYlA75YfPyw6V4kZtKAb4QmC2FB1rqZtjK4qisBbYViYgBMWgxK8YRE//b5oPOsQ&#10;3ehiVpY3RQe+cR64CAG9D0OQLjO+lILHZymDiETXFHuL+fT53KWzWC5YtffMtYqf22D/0IVhymLR&#10;C9QDi4wcvPoDyijuIYCMEw6mACkVF3kGnGZavptm0zIn8ixITnAXmsL/g+VPxxdPVIO7u8JVWWZw&#10;SVvRR/IFepJ8yFDnQoWJG4epsccAZo/+gM40eC+9Sb84EsE4cn268JvgeLo0vZqXJYY4xmbz2+ns&#10;OsEUb7edD/GrAEOSUVOP+8u0suNjiEPqmJKKWVgrrfMOtSVdTW/m12W+cIkguLZYI80w9Jqs2O/6&#10;PPXncY4dNCccz8MgkeD4WmEPjyzEF+ZRE9g26jw+4yE1YC04W5S04H/+zZ/ycVUYpaRDjdU0/Dgw&#10;LyjR3ywuMQlyNPxo7EbDHsw9oGyn+IIczyZe8FGPpvRgXlH+q1QFQ8xyrFXTOJr3cVA6Ph8uVquc&#10;hLJzLD7ajeMJOrGYGN32r8y7M+0RF/YEo/pY9Y79IXfgf3WIIFVeTeJ1YPFMN0o2L/f8vNKb+P07&#10;Z739CSx/AQAA//8DAFBLAwQUAAYACAAAACEARvp7et8AAAAJAQAADwAAAGRycy9kb3ducmV2Lnht&#10;bEyPy07DMBBF90j8gzVI7KjTVCJpyKRCPHZAoS0S7Jx4SCL8iGwnDX+Pu4LlzBzdObfczFqxiZzv&#10;rUFYLhJgZBore9MiHPaPVzkwH4SRQllDCD/kYVOdn5WikPZo3mjahZbFEOMLgdCFMBSc+6YjLfzC&#10;DmTi7cs6LUIcXculE8cYrhVPk+Saa9Gb+KETA9111HzvRo2gPrx7qpPwOd23z+F1y8f3h+UL4uXF&#10;fHsDLNAc/mA46Ud1qKJTbUcjPVMIaZKvI4qwWmfAIrDKT4saIctS4FXJ/zeofgEAAP//AwBQSwEC&#10;LQAUAAYACAAAACEAtoM4kv4AAADhAQAAEwAAAAAAAAAAAAAAAAAAAAAAW0NvbnRlbnRfVHlwZXNd&#10;LnhtbFBLAQItABQABgAIAAAAIQA4/SH/1gAAAJQBAAALAAAAAAAAAAAAAAAAAC8BAABfcmVscy8u&#10;cmVsc1BLAQItABQABgAIAAAAIQBq3z18JwIAAEwEAAAOAAAAAAAAAAAAAAAAAC4CAABkcnMvZTJv&#10;RG9jLnhtbFBLAQItABQABgAIAAAAIQBG+nt63wAAAAkBAAAPAAAAAAAAAAAAAAAAAIEEAABkcnMv&#10;ZG93bnJldi54bWxQSwUGAAAAAAQABADzAAAAjQUAAAAA&#10;" filled="f" stroked="f" strokeweight=".5pt">
                <v:textbox inset="0,0,0,0">
                  <w:txbxContent>
                    <w:p w:rsidR="007A7E9F" w:rsidRPr="00930F58" w:rsidRDefault="007A7E9F" w:rsidP="00681356">
                      <w:r w:rsidRPr="00930F58">
                        <w:t>……………</w:t>
                      </w:r>
                      <w:r>
                        <w:t xml:space="preserve"> </w:t>
                      </w:r>
                      <w:r w:rsidRPr="00930F58">
                        <w:t>(2.</w:t>
                      </w:r>
                      <w:r>
                        <w:t>2</w:t>
                      </w:r>
                      <w:r w:rsidRPr="00930F58">
                        <w:t>)</w:t>
                      </w:r>
                    </w:p>
                  </w:txbxContent>
                </v:textbox>
                <w10:wrap anchorx="margin"/>
              </v:shape>
            </w:pict>
          </mc:Fallback>
        </mc:AlternateContent>
      </w:r>
      <w:r w:rsidRPr="003F6C64">
        <w:rPr>
          <w:rFonts w:ascii="Times New Roman" w:hAnsi="Times New Roman" w:cs="Times New Roman"/>
          <w:noProof/>
          <w:color w:val="000000" w:themeColor="text1"/>
          <w:sz w:val="24"/>
          <w:szCs w:val="24"/>
        </w:rPr>
        <w:t>Gabungkan</w:t>
      </w:r>
      <w:r w:rsidRPr="003F6C64">
        <w:rPr>
          <w:rFonts w:ascii="Times New Roman" w:hAnsi="Times New Roman" w:cs="Times New Roman"/>
          <w:color w:val="000000" w:themeColor="text1"/>
          <w:sz w:val="24"/>
          <w:szCs w:val="24"/>
        </w:rPr>
        <w:t xml:space="preserve"> setiap item kedalam </w:t>
      </w:r>
      <w:r w:rsidRPr="003F6C64">
        <w:rPr>
          <w:rFonts w:ascii="Times New Roman" w:hAnsi="Times New Roman" w:cs="Times New Roman"/>
          <w:i/>
          <w:color w:val="000000" w:themeColor="text1"/>
          <w:sz w:val="24"/>
          <w:szCs w:val="24"/>
        </w:rPr>
        <w:t>cluster</w:t>
      </w:r>
      <w:r w:rsidRPr="003F6C64">
        <w:rPr>
          <w:rFonts w:ascii="Times New Roman" w:hAnsi="Times New Roman" w:cs="Times New Roman"/>
          <w:color w:val="000000" w:themeColor="text1"/>
          <w:sz w:val="24"/>
          <w:szCs w:val="24"/>
        </w:rPr>
        <w:t xml:space="preserve"> yang berjarak yang paling pendek dengan persamaan:</w:t>
      </w:r>
    </w:p>
    <w:p w:rsidR="00681356" w:rsidRPr="003F6C64" w:rsidRDefault="00CA5CD6" w:rsidP="00681356">
      <w:pPr>
        <w:spacing w:line="360" w:lineRule="auto"/>
        <w:rPr>
          <w:color w:val="000000" w:themeColor="text1"/>
        </w:rPr>
      </w:pPr>
      <m:oMathPara>
        <m:oMath>
          <m:func>
            <m:funcPr>
              <m:ctrlPr>
                <w:rPr>
                  <w:rFonts w:ascii="Cambria Math" w:hAnsi="Cambria Math"/>
                  <w:i/>
                  <w:color w:val="000000" w:themeColor="text1"/>
                </w:rPr>
              </m:ctrlPr>
            </m:funcPr>
            <m:fName>
              <m:r>
                <m:rPr>
                  <m:sty m:val="p"/>
                </m:rPr>
                <w:rPr>
                  <w:rFonts w:ascii="Cambria Math" w:hAnsi="Cambria Math"/>
                  <w:color w:val="000000" w:themeColor="text1"/>
                </w:rPr>
                <m:t>min</m:t>
              </m:r>
            </m:fName>
            <m:e>
              <m:nary>
                <m:naryPr>
                  <m:chr m:val="∑"/>
                  <m:limLoc m:val="undOvr"/>
                  <m:ctrlPr>
                    <w:rPr>
                      <w:rFonts w:ascii="Cambria Math" w:hAnsi="Cambria Math"/>
                      <w:i/>
                      <w:color w:val="000000" w:themeColor="text1"/>
                    </w:rPr>
                  </m:ctrlPr>
                </m:naryPr>
                <m:sub>
                  <m:r>
                    <w:rPr>
                      <w:rFonts w:ascii="Cambria Math" w:hAnsi="Cambria Math"/>
                      <w:color w:val="000000" w:themeColor="text1"/>
                    </w:rPr>
                    <m:t>k</m:t>
                  </m:r>
                </m:sub>
                <m:sup>
                  <m:r>
                    <w:rPr>
                      <w:rFonts w:ascii="Cambria Math" w:hAnsi="Cambria Math"/>
                      <w:color w:val="000000" w:themeColor="text1"/>
                    </w:rPr>
                    <m:t>k</m:t>
                  </m:r>
                </m:sup>
                <m:e>
                  <m:r>
                    <w:rPr>
                      <w:rFonts w:ascii="Cambria Math" w:hAnsi="Cambria Math"/>
                      <w:color w:val="000000" w:themeColor="text1"/>
                    </w:rPr>
                    <m:t>=</m:t>
                  </m:r>
                </m:e>
              </m:nary>
              <m:sSub>
                <m:sSubPr>
                  <m:ctrlPr>
                    <w:rPr>
                      <w:rFonts w:ascii="Cambria Math" w:hAnsi="Cambria Math"/>
                      <w:i/>
                      <w:color w:val="000000" w:themeColor="text1"/>
                    </w:rPr>
                  </m:ctrlPr>
                </m:sSubPr>
                <m:e>
                  <m:r>
                    <w:rPr>
                      <w:rFonts w:ascii="Cambria Math" w:hAnsi="Cambria Math"/>
                      <w:color w:val="000000" w:themeColor="text1"/>
                    </w:rPr>
                    <m:t>d</m:t>
                  </m:r>
                </m:e>
                <m:sub>
                  <m:r>
                    <w:rPr>
                      <w:rFonts w:ascii="Cambria Math" w:hAnsi="Cambria Math"/>
                      <w:color w:val="000000" w:themeColor="text1"/>
                    </w:rPr>
                    <m:t>ik</m:t>
                  </m:r>
                </m:sub>
              </m:sSub>
              <m:r>
                <w:rPr>
                  <w:rFonts w:ascii="Cambria Math" w:hAnsi="Cambria Math"/>
                  <w:color w:val="000000" w:themeColor="text1"/>
                </w:rPr>
                <m:t>=</m:t>
              </m:r>
              <m:rad>
                <m:radPr>
                  <m:degHide m:val="1"/>
                  <m:ctrlPr>
                    <w:rPr>
                      <w:rFonts w:ascii="Cambria Math" w:hAnsi="Cambria Math"/>
                      <w:i/>
                      <w:color w:val="000000" w:themeColor="text1"/>
                    </w:rPr>
                  </m:ctrlPr>
                </m:radPr>
                <m:deg/>
                <m:e>
                  <m:nary>
                    <m:naryPr>
                      <m:chr m:val="∑"/>
                      <m:limLoc m:val="undOvr"/>
                      <m:ctrlPr>
                        <w:rPr>
                          <w:rFonts w:ascii="Cambria Math" w:hAnsi="Cambria Math"/>
                          <w:i/>
                          <w:color w:val="000000" w:themeColor="text1"/>
                        </w:rPr>
                      </m:ctrlPr>
                    </m:naryPr>
                    <m:sub>
                      <m:r>
                        <w:rPr>
                          <w:rFonts w:ascii="Cambria Math" w:hAnsi="Cambria Math"/>
                          <w:color w:val="000000" w:themeColor="text1"/>
                        </w:rPr>
                        <m:t>j</m:t>
                      </m:r>
                    </m:sub>
                    <m:sup>
                      <m:r>
                        <w:rPr>
                          <w:rFonts w:ascii="Cambria Math" w:hAnsi="Cambria Math"/>
                          <w:color w:val="000000" w:themeColor="text1"/>
                        </w:rPr>
                        <m:t>m</m:t>
                      </m:r>
                    </m:sup>
                    <m:e>
                      <m:r>
                        <w:rPr>
                          <w:rFonts w:ascii="Cambria Math" w:hAnsi="Cambria Math"/>
                          <w:color w:val="000000" w:themeColor="text1"/>
                        </w:rPr>
                        <m:t>(</m:t>
                      </m:r>
                      <m:sSup>
                        <m:sSupPr>
                          <m:ctrlPr>
                            <w:rPr>
                              <w:rFonts w:ascii="Cambria Math" w:hAnsi="Cambria Math"/>
                              <w:i/>
                              <w:color w:val="000000" w:themeColor="text1"/>
                            </w:rPr>
                          </m:ctrlPr>
                        </m:sSupPr>
                        <m:e>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ij</m:t>
                              </m:r>
                            </m:sub>
                          </m:sSub>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kj</m:t>
                              </m:r>
                            </m:sub>
                          </m:sSub>
                          <m:r>
                            <w:rPr>
                              <w:rFonts w:ascii="Cambria Math" w:hAnsi="Cambria Math"/>
                              <w:color w:val="000000" w:themeColor="text1"/>
                            </w:rPr>
                            <m:t>)</m:t>
                          </m:r>
                        </m:e>
                        <m:sup>
                          <m:r>
                            <w:rPr>
                              <w:rFonts w:ascii="Cambria Math" w:hAnsi="Cambria Math"/>
                              <w:color w:val="000000" w:themeColor="text1"/>
                            </w:rPr>
                            <m:t>2</m:t>
                          </m:r>
                        </m:sup>
                      </m:sSup>
                    </m:e>
                  </m:nary>
                </m:e>
              </m:rad>
            </m:e>
          </m:func>
        </m:oMath>
      </m:oMathPara>
    </w:p>
    <w:p w:rsidR="00681356" w:rsidRPr="003F6C64" w:rsidRDefault="00681356" w:rsidP="00681356">
      <w:pPr>
        <w:pStyle w:val="ListParagraph"/>
        <w:numPr>
          <w:ilvl w:val="0"/>
          <w:numId w:val="9"/>
        </w:numPr>
        <w:spacing w:after="0" w:line="360" w:lineRule="auto"/>
        <w:ind w:left="0" w:firstLine="0"/>
        <w:jc w:val="both"/>
        <w:rPr>
          <w:rFonts w:ascii="Times New Roman" w:hAnsi="Times New Roman" w:cs="Times New Roman"/>
          <w:color w:val="000000" w:themeColor="text1"/>
          <w:sz w:val="24"/>
          <w:szCs w:val="24"/>
        </w:rPr>
      </w:pPr>
      <w:r w:rsidRPr="003F6C64">
        <w:rPr>
          <w:rFonts w:ascii="Times New Roman" w:hAnsi="Times New Roman" w:cs="Times New Roman"/>
          <w:noProof/>
          <w:color w:val="000000" w:themeColor="text1"/>
          <w:sz w:val="24"/>
          <w:szCs w:val="24"/>
        </w:rPr>
        <mc:AlternateContent>
          <mc:Choice Requires="wps">
            <w:drawing>
              <wp:anchor distT="0" distB="0" distL="114300" distR="114300" simplePos="0" relativeHeight="251663360" behindDoc="0" locked="0" layoutInCell="1" allowOverlap="1" wp14:anchorId="745DF055" wp14:editId="52D9DB53">
                <wp:simplePos x="0" y="0"/>
                <wp:positionH relativeFrom="margin">
                  <wp:align>right</wp:align>
                </wp:positionH>
                <wp:positionV relativeFrom="paragraph">
                  <wp:posOffset>330200</wp:posOffset>
                </wp:positionV>
                <wp:extent cx="1143000" cy="238125"/>
                <wp:effectExtent l="0" t="0" r="0" b="9525"/>
                <wp:wrapNone/>
                <wp:docPr id="149" name="Text Box 149"/>
                <wp:cNvGraphicFramePr/>
                <a:graphic xmlns:a="http://schemas.openxmlformats.org/drawingml/2006/main">
                  <a:graphicData uri="http://schemas.microsoft.com/office/word/2010/wordprocessingShape">
                    <wps:wsp>
                      <wps:cNvSpPr txBox="1"/>
                      <wps:spPr>
                        <a:xfrm>
                          <a:off x="0" y="0"/>
                          <a:ext cx="1143000" cy="238125"/>
                        </a:xfrm>
                        <a:prstGeom prst="rect">
                          <a:avLst/>
                        </a:prstGeom>
                        <a:noFill/>
                        <a:ln w="6350">
                          <a:noFill/>
                        </a:ln>
                      </wps:spPr>
                      <wps:txbx>
                        <w:txbxContent>
                          <w:p w:rsidR="007A7E9F" w:rsidRPr="00930F58" w:rsidRDefault="007A7E9F" w:rsidP="00681356">
                            <w:r w:rsidRPr="00930F58">
                              <w:t>……………</w:t>
                            </w:r>
                            <w:r>
                              <w:t xml:space="preserve"> </w:t>
                            </w:r>
                            <w:r w:rsidRPr="00930F58">
                              <w:t>(2.</w:t>
                            </w:r>
                            <w:r>
                              <w:t>3</w:t>
                            </w:r>
                            <w:r w:rsidRPr="00930F58">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5DF055" id="Text Box 149" o:spid="_x0000_s1065" type="#_x0000_t202" style="position:absolute;left:0;text-align:left;margin-left:38.8pt;margin-top:26pt;width:90pt;height:18.75pt;z-index:25166336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RoWJwIAAEwEAAAOAAAAZHJzL2Uyb0RvYy54bWysVMFu2zAMvQ/YPwi6L7aTtsiMOEXWIsOA&#10;oC2QDD0rshQbkERNUmJnXz9KjtOh22nYRaFJ6pF8fMrivteKnITzLZiKFpOcEmE41K05VPT7bv1p&#10;TokPzNRMgREVPQtP75cfPyw6W4opNKBq4QiCGF92tqJNCLbMMs8boZmfgBUGgxKcZgE/3SGrHesQ&#10;Xatsmud3WQeutg648B69j0OQLhO+lIKHZym9CERVFHsL6XTp3MczWy5YeXDMNi2/tMH+oQvNWoNF&#10;r1CPLDBydO0fULrlDjzIMOGgM5Cy5SLNgNMU+btptg2zIs2C5Hh7pcn/P1j+dHpxpK1xdzefKTFM&#10;45J2og/kC/Qk+pChzvoSE7cWU0OPAcwe/R6dcfBeOh1/cSSCceT6fOU3wvF4qbiZ5TmGOMams3kx&#10;vY0w2dtt63z4KkCTaFTU4f4Srey08WFIHVNiMQPrVqm0Q2VIV9G72W2eLlwjCK4M1ogzDL1GK/T7&#10;Pk09H+fYQ33G8RwMEvGWr1vsYcN8eGEONYFto87DMx5SAdaCi0VJA+7n3/wxH1eFUUo61FhF/Y8j&#10;c4IS9c3gEqMgR8ONxn40zFE/AMq2wBdkeTLxggtqNKUD/YryX8UqGGKGY62KhtF8CIPS8flwsVql&#10;JJSdZWFjtpZH6MhiZHTXvzJnL7QHXNgTjOpj5Tv2h9yB/9UxgGzTaiKvA4sXulGyabmX5xXfxO/f&#10;KevtT2D5CwAA//8DAFBLAwQUAAYACAAAACEAFGa7UtwAAAAGAQAADwAAAGRycy9kb3ducmV2Lnht&#10;bEyPS0/DMBCE70j8B2uRuFG7lYpCmk2FeNx4FpDKzYlNEmGvo9hJw79ne4LTzmpWM98W29k7Mdkh&#10;doEQlgsFwlIdTEcNwvvb/UUGIiZNRrtAFuHHRtiWpyeFzk040KuddqkRHEIx1whtSn0uZaxb63Vc&#10;hN4Se19h8DrxOjTSDPrA4d7JlVKX0uuOuKHVvb1pbf29Gz2C28fhoVLpc7ptHtPLsxw/7pZPiOdn&#10;8/UGRLJz+juGIz6jQ8lMVRjJROEQ+JGEsF7xPLqZYlEhZFdrkGUh/+OXvwAAAP//AwBQSwECLQAU&#10;AAYACAAAACEAtoM4kv4AAADhAQAAEwAAAAAAAAAAAAAAAAAAAAAAW0NvbnRlbnRfVHlwZXNdLnht&#10;bFBLAQItABQABgAIAAAAIQA4/SH/1gAAAJQBAAALAAAAAAAAAAAAAAAAAC8BAABfcmVscy8ucmVs&#10;c1BLAQItABQABgAIAAAAIQC2bRoWJwIAAEwEAAAOAAAAAAAAAAAAAAAAAC4CAABkcnMvZTJvRG9j&#10;LnhtbFBLAQItABQABgAIAAAAIQAUZrtS3AAAAAYBAAAPAAAAAAAAAAAAAAAAAIEEAABkcnMvZG93&#10;bnJldi54bWxQSwUGAAAAAAQABADzAAAAigUAAAAA&#10;" filled="f" stroked="f" strokeweight=".5pt">
                <v:textbox inset="0,0,0,0">
                  <w:txbxContent>
                    <w:p w:rsidR="007A7E9F" w:rsidRPr="00930F58" w:rsidRDefault="007A7E9F" w:rsidP="00681356">
                      <w:r w:rsidRPr="00930F58">
                        <w:t>……………</w:t>
                      </w:r>
                      <w:r>
                        <w:t xml:space="preserve"> </w:t>
                      </w:r>
                      <w:r w:rsidRPr="00930F58">
                        <w:t>(2.</w:t>
                      </w:r>
                      <w:r>
                        <w:t>3</w:t>
                      </w:r>
                      <w:r w:rsidRPr="00930F58">
                        <w:t>)</w:t>
                      </w:r>
                    </w:p>
                  </w:txbxContent>
                </v:textbox>
                <w10:wrap anchorx="margin"/>
              </v:shape>
            </w:pict>
          </mc:Fallback>
        </mc:AlternateContent>
      </w:r>
      <w:r w:rsidRPr="003F6C64">
        <w:rPr>
          <w:rFonts w:ascii="Times New Roman" w:hAnsi="Times New Roman" w:cs="Times New Roman"/>
          <w:color w:val="000000" w:themeColor="text1"/>
          <w:sz w:val="24"/>
          <w:szCs w:val="24"/>
        </w:rPr>
        <w:t xml:space="preserve">Hitung pusat </w:t>
      </w:r>
      <w:r w:rsidRPr="003F6C64">
        <w:rPr>
          <w:rFonts w:ascii="Times New Roman" w:hAnsi="Times New Roman" w:cs="Times New Roman"/>
          <w:i/>
          <w:color w:val="000000" w:themeColor="text1"/>
          <w:sz w:val="24"/>
          <w:szCs w:val="24"/>
        </w:rPr>
        <w:t>cluster</w:t>
      </w:r>
      <w:r w:rsidRPr="003F6C64">
        <w:rPr>
          <w:rFonts w:ascii="Times New Roman" w:hAnsi="Times New Roman" w:cs="Times New Roman"/>
          <w:color w:val="000000" w:themeColor="text1"/>
          <w:sz w:val="24"/>
          <w:szCs w:val="24"/>
        </w:rPr>
        <w:t xml:space="preserve"> yang baru menggunakan persamaan </w:t>
      </w:r>
    </w:p>
    <w:p w:rsidR="00681356" w:rsidRPr="003F6C64" w:rsidRDefault="00681356" w:rsidP="00681356">
      <w:pPr>
        <w:pStyle w:val="ListParagraph"/>
        <w:spacing w:after="0" w:line="360" w:lineRule="auto"/>
        <w:ind w:left="0"/>
        <w:jc w:val="both"/>
        <w:rPr>
          <w:rFonts w:ascii="Times New Roman" w:hAnsi="Times New Roman" w:cs="Times New Roman"/>
          <w:color w:val="000000" w:themeColor="text1"/>
          <w:sz w:val="24"/>
          <w:szCs w:val="24"/>
        </w:rPr>
      </w:pPr>
    </w:p>
    <w:p w:rsidR="00681356" w:rsidRPr="003F6C64" w:rsidRDefault="00CA5CD6" w:rsidP="00681356">
      <w:pPr>
        <w:pStyle w:val="ListParagraph"/>
        <w:spacing w:after="0" w:line="360" w:lineRule="auto"/>
        <w:ind w:left="0"/>
        <w:jc w:val="both"/>
        <w:rPr>
          <w:rFonts w:ascii="Times New Roman" w:eastAsiaTheme="minorEastAsia" w:hAnsi="Times New Roman" w:cs="Times New Roman"/>
          <w:color w:val="000000" w:themeColor="text1"/>
          <w:sz w:val="24"/>
          <w:szCs w:val="24"/>
        </w:rPr>
      </w:pPr>
      <m:oMathPara>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C</m:t>
              </m:r>
            </m:e>
            <m:sub>
              <m:r>
                <w:rPr>
                  <w:rFonts w:ascii="Cambria Math" w:hAnsi="Cambria Math" w:cs="Times New Roman"/>
                  <w:color w:val="000000" w:themeColor="text1"/>
                  <w:sz w:val="24"/>
                  <w:szCs w:val="24"/>
                </w:rPr>
                <m:t>kj</m:t>
              </m:r>
            </m:sub>
          </m:sSub>
          <m:r>
            <w:rPr>
              <w:rFonts w:ascii="Cambria Math" w:hAnsi="Cambria Math" w:cs="Times New Roman"/>
              <w:color w:val="000000" w:themeColor="text1"/>
              <w:sz w:val="24"/>
              <w:szCs w:val="24"/>
            </w:rPr>
            <m:t>=</m:t>
          </m:r>
          <m:f>
            <m:fPr>
              <m:ctrlPr>
                <w:rPr>
                  <w:rFonts w:ascii="Cambria Math" w:hAnsi="Cambria Math" w:cs="Times New Roman"/>
                  <w:i/>
                  <w:color w:val="000000" w:themeColor="text1"/>
                  <w:sz w:val="24"/>
                  <w:szCs w:val="24"/>
                </w:rPr>
              </m:ctrlPr>
            </m:fPr>
            <m:num>
              <m:nary>
                <m:naryPr>
                  <m:chr m:val="∑"/>
                  <m:limLoc m:val="undOvr"/>
                  <m:ctrlPr>
                    <w:rPr>
                      <w:rFonts w:ascii="Cambria Math" w:hAnsi="Cambria Math" w:cs="Times New Roman"/>
                      <w:i/>
                      <w:color w:val="000000" w:themeColor="text1"/>
                      <w:sz w:val="24"/>
                      <w:szCs w:val="24"/>
                    </w:rPr>
                  </m:ctrlPr>
                </m:naryPr>
                <m:sub>
                  <m:r>
                    <w:rPr>
                      <w:rFonts w:ascii="Cambria Math" w:hAnsi="Cambria Math" w:cs="Times New Roman"/>
                      <w:color w:val="000000" w:themeColor="text1"/>
                      <w:sz w:val="24"/>
                      <w:szCs w:val="24"/>
                    </w:rPr>
                    <m:t>i=1</m:t>
                  </m:r>
                </m:sub>
                <m:sup>
                  <m:r>
                    <w:rPr>
                      <w:rFonts w:ascii="Cambria Math" w:hAnsi="Cambria Math" w:cs="Times New Roman"/>
                      <w:color w:val="000000" w:themeColor="text1"/>
                      <w:sz w:val="24"/>
                      <w:szCs w:val="24"/>
                    </w:rPr>
                    <m:t>p</m:t>
                  </m:r>
                </m:sup>
                <m:e>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X</m:t>
                      </m:r>
                    </m:e>
                    <m:sub>
                      <m:r>
                        <w:rPr>
                          <w:rFonts w:ascii="Cambria Math" w:hAnsi="Cambria Math" w:cs="Times New Roman"/>
                          <w:color w:val="000000" w:themeColor="text1"/>
                          <w:sz w:val="24"/>
                          <w:szCs w:val="24"/>
                        </w:rPr>
                        <m:t>ij</m:t>
                      </m:r>
                    </m:sub>
                  </m:sSub>
                </m:e>
              </m:nary>
            </m:num>
            <m:den>
              <m:r>
                <w:rPr>
                  <w:rFonts w:ascii="Cambria Math" w:hAnsi="Cambria Math" w:cs="Times New Roman"/>
                  <w:color w:val="000000" w:themeColor="text1"/>
                  <w:sz w:val="24"/>
                  <w:szCs w:val="24"/>
                </w:rPr>
                <m:t>p</m:t>
              </m:r>
            </m:den>
          </m:f>
        </m:oMath>
      </m:oMathPara>
    </w:p>
    <w:p w:rsidR="00681356" w:rsidRPr="003F6C64" w:rsidRDefault="00681356" w:rsidP="00681356">
      <w:pPr>
        <w:pStyle w:val="ListParagraph"/>
        <w:spacing w:after="0" w:line="360" w:lineRule="auto"/>
        <w:ind w:left="0"/>
        <w:jc w:val="both"/>
        <w:rPr>
          <w:rFonts w:ascii="Times New Roman" w:eastAsiaTheme="minorEastAsia" w:hAnsi="Times New Roman" w:cs="Times New Roman"/>
          <w:color w:val="000000" w:themeColor="text1"/>
          <w:sz w:val="24"/>
          <w:szCs w:val="24"/>
        </w:rPr>
      </w:pPr>
      <w:r w:rsidRPr="003F6C64">
        <w:rPr>
          <w:rFonts w:ascii="Times New Roman" w:eastAsiaTheme="minorEastAsia" w:hAnsi="Times New Roman" w:cs="Times New Roman"/>
          <w:color w:val="000000" w:themeColor="text1"/>
          <w:sz w:val="24"/>
          <w:szCs w:val="24"/>
        </w:rPr>
        <w:t xml:space="preserve">Dengan: </w:t>
      </w:r>
    </w:p>
    <w:p w:rsidR="00681356" w:rsidRPr="003F6C64" w:rsidRDefault="00CA5CD6" w:rsidP="00681356">
      <w:pPr>
        <w:pStyle w:val="ListParagraph"/>
        <w:spacing w:after="0" w:line="360" w:lineRule="auto"/>
        <w:ind w:left="0"/>
        <w:jc w:val="both"/>
        <w:rPr>
          <w:rFonts w:ascii="Times New Roman" w:eastAsiaTheme="minorEastAsia" w:hAnsi="Times New Roman" w:cs="Times New Roman"/>
          <w:color w:val="000000" w:themeColor="text1"/>
          <w:sz w:val="24"/>
          <w:szCs w:val="24"/>
        </w:rPr>
      </w:pP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X</m:t>
            </m:r>
          </m:e>
          <m:sub>
            <m:r>
              <w:rPr>
                <w:rFonts w:ascii="Cambria Math" w:hAnsi="Cambria Math" w:cs="Times New Roman"/>
                <w:color w:val="000000" w:themeColor="text1"/>
                <w:sz w:val="24"/>
                <w:szCs w:val="24"/>
              </w:rPr>
              <m:t>ij</m:t>
            </m:r>
          </m:sub>
        </m:sSub>
        <m:r>
          <w:rPr>
            <w:rFonts w:ascii="Cambria Math" w:eastAsiaTheme="minorEastAsia" w:hAnsi="Cambria Math" w:cs="Times New Roman"/>
            <w:color w:val="000000" w:themeColor="text1"/>
            <w:sz w:val="24"/>
            <w:szCs w:val="24"/>
          </w:rPr>
          <m:t xml:space="preserve"> €</m:t>
        </m:r>
      </m:oMath>
      <w:r w:rsidR="00681356" w:rsidRPr="003F6C64">
        <w:rPr>
          <w:rFonts w:ascii="Times New Roman" w:eastAsiaTheme="minorEastAsia" w:hAnsi="Times New Roman" w:cs="Times New Roman"/>
          <w:color w:val="000000" w:themeColor="text1"/>
          <w:sz w:val="24"/>
          <w:szCs w:val="24"/>
        </w:rPr>
        <w:t xml:space="preserve"> </w:t>
      </w:r>
      <w:r w:rsidR="00681356">
        <w:rPr>
          <w:rFonts w:ascii="Times New Roman" w:eastAsiaTheme="minorEastAsia" w:hAnsi="Times New Roman" w:cs="Times New Roman"/>
          <w:i/>
          <w:color w:val="000000" w:themeColor="text1"/>
          <w:sz w:val="24"/>
          <w:szCs w:val="24"/>
        </w:rPr>
        <w:t>C</w:t>
      </w:r>
      <w:r w:rsidR="00681356" w:rsidRPr="003F6C64">
        <w:rPr>
          <w:rFonts w:ascii="Times New Roman" w:eastAsiaTheme="minorEastAsia" w:hAnsi="Times New Roman" w:cs="Times New Roman"/>
          <w:i/>
          <w:color w:val="000000" w:themeColor="text1"/>
          <w:sz w:val="24"/>
          <w:szCs w:val="24"/>
        </w:rPr>
        <w:t>luster</w:t>
      </w:r>
      <w:r w:rsidR="00681356" w:rsidRPr="003F6C64">
        <w:rPr>
          <w:rFonts w:ascii="Times New Roman" w:eastAsiaTheme="minorEastAsia" w:hAnsi="Times New Roman" w:cs="Times New Roman"/>
          <w:color w:val="000000" w:themeColor="text1"/>
          <w:sz w:val="24"/>
          <w:szCs w:val="24"/>
        </w:rPr>
        <w:t xml:space="preserve"> ke-</w:t>
      </w:r>
      <w:r w:rsidR="00681356" w:rsidRPr="003F6C64">
        <w:rPr>
          <w:rFonts w:ascii="Times New Roman" w:eastAsiaTheme="minorEastAsia" w:hAnsi="Times New Roman" w:cs="Times New Roman"/>
          <w:i/>
          <w:color w:val="000000" w:themeColor="text1"/>
          <w:sz w:val="24"/>
          <w:szCs w:val="24"/>
        </w:rPr>
        <w:t>k</w:t>
      </w:r>
    </w:p>
    <w:p w:rsidR="00681356" w:rsidRPr="003F6C64" w:rsidRDefault="00681356" w:rsidP="00681356">
      <w:pPr>
        <w:pStyle w:val="ListParagraph"/>
        <w:spacing w:after="0" w:line="360" w:lineRule="auto"/>
        <w:ind w:left="0"/>
        <w:jc w:val="both"/>
        <w:rPr>
          <w:rFonts w:ascii="Times New Roman" w:hAnsi="Times New Roman" w:cs="Times New Roman"/>
          <w:color w:val="000000" w:themeColor="text1"/>
          <w:sz w:val="24"/>
          <w:szCs w:val="24"/>
        </w:rPr>
      </w:pPr>
      <m:oMath>
        <m:r>
          <w:rPr>
            <w:rFonts w:ascii="Cambria Math" w:hAnsi="Cambria Math" w:cs="Times New Roman"/>
            <w:color w:val="000000" w:themeColor="text1"/>
            <w:sz w:val="24"/>
            <w:szCs w:val="24"/>
          </w:rPr>
          <m:t>p</m:t>
        </m:r>
      </m:oMath>
      <w:r w:rsidRPr="003F6C64">
        <w:rPr>
          <w:rFonts w:ascii="Times New Roman" w:eastAsiaTheme="minorEastAsia" w:hAnsi="Times New Roman" w:cs="Times New Roman"/>
          <w:color w:val="000000" w:themeColor="text1"/>
          <w:sz w:val="24"/>
          <w:szCs w:val="24"/>
        </w:rPr>
        <w:t xml:space="preserve"> = banyaknya anggota </w:t>
      </w:r>
      <w:r w:rsidRPr="003F6C64">
        <w:rPr>
          <w:rFonts w:ascii="Times New Roman" w:eastAsiaTheme="minorEastAsia" w:hAnsi="Times New Roman" w:cs="Times New Roman"/>
          <w:i/>
          <w:color w:val="000000" w:themeColor="text1"/>
          <w:sz w:val="24"/>
          <w:szCs w:val="24"/>
        </w:rPr>
        <w:t>cluster</w:t>
      </w:r>
      <w:r w:rsidRPr="003F6C64">
        <w:rPr>
          <w:rFonts w:ascii="Times New Roman" w:eastAsiaTheme="minorEastAsia" w:hAnsi="Times New Roman" w:cs="Times New Roman"/>
          <w:color w:val="000000" w:themeColor="text1"/>
          <w:sz w:val="24"/>
          <w:szCs w:val="24"/>
        </w:rPr>
        <w:t xml:space="preserve"> ke-</w:t>
      </w:r>
      <w:r w:rsidRPr="003F6C64">
        <w:rPr>
          <w:rFonts w:ascii="Times New Roman" w:eastAsiaTheme="minorEastAsia" w:hAnsi="Times New Roman" w:cs="Times New Roman"/>
          <w:i/>
          <w:color w:val="000000" w:themeColor="text1"/>
          <w:sz w:val="24"/>
          <w:szCs w:val="24"/>
        </w:rPr>
        <w:t>k</w:t>
      </w:r>
      <w:r w:rsidRPr="003F6C64">
        <w:rPr>
          <w:rFonts w:ascii="Times New Roman" w:eastAsiaTheme="minorEastAsia" w:hAnsi="Times New Roman" w:cs="Times New Roman"/>
          <w:color w:val="000000" w:themeColor="text1"/>
          <w:sz w:val="24"/>
          <w:szCs w:val="24"/>
        </w:rPr>
        <w:tab/>
      </w:r>
    </w:p>
    <w:p w:rsidR="00681356" w:rsidRPr="003F6C64" w:rsidRDefault="00681356" w:rsidP="00681356">
      <w:pPr>
        <w:pStyle w:val="ListParagraph"/>
        <w:spacing w:line="360" w:lineRule="auto"/>
        <w:ind w:left="0"/>
        <w:rPr>
          <w:rFonts w:ascii="Times New Roman" w:hAnsi="Times New Roman" w:cs="Times New Roman"/>
          <w:b/>
          <w:color w:val="000000" w:themeColor="text1"/>
          <w:sz w:val="24"/>
          <w:szCs w:val="24"/>
        </w:rPr>
      </w:pPr>
      <w:r w:rsidRPr="003F6C64">
        <w:rPr>
          <w:rFonts w:ascii="Times New Roman" w:hAnsi="Times New Roman" w:cs="Times New Roman"/>
          <w:color w:val="000000" w:themeColor="text1"/>
          <w:sz w:val="24"/>
          <w:szCs w:val="24"/>
        </w:rPr>
        <w:t xml:space="preserve">Ulangi langkah dua sampai dengan empat sehingga sudah tidak ada lagi data yang berpindah ke </w:t>
      </w:r>
      <w:r w:rsidRPr="003F6C64">
        <w:rPr>
          <w:rFonts w:ascii="Times New Roman" w:hAnsi="Times New Roman" w:cs="Times New Roman"/>
          <w:i/>
          <w:color w:val="000000" w:themeColor="text1"/>
          <w:sz w:val="24"/>
          <w:szCs w:val="24"/>
        </w:rPr>
        <w:t>cluster</w:t>
      </w:r>
      <w:r w:rsidRPr="003F6C64">
        <w:rPr>
          <w:rFonts w:ascii="Times New Roman" w:hAnsi="Times New Roman" w:cs="Times New Roman"/>
          <w:color w:val="000000" w:themeColor="text1"/>
          <w:sz w:val="24"/>
          <w:szCs w:val="24"/>
        </w:rPr>
        <w:t xml:space="preserve"> yang lain</w:t>
      </w:r>
    </w:p>
    <w:p w:rsidR="00681356" w:rsidRPr="003F6C64" w:rsidRDefault="00681356" w:rsidP="00681356">
      <w:pPr>
        <w:pStyle w:val="ListParagraph"/>
        <w:numPr>
          <w:ilvl w:val="2"/>
          <w:numId w:val="6"/>
        </w:numPr>
        <w:spacing w:line="360" w:lineRule="auto"/>
        <w:ind w:left="0" w:firstLine="0"/>
        <w:rPr>
          <w:rFonts w:ascii="Times New Roman" w:hAnsi="Times New Roman" w:cs="Times New Roman"/>
          <w:b/>
          <w:color w:val="000000" w:themeColor="text1"/>
          <w:sz w:val="24"/>
          <w:szCs w:val="24"/>
        </w:rPr>
      </w:pPr>
      <w:r w:rsidRPr="003F6C64">
        <w:rPr>
          <w:rFonts w:ascii="Times New Roman" w:hAnsi="Times New Roman" w:cs="Times New Roman"/>
          <w:b/>
          <w:color w:val="000000" w:themeColor="text1"/>
          <w:sz w:val="24"/>
          <w:szCs w:val="24"/>
        </w:rPr>
        <w:t xml:space="preserve">Contoh Penerapan </w:t>
      </w:r>
    </w:p>
    <w:p w:rsidR="00681356" w:rsidRPr="003F6C64" w:rsidRDefault="00681356" w:rsidP="00681356">
      <w:pPr>
        <w:pStyle w:val="ListParagraph"/>
        <w:spacing w:line="360" w:lineRule="auto"/>
        <w:ind w:left="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ab/>
        <w:t>Penelitian yang dilakukan oleh Mikael Aditya Wahyu Krisna Murti, 2017 [14]. Sebagai berikut:</w:t>
      </w:r>
    </w:p>
    <w:p w:rsidR="00681356" w:rsidRPr="003F6C64" w:rsidRDefault="00681356" w:rsidP="00681356">
      <w:pPr>
        <w:spacing w:line="240" w:lineRule="auto"/>
        <w:jc w:val="center"/>
        <w:rPr>
          <w:color w:val="000000" w:themeColor="text1"/>
        </w:rPr>
      </w:pPr>
      <w:r w:rsidRPr="003F6C64">
        <w:rPr>
          <w:b/>
          <w:color w:val="000000" w:themeColor="text1"/>
        </w:rPr>
        <w:t>Tabel 2.2.</w:t>
      </w:r>
      <w:r w:rsidRPr="003F6C64">
        <w:rPr>
          <w:color w:val="000000" w:themeColor="text1"/>
        </w:rPr>
        <w:t xml:space="preserve"> Inisialisasi Nama Buah </w:t>
      </w:r>
    </w:p>
    <w:tbl>
      <w:tblPr>
        <w:tblStyle w:val="TableGrid"/>
        <w:tblW w:w="0" w:type="auto"/>
        <w:jc w:val="center"/>
        <w:tblLook w:val="04A0" w:firstRow="1" w:lastRow="0" w:firstColumn="1" w:lastColumn="0" w:noHBand="0" w:noVBand="1"/>
      </w:tblPr>
      <w:tblGrid>
        <w:gridCol w:w="2402"/>
        <w:gridCol w:w="1846"/>
      </w:tblGrid>
      <w:tr w:rsidR="00681356" w:rsidRPr="003F6C64" w:rsidTr="00156776">
        <w:trPr>
          <w:jc w:val="center"/>
        </w:trPr>
        <w:tc>
          <w:tcPr>
            <w:tcW w:w="2402" w:type="dxa"/>
            <w:shd w:val="clear" w:color="auto" w:fill="00B0F0"/>
          </w:tcPr>
          <w:p w:rsidR="00681356" w:rsidRPr="00E808B5" w:rsidRDefault="00681356" w:rsidP="00156776">
            <w:pPr>
              <w:spacing w:line="240" w:lineRule="auto"/>
              <w:jc w:val="center"/>
              <w:rPr>
                <w:color w:val="FFFFFF" w:themeColor="background1"/>
              </w:rPr>
            </w:pPr>
            <w:r w:rsidRPr="00E808B5">
              <w:rPr>
                <w:color w:val="FFFFFF" w:themeColor="background1"/>
              </w:rPr>
              <w:t>Nama Buah</w:t>
            </w:r>
          </w:p>
        </w:tc>
        <w:tc>
          <w:tcPr>
            <w:tcW w:w="1846" w:type="dxa"/>
            <w:shd w:val="clear" w:color="auto" w:fill="00B0F0"/>
          </w:tcPr>
          <w:p w:rsidR="00681356" w:rsidRPr="00E808B5" w:rsidRDefault="00681356" w:rsidP="00156776">
            <w:pPr>
              <w:spacing w:line="240" w:lineRule="auto"/>
              <w:jc w:val="center"/>
              <w:rPr>
                <w:color w:val="FFFFFF" w:themeColor="background1"/>
              </w:rPr>
            </w:pPr>
            <w:r w:rsidRPr="00E808B5">
              <w:rPr>
                <w:color w:val="FFFFFF" w:themeColor="background1"/>
              </w:rPr>
              <w:t>Inisialisasi</w:t>
            </w:r>
          </w:p>
        </w:tc>
      </w:tr>
      <w:tr w:rsidR="00681356" w:rsidRPr="003F6C64" w:rsidTr="00156776">
        <w:trPr>
          <w:jc w:val="center"/>
        </w:trPr>
        <w:tc>
          <w:tcPr>
            <w:tcW w:w="2402" w:type="dxa"/>
          </w:tcPr>
          <w:p w:rsidR="00681356" w:rsidRPr="003F6C64" w:rsidRDefault="00681356" w:rsidP="00156776">
            <w:pPr>
              <w:spacing w:line="240" w:lineRule="auto"/>
              <w:rPr>
                <w:color w:val="000000" w:themeColor="text1"/>
              </w:rPr>
            </w:pPr>
            <w:r w:rsidRPr="003F6C64">
              <w:rPr>
                <w:color w:val="000000" w:themeColor="text1"/>
              </w:rPr>
              <w:t>Alpokat</w:t>
            </w:r>
          </w:p>
        </w:tc>
        <w:tc>
          <w:tcPr>
            <w:tcW w:w="1846" w:type="dxa"/>
          </w:tcPr>
          <w:p w:rsidR="00681356" w:rsidRPr="003F6C64" w:rsidRDefault="00681356" w:rsidP="00156776">
            <w:pPr>
              <w:spacing w:line="240" w:lineRule="auto"/>
              <w:jc w:val="center"/>
              <w:rPr>
                <w:color w:val="000000" w:themeColor="text1"/>
              </w:rPr>
            </w:pPr>
            <w:r w:rsidRPr="003F6C64">
              <w:rPr>
                <w:color w:val="000000" w:themeColor="text1"/>
              </w:rPr>
              <w:t>1</w:t>
            </w:r>
          </w:p>
        </w:tc>
      </w:tr>
      <w:tr w:rsidR="00681356" w:rsidRPr="003F6C64" w:rsidTr="00156776">
        <w:trPr>
          <w:jc w:val="center"/>
        </w:trPr>
        <w:tc>
          <w:tcPr>
            <w:tcW w:w="2402" w:type="dxa"/>
          </w:tcPr>
          <w:p w:rsidR="00681356" w:rsidRPr="003F6C64" w:rsidRDefault="00681356" w:rsidP="00156776">
            <w:pPr>
              <w:spacing w:line="240" w:lineRule="auto"/>
              <w:rPr>
                <w:color w:val="000000" w:themeColor="text1"/>
              </w:rPr>
            </w:pPr>
            <w:r w:rsidRPr="003F6C64">
              <w:rPr>
                <w:color w:val="000000" w:themeColor="text1"/>
              </w:rPr>
              <w:t>Mangga</w:t>
            </w:r>
          </w:p>
        </w:tc>
        <w:tc>
          <w:tcPr>
            <w:tcW w:w="1846" w:type="dxa"/>
          </w:tcPr>
          <w:p w:rsidR="00681356" w:rsidRPr="003F6C64" w:rsidRDefault="00681356" w:rsidP="00156776">
            <w:pPr>
              <w:spacing w:line="240" w:lineRule="auto"/>
              <w:jc w:val="center"/>
              <w:rPr>
                <w:color w:val="000000" w:themeColor="text1"/>
              </w:rPr>
            </w:pPr>
            <w:r w:rsidRPr="003F6C64">
              <w:rPr>
                <w:color w:val="000000" w:themeColor="text1"/>
              </w:rPr>
              <w:t>2</w:t>
            </w:r>
          </w:p>
        </w:tc>
      </w:tr>
      <w:tr w:rsidR="00681356" w:rsidRPr="003F6C64" w:rsidTr="00156776">
        <w:trPr>
          <w:jc w:val="center"/>
        </w:trPr>
        <w:tc>
          <w:tcPr>
            <w:tcW w:w="2402" w:type="dxa"/>
          </w:tcPr>
          <w:p w:rsidR="00681356" w:rsidRPr="003F6C64" w:rsidRDefault="00681356" w:rsidP="00156776">
            <w:pPr>
              <w:spacing w:line="240" w:lineRule="auto"/>
              <w:rPr>
                <w:color w:val="000000" w:themeColor="text1"/>
              </w:rPr>
            </w:pPr>
            <w:r w:rsidRPr="003F6C64">
              <w:rPr>
                <w:color w:val="000000" w:themeColor="text1"/>
              </w:rPr>
              <w:t>Rambutan</w:t>
            </w:r>
          </w:p>
        </w:tc>
        <w:tc>
          <w:tcPr>
            <w:tcW w:w="1846" w:type="dxa"/>
          </w:tcPr>
          <w:p w:rsidR="00681356" w:rsidRPr="003F6C64" w:rsidRDefault="00681356" w:rsidP="00156776">
            <w:pPr>
              <w:spacing w:line="240" w:lineRule="auto"/>
              <w:jc w:val="center"/>
              <w:rPr>
                <w:color w:val="000000" w:themeColor="text1"/>
              </w:rPr>
            </w:pPr>
            <w:r w:rsidRPr="003F6C64">
              <w:rPr>
                <w:color w:val="000000" w:themeColor="text1"/>
              </w:rPr>
              <w:t>3</w:t>
            </w:r>
          </w:p>
        </w:tc>
      </w:tr>
      <w:tr w:rsidR="00681356" w:rsidRPr="003F6C64" w:rsidTr="00156776">
        <w:trPr>
          <w:jc w:val="center"/>
        </w:trPr>
        <w:tc>
          <w:tcPr>
            <w:tcW w:w="2402" w:type="dxa"/>
          </w:tcPr>
          <w:p w:rsidR="00681356" w:rsidRPr="003F6C64" w:rsidRDefault="00681356" w:rsidP="00156776">
            <w:pPr>
              <w:spacing w:line="240" w:lineRule="auto"/>
              <w:rPr>
                <w:color w:val="000000" w:themeColor="text1"/>
              </w:rPr>
            </w:pPr>
            <w:r w:rsidRPr="003F6C64">
              <w:rPr>
                <w:color w:val="000000" w:themeColor="text1"/>
              </w:rPr>
              <w:t>Duku</w:t>
            </w:r>
          </w:p>
        </w:tc>
        <w:tc>
          <w:tcPr>
            <w:tcW w:w="1846" w:type="dxa"/>
          </w:tcPr>
          <w:p w:rsidR="00681356" w:rsidRPr="003F6C64" w:rsidRDefault="00681356" w:rsidP="00156776">
            <w:pPr>
              <w:spacing w:line="240" w:lineRule="auto"/>
              <w:jc w:val="center"/>
              <w:rPr>
                <w:color w:val="000000" w:themeColor="text1"/>
              </w:rPr>
            </w:pPr>
            <w:r w:rsidRPr="003F6C64">
              <w:rPr>
                <w:color w:val="000000" w:themeColor="text1"/>
              </w:rPr>
              <w:t>4</w:t>
            </w:r>
          </w:p>
        </w:tc>
      </w:tr>
      <w:tr w:rsidR="00681356" w:rsidRPr="003F6C64" w:rsidTr="00156776">
        <w:trPr>
          <w:jc w:val="center"/>
        </w:trPr>
        <w:tc>
          <w:tcPr>
            <w:tcW w:w="2402" w:type="dxa"/>
          </w:tcPr>
          <w:p w:rsidR="00681356" w:rsidRPr="003F6C64" w:rsidRDefault="00681356" w:rsidP="00156776">
            <w:pPr>
              <w:spacing w:line="240" w:lineRule="auto"/>
              <w:rPr>
                <w:color w:val="000000" w:themeColor="text1"/>
              </w:rPr>
            </w:pPr>
            <w:r w:rsidRPr="003F6C64">
              <w:rPr>
                <w:color w:val="000000" w:themeColor="text1"/>
              </w:rPr>
              <w:t>Jeruk</w:t>
            </w:r>
          </w:p>
        </w:tc>
        <w:tc>
          <w:tcPr>
            <w:tcW w:w="1846" w:type="dxa"/>
          </w:tcPr>
          <w:p w:rsidR="00681356" w:rsidRPr="003F6C64" w:rsidRDefault="00681356" w:rsidP="00156776">
            <w:pPr>
              <w:spacing w:line="240" w:lineRule="auto"/>
              <w:jc w:val="center"/>
              <w:rPr>
                <w:color w:val="000000" w:themeColor="text1"/>
              </w:rPr>
            </w:pPr>
            <w:r w:rsidRPr="003F6C64">
              <w:rPr>
                <w:color w:val="000000" w:themeColor="text1"/>
              </w:rPr>
              <w:t>5</w:t>
            </w:r>
          </w:p>
        </w:tc>
      </w:tr>
      <w:tr w:rsidR="00681356" w:rsidRPr="003F6C64" w:rsidTr="00156776">
        <w:trPr>
          <w:jc w:val="center"/>
        </w:trPr>
        <w:tc>
          <w:tcPr>
            <w:tcW w:w="2402" w:type="dxa"/>
          </w:tcPr>
          <w:p w:rsidR="00681356" w:rsidRPr="003F6C64" w:rsidRDefault="00681356" w:rsidP="00156776">
            <w:pPr>
              <w:spacing w:line="240" w:lineRule="auto"/>
              <w:rPr>
                <w:color w:val="000000" w:themeColor="text1"/>
              </w:rPr>
            </w:pPr>
            <w:r w:rsidRPr="003F6C64">
              <w:rPr>
                <w:color w:val="000000" w:themeColor="text1"/>
              </w:rPr>
              <w:t>Sirsak</w:t>
            </w:r>
          </w:p>
        </w:tc>
        <w:tc>
          <w:tcPr>
            <w:tcW w:w="1846" w:type="dxa"/>
          </w:tcPr>
          <w:p w:rsidR="00681356" w:rsidRPr="003F6C64" w:rsidRDefault="00681356" w:rsidP="00156776">
            <w:pPr>
              <w:spacing w:line="240" w:lineRule="auto"/>
              <w:jc w:val="center"/>
              <w:rPr>
                <w:color w:val="000000" w:themeColor="text1"/>
              </w:rPr>
            </w:pPr>
            <w:r w:rsidRPr="003F6C64">
              <w:rPr>
                <w:color w:val="000000" w:themeColor="text1"/>
              </w:rPr>
              <w:t>6</w:t>
            </w:r>
          </w:p>
        </w:tc>
      </w:tr>
      <w:tr w:rsidR="00681356" w:rsidRPr="003F6C64" w:rsidTr="00156776">
        <w:trPr>
          <w:jc w:val="center"/>
        </w:trPr>
        <w:tc>
          <w:tcPr>
            <w:tcW w:w="2402" w:type="dxa"/>
          </w:tcPr>
          <w:p w:rsidR="00681356" w:rsidRPr="003F6C64" w:rsidRDefault="00681356" w:rsidP="00156776">
            <w:pPr>
              <w:spacing w:line="240" w:lineRule="auto"/>
              <w:rPr>
                <w:color w:val="000000" w:themeColor="text1"/>
              </w:rPr>
            </w:pPr>
            <w:r w:rsidRPr="003F6C64">
              <w:rPr>
                <w:color w:val="000000" w:themeColor="text1"/>
              </w:rPr>
              <w:t>Sukun</w:t>
            </w:r>
          </w:p>
        </w:tc>
        <w:tc>
          <w:tcPr>
            <w:tcW w:w="1846" w:type="dxa"/>
          </w:tcPr>
          <w:p w:rsidR="00681356" w:rsidRPr="003F6C64" w:rsidRDefault="00681356" w:rsidP="00156776">
            <w:pPr>
              <w:spacing w:line="240" w:lineRule="auto"/>
              <w:jc w:val="center"/>
              <w:rPr>
                <w:color w:val="000000" w:themeColor="text1"/>
              </w:rPr>
            </w:pPr>
            <w:r w:rsidRPr="003F6C64">
              <w:rPr>
                <w:color w:val="000000" w:themeColor="text1"/>
              </w:rPr>
              <w:t>7</w:t>
            </w:r>
          </w:p>
        </w:tc>
      </w:tr>
      <w:tr w:rsidR="00681356" w:rsidRPr="003F6C64" w:rsidTr="00156776">
        <w:trPr>
          <w:jc w:val="center"/>
        </w:trPr>
        <w:tc>
          <w:tcPr>
            <w:tcW w:w="2402" w:type="dxa"/>
          </w:tcPr>
          <w:p w:rsidR="00681356" w:rsidRPr="003F6C64" w:rsidRDefault="00681356" w:rsidP="00156776">
            <w:pPr>
              <w:spacing w:line="240" w:lineRule="auto"/>
              <w:rPr>
                <w:color w:val="000000" w:themeColor="text1"/>
              </w:rPr>
            </w:pPr>
            <w:r w:rsidRPr="003F6C64">
              <w:rPr>
                <w:color w:val="000000" w:themeColor="text1"/>
              </w:rPr>
              <w:t>Belimbing</w:t>
            </w:r>
          </w:p>
        </w:tc>
        <w:tc>
          <w:tcPr>
            <w:tcW w:w="1846" w:type="dxa"/>
          </w:tcPr>
          <w:p w:rsidR="00681356" w:rsidRPr="003F6C64" w:rsidRDefault="00681356" w:rsidP="00156776">
            <w:pPr>
              <w:spacing w:line="240" w:lineRule="auto"/>
              <w:jc w:val="center"/>
              <w:rPr>
                <w:color w:val="000000" w:themeColor="text1"/>
              </w:rPr>
            </w:pPr>
            <w:r w:rsidRPr="003F6C64">
              <w:rPr>
                <w:color w:val="000000" w:themeColor="text1"/>
              </w:rPr>
              <w:t>8</w:t>
            </w:r>
          </w:p>
        </w:tc>
      </w:tr>
      <w:tr w:rsidR="00681356" w:rsidRPr="003F6C64" w:rsidTr="00156776">
        <w:trPr>
          <w:jc w:val="center"/>
        </w:trPr>
        <w:tc>
          <w:tcPr>
            <w:tcW w:w="2402" w:type="dxa"/>
          </w:tcPr>
          <w:p w:rsidR="00681356" w:rsidRPr="003F6C64" w:rsidRDefault="00681356" w:rsidP="00156776">
            <w:pPr>
              <w:spacing w:line="240" w:lineRule="auto"/>
              <w:rPr>
                <w:color w:val="000000" w:themeColor="text1"/>
              </w:rPr>
            </w:pPr>
            <w:r w:rsidRPr="003F6C64">
              <w:rPr>
                <w:color w:val="000000" w:themeColor="text1"/>
              </w:rPr>
              <w:t>Durian</w:t>
            </w:r>
          </w:p>
        </w:tc>
        <w:tc>
          <w:tcPr>
            <w:tcW w:w="1846" w:type="dxa"/>
          </w:tcPr>
          <w:p w:rsidR="00681356" w:rsidRPr="003F6C64" w:rsidRDefault="00681356" w:rsidP="00156776">
            <w:pPr>
              <w:spacing w:line="240" w:lineRule="auto"/>
              <w:jc w:val="center"/>
              <w:rPr>
                <w:color w:val="000000" w:themeColor="text1"/>
              </w:rPr>
            </w:pPr>
            <w:r w:rsidRPr="003F6C64">
              <w:rPr>
                <w:color w:val="000000" w:themeColor="text1"/>
              </w:rPr>
              <w:t>9</w:t>
            </w:r>
          </w:p>
        </w:tc>
      </w:tr>
      <w:tr w:rsidR="00681356" w:rsidRPr="003F6C64" w:rsidTr="00156776">
        <w:trPr>
          <w:jc w:val="center"/>
        </w:trPr>
        <w:tc>
          <w:tcPr>
            <w:tcW w:w="2402" w:type="dxa"/>
          </w:tcPr>
          <w:p w:rsidR="00681356" w:rsidRPr="003F6C64" w:rsidRDefault="00681356" w:rsidP="00156776">
            <w:pPr>
              <w:spacing w:line="240" w:lineRule="auto"/>
              <w:rPr>
                <w:color w:val="000000" w:themeColor="text1"/>
              </w:rPr>
            </w:pPr>
            <w:r w:rsidRPr="003F6C64">
              <w:rPr>
                <w:color w:val="000000" w:themeColor="text1"/>
              </w:rPr>
              <w:t>Jambu Biji</w:t>
            </w:r>
          </w:p>
        </w:tc>
        <w:tc>
          <w:tcPr>
            <w:tcW w:w="1846" w:type="dxa"/>
          </w:tcPr>
          <w:p w:rsidR="00681356" w:rsidRPr="003F6C64" w:rsidRDefault="00681356" w:rsidP="00156776">
            <w:pPr>
              <w:spacing w:line="240" w:lineRule="auto"/>
              <w:jc w:val="center"/>
              <w:rPr>
                <w:color w:val="000000" w:themeColor="text1"/>
              </w:rPr>
            </w:pPr>
            <w:r w:rsidRPr="003F6C64">
              <w:rPr>
                <w:color w:val="000000" w:themeColor="text1"/>
              </w:rPr>
              <w:t>10</w:t>
            </w:r>
          </w:p>
        </w:tc>
      </w:tr>
      <w:tr w:rsidR="00681356" w:rsidRPr="003F6C64" w:rsidTr="00156776">
        <w:trPr>
          <w:jc w:val="center"/>
        </w:trPr>
        <w:tc>
          <w:tcPr>
            <w:tcW w:w="2402" w:type="dxa"/>
          </w:tcPr>
          <w:p w:rsidR="00681356" w:rsidRPr="003F6C64" w:rsidRDefault="00681356" w:rsidP="00156776">
            <w:pPr>
              <w:spacing w:line="240" w:lineRule="auto"/>
              <w:rPr>
                <w:color w:val="000000" w:themeColor="text1"/>
              </w:rPr>
            </w:pPr>
            <w:r w:rsidRPr="003F6C64">
              <w:rPr>
                <w:color w:val="000000" w:themeColor="text1"/>
              </w:rPr>
              <w:t>Manggis</w:t>
            </w:r>
          </w:p>
        </w:tc>
        <w:tc>
          <w:tcPr>
            <w:tcW w:w="1846" w:type="dxa"/>
          </w:tcPr>
          <w:p w:rsidR="00681356" w:rsidRPr="003F6C64" w:rsidRDefault="00681356" w:rsidP="00156776">
            <w:pPr>
              <w:spacing w:line="240" w:lineRule="auto"/>
              <w:jc w:val="center"/>
              <w:rPr>
                <w:color w:val="000000" w:themeColor="text1"/>
              </w:rPr>
            </w:pPr>
            <w:r w:rsidRPr="003F6C64">
              <w:rPr>
                <w:color w:val="000000" w:themeColor="text1"/>
              </w:rPr>
              <w:t>11</w:t>
            </w:r>
          </w:p>
        </w:tc>
      </w:tr>
      <w:tr w:rsidR="00681356" w:rsidRPr="003F6C64" w:rsidTr="00156776">
        <w:trPr>
          <w:jc w:val="center"/>
        </w:trPr>
        <w:tc>
          <w:tcPr>
            <w:tcW w:w="2402" w:type="dxa"/>
          </w:tcPr>
          <w:p w:rsidR="00681356" w:rsidRPr="003F6C64" w:rsidRDefault="00681356" w:rsidP="00156776">
            <w:pPr>
              <w:spacing w:line="240" w:lineRule="auto"/>
              <w:rPr>
                <w:color w:val="000000" w:themeColor="text1"/>
              </w:rPr>
            </w:pPr>
            <w:r w:rsidRPr="003F6C64">
              <w:rPr>
                <w:color w:val="000000" w:themeColor="text1"/>
              </w:rPr>
              <w:t>Sawo</w:t>
            </w:r>
          </w:p>
        </w:tc>
        <w:tc>
          <w:tcPr>
            <w:tcW w:w="1846" w:type="dxa"/>
          </w:tcPr>
          <w:p w:rsidR="00681356" w:rsidRPr="003F6C64" w:rsidRDefault="00681356" w:rsidP="00156776">
            <w:pPr>
              <w:spacing w:line="240" w:lineRule="auto"/>
              <w:jc w:val="center"/>
              <w:rPr>
                <w:color w:val="000000" w:themeColor="text1"/>
              </w:rPr>
            </w:pPr>
            <w:r w:rsidRPr="003F6C64">
              <w:rPr>
                <w:color w:val="000000" w:themeColor="text1"/>
              </w:rPr>
              <w:t>12</w:t>
            </w:r>
          </w:p>
        </w:tc>
      </w:tr>
      <w:tr w:rsidR="00681356" w:rsidRPr="003F6C64" w:rsidTr="00156776">
        <w:trPr>
          <w:jc w:val="center"/>
        </w:trPr>
        <w:tc>
          <w:tcPr>
            <w:tcW w:w="2402" w:type="dxa"/>
          </w:tcPr>
          <w:p w:rsidR="00681356" w:rsidRPr="003F6C64" w:rsidRDefault="00681356" w:rsidP="00156776">
            <w:pPr>
              <w:spacing w:line="240" w:lineRule="auto"/>
              <w:rPr>
                <w:color w:val="000000" w:themeColor="text1"/>
              </w:rPr>
            </w:pPr>
            <w:r w:rsidRPr="003F6C64">
              <w:rPr>
                <w:color w:val="000000" w:themeColor="text1"/>
              </w:rPr>
              <w:t>Papaya</w:t>
            </w:r>
          </w:p>
        </w:tc>
        <w:tc>
          <w:tcPr>
            <w:tcW w:w="1846" w:type="dxa"/>
          </w:tcPr>
          <w:p w:rsidR="00681356" w:rsidRPr="003F6C64" w:rsidRDefault="00681356" w:rsidP="00156776">
            <w:pPr>
              <w:spacing w:line="240" w:lineRule="auto"/>
              <w:jc w:val="center"/>
              <w:rPr>
                <w:color w:val="000000" w:themeColor="text1"/>
              </w:rPr>
            </w:pPr>
            <w:r w:rsidRPr="003F6C64">
              <w:rPr>
                <w:color w:val="000000" w:themeColor="text1"/>
              </w:rPr>
              <w:t>13</w:t>
            </w:r>
          </w:p>
        </w:tc>
      </w:tr>
      <w:tr w:rsidR="00681356" w:rsidRPr="003F6C64" w:rsidTr="00156776">
        <w:trPr>
          <w:jc w:val="center"/>
        </w:trPr>
        <w:tc>
          <w:tcPr>
            <w:tcW w:w="2402" w:type="dxa"/>
          </w:tcPr>
          <w:p w:rsidR="00681356" w:rsidRPr="003F6C64" w:rsidRDefault="00681356" w:rsidP="00156776">
            <w:pPr>
              <w:spacing w:line="240" w:lineRule="auto"/>
              <w:rPr>
                <w:color w:val="000000" w:themeColor="text1"/>
              </w:rPr>
            </w:pPr>
            <w:r w:rsidRPr="003F6C64">
              <w:rPr>
                <w:color w:val="000000" w:themeColor="text1"/>
              </w:rPr>
              <w:t>Pisang</w:t>
            </w:r>
          </w:p>
        </w:tc>
        <w:tc>
          <w:tcPr>
            <w:tcW w:w="1846" w:type="dxa"/>
          </w:tcPr>
          <w:p w:rsidR="00681356" w:rsidRPr="003F6C64" w:rsidRDefault="00681356" w:rsidP="00156776">
            <w:pPr>
              <w:spacing w:line="240" w:lineRule="auto"/>
              <w:jc w:val="center"/>
              <w:rPr>
                <w:color w:val="000000" w:themeColor="text1"/>
              </w:rPr>
            </w:pPr>
            <w:r w:rsidRPr="003F6C64">
              <w:rPr>
                <w:color w:val="000000" w:themeColor="text1"/>
              </w:rPr>
              <w:t>14</w:t>
            </w:r>
          </w:p>
        </w:tc>
      </w:tr>
      <w:tr w:rsidR="00681356" w:rsidRPr="003F6C64" w:rsidTr="00156776">
        <w:trPr>
          <w:jc w:val="center"/>
        </w:trPr>
        <w:tc>
          <w:tcPr>
            <w:tcW w:w="2402" w:type="dxa"/>
          </w:tcPr>
          <w:p w:rsidR="00681356" w:rsidRPr="003F6C64" w:rsidRDefault="00681356" w:rsidP="00156776">
            <w:pPr>
              <w:spacing w:line="240" w:lineRule="auto"/>
              <w:rPr>
                <w:color w:val="000000" w:themeColor="text1"/>
              </w:rPr>
            </w:pPr>
            <w:r w:rsidRPr="003F6C64">
              <w:rPr>
                <w:color w:val="000000" w:themeColor="text1"/>
              </w:rPr>
              <w:t>Nanas</w:t>
            </w:r>
          </w:p>
        </w:tc>
        <w:tc>
          <w:tcPr>
            <w:tcW w:w="1846" w:type="dxa"/>
          </w:tcPr>
          <w:p w:rsidR="00681356" w:rsidRPr="003F6C64" w:rsidRDefault="00681356" w:rsidP="00156776">
            <w:pPr>
              <w:spacing w:line="240" w:lineRule="auto"/>
              <w:jc w:val="center"/>
              <w:rPr>
                <w:color w:val="000000" w:themeColor="text1"/>
              </w:rPr>
            </w:pPr>
            <w:r w:rsidRPr="003F6C64">
              <w:rPr>
                <w:color w:val="000000" w:themeColor="text1"/>
              </w:rPr>
              <w:t>15</w:t>
            </w:r>
          </w:p>
        </w:tc>
      </w:tr>
      <w:tr w:rsidR="00681356" w:rsidRPr="003F6C64" w:rsidTr="00156776">
        <w:trPr>
          <w:jc w:val="center"/>
        </w:trPr>
        <w:tc>
          <w:tcPr>
            <w:tcW w:w="2402" w:type="dxa"/>
          </w:tcPr>
          <w:p w:rsidR="00681356" w:rsidRPr="003F6C64" w:rsidRDefault="00681356" w:rsidP="00156776">
            <w:pPr>
              <w:spacing w:line="240" w:lineRule="auto"/>
              <w:rPr>
                <w:color w:val="000000" w:themeColor="text1"/>
              </w:rPr>
            </w:pPr>
            <w:r w:rsidRPr="003F6C64">
              <w:rPr>
                <w:color w:val="000000" w:themeColor="text1"/>
              </w:rPr>
              <w:t>Salak</w:t>
            </w:r>
          </w:p>
        </w:tc>
        <w:tc>
          <w:tcPr>
            <w:tcW w:w="1846" w:type="dxa"/>
          </w:tcPr>
          <w:p w:rsidR="00681356" w:rsidRPr="003F6C64" w:rsidRDefault="00681356" w:rsidP="00156776">
            <w:pPr>
              <w:spacing w:line="240" w:lineRule="auto"/>
              <w:jc w:val="center"/>
              <w:rPr>
                <w:color w:val="000000" w:themeColor="text1"/>
              </w:rPr>
            </w:pPr>
            <w:r w:rsidRPr="003F6C64">
              <w:rPr>
                <w:color w:val="000000" w:themeColor="text1"/>
              </w:rPr>
              <w:t>16</w:t>
            </w:r>
          </w:p>
        </w:tc>
      </w:tr>
      <w:tr w:rsidR="00681356" w:rsidRPr="003F6C64" w:rsidTr="00156776">
        <w:trPr>
          <w:jc w:val="center"/>
        </w:trPr>
        <w:tc>
          <w:tcPr>
            <w:tcW w:w="2402" w:type="dxa"/>
          </w:tcPr>
          <w:p w:rsidR="00681356" w:rsidRPr="003F6C64" w:rsidRDefault="00681356" w:rsidP="00156776">
            <w:pPr>
              <w:spacing w:line="240" w:lineRule="auto"/>
              <w:rPr>
                <w:color w:val="000000" w:themeColor="text1"/>
              </w:rPr>
            </w:pPr>
            <w:r w:rsidRPr="003F6C64">
              <w:rPr>
                <w:color w:val="000000" w:themeColor="text1"/>
              </w:rPr>
              <w:t>Nangka</w:t>
            </w:r>
          </w:p>
        </w:tc>
        <w:tc>
          <w:tcPr>
            <w:tcW w:w="1846" w:type="dxa"/>
          </w:tcPr>
          <w:p w:rsidR="00681356" w:rsidRPr="003F6C64" w:rsidRDefault="00681356" w:rsidP="00156776">
            <w:pPr>
              <w:spacing w:line="240" w:lineRule="auto"/>
              <w:jc w:val="center"/>
              <w:rPr>
                <w:color w:val="000000" w:themeColor="text1"/>
              </w:rPr>
            </w:pPr>
            <w:r w:rsidRPr="003F6C64">
              <w:rPr>
                <w:color w:val="000000" w:themeColor="text1"/>
              </w:rPr>
              <w:t>17</w:t>
            </w:r>
          </w:p>
        </w:tc>
      </w:tr>
      <w:tr w:rsidR="00681356" w:rsidRPr="003F6C64" w:rsidTr="00156776">
        <w:trPr>
          <w:jc w:val="center"/>
        </w:trPr>
        <w:tc>
          <w:tcPr>
            <w:tcW w:w="2402" w:type="dxa"/>
          </w:tcPr>
          <w:p w:rsidR="00681356" w:rsidRPr="003F6C64" w:rsidRDefault="00681356" w:rsidP="00156776">
            <w:pPr>
              <w:spacing w:line="240" w:lineRule="auto"/>
              <w:rPr>
                <w:color w:val="000000" w:themeColor="text1"/>
              </w:rPr>
            </w:pPr>
            <w:r w:rsidRPr="003F6C64">
              <w:rPr>
                <w:color w:val="000000" w:themeColor="text1"/>
              </w:rPr>
              <w:t>Semangka</w:t>
            </w:r>
          </w:p>
        </w:tc>
        <w:tc>
          <w:tcPr>
            <w:tcW w:w="1846" w:type="dxa"/>
          </w:tcPr>
          <w:p w:rsidR="00681356" w:rsidRPr="003F6C64" w:rsidRDefault="00681356" w:rsidP="00156776">
            <w:pPr>
              <w:spacing w:line="240" w:lineRule="auto"/>
              <w:jc w:val="center"/>
              <w:rPr>
                <w:color w:val="000000" w:themeColor="text1"/>
              </w:rPr>
            </w:pPr>
            <w:r w:rsidRPr="003F6C64">
              <w:rPr>
                <w:color w:val="000000" w:themeColor="text1"/>
              </w:rPr>
              <w:t>18</w:t>
            </w:r>
          </w:p>
        </w:tc>
      </w:tr>
    </w:tbl>
    <w:p w:rsidR="00681356" w:rsidRPr="003F6C64" w:rsidRDefault="00681356" w:rsidP="00681356">
      <w:pPr>
        <w:spacing w:line="360" w:lineRule="auto"/>
        <w:rPr>
          <w:color w:val="000000" w:themeColor="text1"/>
        </w:rPr>
      </w:pPr>
      <w:r w:rsidRPr="003F6C64">
        <w:rPr>
          <w:color w:val="000000" w:themeColor="text1"/>
        </w:rPr>
        <w:t xml:space="preserve">                                   (Sumber: Mikael Aditya, 2017)</w:t>
      </w:r>
    </w:p>
    <w:p w:rsidR="00681356" w:rsidRPr="003F6C64" w:rsidRDefault="00681356" w:rsidP="00681356">
      <w:pPr>
        <w:spacing w:line="240" w:lineRule="auto"/>
        <w:jc w:val="center"/>
        <w:rPr>
          <w:color w:val="000000" w:themeColor="text1"/>
        </w:rPr>
      </w:pPr>
      <w:r w:rsidRPr="003F6C64">
        <w:rPr>
          <w:b/>
          <w:color w:val="000000" w:themeColor="text1"/>
        </w:rPr>
        <w:t>Tabel 2.3.</w:t>
      </w:r>
      <w:r w:rsidRPr="003F6C64">
        <w:rPr>
          <w:color w:val="000000" w:themeColor="text1"/>
        </w:rPr>
        <w:t xml:space="preserve"> Inisialisasi Nama Kabupaten </w:t>
      </w:r>
    </w:p>
    <w:tbl>
      <w:tblPr>
        <w:tblStyle w:val="TableGrid"/>
        <w:tblW w:w="0" w:type="auto"/>
        <w:jc w:val="center"/>
        <w:tblLook w:val="04A0" w:firstRow="1" w:lastRow="0" w:firstColumn="1" w:lastColumn="0" w:noHBand="0" w:noVBand="1"/>
      </w:tblPr>
      <w:tblGrid>
        <w:gridCol w:w="2830"/>
        <w:gridCol w:w="1562"/>
      </w:tblGrid>
      <w:tr w:rsidR="00681356" w:rsidRPr="003F6C64" w:rsidTr="00156776">
        <w:trPr>
          <w:jc w:val="center"/>
        </w:trPr>
        <w:tc>
          <w:tcPr>
            <w:tcW w:w="2830" w:type="dxa"/>
            <w:shd w:val="clear" w:color="auto" w:fill="00B0F0"/>
          </w:tcPr>
          <w:p w:rsidR="00681356" w:rsidRPr="00E808B5" w:rsidRDefault="00681356" w:rsidP="00156776">
            <w:pPr>
              <w:spacing w:line="240" w:lineRule="auto"/>
              <w:jc w:val="center"/>
              <w:rPr>
                <w:color w:val="FFFFFF" w:themeColor="background1"/>
              </w:rPr>
            </w:pPr>
            <w:r w:rsidRPr="00E808B5">
              <w:rPr>
                <w:color w:val="FFFFFF" w:themeColor="background1"/>
              </w:rPr>
              <w:t>Kabuapten</w:t>
            </w:r>
          </w:p>
        </w:tc>
        <w:tc>
          <w:tcPr>
            <w:tcW w:w="1562" w:type="dxa"/>
            <w:shd w:val="clear" w:color="auto" w:fill="00B0F0"/>
          </w:tcPr>
          <w:p w:rsidR="00681356" w:rsidRPr="00E808B5" w:rsidRDefault="00681356" w:rsidP="00156776">
            <w:pPr>
              <w:spacing w:line="240" w:lineRule="auto"/>
              <w:jc w:val="center"/>
              <w:rPr>
                <w:color w:val="FFFFFF" w:themeColor="background1"/>
              </w:rPr>
            </w:pPr>
            <w:r w:rsidRPr="00E808B5">
              <w:rPr>
                <w:color w:val="FFFFFF" w:themeColor="background1"/>
              </w:rPr>
              <w:t>Inisialisasi</w:t>
            </w:r>
          </w:p>
        </w:tc>
      </w:tr>
      <w:tr w:rsidR="00681356" w:rsidRPr="003F6C64" w:rsidTr="00156776">
        <w:trPr>
          <w:jc w:val="center"/>
        </w:trPr>
        <w:tc>
          <w:tcPr>
            <w:tcW w:w="2830" w:type="dxa"/>
          </w:tcPr>
          <w:p w:rsidR="00681356" w:rsidRPr="003F6C64" w:rsidRDefault="00681356" w:rsidP="00156776">
            <w:pPr>
              <w:spacing w:line="240" w:lineRule="auto"/>
              <w:rPr>
                <w:color w:val="000000" w:themeColor="text1"/>
              </w:rPr>
            </w:pPr>
            <w:r w:rsidRPr="003F6C64">
              <w:rPr>
                <w:color w:val="000000" w:themeColor="text1"/>
              </w:rPr>
              <w:t>Kabuapten Bantul</w:t>
            </w:r>
          </w:p>
        </w:tc>
        <w:tc>
          <w:tcPr>
            <w:tcW w:w="1562" w:type="dxa"/>
          </w:tcPr>
          <w:p w:rsidR="00681356" w:rsidRPr="003F6C64" w:rsidRDefault="00681356" w:rsidP="00156776">
            <w:pPr>
              <w:spacing w:line="240" w:lineRule="auto"/>
              <w:jc w:val="center"/>
              <w:rPr>
                <w:color w:val="000000" w:themeColor="text1"/>
              </w:rPr>
            </w:pPr>
            <w:r w:rsidRPr="003F6C64">
              <w:rPr>
                <w:color w:val="000000" w:themeColor="text1"/>
              </w:rPr>
              <w:t>1</w:t>
            </w:r>
          </w:p>
        </w:tc>
      </w:tr>
      <w:tr w:rsidR="00681356" w:rsidRPr="003F6C64" w:rsidTr="00156776">
        <w:trPr>
          <w:jc w:val="center"/>
        </w:trPr>
        <w:tc>
          <w:tcPr>
            <w:tcW w:w="2830" w:type="dxa"/>
          </w:tcPr>
          <w:p w:rsidR="00681356" w:rsidRPr="003F6C64" w:rsidRDefault="00681356" w:rsidP="00156776">
            <w:pPr>
              <w:spacing w:line="240" w:lineRule="auto"/>
              <w:rPr>
                <w:color w:val="000000" w:themeColor="text1"/>
              </w:rPr>
            </w:pPr>
            <w:r w:rsidRPr="003F6C64">
              <w:rPr>
                <w:color w:val="000000" w:themeColor="text1"/>
              </w:rPr>
              <w:t>Kabupaten Gunung Kidul</w:t>
            </w:r>
          </w:p>
        </w:tc>
        <w:tc>
          <w:tcPr>
            <w:tcW w:w="1562" w:type="dxa"/>
          </w:tcPr>
          <w:p w:rsidR="00681356" w:rsidRPr="003F6C64" w:rsidRDefault="00681356" w:rsidP="00156776">
            <w:pPr>
              <w:spacing w:line="240" w:lineRule="auto"/>
              <w:jc w:val="center"/>
              <w:rPr>
                <w:color w:val="000000" w:themeColor="text1"/>
              </w:rPr>
            </w:pPr>
            <w:r w:rsidRPr="003F6C64">
              <w:rPr>
                <w:color w:val="000000" w:themeColor="text1"/>
              </w:rPr>
              <w:t>2</w:t>
            </w:r>
          </w:p>
        </w:tc>
      </w:tr>
      <w:tr w:rsidR="00681356" w:rsidRPr="003F6C64" w:rsidTr="00156776">
        <w:trPr>
          <w:jc w:val="center"/>
        </w:trPr>
        <w:tc>
          <w:tcPr>
            <w:tcW w:w="2830" w:type="dxa"/>
          </w:tcPr>
          <w:p w:rsidR="00681356" w:rsidRPr="003F6C64" w:rsidRDefault="00681356" w:rsidP="00156776">
            <w:pPr>
              <w:spacing w:line="240" w:lineRule="auto"/>
              <w:rPr>
                <w:color w:val="000000" w:themeColor="text1"/>
              </w:rPr>
            </w:pPr>
            <w:r w:rsidRPr="003F6C64">
              <w:rPr>
                <w:color w:val="000000" w:themeColor="text1"/>
              </w:rPr>
              <w:lastRenderedPageBreak/>
              <w:t xml:space="preserve">Kota Yogyakarta </w:t>
            </w:r>
          </w:p>
        </w:tc>
        <w:tc>
          <w:tcPr>
            <w:tcW w:w="1562" w:type="dxa"/>
          </w:tcPr>
          <w:p w:rsidR="00681356" w:rsidRPr="003F6C64" w:rsidRDefault="00681356" w:rsidP="00156776">
            <w:pPr>
              <w:spacing w:line="240" w:lineRule="auto"/>
              <w:jc w:val="center"/>
              <w:rPr>
                <w:color w:val="000000" w:themeColor="text1"/>
              </w:rPr>
            </w:pPr>
            <w:r w:rsidRPr="003F6C64">
              <w:rPr>
                <w:color w:val="000000" w:themeColor="text1"/>
              </w:rPr>
              <w:t>3</w:t>
            </w:r>
          </w:p>
        </w:tc>
      </w:tr>
      <w:tr w:rsidR="00681356" w:rsidRPr="003F6C64" w:rsidTr="00156776">
        <w:trPr>
          <w:jc w:val="center"/>
        </w:trPr>
        <w:tc>
          <w:tcPr>
            <w:tcW w:w="2830" w:type="dxa"/>
          </w:tcPr>
          <w:p w:rsidR="00681356" w:rsidRPr="003F6C64" w:rsidRDefault="00681356" w:rsidP="00156776">
            <w:pPr>
              <w:spacing w:line="240" w:lineRule="auto"/>
              <w:rPr>
                <w:color w:val="000000" w:themeColor="text1"/>
              </w:rPr>
            </w:pPr>
            <w:r w:rsidRPr="003F6C64">
              <w:rPr>
                <w:color w:val="000000" w:themeColor="text1"/>
              </w:rPr>
              <w:t>Kabupaten Kulonprogo</w:t>
            </w:r>
          </w:p>
        </w:tc>
        <w:tc>
          <w:tcPr>
            <w:tcW w:w="1562" w:type="dxa"/>
          </w:tcPr>
          <w:p w:rsidR="00681356" w:rsidRPr="003F6C64" w:rsidRDefault="00681356" w:rsidP="00156776">
            <w:pPr>
              <w:spacing w:line="240" w:lineRule="auto"/>
              <w:jc w:val="center"/>
              <w:rPr>
                <w:color w:val="000000" w:themeColor="text1"/>
              </w:rPr>
            </w:pPr>
            <w:r w:rsidRPr="003F6C64">
              <w:rPr>
                <w:color w:val="000000" w:themeColor="text1"/>
              </w:rPr>
              <w:t>4</w:t>
            </w:r>
          </w:p>
        </w:tc>
      </w:tr>
      <w:tr w:rsidR="00681356" w:rsidRPr="003F6C64" w:rsidTr="00156776">
        <w:trPr>
          <w:jc w:val="center"/>
        </w:trPr>
        <w:tc>
          <w:tcPr>
            <w:tcW w:w="2830" w:type="dxa"/>
          </w:tcPr>
          <w:p w:rsidR="00681356" w:rsidRPr="003F6C64" w:rsidRDefault="00681356" w:rsidP="00156776">
            <w:pPr>
              <w:spacing w:line="240" w:lineRule="auto"/>
              <w:rPr>
                <w:color w:val="000000" w:themeColor="text1"/>
              </w:rPr>
            </w:pPr>
            <w:r w:rsidRPr="003F6C64">
              <w:rPr>
                <w:color w:val="000000" w:themeColor="text1"/>
              </w:rPr>
              <w:t>Kabupaten Sleman</w:t>
            </w:r>
          </w:p>
        </w:tc>
        <w:tc>
          <w:tcPr>
            <w:tcW w:w="1562" w:type="dxa"/>
          </w:tcPr>
          <w:p w:rsidR="00681356" w:rsidRPr="003F6C64" w:rsidRDefault="00681356" w:rsidP="00156776">
            <w:pPr>
              <w:spacing w:line="240" w:lineRule="auto"/>
              <w:jc w:val="center"/>
              <w:rPr>
                <w:color w:val="000000" w:themeColor="text1"/>
              </w:rPr>
            </w:pPr>
            <w:r w:rsidRPr="003F6C64">
              <w:rPr>
                <w:color w:val="000000" w:themeColor="text1"/>
              </w:rPr>
              <w:t>5</w:t>
            </w:r>
          </w:p>
        </w:tc>
      </w:tr>
    </w:tbl>
    <w:p w:rsidR="00681356" w:rsidRDefault="00681356" w:rsidP="00681356">
      <w:pPr>
        <w:spacing w:line="360" w:lineRule="auto"/>
        <w:rPr>
          <w:color w:val="000000" w:themeColor="text1"/>
        </w:rPr>
      </w:pPr>
      <w:r w:rsidRPr="003F6C64">
        <w:rPr>
          <w:color w:val="000000" w:themeColor="text1"/>
        </w:rPr>
        <w:t xml:space="preserve">                                (Sumber: Mikael Aditya, 2017)</w:t>
      </w:r>
    </w:p>
    <w:p w:rsidR="00681356" w:rsidRPr="003F6C64" w:rsidRDefault="00681356" w:rsidP="00681356">
      <w:pPr>
        <w:spacing w:line="240" w:lineRule="auto"/>
        <w:rPr>
          <w:b/>
          <w:color w:val="000000" w:themeColor="text1"/>
        </w:rPr>
      </w:pPr>
    </w:p>
    <w:p w:rsidR="00681356" w:rsidRPr="003F6C64" w:rsidRDefault="00681356" w:rsidP="00681356">
      <w:pPr>
        <w:spacing w:line="240" w:lineRule="auto"/>
        <w:jc w:val="center"/>
        <w:rPr>
          <w:color w:val="000000" w:themeColor="text1"/>
        </w:rPr>
      </w:pPr>
      <w:r w:rsidRPr="003F6C64">
        <w:rPr>
          <w:b/>
          <w:color w:val="000000" w:themeColor="text1"/>
        </w:rPr>
        <w:t>Tabel 2.4</w:t>
      </w:r>
      <w:r w:rsidRPr="003F6C64">
        <w:rPr>
          <w:color w:val="000000" w:themeColor="text1"/>
        </w:rPr>
        <w:t xml:space="preserve">. Penentuan awal </w:t>
      </w:r>
    </w:p>
    <w:tbl>
      <w:tblPr>
        <w:tblStyle w:val="TableGrid"/>
        <w:tblW w:w="6800" w:type="dxa"/>
        <w:jc w:val="center"/>
        <w:tblLook w:val="04A0" w:firstRow="1" w:lastRow="0" w:firstColumn="1" w:lastColumn="0" w:noHBand="0" w:noVBand="1"/>
      </w:tblPr>
      <w:tblGrid>
        <w:gridCol w:w="2689"/>
        <w:gridCol w:w="2126"/>
        <w:gridCol w:w="1985"/>
      </w:tblGrid>
      <w:tr w:rsidR="00681356" w:rsidRPr="003F6C64" w:rsidTr="00156776">
        <w:trPr>
          <w:jc w:val="center"/>
        </w:trPr>
        <w:tc>
          <w:tcPr>
            <w:tcW w:w="2689" w:type="dxa"/>
            <w:shd w:val="clear" w:color="auto" w:fill="00B0F0"/>
          </w:tcPr>
          <w:p w:rsidR="00681356" w:rsidRPr="00E808B5" w:rsidRDefault="00681356" w:rsidP="00156776">
            <w:pPr>
              <w:pStyle w:val="ListParagraph"/>
              <w:spacing w:line="240" w:lineRule="auto"/>
              <w:ind w:left="0"/>
              <w:jc w:val="center"/>
              <w:rPr>
                <w:rFonts w:ascii="Times New Roman" w:hAnsi="Times New Roman" w:cs="Times New Roman"/>
                <w:color w:val="FFFFFF" w:themeColor="background1"/>
                <w:sz w:val="24"/>
                <w:szCs w:val="24"/>
              </w:rPr>
            </w:pPr>
            <w:r w:rsidRPr="00E808B5">
              <w:rPr>
                <w:rFonts w:ascii="Times New Roman" w:hAnsi="Times New Roman" w:cs="Times New Roman"/>
                <w:color w:val="FFFFFF" w:themeColor="background1"/>
                <w:sz w:val="24"/>
                <w:szCs w:val="24"/>
              </w:rPr>
              <w:t xml:space="preserve">Titik Pusat Awal </w:t>
            </w:r>
          </w:p>
        </w:tc>
        <w:tc>
          <w:tcPr>
            <w:tcW w:w="2126" w:type="dxa"/>
            <w:shd w:val="clear" w:color="auto" w:fill="00B0F0"/>
          </w:tcPr>
          <w:p w:rsidR="00681356" w:rsidRPr="00E808B5" w:rsidRDefault="00681356" w:rsidP="00156776">
            <w:pPr>
              <w:pStyle w:val="ListParagraph"/>
              <w:spacing w:line="240" w:lineRule="auto"/>
              <w:ind w:left="0"/>
              <w:jc w:val="center"/>
              <w:rPr>
                <w:rFonts w:ascii="Times New Roman" w:hAnsi="Times New Roman" w:cs="Times New Roman"/>
                <w:color w:val="FFFFFF" w:themeColor="background1"/>
                <w:sz w:val="24"/>
                <w:szCs w:val="24"/>
              </w:rPr>
            </w:pPr>
            <w:r w:rsidRPr="00E808B5">
              <w:rPr>
                <w:rFonts w:ascii="Times New Roman" w:hAnsi="Times New Roman" w:cs="Times New Roman"/>
                <w:color w:val="FFFFFF" w:themeColor="background1"/>
                <w:sz w:val="24"/>
                <w:szCs w:val="24"/>
              </w:rPr>
              <w:t>Jumlah Pohon</w:t>
            </w:r>
          </w:p>
        </w:tc>
        <w:tc>
          <w:tcPr>
            <w:tcW w:w="1985" w:type="dxa"/>
            <w:shd w:val="clear" w:color="auto" w:fill="00B0F0"/>
          </w:tcPr>
          <w:p w:rsidR="00681356" w:rsidRPr="00E808B5" w:rsidRDefault="00681356" w:rsidP="00156776">
            <w:pPr>
              <w:pStyle w:val="ListParagraph"/>
              <w:spacing w:line="240" w:lineRule="auto"/>
              <w:ind w:left="0"/>
              <w:jc w:val="center"/>
              <w:rPr>
                <w:rFonts w:ascii="Times New Roman" w:hAnsi="Times New Roman" w:cs="Times New Roman"/>
                <w:color w:val="FFFFFF" w:themeColor="background1"/>
                <w:sz w:val="24"/>
                <w:szCs w:val="24"/>
              </w:rPr>
            </w:pPr>
            <w:r w:rsidRPr="00E808B5">
              <w:rPr>
                <w:rFonts w:ascii="Times New Roman" w:hAnsi="Times New Roman" w:cs="Times New Roman"/>
                <w:color w:val="FFFFFF" w:themeColor="background1"/>
                <w:sz w:val="24"/>
                <w:szCs w:val="24"/>
              </w:rPr>
              <w:t>Produksi</w:t>
            </w:r>
          </w:p>
        </w:tc>
      </w:tr>
      <w:tr w:rsidR="00681356" w:rsidRPr="003F6C64" w:rsidTr="00156776">
        <w:trPr>
          <w:jc w:val="center"/>
        </w:trPr>
        <w:tc>
          <w:tcPr>
            <w:tcW w:w="2689" w:type="dxa"/>
          </w:tcPr>
          <w:p w:rsidR="00681356" w:rsidRPr="003F6C64" w:rsidRDefault="00681356" w:rsidP="00156776">
            <w:pPr>
              <w:pStyle w:val="ListParagraph"/>
              <w:spacing w:line="240" w:lineRule="auto"/>
              <w:ind w:left="0"/>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Cluster 1</w:t>
            </w:r>
          </w:p>
        </w:tc>
        <w:tc>
          <w:tcPr>
            <w:tcW w:w="2126" w:type="dxa"/>
          </w:tcPr>
          <w:p w:rsidR="00681356" w:rsidRPr="003F6C64" w:rsidRDefault="00681356" w:rsidP="00156776">
            <w:pPr>
              <w:pStyle w:val="ListParagraph"/>
              <w:spacing w:line="240" w:lineRule="auto"/>
              <w:ind w:left="0"/>
              <w:jc w:val="right"/>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14634913</w:t>
            </w:r>
          </w:p>
        </w:tc>
        <w:tc>
          <w:tcPr>
            <w:tcW w:w="1985" w:type="dxa"/>
          </w:tcPr>
          <w:p w:rsidR="00681356" w:rsidRPr="003F6C64" w:rsidRDefault="00681356" w:rsidP="00156776">
            <w:pPr>
              <w:pStyle w:val="ListParagraph"/>
              <w:spacing w:line="240" w:lineRule="auto"/>
              <w:ind w:left="0"/>
              <w:jc w:val="right"/>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57476</w:t>
            </w:r>
          </w:p>
        </w:tc>
      </w:tr>
      <w:tr w:rsidR="00681356" w:rsidRPr="003F6C64" w:rsidTr="00156776">
        <w:trPr>
          <w:jc w:val="center"/>
        </w:trPr>
        <w:tc>
          <w:tcPr>
            <w:tcW w:w="2689" w:type="dxa"/>
          </w:tcPr>
          <w:p w:rsidR="00681356" w:rsidRPr="003F6C64" w:rsidRDefault="00681356" w:rsidP="00156776">
            <w:pPr>
              <w:pStyle w:val="ListParagraph"/>
              <w:spacing w:line="240" w:lineRule="auto"/>
              <w:ind w:left="0"/>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Cluster 2</w:t>
            </w:r>
          </w:p>
        </w:tc>
        <w:tc>
          <w:tcPr>
            <w:tcW w:w="2126" w:type="dxa"/>
          </w:tcPr>
          <w:p w:rsidR="00681356" w:rsidRPr="003F6C64" w:rsidRDefault="00681356" w:rsidP="00156776">
            <w:pPr>
              <w:pStyle w:val="ListParagraph"/>
              <w:spacing w:line="240" w:lineRule="auto"/>
              <w:ind w:left="0"/>
              <w:jc w:val="right"/>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123129</w:t>
            </w:r>
          </w:p>
        </w:tc>
        <w:tc>
          <w:tcPr>
            <w:tcW w:w="1985" w:type="dxa"/>
          </w:tcPr>
          <w:p w:rsidR="00681356" w:rsidRPr="003F6C64" w:rsidRDefault="00681356" w:rsidP="00156776">
            <w:pPr>
              <w:pStyle w:val="ListParagraph"/>
              <w:spacing w:line="240" w:lineRule="auto"/>
              <w:ind w:left="0"/>
              <w:jc w:val="right"/>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213</w:t>
            </w:r>
          </w:p>
        </w:tc>
      </w:tr>
      <w:tr w:rsidR="00681356" w:rsidRPr="003F6C64" w:rsidTr="00156776">
        <w:trPr>
          <w:jc w:val="center"/>
        </w:trPr>
        <w:tc>
          <w:tcPr>
            <w:tcW w:w="2689" w:type="dxa"/>
          </w:tcPr>
          <w:p w:rsidR="00681356" w:rsidRPr="003F6C64" w:rsidRDefault="00681356" w:rsidP="00156776">
            <w:pPr>
              <w:pStyle w:val="ListParagraph"/>
              <w:spacing w:line="240" w:lineRule="auto"/>
              <w:ind w:left="0"/>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Cluster 3</w:t>
            </w:r>
          </w:p>
        </w:tc>
        <w:tc>
          <w:tcPr>
            <w:tcW w:w="2126" w:type="dxa"/>
          </w:tcPr>
          <w:p w:rsidR="00681356" w:rsidRPr="003F6C64" w:rsidRDefault="00681356" w:rsidP="00156776">
            <w:pPr>
              <w:pStyle w:val="ListParagraph"/>
              <w:spacing w:line="240" w:lineRule="auto"/>
              <w:ind w:left="0"/>
              <w:jc w:val="right"/>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2314</w:t>
            </w:r>
          </w:p>
        </w:tc>
        <w:tc>
          <w:tcPr>
            <w:tcW w:w="1985" w:type="dxa"/>
          </w:tcPr>
          <w:p w:rsidR="00681356" w:rsidRPr="003F6C64" w:rsidRDefault="00681356" w:rsidP="00156776">
            <w:pPr>
              <w:pStyle w:val="ListParagraph"/>
              <w:spacing w:line="240" w:lineRule="auto"/>
              <w:ind w:left="0"/>
              <w:jc w:val="right"/>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66</w:t>
            </w:r>
          </w:p>
        </w:tc>
      </w:tr>
    </w:tbl>
    <w:p w:rsidR="00681356" w:rsidRPr="003F6C64" w:rsidRDefault="00681356" w:rsidP="00681356">
      <w:pPr>
        <w:spacing w:line="240" w:lineRule="auto"/>
        <w:rPr>
          <w:b/>
          <w:color w:val="000000" w:themeColor="text1"/>
        </w:rPr>
      </w:pPr>
    </w:p>
    <w:p w:rsidR="00681356" w:rsidRPr="003F6C64" w:rsidRDefault="00681356" w:rsidP="00681356">
      <w:pPr>
        <w:spacing w:line="240" w:lineRule="auto"/>
        <w:jc w:val="center"/>
        <w:rPr>
          <w:color w:val="000000" w:themeColor="text1"/>
        </w:rPr>
      </w:pPr>
      <w:r w:rsidRPr="003F6C64">
        <w:rPr>
          <w:b/>
          <w:color w:val="000000" w:themeColor="text1"/>
        </w:rPr>
        <w:t>Tabel 2.5.</w:t>
      </w:r>
      <w:r w:rsidRPr="003F6C64">
        <w:rPr>
          <w:color w:val="000000" w:themeColor="text1"/>
        </w:rPr>
        <w:t xml:space="preserve"> Data Jumlah Pohon dan Produksi Buah-Buahan </w:t>
      </w:r>
    </w:p>
    <w:tbl>
      <w:tblPr>
        <w:tblStyle w:val="TableGrid"/>
        <w:tblW w:w="0" w:type="auto"/>
        <w:jc w:val="center"/>
        <w:tblLook w:val="04A0" w:firstRow="1" w:lastRow="0" w:firstColumn="1" w:lastColumn="0" w:noHBand="0" w:noVBand="1"/>
      </w:tblPr>
      <w:tblGrid>
        <w:gridCol w:w="2122"/>
        <w:gridCol w:w="1562"/>
      </w:tblGrid>
      <w:tr w:rsidR="00681356" w:rsidRPr="003F6C64" w:rsidTr="00156776">
        <w:trPr>
          <w:jc w:val="center"/>
        </w:trPr>
        <w:tc>
          <w:tcPr>
            <w:tcW w:w="2122" w:type="dxa"/>
            <w:shd w:val="clear" w:color="auto" w:fill="00B0F0"/>
          </w:tcPr>
          <w:p w:rsidR="00681356" w:rsidRPr="00E808B5" w:rsidRDefault="00681356" w:rsidP="00156776">
            <w:pPr>
              <w:spacing w:line="240" w:lineRule="auto"/>
              <w:jc w:val="center"/>
              <w:rPr>
                <w:color w:val="FFFFFF" w:themeColor="background1"/>
              </w:rPr>
            </w:pPr>
            <w:r w:rsidRPr="00E808B5">
              <w:rPr>
                <w:color w:val="FFFFFF" w:themeColor="background1"/>
              </w:rPr>
              <w:t>Jumlah Pohon</w:t>
            </w:r>
          </w:p>
        </w:tc>
        <w:tc>
          <w:tcPr>
            <w:tcW w:w="1562" w:type="dxa"/>
            <w:shd w:val="clear" w:color="auto" w:fill="00B0F0"/>
          </w:tcPr>
          <w:p w:rsidR="00681356" w:rsidRPr="00E808B5" w:rsidRDefault="00681356" w:rsidP="00156776">
            <w:pPr>
              <w:spacing w:line="240" w:lineRule="auto"/>
              <w:jc w:val="center"/>
              <w:rPr>
                <w:color w:val="FFFFFF" w:themeColor="background1"/>
              </w:rPr>
            </w:pPr>
            <w:r w:rsidRPr="00E808B5">
              <w:rPr>
                <w:color w:val="FFFFFF" w:themeColor="background1"/>
              </w:rPr>
              <w:t>Produksi</w:t>
            </w:r>
          </w:p>
        </w:tc>
      </w:tr>
      <w:tr w:rsidR="00681356" w:rsidRPr="003F6C64" w:rsidTr="00156776">
        <w:trPr>
          <w:jc w:val="center"/>
        </w:trPr>
        <w:tc>
          <w:tcPr>
            <w:tcW w:w="2122" w:type="dxa"/>
          </w:tcPr>
          <w:p w:rsidR="00681356" w:rsidRPr="003F6C64" w:rsidRDefault="00681356" w:rsidP="00156776">
            <w:pPr>
              <w:spacing w:line="240" w:lineRule="auto"/>
              <w:jc w:val="right"/>
              <w:rPr>
                <w:color w:val="000000" w:themeColor="text1"/>
              </w:rPr>
            </w:pPr>
            <w:r w:rsidRPr="003F6C64">
              <w:rPr>
                <w:color w:val="000000" w:themeColor="text1"/>
              </w:rPr>
              <w:t>14634913</w:t>
            </w:r>
          </w:p>
        </w:tc>
        <w:tc>
          <w:tcPr>
            <w:tcW w:w="1562" w:type="dxa"/>
          </w:tcPr>
          <w:p w:rsidR="00681356" w:rsidRPr="003F6C64" w:rsidRDefault="00681356" w:rsidP="00156776">
            <w:pPr>
              <w:spacing w:line="240" w:lineRule="auto"/>
              <w:jc w:val="right"/>
              <w:rPr>
                <w:color w:val="000000" w:themeColor="text1"/>
              </w:rPr>
            </w:pPr>
            <w:r w:rsidRPr="003F6C64">
              <w:rPr>
                <w:color w:val="000000" w:themeColor="text1"/>
              </w:rPr>
              <w:t>57476</w:t>
            </w:r>
          </w:p>
        </w:tc>
      </w:tr>
      <w:tr w:rsidR="00681356" w:rsidRPr="003F6C64" w:rsidTr="00156776">
        <w:trPr>
          <w:jc w:val="center"/>
        </w:trPr>
        <w:tc>
          <w:tcPr>
            <w:tcW w:w="2122" w:type="dxa"/>
          </w:tcPr>
          <w:p w:rsidR="00681356" w:rsidRPr="003F6C64" w:rsidRDefault="00681356" w:rsidP="00156776">
            <w:pPr>
              <w:spacing w:line="240" w:lineRule="auto"/>
              <w:jc w:val="right"/>
              <w:rPr>
                <w:color w:val="000000" w:themeColor="text1"/>
              </w:rPr>
            </w:pPr>
            <w:r w:rsidRPr="003F6C64">
              <w:rPr>
                <w:color w:val="000000" w:themeColor="text1"/>
              </w:rPr>
              <w:t>9772771</w:t>
            </w:r>
          </w:p>
        </w:tc>
        <w:tc>
          <w:tcPr>
            <w:tcW w:w="1562" w:type="dxa"/>
          </w:tcPr>
          <w:p w:rsidR="00681356" w:rsidRPr="003F6C64" w:rsidRDefault="00681356" w:rsidP="00156776">
            <w:pPr>
              <w:spacing w:line="240" w:lineRule="auto"/>
              <w:jc w:val="right"/>
              <w:rPr>
                <w:color w:val="000000" w:themeColor="text1"/>
              </w:rPr>
            </w:pPr>
            <w:r w:rsidRPr="003F6C64">
              <w:rPr>
                <w:color w:val="000000" w:themeColor="text1"/>
              </w:rPr>
              <w:t>123229</w:t>
            </w:r>
          </w:p>
        </w:tc>
      </w:tr>
      <w:tr w:rsidR="00681356" w:rsidRPr="003F6C64" w:rsidTr="00156776">
        <w:trPr>
          <w:jc w:val="center"/>
        </w:trPr>
        <w:tc>
          <w:tcPr>
            <w:tcW w:w="2122" w:type="dxa"/>
          </w:tcPr>
          <w:p w:rsidR="00681356" w:rsidRPr="003F6C64" w:rsidRDefault="00681356" w:rsidP="00156776">
            <w:pPr>
              <w:spacing w:line="240" w:lineRule="auto"/>
              <w:jc w:val="right"/>
              <w:rPr>
                <w:color w:val="000000" w:themeColor="text1"/>
              </w:rPr>
            </w:pPr>
            <w:r w:rsidRPr="003F6C64">
              <w:rPr>
                <w:color w:val="000000" w:themeColor="text1"/>
              </w:rPr>
              <w:t xml:space="preserve">4534595 </w:t>
            </w:r>
          </w:p>
        </w:tc>
        <w:tc>
          <w:tcPr>
            <w:tcW w:w="1562" w:type="dxa"/>
          </w:tcPr>
          <w:p w:rsidR="00681356" w:rsidRPr="003F6C64" w:rsidRDefault="00681356" w:rsidP="00156776">
            <w:pPr>
              <w:spacing w:line="240" w:lineRule="auto"/>
              <w:jc w:val="right"/>
              <w:rPr>
                <w:color w:val="000000" w:themeColor="text1"/>
              </w:rPr>
            </w:pPr>
            <w:r w:rsidRPr="003F6C64">
              <w:rPr>
                <w:color w:val="000000" w:themeColor="text1"/>
              </w:rPr>
              <w:t>67329</w:t>
            </w:r>
          </w:p>
        </w:tc>
      </w:tr>
      <w:tr w:rsidR="00681356" w:rsidRPr="003F6C64" w:rsidTr="00156776">
        <w:trPr>
          <w:jc w:val="center"/>
        </w:trPr>
        <w:tc>
          <w:tcPr>
            <w:tcW w:w="2122" w:type="dxa"/>
          </w:tcPr>
          <w:p w:rsidR="00681356" w:rsidRPr="003F6C64" w:rsidRDefault="00681356" w:rsidP="00156776">
            <w:pPr>
              <w:spacing w:line="240" w:lineRule="auto"/>
              <w:jc w:val="right"/>
              <w:rPr>
                <w:color w:val="000000" w:themeColor="text1"/>
              </w:rPr>
            </w:pPr>
            <w:r w:rsidRPr="003F6C64">
              <w:rPr>
                <w:color w:val="000000" w:themeColor="text1"/>
              </w:rPr>
              <w:t>1680899</w:t>
            </w:r>
          </w:p>
        </w:tc>
        <w:tc>
          <w:tcPr>
            <w:tcW w:w="1562" w:type="dxa"/>
          </w:tcPr>
          <w:p w:rsidR="00681356" w:rsidRPr="003F6C64" w:rsidRDefault="00681356" w:rsidP="00156776">
            <w:pPr>
              <w:spacing w:line="240" w:lineRule="auto"/>
              <w:jc w:val="right"/>
              <w:rPr>
                <w:color w:val="000000" w:themeColor="text1"/>
              </w:rPr>
            </w:pPr>
            <w:r w:rsidRPr="003F6C64">
              <w:rPr>
                <w:color w:val="000000" w:themeColor="text1"/>
              </w:rPr>
              <w:t>1766</w:t>
            </w:r>
          </w:p>
        </w:tc>
      </w:tr>
      <w:tr w:rsidR="00681356" w:rsidRPr="003F6C64" w:rsidTr="00156776">
        <w:trPr>
          <w:jc w:val="center"/>
        </w:trPr>
        <w:tc>
          <w:tcPr>
            <w:tcW w:w="2122" w:type="dxa"/>
          </w:tcPr>
          <w:p w:rsidR="00681356" w:rsidRPr="003F6C64" w:rsidRDefault="00681356" w:rsidP="00156776">
            <w:pPr>
              <w:spacing w:line="240" w:lineRule="auto"/>
              <w:jc w:val="right"/>
              <w:rPr>
                <w:color w:val="000000" w:themeColor="text1"/>
              </w:rPr>
            </w:pPr>
            <w:r w:rsidRPr="003F6C64">
              <w:rPr>
                <w:color w:val="000000" w:themeColor="text1"/>
              </w:rPr>
              <w:t>1031988</w:t>
            </w:r>
          </w:p>
        </w:tc>
        <w:tc>
          <w:tcPr>
            <w:tcW w:w="1562" w:type="dxa"/>
          </w:tcPr>
          <w:p w:rsidR="00681356" w:rsidRPr="003F6C64" w:rsidRDefault="00681356" w:rsidP="00156776">
            <w:pPr>
              <w:spacing w:line="240" w:lineRule="auto"/>
              <w:jc w:val="right"/>
              <w:rPr>
                <w:color w:val="000000" w:themeColor="text1"/>
              </w:rPr>
            </w:pPr>
            <w:r w:rsidRPr="003F6C64">
              <w:rPr>
                <w:color w:val="000000" w:themeColor="text1"/>
              </w:rPr>
              <w:t>13870</w:t>
            </w:r>
          </w:p>
        </w:tc>
      </w:tr>
      <w:tr w:rsidR="00681356" w:rsidRPr="003F6C64" w:rsidTr="00156776">
        <w:trPr>
          <w:jc w:val="center"/>
        </w:trPr>
        <w:tc>
          <w:tcPr>
            <w:tcW w:w="2122" w:type="dxa"/>
          </w:tcPr>
          <w:p w:rsidR="00681356" w:rsidRPr="003F6C64" w:rsidRDefault="00681356" w:rsidP="00156776">
            <w:pPr>
              <w:spacing w:line="240" w:lineRule="auto"/>
              <w:jc w:val="right"/>
              <w:rPr>
                <w:color w:val="000000" w:themeColor="text1"/>
              </w:rPr>
            </w:pPr>
            <w:r w:rsidRPr="003F6C64">
              <w:rPr>
                <w:color w:val="000000" w:themeColor="text1"/>
              </w:rPr>
              <w:t>360286</w:t>
            </w:r>
          </w:p>
        </w:tc>
        <w:tc>
          <w:tcPr>
            <w:tcW w:w="1562" w:type="dxa"/>
          </w:tcPr>
          <w:p w:rsidR="00681356" w:rsidRPr="003F6C64" w:rsidRDefault="00681356" w:rsidP="00156776">
            <w:pPr>
              <w:spacing w:line="240" w:lineRule="auto"/>
              <w:jc w:val="right"/>
              <w:rPr>
                <w:color w:val="000000" w:themeColor="text1"/>
              </w:rPr>
            </w:pPr>
            <w:r w:rsidRPr="003F6C64">
              <w:rPr>
                <w:color w:val="000000" w:themeColor="text1"/>
              </w:rPr>
              <w:t>18743</w:t>
            </w:r>
          </w:p>
        </w:tc>
      </w:tr>
      <w:tr w:rsidR="00681356" w:rsidRPr="003F6C64" w:rsidTr="00156776">
        <w:trPr>
          <w:jc w:val="center"/>
        </w:trPr>
        <w:tc>
          <w:tcPr>
            <w:tcW w:w="2122" w:type="dxa"/>
          </w:tcPr>
          <w:p w:rsidR="00681356" w:rsidRPr="003F6C64" w:rsidRDefault="00681356" w:rsidP="00156776">
            <w:pPr>
              <w:spacing w:line="240" w:lineRule="auto"/>
              <w:jc w:val="right"/>
              <w:rPr>
                <w:color w:val="000000" w:themeColor="text1"/>
              </w:rPr>
            </w:pPr>
            <w:r w:rsidRPr="003F6C64">
              <w:rPr>
                <w:color w:val="000000" w:themeColor="text1"/>
              </w:rPr>
              <w:t>256227</w:t>
            </w:r>
          </w:p>
        </w:tc>
        <w:tc>
          <w:tcPr>
            <w:tcW w:w="1562" w:type="dxa"/>
          </w:tcPr>
          <w:p w:rsidR="00681356" w:rsidRPr="003F6C64" w:rsidRDefault="00681356" w:rsidP="00156776">
            <w:pPr>
              <w:spacing w:line="240" w:lineRule="auto"/>
              <w:jc w:val="right"/>
              <w:rPr>
                <w:color w:val="000000" w:themeColor="text1"/>
              </w:rPr>
            </w:pPr>
            <w:r w:rsidRPr="003F6C64">
              <w:rPr>
                <w:color w:val="000000" w:themeColor="text1"/>
              </w:rPr>
              <w:t>7984</w:t>
            </w:r>
          </w:p>
        </w:tc>
      </w:tr>
      <w:tr w:rsidR="00681356" w:rsidRPr="003F6C64" w:rsidTr="00156776">
        <w:trPr>
          <w:jc w:val="center"/>
        </w:trPr>
        <w:tc>
          <w:tcPr>
            <w:tcW w:w="2122" w:type="dxa"/>
          </w:tcPr>
          <w:p w:rsidR="00681356" w:rsidRPr="003F6C64" w:rsidRDefault="00681356" w:rsidP="00156776">
            <w:pPr>
              <w:spacing w:line="240" w:lineRule="auto"/>
              <w:jc w:val="right"/>
              <w:rPr>
                <w:color w:val="000000" w:themeColor="text1"/>
              </w:rPr>
            </w:pPr>
            <w:r w:rsidRPr="003F6C64">
              <w:rPr>
                <w:color w:val="000000" w:themeColor="text1"/>
              </w:rPr>
              <w:t>123129</w:t>
            </w:r>
          </w:p>
        </w:tc>
        <w:tc>
          <w:tcPr>
            <w:tcW w:w="1562" w:type="dxa"/>
          </w:tcPr>
          <w:p w:rsidR="00681356" w:rsidRPr="003F6C64" w:rsidRDefault="00681356" w:rsidP="00156776">
            <w:pPr>
              <w:spacing w:line="240" w:lineRule="auto"/>
              <w:jc w:val="right"/>
              <w:rPr>
                <w:color w:val="000000" w:themeColor="text1"/>
              </w:rPr>
            </w:pPr>
            <w:r w:rsidRPr="003F6C64">
              <w:rPr>
                <w:color w:val="000000" w:themeColor="text1"/>
              </w:rPr>
              <w:t>213</w:t>
            </w:r>
          </w:p>
        </w:tc>
      </w:tr>
      <w:tr w:rsidR="00681356" w:rsidRPr="003F6C64" w:rsidTr="00156776">
        <w:trPr>
          <w:jc w:val="center"/>
        </w:trPr>
        <w:tc>
          <w:tcPr>
            <w:tcW w:w="2122" w:type="dxa"/>
          </w:tcPr>
          <w:p w:rsidR="00681356" w:rsidRPr="003F6C64" w:rsidRDefault="00681356" w:rsidP="00156776">
            <w:pPr>
              <w:spacing w:line="240" w:lineRule="auto"/>
              <w:jc w:val="right"/>
              <w:rPr>
                <w:color w:val="000000" w:themeColor="text1"/>
              </w:rPr>
            </w:pPr>
            <w:r w:rsidRPr="003F6C64">
              <w:rPr>
                <w:color w:val="000000" w:themeColor="text1"/>
              </w:rPr>
              <w:t>81180</w:t>
            </w:r>
          </w:p>
        </w:tc>
        <w:tc>
          <w:tcPr>
            <w:tcW w:w="1562" w:type="dxa"/>
          </w:tcPr>
          <w:p w:rsidR="00681356" w:rsidRPr="003F6C64" w:rsidRDefault="00681356" w:rsidP="00156776">
            <w:pPr>
              <w:spacing w:line="240" w:lineRule="auto"/>
              <w:jc w:val="right"/>
              <w:rPr>
                <w:color w:val="000000" w:themeColor="text1"/>
              </w:rPr>
            </w:pPr>
            <w:r w:rsidRPr="003F6C64">
              <w:rPr>
                <w:color w:val="000000" w:themeColor="text1"/>
              </w:rPr>
              <w:t>4079</w:t>
            </w:r>
          </w:p>
        </w:tc>
      </w:tr>
      <w:tr w:rsidR="00681356" w:rsidRPr="003F6C64" w:rsidTr="00156776">
        <w:trPr>
          <w:jc w:val="center"/>
        </w:trPr>
        <w:tc>
          <w:tcPr>
            <w:tcW w:w="2122" w:type="dxa"/>
          </w:tcPr>
          <w:p w:rsidR="00681356" w:rsidRPr="003F6C64" w:rsidRDefault="00681356" w:rsidP="00156776">
            <w:pPr>
              <w:spacing w:line="240" w:lineRule="auto"/>
              <w:jc w:val="right"/>
              <w:rPr>
                <w:color w:val="000000" w:themeColor="text1"/>
              </w:rPr>
            </w:pPr>
            <w:r w:rsidRPr="003F6C64">
              <w:rPr>
                <w:color w:val="000000" w:themeColor="text1"/>
              </w:rPr>
              <w:t>80960</w:t>
            </w:r>
          </w:p>
        </w:tc>
        <w:tc>
          <w:tcPr>
            <w:tcW w:w="1562" w:type="dxa"/>
          </w:tcPr>
          <w:p w:rsidR="00681356" w:rsidRPr="003F6C64" w:rsidRDefault="00681356" w:rsidP="00156776">
            <w:pPr>
              <w:spacing w:line="240" w:lineRule="auto"/>
              <w:jc w:val="right"/>
              <w:rPr>
                <w:color w:val="000000" w:themeColor="text1"/>
              </w:rPr>
            </w:pPr>
            <w:r w:rsidRPr="003F6C64">
              <w:rPr>
                <w:color w:val="000000" w:themeColor="text1"/>
              </w:rPr>
              <w:t>296</w:t>
            </w:r>
          </w:p>
        </w:tc>
      </w:tr>
      <w:tr w:rsidR="00681356" w:rsidRPr="003F6C64" w:rsidTr="00156776">
        <w:trPr>
          <w:jc w:val="center"/>
        </w:trPr>
        <w:tc>
          <w:tcPr>
            <w:tcW w:w="2122" w:type="dxa"/>
          </w:tcPr>
          <w:p w:rsidR="00681356" w:rsidRPr="003F6C64" w:rsidRDefault="00681356" w:rsidP="00156776">
            <w:pPr>
              <w:spacing w:line="240" w:lineRule="auto"/>
              <w:jc w:val="right"/>
              <w:rPr>
                <w:color w:val="000000" w:themeColor="text1"/>
              </w:rPr>
            </w:pPr>
            <w:r w:rsidRPr="003F6C64">
              <w:rPr>
                <w:color w:val="000000" w:themeColor="text1"/>
              </w:rPr>
              <w:t>79262</w:t>
            </w:r>
          </w:p>
        </w:tc>
        <w:tc>
          <w:tcPr>
            <w:tcW w:w="1562" w:type="dxa"/>
          </w:tcPr>
          <w:p w:rsidR="00681356" w:rsidRPr="003F6C64" w:rsidRDefault="00681356" w:rsidP="00156776">
            <w:pPr>
              <w:spacing w:line="240" w:lineRule="auto"/>
              <w:jc w:val="right"/>
              <w:rPr>
                <w:color w:val="000000" w:themeColor="text1"/>
              </w:rPr>
            </w:pPr>
            <w:r w:rsidRPr="003F6C64">
              <w:rPr>
                <w:color w:val="000000" w:themeColor="text1"/>
              </w:rPr>
              <w:t>11704</w:t>
            </w:r>
          </w:p>
        </w:tc>
      </w:tr>
      <w:tr w:rsidR="00681356" w:rsidRPr="003F6C64" w:rsidTr="00156776">
        <w:trPr>
          <w:jc w:val="center"/>
        </w:trPr>
        <w:tc>
          <w:tcPr>
            <w:tcW w:w="2122" w:type="dxa"/>
          </w:tcPr>
          <w:p w:rsidR="00681356" w:rsidRPr="003F6C64" w:rsidRDefault="00681356" w:rsidP="00156776">
            <w:pPr>
              <w:spacing w:line="240" w:lineRule="auto"/>
              <w:jc w:val="right"/>
              <w:rPr>
                <w:color w:val="000000" w:themeColor="text1"/>
              </w:rPr>
            </w:pPr>
            <w:r w:rsidRPr="003F6C64">
              <w:rPr>
                <w:color w:val="000000" w:themeColor="text1"/>
              </w:rPr>
              <w:t>76956</w:t>
            </w:r>
          </w:p>
        </w:tc>
        <w:tc>
          <w:tcPr>
            <w:tcW w:w="1562" w:type="dxa"/>
          </w:tcPr>
          <w:p w:rsidR="00681356" w:rsidRPr="003F6C64" w:rsidRDefault="00681356" w:rsidP="00156776">
            <w:pPr>
              <w:spacing w:line="240" w:lineRule="auto"/>
              <w:jc w:val="right"/>
              <w:rPr>
                <w:color w:val="000000" w:themeColor="text1"/>
              </w:rPr>
            </w:pPr>
            <w:r w:rsidRPr="003F6C64">
              <w:rPr>
                <w:color w:val="000000" w:themeColor="text1"/>
              </w:rPr>
              <w:t>3477</w:t>
            </w:r>
          </w:p>
        </w:tc>
      </w:tr>
      <w:tr w:rsidR="00681356" w:rsidRPr="003F6C64" w:rsidTr="00156776">
        <w:trPr>
          <w:jc w:val="center"/>
        </w:trPr>
        <w:tc>
          <w:tcPr>
            <w:tcW w:w="2122" w:type="dxa"/>
          </w:tcPr>
          <w:p w:rsidR="00681356" w:rsidRPr="003F6C64" w:rsidRDefault="00681356" w:rsidP="00156776">
            <w:pPr>
              <w:spacing w:line="240" w:lineRule="auto"/>
              <w:jc w:val="right"/>
              <w:rPr>
                <w:color w:val="000000" w:themeColor="text1"/>
              </w:rPr>
            </w:pPr>
            <w:r w:rsidRPr="003F6C64">
              <w:rPr>
                <w:color w:val="000000" w:themeColor="text1"/>
              </w:rPr>
              <w:t>75434</w:t>
            </w:r>
          </w:p>
        </w:tc>
        <w:tc>
          <w:tcPr>
            <w:tcW w:w="1562" w:type="dxa"/>
          </w:tcPr>
          <w:p w:rsidR="00681356" w:rsidRPr="003F6C64" w:rsidRDefault="00681356" w:rsidP="00156776">
            <w:pPr>
              <w:spacing w:line="240" w:lineRule="auto"/>
              <w:jc w:val="right"/>
              <w:rPr>
                <w:color w:val="000000" w:themeColor="text1"/>
              </w:rPr>
            </w:pPr>
            <w:r w:rsidRPr="003F6C64">
              <w:rPr>
                <w:color w:val="000000" w:themeColor="text1"/>
              </w:rPr>
              <w:t>4157</w:t>
            </w:r>
          </w:p>
        </w:tc>
      </w:tr>
      <w:tr w:rsidR="00681356" w:rsidRPr="003F6C64" w:rsidTr="00156776">
        <w:trPr>
          <w:jc w:val="center"/>
        </w:trPr>
        <w:tc>
          <w:tcPr>
            <w:tcW w:w="2122" w:type="dxa"/>
          </w:tcPr>
          <w:p w:rsidR="00681356" w:rsidRPr="003F6C64" w:rsidRDefault="00681356" w:rsidP="00156776">
            <w:pPr>
              <w:spacing w:line="240" w:lineRule="auto"/>
              <w:jc w:val="right"/>
              <w:rPr>
                <w:color w:val="000000" w:themeColor="text1"/>
              </w:rPr>
            </w:pPr>
            <w:r w:rsidRPr="003F6C64">
              <w:rPr>
                <w:color w:val="000000" w:themeColor="text1"/>
              </w:rPr>
              <w:t>73069</w:t>
            </w:r>
          </w:p>
        </w:tc>
        <w:tc>
          <w:tcPr>
            <w:tcW w:w="1562" w:type="dxa"/>
          </w:tcPr>
          <w:p w:rsidR="00681356" w:rsidRPr="003F6C64" w:rsidRDefault="00681356" w:rsidP="00156776">
            <w:pPr>
              <w:spacing w:line="240" w:lineRule="auto"/>
              <w:jc w:val="right"/>
              <w:rPr>
                <w:color w:val="000000" w:themeColor="text1"/>
              </w:rPr>
            </w:pPr>
            <w:r w:rsidRPr="003F6C64">
              <w:rPr>
                <w:color w:val="000000" w:themeColor="text1"/>
              </w:rPr>
              <w:t>10337</w:t>
            </w:r>
          </w:p>
        </w:tc>
      </w:tr>
    </w:tbl>
    <w:p w:rsidR="00681356" w:rsidRPr="003F6C64" w:rsidRDefault="00681356" w:rsidP="00681356">
      <w:pPr>
        <w:spacing w:line="240" w:lineRule="auto"/>
        <w:rPr>
          <w:color w:val="000000" w:themeColor="text1"/>
        </w:rPr>
      </w:pPr>
    </w:p>
    <w:p w:rsidR="00681356" w:rsidRPr="003F6C64" w:rsidRDefault="00681356" w:rsidP="00681356">
      <w:pPr>
        <w:spacing w:line="360" w:lineRule="auto"/>
        <w:rPr>
          <w:color w:val="000000" w:themeColor="text1"/>
        </w:rPr>
      </w:pPr>
      <w:r w:rsidRPr="003F6C64">
        <w:rPr>
          <w:color w:val="000000" w:themeColor="text1"/>
        </w:rPr>
        <w:t>Setelah diketahui nilai k dan pusat cluster awal selanjutnya mengukur jarak antara pusat cluster menggunakan Euclidian distance, kemudian akan didapatkan matriks jarak yaitu C1, C2 dan C3 sebagai berikut:</w:t>
      </w:r>
    </w:p>
    <w:p w:rsidR="00681356" w:rsidRDefault="00681356" w:rsidP="00681356">
      <w:pPr>
        <w:spacing w:line="360" w:lineRule="auto"/>
        <w:rPr>
          <w:color w:val="000000" w:themeColor="text1"/>
        </w:rPr>
      </w:pPr>
      <w:r w:rsidRPr="003F6C64">
        <w:rPr>
          <w:color w:val="000000" w:themeColor="text1"/>
        </w:rPr>
        <w:t>Rumus euclidian distance:</w:t>
      </w:r>
    </w:p>
    <w:p w:rsidR="00681356" w:rsidRPr="003F6C64" w:rsidRDefault="00CA5CD6" w:rsidP="00681356">
      <w:pPr>
        <w:spacing w:line="360" w:lineRule="auto"/>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d</m:t>
              </m:r>
            </m:e>
            <m:sub/>
          </m:sSub>
          <m:d>
            <m:dPr>
              <m:ctrlPr>
                <w:rPr>
                  <w:rFonts w:ascii="Cambria Math" w:hAnsi="Cambria Math"/>
                  <w:i/>
                  <w:color w:val="000000" w:themeColor="text1"/>
                </w:rPr>
              </m:ctrlPr>
            </m:dPr>
            <m:e>
              <m:r>
                <w:rPr>
                  <w:rFonts w:ascii="Cambria Math" w:hAnsi="Cambria Math"/>
                  <w:color w:val="000000" w:themeColor="text1"/>
                </w:rPr>
                <m:t>x,y</m:t>
              </m:r>
            </m:e>
          </m:d>
          <m:r>
            <w:rPr>
              <w:rFonts w:ascii="Cambria Math" w:hAnsi="Cambria Math"/>
              <w:color w:val="000000" w:themeColor="text1"/>
            </w:rPr>
            <m:t>=</m:t>
          </m:r>
          <m:d>
            <m:dPr>
              <m:begChr m:val="|"/>
              <m:endChr m:val="|"/>
              <m:ctrlPr>
                <w:rPr>
                  <w:rFonts w:ascii="Cambria Math" w:hAnsi="Cambria Math"/>
                  <w:i/>
                  <w:color w:val="000000" w:themeColor="text1"/>
                </w:rPr>
              </m:ctrlPr>
            </m:dPr>
            <m:e>
              <m:r>
                <w:rPr>
                  <w:rFonts w:ascii="Cambria Math" w:hAnsi="Cambria Math"/>
                  <w:color w:val="000000" w:themeColor="text1"/>
                </w:rPr>
                <m:t>x-y</m:t>
              </m:r>
            </m:e>
          </m:d>
          <m:r>
            <w:rPr>
              <w:rFonts w:ascii="Cambria Math" w:hAnsi="Cambria Math"/>
              <w:color w:val="000000" w:themeColor="text1"/>
            </w:rPr>
            <m:t>=</m:t>
          </m:r>
          <m:rad>
            <m:radPr>
              <m:degHide m:val="1"/>
              <m:ctrlPr>
                <w:rPr>
                  <w:rFonts w:ascii="Cambria Math" w:hAnsi="Cambria Math"/>
                  <w:i/>
                  <w:color w:val="000000" w:themeColor="text1"/>
                </w:rPr>
              </m:ctrlPr>
            </m:radPr>
            <m:deg/>
            <m:e>
              <m:nary>
                <m:naryPr>
                  <m:chr m:val="∑"/>
                  <m:limLoc m:val="undOvr"/>
                  <m:ctrlPr>
                    <w:rPr>
                      <w:rFonts w:ascii="Cambria Math" w:hAnsi="Cambria Math"/>
                      <w:i/>
                      <w:color w:val="000000" w:themeColor="text1"/>
                    </w:rPr>
                  </m:ctrlPr>
                </m:naryPr>
                <m:sub>
                  <m:r>
                    <w:rPr>
                      <w:rFonts w:ascii="Cambria Math" w:hAnsi="Cambria Math"/>
                      <w:color w:val="000000" w:themeColor="text1"/>
                    </w:rPr>
                    <m:t>i=1</m:t>
                  </m:r>
                </m:sub>
                <m:sup>
                  <m:r>
                    <w:rPr>
                      <w:rFonts w:ascii="Cambria Math" w:hAnsi="Cambria Math"/>
                      <w:color w:val="000000" w:themeColor="text1"/>
                    </w:rPr>
                    <m:t>n</m:t>
                  </m:r>
                </m:sup>
                <m:e>
                  <m:sSup>
                    <m:sSupPr>
                      <m:ctrlPr>
                        <w:rPr>
                          <w:rFonts w:ascii="Cambria Math" w:hAnsi="Cambria Math"/>
                          <w:i/>
                          <w:color w:val="000000" w:themeColor="text1"/>
                        </w:rPr>
                      </m:ctrlPr>
                    </m:sSupPr>
                    <m:e>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x</m:t>
                          </m:r>
                        </m:e>
                        <m:sub>
                          <m:r>
                            <w:rPr>
                              <w:rFonts w:ascii="Cambria Math" w:hAnsi="Cambria Math"/>
                              <w:color w:val="000000" w:themeColor="text1"/>
                            </w:rPr>
                            <m:t>i</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y</m:t>
                          </m:r>
                        </m:e>
                        <m:sub>
                          <m:r>
                            <w:rPr>
                              <w:rFonts w:ascii="Cambria Math" w:hAnsi="Cambria Math"/>
                              <w:color w:val="000000" w:themeColor="text1"/>
                            </w:rPr>
                            <m:t>i</m:t>
                          </m:r>
                        </m:sub>
                      </m:sSub>
                      <m:r>
                        <w:rPr>
                          <w:rFonts w:ascii="Cambria Math" w:hAnsi="Cambria Math"/>
                          <w:color w:val="000000" w:themeColor="text1"/>
                        </w:rPr>
                        <m:t>)</m:t>
                      </m:r>
                    </m:e>
                    <m:sup>
                      <m:r>
                        <w:rPr>
                          <w:rFonts w:ascii="Cambria Math" w:hAnsi="Cambria Math"/>
                          <w:color w:val="000000" w:themeColor="text1"/>
                        </w:rPr>
                        <m:t>2</m:t>
                      </m:r>
                    </m:sup>
                  </m:sSup>
                </m:e>
              </m:nary>
            </m:e>
          </m:rad>
        </m:oMath>
      </m:oMathPara>
    </w:p>
    <w:p w:rsidR="00681356" w:rsidRPr="003F6C64" w:rsidRDefault="00681356" w:rsidP="00681356">
      <w:pPr>
        <w:spacing w:line="360" w:lineRule="auto"/>
        <w:jc w:val="center"/>
        <w:rPr>
          <w:color w:val="000000" w:themeColor="text1"/>
        </w:rPr>
      </w:pPr>
    </w:p>
    <w:p w:rsidR="00681356" w:rsidRPr="003F6C64" w:rsidRDefault="00681356" w:rsidP="00681356">
      <w:pPr>
        <w:spacing w:line="360" w:lineRule="auto"/>
        <w:rPr>
          <w:color w:val="000000" w:themeColor="text1"/>
        </w:rPr>
      </w:pPr>
      <w:r w:rsidRPr="003F6C64">
        <w:rPr>
          <w:color w:val="000000" w:themeColor="text1"/>
        </w:rPr>
        <w:t>Perhitungan rentang data 1 dengan titik grup 1:</w:t>
      </w:r>
    </w:p>
    <w:p w:rsidR="00681356" w:rsidRPr="003F6C64" w:rsidRDefault="00CA5CD6" w:rsidP="00681356">
      <w:pPr>
        <w:spacing w:line="360" w:lineRule="auto"/>
        <w:rPr>
          <w:rFonts w:eastAsiaTheme="minorEastAsia"/>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d</m:t>
              </m:r>
            </m:e>
            <m:sub>
              <m:r>
                <w:rPr>
                  <w:rFonts w:ascii="Cambria Math" w:hAnsi="Cambria Math"/>
                  <w:color w:val="000000" w:themeColor="text1"/>
                </w:rPr>
                <m:t>11</m:t>
              </m:r>
            </m:sub>
          </m:sSub>
          <m:r>
            <w:rPr>
              <w:rFonts w:ascii="Cambria Math" w:hAnsi="Cambria Math"/>
              <w:color w:val="000000" w:themeColor="text1"/>
            </w:rPr>
            <m:t>=</m:t>
          </m:r>
          <m:rad>
            <m:radPr>
              <m:degHide m:val="1"/>
              <m:ctrlPr>
                <w:rPr>
                  <w:rFonts w:ascii="Cambria Math" w:hAnsi="Cambria Math"/>
                  <w:i/>
                  <w:color w:val="000000" w:themeColor="text1"/>
                </w:rPr>
              </m:ctrlPr>
            </m:radPr>
            <m:deg/>
            <m:e>
              <m:sSup>
                <m:sSupPr>
                  <m:ctrlPr>
                    <w:rPr>
                      <w:rFonts w:ascii="Cambria Math" w:hAnsi="Cambria Math"/>
                      <w:i/>
                      <w:color w:val="000000" w:themeColor="text1"/>
                    </w:rPr>
                  </m:ctrlPr>
                </m:sSupPr>
                <m:e>
                  <m:r>
                    <w:rPr>
                      <w:rFonts w:ascii="Cambria Math" w:hAnsi="Cambria Math"/>
                      <w:color w:val="000000" w:themeColor="text1"/>
                    </w:rPr>
                    <m:t>(14634913-14634913)</m:t>
                  </m:r>
                </m:e>
                <m:sup>
                  <m:r>
                    <w:rPr>
                      <w:rFonts w:ascii="Cambria Math" w:hAnsi="Cambria Math"/>
                      <w:color w:val="000000" w:themeColor="text1"/>
                    </w:rPr>
                    <m:t>2</m:t>
                  </m:r>
                </m:sup>
              </m:sSup>
              <m:r>
                <w:rPr>
                  <w:rFonts w:ascii="Cambria Math" w:hAnsi="Cambria Math"/>
                  <w:color w:val="000000" w:themeColor="text1"/>
                </w:rPr>
                <m:t>+</m:t>
              </m:r>
              <m:sSup>
                <m:sSupPr>
                  <m:ctrlPr>
                    <w:rPr>
                      <w:rFonts w:ascii="Cambria Math" w:hAnsi="Cambria Math"/>
                      <w:i/>
                      <w:color w:val="000000" w:themeColor="text1"/>
                    </w:rPr>
                  </m:ctrlPr>
                </m:sSupPr>
                <m:e>
                  <m:r>
                    <w:rPr>
                      <w:rFonts w:ascii="Cambria Math" w:hAnsi="Cambria Math"/>
                      <w:color w:val="000000" w:themeColor="text1"/>
                    </w:rPr>
                    <m:t>(55747653-57476)</m:t>
                  </m:r>
                </m:e>
                <m:sup>
                  <m:r>
                    <w:rPr>
                      <w:rFonts w:ascii="Cambria Math" w:hAnsi="Cambria Math"/>
                      <w:color w:val="000000" w:themeColor="text1"/>
                    </w:rPr>
                    <m:t>2</m:t>
                  </m:r>
                </m:sup>
              </m:sSup>
              <m:r>
                <w:rPr>
                  <w:rFonts w:ascii="Cambria Math" w:hAnsi="Cambria Math"/>
                  <w:color w:val="000000" w:themeColor="text1"/>
                </w:rPr>
                <m:t>=0.00</m:t>
              </m:r>
            </m:e>
          </m:rad>
        </m:oMath>
      </m:oMathPara>
    </w:p>
    <w:p w:rsidR="00681356" w:rsidRPr="003F6C64" w:rsidRDefault="00681356" w:rsidP="00681356">
      <w:pPr>
        <w:spacing w:line="360" w:lineRule="auto"/>
        <w:rPr>
          <w:color w:val="000000" w:themeColor="text1"/>
        </w:rPr>
      </w:pPr>
      <w:r w:rsidRPr="003F6C64">
        <w:rPr>
          <w:color w:val="000000" w:themeColor="text1"/>
        </w:rPr>
        <w:t>Perhitungan rentang data 1 dengan titik grup 2:</w:t>
      </w:r>
    </w:p>
    <w:p w:rsidR="00681356" w:rsidRPr="003F6C64" w:rsidRDefault="00CA5CD6" w:rsidP="00681356">
      <w:pPr>
        <w:spacing w:line="360" w:lineRule="auto"/>
        <w:rPr>
          <w:rFonts w:eastAsiaTheme="minorEastAsia"/>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d</m:t>
              </m:r>
            </m:e>
            <m:sub>
              <m:r>
                <w:rPr>
                  <w:rFonts w:ascii="Cambria Math" w:hAnsi="Cambria Math"/>
                  <w:color w:val="000000" w:themeColor="text1"/>
                </w:rPr>
                <m:t>12</m:t>
              </m:r>
            </m:sub>
          </m:sSub>
          <m:r>
            <w:rPr>
              <w:rFonts w:ascii="Cambria Math" w:hAnsi="Cambria Math"/>
              <w:color w:val="000000" w:themeColor="text1"/>
            </w:rPr>
            <m:t>=</m:t>
          </m:r>
          <m:rad>
            <m:radPr>
              <m:degHide m:val="1"/>
              <m:ctrlPr>
                <w:rPr>
                  <w:rFonts w:ascii="Cambria Math" w:hAnsi="Cambria Math"/>
                  <w:i/>
                  <w:color w:val="000000" w:themeColor="text1"/>
                </w:rPr>
              </m:ctrlPr>
            </m:radPr>
            <m:deg/>
            <m:e>
              <m:sSup>
                <m:sSupPr>
                  <m:ctrlPr>
                    <w:rPr>
                      <w:rFonts w:ascii="Cambria Math" w:hAnsi="Cambria Math"/>
                      <w:i/>
                      <w:color w:val="000000" w:themeColor="text1"/>
                    </w:rPr>
                  </m:ctrlPr>
                </m:sSupPr>
                <m:e>
                  <m:r>
                    <w:rPr>
                      <w:rFonts w:ascii="Cambria Math" w:hAnsi="Cambria Math"/>
                      <w:color w:val="000000" w:themeColor="text1"/>
                    </w:rPr>
                    <m:t>(14634913-8567)</m:t>
                  </m:r>
                </m:e>
                <m:sup>
                  <m:r>
                    <w:rPr>
                      <w:rFonts w:ascii="Cambria Math" w:hAnsi="Cambria Math"/>
                      <w:color w:val="000000" w:themeColor="text1"/>
                    </w:rPr>
                    <m:t>2</m:t>
                  </m:r>
                </m:sup>
              </m:sSup>
              <m:r>
                <w:rPr>
                  <w:rFonts w:ascii="Cambria Math" w:hAnsi="Cambria Math"/>
                  <w:color w:val="000000" w:themeColor="text1"/>
                </w:rPr>
                <m:t>+</m:t>
              </m:r>
              <m:sSup>
                <m:sSupPr>
                  <m:ctrlPr>
                    <w:rPr>
                      <w:rFonts w:ascii="Cambria Math" w:hAnsi="Cambria Math"/>
                      <w:i/>
                      <w:color w:val="000000" w:themeColor="text1"/>
                    </w:rPr>
                  </m:ctrlPr>
                </m:sSupPr>
                <m:e>
                  <m:r>
                    <w:rPr>
                      <w:rFonts w:ascii="Cambria Math" w:hAnsi="Cambria Math"/>
                      <w:color w:val="000000" w:themeColor="text1"/>
                    </w:rPr>
                    <m:t>(55747653-419)</m:t>
                  </m:r>
                </m:e>
                <m:sup>
                  <m:r>
                    <w:rPr>
                      <w:rFonts w:ascii="Cambria Math" w:hAnsi="Cambria Math"/>
                      <w:color w:val="000000" w:themeColor="text1"/>
                    </w:rPr>
                    <m:t>2</m:t>
                  </m:r>
                </m:sup>
              </m:sSup>
              <m:r>
                <w:rPr>
                  <w:rFonts w:ascii="Cambria Math" w:hAnsi="Cambria Math"/>
                  <w:color w:val="000000" w:themeColor="text1"/>
                </w:rPr>
                <m:t>=14511896.98</m:t>
              </m:r>
            </m:e>
          </m:rad>
        </m:oMath>
      </m:oMathPara>
    </w:p>
    <w:p w:rsidR="00681356" w:rsidRPr="003F6C64" w:rsidRDefault="00681356" w:rsidP="00681356">
      <w:pPr>
        <w:spacing w:line="360" w:lineRule="auto"/>
        <w:rPr>
          <w:color w:val="000000" w:themeColor="text1"/>
        </w:rPr>
      </w:pPr>
      <w:r w:rsidRPr="003F6C64">
        <w:rPr>
          <w:color w:val="000000" w:themeColor="text1"/>
        </w:rPr>
        <w:lastRenderedPageBreak/>
        <w:t>Perhitungan jarak data 1 dengan titik grup 3:</w:t>
      </w:r>
    </w:p>
    <w:p w:rsidR="00681356" w:rsidRPr="003F6C64" w:rsidRDefault="00CA5CD6" w:rsidP="00681356">
      <w:pPr>
        <w:spacing w:line="360" w:lineRule="auto"/>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d</m:t>
              </m:r>
            </m:e>
            <m:sub>
              <m:r>
                <w:rPr>
                  <w:rFonts w:ascii="Cambria Math" w:hAnsi="Cambria Math"/>
                  <w:color w:val="000000" w:themeColor="text1"/>
                </w:rPr>
                <m:t>13</m:t>
              </m:r>
            </m:sub>
          </m:sSub>
          <m:r>
            <w:rPr>
              <w:rFonts w:ascii="Cambria Math" w:hAnsi="Cambria Math"/>
              <w:color w:val="000000" w:themeColor="text1"/>
            </w:rPr>
            <m:t>=</m:t>
          </m:r>
          <m:rad>
            <m:radPr>
              <m:degHide m:val="1"/>
              <m:ctrlPr>
                <w:rPr>
                  <w:rFonts w:ascii="Cambria Math" w:hAnsi="Cambria Math"/>
                  <w:i/>
                  <w:color w:val="000000" w:themeColor="text1"/>
                </w:rPr>
              </m:ctrlPr>
            </m:radPr>
            <m:deg/>
            <m:e>
              <m:sSup>
                <m:sSupPr>
                  <m:ctrlPr>
                    <w:rPr>
                      <w:rFonts w:ascii="Cambria Math" w:hAnsi="Cambria Math"/>
                      <w:i/>
                      <w:color w:val="000000" w:themeColor="text1"/>
                    </w:rPr>
                  </m:ctrlPr>
                </m:sSupPr>
                <m:e>
                  <m:r>
                    <w:rPr>
                      <w:rFonts w:ascii="Cambria Math" w:hAnsi="Cambria Math"/>
                      <w:color w:val="000000" w:themeColor="text1"/>
                    </w:rPr>
                    <m:t>(14634913-951)</m:t>
                  </m:r>
                </m:e>
                <m:sup>
                  <m:r>
                    <w:rPr>
                      <w:rFonts w:ascii="Cambria Math" w:hAnsi="Cambria Math"/>
                      <w:color w:val="000000" w:themeColor="text1"/>
                    </w:rPr>
                    <m:t>2</m:t>
                  </m:r>
                </m:sup>
              </m:sSup>
              <m:r>
                <w:rPr>
                  <w:rFonts w:ascii="Cambria Math" w:hAnsi="Cambria Math"/>
                  <w:color w:val="000000" w:themeColor="text1"/>
                </w:rPr>
                <m:t>+</m:t>
              </m:r>
              <m:sSup>
                <m:sSupPr>
                  <m:ctrlPr>
                    <w:rPr>
                      <w:rFonts w:ascii="Cambria Math" w:hAnsi="Cambria Math"/>
                      <w:i/>
                      <w:color w:val="000000" w:themeColor="text1"/>
                    </w:rPr>
                  </m:ctrlPr>
                </m:sSupPr>
                <m:e>
                  <m:r>
                    <w:rPr>
                      <w:rFonts w:ascii="Cambria Math" w:hAnsi="Cambria Math"/>
                      <w:color w:val="000000" w:themeColor="text1"/>
                    </w:rPr>
                    <m:t>(55747653-34)</m:t>
                  </m:r>
                </m:e>
                <m:sup>
                  <m:r>
                    <w:rPr>
                      <w:rFonts w:ascii="Cambria Math" w:hAnsi="Cambria Math"/>
                      <w:color w:val="000000" w:themeColor="text1"/>
                    </w:rPr>
                    <m:t>2</m:t>
                  </m:r>
                </m:sup>
              </m:sSup>
              <m:r>
                <w:rPr>
                  <w:rFonts w:ascii="Cambria Math" w:hAnsi="Cambria Math"/>
                  <w:color w:val="000000" w:themeColor="text1"/>
                </w:rPr>
                <m:t>=14632711.62</m:t>
              </m:r>
            </m:e>
          </m:rad>
        </m:oMath>
      </m:oMathPara>
    </w:p>
    <w:p w:rsidR="00681356" w:rsidRPr="003F6C64" w:rsidRDefault="00681356" w:rsidP="00681356">
      <w:pPr>
        <w:spacing w:line="240" w:lineRule="auto"/>
        <w:rPr>
          <w:color w:val="000000" w:themeColor="text1"/>
        </w:rPr>
      </w:pPr>
    </w:p>
    <w:p w:rsidR="00681356" w:rsidRPr="003F6C64" w:rsidRDefault="00681356" w:rsidP="00681356">
      <w:pPr>
        <w:spacing w:line="360" w:lineRule="auto"/>
        <w:jc w:val="center"/>
        <w:rPr>
          <w:color w:val="000000" w:themeColor="text1"/>
        </w:rPr>
      </w:pPr>
      <w:r w:rsidRPr="003F6C64">
        <w:rPr>
          <w:b/>
          <w:color w:val="000000" w:themeColor="text1"/>
        </w:rPr>
        <w:t>Tabel 2.6</w:t>
      </w:r>
      <w:r w:rsidRPr="003F6C64">
        <w:rPr>
          <w:color w:val="000000" w:themeColor="text1"/>
        </w:rPr>
        <w:t>. Tabel Hasil Perhitungan Jarak Pusat Cluster</w:t>
      </w:r>
    </w:p>
    <w:tbl>
      <w:tblPr>
        <w:tblStyle w:val="TableGrid"/>
        <w:tblW w:w="8150" w:type="dxa"/>
        <w:jc w:val="center"/>
        <w:tblLook w:val="04A0" w:firstRow="1" w:lastRow="0" w:firstColumn="1" w:lastColumn="0" w:noHBand="0" w:noVBand="1"/>
      </w:tblPr>
      <w:tblGrid>
        <w:gridCol w:w="1176"/>
        <w:gridCol w:w="1070"/>
        <w:gridCol w:w="1476"/>
        <w:gridCol w:w="1476"/>
        <w:gridCol w:w="1476"/>
        <w:gridCol w:w="1476"/>
      </w:tblGrid>
      <w:tr w:rsidR="00681356" w:rsidRPr="003F6C64" w:rsidTr="00156776">
        <w:trPr>
          <w:jc w:val="center"/>
        </w:trPr>
        <w:tc>
          <w:tcPr>
            <w:tcW w:w="1176" w:type="dxa"/>
            <w:shd w:val="clear" w:color="auto" w:fill="00B0F0"/>
          </w:tcPr>
          <w:p w:rsidR="00681356" w:rsidRPr="00E808B5" w:rsidRDefault="00681356" w:rsidP="00156776">
            <w:pPr>
              <w:spacing w:line="240" w:lineRule="auto"/>
              <w:jc w:val="center"/>
              <w:rPr>
                <w:color w:val="FFFFFF" w:themeColor="background1"/>
              </w:rPr>
            </w:pPr>
            <w:r w:rsidRPr="00E808B5">
              <w:rPr>
                <w:color w:val="FFFFFF" w:themeColor="background1"/>
              </w:rPr>
              <w:t>Jumlah Pohon</w:t>
            </w:r>
          </w:p>
        </w:tc>
        <w:tc>
          <w:tcPr>
            <w:tcW w:w="1070" w:type="dxa"/>
            <w:shd w:val="clear" w:color="auto" w:fill="00B0F0"/>
          </w:tcPr>
          <w:p w:rsidR="00681356" w:rsidRPr="00E808B5" w:rsidRDefault="00681356" w:rsidP="00156776">
            <w:pPr>
              <w:spacing w:line="240" w:lineRule="auto"/>
              <w:jc w:val="center"/>
              <w:rPr>
                <w:color w:val="FFFFFF" w:themeColor="background1"/>
              </w:rPr>
            </w:pPr>
            <w:r w:rsidRPr="00E808B5">
              <w:rPr>
                <w:color w:val="FFFFFF" w:themeColor="background1"/>
              </w:rPr>
              <w:t>Produksi</w:t>
            </w:r>
          </w:p>
        </w:tc>
        <w:tc>
          <w:tcPr>
            <w:tcW w:w="1476" w:type="dxa"/>
            <w:shd w:val="clear" w:color="auto" w:fill="00B0F0"/>
          </w:tcPr>
          <w:p w:rsidR="00681356" w:rsidRPr="00E808B5" w:rsidRDefault="00681356" w:rsidP="00156776">
            <w:pPr>
              <w:spacing w:line="240" w:lineRule="auto"/>
              <w:jc w:val="center"/>
              <w:rPr>
                <w:color w:val="FFFFFF" w:themeColor="background1"/>
              </w:rPr>
            </w:pPr>
            <w:r w:rsidRPr="00E808B5">
              <w:rPr>
                <w:color w:val="FFFFFF" w:themeColor="background1"/>
              </w:rPr>
              <w:t>C1</w:t>
            </w:r>
          </w:p>
        </w:tc>
        <w:tc>
          <w:tcPr>
            <w:tcW w:w="1476" w:type="dxa"/>
            <w:shd w:val="clear" w:color="auto" w:fill="00B0F0"/>
          </w:tcPr>
          <w:p w:rsidR="00681356" w:rsidRPr="00E808B5" w:rsidRDefault="00681356" w:rsidP="00156776">
            <w:pPr>
              <w:spacing w:line="240" w:lineRule="auto"/>
              <w:jc w:val="center"/>
              <w:rPr>
                <w:color w:val="FFFFFF" w:themeColor="background1"/>
              </w:rPr>
            </w:pPr>
            <w:r w:rsidRPr="00E808B5">
              <w:rPr>
                <w:color w:val="FFFFFF" w:themeColor="background1"/>
              </w:rPr>
              <w:t>C2</w:t>
            </w:r>
          </w:p>
        </w:tc>
        <w:tc>
          <w:tcPr>
            <w:tcW w:w="1476" w:type="dxa"/>
            <w:shd w:val="clear" w:color="auto" w:fill="00B0F0"/>
          </w:tcPr>
          <w:p w:rsidR="00681356" w:rsidRPr="00E808B5" w:rsidRDefault="00681356" w:rsidP="00156776">
            <w:pPr>
              <w:spacing w:line="240" w:lineRule="auto"/>
              <w:jc w:val="center"/>
              <w:rPr>
                <w:color w:val="FFFFFF" w:themeColor="background1"/>
              </w:rPr>
            </w:pPr>
            <w:r w:rsidRPr="00E808B5">
              <w:rPr>
                <w:color w:val="FFFFFF" w:themeColor="background1"/>
              </w:rPr>
              <w:t>C3</w:t>
            </w:r>
          </w:p>
        </w:tc>
        <w:tc>
          <w:tcPr>
            <w:tcW w:w="1476" w:type="dxa"/>
            <w:shd w:val="clear" w:color="auto" w:fill="00B0F0"/>
          </w:tcPr>
          <w:p w:rsidR="00681356" w:rsidRPr="00E808B5" w:rsidRDefault="00681356" w:rsidP="00156776">
            <w:pPr>
              <w:spacing w:line="240" w:lineRule="auto"/>
              <w:jc w:val="center"/>
              <w:rPr>
                <w:color w:val="FFFFFF" w:themeColor="background1"/>
              </w:rPr>
            </w:pPr>
            <w:r w:rsidRPr="00E808B5">
              <w:rPr>
                <w:color w:val="FFFFFF" w:themeColor="background1"/>
              </w:rPr>
              <w:t>Jarak Terpendek</w:t>
            </w:r>
          </w:p>
        </w:tc>
      </w:tr>
      <w:tr w:rsidR="00681356" w:rsidRPr="003F6C64" w:rsidTr="00156776">
        <w:trPr>
          <w:jc w:val="center"/>
        </w:trPr>
        <w:tc>
          <w:tcPr>
            <w:tcW w:w="1176" w:type="dxa"/>
          </w:tcPr>
          <w:p w:rsidR="00681356" w:rsidRPr="003F6C64" w:rsidRDefault="00681356" w:rsidP="00156776">
            <w:pPr>
              <w:spacing w:line="240" w:lineRule="auto"/>
              <w:jc w:val="right"/>
              <w:rPr>
                <w:color w:val="000000" w:themeColor="text1"/>
              </w:rPr>
            </w:pPr>
            <w:r w:rsidRPr="003F6C64">
              <w:rPr>
                <w:color w:val="000000" w:themeColor="text1"/>
              </w:rPr>
              <w:t>14634913</w:t>
            </w:r>
          </w:p>
        </w:tc>
        <w:tc>
          <w:tcPr>
            <w:tcW w:w="1070" w:type="dxa"/>
          </w:tcPr>
          <w:p w:rsidR="00681356" w:rsidRPr="003F6C64" w:rsidRDefault="00681356" w:rsidP="00156776">
            <w:pPr>
              <w:spacing w:line="240" w:lineRule="auto"/>
              <w:jc w:val="right"/>
              <w:rPr>
                <w:color w:val="000000" w:themeColor="text1"/>
              </w:rPr>
            </w:pPr>
            <w:r w:rsidRPr="003F6C64">
              <w:rPr>
                <w:color w:val="000000" w:themeColor="text1"/>
              </w:rPr>
              <w:t>57476</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0.00</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14511896.98</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14632711.62</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0.00</w:t>
            </w:r>
          </w:p>
        </w:tc>
      </w:tr>
      <w:tr w:rsidR="00681356" w:rsidRPr="003F6C64" w:rsidTr="00156776">
        <w:trPr>
          <w:jc w:val="center"/>
        </w:trPr>
        <w:tc>
          <w:tcPr>
            <w:tcW w:w="1176" w:type="dxa"/>
          </w:tcPr>
          <w:p w:rsidR="00681356" w:rsidRPr="003F6C64" w:rsidRDefault="00681356" w:rsidP="00156776">
            <w:pPr>
              <w:spacing w:line="240" w:lineRule="auto"/>
              <w:jc w:val="right"/>
              <w:rPr>
                <w:color w:val="000000" w:themeColor="text1"/>
              </w:rPr>
            </w:pPr>
            <w:r w:rsidRPr="003F6C64">
              <w:rPr>
                <w:color w:val="000000" w:themeColor="text1"/>
              </w:rPr>
              <w:t>9772771</w:t>
            </w:r>
          </w:p>
        </w:tc>
        <w:tc>
          <w:tcPr>
            <w:tcW w:w="1070" w:type="dxa"/>
          </w:tcPr>
          <w:p w:rsidR="00681356" w:rsidRPr="003F6C64" w:rsidRDefault="00681356" w:rsidP="00156776">
            <w:pPr>
              <w:spacing w:line="240" w:lineRule="auto"/>
              <w:jc w:val="right"/>
              <w:rPr>
                <w:color w:val="000000" w:themeColor="text1"/>
              </w:rPr>
            </w:pPr>
            <w:r w:rsidRPr="003F6C64">
              <w:rPr>
                <w:color w:val="000000" w:themeColor="text1"/>
              </w:rPr>
              <w:t>123229</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4862586.58</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9650426.09</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9771233.24</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4862586.58</w:t>
            </w:r>
          </w:p>
        </w:tc>
      </w:tr>
      <w:tr w:rsidR="00681356" w:rsidRPr="003F6C64" w:rsidTr="00156776">
        <w:trPr>
          <w:jc w:val="center"/>
        </w:trPr>
        <w:tc>
          <w:tcPr>
            <w:tcW w:w="1176" w:type="dxa"/>
          </w:tcPr>
          <w:p w:rsidR="00681356" w:rsidRPr="003F6C64" w:rsidRDefault="00681356" w:rsidP="00156776">
            <w:pPr>
              <w:spacing w:line="240" w:lineRule="auto"/>
              <w:jc w:val="right"/>
              <w:rPr>
                <w:color w:val="000000" w:themeColor="text1"/>
              </w:rPr>
            </w:pPr>
            <w:r w:rsidRPr="003F6C64">
              <w:rPr>
                <w:color w:val="000000" w:themeColor="text1"/>
              </w:rPr>
              <w:t xml:space="preserve">4534595 </w:t>
            </w:r>
          </w:p>
        </w:tc>
        <w:tc>
          <w:tcPr>
            <w:tcW w:w="1070" w:type="dxa"/>
          </w:tcPr>
          <w:p w:rsidR="00681356" w:rsidRPr="003F6C64" w:rsidRDefault="00681356" w:rsidP="00156776">
            <w:pPr>
              <w:spacing w:line="240" w:lineRule="auto"/>
              <w:jc w:val="right"/>
              <w:rPr>
                <w:color w:val="000000" w:themeColor="text1"/>
              </w:rPr>
            </w:pPr>
            <w:r w:rsidRPr="003F6C64">
              <w:rPr>
                <w:color w:val="000000" w:themeColor="text1"/>
              </w:rPr>
              <w:t>67329</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10100322.81</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4411976.52</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4532780.09</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4411976.52</w:t>
            </w:r>
          </w:p>
        </w:tc>
      </w:tr>
      <w:tr w:rsidR="00681356" w:rsidRPr="003F6C64" w:rsidTr="00156776">
        <w:trPr>
          <w:jc w:val="center"/>
        </w:trPr>
        <w:tc>
          <w:tcPr>
            <w:tcW w:w="1176" w:type="dxa"/>
          </w:tcPr>
          <w:p w:rsidR="00681356" w:rsidRPr="003F6C64" w:rsidRDefault="00681356" w:rsidP="00156776">
            <w:pPr>
              <w:spacing w:line="240" w:lineRule="auto"/>
              <w:jc w:val="right"/>
              <w:rPr>
                <w:color w:val="000000" w:themeColor="text1"/>
              </w:rPr>
            </w:pPr>
            <w:r w:rsidRPr="003F6C64">
              <w:rPr>
                <w:color w:val="000000" w:themeColor="text1"/>
              </w:rPr>
              <w:t>1381584</w:t>
            </w:r>
          </w:p>
        </w:tc>
        <w:tc>
          <w:tcPr>
            <w:tcW w:w="1070" w:type="dxa"/>
          </w:tcPr>
          <w:p w:rsidR="00681356" w:rsidRPr="003F6C64" w:rsidRDefault="00681356" w:rsidP="00156776">
            <w:pPr>
              <w:spacing w:line="240" w:lineRule="auto"/>
              <w:jc w:val="right"/>
              <w:rPr>
                <w:color w:val="000000" w:themeColor="text1"/>
              </w:rPr>
            </w:pPr>
            <w:r w:rsidRPr="003F6C64">
              <w:rPr>
                <w:color w:val="000000" w:themeColor="text1"/>
              </w:rPr>
              <w:t>21811</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13253376.99</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1258640.32</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1379441.40</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1258640.32</w:t>
            </w:r>
          </w:p>
        </w:tc>
      </w:tr>
      <w:tr w:rsidR="00681356" w:rsidRPr="003F6C64" w:rsidTr="00156776">
        <w:trPr>
          <w:jc w:val="center"/>
        </w:trPr>
        <w:tc>
          <w:tcPr>
            <w:tcW w:w="1176" w:type="dxa"/>
          </w:tcPr>
          <w:p w:rsidR="00681356" w:rsidRPr="003F6C64" w:rsidRDefault="00681356" w:rsidP="00156776">
            <w:pPr>
              <w:spacing w:line="240" w:lineRule="auto"/>
              <w:jc w:val="right"/>
              <w:rPr>
                <w:color w:val="000000" w:themeColor="text1"/>
              </w:rPr>
            </w:pPr>
            <w:r w:rsidRPr="003F6C64">
              <w:rPr>
                <w:color w:val="000000" w:themeColor="text1"/>
              </w:rPr>
              <w:t>1031988</w:t>
            </w:r>
          </w:p>
        </w:tc>
        <w:tc>
          <w:tcPr>
            <w:tcW w:w="1070" w:type="dxa"/>
          </w:tcPr>
          <w:p w:rsidR="00681356" w:rsidRPr="003F6C64" w:rsidRDefault="00681356" w:rsidP="00156776">
            <w:pPr>
              <w:spacing w:line="240" w:lineRule="auto"/>
              <w:jc w:val="right"/>
              <w:rPr>
                <w:color w:val="000000" w:themeColor="text1"/>
              </w:rPr>
            </w:pPr>
            <w:r w:rsidRPr="003F6C64">
              <w:rPr>
                <w:color w:val="000000" w:themeColor="text1"/>
              </w:rPr>
              <w:t>13870</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13602994.89</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908961.60</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1029766.53</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908961.60</w:t>
            </w:r>
          </w:p>
        </w:tc>
      </w:tr>
      <w:tr w:rsidR="00681356" w:rsidRPr="003F6C64" w:rsidTr="00156776">
        <w:trPr>
          <w:jc w:val="center"/>
        </w:trPr>
        <w:tc>
          <w:tcPr>
            <w:tcW w:w="1176" w:type="dxa"/>
          </w:tcPr>
          <w:p w:rsidR="00681356" w:rsidRPr="003F6C64" w:rsidRDefault="00681356" w:rsidP="00156776">
            <w:pPr>
              <w:spacing w:line="240" w:lineRule="auto"/>
              <w:jc w:val="right"/>
              <w:rPr>
                <w:color w:val="000000" w:themeColor="text1"/>
              </w:rPr>
            </w:pPr>
            <w:r w:rsidRPr="003F6C64">
              <w:rPr>
                <w:color w:val="000000" w:themeColor="text1"/>
              </w:rPr>
              <w:t>360286</w:t>
            </w:r>
          </w:p>
        </w:tc>
        <w:tc>
          <w:tcPr>
            <w:tcW w:w="1070" w:type="dxa"/>
          </w:tcPr>
          <w:p w:rsidR="00681356" w:rsidRPr="003F6C64" w:rsidRDefault="00681356" w:rsidP="00156776">
            <w:pPr>
              <w:spacing w:line="240" w:lineRule="auto"/>
              <w:jc w:val="right"/>
              <w:rPr>
                <w:color w:val="000000" w:themeColor="text1"/>
              </w:rPr>
            </w:pPr>
            <w:r w:rsidRPr="003F6C64">
              <w:rPr>
                <w:color w:val="000000" w:themeColor="text1"/>
              </w:rPr>
              <w:t>18743</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14274679.55</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237879.81</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358458.90</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237879.81</w:t>
            </w:r>
          </w:p>
        </w:tc>
      </w:tr>
      <w:tr w:rsidR="00681356" w:rsidRPr="003F6C64" w:rsidTr="00156776">
        <w:trPr>
          <w:jc w:val="center"/>
        </w:trPr>
        <w:tc>
          <w:tcPr>
            <w:tcW w:w="1176" w:type="dxa"/>
          </w:tcPr>
          <w:p w:rsidR="00681356" w:rsidRPr="003F6C64" w:rsidRDefault="00681356" w:rsidP="00156776">
            <w:pPr>
              <w:spacing w:line="240" w:lineRule="auto"/>
              <w:jc w:val="right"/>
              <w:rPr>
                <w:color w:val="000000" w:themeColor="text1"/>
              </w:rPr>
            </w:pPr>
            <w:r w:rsidRPr="003F6C64">
              <w:rPr>
                <w:color w:val="000000" w:themeColor="text1"/>
              </w:rPr>
              <w:t>256227</w:t>
            </w:r>
          </w:p>
        </w:tc>
        <w:tc>
          <w:tcPr>
            <w:tcW w:w="1070" w:type="dxa"/>
          </w:tcPr>
          <w:p w:rsidR="00681356" w:rsidRPr="003F6C64" w:rsidRDefault="00681356" w:rsidP="00156776">
            <w:pPr>
              <w:spacing w:line="240" w:lineRule="auto"/>
              <w:jc w:val="right"/>
              <w:rPr>
                <w:color w:val="000000" w:themeColor="text1"/>
              </w:rPr>
            </w:pPr>
            <w:r w:rsidRPr="003F6C64">
              <w:rPr>
                <w:color w:val="000000" w:themeColor="text1"/>
              </w:rPr>
              <w:t>7984</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14378771.18</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133324.66</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254036.43</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133324.66</w:t>
            </w:r>
          </w:p>
        </w:tc>
      </w:tr>
      <w:tr w:rsidR="00681356" w:rsidRPr="003F6C64" w:rsidTr="00156776">
        <w:trPr>
          <w:jc w:val="center"/>
        </w:trPr>
        <w:tc>
          <w:tcPr>
            <w:tcW w:w="1176" w:type="dxa"/>
          </w:tcPr>
          <w:p w:rsidR="00681356" w:rsidRPr="003F6C64" w:rsidRDefault="00681356" w:rsidP="00156776">
            <w:pPr>
              <w:spacing w:line="240" w:lineRule="auto"/>
              <w:jc w:val="right"/>
              <w:rPr>
                <w:color w:val="000000" w:themeColor="text1"/>
              </w:rPr>
            </w:pPr>
            <w:r w:rsidRPr="003F6C64">
              <w:rPr>
                <w:color w:val="000000" w:themeColor="text1"/>
              </w:rPr>
              <w:t>123129</w:t>
            </w:r>
          </w:p>
        </w:tc>
        <w:tc>
          <w:tcPr>
            <w:tcW w:w="1070" w:type="dxa"/>
          </w:tcPr>
          <w:p w:rsidR="00681356" w:rsidRPr="003F6C64" w:rsidRDefault="00681356" w:rsidP="00156776">
            <w:pPr>
              <w:spacing w:line="240" w:lineRule="auto"/>
              <w:jc w:val="right"/>
              <w:rPr>
                <w:color w:val="000000" w:themeColor="text1"/>
              </w:rPr>
            </w:pPr>
            <w:r w:rsidRPr="003F6C64">
              <w:rPr>
                <w:color w:val="000000" w:themeColor="text1"/>
              </w:rPr>
              <w:t>213</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14511896.98</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0.00</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120815.09</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0</w:t>
            </w:r>
          </w:p>
        </w:tc>
      </w:tr>
      <w:tr w:rsidR="00681356" w:rsidRPr="003F6C64" w:rsidTr="00156776">
        <w:trPr>
          <w:jc w:val="center"/>
        </w:trPr>
        <w:tc>
          <w:tcPr>
            <w:tcW w:w="1176" w:type="dxa"/>
          </w:tcPr>
          <w:p w:rsidR="00681356" w:rsidRPr="003F6C64" w:rsidRDefault="00681356" w:rsidP="00156776">
            <w:pPr>
              <w:spacing w:line="240" w:lineRule="auto"/>
              <w:jc w:val="right"/>
              <w:rPr>
                <w:color w:val="000000" w:themeColor="text1"/>
              </w:rPr>
            </w:pPr>
            <w:r w:rsidRPr="003F6C64">
              <w:rPr>
                <w:color w:val="000000" w:themeColor="text1"/>
              </w:rPr>
              <w:t>81180</w:t>
            </w:r>
          </w:p>
        </w:tc>
        <w:tc>
          <w:tcPr>
            <w:tcW w:w="1070" w:type="dxa"/>
          </w:tcPr>
          <w:p w:rsidR="00681356" w:rsidRPr="003F6C64" w:rsidRDefault="00681356" w:rsidP="00156776">
            <w:pPr>
              <w:spacing w:line="240" w:lineRule="auto"/>
              <w:jc w:val="right"/>
              <w:rPr>
                <w:color w:val="000000" w:themeColor="text1"/>
              </w:rPr>
            </w:pPr>
            <w:r w:rsidRPr="003F6C64">
              <w:rPr>
                <w:color w:val="000000" w:themeColor="text1"/>
              </w:rPr>
              <w:t>4079</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14553830.96</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42126.77</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78968.03</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42126.77</w:t>
            </w:r>
          </w:p>
        </w:tc>
      </w:tr>
      <w:tr w:rsidR="00681356" w:rsidRPr="003F6C64" w:rsidTr="00156776">
        <w:trPr>
          <w:jc w:val="center"/>
        </w:trPr>
        <w:tc>
          <w:tcPr>
            <w:tcW w:w="1176" w:type="dxa"/>
          </w:tcPr>
          <w:p w:rsidR="00681356" w:rsidRPr="003F6C64" w:rsidRDefault="00681356" w:rsidP="00156776">
            <w:pPr>
              <w:spacing w:line="240" w:lineRule="auto"/>
              <w:jc w:val="right"/>
              <w:rPr>
                <w:color w:val="000000" w:themeColor="text1"/>
              </w:rPr>
            </w:pPr>
            <w:r w:rsidRPr="003F6C64">
              <w:rPr>
                <w:color w:val="000000" w:themeColor="text1"/>
              </w:rPr>
              <w:t>80960</w:t>
            </w:r>
          </w:p>
        </w:tc>
        <w:tc>
          <w:tcPr>
            <w:tcW w:w="1070" w:type="dxa"/>
          </w:tcPr>
          <w:p w:rsidR="00681356" w:rsidRPr="003F6C64" w:rsidRDefault="00681356" w:rsidP="00156776">
            <w:pPr>
              <w:spacing w:line="240" w:lineRule="auto"/>
              <w:jc w:val="right"/>
              <w:rPr>
                <w:color w:val="000000" w:themeColor="text1"/>
              </w:rPr>
            </w:pPr>
            <w:r w:rsidRPr="003F6C64">
              <w:rPr>
                <w:color w:val="000000" w:themeColor="text1"/>
              </w:rPr>
              <w:t>296</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14554065.32</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42169.08</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78646.34</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42169.08</w:t>
            </w:r>
          </w:p>
        </w:tc>
      </w:tr>
      <w:tr w:rsidR="00681356" w:rsidRPr="003F6C64" w:rsidTr="00156776">
        <w:trPr>
          <w:jc w:val="center"/>
        </w:trPr>
        <w:tc>
          <w:tcPr>
            <w:tcW w:w="1176" w:type="dxa"/>
          </w:tcPr>
          <w:p w:rsidR="00681356" w:rsidRPr="003F6C64" w:rsidRDefault="00681356" w:rsidP="00156776">
            <w:pPr>
              <w:spacing w:line="240" w:lineRule="auto"/>
              <w:jc w:val="right"/>
              <w:rPr>
                <w:color w:val="000000" w:themeColor="text1"/>
              </w:rPr>
            </w:pPr>
            <w:r w:rsidRPr="003F6C64">
              <w:rPr>
                <w:color w:val="000000" w:themeColor="text1"/>
              </w:rPr>
              <w:t>79262</w:t>
            </w:r>
          </w:p>
        </w:tc>
        <w:tc>
          <w:tcPr>
            <w:tcW w:w="1070" w:type="dxa"/>
          </w:tcPr>
          <w:p w:rsidR="00681356" w:rsidRPr="003F6C64" w:rsidRDefault="00681356" w:rsidP="00156776">
            <w:pPr>
              <w:spacing w:line="240" w:lineRule="auto"/>
              <w:jc w:val="right"/>
              <w:rPr>
                <w:color w:val="000000" w:themeColor="text1"/>
              </w:rPr>
            </w:pPr>
            <w:r w:rsidRPr="003F6C64">
              <w:rPr>
                <w:color w:val="000000" w:themeColor="text1"/>
              </w:rPr>
              <w:t>11704</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14555722.97</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45347.07</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77823.12</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45347.07</w:t>
            </w:r>
          </w:p>
        </w:tc>
      </w:tr>
      <w:tr w:rsidR="00681356" w:rsidRPr="003F6C64" w:rsidTr="00156776">
        <w:trPr>
          <w:jc w:val="center"/>
        </w:trPr>
        <w:tc>
          <w:tcPr>
            <w:tcW w:w="1176" w:type="dxa"/>
          </w:tcPr>
          <w:p w:rsidR="00681356" w:rsidRPr="003F6C64" w:rsidRDefault="00681356" w:rsidP="00156776">
            <w:pPr>
              <w:spacing w:line="240" w:lineRule="auto"/>
              <w:jc w:val="right"/>
              <w:rPr>
                <w:color w:val="000000" w:themeColor="text1"/>
              </w:rPr>
            </w:pPr>
            <w:r w:rsidRPr="003F6C64">
              <w:rPr>
                <w:color w:val="000000" w:themeColor="text1"/>
              </w:rPr>
              <w:t>76956</w:t>
            </w:r>
          </w:p>
        </w:tc>
        <w:tc>
          <w:tcPr>
            <w:tcW w:w="1070" w:type="dxa"/>
          </w:tcPr>
          <w:p w:rsidR="00681356" w:rsidRPr="003F6C64" w:rsidRDefault="00681356" w:rsidP="00156776">
            <w:pPr>
              <w:spacing w:line="240" w:lineRule="auto"/>
              <w:jc w:val="right"/>
              <w:rPr>
                <w:color w:val="000000" w:themeColor="text1"/>
              </w:rPr>
            </w:pPr>
            <w:r w:rsidRPr="003F6C64">
              <w:rPr>
                <w:color w:val="000000" w:themeColor="text1"/>
              </w:rPr>
              <w:t>3477</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14558057.15</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46288.22</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74719.90</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46288.22</w:t>
            </w:r>
          </w:p>
        </w:tc>
      </w:tr>
      <w:tr w:rsidR="00681356" w:rsidRPr="003F6C64" w:rsidTr="00156776">
        <w:trPr>
          <w:jc w:val="center"/>
        </w:trPr>
        <w:tc>
          <w:tcPr>
            <w:tcW w:w="1176" w:type="dxa"/>
          </w:tcPr>
          <w:p w:rsidR="00681356" w:rsidRPr="003F6C64" w:rsidRDefault="00681356" w:rsidP="00156776">
            <w:pPr>
              <w:spacing w:line="240" w:lineRule="auto"/>
              <w:jc w:val="right"/>
              <w:rPr>
                <w:color w:val="000000" w:themeColor="text1"/>
              </w:rPr>
            </w:pPr>
            <w:r w:rsidRPr="003F6C64">
              <w:rPr>
                <w:color w:val="000000" w:themeColor="text1"/>
              </w:rPr>
              <w:t>75434</w:t>
            </w:r>
          </w:p>
        </w:tc>
        <w:tc>
          <w:tcPr>
            <w:tcW w:w="1070" w:type="dxa"/>
          </w:tcPr>
          <w:p w:rsidR="00681356" w:rsidRPr="003F6C64" w:rsidRDefault="00681356" w:rsidP="00156776">
            <w:pPr>
              <w:spacing w:line="240" w:lineRule="auto"/>
              <w:jc w:val="right"/>
              <w:rPr>
                <w:color w:val="000000" w:themeColor="text1"/>
              </w:rPr>
            </w:pPr>
            <w:r w:rsidRPr="003F6C64">
              <w:rPr>
                <w:color w:val="000000" w:themeColor="text1"/>
              </w:rPr>
              <w:t>4157</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14559576.63</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47857.79</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73234.35</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47857.79</w:t>
            </w:r>
          </w:p>
        </w:tc>
      </w:tr>
      <w:tr w:rsidR="00681356" w:rsidRPr="003F6C64" w:rsidTr="00156776">
        <w:trPr>
          <w:jc w:val="center"/>
        </w:trPr>
        <w:tc>
          <w:tcPr>
            <w:tcW w:w="1176" w:type="dxa"/>
          </w:tcPr>
          <w:p w:rsidR="00681356" w:rsidRPr="003F6C64" w:rsidRDefault="00681356" w:rsidP="00156776">
            <w:pPr>
              <w:spacing w:line="240" w:lineRule="auto"/>
              <w:jc w:val="right"/>
              <w:rPr>
                <w:color w:val="000000" w:themeColor="text1"/>
              </w:rPr>
            </w:pPr>
            <w:r w:rsidRPr="003F6C64">
              <w:rPr>
                <w:color w:val="000000" w:themeColor="text1"/>
              </w:rPr>
              <w:t>73069</w:t>
            </w:r>
          </w:p>
        </w:tc>
        <w:tc>
          <w:tcPr>
            <w:tcW w:w="1070" w:type="dxa"/>
          </w:tcPr>
          <w:p w:rsidR="00681356" w:rsidRPr="003F6C64" w:rsidRDefault="00681356" w:rsidP="00156776">
            <w:pPr>
              <w:spacing w:line="240" w:lineRule="auto"/>
              <w:jc w:val="right"/>
              <w:rPr>
                <w:color w:val="000000" w:themeColor="text1"/>
              </w:rPr>
            </w:pPr>
            <w:r w:rsidRPr="003F6C64">
              <w:rPr>
                <w:color w:val="000000" w:themeColor="text1"/>
              </w:rPr>
              <w:t>10337</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14561920.30</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51073.47</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71496.60</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51073.47</w:t>
            </w:r>
          </w:p>
        </w:tc>
      </w:tr>
      <w:tr w:rsidR="00681356" w:rsidRPr="003F6C64" w:rsidTr="00156776">
        <w:trPr>
          <w:jc w:val="center"/>
        </w:trPr>
        <w:tc>
          <w:tcPr>
            <w:tcW w:w="1176" w:type="dxa"/>
          </w:tcPr>
          <w:p w:rsidR="00681356" w:rsidRPr="003F6C64" w:rsidRDefault="00681356" w:rsidP="00156776">
            <w:pPr>
              <w:spacing w:line="240" w:lineRule="auto"/>
              <w:jc w:val="right"/>
              <w:rPr>
                <w:color w:val="000000" w:themeColor="text1"/>
              </w:rPr>
            </w:pPr>
            <w:r w:rsidRPr="003F6C64">
              <w:rPr>
                <w:color w:val="000000" w:themeColor="text1"/>
              </w:rPr>
              <w:t>2314</w:t>
            </w:r>
          </w:p>
        </w:tc>
        <w:tc>
          <w:tcPr>
            <w:tcW w:w="1070" w:type="dxa"/>
          </w:tcPr>
          <w:p w:rsidR="00681356" w:rsidRPr="003F6C64" w:rsidRDefault="00681356" w:rsidP="00156776">
            <w:pPr>
              <w:spacing w:line="240" w:lineRule="auto"/>
              <w:jc w:val="right"/>
              <w:rPr>
                <w:color w:val="000000" w:themeColor="text1"/>
              </w:rPr>
            </w:pPr>
            <w:r w:rsidRPr="003F6C64">
              <w:rPr>
                <w:color w:val="000000" w:themeColor="text1"/>
              </w:rPr>
              <w:t>66</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14632711.62</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120815.09</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0.00</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0.00</w:t>
            </w:r>
          </w:p>
        </w:tc>
      </w:tr>
    </w:tbl>
    <w:p w:rsidR="00681356" w:rsidRPr="003F6C64" w:rsidRDefault="00681356" w:rsidP="00681356">
      <w:pPr>
        <w:spacing w:line="360" w:lineRule="auto"/>
        <w:rPr>
          <w:color w:val="000000" w:themeColor="text1"/>
        </w:rPr>
      </w:pPr>
    </w:p>
    <w:p w:rsidR="00681356" w:rsidRPr="003F6C64" w:rsidRDefault="00681356" w:rsidP="00681356">
      <w:pPr>
        <w:spacing w:line="360" w:lineRule="auto"/>
        <w:jc w:val="center"/>
        <w:rPr>
          <w:b/>
          <w:color w:val="000000" w:themeColor="text1"/>
        </w:rPr>
      </w:pPr>
      <w:r>
        <w:rPr>
          <w:noProof/>
          <w:color w:val="000000" w:themeColor="text1"/>
          <w:lang w:eastAsia="en-US"/>
        </w:rPr>
        <w:t>Jarak hasil perhitungan akan di lakukan perbandingan dan di pilih jarak terdekat antara data dengan pusat cluster, jarak ini menunjukan bahwa data tersebut berada dalam satu kelompok dengan pusat cluster terdekat . Dengan cara membandingkan dengan hasil cluster dan di ambil yang terkecil berikut ini di tampilkan data matriks pengelompokan group, nilai 1 berarti data tersebut berada dalam group (kelompok data).</w:t>
      </w:r>
    </w:p>
    <w:p w:rsidR="00681356" w:rsidRPr="003F6C64" w:rsidRDefault="00681356" w:rsidP="00681356">
      <w:pPr>
        <w:spacing w:line="360" w:lineRule="auto"/>
        <w:jc w:val="center"/>
        <w:rPr>
          <w:b/>
          <w:color w:val="000000" w:themeColor="text1"/>
        </w:rPr>
      </w:pPr>
    </w:p>
    <w:p w:rsidR="00681356" w:rsidRDefault="00681356" w:rsidP="00681356">
      <w:pPr>
        <w:spacing w:line="360" w:lineRule="auto"/>
        <w:jc w:val="center"/>
        <w:rPr>
          <w:color w:val="000000" w:themeColor="text1"/>
        </w:rPr>
      </w:pPr>
      <w:r w:rsidRPr="003F6C64">
        <w:rPr>
          <w:b/>
          <w:color w:val="000000" w:themeColor="text1"/>
        </w:rPr>
        <w:t>Table 2.7</w:t>
      </w:r>
      <w:r w:rsidRPr="003F6C64">
        <w:rPr>
          <w:color w:val="000000" w:themeColor="text1"/>
        </w:rPr>
        <w:t>. Grup Pembagian Data Iterasi Ke-1</w:t>
      </w:r>
    </w:p>
    <w:tbl>
      <w:tblPr>
        <w:tblStyle w:val="TableGrid"/>
        <w:tblW w:w="0" w:type="auto"/>
        <w:jc w:val="center"/>
        <w:tblLook w:val="04A0" w:firstRow="1" w:lastRow="0" w:firstColumn="1" w:lastColumn="0" w:noHBand="0" w:noVBand="1"/>
      </w:tblPr>
      <w:tblGrid>
        <w:gridCol w:w="1555"/>
        <w:gridCol w:w="1275"/>
        <w:gridCol w:w="1276"/>
        <w:gridCol w:w="1276"/>
      </w:tblGrid>
      <w:tr w:rsidR="00681356" w:rsidTr="00156776">
        <w:trPr>
          <w:jc w:val="center"/>
        </w:trPr>
        <w:tc>
          <w:tcPr>
            <w:tcW w:w="1555" w:type="dxa"/>
            <w:shd w:val="clear" w:color="auto" w:fill="00B0F0"/>
          </w:tcPr>
          <w:p w:rsidR="00681356" w:rsidRPr="00E808B5" w:rsidRDefault="00681356" w:rsidP="00156776">
            <w:pPr>
              <w:spacing w:line="240" w:lineRule="auto"/>
              <w:jc w:val="center"/>
              <w:rPr>
                <w:color w:val="FFFFFF" w:themeColor="background1"/>
              </w:rPr>
            </w:pPr>
            <w:r w:rsidRPr="00E808B5">
              <w:rPr>
                <w:color w:val="FFFFFF" w:themeColor="background1"/>
              </w:rPr>
              <w:t>No</w:t>
            </w:r>
          </w:p>
        </w:tc>
        <w:tc>
          <w:tcPr>
            <w:tcW w:w="1275" w:type="dxa"/>
            <w:shd w:val="clear" w:color="auto" w:fill="00B0F0"/>
          </w:tcPr>
          <w:p w:rsidR="00681356" w:rsidRPr="00E808B5" w:rsidRDefault="00681356" w:rsidP="00156776">
            <w:pPr>
              <w:spacing w:line="240" w:lineRule="auto"/>
              <w:jc w:val="center"/>
              <w:rPr>
                <w:color w:val="FFFFFF" w:themeColor="background1"/>
              </w:rPr>
            </w:pPr>
            <w:r w:rsidRPr="00E808B5">
              <w:rPr>
                <w:color w:val="FFFFFF" w:themeColor="background1"/>
              </w:rPr>
              <w:t>C1</w:t>
            </w:r>
          </w:p>
        </w:tc>
        <w:tc>
          <w:tcPr>
            <w:tcW w:w="1276" w:type="dxa"/>
            <w:shd w:val="clear" w:color="auto" w:fill="00B0F0"/>
          </w:tcPr>
          <w:p w:rsidR="00681356" w:rsidRPr="00E808B5" w:rsidRDefault="00681356" w:rsidP="00156776">
            <w:pPr>
              <w:spacing w:line="240" w:lineRule="auto"/>
              <w:jc w:val="center"/>
              <w:rPr>
                <w:color w:val="FFFFFF" w:themeColor="background1"/>
              </w:rPr>
            </w:pPr>
            <w:r w:rsidRPr="00E808B5">
              <w:rPr>
                <w:color w:val="FFFFFF" w:themeColor="background1"/>
              </w:rPr>
              <w:t>C2</w:t>
            </w:r>
          </w:p>
        </w:tc>
        <w:tc>
          <w:tcPr>
            <w:tcW w:w="1276" w:type="dxa"/>
            <w:shd w:val="clear" w:color="auto" w:fill="00B0F0"/>
          </w:tcPr>
          <w:p w:rsidR="00681356" w:rsidRPr="00E808B5" w:rsidRDefault="00681356" w:rsidP="00156776">
            <w:pPr>
              <w:spacing w:line="240" w:lineRule="auto"/>
              <w:jc w:val="center"/>
              <w:rPr>
                <w:color w:val="FFFFFF" w:themeColor="background1"/>
              </w:rPr>
            </w:pPr>
            <w:r w:rsidRPr="00E808B5">
              <w:rPr>
                <w:color w:val="FFFFFF" w:themeColor="background1"/>
              </w:rPr>
              <w:t>C3</w:t>
            </w:r>
          </w:p>
        </w:tc>
      </w:tr>
      <w:tr w:rsidR="00681356" w:rsidRPr="003F6C64" w:rsidTr="00156776">
        <w:trPr>
          <w:jc w:val="center"/>
        </w:trPr>
        <w:tc>
          <w:tcPr>
            <w:tcW w:w="1555" w:type="dxa"/>
          </w:tcPr>
          <w:p w:rsidR="00681356" w:rsidRPr="00082CED" w:rsidRDefault="00681356" w:rsidP="00156776">
            <w:pPr>
              <w:spacing w:line="240" w:lineRule="auto"/>
              <w:jc w:val="center"/>
              <w:rPr>
                <w:color w:val="000000" w:themeColor="text1"/>
                <w:sz w:val="18"/>
                <w:szCs w:val="18"/>
              </w:rPr>
            </w:pPr>
            <w:r w:rsidRPr="00082CED">
              <w:rPr>
                <w:color w:val="000000" w:themeColor="text1"/>
                <w:sz w:val="18"/>
                <w:szCs w:val="18"/>
              </w:rPr>
              <w:t>1</w:t>
            </w:r>
          </w:p>
        </w:tc>
        <w:tc>
          <w:tcPr>
            <w:tcW w:w="1275" w:type="dxa"/>
          </w:tcPr>
          <w:p w:rsidR="00681356" w:rsidRPr="00082CED" w:rsidRDefault="00681356" w:rsidP="00156776">
            <w:pPr>
              <w:spacing w:line="240" w:lineRule="auto"/>
              <w:jc w:val="center"/>
              <w:rPr>
                <w:color w:val="000000" w:themeColor="text1"/>
                <w:sz w:val="18"/>
                <w:szCs w:val="18"/>
              </w:rPr>
            </w:pPr>
            <w:r w:rsidRPr="00082CED">
              <w:rPr>
                <w:color w:val="000000" w:themeColor="text1"/>
                <w:sz w:val="18"/>
                <w:szCs w:val="18"/>
              </w:rPr>
              <w:t>1</w:t>
            </w:r>
          </w:p>
        </w:tc>
        <w:tc>
          <w:tcPr>
            <w:tcW w:w="1276" w:type="dxa"/>
          </w:tcPr>
          <w:p w:rsidR="00681356" w:rsidRPr="00082CED" w:rsidRDefault="00681356" w:rsidP="00156776">
            <w:pPr>
              <w:spacing w:line="240" w:lineRule="auto"/>
              <w:jc w:val="center"/>
              <w:rPr>
                <w:color w:val="000000" w:themeColor="text1"/>
                <w:sz w:val="18"/>
                <w:szCs w:val="18"/>
              </w:rPr>
            </w:pPr>
          </w:p>
        </w:tc>
        <w:tc>
          <w:tcPr>
            <w:tcW w:w="1276" w:type="dxa"/>
          </w:tcPr>
          <w:p w:rsidR="00681356" w:rsidRPr="00082CED" w:rsidRDefault="00681356" w:rsidP="00156776">
            <w:pPr>
              <w:spacing w:line="240" w:lineRule="auto"/>
              <w:jc w:val="center"/>
              <w:rPr>
                <w:color w:val="000000" w:themeColor="text1"/>
                <w:sz w:val="18"/>
                <w:szCs w:val="18"/>
              </w:rPr>
            </w:pPr>
          </w:p>
        </w:tc>
      </w:tr>
      <w:tr w:rsidR="00681356" w:rsidRPr="003F6C64" w:rsidTr="00156776">
        <w:trPr>
          <w:jc w:val="center"/>
        </w:trPr>
        <w:tc>
          <w:tcPr>
            <w:tcW w:w="1555" w:type="dxa"/>
          </w:tcPr>
          <w:p w:rsidR="00681356" w:rsidRPr="00082CED" w:rsidRDefault="00681356" w:rsidP="00156776">
            <w:pPr>
              <w:spacing w:line="240" w:lineRule="auto"/>
              <w:jc w:val="center"/>
              <w:rPr>
                <w:color w:val="000000" w:themeColor="text1"/>
                <w:sz w:val="18"/>
                <w:szCs w:val="18"/>
              </w:rPr>
            </w:pPr>
            <w:r w:rsidRPr="00082CED">
              <w:rPr>
                <w:color w:val="000000" w:themeColor="text1"/>
                <w:sz w:val="18"/>
                <w:szCs w:val="18"/>
              </w:rPr>
              <w:t>2</w:t>
            </w:r>
          </w:p>
        </w:tc>
        <w:tc>
          <w:tcPr>
            <w:tcW w:w="1275" w:type="dxa"/>
          </w:tcPr>
          <w:p w:rsidR="00681356" w:rsidRPr="00082CED" w:rsidRDefault="00681356" w:rsidP="00156776">
            <w:pPr>
              <w:spacing w:line="240" w:lineRule="auto"/>
              <w:jc w:val="center"/>
              <w:rPr>
                <w:color w:val="000000" w:themeColor="text1"/>
                <w:sz w:val="18"/>
                <w:szCs w:val="18"/>
              </w:rPr>
            </w:pPr>
            <w:r w:rsidRPr="00082CED">
              <w:rPr>
                <w:color w:val="000000" w:themeColor="text1"/>
                <w:sz w:val="18"/>
                <w:szCs w:val="18"/>
              </w:rPr>
              <w:t>1</w:t>
            </w:r>
          </w:p>
        </w:tc>
        <w:tc>
          <w:tcPr>
            <w:tcW w:w="1276" w:type="dxa"/>
          </w:tcPr>
          <w:p w:rsidR="00681356" w:rsidRPr="00082CED" w:rsidRDefault="00681356" w:rsidP="00156776">
            <w:pPr>
              <w:spacing w:line="240" w:lineRule="auto"/>
              <w:jc w:val="center"/>
              <w:rPr>
                <w:color w:val="000000" w:themeColor="text1"/>
                <w:sz w:val="18"/>
                <w:szCs w:val="18"/>
              </w:rPr>
            </w:pPr>
          </w:p>
        </w:tc>
        <w:tc>
          <w:tcPr>
            <w:tcW w:w="1276" w:type="dxa"/>
          </w:tcPr>
          <w:p w:rsidR="00681356" w:rsidRPr="00082CED" w:rsidRDefault="00681356" w:rsidP="00156776">
            <w:pPr>
              <w:spacing w:line="240" w:lineRule="auto"/>
              <w:jc w:val="center"/>
              <w:rPr>
                <w:color w:val="000000" w:themeColor="text1"/>
                <w:sz w:val="18"/>
                <w:szCs w:val="18"/>
              </w:rPr>
            </w:pPr>
          </w:p>
        </w:tc>
      </w:tr>
      <w:tr w:rsidR="00681356" w:rsidRPr="003F6C64" w:rsidTr="00156776">
        <w:trPr>
          <w:jc w:val="center"/>
        </w:trPr>
        <w:tc>
          <w:tcPr>
            <w:tcW w:w="1555" w:type="dxa"/>
          </w:tcPr>
          <w:p w:rsidR="00681356" w:rsidRPr="00082CED" w:rsidRDefault="00681356" w:rsidP="00156776">
            <w:pPr>
              <w:spacing w:line="240" w:lineRule="auto"/>
              <w:jc w:val="center"/>
              <w:rPr>
                <w:color w:val="000000" w:themeColor="text1"/>
                <w:sz w:val="18"/>
                <w:szCs w:val="18"/>
              </w:rPr>
            </w:pPr>
            <w:r w:rsidRPr="00082CED">
              <w:rPr>
                <w:color w:val="000000" w:themeColor="text1"/>
                <w:sz w:val="18"/>
                <w:szCs w:val="18"/>
              </w:rPr>
              <w:t>3</w:t>
            </w:r>
          </w:p>
        </w:tc>
        <w:tc>
          <w:tcPr>
            <w:tcW w:w="1275" w:type="dxa"/>
          </w:tcPr>
          <w:p w:rsidR="00681356" w:rsidRPr="00082CED" w:rsidRDefault="00681356" w:rsidP="00156776">
            <w:pPr>
              <w:spacing w:line="240" w:lineRule="auto"/>
              <w:jc w:val="center"/>
              <w:rPr>
                <w:color w:val="000000" w:themeColor="text1"/>
                <w:sz w:val="18"/>
                <w:szCs w:val="18"/>
              </w:rPr>
            </w:pPr>
          </w:p>
        </w:tc>
        <w:tc>
          <w:tcPr>
            <w:tcW w:w="1276" w:type="dxa"/>
          </w:tcPr>
          <w:p w:rsidR="00681356" w:rsidRPr="00082CED" w:rsidRDefault="00681356" w:rsidP="00156776">
            <w:pPr>
              <w:spacing w:line="240" w:lineRule="auto"/>
              <w:jc w:val="center"/>
              <w:rPr>
                <w:color w:val="000000" w:themeColor="text1"/>
                <w:sz w:val="18"/>
                <w:szCs w:val="18"/>
              </w:rPr>
            </w:pPr>
            <w:r w:rsidRPr="00082CED">
              <w:rPr>
                <w:color w:val="000000" w:themeColor="text1"/>
                <w:sz w:val="18"/>
                <w:szCs w:val="18"/>
              </w:rPr>
              <w:t>1</w:t>
            </w:r>
          </w:p>
        </w:tc>
        <w:tc>
          <w:tcPr>
            <w:tcW w:w="1276" w:type="dxa"/>
          </w:tcPr>
          <w:p w:rsidR="00681356" w:rsidRPr="00082CED" w:rsidRDefault="00681356" w:rsidP="00156776">
            <w:pPr>
              <w:spacing w:line="240" w:lineRule="auto"/>
              <w:jc w:val="center"/>
              <w:rPr>
                <w:color w:val="000000" w:themeColor="text1"/>
                <w:sz w:val="18"/>
                <w:szCs w:val="18"/>
              </w:rPr>
            </w:pPr>
          </w:p>
        </w:tc>
      </w:tr>
      <w:tr w:rsidR="00681356" w:rsidRPr="003F6C64" w:rsidTr="00156776">
        <w:trPr>
          <w:jc w:val="center"/>
        </w:trPr>
        <w:tc>
          <w:tcPr>
            <w:tcW w:w="1555" w:type="dxa"/>
          </w:tcPr>
          <w:p w:rsidR="00681356" w:rsidRPr="00082CED" w:rsidRDefault="00681356" w:rsidP="00156776">
            <w:pPr>
              <w:spacing w:line="240" w:lineRule="auto"/>
              <w:jc w:val="center"/>
              <w:rPr>
                <w:color w:val="000000" w:themeColor="text1"/>
                <w:sz w:val="18"/>
                <w:szCs w:val="18"/>
              </w:rPr>
            </w:pPr>
            <w:r w:rsidRPr="00082CED">
              <w:rPr>
                <w:color w:val="000000" w:themeColor="text1"/>
                <w:sz w:val="18"/>
                <w:szCs w:val="18"/>
              </w:rPr>
              <w:t>4</w:t>
            </w:r>
          </w:p>
        </w:tc>
        <w:tc>
          <w:tcPr>
            <w:tcW w:w="1275" w:type="dxa"/>
          </w:tcPr>
          <w:p w:rsidR="00681356" w:rsidRPr="00082CED" w:rsidRDefault="00681356" w:rsidP="00156776">
            <w:pPr>
              <w:spacing w:line="240" w:lineRule="auto"/>
              <w:jc w:val="center"/>
              <w:rPr>
                <w:color w:val="000000" w:themeColor="text1"/>
                <w:sz w:val="18"/>
                <w:szCs w:val="18"/>
              </w:rPr>
            </w:pPr>
          </w:p>
        </w:tc>
        <w:tc>
          <w:tcPr>
            <w:tcW w:w="1276" w:type="dxa"/>
          </w:tcPr>
          <w:p w:rsidR="00681356" w:rsidRPr="00082CED" w:rsidRDefault="00681356" w:rsidP="00156776">
            <w:pPr>
              <w:spacing w:line="240" w:lineRule="auto"/>
              <w:jc w:val="center"/>
              <w:rPr>
                <w:color w:val="000000" w:themeColor="text1"/>
                <w:sz w:val="18"/>
                <w:szCs w:val="18"/>
              </w:rPr>
            </w:pPr>
            <w:r w:rsidRPr="00082CED">
              <w:rPr>
                <w:color w:val="000000" w:themeColor="text1"/>
                <w:sz w:val="18"/>
                <w:szCs w:val="18"/>
              </w:rPr>
              <w:t>1</w:t>
            </w:r>
          </w:p>
        </w:tc>
        <w:tc>
          <w:tcPr>
            <w:tcW w:w="1276" w:type="dxa"/>
          </w:tcPr>
          <w:p w:rsidR="00681356" w:rsidRPr="00082CED" w:rsidRDefault="00681356" w:rsidP="00156776">
            <w:pPr>
              <w:spacing w:line="240" w:lineRule="auto"/>
              <w:jc w:val="center"/>
              <w:rPr>
                <w:color w:val="000000" w:themeColor="text1"/>
                <w:sz w:val="18"/>
                <w:szCs w:val="18"/>
              </w:rPr>
            </w:pPr>
          </w:p>
        </w:tc>
      </w:tr>
      <w:tr w:rsidR="00681356" w:rsidRPr="003F6C64" w:rsidTr="00156776">
        <w:trPr>
          <w:jc w:val="center"/>
        </w:trPr>
        <w:tc>
          <w:tcPr>
            <w:tcW w:w="1555" w:type="dxa"/>
          </w:tcPr>
          <w:p w:rsidR="00681356" w:rsidRPr="00082CED" w:rsidRDefault="00681356" w:rsidP="00156776">
            <w:pPr>
              <w:spacing w:line="240" w:lineRule="auto"/>
              <w:jc w:val="center"/>
              <w:rPr>
                <w:color w:val="000000" w:themeColor="text1"/>
                <w:sz w:val="18"/>
                <w:szCs w:val="18"/>
              </w:rPr>
            </w:pPr>
            <w:r w:rsidRPr="00082CED">
              <w:rPr>
                <w:color w:val="000000" w:themeColor="text1"/>
                <w:sz w:val="18"/>
                <w:szCs w:val="18"/>
              </w:rPr>
              <w:t>5</w:t>
            </w:r>
          </w:p>
        </w:tc>
        <w:tc>
          <w:tcPr>
            <w:tcW w:w="1275" w:type="dxa"/>
          </w:tcPr>
          <w:p w:rsidR="00681356" w:rsidRPr="00082CED" w:rsidRDefault="00681356" w:rsidP="00156776">
            <w:pPr>
              <w:spacing w:line="240" w:lineRule="auto"/>
              <w:jc w:val="center"/>
              <w:rPr>
                <w:color w:val="000000" w:themeColor="text1"/>
                <w:sz w:val="18"/>
                <w:szCs w:val="18"/>
              </w:rPr>
            </w:pPr>
          </w:p>
        </w:tc>
        <w:tc>
          <w:tcPr>
            <w:tcW w:w="1276" w:type="dxa"/>
          </w:tcPr>
          <w:p w:rsidR="00681356" w:rsidRPr="00082CED" w:rsidRDefault="00681356" w:rsidP="00156776">
            <w:pPr>
              <w:spacing w:line="240" w:lineRule="auto"/>
              <w:jc w:val="center"/>
              <w:rPr>
                <w:color w:val="000000" w:themeColor="text1"/>
                <w:sz w:val="18"/>
                <w:szCs w:val="18"/>
              </w:rPr>
            </w:pPr>
            <w:r w:rsidRPr="00082CED">
              <w:rPr>
                <w:color w:val="000000" w:themeColor="text1"/>
                <w:sz w:val="18"/>
                <w:szCs w:val="18"/>
              </w:rPr>
              <w:t>1</w:t>
            </w:r>
          </w:p>
        </w:tc>
        <w:tc>
          <w:tcPr>
            <w:tcW w:w="1276" w:type="dxa"/>
          </w:tcPr>
          <w:p w:rsidR="00681356" w:rsidRPr="00082CED" w:rsidRDefault="00681356" w:rsidP="00156776">
            <w:pPr>
              <w:spacing w:line="240" w:lineRule="auto"/>
              <w:jc w:val="center"/>
              <w:rPr>
                <w:color w:val="000000" w:themeColor="text1"/>
                <w:sz w:val="18"/>
                <w:szCs w:val="18"/>
              </w:rPr>
            </w:pPr>
          </w:p>
        </w:tc>
      </w:tr>
      <w:tr w:rsidR="00681356" w:rsidRPr="003F6C64" w:rsidTr="00156776">
        <w:trPr>
          <w:jc w:val="center"/>
        </w:trPr>
        <w:tc>
          <w:tcPr>
            <w:tcW w:w="1555" w:type="dxa"/>
          </w:tcPr>
          <w:p w:rsidR="00681356" w:rsidRPr="00082CED" w:rsidRDefault="00681356" w:rsidP="00156776">
            <w:pPr>
              <w:spacing w:line="240" w:lineRule="auto"/>
              <w:jc w:val="center"/>
              <w:rPr>
                <w:color w:val="000000" w:themeColor="text1"/>
                <w:sz w:val="18"/>
                <w:szCs w:val="18"/>
              </w:rPr>
            </w:pPr>
            <w:r w:rsidRPr="00082CED">
              <w:rPr>
                <w:color w:val="000000" w:themeColor="text1"/>
                <w:sz w:val="18"/>
                <w:szCs w:val="18"/>
              </w:rPr>
              <w:t>6</w:t>
            </w:r>
          </w:p>
        </w:tc>
        <w:tc>
          <w:tcPr>
            <w:tcW w:w="1275" w:type="dxa"/>
          </w:tcPr>
          <w:p w:rsidR="00681356" w:rsidRPr="00082CED" w:rsidRDefault="00681356" w:rsidP="00156776">
            <w:pPr>
              <w:spacing w:line="240" w:lineRule="auto"/>
              <w:jc w:val="center"/>
              <w:rPr>
                <w:color w:val="000000" w:themeColor="text1"/>
                <w:sz w:val="18"/>
                <w:szCs w:val="18"/>
              </w:rPr>
            </w:pPr>
          </w:p>
        </w:tc>
        <w:tc>
          <w:tcPr>
            <w:tcW w:w="1276" w:type="dxa"/>
          </w:tcPr>
          <w:p w:rsidR="00681356" w:rsidRPr="00082CED" w:rsidRDefault="00681356" w:rsidP="00156776">
            <w:pPr>
              <w:spacing w:line="240" w:lineRule="auto"/>
              <w:jc w:val="center"/>
              <w:rPr>
                <w:color w:val="000000" w:themeColor="text1"/>
                <w:sz w:val="18"/>
                <w:szCs w:val="18"/>
              </w:rPr>
            </w:pPr>
            <w:r w:rsidRPr="00082CED">
              <w:rPr>
                <w:color w:val="000000" w:themeColor="text1"/>
                <w:sz w:val="18"/>
                <w:szCs w:val="18"/>
              </w:rPr>
              <w:t>1</w:t>
            </w:r>
          </w:p>
        </w:tc>
        <w:tc>
          <w:tcPr>
            <w:tcW w:w="1276" w:type="dxa"/>
          </w:tcPr>
          <w:p w:rsidR="00681356" w:rsidRPr="00082CED" w:rsidRDefault="00681356" w:rsidP="00156776">
            <w:pPr>
              <w:spacing w:line="240" w:lineRule="auto"/>
              <w:jc w:val="center"/>
              <w:rPr>
                <w:color w:val="000000" w:themeColor="text1"/>
                <w:sz w:val="18"/>
                <w:szCs w:val="18"/>
              </w:rPr>
            </w:pPr>
          </w:p>
        </w:tc>
      </w:tr>
      <w:tr w:rsidR="00681356" w:rsidRPr="003F6C64" w:rsidTr="00156776">
        <w:trPr>
          <w:jc w:val="center"/>
        </w:trPr>
        <w:tc>
          <w:tcPr>
            <w:tcW w:w="1555" w:type="dxa"/>
          </w:tcPr>
          <w:p w:rsidR="00681356" w:rsidRPr="00082CED" w:rsidRDefault="00681356" w:rsidP="00156776">
            <w:pPr>
              <w:spacing w:line="240" w:lineRule="auto"/>
              <w:jc w:val="center"/>
              <w:rPr>
                <w:color w:val="000000" w:themeColor="text1"/>
                <w:sz w:val="18"/>
                <w:szCs w:val="18"/>
              </w:rPr>
            </w:pPr>
            <w:r w:rsidRPr="00082CED">
              <w:rPr>
                <w:color w:val="000000" w:themeColor="text1"/>
                <w:sz w:val="18"/>
                <w:szCs w:val="18"/>
              </w:rPr>
              <w:t>7</w:t>
            </w:r>
          </w:p>
        </w:tc>
        <w:tc>
          <w:tcPr>
            <w:tcW w:w="1275" w:type="dxa"/>
          </w:tcPr>
          <w:p w:rsidR="00681356" w:rsidRPr="00082CED" w:rsidRDefault="00681356" w:rsidP="00156776">
            <w:pPr>
              <w:spacing w:line="240" w:lineRule="auto"/>
              <w:jc w:val="center"/>
              <w:rPr>
                <w:color w:val="000000" w:themeColor="text1"/>
                <w:sz w:val="18"/>
                <w:szCs w:val="18"/>
              </w:rPr>
            </w:pPr>
          </w:p>
        </w:tc>
        <w:tc>
          <w:tcPr>
            <w:tcW w:w="1276" w:type="dxa"/>
          </w:tcPr>
          <w:p w:rsidR="00681356" w:rsidRPr="00082CED" w:rsidRDefault="00681356" w:rsidP="00156776">
            <w:pPr>
              <w:spacing w:line="240" w:lineRule="auto"/>
              <w:jc w:val="center"/>
              <w:rPr>
                <w:color w:val="000000" w:themeColor="text1"/>
                <w:sz w:val="18"/>
                <w:szCs w:val="18"/>
              </w:rPr>
            </w:pPr>
            <w:r w:rsidRPr="00082CED">
              <w:rPr>
                <w:color w:val="000000" w:themeColor="text1"/>
                <w:sz w:val="18"/>
                <w:szCs w:val="18"/>
              </w:rPr>
              <w:t>1</w:t>
            </w:r>
          </w:p>
        </w:tc>
        <w:tc>
          <w:tcPr>
            <w:tcW w:w="1276" w:type="dxa"/>
          </w:tcPr>
          <w:p w:rsidR="00681356" w:rsidRPr="00082CED" w:rsidRDefault="00681356" w:rsidP="00156776">
            <w:pPr>
              <w:spacing w:line="240" w:lineRule="auto"/>
              <w:jc w:val="center"/>
              <w:rPr>
                <w:color w:val="000000" w:themeColor="text1"/>
                <w:sz w:val="18"/>
                <w:szCs w:val="18"/>
              </w:rPr>
            </w:pPr>
          </w:p>
        </w:tc>
      </w:tr>
      <w:tr w:rsidR="00681356" w:rsidRPr="003F6C64" w:rsidTr="00156776">
        <w:trPr>
          <w:jc w:val="center"/>
        </w:trPr>
        <w:tc>
          <w:tcPr>
            <w:tcW w:w="1555" w:type="dxa"/>
          </w:tcPr>
          <w:p w:rsidR="00681356" w:rsidRPr="00082CED" w:rsidRDefault="00681356" w:rsidP="00156776">
            <w:pPr>
              <w:spacing w:line="240" w:lineRule="auto"/>
              <w:jc w:val="center"/>
              <w:rPr>
                <w:color w:val="000000" w:themeColor="text1"/>
                <w:sz w:val="18"/>
                <w:szCs w:val="18"/>
              </w:rPr>
            </w:pPr>
            <w:r w:rsidRPr="00082CED">
              <w:rPr>
                <w:color w:val="000000" w:themeColor="text1"/>
                <w:sz w:val="18"/>
                <w:szCs w:val="18"/>
              </w:rPr>
              <w:t>8</w:t>
            </w:r>
          </w:p>
        </w:tc>
        <w:tc>
          <w:tcPr>
            <w:tcW w:w="1275" w:type="dxa"/>
          </w:tcPr>
          <w:p w:rsidR="00681356" w:rsidRPr="00082CED" w:rsidRDefault="00681356" w:rsidP="00156776">
            <w:pPr>
              <w:spacing w:line="240" w:lineRule="auto"/>
              <w:jc w:val="center"/>
              <w:rPr>
                <w:color w:val="000000" w:themeColor="text1"/>
                <w:sz w:val="18"/>
                <w:szCs w:val="18"/>
              </w:rPr>
            </w:pPr>
          </w:p>
        </w:tc>
        <w:tc>
          <w:tcPr>
            <w:tcW w:w="1276" w:type="dxa"/>
          </w:tcPr>
          <w:p w:rsidR="00681356" w:rsidRPr="00082CED" w:rsidRDefault="00681356" w:rsidP="00156776">
            <w:pPr>
              <w:spacing w:line="240" w:lineRule="auto"/>
              <w:jc w:val="center"/>
              <w:rPr>
                <w:color w:val="000000" w:themeColor="text1"/>
                <w:sz w:val="18"/>
                <w:szCs w:val="18"/>
              </w:rPr>
            </w:pPr>
            <w:r w:rsidRPr="00082CED">
              <w:rPr>
                <w:color w:val="000000" w:themeColor="text1"/>
                <w:sz w:val="18"/>
                <w:szCs w:val="18"/>
              </w:rPr>
              <w:t>1</w:t>
            </w:r>
          </w:p>
        </w:tc>
        <w:tc>
          <w:tcPr>
            <w:tcW w:w="1276" w:type="dxa"/>
          </w:tcPr>
          <w:p w:rsidR="00681356" w:rsidRPr="00082CED" w:rsidRDefault="00681356" w:rsidP="00156776">
            <w:pPr>
              <w:spacing w:line="240" w:lineRule="auto"/>
              <w:jc w:val="center"/>
              <w:rPr>
                <w:color w:val="000000" w:themeColor="text1"/>
                <w:sz w:val="18"/>
                <w:szCs w:val="18"/>
              </w:rPr>
            </w:pPr>
          </w:p>
        </w:tc>
      </w:tr>
      <w:tr w:rsidR="00681356" w:rsidRPr="003F6C64" w:rsidTr="00156776">
        <w:trPr>
          <w:jc w:val="center"/>
        </w:trPr>
        <w:tc>
          <w:tcPr>
            <w:tcW w:w="1555" w:type="dxa"/>
          </w:tcPr>
          <w:p w:rsidR="00681356" w:rsidRPr="00082CED" w:rsidRDefault="00681356" w:rsidP="00156776">
            <w:pPr>
              <w:spacing w:line="240" w:lineRule="auto"/>
              <w:jc w:val="center"/>
              <w:rPr>
                <w:color w:val="000000" w:themeColor="text1"/>
                <w:sz w:val="18"/>
                <w:szCs w:val="18"/>
              </w:rPr>
            </w:pPr>
            <w:r w:rsidRPr="00082CED">
              <w:rPr>
                <w:color w:val="000000" w:themeColor="text1"/>
                <w:sz w:val="18"/>
                <w:szCs w:val="18"/>
              </w:rPr>
              <w:t>9</w:t>
            </w:r>
          </w:p>
        </w:tc>
        <w:tc>
          <w:tcPr>
            <w:tcW w:w="1275" w:type="dxa"/>
          </w:tcPr>
          <w:p w:rsidR="00681356" w:rsidRPr="00082CED" w:rsidRDefault="00681356" w:rsidP="00156776">
            <w:pPr>
              <w:spacing w:line="240" w:lineRule="auto"/>
              <w:jc w:val="center"/>
              <w:rPr>
                <w:color w:val="000000" w:themeColor="text1"/>
                <w:sz w:val="18"/>
                <w:szCs w:val="18"/>
              </w:rPr>
            </w:pPr>
          </w:p>
        </w:tc>
        <w:tc>
          <w:tcPr>
            <w:tcW w:w="1276" w:type="dxa"/>
          </w:tcPr>
          <w:p w:rsidR="00681356" w:rsidRPr="00082CED" w:rsidRDefault="00681356" w:rsidP="00156776">
            <w:pPr>
              <w:spacing w:line="240" w:lineRule="auto"/>
              <w:jc w:val="center"/>
              <w:rPr>
                <w:color w:val="000000" w:themeColor="text1"/>
                <w:sz w:val="18"/>
                <w:szCs w:val="18"/>
              </w:rPr>
            </w:pPr>
            <w:r w:rsidRPr="00082CED">
              <w:rPr>
                <w:color w:val="000000" w:themeColor="text1"/>
                <w:sz w:val="18"/>
                <w:szCs w:val="18"/>
              </w:rPr>
              <w:t>1</w:t>
            </w:r>
          </w:p>
        </w:tc>
        <w:tc>
          <w:tcPr>
            <w:tcW w:w="1276" w:type="dxa"/>
          </w:tcPr>
          <w:p w:rsidR="00681356" w:rsidRPr="00082CED" w:rsidRDefault="00681356" w:rsidP="00156776">
            <w:pPr>
              <w:spacing w:line="240" w:lineRule="auto"/>
              <w:jc w:val="center"/>
              <w:rPr>
                <w:color w:val="000000" w:themeColor="text1"/>
                <w:sz w:val="18"/>
                <w:szCs w:val="18"/>
              </w:rPr>
            </w:pPr>
          </w:p>
        </w:tc>
      </w:tr>
      <w:tr w:rsidR="00681356" w:rsidRPr="003F6C64" w:rsidTr="00156776">
        <w:trPr>
          <w:jc w:val="center"/>
        </w:trPr>
        <w:tc>
          <w:tcPr>
            <w:tcW w:w="1555" w:type="dxa"/>
          </w:tcPr>
          <w:p w:rsidR="00681356" w:rsidRPr="00082CED" w:rsidRDefault="00681356" w:rsidP="00156776">
            <w:pPr>
              <w:spacing w:line="240" w:lineRule="auto"/>
              <w:jc w:val="center"/>
              <w:rPr>
                <w:color w:val="000000" w:themeColor="text1"/>
                <w:sz w:val="18"/>
                <w:szCs w:val="18"/>
              </w:rPr>
            </w:pPr>
            <w:r w:rsidRPr="00082CED">
              <w:rPr>
                <w:color w:val="000000" w:themeColor="text1"/>
                <w:sz w:val="18"/>
                <w:szCs w:val="18"/>
              </w:rPr>
              <w:t>10</w:t>
            </w:r>
          </w:p>
        </w:tc>
        <w:tc>
          <w:tcPr>
            <w:tcW w:w="1275" w:type="dxa"/>
          </w:tcPr>
          <w:p w:rsidR="00681356" w:rsidRPr="00082CED" w:rsidRDefault="00681356" w:rsidP="00156776">
            <w:pPr>
              <w:spacing w:line="240" w:lineRule="auto"/>
              <w:jc w:val="center"/>
              <w:rPr>
                <w:color w:val="000000" w:themeColor="text1"/>
                <w:sz w:val="18"/>
                <w:szCs w:val="18"/>
              </w:rPr>
            </w:pPr>
          </w:p>
        </w:tc>
        <w:tc>
          <w:tcPr>
            <w:tcW w:w="1276" w:type="dxa"/>
          </w:tcPr>
          <w:p w:rsidR="00681356" w:rsidRPr="00082CED" w:rsidRDefault="00681356" w:rsidP="00156776">
            <w:pPr>
              <w:spacing w:line="240" w:lineRule="auto"/>
              <w:jc w:val="center"/>
              <w:rPr>
                <w:color w:val="000000" w:themeColor="text1"/>
                <w:sz w:val="18"/>
                <w:szCs w:val="18"/>
              </w:rPr>
            </w:pPr>
            <w:r w:rsidRPr="00082CED">
              <w:rPr>
                <w:color w:val="000000" w:themeColor="text1"/>
                <w:sz w:val="18"/>
                <w:szCs w:val="18"/>
              </w:rPr>
              <w:t>1</w:t>
            </w:r>
          </w:p>
        </w:tc>
        <w:tc>
          <w:tcPr>
            <w:tcW w:w="1276" w:type="dxa"/>
          </w:tcPr>
          <w:p w:rsidR="00681356" w:rsidRPr="00082CED" w:rsidRDefault="00681356" w:rsidP="00156776">
            <w:pPr>
              <w:spacing w:line="240" w:lineRule="auto"/>
              <w:jc w:val="center"/>
              <w:rPr>
                <w:color w:val="000000" w:themeColor="text1"/>
                <w:sz w:val="18"/>
                <w:szCs w:val="18"/>
              </w:rPr>
            </w:pPr>
          </w:p>
        </w:tc>
      </w:tr>
      <w:tr w:rsidR="00681356" w:rsidRPr="003F6C64" w:rsidTr="00156776">
        <w:trPr>
          <w:jc w:val="center"/>
        </w:trPr>
        <w:tc>
          <w:tcPr>
            <w:tcW w:w="1555" w:type="dxa"/>
          </w:tcPr>
          <w:p w:rsidR="00681356" w:rsidRPr="00082CED" w:rsidRDefault="00681356" w:rsidP="00156776">
            <w:pPr>
              <w:spacing w:line="240" w:lineRule="auto"/>
              <w:jc w:val="center"/>
              <w:rPr>
                <w:color w:val="000000" w:themeColor="text1"/>
                <w:sz w:val="18"/>
                <w:szCs w:val="18"/>
              </w:rPr>
            </w:pPr>
            <w:r w:rsidRPr="00082CED">
              <w:rPr>
                <w:color w:val="000000" w:themeColor="text1"/>
                <w:sz w:val="18"/>
                <w:szCs w:val="18"/>
              </w:rPr>
              <w:t>11</w:t>
            </w:r>
          </w:p>
        </w:tc>
        <w:tc>
          <w:tcPr>
            <w:tcW w:w="1275" w:type="dxa"/>
          </w:tcPr>
          <w:p w:rsidR="00681356" w:rsidRPr="00082CED" w:rsidRDefault="00681356" w:rsidP="00156776">
            <w:pPr>
              <w:spacing w:line="240" w:lineRule="auto"/>
              <w:jc w:val="center"/>
              <w:rPr>
                <w:color w:val="000000" w:themeColor="text1"/>
                <w:sz w:val="18"/>
                <w:szCs w:val="18"/>
              </w:rPr>
            </w:pPr>
          </w:p>
        </w:tc>
        <w:tc>
          <w:tcPr>
            <w:tcW w:w="1276" w:type="dxa"/>
          </w:tcPr>
          <w:p w:rsidR="00681356" w:rsidRPr="00082CED" w:rsidRDefault="00681356" w:rsidP="00156776">
            <w:pPr>
              <w:spacing w:line="240" w:lineRule="auto"/>
              <w:jc w:val="center"/>
              <w:rPr>
                <w:color w:val="000000" w:themeColor="text1"/>
                <w:sz w:val="18"/>
                <w:szCs w:val="18"/>
              </w:rPr>
            </w:pPr>
            <w:r w:rsidRPr="00082CED">
              <w:rPr>
                <w:color w:val="000000" w:themeColor="text1"/>
                <w:sz w:val="18"/>
                <w:szCs w:val="18"/>
              </w:rPr>
              <w:t>1</w:t>
            </w:r>
          </w:p>
        </w:tc>
        <w:tc>
          <w:tcPr>
            <w:tcW w:w="1276" w:type="dxa"/>
          </w:tcPr>
          <w:p w:rsidR="00681356" w:rsidRPr="00082CED" w:rsidRDefault="00681356" w:rsidP="00156776">
            <w:pPr>
              <w:spacing w:line="240" w:lineRule="auto"/>
              <w:jc w:val="center"/>
              <w:rPr>
                <w:color w:val="000000" w:themeColor="text1"/>
                <w:sz w:val="18"/>
                <w:szCs w:val="18"/>
              </w:rPr>
            </w:pPr>
          </w:p>
        </w:tc>
      </w:tr>
      <w:tr w:rsidR="00681356" w:rsidRPr="003F6C64" w:rsidTr="00156776">
        <w:trPr>
          <w:jc w:val="center"/>
        </w:trPr>
        <w:tc>
          <w:tcPr>
            <w:tcW w:w="1555" w:type="dxa"/>
          </w:tcPr>
          <w:p w:rsidR="00681356" w:rsidRPr="00082CED" w:rsidRDefault="00681356" w:rsidP="00156776">
            <w:pPr>
              <w:spacing w:line="240" w:lineRule="auto"/>
              <w:jc w:val="center"/>
              <w:rPr>
                <w:color w:val="000000" w:themeColor="text1"/>
                <w:sz w:val="18"/>
                <w:szCs w:val="18"/>
              </w:rPr>
            </w:pPr>
            <w:r w:rsidRPr="00082CED">
              <w:rPr>
                <w:color w:val="000000" w:themeColor="text1"/>
                <w:sz w:val="18"/>
                <w:szCs w:val="18"/>
              </w:rPr>
              <w:t>12</w:t>
            </w:r>
          </w:p>
        </w:tc>
        <w:tc>
          <w:tcPr>
            <w:tcW w:w="1275" w:type="dxa"/>
          </w:tcPr>
          <w:p w:rsidR="00681356" w:rsidRPr="00082CED" w:rsidRDefault="00681356" w:rsidP="00156776">
            <w:pPr>
              <w:spacing w:line="240" w:lineRule="auto"/>
              <w:jc w:val="center"/>
              <w:rPr>
                <w:color w:val="000000" w:themeColor="text1"/>
                <w:sz w:val="18"/>
                <w:szCs w:val="18"/>
              </w:rPr>
            </w:pPr>
          </w:p>
        </w:tc>
        <w:tc>
          <w:tcPr>
            <w:tcW w:w="1276" w:type="dxa"/>
          </w:tcPr>
          <w:p w:rsidR="00681356" w:rsidRPr="00082CED" w:rsidRDefault="00681356" w:rsidP="00156776">
            <w:pPr>
              <w:spacing w:line="240" w:lineRule="auto"/>
              <w:jc w:val="center"/>
              <w:rPr>
                <w:color w:val="000000" w:themeColor="text1"/>
                <w:sz w:val="18"/>
                <w:szCs w:val="18"/>
              </w:rPr>
            </w:pPr>
            <w:r w:rsidRPr="00082CED">
              <w:rPr>
                <w:color w:val="000000" w:themeColor="text1"/>
                <w:sz w:val="18"/>
                <w:szCs w:val="18"/>
              </w:rPr>
              <w:t>1</w:t>
            </w:r>
          </w:p>
        </w:tc>
        <w:tc>
          <w:tcPr>
            <w:tcW w:w="1276" w:type="dxa"/>
          </w:tcPr>
          <w:p w:rsidR="00681356" w:rsidRPr="00082CED" w:rsidRDefault="00681356" w:rsidP="00156776">
            <w:pPr>
              <w:spacing w:line="240" w:lineRule="auto"/>
              <w:jc w:val="center"/>
              <w:rPr>
                <w:color w:val="000000" w:themeColor="text1"/>
                <w:sz w:val="18"/>
                <w:szCs w:val="18"/>
              </w:rPr>
            </w:pPr>
          </w:p>
        </w:tc>
      </w:tr>
      <w:tr w:rsidR="00681356" w:rsidRPr="003F6C64" w:rsidTr="00156776">
        <w:trPr>
          <w:jc w:val="center"/>
        </w:trPr>
        <w:tc>
          <w:tcPr>
            <w:tcW w:w="1555" w:type="dxa"/>
          </w:tcPr>
          <w:p w:rsidR="00681356" w:rsidRPr="00082CED" w:rsidRDefault="00681356" w:rsidP="00156776">
            <w:pPr>
              <w:spacing w:line="240" w:lineRule="auto"/>
              <w:jc w:val="center"/>
              <w:rPr>
                <w:color w:val="000000" w:themeColor="text1"/>
                <w:sz w:val="18"/>
                <w:szCs w:val="18"/>
              </w:rPr>
            </w:pPr>
            <w:r w:rsidRPr="00082CED">
              <w:rPr>
                <w:color w:val="000000" w:themeColor="text1"/>
                <w:sz w:val="18"/>
                <w:szCs w:val="18"/>
              </w:rPr>
              <w:t>13</w:t>
            </w:r>
          </w:p>
        </w:tc>
        <w:tc>
          <w:tcPr>
            <w:tcW w:w="1275" w:type="dxa"/>
          </w:tcPr>
          <w:p w:rsidR="00681356" w:rsidRPr="00082CED" w:rsidRDefault="00681356" w:rsidP="00156776">
            <w:pPr>
              <w:spacing w:line="240" w:lineRule="auto"/>
              <w:jc w:val="center"/>
              <w:rPr>
                <w:color w:val="000000" w:themeColor="text1"/>
                <w:sz w:val="18"/>
                <w:szCs w:val="18"/>
              </w:rPr>
            </w:pPr>
          </w:p>
        </w:tc>
        <w:tc>
          <w:tcPr>
            <w:tcW w:w="1276" w:type="dxa"/>
          </w:tcPr>
          <w:p w:rsidR="00681356" w:rsidRPr="00082CED" w:rsidRDefault="00681356" w:rsidP="00156776">
            <w:pPr>
              <w:spacing w:line="240" w:lineRule="auto"/>
              <w:jc w:val="center"/>
              <w:rPr>
                <w:color w:val="000000" w:themeColor="text1"/>
                <w:sz w:val="18"/>
                <w:szCs w:val="18"/>
              </w:rPr>
            </w:pPr>
            <w:r w:rsidRPr="00082CED">
              <w:rPr>
                <w:color w:val="000000" w:themeColor="text1"/>
                <w:sz w:val="18"/>
                <w:szCs w:val="18"/>
              </w:rPr>
              <w:t>1</w:t>
            </w:r>
          </w:p>
        </w:tc>
        <w:tc>
          <w:tcPr>
            <w:tcW w:w="1276" w:type="dxa"/>
          </w:tcPr>
          <w:p w:rsidR="00681356" w:rsidRPr="00082CED" w:rsidRDefault="00681356" w:rsidP="00156776">
            <w:pPr>
              <w:spacing w:line="240" w:lineRule="auto"/>
              <w:rPr>
                <w:color w:val="000000" w:themeColor="text1"/>
                <w:sz w:val="18"/>
                <w:szCs w:val="18"/>
              </w:rPr>
            </w:pPr>
          </w:p>
        </w:tc>
      </w:tr>
      <w:tr w:rsidR="00681356" w:rsidRPr="003F6C64" w:rsidTr="00156776">
        <w:trPr>
          <w:jc w:val="center"/>
        </w:trPr>
        <w:tc>
          <w:tcPr>
            <w:tcW w:w="1555" w:type="dxa"/>
          </w:tcPr>
          <w:p w:rsidR="00681356" w:rsidRPr="00082CED" w:rsidRDefault="00681356" w:rsidP="00156776">
            <w:pPr>
              <w:spacing w:line="240" w:lineRule="auto"/>
              <w:jc w:val="center"/>
              <w:rPr>
                <w:color w:val="000000" w:themeColor="text1"/>
                <w:sz w:val="18"/>
                <w:szCs w:val="18"/>
              </w:rPr>
            </w:pPr>
            <w:r w:rsidRPr="00082CED">
              <w:rPr>
                <w:color w:val="000000" w:themeColor="text1"/>
                <w:sz w:val="18"/>
                <w:szCs w:val="18"/>
              </w:rPr>
              <w:t>14</w:t>
            </w:r>
          </w:p>
        </w:tc>
        <w:tc>
          <w:tcPr>
            <w:tcW w:w="1275" w:type="dxa"/>
          </w:tcPr>
          <w:p w:rsidR="00681356" w:rsidRPr="00082CED" w:rsidRDefault="00681356" w:rsidP="00156776">
            <w:pPr>
              <w:spacing w:line="240" w:lineRule="auto"/>
              <w:jc w:val="center"/>
              <w:rPr>
                <w:color w:val="000000" w:themeColor="text1"/>
                <w:sz w:val="18"/>
                <w:szCs w:val="18"/>
              </w:rPr>
            </w:pPr>
          </w:p>
        </w:tc>
        <w:tc>
          <w:tcPr>
            <w:tcW w:w="1276" w:type="dxa"/>
          </w:tcPr>
          <w:p w:rsidR="00681356" w:rsidRPr="00082CED" w:rsidRDefault="00681356" w:rsidP="00156776">
            <w:pPr>
              <w:spacing w:line="240" w:lineRule="auto"/>
              <w:jc w:val="center"/>
              <w:rPr>
                <w:color w:val="000000" w:themeColor="text1"/>
                <w:sz w:val="18"/>
                <w:szCs w:val="18"/>
              </w:rPr>
            </w:pPr>
          </w:p>
        </w:tc>
        <w:tc>
          <w:tcPr>
            <w:tcW w:w="1276" w:type="dxa"/>
          </w:tcPr>
          <w:p w:rsidR="00681356" w:rsidRPr="00082CED" w:rsidRDefault="00681356" w:rsidP="00156776">
            <w:pPr>
              <w:spacing w:line="240" w:lineRule="auto"/>
              <w:jc w:val="center"/>
              <w:rPr>
                <w:color w:val="000000" w:themeColor="text1"/>
                <w:sz w:val="18"/>
                <w:szCs w:val="18"/>
              </w:rPr>
            </w:pPr>
          </w:p>
        </w:tc>
      </w:tr>
      <w:tr w:rsidR="00681356" w:rsidRPr="003F6C64" w:rsidTr="00156776">
        <w:trPr>
          <w:jc w:val="center"/>
        </w:trPr>
        <w:tc>
          <w:tcPr>
            <w:tcW w:w="1555" w:type="dxa"/>
          </w:tcPr>
          <w:p w:rsidR="00681356" w:rsidRPr="00082CED" w:rsidRDefault="00681356" w:rsidP="00156776">
            <w:pPr>
              <w:spacing w:line="240" w:lineRule="auto"/>
              <w:jc w:val="center"/>
              <w:rPr>
                <w:color w:val="000000" w:themeColor="text1"/>
                <w:sz w:val="18"/>
                <w:szCs w:val="18"/>
              </w:rPr>
            </w:pPr>
            <w:r w:rsidRPr="00082CED">
              <w:rPr>
                <w:color w:val="000000" w:themeColor="text1"/>
                <w:sz w:val="18"/>
                <w:szCs w:val="18"/>
              </w:rPr>
              <w:t>15</w:t>
            </w:r>
          </w:p>
        </w:tc>
        <w:tc>
          <w:tcPr>
            <w:tcW w:w="1275" w:type="dxa"/>
          </w:tcPr>
          <w:p w:rsidR="00681356" w:rsidRPr="00082CED" w:rsidRDefault="00681356" w:rsidP="00156776">
            <w:pPr>
              <w:spacing w:line="240" w:lineRule="auto"/>
              <w:jc w:val="center"/>
              <w:rPr>
                <w:color w:val="000000" w:themeColor="text1"/>
                <w:sz w:val="18"/>
                <w:szCs w:val="18"/>
              </w:rPr>
            </w:pPr>
          </w:p>
        </w:tc>
        <w:tc>
          <w:tcPr>
            <w:tcW w:w="1276" w:type="dxa"/>
          </w:tcPr>
          <w:p w:rsidR="00681356" w:rsidRPr="00082CED" w:rsidRDefault="00681356" w:rsidP="00156776">
            <w:pPr>
              <w:spacing w:line="240" w:lineRule="auto"/>
              <w:jc w:val="center"/>
              <w:rPr>
                <w:color w:val="000000" w:themeColor="text1"/>
                <w:sz w:val="18"/>
                <w:szCs w:val="18"/>
              </w:rPr>
            </w:pPr>
          </w:p>
        </w:tc>
        <w:tc>
          <w:tcPr>
            <w:tcW w:w="1276" w:type="dxa"/>
          </w:tcPr>
          <w:p w:rsidR="00681356" w:rsidRPr="00082CED" w:rsidRDefault="00681356" w:rsidP="00156776">
            <w:pPr>
              <w:spacing w:line="240" w:lineRule="auto"/>
              <w:jc w:val="center"/>
              <w:rPr>
                <w:color w:val="000000" w:themeColor="text1"/>
                <w:sz w:val="18"/>
                <w:szCs w:val="18"/>
              </w:rPr>
            </w:pPr>
            <w:r w:rsidRPr="00082CED">
              <w:rPr>
                <w:color w:val="000000" w:themeColor="text1"/>
                <w:sz w:val="18"/>
                <w:szCs w:val="18"/>
              </w:rPr>
              <w:t>1</w:t>
            </w:r>
          </w:p>
        </w:tc>
      </w:tr>
    </w:tbl>
    <w:p w:rsidR="00681356" w:rsidRPr="003F6C64" w:rsidRDefault="00681356" w:rsidP="00681356">
      <w:pPr>
        <w:spacing w:line="360" w:lineRule="auto"/>
        <w:rPr>
          <w:color w:val="000000" w:themeColor="text1"/>
        </w:rPr>
      </w:pPr>
    </w:p>
    <w:p w:rsidR="00681356" w:rsidRPr="003F6C64" w:rsidRDefault="00681356" w:rsidP="00681356">
      <w:pPr>
        <w:spacing w:line="360" w:lineRule="auto"/>
        <w:rPr>
          <w:color w:val="000000" w:themeColor="text1"/>
        </w:rPr>
      </w:pPr>
      <w:r w:rsidRPr="003F6C64">
        <w:rPr>
          <w:color w:val="000000" w:themeColor="text1"/>
        </w:rPr>
        <w:lastRenderedPageBreak/>
        <w:t>Setelah diketahui anggota tiap-tiap cluster kemudian pusat cluster baru dihitung berdasarkan data anggota tiap-tiap cluster sesuai rumus pusat anggota cluster sebagai berikut:</w:t>
      </w:r>
    </w:p>
    <w:p w:rsidR="00681356" w:rsidRPr="003F6C64" w:rsidRDefault="00681356" w:rsidP="00681356">
      <w:pPr>
        <w:spacing w:line="360" w:lineRule="auto"/>
        <w:rPr>
          <w:color w:val="000000" w:themeColor="text1"/>
        </w:rPr>
      </w:pPr>
      <w:r w:rsidRPr="003F6C64">
        <w:rPr>
          <w:color w:val="000000" w:themeColor="text1"/>
        </w:rPr>
        <w:t>Cluster baru yang keempat</w:t>
      </w:r>
    </w:p>
    <w:p w:rsidR="00681356" w:rsidRPr="003F6C64" w:rsidRDefault="00681356" w:rsidP="00681356">
      <w:pPr>
        <w:spacing w:line="360" w:lineRule="auto"/>
        <w:rPr>
          <w:color w:val="000000" w:themeColor="text1"/>
        </w:rPr>
      </w:pPr>
      <w:r w:rsidRPr="003F6C64">
        <w:rPr>
          <w:color w:val="000000" w:themeColor="text1"/>
        </w:rPr>
        <w:t>Jumlah pohon:</w:t>
      </w:r>
    </w:p>
    <w:p w:rsidR="00681356" w:rsidRPr="003F6C64" w:rsidRDefault="00CA5CD6" w:rsidP="00681356">
      <w:pPr>
        <w:spacing w:line="360" w:lineRule="auto"/>
        <w:rPr>
          <w:rFonts w:eastAsiaTheme="minorEastAsia"/>
          <w:color w:val="000000" w:themeColor="text1"/>
        </w:rPr>
      </w:pPr>
      <m:oMathPara>
        <m:oMath>
          <m:f>
            <m:fPr>
              <m:ctrlPr>
                <w:rPr>
                  <w:rFonts w:ascii="Cambria Math" w:hAnsi="Cambria Math"/>
                  <w:i/>
                  <w:color w:val="000000" w:themeColor="text1"/>
                </w:rPr>
              </m:ctrlPr>
            </m:fPr>
            <m:num>
              <m:r>
                <w:rPr>
                  <w:rFonts w:ascii="Cambria Math" w:hAnsi="Cambria Math"/>
                  <w:color w:val="000000" w:themeColor="text1"/>
                </w:rPr>
                <m:t>14634913+9772771</m:t>
              </m:r>
            </m:num>
            <m:den>
              <m:r>
                <w:rPr>
                  <w:rFonts w:ascii="Cambria Math" w:hAnsi="Cambria Math"/>
                  <w:color w:val="000000" w:themeColor="text1"/>
                </w:rPr>
                <m:t>2</m:t>
              </m:r>
            </m:den>
          </m:f>
          <m:r>
            <w:rPr>
              <w:rFonts w:ascii="Cambria Math" w:hAnsi="Cambria Math"/>
              <w:color w:val="000000" w:themeColor="text1"/>
            </w:rPr>
            <m:t>=12203842.00</m:t>
          </m:r>
        </m:oMath>
      </m:oMathPara>
    </w:p>
    <w:p w:rsidR="00681356" w:rsidRPr="003F6C64" w:rsidRDefault="00681356" w:rsidP="00681356">
      <w:pPr>
        <w:spacing w:line="360" w:lineRule="auto"/>
        <w:rPr>
          <w:rFonts w:eastAsiaTheme="minorEastAsia"/>
          <w:color w:val="000000" w:themeColor="text1"/>
        </w:rPr>
      </w:pPr>
      <w:r w:rsidRPr="003F6C64">
        <w:rPr>
          <w:rFonts w:eastAsiaTheme="minorEastAsia"/>
          <w:color w:val="000000" w:themeColor="text1"/>
        </w:rPr>
        <w:t>Hasil produksi:</w:t>
      </w:r>
    </w:p>
    <w:p w:rsidR="00681356" w:rsidRPr="003F6C64" w:rsidRDefault="00CA5CD6" w:rsidP="00681356">
      <w:pPr>
        <w:spacing w:line="360" w:lineRule="auto"/>
        <w:rPr>
          <w:rFonts w:eastAsiaTheme="minorEastAsia"/>
          <w:color w:val="000000" w:themeColor="text1"/>
        </w:rPr>
      </w:pPr>
      <m:oMathPara>
        <m:oMath>
          <m:f>
            <m:fPr>
              <m:ctrlPr>
                <w:rPr>
                  <w:rFonts w:ascii="Cambria Math" w:hAnsi="Cambria Math"/>
                  <w:i/>
                  <w:color w:val="000000" w:themeColor="text1"/>
                </w:rPr>
              </m:ctrlPr>
            </m:fPr>
            <m:num>
              <m:r>
                <w:rPr>
                  <w:rFonts w:ascii="Cambria Math" w:hAnsi="Cambria Math"/>
                  <w:color w:val="000000" w:themeColor="text1"/>
                </w:rPr>
                <m:t>11704+3302</m:t>
              </m:r>
            </m:num>
            <m:den>
              <m:r>
                <w:rPr>
                  <w:rFonts w:ascii="Cambria Math" w:hAnsi="Cambria Math"/>
                  <w:color w:val="000000" w:themeColor="text1"/>
                </w:rPr>
                <m:t>2</m:t>
              </m:r>
            </m:den>
          </m:f>
          <m:r>
            <w:rPr>
              <w:rFonts w:ascii="Cambria Math" w:hAnsi="Cambria Math"/>
              <w:color w:val="000000" w:themeColor="text1"/>
            </w:rPr>
            <m:t>=90352.50</m:t>
          </m:r>
        </m:oMath>
      </m:oMathPara>
    </w:p>
    <w:p w:rsidR="00681356" w:rsidRPr="003F6C64" w:rsidRDefault="00681356" w:rsidP="00681356">
      <w:pPr>
        <w:spacing w:line="360" w:lineRule="auto"/>
        <w:rPr>
          <w:rFonts w:eastAsiaTheme="minorEastAsia"/>
          <w:color w:val="000000" w:themeColor="text1"/>
        </w:rPr>
      </w:pPr>
      <w:r w:rsidRPr="003F6C64">
        <w:rPr>
          <w:rFonts w:eastAsiaTheme="minorEastAsia"/>
          <w:color w:val="000000" w:themeColor="text1"/>
        </w:rPr>
        <w:t>Cluster baru yang kelima</w:t>
      </w:r>
    </w:p>
    <w:p w:rsidR="00681356" w:rsidRPr="003F6C64" w:rsidRDefault="00681356" w:rsidP="00681356">
      <w:pPr>
        <w:spacing w:line="360" w:lineRule="auto"/>
        <w:rPr>
          <w:rFonts w:eastAsiaTheme="minorEastAsia"/>
          <w:color w:val="000000" w:themeColor="text1"/>
        </w:rPr>
      </w:pPr>
      <w:r w:rsidRPr="003F6C64">
        <w:rPr>
          <w:rFonts w:eastAsiaTheme="minorEastAsia"/>
          <w:color w:val="000000" w:themeColor="text1"/>
        </w:rPr>
        <w:t>Jumlah pohon:</w:t>
      </w:r>
    </w:p>
    <w:p w:rsidR="00681356" w:rsidRPr="003F6C64" w:rsidRDefault="00681356" w:rsidP="00681356">
      <w:pPr>
        <w:spacing w:line="360" w:lineRule="auto"/>
        <w:rPr>
          <w:color w:val="000000" w:themeColor="text1"/>
        </w:rPr>
      </w:pPr>
      <m:oMathPara>
        <m:oMath>
          <m:r>
            <w:rPr>
              <w:rFonts w:ascii="Cambria Math" w:hAnsi="Cambria Math"/>
              <w:color w:val="000000" w:themeColor="text1"/>
            </w:rPr>
            <m:t>(4534595+1381584+1031988+360286+25227+123129+81180+80960+79262+76956+75434+73069)/12=679555.83</m:t>
          </m:r>
        </m:oMath>
      </m:oMathPara>
    </w:p>
    <w:p w:rsidR="00681356" w:rsidRPr="003F6C64" w:rsidRDefault="00681356" w:rsidP="00681356">
      <w:pPr>
        <w:spacing w:line="360" w:lineRule="auto"/>
        <w:rPr>
          <w:color w:val="000000" w:themeColor="text1"/>
        </w:rPr>
      </w:pPr>
      <w:r w:rsidRPr="003F6C64">
        <w:rPr>
          <w:color w:val="000000" w:themeColor="text1"/>
        </w:rPr>
        <w:t>Hasil produksi:</w:t>
      </w:r>
    </w:p>
    <w:p w:rsidR="00681356" w:rsidRPr="003F6C64" w:rsidRDefault="00681356" w:rsidP="00681356">
      <w:pPr>
        <w:spacing w:line="360" w:lineRule="auto"/>
        <w:rPr>
          <w:color w:val="000000" w:themeColor="text1"/>
        </w:rPr>
      </w:pPr>
      <m:oMathPara>
        <m:oMath>
          <m:r>
            <w:rPr>
              <w:rFonts w:ascii="Cambria Math" w:hAnsi="Cambria Math"/>
              <w:color w:val="000000" w:themeColor="text1"/>
            </w:rPr>
            <m:t>(67329+21811+13870+18743+7984+213+4079+296+11704+3477+4157+10337)/12=13666.67</m:t>
          </m:r>
        </m:oMath>
      </m:oMathPara>
    </w:p>
    <w:p w:rsidR="00681356" w:rsidRPr="003F6C64" w:rsidRDefault="00681356" w:rsidP="00681356">
      <w:pPr>
        <w:spacing w:line="360" w:lineRule="auto"/>
        <w:rPr>
          <w:color w:val="000000" w:themeColor="text1"/>
        </w:rPr>
      </w:pPr>
      <w:r w:rsidRPr="003F6C64">
        <w:rPr>
          <w:color w:val="000000" w:themeColor="text1"/>
        </w:rPr>
        <w:t>Cluster baru yang keenam</w:t>
      </w:r>
    </w:p>
    <w:p w:rsidR="00681356" w:rsidRPr="003F6C64" w:rsidRDefault="00681356" w:rsidP="00681356">
      <w:pPr>
        <w:spacing w:line="360" w:lineRule="auto"/>
        <w:rPr>
          <w:color w:val="000000" w:themeColor="text1"/>
        </w:rPr>
      </w:pPr>
      <w:r w:rsidRPr="003F6C64">
        <w:rPr>
          <w:color w:val="000000" w:themeColor="text1"/>
        </w:rPr>
        <w:t>Jumlah pohon:</w:t>
      </w:r>
    </w:p>
    <w:p w:rsidR="00681356" w:rsidRPr="003F6C64" w:rsidRDefault="00CA5CD6" w:rsidP="00681356">
      <w:pPr>
        <w:spacing w:line="360" w:lineRule="auto"/>
        <w:rPr>
          <w:rFonts w:eastAsiaTheme="minorEastAsia"/>
          <w:color w:val="000000" w:themeColor="text1"/>
        </w:rPr>
      </w:pPr>
      <m:oMathPara>
        <m:oMath>
          <m:f>
            <m:fPr>
              <m:ctrlPr>
                <w:rPr>
                  <w:rFonts w:ascii="Cambria Math" w:hAnsi="Cambria Math"/>
                  <w:i/>
                  <w:color w:val="000000" w:themeColor="text1"/>
                </w:rPr>
              </m:ctrlPr>
            </m:fPr>
            <m:num>
              <m:r>
                <w:rPr>
                  <w:rFonts w:ascii="Cambria Math" w:hAnsi="Cambria Math"/>
                  <w:color w:val="000000" w:themeColor="text1"/>
                </w:rPr>
                <m:t>2314</m:t>
              </m:r>
            </m:num>
            <m:den>
              <m:r>
                <w:rPr>
                  <w:rFonts w:ascii="Cambria Math" w:hAnsi="Cambria Math"/>
                  <w:color w:val="000000" w:themeColor="text1"/>
                </w:rPr>
                <m:t>1</m:t>
              </m:r>
            </m:den>
          </m:f>
          <m:r>
            <w:rPr>
              <w:rFonts w:ascii="Cambria Math" w:eastAsiaTheme="minorEastAsia" w:hAnsi="Cambria Math"/>
              <w:color w:val="000000" w:themeColor="text1"/>
            </w:rPr>
            <m:t>=2314</m:t>
          </m:r>
        </m:oMath>
      </m:oMathPara>
    </w:p>
    <w:p w:rsidR="00681356" w:rsidRPr="003F6C64" w:rsidRDefault="00681356" w:rsidP="00681356">
      <w:pPr>
        <w:spacing w:line="360" w:lineRule="auto"/>
        <w:rPr>
          <w:rFonts w:eastAsiaTheme="minorEastAsia"/>
          <w:color w:val="000000" w:themeColor="text1"/>
        </w:rPr>
      </w:pPr>
      <w:r w:rsidRPr="003F6C64">
        <w:rPr>
          <w:rFonts w:eastAsiaTheme="minorEastAsia"/>
          <w:color w:val="000000" w:themeColor="text1"/>
        </w:rPr>
        <w:t>Hasil produksi:</w:t>
      </w:r>
    </w:p>
    <w:p w:rsidR="00681356" w:rsidRPr="003F6C64" w:rsidRDefault="00CA5CD6" w:rsidP="00681356">
      <w:pPr>
        <w:spacing w:line="360" w:lineRule="auto"/>
        <w:rPr>
          <w:rFonts w:eastAsiaTheme="minorEastAsia"/>
          <w:color w:val="000000" w:themeColor="text1"/>
        </w:rPr>
      </w:pPr>
      <m:oMathPara>
        <m:oMath>
          <m:f>
            <m:fPr>
              <m:ctrlPr>
                <w:rPr>
                  <w:rFonts w:ascii="Cambria Math" w:hAnsi="Cambria Math"/>
                  <w:i/>
                  <w:color w:val="000000" w:themeColor="text1"/>
                </w:rPr>
              </m:ctrlPr>
            </m:fPr>
            <m:num>
              <m:r>
                <w:rPr>
                  <w:rFonts w:ascii="Cambria Math" w:hAnsi="Cambria Math"/>
                  <w:color w:val="000000" w:themeColor="text1"/>
                </w:rPr>
                <m:t>66</m:t>
              </m:r>
            </m:num>
            <m:den>
              <m:r>
                <w:rPr>
                  <w:rFonts w:ascii="Cambria Math" w:hAnsi="Cambria Math"/>
                  <w:color w:val="000000" w:themeColor="text1"/>
                </w:rPr>
                <m:t>1</m:t>
              </m:r>
            </m:den>
          </m:f>
          <m:r>
            <w:rPr>
              <w:rFonts w:ascii="Cambria Math" w:eastAsiaTheme="minorEastAsia" w:hAnsi="Cambria Math"/>
              <w:color w:val="000000" w:themeColor="text1"/>
            </w:rPr>
            <m:t>=66</m:t>
          </m:r>
        </m:oMath>
      </m:oMathPara>
    </w:p>
    <w:p w:rsidR="00681356" w:rsidRDefault="00681356" w:rsidP="00681356">
      <w:pPr>
        <w:spacing w:line="360" w:lineRule="auto"/>
        <w:rPr>
          <w:rFonts w:eastAsiaTheme="minorEastAsia"/>
          <w:color w:val="000000" w:themeColor="text1"/>
        </w:rPr>
      </w:pPr>
      <w:r w:rsidRPr="003F6C64">
        <w:rPr>
          <w:rFonts w:eastAsiaTheme="minorEastAsia"/>
          <w:color w:val="000000" w:themeColor="text1"/>
        </w:rPr>
        <w:t xml:space="preserve">Pusat cluster keempat dengan jumlah pohon sebesar 12203842.00 dan hasil produksi sebesar 90352.50, pusat cluster kelima jumlah pohon sebesar 679555.83 dan produksi sebesar 13666.67, pusat cluster keenam dengan jumlah pohon sebesar 2314 dan hasil produksi sebesar 66.  </w:t>
      </w:r>
    </w:p>
    <w:p w:rsidR="00681356" w:rsidRPr="003F6C64" w:rsidRDefault="00681356" w:rsidP="00681356">
      <w:pPr>
        <w:spacing w:line="360" w:lineRule="auto"/>
        <w:rPr>
          <w:rFonts w:eastAsiaTheme="minorEastAsia"/>
          <w:color w:val="000000" w:themeColor="text1"/>
        </w:rPr>
      </w:pPr>
      <w:r>
        <w:rPr>
          <w:rFonts w:eastAsiaTheme="minorEastAsia"/>
          <w:color w:val="000000" w:themeColor="text1"/>
        </w:rPr>
        <w:t xml:space="preserve">         Untuk Perhitungan jarak data pertama dengan pusat cluster keempat adalah sebagai berikut</w:t>
      </w:r>
    </w:p>
    <w:p w:rsidR="00681356" w:rsidRPr="00632E9A" w:rsidRDefault="00CA5CD6" w:rsidP="00681356">
      <w:pPr>
        <w:spacing w:line="360" w:lineRule="auto"/>
        <w:rPr>
          <w:rFonts w:eastAsiaTheme="minorEastAsia"/>
          <w:color w:val="000000" w:themeColor="text1"/>
          <w:sz w:val="22"/>
        </w:rPr>
      </w:pPr>
      <m:oMathPara>
        <m:oMath>
          <m:sSub>
            <m:sSubPr>
              <m:ctrlPr>
                <w:rPr>
                  <w:rFonts w:ascii="Cambria Math" w:hAnsi="Cambria Math"/>
                  <w:i/>
                  <w:color w:val="000000" w:themeColor="text1"/>
                  <w:sz w:val="22"/>
                </w:rPr>
              </m:ctrlPr>
            </m:sSubPr>
            <m:e>
              <m:r>
                <w:rPr>
                  <w:rFonts w:ascii="Cambria Math" w:hAnsi="Cambria Math"/>
                  <w:color w:val="000000" w:themeColor="text1"/>
                  <w:sz w:val="22"/>
                </w:rPr>
                <m:t>d</m:t>
              </m:r>
            </m:e>
            <m:sub>
              <m:r>
                <w:rPr>
                  <w:rFonts w:ascii="Cambria Math" w:hAnsi="Cambria Math"/>
                  <w:color w:val="000000" w:themeColor="text1"/>
                  <w:sz w:val="22"/>
                </w:rPr>
                <m:t>14</m:t>
              </m:r>
            </m:sub>
          </m:sSub>
          <m:r>
            <w:rPr>
              <w:rFonts w:ascii="Cambria Math" w:hAnsi="Cambria Math"/>
              <w:color w:val="000000" w:themeColor="text1"/>
              <w:sz w:val="22"/>
            </w:rPr>
            <m:t>=</m:t>
          </m:r>
          <m:rad>
            <m:radPr>
              <m:degHide m:val="1"/>
              <m:ctrlPr>
                <w:rPr>
                  <w:rFonts w:ascii="Cambria Math" w:hAnsi="Cambria Math"/>
                  <w:i/>
                  <w:color w:val="000000" w:themeColor="text1"/>
                  <w:sz w:val="22"/>
                </w:rPr>
              </m:ctrlPr>
            </m:radPr>
            <m:deg/>
            <m:e>
              <m:eqArr>
                <m:eqArrPr>
                  <m:ctrlPr>
                    <w:rPr>
                      <w:rFonts w:ascii="Cambria Math" w:hAnsi="Cambria Math"/>
                      <w:i/>
                      <w:color w:val="000000" w:themeColor="text1"/>
                      <w:sz w:val="22"/>
                    </w:rPr>
                  </m:ctrlPr>
                </m:eqArrPr>
                <m:e>
                  <m:sSup>
                    <m:sSupPr>
                      <m:ctrlPr>
                        <w:rPr>
                          <w:rFonts w:ascii="Cambria Math" w:hAnsi="Cambria Math"/>
                          <w:i/>
                          <w:color w:val="000000" w:themeColor="text1"/>
                          <w:sz w:val="22"/>
                        </w:rPr>
                      </m:ctrlPr>
                    </m:sSupPr>
                    <m:e>
                      <m:d>
                        <m:dPr>
                          <m:ctrlPr>
                            <w:rPr>
                              <w:rFonts w:ascii="Cambria Math" w:hAnsi="Cambria Math"/>
                              <w:i/>
                              <w:color w:val="000000" w:themeColor="text1"/>
                              <w:sz w:val="22"/>
                            </w:rPr>
                          </m:ctrlPr>
                        </m:dPr>
                        <m:e>
                          <m:r>
                            <w:rPr>
                              <w:rFonts w:ascii="Cambria Math" w:hAnsi="Cambria Math"/>
                              <w:color w:val="000000" w:themeColor="text1"/>
                              <w:sz w:val="22"/>
                            </w:rPr>
                            <m:t>9634913-12203824.00</m:t>
                          </m:r>
                        </m:e>
                      </m:d>
                    </m:e>
                    <m:sup>
                      <m:r>
                        <w:rPr>
                          <w:rFonts w:ascii="Cambria Math" w:hAnsi="Cambria Math"/>
                          <w:color w:val="000000" w:themeColor="text1"/>
                          <w:sz w:val="22"/>
                        </w:rPr>
                        <m:t>2</m:t>
                      </m:r>
                    </m:sup>
                  </m:sSup>
                  <m:r>
                    <w:rPr>
                      <w:rFonts w:ascii="Cambria Math" w:hAnsi="Cambria Math"/>
                      <w:color w:val="000000" w:themeColor="text1"/>
                      <w:sz w:val="22"/>
                    </w:rPr>
                    <m:t>+</m:t>
                  </m:r>
                  <m:sSup>
                    <m:sSupPr>
                      <m:ctrlPr>
                        <w:rPr>
                          <w:rFonts w:ascii="Cambria Math" w:hAnsi="Cambria Math"/>
                          <w:i/>
                          <w:color w:val="000000" w:themeColor="text1"/>
                          <w:sz w:val="22"/>
                        </w:rPr>
                      </m:ctrlPr>
                    </m:sSupPr>
                    <m:e>
                      <m:d>
                        <m:dPr>
                          <m:ctrlPr>
                            <w:rPr>
                              <w:rFonts w:ascii="Cambria Math" w:hAnsi="Cambria Math"/>
                              <w:i/>
                              <w:color w:val="000000" w:themeColor="text1"/>
                              <w:sz w:val="22"/>
                            </w:rPr>
                          </m:ctrlPr>
                        </m:dPr>
                        <m:e>
                          <m:r>
                            <w:rPr>
                              <w:rFonts w:ascii="Cambria Math" w:hAnsi="Cambria Math"/>
                              <w:color w:val="000000" w:themeColor="text1"/>
                              <w:sz w:val="22"/>
                            </w:rPr>
                            <m:t>55747653-90352</m:t>
                          </m:r>
                        </m:e>
                      </m:d>
                    </m:e>
                    <m:sup>
                      <m:r>
                        <w:rPr>
                          <w:rFonts w:ascii="Cambria Math" w:hAnsi="Cambria Math"/>
                          <w:color w:val="000000" w:themeColor="text1"/>
                          <w:sz w:val="22"/>
                        </w:rPr>
                        <m:t>2</m:t>
                      </m:r>
                    </m:sup>
                  </m:sSup>
                  <m:r>
                    <w:rPr>
                      <w:rFonts w:ascii="Cambria Math" w:hAnsi="Cambria Math"/>
                      <w:color w:val="000000" w:themeColor="text1"/>
                      <w:sz w:val="22"/>
                    </w:rPr>
                    <m:t>=50)</m:t>
                  </m:r>
                </m:e>
                <m:e>
                  <m:r>
                    <w:rPr>
                      <w:rFonts w:ascii="Cambria Math" w:hAnsi="Cambria Math"/>
                      <w:color w:val="000000" w:themeColor="text1"/>
                      <w:sz w:val="22"/>
                    </w:rPr>
                    <m:t>= 2431293.29</m:t>
                  </m:r>
                </m:e>
              </m:eqArr>
            </m:e>
          </m:rad>
          <m:r>
            <w:rPr>
              <w:rFonts w:ascii="Cambria Math" w:hAnsi="Cambria Math"/>
              <w:color w:val="000000" w:themeColor="text1"/>
              <w:sz w:val="22"/>
            </w:rPr>
            <m:t xml:space="preserve"> </m:t>
          </m:r>
        </m:oMath>
      </m:oMathPara>
    </w:p>
    <w:p w:rsidR="00681356" w:rsidRPr="003F6C64" w:rsidRDefault="00681356" w:rsidP="00681356">
      <w:pPr>
        <w:spacing w:line="360" w:lineRule="auto"/>
        <w:rPr>
          <w:rFonts w:eastAsiaTheme="minorEastAsia"/>
          <w:color w:val="000000" w:themeColor="text1"/>
        </w:rPr>
      </w:pPr>
    </w:p>
    <w:p w:rsidR="00681356" w:rsidRPr="003F6C64" w:rsidRDefault="00681356" w:rsidP="00681356">
      <w:pPr>
        <w:spacing w:line="360" w:lineRule="auto"/>
        <w:rPr>
          <w:color w:val="000000" w:themeColor="text1"/>
        </w:rPr>
      </w:pPr>
      <w:r>
        <w:rPr>
          <w:color w:val="000000" w:themeColor="text1"/>
        </w:rPr>
        <w:t>Perhitungan jarak data pertama dengan pusat cluster kelima adalah sebagai berikut:</w:t>
      </w:r>
    </w:p>
    <w:p w:rsidR="00681356" w:rsidRPr="00632E9A" w:rsidRDefault="00CA5CD6" w:rsidP="00681356">
      <w:pPr>
        <w:pStyle w:val="ListParagraph"/>
        <w:spacing w:line="360" w:lineRule="auto"/>
        <w:ind w:left="0"/>
        <w:jc w:val="both"/>
        <w:rPr>
          <w:rFonts w:ascii="Times New Roman" w:eastAsiaTheme="minorEastAsia" w:hAnsi="Times New Roman" w:cs="Times New Roman"/>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d</m:t>
              </m:r>
            </m:e>
            <m:sub>
              <m:r>
                <w:rPr>
                  <w:rFonts w:ascii="Cambria Math" w:hAnsi="Cambria Math"/>
                  <w:color w:val="000000" w:themeColor="text1"/>
                </w:rPr>
                <m:t>15</m:t>
              </m:r>
            </m:sub>
          </m:sSub>
          <m:r>
            <w:rPr>
              <w:rFonts w:ascii="Cambria Math" w:hAnsi="Cambria Math"/>
              <w:color w:val="000000" w:themeColor="text1"/>
            </w:rPr>
            <m:t>=</m:t>
          </m:r>
          <m:rad>
            <m:radPr>
              <m:degHide m:val="1"/>
              <m:ctrlPr>
                <w:rPr>
                  <w:rFonts w:ascii="Cambria Math" w:hAnsi="Cambria Math"/>
                  <w:i/>
                  <w:color w:val="000000" w:themeColor="text1"/>
                </w:rPr>
              </m:ctrlPr>
            </m:radPr>
            <m:deg/>
            <m:e>
              <m:eqArr>
                <m:eqArrPr>
                  <m:ctrlPr>
                    <w:rPr>
                      <w:rFonts w:ascii="Cambria Math" w:hAnsi="Cambria Math"/>
                      <w:i/>
                      <w:color w:val="000000" w:themeColor="text1"/>
                    </w:rPr>
                  </m:ctrlPr>
                </m:eqArrPr>
                <m:e>
                  <m:sSup>
                    <m:sSupPr>
                      <m:ctrlPr>
                        <w:rPr>
                          <w:rFonts w:ascii="Cambria Math" w:hAnsi="Cambria Math"/>
                          <w:i/>
                          <w:color w:val="000000" w:themeColor="text1"/>
                        </w:rPr>
                      </m:ctrlPr>
                    </m:sSupPr>
                    <m:e>
                      <m:d>
                        <m:dPr>
                          <m:ctrlPr>
                            <w:rPr>
                              <w:rFonts w:ascii="Cambria Math" w:hAnsi="Cambria Math"/>
                              <w:i/>
                              <w:color w:val="000000" w:themeColor="text1"/>
                            </w:rPr>
                          </m:ctrlPr>
                        </m:dPr>
                        <m:e>
                          <m:r>
                            <w:rPr>
                              <w:rFonts w:ascii="Cambria Math" w:hAnsi="Cambria Math"/>
                              <w:color w:val="000000" w:themeColor="text1"/>
                            </w:rPr>
                            <m:t>9634913-12203824.00</m:t>
                          </m:r>
                        </m:e>
                      </m:d>
                    </m:e>
                    <m:sup>
                      <m:r>
                        <w:rPr>
                          <w:rFonts w:ascii="Cambria Math" w:hAnsi="Cambria Math"/>
                          <w:color w:val="000000" w:themeColor="text1"/>
                        </w:rPr>
                        <m:t>2</m:t>
                      </m:r>
                    </m:sup>
                  </m:sSup>
                  <m:r>
                    <w:rPr>
                      <w:rFonts w:ascii="Cambria Math" w:hAnsi="Cambria Math"/>
                      <w:color w:val="000000" w:themeColor="text1"/>
                    </w:rPr>
                    <m:t>+</m:t>
                  </m:r>
                  <m:sSup>
                    <m:sSupPr>
                      <m:ctrlPr>
                        <w:rPr>
                          <w:rFonts w:ascii="Cambria Math" w:hAnsi="Cambria Math"/>
                          <w:i/>
                          <w:color w:val="000000" w:themeColor="text1"/>
                        </w:rPr>
                      </m:ctrlPr>
                    </m:sSupPr>
                    <m:e>
                      <m:d>
                        <m:dPr>
                          <m:ctrlPr>
                            <w:rPr>
                              <w:rFonts w:ascii="Cambria Math" w:hAnsi="Cambria Math"/>
                              <w:i/>
                              <w:color w:val="000000" w:themeColor="text1"/>
                            </w:rPr>
                          </m:ctrlPr>
                        </m:dPr>
                        <m:e>
                          <m:r>
                            <w:rPr>
                              <w:rFonts w:ascii="Cambria Math" w:hAnsi="Cambria Math"/>
                              <w:color w:val="000000" w:themeColor="text1"/>
                            </w:rPr>
                            <m:t>55747653-13666.63</m:t>
                          </m:r>
                        </m:e>
                      </m:d>
                    </m:e>
                    <m:sup>
                      <m:r>
                        <w:rPr>
                          <w:rFonts w:ascii="Cambria Math" w:hAnsi="Cambria Math"/>
                          <w:color w:val="000000" w:themeColor="text1"/>
                        </w:rPr>
                        <m:t>2</m:t>
                      </m:r>
                    </m:sup>
                  </m:sSup>
                </m:e>
                <m:e>
                  <m:r>
                    <w:rPr>
                      <w:rFonts w:ascii="Cambria Math" w:hAnsi="Cambria Math"/>
                      <w:color w:val="000000" w:themeColor="text1"/>
                    </w:rPr>
                    <m:t>= 13955425.93</m:t>
                  </m:r>
                </m:e>
              </m:eqArr>
            </m:e>
          </m:rad>
        </m:oMath>
      </m:oMathPara>
    </w:p>
    <w:p w:rsidR="00681356" w:rsidRPr="003F6C64" w:rsidRDefault="00681356" w:rsidP="00681356">
      <w:pPr>
        <w:pStyle w:val="ListParagraph"/>
        <w:spacing w:line="360" w:lineRule="auto"/>
        <w:ind w:left="0"/>
        <w:jc w:val="both"/>
        <w:rPr>
          <w:rFonts w:ascii="Times New Roman" w:hAnsi="Times New Roman" w:cs="Times New Roman"/>
          <w:color w:val="000000" w:themeColor="text1"/>
          <w:sz w:val="24"/>
          <w:szCs w:val="24"/>
        </w:rPr>
      </w:pPr>
    </w:p>
    <w:p w:rsidR="00681356" w:rsidRPr="003F6C64" w:rsidRDefault="00681356" w:rsidP="00681356">
      <w:pPr>
        <w:spacing w:line="360" w:lineRule="auto"/>
        <w:rPr>
          <w:color w:val="000000" w:themeColor="text1"/>
        </w:rPr>
      </w:pPr>
      <w:r>
        <w:rPr>
          <w:color w:val="000000" w:themeColor="text1"/>
        </w:rPr>
        <w:t>Perhitungan jarak data pertama dengan pusat cluster keenam adalah sebagai berikut:</w:t>
      </w:r>
    </w:p>
    <w:p w:rsidR="00681356" w:rsidRDefault="00CA5CD6" w:rsidP="00681356">
      <w:pPr>
        <w:pStyle w:val="ListParagraph"/>
        <w:tabs>
          <w:tab w:val="left" w:pos="1843"/>
        </w:tabs>
        <w:spacing w:line="360" w:lineRule="auto"/>
        <w:ind w:left="0"/>
        <w:jc w:val="center"/>
        <w:rPr>
          <w:rFonts w:ascii="Times New Roman" w:eastAsiaTheme="minorEastAsia" w:hAnsi="Times New Roman" w:cs="Times New Roman"/>
          <w:b/>
          <w:color w:val="000000" w:themeColor="text1"/>
          <w:sz w:val="24"/>
          <w:szCs w:val="24"/>
        </w:rPr>
      </w:pPr>
      <m:oMathPara>
        <m:oMath>
          <m:sSub>
            <m:sSubPr>
              <m:ctrlPr>
                <w:rPr>
                  <w:rFonts w:ascii="Cambria Math" w:hAnsi="Cambria Math"/>
                  <w:i/>
                  <w:color w:val="000000" w:themeColor="text1"/>
                </w:rPr>
              </m:ctrlPr>
            </m:sSubPr>
            <m:e>
              <m:r>
                <w:rPr>
                  <w:rFonts w:ascii="Cambria Math" w:hAnsi="Cambria Math"/>
                  <w:color w:val="000000" w:themeColor="text1"/>
                </w:rPr>
                <m:t>d</m:t>
              </m:r>
            </m:e>
            <m:sub>
              <m:r>
                <w:rPr>
                  <w:rFonts w:ascii="Cambria Math" w:hAnsi="Cambria Math"/>
                  <w:color w:val="000000" w:themeColor="text1"/>
                </w:rPr>
                <m:t>16</m:t>
              </m:r>
            </m:sub>
          </m:sSub>
          <m:r>
            <w:rPr>
              <w:rFonts w:ascii="Cambria Math" w:hAnsi="Cambria Math"/>
              <w:color w:val="000000" w:themeColor="text1"/>
            </w:rPr>
            <m:t>=</m:t>
          </m:r>
          <m:rad>
            <m:radPr>
              <m:degHide m:val="1"/>
              <m:ctrlPr>
                <w:rPr>
                  <w:rFonts w:ascii="Cambria Math" w:hAnsi="Cambria Math"/>
                  <w:i/>
                  <w:color w:val="000000" w:themeColor="text1"/>
                </w:rPr>
              </m:ctrlPr>
            </m:radPr>
            <m:deg/>
            <m:e>
              <m:eqArr>
                <m:eqArrPr>
                  <m:ctrlPr>
                    <w:rPr>
                      <w:rFonts w:ascii="Cambria Math" w:hAnsi="Cambria Math"/>
                      <w:i/>
                      <w:color w:val="000000" w:themeColor="text1"/>
                    </w:rPr>
                  </m:ctrlPr>
                </m:eqArrPr>
                <m:e>
                  <m:sSup>
                    <m:sSupPr>
                      <m:ctrlPr>
                        <w:rPr>
                          <w:rFonts w:ascii="Cambria Math" w:hAnsi="Cambria Math"/>
                          <w:i/>
                          <w:color w:val="000000" w:themeColor="text1"/>
                        </w:rPr>
                      </m:ctrlPr>
                    </m:sSupPr>
                    <m:e>
                      <m:d>
                        <m:dPr>
                          <m:ctrlPr>
                            <w:rPr>
                              <w:rFonts w:ascii="Cambria Math" w:hAnsi="Cambria Math"/>
                              <w:i/>
                              <w:color w:val="000000" w:themeColor="text1"/>
                            </w:rPr>
                          </m:ctrlPr>
                        </m:dPr>
                        <m:e>
                          <m:r>
                            <w:rPr>
                              <w:rFonts w:ascii="Cambria Math" w:hAnsi="Cambria Math"/>
                              <w:color w:val="000000" w:themeColor="text1"/>
                            </w:rPr>
                            <m:t>9634913-12203824.00</m:t>
                          </m:r>
                        </m:e>
                      </m:d>
                    </m:e>
                    <m:sup>
                      <m:r>
                        <w:rPr>
                          <w:rFonts w:ascii="Cambria Math" w:hAnsi="Cambria Math"/>
                          <w:color w:val="000000" w:themeColor="text1"/>
                        </w:rPr>
                        <m:t>2</m:t>
                      </m:r>
                    </m:sup>
                  </m:sSup>
                  <m:r>
                    <w:rPr>
                      <w:rFonts w:ascii="Cambria Math" w:hAnsi="Cambria Math"/>
                      <w:color w:val="000000" w:themeColor="text1"/>
                    </w:rPr>
                    <m:t>+</m:t>
                  </m:r>
                  <m:sSup>
                    <m:sSupPr>
                      <m:ctrlPr>
                        <w:rPr>
                          <w:rFonts w:ascii="Cambria Math" w:hAnsi="Cambria Math"/>
                          <w:i/>
                          <w:color w:val="000000" w:themeColor="text1"/>
                        </w:rPr>
                      </m:ctrlPr>
                    </m:sSupPr>
                    <m:e>
                      <m:d>
                        <m:dPr>
                          <m:ctrlPr>
                            <w:rPr>
                              <w:rFonts w:ascii="Cambria Math" w:hAnsi="Cambria Math"/>
                              <w:i/>
                              <w:color w:val="000000" w:themeColor="text1"/>
                            </w:rPr>
                          </m:ctrlPr>
                        </m:dPr>
                        <m:e>
                          <m:r>
                            <w:rPr>
                              <w:rFonts w:ascii="Cambria Math" w:hAnsi="Cambria Math"/>
                              <w:color w:val="000000" w:themeColor="text1"/>
                            </w:rPr>
                            <m:t>55747653-66</m:t>
                          </m:r>
                        </m:e>
                      </m:d>
                    </m:e>
                    <m:sup>
                      <m:r>
                        <w:rPr>
                          <w:rFonts w:ascii="Cambria Math" w:hAnsi="Cambria Math"/>
                          <w:color w:val="000000" w:themeColor="text1"/>
                        </w:rPr>
                        <m:t>2</m:t>
                      </m:r>
                    </m:sup>
                  </m:sSup>
                </m:e>
                <m:e>
                  <m:r>
                    <w:rPr>
                      <w:rFonts w:ascii="Cambria Math" w:hAnsi="Cambria Math"/>
                      <w:color w:val="000000" w:themeColor="text1"/>
                    </w:rPr>
                    <m:t>= 14632711.26</m:t>
                  </m:r>
                </m:e>
              </m:eqArr>
            </m:e>
          </m:rad>
        </m:oMath>
      </m:oMathPara>
    </w:p>
    <w:p w:rsidR="00681356" w:rsidRDefault="00681356" w:rsidP="00681356">
      <w:pPr>
        <w:pStyle w:val="ListParagraph"/>
        <w:tabs>
          <w:tab w:val="left" w:pos="1843"/>
        </w:tabs>
        <w:spacing w:line="360" w:lineRule="auto"/>
        <w:ind w:left="0"/>
        <w:jc w:val="center"/>
        <w:rPr>
          <w:rFonts w:ascii="Times New Roman" w:eastAsiaTheme="minorEastAsia" w:hAnsi="Times New Roman" w:cs="Times New Roman"/>
          <w:b/>
          <w:color w:val="000000" w:themeColor="text1"/>
          <w:sz w:val="24"/>
          <w:szCs w:val="24"/>
        </w:rPr>
      </w:pPr>
    </w:p>
    <w:p w:rsidR="00681356" w:rsidRPr="003F6C64" w:rsidRDefault="00681356" w:rsidP="00681356">
      <w:pPr>
        <w:pStyle w:val="ListParagraph"/>
        <w:tabs>
          <w:tab w:val="left" w:pos="1843"/>
        </w:tabs>
        <w:spacing w:line="360" w:lineRule="auto"/>
        <w:ind w:left="0"/>
        <w:rPr>
          <w:rFonts w:ascii="Times New Roman" w:eastAsiaTheme="minorEastAsia" w:hAnsi="Times New Roman" w:cs="Times New Roman"/>
          <w:b/>
          <w:color w:val="000000" w:themeColor="text1"/>
          <w:sz w:val="24"/>
          <w:szCs w:val="24"/>
        </w:rPr>
      </w:pPr>
    </w:p>
    <w:p w:rsidR="00681356" w:rsidRPr="003F6C64" w:rsidRDefault="00681356" w:rsidP="00681356">
      <w:pPr>
        <w:pStyle w:val="ListParagraph"/>
        <w:tabs>
          <w:tab w:val="left" w:pos="1843"/>
        </w:tabs>
        <w:spacing w:line="360" w:lineRule="auto"/>
        <w:ind w:left="0"/>
        <w:jc w:val="center"/>
        <w:rPr>
          <w:rFonts w:ascii="Times New Roman" w:eastAsiaTheme="minorEastAsia" w:hAnsi="Times New Roman" w:cs="Times New Roman"/>
          <w:color w:val="000000" w:themeColor="text1"/>
          <w:sz w:val="24"/>
          <w:szCs w:val="24"/>
        </w:rPr>
      </w:pPr>
      <w:r w:rsidRPr="003F6C64">
        <w:rPr>
          <w:rFonts w:ascii="Times New Roman" w:eastAsiaTheme="minorEastAsia" w:hAnsi="Times New Roman" w:cs="Times New Roman"/>
          <w:b/>
          <w:color w:val="000000" w:themeColor="text1"/>
          <w:sz w:val="24"/>
          <w:szCs w:val="24"/>
        </w:rPr>
        <w:t>Tabel 2.8</w:t>
      </w:r>
      <w:r w:rsidRPr="003F6C64">
        <w:rPr>
          <w:rFonts w:ascii="Times New Roman" w:eastAsiaTheme="minorEastAsia" w:hAnsi="Times New Roman" w:cs="Times New Roman"/>
          <w:color w:val="000000" w:themeColor="text1"/>
          <w:sz w:val="24"/>
          <w:szCs w:val="24"/>
        </w:rPr>
        <w:t>. Hasil Perhitungan Jarak Pusat Cluster Baru</w:t>
      </w:r>
    </w:p>
    <w:tbl>
      <w:tblPr>
        <w:tblStyle w:val="TableGrid"/>
        <w:tblW w:w="8150" w:type="dxa"/>
        <w:jc w:val="center"/>
        <w:tblLook w:val="04A0" w:firstRow="1" w:lastRow="0" w:firstColumn="1" w:lastColumn="0" w:noHBand="0" w:noVBand="1"/>
      </w:tblPr>
      <w:tblGrid>
        <w:gridCol w:w="1176"/>
        <w:gridCol w:w="1070"/>
        <w:gridCol w:w="1476"/>
        <w:gridCol w:w="1476"/>
        <w:gridCol w:w="1476"/>
        <w:gridCol w:w="1476"/>
      </w:tblGrid>
      <w:tr w:rsidR="00681356" w:rsidRPr="003F6C64" w:rsidTr="00156776">
        <w:trPr>
          <w:jc w:val="center"/>
        </w:trPr>
        <w:tc>
          <w:tcPr>
            <w:tcW w:w="1176" w:type="dxa"/>
            <w:shd w:val="clear" w:color="auto" w:fill="00B0F0"/>
          </w:tcPr>
          <w:p w:rsidR="00681356" w:rsidRPr="00E808B5" w:rsidRDefault="00681356" w:rsidP="00156776">
            <w:pPr>
              <w:spacing w:line="240" w:lineRule="auto"/>
              <w:jc w:val="center"/>
              <w:rPr>
                <w:color w:val="FFFFFF" w:themeColor="background1"/>
              </w:rPr>
            </w:pPr>
            <w:r w:rsidRPr="00E808B5">
              <w:rPr>
                <w:color w:val="FFFFFF" w:themeColor="background1"/>
              </w:rPr>
              <w:t>Jumlah Pohon</w:t>
            </w:r>
          </w:p>
        </w:tc>
        <w:tc>
          <w:tcPr>
            <w:tcW w:w="1070" w:type="dxa"/>
            <w:shd w:val="clear" w:color="auto" w:fill="00B0F0"/>
          </w:tcPr>
          <w:p w:rsidR="00681356" w:rsidRPr="00E808B5" w:rsidRDefault="00681356" w:rsidP="00156776">
            <w:pPr>
              <w:spacing w:line="240" w:lineRule="auto"/>
              <w:jc w:val="center"/>
              <w:rPr>
                <w:color w:val="FFFFFF" w:themeColor="background1"/>
              </w:rPr>
            </w:pPr>
            <w:r w:rsidRPr="00E808B5">
              <w:rPr>
                <w:color w:val="FFFFFF" w:themeColor="background1"/>
              </w:rPr>
              <w:t>Produksi</w:t>
            </w:r>
          </w:p>
        </w:tc>
        <w:tc>
          <w:tcPr>
            <w:tcW w:w="1476" w:type="dxa"/>
            <w:shd w:val="clear" w:color="auto" w:fill="00B0F0"/>
          </w:tcPr>
          <w:p w:rsidR="00681356" w:rsidRPr="00E808B5" w:rsidRDefault="00681356" w:rsidP="00156776">
            <w:pPr>
              <w:spacing w:line="240" w:lineRule="auto"/>
              <w:jc w:val="center"/>
              <w:rPr>
                <w:color w:val="FFFFFF" w:themeColor="background1"/>
              </w:rPr>
            </w:pPr>
            <w:r w:rsidRPr="00E808B5">
              <w:rPr>
                <w:color w:val="FFFFFF" w:themeColor="background1"/>
              </w:rPr>
              <w:t>C1</w:t>
            </w:r>
          </w:p>
        </w:tc>
        <w:tc>
          <w:tcPr>
            <w:tcW w:w="1476" w:type="dxa"/>
            <w:shd w:val="clear" w:color="auto" w:fill="00B0F0"/>
          </w:tcPr>
          <w:p w:rsidR="00681356" w:rsidRPr="00E808B5" w:rsidRDefault="00681356" w:rsidP="00156776">
            <w:pPr>
              <w:spacing w:line="240" w:lineRule="auto"/>
              <w:jc w:val="center"/>
              <w:rPr>
                <w:color w:val="FFFFFF" w:themeColor="background1"/>
              </w:rPr>
            </w:pPr>
            <w:r w:rsidRPr="00E808B5">
              <w:rPr>
                <w:color w:val="FFFFFF" w:themeColor="background1"/>
              </w:rPr>
              <w:t>C2</w:t>
            </w:r>
          </w:p>
        </w:tc>
        <w:tc>
          <w:tcPr>
            <w:tcW w:w="1476" w:type="dxa"/>
            <w:shd w:val="clear" w:color="auto" w:fill="00B0F0"/>
          </w:tcPr>
          <w:p w:rsidR="00681356" w:rsidRPr="00E808B5" w:rsidRDefault="00681356" w:rsidP="00156776">
            <w:pPr>
              <w:spacing w:line="240" w:lineRule="auto"/>
              <w:jc w:val="center"/>
              <w:rPr>
                <w:color w:val="FFFFFF" w:themeColor="background1"/>
              </w:rPr>
            </w:pPr>
            <w:r w:rsidRPr="00E808B5">
              <w:rPr>
                <w:color w:val="FFFFFF" w:themeColor="background1"/>
              </w:rPr>
              <w:t>C3</w:t>
            </w:r>
          </w:p>
        </w:tc>
        <w:tc>
          <w:tcPr>
            <w:tcW w:w="1476" w:type="dxa"/>
            <w:shd w:val="clear" w:color="auto" w:fill="00B0F0"/>
          </w:tcPr>
          <w:p w:rsidR="00681356" w:rsidRPr="00E808B5" w:rsidRDefault="00681356" w:rsidP="00156776">
            <w:pPr>
              <w:spacing w:line="240" w:lineRule="auto"/>
              <w:jc w:val="center"/>
              <w:rPr>
                <w:color w:val="FFFFFF" w:themeColor="background1"/>
              </w:rPr>
            </w:pPr>
            <w:r w:rsidRPr="00E808B5">
              <w:rPr>
                <w:color w:val="FFFFFF" w:themeColor="background1"/>
              </w:rPr>
              <w:t>Jarak Terpendek</w:t>
            </w:r>
          </w:p>
        </w:tc>
      </w:tr>
      <w:tr w:rsidR="00681356" w:rsidRPr="003F6C64" w:rsidTr="00156776">
        <w:trPr>
          <w:jc w:val="center"/>
        </w:trPr>
        <w:tc>
          <w:tcPr>
            <w:tcW w:w="1176" w:type="dxa"/>
          </w:tcPr>
          <w:p w:rsidR="00681356" w:rsidRPr="003F6C64" w:rsidRDefault="00681356" w:rsidP="00156776">
            <w:pPr>
              <w:spacing w:line="240" w:lineRule="auto"/>
              <w:jc w:val="right"/>
              <w:rPr>
                <w:color w:val="000000" w:themeColor="text1"/>
              </w:rPr>
            </w:pPr>
            <w:r w:rsidRPr="003F6C64">
              <w:rPr>
                <w:color w:val="000000" w:themeColor="text1"/>
              </w:rPr>
              <w:t>14634913</w:t>
            </w:r>
          </w:p>
        </w:tc>
        <w:tc>
          <w:tcPr>
            <w:tcW w:w="1070" w:type="dxa"/>
          </w:tcPr>
          <w:p w:rsidR="00681356" w:rsidRPr="003F6C64" w:rsidRDefault="00681356" w:rsidP="00156776">
            <w:pPr>
              <w:spacing w:line="240" w:lineRule="auto"/>
              <w:jc w:val="right"/>
              <w:rPr>
                <w:color w:val="000000" w:themeColor="text1"/>
              </w:rPr>
            </w:pPr>
            <w:r w:rsidRPr="003F6C64">
              <w:rPr>
                <w:color w:val="000000" w:themeColor="text1"/>
              </w:rPr>
              <w:t>57476</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2431293.29</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13955425.93</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14632711.62</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2431293.29</w:t>
            </w:r>
          </w:p>
        </w:tc>
      </w:tr>
      <w:tr w:rsidR="00681356" w:rsidRPr="003F6C64" w:rsidTr="00156776">
        <w:trPr>
          <w:jc w:val="center"/>
        </w:trPr>
        <w:tc>
          <w:tcPr>
            <w:tcW w:w="1176" w:type="dxa"/>
          </w:tcPr>
          <w:p w:rsidR="00681356" w:rsidRPr="003F6C64" w:rsidRDefault="00681356" w:rsidP="00156776">
            <w:pPr>
              <w:spacing w:line="240" w:lineRule="auto"/>
              <w:jc w:val="right"/>
              <w:rPr>
                <w:color w:val="000000" w:themeColor="text1"/>
              </w:rPr>
            </w:pPr>
            <w:r w:rsidRPr="003F6C64">
              <w:rPr>
                <w:color w:val="000000" w:themeColor="text1"/>
              </w:rPr>
              <w:t>9772771</w:t>
            </w:r>
          </w:p>
        </w:tc>
        <w:tc>
          <w:tcPr>
            <w:tcW w:w="1070" w:type="dxa"/>
          </w:tcPr>
          <w:p w:rsidR="00681356" w:rsidRPr="003F6C64" w:rsidRDefault="00681356" w:rsidP="00156776">
            <w:pPr>
              <w:spacing w:line="240" w:lineRule="auto"/>
              <w:jc w:val="right"/>
              <w:rPr>
                <w:color w:val="000000" w:themeColor="text1"/>
              </w:rPr>
            </w:pPr>
            <w:r w:rsidRPr="003F6C64">
              <w:rPr>
                <w:color w:val="000000" w:themeColor="text1"/>
              </w:rPr>
              <w:t>123229</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2431293.29</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9093875.19</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9771233.24</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2431293.29</w:t>
            </w:r>
          </w:p>
        </w:tc>
      </w:tr>
      <w:tr w:rsidR="00681356" w:rsidRPr="003F6C64" w:rsidTr="00156776">
        <w:trPr>
          <w:jc w:val="center"/>
        </w:trPr>
        <w:tc>
          <w:tcPr>
            <w:tcW w:w="1176" w:type="dxa"/>
          </w:tcPr>
          <w:p w:rsidR="00681356" w:rsidRPr="003F6C64" w:rsidRDefault="00681356" w:rsidP="00156776">
            <w:pPr>
              <w:spacing w:line="240" w:lineRule="auto"/>
              <w:jc w:val="right"/>
              <w:rPr>
                <w:color w:val="000000" w:themeColor="text1"/>
              </w:rPr>
            </w:pPr>
            <w:r w:rsidRPr="003F6C64">
              <w:rPr>
                <w:color w:val="000000" w:themeColor="text1"/>
              </w:rPr>
              <w:t xml:space="preserve">4534595 </w:t>
            </w:r>
          </w:p>
        </w:tc>
        <w:tc>
          <w:tcPr>
            <w:tcW w:w="1070" w:type="dxa"/>
          </w:tcPr>
          <w:p w:rsidR="00681356" w:rsidRPr="003F6C64" w:rsidRDefault="00681356" w:rsidP="00156776">
            <w:pPr>
              <w:spacing w:line="240" w:lineRule="auto"/>
              <w:jc w:val="right"/>
              <w:rPr>
                <w:color w:val="000000" w:themeColor="text1"/>
              </w:rPr>
            </w:pPr>
            <w:r w:rsidRPr="003F6C64">
              <w:rPr>
                <w:color w:val="000000" w:themeColor="text1"/>
              </w:rPr>
              <w:t>67329</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7669281.56</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3855412.64</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4532780.09</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3855412.64</w:t>
            </w:r>
          </w:p>
        </w:tc>
      </w:tr>
      <w:tr w:rsidR="00681356" w:rsidRPr="003F6C64" w:rsidTr="00156776">
        <w:trPr>
          <w:jc w:val="center"/>
        </w:trPr>
        <w:tc>
          <w:tcPr>
            <w:tcW w:w="1176" w:type="dxa"/>
          </w:tcPr>
          <w:p w:rsidR="00681356" w:rsidRPr="003F6C64" w:rsidRDefault="00681356" w:rsidP="00156776">
            <w:pPr>
              <w:spacing w:line="240" w:lineRule="auto"/>
              <w:jc w:val="right"/>
              <w:rPr>
                <w:color w:val="000000" w:themeColor="text1"/>
              </w:rPr>
            </w:pPr>
            <w:r w:rsidRPr="003F6C64">
              <w:rPr>
                <w:color w:val="000000" w:themeColor="text1"/>
              </w:rPr>
              <w:t>1381584</w:t>
            </w:r>
          </w:p>
        </w:tc>
        <w:tc>
          <w:tcPr>
            <w:tcW w:w="1070" w:type="dxa"/>
          </w:tcPr>
          <w:p w:rsidR="00681356" w:rsidRPr="003F6C64" w:rsidRDefault="00681356" w:rsidP="00156776">
            <w:pPr>
              <w:spacing w:line="240" w:lineRule="auto"/>
              <w:jc w:val="right"/>
              <w:rPr>
                <w:color w:val="000000" w:themeColor="text1"/>
              </w:rPr>
            </w:pPr>
            <w:r w:rsidRPr="003F6C64">
              <w:rPr>
                <w:color w:val="000000" w:themeColor="text1"/>
              </w:rPr>
              <w:t>21811</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10822475.05</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702075.41</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1379441.40</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702075.41</w:t>
            </w:r>
          </w:p>
        </w:tc>
      </w:tr>
      <w:tr w:rsidR="00681356" w:rsidRPr="003F6C64" w:rsidTr="00156776">
        <w:trPr>
          <w:jc w:val="center"/>
        </w:trPr>
        <w:tc>
          <w:tcPr>
            <w:tcW w:w="1176" w:type="dxa"/>
          </w:tcPr>
          <w:p w:rsidR="00681356" w:rsidRPr="003F6C64" w:rsidRDefault="00681356" w:rsidP="00156776">
            <w:pPr>
              <w:spacing w:line="240" w:lineRule="auto"/>
              <w:jc w:val="right"/>
              <w:rPr>
                <w:color w:val="000000" w:themeColor="text1"/>
              </w:rPr>
            </w:pPr>
            <w:r w:rsidRPr="003F6C64">
              <w:rPr>
                <w:color w:val="000000" w:themeColor="text1"/>
              </w:rPr>
              <w:t>1031988</w:t>
            </w:r>
          </w:p>
        </w:tc>
        <w:tc>
          <w:tcPr>
            <w:tcW w:w="1070" w:type="dxa"/>
          </w:tcPr>
          <w:p w:rsidR="00681356" w:rsidRPr="003F6C64" w:rsidRDefault="00681356" w:rsidP="00156776">
            <w:pPr>
              <w:spacing w:line="240" w:lineRule="auto"/>
              <w:jc w:val="right"/>
              <w:rPr>
                <w:color w:val="000000" w:themeColor="text1"/>
              </w:rPr>
            </w:pPr>
            <w:r w:rsidRPr="003F6C64">
              <w:rPr>
                <w:color w:val="000000" w:themeColor="text1"/>
              </w:rPr>
              <w:t>13870</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11172115.80</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352432.23</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1029766.53</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352432.23</w:t>
            </w:r>
          </w:p>
        </w:tc>
      </w:tr>
      <w:tr w:rsidR="00681356" w:rsidRPr="003F6C64" w:rsidTr="00156776">
        <w:trPr>
          <w:jc w:val="center"/>
        </w:trPr>
        <w:tc>
          <w:tcPr>
            <w:tcW w:w="1176" w:type="dxa"/>
          </w:tcPr>
          <w:p w:rsidR="00681356" w:rsidRPr="003F6C64" w:rsidRDefault="00681356" w:rsidP="00156776">
            <w:pPr>
              <w:spacing w:line="240" w:lineRule="auto"/>
              <w:jc w:val="right"/>
              <w:rPr>
                <w:color w:val="000000" w:themeColor="text1"/>
              </w:rPr>
            </w:pPr>
            <w:r w:rsidRPr="003F6C64">
              <w:rPr>
                <w:color w:val="000000" w:themeColor="text1"/>
              </w:rPr>
              <w:t>360286</w:t>
            </w:r>
          </w:p>
        </w:tc>
        <w:tc>
          <w:tcPr>
            <w:tcW w:w="1070" w:type="dxa"/>
          </w:tcPr>
          <w:p w:rsidR="00681356" w:rsidRPr="003F6C64" w:rsidRDefault="00681356" w:rsidP="00156776">
            <w:pPr>
              <w:spacing w:line="240" w:lineRule="auto"/>
              <w:jc w:val="right"/>
              <w:rPr>
                <w:color w:val="000000" w:themeColor="text1"/>
              </w:rPr>
            </w:pPr>
            <w:r w:rsidRPr="003F6C64">
              <w:rPr>
                <w:color w:val="000000" w:themeColor="text1"/>
              </w:rPr>
              <w:t>18743</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11843772.48</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319310.19</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358458.90</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319310.19</w:t>
            </w:r>
          </w:p>
        </w:tc>
      </w:tr>
      <w:tr w:rsidR="00681356" w:rsidRPr="003F6C64" w:rsidTr="00156776">
        <w:trPr>
          <w:jc w:val="center"/>
        </w:trPr>
        <w:tc>
          <w:tcPr>
            <w:tcW w:w="1176" w:type="dxa"/>
          </w:tcPr>
          <w:p w:rsidR="00681356" w:rsidRPr="003F6C64" w:rsidRDefault="00681356" w:rsidP="00156776">
            <w:pPr>
              <w:spacing w:line="240" w:lineRule="auto"/>
              <w:jc w:val="right"/>
              <w:rPr>
                <w:color w:val="000000" w:themeColor="text1"/>
              </w:rPr>
            </w:pPr>
            <w:r w:rsidRPr="003F6C64">
              <w:rPr>
                <w:color w:val="000000" w:themeColor="text1"/>
              </w:rPr>
              <w:t>256227</w:t>
            </w:r>
          </w:p>
        </w:tc>
        <w:tc>
          <w:tcPr>
            <w:tcW w:w="1070" w:type="dxa"/>
          </w:tcPr>
          <w:p w:rsidR="00681356" w:rsidRPr="003F6C64" w:rsidRDefault="00681356" w:rsidP="00156776">
            <w:pPr>
              <w:spacing w:line="240" w:lineRule="auto"/>
              <w:jc w:val="right"/>
              <w:rPr>
                <w:color w:val="000000" w:themeColor="text1"/>
              </w:rPr>
            </w:pPr>
            <w:r w:rsidRPr="003F6C64">
              <w:rPr>
                <w:color w:val="000000" w:themeColor="text1"/>
              </w:rPr>
              <w:t>7984</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11947898.93</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423366.97</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254036.43</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254036.43</w:t>
            </w:r>
          </w:p>
        </w:tc>
      </w:tr>
      <w:tr w:rsidR="00681356" w:rsidRPr="003F6C64" w:rsidTr="00156776">
        <w:trPr>
          <w:jc w:val="center"/>
        </w:trPr>
        <w:tc>
          <w:tcPr>
            <w:tcW w:w="1176" w:type="dxa"/>
          </w:tcPr>
          <w:p w:rsidR="00681356" w:rsidRPr="003F6C64" w:rsidRDefault="00681356" w:rsidP="00156776">
            <w:pPr>
              <w:spacing w:line="240" w:lineRule="auto"/>
              <w:jc w:val="right"/>
              <w:rPr>
                <w:color w:val="000000" w:themeColor="text1"/>
              </w:rPr>
            </w:pPr>
            <w:r w:rsidRPr="003F6C64">
              <w:rPr>
                <w:color w:val="000000" w:themeColor="text1"/>
              </w:rPr>
              <w:t>123129</w:t>
            </w:r>
          </w:p>
        </w:tc>
        <w:tc>
          <w:tcPr>
            <w:tcW w:w="1070" w:type="dxa"/>
          </w:tcPr>
          <w:p w:rsidR="00681356" w:rsidRPr="003F6C64" w:rsidRDefault="00681356" w:rsidP="00156776">
            <w:pPr>
              <w:spacing w:line="240" w:lineRule="auto"/>
              <w:jc w:val="right"/>
              <w:rPr>
                <w:color w:val="000000" w:themeColor="text1"/>
              </w:rPr>
            </w:pPr>
            <w:r w:rsidRPr="003F6C64">
              <w:rPr>
                <w:color w:val="000000" w:themeColor="text1"/>
              </w:rPr>
              <w:t>213</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12081049.28</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556589.46</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120815.09</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120815.09</w:t>
            </w:r>
          </w:p>
        </w:tc>
      </w:tr>
      <w:tr w:rsidR="00681356" w:rsidRPr="003F6C64" w:rsidTr="00156776">
        <w:trPr>
          <w:jc w:val="center"/>
        </w:trPr>
        <w:tc>
          <w:tcPr>
            <w:tcW w:w="1176" w:type="dxa"/>
          </w:tcPr>
          <w:p w:rsidR="00681356" w:rsidRPr="003F6C64" w:rsidRDefault="00681356" w:rsidP="00156776">
            <w:pPr>
              <w:spacing w:line="240" w:lineRule="auto"/>
              <w:jc w:val="right"/>
              <w:rPr>
                <w:color w:val="000000" w:themeColor="text1"/>
              </w:rPr>
            </w:pPr>
            <w:r w:rsidRPr="003F6C64">
              <w:rPr>
                <w:color w:val="000000" w:themeColor="text1"/>
              </w:rPr>
              <w:t>81180</w:t>
            </w:r>
          </w:p>
        </w:tc>
        <w:tc>
          <w:tcPr>
            <w:tcW w:w="1070" w:type="dxa"/>
          </w:tcPr>
          <w:p w:rsidR="00681356" w:rsidRPr="003F6C64" w:rsidRDefault="00681356" w:rsidP="00156776">
            <w:pPr>
              <w:spacing w:line="240" w:lineRule="auto"/>
              <w:jc w:val="right"/>
              <w:rPr>
                <w:color w:val="000000" w:themeColor="text1"/>
              </w:rPr>
            </w:pPr>
            <w:r w:rsidRPr="003F6C64">
              <w:rPr>
                <w:color w:val="000000" w:themeColor="text1"/>
              </w:rPr>
              <w:t>4079</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12122968.99</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598452.64</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78968.03</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78968.03</w:t>
            </w:r>
          </w:p>
        </w:tc>
      </w:tr>
      <w:tr w:rsidR="00681356" w:rsidRPr="003F6C64" w:rsidTr="00156776">
        <w:trPr>
          <w:jc w:val="center"/>
        </w:trPr>
        <w:tc>
          <w:tcPr>
            <w:tcW w:w="1176" w:type="dxa"/>
          </w:tcPr>
          <w:p w:rsidR="00681356" w:rsidRPr="003F6C64" w:rsidRDefault="00681356" w:rsidP="00156776">
            <w:pPr>
              <w:spacing w:line="240" w:lineRule="auto"/>
              <w:jc w:val="right"/>
              <w:rPr>
                <w:color w:val="000000" w:themeColor="text1"/>
              </w:rPr>
            </w:pPr>
            <w:r w:rsidRPr="003F6C64">
              <w:rPr>
                <w:color w:val="000000" w:themeColor="text1"/>
              </w:rPr>
              <w:t>80960</w:t>
            </w:r>
          </w:p>
        </w:tc>
        <w:tc>
          <w:tcPr>
            <w:tcW w:w="1070" w:type="dxa"/>
          </w:tcPr>
          <w:p w:rsidR="00681356" w:rsidRPr="003F6C64" w:rsidRDefault="00681356" w:rsidP="00156776">
            <w:pPr>
              <w:spacing w:line="240" w:lineRule="auto"/>
              <w:jc w:val="right"/>
              <w:rPr>
                <w:color w:val="000000" w:themeColor="text1"/>
              </w:rPr>
            </w:pPr>
            <w:r w:rsidRPr="003F6C64">
              <w:rPr>
                <w:color w:val="000000" w:themeColor="text1"/>
              </w:rPr>
              <w:t>296</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12123216.49</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598745.14</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78646.34</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78646.34</w:t>
            </w:r>
          </w:p>
        </w:tc>
      </w:tr>
      <w:tr w:rsidR="00681356" w:rsidRPr="003F6C64" w:rsidTr="00156776">
        <w:trPr>
          <w:jc w:val="center"/>
        </w:trPr>
        <w:tc>
          <w:tcPr>
            <w:tcW w:w="1176" w:type="dxa"/>
          </w:tcPr>
          <w:p w:rsidR="00681356" w:rsidRPr="003F6C64" w:rsidRDefault="00681356" w:rsidP="00156776">
            <w:pPr>
              <w:spacing w:line="240" w:lineRule="auto"/>
              <w:jc w:val="right"/>
              <w:rPr>
                <w:color w:val="000000" w:themeColor="text1"/>
              </w:rPr>
            </w:pPr>
            <w:r w:rsidRPr="003F6C64">
              <w:rPr>
                <w:color w:val="000000" w:themeColor="text1"/>
              </w:rPr>
              <w:t>79262</w:t>
            </w:r>
          </w:p>
        </w:tc>
        <w:tc>
          <w:tcPr>
            <w:tcW w:w="1070" w:type="dxa"/>
          </w:tcPr>
          <w:p w:rsidR="00681356" w:rsidRPr="003F6C64" w:rsidRDefault="00681356" w:rsidP="00156776">
            <w:pPr>
              <w:spacing w:line="240" w:lineRule="auto"/>
              <w:jc w:val="right"/>
              <w:rPr>
                <w:color w:val="000000" w:themeColor="text1"/>
              </w:rPr>
            </w:pPr>
            <w:r w:rsidRPr="003F6C64">
              <w:rPr>
                <w:color w:val="000000" w:themeColor="text1"/>
              </w:rPr>
              <w:t>11704</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12124835.08</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600297.04</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77823.12</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77823.12</w:t>
            </w:r>
          </w:p>
        </w:tc>
      </w:tr>
      <w:tr w:rsidR="00681356" w:rsidRPr="003F6C64" w:rsidTr="00156776">
        <w:trPr>
          <w:jc w:val="center"/>
        </w:trPr>
        <w:tc>
          <w:tcPr>
            <w:tcW w:w="1176" w:type="dxa"/>
          </w:tcPr>
          <w:p w:rsidR="00681356" w:rsidRPr="003F6C64" w:rsidRDefault="00681356" w:rsidP="00156776">
            <w:pPr>
              <w:spacing w:line="240" w:lineRule="auto"/>
              <w:jc w:val="right"/>
              <w:rPr>
                <w:color w:val="000000" w:themeColor="text1"/>
              </w:rPr>
            </w:pPr>
            <w:r w:rsidRPr="003F6C64">
              <w:rPr>
                <w:color w:val="000000" w:themeColor="text1"/>
              </w:rPr>
              <w:t>76956</w:t>
            </w:r>
          </w:p>
        </w:tc>
        <w:tc>
          <w:tcPr>
            <w:tcW w:w="1070" w:type="dxa"/>
          </w:tcPr>
          <w:p w:rsidR="00681356" w:rsidRPr="003F6C64" w:rsidRDefault="00681356" w:rsidP="00156776">
            <w:pPr>
              <w:spacing w:line="240" w:lineRule="auto"/>
              <w:jc w:val="right"/>
              <w:rPr>
                <w:color w:val="000000" w:themeColor="text1"/>
              </w:rPr>
            </w:pPr>
            <w:r w:rsidRPr="003F6C64">
              <w:rPr>
                <w:color w:val="000000" w:themeColor="text1"/>
              </w:rPr>
              <w:t>3477</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12127197.18</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602685.98</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74719.90</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74719.90</w:t>
            </w:r>
          </w:p>
        </w:tc>
      </w:tr>
      <w:tr w:rsidR="00681356" w:rsidRPr="003F6C64" w:rsidTr="00156776">
        <w:trPr>
          <w:jc w:val="center"/>
        </w:trPr>
        <w:tc>
          <w:tcPr>
            <w:tcW w:w="1176" w:type="dxa"/>
          </w:tcPr>
          <w:p w:rsidR="00681356" w:rsidRPr="003F6C64" w:rsidRDefault="00681356" w:rsidP="00156776">
            <w:pPr>
              <w:spacing w:line="240" w:lineRule="auto"/>
              <w:jc w:val="right"/>
              <w:rPr>
                <w:color w:val="000000" w:themeColor="text1"/>
              </w:rPr>
            </w:pPr>
            <w:r w:rsidRPr="003F6C64">
              <w:rPr>
                <w:color w:val="000000" w:themeColor="text1"/>
              </w:rPr>
              <w:t>75434</w:t>
            </w:r>
          </w:p>
        </w:tc>
        <w:tc>
          <w:tcPr>
            <w:tcW w:w="1070" w:type="dxa"/>
          </w:tcPr>
          <w:p w:rsidR="00681356" w:rsidRPr="003F6C64" w:rsidRDefault="00681356" w:rsidP="00156776">
            <w:pPr>
              <w:spacing w:line="240" w:lineRule="auto"/>
              <w:jc w:val="right"/>
              <w:rPr>
                <w:color w:val="000000" w:themeColor="text1"/>
              </w:rPr>
            </w:pPr>
            <w:r w:rsidRPr="003F6C64">
              <w:rPr>
                <w:color w:val="000000" w:themeColor="text1"/>
              </w:rPr>
              <w:t>4157</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12128714.29</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604196.68</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73234.35</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73234.35</w:t>
            </w:r>
          </w:p>
        </w:tc>
      </w:tr>
      <w:tr w:rsidR="00681356" w:rsidRPr="003F6C64" w:rsidTr="00156776">
        <w:trPr>
          <w:jc w:val="center"/>
        </w:trPr>
        <w:tc>
          <w:tcPr>
            <w:tcW w:w="1176" w:type="dxa"/>
          </w:tcPr>
          <w:p w:rsidR="00681356" w:rsidRPr="003F6C64" w:rsidRDefault="00681356" w:rsidP="00156776">
            <w:pPr>
              <w:spacing w:line="240" w:lineRule="auto"/>
              <w:jc w:val="right"/>
              <w:rPr>
                <w:color w:val="000000" w:themeColor="text1"/>
              </w:rPr>
            </w:pPr>
            <w:r w:rsidRPr="003F6C64">
              <w:rPr>
                <w:color w:val="000000" w:themeColor="text1"/>
              </w:rPr>
              <w:t>73069</w:t>
            </w:r>
          </w:p>
        </w:tc>
        <w:tc>
          <w:tcPr>
            <w:tcW w:w="1070" w:type="dxa"/>
          </w:tcPr>
          <w:p w:rsidR="00681356" w:rsidRPr="003F6C64" w:rsidRDefault="00681356" w:rsidP="00156776">
            <w:pPr>
              <w:spacing w:line="240" w:lineRule="auto"/>
              <w:jc w:val="right"/>
              <w:rPr>
                <w:color w:val="000000" w:themeColor="text1"/>
              </w:rPr>
            </w:pPr>
            <w:r w:rsidRPr="003F6C64">
              <w:rPr>
                <w:color w:val="000000" w:themeColor="text1"/>
              </w:rPr>
              <w:t>10337</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12131036.89</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606495.97</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71496.60</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71496.60</w:t>
            </w:r>
          </w:p>
        </w:tc>
      </w:tr>
      <w:tr w:rsidR="00681356" w:rsidRPr="003F6C64" w:rsidTr="00156776">
        <w:trPr>
          <w:jc w:val="center"/>
        </w:trPr>
        <w:tc>
          <w:tcPr>
            <w:tcW w:w="1176" w:type="dxa"/>
          </w:tcPr>
          <w:p w:rsidR="00681356" w:rsidRPr="003F6C64" w:rsidRDefault="00681356" w:rsidP="00156776">
            <w:pPr>
              <w:spacing w:line="240" w:lineRule="auto"/>
              <w:jc w:val="right"/>
              <w:rPr>
                <w:color w:val="000000" w:themeColor="text1"/>
              </w:rPr>
            </w:pPr>
            <w:r w:rsidRPr="003F6C64">
              <w:rPr>
                <w:color w:val="000000" w:themeColor="text1"/>
              </w:rPr>
              <w:t>2314</w:t>
            </w:r>
          </w:p>
        </w:tc>
        <w:tc>
          <w:tcPr>
            <w:tcW w:w="1070" w:type="dxa"/>
          </w:tcPr>
          <w:p w:rsidR="00681356" w:rsidRPr="003F6C64" w:rsidRDefault="00681356" w:rsidP="00156776">
            <w:pPr>
              <w:spacing w:line="240" w:lineRule="auto"/>
              <w:jc w:val="right"/>
              <w:rPr>
                <w:color w:val="000000" w:themeColor="text1"/>
              </w:rPr>
            </w:pPr>
            <w:r w:rsidRPr="003F6C64">
              <w:rPr>
                <w:color w:val="000000" w:themeColor="text1"/>
              </w:rPr>
              <w:t>66</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12201862.04</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677378.39</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0.00</w:t>
            </w:r>
          </w:p>
        </w:tc>
        <w:tc>
          <w:tcPr>
            <w:tcW w:w="1476" w:type="dxa"/>
          </w:tcPr>
          <w:p w:rsidR="00681356" w:rsidRPr="003F6C64" w:rsidRDefault="00681356" w:rsidP="00156776">
            <w:pPr>
              <w:spacing w:line="240" w:lineRule="auto"/>
              <w:jc w:val="right"/>
              <w:rPr>
                <w:color w:val="000000" w:themeColor="text1"/>
              </w:rPr>
            </w:pPr>
            <w:r w:rsidRPr="003F6C64">
              <w:rPr>
                <w:color w:val="000000" w:themeColor="text1"/>
              </w:rPr>
              <w:t>0.00</w:t>
            </w:r>
          </w:p>
        </w:tc>
      </w:tr>
    </w:tbl>
    <w:p w:rsidR="00681356" w:rsidRPr="003F6C64" w:rsidRDefault="00681356" w:rsidP="00681356">
      <w:pPr>
        <w:pStyle w:val="ListParagraph"/>
        <w:tabs>
          <w:tab w:val="left" w:pos="1843"/>
        </w:tabs>
        <w:spacing w:line="360" w:lineRule="auto"/>
        <w:ind w:left="0"/>
        <w:jc w:val="center"/>
        <w:rPr>
          <w:rFonts w:ascii="Times New Roman" w:hAnsi="Times New Roman" w:cs="Times New Roman"/>
          <w:color w:val="000000" w:themeColor="text1"/>
          <w:sz w:val="24"/>
          <w:szCs w:val="24"/>
        </w:rPr>
      </w:pPr>
    </w:p>
    <w:p w:rsidR="00681356" w:rsidRPr="003F6C64" w:rsidRDefault="00681356" w:rsidP="00681356">
      <w:pPr>
        <w:pStyle w:val="ListParagraph"/>
        <w:tabs>
          <w:tab w:val="left" w:pos="567"/>
        </w:tabs>
        <w:spacing w:after="0" w:line="360" w:lineRule="auto"/>
        <w:ind w:left="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ab/>
        <w:t>Langkah</w:t>
      </w:r>
      <w:r>
        <w:rPr>
          <w:rFonts w:ascii="Times New Roman" w:hAnsi="Times New Roman" w:cs="Times New Roman"/>
          <w:color w:val="000000" w:themeColor="text1"/>
          <w:sz w:val="24"/>
          <w:szCs w:val="24"/>
        </w:rPr>
        <w:t xml:space="preserve"> selanjutnya hasil perhitungan A</w:t>
      </w:r>
      <w:r w:rsidRPr="003F6C64">
        <w:rPr>
          <w:rFonts w:ascii="Times New Roman" w:hAnsi="Times New Roman" w:cs="Times New Roman"/>
          <w:color w:val="000000" w:themeColor="text1"/>
          <w:sz w:val="24"/>
          <w:szCs w:val="24"/>
        </w:rPr>
        <w:t>kan dilakukan perbandingan dan dipilih jarak terdekat antara data dengan pusat cluster, jarak ini menunjukkan bahwa data tersebut berada dalam satu kelompok dengan pusat cluster terdekat.</w:t>
      </w:r>
    </w:p>
    <w:p w:rsidR="00681356" w:rsidRPr="003F6C64" w:rsidRDefault="00681356" w:rsidP="00681356">
      <w:pPr>
        <w:pStyle w:val="ListParagraph"/>
        <w:tabs>
          <w:tab w:val="left" w:pos="567"/>
        </w:tabs>
        <w:spacing w:after="0" w:line="360" w:lineRule="auto"/>
        <w:ind w:left="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Kelompok Data 2</w:t>
      </w:r>
    </w:p>
    <w:p w:rsidR="00681356" w:rsidRPr="003F6C64" w:rsidRDefault="00681356" w:rsidP="00681356">
      <w:pPr>
        <w:tabs>
          <w:tab w:val="left" w:pos="567"/>
        </w:tabs>
        <w:spacing w:line="360" w:lineRule="auto"/>
        <w:jc w:val="center"/>
        <w:rPr>
          <w:color w:val="000000" w:themeColor="text1"/>
        </w:rPr>
      </w:pPr>
      <w:r w:rsidRPr="003F6C64">
        <w:rPr>
          <w:b/>
          <w:color w:val="000000" w:themeColor="text1"/>
        </w:rPr>
        <w:t>Tabel 2.9</w:t>
      </w:r>
      <w:r w:rsidRPr="003F6C64">
        <w:rPr>
          <w:color w:val="000000" w:themeColor="text1"/>
        </w:rPr>
        <w:t>. Tabel pengelompokan group Iterasi ke-2</w:t>
      </w:r>
    </w:p>
    <w:tbl>
      <w:tblPr>
        <w:tblStyle w:val="TableGrid"/>
        <w:tblW w:w="0" w:type="auto"/>
        <w:jc w:val="center"/>
        <w:tblLook w:val="04A0" w:firstRow="1" w:lastRow="0" w:firstColumn="1" w:lastColumn="0" w:noHBand="0" w:noVBand="1"/>
      </w:tblPr>
      <w:tblGrid>
        <w:gridCol w:w="1555"/>
        <w:gridCol w:w="1275"/>
        <w:gridCol w:w="1276"/>
        <w:gridCol w:w="1276"/>
      </w:tblGrid>
      <w:tr w:rsidR="00681356" w:rsidRPr="003F6C64" w:rsidTr="00156776">
        <w:trPr>
          <w:jc w:val="center"/>
        </w:trPr>
        <w:tc>
          <w:tcPr>
            <w:tcW w:w="1555" w:type="dxa"/>
            <w:shd w:val="clear" w:color="auto" w:fill="00B0F0"/>
          </w:tcPr>
          <w:p w:rsidR="00681356" w:rsidRPr="00E808B5" w:rsidRDefault="00681356" w:rsidP="00156776">
            <w:pPr>
              <w:spacing w:line="240" w:lineRule="auto"/>
              <w:jc w:val="center"/>
              <w:rPr>
                <w:color w:val="FFFFFF" w:themeColor="background1"/>
              </w:rPr>
            </w:pPr>
            <w:r w:rsidRPr="00E808B5">
              <w:rPr>
                <w:color w:val="FFFFFF" w:themeColor="background1"/>
              </w:rPr>
              <w:t>No</w:t>
            </w:r>
          </w:p>
        </w:tc>
        <w:tc>
          <w:tcPr>
            <w:tcW w:w="1275" w:type="dxa"/>
            <w:shd w:val="clear" w:color="auto" w:fill="00B0F0"/>
          </w:tcPr>
          <w:p w:rsidR="00681356" w:rsidRPr="00E808B5" w:rsidRDefault="00681356" w:rsidP="00156776">
            <w:pPr>
              <w:spacing w:line="240" w:lineRule="auto"/>
              <w:jc w:val="center"/>
              <w:rPr>
                <w:color w:val="FFFFFF" w:themeColor="background1"/>
              </w:rPr>
            </w:pPr>
            <w:r w:rsidRPr="00E808B5">
              <w:rPr>
                <w:color w:val="FFFFFF" w:themeColor="background1"/>
              </w:rPr>
              <w:t>C1</w:t>
            </w:r>
          </w:p>
        </w:tc>
        <w:tc>
          <w:tcPr>
            <w:tcW w:w="1276" w:type="dxa"/>
            <w:shd w:val="clear" w:color="auto" w:fill="00B0F0"/>
          </w:tcPr>
          <w:p w:rsidR="00681356" w:rsidRPr="00E808B5" w:rsidRDefault="00681356" w:rsidP="00156776">
            <w:pPr>
              <w:spacing w:line="240" w:lineRule="auto"/>
              <w:jc w:val="center"/>
              <w:rPr>
                <w:color w:val="FFFFFF" w:themeColor="background1"/>
              </w:rPr>
            </w:pPr>
            <w:r w:rsidRPr="00E808B5">
              <w:rPr>
                <w:color w:val="FFFFFF" w:themeColor="background1"/>
              </w:rPr>
              <w:t>C2</w:t>
            </w:r>
          </w:p>
        </w:tc>
        <w:tc>
          <w:tcPr>
            <w:tcW w:w="1276" w:type="dxa"/>
            <w:shd w:val="clear" w:color="auto" w:fill="00B0F0"/>
          </w:tcPr>
          <w:p w:rsidR="00681356" w:rsidRPr="00E808B5" w:rsidRDefault="00681356" w:rsidP="00156776">
            <w:pPr>
              <w:spacing w:line="240" w:lineRule="auto"/>
              <w:jc w:val="center"/>
              <w:rPr>
                <w:color w:val="FFFFFF" w:themeColor="background1"/>
              </w:rPr>
            </w:pPr>
            <w:r w:rsidRPr="00E808B5">
              <w:rPr>
                <w:color w:val="FFFFFF" w:themeColor="background1"/>
              </w:rPr>
              <w:t>C3</w:t>
            </w:r>
          </w:p>
        </w:tc>
      </w:tr>
      <w:tr w:rsidR="00681356" w:rsidRPr="003F6C64" w:rsidTr="00156776">
        <w:trPr>
          <w:jc w:val="center"/>
        </w:trPr>
        <w:tc>
          <w:tcPr>
            <w:tcW w:w="1555" w:type="dxa"/>
          </w:tcPr>
          <w:p w:rsidR="00681356" w:rsidRPr="003F6C64" w:rsidRDefault="00681356" w:rsidP="00156776">
            <w:pPr>
              <w:spacing w:line="240" w:lineRule="auto"/>
              <w:jc w:val="center"/>
              <w:rPr>
                <w:color w:val="000000" w:themeColor="text1"/>
              </w:rPr>
            </w:pPr>
            <w:r>
              <w:rPr>
                <w:color w:val="000000" w:themeColor="text1"/>
              </w:rPr>
              <w:t>1</w:t>
            </w:r>
          </w:p>
        </w:tc>
        <w:tc>
          <w:tcPr>
            <w:tcW w:w="1275" w:type="dxa"/>
          </w:tcPr>
          <w:p w:rsidR="00681356" w:rsidRPr="003F6C64" w:rsidRDefault="00681356" w:rsidP="00156776">
            <w:pPr>
              <w:spacing w:line="240" w:lineRule="auto"/>
              <w:jc w:val="center"/>
              <w:rPr>
                <w:color w:val="000000" w:themeColor="text1"/>
              </w:rPr>
            </w:pPr>
            <w:r>
              <w:rPr>
                <w:color w:val="000000" w:themeColor="text1"/>
              </w:rPr>
              <w:t>1</w:t>
            </w:r>
          </w:p>
        </w:tc>
        <w:tc>
          <w:tcPr>
            <w:tcW w:w="1276" w:type="dxa"/>
          </w:tcPr>
          <w:p w:rsidR="00681356" w:rsidRPr="003F6C64" w:rsidRDefault="00681356" w:rsidP="00156776">
            <w:pPr>
              <w:spacing w:line="240" w:lineRule="auto"/>
              <w:jc w:val="center"/>
              <w:rPr>
                <w:color w:val="000000" w:themeColor="text1"/>
              </w:rPr>
            </w:pPr>
          </w:p>
        </w:tc>
        <w:tc>
          <w:tcPr>
            <w:tcW w:w="1276" w:type="dxa"/>
          </w:tcPr>
          <w:p w:rsidR="00681356" w:rsidRPr="003F6C64" w:rsidRDefault="00681356" w:rsidP="00156776">
            <w:pPr>
              <w:spacing w:line="240" w:lineRule="auto"/>
              <w:jc w:val="center"/>
              <w:rPr>
                <w:color w:val="000000" w:themeColor="text1"/>
              </w:rPr>
            </w:pPr>
          </w:p>
        </w:tc>
      </w:tr>
      <w:tr w:rsidR="00681356" w:rsidRPr="003F6C64" w:rsidTr="00156776">
        <w:trPr>
          <w:jc w:val="center"/>
        </w:trPr>
        <w:tc>
          <w:tcPr>
            <w:tcW w:w="1555" w:type="dxa"/>
          </w:tcPr>
          <w:p w:rsidR="00681356" w:rsidRPr="003F6C64" w:rsidRDefault="00681356" w:rsidP="00156776">
            <w:pPr>
              <w:spacing w:line="240" w:lineRule="auto"/>
              <w:jc w:val="center"/>
              <w:rPr>
                <w:color w:val="000000" w:themeColor="text1"/>
              </w:rPr>
            </w:pPr>
            <w:r>
              <w:rPr>
                <w:color w:val="000000" w:themeColor="text1"/>
              </w:rPr>
              <w:t>2</w:t>
            </w:r>
          </w:p>
        </w:tc>
        <w:tc>
          <w:tcPr>
            <w:tcW w:w="1275" w:type="dxa"/>
          </w:tcPr>
          <w:p w:rsidR="00681356" w:rsidRPr="003F6C64" w:rsidRDefault="00681356" w:rsidP="00156776">
            <w:pPr>
              <w:spacing w:line="240" w:lineRule="auto"/>
              <w:jc w:val="center"/>
              <w:rPr>
                <w:color w:val="000000" w:themeColor="text1"/>
              </w:rPr>
            </w:pPr>
            <w:r>
              <w:rPr>
                <w:color w:val="000000" w:themeColor="text1"/>
              </w:rPr>
              <w:t>1</w:t>
            </w:r>
          </w:p>
        </w:tc>
        <w:tc>
          <w:tcPr>
            <w:tcW w:w="1276" w:type="dxa"/>
          </w:tcPr>
          <w:p w:rsidR="00681356" w:rsidRPr="003F6C64" w:rsidRDefault="00681356" w:rsidP="00156776">
            <w:pPr>
              <w:spacing w:line="240" w:lineRule="auto"/>
              <w:jc w:val="center"/>
              <w:rPr>
                <w:color w:val="000000" w:themeColor="text1"/>
              </w:rPr>
            </w:pPr>
          </w:p>
        </w:tc>
        <w:tc>
          <w:tcPr>
            <w:tcW w:w="1276" w:type="dxa"/>
          </w:tcPr>
          <w:p w:rsidR="00681356" w:rsidRPr="003F6C64" w:rsidRDefault="00681356" w:rsidP="00156776">
            <w:pPr>
              <w:spacing w:line="240" w:lineRule="auto"/>
              <w:jc w:val="center"/>
              <w:rPr>
                <w:color w:val="000000" w:themeColor="text1"/>
              </w:rPr>
            </w:pPr>
          </w:p>
        </w:tc>
      </w:tr>
      <w:tr w:rsidR="00681356" w:rsidRPr="003F6C64" w:rsidTr="00156776">
        <w:trPr>
          <w:jc w:val="center"/>
        </w:trPr>
        <w:tc>
          <w:tcPr>
            <w:tcW w:w="1555" w:type="dxa"/>
          </w:tcPr>
          <w:p w:rsidR="00681356" w:rsidRPr="003F6C64" w:rsidRDefault="00681356" w:rsidP="00156776">
            <w:pPr>
              <w:spacing w:line="240" w:lineRule="auto"/>
              <w:jc w:val="center"/>
              <w:rPr>
                <w:color w:val="000000" w:themeColor="text1"/>
              </w:rPr>
            </w:pPr>
            <w:r>
              <w:rPr>
                <w:color w:val="000000" w:themeColor="text1"/>
              </w:rPr>
              <w:t>3</w:t>
            </w:r>
          </w:p>
        </w:tc>
        <w:tc>
          <w:tcPr>
            <w:tcW w:w="1275" w:type="dxa"/>
          </w:tcPr>
          <w:p w:rsidR="00681356" w:rsidRPr="003F6C64" w:rsidRDefault="00681356" w:rsidP="00156776">
            <w:pPr>
              <w:spacing w:line="240" w:lineRule="auto"/>
              <w:jc w:val="center"/>
              <w:rPr>
                <w:color w:val="000000" w:themeColor="text1"/>
              </w:rPr>
            </w:pPr>
          </w:p>
        </w:tc>
        <w:tc>
          <w:tcPr>
            <w:tcW w:w="1276" w:type="dxa"/>
          </w:tcPr>
          <w:p w:rsidR="00681356" w:rsidRPr="003F6C64" w:rsidRDefault="00681356" w:rsidP="00156776">
            <w:pPr>
              <w:spacing w:line="240" w:lineRule="auto"/>
              <w:jc w:val="center"/>
              <w:rPr>
                <w:color w:val="000000" w:themeColor="text1"/>
              </w:rPr>
            </w:pPr>
            <w:r>
              <w:rPr>
                <w:color w:val="000000" w:themeColor="text1"/>
              </w:rPr>
              <w:t>1</w:t>
            </w:r>
          </w:p>
        </w:tc>
        <w:tc>
          <w:tcPr>
            <w:tcW w:w="1276" w:type="dxa"/>
          </w:tcPr>
          <w:p w:rsidR="00681356" w:rsidRPr="003F6C64" w:rsidRDefault="00681356" w:rsidP="00156776">
            <w:pPr>
              <w:spacing w:line="240" w:lineRule="auto"/>
              <w:jc w:val="center"/>
              <w:rPr>
                <w:color w:val="000000" w:themeColor="text1"/>
              </w:rPr>
            </w:pPr>
          </w:p>
        </w:tc>
      </w:tr>
      <w:tr w:rsidR="00681356" w:rsidRPr="003F6C64" w:rsidTr="00156776">
        <w:trPr>
          <w:jc w:val="center"/>
        </w:trPr>
        <w:tc>
          <w:tcPr>
            <w:tcW w:w="1555" w:type="dxa"/>
          </w:tcPr>
          <w:p w:rsidR="00681356" w:rsidRPr="003F6C64" w:rsidRDefault="00681356" w:rsidP="00156776">
            <w:pPr>
              <w:spacing w:line="240" w:lineRule="auto"/>
              <w:jc w:val="center"/>
              <w:rPr>
                <w:color w:val="000000" w:themeColor="text1"/>
              </w:rPr>
            </w:pPr>
            <w:r>
              <w:rPr>
                <w:color w:val="000000" w:themeColor="text1"/>
              </w:rPr>
              <w:t>4</w:t>
            </w:r>
          </w:p>
        </w:tc>
        <w:tc>
          <w:tcPr>
            <w:tcW w:w="1275" w:type="dxa"/>
          </w:tcPr>
          <w:p w:rsidR="00681356" w:rsidRPr="003F6C64" w:rsidRDefault="00681356" w:rsidP="00156776">
            <w:pPr>
              <w:spacing w:line="240" w:lineRule="auto"/>
              <w:jc w:val="center"/>
              <w:rPr>
                <w:color w:val="000000" w:themeColor="text1"/>
              </w:rPr>
            </w:pPr>
          </w:p>
        </w:tc>
        <w:tc>
          <w:tcPr>
            <w:tcW w:w="1276" w:type="dxa"/>
          </w:tcPr>
          <w:p w:rsidR="00681356" w:rsidRPr="003F6C64" w:rsidRDefault="00681356" w:rsidP="00156776">
            <w:pPr>
              <w:spacing w:line="240" w:lineRule="auto"/>
              <w:jc w:val="center"/>
              <w:rPr>
                <w:color w:val="000000" w:themeColor="text1"/>
              </w:rPr>
            </w:pPr>
            <w:r>
              <w:rPr>
                <w:color w:val="000000" w:themeColor="text1"/>
              </w:rPr>
              <w:t>1</w:t>
            </w:r>
          </w:p>
        </w:tc>
        <w:tc>
          <w:tcPr>
            <w:tcW w:w="1276" w:type="dxa"/>
          </w:tcPr>
          <w:p w:rsidR="00681356" w:rsidRPr="003F6C64" w:rsidRDefault="00681356" w:rsidP="00156776">
            <w:pPr>
              <w:spacing w:line="240" w:lineRule="auto"/>
              <w:jc w:val="center"/>
              <w:rPr>
                <w:color w:val="000000" w:themeColor="text1"/>
              </w:rPr>
            </w:pPr>
          </w:p>
        </w:tc>
      </w:tr>
      <w:tr w:rsidR="00681356" w:rsidRPr="003F6C64" w:rsidTr="00156776">
        <w:trPr>
          <w:jc w:val="center"/>
        </w:trPr>
        <w:tc>
          <w:tcPr>
            <w:tcW w:w="1555" w:type="dxa"/>
          </w:tcPr>
          <w:p w:rsidR="00681356" w:rsidRPr="003F6C64" w:rsidRDefault="00681356" w:rsidP="00156776">
            <w:pPr>
              <w:spacing w:line="240" w:lineRule="auto"/>
              <w:jc w:val="center"/>
              <w:rPr>
                <w:color w:val="000000" w:themeColor="text1"/>
              </w:rPr>
            </w:pPr>
            <w:r>
              <w:rPr>
                <w:color w:val="000000" w:themeColor="text1"/>
              </w:rPr>
              <w:t>5</w:t>
            </w:r>
          </w:p>
        </w:tc>
        <w:tc>
          <w:tcPr>
            <w:tcW w:w="1275" w:type="dxa"/>
          </w:tcPr>
          <w:p w:rsidR="00681356" w:rsidRPr="003F6C64" w:rsidRDefault="00681356" w:rsidP="00156776">
            <w:pPr>
              <w:spacing w:line="240" w:lineRule="auto"/>
              <w:jc w:val="center"/>
              <w:rPr>
                <w:color w:val="000000" w:themeColor="text1"/>
              </w:rPr>
            </w:pPr>
          </w:p>
        </w:tc>
        <w:tc>
          <w:tcPr>
            <w:tcW w:w="1276" w:type="dxa"/>
          </w:tcPr>
          <w:p w:rsidR="00681356" w:rsidRPr="003F6C64" w:rsidRDefault="00681356" w:rsidP="00156776">
            <w:pPr>
              <w:spacing w:line="240" w:lineRule="auto"/>
              <w:jc w:val="center"/>
              <w:rPr>
                <w:color w:val="000000" w:themeColor="text1"/>
              </w:rPr>
            </w:pPr>
            <w:r>
              <w:rPr>
                <w:color w:val="000000" w:themeColor="text1"/>
              </w:rPr>
              <w:t>1</w:t>
            </w:r>
          </w:p>
        </w:tc>
        <w:tc>
          <w:tcPr>
            <w:tcW w:w="1276" w:type="dxa"/>
          </w:tcPr>
          <w:p w:rsidR="00681356" w:rsidRPr="003F6C64" w:rsidRDefault="00681356" w:rsidP="00156776">
            <w:pPr>
              <w:spacing w:line="240" w:lineRule="auto"/>
              <w:jc w:val="center"/>
              <w:rPr>
                <w:color w:val="000000" w:themeColor="text1"/>
              </w:rPr>
            </w:pPr>
          </w:p>
        </w:tc>
      </w:tr>
      <w:tr w:rsidR="00681356" w:rsidRPr="003F6C64" w:rsidTr="00156776">
        <w:trPr>
          <w:jc w:val="center"/>
        </w:trPr>
        <w:tc>
          <w:tcPr>
            <w:tcW w:w="1555" w:type="dxa"/>
          </w:tcPr>
          <w:p w:rsidR="00681356" w:rsidRPr="003F6C64" w:rsidRDefault="00681356" w:rsidP="00156776">
            <w:pPr>
              <w:spacing w:line="240" w:lineRule="auto"/>
              <w:jc w:val="center"/>
              <w:rPr>
                <w:color w:val="000000" w:themeColor="text1"/>
              </w:rPr>
            </w:pPr>
            <w:r>
              <w:rPr>
                <w:color w:val="000000" w:themeColor="text1"/>
              </w:rPr>
              <w:t>6</w:t>
            </w:r>
          </w:p>
        </w:tc>
        <w:tc>
          <w:tcPr>
            <w:tcW w:w="1275" w:type="dxa"/>
          </w:tcPr>
          <w:p w:rsidR="00681356" w:rsidRPr="003F6C64" w:rsidRDefault="00681356" w:rsidP="00156776">
            <w:pPr>
              <w:spacing w:line="240" w:lineRule="auto"/>
              <w:jc w:val="center"/>
              <w:rPr>
                <w:color w:val="000000" w:themeColor="text1"/>
              </w:rPr>
            </w:pPr>
          </w:p>
        </w:tc>
        <w:tc>
          <w:tcPr>
            <w:tcW w:w="1276" w:type="dxa"/>
          </w:tcPr>
          <w:p w:rsidR="00681356" w:rsidRPr="003F6C64" w:rsidRDefault="00681356" w:rsidP="00156776">
            <w:pPr>
              <w:spacing w:line="240" w:lineRule="auto"/>
              <w:jc w:val="center"/>
              <w:rPr>
                <w:color w:val="000000" w:themeColor="text1"/>
              </w:rPr>
            </w:pPr>
          </w:p>
        </w:tc>
        <w:tc>
          <w:tcPr>
            <w:tcW w:w="1276" w:type="dxa"/>
          </w:tcPr>
          <w:p w:rsidR="00681356" w:rsidRPr="003F6C64" w:rsidRDefault="00681356" w:rsidP="00156776">
            <w:pPr>
              <w:spacing w:line="240" w:lineRule="auto"/>
              <w:jc w:val="center"/>
              <w:rPr>
                <w:color w:val="000000" w:themeColor="text1"/>
              </w:rPr>
            </w:pPr>
            <w:r>
              <w:rPr>
                <w:color w:val="000000" w:themeColor="text1"/>
              </w:rPr>
              <w:t>1</w:t>
            </w:r>
          </w:p>
        </w:tc>
      </w:tr>
      <w:tr w:rsidR="00681356" w:rsidRPr="003F6C64" w:rsidTr="00156776">
        <w:trPr>
          <w:jc w:val="center"/>
        </w:trPr>
        <w:tc>
          <w:tcPr>
            <w:tcW w:w="1555" w:type="dxa"/>
          </w:tcPr>
          <w:p w:rsidR="00681356" w:rsidRPr="003F6C64" w:rsidRDefault="00681356" w:rsidP="00156776">
            <w:pPr>
              <w:spacing w:line="240" w:lineRule="auto"/>
              <w:jc w:val="center"/>
              <w:rPr>
                <w:color w:val="000000" w:themeColor="text1"/>
              </w:rPr>
            </w:pPr>
            <w:r>
              <w:rPr>
                <w:color w:val="000000" w:themeColor="text1"/>
              </w:rPr>
              <w:t>7</w:t>
            </w:r>
          </w:p>
        </w:tc>
        <w:tc>
          <w:tcPr>
            <w:tcW w:w="1275" w:type="dxa"/>
          </w:tcPr>
          <w:p w:rsidR="00681356" w:rsidRPr="003F6C64" w:rsidRDefault="00681356" w:rsidP="00156776">
            <w:pPr>
              <w:spacing w:line="240" w:lineRule="auto"/>
              <w:jc w:val="center"/>
              <w:rPr>
                <w:color w:val="000000" w:themeColor="text1"/>
              </w:rPr>
            </w:pPr>
          </w:p>
        </w:tc>
        <w:tc>
          <w:tcPr>
            <w:tcW w:w="1276" w:type="dxa"/>
          </w:tcPr>
          <w:p w:rsidR="00681356" w:rsidRPr="003F6C64" w:rsidRDefault="00681356" w:rsidP="00156776">
            <w:pPr>
              <w:spacing w:line="240" w:lineRule="auto"/>
              <w:jc w:val="center"/>
              <w:rPr>
                <w:color w:val="000000" w:themeColor="text1"/>
              </w:rPr>
            </w:pPr>
          </w:p>
        </w:tc>
        <w:tc>
          <w:tcPr>
            <w:tcW w:w="1276" w:type="dxa"/>
          </w:tcPr>
          <w:p w:rsidR="00681356" w:rsidRPr="003F6C64" w:rsidRDefault="00681356" w:rsidP="00156776">
            <w:pPr>
              <w:spacing w:line="240" w:lineRule="auto"/>
              <w:jc w:val="center"/>
              <w:rPr>
                <w:color w:val="000000" w:themeColor="text1"/>
              </w:rPr>
            </w:pPr>
            <w:r>
              <w:rPr>
                <w:color w:val="000000" w:themeColor="text1"/>
              </w:rPr>
              <w:t>1</w:t>
            </w:r>
          </w:p>
        </w:tc>
      </w:tr>
      <w:tr w:rsidR="00681356" w:rsidRPr="003F6C64" w:rsidTr="00156776">
        <w:trPr>
          <w:jc w:val="center"/>
        </w:trPr>
        <w:tc>
          <w:tcPr>
            <w:tcW w:w="1555" w:type="dxa"/>
          </w:tcPr>
          <w:p w:rsidR="00681356" w:rsidRPr="003F6C64" w:rsidRDefault="00681356" w:rsidP="00156776">
            <w:pPr>
              <w:spacing w:line="240" w:lineRule="auto"/>
              <w:jc w:val="center"/>
              <w:rPr>
                <w:color w:val="000000" w:themeColor="text1"/>
              </w:rPr>
            </w:pPr>
            <w:r>
              <w:rPr>
                <w:color w:val="000000" w:themeColor="text1"/>
              </w:rPr>
              <w:t>8</w:t>
            </w:r>
          </w:p>
        </w:tc>
        <w:tc>
          <w:tcPr>
            <w:tcW w:w="1275" w:type="dxa"/>
          </w:tcPr>
          <w:p w:rsidR="00681356" w:rsidRPr="003F6C64" w:rsidRDefault="00681356" w:rsidP="00156776">
            <w:pPr>
              <w:spacing w:line="240" w:lineRule="auto"/>
              <w:jc w:val="center"/>
              <w:rPr>
                <w:color w:val="000000" w:themeColor="text1"/>
              </w:rPr>
            </w:pPr>
          </w:p>
        </w:tc>
        <w:tc>
          <w:tcPr>
            <w:tcW w:w="1276" w:type="dxa"/>
          </w:tcPr>
          <w:p w:rsidR="00681356" w:rsidRPr="003F6C64" w:rsidRDefault="00681356" w:rsidP="00156776">
            <w:pPr>
              <w:spacing w:line="240" w:lineRule="auto"/>
              <w:jc w:val="center"/>
              <w:rPr>
                <w:color w:val="000000" w:themeColor="text1"/>
              </w:rPr>
            </w:pPr>
          </w:p>
        </w:tc>
        <w:tc>
          <w:tcPr>
            <w:tcW w:w="1276" w:type="dxa"/>
          </w:tcPr>
          <w:p w:rsidR="00681356" w:rsidRPr="003F6C64" w:rsidRDefault="00681356" w:rsidP="00156776">
            <w:pPr>
              <w:spacing w:line="240" w:lineRule="auto"/>
              <w:jc w:val="center"/>
              <w:rPr>
                <w:color w:val="000000" w:themeColor="text1"/>
              </w:rPr>
            </w:pPr>
            <w:r>
              <w:rPr>
                <w:color w:val="000000" w:themeColor="text1"/>
              </w:rPr>
              <w:t>1</w:t>
            </w:r>
          </w:p>
        </w:tc>
      </w:tr>
      <w:tr w:rsidR="00681356" w:rsidRPr="003F6C64" w:rsidTr="00156776">
        <w:trPr>
          <w:jc w:val="center"/>
        </w:trPr>
        <w:tc>
          <w:tcPr>
            <w:tcW w:w="1555" w:type="dxa"/>
          </w:tcPr>
          <w:p w:rsidR="00681356" w:rsidRPr="003F6C64" w:rsidRDefault="00681356" w:rsidP="00156776">
            <w:pPr>
              <w:spacing w:line="240" w:lineRule="auto"/>
              <w:jc w:val="center"/>
              <w:rPr>
                <w:color w:val="000000" w:themeColor="text1"/>
              </w:rPr>
            </w:pPr>
            <w:r>
              <w:rPr>
                <w:color w:val="000000" w:themeColor="text1"/>
              </w:rPr>
              <w:lastRenderedPageBreak/>
              <w:t>9</w:t>
            </w:r>
          </w:p>
        </w:tc>
        <w:tc>
          <w:tcPr>
            <w:tcW w:w="1275" w:type="dxa"/>
          </w:tcPr>
          <w:p w:rsidR="00681356" w:rsidRPr="003F6C64" w:rsidRDefault="00681356" w:rsidP="00156776">
            <w:pPr>
              <w:spacing w:line="240" w:lineRule="auto"/>
              <w:jc w:val="center"/>
              <w:rPr>
                <w:color w:val="000000" w:themeColor="text1"/>
              </w:rPr>
            </w:pPr>
          </w:p>
        </w:tc>
        <w:tc>
          <w:tcPr>
            <w:tcW w:w="1276" w:type="dxa"/>
          </w:tcPr>
          <w:p w:rsidR="00681356" w:rsidRPr="003F6C64" w:rsidRDefault="00681356" w:rsidP="00156776">
            <w:pPr>
              <w:spacing w:line="240" w:lineRule="auto"/>
              <w:jc w:val="center"/>
              <w:rPr>
                <w:color w:val="000000" w:themeColor="text1"/>
              </w:rPr>
            </w:pPr>
          </w:p>
        </w:tc>
        <w:tc>
          <w:tcPr>
            <w:tcW w:w="1276" w:type="dxa"/>
          </w:tcPr>
          <w:p w:rsidR="00681356" w:rsidRPr="003F6C64" w:rsidRDefault="00681356" w:rsidP="00156776">
            <w:pPr>
              <w:spacing w:line="240" w:lineRule="auto"/>
              <w:jc w:val="center"/>
              <w:rPr>
                <w:color w:val="000000" w:themeColor="text1"/>
              </w:rPr>
            </w:pPr>
            <w:r>
              <w:rPr>
                <w:color w:val="000000" w:themeColor="text1"/>
              </w:rPr>
              <w:t>1</w:t>
            </w:r>
          </w:p>
        </w:tc>
      </w:tr>
      <w:tr w:rsidR="00681356" w:rsidRPr="003F6C64" w:rsidTr="00156776">
        <w:trPr>
          <w:jc w:val="center"/>
        </w:trPr>
        <w:tc>
          <w:tcPr>
            <w:tcW w:w="1555" w:type="dxa"/>
          </w:tcPr>
          <w:p w:rsidR="00681356" w:rsidRPr="003F6C64" w:rsidRDefault="00681356" w:rsidP="00156776">
            <w:pPr>
              <w:spacing w:line="240" w:lineRule="auto"/>
              <w:jc w:val="center"/>
              <w:rPr>
                <w:color w:val="000000" w:themeColor="text1"/>
              </w:rPr>
            </w:pPr>
            <w:r>
              <w:rPr>
                <w:color w:val="000000" w:themeColor="text1"/>
              </w:rPr>
              <w:t>10</w:t>
            </w:r>
          </w:p>
        </w:tc>
        <w:tc>
          <w:tcPr>
            <w:tcW w:w="1275" w:type="dxa"/>
          </w:tcPr>
          <w:p w:rsidR="00681356" w:rsidRPr="003F6C64" w:rsidRDefault="00681356" w:rsidP="00156776">
            <w:pPr>
              <w:spacing w:line="240" w:lineRule="auto"/>
              <w:jc w:val="center"/>
              <w:rPr>
                <w:color w:val="000000" w:themeColor="text1"/>
              </w:rPr>
            </w:pPr>
          </w:p>
        </w:tc>
        <w:tc>
          <w:tcPr>
            <w:tcW w:w="1276" w:type="dxa"/>
          </w:tcPr>
          <w:p w:rsidR="00681356" w:rsidRPr="003F6C64" w:rsidRDefault="00681356" w:rsidP="00156776">
            <w:pPr>
              <w:spacing w:line="240" w:lineRule="auto"/>
              <w:jc w:val="center"/>
              <w:rPr>
                <w:color w:val="000000" w:themeColor="text1"/>
              </w:rPr>
            </w:pPr>
          </w:p>
        </w:tc>
        <w:tc>
          <w:tcPr>
            <w:tcW w:w="1276" w:type="dxa"/>
          </w:tcPr>
          <w:p w:rsidR="00681356" w:rsidRPr="003F6C64" w:rsidRDefault="00681356" w:rsidP="00156776">
            <w:pPr>
              <w:spacing w:line="240" w:lineRule="auto"/>
              <w:jc w:val="center"/>
              <w:rPr>
                <w:color w:val="000000" w:themeColor="text1"/>
              </w:rPr>
            </w:pPr>
            <w:r>
              <w:rPr>
                <w:color w:val="000000" w:themeColor="text1"/>
              </w:rPr>
              <w:t>1</w:t>
            </w:r>
          </w:p>
        </w:tc>
      </w:tr>
      <w:tr w:rsidR="00681356" w:rsidRPr="003F6C64" w:rsidTr="00156776">
        <w:trPr>
          <w:jc w:val="center"/>
        </w:trPr>
        <w:tc>
          <w:tcPr>
            <w:tcW w:w="1555" w:type="dxa"/>
          </w:tcPr>
          <w:p w:rsidR="00681356" w:rsidRPr="003F6C64" w:rsidRDefault="00681356" w:rsidP="00156776">
            <w:pPr>
              <w:spacing w:line="240" w:lineRule="auto"/>
              <w:jc w:val="center"/>
              <w:rPr>
                <w:color w:val="000000" w:themeColor="text1"/>
              </w:rPr>
            </w:pPr>
            <w:r>
              <w:rPr>
                <w:color w:val="000000" w:themeColor="text1"/>
              </w:rPr>
              <w:t>11</w:t>
            </w:r>
          </w:p>
        </w:tc>
        <w:tc>
          <w:tcPr>
            <w:tcW w:w="1275" w:type="dxa"/>
          </w:tcPr>
          <w:p w:rsidR="00681356" w:rsidRPr="003F6C64" w:rsidRDefault="00681356" w:rsidP="00156776">
            <w:pPr>
              <w:spacing w:line="240" w:lineRule="auto"/>
              <w:jc w:val="center"/>
              <w:rPr>
                <w:color w:val="000000" w:themeColor="text1"/>
              </w:rPr>
            </w:pPr>
          </w:p>
        </w:tc>
        <w:tc>
          <w:tcPr>
            <w:tcW w:w="1276" w:type="dxa"/>
          </w:tcPr>
          <w:p w:rsidR="00681356" w:rsidRPr="003F6C64" w:rsidRDefault="00681356" w:rsidP="00156776">
            <w:pPr>
              <w:spacing w:line="240" w:lineRule="auto"/>
              <w:jc w:val="center"/>
              <w:rPr>
                <w:color w:val="000000" w:themeColor="text1"/>
              </w:rPr>
            </w:pPr>
          </w:p>
        </w:tc>
        <w:tc>
          <w:tcPr>
            <w:tcW w:w="1276" w:type="dxa"/>
          </w:tcPr>
          <w:p w:rsidR="00681356" w:rsidRPr="003F6C64" w:rsidRDefault="00681356" w:rsidP="00156776">
            <w:pPr>
              <w:spacing w:line="240" w:lineRule="auto"/>
              <w:jc w:val="center"/>
              <w:rPr>
                <w:color w:val="000000" w:themeColor="text1"/>
              </w:rPr>
            </w:pPr>
            <w:r>
              <w:rPr>
                <w:color w:val="000000" w:themeColor="text1"/>
              </w:rPr>
              <w:t>1</w:t>
            </w:r>
          </w:p>
        </w:tc>
      </w:tr>
      <w:tr w:rsidR="00681356" w:rsidRPr="003F6C64" w:rsidTr="00156776">
        <w:trPr>
          <w:jc w:val="center"/>
        </w:trPr>
        <w:tc>
          <w:tcPr>
            <w:tcW w:w="1555" w:type="dxa"/>
          </w:tcPr>
          <w:p w:rsidR="00681356" w:rsidRPr="003F6C64" w:rsidRDefault="00681356" w:rsidP="00156776">
            <w:pPr>
              <w:spacing w:line="240" w:lineRule="auto"/>
              <w:jc w:val="center"/>
              <w:rPr>
                <w:color w:val="000000" w:themeColor="text1"/>
              </w:rPr>
            </w:pPr>
            <w:r>
              <w:rPr>
                <w:color w:val="000000" w:themeColor="text1"/>
              </w:rPr>
              <w:t>12</w:t>
            </w:r>
          </w:p>
        </w:tc>
        <w:tc>
          <w:tcPr>
            <w:tcW w:w="1275" w:type="dxa"/>
          </w:tcPr>
          <w:p w:rsidR="00681356" w:rsidRPr="003F6C64" w:rsidRDefault="00681356" w:rsidP="00156776">
            <w:pPr>
              <w:spacing w:line="240" w:lineRule="auto"/>
              <w:jc w:val="center"/>
              <w:rPr>
                <w:color w:val="000000" w:themeColor="text1"/>
              </w:rPr>
            </w:pPr>
          </w:p>
        </w:tc>
        <w:tc>
          <w:tcPr>
            <w:tcW w:w="1276" w:type="dxa"/>
          </w:tcPr>
          <w:p w:rsidR="00681356" w:rsidRPr="003F6C64" w:rsidRDefault="00681356" w:rsidP="00156776">
            <w:pPr>
              <w:spacing w:line="240" w:lineRule="auto"/>
              <w:jc w:val="center"/>
              <w:rPr>
                <w:color w:val="000000" w:themeColor="text1"/>
              </w:rPr>
            </w:pPr>
          </w:p>
        </w:tc>
        <w:tc>
          <w:tcPr>
            <w:tcW w:w="1276" w:type="dxa"/>
          </w:tcPr>
          <w:p w:rsidR="00681356" w:rsidRPr="003F6C64" w:rsidRDefault="00681356" w:rsidP="00156776">
            <w:pPr>
              <w:spacing w:line="240" w:lineRule="auto"/>
              <w:jc w:val="center"/>
              <w:rPr>
                <w:color w:val="000000" w:themeColor="text1"/>
              </w:rPr>
            </w:pPr>
            <w:r>
              <w:rPr>
                <w:color w:val="000000" w:themeColor="text1"/>
              </w:rPr>
              <w:t>1</w:t>
            </w:r>
          </w:p>
        </w:tc>
      </w:tr>
      <w:tr w:rsidR="00681356" w:rsidRPr="003F6C64" w:rsidTr="00156776">
        <w:trPr>
          <w:jc w:val="center"/>
        </w:trPr>
        <w:tc>
          <w:tcPr>
            <w:tcW w:w="1555" w:type="dxa"/>
          </w:tcPr>
          <w:p w:rsidR="00681356" w:rsidRPr="003F6C64" w:rsidRDefault="00681356" w:rsidP="00156776">
            <w:pPr>
              <w:spacing w:line="240" w:lineRule="auto"/>
              <w:jc w:val="center"/>
              <w:rPr>
                <w:color w:val="000000" w:themeColor="text1"/>
              </w:rPr>
            </w:pPr>
            <w:r>
              <w:rPr>
                <w:color w:val="000000" w:themeColor="text1"/>
              </w:rPr>
              <w:t>13</w:t>
            </w:r>
          </w:p>
        </w:tc>
        <w:tc>
          <w:tcPr>
            <w:tcW w:w="1275" w:type="dxa"/>
          </w:tcPr>
          <w:p w:rsidR="00681356" w:rsidRPr="003F6C64" w:rsidRDefault="00681356" w:rsidP="00156776">
            <w:pPr>
              <w:spacing w:line="240" w:lineRule="auto"/>
              <w:jc w:val="center"/>
              <w:rPr>
                <w:color w:val="000000" w:themeColor="text1"/>
              </w:rPr>
            </w:pPr>
          </w:p>
        </w:tc>
        <w:tc>
          <w:tcPr>
            <w:tcW w:w="1276" w:type="dxa"/>
          </w:tcPr>
          <w:p w:rsidR="00681356" w:rsidRPr="003F6C64" w:rsidRDefault="00681356" w:rsidP="00156776">
            <w:pPr>
              <w:spacing w:line="240" w:lineRule="auto"/>
              <w:jc w:val="center"/>
              <w:rPr>
                <w:color w:val="000000" w:themeColor="text1"/>
              </w:rPr>
            </w:pPr>
          </w:p>
        </w:tc>
        <w:tc>
          <w:tcPr>
            <w:tcW w:w="1276" w:type="dxa"/>
          </w:tcPr>
          <w:p w:rsidR="00681356" w:rsidRPr="003F6C64" w:rsidRDefault="00681356" w:rsidP="00156776">
            <w:pPr>
              <w:spacing w:line="240" w:lineRule="auto"/>
              <w:jc w:val="center"/>
              <w:rPr>
                <w:color w:val="000000" w:themeColor="text1"/>
              </w:rPr>
            </w:pPr>
            <w:r>
              <w:rPr>
                <w:color w:val="000000" w:themeColor="text1"/>
              </w:rPr>
              <w:t>1</w:t>
            </w:r>
          </w:p>
        </w:tc>
      </w:tr>
      <w:tr w:rsidR="00681356" w:rsidRPr="003F6C64" w:rsidTr="00156776">
        <w:trPr>
          <w:jc w:val="center"/>
        </w:trPr>
        <w:tc>
          <w:tcPr>
            <w:tcW w:w="1555" w:type="dxa"/>
          </w:tcPr>
          <w:p w:rsidR="00681356" w:rsidRPr="003F6C64" w:rsidRDefault="00681356" w:rsidP="00156776">
            <w:pPr>
              <w:spacing w:line="240" w:lineRule="auto"/>
              <w:jc w:val="center"/>
              <w:rPr>
                <w:color w:val="000000" w:themeColor="text1"/>
              </w:rPr>
            </w:pPr>
            <w:r>
              <w:rPr>
                <w:color w:val="000000" w:themeColor="text1"/>
              </w:rPr>
              <w:t>14</w:t>
            </w:r>
          </w:p>
        </w:tc>
        <w:tc>
          <w:tcPr>
            <w:tcW w:w="1275" w:type="dxa"/>
          </w:tcPr>
          <w:p w:rsidR="00681356" w:rsidRPr="003F6C64" w:rsidRDefault="00681356" w:rsidP="00156776">
            <w:pPr>
              <w:spacing w:line="240" w:lineRule="auto"/>
              <w:jc w:val="center"/>
              <w:rPr>
                <w:color w:val="000000" w:themeColor="text1"/>
              </w:rPr>
            </w:pPr>
          </w:p>
        </w:tc>
        <w:tc>
          <w:tcPr>
            <w:tcW w:w="1276" w:type="dxa"/>
          </w:tcPr>
          <w:p w:rsidR="00681356" w:rsidRPr="003F6C64" w:rsidRDefault="00681356" w:rsidP="00156776">
            <w:pPr>
              <w:spacing w:line="240" w:lineRule="auto"/>
              <w:jc w:val="center"/>
              <w:rPr>
                <w:color w:val="000000" w:themeColor="text1"/>
              </w:rPr>
            </w:pPr>
          </w:p>
        </w:tc>
        <w:tc>
          <w:tcPr>
            <w:tcW w:w="1276" w:type="dxa"/>
          </w:tcPr>
          <w:p w:rsidR="00681356" w:rsidRPr="003F6C64" w:rsidRDefault="00681356" w:rsidP="00156776">
            <w:pPr>
              <w:spacing w:line="240" w:lineRule="auto"/>
              <w:jc w:val="center"/>
              <w:rPr>
                <w:color w:val="000000" w:themeColor="text1"/>
              </w:rPr>
            </w:pPr>
            <w:r>
              <w:rPr>
                <w:color w:val="000000" w:themeColor="text1"/>
              </w:rPr>
              <w:t>1</w:t>
            </w:r>
          </w:p>
        </w:tc>
      </w:tr>
      <w:tr w:rsidR="00681356" w:rsidRPr="003F6C64" w:rsidTr="00156776">
        <w:trPr>
          <w:jc w:val="center"/>
        </w:trPr>
        <w:tc>
          <w:tcPr>
            <w:tcW w:w="1555" w:type="dxa"/>
          </w:tcPr>
          <w:p w:rsidR="00681356" w:rsidRDefault="00681356" w:rsidP="00156776">
            <w:pPr>
              <w:spacing w:line="240" w:lineRule="auto"/>
              <w:jc w:val="center"/>
              <w:rPr>
                <w:color w:val="000000" w:themeColor="text1"/>
              </w:rPr>
            </w:pPr>
            <w:r>
              <w:rPr>
                <w:color w:val="000000" w:themeColor="text1"/>
              </w:rPr>
              <w:t>15</w:t>
            </w:r>
          </w:p>
        </w:tc>
        <w:tc>
          <w:tcPr>
            <w:tcW w:w="1275" w:type="dxa"/>
          </w:tcPr>
          <w:p w:rsidR="00681356" w:rsidRPr="003F6C64" w:rsidRDefault="00681356" w:rsidP="00156776">
            <w:pPr>
              <w:spacing w:line="240" w:lineRule="auto"/>
              <w:jc w:val="center"/>
              <w:rPr>
                <w:color w:val="000000" w:themeColor="text1"/>
              </w:rPr>
            </w:pPr>
          </w:p>
        </w:tc>
        <w:tc>
          <w:tcPr>
            <w:tcW w:w="1276" w:type="dxa"/>
          </w:tcPr>
          <w:p w:rsidR="00681356" w:rsidRPr="003F6C64" w:rsidRDefault="00681356" w:rsidP="00156776">
            <w:pPr>
              <w:spacing w:line="240" w:lineRule="auto"/>
              <w:jc w:val="center"/>
              <w:rPr>
                <w:color w:val="000000" w:themeColor="text1"/>
              </w:rPr>
            </w:pPr>
          </w:p>
        </w:tc>
        <w:tc>
          <w:tcPr>
            <w:tcW w:w="1276" w:type="dxa"/>
          </w:tcPr>
          <w:p w:rsidR="00681356" w:rsidRPr="003F6C64" w:rsidRDefault="00681356" w:rsidP="00156776">
            <w:pPr>
              <w:spacing w:line="240" w:lineRule="auto"/>
              <w:jc w:val="center"/>
              <w:rPr>
                <w:color w:val="000000" w:themeColor="text1"/>
              </w:rPr>
            </w:pPr>
            <w:r>
              <w:rPr>
                <w:color w:val="000000" w:themeColor="text1"/>
              </w:rPr>
              <w:t>1</w:t>
            </w:r>
          </w:p>
        </w:tc>
      </w:tr>
    </w:tbl>
    <w:p w:rsidR="00681356" w:rsidRPr="003F6C64" w:rsidRDefault="00681356" w:rsidP="00681356">
      <w:pPr>
        <w:tabs>
          <w:tab w:val="left" w:pos="567"/>
        </w:tabs>
        <w:spacing w:line="360" w:lineRule="auto"/>
        <w:jc w:val="center"/>
        <w:rPr>
          <w:color w:val="000000" w:themeColor="text1"/>
        </w:rPr>
      </w:pPr>
    </w:p>
    <w:p w:rsidR="00681356" w:rsidRPr="003F6C64" w:rsidRDefault="00681356" w:rsidP="00681356">
      <w:pPr>
        <w:pStyle w:val="ListParagraph"/>
        <w:spacing w:line="360" w:lineRule="auto"/>
        <w:ind w:left="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Pada perhitungan ini iterasi berhenti pada iterasi ke-9 karena kelompok data 3 = kelompok data 2 dari hasil clustering dan telah mencapai titk stabil dan konvergen.</w:t>
      </w:r>
    </w:p>
    <w:p w:rsidR="00681356" w:rsidRPr="003F6C64" w:rsidRDefault="00681356" w:rsidP="00681356">
      <w:pPr>
        <w:pStyle w:val="ListParagraph"/>
        <w:spacing w:line="240" w:lineRule="auto"/>
        <w:ind w:left="0"/>
        <w:jc w:val="both"/>
        <w:rPr>
          <w:rFonts w:ascii="Times New Roman" w:hAnsi="Times New Roman" w:cs="Times New Roman"/>
          <w:b/>
          <w:color w:val="000000" w:themeColor="text1"/>
          <w:sz w:val="24"/>
          <w:szCs w:val="24"/>
        </w:rPr>
      </w:pPr>
    </w:p>
    <w:p w:rsidR="00681356" w:rsidRPr="003F6C64" w:rsidRDefault="00681356" w:rsidP="00681356">
      <w:pPr>
        <w:pStyle w:val="ListParagraph"/>
        <w:numPr>
          <w:ilvl w:val="2"/>
          <w:numId w:val="6"/>
        </w:numPr>
        <w:spacing w:line="360" w:lineRule="auto"/>
        <w:ind w:left="0" w:firstLine="0"/>
        <w:rPr>
          <w:rFonts w:ascii="Times New Roman" w:hAnsi="Times New Roman" w:cs="Times New Roman"/>
          <w:b/>
          <w:color w:val="000000" w:themeColor="text1"/>
          <w:sz w:val="24"/>
          <w:szCs w:val="24"/>
        </w:rPr>
      </w:pPr>
      <w:r w:rsidRPr="003F6C64">
        <w:rPr>
          <w:rFonts w:ascii="Times New Roman" w:hAnsi="Times New Roman" w:cs="Times New Roman"/>
          <w:b/>
          <w:color w:val="000000" w:themeColor="text1"/>
          <w:sz w:val="24"/>
          <w:szCs w:val="24"/>
        </w:rPr>
        <w:t>Analisa Sistem</w:t>
      </w:r>
    </w:p>
    <w:p w:rsidR="00681356" w:rsidRPr="003F6C64" w:rsidRDefault="00681356" w:rsidP="00681356">
      <w:pPr>
        <w:pStyle w:val="NoSpacing"/>
        <w:spacing w:line="360" w:lineRule="auto"/>
        <w:jc w:val="both"/>
        <w:rPr>
          <w:rFonts w:ascii="Times New Roman" w:hAnsi="Times New Roman"/>
          <w:color w:val="000000" w:themeColor="text1"/>
          <w:sz w:val="24"/>
          <w:szCs w:val="24"/>
        </w:rPr>
      </w:pPr>
      <w:r w:rsidRPr="003F6C64">
        <w:rPr>
          <w:rFonts w:ascii="Times New Roman" w:hAnsi="Times New Roman"/>
          <w:color w:val="000000" w:themeColor="text1"/>
          <w:sz w:val="24"/>
          <w:szCs w:val="24"/>
        </w:rPr>
        <w:t xml:space="preserve"> “</w:t>
      </w:r>
      <w:r w:rsidRPr="003F6C64">
        <w:rPr>
          <w:rFonts w:ascii="Times New Roman" w:hAnsi="Times New Roman"/>
          <w:i/>
          <w:color w:val="000000" w:themeColor="text1"/>
          <w:sz w:val="24"/>
          <w:szCs w:val="24"/>
        </w:rPr>
        <w:t xml:space="preserve">System analysis </w:t>
      </w:r>
      <w:r w:rsidRPr="003F6C64">
        <w:rPr>
          <w:rFonts w:ascii="Times New Roman" w:hAnsi="Times New Roman"/>
          <w:color w:val="000000" w:themeColor="text1"/>
          <w:sz w:val="24"/>
          <w:szCs w:val="24"/>
        </w:rPr>
        <w:t>adalah study domain masalah bisnis untuk merekomendasikan perbaikan dan menspesifikasi persyaratan dan prioritas bisnis untuk solusi”</w:t>
      </w:r>
      <w:r>
        <w:rPr>
          <w:rFonts w:ascii="Times New Roman" w:hAnsi="Times New Roman"/>
          <w:color w:val="000000" w:themeColor="text1"/>
          <w:sz w:val="24"/>
          <w:szCs w:val="24"/>
        </w:rPr>
        <w:t xml:space="preserve"> </w:t>
      </w:r>
      <w:r w:rsidRPr="003F6C64">
        <w:rPr>
          <w:rFonts w:ascii="Times New Roman" w:hAnsi="Times New Roman"/>
          <w:color w:val="000000" w:themeColor="text1"/>
          <w:sz w:val="24"/>
          <w:szCs w:val="24"/>
        </w:rPr>
        <w:t>[15].</w:t>
      </w:r>
    </w:p>
    <w:p w:rsidR="00681356" w:rsidRPr="003F6C64" w:rsidRDefault="00681356" w:rsidP="00681356">
      <w:pPr>
        <w:pStyle w:val="NoSpacing"/>
        <w:spacing w:line="360" w:lineRule="auto"/>
        <w:jc w:val="both"/>
        <w:rPr>
          <w:rFonts w:ascii="Times New Roman" w:hAnsi="Times New Roman"/>
          <w:color w:val="000000" w:themeColor="text1"/>
          <w:sz w:val="24"/>
          <w:szCs w:val="24"/>
        </w:rPr>
      </w:pPr>
      <w:r w:rsidRPr="003F6C64">
        <w:rPr>
          <w:rFonts w:ascii="Times New Roman" w:hAnsi="Times New Roman"/>
          <w:color w:val="000000" w:themeColor="text1"/>
          <w:sz w:val="24"/>
          <w:szCs w:val="24"/>
        </w:rPr>
        <w:t>Berikut adalah tahapan pengerjaannya:</w:t>
      </w:r>
    </w:p>
    <w:p w:rsidR="00681356" w:rsidRPr="003F6C64" w:rsidRDefault="00681356" w:rsidP="006F5BD2">
      <w:pPr>
        <w:pStyle w:val="NoSpacing"/>
        <w:numPr>
          <w:ilvl w:val="0"/>
          <w:numId w:val="10"/>
        </w:numPr>
        <w:spacing w:line="360" w:lineRule="auto"/>
        <w:ind w:left="0" w:firstLine="0"/>
        <w:jc w:val="both"/>
        <w:rPr>
          <w:rFonts w:ascii="Times New Roman" w:hAnsi="Times New Roman"/>
          <w:color w:val="000000" w:themeColor="text1"/>
          <w:sz w:val="24"/>
          <w:szCs w:val="24"/>
        </w:rPr>
      </w:pPr>
      <w:r w:rsidRPr="003F6C64">
        <w:rPr>
          <w:rFonts w:ascii="Times New Roman" w:hAnsi="Times New Roman"/>
          <w:color w:val="000000" w:themeColor="text1"/>
          <w:sz w:val="24"/>
          <w:szCs w:val="24"/>
        </w:rPr>
        <w:t>Mencari tahu inti persoalan.</w:t>
      </w:r>
    </w:p>
    <w:p w:rsidR="00681356" w:rsidRPr="003F6C64" w:rsidRDefault="00681356" w:rsidP="00681356">
      <w:pPr>
        <w:pStyle w:val="NoSpacing"/>
        <w:spacing w:line="360" w:lineRule="auto"/>
        <w:jc w:val="both"/>
        <w:rPr>
          <w:rFonts w:ascii="Times New Roman" w:hAnsi="Times New Roman"/>
          <w:color w:val="000000" w:themeColor="text1"/>
          <w:sz w:val="24"/>
          <w:szCs w:val="24"/>
        </w:rPr>
      </w:pPr>
      <w:r w:rsidRPr="003F6C64">
        <w:rPr>
          <w:rFonts w:ascii="Times New Roman" w:hAnsi="Times New Roman"/>
          <w:color w:val="000000" w:themeColor="text1"/>
          <w:sz w:val="24"/>
          <w:szCs w:val="24"/>
        </w:rPr>
        <w:t>Mengidentifikasi (mengenai) masalah merupakan langkah pertama yang dilakukan dalam tahap analisis sistem. Masalah (</w:t>
      </w:r>
      <w:r w:rsidRPr="003F6C64">
        <w:rPr>
          <w:rFonts w:ascii="Times New Roman" w:hAnsi="Times New Roman"/>
          <w:i/>
          <w:color w:val="000000" w:themeColor="text1"/>
          <w:sz w:val="24"/>
          <w:szCs w:val="24"/>
        </w:rPr>
        <w:t>problems</w:t>
      </w:r>
      <w:r w:rsidRPr="003F6C64">
        <w:rPr>
          <w:rFonts w:ascii="Times New Roman" w:hAnsi="Times New Roman"/>
          <w:color w:val="000000" w:themeColor="text1"/>
          <w:sz w:val="24"/>
          <w:szCs w:val="24"/>
        </w:rPr>
        <w:t xml:space="preserve">) dapat didefinisikan sebagai suatu pertanyaan yang diinginkan untuk dipecahkan. Tahap indentifikasi sebagai suatu pertanyaan yang diinginkan untuk dipecahkan. Tahap identifikasi masalah sangat penting karena </w:t>
      </w:r>
      <w:proofErr w:type="gramStart"/>
      <w:r w:rsidRPr="003F6C64">
        <w:rPr>
          <w:rFonts w:ascii="Times New Roman" w:hAnsi="Times New Roman"/>
          <w:color w:val="000000" w:themeColor="text1"/>
          <w:sz w:val="24"/>
          <w:szCs w:val="24"/>
        </w:rPr>
        <w:t>akan</w:t>
      </w:r>
      <w:proofErr w:type="gramEnd"/>
      <w:r w:rsidRPr="003F6C64">
        <w:rPr>
          <w:rFonts w:ascii="Times New Roman" w:hAnsi="Times New Roman"/>
          <w:color w:val="000000" w:themeColor="text1"/>
          <w:sz w:val="24"/>
          <w:szCs w:val="24"/>
        </w:rPr>
        <w:t xml:space="preserve"> menentukan keberhasilan pada langkah-langkah selanjutnya.</w:t>
      </w:r>
    </w:p>
    <w:p w:rsidR="00681356" w:rsidRPr="003F6C64" w:rsidRDefault="00681356" w:rsidP="006F5BD2">
      <w:pPr>
        <w:pStyle w:val="NoSpacing"/>
        <w:numPr>
          <w:ilvl w:val="0"/>
          <w:numId w:val="10"/>
        </w:numPr>
        <w:spacing w:line="360" w:lineRule="auto"/>
        <w:ind w:left="0" w:firstLine="0"/>
        <w:jc w:val="both"/>
        <w:rPr>
          <w:rFonts w:ascii="Times New Roman" w:hAnsi="Times New Roman"/>
          <w:color w:val="000000" w:themeColor="text1"/>
          <w:sz w:val="24"/>
          <w:szCs w:val="24"/>
        </w:rPr>
      </w:pPr>
      <w:r w:rsidRPr="003F6C64">
        <w:rPr>
          <w:rFonts w:ascii="Times New Roman" w:hAnsi="Times New Roman"/>
          <w:color w:val="000000" w:themeColor="text1"/>
          <w:sz w:val="24"/>
          <w:szCs w:val="24"/>
        </w:rPr>
        <w:t>Pemahaman terhadap kinerja sistem.</w:t>
      </w:r>
    </w:p>
    <w:p w:rsidR="00681356" w:rsidRPr="003F6C64" w:rsidRDefault="00681356" w:rsidP="00681356">
      <w:pPr>
        <w:pStyle w:val="NoSpacing"/>
        <w:spacing w:line="360" w:lineRule="auto"/>
        <w:jc w:val="both"/>
        <w:rPr>
          <w:rFonts w:ascii="Times New Roman" w:hAnsi="Times New Roman"/>
          <w:color w:val="000000" w:themeColor="text1"/>
          <w:sz w:val="24"/>
          <w:szCs w:val="24"/>
        </w:rPr>
      </w:pPr>
      <w:r w:rsidRPr="003F6C64">
        <w:rPr>
          <w:rFonts w:ascii="Times New Roman" w:hAnsi="Times New Roman"/>
          <w:color w:val="000000" w:themeColor="text1"/>
          <w:sz w:val="24"/>
          <w:szCs w:val="24"/>
        </w:rPr>
        <w:t>Langkah kedua dari tahap analisis sistem adalah memahami kerja dari sistem yang ada. Langkah ini dapat dilakukan dengan mempelajari operasi dari sistem ini diperlukan da</w:t>
      </w:r>
      <w:r>
        <w:rPr>
          <w:rFonts w:ascii="Times New Roman" w:hAnsi="Times New Roman"/>
          <w:color w:val="000000" w:themeColor="text1"/>
          <w:sz w:val="24"/>
          <w:szCs w:val="24"/>
        </w:rPr>
        <w:t>ta yang dapat diperoleh dengan C</w:t>
      </w:r>
      <w:r w:rsidRPr="003F6C64">
        <w:rPr>
          <w:rFonts w:ascii="Times New Roman" w:hAnsi="Times New Roman"/>
          <w:color w:val="000000" w:themeColor="text1"/>
          <w:sz w:val="24"/>
          <w:szCs w:val="24"/>
        </w:rPr>
        <w:t>ara melakukan penelitian.</w:t>
      </w:r>
    </w:p>
    <w:p w:rsidR="00681356" w:rsidRPr="003F6C64" w:rsidRDefault="00681356" w:rsidP="006F5BD2">
      <w:pPr>
        <w:pStyle w:val="NoSpacing"/>
        <w:numPr>
          <w:ilvl w:val="0"/>
          <w:numId w:val="10"/>
        </w:numPr>
        <w:spacing w:line="360" w:lineRule="auto"/>
        <w:ind w:left="0" w:firstLine="0"/>
        <w:jc w:val="both"/>
        <w:rPr>
          <w:rFonts w:ascii="Times New Roman" w:hAnsi="Times New Roman"/>
          <w:color w:val="000000" w:themeColor="text1"/>
          <w:sz w:val="24"/>
          <w:szCs w:val="24"/>
        </w:rPr>
      </w:pPr>
      <w:r>
        <w:rPr>
          <w:rFonts w:ascii="Times New Roman" w:hAnsi="Times New Roman"/>
          <w:color w:val="000000" w:themeColor="text1"/>
          <w:sz w:val="24"/>
          <w:szCs w:val="24"/>
        </w:rPr>
        <w:t>Mengnalisa kinerja tan</w:t>
      </w:r>
      <w:r w:rsidRPr="003F6C64">
        <w:rPr>
          <w:rFonts w:ascii="Times New Roman" w:hAnsi="Times New Roman"/>
          <w:color w:val="000000" w:themeColor="text1"/>
          <w:sz w:val="24"/>
          <w:szCs w:val="24"/>
        </w:rPr>
        <w:t>pa laporan.</w:t>
      </w:r>
    </w:p>
    <w:p w:rsidR="00681356" w:rsidRPr="003F6C64" w:rsidRDefault="00681356" w:rsidP="00681356">
      <w:pPr>
        <w:pStyle w:val="NoSpacing"/>
        <w:spacing w:line="360" w:lineRule="auto"/>
        <w:jc w:val="both"/>
        <w:rPr>
          <w:rFonts w:ascii="Times New Roman" w:hAnsi="Times New Roman"/>
          <w:color w:val="000000" w:themeColor="text1"/>
          <w:sz w:val="24"/>
          <w:szCs w:val="24"/>
        </w:rPr>
      </w:pPr>
      <w:r w:rsidRPr="003F6C64">
        <w:rPr>
          <w:rFonts w:ascii="Times New Roman" w:hAnsi="Times New Roman"/>
          <w:color w:val="000000" w:themeColor="text1"/>
          <w:sz w:val="24"/>
          <w:szCs w:val="24"/>
        </w:rPr>
        <w:t>Langkah ini, dilakukan berdasarkan data</w:t>
      </w:r>
      <w:r>
        <w:rPr>
          <w:rFonts w:ascii="Times New Roman" w:hAnsi="Times New Roman"/>
          <w:color w:val="000000" w:themeColor="text1"/>
          <w:sz w:val="24"/>
          <w:szCs w:val="24"/>
        </w:rPr>
        <w:t xml:space="preserve"> </w:t>
      </w:r>
      <w:r w:rsidRPr="003F6C64">
        <w:rPr>
          <w:rFonts w:ascii="Times New Roman" w:hAnsi="Times New Roman"/>
          <w:color w:val="000000" w:themeColor="text1"/>
          <w:sz w:val="24"/>
          <w:szCs w:val="24"/>
        </w:rPr>
        <w:t>yang telah diperoleh dari hasil penelitian yang telah dilakukan</w:t>
      </w:r>
      <w:r>
        <w:rPr>
          <w:rFonts w:ascii="Times New Roman" w:hAnsi="Times New Roman"/>
          <w:color w:val="000000" w:themeColor="text1"/>
          <w:sz w:val="24"/>
          <w:szCs w:val="24"/>
        </w:rPr>
        <w:t>/akui</w:t>
      </w:r>
      <w:r w:rsidRPr="003F6C64">
        <w:rPr>
          <w:rFonts w:ascii="Times New Roman" w:hAnsi="Times New Roman"/>
          <w:color w:val="000000" w:themeColor="text1"/>
          <w:sz w:val="24"/>
          <w:szCs w:val="24"/>
        </w:rPr>
        <w:t>.</w:t>
      </w:r>
    </w:p>
    <w:p w:rsidR="00681356" w:rsidRPr="003F6C64" w:rsidRDefault="00681356" w:rsidP="006F5BD2">
      <w:pPr>
        <w:pStyle w:val="NoSpacing"/>
        <w:numPr>
          <w:ilvl w:val="0"/>
          <w:numId w:val="10"/>
        </w:numPr>
        <w:spacing w:line="360" w:lineRule="auto"/>
        <w:ind w:left="0" w:firstLine="0"/>
        <w:jc w:val="both"/>
        <w:rPr>
          <w:rFonts w:ascii="Times New Roman" w:hAnsi="Times New Roman"/>
          <w:color w:val="000000" w:themeColor="text1"/>
          <w:sz w:val="24"/>
          <w:szCs w:val="24"/>
        </w:rPr>
      </w:pPr>
      <w:r w:rsidRPr="003F6C64">
        <w:rPr>
          <w:rFonts w:ascii="Times New Roman" w:hAnsi="Times New Roman"/>
          <w:color w:val="000000" w:themeColor="text1"/>
          <w:sz w:val="24"/>
          <w:szCs w:val="24"/>
        </w:rPr>
        <w:t>Membuat hasil laporan dari pekerjaan.</w:t>
      </w:r>
    </w:p>
    <w:p w:rsidR="00681356" w:rsidRPr="003F6C64" w:rsidRDefault="00681356" w:rsidP="00681356">
      <w:pPr>
        <w:pStyle w:val="NoSpacing"/>
        <w:jc w:val="both"/>
        <w:rPr>
          <w:rFonts w:ascii="Times New Roman" w:hAnsi="Times New Roman"/>
          <w:color w:val="000000" w:themeColor="text1"/>
          <w:sz w:val="24"/>
          <w:szCs w:val="24"/>
        </w:rPr>
      </w:pPr>
    </w:p>
    <w:p w:rsidR="00681356" w:rsidRPr="003F6C64" w:rsidRDefault="00681356" w:rsidP="00681356">
      <w:pPr>
        <w:pStyle w:val="ListParagraph"/>
        <w:numPr>
          <w:ilvl w:val="2"/>
          <w:numId w:val="6"/>
        </w:numPr>
        <w:spacing w:line="360" w:lineRule="auto"/>
        <w:ind w:left="0" w:firstLine="0"/>
        <w:rPr>
          <w:rFonts w:ascii="Times New Roman" w:hAnsi="Times New Roman" w:cs="Times New Roman"/>
          <w:b/>
          <w:color w:val="000000" w:themeColor="text1"/>
          <w:sz w:val="24"/>
          <w:szCs w:val="24"/>
        </w:rPr>
      </w:pPr>
      <w:r w:rsidRPr="003F6C64">
        <w:rPr>
          <w:rFonts w:ascii="Times New Roman" w:hAnsi="Times New Roman" w:cs="Times New Roman"/>
          <w:b/>
          <w:color w:val="000000" w:themeColor="text1"/>
          <w:sz w:val="24"/>
          <w:szCs w:val="24"/>
        </w:rPr>
        <w:t>Desain</w:t>
      </w:r>
      <w:r>
        <w:rPr>
          <w:rFonts w:ascii="Times New Roman" w:hAnsi="Times New Roman" w:cs="Times New Roman"/>
          <w:b/>
          <w:color w:val="000000" w:themeColor="text1"/>
          <w:sz w:val="24"/>
          <w:szCs w:val="24"/>
        </w:rPr>
        <w:t xml:space="preserve"> </w:t>
      </w:r>
      <w:r w:rsidRPr="003F6C64">
        <w:rPr>
          <w:rFonts w:ascii="Times New Roman" w:hAnsi="Times New Roman" w:cs="Times New Roman"/>
          <w:b/>
          <w:color w:val="000000" w:themeColor="text1"/>
          <w:sz w:val="24"/>
          <w:szCs w:val="24"/>
        </w:rPr>
        <w:t>Sistem</w:t>
      </w:r>
    </w:p>
    <w:p w:rsidR="00681356" w:rsidRPr="003F6C64" w:rsidRDefault="00681356" w:rsidP="00681356">
      <w:pPr>
        <w:pStyle w:val="ListParagraph"/>
        <w:spacing w:line="360" w:lineRule="auto"/>
        <w:ind w:left="0"/>
        <w:jc w:val="both"/>
        <w:rPr>
          <w:rFonts w:ascii="Times New Roman" w:hAnsi="Times New Roman" w:cs="Times New Roman"/>
          <w:b/>
          <w:color w:val="000000" w:themeColor="text1"/>
          <w:sz w:val="24"/>
          <w:szCs w:val="24"/>
        </w:rPr>
      </w:pPr>
      <w:r w:rsidRPr="003F6C64">
        <w:rPr>
          <w:rFonts w:ascii="Times New Roman" w:hAnsi="Times New Roman"/>
          <w:color w:val="000000" w:themeColor="text1"/>
          <w:sz w:val="24"/>
          <w:szCs w:val="24"/>
        </w:rPr>
        <w:t xml:space="preserve">Menurut </w:t>
      </w:r>
      <w:r>
        <w:rPr>
          <w:rFonts w:ascii="Times New Roman" w:hAnsi="Times New Roman"/>
          <w:color w:val="000000" w:themeColor="text1"/>
          <w:sz w:val="24"/>
          <w:szCs w:val="24"/>
        </w:rPr>
        <w:t xml:space="preserve">pandangan peneliti </w:t>
      </w:r>
      <w:r w:rsidRPr="003F6C64">
        <w:rPr>
          <w:rFonts w:ascii="Times New Roman" w:hAnsi="Times New Roman"/>
          <w:color w:val="000000" w:themeColor="text1"/>
          <w:sz w:val="24"/>
          <w:szCs w:val="24"/>
        </w:rPr>
        <w:t xml:space="preserve">Whitten &amp; Bentley, (2007:371), </w:t>
      </w:r>
      <w:r w:rsidRPr="003F6C64">
        <w:rPr>
          <w:rFonts w:ascii="Times New Roman" w:hAnsi="Times New Roman"/>
          <w:i/>
          <w:iCs/>
          <w:color w:val="000000" w:themeColor="text1"/>
          <w:sz w:val="24"/>
          <w:szCs w:val="24"/>
        </w:rPr>
        <w:t xml:space="preserve">Unified Modeling Language </w:t>
      </w:r>
      <w:r w:rsidRPr="003F6C64">
        <w:rPr>
          <w:rFonts w:ascii="Times New Roman" w:hAnsi="Times New Roman"/>
          <w:color w:val="000000" w:themeColor="text1"/>
          <w:sz w:val="24"/>
          <w:szCs w:val="24"/>
        </w:rPr>
        <w:t>(UML) adalah sebuah bahasa pemodelan yang digunakan untuk,</w:t>
      </w:r>
      <w:r>
        <w:rPr>
          <w:rFonts w:ascii="Times New Roman" w:hAnsi="Times New Roman"/>
          <w:color w:val="000000" w:themeColor="text1"/>
          <w:sz w:val="24"/>
          <w:szCs w:val="24"/>
        </w:rPr>
        <w:t xml:space="preserve"> menentukan dan</w:t>
      </w:r>
      <w:r w:rsidRPr="003F6C64">
        <w:rPr>
          <w:rFonts w:ascii="Times New Roman" w:hAnsi="Times New Roman"/>
          <w:color w:val="000000" w:themeColor="text1"/>
          <w:sz w:val="24"/>
          <w:szCs w:val="24"/>
        </w:rPr>
        <w:t xml:space="preserve"> mendeskripsikan sebuah sistem </w:t>
      </w:r>
      <w:r w:rsidRPr="003F6C64">
        <w:rPr>
          <w:rFonts w:ascii="Times New Roman" w:hAnsi="Times New Roman"/>
          <w:i/>
          <w:iCs/>
          <w:color w:val="000000" w:themeColor="text1"/>
          <w:sz w:val="24"/>
          <w:szCs w:val="24"/>
        </w:rPr>
        <w:t xml:space="preserve">software </w:t>
      </w:r>
      <w:r w:rsidRPr="003F6C64">
        <w:rPr>
          <w:rFonts w:ascii="Times New Roman" w:hAnsi="Times New Roman"/>
          <w:color w:val="000000" w:themeColor="text1"/>
          <w:sz w:val="24"/>
          <w:szCs w:val="24"/>
        </w:rPr>
        <w:t>berdasarkan objek-objek</w:t>
      </w:r>
      <w:r>
        <w:rPr>
          <w:rFonts w:ascii="Times New Roman" w:hAnsi="Times New Roman"/>
          <w:color w:val="000000" w:themeColor="text1"/>
          <w:sz w:val="24"/>
          <w:szCs w:val="24"/>
        </w:rPr>
        <w:t xml:space="preserve"> </w:t>
      </w:r>
      <w:r w:rsidRPr="003F6C64">
        <w:rPr>
          <w:rFonts w:ascii="Times New Roman" w:hAnsi="Times New Roman"/>
          <w:color w:val="000000" w:themeColor="text1"/>
          <w:sz w:val="24"/>
          <w:szCs w:val="24"/>
        </w:rPr>
        <w:t>yang ada di sistem tersebut. UML tidak m</w:t>
      </w:r>
      <w:r>
        <w:rPr>
          <w:rFonts w:ascii="Times New Roman" w:hAnsi="Times New Roman"/>
          <w:color w:val="000000" w:themeColor="text1"/>
          <w:sz w:val="24"/>
          <w:szCs w:val="24"/>
        </w:rPr>
        <w:t xml:space="preserve">enentukan metode </w:t>
      </w:r>
      <w:r w:rsidRPr="003F6C64">
        <w:rPr>
          <w:rFonts w:ascii="Times New Roman" w:hAnsi="Times New Roman"/>
          <w:color w:val="000000" w:themeColor="text1"/>
          <w:sz w:val="24"/>
          <w:szCs w:val="24"/>
        </w:rPr>
        <w:t>yang harus</w:t>
      </w:r>
      <w:r>
        <w:rPr>
          <w:rFonts w:ascii="Times New Roman" w:hAnsi="Times New Roman"/>
          <w:color w:val="000000" w:themeColor="text1"/>
          <w:sz w:val="24"/>
          <w:szCs w:val="24"/>
        </w:rPr>
        <w:t xml:space="preserve"> digunakan dan</w:t>
      </w:r>
      <w:r w:rsidRPr="003F6C64">
        <w:rPr>
          <w:rFonts w:ascii="Times New Roman" w:hAnsi="Times New Roman"/>
          <w:color w:val="000000" w:themeColor="text1"/>
          <w:sz w:val="24"/>
          <w:szCs w:val="24"/>
        </w:rPr>
        <w:t xml:space="preserve"> mengembangkan </w:t>
      </w:r>
      <w:r w:rsidRPr="003F6C64">
        <w:rPr>
          <w:rFonts w:ascii="Times New Roman" w:hAnsi="Times New Roman"/>
          <w:color w:val="000000" w:themeColor="text1"/>
          <w:sz w:val="24"/>
          <w:szCs w:val="24"/>
        </w:rPr>
        <w:lastRenderedPageBreak/>
        <w:t xml:space="preserve">suatu sistem, namun hanya menentukan notasi-notasi </w:t>
      </w:r>
      <w:r>
        <w:rPr>
          <w:rFonts w:ascii="Times New Roman" w:hAnsi="Times New Roman"/>
          <w:color w:val="000000" w:themeColor="text1"/>
          <w:sz w:val="24"/>
          <w:szCs w:val="24"/>
        </w:rPr>
        <w:t xml:space="preserve">dalam </w:t>
      </w:r>
      <w:r w:rsidRPr="003F6C64">
        <w:rPr>
          <w:rFonts w:ascii="Times New Roman" w:hAnsi="Times New Roman"/>
          <w:color w:val="000000" w:themeColor="text1"/>
          <w:sz w:val="24"/>
          <w:szCs w:val="24"/>
        </w:rPr>
        <w:t xml:space="preserve">standar yang biasa digunakan untuk, </w:t>
      </w:r>
      <w:r w:rsidRPr="003F6C64">
        <w:rPr>
          <w:rFonts w:ascii="Times New Roman" w:hAnsi="Times New Roman"/>
          <w:i/>
          <w:iCs/>
          <w:color w:val="000000" w:themeColor="text1"/>
          <w:sz w:val="24"/>
          <w:szCs w:val="24"/>
        </w:rPr>
        <w:t>object modeling</w:t>
      </w:r>
      <w:r w:rsidRPr="003F6C64">
        <w:rPr>
          <w:rFonts w:ascii="Times New Roman" w:hAnsi="Times New Roman"/>
          <w:iCs/>
          <w:color w:val="000000" w:themeColor="text1"/>
          <w:sz w:val="24"/>
          <w:szCs w:val="24"/>
        </w:rPr>
        <w:t xml:space="preserve"> [16]</w:t>
      </w:r>
      <w:r w:rsidRPr="003F6C64">
        <w:rPr>
          <w:rFonts w:ascii="Times New Roman" w:hAnsi="Times New Roman"/>
          <w:color w:val="000000" w:themeColor="text1"/>
          <w:sz w:val="24"/>
          <w:szCs w:val="24"/>
        </w:rPr>
        <w:t>.</w:t>
      </w:r>
      <w:r w:rsidRPr="003F6C64">
        <w:rPr>
          <w:rFonts w:ascii="Times New Roman" w:hAnsi="Times New Roman" w:cs="Times New Roman"/>
          <w:b/>
          <w:color w:val="000000" w:themeColor="text1"/>
          <w:sz w:val="24"/>
          <w:szCs w:val="24"/>
        </w:rPr>
        <w:t xml:space="preserve"> </w:t>
      </w:r>
    </w:p>
    <w:p w:rsidR="00681356" w:rsidRPr="00D46EB2" w:rsidRDefault="00681356" w:rsidP="00681356">
      <w:pPr>
        <w:pStyle w:val="ListParagraph"/>
        <w:spacing w:line="360" w:lineRule="auto"/>
        <w:ind w:left="0"/>
        <w:jc w:val="both"/>
        <w:rPr>
          <w:rFonts w:ascii="TimesNewRoman" w:hAnsi="TimesNewRoman"/>
          <w:color w:val="000000" w:themeColor="text1"/>
          <w:sz w:val="24"/>
          <w:szCs w:val="24"/>
        </w:rPr>
      </w:pPr>
      <w:r w:rsidRPr="003F6C64">
        <w:rPr>
          <w:rFonts w:ascii="TimesNewRoman" w:hAnsi="TimesNewRoman"/>
          <w:color w:val="000000" w:themeColor="text1"/>
          <w:sz w:val="24"/>
          <w:szCs w:val="24"/>
        </w:rPr>
        <w:t>Dengan menggunakan</w:t>
      </w:r>
      <w:r>
        <w:rPr>
          <w:rFonts w:ascii="TimesNewRoman" w:hAnsi="TimesNewRoman"/>
          <w:color w:val="000000" w:themeColor="text1"/>
          <w:sz w:val="24"/>
          <w:szCs w:val="24"/>
        </w:rPr>
        <w:t>, UML</w:t>
      </w:r>
      <w:r w:rsidRPr="003F6C64">
        <w:rPr>
          <w:rFonts w:ascii="TimesNewRoman" w:hAnsi="TimesNewRoman"/>
          <w:color w:val="000000" w:themeColor="text1"/>
          <w:sz w:val="24"/>
          <w:szCs w:val="24"/>
        </w:rPr>
        <w:t xml:space="preserve"> kita dapat membuat model un</w:t>
      </w:r>
      <w:r>
        <w:rPr>
          <w:rFonts w:ascii="TimesNewRoman" w:hAnsi="TimesNewRoman"/>
          <w:color w:val="000000" w:themeColor="text1"/>
          <w:sz w:val="24"/>
          <w:szCs w:val="24"/>
        </w:rPr>
        <w:t>tuk semua jenis aplikasi</w:t>
      </w:r>
      <w:r w:rsidRPr="003F6C64">
        <w:rPr>
          <w:rFonts w:ascii="TimesNewRoman" w:hAnsi="TimesNewRoman"/>
          <w:color w:val="000000" w:themeColor="text1"/>
          <w:sz w:val="24"/>
          <w:szCs w:val="24"/>
        </w:rPr>
        <w:t>, dimana aplikasi ter</w:t>
      </w:r>
      <w:r>
        <w:rPr>
          <w:rFonts w:ascii="TimesNewRoman" w:hAnsi="TimesNewRoman"/>
          <w:color w:val="000000" w:themeColor="text1"/>
          <w:sz w:val="24"/>
          <w:szCs w:val="24"/>
        </w:rPr>
        <w:t>sebut dapat dijalankan pada</w:t>
      </w:r>
      <w:r w:rsidRPr="003F6C64">
        <w:rPr>
          <w:rFonts w:ascii="TimesNewRoman" w:hAnsi="TimesNewRoman"/>
          <w:color w:val="000000" w:themeColor="text1"/>
          <w:sz w:val="24"/>
          <w:szCs w:val="24"/>
        </w:rPr>
        <w:t xml:space="preserve"> sistem operasi dan jaringan apapun, serta ditulis dalam bahasa pemrograman apapun. Tetapi karena UML juga menggunakan class dan operation dalam konsep dasarnya</w:t>
      </w:r>
      <w:r>
        <w:rPr>
          <w:rFonts w:ascii="TimesNewRoman" w:hAnsi="TimesNewRoman"/>
          <w:color w:val="000000" w:themeColor="text1"/>
          <w:sz w:val="24"/>
          <w:szCs w:val="24"/>
        </w:rPr>
        <w:t xml:space="preserve"> yang cukup kuat</w:t>
      </w:r>
      <w:r w:rsidRPr="003F6C64">
        <w:rPr>
          <w:rFonts w:ascii="TimesNewRoman" w:hAnsi="TimesNewRoman"/>
          <w:color w:val="000000" w:themeColor="text1"/>
          <w:sz w:val="24"/>
          <w:szCs w:val="24"/>
        </w:rPr>
        <w:t>, mak</w:t>
      </w:r>
      <w:r>
        <w:rPr>
          <w:rFonts w:ascii="TimesNewRoman" w:hAnsi="TimesNewRoman"/>
          <w:color w:val="000000" w:themeColor="text1"/>
          <w:sz w:val="24"/>
          <w:szCs w:val="24"/>
        </w:rPr>
        <w:t>a lebih cocok untuk menulis perangkat</w:t>
      </w:r>
      <w:r w:rsidRPr="003F6C64">
        <w:rPr>
          <w:rFonts w:ascii="TimesNewRoman" w:hAnsi="TimesNewRoman"/>
          <w:color w:val="000000" w:themeColor="text1"/>
          <w:sz w:val="24"/>
          <w:szCs w:val="24"/>
        </w:rPr>
        <w:t xml:space="preserve"> lunak dalam bahasabahasa berorientasi objek s</w:t>
      </w:r>
      <w:r>
        <w:rPr>
          <w:rFonts w:ascii="TimesNewRoman" w:hAnsi="TimesNewRoman"/>
          <w:color w:val="000000" w:themeColor="text1"/>
          <w:sz w:val="24"/>
          <w:szCs w:val="24"/>
        </w:rPr>
        <w:t>eperti C++, Java, python atau Visual Basic 2010</w:t>
      </w:r>
      <w:r w:rsidRPr="003F6C64">
        <w:rPr>
          <w:rFonts w:ascii="TimesNewRoman" w:hAnsi="TimesNewRoman"/>
          <w:color w:val="000000" w:themeColor="text1"/>
          <w:sz w:val="24"/>
          <w:szCs w:val="24"/>
        </w:rPr>
        <w:t>. Walau</w:t>
      </w:r>
      <w:r>
        <w:rPr>
          <w:rFonts w:ascii="TimesNewRoman" w:hAnsi="TimesNewRoman"/>
          <w:color w:val="000000" w:themeColor="text1"/>
          <w:sz w:val="24"/>
          <w:szCs w:val="24"/>
        </w:rPr>
        <w:t xml:space="preserve">pun demikian, UML tetap dapat </w:t>
      </w:r>
      <w:r w:rsidRPr="003F6C64">
        <w:rPr>
          <w:rFonts w:ascii="TimesNewRoman" w:hAnsi="TimesNewRoman"/>
          <w:color w:val="000000" w:themeColor="text1"/>
          <w:sz w:val="24"/>
          <w:szCs w:val="24"/>
        </w:rPr>
        <w:t>gunakan untuk model</w:t>
      </w:r>
      <w:r>
        <w:rPr>
          <w:rFonts w:ascii="TimesNewRoman" w:hAnsi="TimesNewRoman"/>
          <w:color w:val="000000" w:themeColor="text1"/>
          <w:sz w:val="24"/>
          <w:szCs w:val="24"/>
        </w:rPr>
        <w:t xml:space="preserve">ing aplikasi berprosedural dalam Visual Basi atau </w:t>
      </w:r>
      <w:r w:rsidRPr="003F6C64">
        <w:rPr>
          <w:rFonts w:ascii="TimesNewRoman" w:hAnsi="TimesNewRoman"/>
          <w:color w:val="000000" w:themeColor="text1"/>
          <w:sz w:val="24"/>
          <w:szCs w:val="24"/>
        </w:rPr>
        <w:t>C</w:t>
      </w:r>
      <w:r>
        <w:rPr>
          <w:rFonts w:ascii="TimesNewRoman" w:hAnsi="TimesNewRoman"/>
          <w:color w:val="000000" w:themeColor="text1"/>
          <w:sz w:val="24"/>
          <w:szCs w:val="24"/>
        </w:rPr>
        <w:t>#</w:t>
      </w:r>
      <w:r w:rsidRPr="003F6C64">
        <w:rPr>
          <w:rFonts w:ascii="TimesNewRoman" w:hAnsi="TimesNewRoman"/>
          <w:color w:val="000000" w:themeColor="text1"/>
          <w:sz w:val="24"/>
          <w:szCs w:val="24"/>
        </w:rPr>
        <w:t xml:space="preserve"> [17].</w:t>
      </w:r>
    </w:p>
    <w:p w:rsidR="00681356" w:rsidRPr="003F6C64" w:rsidRDefault="00681356" w:rsidP="00681356">
      <w:pPr>
        <w:pStyle w:val="ListParagraph"/>
        <w:numPr>
          <w:ilvl w:val="3"/>
          <w:numId w:val="6"/>
        </w:numPr>
        <w:spacing w:line="360" w:lineRule="auto"/>
        <w:ind w:left="-142" w:firstLine="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Use Case Diagram</w:t>
      </w:r>
    </w:p>
    <w:p w:rsidR="00681356" w:rsidRPr="003F6C64" w:rsidRDefault="00681356" w:rsidP="00681356">
      <w:pPr>
        <w:pStyle w:val="NoSpacing"/>
        <w:spacing w:line="360" w:lineRule="auto"/>
        <w:rPr>
          <w:rFonts w:ascii="Times New Roman" w:hAnsi="Times New Roman"/>
          <w:color w:val="000000" w:themeColor="text1"/>
          <w:sz w:val="24"/>
          <w:szCs w:val="24"/>
        </w:rPr>
      </w:pPr>
      <w:r>
        <w:rPr>
          <w:rFonts w:ascii="Times New Roman" w:hAnsi="Times New Roman"/>
          <w:color w:val="000000" w:themeColor="text1"/>
          <w:sz w:val="24"/>
          <w:szCs w:val="24"/>
        </w:rPr>
        <w:t>Menurut peneliti Whi</w:t>
      </w:r>
      <w:r w:rsidRPr="003F6C64">
        <w:rPr>
          <w:rFonts w:ascii="Times New Roman" w:hAnsi="Times New Roman"/>
          <w:color w:val="000000" w:themeColor="text1"/>
          <w:sz w:val="24"/>
          <w:szCs w:val="24"/>
        </w:rPr>
        <w:t xml:space="preserve">ten &amp; Bentley, (2007:246) </w:t>
      </w:r>
      <w:r>
        <w:rPr>
          <w:rFonts w:ascii="Times New Roman" w:hAnsi="Times New Roman"/>
          <w:i/>
          <w:iCs/>
          <w:color w:val="000000" w:themeColor="text1"/>
          <w:sz w:val="24"/>
          <w:szCs w:val="24"/>
        </w:rPr>
        <w:t>Use-</w:t>
      </w:r>
      <w:r w:rsidRPr="003F6C64">
        <w:rPr>
          <w:rFonts w:ascii="Times New Roman" w:hAnsi="Times New Roman"/>
          <w:i/>
          <w:iCs/>
          <w:color w:val="000000" w:themeColor="text1"/>
          <w:sz w:val="24"/>
          <w:szCs w:val="24"/>
        </w:rPr>
        <w:t xml:space="preserve">case diagram </w:t>
      </w:r>
      <w:r w:rsidRPr="003F6C64">
        <w:rPr>
          <w:rFonts w:ascii="Times New Roman" w:hAnsi="Times New Roman"/>
          <w:color w:val="000000" w:themeColor="text1"/>
          <w:sz w:val="24"/>
          <w:szCs w:val="24"/>
        </w:rPr>
        <w:t>adalah</w:t>
      </w:r>
      <w:r w:rsidRPr="003F6C64">
        <w:rPr>
          <w:rFonts w:ascii="Times New Roman" w:hAnsi="Times New Roman"/>
          <w:color w:val="000000" w:themeColor="text1"/>
          <w:sz w:val="24"/>
          <w:szCs w:val="24"/>
        </w:rPr>
        <w:br/>
        <w:t xml:space="preserve">sebuah diagram yang mendeskripsikan interaksi antara sistem dengan bagian eksternal dari sistem beserta dengan </w:t>
      </w:r>
      <w:r w:rsidRPr="003F6C64">
        <w:rPr>
          <w:rFonts w:ascii="Times New Roman" w:hAnsi="Times New Roman"/>
          <w:i/>
          <w:iCs/>
          <w:color w:val="000000" w:themeColor="text1"/>
          <w:sz w:val="24"/>
          <w:szCs w:val="24"/>
        </w:rPr>
        <w:t>user</w:t>
      </w:r>
      <w:r w:rsidRPr="003F6C64">
        <w:rPr>
          <w:rFonts w:ascii="Times New Roman" w:hAnsi="Times New Roman"/>
          <w:color w:val="000000" w:themeColor="text1"/>
          <w:sz w:val="24"/>
          <w:szCs w:val="24"/>
        </w:rPr>
        <w:t xml:space="preserve">. Secara grafis atau secara mudah, </w:t>
      </w:r>
      <w:r w:rsidRPr="003F6C64">
        <w:rPr>
          <w:rFonts w:ascii="Times New Roman" w:hAnsi="Times New Roman"/>
          <w:i/>
          <w:iCs/>
          <w:color w:val="000000" w:themeColor="text1"/>
          <w:sz w:val="24"/>
          <w:szCs w:val="24"/>
        </w:rPr>
        <w:t xml:space="preserve">Use-case diagram </w:t>
      </w:r>
      <w:r w:rsidRPr="003F6C64">
        <w:rPr>
          <w:rFonts w:ascii="Times New Roman" w:hAnsi="Times New Roman"/>
          <w:color w:val="000000" w:themeColor="text1"/>
          <w:sz w:val="24"/>
          <w:szCs w:val="24"/>
        </w:rPr>
        <w:t xml:space="preserve">ini </w:t>
      </w:r>
      <w:r>
        <w:rPr>
          <w:rFonts w:ascii="Times New Roman" w:hAnsi="Times New Roman"/>
          <w:color w:val="000000" w:themeColor="text1"/>
          <w:sz w:val="24"/>
          <w:szCs w:val="24"/>
        </w:rPr>
        <w:t xml:space="preserve">mendeskripsikan siapa yang </w:t>
      </w:r>
      <w:r w:rsidRPr="003F6C64">
        <w:rPr>
          <w:rFonts w:ascii="Times New Roman" w:hAnsi="Times New Roman"/>
          <w:color w:val="000000" w:themeColor="text1"/>
          <w:sz w:val="24"/>
          <w:szCs w:val="24"/>
        </w:rPr>
        <w:t>akan</w:t>
      </w:r>
      <w:r>
        <w:rPr>
          <w:rFonts w:ascii="Times New Roman" w:hAnsi="Times New Roman"/>
          <w:color w:val="000000" w:themeColor="text1"/>
          <w:sz w:val="24"/>
          <w:szCs w:val="24"/>
        </w:rPr>
        <w:t xml:space="preserve"> </w:t>
      </w:r>
      <w:r w:rsidRPr="003F6C64">
        <w:rPr>
          <w:rFonts w:ascii="Times New Roman" w:hAnsi="Times New Roman"/>
          <w:color w:val="000000" w:themeColor="text1"/>
          <w:sz w:val="24"/>
          <w:szCs w:val="24"/>
        </w:rPr>
        <w:t xml:space="preserve">menggunakan sistem yang ada dan bagaimana ekspektasi </w:t>
      </w:r>
      <w:r w:rsidRPr="003F6C64">
        <w:rPr>
          <w:rFonts w:ascii="Times New Roman" w:hAnsi="Times New Roman"/>
          <w:i/>
          <w:iCs/>
          <w:color w:val="000000" w:themeColor="text1"/>
          <w:sz w:val="24"/>
          <w:szCs w:val="24"/>
        </w:rPr>
        <w:t xml:space="preserve">user </w:t>
      </w:r>
      <w:r w:rsidRPr="003F6C64">
        <w:rPr>
          <w:rFonts w:ascii="Times New Roman" w:hAnsi="Times New Roman"/>
          <w:color w:val="000000" w:themeColor="text1"/>
          <w:sz w:val="24"/>
          <w:szCs w:val="24"/>
        </w:rPr>
        <w:t>saat berinteraksi dengan system yang ada tersebut</w:t>
      </w:r>
      <w:r>
        <w:rPr>
          <w:rFonts w:ascii="Times New Roman" w:hAnsi="Times New Roman"/>
          <w:color w:val="000000" w:themeColor="text1"/>
          <w:sz w:val="24"/>
          <w:szCs w:val="24"/>
        </w:rPr>
        <w:t xml:space="preserve">” </w:t>
      </w:r>
      <w:r w:rsidRPr="003F6C64">
        <w:rPr>
          <w:rFonts w:ascii="Times New Roman" w:hAnsi="Times New Roman"/>
          <w:color w:val="000000" w:themeColor="text1"/>
          <w:sz w:val="24"/>
          <w:szCs w:val="24"/>
        </w:rPr>
        <w:t>[16].</w:t>
      </w:r>
    </w:p>
    <w:p w:rsidR="00681356" w:rsidRPr="003F6C64" w:rsidRDefault="00681356" w:rsidP="00681356">
      <w:pPr>
        <w:pStyle w:val="ListParagraph"/>
        <w:spacing w:after="0" w:line="360" w:lineRule="auto"/>
        <w:ind w:left="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Use-</w:t>
      </w:r>
      <w:r w:rsidRPr="003F6C64">
        <w:rPr>
          <w:rFonts w:ascii="Times New Roman" w:hAnsi="Times New Roman" w:cs="Times New Roman"/>
          <w:color w:val="000000" w:themeColor="text1"/>
          <w:sz w:val="24"/>
          <w:szCs w:val="24"/>
        </w:rPr>
        <w:t>case diagram memiliki unsur yang harus dipenuhi</w:t>
      </w:r>
      <w:r>
        <w:rPr>
          <w:rFonts w:ascii="Times New Roman" w:hAnsi="Times New Roman" w:cs="Times New Roman"/>
          <w:color w:val="000000" w:themeColor="text1"/>
          <w:sz w:val="24"/>
          <w:szCs w:val="24"/>
        </w:rPr>
        <w:t xml:space="preserve"> dan perhatikan</w:t>
      </w:r>
      <w:r w:rsidRPr="003F6C64">
        <w:rPr>
          <w:rFonts w:ascii="Times New Roman" w:hAnsi="Times New Roman" w:cs="Times New Roman"/>
          <w:color w:val="000000" w:themeColor="text1"/>
          <w:sz w:val="24"/>
          <w:szCs w:val="24"/>
        </w:rPr>
        <w:t>, yaitu:</w:t>
      </w:r>
    </w:p>
    <w:p w:rsidR="00681356" w:rsidRPr="003F6C64" w:rsidRDefault="00681356" w:rsidP="006F5BD2">
      <w:pPr>
        <w:pStyle w:val="ListParagraph"/>
        <w:numPr>
          <w:ilvl w:val="0"/>
          <w:numId w:val="11"/>
        </w:numPr>
        <w:spacing w:after="0" w:line="360" w:lineRule="auto"/>
        <w:ind w:left="284" w:hanging="284"/>
        <w:rPr>
          <w:rFonts w:ascii="Times New Roman" w:hAnsi="Times New Roman" w:cs="Times New Roman"/>
          <w:color w:val="000000" w:themeColor="text1"/>
          <w:sz w:val="24"/>
          <w:szCs w:val="24"/>
        </w:rPr>
      </w:pPr>
      <w:r>
        <w:rPr>
          <w:rFonts w:ascii="Times New Roman" w:hAnsi="Times New Roman" w:cs="Times New Roman"/>
          <w:i/>
          <w:iCs/>
          <w:color w:val="000000" w:themeColor="text1"/>
          <w:sz w:val="24"/>
          <w:szCs w:val="24"/>
        </w:rPr>
        <w:t xml:space="preserve">Use </w:t>
      </w:r>
      <w:r w:rsidRPr="003F6C64">
        <w:rPr>
          <w:rFonts w:ascii="Times New Roman" w:hAnsi="Times New Roman" w:cs="Times New Roman"/>
          <w:i/>
          <w:iCs/>
          <w:color w:val="000000" w:themeColor="text1"/>
          <w:sz w:val="24"/>
          <w:szCs w:val="24"/>
        </w:rPr>
        <w:t>Cases</w:t>
      </w:r>
      <w:r w:rsidRPr="003F6C64">
        <w:rPr>
          <w:rFonts w:ascii="Times New Roman" w:hAnsi="Times New Roman" w:cs="Times New Roman"/>
          <w:color w:val="000000" w:themeColor="text1"/>
          <w:sz w:val="24"/>
          <w:szCs w:val="24"/>
        </w:rPr>
        <w:t>, yaitu sekumpulan fungsi yang terdapat dalam sistem</w:t>
      </w:r>
      <w:r w:rsidRPr="003F6C64">
        <w:rPr>
          <w:rFonts w:ascii="Times New Roman" w:hAnsi="Times New Roman" w:cs="Times New Roman"/>
          <w:color w:val="000000" w:themeColor="text1"/>
          <w:sz w:val="24"/>
          <w:szCs w:val="24"/>
        </w:rPr>
        <w:br/>
        <w:t>dimana fungsi-fungs</w:t>
      </w:r>
      <w:r>
        <w:rPr>
          <w:rFonts w:ascii="Times New Roman" w:hAnsi="Times New Roman" w:cs="Times New Roman"/>
          <w:color w:val="000000" w:themeColor="text1"/>
          <w:sz w:val="24"/>
          <w:szCs w:val="24"/>
        </w:rPr>
        <w:t>i tersebut dapat dilakukan oleh</w:t>
      </w:r>
      <w:r>
        <w:rPr>
          <w:rFonts w:ascii="Times New Roman" w:hAnsi="Times New Roman" w:cs="Times New Roman"/>
          <w:i/>
          <w:iCs/>
          <w:color w:val="000000" w:themeColor="text1"/>
          <w:sz w:val="24"/>
          <w:szCs w:val="24"/>
        </w:rPr>
        <w:t xml:space="preserve"> </w:t>
      </w:r>
      <w:r w:rsidRPr="003F6C64">
        <w:rPr>
          <w:rFonts w:ascii="Times New Roman" w:hAnsi="Times New Roman" w:cs="Times New Roman"/>
          <w:color w:val="000000" w:themeColor="text1"/>
          <w:sz w:val="24"/>
          <w:szCs w:val="24"/>
        </w:rPr>
        <w:t>(</w:t>
      </w:r>
      <w:r w:rsidRPr="003F6C64">
        <w:rPr>
          <w:rFonts w:ascii="Times New Roman" w:hAnsi="Times New Roman" w:cs="Times New Roman"/>
          <w:i/>
          <w:iCs/>
          <w:color w:val="000000" w:themeColor="text1"/>
          <w:sz w:val="24"/>
          <w:szCs w:val="24"/>
        </w:rPr>
        <w:t>user</w:t>
      </w:r>
      <w:r w:rsidRPr="003F6C64">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Pr="003F6C64">
        <w:rPr>
          <w:rFonts w:ascii="Times New Roman" w:hAnsi="Times New Roman" w:cs="Times New Roman"/>
          <w:color w:val="000000" w:themeColor="text1"/>
          <w:sz w:val="24"/>
          <w:szCs w:val="24"/>
        </w:rPr>
        <w:br/>
        <w:t>untuk melakukan pekerjaannya dengan sistem yang ada.</w:t>
      </w:r>
    </w:p>
    <w:p w:rsidR="00681356" w:rsidRPr="003F6C64" w:rsidRDefault="00681356" w:rsidP="006F5BD2">
      <w:pPr>
        <w:pStyle w:val="ListParagraph"/>
        <w:numPr>
          <w:ilvl w:val="0"/>
          <w:numId w:val="11"/>
        </w:numPr>
        <w:spacing w:after="0" w:line="360" w:lineRule="auto"/>
        <w:ind w:left="0" w:firstLine="0"/>
        <w:rPr>
          <w:rFonts w:ascii="Times New Roman" w:hAnsi="Times New Roman" w:cs="Times New Roman"/>
          <w:color w:val="000000" w:themeColor="text1"/>
          <w:sz w:val="24"/>
          <w:szCs w:val="24"/>
        </w:rPr>
      </w:pPr>
      <w:r w:rsidRPr="003F6C64">
        <w:rPr>
          <w:rFonts w:ascii="Times New Roman" w:hAnsi="Times New Roman" w:cs="Times New Roman"/>
          <w:i/>
          <w:iCs/>
          <w:color w:val="000000" w:themeColor="text1"/>
          <w:sz w:val="24"/>
          <w:szCs w:val="24"/>
        </w:rPr>
        <w:t>Actors</w:t>
      </w:r>
      <w:r w:rsidRPr="003F6C64">
        <w:rPr>
          <w:rFonts w:ascii="Times New Roman" w:hAnsi="Times New Roman" w:cs="Times New Roman"/>
          <w:color w:val="000000" w:themeColor="text1"/>
          <w:sz w:val="24"/>
          <w:szCs w:val="24"/>
        </w:rPr>
        <w:t>, yaitu segala sesuatu yang berinteraksi dengan sistem</w:t>
      </w:r>
      <w:r w:rsidRPr="003F6C64">
        <w:rPr>
          <w:rFonts w:ascii="Times New Roman" w:hAnsi="Times New Roman" w:cs="Times New Roman"/>
          <w:color w:val="000000" w:themeColor="text1"/>
          <w:sz w:val="24"/>
          <w:szCs w:val="24"/>
        </w:rPr>
        <w:br/>
        <w:t xml:space="preserve">untuk bertukar informasi, baik </w:t>
      </w:r>
      <w:r w:rsidRPr="003F6C64">
        <w:rPr>
          <w:rFonts w:ascii="Times New Roman" w:hAnsi="Times New Roman" w:cs="Times New Roman"/>
          <w:i/>
          <w:iCs/>
          <w:color w:val="000000" w:themeColor="text1"/>
          <w:sz w:val="24"/>
          <w:szCs w:val="24"/>
        </w:rPr>
        <w:t xml:space="preserve">user </w:t>
      </w:r>
      <w:r w:rsidRPr="003F6C64">
        <w:rPr>
          <w:rFonts w:ascii="Times New Roman" w:hAnsi="Times New Roman" w:cs="Times New Roman"/>
          <w:color w:val="000000" w:themeColor="text1"/>
          <w:sz w:val="24"/>
          <w:szCs w:val="24"/>
        </w:rPr>
        <w:t>maupun sistem dari luar.</w:t>
      </w:r>
    </w:p>
    <w:p w:rsidR="00681356" w:rsidRDefault="00681356" w:rsidP="006F5BD2">
      <w:pPr>
        <w:pStyle w:val="ListParagraph"/>
        <w:numPr>
          <w:ilvl w:val="0"/>
          <w:numId w:val="11"/>
        </w:numPr>
        <w:spacing w:after="0" w:line="360" w:lineRule="auto"/>
        <w:rPr>
          <w:rFonts w:ascii="Times New Roman" w:hAnsi="Times New Roman" w:cs="Times New Roman"/>
          <w:color w:val="000000" w:themeColor="text1"/>
          <w:sz w:val="24"/>
          <w:szCs w:val="24"/>
        </w:rPr>
      </w:pPr>
      <w:r w:rsidRPr="003F6C64">
        <w:rPr>
          <w:rFonts w:ascii="Times New Roman" w:hAnsi="Times New Roman" w:cs="Times New Roman"/>
          <w:i/>
          <w:iCs/>
          <w:color w:val="000000" w:themeColor="text1"/>
          <w:sz w:val="24"/>
          <w:szCs w:val="24"/>
        </w:rPr>
        <w:t>Relationships</w:t>
      </w:r>
      <w:r w:rsidRPr="003F6C64">
        <w:rPr>
          <w:rFonts w:ascii="Times New Roman" w:hAnsi="Times New Roman" w:cs="Times New Roman"/>
          <w:color w:val="000000" w:themeColor="text1"/>
          <w:sz w:val="24"/>
          <w:szCs w:val="24"/>
        </w:rPr>
        <w:t xml:space="preserve">, yaitu garis yang menghubungkan antara </w:t>
      </w:r>
      <w:r>
        <w:rPr>
          <w:rFonts w:ascii="Times New Roman" w:hAnsi="Times New Roman" w:cs="Times New Roman"/>
          <w:i/>
          <w:iCs/>
          <w:color w:val="000000" w:themeColor="text1"/>
          <w:sz w:val="24"/>
          <w:szCs w:val="24"/>
        </w:rPr>
        <w:t>A</w:t>
      </w:r>
      <w:r w:rsidRPr="003F6C64">
        <w:rPr>
          <w:rFonts w:ascii="Times New Roman" w:hAnsi="Times New Roman" w:cs="Times New Roman"/>
          <w:i/>
          <w:iCs/>
          <w:color w:val="000000" w:themeColor="text1"/>
          <w:sz w:val="24"/>
          <w:szCs w:val="24"/>
        </w:rPr>
        <w:t>ctors</w:t>
      </w:r>
      <w:r w:rsidRPr="003F6C64">
        <w:rPr>
          <w:rFonts w:ascii="Times New Roman" w:hAnsi="Times New Roman" w:cs="Times New Roman"/>
          <w:color w:val="000000" w:themeColor="text1"/>
          <w:sz w:val="24"/>
          <w:szCs w:val="24"/>
        </w:rPr>
        <w:br/>
        <w:t xml:space="preserve">dengan </w:t>
      </w:r>
      <w:r>
        <w:rPr>
          <w:rFonts w:ascii="Times New Roman" w:hAnsi="Times New Roman" w:cs="Times New Roman"/>
          <w:i/>
          <w:iCs/>
          <w:color w:val="000000" w:themeColor="text1"/>
          <w:sz w:val="24"/>
          <w:szCs w:val="24"/>
        </w:rPr>
        <w:t xml:space="preserve">use </w:t>
      </w:r>
      <w:r w:rsidRPr="003F6C64">
        <w:rPr>
          <w:rFonts w:ascii="Times New Roman" w:hAnsi="Times New Roman" w:cs="Times New Roman"/>
          <w:i/>
          <w:iCs/>
          <w:color w:val="000000" w:themeColor="text1"/>
          <w:sz w:val="24"/>
          <w:szCs w:val="24"/>
        </w:rPr>
        <w:t xml:space="preserve">cases </w:t>
      </w:r>
      <w:r w:rsidRPr="003F6C64">
        <w:rPr>
          <w:rFonts w:ascii="Times New Roman" w:hAnsi="Times New Roman" w:cs="Times New Roman"/>
          <w:color w:val="000000" w:themeColor="text1"/>
          <w:sz w:val="24"/>
          <w:szCs w:val="24"/>
        </w:rPr>
        <w:t>yang dapat menggambarkan hubungan antara</w:t>
      </w:r>
      <w:r w:rsidRPr="003F6C64">
        <w:rPr>
          <w:rFonts w:ascii="Times New Roman" w:hAnsi="Times New Roman" w:cs="Times New Roman"/>
          <w:color w:val="000000" w:themeColor="text1"/>
          <w:sz w:val="24"/>
          <w:szCs w:val="24"/>
        </w:rPr>
        <w:br/>
      </w:r>
      <w:r>
        <w:rPr>
          <w:rFonts w:ascii="Times New Roman" w:hAnsi="Times New Roman" w:cs="Times New Roman"/>
          <w:i/>
          <w:iCs/>
          <w:color w:val="000000" w:themeColor="text1"/>
          <w:sz w:val="24"/>
          <w:szCs w:val="24"/>
        </w:rPr>
        <w:t>A</w:t>
      </w:r>
      <w:r w:rsidRPr="003F6C64">
        <w:rPr>
          <w:rFonts w:ascii="Times New Roman" w:hAnsi="Times New Roman" w:cs="Times New Roman"/>
          <w:i/>
          <w:iCs/>
          <w:color w:val="000000" w:themeColor="text1"/>
          <w:sz w:val="24"/>
          <w:szCs w:val="24"/>
        </w:rPr>
        <w:t xml:space="preserve">ctors </w:t>
      </w:r>
      <w:r w:rsidRPr="003F6C64">
        <w:rPr>
          <w:rFonts w:ascii="Times New Roman" w:hAnsi="Times New Roman" w:cs="Times New Roman"/>
          <w:color w:val="000000" w:themeColor="text1"/>
          <w:sz w:val="24"/>
          <w:szCs w:val="24"/>
        </w:rPr>
        <w:t xml:space="preserve">dengan </w:t>
      </w:r>
      <w:r w:rsidRPr="003F6C64">
        <w:rPr>
          <w:rFonts w:ascii="Times New Roman" w:hAnsi="Times New Roman" w:cs="Times New Roman"/>
          <w:i/>
          <w:iCs/>
          <w:color w:val="000000" w:themeColor="text1"/>
          <w:sz w:val="24"/>
          <w:szCs w:val="24"/>
        </w:rPr>
        <w:t xml:space="preserve">use cases </w:t>
      </w:r>
      <w:r w:rsidRPr="003F6C64">
        <w:rPr>
          <w:rFonts w:ascii="Times New Roman" w:hAnsi="Times New Roman" w:cs="Times New Roman"/>
          <w:color w:val="000000" w:themeColor="text1"/>
          <w:sz w:val="24"/>
          <w:szCs w:val="24"/>
        </w:rPr>
        <w:t>itu sendiri.</w:t>
      </w:r>
    </w:p>
    <w:p w:rsidR="00681356" w:rsidRPr="0076037A" w:rsidRDefault="00681356" w:rsidP="00681356">
      <w:pPr>
        <w:spacing w:line="360" w:lineRule="auto"/>
        <w:rPr>
          <w:color w:val="000000" w:themeColor="text1"/>
        </w:rPr>
      </w:pPr>
    </w:p>
    <w:tbl>
      <w:tblPr>
        <w:tblStyle w:val="TableGrid"/>
        <w:tblW w:w="0" w:type="auto"/>
        <w:tblInd w:w="3397" w:type="dxa"/>
        <w:tblLook w:val="04A0" w:firstRow="1" w:lastRow="0" w:firstColumn="1" w:lastColumn="0" w:noHBand="0" w:noVBand="1"/>
      </w:tblPr>
      <w:tblGrid>
        <w:gridCol w:w="1843"/>
      </w:tblGrid>
      <w:tr w:rsidR="00681356" w:rsidTr="00156776">
        <w:trPr>
          <w:trHeight w:val="3039"/>
        </w:trPr>
        <w:tc>
          <w:tcPr>
            <w:tcW w:w="1843" w:type="dxa"/>
          </w:tcPr>
          <w:p w:rsidR="00681356" w:rsidRPr="00BB67E2" w:rsidRDefault="00681356" w:rsidP="00156776">
            <w:pPr>
              <w:pStyle w:val="ListParagraph"/>
              <w:spacing w:line="360" w:lineRule="auto"/>
              <w:ind w:left="0"/>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mc:AlternateContent>
                <mc:Choice Requires="wps">
                  <w:drawing>
                    <wp:anchor distT="0" distB="0" distL="114300" distR="114300" simplePos="0" relativeHeight="251801600" behindDoc="0" locked="0" layoutInCell="1" allowOverlap="1" wp14:anchorId="0ABFCF1B" wp14:editId="7B78EB03">
                      <wp:simplePos x="0" y="0"/>
                      <wp:positionH relativeFrom="column">
                        <wp:posOffset>76835</wp:posOffset>
                      </wp:positionH>
                      <wp:positionV relativeFrom="paragraph">
                        <wp:posOffset>805180</wp:posOffset>
                      </wp:positionV>
                      <wp:extent cx="808355" cy="371475"/>
                      <wp:effectExtent l="0" t="0" r="10795" b="28575"/>
                      <wp:wrapNone/>
                      <wp:docPr id="22875" name="Oval 22875"/>
                      <wp:cNvGraphicFramePr/>
                      <a:graphic xmlns:a="http://schemas.openxmlformats.org/drawingml/2006/main">
                        <a:graphicData uri="http://schemas.microsoft.com/office/word/2010/wordprocessingShape">
                          <wps:wsp>
                            <wps:cNvSpPr/>
                            <wps:spPr>
                              <a:xfrm>
                                <a:off x="0" y="0"/>
                                <a:ext cx="808355" cy="3714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A7E9F" w:rsidRPr="00BB67E2" w:rsidRDefault="007A7E9F" w:rsidP="00681356">
                                  <w:pPr>
                                    <w:rPr>
                                      <w:lang w:val="en-ID"/>
                                    </w:rPr>
                                  </w:pPr>
                                  <w:r>
                                    <w:rPr>
                                      <w:sz w:val="12"/>
                                      <w:lang w:val="en-ID"/>
                                    </w:rPr>
                                    <w:t>Use case 2</w:t>
                                  </w:r>
                                </w:p>
                                <w:p w:rsidR="007A7E9F" w:rsidRDefault="007A7E9F" w:rsidP="0068135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ABFCF1B" id="Oval 22875" o:spid="_x0000_s1066" style="position:absolute;left:0;text-align:left;margin-left:6.05pt;margin-top:63.4pt;width:63.65pt;height:29.25pt;z-index:251801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p3HfQIAAFAFAAAOAAAAZHJzL2Uyb0RvYy54bWysVFtP2zAUfp+0/2D5fSQt7SgVKapATJMQ&#10;VMDEs+vYxJLt49luk+7X79hJAxpoD9Py4Njn8p37ubjsjCZ74YMCW9HJSUmJsBxqZV8q+uPp5suC&#10;khCZrZkGKyp6EIFerj5/umjdUkyhAV0LTxDEhmXrKtrE6JZFEXgjDAsn4IRFpgRvWMSnfylqz1pE&#10;N7qYluXXogVfOw9chIDU655JVxlfSsHjvZRBRKIrir7FfPp8btNZrC7Y8sUz1yg+uMH+wQvDlEWj&#10;I9Q1i4zsvHoHZRT3EEDGEw6mACkVFzkGjGZS/hHNY8OcyLFgcoIb0xT+Hyy/2288UXVFp9PF2ZwS&#10;ywyW6X7PNOkpmKHWhSUKPrqNH14BryncTnqT/hgI6XJWD2NWRRcJR+KiXJzOEZkj6/RsMkMriFK8&#10;Kjsf4jcBhqRLRYXWyoUUN1uy/W2IvfRRClWTP70H+RYPWiRhbR+ExFjQ5jRr5y4SV9oTDKeijHNh&#10;46RnNawWPXle4je4NGpkBzNgQpZK6xF7AEgd+h6793WQT6oiN+GoXP7NsV551MiWwcZR2SgL/iMA&#10;jVENlnv5Y5L61KQsxW7b5TqfJ8lE2UJ9wNp76IciOH6jsAC3LMQN8zgFOC842fEeD6mhrSgMN0oa&#10;8L8+oid5bE7kUtLiVFU0/NwxLyjR3y227flkNktjmB+z+dkUH/4tZ/uWY3fmCrBwE9whjudrko/6&#10;eJUezDMugHWyiixmOdquKI/++LiK/bTjCuFivc5iOHqOxVv76HgCT3lO3fXUPTPvhi6M2L53cJzA&#10;d53YyyZNC+tdBKlym77mdagAjm1upWHFpL3w9p2lXhfh6jcAAAD//wMAUEsDBBQABgAIAAAAIQD8&#10;pp3W3wAAAAoBAAAPAAAAZHJzL2Rvd25yZXYueG1sTI9PT4NAEMXvJn6HzZh4s0v/2FDK0hgTEjXx&#10;IOJ9C1PYlJ0l7NKin97hpKeZl3l583vpYbKduODgjSMFy0UEAqlytaFGQfmZP8QgfNBU684RKvhG&#10;D4fs9ibVSe2u9IGXIjSCQ8gnWkEbQp9I6asWrfYL1yPx7eQGqwPLoZH1oK8cbju5iqKttNoQf2h1&#10;j88tVuditAp+XvLShHFXxFH5dn7fvOZOmi+l7u+mpz2IgFP4M8OMz+iQMdPRjVR70bFeLdk5zy1X&#10;mA3r3QbEkZf4cQ0yS+X/CtkvAAAA//8DAFBLAQItABQABgAIAAAAIQC2gziS/gAAAOEBAAATAAAA&#10;AAAAAAAAAAAAAAAAAABbQ29udGVudF9UeXBlc10ueG1sUEsBAi0AFAAGAAgAAAAhADj9If/WAAAA&#10;lAEAAAsAAAAAAAAAAAAAAAAALwEAAF9yZWxzLy5yZWxzUEsBAi0AFAAGAAgAAAAhAHBSncd9AgAA&#10;UAUAAA4AAAAAAAAAAAAAAAAALgIAAGRycy9lMm9Eb2MueG1sUEsBAi0AFAAGAAgAAAAhAPymndbf&#10;AAAACgEAAA8AAAAAAAAAAAAAAAAA1wQAAGRycy9kb3ducmV2LnhtbFBLBQYAAAAABAAEAPMAAADj&#10;BQAAAAA=&#10;" fillcolor="#5b9bd5 [3204]" strokecolor="#1f4d78 [1604]" strokeweight="1pt">
                      <v:stroke joinstyle="miter"/>
                      <v:textbox>
                        <w:txbxContent>
                          <w:p w:rsidR="007A7E9F" w:rsidRPr="00BB67E2" w:rsidRDefault="007A7E9F" w:rsidP="00681356">
                            <w:pPr>
                              <w:rPr>
                                <w:lang w:val="en-ID"/>
                              </w:rPr>
                            </w:pPr>
                            <w:r>
                              <w:rPr>
                                <w:sz w:val="12"/>
                                <w:lang w:val="en-ID"/>
                              </w:rPr>
                              <w:t>Use case 2</w:t>
                            </w:r>
                          </w:p>
                          <w:p w:rsidR="007A7E9F" w:rsidRDefault="007A7E9F" w:rsidP="00681356">
                            <w:pPr>
                              <w:jc w:val="center"/>
                            </w:pPr>
                          </w:p>
                        </w:txbxContent>
                      </v:textbox>
                    </v:oval>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1800576" behindDoc="0" locked="0" layoutInCell="1" allowOverlap="1" wp14:anchorId="68DCD8BC" wp14:editId="7B738DDE">
                      <wp:simplePos x="0" y="0"/>
                      <wp:positionH relativeFrom="column">
                        <wp:posOffset>77470</wp:posOffset>
                      </wp:positionH>
                      <wp:positionV relativeFrom="paragraph">
                        <wp:posOffset>280894</wp:posOffset>
                      </wp:positionV>
                      <wp:extent cx="781050" cy="321548"/>
                      <wp:effectExtent l="0" t="0" r="19050" b="21590"/>
                      <wp:wrapNone/>
                      <wp:docPr id="22870" name="Oval 22870"/>
                      <wp:cNvGraphicFramePr/>
                      <a:graphic xmlns:a="http://schemas.openxmlformats.org/drawingml/2006/main">
                        <a:graphicData uri="http://schemas.microsoft.com/office/word/2010/wordprocessingShape">
                          <wps:wsp>
                            <wps:cNvSpPr/>
                            <wps:spPr>
                              <a:xfrm>
                                <a:off x="0" y="0"/>
                                <a:ext cx="781050" cy="321548"/>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A7E9F" w:rsidRPr="00BB67E2" w:rsidRDefault="007A7E9F" w:rsidP="00681356">
                                  <w:pPr>
                                    <w:rPr>
                                      <w:lang w:val="en-ID"/>
                                    </w:rPr>
                                  </w:pPr>
                                  <w:r>
                                    <w:rPr>
                                      <w:sz w:val="12"/>
                                      <w:lang w:val="en-ID"/>
                                    </w:rPr>
                                    <w:t>Use case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DCD8BC" id="Oval 22870" o:spid="_x0000_s1067" style="position:absolute;left:0;text-align:left;margin-left:6.1pt;margin-top:22.1pt;width:61.5pt;height:25.3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9rsfAIAAFEFAAAOAAAAZHJzL2Uyb0RvYy54bWysVEtPGzEQvlfqf7B8L/toUtIoGxSBqCoh&#10;QEDF2fHarCW/ajvZTX99x/ZmQQ3qoeoevGPPzDfvWV0MSqI9c14Y3eDqrMSIaWpaoV8a/OPp+tMC&#10;Ix+Ibok0mjX4wDy+WH/8sOrtktWmM7JlDgGI9sveNrgLwS6LwtOOKeLPjGUamNw4RQJc3UvROtID&#10;upJFXZZfit641jpDmffwepWZeJ3wOWc03HHuWUCyweBbSKdL5zaexXpFli+O2E7Q0Q3yD14oIjQY&#10;naCuSCBo58QJlBLUGW94OKNGFYZzQVmKAaKpyj+ieeyIZSkWSI63U5r8/4Olt/t7h0Tb4LpenEOG&#10;NFFQprs9kSi/QIZ665cg+Gjv3XjzQMZwB+5U/EMgaEhZPUxZZUNAFB7PF1U5B2QKrM91NZ8tYtaL&#10;V2XrfPjGjEKRaDCTUlgf4yZLsr/xIUsfpUA1+pM9SFQ4SBaFpX5gHGIBm3XSTl3ELqVDEE6DCaVM&#10;hyqzOtKy/Dwv4RtdmjSSgwkwInMh5YQ9AsQOPcXOvo7yUZWlJpyUy785lpUnjWTZ6DApK6GNew9A&#10;QlSj5Sx/TFJOTcxSGLZDqnOVYo1PW9MeoPjO5Knwll4LqMAN8eGeOBgDKBqMdriDg0vTN9iMFEad&#10;cb/ee4/y0J3AxaiHsWqw/7kjjmEkv2vo26/VbBbnMF1m8/MaLu4tZ/uWo3fq0kDlKlgiliYyygd5&#10;JLkz6hk2wCZaBRbRFGw3mAZ3vFyGPO6wQyjbbJIYzJ4l4UY/WhrBY6Jjez0Nz8TZsQ0D9O+tOY7g&#10;SStm2aipzWYXDBepT1/zOpYA5jb10rhj4mJ4e09Sr5tw/RsAAP//AwBQSwMEFAAGAAgAAAAhAEG3&#10;UEDdAAAACAEAAA8AAABkcnMvZG93bnJldi54bWxMj0FPg0AQhe8m/ofNmHizSxENRZbGmJCoiYci&#10;3rfsFEjZWcIuLfrrnZ70NPPyXt58k28XO4gTTr53pGC9ikAgNc701CqoP8u7FIQPmoweHKGCb/Sw&#10;La6vcp0Zd6YdnqrQCi4hn2kFXQhjJqVvOrTar9yIxN7BTVYHllMrzaTPXG4HGUfRo7S6J77Q6RFf&#10;OmyO1WwV/LyWdR/mTZVG9fvxI3krney/lLq9WZ6fQARcwl8YLviMDgUz7d1MxouBdRxzUkGS8Lz4&#10;9w+87BVskhRkkcv/DxS/AAAA//8DAFBLAQItABQABgAIAAAAIQC2gziS/gAAAOEBAAATAAAAAAAA&#10;AAAAAAAAAAAAAABbQ29udGVudF9UeXBlc10ueG1sUEsBAi0AFAAGAAgAAAAhADj9If/WAAAAlAEA&#10;AAsAAAAAAAAAAAAAAAAALwEAAF9yZWxzLy5yZWxzUEsBAi0AFAAGAAgAAAAhAGHD2ux8AgAAUQUA&#10;AA4AAAAAAAAAAAAAAAAALgIAAGRycy9lMm9Eb2MueG1sUEsBAi0AFAAGAAgAAAAhAEG3UEDdAAAA&#10;CAEAAA8AAAAAAAAAAAAAAAAA1gQAAGRycy9kb3ducmV2LnhtbFBLBQYAAAAABAAEAPMAAADgBQAA&#10;AAA=&#10;" fillcolor="#5b9bd5 [3204]" strokecolor="#1f4d78 [1604]" strokeweight="1pt">
                      <v:stroke joinstyle="miter"/>
                      <v:textbox>
                        <w:txbxContent>
                          <w:p w:rsidR="007A7E9F" w:rsidRPr="00BB67E2" w:rsidRDefault="007A7E9F" w:rsidP="00681356">
                            <w:pPr>
                              <w:rPr>
                                <w:lang w:val="en-ID"/>
                              </w:rPr>
                            </w:pPr>
                            <w:r>
                              <w:rPr>
                                <w:sz w:val="12"/>
                                <w:lang w:val="en-ID"/>
                              </w:rPr>
                              <w:t>Use case 1</w:t>
                            </w:r>
                          </w:p>
                        </w:txbxContent>
                      </v:textbox>
                    </v:oval>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1802624" behindDoc="0" locked="0" layoutInCell="1" allowOverlap="1" wp14:anchorId="1B167B3B" wp14:editId="48824A65">
                      <wp:simplePos x="0" y="0"/>
                      <wp:positionH relativeFrom="column">
                        <wp:posOffset>107720</wp:posOffset>
                      </wp:positionH>
                      <wp:positionV relativeFrom="paragraph">
                        <wp:posOffset>1357881</wp:posOffset>
                      </wp:positionV>
                      <wp:extent cx="808355" cy="351693"/>
                      <wp:effectExtent l="0" t="0" r="10795" b="10795"/>
                      <wp:wrapNone/>
                      <wp:docPr id="22876" name="Oval 22876"/>
                      <wp:cNvGraphicFramePr/>
                      <a:graphic xmlns:a="http://schemas.openxmlformats.org/drawingml/2006/main">
                        <a:graphicData uri="http://schemas.microsoft.com/office/word/2010/wordprocessingShape">
                          <wps:wsp>
                            <wps:cNvSpPr/>
                            <wps:spPr>
                              <a:xfrm>
                                <a:off x="0" y="0"/>
                                <a:ext cx="808355" cy="351693"/>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A7E9F" w:rsidRPr="00BB67E2" w:rsidRDefault="007A7E9F" w:rsidP="00681356">
                                  <w:pPr>
                                    <w:rPr>
                                      <w:lang w:val="en-ID"/>
                                    </w:rPr>
                                  </w:pPr>
                                  <w:r>
                                    <w:rPr>
                                      <w:sz w:val="12"/>
                                      <w:lang w:val="en-ID"/>
                                    </w:rPr>
                                    <w:t>Use case 3</w:t>
                                  </w:r>
                                </w:p>
                                <w:p w:rsidR="007A7E9F" w:rsidRDefault="007A7E9F" w:rsidP="0068135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B167B3B" id="Oval 22876" o:spid="_x0000_s1068" style="position:absolute;left:0;text-align:left;margin-left:8.5pt;margin-top:106.9pt;width:63.65pt;height:27.7pt;z-index:251802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L6+fQIAAFEFAAAOAAAAZHJzL2Uyb0RvYy54bWysVFtP2zAUfp+0/2D5fSQpFEpFiioQ0yQE&#10;aDDx7Do2sWT7eLbbpPv1O3bSgAbaw7Q8OD6379x9cdkbTXbCBwW2ptVRSYmwHBplX2r64+nmy4KS&#10;EJltmAYraroXgV6uPn+66NxSzKAF3QhPEMSGZedq2sbolkUReCsMC0fghEWhBG9YRNK/FI1nHaIb&#10;XczK8rTowDfOAxchIPd6ENJVxpdS8HgvZRCR6JpibDGfPp+bdBarC7Z88cy1io9hsH+IwjBl0ekE&#10;dc0iI1uv3kEZxT0EkPGIgylASsVFzgGzqco/snlsmRM5FyxOcFOZwv+D5Xe7B09UU9PZbHF2Soll&#10;Btt0v2OaDBysUOfCEhUf3YMfqYDXlG4vvUl/TIT0uar7qaqij4Qjc1EujudzSjiKjufV6flxqnrx&#10;aux8iF8FGJIuNRVaKxdS3mzJdrchDtoHLTRN8QwR5Fvca5GUtf0uJOaCPmfZOk+RuNKeYDo1ZZwL&#10;G6tB1LJGDOx5id8Y0mSRA8yACVkqrSfsESBN6HvsIdZRP5mKPISTcfm3wAbjySJ7BhsnY6Ms+I8A&#10;NGY1eh70D0UaSpOqFPtNn/tcZdXE2kCzx+Z7GLYiOH6jsAO3LMQH5nENcGFwteM9HlJDV1MYb5S0&#10;4H99xE/6OJ0opaTDtapp+LllXlCiv1mc2/Pq5CTtYSZO5mczJPxbyeatxG7NFWDnKnxEHM/XpB/1&#10;4So9mGd8AdbJK4qY5ei7pjz6A3EVh3XHN4SL9Tqr4e45Fm/to+MJPBU6jddT/8y8G8cw4vzewWEF&#10;343ioJssLay3EaTKc/pa17EFuLd5lsY3Jj0Mb+ms9foSrn4DAAD//wMAUEsDBBQABgAIAAAAIQB6&#10;iVpU3wAAAAoBAAAPAAAAZHJzL2Rvd25yZXYueG1sTI9BT4NAEIXvJv6HzZh4s0spqS1laYwJiZp4&#10;EPG+hSlsys4SdmnRX+/0pMf35uXN+7L9bHtxxtEbRwqWiwgEUu0aQ62C6rN42IDwQVOje0eo4Bs9&#10;7PPbm0ynjbvQB57L0AouIZ9qBV0IQyqlrzu02i/cgMS3oxutDizHVjajvnC57WUcRWtptSH+0OkB&#10;nzusT+VkFfy8FJUJ07bcRNXb6T15LZw0X0rd381POxAB5/AXhut8ng45bzq4iRovetaPjBIUxMsV&#10;I1wDSbICcWBnvY1B5pn8j5D/AgAA//8DAFBLAQItABQABgAIAAAAIQC2gziS/gAAAOEBAAATAAAA&#10;AAAAAAAAAAAAAAAAAABbQ29udGVudF9UeXBlc10ueG1sUEsBAi0AFAAGAAgAAAAhADj9If/WAAAA&#10;lAEAAAsAAAAAAAAAAAAAAAAALwEAAF9yZWxzLy5yZWxzUEsBAi0AFAAGAAgAAAAhAMHYvr59AgAA&#10;UQUAAA4AAAAAAAAAAAAAAAAALgIAAGRycy9lMm9Eb2MueG1sUEsBAi0AFAAGAAgAAAAhAHqJWlTf&#10;AAAACgEAAA8AAAAAAAAAAAAAAAAA1wQAAGRycy9kb3ducmV2LnhtbFBLBQYAAAAABAAEAPMAAADj&#10;BQAAAAA=&#10;" fillcolor="#5b9bd5 [3204]" strokecolor="#1f4d78 [1604]" strokeweight="1pt">
                      <v:stroke joinstyle="miter"/>
                      <v:textbox>
                        <w:txbxContent>
                          <w:p w:rsidR="007A7E9F" w:rsidRPr="00BB67E2" w:rsidRDefault="007A7E9F" w:rsidP="00681356">
                            <w:pPr>
                              <w:rPr>
                                <w:lang w:val="en-ID"/>
                              </w:rPr>
                            </w:pPr>
                            <w:r>
                              <w:rPr>
                                <w:sz w:val="12"/>
                                <w:lang w:val="en-ID"/>
                              </w:rPr>
                              <w:t>Use case 3</w:t>
                            </w:r>
                          </w:p>
                          <w:p w:rsidR="007A7E9F" w:rsidRDefault="007A7E9F" w:rsidP="00681356">
                            <w:pPr>
                              <w:jc w:val="center"/>
                            </w:pPr>
                          </w:p>
                        </w:txbxContent>
                      </v:textbox>
                    </v:oval>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1816960" behindDoc="0" locked="0" layoutInCell="1" allowOverlap="1" wp14:anchorId="496CD4DD" wp14:editId="6F2F09C2">
                      <wp:simplePos x="0" y="0"/>
                      <wp:positionH relativeFrom="column">
                        <wp:posOffset>898190</wp:posOffset>
                      </wp:positionH>
                      <wp:positionV relativeFrom="paragraph">
                        <wp:posOffset>416337</wp:posOffset>
                      </wp:positionV>
                      <wp:extent cx="422031" cy="522863"/>
                      <wp:effectExtent l="38100" t="0" r="35560" b="48895"/>
                      <wp:wrapNone/>
                      <wp:docPr id="171" name="Straight Arrow Connector 171"/>
                      <wp:cNvGraphicFramePr/>
                      <a:graphic xmlns:a="http://schemas.openxmlformats.org/drawingml/2006/main">
                        <a:graphicData uri="http://schemas.microsoft.com/office/word/2010/wordprocessingShape">
                          <wps:wsp>
                            <wps:cNvCnPr/>
                            <wps:spPr>
                              <a:xfrm flipH="1">
                                <a:off x="0" y="0"/>
                                <a:ext cx="422031" cy="52286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1AF86B3" id="_x0000_t32" coordsize="21600,21600" o:spt="32" o:oned="t" path="m,l21600,21600e" filled="f">
                      <v:path arrowok="t" fillok="f" o:connecttype="none"/>
                      <o:lock v:ext="edit" shapetype="t"/>
                    </v:shapetype>
                    <v:shape id="Straight Arrow Connector 171" o:spid="_x0000_s1026" type="#_x0000_t32" style="position:absolute;margin-left:70.7pt;margin-top:32.8pt;width:33.25pt;height:41.15pt;flip:x;z-index:251816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HEe4gEAABIEAAAOAAAAZHJzL2Uyb0RvYy54bWysU9uO0zAQfUfiHyy/06RZWFZR0xXqcnlA&#10;ULHLB3idcWPJN41N0/49YycNCFZIIF6s2J5z5pzjyeb2ZA07AkbtXcfXq5ozcNL32h06/vXh3Ysb&#10;zmISrhfGO+j4GSK/3T5/thlDC40fvOkBGZG42I6h40NKoa2qKAewIq58AEeXyqMVibZ4qHoUI7Fb&#10;UzV1fV2NHvuAXkKMdHo3XfJt4VcKZPqsVITETMdJWyorlvUxr9V2I9oDijBoOcsQ/6DCCu2o6UJ1&#10;J5Jg31D/RmW1RB+9SivpbeWV0hKKB3Kzrn9xcz+IAMULhRPDElP8f7Ty03GPTPf0dq/XnDlh6ZHu&#10;Ewp9GBJ7g+hHtvPOUZAeWa6hxMYQWwLu3B7nXQx7zPZPCi1TRocPRFgCIYvsVPI+L3nDKTFJhy+b&#10;pr6irpKuXjXNzfVVZq8mmkwXMKb34C3LHx2Ps65F0NRCHD/GNAEvgAw2Lq9JaPPW9SydAzlLqIU7&#10;GJj75JIqu5n0l690NjDBv4CiZEjn1KbMJOwMsqOgaRJSgkslD1JsHFVnmNLGLMC6RPBH4FyfoVDm&#10;9W/AC6J09i4tYKudx6e6p9NFsprqLwlMvnMEj74/l5ct0dDglTeZf5I82T/vC/zHr7z9DgAA//8D&#10;AFBLAwQUAAYACAAAACEAJwHjfuAAAAAKAQAADwAAAGRycy9kb3ducmV2LnhtbEyPwU7DMBBE70j8&#10;g7WVuFGnVQlNiFMVaA70gERBiKMTb5PQeB3Fbhv+nu0Jbjuap9mZbDXaTpxw8K0jBbNpBAKpcqal&#10;WsHHe3G7BOGDJqM7R6jgBz2s8uurTKfGnekNT7tQCw4hn2oFTQh9KqWvGrTaT12PxN7eDVYHlkMt&#10;zaDPHG47OY+iWFrdEn9odI9PDVaH3dFyykvxmGy+X7+W2+et/SwLW28Sq9TNZFw/gAg4hj8YLvW5&#10;OuTcqXRHMl50rBezBaMK4rsYBAPz6D4BUV4cPmSeyf8T8l8AAAD//wMAUEsBAi0AFAAGAAgAAAAh&#10;ALaDOJL+AAAA4QEAABMAAAAAAAAAAAAAAAAAAAAAAFtDb250ZW50X1R5cGVzXS54bWxQSwECLQAU&#10;AAYACAAAACEAOP0h/9YAAACUAQAACwAAAAAAAAAAAAAAAAAvAQAAX3JlbHMvLnJlbHNQSwECLQAU&#10;AAYACAAAACEAvRRxHuIBAAASBAAADgAAAAAAAAAAAAAAAAAuAgAAZHJzL2Uyb0RvYy54bWxQSwEC&#10;LQAUAAYACAAAACEAJwHjfuAAAAAKAQAADwAAAAAAAAAAAAAAAAA8BAAAZHJzL2Rvd25yZXYueG1s&#10;UEsFBgAAAAAEAAQA8wAAAEkFAAAAAA==&#10;" strokecolor="#5b9bd5 [3204]" strokeweight=".5pt">
                      <v:stroke endarrow="block" joinstyle="miter"/>
                    </v:shape>
                  </w:pict>
                </mc:Fallback>
              </mc:AlternateContent>
            </w:r>
            <w:r w:rsidRPr="00BB67E2">
              <w:rPr>
                <w:rFonts w:ascii="Times New Roman" w:hAnsi="Times New Roman" w:cs="Times New Roman"/>
                <w:color w:val="000000" w:themeColor="text1"/>
                <w:sz w:val="24"/>
                <w:szCs w:val="24"/>
              </w:rPr>
              <w:t>System</w:t>
            </w:r>
          </w:p>
        </w:tc>
      </w:tr>
    </w:tbl>
    <w:p w:rsidR="00681356" w:rsidRDefault="00681356" w:rsidP="00681356">
      <w:pPr>
        <w:pStyle w:val="Caption"/>
        <w:spacing w:after="0"/>
        <w:rPr>
          <w:rFonts w:ascii="Times New Roman" w:hAnsi="Times New Roman" w:cs="Times New Roman"/>
          <w:i w:val="0"/>
          <w:color w:val="000000" w:themeColor="text1"/>
          <w:sz w:val="24"/>
          <w:szCs w:val="24"/>
        </w:rPr>
      </w:pPr>
      <w:r w:rsidRPr="00EB7E96">
        <w:rPr>
          <w:rFonts w:ascii="Times New Roman" w:hAnsi="Times New Roman" w:cs="Times New Roman"/>
          <w:i w:val="0"/>
          <w:iCs w:val="0"/>
          <w:noProof/>
          <w:color w:val="000000" w:themeColor="text1"/>
          <w:sz w:val="24"/>
          <w:szCs w:val="24"/>
        </w:rPr>
        <mc:AlternateContent>
          <mc:Choice Requires="wps">
            <w:drawing>
              <wp:anchor distT="0" distB="0" distL="114300" distR="114300" simplePos="0" relativeHeight="251812864" behindDoc="0" locked="0" layoutInCell="1" allowOverlap="1" wp14:anchorId="7A9651C2" wp14:editId="73CB6A19">
                <wp:simplePos x="0" y="0"/>
                <wp:positionH relativeFrom="column">
                  <wp:posOffset>1697878</wp:posOffset>
                </wp:positionH>
                <wp:positionV relativeFrom="paragraph">
                  <wp:posOffset>-554355</wp:posOffset>
                </wp:positionV>
                <wp:extent cx="0" cy="279400"/>
                <wp:effectExtent l="0" t="0" r="19050" b="25400"/>
                <wp:wrapNone/>
                <wp:docPr id="167" name="Straight Connector 167"/>
                <wp:cNvGraphicFramePr/>
                <a:graphic xmlns:a="http://schemas.openxmlformats.org/drawingml/2006/main">
                  <a:graphicData uri="http://schemas.microsoft.com/office/word/2010/wordprocessingShape">
                    <wps:wsp>
                      <wps:cNvCnPr/>
                      <wps:spPr>
                        <a:xfrm>
                          <a:off x="0" y="0"/>
                          <a:ext cx="0" cy="27940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78949BC3" id="Straight Connector 167" o:spid="_x0000_s1026" style="position:absolute;z-index:251812864;visibility:visible;mso-wrap-style:square;mso-wrap-distance-left:9pt;mso-wrap-distance-top:0;mso-wrap-distance-right:9pt;mso-wrap-distance-bottom:0;mso-position-horizontal:absolute;mso-position-horizontal-relative:text;mso-position-vertical:absolute;mso-position-vertical-relative:text" from="133.7pt,-43.65pt" to="133.7pt,-2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xfauQEAALoDAAAOAAAAZHJzL2Uyb0RvYy54bWysU8GO0zAQvSPxD5bvNGlBuxA13UNXcEFQ&#10;sfABXmfcWNgea2za9O8Zu20WAdoD4uJ47Hlv5j1P1neTd+IAlCyGXi4XrRQQNA427Hv57ev7V2+l&#10;SFmFQTkM0MsTJHm3eflifYwdrHBENwAJJgmpO8ZejjnHrmmSHsGrtMAIgS8NkleZQ9o3A6kjs3vX&#10;rNr2pjkiDZFQQ0p8en++lJvKbwzo/NmYBFm4XnJvua5U18eyNpu16vak4mj1pQ31D114ZQMXnanu&#10;VVbiB9k/qLzVhAlNXmj0DRpjNVQNrGbZ/qbmYVQRqhY2J8XZpvT/aPWnw46EHfjtbm6lCMrzIz1k&#10;UnY/ZrHFENhCJFFu2atjTB1DtmFHlyjFHRXhkyFfvixJTNXf0+wvTFno86Hm09Xtuzdttb55wkVK&#10;+QOgF2XTS2dDUa46dfiYMtfi1GsKB6WPc+W6yycHJdmFL2BYDdd6XdF1jmDrSBwUT8DwfVlUMFfN&#10;LBBjnZtB7fOgS26BQZ2tGbh6Hjhn14oY8gz0NiD9DZyna6vmnH9VfdZaZD/icKrvUO3gAanKLsNc&#10;JvDXuMKffrnNTwAAAP//AwBQSwMEFAAGAAgAAAAhAAVCQ1fgAAAACwEAAA8AAABkcnMvZG93bnJl&#10;di54bWxMj8FKw0AQhu+C77CM4EXajU3SlJhNEcFDBAVb8bzNTpNodjZkt2l8e0c86HH++fjnm2I7&#10;215MOPrOkYLbZQQCqXamo0bB2/5xsQHhgyaje0eo4As9bMvLi0Lnxp3pFaddaASXkM+1gjaEIZfS&#10;1y1a7ZduQOLd0Y1WBx7HRppRn7nc9nIVRWtpdUd8odUDPrRYf+5OVsFH9V416U3WHV+S9Envp/SZ&#10;pkqp66v5/g5EwDn8wfCjz+pQstPBnch40StYrbOEUQWLTRaDYOI3OXCSxDHIspD/fyi/AQAA//8D&#10;AFBLAQItABQABgAIAAAAIQC2gziS/gAAAOEBAAATAAAAAAAAAAAAAAAAAAAAAABbQ29udGVudF9U&#10;eXBlc10ueG1sUEsBAi0AFAAGAAgAAAAhADj9If/WAAAAlAEAAAsAAAAAAAAAAAAAAAAALwEAAF9y&#10;ZWxzLy5yZWxzUEsBAi0AFAAGAAgAAAAhAPsfF9q5AQAAugMAAA4AAAAAAAAAAAAAAAAALgIAAGRy&#10;cy9lMm9Eb2MueG1sUEsBAi0AFAAGAAgAAAAhAAVCQ1fgAAAACwEAAA8AAAAAAAAAAAAAAAAAEwQA&#10;AGRycy9kb3ducmV2LnhtbFBLBQYAAAAABAAEAPMAAAAgBQAAAAA=&#10;" strokecolor="black [3200]" strokeweight="1.5pt">
                <v:stroke joinstyle="miter"/>
              </v:line>
            </w:pict>
          </mc:Fallback>
        </mc:AlternateContent>
      </w:r>
      <w:r w:rsidRPr="00EB7E96">
        <w:rPr>
          <w:rFonts w:ascii="Times New Roman" w:hAnsi="Times New Roman" w:cs="Times New Roman"/>
          <w:i w:val="0"/>
          <w:iCs w:val="0"/>
          <w:noProof/>
          <w:color w:val="000000" w:themeColor="text1"/>
          <w:sz w:val="24"/>
          <w:szCs w:val="24"/>
        </w:rPr>
        <mc:AlternateContent>
          <mc:Choice Requires="wps">
            <w:drawing>
              <wp:anchor distT="0" distB="0" distL="114300" distR="114300" simplePos="0" relativeHeight="251811840" behindDoc="0" locked="0" layoutInCell="1" allowOverlap="1" wp14:anchorId="5DB22D34" wp14:editId="177D01EE">
                <wp:simplePos x="0" y="0"/>
                <wp:positionH relativeFrom="column">
                  <wp:posOffset>1648460</wp:posOffset>
                </wp:positionH>
                <wp:positionV relativeFrom="paragraph">
                  <wp:posOffset>-632460</wp:posOffset>
                </wp:positionV>
                <wp:extent cx="96520" cy="78740"/>
                <wp:effectExtent l="0" t="0" r="17780" b="16510"/>
                <wp:wrapNone/>
                <wp:docPr id="166" name="Oval 166"/>
                <wp:cNvGraphicFramePr/>
                <a:graphic xmlns:a="http://schemas.openxmlformats.org/drawingml/2006/main">
                  <a:graphicData uri="http://schemas.microsoft.com/office/word/2010/wordprocessingShape">
                    <wps:wsp>
                      <wps:cNvSpPr/>
                      <wps:spPr>
                        <a:xfrm>
                          <a:off x="0" y="0"/>
                          <a:ext cx="96520" cy="78740"/>
                        </a:xfrm>
                        <a:prstGeom prst="ellipse">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080E0B" id="Oval 166" o:spid="_x0000_s1026" style="position:absolute;margin-left:129.8pt;margin-top:-49.8pt;width:7.6pt;height:6.2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JGxbgIAADgFAAAOAAAAZHJzL2Uyb0RvYy54bWysVFFPGzEMfp+0/xDlfVxblTIqrqgCMU1C&#10;gAYTzyGXcJGSOHPSXrtfPyd3PdBAmzStD2l8tj/HXz7n7HznLNsqjAZ8zadHE86Ul9AY/1zz7w9X&#10;nz5zFpPwjbDgVc33KvLz1ccPZ11Yqhm0YBuFjEB8XHah5m1KYVlVUbbKiXgEQXlyakAnEpn4XDUo&#10;OkJ3tppNJouqA2wCglQx0tfL3slXBV9rJdOt1lElZmtOZ0tlxbI+5bVanYnlM4rQGjkcQ/zDKZww&#10;noqOUJciCbZB8wbKGYkQQacjCa4CrY1UpQfqZjr5rZv7VgRVeiFyYhhpiv8PVt5s75CZhu5useDM&#10;C0eXdLsVlmWb2OlCXFLQfbjDwYq0za3uNLr8T02wXWF0PzKqdolJ+ni6OJ4R7ZI8J59P5oXv6iU1&#10;YExfFDiWNzVX1poQc8diKbbXMVFFij5EkZFP09cvu7S3Kgdb/01p6oIqzkp20Y+6sMiolZoLKZVP&#10;897Vikb1n48n9MtNUpExo1gFMCNrY+2IPf0Tdg8zxOdUVeQ3Jk/+njxmlMrg05jsjAd8D8Cm6dCA&#10;7uMPJPXUZJaeoNnTHSP04o9BXhmi+1rEdCeQ1E4XRBOcbmnRFrqaw7DjrAX8+d73HE8iJC9nHU1P&#10;zeOPjUDFmf3qSZ6n0zldNkvFmB+fZBHga8/Ta4/fuAuga5rSWxFk2eb4ZA9bjeAeadDXuSq5hJdU&#10;u+Yy4cG4SP1U01Mh1XpdwmjEgkjX/j7IDJ5ZzVp62D0KDIPmEkn1Bg6T9kZ3fWzO9LDeJNCmiPKF&#10;14FvGs8inOEpyfP/2i5RLw/e6hcAAAD//wMAUEsDBBQABgAIAAAAIQDMwO5Y4AAAAAsBAAAPAAAA&#10;ZHJzL2Rvd25yZXYueG1sTI/NTsMwEITvSLyDtUjcWqcWtE2IU1VIXBAHCJXo0YmdHxGvI9tpwtuz&#10;PcFtd2c0+01+WOzALsaH3qGEzToBZrB2usdWwunzZbUHFqJCrQaHRsKPCXAobm9ylWk344e5lLFl&#10;FIIhUxK6GMeM81B3xqqwdqNB0hrnrYq0+pZrr2YKtwMXSbLlVvVIHzo1mufO1N/lZCXMr1+lT+2b&#10;OJ/fT9OxqTa+cYOU93fL8QlYNEv8M8MVn9ChIKbKTagDGySIx3RLVgmr9DqQQ+weqExFl/1OAC9y&#10;/r9D8QsAAP//AwBQSwECLQAUAAYACAAAACEAtoM4kv4AAADhAQAAEwAAAAAAAAAAAAAAAAAAAAAA&#10;W0NvbnRlbnRfVHlwZXNdLnhtbFBLAQItABQABgAIAAAAIQA4/SH/1gAAAJQBAAALAAAAAAAAAAAA&#10;AAAAAC8BAABfcmVscy8ucmVsc1BLAQItABQABgAIAAAAIQB4qJGxbgIAADgFAAAOAAAAAAAAAAAA&#10;AAAAAC4CAABkcnMvZTJvRG9jLnhtbFBLAQItABQABgAIAAAAIQDMwO5Y4AAAAAsBAAAPAAAAAAAA&#10;AAAAAAAAAMgEAABkcnMvZG93bnJldi54bWxQSwUGAAAAAAQABADzAAAA1QUAAAAA&#10;" fillcolor="#ffc000 [3207]" strokecolor="#7f5f00 [1607]" strokeweight="1pt">
                <v:stroke joinstyle="miter"/>
              </v:oval>
            </w:pict>
          </mc:Fallback>
        </mc:AlternateContent>
      </w:r>
      <w:r w:rsidRPr="00EB7E96">
        <w:rPr>
          <w:rFonts w:ascii="Times New Roman" w:hAnsi="Times New Roman" w:cs="Times New Roman"/>
          <w:i w:val="0"/>
          <w:iCs w:val="0"/>
          <w:noProof/>
          <w:color w:val="000000" w:themeColor="text1"/>
          <w:sz w:val="24"/>
          <w:szCs w:val="24"/>
        </w:rPr>
        <mc:AlternateContent>
          <mc:Choice Requires="wps">
            <w:drawing>
              <wp:anchor distT="0" distB="0" distL="114300" distR="114300" simplePos="0" relativeHeight="251813888" behindDoc="0" locked="0" layoutInCell="1" allowOverlap="1" wp14:anchorId="31BFB95D" wp14:editId="2336FD94">
                <wp:simplePos x="0" y="0"/>
                <wp:positionH relativeFrom="column">
                  <wp:posOffset>1697355</wp:posOffset>
                </wp:positionH>
                <wp:positionV relativeFrom="paragraph">
                  <wp:posOffset>-277495</wp:posOffset>
                </wp:positionV>
                <wp:extent cx="116840" cy="95250"/>
                <wp:effectExtent l="0" t="0" r="35560" b="19050"/>
                <wp:wrapNone/>
                <wp:docPr id="168" name="Straight Connector 168"/>
                <wp:cNvGraphicFramePr/>
                <a:graphic xmlns:a="http://schemas.openxmlformats.org/drawingml/2006/main">
                  <a:graphicData uri="http://schemas.microsoft.com/office/word/2010/wordprocessingShape">
                    <wps:wsp>
                      <wps:cNvCnPr/>
                      <wps:spPr>
                        <a:xfrm>
                          <a:off x="0" y="0"/>
                          <a:ext cx="116840" cy="9525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115E0F3C" id="Straight Connector 168" o:spid="_x0000_s1026" style="position:absolute;z-index:251813888;visibility:visible;mso-wrap-style:square;mso-wrap-distance-left:9pt;mso-wrap-distance-top:0;mso-wrap-distance-right:9pt;mso-wrap-distance-bottom:0;mso-position-horizontal:absolute;mso-position-horizontal-relative:text;mso-position-vertical:absolute;mso-position-vertical-relative:text" from="133.65pt,-21.85pt" to="142.85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vAEAAL4DAAAOAAAAZHJzL2Uyb0RvYy54bWysU8GOEzEMvSPxD1HudKaFXcGo0z10BRcE&#10;FQsfkM04nYgkjpzQTv8eJ21nEaA9IC6ZOPZ79rM967vJO3EAShZDL5eLVgoIGgcb9r389vX9q7dS&#10;pKzCoBwG6OUJkrzbvHyxPsYOVjiiG4AEk4TUHWMvx5xj1zRJj+BVWmCEwE6D5FVmk/bNQOrI7N41&#10;q7a9bY5IQyTUkBK/3p+dclP5jQGdPxuTIAvXS64t15Pq+VjOZrNW3Z5UHK2+lKH+oQqvbOCkM9W9&#10;ykr8IPsHlbeaMKHJC42+QWOshqqB1Szb39Q8jCpC1cLNSXFuU/p/tPrTYUfCDjy7Wx5VUJ6H9JBJ&#10;2f2YxRZD4BYiieLlXh1j6hiyDTu6WCnuqAifDPnyZUliqv09zf2FKQvNj0tmecNT0Ox6d7O6qe1v&#10;nrCRUv4A6EW59NLZUNSrTh0+psz5OPQawkap5Zy93vLJQQl24QsYVsT5Xld03SXYOhIHxVswfF8W&#10;JcxVIwvEWOdmUPs86BJbYFD3awaungfO0TUjhjwDvQ1IfwPn6VqqOcdfVZ+1FtmPOJzqLGo7eEmq&#10;sstCly381a7wp99u8xMAAP//AwBQSwMEFAAGAAgAAAAhACUg4WbhAAAACwEAAA8AAABkcnMvZG93&#10;bnJldi54bWxMj01Lw0AQhu+C/2EZwYu0G9OmCTGbIoKHCBZsxfM2O02i2dmQ3abx3zue9DYfD+88&#10;U2xn24sJR985UnC/jEAg1c501Ch4PzwvMhA+aDK6d4QKvtHDtry+KnRu3IXecNqHRnAI+VwraEMY&#10;cil93aLVfukGJN6d3Gh14HZspBn1hcNtL+Mo2kirO+ILrR7wqcX6a3+2Cj6rj6pJ7tLutFsnL/ow&#10;Ja80VUrd3syPDyACzuEPhl99VoeSnY7uTMaLXkG8SVeMKlisVykIJuIs4eLIkzhLQZaF/P9D+QMA&#10;AP//AwBQSwECLQAUAAYACAAAACEAtoM4kv4AAADhAQAAEwAAAAAAAAAAAAAAAAAAAAAAW0NvbnRl&#10;bnRfVHlwZXNdLnhtbFBLAQItABQABgAIAAAAIQA4/SH/1gAAAJQBAAALAAAAAAAAAAAAAAAAAC8B&#10;AABfcmVscy8ucmVsc1BLAQItABQABgAIAAAAIQCZ/m//vAEAAL4DAAAOAAAAAAAAAAAAAAAAAC4C&#10;AABkcnMvZTJvRG9jLnhtbFBLAQItABQABgAIAAAAIQAlIOFm4QAAAAsBAAAPAAAAAAAAAAAAAAAA&#10;ABYEAABkcnMvZG93bnJldi54bWxQSwUGAAAAAAQABADzAAAAJAUAAAAA&#10;" strokecolor="black [3200]" strokeweight="1.5pt">
                <v:stroke joinstyle="miter"/>
              </v:line>
            </w:pict>
          </mc:Fallback>
        </mc:AlternateContent>
      </w:r>
      <w:r w:rsidRPr="00EB7E96">
        <w:rPr>
          <w:rFonts w:ascii="Times New Roman" w:hAnsi="Times New Roman" w:cs="Times New Roman"/>
          <w:i w:val="0"/>
          <w:iCs w:val="0"/>
          <w:noProof/>
          <w:color w:val="000000" w:themeColor="text1"/>
          <w:sz w:val="24"/>
          <w:szCs w:val="24"/>
        </w:rPr>
        <mc:AlternateContent>
          <mc:Choice Requires="wps">
            <w:drawing>
              <wp:anchor distT="0" distB="0" distL="114300" distR="114300" simplePos="0" relativeHeight="251814912" behindDoc="0" locked="0" layoutInCell="1" allowOverlap="1" wp14:anchorId="0FAAD39C" wp14:editId="2784CE08">
                <wp:simplePos x="0" y="0"/>
                <wp:positionH relativeFrom="column">
                  <wp:posOffset>1593850</wp:posOffset>
                </wp:positionH>
                <wp:positionV relativeFrom="paragraph">
                  <wp:posOffset>-278765</wp:posOffset>
                </wp:positionV>
                <wp:extent cx="103505" cy="95250"/>
                <wp:effectExtent l="0" t="0" r="29845" b="19050"/>
                <wp:wrapNone/>
                <wp:docPr id="169" name="Straight Connector 169"/>
                <wp:cNvGraphicFramePr/>
                <a:graphic xmlns:a="http://schemas.openxmlformats.org/drawingml/2006/main">
                  <a:graphicData uri="http://schemas.microsoft.com/office/word/2010/wordprocessingShape">
                    <wps:wsp>
                      <wps:cNvCnPr/>
                      <wps:spPr>
                        <a:xfrm flipH="1">
                          <a:off x="0" y="0"/>
                          <a:ext cx="103505" cy="9525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1FBFBD74" id="Straight Connector 169" o:spid="_x0000_s1026" style="position:absolute;flip:x;z-index:251814912;visibility:visible;mso-wrap-style:square;mso-wrap-distance-left:9pt;mso-wrap-distance-top:0;mso-wrap-distance-right:9pt;mso-wrap-distance-bottom:0;mso-position-horizontal:absolute;mso-position-horizontal-relative:text;mso-position-vertical:absolute;mso-position-vertical-relative:text" from="125.5pt,-21.95pt" to="133.6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CjOxwEAAMgDAAAOAAAAZHJzL2Uyb0RvYy54bWysU01v2zAMvQ/ofxB0b+ykSLEacXpIsfYw&#10;bMHa/QBVpmJh+gKlxc6/HyUn3rANPQy7CJbI98j3SG/uR2vYETBq71q+XNScgZO+0+7Q8q8vH67f&#10;cxaTcJ0w3kHLTxD5/fbq3WYIDax8700HyIjExWYILe9TCk1VRdmDFXHhAzgKKo9WJLrioepQDMRu&#10;TbWq69tq8NgF9BJipNeHKci3hV8pkOmzUhESMy2n3lI5sZyv+ay2G9EcUIRey3Mb4h+6sEI7KjpT&#10;PYgk2HfUf1BZLdFHr9JCelt5pbSEooHULOvf1Dz3IkDRQubEMNsU/x+t/HTcI9Mdze72jjMnLA3p&#10;OaHQhz6xnXeOLPTIcpS8GkJsCLJzezzfYthjFj4qtEwZHZ6IqlhB4thYnD7NTsOYmKTHZX2zrtec&#10;SQrdrVfrMohqYslsAWN6BG9Z/mi50S77IBpx/BgTVabUSwpdcldTH+UrnQzkZOO+gCJtVO+moMtW&#10;wc4gOwrah+7bMmsirpKZIUobM4Pqt0Hn3AyDsmkzcPU2cM4uFb1LM9Bq5/Fv4DReWlVT/kX1pDXL&#10;fvXdqUyl2EHrUpSdVzvv46/3Av/5A25/AAAA//8DAFBLAwQUAAYACAAAACEAU+L2xeAAAAALAQAA&#10;DwAAAGRycy9kb3ducmV2LnhtbEyPwW7CMBBE75X6D9ZW6g0cDKWQxkGopeqFHhr4ABNv44h4HdmG&#10;hL+ve2qPszOafVNsRtuxK/rQOpIwm2bAkGqnW2okHA/vkxWwEBVp1TlCCTcMsCnv7wqVazfQF16r&#10;2LBUQiFXEkyMfc55qA1aFaauR0ret/NWxSR9w7VXQyq3HRdZtuRWtZQ+GNXjq8H6XF2shA+x2Auz&#10;9Z9VeLuNQ9zv3I7OUj4+jNsXYBHH+BeGX/yEDmViOrkL6cA6CeJplrZECZPFfA0sJcTyeQ7slC5i&#10;tQZeFvz/hvIHAAD//wMAUEsBAi0AFAAGAAgAAAAhALaDOJL+AAAA4QEAABMAAAAAAAAAAAAAAAAA&#10;AAAAAFtDb250ZW50X1R5cGVzXS54bWxQSwECLQAUAAYACAAAACEAOP0h/9YAAACUAQAACwAAAAAA&#10;AAAAAAAAAAAvAQAAX3JlbHMvLnJlbHNQSwECLQAUAAYACAAAACEAgZgozscBAADIAwAADgAAAAAA&#10;AAAAAAAAAAAuAgAAZHJzL2Uyb0RvYy54bWxQSwECLQAUAAYACAAAACEAU+L2xeAAAAALAQAADwAA&#10;AAAAAAAAAAAAAAAhBAAAZHJzL2Rvd25yZXYueG1sUEsFBgAAAAAEAAQA8wAAAC4FAAAAAA==&#10;" strokecolor="black [3200]" strokeweight="1.5pt">
                <v:stroke joinstyle="miter"/>
              </v:line>
            </w:pict>
          </mc:Fallback>
        </mc:AlternateContent>
      </w:r>
      <w:r w:rsidRPr="00EB7E96">
        <w:rPr>
          <w:rFonts w:ascii="Times New Roman" w:hAnsi="Times New Roman" w:cs="Times New Roman"/>
          <w:i w:val="0"/>
          <w:iCs w:val="0"/>
          <w:noProof/>
          <w:color w:val="000000" w:themeColor="text1"/>
          <w:sz w:val="24"/>
          <w:szCs w:val="24"/>
        </w:rPr>
        <mc:AlternateContent>
          <mc:Choice Requires="wps">
            <w:drawing>
              <wp:anchor distT="0" distB="0" distL="114300" distR="114300" simplePos="0" relativeHeight="251815936" behindDoc="0" locked="0" layoutInCell="1" allowOverlap="1" wp14:anchorId="2CE0D1E3" wp14:editId="47E0C828">
                <wp:simplePos x="0" y="0"/>
                <wp:positionH relativeFrom="column">
                  <wp:posOffset>1593885</wp:posOffset>
                </wp:positionH>
                <wp:positionV relativeFrom="paragraph">
                  <wp:posOffset>-409813</wp:posOffset>
                </wp:positionV>
                <wp:extent cx="639445" cy="0"/>
                <wp:effectExtent l="0" t="76200" r="27305" b="95250"/>
                <wp:wrapNone/>
                <wp:docPr id="170" name="Straight Arrow Connector 170"/>
                <wp:cNvGraphicFramePr/>
                <a:graphic xmlns:a="http://schemas.openxmlformats.org/drawingml/2006/main">
                  <a:graphicData uri="http://schemas.microsoft.com/office/word/2010/wordprocessingShape">
                    <wps:wsp>
                      <wps:cNvCnPr/>
                      <wps:spPr>
                        <a:xfrm>
                          <a:off x="0" y="0"/>
                          <a:ext cx="63944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05AD003" id="Straight Arrow Connector 170" o:spid="_x0000_s1026" type="#_x0000_t32" style="position:absolute;margin-left:125.5pt;margin-top:-32.25pt;width:50.35pt;height:0;z-index:251815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wfg1QEAAAMEAAAOAAAAZHJzL2Uyb0RvYy54bWysU9uO0zAQfUfiHyy/07TLskDVdIW6wAuC&#10;ioUP8DrjxpJvGg9N+/eMnTSLACGBeJnE9pyZc47Hm9uTd+IImG0MrVwtllJA0LGz4dDKr1/ePXsl&#10;RSYVOuVigFaeIcvb7dMnmyGt4Sr20XWAgouEvB5SK3uitG6arHvwKi9igsCHJqJXxEs8NB2qgat7&#10;11wtlzfNELFLGDXkzLt346Hc1vrGgKZPxmQg4VrJ3KhGrPGhxGa7UesDqtRbPdFQ/8DCKxu46Vzq&#10;TpES39D+UspbjTFHQwsdfRONsRqqBlazWv6k5r5XCaoWNien2ab8/8rqj8c9Ctvx3b1kf4LyfEn3&#10;hMoeehJvEOMgdjEENjKiKDns2JDymoG7sMdpldMei/yTQV++LEycqsvn2WU4kdC8efP89fX1Cyn0&#10;5ah5xCXM9B6iF+WnlXkiMjNYVZPV8UMm7szAC6A0daFEUta9DZ2gc2IphFaFg4NCm9NLSlPoj4Tr&#10;H50djPDPYNgKpji2qUMIO4fiqHh8lNYQaDVX4uwCM9a5Gbis/P4InPILFOqA/g14RtTOMdAM9jZE&#10;/F13Ol0omzH/4sCou1jwELtzvcpqDU9a9Wp6FWWUf1xX+OPb3X4HAAD//wMAUEsDBBQABgAIAAAA&#10;IQCC7RpL3wAAAAsBAAAPAAAAZHJzL2Rvd25yZXYueG1sTI/BTsMwEETvSP0Haytxa50EUmgap0JI&#10;9Ahq4QA3N97aUeN1FLtJ4OsxEhIcZ2c0+6bcTrZlA/a+cSQgXSbAkGqnGtIC3l6fFvfAfJCkZOsI&#10;BXyih201uyplodxIexwOQbNYQr6QAkwIXcG5rw1a6ZeuQ4reyfVWhih7zVUvx1huW54lyYpb2VD8&#10;YGSHjwbr8+FiBbzo98FmtGv4af3xtdPP6mzGIMT1fHrYAAs4hb8w/OBHdKgi09FdSHnWCsjyNG4J&#10;Ahar2xxYTNzk6R2w4++FVyX/v6H6BgAA//8DAFBLAQItABQABgAIAAAAIQC2gziS/gAAAOEBAAAT&#10;AAAAAAAAAAAAAAAAAAAAAABbQ29udGVudF9UeXBlc10ueG1sUEsBAi0AFAAGAAgAAAAhADj9If/W&#10;AAAAlAEAAAsAAAAAAAAAAAAAAAAALwEAAF9yZWxzLy5yZWxzUEsBAi0AFAAGAAgAAAAhAOeHB+DV&#10;AQAAAwQAAA4AAAAAAAAAAAAAAAAALgIAAGRycy9lMm9Eb2MueG1sUEsBAi0AFAAGAAgAAAAhAILt&#10;GkvfAAAACwEAAA8AAAAAAAAAAAAAAAAALwQAAGRycy9kb3ducmV2LnhtbFBLBQYAAAAABAAEAPMA&#10;AAA7BQAAAAA=&#10;" strokecolor="#5b9bd5 [3204]" strokeweight=".5pt">
                <v:stroke endarrow="block" joinstyle="miter"/>
              </v:shape>
            </w:pict>
          </mc:Fallback>
        </mc:AlternateContent>
      </w:r>
      <w:r>
        <w:rPr>
          <w:rFonts w:ascii="Times New Roman" w:hAnsi="Times New Roman" w:cs="Times New Roman"/>
          <w:i w:val="0"/>
          <w:iCs w:val="0"/>
          <w:noProof/>
          <w:color w:val="000000" w:themeColor="text1"/>
          <w:sz w:val="24"/>
          <w:szCs w:val="24"/>
        </w:rPr>
        <mc:AlternateContent>
          <mc:Choice Requires="wps">
            <w:drawing>
              <wp:anchor distT="0" distB="0" distL="114300" distR="114300" simplePos="0" relativeHeight="251803648" behindDoc="0" locked="0" layoutInCell="1" allowOverlap="1" wp14:anchorId="156B8671" wp14:editId="591163B5">
                <wp:simplePos x="0" y="0"/>
                <wp:positionH relativeFrom="column">
                  <wp:posOffset>1699595</wp:posOffset>
                </wp:positionH>
                <wp:positionV relativeFrom="paragraph">
                  <wp:posOffset>-1563865</wp:posOffset>
                </wp:positionV>
                <wp:extent cx="0" cy="279651"/>
                <wp:effectExtent l="0" t="0" r="19050" b="25400"/>
                <wp:wrapNone/>
                <wp:docPr id="326" name="Straight Connector 326"/>
                <wp:cNvGraphicFramePr/>
                <a:graphic xmlns:a="http://schemas.openxmlformats.org/drawingml/2006/main">
                  <a:graphicData uri="http://schemas.microsoft.com/office/word/2010/wordprocessingShape">
                    <wps:wsp>
                      <wps:cNvCnPr/>
                      <wps:spPr>
                        <a:xfrm>
                          <a:off x="0" y="0"/>
                          <a:ext cx="0" cy="279651"/>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5438AE04" id="Straight Connector 326" o:spid="_x0000_s1026" style="position:absolute;z-index:251803648;visibility:visible;mso-wrap-style:square;mso-wrap-distance-left:9pt;mso-wrap-distance-top:0;mso-wrap-distance-right:9pt;mso-wrap-distance-bottom:0;mso-position-horizontal:absolute;mso-position-horizontal-relative:text;mso-position-vertical:absolute;mso-position-vertical-relative:text" from="133.85pt,-123.15pt" to="133.85pt,-10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2OktwEAALoDAAAOAAAAZHJzL2Uyb0RvYy54bWysU02P0zAQvSPxHyzfadKsKBA13UNXcEFQ&#10;sfADvM64sdZfGpsm/feMnTaLAO0B7cXx2PPezHuebG8na9gJMGrvOr5e1ZyBk77X7tjxH98/vnnP&#10;WUzC9cJ4Bx0/Q+S3u9evtmNoofGDNz0gIxIX2zF0fEgptFUV5QBWxJUP4OhSebQiUYjHqkcxErs1&#10;VVPXm2r02Af0EmKk07v5ku8Kv1Ig01elIiRmOk69pbJiWR/yWu22oj2iCIOWlzbEf3RhhXZUdKG6&#10;E0mwn6j/orJaoo9epZX0tvJKaQlFA6lZ13+ouR9EgKKFzIlhsSm+HK38cjog033Hb5oNZ05YeqT7&#10;hEIfh8T23jmy0CPLt+TVGGJLkL074CWK4YBZ+KTQ5i9JYlPx97z4C1Nicj6UdNq8+7B5u8501RMu&#10;YEyfwFuWNx032mXlohWnzzHNqdcUwuU+5spll84GcrJx30CRGqp1U9BljmBvkJ0ETUD/eC1bMjNE&#10;aWMWUP086JKbYVBmawE2zwOX7FLRu7QArXYe/wVO07VVNedfVc9as+wH35/LOxQ7aECKoZdhzhP4&#10;e1zgT7/c7hcAAAD//wMAUEsDBBQABgAIAAAAIQCS0Mjb4QAAAA0BAAAPAAAAZHJzL2Rvd25yZXYu&#10;eG1sTI/BSsNAEIbvgu+wjOBF2o1pk0jMpojgIYKCrXieZqdJNDsbsts0vr1bPOhx/vn455tiM5te&#10;TDS6zrKC22UEgri2uuNGwfvuaXEHwnlkjb1lUvBNDjbl5UWBubYnfqNp6xsRStjlqKD1fsildHVL&#10;Bt3SDsRhd7CjQR/GsZF6xFMoN72MoyiVBjsOF1oc6LGl+mt7NAo+q4+qSW6y7vC6Tp5xNyUvPFVK&#10;XV/ND/cgPM3+D4azflCHMjjt7ZG1E72COM2ygCpYxOt0BSIgv9H+HEXxCmRZyP9flD8AAAD//wMA&#10;UEsBAi0AFAAGAAgAAAAhALaDOJL+AAAA4QEAABMAAAAAAAAAAAAAAAAAAAAAAFtDb250ZW50X1R5&#10;cGVzXS54bWxQSwECLQAUAAYACAAAACEAOP0h/9YAAACUAQAACwAAAAAAAAAAAAAAAAAvAQAAX3Jl&#10;bHMvLnJlbHNQSwECLQAUAAYACAAAACEAYodjpLcBAAC6AwAADgAAAAAAAAAAAAAAAAAuAgAAZHJz&#10;L2Uyb0RvYy54bWxQSwECLQAUAAYACAAAACEAktDI2+EAAAANAQAADwAAAAAAAAAAAAAAAAARBAAA&#10;ZHJzL2Rvd25yZXYueG1sUEsFBgAAAAAEAAQA8wAAAB8FAAAAAA==&#10;" strokecolor="black [3200]" strokeweight="1.5pt">
                <v:stroke joinstyle="miter"/>
              </v:line>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1810816" behindDoc="0" locked="0" layoutInCell="1" allowOverlap="1" wp14:anchorId="0B2AFB9C" wp14:editId="0B0355E2">
                <wp:simplePos x="0" y="0"/>
                <wp:positionH relativeFrom="column">
                  <wp:posOffset>1599565</wp:posOffset>
                </wp:positionH>
                <wp:positionV relativeFrom="paragraph">
                  <wp:posOffset>-1495425</wp:posOffset>
                </wp:positionV>
                <wp:extent cx="639445" cy="0"/>
                <wp:effectExtent l="0" t="76200" r="27305" b="95250"/>
                <wp:wrapNone/>
                <wp:docPr id="164" name="Straight Arrow Connector 164"/>
                <wp:cNvGraphicFramePr/>
                <a:graphic xmlns:a="http://schemas.openxmlformats.org/drawingml/2006/main">
                  <a:graphicData uri="http://schemas.microsoft.com/office/word/2010/wordprocessingShape">
                    <wps:wsp>
                      <wps:cNvCnPr/>
                      <wps:spPr>
                        <a:xfrm>
                          <a:off x="0" y="0"/>
                          <a:ext cx="63944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EED1529" id="Straight Arrow Connector 164" o:spid="_x0000_s1026" type="#_x0000_t32" style="position:absolute;margin-left:125.95pt;margin-top:-117.75pt;width:50.35pt;height:0;z-index:251810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S/B1QEAAAMEAAAOAAAAZHJzL2Uyb0RvYy54bWysU9uO0zAQfUfiHyy/07RLqaBqukJd4AVB&#10;tQsf4HXGjSXfNB6a9u8ZO20WAUIC8TKJ7Tkz5xyPN7cn78QRMNsYWrmYzaWAoGNnw6GVX7+8f/Fa&#10;ikwqdMrFAK08Q5a32+fPNkNaw03so+sABRcJeT2kVvZEad00WffgVZ7FBIEPTUSviJd4aDpUA1f3&#10;rrmZz1fNELFLGDXkzLt346Hc1vrGgKbPxmQg4VrJ3KhGrPGxxGa7UesDqtRbfaGh/oGFVzZw06nU&#10;nSIlvqH9pZS3GmOOhmY6+iYaYzVUDaxmMf9JzUOvElQtbE5Ok035/5XVn457FLbju1stpQjK8yU9&#10;ECp76Em8RYyD2MUQ2MiIouSwY0PKawbuwh4vq5z2WOSfDPryZWHiVF0+Ty7DiYTmzdXLN8vlKyn0&#10;9ah5wiXM9AGiF+WnlflCZGKwqCar48dM3JmBV0Bp6kKJpKx7FzpB58RSCK0KBweFNqeXlKbQHwnX&#10;Pzo7GOH3YNgKpji2qUMIO4fiqHh8lNYQaDFV4uwCM9a5CTiv/P4IvOQXKNQB/RvwhKidY6AJ7G2I&#10;+LvudLpSNmP+1YFRd7HgMXbnepXVGp606tXlVZRR/nFd4U9vd/sdAAD//wMAUEsDBBQABgAIAAAA&#10;IQAY0hfY3wAAAA0BAAAPAAAAZHJzL2Rvd25yZXYueG1sTI/BTsMwDIbvSLxD5EnctnSZOrGu6YSQ&#10;2BHExgFuWeMl1RqnarK28PSEA4Kj7U+/v7/cTa5lA/ah8SRhuciAIdVeN2QkvB2f5vfAQlSkVesJ&#10;JXxigF11e1OqQvuRXnE4RMNSCIVCSbAxdgXnobboVFj4Dindzr53KqaxN1z3akzhruUiy9bcqYbS&#10;B6s6fLRYXw5XJ+HFvA9O0L7h583H194864sdo5R3s+lhCyziFP9g+NFP6lAlp5O/kg6slSDy5Sah&#10;EuZilefAErLKxRrY6XfFq5L/b1F9AwAA//8DAFBLAQItABQABgAIAAAAIQC2gziS/gAAAOEBAAAT&#10;AAAAAAAAAAAAAAAAAAAAAABbQ29udGVudF9UeXBlc10ueG1sUEsBAi0AFAAGAAgAAAAhADj9If/W&#10;AAAAlAEAAAsAAAAAAAAAAAAAAAAALwEAAF9yZWxzLy5yZWxzUEsBAi0AFAAGAAgAAAAhAP0pL8HV&#10;AQAAAwQAAA4AAAAAAAAAAAAAAAAALgIAAGRycy9lMm9Eb2MueG1sUEsBAi0AFAAGAAgAAAAhABjS&#10;F9jfAAAADQEAAA8AAAAAAAAAAAAAAAAALwQAAGRycy9kb3ducmV2LnhtbFBLBQYAAAAABAAEAPMA&#10;AAA7BQAAAAA=&#10;" strokecolor="#5b9bd5 [3204]" strokeweight=".5pt">
                <v:stroke endarrow="block" joinstyle="miter"/>
              </v:shape>
            </w:pict>
          </mc:Fallback>
        </mc:AlternateContent>
      </w:r>
      <w:r>
        <w:rPr>
          <w:rFonts w:ascii="Times New Roman" w:hAnsi="Times New Roman" w:cs="Times New Roman"/>
          <w:i w:val="0"/>
          <w:iCs w:val="0"/>
          <w:noProof/>
          <w:color w:val="000000" w:themeColor="text1"/>
          <w:sz w:val="24"/>
          <w:szCs w:val="24"/>
        </w:rPr>
        <mc:AlternateContent>
          <mc:Choice Requires="wps">
            <w:drawing>
              <wp:anchor distT="0" distB="0" distL="114300" distR="114300" simplePos="0" relativeHeight="251807744" behindDoc="0" locked="0" layoutInCell="1" allowOverlap="1" wp14:anchorId="1A027A26" wp14:editId="6C14BC60">
                <wp:simplePos x="0" y="0"/>
                <wp:positionH relativeFrom="column">
                  <wp:posOffset>1599565</wp:posOffset>
                </wp:positionH>
                <wp:positionV relativeFrom="paragraph">
                  <wp:posOffset>-1287780</wp:posOffset>
                </wp:positionV>
                <wp:extent cx="103505" cy="95250"/>
                <wp:effectExtent l="0" t="0" r="29845" b="19050"/>
                <wp:wrapNone/>
                <wp:docPr id="151" name="Straight Connector 151"/>
                <wp:cNvGraphicFramePr/>
                <a:graphic xmlns:a="http://schemas.openxmlformats.org/drawingml/2006/main">
                  <a:graphicData uri="http://schemas.microsoft.com/office/word/2010/wordprocessingShape">
                    <wps:wsp>
                      <wps:cNvCnPr/>
                      <wps:spPr>
                        <a:xfrm flipH="1">
                          <a:off x="0" y="0"/>
                          <a:ext cx="103505" cy="9525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07619BB7" id="Straight Connector 151" o:spid="_x0000_s1026" style="position:absolute;flip:x;z-index:251807744;visibility:visible;mso-wrap-style:square;mso-wrap-distance-left:9pt;mso-wrap-distance-top:0;mso-wrap-distance-right:9pt;mso-wrap-distance-bottom:0;mso-position-horizontal:absolute;mso-position-horizontal-relative:text;mso-position-vertical:absolute;mso-position-vertical-relative:text" from="125.95pt,-101.4pt" to="134.1pt,-9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XzxxgEAAMgDAAAOAAAAZHJzL2Uyb0RvYy54bWysU8GO0zAQvSPxD5bvNGlXQRA13UNXwAFB&#10;xS4f4HXsxsL2WGPTpH/P2GkDArSH1V6s2DPvzbw3k+3t5Cw7KYwGfMfXq5oz5SX0xh87/v3hw5t3&#10;nMUkfC8seNXxs4r8dvf61XYMrdrAALZXyIjEx3YMHR9SCm1VRTkoJ+IKgvIU1IBOJLrisepRjMTu&#10;bLWp67fVCNgHBKlipNe7Och3hV9rJdNXraNKzHacekvlxHI+5rPabUV7RBEGIy9tiGd04YTxVHSh&#10;uhNJsJ9o/qFyRiJE0GklwVWgtZGqaCA16/ovNfeDCKpoIXNiWGyKL0crv5wOyExPs2vWnHnhaEj3&#10;CYU5DontwXuyEJDlKHk1htgSZO8PeLnFcMAsfNLomLYmfCKqYgWJY1Nx+rw4rabEJD2u65umbjiT&#10;FHrfbJoyiGpmyWwBY/qowLH80XFrfPZBtOL0OSaqTKnXFLrkruY+ylc6W5WTrf+mNGmjejcFXbZK&#10;7S2yk6B96H8UTcRVMjNEG2sXUP006JKbYaps2gLcPA1csktF8GkBOuMB/wdO07VVPedfVc9as+xH&#10;6M9lKsUOWpfi0mW18z7+eS/w3z/g7hcAAAD//wMAUEsDBBQABgAIAAAAIQADWZw14AAAAA0BAAAP&#10;AAAAZHJzL2Rvd25yZXYueG1sTI9BTsMwEEX3SNzBGiR2rRMLShriVBUUsSkLQg/gxiaOGo8j223S&#10;2zOsYDkzT3/erzazG9jFhNh7lJAvM2AGW6977CQcvt4WBbCYFGo1eDQSribCpr69qVSp/YSf5tKk&#10;jlEIxlJJsCmNJeextcapuPSjQbp9++BUojF0XAc1UbgbuMiyFXeqR/pg1WherGlPzdlJeBcPe2G3&#10;4aOJr9d5Svud3+FJyvu7efsMLJk5/cHwq0/qUJPT0Z9RRzZIEI/5mlAJC5EJKkGIWBUC2JFWefFU&#10;AK8r/r9F/QMAAP//AwBQSwECLQAUAAYACAAAACEAtoM4kv4AAADhAQAAEwAAAAAAAAAAAAAAAAAA&#10;AAAAW0NvbnRlbnRfVHlwZXNdLnhtbFBLAQItABQABgAIAAAAIQA4/SH/1gAAAJQBAAALAAAAAAAA&#10;AAAAAAAAAC8BAABfcmVscy8ucmVsc1BLAQItABQABgAIAAAAIQA9xXzxxgEAAMgDAAAOAAAAAAAA&#10;AAAAAAAAAC4CAABkcnMvZTJvRG9jLnhtbFBLAQItABQABgAIAAAAIQADWZw14AAAAA0BAAAPAAAA&#10;AAAAAAAAAAAAACAEAABkcnMvZG93bnJldi54bWxQSwUGAAAAAAQABADzAAAALQUAAAAA&#10;" strokecolor="black [3200]" strokeweight="1.5pt">
                <v:stroke joinstyle="miter"/>
              </v:line>
            </w:pict>
          </mc:Fallback>
        </mc:AlternateContent>
      </w:r>
      <w:r>
        <w:rPr>
          <w:rFonts w:ascii="Times New Roman" w:hAnsi="Times New Roman" w:cs="Times New Roman"/>
          <w:i w:val="0"/>
          <w:iCs w:val="0"/>
          <w:noProof/>
          <w:color w:val="000000" w:themeColor="text1"/>
          <w:sz w:val="24"/>
          <w:szCs w:val="24"/>
        </w:rPr>
        <mc:AlternateContent>
          <mc:Choice Requires="wps">
            <w:drawing>
              <wp:anchor distT="0" distB="0" distL="114300" distR="114300" simplePos="0" relativeHeight="251805696" behindDoc="0" locked="0" layoutInCell="1" allowOverlap="1" wp14:anchorId="728B8E08" wp14:editId="6ED4BD1E">
                <wp:simplePos x="0" y="0"/>
                <wp:positionH relativeFrom="column">
                  <wp:posOffset>1703070</wp:posOffset>
                </wp:positionH>
                <wp:positionV relativeFrom="paragraph">
                  <wp:posOffset>-1286510</wp:posOffset>
                </wp:positionV>
                <wp:extent cx="116840" cy="95250"/>
                <wp:effectExtent l="0" t="0" r="35560" b="19050"/>
                <wp:wrapNone/>
                <wp:docPr id="137" name="Straight Connector 137"/>
                <wp:cNvGraphicFramePr/>
                <a:graphic xmlns:a="http://schemas.openxmlformats.org/drawingml/2006/main">
                  <a:graphicData uri="http://schemas.microsoft.com/office/word/2010/wordprocessingShape">
                    <wps:wsp>
                      <wps:cNvCnPr/>
                      <wps:spPr>
                        <a:xfrm>
                          <a:off x="0" y="0"/>
                          <a:ext cx="116840" cy="9525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2C892B9A" id="Straight Connector 137" o:spid="_x0000_s1026" style="position:absolute;z-index:251805696;visibility:visible;mso-wrap-style:square;mso-wrap-distance-left:9pt;mso-wrap-distance-top:0;mso-wrap-distance-right:9pt;mso-wrap-distance-bottom:0;mso-position-horizontal:absolute;mso-position-horizontal-relative:text;mso-position-vertical:absolute;mso-position-vertical-relative:text" from="134.1pt,-101.3pt" to="143.3pt,-9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yyqvwEAAL4DAAAOAAAAZHJzL2Uyb0RvYy54bWysU01v2zAMvQ/YfxB0X2yna9cZcXpIsV6K&#10;LVjbH6DKVCxMX6C02Pn3o5TELbahh2EXWRT5SL5HenUzWcP2gFF71/FmUXMGTvpeu13Hnx6/fLjm&#10;LCbhemG8g44fIPKb9ft3qzG0sPSDNz0goyQutmPo+JBSaKsqygGsiAsfwJFTebQikYm7qkcxUnZr&#10;qmVdX1Wjxz6glxAjvd4enXxd8isFMn1TKkJipuPUWyonlvM5n9V6JdodijBoeWpD/EMXVmhHRedU&#10;tyIJ9hP1H6msluijV2khva28UlpC4UBsmvo3Ng+DCFC4kDgxzDLF/5dWft1vkemeZnfxiTMnLA3p&#10;IaHQuyGxjXeOJPTIspe0GkNsCbJxWzxZMWwxE58U2vwlSmwq+h5mfWFKTNJj01xdf6QpSHJ9vlxe&#10;FvmrF2zAmO7AW5YvHTfaZfaiFfv7mKgehZ5DyMi9HKuXWzoYyMHGfQdFjKjeRUGXXYKNQbYXtAX9&#10;jyYzoVwlMkOUNmYG1W+DTrEZBmW/ZuDybeAcXSp6l2ag1c7j38BpOreqjvFn1keumfaz7w9lFkUO&#10;WpLC7LTQeQtf2wX+8tutfwEAAP//AwBQSwMEFAAGAAgAAAAhAJm/XUvjAAAADQEAAA8AAABkcnMv&#10;ZG93bnJldi54bWxMj01Lw0AQhu+C/2EZwYu0my5mG2I2RQQPERRsxfM2u03SZmdDdpvGf+94srf5&#10;eHjnmWIzu55NdgydRwWrZQLMYu1Nh42Cr93rIgMWokaje49WwY8NsClvbwqdG3/BTzttY8MoBEOu&#10;FbQxDjnnoW6t02HpB4u0O/jR6Ujt2HAz6guFu56LJJHc6Q7pQqsH+9La+rQ9OwXH6rtq0od1d/h4&#10;TN/0bkrfcaqUur+bn5+ARTvHfxj+9EkdSnLa+zOawHoFQmaCUAULkQgJjBCRSSr2NFplawm8LPj1&#10;F+UvAAAA//8DAFBLAQItABQABgAIAAAAIQC2gziS/gAAAOEBAAATAAAAAAAAAAAAAAAAAAAAAABb&#10;Q29udGVudF9UeXBlc10ueG1sUEsBAi0AFAAGAAgAAAAhADj9If/WAAAAlAEAAAsAAAAAAAAAAAAA&#10;AAAALwEAAF9yZWxzLy5yZWxzUEsBAi0AFAAGAAgAAAAhAG8DLKq/AQAAvgMAAA4AAAAAAAAAAAAA&#10;AAAALgIAAGRycy9lMm9Eb2MueG1sUEsBAi0AFAAGAAgAAAAhAJm/XUvjAAAADQEAAA8AAAAAAAAA&#10;AAAAAAAAGQQAAGRycy9kb3ducmV2LnhtbFBLBQYAAAAABAAEAPMAAAApBQAAAAA=&#10;" strokecolor="black [3200]" strokeweight="1.5pt">
                <v:stroke joinstyle="miter"/>
              </v:line>
            </w:pict>
          </mc:Fallback>
        </mc:AlternateContent>
      </w:r>
      <w:r>
        <w:rPr>
          <w:rFonts w:ascii="Times New Roman" w:hAnsi="Times New Roman" w:cs="Times New Roman"/>
          <w:i w:val="0"/>
          <w:iCs w:val="0"/>
          <w:noProof/>
          <w:color w:val="000000" w:themeColor="text1"/>
          <w:sz w:val="24"/>
          <w:szCs w:val="24"/>
        </w:rPr>
        <mc:AlternateContent>
          <mc:Choice Requires="wps">
            <w:drawing>
              <wp:anchor distT="0" distB="0" distL="114300" distR="114300" simplePos="0" relativeHeight="251798528" behindDoc="0" locked="0" layoutInCell="1" allowOverlap="1" wp14:anchorId="72681D9C" wp14:editId="1F44D14D">
                <wp:simplePos x="0" y="0"/>
                <wp:positionH relativeFrom="column">
                  <wp:posOffset>1654664</wp:posOffset>
                </wp:positionH>
                <wp:positionV relativeFrom="paragraph">
                  <wp:posOffset>-1641336</wp:posOffset>
                </wp:positionV>
                <wp:extent cx="96715" cy="79131"/>
                <wp:effectExtent l="0" t="0" r="17780" b="16510"/>
                <wp:wrapNone/>
                <wp:docPr id="22873" name="Oval 22873"/>
                <wp:cNvGraphicFramePr/>
                <a:graphic xmlns:a="http://schemas.openxmlformats.org/drawingml/2006/main">
                  <a:graphicData uri="http://schemas.microsoft.com/office/word/2010/wordprocessingShape">
                    <wps:wsp>
                      <wps:cNvSpPr/>
                      <wps:spPr>
                        <a:xfrm>
                          <a:off x="0" y="0"/>
                          <a:ext cx="96715" cy="79131"/>
                        </a:xfrm>
                        <a:prstGeom prst="ellipse">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ECF8B9" id="Oval 22873" o:spid="_x0000_s1026" style="position:absolute;margin-left:130.3pt;margin-top:-129.25pt;width:7.6pt;height:6.2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lYWbwIAADwFAAAOAAAAZHJzL2Uyb0RvYy54bWysVFFPGzEMfp+0/xDlfb1eaSlUXFEFYpqE&#10;AAETz2ku4SIlcZakvXa/fk7uekUDbdK0PqR2bH+2v7NzcbkzmmyFDwpsRcvRmBJhOdTKvlb0+/PN&#10;lzNKQmS2ZhqsqOheBHq5/PzponULMYEGdC08QRAbFq2raBOjWxRF4I0wLIzACYtGCd6wiKp/LWrP&#10;WkQ3upiMx6dFC752HrgIAW+vOyNdZnwpBY/3UgYRia4o1hbz6fO5TmexvGCLV89co3hfBvuHKgxT&#10;FpMOUNcsMrLx6h2UUdxDABlHHEwBUioucg/YTTn+rZunhjmRe0FyghtoCv8Plt9tHzxRdUUnk7P5&#10;CSWWGfxM91umSXeDDLUuLNDxyT34XgsopnZ30pv0j42QXWZ1P7AqdpFwvDw/nZczSjha5uflSZk4&#10;L46hzof4VYAhSaio0Fq5kLpmC7a9DbHzPnhhaKqmy5+luNciOWv7KCR2ghknOTrPkLjSnmAzFWWc&#10;CxunnalhteiuZ2P89SUNEbnADJiQpdJ6wC7/hN3V2vunUJFHcAge/z14iMiZwcYh2CgL/iMAHQ+c&#10;ys7/QFJHTWJpDfUev7OHbgGC4zcK6b5lIT4wjxOPu4FbHO/xkBraikIvUdKA//nRffLHQUQrJS1u&#10;UEXDjw3zghL9zeKInpfTaVq5rExn8wkq/q1l/dZiN+YK8DOV+F44nsXkH/VBlB7MCy77KmVFE7Mc&#10;c1eUR39QrmK32fhccLFaZTdcM8firX1yPIEnVtMsPe9emHf9zEUc1Ts4bNu7uet8U6SF1SaCVHko&#10;j7z2fOOK5sHpn5P0BrzVs9fx0Vv+AgAA//8DAFBLAwQUAAYACAAAACEA/nSH+eIAAAANAQAADwAA&#10;AGRycy9kb3ducmV2LnhtbEyPy07DMBBF90j8gzVI7Fq7FgkljVNVSGwQCwiV6NKJnYca25HtNOHv&#10;ma7ocmaO7pyb7xczkIv2oXdWwGbNgGhbO9XbVsDx+221BRKitEoOzmoBvzrAvri/y2Wm3Gy/9KWM&#10;LcEQGzIpoItxzCgNdaeNDGs3aou3xnkjI46+pcrLGcPNQDljKTWyt/ihk6N+7XR9LicjYH7/Kf2L&#10;+eCn0+dxOjTVxjduEOLxYTnsgES9xH8YrvqoDgU6VW6yKpBBAE9ZiqiAFU+2CRBE+HOCbarr6ill&#10;QIuc3rYo/gAAAP//AwBQSwECLQAUAAYACAAAACEAtoM4kv4AAADhAQAAEwAAAAAAAAAAAAAAAAAA&#10;AAAAW0NvbnRlbnRfVHlwZXNdLnhtbFBLAQItABQABgAIAAAAIQA4/SH/1gAAAJQBAAALAAAAAAAA&#10;AAAAAAAAAC8BAABfcmVscy8ucmVsc1BLAQItABQABgAIAAAAIQAGKlYWbwIAADwFAAAOAAAAAAAA&#10;AAAAAAAAAC4CAABkcnMvZTJvRG9jLnhtbFBLAQItABQABgAIAAAAIQD+dIf54gAAAA0BAAAPAAAA&#10;AAAAAAAAAAAAAMkEAABkcnMvZG93bnJldi54bWxQSwUGAAAAAAQABADzAAAA2AUAAAAA&#10;" fillcolor="#ffc000 [3207]" strokecolor="#7f5f00 [1607]" strokeweight="1pt">
                <v:stroke joinstyle="miter"/>
              </v:oval>
            </w:pict>
          </mc:Fallback>
        </mc:AlternateContent>
      </w:r>
      <w:r>
        <w:rPr>
          <w:rFonts w:ascii="Times New Roman" w:hAnsi="Times New Roman" w:cs="Times New Roman"/>
          <w:i w:val="0"/>
          <w:iCs w:val="0"/>
          <w:noProof/>
          <w:color w:val="000000" w:themeColor="text1"/>
          <w:sz w:val="24"/>
          <w:szCs w:val="24"/>
        </w:rPr>
        <mc:AlternateContent>
          <mc:Choice Requires="wps">
            <w:drawing>
              <wp:anchor distT="0" distB="0" distL="114300" distR="114300" simplePos="0" relativeHeight="251799552" behindDoc="0" locked="0" layoutInCell="1" allowOverlap="1" wp14:anchorId="2E1E328B" wp14:editId="5785C17B">
                <wp:simplePos x="0" y="0"/>
                <wp:positionH relativeFrom="column">
                  <wp:posOffset>3552190</wp:posOffset>
                </wp:positionH>
                <wp:positionV relativeFrom="paragraph">
                  <wp:posOffset>-1661795</wp:posOffset>
                </wp:positionV>
                <wp:extent cx="96520" cy="78740"/>
                <wp:effectExtent l="0" t="0" r="17780" b="16510"/>
                <wp:wrapNone/>
                <wp:docPr id="22874" name="Oval 22874"/>
                <wp:cNvGraphicFramePr/>
                <a:graphic xmlns:a="http://schemas.openxmlformats.org/drawingml/2006/main">
                  <a:graphicData uri="http://schemas.microsoft.com/office/word/2010/wordprocessingShape">
                    <wps:wsp>
                      <wps:cNvSpPr/>
                      <wps:spPr>
                        <a:xfrm>
                          <a:off x="0" y="0"/>
                          <a:ext cx="96520" cy="78740"/>
                        </a:xfrm>
                        <a:prstGeom prst="ellipse">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57015D" id="Oval 22874" o:spid="_x0000_s1026" style="position:absolute;margin-left:279.7pt;margin-top:-130.85pt;width:7.6pt;height:6.2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xpPbwIAADwFAAAOAAAAZHJzL2Uyb0RvYy54bWysVE1PGzEQvVfqf7B8L5tE4StigyIQVSUE&#10;CKg4G6/NWrI97tjJJv31HXs3Cyqolarm4Hg8M292nt/47HzrLNsojAZ8zacHE86Ul9AY/1Lz749X&#10;X044i0n4RljwquY7Ffn58vOnsy4s1AxasI1CRiA+LrpQ8zalsKiqKFvlRDyAoDw5NaATiUx8qRoU&#10;HaE7W80mk6OqA2wCglQx0ull7+TLgq+1kulW66gSszWnb0tlxbI+57VanonFC4rQGjl8hviHr3DC&#10;eCo6Ql2KJNgazTsoZyRCBJ0OJLgKtDZSlR6om+nkt24eWhFU6YXIiWGkKf4/WHmzuUNmmprPZifH&#10;c868cHRNtxthWX9CDHUhLijwIdzhYEXa5na3Gl3+p0bYtrC6G1lV28QkHZ4eHc6IekmeYypROK9e&#10;UwPG9FWBY3lTc2WtCTF3LRZicx0TVaTofRQZ+Wv6+mWXdlblYOvvlaZOqOKsZBcNqQuLjJqpuZBS&#10;+TTvXa1oVH98OKFflgEVGTOKVQAzsjbWjtjTP2H3MEN8TlVFgmPy5O/JY0apDD6Nyc54wI8AbJoO&#10;Deg+fk9ST01m6RmaHd0zQj8AMcgrQ3Rfi5juBJLi6YJoitMtLdpCV3MYdpy1gD8/Os/xJETyctbR&#10;BNU8/lgLVJzZb54kejqd02WzVIz54XEWAb71PL/1+LW7ALqmKb0XQZZtjk92v9UI7omGfZWrkkt4&#10;SbVrLhPujYvUTzY9F1KtViWMxiyIdO0fgszgmdWspcftk8AwaC6RVG9gP23vdNfH5kwPq3UCbYoo&#10;X3kd+KYRLcIZnpP8Bry1S9Tro7f8BQAA//8DAFBLAwQUAAYACAAAACEAIhBdOeMAAAANAQAADwAA&#10;AGRycy9kb3ducmV2LnhtbEyPy26DMBBF95X6D9ZU6i4xUCCBYKKoUjdVFy2N1CwNmIdqj5FtAv37&#10;Oqt2OTNHd84tjquS5CqMHTUyCLcBEIGNbkfsGZw/XzZ7INZxbLnUKBj8CAvH8v6u4HmrF/wQ18r1&#10;xIegzTmDwbkpp9Q2g1DcbvUk0N86bRR3fjQ9bQ1ffLiSNAqClCo+ov8w8Ek8D6L5rmbFYHn9qkym&#10;3qLL5f08n7o6NJ2WjD0+rKcDECdW9wfDTd+rQ+mdaj1ja4lkkCRZ7FEGmygNd0A8kuziFEh9W8XZ&#10;E9CyoP9blL8AAAD//wMAUEsBAi0AFAAGAAgAAAAhALaDOJL+AAAA4QEAABMAAAAAAAAAAAAAAAAA&#10;AAAAAFtDb250ZW50X1R5cGVzXS54bWxQSwECLQAUAAYACAAAACEAOP0h/9YAAACUAQAACwAAAAAA&#10;AAAAAAAAAAAvAQAAX3JlbHMvLnJlbHNQSwECLQAUAAYACAAAACEAYbsaT28CAAA8BQAADgAAAAAA&#10;AAAAAAAAAAAuAgAAZHJzL2Uyb0RvYy54bWxQSwECLQAUAAYACAAAACEAIhBdOeMAAAANAQAADwAA&#10;AAAAAAAAAAAAAADJBAAAZHJzL2Rvd25yZXYueG1sUEsFBgAAAAAEAAQA8wAAANkFAAAAAA==&#10;" fillcolor="#ffc000 [3207]" strokecolor="#7f5f00 [1607]" strokeweight="1pt">
                <v:stroke joinstyle="miter"/>
              </v:oval>
            </w:pict>
          </mc:Fallback>
        </mc:AlternateContent>
      </w:r>
      <w:r>
        <w:rPr>
          <w:rFonts w:ascii="Times New Roman" w:hAnsi="Times New Roman" w:cs="Times New Roman"/>
          <w:i w:val="0"/>
          <w:iCs w:val="0"/>
          <w:noProof/>
          <w:color w:val="000000" w:themeColor="text1"/>
          <w:sz w:val="24"/>
          <w:szCs w:val="24"/>
        </w:rPr>
        <mc:AlternateContent>
          <mc:Choice Requires="wps">
            <w:drawing>
              <wp:anchor distT="0" distB="0" distL="114300" distR="114300" simplePos="0" relativeHeight="251804672" behindDoc="0" locked="0" layoutInCell="1" allowOverlap="1" wp14:anchorId="415C745C" wp14:editId="12E8BDC0">
                <wp:simplePos x="0" y="0"/>
                <wp:positionH relativeFrom="column">
                  <wp:posOffset>3602990</wp:posOffset>
                </wp:positionH>
                <wp:positionV relativeFrom="paragraph">
                  <wp:posOffset>-1583055</wp:posOffset>
                </wp:positionV>
                <wp:extent cx="0" cy="279400"/>
                <wp:effectExtent l="0" t="0" r="19050" b="25400"/>
                <wp:wrapNone/>
                <wp:docPr id="135" name="Straight Connector 135"/>
                <wp:cNvGraphicFramePr/>
                <a:graphic xmlns:a="http://schemas.openxmlformats.org/drawingml/2006/main">
                  <a:graphicData uri="http://schemas.microsoft.com/office/word/2010/wordprocessingShape">
                    <wps:wsp>
                      <wps:cNvCnPr/>
                      <wps:spPr>
                        <a:xfrm>
                          <a:off x="0" y="0"/>
                          <a:ext cx="0" cy="27940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6B9016ED" id="Straight Connector 135" o:spid="_x0000_s1026" style="position:absolute;z-index:251804672;visibility:visible;mso-wrap-style:square;mso-wrap-distance-left:9pt;mso-wrap-distance-top:0;mso-wrap-distance-right:9pt;mso-wrap-distance-bottom:0;mso-position-horizontal:absolute;mso-position-horizontal-relative:text;mso-position-vertical:absolute;mso-position-vertical-relative:text" from="283.7pt,-124.65pt" to="283.7pt,-10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vReuQEAALoDAAAOAAAAZHJzL2Uyb0RvYy54bWysU02P0zAQvSPxHyzfadIun1HTPXQFFwQV&#10;Cz/A64wbC9tjjU0//j1jp80iQHtAXByPPe/NvOfJ+vbknTgAJYuhl8tFKwUEjYMN+15++/r+xVsp&#10;UlZhUA4D9PIMSd5unj9bH2MHKxzRDUCCSULqjrGXY86xa5qkR/AqLTBC4EuD5FXmkPbNQOrI7N41&#10;q7Z93RyRhkioISU+vZsu5abyGwM6fzYmQRaul9xbrivV9aGszWatuj2pOFp9aUP9Qxde2cBFZ6o7&#10;lZX4QfYPKm81YUKTFxp9g8ZYDVUDq1m2v6m5H1WEqoXNSXG2Kf0/Wv3psCNhB367m1dSBOX5ke4z&#10;Kbsfs9hiCGwhkii37NUxpo4h27CjS5TijorwkyFfvixJnKq/59lfOGWhp0PNp6s371621frmERcp&#10;5Q+AXpRNL50NRbnq1OFjylyLU68pHJQ+psp1l88OSrILX8CwGq51U9F1jmDrSBwUT8DwfVlUMFfN&#10;LBBjnZtB7dOgS26BQZ2tGbh6Gjhn14oY8gz0NiD9DZxP11bNlH9VPWktsh9wONd3qHbwgFRll2Eu&#10;E/hrXOGPv9zmJwAAAP//AwBQSwMEFAAGAAgAAAAhADOJ/VHiAAAADQEAAA8AAABkcnMvZG93bnJl&#10;di54bWxMj8FKw0AQhu+C77CM4EXajW3SasymiOAhQgXb0vM0O02i2dmQ3abx7d3iQY/zz8c/32Sr&#10;0bRioN41lhXcTyMQxKXVDVcKdtvXyQMI55E1tpZJwTc5WOXXVxmm2p75g4aNr0QoYZeigtr7LpXS&#10;lTUZdFPbEYfd0fYGfRj7Suoez6HctHIWRQtpsOFwocaOXmoqvzYno+Cz2BdVcrdsju9x8obbIVnz&#10;UCh1ezM+P4HwNPo/GC76QR3y4HSwJ9ZOtAqSxTIOqILJLH6cgwjIb3S4RFEyB5ln8v8X+Q8AAAD/&#10;/wMAUEsBAi0AFAAGAAgAAAAhALaDOJL+AAAA4QEAABMAAAAAAAAAAAAAAAAAAAAAAFtDb250ZW50&#10;X1R5cGVzXS54bWxQSwECLQAUAAYACAAAACEAOP0h/9YAAACUAQAACwAAAAAAAAAAAAAAAAAvAQAA&#10;X3JlbHMvLnJlbHNQSwECLQAUAAYACAAAACEAmU70XrkBAAC6AwAADgAAAAAAAAAAAAAAAAAuAgAA&#10;ZHJzL2Uyb0RvYy54bWxQSwECLQAUAAYACAAAACEAM4n9UeIAAAANAQAADwAAAAAAAAAAAAAAAAAT&#10;BAAAZHJzL2Rvd25yZXYueG1sUEsFBgAAAAAEAAQA8wAAACIFAAAAAA==&#10;" strokecolor="black [3200]" strokeweight="1.5pt">
                <v:stroke joinstyle="miter"/>
              </v:line>
            </w:pict>
          </mc:Fallback>
        </mc:AlternateContent>
      </w:r>
      <w:r>
        <w:rPr>
          <w:rFonts w:ascii="Times New Roman" w:hAnsi="Times New Roman" w:cs="Times New Roman"/>
          <w:i w:val="0"/>
          <w:iCs w:val="0"/>
          <w:noProof/>
          <w:color w:val="000000" w:themeColor="text1"/>
          <w:sz w:val="24"/>
          <w:szCs w:val="24"/>
        </w:rPr>
        <mc:AlternateContent>
          <mc:Choice Requires="wps">
            <w:drawing>
              <wp:anchor distT="0" distB="0" distL="114300" distR="114300" simplePos="0" relativeHeight="251806720" behindDoc="0" locked="0" layoutInCell="1" allowOverlap="1" wp14:anchorId="05C41771" wp14:editId="4EC3EF5D">
                <wp:simplePos x="0" y="0"/>
                <wp:positionH relativeFrom="column">
                  <wp:posOffset>3602990</wp:posOffset>
                </wp:positionH>
                <wp:positionV relativeFrom="paragraph">
                  <wp:posOffset>-1299845</wp:posOffset>
                </wp:positionV>
                <wp:extent cx="116840" cy="95250"/>
                <wp:effectExtent l="0" t="0" r="35560" b="19050"/>
                <wp:wrapNone/>
                <wp:docPr id="150" name="Straight Connector 150"/>
                <wp:cNvGraphicFramePr/>
                <a:graphic xmlns:a="http://schemas.openxmlformats.org/drawingml/2006/main">
                  <a:graphicData uri="http://schemas.microsoft.com/office/word/2010/wordprocessingShape">
                    <wps:wsp>
                      <wps:cNvCnPr/>
                      <wps:spPr>
                        <a:xfrm>
                          <a:off x="0" y="0"/>
                          <a:ext cx="116840" cy="9525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7F8C5046" id="Straight Connector 150" o:spid="_x0000_s1026" style="position:absolute;z-index:251806720;visibility:visible;mso-wrap-style:square;mso-wrap-distance-left:9pt;mso-wrap-distance-top:0;mso-wrap-distance-right:9pt;mso-wrap-distance-bottom:0;mso-position-horizontal:absolute;mso-position-horizontal-relative:text;mso-position-vertical:absolute;mso-position-vertical-relative:text" from="283.7pt,-102.35pt" to="292.9pt,-9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MX6vQEAAL4DAAAOAAAAZHJzL2Uyb0RvYy54bWysU8Fu1DAQvSPxD5bvbJKFViXabA9bwQXB&#10;ipYPcB17Y2F7rLHZZP+esbObIkA9VL04Hnvem3nPk83t5Cw7KowGfMebVc2Z8hJ64w8d//Hw6d0N&#10;ZzEJ3wsLXnX8pCK/3b59sxlDq9YwgO0VMiLxsR1Dx4eUQltVUQ7KibiCoDxdakAnEoV4qHoUI7E7&#10;W63r+roaAfuAIFWMdHo3X/Jt4ddayfRN66gSsx2n3lJZsayPea22G9EeUITByHMb4gVdOGE8FV2o&#10;7kQS7Beaf6ickQgRdFpJcBVobaQqGkhNU/+l5n4QQRUtZE4Mi03x9Wjl1+Memenp7a7IHy8cPdJ9&#10;QmEOQ2I78J4sBGT5lrwaQ2wJsvN7PEcx7DELnzS6/CVJbCr+nhZ/1ZSYpMOmub75QFUkXX28Ws+U&#10;1RM2YEyfFTiWNx23xmf1ohXHLzFRPUq9pFCQe5mrl106WZWTrf+uNCmieu8LusyS2llkR0FT0P9s&#10;shLiKpkZoo21C6h+HnTOzTBV5msBrp8HLtmlIvi0AJ3xgP8Dp+nSqp7zL6pnrVn2I/Sn8hbFDhqS&#10;ouw80HkK/4wL/Om32/4GAAD//wMAUEsDBBQABgAIAAAAIQBSggOa4wAAAA0BAAAPAAAAZHJzL2Rv&#10;d25yZXYueG1sTI/BSsNAEIbvgu+wjOBF2k1LtokxmyKChwgWbMXzNpkm0exsyG7T+PaOJz3OzMc/&#10;359vZ9uLCUffOdKwWkYgkCpXd9RoeD88L1IQPhiqTe8INXyjh21xfZWbrHYXesNpHxrBIeQzo6EN&#10;Ycik9FWL1vilG5D4dnKjNYHHsZH1aC4cbnu5jqKNtKYj/tCaAZ9arL72Z6vhs/woG3WXdKddrF7M&#10;YVKvNJVa397Mjw8gAs7hD4ZffVaHgp2O7ky1F70GtUliRjUs1lGcgGBEpYrbHHm1Su8TkEUu/7co&#10;fgAAAP//AwBQSwECLQAUAAYACAAAACEAtoM4kv4AAADhAQAAEwAAAAAAAAAAAAAAAAAAAAAAW0Nv&#10;bnRlbnRfVHlwZXNdLnhtbFBLAQItABQABgAIAAAAIQA4/SH/1gAAAJQBAAALAAAAAAAAAAAAAAAA&#10;AC8BAABfcmVscy8ucmVsc1BLAQItABQABgAIAAAAIQAkNMX6vQEAAL4DAAAOAAAAAAAAAAAAAAAA&#10;AC4CAABkcnMvZTJvRG9jLnhtbFBLAQItABQABgAIAAAAIQBSggOa4wAAAA0BAAAPAAAAAAAAAAAA&#10;AAAAABcEAABkcnMvZG93bnJldi54bWxQSwUGAAAAAAQABADzAAAAJwUAAAAA&#10;" strokecolor="black [3200]" strokeweight="1.5pt">
                <v:stroke joinstyle="miter"/>
              </v:line>
            </w:pict>
          </mc:Fallback>
        </mc:AlternateContent>
      </w:r>
      <w:r>
        <w:rPr>
          <w:rFonts w:ascii="Times New Roman" w:hAnsi="Times New Roman" w:cs="Times New Roman"/>
          <w:i w:val="0"/>
          <w:iCs w:val="0"/>
          <w:noProof/>
          <w:color w:val="000000" w:themeColor="text1"/>
          <w:sz w:val="24"/>
          <w:szCs w:val="24"/>
        </w:rPr>
        <mc:AlternateContent>
          <mc:Choice Requires="wps">
            <w:drawing>
              <wp:anchor distT="0" distB="0" distL="114300" distR="114300" simplePos="0" relativeHeight="251808768" behindDoc="0" locked="0" layoutInCell="1" allowOverlap="1" wp14:anchorId="4DC2AE28" wp14:editId="40A01989">
                <wp:simplePos x="0" y="0"/>
                <wp:positionH relativeFrom="column">
                  <wp:posOffset>3499485</wp:posOffset>
                </wp:positionH>
                <wp:positionV relativeFrom="paragraph">
                  <wp:posOffset>-1293495</wp:posOffset>
                </wp:positionV>
                <wp:extent cx="103505" cy="95250"/>
                <wp:effectExtent l="0" t="0" r="29845" b="19050"/>
                <wp:wrapNone/>
                <wp:docPr id="160" name="Straight Connector 160"/>
                <wp:cNvGraphicFramePr/>
                <a:graphic xmlns:a="http://schemas.openxmlformats.org/drawingml/2006/main">
                  <a:graphicData uri="http://schemas.microsoft.com/office/word/2010/wordprocessingShape">
                    <wps:wsp>
                      <wps:cNvCnPr/>
                      <wps:spPr>
                        <a:xfrm flipH="1">
                          <a:off x="0" y="0"/>
                          <a:ext cx="103505" cy="9525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59FA5F9F" id="Straight Connector 160" o:spid="_x0000_s1026" style="position:absolute;flip:x;z-index:251808768;visibility:visible;mso-wrap-style:square;mso-wrap-distance-left:9pt;mso-wrap-distance-top:0;mso-wrap-distance-right:9pt;mso-wrap-distance-bottom:0;mso-position-horizontal:absolute;mso-position-horizontal-relative:text;mso-position-vertical:absolute;mso-position-vertical-relative:text" from="275.55pt,-101.85pt" to="283.7pt,-9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AIxgEAAMgDAAAOAAAAZHJzL2Uyb0RvYy54bWysU8Fu2zAMvQ/YPwi6N3ZSpNiMOD2k2HYo&#10;umDdPkCVpVioJAqUFjt/P0pOvGIbehh6EUyR75Hvid7cjs6yo8JowLd8uag5U15CZ/yh5T++f7r6&#10;wFlMwnfCglctP6nIb7fv322G0KgV9GA7hYxIfGyG0PI+pdBUVZS9ciIuIChPSQ3oRKIQD1WHYiB2&#10;Z6tVXd9UA2AXEKSKkW7vpiTfFn6tlUxftY4qMdtymi2VE8v5lM9quxHNAUXojTyPIf5jCieMp6Yz&#10;1Z1Igv1E8xeVMxIhgk4LCa4CrY1URQOpWdZ/qHnsRVBFC5kTw2xTfDta+XDcIzMdvd0N+eOFo0d6&#10;TCjMoU9sB96ThYAsZ8mrIcSGIDu/x3MUwx6z8FGjY9qa8IWoihUkjo3F6dPstBoTk3S5rK/X9Zoz&#10;SamP69W6kFcTS2YLGNNnBY7lj5Zb47MPohHH+5ioM5VeSijIU01zlK90sioXW/9NadJG/a4LumyV&#10;2llkR0H70D0vsybiKpUZoo21M6h+HXSuzTBVNm0Grl4HztWlI/g0A53xgP8Cp/Eyqp7qL6onrVn2&#10;E3Sn8irFDlqXouy82nkfX8YF/vsH3P4CAAD//wMAUEsDBBQABgAIAAAAIQBRdlls4gAAAA0BAAAP&#10;AAAAZHJzL2Rvd25yZXYueG1sTI9BboMwEEX3lXoHayJ1lxhoCIhioqhN1U2yKO0BHDzBKHiMsBPI&#10;7euu2uXMPP15v9zOpmc3HF1nSUC8ioAhNVZ11Ar4/npf5sCcl6RkbwkF3NHBtnp8KGWh7ESfeKt9&#10;y0IIuUIK0N4PBeeu0WikW9kBKdzOdjTSh3FsuRrlFMJNz5Mo2nAjOwoftBzwVWNzqa9GwEeyPiR6&#10;Nx5r93afJ3/Y2z1dhHhazLsXYB5n/wfDr35Qhyo4neyVlGO9gDSN44AKWCbRcwYsIOkmWwM7hVWc&#10;5xnwquT/W1Q/AAAA//8DAFBLAQItABQABgAIAAAAIQC2gziS/gAAAOEBAAATAAAAAAAAAAAAAAAA&#10;AAAAAABbQ29udGVudF9UeXBlc10ueG1sUEsBAi0AFAAGAAgAAAAhADj9If/WAAAAlAEAAAsAAAAA&#10;AAAAAAAAAAAALwEAAF9yZWxzLy5yZWxzUEsBAi0AFAAGAAgAAAAhAP5qUAjGAQAAyAMAAA4AAAAA&#10;AAAAAAAAAAAALgIAAGRycy9lMm9Eb2MueG1sUEsBAi0AFAAGAAgAAAAhAFF2WWziAAAADQEAAA8A&#10;AAAAAAAAAAAAAAAAIAQAAGRycy9kb3ducmV2LnhtbFBLBQYAAAAABAAEAPMAAAAvBQAAAAA=&#10;" strokecolor="black [3200]" strokeweight="1.5pt">
                <v:stroke joinstyle="miter"/>
              </v:line>
            </w:pict>
          </mc:Fallback>
        </mc:AlternateContent>
      </w:r>
      <w:r>
        <w:rPr>
          <w:rFonts w:ascii="Times New Roman" w:hAnsi="Times New Roman" w:cs="Times New Roman"/>
          <w:noProof/>
          <w:color w:val="000000" w:themeColor="text1"/>
          <w:sz w:val="24"/>
          <w:szCs w:val="24"/>
        </w:rPr>
        <mc:AlternateContent>
          <mc:Choice Requires="wps">
            <w:drawing>
              <wp:anchor distT="0" distB="0" distL="114300" distR="114300" simplePos="0" relativeHeight="251809792" behindDoc="0" locked="0" layoutInCell="1" allowOverlap="1" wp14:anchorId="590070EA" wp14:editId="00F89A2D">
                <wp:simplePos x="0" y="0"/>
                <wp:positionH relativeFrom="column">
                  <wp:posOffset>3094279</wp:posOffset>
                </wp:positionH>
                <wp:positionV relativeFrom="paragraph">
                  <wp:posOffset>-1515382</wp:posOffset>
                </wp:positionV>
                <wp:extent cx="588366" cy="6350"/>
                <wp:effectExtent l="19050" t="57150" r="0" b="88900"/>
                <wp:wrapNone/>
                <wp:docPr id="163" name="Straight Arrow Connector 163"/>
                <wp:cNvGraphicFramePr/>
                <a:graphic xmlns:a="http://schemas.openxmlformats.org/drawingml/2006/main">
                  <a:graphicData uri="http://schemas.microsoft.com/office/word/2010/wordprocessingShape">
                    <wps:wsp>
                      <wps:cNvCnPr/>
                      <wps:spPr>
                        <a:xfrm flipH="1">
                          <a:off x="0" y="0"/>
                          <a:ext cx="588366" cy="63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FA2B104" id="Straight Arrow Connector 163" o:spid="_x0000_s1026" type="#_x0000_t32" style="position:absolute;margin-left:243.65pt;margin-top:-119.3pt;width:46.35pt;height:.5pt;flip:x;z-index:251809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Iv+4QEAABAEAAAOAAAAZHJzL2Uyb0RvYy54bWysU8uOEzEQvCPxD5bvZJKNNoqiTFYoy+OA&#10;IGLhA7yedsaSX2o3meTvaXuyswgQEoiLNba7qqvKPdu7s3fiBJhtDK1czOZSQNCxs+HYyq9f3r5a&#10;S5FJhU65GKCVF8jybvfyxXZIG7iJfXQdoGCSkDdDamVPlDZNk3UPXuVZTBD40kT0iniLx6ZDNTC7&#10;d83NfL5qhohdwqghZz69Hy/lrvIbA5o+GZOBhGsla6O6Yl0fy9rstmpzRJV6q68y1D+o8MoGbjpR&#10;3StS4hvaX6i81RhzNDTT0TfRGKuhemA3i/lPbh56laB64XBymmLK/49WfzwdUNiO3261lCIoz4/0&#10;QKjssSfxGjEOYh9D4CAjilLDiQ0pbxi4Dwe87nI6YLF/NuiFcTa9Z8IaCFsU55r3ZcobziQ0H96u&#10;18vVSgrNV6vlbX2NZiQpZAkzvYPoRfloZb6qmuSMDdTpQyaWwcAnQAG7UFZS1r0JnaBLYl+EVoWj&#10;g+KBy0tJU7yM6usXXRyM8M9gOBdWObapEwl7h+KkeJaU1hBoMTFxdYEZ69wEnNcA/gi81hco1Gn9&#10;G/CEqJ1joAnsbYj4u+50fpJsxvqnBEbfJYLH2F3qu9ZoeOxqVtdfpMz1j/sKf/6Rd98BAAD//wMA&#10;UEsDBBQABgAIAAAAIQCDJyt44wAAAA0BAAAPAAAAZHJzL2Rvd25yZXYueG1sTI9NT8MwDIbvSPyH&#10;yEjctpQNuqw0nfhYD+yAtA0hjmlr2kLjVE22lX+P4QJH268eP2+6Gm0njjj41pGGq2kEAql0VUu1&#10;hpd9PlEgfDBUmc4RavhCD6vs/Cw1SeVOtMXjLtSCIeQTo6EJoU+k9GWD1vip65H49u4GawKPQy2r&#10;wZwYbjs5i6JYWtMSf2hMjw8Nlp+7g2XKU36/XH88v6nN48a+Frmt10ur9eXFeHcLIuAY/sLwo8/q&#10;kLFT4Q5UedFpuFaLOUc1TGZzFYPgyI2KuF7xu1rEILNU/m+RfQMAAP//AwBQSwECLQAUAAYACAAA&#10;ACEAtoM4kv4AAADhAQAAEwAAAAAAAAAAAAAAAAAAAAAAW0NvbnRlbnRfVHlwZXNdLnhtbFBLAQIt&#10;ABQABgAIAAAAIQA4/SH/1gAAAJQBAAALAAAAAAAAAAAAAAAAAC8BAABfcmVscy8ucmVsc1BLAQIt&#10;ABQABgAIAAAAIQD4eIv+4QEAABAEAAAOAAAAAAAAAAAAAAAAAC4CAABkcnMvZTJvRG9jLnhtbFBL&#10;AQItABQABgAIAAAAIQCDJyt44wAAAA0BAAAPAAAAAAAAAAAAAAAAADsEAABkcnMvZG93bnJldi54&#10;bWxQSwUGAAAAAAQABADzAAAASwUAAAAA&#10;" strokecolor="#5b9bd5 [3204]" strokeweight=".5pt">
                <v:stroke endarrow="block" joinstyle="miter"/>
              </v:shape>
            </w:pict>
          </mc:Fallback>
        </mc:AlternateContent>
      </w:r>
      <w:r>
        <w:rPr>
          <w:rFonts w:ascii="Times New Roman" w:hAnsi="Times New Roman" w:cs="Times New Roman"/>
          <w:b/>
          <w:i w:val="0"/>
          <w:color w:val="000000" w:themeColor="text1"/>
          <w:sz w:val="24"/>
          <w:szCs w:val="24"/>
        </w:rPr>
        <w:t xml:space="preserve">                 Gambar 2.3</w:t>
      </w:r>
      <w:r w:rsidRPr="003F6C64">
        <w:rPr>
          <w:rFonts w:ascii="Times New Roman" w:hAnsi="Times New Roman" w:cs="Times New Roman"/>
          <w:b/>
          <w:i w:val="0"/>
          <w:color w:val="000000" w:themeColor="text1"/>
          <w:sz w:val="24"/>
          <w:szCs w:val="24"/>
        </w:rPr>
        <w:t>:</w:t>
      </w:r>
      <w:r>
        <w:rPr>
          <w:rFonts w:ascii="Times New Roman" w:hAnsi="Times New Roman" w:cs="Times New Roman"/>
          <w:i w:val="0"/>
          <w:color w:val="000000" w:themeColor="text1"/>
          <w:sz w:val="24"/>
          <w:szCs w:val="24"/>
        </w:rPr>
        <w:t xml:space="preserve"> </w:t>
      </w:r>
      <w:r>
        <w:rPr>
          <w:rFonts w:ascii="Times New Roman" w:hAnsi="Times New Roman" w:cs="Times New Roman"/>
          <w:color w:val="000000" w:themeColor="text1"/>
          <w:sz w:val="24"/>
          <w:szCs w:val="24"/>
        </w:rPr>
        <w:t>Use Case</w:t>
      </w:r>
      <w:r w:rsidRPr="00436718">
        <w:rPr>
          <w:rFonts w:ascii="Times New Roman" w:hAnsi="Times New Roman" w:cs="Times New Roman"/>
          <w:color w:val="000000" w:themeColor="text1"/>
          <w:sz w:val="24"/>
          <w:szCs w:val="24"/>
        </w:rPr>
        <w:t xml:space="preserve"> Diagram</w:t>
      </w:r>
      <w:r>
        <w:rPr>
          <w:rFonts w:ascii="Times New Roman" w:hAnsi="Times New Roman" w:cs="Times New Roman"/>
          <w:i w:val="0"/>
          <w:color w:val="000000" w:themeColor="text1"/>
          <w:sz w:val="24"/>
          <w:szCs w:val="24"/>
        </w:rPr>
        <w:t>: (Whittem &amp; Be</w:t>
      </w:r>
      <w:r>
        <w:rPr>
          <w:rFonts w:ascii="Times New Roman" w:hAnsi="Times New Roman" w:cs="Times New Roman"/>
          <w:i w:val="0"/>
          <w:color w:val="000000" w:themeColor="text1"/>
          <w:sz w:val="24"/>
          <w:szCs w:val="24"/>
        </w:rPr>
        <w:softHyphen/>
        <w:t>ntly, 2007:246[16]</w:t>
      </w:r>
    </w:p>
    <w:p w:rsidR="00681356" w:rsidRPr="00E65F05" w:rsidRDefault="00681356" w:rsidP="00681356">
      <w:pPr>
        <w:rPr>
          <w:lang w:eastAsia="en-US"/>
        </w:rPr>
      </w:pPr>
    </w:p>
    <w:p w:rsidR="00681356" w:rsidRPr="00055D98" w:rsidRDefault="00681356" w:rsidP="00681356">
      <w:pPr>
        <w:tabs>
          <w:tab w:val="left" w:pos="567"/>
        </w:tabs>
        <w:spacing w:line="360" w:lineRule="auto"/>
        <w:jc w:val="center"/>
        <w:rPr>
          <w:color w:val="000000" w:themeColor="text1"/>
        </w:rPr>
      </w:pPr>
      <w:r>
        <w:rPr>
          <w:b/>
          <w:color w:val="000000" w:themeColor="text1"/>
        </w:rPr>
        <w:t>Tabel 2.10</w:t>
      </w:r>
      <w:r w:rsidRPr="003F6C64">
        <w:rPr>
          <w:color w:val="000000" w:themeColor="text1"/>
        </w:rPr>
        <w:t xml:space="preserve">. </w:t>
      </w:r>
      <w:r>
        <w:rPr>
          <w:color w:val="000000" w:themeColor="text1"/>
        </w:rPr>
        <w:t xml:space="preserve">Notasi Use Casw Diagram </w:t>
      </w:r>
    </w:p>
    <w:tbl>
      <w:tblPr>
        <w:tblStyle w:val="TableGrid"/>
        <w:tblW w:w="0" w:type="auto"/>
        <w:jc w:val="center"/>
        <w:tblLayout w:type="fixed"/>
        <w:tblLook w:val="04A0" w:firstRow="1" w:lastRow="0" w:firstColumn="1" w:lastColumn="0" w:noHBand="0" w:noVBand="1"/>
      </w:tblPr>
      <w:tblGrid>
        <w:gridCol w:w="2263"/>
        <w:gridCol w:w="2835"/>
        <w:gridCol w:w="2410"/>
      </w:tblGrid>
      <w:tr w:rsidR="00681356" w:rsidTr="00156776">
        <w:trPr>
          <w:trHeight w:val="284"/>
          <w:jc w:val="center"/>
        </w:trPr>
        <w:tc>
          <w:tcPr>
            <w:tcW w:w="2263" w:type="dxa"/>
            <w:shd w:val="clear" w:color="auto" w:fill="00B0F0"/>
          </w:tcPr>
          <w:p w:rsidR="00681356" w:rsidRPr="00E808B5" w:rsidRDefault="00681356" w:rsidP="00156776">
            <w:pPr>
              <w:spacing w:line="240" w:lineRule="auto"/>
              <w:jc w:val="center"/>
              <w:rPr>
                <w:b/>
                <w:color w:val="FFFFFF" w:themeColor="background1"/>
              </w:rPr>
            </w:pPr>
            <w:r w:rsidRPr="00E808B5">
              <w:rPr>
                <w:b/>
                <w:color w:val="FFFFFF" w:themeColor="background1"/>
              </w:rPr>
              <w:t>Nama Komponene</w:t>
            </w:r>
          </w:p>
        </w:tc>
        <w:tc>
          <w:tcPr>
            <w:tcW w:w="2835" w:type="dxa"/>
            <w:shd w:val="clear" w:color="auto" w:fill="00B0F0"/>
          </w:tcPr>
          <w:p w:rsidR="00681356" w:rsidRPr="00E808B5" w:rsidRDefault="00681356" w:rsidP="00156776">
            <w:pPr>
              <w:spacing w:line="240" w:lineRule="auto"/>
              <w:jc w:val="center"/>
              <w:rPr>
                <w:b/>
                <w:color w:val="FFFFFF" w:themeColor="background1"/>
              </w:rPr>
            </w:pPr>
            <w:r w:rsidRPr="00E808B5">
              <w:rPr>
                <w:b/>
                <w:color w:val="FFFFFF" w:themeColor="background1"/>
              </w:rPr>
              <w:t>Keterangan</w:t>
            </w:r>
          </w:p>
        </w:tc>
        <w:tc>
          <w:tcPr>
            <w:tcW w:w="2410" w:type="dxa"/>
            <w:shd w:val="clear" w:color="auto" w:fill="00B0F0"/>
          </w:tcPr>
          <w:p w:rsidR="00681356" w:rsidRPr="00E808B5" w:rsidRDefault="00681356" w:rsidP="00156776">
            <w:pPr>
              <w:spacing w:line="240" w:lineRule="auto"/>
              <w:jc w:val="center"/>
              <w:rPr>
                <w:b/>
                <w:color w:val="FFFFFF" w:themeColor="background1"/>
              </w:rPr>
            </w:pPr>
            <w:r w:rsidRPr="00E808B5">
              <w:rPr>
                <w:b/>
                <w:color w:val="FFFFFF" w:themeColor="background1"/>
              </w:rPr>
              <w:t>Simbol</w:t>
            </w:r>
          </w:p>
        </w:tc>
      </w:tr>
      <w:tr w:rsidR="00681356" w:rsidRPr="003F6C64" w:rsidTr="00156776">
        <w:trPr>
          <w:trHeight w:val="1820"/>
          <w:jc w:val="center"/>
        </w:trPr>
        <w:tc>
          <w:tcPr>
            <w:tcW w:w="2263" w:type="dxa"/>
          </w:tcPr>
          <w:p w:rsidR="00681356" w:rsidRPr="003F6C64" w:rsidRDefault="00681356" w:rsidP="00156776">
            <w:pPr>
              <w:spacing w:line="360" w:lineRule="auto"/>
              <w:jc w:val="center"/>
              <w:rPr>
                <w:color w:val="000000" w:themeColor="text1"/>
              </w:rPr>
            </w:pPr>
            <w:r>
              <w:rPr>
                <w:color w:val="000000" w:themeColor="text1"/>
              </w:rPr>
              <w:t>Use Case</w:t>
            </w:r>
          </w:p>
        </w:tc>
        <w:tc>
          <w:tcPr>
            <w:tcW w:w="2835" w:type="dxa"/>
          </w:tcPr>
          <w:p w:rsidR="00681356" w:rsidRPr="003F6C64" w:rsidRDefault="00681356" w:rsidP="00156776">
            <w:pPr>
              <w:spacing w:line="240" w:lineRule="auto"/>
              <w:rPr>
                <w:color w:val="000000" w:themeColor="text1"/>
              </w:rPr>
            </w:pPr>
            <w:r>
              <w:rPr>
                <w:color w:val="000000" w:themeColor="text1"/>
              </w:rPr>
              <w:t>Use Case digambarkan sebagai lingkarang elips dengan nama use case di tuliskan di dalam elips tersebu</w:t>
            </w:r>
          </w:p>
        </w:tc>
        <w:tc>
          <w:tcPr>
            <w:tcW w:w="2410" w:type="dxa"/>
          </w:tcPr>
          <w:p w:rsidR="00681356" w:rsidRPr="003F6C64" w:rsidRDefault="00681356" w:rsidP="00156776">
            <w:pPr>
              <w:spacing w:line="240" w:lineRule="auto"/>
              <w:jc w:val="center"/>
              <w:rPr>
                <w:color w:val="000000" w:themeColor="text1"/>
              </w:rPr>
            </w:pPr>
            <w:r>
              <w:rPr>
                <w:noProof/>
                <w:color w:val="000000" w:themeColor="text1"/>
                <w:lang w:eastAsia="en-US"/>
              </w:rPr>
              <mc:AlternateContent>
                <mc:Choice Requires="wps">
                  <w:drawing>
                    <wp:anchor distT="0" distB="0" distL="114300" distR="114300" simplePos="0" relativeHeight="251817984" behindDoc="0" locked="0" layoutInCell="1" allowOverlap="1" wp14:anchorId="5C3F69AB" wp14:editId="07C59D3E">
                      <wp:simplePos x="0" y="0"/>
                      <wp:positionH relativeFrom="column">
                        <wp:posOffset>30193</wp:posOffset>
                      </wp:positionH>
                      <wp:positionV relativeFrom="paragraph">
                        <wp:posOffset>101816</wp:posOffset>
                      </wp:positionV>
                      <wp:extent cx="1346479" cy="864159"/>
                      <wp:effectExtent l="0" t="0" r="25400" b="12700"/>
                      <wp:wrapNone/>
                      <wp:docPr id="22840" name="Oval 22840"/>
                      <wp:cNvGraphicFramePr/>
                      <a:graphic xmlns:a="http://schemas.openxmlformats.org/drawingml/2006/main">
                        <a:graphicData uri="http://schemas.microsoft.com/office/word/2010/wordprocessingShape">
                          <wps:wsp>
                            <wps:cNvSpPr/>
                            <wps:spPr>
                              <a:xfrm>
                                <a:off x="0" y="0"/>
                                <a:ext cx="1346479" cy="864159"/>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A7E9F" w:rsidRDefault="007A7E9F" w:rsidP="00681356">
                                  <w:pPr>
                                    <w:jc w:val="center"/>
                                    <w:rPr>
                                      <w:lang w:val="en-ID"/>
                                    </w:rPr>
                                  </w:pPr>
                                  <w:r>
                                    <w:rPr>
                                      <w:lang w:val="en-ID"/>
                                    </w:rPr>
                                    <w:t>Use case</w:t>
                                  </w:r>
                                </w:p>
                                <w:p w:rsidR="007A7E9F" w:rsidRDefault="007A7E9F" w:rsidP="00681356">
                                  <w:pPr>
                                    <w:jc w:val="center"/>
                                    <w:rPr>
                                      <w:lang w:val="en-ID"/>
                                    </w:rPr>
                                  </w:pPr>
                                  <w:proofErr w:type="gramStart"/>
                                  <w:r>
                                    <w:rPr>
                                      <w:lang w:val="en-ID"/>
                                    </w:rPr>
                                    <w:t>named</w:t>
                                  </w:r>
                                  <w:proofErr w:type="gramEnd"/>
                                </w:p>
                                <w:p w:rsidR="007A7E9F" w:rsidRDefault="007A7E9F" w:rsidP="00681356">
                                  <w:pPr>
                                    <w:jc w:val="center"/>
                                    <w:rPr>
                                      <w:lang w:val="en-ID"/>
                                    </w:rPr>
                                  </w:pPr>
                                </w:p>
                                <w:p w:rsidR="007A7E9F" w:rsidRPr="00A045BD" w:rsidRDefault="007A7E9F" w:rsidP="00681356">
                                  <w:pPr>
                                    <w:jc w:val="center"/>
                                    <w:rPr>
                                      <w:lang w:val="en-I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3F69AB" id="Oval 22840" o:spid="_x0000_s1069" style="position:absolute;left:0;text-align:left;margin-left:2.4pt;margin-top:8pt;width:106pt;height:68.0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qVpgAIAAFIFAAAOAAAAZHJzL2Uyb0RvYy54bWysVEtv3CAQvlfqf0DcG6/dzWsVb7RKlKpS&#10;lKySVDmzGGIkYCiwa29/fQfsdaIm6qGqD5hhZr558A0Xl73RZCd8UGBrWh7NKBGWQ6PsS01/PN18&#10;OaMkRGYbpsGKmu5FoJfLz58uOrcQFbSgG+EJgtiw6FxN2xjdoigCb4Vh4QicsKiU4A2LKPqXovGs&#10;Q3Sji2o2Oyk68I3zwEUIeHo9KOky40speLyXMohIdE0xt5hXn9dNWovlBVu8eOZaxcc02D9kYZiy&#10;GHSCumaRka1X76CM4h4CyHjEwRQgpeIi14DVlLM/qnlsmRO5FmxOcFObwv+D5Xe7tSeqqWlVnc2x&#10;Q5YZvKb7HdNkOMEOdS4s0PDRrf0oBdymcnvpTfpjIaTPXd1PXRV9JBwPy6/zk/npOSUcdWcn8/L4&#10;PLW9ePV2PsRvAgxJm5oKrZULqXC2YLvbEAfrgxW6poSGFPIu7rVIxto+CInFYNAqe2caiSvtCdZT&#10;U8a5sLEcVC1rxHB8PMNvTGnyyAlmwIQsldYT9giQKPoee8h1tE+uIrNwcp79LbHBefLIkcHGydko&#10;C/4jAI1VjZEH+0OThtakLsV+0+eLLqtkmo420Ozx9j0MYxEcv1F4A7csxDXzOAfIB5zteI+L1NDV&#10;FMYdJS34Xx+dJ3ukJ2op6XCuahp+bpkXlOjvFol7Xs4TzWIW5senFQr+rWbzVmO35grw5kp8RRzP&#10;22Qf9WErPZhnfAJWKSqqmOUYu6Y8+oNwFYd5x0eEi9Uqm+HwORZv7aPjCTw1OtHrqX9m3o00jEjg&#10;OzjM4DsqDrbJ08JqG0GqzNPXvo5XgIObuTQ+MulleCtnq9encPkbAAD//wMAUEsDBBQABgAIAAAA&#10;IQADaGaH3AAAAAgBAAAPAAAAZHJzL2Rvd25yZXYueG1sTI9BS8QwEIXvgv8hjODNTVvWstamiwgF&#10;FTxY6z3bjG3YZlKadLf66x1Pepz3Hm++V+5XN4oTzsF6UpBuEhBInTeWegXte32zAxGiJqNHT6jg&#10;CwPsq8uLUhfGn+kNT03sBZdQKLSCIcapkDJ0AzodNn5CYu/Tz05HPudemlmfudyNMkuSXDptiT8M&#10;esLHAbtjszgF3091a+Ny1+yS9uX4un2uvbQfSl1frQ/3ICKu8S8Mv/iMDhUzHfxCJohRwZbBI8s5&#10;L2I7S3MWDizcZinIqpT/B1Q/AAAA//8DAFBLAQItABQABgAIAAAAIQC2gziS/gAAAOEBAAATAAAA&#10;AAAAAAAAAAAAAAAAAABbQ29udGVudF9UeXBlc10ueG1sUEsBAi0AFAAGAAgAAAAhADj9If/WAAAA&#10;lAEAAAsAAAAAAAAAAAAAAAAALwEAAF9yZWxzLy5yZWxzUEsBAi0AFAAGAAgAAAAhAMbWpWmAAgAA&#10;UgUAAA4AAAAAAAAAAAAAAAAALgIAAGRycy9lMm9Eb2MueG1sUEsBAi0AFAAGAAgAAAAhAANoZofc&#10;AAAACAEAAA8AAAAAAAAAAAAAAAAA2gQAAGRycy9kb3ducmV2LnhtbFBLBQYAAAAABAAEAPMAAADj&#10;BQAAAAA=&#10;" fillcolor="#5b9bd5 [3204]" strokecolor="#1f4d78 [1604]" strokeweight="1pt">
                      <v:stroke joinstyle="miter"/>
                      <v:textbox>
                        <w:txbxContent>
                          <w:p w:rsidR="007A7E9F" w:rsidRDefault="007A7E9F" w:rsidP="00681356">
                            <w:pPr>
                              <w:jc w:val="center"/>
                              <w:rPr>
                                <w:lang w:val="en-ID"/>
                              </w:rPr>
                            </w:pPr>
                            <w:r>
                              <w:rPr>
                                <w:lang w:val="en-ID"/>
                              </w:rPr>
                              <w:t>Use case</w:t>
                            </w:r>
                          </w:p>
                          <w:p w:rsidR="007A7E9F" w:rsidRDefault="007A7E9F" w:rsidP="00681356">
                            <w:pPr>
                              <w:jc w:val="center"/>
                              <w:rPr>
                                <w:lang w:val="en-ID"/>
                              </w:rPr>
                            </w:pPr>
                            <w:proofErr w:type="gramStart"/>
                            <w:r>
                              <w:rPr>
                                <w:lang w:val="en-ID"/>
                              </w:rPr>
                              <w:t>named</w:t>
                            </w:r>
                            <w:proofErr w:type="gramEnd"/>
                          </w:p>
                          <w:p w:rsidR="007A7E9F" w:rsidRDefault="007A7E9F" w:rsidP="00681356">
                            <w:pPr>
                              <w:jc w:val="center"/>
                              <w:rPr>
                                <w:lang w:val="en-ID"/>
                              </w:rPr>
                            </w:pPr>
                          </w:p>
                          <w:p w:rsidR="007A7E9F" w:rsidRPr="00A045BD" w:rsidRDefault="007A7E9F" w:rsidP="00681356">
                            <w:pPr>
                              <w:jc w:val="center"/>
                              <w:rPr>
                                <w:lang w:val="en-ID"/>
                              </w:rPr>
                            </w:pPr>
                          </w:p>
                        </w:txbxContent>
                      </v:textbox>
                    </v:oval>
                  </w:pict>
                </mc:Fallback>
              </mc:AlternateContent>
            </w:r>
          </w:p>
        </w:tc>
      </w:tr>
      <w:tr w:rsidR="00681356" w:rsidRPr="003F6C64" w:rsidTr="00156776">
        <w:trPr>
          <w:trHeight w:val="2412"/>
          <w:jc w:val="center"/>
        </w:trPr>
        <w:tc>
          <w:tcPr>
            <w:tcW w:w="2263" w:type="dxa"/>
          </w:tcPr>
          <w:p w:rsidR="00681356" w:rsidRDefault="00681356" w:rsidP="00156776">
            <w:pPr>
              <w:spacing w:line="240" w:lineRule="auto"/>
              <w:jc w:val="center"/>
              <w:rPr>
                <w:color w:val="000000" w:themeColor="text1"/>
              </w:rPr>
            </w:pPr>
          </w:p>
          <w:p w:rsidR="00681356" w:rsidRPr="003F6C64" w:rsidRDefault="00681356" w:rsidP="00156776">
            <w:pPr>
              <w:spacing w:line="240" w:lineRule="auto"/>
              <w:jc w:val="center"/>
              <w:rPr>
                <w:color w:val="000000" w:themeColor="text1"/>
              </w:rPr>
            </w:pPr>
            <w:r>
              <w:rPr>
                <w:color w:val="000000" w:themeColor="text1"/>
              </w:rPr>
              <w:t>Actor</w:t>
            </w:r>
          </w:p>
        </w:tc>
        <w:tc>
          <w:tcPr>
            <w:tcW w:w="2835" w:type="dxa"/>
          </w:tcPr>
          <w:p w:rsidR="00681356" w:rsidRPr="003F6C64" w:rsidRDefault="00681356" w:rsidP="00156776">
            <w:pPr>
              <w:spacing w:line="240" w:lineRule="auto"/>
              <w:jc w:val="center"/>
              <w:rPr>
                <w:color w:val="000000" w:themeColor="text1"/>
              </w:rPr>
            </w:pPr>
            <w:r>
              <w:rPr>
                <w:color w:val="000000" w:themeColor="text1"/>
              </w:rPr>
              <w:t>Actor adalah penggunaan Sistem. Actor tidak terbatas hanya manusia saja, jika sebuah system berkomunikasi dengan aplikasi lain dan membutuhkan output, maka aplikasi tersebut juga dianggap sebagai Actor</w:t>
            </w:r>
          </w:p>
        </w:tc>
        <w:tc>
          <w:tcPr>
            <w:tcW w:w="2410" w:type="dxa"/>
          </w:tcPr>
          <w:p w:rsidR="00681356" w:rsidRPr="003F6C64" w:rsidRDefault="00681356" w:rsidP="00156776">
            <w:pPr>
              <w:spacing w:line="240" w:lineRule="auto"/>
              <w:rPr>
                <w:color w:val="000000" w:themeColor="text1"/>
              </w:rPr>
            </w:pPr>
            <w:r>
              <w:rPr>
                <w:noProof/>
                <w:color w:val="000000" w:themeColor="text1"/>
                <w:lang w:eastAsia="en-US"/>
              </w:rPr>
              <mc:AlternateContent>
                <mc:Choice Requires="wps">
                  <w:drawing>
                    <wp:anchor distT="0" distB="0" distL="114300" distR="114300" simplePos="0" relativeHeight="251824128" behindDoc="0" locked="0" layoutInCell="1" allowOverlap="1" wp14:anchorId="432E037A" wp14:editId="574842C0">
                      <wp:simplePos x="0" y="0"/>
                      <wp:positionH relativeFrom="column">
                        <wp:posOffset>624205</wp:posOffset>
                      </wp:positionH>
                      <wp:positionV relativeFrom="paragraph">
                        <wp:posOffset>548005</wp:posOffset>
                      </wp:positionV>
                      <wp:extent cx="200660" cy="187960"/>
                      <wp:effectExtent l="0" t="0" r="27940" b="21590"/>
                      <wp:wrapNone/>
                      <wp:docPr id="18337" name="Straight Connector 18337"/>
                      <wp:cNvGraphicFramePr/>
                      <a:graphic xmlns:a="http://schemas.openxmlformats.org/drawingml/2006/main">
                        <a:graphicData uri="http://schemas.microsoft.com/office/word/2010/wordprocessingShape">
                          <wps:wsp>
                            <wps:cNvCnPr/>
                            <wps:spPr>
                              <a:xfrm>
                                <a:off x="0" y="0"/>
                                <a:ext cx="200660" cy="18796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78419779" id="Straight Connector 18337" o:spid="_x0000_s1026" style="position:absolute;z-index:251824128;visibility:visible;mso-wrap-style:square;mso-wrap-distance-left:9pt;mso-wrap-distance-top:0;mso-wrap-distance-right:9pt;mso-wrap-distance-bottom:0;mso-position-horizontal:absolute;mso-position-horizontal-relative:text;mso-position-vertical:absolute;mso-position-vertical-relative:text" from="49.15pt,43.15pt" to="64.95pt,5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QeZvQEAAMMDAAAOAAAAZHJzL2Uyb0RvYy54bWysU01v2zAMvQ/YfxB0X5wPoM2MOD2k2C7D&#10;FqzrD1BlKhaqL1Ba7Pz7UbLjDtvQw9CLLIp8JN8jvbsbrGFnwKi9a/hqseQMnPStdqeGP/749GHL&#10;WUzCtcJ4Bw2/QOR3+/fvdn2oYe07b1pARklcrPvQ8C6lUFdVlB1YERc+gCOn8mhFIhNPVYuip+zW&#10;VOvl8qbqPbYBvYQY6fV+dPJ9ya8UyPRNqQiJmYZTb6mcWM6nfFb7nahPKEKn5dSG+I8urNCOis6p&#10;7kUS7Cfqv1JZLdFHr9JCelt5pbSEwoHYrJZ/sHnoRIDChcSJYZYpvl1a+fV8RKZbmt12s7nlzAlL&#10;Y3pIKPSpS+zgnSMRPbLRT3r1IdYEO7gjTlYMR8zkB4U2f4kWG4rGl1ljGBKT9JiHdkOTkORabW8/&#10;0p2yVC/ggDF9Bm9ZvjTcaJclELU4f4lpDL2GEC43M5Yvt3QxkION+w6KaFHBTUGXhYKDQXYWtArt&#10;82oqWyIzRGljZtDyddAUm2FQlmwGrl8HztGlondpBlrtPP4LnIZrq2qMv7IeuWbaT769lGEUOWhT&#10;iqDTVudV/N0u8Jd/b/8LAAD//wMAUEsDBBQABgAIAAAAIQCLMp7d4AAAAAkBAAAPAAAAZHJzL2Rv&#10;d25yZXYueG1sTI9BS8NAEIXvgv9hGcGL2E2raZOYTRHBQ4QKtsXzNLtNotnZkN2m8d87PelpZniP&#10;N9/L15PtxGgG3zpSMJ9FIAxVTrdUK9jvXu8TED4gaewcGQU/xsO6uL7KMdPuTB9m3IZacAj5DBU0&#10;IfSZlL5qjEU/c70h1o5usBj4HGqpBzxzuO3kIoqW0mJL/KHB3rw0pvrenqyCr/KzrOO7VXt8f4zf&#10;cDfGGxpLpW5vpucnEMFM4c8MF3xGh4KZDu5E2otOQZo8sFNBsuR50RdpCuLAyzxOQRa5/N+g+AUA&#10;AP//AwBQSwECLQAUAAYACAAAACEAtoM4kv4AAADhAQAAEwAAAAAAAAAAAAAAAAAAAAAAW0NvbnRl&#10;bnRfVHlwZXNdLnhtbFBLAQItABQABgAIAAAAIQA4/SH/1gAAAJQBAAALAAAAAAAAAAAAAAAAAC8B&#10;AABfcmVscy8ucmVsc1BLAQItABQABgAIAAAAIQAvCQeZvQEAAMMDAAAOAAAAAAAAAAAAAAAAAC4C&#10;AABkcnMvZTJvRG9jLnhtbFBLAQItABQABgAIAAAAIQCLMp7d4AAAAAkBAAAPAAAAAAAAAAAAAAAA&#10;ABcEAABkcnMvZG93bnJldi54bWxQSwUGAAAAAAQABADzAAAAJAUAAAAA&#10;" strokecolor="black [3200]" strokeweight="1.5pt">
                      <v:stroke joinstyle="miter"/>
                    </v:line>
                  </w:pict>
                </mc:Fallback>
              </mc:AlternateContent>
            </w:r>
            <w:r>
              <w:rPr>
                <w:noProof/>
                <w:color w:val="000000" w:themeColor="text1"/>
                <w:lang w:eastAsia="en-US"/>
              </w:rPr>
              <mc:AlternateContent>
                <mc:Choice Requires="wps">
                  <w:drawing>
                    <wp:anchor distT="0" distB="0" distL="114300" distR="114300" simplePos="0" relativeHeight="251823104" behindDoc="0" locked="0" layoutInCell="1" allowOverlap="1" wp14:anchorId="0A359B04" wp14:editId="4588A512">
                      <wp:simplePos x="0" y="0"/>
                      <wp:positionH relativeFrom="column">
                        <wp:posOffset>419735</wp:posOffset>
                      </wp:positionH>
                      <wp:positionV relativeFrom="paragraph">
                        <wp:posOffset>548005</wp:posOffset>
                      </wp:positionV>
                      <wp:extent cx="203200" cy="187960"/>
                      <wp:effectExtent l="0" t="0" r="25400" b="21590"/>
                      <wp:wrapNone/>
                      <wp:docPr id="18336" name="Straight Connector 18336"/>
                      <wp:cNvGraphicFramePr/>
                      <a:graphic xmlns:a="http://schemas.openxmlformats.org/drawingml/2006/main">
                        <a:graphicData uri="http://schemas.microsoft.com/office/word/2010/wordprocessingShape">
                          <wps:wsp>
                            <wps:cNvCnPr/>
                            <wps:spPr>
                              <a:xfrm flipH="1">
                                <a:off x="0" y="0"/>
                                <a:ext cx="203200" cy="18796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0BB190CD" id="Straight Connector 18336" o:spid="_x0000_s1026" style="position:absolute;flip:x;z-index:251823104;visibility:visible;mso-wrap-style:square;mso-wrap-distance-left:9pt;mso-wrap-distance-top:0;mso-wrap-distance-right:9pt;mso-wrap-distance-bottom:0;mso-position-horizontal:absolute;mso-position-horizontal-relative:text;mso-position-vertical:absolute;mso-position-vertical-relative:text" from="33.05pt,43.15pt" to="49.05pt,5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eVvyQEAAM0DAAAOAAAAZHJzL2Uyb0RvYy54bWysU8GO0zAQvSPxD5bvNGkrlRI13UNXwAFB&#10;xcIHeB27sdb2WGPTpH/P2GkDArQHtBcr9sx7M+/NZHc3OsvOCqMB3/LlouZMeQmd8aeWf//2/s2W&#10;s5iE74QFr1p+UZHf7V+/2g2hUSvowXYKGZH42Ayh5X1KoamqKHvlRFxAUJ6CGtCJRFc8VR2Kgdid&#10;rVZ1vakGwC4gSBUjvd5PQb4v/Formb5oHVVituXUWyonlvMxn9V+J5oTitAbeW1D/EcXThhPRWeq&#10;e5EE+4HmLypnJEIEnRYSXAVaG6mKBlKzrP9Q89CLoIoWMieG2ab4crTy8/mIzHQ0u+16veHMC0dj&#10;ekgozKlP7ADek4mAbIqTX0OIDcEO/ojXWwxHzOJHjY5pa8JHoit2kEA2Frcvs9tqTEzS46pe0wQ5&#10;kxRabt++25RpVBNNpgsY0wcFjuWPllvjsxmiEedPMVFpSr2l0CW3NTVSvtLFqpxs/VelSSAVXBd0&#10;WS11sMjOgpaie1rmJSCukpkh2lg7g+rnQdfcDFNl3Wbg6nngnF0qgk8z0BkP+C9wGm+t6in/pnrS&#10;mmU/QncpYyl20M4UZdf9zkv5+73Af/2F+58AAAD//wMAUEsDBBQABgAIAAAAIQArFwUq3AAAAAgB&#10;AAAPAAAAZHJzL2Rvd25yZXYueG1sTI9BTsMwEEX3SNzBGiR21EmAKA1xqgqK2JQFgQO48RBHjcdR&#10;7Dbp7RlWsPz6T3/eVJvFDeKMU+g9KUhXCQik1pueOgVfn693BYgQNRk9eEIFFwywqa+vKl0aP9MH&#10;npvYCR6hUGoFNsaxlDK0Fp0OKz8icfftJ6cjx6mTZtIzj7tBZkmSS6d74gtWj/hssT02J6fgLXvY&#10;Z3Y7vTfh5bLMcb/zOzoqdXuzbJ9ARFziHwy/+qwONTsd/IlMEIOCPE+ZVFDk9yC4XxecD8ylj2uQ&#10;dSX/P1D/AAAA//8DAFBLAQItABQABgAIAAAAIQC2gziS/gAAAOEBAAATAAAAAAAAAAAAAAAAAAAA&#10;AABbQ29udGVudF9UeXBlc10ueG1sUEsBAi0AFAAGAAgAAAAhADj9If/WAAAAlAEAAAsAAAAAAAAA&#10;AAAAAAAALwEAAF9yZWxzLy5yZWxzUEsBAi0AFAAGAAgAAAAhAOyF5W/JAQAAzQMAAA4AAAAAAAAA&#10;AAAAAAAALgIAAGRycy9lMm9Eb2MueG1sUEsBAi0AFAAGAAgAAAAhACsXBSrcAAAACAEAAA8AAAAA&#10;AAAAAAAAAAAAIwQAAGRycy9kb3ducmV2LnhtbFBLBQYAAAAABAAEAPMAAAAsBQAAAAA=&#10;" strokecolor="black [3200]" strokeweight="1.5pt">
                      <v:stroke joinstyle="miter"/>
                    </v:line>
                  </w:pict>
                </mc:Fallback>
              </mc:AlternateContent>
            </w:r>
            <w:r w:rsidRPr="00A045BD">
              <w:rPr>
                <w:noProof/>
                <w:color w:val="000000" w:themeColor="text1"/>
                <w:lang w:eastAsia="en-US"/>
              </w:rPr>
              <mc:AlternateContent>
                <mc:Choice Requires="wps">
                  <w:drawing>
                    <wp:anchor distT="0" distB="0" distL="114300" distR="114300" simplePos="0" relativeHeight="251822080" behindDoc="0" locked="0" layoutInCell="1" allowOverlap="1" wp14:anchorId="26317B5B" wp14:editId="53562767">
                      <wp:simplePos x="0" y="0"/>
                      <wp:positionH relativeFrom="column">
                        <wp:posOffset>622300</wp:posOffset>
                      </wp:positionH>
                      <wp:positionV relativeFrom="paragraph">
                        <wp:posOffset>1069975</wp:posOffset>
                      </wp:positionV>
                      <wp:extent cx="201930" cy="240665"/>
                      <wp:effectExtent l="0" t="0" r="26670" b="26035"/>
                      <wp:wrapNone/>
                      <wp:docPr id="22844" name="Straight Connector 22844"/>
                      <wp:cNvGraphicFramePr/>
                      <a:graphic xmlns:a="http://schemas.openxmlformats.org/drawingml/2006/main">
                        <a:graphicData uri="http://schemas.microsoft.com/office/word/2010/wordprocessingShape">
                          <wps:wsp>
                            <wps:cNvCnPr/>
                            <wps:spPr>
                              <a:xfrm>
                                <a:off x="0" y="0"/>
                                <a:ext cx="201930" cy="240665"/>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4FF9B0" id="Straight Connector 22844" o:spid="_x0000_s1026" style="position:absolute;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pt,84.25pt" to="64.9pt,10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RqEvwEAAMMDAAAOAAAAZHJzL2Uyb0RvYy54bWysU01v2zAMvQ/YfxB0X+y4WdAZcXpIsV2G&#10;LVi3H6DKVCxUX6C0OPn3o+TEHbahh6EXWRT5SL5HenN3soYdAaP2ruPLRc0ZOOl77Q4d//H947tb&#10;zmISrhfGO+j4GSK/2759sxlDC40fvOkBGSVxsR1Dx4eUQltVUQ5gRVz4AI6cyqMViUw8VD2KkbJb&#10;UzV1va5Gj31ALyFGer2fnHxb8isFMn1VKkJipuPUWyonlvMxn9V2I9oDijBoeWlD/EcXVmhHRedU&#10;9yIJ9hP1X6msluijV2khva28UlpC4UBslvUfbB4GEaBwIXFimGWKr5dWfjnukem+401zu1px5oSl&#10;MT0kFPowJLbzzpGIHtnkJ73GEFuC7dweL1YMe8zkTwpt/hItdioan2eN4ZSYpEei+eGGJiHJ1azq&#10;9fp9nkH1DA4Y0yfwluVLx412WQLRiuPnmKbQawjhcjNT+XJLZwM52LhvoIgWFbwp6LJQsDPIjoJW&#10;oX9aXsqWyAxR2pgZVL8MusRmGJQlm4HNy8A5ulT0Ls1Aq53Hf4HT6dqqmuKvrCeumfaj789lGEUO&#10;2pQi6GWr8yr+bhf487+3/QUAAP//AwBQSwMEFAAGAAgAAAAhAAxP9E/gAAAACgEAAA8AAABkcnMv&#10;ZG93bnJldi54bWxMj8FKw0AQhu+C77CM4EXspqGJacymFMFDBAVb8TzNTpNodjZkt2l8e7cnPc7M&#10;zz/fV2xm04uJRtdZVrBcRCCIa6s7bhR87J/vMxDOI2vsLZOCH3KwKa+vCsy1PfM7TTvfiFDCLkcF&#10;rfdDLqWrWzLoFnYgDrejHQ36MI6N1COeQ7npZRxFqTTYcfjQ4kBPLdXfu5NR8FV9Vk1y99Ad31bJ&#10;C+6n5JWnSqnbm3n7CMLT7P/CcMEP6FAGpoM9sXaiV7DOgooP+zRLQFwC8Tq4HBTEUboCWRbyv0L5&#10;CwAA//8DAFBLAQItABQABgAIAAAAIQC2gziS/gAAAOEBAAATAAAAAAAAAAAAAAAAAAAAAABbQ29u&#10;dGVudF9UeXBlc10ueG1sUEsBAi0AFAAGAAgAAAAhADj9If/WAAAAlAEAAAsAAAAAAAAAAAAAAAAA&#10;LwEAAF9yZWxzLy5yZWxzUEsBAi0AFAAGAAgAAAAhAA8pGoS/AQAAwwMAAA4AAAAAAAAAAAAAAAAA&#10;LgIAAGRycy9lMm9Eb2MueG1sUEsBAi0AFAAGAAgAAAAhAAxP9E/gAAAACgEAAA8AAAAAAAAAAAAA&#10;AAAAGQQAAGRycy9kb3ducmV2LnhtbFBLBQYAAAAABAAEAPMAAAAmBQAAAAA=&#10;" strokecolor="black [3200]" strokeweight="1.5pt">
                      <v:stroke joinstyle="miter"/>
                    </v:line>
                  </w:pict>
                </mc:Fallback>
              </mc:AlternateContent>
            </w:r>
            <w:r w:rsidRPr="00A045BD">
              <w:rPr>
                <w:noProof/>
                <w:color w:val="000000" w:themeColor="text1"/>
                <w:lang w:eastAsia="en-US"/>
              </w:rPr>
              <mc:AlternateContent>
                <mc:Choice Requires="wps">
                  <w:drawing>
                    <wp:anchor distT="0" distB="0" distL="114300" distR="114300" simplePos="0" relativeHeight="251821056" behindDoc="0" locked="0" layoutInCell="1" allowOverlap="1" wp14:anchorId="2B326FFD" wp14:editId="48FF0105">
                      <wp:simplePos x="0" y="0"/>
                      <wp:positionH relativeFrom="column">
                        <wp:posOffset>444500</wp:posOffset>
                      </wp:positionH>
                      <wp:positionV relativeFrom="paragraph">
                        <wp:posOffset>1070610</wp:posOffset>
                      </wp:positionV>
                      <wp:extent cx="179070" cy="240665"/>
                      <wp:effectExtent l="0" t="0" r="30480" b="26035"/>
                      <wp:wrapNone/>
                      <wp:docPr id="22846" name="Straight Connector 22846"/>
                      <wp:cNvGraphicFramePr/>
                      <a:graphic xmlns:a="http://schemas.openxmlformats.org/drawingml/2006/main">
                        <a:graphicData uri="http://schemas.microsoft.com/office/word/2010/wordprocessingShape">
                          <wps:wsp>
                            <wps:cNvCnPr/>
                            <wps:spPr>
                              <a:xfrm flipH="1">
                                <a:off x="0" y="0"/>
                                <a:ext cx="179070" cy="240665"/>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3ECA50" id="Straight Connector 22846" o:spid="_x0000_s1026" style="position:absolute;flip:x;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pt,84.3pt" to="49.1pt,10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xx1yQEAAM0DAAAOAAAAZHJzL2Uyb0RvYy54bWysU01v1DAQvSPxHyzf2WRD2bbRZnvYCjgg&#10;WLXwA1xnvLHwl8ZmP/49YycbEKAeKi5W7Jn3Zt6byfruZA07AEbtXceXi5ozcNL32u07/u3r+zc3&#10;nMUkXC+Md9DxM0R+t3n9an0MLTR+8KYHZETiYnsMHR9SCm1VRTmAFXHhAzgKKo9WJLrivupRHInd&#10;mqqp61V19NgH9BJipNf7Mcg3hV8pkOmLUhESMx2n3lI5sZxP+aw2a9HuUYRBy6kN8YIurNCOis5U&#10;9yIJ9gP1X1RWS/TRq7SQ3lZeKS2haCA1y/oPNY+DCFC0kDkxzDbF/0crPx92yHTf8aa5uVpx5oSl&#10;MT0mFHo/JLb1zpGJHtkYJ7+OIbYE27odTrcYdpjFnxRapowOH2kVih0kkJ2K2+fZbTglJulxeX1b&#10;X9NMJIWaq3q1epenUY00mS5gTB/AW5Y/Om60y2aIVhw+xTSmXlIIl9saGylf6WwgJxv3AIoEUsG3&#10;BV1WC7YG2UHQUvTfl1PZkpkhShszg+rnQVNuhkFZtxnYPA+cs0tF79IMtNp5/Bc4nS6tqjH/onrU&#10;mmU/+f5cxlLsoJ0phk77nZfy93uB//oLNz8BAAD//wMAUEsDBBQABgAIAAAAIQBYQqwY3QAAAAkB&#10;AAAPAAAAZHJzL2Rvd25yZXYueG1sTI/BTsMwEETvSPyDtUjcqI0FIYQ4VQVFXMqBwAe4sYmjxuvI&#10;dpv071lOcJyd0eyber34kZ1sTENABbcrAcxiF8yAvYKvz9ebEljKGo0eA1oFZ5tg3Vxe1LoyYcYP&#10;e2pzz6gEU6UVuJynivPUOet1WoXJInnfIXqdScaem6hnKvcjl0IU3OsB6YPTk312tju0R6/gTd7t&#10;pNvE9za9nJc577Zhiwelrq+WzROwbJf8F4ZffEKHhpj24YgmsVHBg6Apme5FWQCjwGMpge0VSFHc&#10;A29q/n9B8wMAAP//AwBQSwECLQAUAAYACAAAACEAtoM4kv4AAADhAQAAEwAAAAAAAAAAAAAAAAAA&#10;AAAAW0NvbnRlbnRfVHlwZXNdLnhtbFBLAQItABQABgAIAAAAIQA4/SH/1gAAAJQBAAALAAAAAAAA&#10;AAAAAAAAAC8BAABfcmVscy8ucmVsc1BLAQItABQABgAIAAAAIQCJ4xx1yQEAAM0DAAAOAAAAAAAA&#10;AAAAAAAAAC4CAABkcnMvZTJvRG9jLnhtbFBLAQItABQABgAIAAAAIQBYQqwY3QAAAAkBAAAPAAAA&#10;AAAAAAAAAAAAACMEAABkcnMvZG93bnJldi54bWxQSwUGAAAAAAQABADzAAAALQUAAAAA&#10;" strokecolor="black [3200]" strokeweight="1.5pt">
                      <v:stroke joinstyle="miter"/>
                    </v:line>
                  </w:pict>
                </mc:Fallback>
              </mc:AlternateContent>
            </w:r>
            <w:r w:rsidRPr="00A045BD">
              <w:rPr>
                <w:noProof/>
                <w:color w:val="000000" w:themeColor="text1"/>
                <w:lang w:eastAsia="en-US"/>
              </w:rPr>
              <mc:AlternateContent>
                <mc:Choice Requires="wps">
                  <w:drawing>
                    <wp:anchor distT="0" distB="0" distL="114300" distR="114300" simplePos="0" relativeHeight="251819008" behindDoc="0" locked="0" layoutInCell="1" allowOverlap="1" wp14:anchorId="79D6FAEC" wp14:editId="47653555">
                      <wp:simplePos x="0" y="0"/>
                      <wp:positionH relativeFrom="column">
                        <wp:posOffset>537845</wp:posOffset>
                      </wp:positionH>
                      <wp:positionV relativeFrom="paragraph">
                        <wp:posOffset>189865</wp:posOffset>
                      </wp:positionV>
                      <wp:extent cx="167081" cy="199320"/>
                      <wp:effectExtent l="0" t="0" r="23495" b="10795"/>
                      <wp:wrapNone/>
                      <wp:docPr id="22841" name="Oval 22841"/>
                      <wp:cNvGraphicFramePr/>
                      <a:graphic xmlns:a="http://schemas.openxmlformats.org/drawingml/2006/main">
                        <a:graphicData uri="http://schemas.microsoft.com/office/word/2010/wordprocessingShape">
                          <wps:wsp>
                            <wps:cNvSpPr/>
                            <wps:spPr>
                              <a:xfrm>
                                <a:off x="0" y="0"/>
                                <a:ext cx="167081" cy="19932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1F8CBA" id="Oval 22841" o:spid="_x0000_s1026" style="position:absolute;margin-left:42.35pt;margin-top:14.95pt;width:13.15pt;height:15.7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A9GYAIAAA8FAAAOAAAAZHJzL2Uyb0RvYy54bWysVE1PGzEQvVfqf7B8L5tNUwoRGxSBqCoh&#10;QIWKs/HaxKrtccdONumv79i72aCCeqh68c543nz6zZ6db51lG4XRgG94fTThTHkJrfHPDf/+cPXh&#10;hLOYhG+FBa8avlORny/evzvrwlxNYQW2VcgoiI/zLjR8lVKYV1WUK+VEPIKgPBk1oBOJVHyuWhQd&#10;RXe2mk4mx1UH2AYEqWKk28veyBclvtZKpluto0rMNpxqS+XEcj7ls1qcifkzirAycihD/EMVThhP&#10;ScdQlyIJtkbzKpQzEiGCTkcSXAVaG6lKD9RNPfmjm/uVCKr0QsOJYRxT/H9h5c3mDplpGz6dnsxq&#10;zrxw9Ey3G2FZf0MT6kKcE/A+3OGgRRJzu1uNLn+pEbYtU92NU1XbxCRd1sefJycUWZKpPj39OC1T&#10;rw7OAWP6osCxLDRcWWtCzH2Ludhcx0Q5Cb1HkZLr6SsoUtpZlcHWf1OaeqGc0+JdWKQuLDJqp+Ht&#10;jzq/N8UqyOyijbWjU/2Wk017pwGb3VRh1ug4ecvxkG1El4zg0+jojAf8u7Pu8fuu+15z20/Q7ujp&#10;EHpOxyCvDM3vWsR0J5BITHSnxUy3dGgLXcNhkDhbAf566z7jiVtk5ayjpWh4/LkWqDizXz2x7rSe&#10;zfIWFWX26TM9JcOXlqeXFr92F0Bzp7en6oqY8cnuRY3gHml/lzkrmYSXlLvhMuFeuUj9stIfQKrl&#10;ssBoc4JI1/4+yBw8TzWT42H7KDAMJErEvhvYL9ArIvXY7OlhuU6gTWHZYa7DvGnrCmGGP0Re65d6&#10;QR3+Y4vfAAAA//8DAFBLAwQUAAYACAAAACEACMiwL9wAAAAIAQAADwAAAGRycy9kb3ducmV2Lnht&#10;bEyPwU7DMBBE70j8g7VIXBC1U1BpQ5wKIfgAUiTEbRMvcZR4HcVuGvh63BMcRzOaeVPsFzeImabQ&#10;edaQrRQI4sabjlsN74fX2y2IEJENDp5JwzcF2JeXFwXmxp/4jeYqtiKVcMhRg41xzKUMjSWHYeVH&#10;4uR9+clhTHJqpZnwlMrdINdKbaTDjtOCxZGeLTV9dXQaKtVXJG/w53MmZQ/1+MIfstf6+mp5egQR&#10;aYl/YTjjJ3QoE1Ptj2yCGDRs7x9SUsN6twNx9rMsfas1bLI7kGUh/x8ofwEAAP//AwBQSwECLQAU&#10;AAYACAAAACEAtoM4kv4AAADhAQAAEwAAAAAAAAAAAAAAAAAAAAAAW0NvbnRlbnRfVHlwZXNdLnht&#10;bFBLAQItABQABgAIAAAAIQA4/SH/1gAAAJQBAAALAAAAAAAAAAAAAAAAAC8BAABfcmVscy8ucmVs&#10;c1BLAQItABQABgAIAAAAIQD8gA9GYAIAAA8FAAAOAAAAAAAAAAAAAAAAAC4CAABkcnMvZTJvRG9j&#10;LnhtbFBLAQItABQABgAIAAAAIQAIyLAv3AAAAAgBAAAPAAAAAAAAAAAAAAAAALoEAABkcnMvZG93&#10;bnJldi54bWxQSwUGAAAAAAQABADzAAAAwwUAAAAA&#10;" fillcolor="white [3201]" strokecolor="black [3200]" strokeweight="1pt">
                      <v:stroke joinstyle="miter"/>
                    </v:oval>
                  </w:pict>
                </mc:Fallback>
              </mc:AlternateContent>
            </w:r>
            <w:r w:rsidRPr="00A045BD">
              <w:rPr>
                <w:noProof/>
                <w:color w:val="000000" w:themeColor="text1"/>
                <w:lang w:eastAsia="en-US"/>
              </w:rPr>
              <mc:AlternateContent>
                <mc:Choice Requires="wps">
                  <w:drawing>
                    <wp:anchor distT="0" distB="0" distL="114300" distR="114300" simplePos="0" relativeHeight="251820032" behindDoc="0" locked="0" layoutInCell="1" allowOverlap="1" wp14:anchorId="10BBD2A0" wp14:editId="108C0850">
                      <wp:simplePos x="0" y="0"/>
                      <wp:positionH relativeFrom="column">
                        <wp:posOffset>622300</wp:posOffset>
                      </wp:positionH>
                      <wp:positionV relativeFrom="paragraph">
                        <wp:posOffset>389890</wp:posOffset>
                      </wp:positionV>
                      <wp:extent cx="0" cy="706755"/>
                      <wp:effectExtent l="0" t="0" r="19050" b="36195"/>
                      <wp:wrapNone/>
                      <wp:docPr id="22843" name="Straight Connector 22843"/>
                      <wp:cNvGraphicFramePr/>
                      <a:graphic xmlns:a="http://schemas.openxmlformats.org/drawingml/2006/main">
                        <a:graphicData uri="http://schemas.microsoft.com/office/word/2010/wordprocessingShape">
                          <wps:wsp>
                            <wps:cNvCnPr/>
                            <wps:spPr>
                              <a:xfrm>
                                <a:off x="0" y="0"/>
                                <a:ext cx="0" cy="706755"/>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line w14:anchorId="3428A62F" id="Straight Connector 22843" o:spid="_x0000_s1026" style="position:absolute;z-index:251820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9pt,30.7pt" to="49pt,8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6tEugEAAL4DAAAOAAAAZHJzL2Uyb0RvYy54bWysU02P0zAQvSPxHyzfadIs+6Go6R66gguC&#10;il1+gNcZNxb+0tg06b9n7LRZBGgPiIvjsd+bmfc82dxP1rAjYNTedXy9qjkDJ32v3aHj354+vLvj&#10;LCbhemG8g46fIPL77ds3mzG00PjBmx6QURIX2zF0fEgptFUV5QBWxJUP4OhSebQiUYiHqkcxUnZr&#10;qqaub6rRYx/QS4iRTh/mS74t+ZUCmb4oFSEx03HqLZUVy/qc12q7Ee0BRRi0PLch/qELK7Sjokuq&#10;B5EE+4H6j1RWS/TRq7SS3lZeKS2haCA16/o3NY+DCFC0kDkxLDbF/5dWfj7ukem+401z9/6KMycs&#10;PdNjQqEPQ2I77xyZ6JHN9+TXGGJLtJ3b4zmKYY9Z/KTQ5i/JYlPx+LR4DFNicj6UdHpb39xeX2f7&#10;qxdewJg+grcsbzputMvqRSuOn2KaoRcI8XIfc+WySycDGWzcV1CkiGpdFXaZJdgZZEdBU9B/X5/L&#10;FmSmKG3MQqpfJ52xmQZlvhZi8zpxQZeK3qWFaLXz+Ddymi6tqhl/UT1rzbKffX8q71DsoCEphp4H&#10;Ok/hr3Ghv/x2258AAAD//wMAUEsDBBQABgAIAAAAIQCt9xCE3gAAAAgBAAAPAAAAZHJzL2Rvd25y&#10;ZXYueG1sTI9BS8NAFITvgv9heYIXsZuWpqkxmyKChwgWbMXza/KaRLNvQ3abxn/v04sehxlmvsk2&#10;k+3USINvHRuYzyJQxKWrWq4NvO2fbtegfECusHNMBr7Iwya/vMgwrdyZX2nchVpJCfsUDTQh9KnW&#10;vmzIop+5nli8oxssBpFDrasBz1JuO72IopW22LIsNNjTY0Pl5+5kDXwU70Ud3yTtcbuMn3E/xi88&#10;FsZcX00P96ACTeEvDD/4gg65MB3ciSuvOgN3a7kSDKzmS1Di/+qD5JJFAjrP9P8D+TcAAAD//wMA&#10;UEsBAi0AFAAGAAgAAAAhALaDOJL+AAAA4QEAABMAAAAAAAAAAAAAAAAAAAAAAFtDb250ZW50X1R5&#10;cGVzXS54bWxQSwECLQAUAAYACAAAACEAOP0h/9YAAACUAQAACwAAAAAAAAAAAAAAAAAvAQAAX3Jl&#10;bHMvLnJlbHNQSwECLQAUAAYACAAAACEAbcOrRLoBAAC+AwAADgAAAAAAAAAAAAAAAAAuAgAAZHJz&#10;L2Uyb0RvYy54bWxQSwECLQAUAAYACAAAACEArfcQhN4AAAAIAQAADwAAAAAAAAAAAAAAAAAUBAAA&#10;ZHJzL2Rvd25yZXYueG1sUEsFBgAAAAAEAAQA8wAAAB8FAAAAAA==&#10;" strokecolor="black [3200]" strokeweight="1.5pt">
                      <v:stroke joinstyle="miter"/>
                    </v:line>
                  </w:pict>
                </mc:Fallback>
              </mc:AlternateContent>
            </w:r>
          </w:p>
        </w:tc>
      </w:tr>
      <w:tr w:rsidR="00681356" w:rsidRPr="003F6C64" w:rsidTr="00156776">
        <w:trPr>
          <w:trHeight w:val="571"/>
          <w:jc w:val="center"/>
        </w:trPr>
        <w:tc>
          <w:tcPr>
            <w:tcW w:w="2263" w:type="dxa"/>
          </w:tcPr>
          <w:p w:rsidR="00681356" w:rsidRPr="003F6C64" w:rsidRDefault="00681356" w:rsidP="00156776">
            <w:pPr>
              <w:spacing w:line="240" w:lineRule="auto"/>
              <w:jc w:val="center"/>
              <w:rPr>
                <w:color w:val="000000" w:themeColor="text1"/>
              </w:rPr>
            </w:pPr>
            <w:r>
              <w:rPr>
                <w:color w:val="000000" w:themeColor="text1"/>
              </w:rPr>
              <w:t>Association</w:t>
            </w:r>
          </w:p>
        </w:tc>
        <w:tc>
          <w:tcPr>
            <w:tcW w:w="2835" w:type="dxa"/>
          </w:tcPr>
          <w:p w:rsidR="00681356" w:rsidRPr="003F6C64" w:rsidRDefault="00681356" w:rsidP="00156776">
            <w:pPr>
              <w:spacing w:line="240" w:lineRule="auto"/>
              <w:rPr>
                <w:color w:val="000000" w:themeColor="text1"/>
              </w:rPr>
            </w:pPr>
            <w:r>
              <w:rPr>
                <w:color w:val="000000" w:themeColor="text1"/>
              </w:rPr>
              <w:t>Association di gunakan untuk menghubungkan Actor dengan Use Case. Association di gambarkan dengan sebuah garis yang menghubungkan antara Use Case Named Actor dengan Use Case</w:t>
            </w:r>
          </w:p>
        </w:tc>
        <w:tc>
          <w:tcPr>
            <w:tcW w:w="2410" w:type="dxa"/>
          </w:tcPr>
          <w:p w:rsidR="00681356" w:rsidRPr="003F6C64" w:rsidRDefault="00681356" w:rsidP="00156776">
            <w:pPr>
              <w:spacing w:line="240" w:lineRule="auto"/>
              <w:jc w:val="center"/>
              <w:rPr>
                <w:color w:val="000000" w:themeColor="text1"/>
              </w:rPr>
            </w:pPr>
            <w:r>
              <w:rPr>
                <w:noProof/>
                <w:color w:val="000000" w:themeColor="text1"/>
                <w:lang w:eastAsia="en-US"/>
              </w:rPr>
              <mc:AlternateContent>
                <mc:Choice Requires="wps">
                  <w:drawing>
                    <wp:anchor distT="0" distB="0" distL="114300" distR="114300" simplePos="0" relativeHeight="251825152" behindDoc="0" locked="0" layoutInCell="1" allowOverlap="1" wp14:anchorId="6727A3C7" wp14:editId="76C2E467">
                      <wp:simplePos x="0" y="0"/>
                      <wp:positionH relativeFrom="column">
                        <wp:posOffset>29980</wp:posOffset>
                      </wp:positionH>
                      <wp:positionV relativeFrom="paragraph">
                        <wp:posOffset>669412</wp:posOffset>
                      </wp:positionV>
                      <wp:extent cx="1346200" cy="0"/>
                      <wp:effectExtent l="0" t="0" r="25400" b="19050"/>
                      <wp:wrapNone/>
                      <wp:docPr id="18338" name="Straight Connector 18338"/>
                      <wp:cNvGraphicFramePr/>
                      <a:graphic xmlns:a="http://schemas.openxmlformats.org/drawingml/2006/main">
                        <a:graphicData uri="http://schemas.microsoft.com/office/word/2010/wordprocessingShape">
                          <wps:wsp>
                            <wps:cNvCnPr/>
                            <wps:spPr>
                              <a:xfrm>
                                <a:off x="0" y="0"/>
                                <a:ext cx="1346200"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448590ED" id="Straight Connector 18338" o:spid="_x0000_s1026" style="position:absolute;z-index:251825152;visibility:visible;mso-wrap-style:square;mso-wrap-distance-left:9pt;mso-wrap-distance-top:0;mso-wrap-distance-right:9pt;mso-wrap-distance-bottom:0;mso-position-horizontal:absolute;mso-position-horizontal-relative:text;mso-position-vertical:absolute;mso-position-vertical-relative:text" from="2.35pt,52.7pt" to="108.35pt,5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UzBuwEAAL8DAAAOAAAAZHJzL2Uyb0RvYy54bWysU01v2zAMvQ/YfxB0X+wkQ1EYcXpI0V6K&#10;LVi3H6DKVCxUX6DU2Pn3o+TELbqhh2EXWRTfI/lIenMzWsOOgFF71/LlouYMnPSddoeW//p59+Wa&#10;s5iE64TxDlp+gshvtp8/bYbQwMr33nSAjIK42Ayh5X1KoamqKHuwIi58AEdO5dGKRCYeqg7FQNGt&#10;qVZ1fVUNHruAXkKM9Ho7Ofm2xFcKZPquVITETMuptlROLOdTPqvtRjQHFKHX8lyG+IcqrNCOks6h&#10;bkUS7AX1H6GsluijV2khva28UlpC0UBqlvU7NY+9CFC0UHNimNsU/19Y+e24R6Y7mt31ek3DcsLS&#10;mB4TCn3oE9t556iJHtnkp34NITZE27k9nq0Y9pjFjwpt/pIsNpYen+Yew5iYpMfl+usVDY4zefFV&#10;r8SAMd2DtyxfWm60y/JFI44PMVEygl4gZORCptTllk4GMti4H6BIEiVbF3ZZJtgZZEdBa9A9L/PY&#10;KVZBZorSxsyk+mPSGZtpUBZsJq4+Js7oktG7NBOtdh7/Rk7jpVQ14S+qJ61Z9pPvTmUQpR20JUXZ&#10;eaPzGr61C/31v9v+BgAA//8DAFBLAwQUAAYACAAAACEAEg+szt0AAAAJAQAADwAAAGRycy9kb3du&#10;cmV2LnhtbEyPQUvDQBCF74L/YRnBi9hNS9KWNJsigocICm3F8zSZJtHsbMhu0/jvHUHQ43zv8ea9&#10;bDvZTo00+NaxgfksAkVcuqrl2sDb4el+DcoH5Ao7x2Tgizxs8+urDNPKXXhH4z7USkLYp2igCaFP&#10;tfZlQxb9zPXEop3cYDHIOdS6GvAi4bbTiyhaaosty4cGe3psqPzcn62Bj+K9qJO7VXt6jZNnPIzJ&#10;C4+FMbc308MGVKAp/Jnhp75Uh1w6Hd2ZK686A/FKjIKjJAYl+mK+FHL8JTrP9P8F+TcAAAD//wMA&#10;UEsBAi0AFAAGAAgAAAAhALaDOJL+AAAA4QEAABMAAAAAAAAAAAAAAAAAAAAAAFtDb250ZW50X1R5&#10;cGVzXS54bWxQSwECLQAUAAYACAAAACEAOP0h/9YAAACUAQAACwAAAAAAAAAAAAAAAAAvAQAAX3Jl&#10;bHMvLnJlbHNQSwECLQAUAAYACAAAACEAyKFMwbsBAAC/AwAADgAAAAAAAAAAAAAAAAAuAgAAZHJz&#10;L2Uyb0RvYy54bWxQSwECLQAUAAYACAAAACEAEg+szt0AAAAJAQAADwAAAAAAAAAAAAAAAAAVBAAA&#10;ZHJzL2Rvd25yZXYueG1sUEsFBgAAAAAEAAQA8wAAAB8FAAAAAA==&#10;" strokecolor="black [3200]" strokeweight="1.5pt">
                      <v:stroke joinstyle="miter"/>
                    </v:line>
                  </w:pict>
                </mc:Fallback>
              </mc:AlternateContent>
            </w:r>
          </w:p>
        </w:tc>
      </w:tr>
    </w:tbl>
    <w:p w:rsidR="00681356" w:rsidRDefault="00681356" w:rsidP="00681356">
      <w:pPr>
        <w:pStyle w:val="ListParagraph"/>
        <w:tabs>
          <w:tab w:val="left" w:pos="1163"/>
        </w:tabs>
        <w:spacing w:line="360" w:lineRule="auto"/>
        <w:ind w:left="0"/>
        <w:jc w:val="center"/>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(Sumber: Whittem &amp; Bently, 2007:396[16]</w:t>
      </w:r>
    </w:p>
    <w:p w:rsidR="00681356" w:rsidRPr="00CF0403" w:rsidRDefault="00681356" w:rsidP="00681356">
      <w:pPr>
        <w:pStyle w:val="ListParagraph"/>
        <w:tabs>
          <w:tab w:val="left" w:pos="1163"/>
        </w:tabs>
        <w:spacing w:line="360" w:lineRule="auto"/>
        <w:ind w:left="0"/>
        <w:jc w:val="both"/>
        <w:rPr>
          <w:rFonts w:ascii="Times New Roman" w:hAnsi="Times New Roman" w:cs="Times New Roman"/>
          <w:i/>
          <w:color w:val="000000" w:themeColor="text1"/>
          <w:sz w:val="24"/>
          <w:szCs w:val="24"/>
        </w:rPr>
      </w:pPr>
    </w:p>
    <w:p w:rsidR="00681356" w:rsidRPr="003F6C64" w:rsidRDefault="00681356" w:rsidP="00681356">
      <w:pPr>
        <w:pStyle w:val="ListParagraph"/>
        <w:numPr>
          <w:ilvl w:val="3"/>
          <w:numId w:val="6"/>
        </w:numPr>
        <w:spacing w:line="360" w:lineRule="auto"/>
        <w:ind w:left="0" w:firstLine="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Class Diagram</w:t>
      </w:r>
    </w:p>
    <w:p w:rsidR="00681356" w:rsidRPr="003F6C64" w:rsidRDefault="00681356" w:rsidP="00681356">
      <w:pPr>
        <w:pStyle w:val="ListParagraph"/>
        <w:spacing w:after="0" w:line="360" w:lineRule="auto"/>
        <w:ind w:left="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Menurut</w:t>
      </w:r>
      <w:r>
        <w:rPr>
          <w:rFonts w:ascii="Times New Roman" w:hAnsi="Times New Roman" w:cs="Times New Roman"/>
          <w:color w:val="000000" w:themeColor="text1"/>
          <w:sz w:val="24"/>
          <w:szCs w:val="24"/>
        </w:rPr>
        <w:t xml:space="preserve"> peneliti</w:t>
      </w:r>
      <w:r w:rsidRPr="003F6C64">
        <w:rPr>
          <w:rFonts w:ascii="Times New Roman" w:hAnsi="Times New Roman" w:cs="Times New Roman"/>
          <w:color w:val="000000" w:themeColor="text1"/>
          <w:sz w:val="24"/>
          <w:szCs w:val="24"/>
        </w:rPr>
        <w:t xml:space="preserve"> Whitten &amp; Bentley (2007:382), </w:t>
      </w:r>
      <w:r w:rsidRPr="003F6C64">
        <w:rPr>
          <w:rFonts w:ascii="Times New Roman" w:hAnsi="Times New Roman" w:cs="Times New Roman"/>
          <w:i/>
          <w:iCs/>
          <w:color w:val="000000" w:themeColor="text1"/>
          <w:sz w:val="24"/>
          <w:szCs w:val="24"/>
        </w:rPr>
        <w:t xml:space="preserve">class diagram </w:t>
      </w:r>
      <w:r w:rsidRPr="003F6C64">
        <w:rPr>
          <w:rFonts w:ascii="Times New Roman" w:hAnsi="Times New Roman" w:cs="Times New Roman"/>
          <w:color w:val="000000" w:themeColor="text1"/>
          <w:sz w:val="24"/>
          <w:szCs w:val="24"/>
        </w:rPr>
        <w:t>adalah sebuah diagram menggambarkan struktur objek</w:t>
      </w:r>
      <w:r>
        <w:rPr>
          <w:rFonts w:ascii="Times New Roman" w:hAnsi="Times New Roman" w:cs="Times New Roman"/>
          <w:color w:val="000000" w:themeColor="text1"/>
          <w:sz w:val="24"/>
          <w:szCs w:val="24"/>
        </w:rPr>
        <w:t>-objek</w:t>
      </w:r>
      <w:r w:rsidRPr="003F6C64">
        <w:rPr>
          <w:rFonts w:ascii="Times New Roman" w:hAnsi="Times New Roman" w:cs="Times New Roman"/>
          <w:color w:val="000000" w:themeColor="text1"/>
          <w:sz w:val="24"/>
          <w:szCs w:val="24"/>
        </w:rPr>
        <w:t xml:space="preserve"> dari sistem yang ada, dimana </w:t>
      </w:r>
      <w:r w:rsidRPr="003F6C64">
        <w:rPr>
          <w:rFonts w:ascii="Times New Roman" w:hAnsi="Times New Roman" w:cs="Times New Roman"/>
          <w:i/>
          <w:iCs/>
          <w:color w:val="000000" w:themeColor="text1"/>
          <w:sz w:val="24"/>
          <w:szCs w:val="24"/>
        </w:rPr>
        <w:t xml:space="preserve">class diagram </w:t>
      </w:r>
      <w:r w:rsidRPr="003F6C64">
        <w:rPr>
          <w:rFonts w:ascii="Times New Roman" w:hAnsi="Times New Roman" w:cs="Times New Roman"/>
          <w:color w:val="000000" w:themeColor="text1"/>
          <w:sz w:val="24"/>
          <w:szCs w:val="24"/>
        </w:rPr>
        <w:t xml:space="preserve">ini memperlihatkan </w:t>
      </w:r>
      <w:r w:rsidRPr="003F6C64">
        <w:rPr>
          <w:rFonts w:ascii="Times New Roman" w:hAnsi="Times New Roman" w:cs="Times New Roman"/>
          <w:i/>
          <w:iCs/>
          <w:color w:val="000000" w:themeColor="text1"/>
          <w:sz w:val="24"/>
          <w:szCs w:val="24"/>
        </w:rPr>
        <w:t xml:space="preserve">object class </w:t>
      </w:r>
      <w:r>
        <w:rPr>
          <w:rFonts w:ascii="Times New Roman" w:hAnsi="Times New Roman" w:cs="Times New Roman"/>
          <w:color w:val="000000" w:themeColor="text1"/>
          <w:sz w:val="24"/>
          <w:szCs w:val="24"/>
        </w:rPr>
        <w:t>yang menyusun diagram</w:t>
      </w:r>
      <w:r w:rsidRPr="003F6C64">
        <w:rPr>
          <w:rFonts w:ascii="Times New Roman" w:hAnsi="Times New Roman" w:cs="Times New Roman"/>
          <w:color w:val="000000" w:themeColor="text1"/>
          <w:sz w:val="24"/>
          <w:szCs w:val="24"/>
        </w:rPr>
        <w:t xml:space="preserve"> beserta hubungan </w:t>
      </w:r>
      <w:r>
        <w:rPr>
          <w:rFonts w:ascii="Times New Roman" w:hAnsi="Times New Roman" w:cs="Times New Roman"/>
          <w:color w:val="000000" w:themeColor="text1"/>
          <w:sz w:val="24"/>
          <w:szCs w:val="24"/>
        </w:rPr>
        <w:t>diantaranya</w:t>
      </w:r>
      <w:r w:rsidRPr="003F6C64">
        <w:rPr>
          <w:rFonts w:ascii="Times New Roman" w:hAnsi="Times New Roman" w:cs="Times New Roman"/>
          <w:color w:val="000000" w:themeColor="text1"/>
          <w:sz w:val="24"/>
          <w:szCs w:val="24"/>
        </w:rPr>
        <w:t xml:space="preserve"> </w:t>
      </w:r>
      <w:r w:rsidRPr="003F6C64">
        <w:rPr>
          <w:rFonts w:ascii="Times New Roman" w:hAnsi="Times New Roman" w:cs="Times New Roman"/>
          <w:i/>
          <w:iCs/>
          <w:color w:val="000000" w:themeColor="text1"/>
          <w:sz w:val="24"/>
          <w:szCs w:val="24"/>
        </w:rPr>
        <w:t xml:space="preserve">object class </w:t>
      </w:r>
      <w:r w:rsidRPr="003F6C64">
        <w:rPr>
          <w:rFonts w:ascii="Times New Roman" w:hAnsi="Times New Roman" w:cs="Times New Roman"/>
          <w:color w:val="000000" w:themeColor="text1"/>
          <w:sz w:val="24"/>
          <w:szCs w:val="24"/>
        </w:rPr>
        <w:t xml:space="preserve">tersebut [16]. </w:t>
      </w:r>
    </w:p>
    <w:p w:rsidR="00681356" w:rsidRPr="003F6C64" w:rsidRDefault="00681356" w:rsidP="00681356">
      <w:pPr>
        <w:pStyle w:val="ListParagraph"/>
        <w:spacing w:after="0" w:line="360" w:lineRule="auto"/>
        <w:ind w:left="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 xml:space="preserve">Menurut </w:t>
      </w:r>
      <w:r>
        <w:rPr>
          <w:rFonts w:ascii="Times New Roman" w:hAnsi="Times New Roman" w:cs="Times New Roman"/>
          <w:color w:val="000000" w:themeColor="text1"/>
          <w:sz w:val="24"/>
          <w:szCs w:val="24"/>
        </w:rPr>
        <w:t xml:space="preserve">peneliti </w:t>
      </w:r>
      <w:r w:rsidRPr="003F6C64">
        <w:rPr>
          <w:rFonts w:ascii="Times New Roman" w:hAnsi="Times New Roman" w:cs="Times New Roman"/>
          <w:color w:val="000000" w:themeColor="text1"/>
          <w:sz w:val="24"/>
          <w:szCs w:val="24"/>
        </w:rPr>
        <w:t>Whitten &amp; Bentley (2007:</w:t>
      </w:r>
      <w:r>
        <w:rPr>
          <w:rFonts w:ascii="Times New Roman" w:hAnsi="Times New Roman" w:cs="Times New Roman"/>
          <w:color w:val="000000" w:themeColor="text1"/>
          <w:sz w:val="24"/>
          <w:szCs w:val="24"/>
        </w:rPr>
        <w:t xml:space="preserve"> </w:t>
      </w:r>
      <w:r w:rsidRPr="003F6C64">
        <w:rPr>
          <w:rFonts w:ascii="Times New Roman" w:hAnsi="Times New Roman" w:cs="Times New Roman"/>
          <w:color w:val="000000" w:themeColor="text1"/>
          <w:sz w:val="24"/>
          <w:szCs w:val="24"/>
        </w:rPr>
        <w:t>400-405), Terdapat beberapa tahap</w:t>
      </w:r>
      <w:r>
        <w:rPr>
          <w:rFonts w:ascii="Times New Roman" w:hAnsi="Times New Roman" w:cs="Times New Roman"/>
          <w:color w:val="000000" w:themeColor="text1"/>
          <w:sz w:val="24"/>
          <w:szCs w:val="24"/>
        </w:rPr>
        <w:t>-tahapan</w:t>
      </w:r>
      <w:r w:rsidRPr="003F6C64">
        <w:rPr>
          <w:rFonts w:ascii="Times New Roman" w:hAnsi="Times New Roman" w:cs="Times New Roman"/>
          <w:color w:val="000000" w:themeColor="text1"/>
          <w:sz w:val="24"/>
          <w:szCs w:val="24"/>
        </w:rPr>
        <w:br/>
        <w:t xml:space="preserve">pembentukan </w:t>
      </w:r>
      <w:r w:rsidRPr="003F6C64">
        <w:rPr>
          <w:rFonts w:ascii="Times New Roman" w:hAnsi="Times New Roman" w:cs="Times New Roman"/>
          <w:i/>
          <w:iCs/>
          <w:color w:val="000000" w:themeColor="text1"/>
          <w:sz w:val="24"/>
          <w:szCs w:val="24"/>
        </w:rPr>
        <w:t>class diagram</w:t>
      </w:r>
      <w:r w:rsidRPr="003F6C64">
        <w:rPr>
          <w:rFonts w:ascii="Times New Roman" w:hAnsi="Times New Roman" w:cs="Times New Roman"/>
          <w:color w:val="000000" w:themeColor="text1"/>
          <w:sz w:val="24"/>
          <w:szCs w:val="24"/>
        </w:rPr>
        <w:t xml:space="preserve">, antara lain </w:t>
      </w:r>
      <w:r>
        <w:rPr>
          <w:rFonts w:ascii="Times New Roman" w:hAnsi="Times New Roman" w:cs="Times New Roman"/>
          <w:color w:val="000000" w:themeColor="text1"/>
          <w:sz w:val="24"/>
          <w:szCs w:val="24"/>
        </w:rPr>
        <w:t>“</w:t>
      </w:r>
      <w:r w:rsidRPr="003F6C64">
        <w:rPr>
          <w:rFonts w:ascii="Times New Roman" w:hAnsi="Times New Roman" w:cs="Times New Roman"/>
          <w:color w:val="000000" w:themeColor="text1"/>
          <w:sz w:val="24"/>
          <w:szCs w:val="24"/>
        </w:rPr>
        <w:t>[16]:</w:t>
      </w:r>
    </w:p>
    <w:p w:rsidR="00681356" w:rsidRPr="003F6C64" w:rsidRDefault="00681356" w:rsidP="006F5BD2">
      <w:pPr>
        <w:pStyle w:val="ListParagraph"/>
        <w:numPr>
          <w:ilvl w:val="0"/>
          <w:numId w:val="12"/>
        </w:numPr>
        <w:spacing w:after="0" w:line="360" w:lineRule="auto"/>
        <w:ind w:left="0" w:firstLine="0"/>
        <w:jc w:val="both"/>
        <w:rPr>
          <w:rFonts w:ascii="Times New Roman" w:hAnsi="Times New Roman" w:cs="Times New Roman"/>
          <w:b/>
          <w:color w:val="000000" w:themeColor="text1"/>
          <w:sz w:val="24"/>
          <w:szCs w:val="24"/>
        </w:rPr>
      </w:pPr>
      <w:r w:rsidRPr="003F6C64">
        <w:rPr>
          <w:rFonts w:ascii="Times New Roman" w:hAnsi="Times New Roman" w:cs="Times New Roman"/>
          <w:bCs/>
          <w:color w:val="000000" w:themeColor="text1"/>
          <w:sz w:val="24"/>
          <w:szCs w:val="24"/>
        </w:rPr>
        <w:t xml:space="preserve">Mengidentifikasi asosiasi dan keberagaman dari </w:t>
      </w:r>
      <w:r w:rsidRPr="003F6C64">
        <w:rPr>
          <w:rFonts w:ascii="Times New Roman" w:hAnsi="Times New Roman" w:cs="Times New Roman"/>
          <w:bCs/>
          <w:i/>
          <w:iCs/>
          <w:color w:val="000000" w:themeColor="text1"/>
          <w:sz w:val="24"/>
          <w:szCs w:val="24"/>
        </w:rPr>
        <w:t>class</w:t>
      </w:r>
      <w:r>
        <w:rPr>
          <w:rFonts w:ascii="Times New Roman" w:hAnsi="Times New Roman" w:cs="Times New Roman"/>
          <w:bCs/>
          <w:i/>
          <w:iCs/>
          <w:color w:val="000000" w:themeColor="text1"/>
          <w:sz w:val="24"/>
          <w:szCs w:val="24"/>
        </w:rPr>
        <w:t>-class</w:t>
      </w:r>
      <w:r w:rsidRPr="003F6C64">
        <w:rPr>
          <w:rFonts w:ascii="Times New Roman" w:hAnsi="Times New Roman" w:cs="Times New Roman"/>
          <w:bCs/>
          <w:i/>
          <w:iCs/>
          <w:color w:val="000000" w:themeColor="text1"/>
          <w:sz w:val="24"/>
          <w:szCs w:val="24"/>
        </w:rPr>
        <w:t xml:space="preserve"> </w:t>
      </w:r>
      <w:r>
        <w:rPr>
          <w:rFonts w:ascii="Times New Roman" w:hAnsi="Times New Roman" w:cs="Times New Roman"/>
          <w:bCs/>
          <w:color w:val="000000" w:themeColor="text1"/>
          <w:sz w:val="24"/>
          <w:szCs w:val="24"/>
        </w:rPr>
        <w:t>yang ada di</w:t>
      </w:r>
      <w:r w:rsidRPr="003F6C64">
        <w:rPr>
          <w:rFonts w:ascii="Times New Roman" w:hAnsi="Times New Roman" w:cs="Times New Roman"/>
          <w:color w:val="000000" w:themeColor="text1"/>
          <w:sz w:val="24"/>
          <w:szCs w:val="24"/>
        </w:rPr>
        <w:br/>
      </w:r>
      <w:r w:rsidRPr="003F6C64">
        <w:rPr>
          <w:rFonts w:ascii="Times New Roman" w:hAnsi="Times New Roman" w:cs="Times New Roman"/>
          <w:bCs/>
          <w:color w:val="000000" w:themeColor="text1"/>
          <w:sz w:val="24"/>
          <w:szCs w:val="24"/>
        </w:rPr>
        <w:t>objek.</w:t>
      </w:r>
    </w:p>
    <w:p w:rsidR="00681356" w:rsidRPr="003F6C64" w:rsidRDefault="00681356" w:rsidP="00681356">
      <w:pPr>
        <w:pStyle w:val="ListParagraph"/>
        <w:spacing w:after="0" w:line="360" w:lineRule="auto"/>
        <w:ind w:left="0"/>
        <w:jc w:val="both"/>
        <w:rPr>
          <w:rFonts w:ascii="Times New Roman" w:hAnsi="Times New Roman" w:cs="Times New Roman"/>
          <w:b/>
          <w:color w:val="000000" w:themeColor="text1"/>
          <w:sz w:val="24"/>
          <w:szCs w:val="24"/>
        </w:rPr>
      </w:pPr>
      <w:r w:rsidRPr="003F6C64">
        <w:rPr>
          <w:rFonts w:ascii="Times New Roman" w:hAnsi="Times New Roman" w:cs="Times New Roman"/>
          <w:color w:val="000000" w:themeColor="text1"/>
          <w:sz w:val="24"/>
          <w:szCs w:val="24"/>
        </w:rPr>
        <w:t xml:space="preserve">Pada tahapan ini, </w:t>
      </w:r>
      <w:r>
        <w:rPr>
          <w:rFonts w:ascii="Times New Roman" w:hAnsi="Times New Roman" w:cs="Times New Roman"/>
          <w:color w:val="000000" w:themeColor="text1"/>
          <w:sz w:val="24"/>
          <w:szCs w:val="24"/>
        </w:rPr>
        <w:t>kita</w:t>
      </w:r>
      <w:r w:rsidRPr="003F6C64">
        <w:rPr>
          <w:rFonts w:ascii="Times New Roman" w:hAnsi="Times New Roman" w:cs="Times New Roman"/>
          <w:color w:val="000000" w:themeColor="text1"/>
          <w:sz w:val="24"/>
          <w:szCs w:val="24"/>
        </w:rPr>
        <w:t xml:space="preserve">akan mengidentifikasi asosiasi yang ada dari </w:t>
      </w:r>
      <w:r w:rsidRPr="003F6C64">
        <w:rPr>
          <w:rFonts w:ascii="Times New Roman" w:hAnsi="Times New Roman" w:cs="Times New Roman"/>
          <w:i/>
          <w:iCs/>
          <w:color w:val="000000" w:themeColor="text1"/>
          <w:sz w:val="24"/>
          <w:szCs w:val="24"/>
        </w:rPr>
        <w:t>class</w:t>
      </w:r>
      <w:r>
        <w:rPr>
          <w:rFonts w:ascii="Times New Roman" w:hAnsi="Times New Roman" w:cs="Times New Roman"/>
          <w:i/>
          <w:iCs/>
          <w:color w:val="000000" w:themeColor="text1"/>
          <w:sz w:val="24"/>
          <w:szCs w:val="24"/>
        </w:rPr>
        <w:t>-class</w:t>
      </w:r>
      <w:r w:rsidRPr="003F6C64">
        <w:rPr>
          <w:rFonts w:ascii="Times New Roman" w:hAnsi="Times New Roman" w:cs="Times New Roman"/>
          <w:color w:val="000000" w:themeColor="text1"/>
          <w:sz w:val="24"/>
          <w:szCs w:val="24"/>
        </w:rPr>
        <w:br/>
      </w:r>
      <w:r w:rsidRPr="003F6C64">
        <w:rPr>
          <w:rFonts w:ascii="Times New Roman" w:hAnsi="Times New Roman" w:cs="Times New Roman"/>
          <w:i/>
          <w:iCs/>
          <w:color w:val="000000" w:themeColor="text1"/>
          <w:sz w:val="24"/>
          <w:szCs w:val="24"/>
        </w:rPr>
        <w:t xml:space="preserve">object </w:t>
      </w:r>
      <w:r w:rsidRPr="003F6C64">
        <w:rPr>
          <w:rFonts w:ascii="Times New Roman" w:hAnsi="Times New Roman" w:cs="Times New Roman"/>
          <w:color w:val="000000" w:themeColor="text1"/>
          <w:sz w:val="24"/>
          <w:szCs w:val="24"/>
        </w:rPr>
        <w:t>yang ada. Asosiasi yang dimaksud</w:t>
      </w:r>
      <w:r>
        <w:rPr>
          <w:rFonts w:ascii="Times New Roman" w:hAnsi="Times New Roman" w:cs="Times New Roman"/>
          <w:color w:val="000000" w:themeColor="text1"/>
          <w:sz w:val="24"/>
          <w:szCs w:val="24"/>
        </w:rPr>
        <w:t>kan</w:t>
      </w:r>
      <w:r w:rsidRPr="003F6C64">
        <w:rPr>
          <w:rFonts w:ascii="Times New Roman" w:hAnsi="Times New Roman" w:cs="Times New Roman"/>
          <w:color w:val="000000" w:themeColor="text1"/>
          <w:sz w:val="24"/>
          <w:szCs w:val="24"/>
        </w:rPr>
        <w:t xml:space="preserve"> di</w:t>
      </w:r>
      <w:r>
        <w:rPr>
          <w:rFonts w:ascii="Times New Roman" w:hAnsi="Times New Roman" w:cs="Times New Roman"/>
          <w:color w:val="000000" w:themeColor="text1"/>
          <w:sz w:val="24"/>
          <w:szCs w:val="24"/>
        </w:rPr>
        <w:t xml:space="preserve"> sini adalah mengenai</w:t>
      </w:r>
      <w:r>
        <w:rPr>
          <w:rFonts w:ascii="Times New Roman" w:hAnsi="Times New Roman" w:cs="Times New Roman"/>
          <w:color w:val="000000" w:themeColor="text1"/>
          <w:sz w:val="24"/>
          <w:szCs w:val="24"/>
        </w:rPr>
        <w:br/>
      </w:r>
      <w:r>
        <w:rPr>
          <w:rFonts w:ascii="Times New Roman" w:hAnsi="Times New Roman" w:cs="Times New Roman"/>
          <w:color w:val="000000" w:themeColor="text1"/>
          <w:sz w:val="24"/>
          <w:szCs w:val="24"/>
        </w:rPr>
        <w:lastRenderedPageBreak/>
        <w:t xml:space="preserve">informasi </w:t>
      </w:r>
      <w:proofErr w:type="gramStart"/>
      <w:r w:rsidRPr="003F6C64">
        <w:rPr>
          <w:rFonts w:ascii="Times New Roman" w:hAnsi="Times New Roman" w:cs="Times New Roman"/>
          <w:color w:val="000000" w:themeColor="text1"/>
          <w:sz w:val="24"/>
          <w:szCs w:val="24"/>
        </w:rPr>
        <w:t>apa</w:t>
      </w:r>
      <w:proofErr w:type="gramEnd"/>
      <w:r w:rsidRPr="003F6C64">
        <w:rPr>
          <w:rFonts w:ascii="Times New Roman" w:hAnsi="Times New Roman" w:cs="Times New Roman"/>
          <w:color w:val="000000" w:themeColor="text1"/>
          <w:sz w:val="24"/>
          <w:szCs w:val="24"/>
        </w:rPr>
        <w:t xml:space="preserve"> yang perlu diketahui antara sebuah objek dengan </w:t>
      </w:r>
      <w:r>
        <w:rPr>
          <w:rFonts w:ascii="Times New Roman" w:hAnsi="Times New Roman" w:cs="Times New Roman"/>
          <w:color w:val="000000" w:themeColor="text1"/>
          <w:sz w:val="24"/>
          <w:szCs w:val="24"/>
        </w:rPr>
        <w:t>objek-</w:t>
      </w:r>
      <w:r w:rsidRPr="003F6C64">
        <w:rPr>
          <w:rFonts w:ascii="Times New Roman" w:hAnsi="Times New Roman" w:cs="Times New Roman"/>
          <w:color w:val="000000" w:themeColor="text1"/>
          <w:sz w:val="24"/>
          <w:szCs w:val="24"/>
        </w:rPr>
        <w:t>objek</w:t>
      </w:r>
      <w:r w:rsidRPr="003F6C64">
        <w:rPr>
          <w:rFonts w:ascii="Times New Roman" w:hAnsi="Times New Roman" w:cs="Times New Roman"/>
          <w:color w:val="000000" w:themeColor="text1"/>
          <w:sz w:val="24"/>
          <w:szCs w:val="24"/>
        </w:rPr>
        <w:br/>
        <w:t>lainnya.</w:t>
      </w:r>
    </w:p>
    <w:p w:rsidR="00681356" w:rsidRPr="003F6C64" w:rsidRDefault="00681356" w:rsidP="006F5BD2">
      <w:pPr>
        <w:pStyle w:val="ListParagraph"/>
        <w:numPr>
          <w:ilvl w:val="0"/>
          <w:numId w:val="12"/>
        </w:numPr>
        <w:spacing w:after="0" w:line="360" w:lineRule="auto"/>
        <w:ind w:left="0" w:firstLine="0"/>
        <w:jc w:val="both"/>
        <w:rPr>
          <w:rFonts w:ascii="Times New Roman" w:hAnsi="Times New Roman" w:cs="Times New Roman"/>
          <w:b/>
          <w:color w:val="000000" w:themeColor="text1"/>
          <w:sz w:val="24"/>
          <w:szCs w:val="24"/>
        </w:rPr>
      </w:pPr>
      <w:r>
        <w:rPr>
          <w:rFonts w:ascii="Times New Roman" w:hAnsi="Times New Roman" w:cs="Times New Roman"/>
          <w:bCs/>
          <w:color w:val="000000" w:themeColor="text1"/>
          <w:sz w:val="24"/>
          <w:szCs w:val="24"/>
        </w:rPr>
        <w:t>Mengidentifikasi hubungan yang general dan</w:t>
      </w:r>
      <w:r w:rsidRPr="003F6C64">
        <w:rPr>
          <w:rFonts w:ascii="Times New Roman" w:hAnsi="Times New Roman" w:cs="Times New Roman"/>
          <w:bCs/>
          <w:color w:val="000000" w:themeColor="text1"/>
          <w:sz w:val="24"/>
          <w:szCs w:val="24"/>
        </w:rPr>
        <w:t xml:space="preserve"> khusus atas</w:t>
      </w:r>
      <w:r w:rsidRPr="003F6C64">
        <w:rPr>
          <w:rFonts w:ascii="Times New Roman" w:hAnsi="Times New Roman" w:cs="Times New Roman"/>
          <w:color w:val="000000" w:themeColor="text1"/>
          <w:sz w:val="24"/>
          <w:szCs w:val="24"/>
        </w:rPr>
        <w:br/>
      </w:r>
      <w:r w:rsidRPr="003F6C64">
        <w:rPr>
          <w:rFonts w:ascii="Times New Roman" w:hAnsi="Times New Roman" w:cs="Times New Roman"/>
          <w:bCs/>
          <w:i/>
          <w:iCs/>
          <w:color w:val="000000" w:themeColor="text1"/>
          <w:sz w:val="24"/>
          <w:szCs w:val="24"/>
        </w:rPr>
        <w:t>class.</w:t>
      </w:r>
    </w:p>
    <w:p w:rsidR="00681356" w:rsidRPr="003F6C64" w:rsidRDefault="00681356" w:rsidP="00681356">
      <w:pPr>
        <w:pStyle w:val="ListParagraph"/>
        <w:spacing w:after="0" w:line="360" w:lineRule="auto"/>
        <w:ind w:left="0"/>
        <w:jc w:val="both"/>
        <w:rPr>
          <w:rFonts w:ascii="Times New Roman" w:hAnsi="Times New Roman" w:cs="Times New Roman"/>
          <w:b/>
          <w:color w:val="000000" w:themeColor="text1"/>
          <w:sz w:val="24"/>
          <w:szCs w:val="24"/>
        </w:rPr>
      </w:pPr>
      <w:r w:rsidRPr="003F6C64">
        <w:rPr>
          <w:rFonts w:ascii="Times New Roman" w:hAnsi="Times New Roman" w:cs="Times New Roman"/>
          <w:color w:val="000000" w:themeColor="text1"/>
          <w:sz w:val="24"/>
          <w:szCs w:val="24"/>
        </w:rPr>
        <w:t xml:space="preserve">Setelah kita mengetahui asosiasi dan keberagaman dari </w:t>
      </w:r>
      <w:r w:rsidRPr="003F6C64">
        <w:rPr>
          <w:rFonts w:ascii="Times New Roman" w:hAnsi="Times New Roman" w:cs="Times New Roman"/>
          <w:i/>
          <w:iCs/>
          <w:color w:val="000000" w:themeColor="text1"/>
          <w:sz w:val="24"/>
          <w:szCs w:val="24"/>
        </w:rPr>
        <w:t>class</w:t>
      </w:r>
      <w:r>
        <w:rPr>
          <w:rFonts w:ascii="Times New Roman" w:hAnsi="Times New Roman" w:cs="Times New Roman"/>
          <w:i/>
          <w:iCs/>
          <w:color w:val="000000" w:themeColor="text1"/>
          <w:sz w:val="24"/>
          <w:szCs w:val="24"/>
        </w:rPr>
        <w:t>-class</w:t>
      </w:r>
      <w:r w:rsidRPr="003F6C64">
        <w:rPr>
          <w:rFonts w:ascii="Times New Roman" w:hAnsi="Times New Roman" w:cs="Times New Roman"/>
          <w:i/>
          <w:iCs/>
          <w:color w:val="000000" w:themeColor="text1"/>
          <w:sz w:val="24"/>
          <w:szCs w:val="24"/>
        </w:rPr>
        <w:t xml:space="preserve"> </w:t>
      </w:r>
      <w:r>
        <w:rPr>
          <w:rFonts w:ascii="Times New Roman" w:hAnsi="Times New Roman" w:cs="Times New Roman"/>
          <w:color w:val="000000" w:themeColor="text1"/>
          <w:sz w:val="24"/>
          <w:szCs w:val="24"/>
        </w:rPr>
        <w:t>yang ada</w:t>
      </w:r>
      <w:r w:rsidRPr="003F6C64">
        <w:rPr>
          <w:rFonts w:ascii="Times New Roman" w:hAnsi="Times New Roman" w:cs="Times New Roman"/>
          <w:color w:val="000000" w:themeColor="text1"/>
          <w:sz w:val="24"/>
          <w:szCs w:val="24"/>
        </w:rPr>
        <w:br/>
        <w:t xml:space="preserve">kita perlu mengetahui apakah hubungan antar </w:t>
      </w:r>
      <w:r w:rsidRPr="003F6C64">
        <w:rPr>
          <w:rFonts w:ascii="Times New Roman" w:hAnsi="Times New Roman" w:cs="Times New Roman"/>
          <w:i/>
          <w:iCs/>
          <w:color w:val="000000" w:themeColor="text1"/>
          <w:sz w:val="24"/>
          <w:szCs w:val="24"/>
        </w:rPr>
        <w:t xml:space="preserve">class </w:t>
      </w:r>
      <w:r w:rsidRPr="003F6C64">
        <w:rPr>
          <w:rFonts w:ascii="Times New Roman" w:hAnsi="Times New Roman" w:cs="Times New Roman"/>
          <w:color w:val="000000" w:themeColor="text1"/>
          <w:sz w:val="24"/>
          <w:szCs w:val="24"/>
        </w:rPr>
        <w:t>tersebut termasuk</w:t>
      </w:r>
      <w:r w:rsidRPr="003F6C64">
        <w:rPr>
          <w:rFonts w:ascii="Times New Roman" w:hAnsi="Times New Roman" w:cs="Times New Roman"/>
          <w:color w:val="000000" w:themeColor="text1"/>
          <w:sz w:val="24"/>
          <w:szCs w:val="24"/>
        </w:rPr>
        <w:br/>
        <w:t>hubungan umum atau hubungan k</w:t>
      </w:r>
      <w:r>
        <w:rPr>
          <w:rFonts w:ascii="Times New Roman" w:hAnsi="Times New Roman" w:cs="Times New Roman"/>
          <w:color w:val="000000" w:themeColor="text1"/>
          <w:sz w:val="24"/>
          <w:szCs w:val="24"/>
        </w:rPr>
        <w:t>usus. Hubungan umum atau k</w:t>
      </w:r>
      <w:r w:rsidRPr="003F6C64">
        <w:rPr>
          <w:rFonts w:ascii="Times New Roman" w:hAnsi="Times New Roman" w:cs="Times New Roman"/>
          <w:color w:val="000000" w:themeColor="text1"/>
          <w:sz w:val="24"/>
          <w:szCs w:val="24"/>
        </w:rPr>
        <w:t>usus</w:t>
      </w:r>
      <w:r w:rsidRPr="003F6C64">
        <w:rPr>
          <w:rFonts w:ascii="Times New Roman" w:hAnsi="Times New Roman" w:cs="Times New Roman"/>
          <w:color w:val="000000" w:themeColor="text1"/>
          <w:sz w:val="24"/>
          <w:szCs w:val="24"/>
        </w:rPr>
        <w:br/>
        <w:t>yang dimaksud di sini adalah klasifikasi dari sebuah hierarki, sebuah</w:t>
      </w:r>
      <w:r w:rsidRPr="003F6C64">
        <w:rPr>
          <w:rFonts w:ascii="Times New Roman" w:hAnsi="Times New Roman" w:cs="Times New Roman"/>
          <w:color w:val="000000" w:themeColor="text1"/>
          <w:sz w:val="24"/>
          <w:szCs w:val="24"/>
        </w:rPr>
        <w:br/>
        <w:t xml:space="preserve">hubungan berdasarkan </w:t>
      </w:r>
      <w:r w:rsidRPr="003F6C64">
        <w:rPr>
          <w:rFonts w:ascii="Times New Roman" w:hAnsi="Times New Roman" w:cs="Times New Roman"/>
          <w:i/>
          <w:iCs/>
          <w:color w:val="000000" w:themeColor="text1"/>
          <w:sz w:val="24"/>
          <w:szCs w:val="24"/>
        </w:rPr>
        <w:t xml:space="preserve">supertype class </w:t>
      </w:r>
      <w:r w:rsidRPr="003F6C64">
        <w:rPr>
          <w:rFonts w:ascii="Times New Roman" w:hAnsi="Times New Roman" w:cs="Times New Roman"/>
          <w:color w:val="000000" w:themeColor="text1"/>
          <w:sz w:val="24"/>
          <w:szCs w:val="24"/>
        </w:rPr>
        <w:t>(</w:t>
      </w:r>
      <w:r>
        <w:rPr>
          <w:rFonts w:ascii="Times New Roman" w:hAnsi="Times New Roman" w:cs="Times New Roman"/>
          <w:i/>
          <w:iCs/>
          <w:color w:val="000000" w:themeColor="text1"/>
          <w:sz w:val="24"/>
          <w:szCs w:val="24"/>
        </w:rPr>
        <w:t>abstract</w:t>
      </w:r>
      <w:r w:rsidRPr="003F6C64">
        <w:rPr>
          <w:rFonts w:ascii="Times New Roman" w:hAnsi="Times New Roman" w:cs="Times New Roman"/>
          <w:i/>
          <w:iCs/>
          <w:color w:val="000000" w:themeColor="text1"/>
          <w:sz w:val="24"/>
          <w:szCs w:val="24"/>
        </w:rPr>
        <w:t xml:space="preserve"> / parent</w:t>
      </w:r>
      <w:r w:rsidRPr="003F6C64">
        <w:rPr>
          <w:rFonts w:ascii="Times New Roman" w:hAnsi="Times New Roman" w:cs="Times New Roman"/>
          <w:color w:val="000000" w:themeColor="text1"/>
          <w:sz w:val="24"/>
          <w:szCs w:val="24"/>
        </w:rPr>
        <w:t xml:space="preserve">) dan </w:t>
      </w:r>
      <w:r w:rsidRPr="003F6C64">
        <w:rPr>
          <w:rFonts w:ascii="Times New Roman" w:hAnsi="Times New Roman" w:cs="Times New Roman"/>
          <w:i/>
          <w:iCs/>
          <w:color w:val="000000" w:themeColor="text1"/>
          <w:sz w:val="24"/>
          <w:szCs w:val="24"/>
        </w:rPr>
        <w:t>subtype</w:t>
      </w:r>
      <w:r w:rsidRPr="003F6C64">
        <w:rPr>
          <w:rFonts w:ascii="Times New Roman" w:hAnsi="Times New Roman" w:cs="Times New Roman"/>
          <w:color w:val="000000" w:themeColor="text1"/>
          <w:sz w:val="24"/>
          <w:szCs w:val="24"/>
        </w:rPr>
        <w:br/>
      </w:r>
      <w:r w:rsidRPr="003F6C64">
        <w:rPr>
          <w:rFonts w:ascii="Times New Roman" w:hAnsi="Times New Roman" w:cs="Times New Roman"/>
          <w:i/>
          <w:iCs/>
          <w:color w:val="000000" w:themeColor="text1"/>
          <w:sz w:val="24"/>
          <w:szCs w:val="24"/>
        </w:rPr>
        <w:t xml:space="preserve">class </w:t>
      </w:r>
      <w:r w:rsidRPr="003F6C64">
        <w:rPr>
          <w:rFonts w:ascii="Times New Roman" w:hAnsi="Times New Roman" w:cs="Times New Roman"/>
          <w:color w:val="000000" w:themeColor="text1"/>
          <w:sz w:val="24"/>
          <w:szCs w:val="24"/>
        </w:rPr>
        <w:t>(</w:t>
      </w:r>
      <w:r w:rsidRPr="003F6C64">
        <w:rPr>
          <w:rFonts w:ascii="Times New Roman" w:hAnsi="Times New Roman" w:cs="Times New Roman"/>
          <w:i/>
          <w:iCs/>
          <w:color w:val="000000" w:themeColor="text1"/>
          <w:sz w:val="24"/>
          <w:szCs w:val="24"/>
        </w:rPr>
        <w:t>concrete / child</w:t>
      </w:r>
      <w:r w:rsidRPr="003F6C64">
        <w:rPr>
          <w:rFonts w:ascii="Times New Roman" w:hAnsi="Times New Roman" w:cs="Times New Roman"/>
          <w:color w:val="000000" w:themeColor="text1"/>
          <w:sz w:val="24"/>
          <w:szCs w:val="24"/>
        </w:rPr>
        <w:t>).</w:t>
      </w:r>
    </w:p>
    <w:p w:rsidR="00681356" w:rsidRPr="003F6C64" w:rsidRDefault="00681356" w:rsidP="006F5BD2">
      <w:pPr>
        <w:pStyle w:val="ListParagraph"/>
        <w:numPr>
          <w:ilvl w:val="0"/>
          <w:numId w:val="12"/>
        </w:numPr>
        <w:spacing w:after="0" w:line="360" w:lineRule="auto"/>
        <w:ind w:left="0" w:firstLine="0"/>
        <w:jc w:val="both"/>
        <w:rPr>
          <w:rFonts w:ascii="Times New Roman" w:hAnsi="Times New Roman" w:cs="Times New Roman"/>
          <w:b/>
          <w:color w:val="000000" w:themeColor="text1"/>
          <w:sz w:val="24"/>
          <w:szCs w:val="24"/>
        </w:rPr>
      </w:pPr>
      <w:r w:rsidRPr="003F6C64">
        <w:rPr>
          <w:rFonts w:ascii="Times New Roman" w:hAnsi="Times New Roman" w:cs="Times New Roman"/>
          <w:bCs/>
          <w:color w:val="000000" w:themeColor="text1"/>
          <w:sz w:val="24"/>
          <w:szCs w:val="24"/>
        </w:rPr>
        <w:t>Meng</w:t>
      </w:r>
      <w:r>
        <w:rPr>
          <w:rFonts w:ascii="Times New Roman" w:hAnsi="Times New Roman" w:cs="Times New Roman"/>
          <w:bCs/>
          <w:color w:val="000000" w:themeColor="text1"/>
          <w:sz w:val="24"/>
          <w:szCs w:val="24"/>
        </w:rPr>
        <w:t xml:space="preserve">identifikasi hubungan agregasi  </w:t>
      </w:r>
      <w:r w:rsidRPr="003F6C64">
        <w:rPr>
          <w:rFonts w:ascii="Times New Roman" w:hAnsi="Times New Roman" w:cs="Times New Roman"/>
          <w:bCs/>
          <w:color w:val="000000" w:themeColor="text1"/>
          <w:sz w:val="24"/>
          <w:szCs w:val="24"/>
        </w:rPr>
        <w:t xml:space="preserve"> komposisi dari suatu </w:t>
      </w:r>
      <w:r w:rsidRPr="003F6C64">
        <w:rPr>
          <w:rFonts w:ascii="Times New Roman" w:hAnsi="Times New Roman" w:cs="Times New Roman"/>
          <w:bCs/>
          <w:i/>
          <w:iCs/>
          <w:color w:val="000000" w:themeColor="text1"/>
          <w:sz w:val="24"/>
          <w:szCs w:val="24"/>
        </w:rPr>
        <w:t>class.</w:t>
      </w:r>
    </w:p>
    <w:p w:rsidR="00681356" w:rsidRPr="003F6C64" w:rsidRDefault="00681356" w:rsidP="00681356">
      <w:pPr>
        <w:pStyle w:val="ListParagraph"/>
        <w:spacing w:after="0" w:line="360" w:lineRule="auto"/>
        <w:ind w:left="0"/>
        <w:jc w:val="both"/>
        <w:rPr>
          <w:rFonts w:ascii="Times New Roman" w:hAnsi="Times New Roman" w:cs="Times New Roman"/>
          <w:b/>
          <w:color w:val="000000" w:themeColor="text1"/>
          <w:sz w:val="24"/>
          <w:szCs w:val="24"/>
        </w:rPr>
      </w:pPr>
      <w:r w:rsidRPr="003F6C64">
        <w:rPr>
          <w:rFonts w:ascii="Times New Roman" w:hAnsi="Times New Roman" w:cs="Times New Roman"/>
          <w:color w:val="000000" w:themeColor="text1"/>
          <w:sz w:val="24"/>
          <w:szCs w:val="24"/>
        </w:rPr>
        <w:t>Pada tahap ini, kita harus menentuka</w:t>
      </w:r>
      <w:r>
        <w:rPr>
          <w:rFonts w:ascii="Times New Roman" w:hAnsi="Times New Roman" w:cs="Times New Roman"/>
          <w:color w:val="000000" w:themeColor="text1"/>
          <w:sz w:val="24"/>
          <w:szCs w:val="24"/>
        </w:rPr>
        <w:t>n apakah ada hubungan agregasi /</w:t>
      </w:r>
      <w:r w:rsidRPr="003F6C64">
        <w:rPr>
          <w:rFonts w:ascii="Times New Roman" w:hAnsi="Times New Roman" w:cs="Times New Roman"/>
          <w:color w:val="000000" w:themeColor="text1"/>
          <w:sz w:val="24"/>
          <w:szCs w:val="24"/>
        </w:rPr>
        <w:br/>
        <w:t xml:space="preserve">komposisi yang terjadi antar </w:t>
      </w:r>
      <w:r w:rsidRPr="003F6C64">
        <w:rPr>
          <w:rFonts w:ascii="Times New Roman" w:hAnsi="Times New Roman" w:cs="Times New Roman"/>
          <w:i/>
          <w:iCs/>
          <w:color w:val="000000" w:themeColor="text1"/>
          <w:sz w:val="24"/>
          <w:szCs w:val="24"/>
        </w:rPr>
        <w:t>class</w:t>
      </w:r>
      <w:r>
        <w:rPr>
          <w:rFonts w:ascii="Times New Roman" w:hAnsi="Times New Roman" w:cs="Times New Roman"/>
          <w:i/>
          <w:iCs/>
          <w:color w:val="000000" w:themeColor="text1"/>
          <w:sz w:val="24"/>
          <w:szCs w:val="24"/>
        </w:rPr>
        <w:t>-class</w:t>
      </w:r>
      <w:r w:rsidRPr="003F6C64">
        <w:rPr>
          <w:rFonts w:ascii="Times New Roman" w:hAnsi="Times New Roman" w:cs="Times New Roman"/>
          <w:i/>
          <w:iCs/>
          <w:color w:val="000000" w:themeColor="text1"/>
          <w:sz w:val="24"/>
          <w:szCs w:val="24"/>
        </w:rPr>
        <w:t xml:space="preserve"> </w:t>
      </w:r>
      <w:r w:rsidRPr="003F6C64">
        <w:rPr>
          <w:rFonts w:ascii="Times New Roman" w:hAnsi="Times New Roman" w:cs="Times New Roman"/>
          <w:color w:val="000000" w:themeColor="text1"/>
          <w:sz w:val="24"/>
          <w:szCs w:val="24"/>
        </w:rPr>
        <w:t>yang ada. Hubungan agregasi yang</w:t>
      </w:r>
      <w:r w:rsidRPr="003F6C64">
        <w:rPr>
          <w:rFonts w:ascii="Times New Roman" w:hAnsi="Times New Roman" w:cs="Times New Roman"/>
          <w:color w:val="000000" w:themeColor="text1"/>
          <w:sz w:val="24"/>
          <w:szCs w:val="24"/>
        </w:rPr>
        <w:br/>
        <w:t>dimaksud adalah jenis hubungan</w:t>
      </w:r>
      <w:r>
        <w:rPr>
          <w:rFonts w:ascii="Times New Roman" w:hAnsi="Times New Roman" w:cs="Times New Roman"/>
          <w:color w:val="000000" w:themeColor="text1"/>
          <w:sz w:val="24"/>
          <w:szCs w:val="24"/>
        </w:rPr>
        <w:t xml:space="preserve"> yang unik dari suatu objek</w:t>
      </w:r>
      <w:r w:rsidRPr="003F6C64">
        <w:rPr>
          <w:rFonts w:ascii="Times New Roman" w:hAnsi="Times New Roman" w:cs="Times New Roman"/>
          <w:color w:val="000000" w:themeColor="text1"/>
          <w:sz w:val="24"/>
          <w:szCs w:val="24"/>
        </w:rPr>
        <w:br/>
        <w:t>merupakan bagian dari objek tertentu.</w:t>
      </w:r>
    </w:p>
    <w:p w:rsidR="00681356" w:rsidRPr="003F6C64" w:rsidRDefault="00681356" w:rsidP="006F5BD2">
      <w:pPr>
        <w:pStyle w:val="ListParagraph"/>
        <w:numPr>
          <w:ilvl w:val="0"/>
          <w:numId w:val="12"/>
        </w:numPr>
        <w:spacing w:after="0" w:line="360" w:lineRule="auto"/>
        <w:ind w:left="0" w:firstLine="0"/>
        <w:jc w:val="both"/>
        <w:rPr>
          <w:rFonts w:ascii="Times New Roman" w:hAnsi="Times New Roman" w:cs="Times New Roman"/>
          <w:color w:val="000000" w:themeColor="text1"/>
          <w:sz w:val="24"/>
          <w:szCs w:val="24"/>
        </w:rPr>
      </w:pPr>
      <w:r>
        <w:rPr>
          <w:rFonts w:ascii="Times New Roman" w:hAnsi="Times New Roman" w:cs="Times New Roman"/>
          <w:bCs/>
          <w:color w:val="000000" w:themeColor="text1"/>
          <w:sz w:val="24"/>
          <w:szCs w:val="24"/>
        </w:rPr>
        <w:t xml:space="preserve">Siapkan </w:t>
      </w:r>
      <w:r w:rsidRPr="003F6C64">
        <w:rPr>
          <w:rFonts w:ascii="Times New Roman" w:hAnsi="Times New Roman" w:cs="Times New Roman"/>
          <w:bCs/>
          <w:i/>
          <w:iCs/>
          <w:color w:val="000000" w:themeColor="text1"/>
          <w:sz w:val="24"/>
          <w:szCs w:val="24"/>
        </w:rPr>
        <w:t xml:space="preserve">class diagram </w:t>
      </w:r>
      <w:r w:rsidRPr="003F6C64">
        <w:rPr>
          <w:rFonts w:ascii="Times New Roman" w:hAnsi="Times New Roman" w:cs="Times New Roman"/>
          <w:bCs/>
          <w:color w:val="000000" w:themeColor="text1"/>
          <w:sz w:val="24"/>
          <w:szCs w:val="24"/>
        </w:rPr>
        <w:t>itu sendiri.</w:t>
      </w:r>
    </w:p>
    <w:p w:rsidR="00681356" w:rsidRDefault="00681356" w:rsidP="00681356">
      <w:pPr>
        <w:pStyle w:val="NoSpacing"/>
        <w:spacing w:line="360" w:lineRule="auto"/>
        <w:jc w:val="both"/>
        <w:rPr>
          <w:rFonts w:ascii="Times New Roman" w:hAnsi="Times New Roman"/>
          <w:color w:val="000000" w:themeColor="text1"/>
          <w:sz w:val="24"/>
          <w:szCs w:val="24"/>
        </w:rPr>
      </w:pPr>
      <w:r w:rsidRPr="003F6C64">
        <w:rPr>
          <w:rFonts w:ascii="Times New Roman" w:hAnsi="Times New Roman"/>
          <w:color w:val="000000" w:themeColor="text1"/>
          <w:sz w:val="24"/>
          <w:szCs w:val="24"/>
        </w:rPr>
        <w:t xml:space="preserve">Pada tahap ini, kita menyusun </w:t>
      </w:r>
      <w:r w:rsidRPr="003F6C64">
        <w:rPr>
          <w:rFonts w:ascii="Times New Roman" w:hAnsi="Times New Roman"/>
          <w:i/>
          <w:iCs/>
          <w:color w:val="000000" w:themeColor="text1"/>
          <w:sz w:val="24"/>
          <w:szCs w:val="24"/>
        </w:rPr>
        <w:t xml:space="preserve">class diagram </w:t>
      </w:r>
      <w:r w:rsidRPr="003F6C64">
        <w:rPr>
          <w:rFonts w:ascii="Times New Roman" w:hAnsi="Times New Roman"/>
          <w:color w:val="000000" w:themeColor="text1"/>
          <w:sz w:val="24"/>
          <w:szCs w:val="24"/>
        </w:rPr>
        <w:t>berdasarkan informasi</w:t>
      </w:r>
      <w:r w:rsidRPr="003F6C64">
        <w:rPr>
          <w:rFonts w:ascii="Times New Roman" w:hAnsi="Times New Roman"/>
          <w:color w:val="000000" w:themeColor="text1"/>
          <w:sz w:val="24"/>
          <w:szCs w:val="24"/>
        </w:rPr>
        <w:br/>
        <w:t xml:space="preserve">mengenai hubungan antar </w:t>
      </w:r>
      <w:r w:rsidRPr="003F6C64">
        <w:rPr>
          <w:rFonts w:ascii="Times New Roman" w:hAnsi="Times New Roman"/>
          <w:i/>
          <w:iCs/>
          <w:color w:val="000000" w:themeColor="text1"/>
          <w:sz w:val="24"/>
          <w:szCs w:val="24"/>
        </w:rPr>
        <w:t xml:space="preserve">class </w:t>
      </w:r>
      <w:r w:rsidRPr="003F6C64">
        <w:rPr>
          <w:rFonts w:ascii="Times New Roman" w:hAnsi="Times New Roman"/>
          <w:color w:val="000000" w:themeColor="text1"/>
          <w:sz w:val="24"/>
          <w:szCs w:val="24"/>
        </w:rPr>
        <w:t>yang ada, baik hubungan asosiasi,</w:t>
      </w:r>
      <w:r>
        <w:rPr>
          <w:rFonts w:ascii="Times New Roman" w:hAnsi="Times New Roman"/>
          <w:color w:val="000000" w:themeColor="text1"/>
          <w:sz w:val="24"/>
          <w:szCs w:val="24"/>
        </w:rPr>
        <w:t xml:space="preserve"> </w:t>
      </w:r>
      <w:r w:rsidRPr="003F6C64">
        <w:rPr>
          <w:rFonts w:ascii="Times New Roman" w:hAnsi="Times New Roman"/>
          <w:color w:val="000000" w:themeColor="text1"/>
          <w:sz w:val="24"/>
          <w:szCs w:val="24"/>
        </w:rPr>
        <w:t>hubungan g</w:t>
      </w:r>
      <w:r>
        <w:rPr>
          <w:rFonts w:ascii="Times New Roman" w:hAnsi="Times New Roman"/>
          <w:color w:val="000000" w:themeColor="text1"/>
          <w:sz w:val="24"/>
          <w:szCs w:val="24"/>
        </w:rPr>
        <w:t>eneral / khusus, maupun</w:t>
      </w:r>
      <w:r w:rsidRPr="003F6C64">
        <w:rPr>
          <w:rFonts w:ascii="Times New Roman" w:hAnsi="Times New Roman"/>
          <w:color w:val="000000" w:themeColor="text1"/>
          <w:sz w:val="24"/>
          <w:szCs w:val="24"/>
        </w:rPr>
        <w:t xml:space="preserve"> agregasi yang terjadi antar</w:t>
      </w:r>
      <w:r w:rsidRPr="003F6C64">
        <w:rPr>
          <w:rFonts w:ascii="Times New Roman" w:hAnsi="Times New Roman"/>
          <w:color w:val="000000" w:themeColor="text1"/>
          <w:sz w:val="24"/>
          <w:szCs w:val="24"/>
        </w:rPr>
        <w:br/>
      </w:r>
      <w:r w:rsidRPr="003F6C64">
        <w:rPr>
          <w:rFonts w:ascii="Times New Roman" w:hAnsi="Times New Roman"/>
          <w:i/>
          <w:iCs/>
          <w:color w:val="000000" w:themeColor="text1"/>
          <w:sz w:val="24"/>
          <w:szCs w:val="24"/>
        </w:rPr>
        <w:t xml:space="preserve">class </w:t>
      </w:r>
      <w:r w:rsidRPr="003F6C64">
        <w:rPr>
          <w:rFonts w:ascii="Times New Roman" w:hAnsi="Times New Roman"/>
          <w:color w:val="000000" w:themeColor="text1"/>
          <w:sz w:val="24"/>
          <w:szCs w:val="24"/>
        </w:rPr>
        <w:t>tersebut.</w:t>
      </w:r>
    </w:p>
    <w:p w:rsidR="009350E4" w:rsidRDefault="009350E4" w:rsidP="00681356">
      <w:pPr>
        <w:pStyle w:val="NoSpacing"/>
        <w:spacing w:line="360" w:lineRule="auto"/>
        <w:jc w:val="both"/>
        <w:rPr>
          <w:rFonts w:ascii="Times New Roman" w:hAnsi="Times New Roman"/>
          <w:color w:val="000000" w:themeColor="text1"/>
          <w:sz w:val="24"/>
          <w:szCs w:val="24"/>
        </w:rPr>
      </w:pPr>
    </w:p>
    <w:p w:rsidR="009350E4" w:rsidRDefault="009350E4" w:rsidP="00681356">
      <w:pPr>
        <w:pStyle w:val="NoSpacing"/>
        <w:spacing w:line="360" w:lineRule="auto"/>
        <w:jc w:val="both"/>
        <w:rPr>
          <w:rFonts w:ascii="Times New Roman" w:hAnsi="Times New Roman"/>
          <w:color w:val="000000" w:themeColor="text1"/>
          <w:sz w:val="24"/>
          <w:szCs w:val="24"/>
        </w:rPr>
      </w:pPr>
    </w:p>
    <w:p w:rsidR="009350E4" w:rsidRDefault="009350E4" w:rsidP="00681356">
      <w:pPr>
        <w:pStyle w:val="NoSpacing"/>
        <w:spacing w:line="360" w:lineRule="auto"/>
        <w:jc w:val="both"/>
        <w:rPr>
          <w:rFonts w:ascii="Times New Roman" w:hAnsi="Times New Roman"/>
          <w:color w:val="000000" w:themeColor="text1"/>
          <w:sz w:val="24"/>
          <w:szCs w:val="24"/>
        </w:rPr>
      </w:pPr>
    </w:p>
    <w:p w:rsidR="00681356" w:rsidRPr="003F6C64" w:rsidRDefault="00681356" w:rsidP="00681356">
      <w:pPr>
        <w:pStyle w:val="NoSpacing"/>
        <w:spacing w:line="360" w:lineRule="auto"/>
        <w:jc w:val="both"/>
        <w:rPr>
          <w:rFonts w:ascii="Times New Roman" w:hAnsi="Times New Roman"/>
          <w:color w:val="000000" w:themeColor="text1"/>
          <w:sz w:val="24"/>
          <w:szCs w:val="24"/>
        </w:rPr>
      </w:pPr>
    </w:p>
    <w:p w:rsidR="00681356" w:rsidRPr="00055D98" w:rsidRDefault="00681356" w:rsidP="00681356">
      <w:pPr>
        <w:tabs>
          <w:tab w:val="left" w:pos="567"/>
        </w:tabs>
        <w:spacing w:line="360" w:lineRule="auto"/>
        <w:jc w:val="center"/>
        <w:rPr>
          <w:color w:val="000000" w:themeColor="text1"/>
        </w:rPr>
      </w:pPr>
      <w:r>
        <w:rPr>
          <w:b/>
          <w:color w:val="000000" w:themeColor="text1"/>
        </w:rPr>
        <w:t>Tabel 2.11</w:t>
      </w:r>
      <w:r w:rsidRPr="003F6C64">
        <w:rPr>
          <w:color w:val="000000" w:themeColor="text1"/>
        </w:rPr>
        <w:t xml:space="preserve">. </w:t>
      </w:r>
      <w:r>
        <w:rPr>
          <w:color w:val="000000" w:themeColor="text1"/>
        </w:rPr>
        <w:t xml:space="preserve">Notasi Class Diagram </w:t>
      </w:r>
    </w:p>
    <w:tbl>
      <w:tblPr>
        <w:tblStyle w:val="TableGrid"/>
        <w:tblW w:w="0" w:type="auto"/>
        <w:jc w:val="center"/>
        <w:tblLayout w:type="fixed"/>
        <w:tblLook w:val="04A0" w:firstRow="1" w:lastRow="0" w:firstColumn="1" w:lastColumn="0" w:noHBand="0" w:noVBand="1"/>
      </w:tblPr>
      <w:tblGrid>
        <w:gridCol w:w="2547"/>
        <w:gridCol w:w="4107"/>
      </w:tblGrid>
      <w:tr w:rsidR="00681356" w:rsidTr="00156776">
        <w:trPr>
          <w:trHeight w:val="303"/>
          <w:jc w:val="center"/>
        </w:trPr>
        <w:tc>
          <w:tcPr>
            <w:tcW w:w="2547" w:type="dxa"/>
            <w:shd w:val="clear" w:color="auto" w:fill="00B0F0"/>
          </w:tcPr>
          <w:p w:rsidR="00681356" w:rsidRPr="00E808B5" w:rsidRDefault="00681356" w:rsidP="00156776">
            <w:pPr>
              <w:spacing w:line="240" w:lineRule="auto"/>
              <w:jc w:val="center"/>
              <w:rPr>
                <w:b/>
                <w:color w:val="FFFFFF" w:themeColor="background1"/>
              </w:rPr>
            </w:pPr>
            <w:r w:rsidRPr="00E808B5">
              <w:rPr>
                <w:b/>
                <w:color w:val="FFFFFF" w:themeColor="background1"/>
              </w:rPr>
              <w:t>Simbol</w:t>
            </w:r>
          </w:p>
        </w:tc>
        <w:tc>
          <w:tcPr>
            <w:tcW w:w="4107" w:type="dxa"/>
            <w:shd w:val="clear" w:color="auto" w:fill="00B0F0"/>
          </w:tcPr>
          <w:p w:rsidR="00681356" w:rsidRPr="00E808B5" w:rsidRDefault="00681356" w:rsidP="00156776">
            <w:pPr>
              <w:spacing w:line="240" w:lineRule="auto"/>
              <w:jc w:val="center"/>
              <w:rPr>
                <w:b/>
                <w:color w:val="FFFFFF" w:themeColor="background1"/>
              </w:rPr>
            </w:pPr>
            <w:r w:rsidRPr="00E808B5">
              <w:rPr>
                <w:b/>
                <w:color w:val="FFFFFF" w:themeColor="background1"/>
              </w:rPr>
              <w:t>Penjelasan</w:t>
            </w:r>
          </w:p>
        </w:tc>
      </w:tr>
      <w:tr w:rsidR="00681356" w:rsidRPr="003F6C64" w:rsidTr="00156776">
        <w:trPr>
          <w:trHeight w:val="1338"/>
          <w:jc w:val="center"/>
        </w:trPr>
        <w:tc>
          <w:tcPr>
            <w:tcW w:w="2547" w:type="dxa"/>
          </w:tcPr>
          <w:p w:rsidR="00681356" w:rsidRPr="003F6C64" w:rsidRDefault="00681356" w:rsidP="00156776">
            <w:pPr>
              <w:spacing w:line="240" w:lineRule="auto"/>
              <w:rPr>
                <w:color w:val="000000" w:themeColor="text1"/>
              </w:rPr>
            </w:pPr>
            <w:r>
              <w:rPr>
                <w:noProof/>
                <w:color w:val="000000" w:themeColor="text1"/>
                <w:lang w:eastAsia="en-US"/>
              </w:rPr>
              <mc:AlternateContent>
                <mc:Choice Requires="wps">
                  <w:drawing>
                    <wp:anchor distT="0" distB="0" distL="114300" distR="114300" simplePos="0" relativeHeight="251787264" behindDoc="0" locked="0" layoutInCell="1" allowOverlap="1" wp14:anchorId="2DC13ED4" wp14:editId="699404C8">
                      <wp:simplePos x="0" y="0"/>
                      <wp:positionH relativeFrom="column">
                        <wp:posOffset>58008</wp:posOffset>
                      </wp:positionH>
                      <wp:positionV relativeFrom="paragraph">
                        <wp:posOffset>58293</wp:posOffset>
                      </wp:positionV>
                      <wp:extent cx="1205230" cy="693337"/>
                      <wp:effectExtent l="0" t="0" r="13970" b="12065"/>
                      <wp:wrapNone/>
                      <wp:docPr id="22854" name="Rectangle 22854"/>
                      <wp:cNvGraphicFramePr/>
                      <a:graphic xmlns:a="http://schemas.openxmlformats.org/drawingml/2006/main">
                        <a:graphicData uri="http://schemas.microsoft.com/office/word/2010/wordprocessingShape">
                          <wps:wsp>
                            <wps:cNvSpPr/>
                            <wps:spPr>
                              <a:xfrm>
                                <a:off x="0" y="0"/>
                                <a:ext cx="1205230" cy="693337"/>
                              </a:xfrm>
                              <a:prstGeom prst="rect">
                                <a:avLst/>
                              </a:prstGeom>
                            </wps:spPr>
                            <wps:style>
                              <a:lnRef idx="2">
                                <a:schemeClr val="dk1"/>
                              </a:lnRef>
                              <a:fillRef idx="1">
                                <a:schemeClr val="lt1"/>
                              </a:fillRef>
                              <a:effectRef idx="0">
                                <a:schemeClr val="dk1"/>
                              </a:effectRef>
                              <a:fontRef idx="minor">
                                <a:schemeClr val="dk1"/>
                              </a:fontRef>
                            </wps:style>
                            <wps:txbx>
                              <w:txbxContent>
                                <w:p w:rsidR="007A7E9F" w:rsidRPr="00143FC7" w:rsidRDefault="007A7E9F" w:rsidP="00681356">
                                  <w:pPr>
                                    <w:jc w:val="center"/>
                                    <w:rPr>
                                      <w:lang w:val="en-ID"/>
                                    </w:rPr>
                                  </w:pPr>
                                  <w:r>
                                    <w:rPr>
                                      <w:lang w:val="en-ID"/>
                                    </w:rPr>
                                    <w:t>Class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DC13ED4" id="Rectangle 22854" o:spid="_x0000_s1070" style="position:absolute;left:0;text-align:left;margin-left:4.55pt;margin-top:4.6pt;width:94.9pt;height:54.6pt;z-index:251787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fw0bAIAACUFAAAOAAAAZHJzL2Uyb0RvYy54bWysVEtv2zAMvg/YfxB0Xx076SuIUwQtOgwo&#10;2qDt0LMiS4kxSdQkJXb260fJjlN0wQ7DLrYo8uPzo2Y3rVZkJ5yvwZQ0PxtRIgyHqjbrkn5/vf9y&#10;RYkPzFRMgREl3QtPb+afP80aOxUFbEBVwhF0Yvy0sSXdhGCnWeb5Rmjmz8AKg0oJTrOAoltnlWMN&#10;etcqK0aji6wBV1kHXHiPt3edks6TfykFD09SehGIKinmFtLXpe8qfrP5jE3XjtlNzfs02D9koVlt&#10;MOjg6o4FRrau/sOVrrkDDzKccdAZSFlzkWrAavLRh2peNsyKVAs2x9uhTf7/ueWPu6UjdVXSorg6&#10;n1BimMYxPWPjmFkrQbprbFNj/RStX+zS9ZLHY6y5lU7HP1ZD2tTa/dBa0QbC8TIvRufFGCfAUXdx&#10;PR6PL2PvsyPaOh++CtAkHkrqMIPUUbZ78KEzPZggLmbTxU+nsFcipqDMs5BYDkYsEjoRSdwqR3YM&#10;KVD9yPuwyTJCZK3UAMpPgVQ4gHrbCBOJXANwdAp4jDZYp4hgwgDUtQH3d7Ds7A9Vd7XGskO7atPs&#10;8nGsKl6toNrjQB10TPeW39fYzwfmw5I5pDaOANc1POFHKmhKCv2Jkg24X6fuoz0yDrWUNLgqJfU/&#10;t8wJStQ3g1y8zieTuFtJmJxfFii495rVe43Z6lvAUeT4MFiejtE+qMNROtBvuNWLGBVVzHCMXVIe&#10;3EG4Dd0K47vAxWKRzHCfLAsP5sXy6Dw2OvLltX1jzvakCkjHRzisFZt+4FZnG5EGFtsAsk7EO/a1&#10;HwHuYqJu/27EZX8vJ6vj6zb/DQAA//8DAFBLAwQUAAYACAAAACEAVO+TXtwAAAAHAQAADwAAAGRy&#10;cy9kb3ducmV2LnhtbEyOwU7DMBBE70j8g7VI3KiTCpUkjVNVCE4gKgoHjm68TSLidWS7Sfr3bE/0&#10;NDua0ewrN7PtxYg+dI4UpIsEBFLtTEeNgu+v14cMRIiajO4doYIzBthUtzelLoyb6BPHfWwEj1Ao&#10;tII2xqGQMtQtWh0WbkDi7Oi81ZGtb6TxeuJx28tlkqyk1R3xh1YP+Nxi/bs/WQVu1537rc8/xnd8&#10;+nnbxWSaVy9K3d/N2zWIiHP8L8MFn9GhYqaDO5EJoleQp1xkWYK4pHmWgzjwkWaPIKtSXvNXfwAA&#10;AP//AwBQSwECLQAUAAYACAAAACEAtoM4kv4AAADhAQAAEwAAAAAAAAAAAAAAAAAAAAAAW0NvbnRl&#10;bnRfVHlwZXNdLnhtbFBLAQItABQABgAIAAAAIQA4/SH/1gAAAJQBAAALAAAAAAAAAAAAAAAAAC8B&#10;AABfcmVscy8ucmVsc1BLAQItABQABgAIAAAAIQBP6fw0bAIAACUFAAAOAAAAAAAAAAAAAAAAAC4C&#10;AABkcnMvZTJvRG9jLnhtbFBLAQItABQABgAIAAAAIQBU75Ne3AAAAAcBAAAPAAAAAAAAAAAAAAAA&#10;AMYEAABkcnMvZG93bnJldi54bWxQSwUGAAAAAAQABADzAAAAzwUAAAAA&#10;" fillcolor="white [3201]" strokecolor="black [3200]" strokeweight="1pt">
                      <v:textbox>
                        <w:txbxContent>
                          <w:p w:rsidR="007A7E9F" w:rsidRPr="00143FC7" w:rsidRDefault="007A7E9F" w:rsidP="00681356">
                            <w:pPr>
                              <w:jc w:val="center"/>
                              <w:rPr>
                                <w:lang w:val="en-ID"/>
                              </w:rPr>
                            </w:pPr>
                            <w:r>
                              <w:rPr>
                                <w:lang w:val="en-ID"/>
                              </w:rPr>
                              <w:t>Class</w:t>
                            </w:r>
                          </w:p>
                        </w:txbxContent>
                      </v:textbox>
                    </v:rect>
                  </w:pict>
                </mc:Fallback>
              </mc:AlternateContent>
            </w:r>
            <w:r>
              <w:rPr>
                <w:noProof/>
                <w:color w:val="000000" w:themeColor="text1"/>
                <w:lang w:eastAsia="en-US"/>
              </w:rPr>
              <mc:AlternateContent>
                <mc:Choice Requires="wps">
                  <w:drawing>
                    <wp:anchor distT="0" distB="0" distL="114300" distR="114300" simplePos="0" relativeHeight="251788288" behindDoc="0" locked="0" layoutInCell="1" allowOverlap="1" wp14:anchorId="6E886E94" wp14:editId="030722A0">
                      <wp:simplePos x="0" y="0"/>
                      <wp:positionH relativeFrom="column">
                        <wp:posOffset>57785</wp:posOffset>
                      </wp:positionH>
                      <wp:positionV relativeFrom="paragraph">
                        <wp:posOffset>398780</wp:posOffset>
                      </wp:positionV>
                      <wp:extent cx="1205230" cy="0"/>
                      <wp:effectExtent l="0" t="0" r="33020" b="19050"/>
                      <wp:wrapNone/>
                      <wp:docPr id="22855" name="Straight Connector 22855"/>
                      <wp:cNvGraphicFramePr/>
                      <a:graphic xmlns:a="http://schemas.openxmlformats.org/drawingml/2006/main">
                        <a:graphicData uri="http://schemas.microsoft.com/office/word/2010/wordprocessingShape">
                          <wps:wsp>
                            <wps:cNvCnPr/>
                            <wps:spPr>
                              <a:xfrm>
                                <a:off x="0" y="0"/>
                                <a:ext cx="1205230"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75AB0413" id="Straight Connector 22855" o:spid="_x0000_s1026" style="position:absolute;z-index:251788288;visibility:visible;mso-wrap-style:square;mso-wrap-distance-left:9pt;mso-wrap-distance-top:0;mso-wrap-distance-right:9pt;mso-wrap-distance-bottom:0;mso-position-horizontal:absolute;mso-position-horizontal-relative:text;mso-position-vertical:absolute;mso-position-vertical-relative:text" from="4.55pt,31.4pt" to="99.45pt,3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w57vAEAAL8DAAAOAAAAZHJzL2Uyb0RvYy54bWysU01v2zAMvQ/YfxB0X+y4yFAYcXpI0V2G&#10;LVi3H6DKVCxUX6C02Pn3o+TEHbqhh2EXWRTfI/lIens3WcNOgFF71/H1quYMnPS9dseO//j+8OGW&#10;s5iE64XxDjp+hsjvdu/fbcfQQuMHb3pARkFcbMfQ8SGl0FZVlANYEVc+gCOn8mhFIhOPVY9ipOjW&#10;VE1df6xGj31ALyFGer2fnXxX4isFMn1VKkJipuNUWyonlvMpn9VuK9ojijBoeSlD/EMVVmhHSZdQ&#10;9yIJ9hP1H6GsluijV2klva28UlpC0UBq1vUrNY+DCFC0UHNiWNoU/19Y+eV0QKb7jjfN7WbDmROW&#10;xvSYUOjjkNjeO0dN9MhmP/VrDLEl2t4d8GLFcMAsflJo85dksan0+Lz0GKbEJD2um3rT3NAo5NVX&#10;vRADxvQJvGX50nGjXZYvWnH6HBMlI+gVQkYuZE5dbulsIION+waKJFGym8IuywR7g+wkaA3653Ue&#10;O8UqyExR2piFVL9NumAzDcqCLcTmbeKCLhm9SwvRaufxb+Q0XUtVM/6qetaaZT/5/lwGUdpBW1KU&#10;XTY6r+HvdqG//He7XwAAAP//AwBQSwMEFAAGAAgAAAAhAPBxehzdAAAABwEAAA8AAABkcnMvZG93&#10;bnJldi54bWxMj0FLw0AQhe+C/2EZwYvYTUtTm5hNEaGHCBbaiudpdppEs7Mhu03jv3eLB3t88x7v&#10;fZOtRtOKgXrXWFYwnUQgiEurG64UfOzXj0sQziNrbC2Tgh9ysMpvbzJMtT3zloadr0QoYZeigtr7&#10;LpXSlTUZdBPbEQfvaHuDPsi+krrHcyg3rZxF0UIabDgs1NjRa03l9+5kFHwVn0UVPzw1x808fsP9&#10;EL/zUCh1fze+PIPwNPr/MFzwAzrkgelgT6ydaBUk0xBUsJiFBy52skxAHP4OMs/kNX/+CwAA//8D&#10;AFBLAQItABQABgAIAAAAIQC2gziS/gAAAOEBAAATAAAAAAAAAAAAAAAAAAAAAABbQ29udGVudF9U&#10;eXBlc10ueG1sUEsBAi0AFAAGAAgAAAAhADj9If/WAAAAlAEAAAsAAAAAAAAAAAAAAAAALwEAAF9y&#10;ZWxzLy5yZWxzUEsBAi0AFAAGAAgAAAAhAJhzDnu8AQAAvwMAAA4AAAAAAAAAAAAAAAAALgIAAGRy&#10;cy9lMm9Eb2MueG1sUEsBAi0AFAAGAAgAAAAhAPBxehzdAAAABwEAAA8AAAAAAAAAAAAAAAAAFgQA&#10;AGRycy9kb3ducmV2LnhtbFBLBQYAAAAABAAEAPMAAAAgBQAAAAA=&#10;" strokecolor="black [3200]" strokeweight="1.5pt">
                      <v:stroke joinstyle="miter"/>
                    </v:line>
                  </w:pict>
                </mc:Fallback>
              </mc:AlternateContent>
            </w:r>
            <w:r>
              <w:rPr>
                <w:noProof/>
                <w:color w:val="000000" w:themeColor="text1"/>
                <w:lang w:eastAsia="en-US"/>
              </w:rPr>
              <mc:AlternateContent>
                <mc:Choice Requires="wps">
                  <w:drawing>
                    <wp:anchor distT="0" distB="0" distL="114300" distR="114300" simplePos="0" relativeHeight="251789312" behindDoc="0" locked="0" layoutInCell="1" allowOverlap="1" wp14:anchorId="43C7F52B" wp14:editId="6915506E">
                      <wp:simplePos x="0" y="0"/>
                      <wp:positionH relativeFrom="column">
                        <wp:posOffset>57785</wp:posOffset>
                      </wp:positionH>
                      <wp:positionV relativeFrom="paragraph">
                        <wp:posOffset>600675</wp:posOffset>
                      </wp:positionV>
                      <wp:extent cx="1205230" cy="10049"/>
                      <wp:effectExtent l="0" t="0" r="33020" b="28575"/>
                      <wp:wrapNone/>
                      <wp:docPr id="22856" name="Straight Connector 22856"/>
                      <wp:cNvGraphicFramePr/>
                      <a:graphic xmlns:a="http://schemas.openxmlformats.org/drawingml/2006/main">
                        <a:graphicData uri="http://schemas.microsoft.com/office/word/2010/wordprocessingShape">
                          <wps:wsp>
                            <wps:cNvCnPr/>
                            <wps:spPr>
                              <a:xfrm>
                                <a:off x="0" y="0"/>
                                <a:ext cx="1205230" cy="10049"/>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76B01DB1" id="Straight Connector 22856" o:spid="_x0000_s1026" style="position:absolute;z-index:251789312;visibility:visible;mso-wrap-style:square;mso-wrap-distance-left:9pt;mso-wrap-distance-top:0;mso-wrap-distance-right:9pt;mso-wrap-distance-bottom:0;mso-position-horizontal:absolute;mso-position-horizontal-relative:text;mso-position-vertical:absolute;mso-position-vertical-relative:text" from="4.55pt,47.3pt" to="99.45pt,4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dfiwAEAAMMDAAAOAAAAZHJzL2Uyb0RvYy54bWysU01v2zAMvQ/YfxB0X+y4a9EZcXpIsV2G&#10;LVi3H6DKVCxUX6C0xPn3o2THHbahh6EXWRT5SL5HenM3WsOOgFF71/H1quYMnPS9doeO//j+8d0t&#10;ZzEJ1wvjHXT8DJHfbd++2ZxCC40fvOkBGSVxsT2Fjg8phbaqohzAirjyARw5lUcrEpl4qHoUJ8pu&#10;TdXU9U118tgH9BJipNf7ycm3Jb9SINNXpSIkZjpOvaVyYjkf81ltN6I9oAiDlnMb4j+6sEI7Krqk&#10;uhdJsJ+o/0pltUQfvUor6W3lldISCgdis67/YPMwiACFC4kTwyJTfL208stxj0z3HW+a2+sbzpyw&#10;NKaHhEIfhsR23jkS0SOb/KTXKcSWYDu3x9mKYY+Z/KjQ5i/RYmPR+LxoDGNikh7XTX3dXNEoJPnW&#10;df3+Q55B9QwOGNMn8JblS8eNdlkC0Yrj55im0EsI4XIzU/lyS2cDOdi4b6CIFhW8KuiyULAzyI6C&#10;VqF/Ws9lS2SGKG3MAqpfBs2xGQZlyRZg8zJwiS4VvUsL0Grn8V/gNF5aVVP8hfXENdN+9P25DKPI&#10;QZtSBJ23Oq/i73aBP/97218AAAD//wMAUEsDBBQABgAIAAAAIQBbMQzP3gAAAAcBAAAPAAAAZHJz&#10;L2Rvd25yZXYueG1sTI5BS8NAEIXvgv9hGcGL2E1LE5uYTRHBQwQLtqXnbXaaRLOzIbtN4793etLT&#10;Y957vPny9WQ7MeLgW0cK5rMIBFLlTEu1gv3u7XEFwgdNRneOUMEPelgXtze5zoy70CeO21ALHiGf&#10;aQVNCH0mpa8atNrPXI/E2ckNVgc+h1qaQV943HZyEUWJtLol/tDoHl8brL63Z6vgqzyUdfzw1J42&#10;y/hd78b4g8ZSqfu76eUZRMAp/JXhis/oUDDT0Z3JeNEpSOdcZFkmIK5xukpBHNlIFiCLXP7nL34B&#10;AAD//wMAUEsBAi0AFAAGAAgAAAAhALaDOJL+AAAA4QEAABMAAAAAAAAAAAAAAAAAAAAAAFtDb250&#10;ZW50X1R5cGVzXS54bWxQSwECLQAUAAYACAAAACEAOP0h/9YAAACUAQAACwAAAAAAAAAAAAAAAAAv&#10;AQAAX3JlbHMvLnJlbHNQSwECLQAUAAYACAAAACEAZg3X4sABAADDAwAADgAAAAAAAAAAAAAAAAAu&#10;AgAAZHJzL2Uyb0RvYy54bWxQSwECLQAUAAYACAAAACEAWzEMz94AAAAHAQAADwAAAAAAAAAAAAAA&#10;AAAaBAAAZHJzL2Rvd25yZXYueG1sUEsFBgAAAAAEAAQA8wAAACUFAAAAAA==&#10;" strokecolor="black [3200]" strokeweight="1.5pt">
                      <v:stroke joinstyle="miter"/>
                    </v:line>
                  </w:pict>
                </mc:Fallback>
              </mc:AlternateContent>
            </w:r>
          </w:p>
        </w:tc>
        <w:tc>
          <w:tcPr>
            <w:tcW w:w="4107" w:type="dxa"/>
          </w:tcPr>
          <w:p w:rsidR="00681356" w:rsidRPr="003F6C64" w:rsidRDefault="00681356" w:rsidP="00156776">
            <w:pPr>
              <w:spacing w:line="276" w:lineRule="auto"/>
              <w:jc w:val="center"/>
              <w:rPr>
                <w:color w:val="000000" w:themeColor="text1"/>
              </w:rPr>
            </w:pPr>
            <w:r>
              <w:rPr>
                <w:color w:val="000000" w:themeColor="text1"/>
              </w:rPr>
              <w:t>Class: Deskripsi dari opjek terbagi atas 3 bagian yaitu Nama klas pada bagian atas, atribut pada bagian tengah dan operasi pada bagian bawah.</w:t>
            </w:r>
          </w:p>
        </w:tc>
      </w:tr>
      <w:tr w:rsidR="00681356" w:rsidRPr="003F6C64" w:rsidTr="00156776">
        <w:trPr>
          <w:trHeight w:val="1043"/>
          <w:jc w:val="center"/>
        </w:trPr>
        <w:tc>
          <w:tcPr>
            <w:tcW w:w="2547" w:type="dxa"/>
          </w:tcPr>
          <w:p w:rsidR="00681356" w:rsidRPr="003F6C64" w:rsidRDefault="00681356" w:rsidP="00156776">
            <w:pPr>
              <w:spacing w:line="240" w:lineRule="auto"/>
              <w:jc w:val="center"/>
              <w:rPr>
                <w:color w:val="000000" w:themeColor="text1"/>
              </w:rPr>
            </w:pPr>
            <w:r>
              <w:rPr>
                <w:noProof/>
                <w:color w:val="000000" w:themeColor="text1"/>
                <w:lang w:eastAsia="en-US"/>
              </w:rPr>
              <mc:AlternateContent>
                <mc:Choice Requires="wps">
                  <w:drawing>
                    <wp:anchor distT="0" distB="0" distL="114300" distR="114300" simplePos="0" relativeHeight="251790336" behindDoc="0" locked="0" layoutInCell="1" allowOverlap="1" wp14:anchorId="71BB8CAF" wp14:editId="43111806">
                      <wp:simplePos x="0" y="0"/>
                      <wp:positionH relativeFrom="column">
                        <wp:posOffset>721200</wp:posOffset>
                      </wp:positionH>
                      <wp:positionV relativeFrom="paragraph">
                        <wp:posOffset>209752</wp:posOffset>
                      </wp:positionV>
                      <wp:extent cx="355153" cy="210820"/>
                      <wp:effectExtent l="19050" t="19050" r="26035" b="36830"/>
                      <wp:wrapNone/>
                      <wp:docPr id="22857" name="Diamond 22857"/>
                      <wp:cNvGraphicFramePr/>
                      <a:graphic xmlns:a="http://schemas.openxmlformats.org/drawingml/2006/main">
                        <a:graphicData uri="http://schemas.microsoft.com/office/word/2010/wordprocessingShape">
                          <wps:wsp>
                            <wps:cNvSpPr/>
                            <wps:spPr>
                              <a:xfrm>
                                <a:off x="0" y="0"/>
                                <a:ext cx="355153" cy="210820"/>
                              </a:xfrm>
                              <a:prstGeom prst="diamond">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415FC05D" id="_x0000_t4" coordsize="21600,21600" o:spt="4" path="m10800,l,10800,10800,21600,21600,10800xe">
                      <v:stroke joinstyle="miter"/>
                      <v:path gradientshapeok="t" o:connecttype="rect" textboxrect="5400,5400,16200,16200"/>
                    </v:shapetype>
                    <v:shape id="Diamond 22857" o:spid="_x0000_s1026" type="#_x0000_t4" style="position:absolute;margin-left:56.8pt;margin-top:16.5pt;width:27.95pt;height:16.6pt;z-index:251790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TxNYgIAABIFAAAOAAAAZHJzL2Uyb0RvYy54bWysVN9v2yAQfp+0/wHxvjp2mzWL6lRRok6T&#10;qjZqO/WZYmjQgGNA4mR//Q7sOFFX7WHaC77jvvvp77i63hlNtsIHBbam5dmIEmE5NMq+1vT7082n&#10;CSUhMtswDVbUdC8CvZ59/HDVuqmoYA26EZ5gEBumravpOkY3LYrA18KwcAZOWDRK8IZFVP1r0XjW&#10;YnSji2o0+ly04BvngYsQ8HbZGeksx5dS8HgvZRCR6JpibTGfPp8v6SxmV2z66plbK96Xwf6hCsOU&#10;xaRDqCWLjGy8+iOUUdxDABnPOJgCpFRc5B6wm3L0ppvHNXMi94LDCW4YU/h/YfndduWJampaVZPx&#10;JSWWGfxNS8UM2IZ0lzik1oUpYh/dyvdaQDF1vJPepC/2QnZ5sPthsGIXCcfL8/G4HJ9TwtFUlaNJ&#10;lQdfHJ2dD/GrAEOSUNOmS58nyra3IWJORB9QqKR6ugqyFPdapCK0fRAS28GcVfbORBIL7cmWIQWa&#10;H2X65RgrI5OLVFoPTuV7TjoenHpschOZXIPj6D3HY7YBnTOCjYOjURb8351lhz903fWa2n6BZo9/&#10;z0NH6+D4jcL53bIQV8wjj5HxuJvxHg+poa0p9BIla/C/3rtPeKQXWilpcS9qGn5umBeU6G8Wifel&#10;vLhIi5SVi/El/kriTy0vpxa7MQvAuZf4CjiexYSP+iBKD+YZV3iesqKJWY65a8qjPyiL2O0rPgJc&#10;zOcZhsvjWLy1j46n4GmqiRxPu2fmXU+iiOy7g8MOsekbInXY5GlhvokgVWbZca79vHHxMmH6RyJt&#10;9qmeUcenbPYbAAD//wMAUEsDBBQABgAIAAAAIQAEOout3QAAAAkBAAAPAAAAZHJzL2Rvd25yZXYu&#10;eG1sTI9BT4QwEIXvJv6HZky8uYXFrStSNmQTEz2KHvRW6EiJtCW0C+ivd/akx5f58uZ7xWG1A5tx&#10;Cr13EtJNAgxd63XvOglvr483e2AhKqfV4B1K+MYAh/LyolC59ot7wbmOHaMSF3IlwcQ45pyH1qBV&#10;YeNHdHT79JNVkeLUcT2phcrtwLdJIrhVvaMPRo14NNh+1Scr4ed9d5fUH/NS3T4d097vq8Y8V1Je&#10;X63VA7CIa/yD4axP6lCSU+NPTgc2UE4zQaiELKNNZ0Dc74A1EoTYAi8L/n9B+QsAAP//AwBQSwEC&#10;LQAUAAYACAAAACEAtoM4kv4AAADhAQAAEwAAAAAAAAAAAAAAAAAAAAAAW0NvbnRlbnRfVHlwZXNd&#10;LnhtbFBLAQItABQABgAIAAAAIQA4/SH/1gAAAJQBAAALAAAAAAAAAAAAAAAAAC8BAABfcmVscy8u&#10;cmVsc1BLAQItABQABgAIAAAAIQDEGTxNYgIAABIFAAAOAAAAAAAAAAAAAAAAAC4CAABkcnMvZTJv&#10;RG9jLnhtbFBLAQItABQABgAIAAAAIQAEOout3QAAAAkBAAAPAAAAAAAAAAAAAAAAALwEAABkcnMv&#10;ZG93bnJldi54bWxQSwUGAAAAAAQABADzAAAAxgUAAAAA&#10;" fillcolor="white [3201]" strokecolor="black [3200]" strokeweight="1pt"/>
                  </w:pict>
                </mc:Fallback>
              </mc:AlternateContent>
            </w:r>
            <w:r>
              <w:rPr>
                <w:noProof/>
                <w:color w:val="000000" w:themeColor="text1"/>
                <w:lang w:eastAsia="en-US"/>
              </w:rPr>
              <mc:AlternateContent>
                <mc:Choice Requires="wps">
                  <w:drawing>
                    <wp:anchor distT="0" distB="0" distL="114300" distR="114300" simplePos="0" relativeHeight="251792384" behindDoc="0" locked="0" layoutInCell="1" allowOverlap="1" wp14:anchorId="01D3812A" wp14:editId="2A0ED9B6">
                      <wp:simplePos x="0" y="0"/>
                      <wp:positionH relativeFrom="column">
                        <wp:posOffset>1076234</wp:posOffset>
                      </wp:positionH>
                      <wp:positionV relativeFrom="paragraph">
                        <wp:posOffset>149225</wp:posOffset>
                      </wp:positionV>
                      <wp:extent cx="0" cy="371789"/>
                      <wp:effectExtent l="0" t="0" r="19050" b="28575"/>
                      <wp:wrapNone/>
                      <wp:docPr id="22860" name="Straight Connector 22860"/>
                      <wp:cNvGraphicFramePr/>
                      <a:graphic xmlns:a="http://schemas.openxmlformats.org/drawingml/2006/main">
                        <a:graphicData uri="http://schemas.microsoft.com/office/word/2010/wordprocessingShape">
                          <wps:wsp>
                            <wps:cNvCnPr/>
                            <wps:spPr>
                              <a:xfrm>
                                <a:off x="0" y="0"/>
                                <a:ext cx="0" cy="371789"/>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778FAEAE" id="Straight Connector 22860" o:spid="_x0000_s1026" style="position:absolute;z-index:251792384;visibility:visible;mso-wrap-style:square;mso-wrap-distance-left:9pt;mso-wrap-distance-top:0;mso-wrap-distance-right:9pt;mso-wrap-distance-bottom:0;mso-position-horizontal:absolute;mso-position-horizontal-relative:text;mso-position-vertical:absolute;mso-position-vertical-relative:text" from="84.75pt,11.75pt" to="84.75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4p3uQEAAL4DAAAOAAAAZHJzL2Uyb0RvYy54bWysU8GO2yAQvVfqPyDujROvtJtacfaQVXup&#10;2qjb/QAWQ4wKDBpo7Px9B+x4q7baQ9ULZuC9mXmP8e5+dJadFUYDvuWb1Zoz5SV0xp9a/vTtw7st&#10;ZzEJ3wkLXrX8oiK/3799sxtCo2rowXYKGSXxsRlCy/uUQlNVUfbKibiCoDxdakAnEoV4qjoUA2V3&#10;tqrX69tqAOwCglQx0unDdMn3Jb/WSqYvWkeVmG059ZbKimV9zmu134nmhCL0Rs5tiH/owgnjqeiS&#10;6kEkwX6g+SOVMxIhgk4rCa4CrY1URQOp2ax/U/PYi6CKFjInhsWm+P/Sys/nIzLTtbyut7fkkBeO&#10;nukxoTCnPrEDeE8mArLpnvwaQmyIdvBHnKMYjpjFjxpd/pIsNhaPL4vHakxMToeSTm/uNnfb99n+&#10;6oUXMKaPChzLm5Zb47N60Yjzp5gm6BVCvNzHVLns0sWqDLb+q9KkiGrdFHaZJXWwyM6CpqD7vpnL&#10;FmSmaGPtQlq/TpqxmabKfC3E+nXigi4VwaeF6IwH/Bs5jddW9YS/qp60ZtnP0F3KOxQ7aEiKofNA&#10;5yn8NS70l99u/xMAAP//AwBQSwMEFAAGAAgAAAAhAD02yQjeAAAACQEAAA8AAABkcnMvZG93bnJl&#10;di54bWxMj0FLw0AQhe+C/2EZwYvYjdG0NWZTRPAQQcG2eJ4m0ySanQ3ZbRr/vVMvehrezOPN97LV&#10;ZDs10uBbxwZuZhEo4tJVLdcGtpvn6yUoH5Ar7ByTgW/ysMrPzzJMK3fkdxrXoVYSwj5FA00Ifaq1&#10;Lxuy6GeuJ5bb3g0Wg8ih1tWARwm3nY6jaK4ttiwfGuzpqaHya32wBj6Lj6JOrhbt/u0uecHNmLzy&#10;WBhzeTE9PoAKNIU/M5zwBR1yYdq5A1dedaLn94lYDcS3Mk+G38XOwDKOQOeZ/t8g/wEAAP//AwBQ&#10;SwECLQAUAAYACAAAACEAtoM4kv4AAADhAQAAEwAAAAAAAAAAAAAAAAAAAAAAW0NvbnRlbnRfVHlw&#10;ZXNdLnhtbFBLAQItABQABgAIAAAAIQA4/SH/1gAAAJQBAAALAAAAAAAAAAAAAAAAAC8BAABfcmVs&#10;cy8ucmVsc1BLAQItABQABgAIAAAAIQAR74p3uQEAAL4DAAAOAAAAAAAAAAAAAAAAAC4CAABkcnMv&#10;ZTJvRG9jLnhtbFBLAQItABQABgAIAAAAIQA9NskI3gAAAAkBAAAPAAAAAAAAAAAAAAAAABMEAABk&#10;cnMvZG93bnJldi54bWxQSwUGAAAAAAQABADzAAAAHgUAAAAA&#10;" strokecolor="black [3200]" strokeweight="1.5pt">
                      <v:stroke joinstyle="miter"/>
                    </v:line>
                  </w:pict>
                </mc:Fallback>
              </mc:AlternateContent>
            </w:r>
            <w:r>
              <w:rPr>
                <w:noProof/>
                <w:color w:val="000000" w:themeColor="text1"/>
                <w:lang w:eastAsia="en-US"/>
              </w:rPr>
              <mc:AlternateContent>
                <mc:Choice Requires="wps">
                  <w:drawing>
                    <wp:anchor distT="0" distB="0" distL="114300" distR="114300" simplePos="0" relativeHeight="251791360" behindDoc="0" locked="0" layoutInCell="1" allowOverlap="1" wp14:anchorId="16C2F077" wp14:editId="4F8FCB70">
                      <wp:simplePos x="0" y="0"/>
                      <wp:positionH relativeFrom="column">
                        <wp:posOffset>58008</wp:posOffset>
                      </wp:positionH>
                      <wp:positionV relativeFrom="paragraph">
                        <wp:posOffset>330333</wp:posOffset>
                      </wp:positionV>
                      <wp:extent cx="693337" cy="0"/>
                      <wp:effectExtent l="0" t="0" r="31115" b="19050"/>
                      <wp:wrapNone/>
                      <wp:docPr id="22859" name="Straight Connector 22859"/>
                      <wp:cNvGraphicFramePr/>
                      <a:graphic xmlns:a="http://schemas.openxmlformats.org/drawingml/2006/main">
                        <a:graphicData uri="http://schemas.microsoft.com/office/word/2010/wordprocessingShape">
                          <wps:wsp>
                            <wps:cNvCnPr/>
                            <wps:spPr>
                              <a:xfrm>
                                <a:off x="0" y="0"/>
                                <a:ext cx="693337"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75E264F6" id="Straight Connector 22859" o:spid="_x0000_s1026" style="position:absolute;z-index:251791360;visibility:visible;mso-wrap-style:square;mso-wrap-distance-left:9pt;mso-wrap-distance-top:0;mso-wrap-distance-right:9pt;mso-wrap-distance-bottom:0;mso-position-horizontal:absolute;mso-position-horizontal-relative:text;mso-position-vertical:absolute;mso-position-vertical-relative:text" from="4.55pt,26pt" to="59.1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WdAvAEAAL4DAAAOAAAAZHJzL2Uyb0RvYy54bWysU02P0zAQvSPxHyzfadJULLtR0z10BRcE&#10;FQs/wOuMGwt/aWya9N8zdtosArQHxGXi8cx7M2882d5P1rATYNTedXy9qjkDJ32v3bHj376+f3PL&#10;WUzC9cJ4Bx0/Q+T3u9evtmNoofGDNz0gIxIX2zF0fEgptFUV5QBWxJUP4CioPFqRyMVj1aMYid2a&#10;qqnrm2r02Af0EmKk24c5yHeFXymQ6bNSERIzHafeUrFY7FO21W4r2iOKMGh5aUP8QxdWaEdFF6oH&#10;kQT7gfoPKqsl+uhVWklvK6+UllA0kJp1/Zuax0EEKFpoODEsY4r/j1Z+Oh2Q6b7jTXP79o4zJyw9&#10;02NCoY9DYnvvHA3RI5vjNK8xxJZge3fAixfDAbP4SaHNX5LFpjLj8zJjmBKTdHlzt9ls3nEmr6Hq&#10;GRcwpg/gLcuHjhvtsnrRitPHmKgWpV5TyMl9zJXLKZ0N5GTjvoAiRVRrU9Bll2BvkJ0EbUH/fZ1f&#10;nbhKZoYobcwCql8GXXIzDMp+LcDmZeCSXSp6lxag1c7j38Bpuraq5vyr6llrlv3k+3N5hzIOWpKi&#10;7LLQeQt/9Qv8+bfb/QQAAP//AwBQSwMEFAAGAAgAAAAhAHV6y+LdAAAABwEAAA8AAABkcnMvZG93&#10;bnJldi54bWxMj81OwzAQhO9IfQdrkbgg6qQQWkKcCiFxCBKV+iPO23ibpMTrKHbT8Pa44gDH2RnN&#10;fJstR9OKgXrXWFYQTyMQxKXVDVcKdtu3uwUI55E1tpZJwTc5WOaTqwxTbc+8pmHjKxFK2KWooPa+&#10;S6V0ZU0G3dR2xME72N6gD7KvpO7xHMpNK2dR9CgNNhwWauzotabya3MyCo7FZ1Elt/PmsHpI3nE7&#10;JB88FErdXI8vzyA8jf4vDBf8gA55YNrbE2snWgVPcQgqSGbho4sdL+5B7H8PMs/kf/78BwAA//8D&#10;AFBLAQItABQABgAIAAAAIQC2gziS/gAAAOEBAAATAAAAAAAAAAAAAAAAAAAAAABbQ29udGVudF9U&#10;eXBlc10ueG1sUEsBAi0AFAAGAAgAAAAhADj9If/WAAAAlAEAAAsAAAAAAAAAAAAAAAAALwEAAF9y&#10;ZWxzLy5yZWxzUEsBAi0AFAAGAAgAAAAhAKQFZ0C8AQAAvgMAAA4AAAAAAAAAAAAAAAAALgIAAGRy&#10;cy9lMm9Eb2MueG1sUEsBAi0AFAAGAAgAAAAhAHV6y+LdAAAABwEAAA8AAAAAAAAAAAAAAAAAFgQA&#10;AGRycy9kb3ducmV2LnhtbFBLBQYAAAAABAAEAPMAAAAgBQAAAAA=&#10;" strokecolor="black [3200]" strokeweight="1.5pt">
                      <v:stroke joinstyle="miter"/>
                    </v:line>
                  </w:pict>
                </mc:Fallback>
              </mc:AlternateContent>
            </w:r>
          </w:p>
        </w:tc>
        <w:tc>
          <w:tcPr>
            <w:tcW w:w="4107" w:type="dxa"/>
          </w:tcPr>
          <w:p w:rsidR="00681356" w:rsidRPr="003F6C64" w:rsidRDefault="00681356" w:rsidP="00156776">
            <w:pPr>
              <w:spacing w:line="276" w:lineRule="auto"/>
              <w:rPr>
                <w:color w:val="000000" w:themeColor="text1"/>
              </w:rPr>
            </w:pPr>
            <w:r>
              <w:rPr>
                <w:color w:val="000000" w:themeColor="text1"/>
              </w:rPr>
              <w:t>Anggregation: Bentuk special dari hubungan asosiasi yang memiliki hubungan secara fisik antar kumpulan dan sebuah bagian. Anggregasi di gambarkan dan wajib tidak mengisi.</w:t>
            </w:r>
          </w:p>
        </w:tc>
      </w:tr>
      <w:tr w:rsidR="00681356" w:rsidRPr="003F6C64" w:rsidTr="00156776">
        <w:trPr>
          <w:trHeight w:val="609"/>
          <w:jc w:val="center"/>
        </w:trPr>
        <w:tc>
          <w:tcPr>
            <w:tcW w:w="2547" w:type="dxa"/>
          </w:tcPr>
          <w:p w:rsidR="00681356" w:rsidRPr="003F6C64" w:rsidRDefault="00681356" w:rsidP="00156776">
            <w:pPr>
              <w:spacing w:line="240" w:lineRule="auto"/>
              <w:jc w:val="center"/>
              <w:rPr>
                <w:color w:val="000000" w:themeColor="text1"/>
              </w:rPr>
            </w:pPr>
            <w:r>
              <w:rPr>
                <w:noProof/>
                <w:color w:val="000000" w:themeColor="text1"/>
                <w:lang w:eastAsia="en-US"/>
              </w:rPr>
              <w:lastRenderedPageBreak/>
              <mc:AlternateContent>
                <mc:Choice Requires="wps">
                  <w:drawing>
                    <wp:anchor distT="0" distB="0" distL="114300" distR="114300" simplePos="0" relativeHeight="251793408" behindDoc="0" locked="0" layoutInCell="1" allowOverlap="1" wp14:anchorId="5A7C6918" wp14:editId="71D89CA6">
                      <wp:simplePos x="0" y="0"/>
                      <wp:positionH relativeFrom="column">
                        <wp:posOffset>58008</wp:posOffset>
                      </wp:positionH>
                      <wp:positionV relativeFrom="paragraph">
                        <wp:posOffset>146092</wp:posOffset>
                      </wp:positionV>
                      <wp:extent cx="1185706" cy="0"/>
                      <wp:effectExtent l="0" t="0" r="33655" b="19050"/>
                      <wp:wrapNone/>
                      <wp:docPr id="22862" name="Straight Connector 22862"/>
                      <wp:cNvGraphicFramePr/>
                      <a:graphic xmlns:a="http://schemas.openxmlformats.org/drawingml/2006/main">
                        <a:graphicData uri="http://schemas.microsoft.com/office/word/2010/wordprocessingShape">
                          <wps:wsp>
                            <wps:cNvCnPr/>
                            <wps:spPr>
                              <a:xfrm>
                                <a:off x="0" y="0"/>
                                <a:ext cx="1185706"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11D99AB7" id="Straight Connector 22862" o:spid="_x0000_s1026" style="position:absolute;z-index:251793408;visibility:visible;mso-wrap-style:square;mso-wrap-distance-left:9pt;mso-wrap-distance-top:0;mso-wrap-distance-right:9pt;mso-wrap-distance-bottom:0;mso-position-horizontal:absolute;mso-position-horizontal-relative:text;mso-position-vertical:absolute;mso-position-vertical-relative:text" from="4.55pt,11.5pt" to="97.9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CutvAEAAL8DAAAOAAAAZHJzL2Uyb0RvYy54bWysU02PEzEMvSPxH6Lc6XwgSjXqdA9dwQVB&#10;xbI/IJtxOhH5khM603+Pk7azCNAeEBdPHPs9+zme7d1sDTsBRu1dz5tVzRk46Qftjj1//PbhzYaz&#10;mIQbhPEOen6GyO92r19tp9BB60dvBkBGJC52U+j5mFLoqirKEayIKx/AUVB5tCKRi8dqQDERuzVV&#10;W9fravI4BPQSYqTb+0uQ7wq/UiDTF6UiJGZ6Tr2lYrHYp2yr3VZ0RxRh1PLahviHLqzQjoouVPci&#10;CfYD9R9UVkv00au0kt5WXiktoWggNU39m5qHUQQoWmg4MSxjiv+PVn4+HZDpoedtu1m3nDlh6Zke&#10;Egp9HBPbe+doiB7ZJU7zmkLsCLZ3B7x6MRwwi58V2vwlWWwuMz4vM4Y5MUmXTbN5975ecyZvseoZ&#10;GDCmj+Aty4eeG+2yfNGJ06eYqBil3lLIyY1cSpdTOhvIycZ9BUWSqNjbgi7LBHuD7CRoDYbvTX52&#10;4iqZGaK0MQuofhl0zc0wKAu2ANuXgUt2qehdWoBWO49/A6f51qq65N9UX7Rm2U9+OJeHKOOgLSnK&#10;rhud1/BXv8Cf/7vdTwAAAP//AwBQSwMEFAAGAAgAAAAhADLy5K3cAAAABwEAAA8AAABkcnMvZG93&#10;bnJldi54bWxMj0FLw0AQhe+C/2EZwYvYTatRG7MpIniIoGArnqfZaRLNzobsNo3/3ike9DjvPd58&#10;L19NrlMjDaH1bGA+S0ARV962XBt43zxd3oEKEdli55kMfFOAVXF6kmNm/YHfaFzHWkkJhwwNNDH2&#10;mdahashhmPmeWLydHxxGOYda2wEPUu46vUiSG+2wZfnQYE+PDVVf670z8Fl+lHV6cdvuXq/TZ9yM&#10;6QuPpTHnZ9PDPahIU/wLwxFf0KEQpq3fsw2qM7CcS9DA4koWHe1lKku2v4Iucv2fv/gBAAD//wMA&#10;UEsBAi0AFAAGAAgAAAAhALaDOJL+AAAA4QEAABMAAAAAAAAAAAAAAAAAAAAAAFtDb250ZW50X1R5&#10;cGVzXS54bWxQSwECLQAUAAYACAAAACEAOP0h/9YAAACUAQAACwAAAAAAAAAAAAAAAAAvAQAAX3Jl&#10;bHMvLnJlbHNQSwECLQAUAAYACAAAACEA/TgrrbwBAAC/AwAADgAAAAAAAAAAAAAAAAAuAgAAZHJz&#10;L2Uyb0RvYy54bWxQSwECLQAUAAYACAAAACEAMvLkrdwAAAAHAQAADwAAAAAAAAAAAAAAAAAWBAAA&#10;ZHJzL2Rvd25yZXYueG1sUEsFBgAAAAAEAAQA8wAAAB8FAAAAAA==&#10;" strokecolor="black [3200]" strokeweight="1.5pt">
                      <v:stroke joinstyle="miter"/>
                    </v:line>
                  </w:pict>
                </mc:Fallback>
              </mc:AlternateContent>
            </w:r>
          </w:p>
        </w:tc>
        <w:tc>
          <w:tcPr>
            <w:tcW w:w="4107" w:type="dxa"/>
          </w:tcPr>
          <w:p w:rsidR="00681356" w:rsidRPr="003F6C64" w:rsidRDefault="00681356" w:rsidP="00156776">
            <w:pPr>
              <w:spacing w:line="276" w:lineRule="auto"/>
              <w:jc w:val="center"/>
              <w:rPr>
                <w:color w:val="000000" w:themeColor="text1"/>
              </w:rPr>
            </w:pPr>
            <w:r>
              <w:rPr>
                <w:color w:val="000000" w:themeColor="text1"/>
              </w:rPr>
              <w:t>Association: Menggambar hubungan terstruktur antar klas yang saling berelasi</w:t>
            </w:r>
          </w:p>
        </w:tc>
      </w:tr>
      <w:tr w:rsidR="00681356" w:rsidRPr="003F6C64" w:rsidTr="00156776">
        <w:trPr>
          <w:trHeight w:val="891"/>
          <w:jc w:val="center"/>
        </w:trPr>
        <w:tc>
          <w:tcPr>
            <w:tcW w:w="2547" w:type="dxa"/>
          </w:tcPr>
          <w:p w:rsidR="00681356" w:rsidRPr="003F6C64" w:rsidRDefault="00681356" w:rsidP="00156776">
            <w:pPr>
              <w:spacing w:line="240" w:lineRule="auto"/>
              <w:jc w:val="center"/>
              <w:rPr>
                <w:color w:val="000000" w:themeColor="text1"/>
              </w:rPr>
            </w:pPr>
            <w:r>
              <w:rPr>
                <w:noProof/>
                <w:color w:val="000000" w:themeColor="text1"/>
                <w:lang w:eastAsia="en-US"/>
              </w:rPr>
              <mc:AlternateContent>
                <mc:Choice Requires="wps">
                  <w:drawing>
                    <wp:anchor distT="0" distB="0" distL="114300" distR="114300" simplePos="0" relativeHeight="251794432" behindDoc="0" locked="0" layoutInCell="1" allowOverlap="1" wp14:anchorId="1DFE91D4" wp14:editId="4A2D3FDE">
                      <wp:simplePos x="0" y="0"/>
                      <wp:positionH relativeFrom="column">
                        <wp:posOffset>58007</wp:posOffset>
                      </wp:positionH>
                      <wp:positionV relativeFrom="paragraph">
                        <wp:posOffset>239381</wp:posOffset>
                      </wp:positionV>
                      <wp:extent cx="1185545" cy="0"/>
                      <wp:effectExtent l="0" t="76200" r="14605" b="95250"/>
                      <wp:wrapNone/>
                      <wp:docPr id="22864" name="Straight Arrow Connector 22864"/>
                      <wp:cNvGraphicFramePr/>
                      <a:graphic xmlns:a="http://schemas.openxmlformats.org/drawingml/2006/main">
                        <a:graphicData uri="http://schemas.microsoft.com/office/word/2010/wordprocessingShape">
                          <wps:wsp>
                            <wps:cNvCnPr/>
                            <wps:spPr>
                              <a:xfrm>
                                <a:off x="0" y="0"/>
                                <a:ext cx="1185545"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4F2E0190" id="Straight Arrow Connector 22864" o:spid="_x0000_s1026" type="#_x0000_t32" style="position:absolute;margin-left:4.55pt;margin-top:18.85pt;width:93.35pt;height:0;z-index:251794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9052AEAAPwDAAAOAAAAZHJzL2Uyb0RvYy54bWysU9uO0zAQfUfiHyy/01zYrqqo6Qp1gRcE&#10;FQsf4HXsxMI3jU2T/D1jp82uAO0D4mUS23Nmzjke7+8mo8lZQFDOtrTalJQIy12nbN/S798+vNlR&#10;EiKzHdPOipbOItC7w+tX+9E3onaD050AgkVsaEbf0iFG3xRF4IMwLGycFxYPpQPDIi6hLzpgI1Y3&#10;uqjL8rYYHXQeHBch4O79ckgPub6UgscvUgYRiW4pcos5Qo6PKRaHPWt6YH5Q/EKD/QMLw5TFpmup&#10;exYZ+Qnqj1JGcXDBybjhzhROSsVF1oBqqvI3NQ8D8yJrQXOCX20K/68s/3w+AVFdS+t6d3tDiWUG&#10;r+khAlP9EMk7ADeSo7MWrXRAlix0bfShQfDRnuCyCv4EyYJJgklfFEem7PS8Oi2mSDhuVtVuu73Z&#10;UsKvZ8UT0EOIH4UzJP20NFy4rCSq7DQ7fwoRWyPwCkhdtU0xMqXf247E2aOaCIrZXot025ieUorE&#10;f2Gc/+KsxQL/KiT6gRzf5jZ5EsVRAzkznKHuR7VWwcwEkUrrFVS+DLrkJpjI07kC65eBa3bu6Gxc&#10;gUZZB38Dx+lKVS75V9WL1iT70XVzvr9sB45Y9ufyHNIMP19n+NOjPfwCAAD//wMAUEsDBBQABgAI&#10;AAAAIQCMO/x12wAAAAcBAAAPAAAAZHJzL2Rvd25yZXYueG1sTI/BTsMwEETvSPyDtUjcqBMQDQ1x&#10;KqAgUXGi7aW3bbyNI+x1FLtt+HtccYDj7Ixm3lbz0VlxpCF0nhXkkwwEceN1x62Czfrt5gFEiMga&#10;rWdS8E0B5vXlRYWl9if+pOMqtiKVcChRgYmxL6UMjSGHYeJ74uTt/eAwJjm0Ug94SuXOytssm0qH&#10;HacFgz29GGq+VgenYG+QFhvLuOiLaf7xvH1/zZZeqeur8ekRRKQx/oXhjJ/QoU5MO39gHYRVMMtT&#10;UMFdUYA427P79Mnu9yDrSv7nr38AAAD//wMAUEsBAi0AFAAGAAgAAAAhALaDOJL+AAAA4QEAABMA&#10;AAAAAAAAAAAAAAAAAAAAAFtDb250ZW50X1R5cGVzXS54bWxQSwECLQAUAAYACAAAACEAOP0h/9YA&#10;AACUAQAACwAAAAAAAAAAAAAAAAAvAQAAX3JlbHMvLnJlbHNQSwECLQAUAAYACAAAACEA9MfdOdgB&#10;AAD8AwAADgAAAAAAAAAAAAAAAAAuAgAAZHJzL2Uyb0RvYy54bWxQSwECLQAUAAYACAAAACEAjDv8&#10;ddsAAAAHAQAADwAAAAAAAAAAAAAAAAAyBAAAZHJzL2Rvd25yZXYueG1sUEsFBgAAAAAEAAQA8wAA&#10;ADoFAAAAAA==&#10;" strokecolor="black [3200]" strokeweight="1.5pt">
                      <v:stroke endarrow="block" joinstyle="miter"/>
                    </v:shape>
                  </w:pict>
                </mc:Fallback>
              </mc:AlternateContent>
            </w:r>
          </w:p>
        </w:tc>
        <w:tc>
          <w:tcPr>
            <w:tcW w:w="4107" w:type="dxa"/>
          </w:tcPr>
          <w:p w:rsidR="00681356" w:rsidRPr="003F6C64" w:rsidRDefault="00681356" w:rsidP="00156776">
            <w:pPr>
              <w:spacing w:line="276" w:lineRule="auto"/>
              <w:jc w:val="center"/>
              <w:rPr>
                <w:color w:val="000000" w:themeColor="text1"/>
              </w:rPr>
            </w:pPr>
            <w:r>
              <w:rPr>
                <w:color w:val="000000" w:themeColor="text1"/>
              </w:rPr>
              <w:t>Generalization: Relasi yang memperhatikan suatu klas dapat lebih general   atau lebih spesifik dari klass lainya.</w:t>
            </w:r>
          </w:p>
        </w:tc>
      </w:tr>
      <w:tr w:rsidR="00681356" w:rsidRPr="003F6C64" w:rsidTr="00156776">
        <w:trPr>
          <w:trHeight w:val="1208"/>
          <w:jc w:val="center"/>
        </w:trPr>
        <w:tc>
          <w:tcPr>
            <w:tcW w:w="2547" w:type="dxa"/>
          </w:tcPr>
          <w:p w:rsidR="00681356" w:rsidRPr="003F6C64" w:rsidRDefault="00681356" w:rsidP="00156776">
            <w:pPr>
              <w:spacing w:line="240" w:lineRule="auto"/>
              <w:jc w:val="center"/>
              <w:rPr>
                <w:color w:val="000000" w:themeColor="text1"/>
              </w:rPr>
            </w:pPr>
            <w:r>
              <w:rPr>
                <w:noProof/>
                <w:color w:val="000000" w:themeColor="text1"/>
                <w:lang w:eastAsia="en-US"/>
              </w:rPr>
              <mc:AlternateContent>
                <mc:Choice Requires="wps">
                  <w:drawing>
                    <wp:anchor distT="0" distB="0" distL="114300" distR="114300" simplePos="0" relativeHeight="251797504" behindDoc="0" locked="0" layoutInCell="1" allowOverlap="1" wp14:anchorId="44F7F6EC" wp14:editId="77C89C50">
                      <wp:simplePos x="0" y="0"/>
                      <wp:positionH relativeFrom="column">
                        <wp:posOffset>1243295</wp:posOffset>
                      </wp:positionH>
                      <wp:positionV relativeFrom="paragraph">
                        <wp:posOffset>185762</wp:posOffset>
                      </wp:positionV>
                      <wp:extent cx="0" cy="321233"/>
                      <wp:effectExtent l="0" t="0" r="19050" b="22225"/>
                      <wp:wrapNone/>
                      <wp:docPr id="22867" name="Straight Connector 22867"/>
                      <wp:cNvGraphicFramePr/>
                      <a:graphic xmlns:a="http://schemas.openxmlformats.org/drawingml/2006/main">
                        <a:graphicData uri="http://schemas.microsoft.com/office/word/2010/wordprocessingShape">
                          <wps:wsp>
                            <wps:cNvCnPr/>
                            <wps:spPr>
                              <a:xfrm>
                                <a:off x="0" y="0"/>
                                <a:ext cx="0" cy="321233"/>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4245A127" id="Straight Connector 22867" o:spid="_x0000_s1026" style="position:absolute;z-index:251797504;visibility:visible;mso-wrap-style:square;mso-wrap-distance-left:9pt;mso-wrap-distance-top:0;mso-wrap-distance-right:9pt;mso-wrap-distance-bottom:0;mso-position-horizontal:absolute;mso-position-horizontal-relative:text;mso-position-vertical:absolute;mso-position-vertical-relative:text" from="97.9pt,14.65pt" to="97.9pt,3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2KfuQEAAL4DAAAOAAAAZHJzL2Uyb0RvYy54bWysU8tu2zAQvBfoPxC815JlIA0Eyzk4SC9F&#10;azTtBzDU0iLCF5asJf99l5StFGmRQ9ELxSVndneGq+3dZA07AUbtXcfXq5ozcNL32h07/uP7w4db&#10;zmISrhfGO+j4GSK/271/tx1DC40fvOkBGSVxsR1Dx4eUQltVUQ5gRVz5AI4ulUcrEoV4rHoUI2W3&#10;pmrq+qYaPfYBvYQY6fR+vuS7kl8pkOmrUhESMx2n3lJZsaxPea12W9EeUYRBy0sb4h+6sEI7Krqk&#10;uhdJsJ+o/0hltUQfvUor6W3lldISigZSs65fqXkcRICihcyJYbEp/r+08svpgEz3HW+a25uPnDlh&#10;6ZkeEwp9HBLbe+fIRI9svie/xhBbou3dAS9RDAfM4ieFNn9JFpuKx+fFY5gSk/OhpNNNs242m2x/&#10;9cILGNMn8JblTceNdlm9aMXpc0wz9AohXu5jrlx26Wwgg437BooUUa1NYZdZgr1BdhI0Bf3z+lK2&#10;IDNFaWMWUv026YLNNCjztRCbt4kLulT0Li1Eq53Hv5HTdG1Vzfir6llrlv3k+3N5h2IHDUkx9DLQ&#10;eQp/jwv95bfb/QIAAP//AwBQSwMEFAAGAAgAAAAhAAtJoebfAAAACQEAAA8AAABkcnMvZG93bnJl&#10;di54bWxMj8FOwzAQRO9I/QdrK3FB1KEQSkKcCiFxCBJItFXP23ibpI3XUeym4e9xucBxdkYzb7Pl&#10;aFoxUO8aywruZhEI4tLqhisFm/Xb7RMI55E1tpZJwTc5WOaTqwxTbc/8RcPKVyKUsEtRQe19l0rp&#10;ypoMupntiIO3t71BH2RfSd3jOZSbVs6j6FEabDgs1NjRa03lcXUyCg7Ftqjim0Wz/3yI33E9xB88&#10;FEpdT8eXZxCeRv8Xhgt+QIc8MO3sibUTbdBJHNC9gnlyD+IS+D3sFCySBGSeyf8f5D8AAAD//wMA&#10;UEsBAi0AFAAGAAgAAAAhALaDOJL+AAAA4QEAABMAAAAAAAAAAAAAAAAAAAAAAFtDb250ZW50X1R5&#10;cGVzXS54bWxQSwECLQAUAAYACAAAACEAOP0h/9YAAACUAQAACwAAAAAAAAAAAAAAAAAvAQAAX3Jl&#10;bHMvLnJlbHNQSwECLQAUAAYACAAAACEAxQdin7kBAAC+AwAADgAAAAAAAAAAAAAAAAAuAgAAZHJz&#10;L2Uyb0RvYy54bWxQSwECLQAUAAYACAAAACEAC0mh5t8AAAAJAQAADwAAAAAAAAAAAAAAAAATBAAA&#10;ZHJzL2Rvd25yZXYueG1sUEsFBgAAAAAEAAQA8wAAAB8FAAAAAA==&#10;" strokecolor="black [3200]" strokeweight="1.5pt">
                      <v:stroke joinstyle="miter"/>
                    </v:line>
                  </w:pict>
                </mc:Fallback>
              </mc:AlternateContent>
            </w:r>
            <w:r>
              <w:rPr>
                <w:noProof/>
                <w:color w:val="000000" w:themeColor="text1"/>
                <w:lang w:eastAsia="en-US"/>
              </w:rPr>
              <mc:AlternateContent>
                <mc:Choice Requires="wps">
                  <w:drawing>
                    <wp:anchor distT="0" distB="0" distL="114300" distR="114300" simplePos="0" relativeHeight="251796480" behindDoc="0" locked="0" layoutInCell="1" allowOverlap="1" wp14:anchorId="6621AE6F" wp14:editId="352DBE74">
                      <wp:simplePos x="0" y="0"/>
                      <wp:positionH relativeFrom="column">
                        <wp:posOffset>138395</wp:posOffset>
                      </wp:positionH>
                      <wp:positionV relativeFrom="paragraph">
                        <wp:posOffset>135520</wp:posOffset>
                      </wp:positionV>
                      <wp:extent cx="0" cy="371789"/>
                      <wp:effectExtent l="0" t="0" r="19050" b="28575"/>
                      <wp:wrapNone/>
                      <wp:docPr id="22866" name="Straight Connector 22866"/>
                      <wp:cNvGraphicFramePr/>
                      <a:graphic xmlns:a="http://schemas.openxmlformats.org/drawingml/2006/main">
                        <a:graphicData uri="http://schemas.microsoft.com/office/word/2010/wordprocessingShape">
                          <wps:wsp>
                            <wps:cNvCnPr/>
                            <wps:spPr>
                              <a:xfrm>
                                <a:off x="0" y="0"/>
                                <a:ext cx="0" cy="371789"/>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62C8BA0B" id="Straight Connector 22866" o:spid="_x0000_s1026" style="position:absolute;z-index:251796480;visibility:visible;mso-wrap-style:square;mso-wrap-distance-left:9pt;mso-wrap-distance-top:0;mso-wrap-distance-right:9pt;mso-wrap-distance-bottom:0;mso-position-horizontal:absolute;mso-position-horizontal-relative:text;mso-position-vertical:absolute;mso-position-vertical-relative:text" from="10.9pt,10.65pt" to="10.9pt,3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APZugEAAL4DAAAOAAAAZHJzL2Uyb0RvYy54bWysU8GO2yAQvVfqPyDujZ2slE2tOHvIqr1U&#10;bdTtfgCLIUYLDBpo4vx9B+x4q7baQ7UXzMB7M/Me4+3d4Cw7KYwGfMuXi5oz5SV0xh9b/vjj04cN&#10;ZzEJ3wkLXrX8oiK/271/tz2HRq2gB9spZJTEx+YcWt6nFJqqirJXTsQFBOXpUgM6kSjEY9WhOFN2&#10;Z6tVXa+rM2AXEKSKkU7vx0u+K/m1VjJ90zqqxGzLqbdUVizrU16r3VY0RxShN3JqQ/xHF04YT0Xn&#10;VPciCfYTzV+pnJEIEXRaSHAVaG2kKhpIzbL+Q81DL4IqWsicGGab4tullV9PB2Sma/lqtVmvOfPC&#10;0TM9JBTm2Ce2B+/JREA23pNf5xAbou39AacohgNm8YNGl78kiw3F48vssRoSk+OhpNOb2+Xt5mO2&#10;v3rhBYzpswLH8qbl1visXjTi9CWmEXqFEC/3MVYuu3SxKoOt/640KaJaN4VdZkntLbKToCnonpdT&#10;2YLMFG2snUn166QJm2mqzNdMXL1OnNGlIvg0E53xgP8ip+Haqh7xV9Wj1iz7CbpLeYdiBw1JMXQa&#10;6DyFv8eF/vLb7X4BAAD//wMAUEsDBBQABgAIAAAAIQDa4JJL3QAAAAcBAAAPAAAAZHJzL2Rvd25y&#10;ZXYueG1sTI5BT8JAFITvJvyHzTPxYmALWsHaLTEmHmoCiUA8P7qPtth923SXUv+9ixc8TSYzmfnS&#10;5WAa0VPnassKppMIBHFhdc2lgt32fbwA4TyyxsYyKfghB8tsdJNiou2ZP6nf+FKEEXYJKqi8bxMp&#10;XVGRQTexLXHIDrYz6IPtSqk7PIdx08hZFD1JgzWHhwpbequo+N6cjIJj/pWX8f28Pqwf4w/c9vGK&#10;+1ypu9vh9QWEp8Ffy3DBD+iQBaa9PbF2olEwmwZyf9EHECH/83sF8+cFyCyV//mzXwAAAP//AwBQ&#10;SwECLQAUAAYACAAAACEAtoM4kv4AAADhAQAAEwAAAAAAAAAAAAAAAAAAAAAAW0NvbnRlbnRfVHlw&#10;ZXNdLnhtbFBLAQItABQABgAIAAAAIQA4/SH/1gAAAJQBAAALAAAAAAAAAAAAAAAAAC8BAABfcmVs&#10;cy8ucmVsc1BLAQItABQABgAIAAAAIQBNdAPZugEAAL4DAAAOAAAAAAAAAAAAAAAAAC4CAABkcnMv&#10;ZTJvRG9jLnhtbFBLAQItABQABgAIAAAAIQDa4JJL3QAAAAcBAAAPAAAAAAAAAAAAAAAAABQEAABk&#10;cnMvZG93bnJldi54bWxQSwUGAAAAAAQABADzAAAAHgUAAAAA&#10;" strokecolor="black [3200]" strokeweight="1.5pt">
                      <v:stroke joinstyle="miter"/>
                    </v:line>
                  </w:pict>
                </mc:Fallback>
              </mc:AlternateContent>
            </w:r>
            <w:r>
              <w:rPr>
                <w:noProof/>
                <w:color w:val="000000" w:themeColor="text1"/>
                <w:lang w:eastAsia="en-US"/>
              </w:rPr>
              <mc:AlternateContent>
                <mc:Choice Requires="wps">
                  <w:drawing>
                    <wp:anchor distT="0" distB="0" distL="114300" distR="114300" simplePos="0" relativeHeight="251795456" behindDoc="0" locked="0" layoutInCell="1" allowOverlap="1" wp14:anchorId="36F031B9" wp14:editId="37B047EC">
                      <wp:simplePos x="0" y="0"/>
                      <wp:positionH relativeFrom="column">
                        <wp:posOffset>138395</wp:posOffset>
                      </wp:positionH>
                      <wp:positionV relativeFrom="paragraph">
                        <wp:posOffset>326439</wp:posOffset>
                      </wp:positionV>
                      <wp:extent cx="1105319" cy="0"/>
                      <wp:effectExtent l="38100" t="76200" r="0" b="95250"/>
                      <wp:wrapNone/>
                      <wp:docPr id="22865" name="Straight Arrow Connector 22865"/>
                      <wp:cNvGraphicFramePr/>
                      <a:graphic xmlns:a="http://schemas.openxmlformats.org/drawingml/2006/main">
                        <a:graphicData uri="http://schemas.microsoft.com/office/word/2010/wordprocessingShape">
                          <wps:wsp>
                            <wps:cNvCnPr/>
                            <wps:spPr>
                              <a:xfrm flipH="1">
                                <a:off x="0" y="0"/>
                                <a:ext cx="1105319"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277C3636" id="Straight Arrow Connector 22865" o:spid="_x0000_s1026" type="#_x0000_t32" style="position:absolute;margin-left:10.9pt;margin-top:25.7pt;width:87.05pt;height:0;flip:x;z-index:251795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UCG3gEAAAYEAAAOAAAAZHJzL2Uyb0RvYy54bWysU8tu1DAU3SPxD5b3TB5VqxJNpkJTHgsE&#10;oxY+wHXsxMIvXZtJ8vdcO5mAAHWB2Fh+3HN8zvH1/m4ympwFBOVsS6tdSYmw3HXK9i39+uXdq1tK&#10;QmS2Y9pZ0dJZBHp3ePliP/pG1G5wuhNAkMSGZvQtHWL0TVEEPgjDws55YfFQOjAs4hL6ogM2IrvR&#10;RV2WN8XooPPguAgBd++XQ3rI/FIKHj9LGUQkuqWoLeYR8viUxuKwZ00PzA+KrzLYP6gwTFm8dKO6&#10;Z5GR76D+oDKKgwtOxh13pnBSKi6yB3RTlb+5eRyYF9kLhhP8FlP4f7T80/kERHUtrevbm2tKLDP4&#10;TI8RmOqHSN4AuJEcnbUYpQOyVGFqow8Ngo/2BOsq+BOkCCYJhkit/AdsiBwK2iRTznzeMhdTJBw3&#10;q6q8vqpeU8IvZ8VCkag8hPheOEPSpKVhVbXJWejZ+WOIKAKBF0ACa5vGyJR+azsSZ4++Iihmey3S&#10;u2N5KimSk0V7nsVZiwX+ICQmgxqvsovck+KogZwZdlP3rdpYsDJBpNJ6A5XPg9baBBO5Tzdg/Txw&#10;q843Ohs3oFHWwd/AcbpIlUv9xfXiNdl+ct2cXzLHgc2W81k/RurmX9cZ/vP7Hn4AAAD//wMAUEsD&#10;BBQABgAIAAAAIQB0QVRI3QAAAAgBAAAPAAAAZHJzL2Rvd25yZXYueG1sTI/BTsMwEETvSPyDtUhc&#10;EHUSkqpN41QIhCpxa0E9b+NtEhGvQ+ym4e9xxaEcd2Y087ZYT6YTIw2utawgnkUgiCurW64VfH68&#10;PS5AOI+ssbNMCn7Iwbq8vSkw1/bMWxp3vhahhF2OChrv+1xKVzVk0M1sTxy8ox0M+nAOtdQDnkO5&#10;6WQSRXNpsOWw0GBPLw1VX7uTUbDfHLN0q/f1d/KQvm+eNI6v/Vyp+7vpeQXC0+SvYbjgB3QoA9PB&#10;nlg70SlI4kDuFWRxCuLiL7MliMOfIMtC/n+g/AUAAP//AwBQSwECLQAUAAYACAAAACEAtoM4kv4A&#10;AADhAQAAEwAAAAAAAAAAAAAAAAAAAAAAW0NvbnRlbnRfVHlwZXNdLnhtbFBLAQItABQABgAIAAAA&#10;IQA4/SH/1gAAAJQBAAALAAAAAAAAAAAAAAAAAC8BAABfcmVscy8ucmVsc1BLAQItABQABgAIAAAA&#10;IQC46UCG3gEAAAYEAAAOAAAAAAAAAAAAAAAAAC4CAABkcnMvZTJvRG9jLnhtbFBLAQItABQABgAI&#10;AAAAIQB0QVRI3QAAAAgBAAAPAAAAAAAAAAAAAAAAADgEAABkcnMvZG93bnJldi54bWxQSwUGAAAA&#10;AAQABADzAAAAQgUAAAAA&#10;" strokecolor="black [3200]" strokeweight="1.5pt">
                      <v:stroke endarrow="block" joinstyle="miter"/>
                    </v:shape>
                  </w:pict>
                </mc:Fallback>
              </mc:AlternateContent>
            </w:r>
          </w:p>
        </w:tc>
        <w:tc>
          <w:tcPr>
            <w:tcW w:w="4107" w:type="dxa"/>
          </w:tcPr>
          <w:p w:rsidR="00681356" w:rsidRPr="003F6C64" w:rsidRDefault="00681356" w:rsidP="00156776">
            <w:pPr>
              <w:spacing w:line="276" w:lineRule="auto"/>
              <w:rPr>
                <w:color w:val="000000" w:themeColor="text1"/>
              </w:rPr>
            </w:pPr>
            <w:r>
              <w:rPr>
                <w:color w:val="000000" w:themeColor="text1"/>
              </w:rPr>
              <w:t>Multi plicity: Menggambarkan umlah objek yang berpartisipasi dalam hubungan antara class.</w:t>
            </w:r>
          </w:p>
        </w:tc>
      </w:tr>
    </w:tbl>
    <w:p w:rsidR="00681356" w:rsidRDefault="00681356" w:rsidP="00681356">
      <w:pPr>
        <w:pStyle w:val="ListParagraph"/>
        <w:spacing w:line="360" w:lineRule="auto"/>
        <w:ind w:left="0"/>
        <w:jc w:val="center"/>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(Sumber: Whittem &amp; Bently, 2007:396[16]</w:t>
      </w:r>
    </w:p>
    <w:p w:rsidR="00681356" w:rsidRDefault="00681356" w:rsidP="00681356">
      <w:pPr>
        <w:pStyle w:val="ListParagraph"/>
        <w:spacing w:line="360" w:lineRule="auto"/>
        <w:ind w:left="0"/>
        <w:rPr>
          <w:rFonts w:ascii="Times New Roman" w:hAnsi="Times New Roman" w:cs="Times New Roman"/>
          <w:i/>
          <w:color w:val="000000" w:themeColor="text1"/>
          <w:sz w:val="24"/>
          <w:szCs w:val="24"/>
        </w:rPr>
      </w:pPr>
    </w:p>
    <w:p w:rsidR="00681356" w:rsidRPr="00535A01" w:rsidRDefault="00681356" w:rsidP="00681356">
      <w:pPr>
        <w:pStyle w:val="ListParagraph"/>
        <w:spacing w:line="360" w:lineRule="auto"/>
        <w:ind w:left="0"/>
        <w:rPr>
          <w:rFonts w:ascii="Times New Roman" w:hAnsi="Times New Roman" w:cs="Times New Roman"/>
          <w:i/>
          <w:color w:val="000000" w:themeColor="text1"/>
          <w:sz w:val="24"/>
          <w:szCs w:val="24"/>
        </w:rPr>
      </w:pPr>
    </w:p>
    <w:p w:rsidR="00681356" w:rsidRPr="003F6C64" w:rsidRDefault="00681356" w:rsidP="00681356">
      <w:pPr>
        <w:pStyle w:val="ListParagraph"/>
        <w:numPr>
          <w:ilvl w:val="3"/>
          <w:numId w:val="6"/>
        </w:numPr>
        <w:spacing w:line="360" w:lineRule="auto"/>
        <w:ind w:left="0" w:firstLine="0"/>
        <w:rPr>
          <w:rFonts w:ascii="Times New Roman" w:hAnsi="Times New Roman" w:cs="Times New Roman"/>
          <w:b/>
          <w:color w:val="000000" w:themeColor="text1"/>
          <w:sz w:val="24"/>
          <w:szCs w:val="24"/>
        </w:rPr>
      </w:pPr>
      <w:r w:rsidRPr="003F6C64">
        <w:rPr>
          <w:rFonts w:ascii="Times New Roman" w:hAnsi="Times New Roman" w:cs="Times New Roman"/>
          <w:b/>
          <w:color w:val="000000" w:themeColor="text1"/>
          <w:sz w:val="24"/>
          <w:szCs w:val="24"/>
        </w:rPr>
        <w:t>Activity Class</w:t>
      </w:r>
    </w:p>
    <w:p w:rsidR="00681356" w:rsidRDefault="00681356" w:rsidP="00681356">
      <w:pPr>
        <w:pStyle w:val="ListParagraph"/>
        <w:spacing w:line="360" w:lineRule="auto"/>
        <w:ind w:left="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Menurut</w:t>
      </w:r>
      <w:r>
        <w:rPr>
          <w:rFonts w:ascii="Times New Roman" w:hAnsi="Times New Roman" w:cs="Times New Roman"/>
          <w:color w:val="000000" w:themeColor="text1"/>
          <w:sz w:val="24"/>
          <w:szCs w:val="24"/>
        </w:rPr>
        <w:t xml:space="preserve"> pandangan peneliti Whiten &amp; Be</w:t>
      </w:r>
      <w:r w:rsidRPr="003F6C64">
        <w:rPr>
          <w:rFonts w:ascii="Times New Roman" w:hAnsi="Times New Roman" w:cs="Times New Roman"/>
          <w:color w:val="000000" w:themeColor="text1"/>
          <w:sz w:val="24"/>
          <w:szCs w:val="24"/>
        </w:rPr>
        <w:t>tley (2007:394),</w:t>
      </w:r>
      <w:r>
        <w:rPr>
          <w:rFonts w:ascii="Times New Roman" w:hAnsi="Times New Roman" w:cs="Times New Roman"/>
          <w:color w:val="000000" w:themeColor="text1"/>
          <w:sz w:val="24"/>
          <w:szCs w:val="24"/>
        </w:rPr>
        <w:t xml:space="preserve"> </w:t>
      </w:r>
      <w:r w:rsidRPr="003F6C64">
        <w:rPr>
          <w:rFonts w:ascii="Times New Roman" w:hAnsi="Times New Roman" w:cs="Times New Roman"/>
          <w:i/>
          <w:iCs/>
          <w:color w:val="000000" w:themeColor="text1"/>
          <w:sz w:val="24"/>
          <w:szCs w:val="24"/>
        </w:rPr>
        <w:t xml:space="preserve">activity diagram </w:t>
      </w:r>
      <w:r w:rsidRPr="003F6C64">
        <w:rPr>
          <w:rFonts w:ascii="Times New Roman" w:hAnsi="Times New Roman" w:cs="Times New Roman"/>
          <w:color w:val="000000" w:themeColor="text1"/>
          <w:sz w:val="24"/>
          <w:szCs w:val="24"/>
        </w:rPr>
        <w:t>adalah sebuah diagram yang bisa digunakan untuk menggambarkan secara grafis alur dari sebuah proses bisnis</w:t>
      </w:r>
      <w:r>
        <w:rPr>
          <w:rFonts w:ascii="Times New Roman" w:hAnsi="Times New Roman" w:cs="Times New Roman"/>
          <w:color w:val="000000" w:themeColor="text1"/>
          <w:sz w:val="24"/>
          <w:szCs w:val="24"/>
        </w:rPr>
        <w:t>an</w:t>
      </w:r>
      <w:r w:rsidRPr="003F6C64">
        <w:rPr>
          <w:rFonts w:ascii="Times New Roman" w:hAnsi="Times New Roman" w:cs="Times New Roman"/>
          <w:color w:val="000000" w:themeColor="text1"/>
          <w:sz w:val="24"/>
          <w:szCs w:val="24"/>
        </w:rPr>
        <w:t xml:space="preserve">, langkah-langkah dari sebuah </w:t>
      </w:r>
      <w:r w:rsidRPr="003F6C64">
        <w:rPr>
          <w:rFonts w:ascii="Times New Roman" w:hAnsi="Times New Roman" w:cs="Times New Roman"/>
          <w:i/>
          <w:iCs/>
          <w:color w:val="000000" w:themeColor="text1"/>
          <w:sz w:val="24"/>
          <w:szCs w:val="24"/>
        </w:rPr>
        <w:t>use-case</w:t>
      </w:r>
      <w:r w:rsidRPr="003F6C64">
        <w:rPr>
          <w:rFonts w:ascii="Times New Roman" w:hAnsi="Times New Roman" w:cs="Times New Roman"/>
          <w:color w:val="000000" w:themeColor="text1"/>
          <w:sz w:val="24"/>
          <w:szCs w:val="24"/>
        </w:rPr>
        <w:t>, atau logika dari sebuah</w:t>
      </w:r>
      <w:r>
        <w:rPr>
          <w:rFonts w:ascii="Times New Roman" w:hAnsi="Times New Roman" w:cs="Times New Roman"/>
          <w:color w:val="000000" w:themeColor="text1"/>
          <w:sz w:val="24"/>
          <w:szCs w:val="24"/>
        </w:rPr>
        <w:t xml:space="preserve"> </w:t>
      </w:r>
      <w:r w:rsidRPr="003F6C64">
        <w:rPr>
          <w:rFonts w:ascii="Times New Roman" w:hAnsi="Times New Roman" w:cs="Times New Roman"/>
          <w:color w:val="000000" w:themeColor="text1"/>
          <w:sz w:val="24"/>
          <w:szCs w:val="24"/>
        </w:rPr>
        <w:t xml:space="preserve">objek. </w:t>
      </w:r>
      <w:r w:rsidRPr="003F6C64">
        <w:rPr>
          <w:rFonts w:ascii="Times New Roman" w:hAnsi="Times New Roman" w:cs="Times New Roman"/>
          <w:i/>
          <w:iCs/>
          <w:color w:val="000000" w:themeColor="text1"/>
          <w:sz w:val="24"/>
          <w:szCs w:val="24"/>
        </w:rPr>
        <w:t xml:space="preserve">Activity diagram </w:t>
      </w:r>
      <w:r w:rsidRPr="003F6C64">
        <w:rPr>
          <w:rFonts w:ascii="Times New Roman" w:hAnsi="Times New Roman" w:cs="Times New Roman"/>
          <w:color w:val="000000" w:themeColor="text1"/>
          <w:sz w:val="24"/>
          <w:szCs w:val="24"/>
        </w:rPr>
        <w:t>sangat berguna untuk model</w:t>
      </w:r>
      <w:r>
        <w:rPr>
          <w:rFonts w:ascii="Times New Roman" w:hAnsi="Times New Roman" w:cs="Times New Roman"/>
          <w:color w:val="000000" w:themeColor="text1"/>
          <w:sz w:val="24"/>
          <w:szCs w:val="24"/>
        </w:rPr>
        <w:t xml:space="preserve"> </w:t>
      </w:r>
      <w:r w:rsidRPr="003F6C64">
        <w:rPr>
          <w:rFonts w:ascii="Times New Roman" w:hAnsi="Times New Roman" w:cs="Times New Roman"/>
          <w:i/>
          <w:iCs/>
          <w:color w:val="000000" w:themeColor="text1"/>
          <w:sz w:val="24"/>
          <w:szCs w:val="24"/>
        </w:rPr>
        <w:t xml:space="preserve">action </w:t>
      </w:r>
      <w:r>
        <w:rPr>
          <w:rFonts w:ascii="Times New Roman" w:hAnsi="Times New Roman" w:cs="Times New Roman"/>
          <w:color w:val="000000" w:themeColor="text1"/>
          <w:sz w:val="24"/>
          <w:szCs w:val="24"/>
        </w:rPr>
        <w:t xml:space="preserve">yang </w:t>
      </w:r>
      <w:r w:rsidRPr="003F6C64">
        <w:rPr>
          <w:rFonts w:ascii="Times New Roman" w:hAnsi="Times New Roman" w:cs="Times New Roman"/>
          <w:color w:val="000000" w:themeColor="text1"/>
          <w:sz w:val="24"/>
          <w:szCs w:val="24"/>
        </w:rPr>
        <w:t>dikerjakan ketika sebuah operasi di</w:t>
      </w:r>
      <w:r>
        <w:rPr>
          <w:rFonts w:ascii="Times New Roman" w:hAnsi="Times New Roman" w:cs="Times New Roman"/>
          <w:color w:val="000000" w:themeColor="text1"/>
          <w:sz w:val="24"/>
          <w:szCs w:val="24"/>
        </w:rPr>
        <w:t xml:space="preserve"> </w:t>
      </w:r>
      <w:r w:rsidRPr="003F6C64">
        <w:rPr>
          <w:rFonts w:ascii="Times New Roman" w:hAnsi="Times New Roman" w:cs="Times New Roman"/>
          <w:color w:val="000000" w:themeColor="text1"/>
          <w:sz w:val="24"/>
          <w:szCs w:val="24"/>
        </w:rPr>
        <w:t xml:space="preserve">eksekusi serta hasil dari </w:t>
      </w:r>
      <w:r w:rsidRPr="003F6C64">
        <w:rPr>
          <w:rFonts w:ascii="Times New Roman" w:hAnsi="Times New Roman" w:cs="Times New Roman"/>
          <w:i/>
          <w:iCs/>
          <w:color w:val="000000" w:themeColor="text1"/>
          <w:sz w:val="24"/>
          <w:szCs w:val="24"/>
        </w:rPr>
        <w:t xml:space="preserve">action </w:t>
      </w:r>
      <w:r w:rsidRPr="003F6C64">
        <w:rPr>
          <w:rFonts w:ascii="Times New Roman" w:hAnsi="Times New Roman" w:cs="Times New Roman"/>
          <w:color w:val="000000" w:themeColor="text1"/>
          <w:sz w:val="24"/>
          <w:szCs w:val="24"/>
        </w:rPr>
        <w:t xml:space="preserve">tersebut </w:t>
      </w:r>
      <w:r>
        <w:rPr>
          <w:rFonts w:ascii="Times New Roman" w:hAnsi="Times New Roman" w:cs="Times New Roman"/>
          <w:color w:val="000000" w:themeColor="text1"/>
          <w:sz w:val="24"/>
          <w:szCs w:val="24"/>
        </w:rPr>
        <w:t>“</w:t>
      </w:r>
      <w:r w:rsidRPr="003F6C64">
        <w:rPr>
          <w:rFonts w:ascii="Times New Roman" w:hAnsi="Times New Roman" w:cs="Times New Roman"/>
          <w:color w:val="000000" w:themeColor="text1"/>
          <w:sz w:val="24"/>
          <w:szCs w:val="24"/>
        </w:rPr>
        <w:t>[16].</w:t>
      </w:r>
    </w:p>
    <w:p w:rsidR="00681356" w:rsidRDefault="00681356" w:rsidP="00681356">
      <w:pPr>
        <w:pStyle w:val="ListParagraph"/>
        <w:spacing w:line="360" w:lineRule="auto"/>
        <w:ind w:left="0"/>
        <w:jc w:val="both"/>
        <w:rPr>
          <w:rFonts w:ascii="Times New Roman" w:hAnsi="Times New Roman" w:cs="Times New Roman"/>
          <w:color w:val="000000" w:themeColor="text1"/>
          <w:sz w:val="24"/>
          <w:szCs w:val="24"/>
        </w:rPr>
      </w:pPr>
    </w:p>
    <w:p w:rsidR="00681356" w:rsidRDefault="00681356" w:rsidP="00681356">
      <w:pPr>
        <w:pStyle w:val="ListParagraph"/>
        <w:spacing w:line="360" w:lineRule="auto"/>
        <w:ind w:left="0"/>
        <w:jc w:val="both"/>
        <w:rPr>
          <w:rFonts w:ascii="Times New Roman" w:hAnsi="Times New Roman" w:cs="Times New Roman"/>
          <w:color w:val="000000" w:themeColor="text1"/>
          <w:sz w:val="24"/>
          <w:szCs w:val="24"/>
        </w:rPr>
      </w:pPr>
    </w:p>
    <w:p w:rsidR="00681356" w:rsidRDefault="00681356" w:rsidP="00681356">
      <w:pPr>
        <w:pStyle w:val="ListParagraph"/>
        <w:spacing w:line="360" w:lineRule="auto"/>
        <w:ind w:left="0"/>
        <w:jc w:val="both"/>
        <w:rPr>
          <w:rFonts w:ascii="Times New Roman" w:hAnsi="Times New Roman" w:cs="Times New Roman"/>
          <w:color w:val="000000" w:themeColor="text1"/>
          <w:sz w:val="24"/>
          <w:szCs w:val="24"/>
        </w:rPr>
      </w:pPr>
    </w:p>
    <w:p w:rsidR="00681356" w:rsidRDefault="00681356" w:rsidP="00681356">
      <w:pPr>
        <w:pStyle w:val="ListParagraph"/>
        <w:spacing w:line="360" w:lineRule="auto"/>
        <w:ind w:left="0"/>
        <w:jc w:val="both"/>
        <w:rPr>
          <w:rFonts w:ascii="Times New Roman" w:hAnsi="Times New Roman" w:cs="Times New Roman"/>
          <w:color w:val="000000" w:themeColor="text1"/>
          <w:sz w:val="24"/>
          <w:szCs w:val="24"/>
        </w:rPr>
      </w:pPr>
    </w:p>
    <w:p w:rsidR="00681356" w:rsidRDefault="00681356" w:rsidP="00681356">
      <w:pPr>
        <w:pStyle w:val="ListParagraph"/>
        <w:spacing w:line="360" w:lineRule="auto"/>
        <w:ind w:left="0"/>
        <w:jc w:val="both"/>
        <w:rPr>
          <w:rFonts w:ascii="Times New Roman" w:hAnsi="Times New Roman" w:cs="Times New Roman"/>
          <w:color w:val="000000" w:themeColor="text1"/>
          <w:sz w:val="24"/>
          <w:szCs w:val="24"/>
        </w:rPr>
      </w:pPr>
    </w:p>
    <w:p w:rsidR="00681356" w:rsidRDefault="00681356" w:rsidP="00681356">
      <w:pPr>
        <w:spacing w:line="360" w:lineRule="auto"/>
        <w:rPr>
          <w:noProof/>
          <w:color w:val="000000" w:themeColor="text1"/>
        </w:rPr>
      </w:pPr>
    </w:p>
    <w:p w:rsidR="00681356" w:rsidRDefault="00681356" w:rsidP="00681356">
      <w:pPr>
        <w:spacing w:line="360" w:lineRule="auto"/>
        <w:jc w:val="center"/>
        <w:rPr>
          <w:noProof/>
          <w:color w:val="000000" w:themeColor="text1"/>
        </w:rPr>
      </w:pPr>
    </w:p>
    <w:p w:rsidR="00681356" w:rsidRDefault="00681356" w:rsidP="00681356">
      <w:pPr>
        <w:spacing w:line="360" w:lineRule="auto"/>
        <w:jc w:val="center"/>
        <w:rPr>
          <w:noProof/>
          <w:color w:val="000000" w:themeColor="text1"/>
        </w:rPr>
      </w:pPr>
    </w:p>
    <w:p w:rsidR="00681356" w:rsidRDefault="00681356" w:rsidP="00681356">
      <w:pPr>
        <w:spacing w:line="360" w:lineRule="auto"/>
        <w:jc w:val="center"/>
        <w:rPr>
          <w:noProof/>
          <w:color w:val="000000" w:themeColor="text1"/>
        </w:rPr>
      </w:pPr>
    </w:p>
    <w:p w:rsidR="00681356" w:rsidRDefault="00681356" w:rsidP="00681356">
      <w:pPr>
        <w:spacing w:line="360" w:lineRule="auto"/>
        <w:jc w:val="center"/>
        <w:rPr>
          <w:noProof/>
          <w:color w:val="000000" w:themeColor="text1"/>
        </w:rPr>
      </w:pPr>
    </w:p>
    <w:p w:rsidR="00681356" w:rsidRDefault="00681356" w:rsidP="00681356">
      <w:pPr>
        <w:spacing w:line="360" w:lineRule="auto"/>
        <w:jc w:val="center"/>
        <w:rPr>
          <w:noProof/>
          <w:color w:val="000000" w:themeColor="text1"/>
        </w:rPr>
      </w:pPr>
    </w:p>
    <w:p w:rsidR="00681356" w:rsidRDefault="00681356" w:rsidP="00681356">
      <w:pPr>
        <w:spacing w:line="360" w:lineRule="auto"/>
        <w:jc w:val="center"/>
        <w:rPr>
          <w:noProof/>
          <w:color w:val="000000" w:themeColor="text1"/>
        </w:rPr>
      </w:pPr>
    </w:p>
    <w:p w:rsidR="00681356" w:rsidRDefault="00681356" w:rsidP="00681356">
      <w:pPr>
        <w:spacing w:line="360" w:lineRule="auto"/>
        <w:jc w:val="center"/>
        <w:rPr>
          <w:noProof/>
          <w:color w:val="000000" w:themeColor="text1"/>
        </w:rPr>
      </w:pPr>
    </w:p>
    <w:p w:rsidR="00681356" w:rsidRDefault="00681356" w:rsidP="00681356">
      <w:pPr>
        <w:spacing w:line="360" w:lineRule="auto"/>
        <w:jc w:val="center"/>
        <w:rPr>
          <w:noProof/>
          <w:color w:val="000000" w:themeColor="text1"/>
        </w:rPr>
      </w:pPr>
    </w:p>
    <w:p w:rsidR="00681356" w:rsidRDefault="00681356" w:rsidP="00681356">
      <w:pPr>
        <w:spacing w:line="360" w:lineRule="auto"/>
        <w:jc w:val="center"/>
        <w:rPr>
          <w:noProof/>
          <w:color w:val="000000" w:themeColor="text1"/>
        </w:rPr>
      </w:pPr>
    </w:p>
    <w:p w:rsidR="00681356" w:rsidRDefault="00681356" w:rsidP="00681356">
      <w:pPr>
        <w:spacing w:line="360" w:lineRule="auto"/>
        <w:jc w:val="center"/>
        <w:rPr>
          <w:noProof/>
          <w:color w:val="000000" w:themeColor="text1"/>
        </w:rPr>
      </w:pPr>
    </w:p>
    <w:p w:rsidR="00681356" w:rsidRDefault="00681356" w:rsidP="00681356">
      <w:pPr>
        <w:spacing w:line="360" w:lineRule="auto"/>
        <w:jc w:val="center"/>
        <w:rPr>
          <w:noProof/>
          <w:color w:val="000000" w:themeColor="text1"/>
        </w:rPr>
      </w:pPr>
    </w:p>
    <w:p w:rsidR="00681356" w:rsidRDefault="00681356" w:rsidP="00681356">
      <w:pPr>
        <w:spacing w:line="360" w:lineRule="auto"/>
        <w:jc w:val="center"/>
        <w:rPr>
          <w:noProof/>
          <w:color w:val="000000" w:themeColor="text1"/>
        </w:rPr>
      </w:pPr>
    </w:p>
    <w:p w:rsidR="00681356" w:rsidRPr="003F6C64" w:rsidRDefault="00681356" w:rsidP="00681356">
      <w:pPr>
        <w:spacing w:line="360" w:lineRule="auto"/>
        <w:jc w:val="center"/>
        <w:rPr>
          <w:noProof/>
          <w:color w:val="000000" w:themeColor="text1"/>
        </w:rPr>
      </w:pPr>
      <w:r w:rsidRPr="003F6C64">
        <w:rPr>
          <w:noProof/>
          <w:color w:val="000000" w:themeColor="text1"/>
          <w:lang w:eastAsia="en-US"/>
        </w:rPr>
        <mc:AlternateContent>
          <mc:Choice Requires="wps">
            <w:drawing>
              <wp:anchor distT="0" distB="0" distL="114300" distR="114300" simplePos="0" relativeHeight="251689984" behindDoc="0" locked="0" layoutInCell="1" allowOverlap="1" wp14:anchorId="00C3E7AE" wp14:editId="769BA180">
                <wp:simplePos x="0" y="0"/>
                <wp:positionH relativeFrom="column">
                  <wp:posOffset>1851589</wp:posOffset>
                </wp:positionH>
                <wp:positionV relativeFrom="paragraph">
                  <wp:posOffset>102870</wp:posOffset>
                </wp:positionV>
                <wp:extent cx="1019103" cy="342886"/>
                <wp:effectExtent l="0" t="0" r="10160" b="19685"/>
                <wp:wrapNone/>
                <wp:docPr id="18216" name="Flowchart: Terminator 18216"/>
                <wp:cNvGraphicFramePr/>
                <a:graphic xmlns:a="http://schemas.openxmlformats.org/drawingml/2006/main">
                  <a:graphicData uri="http://schemas.microsoft.com/office/word/2010/wordprocessingShape">
                    <wps:wsp>
                      <wps:cNvSpPr/>
                      <wps:spPr>
                        <a:xfrm>
                          <a:off x="0" y="0"/>
                          <a:ext cx="1019103" cy="342886"/>
                        </a:xfrm>
                        <a:prstGeom prst="flowChartTerminator">
                          <a:avLst/>
                        </a:prstGeom>
                        <a:solidFill>
                          <a:schemeClr val="accent2">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A7E9F" w:rsidRPr="00D04E52" w:rsidRDefault="007A7E9F" w:rsidP="00681356">
                            <w:pPr>
                              <w:spacing w:line="240" w:lineRule="auto"/>
                              <w:jc w:val="center"/>
                              <w:rPr>
                                <w:color w:val="000000" w:themeColor="text1"/>
                                <w:sz w:val="16"/>
                                <w:szCs w:val="16"/>
                              </w:rPr>
                            </w:pPr>
                            <w:r>
                              <w:rPr>
                                <w:color w:val="000000" w:themeColor="text1"/>
                                <w:sz w:val="16"/>
                                <w:szCs w:val="16"/>
                              </w:rPr>
                              <w:t>Terima permintaan anggota baru</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type w14:anchorId="00C3E7AE" id="_x0000_t116" coordsize="21600,21600" o:spt="116" path="m3475,qx,10800,3475,21600l18125,21600qx21600,10800,18125,xe">
                <v:stroke joinstyle="miter"/>
                <v:path gradientshapeok="t" o:connecttype="rect" textboxrect="1018,3163,20582,18437"/>
              </v:shapetype>
              <v:shape id="Flowchart: Terminator 18216" o:spid="_x0000_s1071" type="#_x0000_t116" style="position:absolute;left:0;text-align:left;margin-left:145.8pt;margin-top:8.1pt;width:80.25pt;height:27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haRuQIAABEGAAAOAAAAZHJzL2Uyb0RvYy54bWysVMFu2zAMvQ/YPwi6r7bTLsiMOkWQIsOA&#10;rg3WDj0rslwbkCWNUmJnXz9Ksp2u6zZgWA4KRZGP5DPJy6u+leQgwDZaFTQ7SykRiuuyUU8F/fqw&#10;ebegxDqmSia1EgU9Ckuvlm/fXHYmFzNda1kKIAiibN6ZgtbOmTxJLK9Fy+yZNkLhY6WhZQ6v8JSU&#10;wDpEb2UyS9N50mkoDWgurEXtdXyky4BfVYK7u6qywhFZUMzNhRPCufNnsrxk+RMwUzd8SIP9QxYt&#10;axQGnaCumWNkD80vUG3DQVtduTOu20RXVcNFqAGrydIX1dzXzIhQC5JjzUST/X+w/PawBdKU+O0W&#10;s2xOiWItfqaN1B2vGbicPAhoG8WcBhJNkLLO2Bw9780WhptF0dffV9D6f6yM9IHm40Sz6B3hqMzS&#10;7EOWnlPC8e38YrZYzP13SE7eBqz7KHRLvFDQCrNZ+2xOuQSy2eHGuug5evjYVsum3DRShovvJLGW&#10;QA4Me4BxLpSbBXe5bz/rMurnKf5iN6AaeyaqL0Y1Jhd60iOFVH8KItXf4ro+G2p85oig3jPxdEYC&#10;g+SOUng8qb6ICr8NUhYTnjJ4XksWarE1K0VUv/9tzgHQI1dIzoQ9ALzG05jzYO9dRRiqyTmN0f/k&#10;PHmEyFq5yRn7SsNrANJNkaP9SFKkxrPk+l0f+/bCE+tVO10esZlBxym3hm8a7J8bZt2WAY41LgBc&#10;Ve4OD99SBdWDREmt4ftrem+P04avlHS4Jgpqv+0ZCErkJ4Vz6HfKKMAo7EZB7du1xq7LcAkaHkR0&#10;ACdHsQLdPuIGW/ko+MQUx1gF5Q7Gy9rFdYU7kIvVKpjh7jDM3ah7wz24J9YPwEP/yMAMQ+Nw3G71&#10;uEJY/mJYoq33VHq1d7pqwiSdeBwox70T+n3YkX6xPb8Hq9MmX/4AAAD//wMAUEsDBBQABgAIAAAA&#10;IQDxaOJe3wAAAAkBAAAPAAAAZHJzL2Rvd25yZXYueG1sTI9RS8MwFIXfBf9DuIJvLm3qOlebDhEc&#10;ggNx6nvWXptqchOabK3/3vikj5fzcc53681sDTvhGAZHEvJFBgypdd1AvYS314erG2AhKuqUcYQS&#10;vjHApjk/q1XVuYle8LSPPUslFColQcfoK85Dq9GqsHAeKWUfbrQqpnPseTeqKZVbw0WWldyqgdKC&#10;Vh7vNbZf+6OVUBSrp63Z6SUOj+v353Lri8/JS3l5Md/dAos4xz8YfvWTOjTJ6eCO1AVmJIh1XiY0&#10;BaUAloDrpciBHSSsMgG8qfn/D5ofAAAA//8DAFBLAQItABQABgAIAAAAIQC2gziS/gAAAOEBAAAT&#10;AAAAAAAAAAAAAAAAAAAAAABbQ29udGVudF9UeXBlc10ueG1sUEsBAi0AFAAGAAgAAAAhADj9If/W&#10;AAAAlAEAAAsAAAAAAAAAAAAAAAAALwEAAF9yZWxzLy5yZWxzUEsBAi0AFAAGAAgAAAAhAHhmFpG5&#10;AgAAEQYAAA4AAAAAAAAAAAAAAAAALgIAAGRycy9lMm9Eb2MueG1sUEsBAi0AFAAGAAgAAAAhAPFo&#10;4l7fAAAACQEAAA8AAAAAAAAAAAAAAAAAEwUAAGRycy9kb3ducmV2LnhtbFBLBQYAAAAABAAEAPMA&#10;AAAfBgAAAAA=&#10;" fillcolor="#f4b083 [1941]" strokecolor="black [3213]" strokeweight="1pt">
                <v:textbox inset="0,0,0,0">
                  <w:txbxContent>
                    <w:p w:rsidR="007A7E9F" w:rsidRPr="00D04E52" w:rsidRDefault="007A7E9F" w:rsidP="00681356">
                      <w:pPr>
                        <w:spacing w:line="240" w:lineRule="auto"/>
                        <w:jc w:val="center"/>
                        <w:rPr>
                          <w:color w:val="000000" w:themeColor="text1"/>
                          <w:sz w:val="16"/>
                          <w:szCs w:val="16"/>
                        </w:rPr>
                      </w:pPr>
                      <w:r>
                        <w:rPr>
                          <w:color w:val="000000" w:themeColor="text1"/>
                          <w:sz w:val="16"/>
                          <w:szCs w:val="16"/>
                        </w:rPr>
                        <w:t>Terima permintaan anggota baru</w:t>
                      </w:r>
                    </w:p>
                  </w:txbxContent>
                </v:textbox>
              </v:shape>
            </w:pict>
          </mc:Fallback>
        </mc:AlternateContent>
      </w:r>
      <w:r w:rsidRPr="003F6C64">
        <w:rPr>
          <w:noProof/>
          <w:color w:val="000000" w:themeColor="text1"/>
          <w:lang w:eastAsia="en-US"/>
        </w:rPr>
        <mc:AlternateContent>
          <mc:Choice Requires="wps">
            <w:drawing>
              <wp:anchor distT="0" distB="0" distL="114300" distR="114300" simplePos="0" relativeHeight="251721728" behindDoc="0" locked="0" layoutInCell="1" allowOverlap="1" wp14:anchorId="4B8F9A8B" wp14:editId="5F28B337">
                <wp:simplePos x="0" y="0"/>
                <wp:positionH relativeFrom="column">
                  <wp:posOffset>845820</wp:posOffset>
                </wp:positionH>
                <wp:positionV relativeFrom="paragraph">
                  <wp:posOffset>194306</wp:posOffset>
                </wp:positionV>
                <wp:extent cx="114292" cy="123820"/>
                <wp:effectExtent l="0" t="0" r="19685" b="10160"/>
                <wp:wrapNone/>
                <wp:docPr id="18379" name="Oval 18379"/>
                <wp:cNvGraphicFramePr/>
                <a:graphic xmlns:a="http://schemas.openxmlformats.org/drawingml/2006/main">
                  <a:graphicData uri="http://schemas.microsoft.com/office/word/2010/wordprocessingShape">
                    <wps:wsp>
                      <wps:cNvSpPr/>
                      <wps:spPr>
                        <a:xfrm>
                          <a:off x="0" y="0"/>
                          <a:ext cx="114292" cy="123820"/>
                        </a:xfrm>
                        <a:prstGeom prst="ellipse">
                          <a:avLst/>
                        </a:prstGeom>
                        <a:solidFill>
                          <a:srgbClr val="FF0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5BEAEF4" id="Oval 18379" o:spid="_x0000_s1026" style="position:absolute;margin-left:66.6pt;margin-top:15.3pt;width:9pt;height:9.75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y+HqAIAANoFAAAOAAAAZHJzL2Uyb0RvYy54bWysVMlu2zAQvRfoPxC8N7IUZzMiB0YCFwXS&#10;JGhS5ExTpEWAW0nasvv1HZKS4izooagPNMmZeY/zNDOXVzsl0ZY5L4yucXk0wYhpahqh1zX++bT8&#10;co6RD0Q3RBrNarxnHl/NP3+67OyMVaY1smEOAYj2s87WuA3BzorC05Yp4o+MZRqM3DhFAhzdumgc&#10;6QBdyaKaTE6LzrjGOkOZ93B7k414nvA5ZzTcc+5ZQLLG8LaQVpfWVVyL+SWZrR2xraD9M8g/vEIR&#10;oYF0hLohgaCNE++glKDOeMPDETWqMJwLylIOkE05eZPNY0ssS7mAON6OMvn/B0vvtg8OiQa+3fnx&#10;2QVGmij4TPdbIlG+AYU662fg+GgfXH/ysI3p7rhT8R8SQbuk6n5Ule0ConBZltPqosKIgqmsjs+r&#10;pHrxEmydD1+ZUShuasykFNbHvMmMbG99AE7wHrzitTdSNEshZTq49epaOgRPrvFyOYFf/KwQ8spN&#10;6veRscrYGEsoZTqcJmK5Ud9NkzHPTg4gh5C3BEAXGYqoVVYn7cJessgr9Q/GQWfQo0oEqcLfcpfZ&#10;1JKGZerIPGbzijoBRmQOMozYPcDgmUFyXmUvSu8fQ1lqkDF48reHZUXHiMRsdBiDldDGfQQgw8ic&#10;/QeRsjRRpZVp9lCFzuT29JYuBZTCLfHhgTjoR+hcmDHhHhYuTVdj0+8wao37/dF99Ic2AStGHfR3&#10;jf2vDXEMI/lNQwNdlNNpHAjpMD05g6pE7tCyOrTojbo2UF4lTDNL0zb6BzlsuTPqGUbRIrKCiWgK&#10;3DWmwQ2H65DnDgwzyhaL5AZDwJJwqx8tjeBR1VjnT7tn4mzfDwEa6c4Ms+BdT2TfGKnNYhMMF6lh&#10;XnTt9YYBkmq2H3ZxQh2ek9fLSJ7/AQAA//8DAFBLAwQUAAYACAAAACEApPIVF94AAAAJAQAADwAA&#10;AGRycy9kb3ducmV2LnhtbEyPwU7DMAyG70i8Q2QkbizpSidUmk4TEge4oG1IaLe0MW1Z45Qm3crb&#10;453g+Nuffn8u1rPrxQnH0HnSkCwUCKTa244aDe/757sHECEasqb3hBp+MMC6vL4qTG79mbZ42sVG&#10;cAmF3GhoYxxyKUPdojNh4Qck3n360ZnIcWykHc2Zy10vl0qtpDMd8YXWDPjUYn3cTU7DxDLz5uv1&#10;7fvluP04+PvDXKWZ1rc38+YRRMQ5/sFw0Wd1KNmp8hPZIHrOabpkVEOqViAuQJbwoNKQqQRkWcj/&#10;H5S/AAAA//8DAFBLAQItABQABgAIAAAAIQC2gziS/gAAAOEBAAATAAAAAAAAAAAAAAAAAAAAAABb&#10;Q29udGVudF9UeXBlc10ueG1sUEsBAi0AFAAGAAgAAAAhADj9If/WAAAAlAEAAAsAAAAAAAAAAAAA&#10;AAAALwEAAF9yZWxzLy5yZWxzUEsBAi0AFAAGAAgAAAAhAEmLL4eoAgAA2gUAAA4AAAAAAAAAAAAA&#10;AAAALgIAAGRycy9lMm9Eb2MueG1sUEsBAi0AFAAGAAgAAAAhAKTyFRfeAAAACQEAAA8AAAAAAAAA&#10;AAAAAAAAAgUAAGRycy9kb3ducmV2LnhtbFBLBQYAAAAABAAEAPMAAAANBgAAAAA=&#10;" fillcolor="red" strokecolor="#538135 [2409]" strokeweight="1pt">
                <v:stroke joinstyle="miter"/>
              </v:oval>
            </w:pict>
          </mc:Fallback>
        </mc:AlternateContent>
      </w:r>
    </w:p>
    <w:p w:rsidR="00681356" w:rsidRPr="003F6C64" w:rsidRDefault="00681356" w:rsidP="00681356">
      <w:pPr>
        <w:spacing w:line="360" w:lineRule="auto"/>
        <w:jc w:val="center"/>
        <w:rPr>
          <w:noProof/>
          <w:color w:val="000000" w:themeColor="text1"/>
        </w:rPr>
      </w:pPr>
      <w:r w:rsidRPr="003F6C64">
        <w:rPr>
          <w:noProof/>
          <w:color w:val="000000" w:themeColor="text1"/>
          <w:lang w:eastAsia="en-US"/>
        </w:rPr>
        <mc:AlternateContent>
          <mc:Choice Requires="wps">
            <w:drawing>
              <wp:anchor distT="0" distB="0" distL="114300" distR="114300" simplePos="0" relativeHeight="251688960" behindDoc="0" locked="0" layoutInCell="1" allowOverlap="1" wp14:anchorId="37703453" wp14:editId="66942AD8">
                <wp:simplePos x="0" y="0"/>
                <wp:positionH relativeFrom="column">
                  <wp:posOffset>950595</wp:posOffset>
                </wp:positionH>
                <wp:positionV relativeFrom="paragraph">
                  <wp:posOffset>5080</wp:posOffset>
                </wp:positionV>
                <wp:extent cx="904875" cy="0"/>
                <wp:effectExtent l="0" t="57150" r="47625" b="76200"/>
                <wp:wrapNone/>
                <wp:docPr id="22845" name="Straight Arrow Connector 22845"/>
                <wp:cNvGraphicFramePr/>
                <a:graphic xmlns:a="http://schemas.openxmlformats.org/drawingml/2006/main">
                  <a:graphicData uri="http://schemas.microsoft.com/office/word/2010/wordprocessingShape">
                    <wps:wsp>
                      <wps:cNvCnPr/>
                      <wps:spPr>
                        <a:xfrm>
                          <a:off x="0" y="0"/>
                          <a:ext cx="904875" cy="0"/>
                        </a:xfrm>
                        <a:prstGeom prst="straightConnector1">
                          <a:avLst/>
                        </a:prstGeom>
                        <a:ln>
                          <a:solidFill>
                            <a:schemeClr val="accent6">
                              <a:lumMod val="50000"/>
                            </a:schemeClr>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6AEC265" id="Straight Arrow Connector 22845" o:spid="_x0000_s1026" type="#_x0000_t32" style="position:absolute;margin-left:74.85pt;margin-top:.4pt;width:71.25pt;height:0;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tOcBwIAAHMEAAAOAAAAZHJzL2Uyb0RvYy54bWysVMtu2zAQvBfoPxC815KNJHUNy0HhNL30&#10;YSTtBzDU0iLAF5aMZf99l5SsGG1RoEV1oLgkZ3Z2tNT69mgNOwBG7V3D57OaM3DSt9rtG/792/2b&#10;JWcxCdcK4x00/ASR325ev1r3YQUL33nTAjIicXHVh4Z3KYVVVUXZgRVx5gM42lQerUgU4r5qUfTE&#10;bk21qOubqvfYBvQSYqTVu2GTbwq/UiDTV6UiJGYaTtpSGbGMT3msNmux2qMInZajDPEPKqzQjpJO&#10;VHciCfaM+hcqqyX66FWaSW8rr5SWUGqgaub1T9U8diJAqYXMiWGyKf4/WvnlsEOm24YvFsura86c&#10;sPSZHhMKve8Se4/oe7b1zpGVHtlwilzrQ1wReOt2OEYx7DBbcFRo85uKY8fi9GlyGo6JSVp8V18t&#10;31I2ed6qXnABY/oI3rI8aXgcpUwa5sVocfgUE2Um4BmQkxqXx+iNbu+1MSXIvQRbg+wgqAuElODS&#10;TSExz/azb4f165qe3A/EWNovQ4boki0JbT64lqVTIJ8SauH2BjjrSanlzABdAwvtSJTlVNmqwZwy&#10;SycDg9QHUGQ92TGUNGW9FDqfmOh0hikqawLWpYw/AsfzGQrlQvwNeEKUzN6lCWy18/i77Ol4lqyG&#10;82cHhrqzBU++PZW2KdZQZxebx1uYr85lXOAv/4rNDwAAAP//AwBQSwMEFAAGAAgAAAAhAB344j/Z&#10;AAAABQEAAA8AAABkcnMvZG93bnJldi54bWxMj0FOwzAQRfdI3MEaJHbUIUKlDXEqhFQ2FYK2HGAa&#10;D3FFPI5ipwmcnumKLp/+15835WryrTpRH4+BDdzPMlDEdbBHbgx87td3C1AxIVtsA5OBH4qwqq6v&#10;SixsGHlLp11qlIxwLNCAS6krtI61I49xFjpiyb5C7zEJ9o22PY4y7ludZ9lcezyyXHDY0Yuj+ns3&#10;eAObYduNC/e6dhl9vO0373Prf9GY25vp+QlUoin9l+GsL+pQidMhDGyjaoUflo9SNSAPSJwv8xzU&#10;4Yy6KvWlffUHAAD//wMAUEsBAi0AFAAGAAgAAAAhALaDOJL+AAAA4QEAABMAAAAAAAAAAAAAAAAA&#10;AAAAAFtDb250ZW50X1R5cGVzXS54bWxQSwECLQAUAAYACAAAACEAOP0h/9YAAACUAQAACwAAAAAA&#10;AAAAAAAAAAAvAQAAX3JlbHMvLnJlbHNQSwECLQAUAAYACAAAACEAW77TnAcCAABzBAAADgAAAAAA&#10;AAAAAAAAAAAuAgAAZHJzL2Uyb0RvYy54bWxQSwECLQAUAAYACAAAACEAHfjiP9kAAAAFAQAADwAA&#10;AAAAAAAAAAAAAABhBAAAZHJzL2Rvd25yZXYueG1sUEsFBgAAAAAEAAQA8wAAAGcFAAAAAA==&#10;" strokecolor="#375623 [1609]" strokeweight=".5pt">
                <v:stroke endarrow="block" endarrowwidth="narrow" joinstyle="miter"/>
              </v:shape>
            </w:pict>
          </mc:Fallback>
        </mc:AlternateContent>
      </w:r>
      <w:r w:rsidRPr="003F6C64">
        <w:rPr>
          <w:noProof/>
          <w:color w:val="000000" w:themeColor="text1"/>
          <w:lang w:eastAsia="en-US"/>
        </w:rPr>
        <mc:AlternateContent>
          <mc:Choice Requires="wps">
            <w:drawing>
              <wp:anchor distT="0" distB="0" distL="114300" distR="114300" simplePos="0" relativeHeight="251664384" behindDoc="0" locked="0" layoutInCell="1" allowOverlap="1" wp14:anchorId="5D3C8060" wp14:editId="7515CFE5">
                <wp:simplePos x="0" y="0"/>
                <wp:positionH relativeFrom="column">
                  <wp:posOffset>2341245</wp:posOffset>
                </wp:positionH>
                <wp:positionV relativeFrom="paragraph">
                  <wp:posOffset>176530</wp:posOffset>
                </wp:positionV>
                <wp:extent cx="0" cy="142875"/>
                <wp:effectExtent l="38100" t="0" r="57150" b="47625"/>
                <wp:wrapNone/>
                <wp:docPr id="18380" name="Straight Arrow Connector 18380"/>
                <wp:cNvGraphicFramePr/>
                <a:graphic xmlns:a="http://schemas.openxmlformats.org/drawingml/2006/main">
                  <a:graphicData uri="http://schemas.microsoft.com/office/word/2010/wordprocessingShape">
                    <wps:wsp>
                      <wps:cNvCnPr/>
                      <wps:spPr>
                        <a:xfrm>
                          <a:off x="0" y="0"/>
                          <a:ext cx="0" cy="142875"/>
                        </a:xfrm>
                        <a:prstGeom prst="straightConnector1">
                          <a:avLst/>
                        </a:prstGeom>
                        <a:ln>
                          <a:solidFill>
                            <a:schemeClr val="accent6">
                              <a:lumMod val="50000"/>
                            </a:schemeClr>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0CAD447" id="Straight Arrow Connector 18380" o:spid="_x0000_s1026" type="#_x0000_t32" style="position:absolute;margin-left:184.35pt;margin-top:13.9pt;width:0;height:11.25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XsFBQIAAHMEAAAOAAAAZHJzL2Uyb0RvYy54bWysVMtu2zAQvBfoPxC815LdJjUMy0HhNL30&#10;YSTpBzDU0iLAF5aMZf99l5SspE1RoEV9oEWKMzszXGp9dbSGHQCj9q7h81nNGTjpW+32Df9+f/Nm&#10;yVlMwrXCeAcNP0HkV5vXr9Z9WMHCd960gIxIXFz1oeFdSmFVVVF2YEWc+QCOXiqPViSa4r5qUfTE&#10;bk21qOvLqvfYBvQSYqTV6+El3xR+pUCmb0pFSMw0nLSlMmIZH/JYbdZitUcROi1HGeIfVFihHRWd&#10;qK5FEuwR9QsqqyX66FWaSW8rr5SWUDyQm3n9i5u7TgQoXiicGKaY4v+jlV8PO2S6pbNbvl1SQk5Y&#10;Oqa7hELvu8Q+IPqebb1zFKVHNuyi1PoQVwTeuh2Osxh2mCM4KrT5n8yxY0n6NCUNx8TksChpdf5u&#10;sXx/kQ+hesIFjOkTeMvyQ8PjKGXSMC9Bi8PnmAbgGZCLGpfH6I1ub7QxZZJ7CbYG2UFQFwgpwaXL&#10;QmIe7RffDusXNf1GKaX9MqQI+4ktCW0+upalU6CcEmrh9gY460mp5cwAXQML7UiU5VQ5qiGc8pRO&#10;Bgapt6AoeopjsDRVfS50PjHR7gxTZGsC1sXGH4Hj/gyFciH+BjwhSmXv0gS22nn8XfV0PEtWw/5z&#10;AoPvHMGDb0+lbUo01Nkl5vEW5qvzfF7gT9+KzQ8AAAD//wMAUEsDBBQABgAIAAAAIQAjfy5P3QAA&#10;AAkBAAAPAAAAZHJzL2Rvd25yZXYueG1sTI/BTsMwDIbvSLxDZCRuLGETXVXqTghpXCYE23iArDFN&#10;ReNUTboWnp4gDnC0/en395eb2XXiTENoPSPcLhQI4tqblhuEt+P2JgcRomajO8+E8EkBNtXlRakL&#10;4yfe0/kQG5FCOBQawcbYF1KG2pLTYeF74nR794PTMY1DI82gpxTuOrlUKpNOt5w+WN3To6X64zA6&#10;hN2476fcPm2totfn4+4lM+5LI15fzQ/3ICLN8Q+GH/2kDlVyOvmRTRAdwirL1wlFWK5ThQT8Lk4I&#10;d2oFsirl/wbVNwAAAP//AwBQSwECLQAUAAYACAAAACEAtoM4kv4AAADhAQAAEwAAAAAAAAAAAAAA&#10;AAAAAAAAW0NvbnRlbnRfVHlwZXNdLnhtbFBLAQItABQABgAIAAAAIQA4/SH/1gAAAJQBAAALAAAA&#10;AAAAAAAAAAAAAC8BAABfcmVscy8ucmVsc1BLAQItABQABgAIAAAAIQARdXsFBQIAAHMEAAAOAAAA&#10;AAAAAAAAAAAAAC4CAABkcnMvZTJvRG9jLnhtbFBLAQItABQABgAIAAAAIQAjfy5P3QAAAAkBAAAP&#10;AAAAAAAAAAAAAAAAAF8EAABkcnMvZG93bnJldi54bWxQSwUGAAAAAAQABADzAAAAaQUAAAAA&#10;" strokecolor="#375623 [1609]" strokeweight=".5pt">
                <v:stroke endarrow="block" endarrowwidth="narrow" joinstyle="miter"/>
              </v:shape>
            </w:pict>
          </mc:Fallback>
        </mc:AlternateContent>
      </w:r>
    </w:p>
    <w:p w:rsidR="00681356" w:rsidRPr="003F6C64" w:rsidRDefault="00681356" w:rsidP="00681356">
      <w:pPr>
        <w:spacing w:line="360" w:lineRule="auto"/>
        <w:jc w:val="center"/>
        <w:rPr>
          <w:noProof/>
          <w:color w:val="000000" w:themeColor="text1"/>
        </w:rPr>
      </w:pPr>
      <w:r w:rsidRPr="003F6C64">
        <w:rPr>
          <w:noProof/>
          <w:color w:val="000000" w:themeColor="text1"/>
          <w:lang w:eastAsia="en-US"/>
        </w:rPr>
        <mc:AlternateContent>
          <mc:Choice Requires="wps">
            <w:drawing>
              <wp:anchor distT="0" distB="0" distL="114300" distR="114300" simplePos="0" relativeHeight="251691008" behindDoc="0" locked="0" layoutInCell="1" allowOverlap="1" wp14:anchorId="60D5690B" wp14:editId="762BB7B7">
                <wp:simplePos x="0" y="0"/>
                <wp:positionH relativeFrom="column">
                  <wp:posOffset>1825465</wp:posOffset>
                </wp:positionH>
                <wp:positionV relativeFrom="paragraph">
                  <wp:posOffset>60395</wp:posOffset>
                </wp:positionV>
                <wp:extent cx="1028627" cy="333361"/>
                <wp:effectExtent l="0" t="0" r="19685" b="10160"/>
                <wp:wrapNone/>
                <wp:docPr id="18217" name="Flowchart: Terminator 18217"/>
                <wp:cNvGraphicFramePr/>
                <a:graphic xmlns:a="http://schemas.openxmlformats.org/drawingml/2006/main">
                  <a:graphicData uri="http://schemas.microsoft.com/office/word/2010/wordprocessingShape">
                    <wps:wsp>
                      <wps:cNvSpPr/>
                      <wps:spPr>
                        <a:xfrm>
                          <a:off x="0" y="0"/>
                          <a:ext cx="1028627" cy="333361"/>
                        </a:xfrm>
                        <a:prstGeom prst="flowChartTerminator">
                          <a:avLst/>
                        </a:prstGeom>
                        <a:solidFill>
                          <a:schemeClr val="accent2">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A7E9F" w:rsidRPr="00D04E52" w:rsidRDefault="007A7E9F" w:rsidP="00681356">
                            <w:pPr>
                              <w:spacing w:line="240" w:lineRule="auto"/>
                              <w:jc w:val="center"/>
                              <w:rPr>
                                <w:color w:val="000000" w:themeColor="text1"/>
                                <w:sz w:val="16"/>
                                <w:szCs w:val="16"/>
                              </w:rPr>
                            </w:pPr>
                            <w:r>
                              <w:rPr>
                                <w:color w:val="000000" w:themeColor="text1"/>
                                <w:sz w:val="16"/>
                                <w:szCs w:val="16"/>
                              </w:rPr>
                              <w:t>Rute ke asosiasi layanan anggota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0D5690B" id="Flowchart: Terminator 18217" o:spid="_x0000_s1072" type="#_x0000_t116" style="position:absolute;left:0;text-align:left;margin-left:143.75pt;margin-top:4.75pt;width:81pt;height:26.2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MLCtwIAABEGAAAOAAAAZHJzL2Uyb0RvYy54bWysVMFu2zAMvQ/YPwi6r3ayNSuCOkWQIsOA&#10;ri3aDj0rslwbkEWNUhJnXz9Ksp2u6zZgmA8yRYmP5BPJ84uu1Wyn0DVgCj45yTlTRkLZmKeCf31Y&#10;vzvjzHlhSqHBqIIflOMXi7dvzvd2rqZQgy4VMgIxbr63Ba+9t/Msc7JWrXAnYJWhwwqwFZ62+JSV&#10;KPaE3upsmuezbA9YWgSpnCPtZTrki4hfVUr6m6pyyjNdcIrNxxXjuglrtjgX8ycUtm5kH4b4hyha&#10;0RhyOkJdCi/YFptfoNpGIjio/ImENoOqaqSKOVA2k/xFNve1sCrmQuQ4O9Lk/h+svN7dImtKeruz&#10;6eQjZ0a09ExrDXtZC/Rz9qCwbYzwgCxdIcr21s3J8t7eYr9zJIb8uwrb8KfMWBdpPow0q84zScpJ&#10;Pj2bTcmXpLP39M0m4R2yo7VF5z8paFkQCl5RNKsQzTGWSLbYXTmfLAeL4NuBbsp1o3XchEpSK41s&#10;J6gGhJTK+Gk019v2C5RJP8vpS9VAaqqZpP4wqCm4WJMBKYb6kxNt/ubXd0OOzwwJNFhmgc5EYJT8&#10;QauAp82dquhtiLIU8BjB81wmMRdXi1Il9elvY46AAbkickbsHuA1noaY+/vBVMWmGo3z5P1PxqNF&#10;9AzGj8ZUV4CvAWg/ek73B5ISNYEl3226VLen4dmCagPlgYoZIXW5s3LdUP1cCedvBVJb0wCgUeVv&#10;aAklVXDoJc5qwO+v6cN96jY65WxPY6Lg7ttWoOJMfzbUh2GmDAIOwmYQzLZdAVXdhIaglVEkA/R6&#10;ECuE9pEm2DJ4oSNhJPkquPQ4bFY+jSuagVItl/EazQ4r/JW5tzKAB2JDAzx0jwJt3zSe2u0ahhEi&#10;5i+aJd0NlgaWWw9VEzvpyGNPOc2dWO/9jAyD7fk+3jpO8sUPAAAA//8DAFBLAwQUAAYACAAAACEA&#10;oEUtYd4AAAAIAQAADwAAAGRycy9kb3ducmV2LnhtbEyPwU7DMBBE70j8g7VI3KhD0qZtiFMhJCok&#10;KiEK3N14iQP22ordJvw97glOu6sZzb6pN5M17IRD6B0JuJ1lwJBap3rqBLy/Pd6sgIUoSUnjCAX8&#10;YIBNc3lRy0q5kV7xtI8dSyEUKilAx+grzkOr0cowcx4paZ9usDKmc+i4GuSYwq3heZaV3Mqe0gct&#10;PT5obL/3RyugKJbPW7PTC+yf1h8v5dYXX6MX4vpqur8DFnGKf2Y44yd0aBLTwR1JBWYE5KvlIlkF&#10;rNNI+nx+Xg4CyjwD3tT8f4HmFwAA//8DAFBLAQItABQABgAIAAAAIQC2gziS/gAAAOEBAAATAAAA&#10;AAAAAAAAAAAAAAAAAABbQ29udGVudF9UeXBlc10ueG1sUEsBAi0AFAAGAAgAAAAhADj9If/WAAAA&#10;lAEAAAsAAAAAAAAAAAAAAAAALwEAAF9yZWxzLy5yZWxzUEsBAi0AFAAGAAgAAAAhAJ/UwsK3AgAA&#10;EQYAAA4AAAAAAAAAAAAAAAAALgIAAGRycy9lMm9Eb2MueG1sUEsBAi0AFAAGAAgAAAAhAKBFLWHe&#10;AAAACAEAAA8AAAAAAAAAAAAAAAAAEQUAAGRycy9kb3ducmV2LnhtbFBLBQYAAAAABAAEAPMAAAAc&#10;BgAAAAA=&#10;" fillcolor="#f4b083 [1941]" strokecolor="black [3213]" strokeweight="1pt">
                <v:textbox inset="0,0,0,0">
                  <w:txbxContent>
                    <w:p w:rsidR="007A7E9F" w:rsidRPr="00D04E52" w:rsidRDefault="007A7E9F" w:rsidP="00681356">
                      <w:pPr>
                        <w:spacing w:line="240" w:lineRule="auto"/>
                        <w:jc w:val="center"/>
                        <w:rPr>
                          <w:color w:val="000000" w:themeColor="text1"/>
                          <w:sz w:val="16"/>
                          <w:szCs w:val="16"/>
                        </w:rPr>
                      </w:pPr>
                      <w:r>
                        <w:rPr>
                          <w:color w:val="000000" w:themeColor="text1"/>
                          <w:sz w:val="16"/>
                          <w:szCs w:val="16"/>
                        </w:rPr>
                        <w:t>Rute ke asosiasi layanan anggota</w:t>
                      </w:r>
                    </w:p>
                  </w:txbxContent>
                </v:textbox>
              </v:shape>
            </w:pict>
          </mc:Fallback>
        </mc:AlternateContent>
      </w:r>
    </w:p>
    <w:p w:rsidR="00681356" w:rsidRPr="003F6C64" w:rsidRDefault="00681356" w:rsidP="00681356">
      <w:pPr>
        <w:spacing w:line="360" w:lineRule="auto"/>
        <w:jc w:val="center"/>
        <w:rPr>
          <w:noProof/>
          <w:color w:val="000000" w:themeColor="text1"/>
        </w:rPr>
      </w:pPr>
      <w:r w:rsidRPr="003F6C64">
        <w:rPr>
          <w:noProof/>
          <w:color w:val="000000" w:themeColor="text1"/>
          <w:lang w:eastAsia="en-US"/>
        </w:rPr>
        <mc:AlternateContent>
          <mc:Choice Requires="wps">
            <w:drawing>
              <wp:anchor distT="0" distB="0" distL="114300" distR="114300" simplePos="0" relativeHeight="251665408" behindDoc="0" locked="0" layoutInCell="1" allowOverlap="1" wp14:anchorId="0633D6D4" wp14:editId="0DC5337F">
                <wp:simplePos x="0" y="0"/>
                <wp:positionH relativeFrom="column">
                  <wp:posOffset>2341245</wp:posOffset>
                </wp:positionH>
                <wp:positionV relativeFrom="paragraph">
                  <wp:posOffset>132080</wp:posOffset>
                </wp:positionV>
                <wp:extent cx="0" cy="142875"/>
                <wp:effectExtent l="38100" t="0" r="57150" b="47625"/>
                <wp:wrapNone/>
                <wp:docPr id="18381" name="Straight Arrow Connector 18381"/>
                <wp:cNvGraphicFramePr/>
                <a:graphic xmlns:a="http://schemas.openxmlformats.org/drawingml/2006/main">
                  <a:graphicData uri="http://schemas.microsoft.com/office/word/2010/wordprocessingShape">
                    <wps:wsp>
                      <wps:cNvCnPr/>
                      <wps:spPr>
                        <a:xfrm>
                          <a:off x="0" y="0"/>
                          <a:ext cx="0" cy="142875"/>
                        </a:xfrm>
                        <a:prstGeom prst="straightConnector1">
                          <a:avLst/>
                        </a:prstGeom>
                        <a:ln>
                          <a:solidFill>
                            <a:schemeClr val="accent6">
                              <a:lumMod val="50000"/>
                            </a:schemeClr>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F8D45CB" id="Straight Arrow Connector 18381" o:spid="_x0000_s1026" type="#_x0000_t32" style="position:absolute;margin-left:184.35pt;margin-top:10.4pt;width:0;height:11.25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bUzBQIAAHMEAAAOAAAAZHJzL2Uyb0RvYy54bWysVMtu2zAQvBfoPxC8N5LcJjUMy0HhNL30&#10;YSTtBzDU0iLAF5aMZf99l5SspA8UaFEfaJHizM4Ml1pfH61hB8CovWt5c1FzBk76Trt9y799vX21&#10;5Cwm4TphvIOWnyDy683LF+shrGDhe286QEYkLq6G0PI+pbCqqih7sCJe+ACOXiqPViSa4r7qUAzE&#10;bk21qOuravDYBfQSYqTVm/El3xR+pUCmL0pFSMy0nLSlMmIZH/JYbdZitUcRei0nGeIfVFihHRWd&#10;qW5EEuwR9S9UVkv00at0Ib2tvFJaQvFAbpr6Jzf3vQhQvFA4Mcwxxf9HKz8fdsh0R2e3fL1sOHPC&#10;0jHdJxR63yf2DtEPbOudoyg9snEXpTaEuCLw1u1wmsWwwxzBUaHN/2SOHUvSpzlpOCYmx0VJq82b&#10;xfLtZT6E6gkXMKYP4C3LDy2Pk5RZQ1OCFoePMY3AMyAXNS6P0Rvd3WpjyiT3EmwNsoOgLhBSgktX&#10;hcQ82k++G9cva/pNUkr7ZUgR9gNbEtq8dx1Lp0A5JdTC7Q1wNpBSy5kBugYWuokoy6lyVGM45Smd&#10;DIxS70BR9BTHaGmu+lxoMzPR7gxTZGsG1sXGH4HT/gyFciH+BjwjSmXv0gy22nn8XfV0PEtW4/5z&#10;AqPvHMGD706lbUo01Nkl5ukW5qvzfF7gT9+KzXcAAAD//wMAUEsDBBQABgAIAAAAIQCo2G9L3QAA&#10;AAkBAAAPAAAAZHJzL2Rvd25yZXYueG1sTI/BTsMwDIbvSLxDZCRuLN2KSlWaTghpXCYE23gArzFN&#10;tcapmnQtPD1BHNjR9qff31+uZ9uJMw2+daxguUhAENdOt9wo+Dhs7nIQPiBr7ByTgi/ysK6ur0os&#10;tJt4R+d9aEQMYV+gAhNCX0jpa0MW/cL1xPH26QaLIY5DI/WAUwy3nVwlSSYtthw/GOzp2VB92o9W&#10;wXbc9VNuXjYmoffXw/Yt0/Yblbq9mZ8eQQSawz8Mv/pRHarodHQjay86BWmWP0RUwSqJFSLwtzgq&#10;uE9TkFUpLxtUPwAAAP//AwBQSwECLQAUAAYACAAAACEAtoM4kv4AAADhAQAAEwAAAAAAAAAAAAAA&#10;AAAAAAAAW0NvbnRlbnRfVHlwZXNdLnhtbFBLAQItABQABgAIAAAAIQA4/SH/1gAAAJQBAAALAAAA&#10;AAAAAAAAAAAAAC8BAABfcmVscy8ucmVsc1BLAQItABQABgAIAAAAIQDJHbUzBQIAAHMEAAAOAAAA&#10;AAAAAAAAAAAAAC4CAABkcnMvZTJvRG9jLnhtbFBLAQItABQABgAIAAAAIQCo2G9L3QAAAAkBAAAP&#10;AAAAAAAAAAAAAAAAAF8EAABkcnMvZG93bnJldi54bWxQSwUGAAAAAAQABADzAAAAaQUAAAAA&#10;" strokecolor="#375623 [1609]" strokeweight=".5pt">
                <v:stroke endarrow="block" endarrowwidth="narrow" joinstyle="miter"/>
              </v:shape>
            </w:pict>
          </mc:Fallback>
        </mc:AlternateContent>
      </w:r>
    </w:p>
    <w:p w:rsidR="00681356" w:rsidRPr="003F6C64" w:rsidRDefault="00681356" w:rsidP="00681356">
      <w:pPr>
        <w:spacing w:line="360" w:lineRule="auto"/>
        <w:jc w:val="center"/>
        <w:rPr>
          <w:noProof/>
          <w:color w:val="000000" w:themeColor="text1"/>
        </w:rPr>
      </w:pPr>
      <w:r w:rsidRPr="003F6C64">
        <w:rPr>
          <w:noProof/>
          <w:color w:val="000000" w:themeColor="text1"/>
          <w:lang w:eastAsia="en-US"/>
        </w:rPr>
        <mc:AlternateContent>
          <mc:Choice Requires="wps">
            <w:drawing>
              <wp:anchor distT="0" distB="0" distL="114300" distR="114300" simplePos="0" relativeHeight="251692032" behindDoc="0" locked="0" layoutInCell="1" allowOverlap="1" wp14:anchorId="6155569E" wp14:editId="21E8D02E">
                <wp:simplePos x="0" y="0"/>
                <wp:positionH relativeFrom="column">
                  <wp:posOffset>1734031</wp:posOffset>
                </wp:positionH>
                <wp:positionV relativeFrom="paragraph">
                  <wp:posOffset>17921</wp:posOffset>
                </wp:positionV>
                <wp:extent cx="1219114" cy="380984"/>
                <wp:effectExtent l="0" t="0" r="19685" b="19685"/>
                <wp:wrapNone/>
                <wp:docPr id="18218" name="Flowchart: Terminator 18218"/>
                <wp:cNvGraphicFramePr/>
                <a:graphic xmlns:a="http://schemas.openxmlformats.org/drawingml/2006/main">
                  <a:graphicData uri="http://schemas.microsoft.com/office/word/2010/wordprocessingShape">
                    <wps:wsp>
                      <wps:cNvSpPr/>
                      <wps:spPr>
                        <a:xfrm>
                          <a:off x="0" y="0"/>
                          <a:ext cx="1219114" cy="380984"/>
                        </a:xfrm>
                        <a:prstGeom prst="flowChartTerminator">
                          <a:avLst/>
                        </a:prstGeom>
                        <a:solidFill>
                          <a:schemeClr val="accent2">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A7E9F" w:rsidRPr="00D04E52" w:rsidRDefault="007A7E9F" w:rsidP="00681356">
                            <w:pPr>
                              <w:spacing w:line="240" w:lineRule="auto"/>
                              <w:jc w:val="center"/>
                              <w:rPr>
                                <w:color w:val="000000" w:themeColor="text1"/>
                                <w:sz w:val="16"/>
                                <w:szCs w:val="16"/>
                              </w:rPr>
                            </w:pPr>
                            <w:r>
                              <w:rPr>
                                <w:color w:val="000000" w:themeColor="text1"/>
                                <w:sz w:val="16"/>
                                <w:szCs w:val="16"/>
                              </w:rPr>
                              <w:t>Verifikasi info. Demografis anggota klub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155569E" id="Flowchart: Terminator 18218" o:spid="_x0000_s1073" type="#_x0000_t116" style="position:absolute;left:0;text-align:left;margin-left:136.55pt;margin-top:1.4pt;width:96pt;height:30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sJ5uQIAABEGAAAOAAAAZHJzL2Uyb0RvYy54bWysVMFu2zAMvQ/YPwi6r46zrkiDOkWQIsOA&#10;ri3WDj0rslwbkEWNUhJnXz9Ksp2u6zZgWA4ORZGP5BPJi8uu1Wyn0DVgCp6fTDhTRkLZmKeCf31Y&#10;v5tx5rwwpdBgVMEPyvHLxds3F3s7V1OoQZcKGYEYN9/bgtfe23mWOVmrVrgTsMrQZQXYCk9HfMpK&#10;FHtCb3U2nUzOsj1gaRGkco60V+mSLyJ+VSnpb6vKKc90wSk3H78Yv5vwzRYXYv6EwtaN7NMQ/5BF&#10;KxpDQUeoK+EF22LzC1TbSAQHlT+R0GZQVY1UsQaqJp+8qOa+FlbFWogcZ0ea3P+DlTe7O2RNSW83&#10;m+b0WEa09ExrDXtZC/Rz9qCwbYzwgCyZEGV76+bkeW/vsD85EkP9XYVt+KfKWBdpPow0q84zScp8&#10;mp/n+Slnku7ezybns9PwDtnR26LzHxW0LAgFryibVcjmmEskW+yunU+eg0eI7UA35brROh5CJ6mV&#10;RrYT1ANCSmX8NLrrbfsZyqQ/m9AvdQOpqWeS+nRQU3KxJwNSTPWnINr8La7v8r7GZ44EGjyzQGci&#10;MEr+oFXA0+aLquhtiLKU8JjB81ryWIurRamS+sNvc46AAbkickbsHuA1noace/vgquJQjc6TFP1P&#10;zqNHjAzGj87UV4CvAWg/Rk72A0mJmsCS7zZd6tuzQGxQbaA8UDMjpCl3Vq4b6p9r4fydQBprWgC0&#10;qvwtfUJLFRx6ibMa8Ptr+mBP00a3nO1pTRTcfdsKVJzpT4bmMOyUQcBB2AyC2bYroK7LaQlaGUVy&#10;QK8HsUJoH2mDLUMUuhJGUqyCS4/DYeXTuqIdKNVyGc1od1jhr829lQE8EBsG4KF7FGj7ofE0bjcw&#10;rBAxfzEsyTZ4GlhuPVRNnKQjjz3ltHdiv/c7Miy25+doddzkix8AAAD//wMAUEsDBBQABgAIAAAA&#10;IQBiioUw3AAAAAgBAAAPAAAAZHJzL2Rvd25yZXYueG1sTE/LTsMwELwj8Q/WInGjThualhCnQkhU&#10;SCAhCr278RIH7HUUu034e5YT3HZ2RvOoNpN34oRD7AIpmM8yEEhNMB21Ct7fHq7WIGLSZLQLhAq+&#10;McKmPj+rdGnCSK942qVWsAnFUiuwKfWllLGx6HWchR6JuY8weJ0YDq00gx7Z3Du5yLJCet0RJ1jd&#10;473F5mt39AryfPW0dc92id3jzf6l2Pb559grdXkx3d2CSDilPzH81ufqUHOnQziSicIpWKzyOUv5&#10;4AXMXxdLxgcFBT9kXcn/A+ofAAAA//8DAFBLAQItABQABgAIAAAAIQC2gziS/gAAAOEBAAATAAAA&#10;AAAAAAAAAAAAAAAAAABbQ29udGVudF9UeXBlc10ueG1sUEsBAi0AFAAGAAgAAAAhADj9If/WAAAA&#10;lAEAAAsAAAAAAAAAAAAAAAAALwEAAF9yZWxzLy5yZWxzUEsBAi0AFAAGAAgAAAAhAKyOwnm5AgAA&#10;EQYAAA4AAAAAAAAAAAAAAAAALgIAAGRycy9lMm9Eb2MueG1sUEsBAi0AFAAGAAgAAAAhAGKKhTDc&#10;AAAACAEAAA8AAAAAAAAAAAAAAAAAEwUAAGRycy9kb3ducmV2LnhtbFBLBQYAAAAABAAEAPMAAAAc&#10;BgAAAAA=&#10;" fillcolor="#f4b083 [1941]" strokecolor="black [3213]" strokeweight="1pt">
                <v:textbox inset="0,0,0,0">
                  <w:txbxContent>
                    <w:p w:rsidR="007A7E9F" w:rsidRPr="00D04E52" w:rsidRDefault="007A7E9F" w:rsidP="00681356">
                      <w:pPr>
                        <w:spacing w:line="240" w:lineRule="auto"/>
                        <w:jc w:val="center"/>
                        <w:rPr>
                          <w:color w:val="000000" w:themeColor="text1"/>
                          <w:sz w:val="16"/>
                          <w:szCs w:val="16"/>
                        </w:rPr>
                      </w:pPr>
                      <w:r>
                        <w:rPr>
                          <w:color w:val="000000" w:themeColor="text1"/>
                          <w:sz w:val="16"/>
                          <w:szCs w:val="16"/>
                        </w:rPr>
                        <w:t>Verifikasi info. Demografis anggota klub</w:t>
                      </w:r>
                    </w:p>
                  </w:txbxContent>
                </v:textbox>
              </v:shape>
            </w:pict>
          </mc:Fallback>
        </mc:AlternateContent>
      </w:r>
    </w:p>
    <w:p w:rsidR="00681356" w:rsidRPr="003F6C64" w:rsidRDefault="00681356" w:rsidP="00681356">
      <w:pPr>
        <w:spacing w:line="360" w:lineRule="auto"/>
        <w:jc w:val="center"/>
        <w:rPr>
          <w:noProof/>
          <w:color w:val="000000" w:themeColor="text1"/>
        </w:rPr>
      </w:pPr>
      <w:r w:rsidRPr="003F6C64">
        <w:rPr>
          <w:noProof/>
          <w:color w:val="000000" w:themeColor="text1"/>
          <w:lang w:eastAsia="en-US"/>
        </w:rPr>
        <mc:AlternateContent>
          <mc:Choice Requires="wps">
            <w:drawing>
              <wp:anchor distT="0" distB="0" distL="114300" distR="114300" simplePos="0" relativeHeight="251666432" behindDoc="0" locked="0" layoutInCell="1" allowOverlap="1" wp14:anchorId="7B8733F2" wp14:editId="0CE0D6CF">
                <wp:simplePos x="0" y="0"/>
                <wp:positionH relativeFrom="column">
                  <wp:posOffset>2341245</wp:posOffset>
                </wp:positionH>
                <wp:positionV relativeFrom="paragraph">
                  <wp:posOffset>144145</wp:posOffset>
                </wp:positionV>
                <wp:extent cx="0" cy="142875"/>
                <wp:effectExtent l="38100" t="0" r="57150" b="47625"/>
                <wp:wrapNone/>
                <wp:docPr id="18382" name="Straight Arrow Connector 18382"/>
                <wp:cNvGraphicFramePr/>
                <a:graphic xmlns:a="http://schemas.openxmlformats.org/drawingml/2006/main">
                  <a:graphicData uri="http://schemas.microsoft.com/office/word/2010/wordprocessingShape">
                    <wps:wsp>
                      <wps:cNvCnPr/>
                      <wps:spPr>
                        <a:xfrm>
                          <a:off x="0" y="0"/>
                          <a:ext cx="0" cy="142875"/>
                        </a:xfrm>
                        <a:prstGeom prst="straightConnector1">
                          <a:avLst/>
                        </a:prstGeom>
                        <a:ln>
                          <a:solidFill>
                            <a:schemeClr val="accent6">
                              <a:lumMod val="50000"/>
                            </a:schemeClr>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708FB51" id="Straight Arrow Connector 18382" o:spid="_x0000_s1026" type="#_x0000_t32" style="position:absolute;margin-left:184.35pt;margin-top:11.35pt;width:0;height:11.2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OdoBQIAAHMEAAAOAAAAZHJzL2Uyb0RvYy54bWysVMtu2zAQvBfoPxC815LdJjUMy0HhNL30&#10;YSTpBzDU0iLAF5aMZf99l5SspE1RoEV9oEWKMzszXGp9dbSGHQCj9q7h81nNGTjpW+32Df9+f/Nm&#10;yVlMwrXCeAcNP0HkV5vXr9Z9WMHCd960gIxIXFz1oeFdSmFVVVF2YEWc+QCOXiqPViSa4r5qUfTE&#10;bk21qOvLqvfYBvQSYqTV6+El3xR+pUCmb0pFSMw0nLSlMmIZH/JYbdZitUcROi1HGeIfVFihHRWd&#10;qK5FEuwR9QsqqyX66FWaSW8rr5SWUDyQm3n9i5u7TgQoXiicGKaY4v+jlV8PO2S6pbNbvl0uOHPC&#10;0jHdJRR63yX2AdH3bOudoyg9smEXpdaHuCLw1u1wnMWwwxzBUaHN/2SOHUvSpylpOCYmh0VJq/N3&#10;i+X7i3wI1RMuYEyfwFuWHxoeRymThnkJWhw+xzQAz4Bc1Lg8Rm90e6ONKZPcS7A1yA6CukBICS5d&#10;FhLzaL/4dli/qOk3SintlyFF2E9sSWjz0bUsnQLllFALtzfAWU9KLWcG6BpYaEeiLKfKUQ3hlKd0&#10;MjBIvQVF0VMcg6Wp6nOh84mJdmeYIlsTsC42/ggc92colAvxN+AJUSp7lyaw1c7j76qn41myGvaf&#10;Exh85wgefHsqbVOioc4uMY+3MF+d5/MCf/pWbH4AAAD//wMAUEsDBBQABgAIAAAAIQAdfy/u3QAA&#10;AAkBAAAPAAAAZHJzL2Rvd25yZXYueG1sTI/PTsMwDIfvSLxDZCRuLKVAqUrTCSGNy4TYHx7Aa7ym&#10;WuNUTboWnp4gDnCybH/6+XO5nG0nzjT41rGC20UCgrh2uuVGwcd+dZOD8AFZY+eYFHySh2V1eVFi&#10;od3EWzrvQiNiCPsCFZgQ+kJKXxuy6BeuJ467oxsshtgOjdQDTjHcdjJNkkxabDleMNjTi6H6tBut&#10;gvW47afcvK5MQpu3/fo90/YLlbq+mp+fQASawx8MP/pRHarodHAjay86BXdZ/hhRBWkaawR+BwcF&#10;9w8pyKqU/z+ovgEAAP//AwBQSwECLQAUAAYACAAAACEAtoM4kv4AAADhAQAAEwAAAAAAAAAAAAAA&#10;AAAAAAAAW0NvbnRlbnRfVHlwZXNdLnhtbFBLAQItABQABgAIAAAAIQA4/SH/1gAAAJQBAAALAAAA&#10;AAAAAAAAAAAAAC8BAABfcmVscy8ucmVsc1BLAQItABQABgAIAAAAIQChpOdoBQIAAHMEAAAOAAAA&#10;AAAAAAAAAAAAAC4CAABkcnMvZTJvRG9jLnhtbFBLAQItABQABgAIAAAAIQAdfy/u3QAAAAkBAAAP&#10;AAAAAAAAAAAAAAAAAF8EAABkcnMvZG93bnJldi54bWxQSwUGAAAAAAQABADzAAAAaQUAAAAA&#10;" strokecolor="#375623 [1609]" strokeweight=".5pt">
                <v:stroke endarrow="block" endarrowwidth="narrow" joinstyle="miter"/>
              </v:shape>
            </w:pict>
          </mc:Fallback>
        </mc:AlternateContent>
      </w:r>
      <w:r w:rsidRPr="003F6C64">
        <w:rPr>
          <w:noProof/>
          <w:color w:val="000000" w:themeColor="text1"/>
          <w:lang w:eastAsia="en-US"/>
        </w:rPr>
        <mc:AlternateContent>
          <mc:Choice Requires="wps">
            <w:drawing>
              <wp:anchor distT="0" distB="0" distL="114300" distR="114300" simplePos="0" relativeHeight="251693056" behindDoc="0" locked="0" layoutInCell="1" allowOverlap="1" wp14:anchorId="289D7B79" wp14:editId="3C96943E">
                <wp:simplePos x="0" y="0"/>
                <wp:positionH relativeFrom="column">
                  <wp:posOffset>3301463</wp:posOffset>
                </wp:positionH>
                <wp:positionV relativeFrom="paragraph">
                  <wp:posOffset>186086</wp:posOffset>
                </wp:positionV>
                <wp:extent cx="1219114" cy="380984"/>
                <wp:effectExtent l="0" t="0" r="19685" b="19685"/>
                <wp:wrapNone/>
                <wp:docPr id="18220" name="Flowchart: Terminator 18220"/>
                <wp:cNvGraphicFramePr/>
                <a:graphic xmlns:a="http://schemas.openxmlformats.org/drawingml/2006/main">
                  <a:graphicData uri="http://schemas.microsoft.com/office/word/2010/wordprocessingShape">
                    <wps:wsp>
                      <wps:cNvSpPr/>
                      <wps:spPr>
                        <a:xfrm>
                          <a:off x="0" y="0"/>
                          <a:ext cx="1219114" cy="380984"/>
                        </a:xfrm>
                        <a:prstGeom prst="flowChartTerminator">
                          <a:avLst/>
                        </a:prstGeom>
                        <a:solidFill>
                          <a:schemeClr val="accent2">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A7E9F" w:rsidRPr="00D04E52" w:rsidRDefault="007A7E9F" w:rsidP="00681356">
                            <w:pPr>
                              <w:spacing w:line="240" w:lineRule="auto"/>
                              <w:jc w:val="center"/>
                              <w:rPr>
                                <w:color w:val="000000" w:themeColor="text1"/>
                                <w:sz w:val="16"/>
                                <w:szCs w:val="16"/>
                              </w:rPr>
                            </w:pPr>
                            <w:r>
                              <w:rPr>
                                <w:color w:val="000000" w:themeColor="text1"/>
                                <w:sz w:val="16"/>
                                <w:szCs w:val="16"/>
                              </w:rPr>
                              <w:t>Informasi demografis anggota klub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89D7B79" id="Flowchart: Terminator 18220" o:spid="_x0000_s1074" type="#_x0000_t116" style="position:absolute;left:0;text-align:left;margin-left:259.95pt;margin-top:14.65pt;width:96pt;height:30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5ZtuQIAABEGAAAOAAAAZHJzL2Uyb0RvYy54bWysVFFv0zAQfkfiP1h+Z2nKGF21dKo6FSEN&#10;NrGhPbuOs0RyfObstim/nrOdpGMMkBB9cM/nu+/uvtzdxWXXarZT6BowBc9PJpwpI6FszGPBv96v&#10;38w4c16YUmgwquAH5fjl4vWri72dqynUoEuFjECMm+9twWvv7TzLnKxVK9wJWGXosQJshacrPmYl&#10;ij2htzqbTiZn2R6wtAhSOUfaq/TIFxG/qpT0N1XllGe64JSbjyfGcxPObHEh5o8obN3IPg3xD1m0&#10;ojEUdIS6El6wLTa/QLWNRHBQ+RMJbQZV1UgVa6Bq8smzau5qYVWshchxdqTJ/T9Y+Xl3i6wp6dvN&#10;plNiyIiWPtNaw17WAv2c3StsGyM8IEsmRNneujl53tlb7G+OxFB/V2Eb/qky1kWaDyPNqvNMkjKf&#10;5ud5fsqZpLe3s8n57DR8h+zobdH5DwpaFoSCV5TNKmRzzCWSLXbXzifPwSPEdqCbct1oHS+hk9RK&#10;I9sJ6gEhpTJ+Gt31tv0EZdKfTeiXuoHU1DNJfTqoKbnYkwEppvpTEG3+Ftd3eV/jE0cCDZ5ZoDMR&#10;GCV/0CrgafNFVfRtiLKU8JjB01ryWIurRamS+t1vc46AAbkickbsHuAlnoace/vgquJQjc6TFP1P&#10;zqNHjAzGj87UV4AvAWg/Rk72A0mJmsCS7zZd6tv3gdig2kB5oGZGSFPurFw31D/XwvlbgTTW1N60&#10;qvwNHaGlCg69xFkN+P0lfbCnaaNXzva0Jgruvm0FKs70R0NzGHbKIOAgbAbBbNsVUNfltAStjCI5&#10;oNeDWCG0D7TBliEKPQkjKVbBpcfhsvJpXdEOlGq5jGa0O6zw1+bOygAeiA0DcN89CLT90Hgat88w&#10;rBAxfzYsyTZ4GlhuPVRNnKQjjz3ltHdiv/c7Miy2p/doddzkix8AAAD//wMAUEsDBBQABgAIAAAA&#10;IQD814gT3gAAAAkBAAAPAAAAZHJzL2Rvd25yZXYueG1sTI9NS8NAEIbvgv9hGcGb3aShH0mzKSJY&#10;BIVitfdtdsxG94vston/3vGkx3nn4Z1n6u1kDbvgEHvvBOSzDBi61qvedQLe3x7v1sBikk5J4x0K&#10;+MYI2+b6qpaV8qN7xcshdYxKXKykAJ1SqDiPrUYr48wHdLT78IOVicah42qQI5Vbw+dZtuRW9o4u&#10;aBnwQWP7dThbAUWxet6ZF73A/qk87pe7UHyOQYjbm+l+AyzhlP5g+NUndWjI6eTPTkVmBCzysiRU&#10;wLwsgBGwynMKTgLWFPCm5v8/aH4AAAD//wMAUEsBAi0AFAAGAAgAAAAhALaDOJL+AAAA4QEAABMA&#10;AAAAAAAAAAAAAAAAAAAAAFtDb250ZW50X1R5cGVzXS54bWxQSwECLQAUAAYACAAAACEAOP0h/9YA&#10;AACUAQAACwAAAAAAAAAAAAAAAAAvAQAAX3JlbHMvLnJlbHNQSwECLQAUAAYACAAAACEAf9uWbbkC&#10;AAARBgAADgAAAAAAAAAAAAAAAAAuAgAAZHJzL2Uyb0RvYy54bWxQSwECLQAUAAYACAAAACEA/NeI&#10;E94AAAAJAQAADwAAAAAAAAAAAAAAAAATBQAAZHJzL2Rvd25yZXYueG1sUEsFBgAAAAAEAAQA8wAA&#10;AB4GAAAAAA==&#10;" fillcolor="#f4b083 [1941]" strokecolor="black [3213]" strokeweight="1pt">
                <v:textbox inset="0,0,0,0">
                  <w:txbxContent>
                    <w:p w:rsidR="007A7E9F" w:rsidRPr="00D04E52" w:rsidRDefault="007A7E9F" w:rsidP="00681356">
                      <w:pPr>
                        <w:spacing w:line="240" w:lineRule="auto"/>
                        <w:jc w:val="center"/>
                        <w:rPr>
                          <w:color w:val="000000" w:themeColor="text1"/>
                          <w:sz w:val="16"/>
                          <w:szCs w:val="16"/>
                        </w:rPr>
                      </w:pPr>
                      <w:r>
                        <w:rPr>
                          <w:color w:val="000000" w:themeColor="text1"/>
                          <w:sz w:val="16"/>
                          <w:szCs w:val="16"/>
                        </w:rPr>
                        <w:t>Informasi demografis anggota klub</w:t>
                      </w:r>
                    </w:p>
                  </w:txbxContent>
                </v:textbox>
              </v:shape>
            </w:pict>
          </mc:Fallback>
        </mc:AlternateContent>
      </w:r>
      <w:r w:rsidRPr="003F6C64">
        <w:rPr>
          <w:noProof/>
          <w:color w:val="000000" w:themeColor="text1"/>
          <w:lang w:eastAsia="en-US"/>
        </w:rPr>
        <mc:AlternateContent>
          <mc:Choice Requires="wps">
            <w:drawing>
              <wp:anchor distT="0" distB="0" distL="114300" distR="114300" simplePos="0" relativeHeight="251694080" behindDoc="0" locked="0" layoutInCell="1" allowOverlap="1" wp14:anchorId="77C1ECB5" wp14:editId="65A2C1F4">
                <wp:simplePos x="0" y="0"/>
                <wp:positionH relativeFrom="column">
                  <wp:posOffset>2426314</wp:posOffset>
                </wp:positionH>
                <wp:positionV relativeFrom="paragraph">
                  <wp:posOffset>199149</wp:posOffset>
                </wp:positionV>
                <wp:extent cx="819092" cy="152394"/>
                <wp:effectExtent l="0" t="0" r="635" b="635"/>
                <wp:wrapNone/>
                <wp:docPr id="18221" name="Text Box 18221"/>
                <wp:cNvGraphicFramePr/>
                <a:graphic xmlns:a="http://schemas.openxmlformats.org/drawingml/2006/main">
                  <a:graphicData uri="http://schemas.microsoft.com/office/word/2010/wordprocessingShape">
                    <wps:wsp>
                      <wps:cNvSpPr txBox="1"/>
                      <wps:spPr>
                        <a:xfrm>
                          <a:off x="0" y="0"/>
                          <a:ext cx="819092" cy="152394"/>
                        </a:xfrm>
                        <a:prstGeom prst="rect">
                          <a:avLst/>
                        </a:prstGeom>
                        <a:noFill/>
                        <a:ln w="6350">
                          <a:noFill/>
                        </a:ln>
                      </wps:spPr>
                      <wps:txbx>
                        <w:txbxContent>
                          <w:p w:rsidR="007A7E9F" w:rsidRPr="00AD5A73" w:rsidRDefault="007A7E9F" w:rsidP="00681356">
                            <w:pPr>
                              <w:jc w:val="center"/>
                              <w:rPr>
                                <w:sz w:val="16"/>
                                <w:szCs w:val="16"/>
                              </w:rPr>
                            </w:pPr>
                            <w:r>
                              <w:rPr>
                                <w:sz w:val="16"/>
                                <w:szCs w:val="16"/>
                              </w:rPr>
                              <w:t>Perlu perubahan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7C1ECB5" id="Text Box 18221" o:spid="_x0000_s1075" type="#_x0000_t202" style="position:absolute;left:0;text-align:left;margin-left:191.05pt;margin-top:15.7pt;width:64.5pt;height:12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rD7KgIAAFAEAAAOAAAAZHJzL2Uyb0RvYy54bWysVMFu2zAMvQ/YPwi6L3bctWiMOEXWIsOA&#10;oC2QDD0rshQbkERNUmJnXz9KjpOh22nYRaFJiuR7j8r8odeKHIXzLZiKTic5JcJwqFuzr+j37erT&#10;PSU+MFMzBUZU9CQ8fVh8/DDvbCkKaEDVwhEsYnzZ2Yo2IdgyyzxvhGZ+AlYYDEpwmgX8dPusdqzD&#10;6lplRZ7fZR242jrgwnv0Pg1Bukj1pRQ8vEjpRSCqojhbSKdL5y6e2WLOyr1jtmn5eQz2D1No1hps&#10;ein1xAIjB9f+UUq33IEHGSYcdAZStlwkDIhmmr9Ds2mYFQkLkuPthSb//8ry5+OrI22N2t0XxZQS&#10;wzTKtBV9IF+gJ4MXWeqsLzF5YzE99BjCG5G96PfojOB76XT8RVgE48j36cJxLMjReT+d5bOCEo6h&#10;6W1xM/scq2TXy9b58FWAJtGoqEMJE7PsuPZhSB1TYi8Dq1Yp9LNSGdJV9O7mNk8XLhEsrgz2uI4a&#10;rdDv+jPwEccO6hPCczCsibd81eIQa+bDK3O4F4gIdz284CEVYDM4W5Q04H7+zR/zUS6MUtLhnlXU&#10;/zgwJyhR3wwKGZdyNNxo7EbDHPQj4OqiMDhNMvGCC2o0pQP9hk9gGbtgiBmOvSoaRvMxDNuOT4iL&#10;5TIl4epZFtZmY3ksHbmLlG77N+bsmfeAgj3DuIGsfEf/kDsIsDwEkG3SJhI7sHjmG9c2qXt+YvFd&#10;/P6dsq5/BItfAAAA//8DAFBLAwQUAAYACAAAACEAvdy20N4AAAAJAQAADwAAAGRycy9kb3ducmV2&#10;LnhtbEyPzU7DMBCE70i8g7VI3Kjj0qIqxKkQPzegUECCmxMvSUS8jmwnDW/PcoLb7M5o9ttiO7te&#10;TBhi50mDWmQgkGpvO2o0vL7cnW1AxGTImt4TavjGCNvy+KgwufUHesZpnxrBJRRzo6FNaciljHWL&#10;zsSFH5DY+/TBmcRjaKQN5sDlrpfLLLuQznTEF1oz4HWL9dd+dBr69xjuqyx9TDfNQ3rayfHtVj1q&#10;fXoyX12CSDinvzD84jM6lMxU+ZFsFL2G881ScZSFWoHgwFopXlQs1iuQZSH/f1D+AAAA//8DAFBL&#10;AQItABQABgAIAAAAIQC2gziS/gAAAOEBAAATAAAAAAAAAAAAAAAAAAAAAABbQ29udGVudF9UeXBl&#10;c10ueG1sUEsBAi0AFAAGAAgAAAAhADj9If/WAAAAlAEAAAsAAAAAAAAAAAAAAAAALwEAAF9yZWxz&#10;Ly5yZWxzUEsBAi0AFAAGAAgAAAAhAOXqsPsqAgAAUAQAAA4AAAAAAAAAAAAAAAAALgIAAGRycy9l&#10;Mm9Eb2MueG1sUEsBAi0AFAAGAAgAAAAhAL3cttDeAAAACQEAAA8AAAAAAAAAAAAAAAAAhAQAAGRy&#10;cy9kb3ducmV2LnhtbFBLBQYAAAAABAAEAPMAAACPBQAAAAA=&#10;" filled="f" stroked="f" strokeweight=".5pt">
                <v:textbox inset="0,0,0,0">
                  <w:txbxContent>
                    <w:p w:rsidR="007A7E9F" w:rsidRPr="00AD5A73" w:rsidRDefault="007A7E9F" w:rsidP="00681356">
                      <w:pPr>
                        <w:jc w:val="center"/>
                        <w:rPr>
                          <w:sz w:val="16"/>
                          <w:szCs w:val="16"/>
                        </w:rPr>
                      </w:pPr>
                      <w:r>
                        <w:rPr>
                          <w:sz w:val="16"/>
                          <w:szCs w:val="16"/>
                        </w:rPr>
                        <w:t>Perlu perubahan</w:t>
                      </w:r>
                    </w:p>
                  </w:txbxContent>
                </v:textbox>
              </v:shape>
            </w:pict>
          </mc:Fallback>
        </mc:AlternateContent>
      </w:r>
    </w:p>
    <w:p w:rsidR="00681356" w:rsidRPr="003F6C64" w:rsidRDefault="00681356" w:rsidP="00681356">
      <w:pPr>
        <w:spacing w:line="360" w:lineRule="auto"/>
        <w:jc w:val="center"/>
        <w:rPr>
          <w:noProof/>
          <w:color w:val="000000" w:themeColor="text1"/>
        </w:rPr>
      </w:pPr>
      <w:r w:rsidRPr="003F6C64">
        <w:rPr>
          <w:noProof/>
          <w:color w:val="000000" w:themeColor="text1"/>
          <w:lang w:eastAsia="en-US"/>
        </w:rPr>
        <mc:AlternateContent>
          <mc:Choice Requires="wps">
            <w:drawing>
              <wp:anchor distT="0" distB="0" distL="114300" distR="114300" simplePos="0" relativeHeight="251695104" behindDoc="0" locked="0" layoutInCell="1" allowOverlap="1" wp14:anchorId="2FF7A48E" wp14:editId="4A70992D">
                <wp:simplePos x="0" y="0"/>
                <wp:positionH relativeFrom="column">
                  <wp:posOffset>2243447</wp:posOffset>
                </wp:positionH>
                <wp:positionV relativeFrom="paragraph">
                  <wp:posOffset>14633</wp:posOffset>
                </wp:positionV>
                <wp:extent cx="190487" cy="190492"/>
                <wp:effectExtent l="19050" t="19050" r="19685" b="38735"/>
                <wp:wrapNone/>
                <wp:docPr id="18219" name="Diamond 18219"/>
                <wp:cNvGraphicFramePr/>
                <a:graphic xmlns:a="http://schemas.openxmlformats.org/drawingml/2006/main">
                  <a:graphicData uri="http://schemas.microsoft.com/office/word/2010/wordprocessingShape">
                    <wps:wsp>
                      <wps:cNvSpPr/>
                      <wps:spPr>
                        <a:xfrm>
                          <a:off x="0" y="0"/>
                          <a:ext cx="190487" cy="190492"/>
                        </a:xfrm>
                        <a:prstGeom prst="diamond">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6395114" id="Diamond 18219" o:spid="_x0000_s1026" type="#_x0000_t4" style="position:absolute;margin-left:176.65pt;margin-top:1.15pt;width:15pt;height:15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hN4nQIAALUFAAAOAAAAZHJzL2Uyb0RvYy54bWysVE1v2zAMvQ/YfxB0X20H6doEdYqgRYYB&#10;RVu0HXpWZCkWoK9JSpzs14+SbCdrix2G+SBLIvlIPpG8ut4riXbMeWF0jauzEiOmqWmE3tT4x8vq&#10;yyVGPhDdEGk0q/GBeXy9+PzpqrNzNjGtkQ1zCEC0n3e2xm0Idl4UnrZMEX9mLNMg5MYpEuDoNkXj&#10;SAfoShaTsvxadMY11hnKvIfb2yzEi4TPOaPhgXPPApI1hthCWl1a13EtFldkvnHEtoL2YZB/iEIR&#10;ocHpCHVLAkFbJ95BKUGd8YaHM2pUYTgXlKUcIJuqfJPNc0ssS7kAOd6ONPn/B0vvd48OiQbe7nJS&#10;zTDSRMEz3QqijG5QvgSSOuvnoPtsH11/8rCNGe+5U/EPuaB9IvYwEsv2AVG4rGbl9PICIwqiuJ9N&#10;IvHF0dg6H74xo1Dc1LjJ7hOjZHfnQ9YetKI7b6RoVkLKdHCb9Y10aEfgmVfwlellwcEfalK/t4yF&#10;xkbbsK/6yE4MASZaFpGDnHXahYNkEU/qJ8aBQshzkiJOxXvEJJQyHaosaknDcpjnJXyDsyGKREoC&#10;jMgc0huxe4BBM4MM2JmfXj+aslT7o3H5t8Cy8WiRPBsdRmMltHEfAUjIqvec9QeSMjWRpbVpDlBg&#10;zuTO85auBDzxHfHhkThoNWhKGB/hARYuTVdj0+8wao379dF91IcOAClGHbRujf3PLXEMI/ldQ2/M&#10;quk09no6TM8vJnBwp5L1qURv1Y2BsqlgUFmatlE/yGHLnVGvMGWW0SuIiKbgu8Y0uOFwE/JIgTlF&#10;2XKZ1KC/LQl3+tnSCB5ZjfX7sn8lzvZ1HqBB7s3Q5mT+ptazbrTUZrkNhovUCEdee75hNqTC6edY&#10;HD6n56R1nLaL3wAAAP//AwBQSwMEFAAGAAgAAAAhABPwtL/bAAAACAEAAA8AAABkcnMvZG93bnJl&#10;di54bWxMT0FOwzAQvCPxB2srcaNOa4GqNE5VIeCIRFupVzfexoF4HcVumvB6tic47c7OaGa22Iy+&#10;FQP2sQmkYTHPQCBVwTZUazjs3x5XIGIyZE0bCDVMGGFT3t8VJrfhSp847FIt2IRibjS4lLpcylg5&#10;9CbOQ4fE3Dn03iSGfS1tb65s7lu5zLJn6U1DnOBMhy8Oq+/dxWtoBrc4HqX/UWH/cXj/Ok9TfJ20&#10;fpiN2zWIhGP6E8OtPleHkjudwoVsFK0G9aQUSzUseTCvVjd84oUPsizk/wfKXwAAAP//AwBQSwEC&#10;LQAUAAYACAAAACEAtoM4kv4AAADhAQAAEwAAAAAAAAAAAAAAAAAAAAAAW0NvbnRlbnRfVHlwZXNd&#10;LnhtbFBLAQItABQABgAIAAAAIQA4/SH/1gAAAJQBAAALAAAAAAAAAAAAAAAAAC8BAABfcmVscy8u&#10;cmVsc1BLAQItABQABgAIAAAAIQC8FhN4nQIAALUFAAAOAAAAAAAAAAAAAAAAAC4CAABkcnMvZTJv&#10;RG9jLnhtbFBLAQItABQABgAIAAAAIQAT8LS/2wAAAAgBAAAPAAAAAAAAAAAAAAAAAPcEAABkcnMv&#10;ZG93bnJldi54bWxQSwUGAAAAAAQABADzAAAA/wUAAAAA&#10;" fillcolor="yellow" strokecolor="black [3213]" strokeweight="1pt"/>
            </w:pict>
          </mc:Fallback>
        </mc:AlternateContent>
      </w:r>
      <w:r w:rsidRPr="003F6C64">
        <w:rPr>
          <w:noProof/>
          <w:color w:val="000000" w:themeColor="text1"/>
          <w:lang w:eastAsia="en-US"/>
        </w:rPr>
        <mc:AlternateContent>
          <mc:Choice Requires="wps">
            <w:drawing>
              <wp:anchor distT="0" distB="0" distL="114300" distR="114300" simplePos="0" relativeHeight="251667456" behindDoc="0" locked="0" layoutInCell="1" allowOverlap="1" wp14:anchorId="5CB13906" wp14:editId="15E587AE">
                <wp:simplePos x="0" y="0"/>
                <wp:positionH relativeFrom="column">
                  <wp:posOffset>2436495</wp:posOffset>
                </wp:positionH>
                <wp:positionV relativeFrom="paragraph">
                  <wp:posOffset>107315</wp:posOffset>
                </wp:positionV>
                <wp:extent cx="866775" cy="0"/>
                <wp:effectExtent l="0" t="57150" r="47625" b="76200"/>
                <wp:wrapNone/>
                <wp:docPr id="18384" name="Straight Arrow Connector 18384"/>
                <wp:cNvGraphicFramePr/>
                <a:graphic xmlns:a="http://schemas.openxmlformats.org/drawingml/2006/main">
                  <a:graphicData uri="http://schemas.microsoft.com/office/word/2010/wordprocessingShape">
                    <wps:wsp>
                      <wps:cNvCnPr/>
                      <wps:spPr>
                        <a:xfrm>
                          <a:off x="0" y="0"/>
                          <a:ext cx="866775" cy="0"/>
                        </a:xfrm>
                        <a:prstGeom prst="straightConnector1">
                          <a:avLst/>
                        </a:prstGeom>
                        <a:ln>
                          <a:solidFill>
                            <a:schemeClr val="accent6">
                              <a:lumMod val="50000"/>
                            </a:schemeClr>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5D55824" id="Straight Arrow Connector 18384" o:spid="_x0000_s1026" type="#_x0000_t32" style="position:absolute;margin-left:191.85pt;margin-top:8.45pt;width:68.25pt;height:0;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MalBwIAAHMEAAAOAAAAZHJzL2Uyb0RvYy54bWysVMtu2zAQvBfoPxC815LTxjEMy0HhNL30&#10;YSTtBzDU0iLAF5aMZf99l5SsGG1RoEV1oLgkZ3Z2tNT69mgNOwBG7V3D57OaM3DSt9rtG/792/2b&#10;JWcxCdcK4x00/ASR325ev1r3YQVXvvOmBWRE4uKqDw3vUgqrqoqyAyvizAdwtKk8WpEoxH3VouiJ&#10;3Zrqqq4XVe+xDeglxEird8Mm3xR+pUCmr0pFSMw0nLSlMmIZn/JYbdZitUcROi1HGeIfVFihHSWd&#10;qO5EEuwZ9S9UVkv00as0k95WXiktodRA1czrn6p57ESAUguZE8NkU/x/tPLLYYdMt/Ttlm+X7zhz&#10;wtJnekwo9L5L7D2i79nWO0dWemTDKXKtD3FF4K3b4RjFsMNswVGhzW8qjh2L06fJaTgmJmlxuVjc&#10;3FxzJs9b1QsuYEwfwVuWJw2Po5RJw7wYLQ6fYqLMBDwDclLj8hi90e29NqYEuZdga5AdBHWBkBJc&#10;WhQS82w/+3ZYv67pyf1AjKX9MmSILtmS0OaDa1k6BfIpoRZub4CznpRazgzQNbDQjkRZTpWtGswp&#10;s3QyMEh9AEXWkx1DSVPWS6HziYlOZ5iisiZgXcr4I3A8n6FQLsTfgCdEyexdmsBWO4+/y56OZ8lq&#10;OH92YKg7W/Dk21Npm2INdXaxebyF+epcxgX+8q/Y/AAAAP//AwBQSwMEFAAGAAgAAAAhANougJDd&#10;AAAACQEAAA8AAABkcnMvZG93bnJldi54bWxMj8FOwzAMhu9IvENkJG4spROllKYTQhqXaYJtPIDX&#10;mKaiSaomXQtPPyMOcLT/T78/l6vZduJEQ2i9U3C7SECQq71uXaPg/bC+yUGEiE5j5x0p+KIAq+ry&#10;osRC+8nt6LSPjeASFwpUYGLsCylDbchiWPieHGcffrAYeRwaqQecuNx2Mk2STFpsHV8w2NOzofpz&#10;P1oFm3HXT7l5WZuE3raHzWum7TcqdX01Pz2CiDTHPxh+9FkdKnY6+tHpIDoFy3x5zygH2QMIBu7S&#10;JAVx/F3IqpT/P6jOAAAA//8DAFBLAQItABQABgAIAAAAIQC2gziS/gAAAOEBAAATAAAAAAAAAAAA&#10;AAAAAAAAAABbQ29udGVudF9UeXBlc10ueG1sUEsBAi0AFAAGAAgAAAAhADj9If/WAAAAlAEAAAsA&#10;AAAAAAAAAAAAAAAALwEAAF9yZWxzLy5yZWxzUEsBAi0AFAAGAAgAAAAhAMKoxqUHAgAAcwQAAA4A&#10;AAAAAAAAAAAAAAAALgIAAGRycy9lMm9Eb2MueG1sUEsBAi0AFAAGAAgAAAAhANougJDdAAAACQEA&#10;AA8AAAAAAAAAAAAAAAAAYQQAAGRycy9kb3ducmV2LnhtbFBLBQYAAAAABAAEAPMAAABrBQAAAAA=&#10;" strokecolor="#375623 [1609]" strokeweight=".5pt">
                <v:stroke endarrow="block" endarrowwidth="narrow" joinstyle="miter"/>
              </v:shape>
            </w:pict>
          </mc:Fallback>
        </mc:AlternateContent>
      </w:r>
      <w:r w:rsidRPr="003F6C64">
        <w:rPr>
          <w:noProof/>
          <w:color w:val="000000" w:themeColor="text1"/>
          <w:lang w:eastAsia="en-US"/>
        </w:rPr>
        <mc:AlternateContent>
          <mc:Choice Requires="wps">
            <w:drawing>
              <wp:anchor distT="0" distB="0" distL="114300" distR="114300" simplePos="0" relativeHeight="251668480" behindDoc="0" locked="0" layoutInCell="1" allowOverlap="1" wp14:anchorId="2192D24A" wp14:editId="189A1D94">
                <wp:simplePos x="0" y="0"/>
                <wp:positionH relativeFrom="column">
                  <wp:posOffset>2341245</wp:posOffset>
                </wp:positionH>
                <wp:positionV relativeFrom="paragraph">
                  <wp:posOffset>231140</wp:posOffset>
                </wp:positionV>
                <wp:extent cx="0" cy="419100"/>
                <wp:effectExtent l="0" t="0" r="19050" b="19050"/>
                <wp:wrapNone/>
                <wp:docPr id="18383" name="Straight Connector 18383"/>
                <wp:cNvGraphicFramePr/>
                <a:graphic xmlns:a="http://schemas.openxmlformats.org/drawingml/2006/main">
                  <a:graphicData uri="http://schemas.microsoft.com/office/word/2010/wordprocessingShape">
                    <wps:wsp>
                      <wps:cNvCnPr/>
                      <wps:spPr>
                        <a:xfrm>
                          <a:off x="0" y="0"/>
                          <a:ext cx="0" cy="419100"/>
                        </a:xfrm>
                        <a:prstGeom prst="line">
                          <a:avLst/>
                        </a:prstGeom>
                        <a:ln>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CEE88C8" id="Straight Connector 18383" o:spid="_x0000_s1026" style="position:absolute;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84.35pt,18.2pt" to="184.35pt,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38f5QEAADIEAAAOAAAAZHJzL2Uyb0RvYy54bWysU01v2zAMvQ/YfxB0X2y3W5EZcXpI0V32&#10;EazbD1BlKRYgiQKlxsm/HyUnTrENGFrMB9mk+Ei+R3p1e3CW7RVGA77jzaLmTHkJvfG7jv/8cf9u&#10;yVlMwvfCglcdP6rIb9dv36zG0KorGMD2Chkl8bEdQ8eHlEJbVVEOyom4gKA8XWpAJxKZuKt6FCNl&#10;d7a6quubagTsA4JUMZL3brrk65JfayXTN62jSsx2nHpL5cRyPuazWq9Eu0MRBiNPbYhXdOGE8VR0&#10;TnUnkmBPaP5I5YxEiKDTQoKrQGsjVeFAbJr6NzYPgwiqcCFxYphliv8vrfy63yIzPc1ueb285swL&#10;R2N6SCjMbkhsA96TiIBsuie9xhBbgm38Fk9WDFvM5A8aXX4TLXYoGh9njdUhMTk5JXnfNx+bushf&#10;XXABY/qkwLH80XFrfGYvWrH/HBPVotBzSHZbn88I1vT3xtpi5L1RG4tsL2jiQkrl001JYp/cF+gn&#10;/4eanjx7ylhWLUMm65KN7nKFKvOdGJavdLRqqv5daVKOODWlwJzoee3mVMV6is4wTZ3OwPrfwFN8&#10;hqqyzy8Bz4hSGXyawc54wL9VT4dzy3qKPysw8c4SPEJ/LLMv0tBiFuVOP1He/Od2gV9+9fUvAAAA&#10;//8DAFBLAwQUAAYACAAAACEAksPsRt8AAAAKAQAADwAAAGRycy9kb3ducmV2LnhtbEyP3UrDQBBG&#10;74W+wzIF7+zGGmqI2ZTWKhUqqNEH2GTHJDQ7G7LbNvr0TvFC7+bn8M2ZbDnaThxx8K0jBdezCARS&#10;5UxLtYKP98erBIQPmozuHKGCL/SwzCcXmU6NO9EbHotQCw4hn2oFTQh9KqWvGrTaz1yPxLtPN1gd&#10;uB1qaQZ94nDbyXkULaTVLfGFRvd432C1Lw5WQfzyvd6sis3TuE3iavcgy9ft806py+m4ugMRcAx/&#10;MJz1WR1ydirdgYwXnYKbRXLL6LmIQTDwOyiZjOYxyDyT/1/IfwAAAP//AwBQSwECLQAUAAYACAAA&#10;ACEAtoM4kv4AAADhAQAAEwAAAAAAAAAAAAAAAAAAAAAAW0NvbnRlbnRfVHlwZXNdLnhtbFBLAQIt&#10;ABQABgAIAAAAIQA4/SH/1gAAAJQBAAALAAAAAAAAAAAAAAAAAC8BAABfcmVscy8ucmVsc1BLAQIt&#10;ABQABgAIAAAAIQALo38f5QEAADIEAAAOAAAAAAAAAAAAAAAAAC4CAABkcnMvZTJvRG9jLnhtbFBL&#10;AQItABQABgAIAAAAIQCSw+xG3wAAAAoBAAAPAAAAAAAAAAAAAAAAAD8EAABkcnMvZG93bnJldi54&#10;bWxQSwUGAAAAAAQABADzAAAASwUAAAAA&#10;" strokecolor="#375623 [1609]" strokeweight=".5pt">
                <v:stroke joinstyle="miter"/>
              </v:line>
            </w:pict>
          </mc:Fallback>
        </mc:AlternateContent>
      </w:r>
    </w:p>
    <w:p w:rsidR="00681356" w:rsidRPr="003F6C64" w:rsidRDefault="00681356" w:rsidP="00681356">
      <w:pPr>
        <w:spacing w:line="360" w:lineRule="auto"/>
        <w:jc w:val="center"/>
        <w:rPr>
          <w:noProof/>
          <w:color w:val="000000" w:themeColor="text1"/>
        </w:rPr>
      </w:pPr>
      <w:r w:rsidRPr="003F6C64">
        <w:rPr>
          <w:noProof/>
          <w:color w:val="000000" w:themeColor="text1"/>
          <w:lang w:eastAsia="en-US"/>
        </w:rPr>
        <mc:AlternateContent>
          <mc:Choice Requires="wps">
            <w:drawing>
              <wp:anchor distT="0" distB="0" distL="114300" distR="114300" simplePos="0" relativeHeight="251696128" behindDoc="0" locked="0" layoutInCell="1" allowOverlap="1" wp14:anchorId="6B6D6F2F" wp14:editId="604F55A8">
                <wp:simplePos x="0" y="0"/>
                <wp:positionH relativeFrom="column">
                  <wp:posOffset>1929960</wp:posOffset>
                </wp:positionH>
                <wp:positionV relativeFrom="paragraph">
                  <wp:posOffset>65238</wp:posOffset>
                </wp:positionV>
                <wp:extent cx="819092" cy="152394"/>
                <wp:effectExtent l="0" t="0" r="635" b="635"/>
                <wp:wrapNone/>
                <wp:docPr id="18222" name="Text Box 18222"/>
                <wp:cNvGraphicFramePr/>
                <a:graphic xmlns:a="http://schemas.openxmlformats.org/drawingml/2006/main">
                  <a:graphicData uri="http://schemas.microsoft.com/office/word/2010/wordprocessingShape">
                    <wps:wsp>
                      <wps:cNvSpPr txBox="1"/>
                      <wps:spPr>
                        <a:xfrm>
                          <a:off x="0" y="0"/>
                          <a:ext cx="819092" cy="152394"/>
                        </a:xfrm>
                        <a:prstGeom prst="rect">
                          <a:avLst/>
                        </a:prstGeom>
                        <a:solidFill>
                          <a:schemeClr val="bg1">
                            <a:lumMod val="95000"/>
                          </a:schemeClr>
                        </a:solidFill>
                        <a:ln w="6350">
                          <a:noFill/>
                        </a:ln>
                      </wps:spPr>
                      <wps:txbx>
                        <w:txbxContent>
                          <w:p w:rsidR="007A7E9F" w:rsidRPr="00AD5A73" w:rsidRDefault="007A7E9F" w:rsidP="00681356">
                            <w:pPr>
                              <w:jc w:val="center"/>
                              <w:rPr>
                                <w:sz w:val="16"/>
                                <w:szCs w:val="16"/>
                              </w:rPr>
                            </w:pPr>
                            <w:r>
                              <w:rPr>
                                <w:sz w:val="16"/>
                                <w:szCs w:val="16"/>
                              </w:rPr>
                              <w:t>Perlu perubahan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B6D6F2F" id="Text Box 18222" o:spid="_x0000_s1076" type="#_x0000_t202" style="position:absolute;left:0;text-align:left;margin-left:151.95pt;margin-top:5.15pt;width:64.5pt;height:12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wlqUAIAAJwEAAAOAAAAZHJzL2Uyb0RvYy54bWysVE2P2jAQvVfqf7B8L/nYsoKIsKKsqCrR&#10;3ZWg2rNxHIhke1zbkNBf37FDoN32VPViJjPjN573Zpg9dEqSk7CuAV3SbJRSIjSHqtH7kn7brj5M&#10;KHGe6YpJ0KKkZ+How/z9u1lrCpHDAWQlLEEQ7YrWlPTgvSmSxPGDUMyNwAiNwRqsYh4/7T6pLGsR&#10;XckkT9P7pAVbGQtcOIfexz5I5xG/rgX3z3XthCeypPg2H08bz104k/mMFXvLzKHhl2ewf3iFYo3G&#10;oleoR+YZOdrmDyjVcAsOaj/ioBKo64aL2AN2k6VvutkcmBGxFyTHmStN7v/B8qfTiyVNhdpN8jyn&#10;RDOFMm1F58kn6EjvRZZa4wpM3hhM9x2G8EZgL/gdOkPzXW1V+MW2CMaR7/OV4wDI0TnJpukU63AM&#10;ZeP8bvoxoCS3y8Y6/1mAIsEoqUUJI7PstHa+Tx1SQi0HsqlWjZTxI4yNWEpLTgwF3+2zeFUe1Veo&#10;et90nKZRdiwZpyykxwf8hiQ1aUt6fzdOI4KGUKKvLjWm39oOlu92XU/idOBkB9UZqbLQj5wzfNVg&#10;Q2vm/AuzOGPIDu6Nf8ajloDF4GJRcgD742/+kI/SY5SSFme2pO77kVlBifyicSjCgA+GHYzdYOij&#10;WgKykuFGGh5NvGC9HMzagnrFdVqEKhhimmOtkvrBXPp+c3AduVgsYhKOsWF+rTeGB+igQpBn270y&#10;ay4aehT/CYZpZsUbKfvccFPD4uihbqLOgdiexQvfuAJRqMu6hh379Ttm3f5U5j8BAAD//wMAUEsD&#10;BBQABgAIAAAAIQBdMYTn3wAAAAkBAAAPAAAAZHJzL2Rvd25yZXYueG1sTI/BTsMwDIbvSLxDZCRu&#10;LGEpE+uaTgiBhJg0sbHDjlnjtRWNUzXZVt4ec4Kj/f36/blYjr4TZxxiG8jA/USBQKqCa6k2sPt8&#10;vXsEEZMlZ7tAaOAbIyzL66vC5i5caIPnbaoFl1DMrYEmpT6XMlYNehsnoUdidgyDt4nHoZZusBcu&#10;952cKjWT3rbEFxrb43OD1df25A2M3eojvexXab2Xx2r2sMve682bMbc349MCRMIx/YXhV5/VoWSn&#10;QziRi6IzoJWec5SB0iA4kOkpLw5MMg2yLOT/D8ofAAAA//8DAFBLAQItABQABgAIAAAAIQC2gziS&#10;/gAAAOEBAAATAAAAAAAAAAAAAAAAAAAAAABbQ29udGVudF9UeXBlc10ueG1sUEsBAi0AFAAGAAgA&#10;AAAhADj9If/WAAAAlAEAAAsAAAAAAAAAAAAAAAAALwEAAF9yZWxzLy5yZWxzUEsBAi0AFAAGAAgA&#10;AAAhANRLCWpQAgAAnAQAAA4AAAAAAAAAAAAAAAAALgIAAGRycy9lMm9Eb2MueG1sUEsBAi0AFAAG&#10;AAgAAAAhAF0xhOffAAAACQEAAA8AAAAAAAAAAAAAAAAAqgQAAGRycy9kb3ducmV2LnhtbFBLBQYA&#10;AAAABAAEAPMAAAC2BQAAAAA=&#10;" fillcolor="#f2f2f2 [3052]" stroked="f" strokeweight=".5pt">
                <v:textbox inset="0,0,0,0">
                  <w:txbxContent>
                    <w:p w:rsidR="007A7E9F" w:rsidRPr="00AD5A73" w:rsidRDefault="007A7E9F" w:rsidP="00681356">
                      <w:pPr>
                        <w:jc w:val="center"/>
                        <w:rPr>
                          <w:sz w:val="16"/>
                          <w:szCs w:val="16"/>
                        </w:rPr>
                      </w:pPr>
                      <w:r>
                        <w:rPr>
                          <w:sz w:val="16"/>
                          <w:szCs w:val="16"/>
                        </w:rPr>
                        <w:t>Perlu perubahan</w:t>
                      </w:r>
                    </w:p>
                  </w:txbxContent>
                </v:textbox>
              </v:shape>
            </w:pict>
          </mc:Fallback>
        </mc:AlternateContent>
      </w:r>
      <w:r w:rsidRPr="003F6C64">
        <w:rPr>
          <w:noProof/>
          <w:color w:val="000000" w:themeColor="text1"/>
          <w:lang w:eastAsia="en-US"/>
        </w:rPr>
        <mc:AlternateContent>
          <mc:Choice Requires="wps">
            <w:drawing>
              <wp:anchor distT="0" distB="0" distL="114300" distR="114300" simplePos="0" relativeHeight="251697152" behindDoc="0" locked="0" layoutInCell="1" allowOverlap="1" wp14:anchorId="5E960A56" wp14:editId="3D176C32">
                <wp:simplePos x="0" y="0"/>
                <wp:positionH relativeFrom="column">
                  <wp:posOffset>2439376</wp:posOffset>
                </wp:positionH>
                <wp:positionV relativeFrom="paragraph">
                  <wp:posOffset>52176</wp:posOffset>
                </wp:positionV>
                <wp:extent cx="1533417" cy="400033"/>
                <wp:effectExtent l="38100" t="0" r="10160" b="76835"/>
                <wp:wrapNone/>
                <wp:docPr id="18224" name="Freeform 18224"/>
                <wp:cNvGraphicFramePr/>
                <a:graphic xmlns:a="http://schemas.openxmlformats.org/drawingml/2006/main">
                  <a:graphicData uri="http://schemas.microsoft.com/office/word/2010/wordprocessingShape">
                    <wps:wsp>
                      <wps:cNvSpPr/>
                      <wps:spPr>
                        <a:xfrm>
                          <a:off x="0" y="0"/>
                          <a:ext cx="1533417" cy="400033"/>
                        </a:xfrm>
                        <a:custGeom>
                          <a:avLst/>
                          <a:gdLst>
                            <a:gd name="connsiteX0" fmla="*/ 1476375 w 1476375"/>
                            <a:gd name="connsiteY0" fmla="*/ 0 h 381000"/>
                            <a:gd name="connsiteX1" fmla="*/ 1476375 w 1476375"/>
                            <a:gd name="connsiteY1" fmla="*/ 381000 h 381000"/>
                            <a:gd name="connsiteX2" fmla="*/ 0 w 1476375"/>
                            <a:gd name="connsiteY2" fmla="*/ 381000 h 381000"/>
                          </a:gdLst>
                          <a:ahLst/>
                          <a:cxnLst>
                            <a:cxn ang="0">
                              <a:pos x="connsiteX0" y="connsiteY0"/>
                            </a:cxn>
                            <a:cxn ang="0">
                              <a:pos x="connsiteX1" y="connsiteY1"/>
                            </a:cxn>
                            <a:cxn ang="0">
                              <a:pos x="connsiteX2" y="connsiteY2"/>
                            </a:cxn>
                          </a:cxnLst>
                          <a:rect l="l" t="t" r="r" b="b"/>
                          <a:pathLst>
                            <a:path w="1476375" h="381000">
                              <a:moveTo>
                                <a:pt x="1476375" y="0"/>
                              </a:moveTo>
                              <a:lnTo>
                                <a:pt x="1476375" y="381000"/>
                              </a:lnTo>
                              <a:lnTo>
                                <a:pt x="0" y="381000"/>
                              </a:lnTo>
                            </a:path>
                          </a:pathLst>
                        </a:custGeom>
                        <a:noFill/>
                        <a:ln>
                          <a:solidFill>
                            <a:schemeClr val="accent6">
                              <a:lumMod val="50000"/>
                            </a:schemeClr>
                          </a:solidFill>
                          <a:tailEnd type="triangle" w="sm"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FB0E514" id="Freeform 18224" o:spid="_x0000_s1026" style="position:absolute;margin-left:192.1pt;margin-top:4.1pt;width:120.75pt;height:31.5pt;z-index:251697152;visibility:visible;mso-wrap-style:square;mso-wrap-distance-left:9pt;mso-wrap-distance-top:0;mso-wrap-distance-right:9pt;mso-wrap-distance-bottom:0;mso-position-horizontal:absolute;mso-position-horizontal-relative:text;mso-position-vertical:absolute;mso-position-vertical-relative:text;v-text-anchor:middle" coordsize="1476375,381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UeigMAANAIAAAOAAAAZHJzL2Uyb0RvYy54bWysVllv3DYQfi/Q/0DosUAsaXd9ZOF1YDhx&#10;UcBNjNhF0keaoiwBvEpyr/76fEMdqzg2jAZ90Q459zcznD1/t9OKbaQPrTWrrDwqMiaNsFVrHlfZ&#10;X/fXb84yFiI3FVfWyFW2lyF7d/HrL+dbt5Qz21hVSc9gxITl1q2yJka3zPMgGql5OLJOGjBr6zWP&#10;OPrHvPJ8C+ta5bOiOMm31lfOWyFDwO37jpldJPt1LUX8VNdBRqZWGWKL6evT94G++cU5Xz567ppW&#10;9GHwn4hC89bA6WjqPY+crX37gyndCm+DreORsDq3dd0KmXJANmXxJJu7hjuZcgE4wY0whf/PrPi4&#10;ufWsrVC7s9lskTHDNcp07aUk0Fl3C5S2LiwhfOdufX8KICnlXe01/SIZtkvI7kdk5S4ygcvyeD5f&#10;lKcZE+AtiqKYzwn6/KAt1iH+Lm2yxDc3IXaVqUAlXKs+MmGNCW2UX1HNWisU67eclYvTk/npMdsO&#10;VF/Xp0p/T5UK1rD5WYlgXpD+Wv6Mi6lSZ/5VP7OJn+L1JKbiz3gAqI8DbLwZkBQ700MJinEazyJ1&#10;rLOByjbFFTUajkCsqxO0qA6vKCP5qXL5n5SR11R5NlVGUocMPMaaBlqlgY4Zw0D7jGGgH7pSOh4p&#10;cQqYSLZFB3YtkrFmlfVVJ7a2G3lvk2AkGEYxRDKkfpBR5iXZQyMh0kFs+HXJNHoPRp8RhAZFmcZh&#10;jJwSnoyEsdetUmkmVCpEsKqt6I5iT8+lvFKebThw4UJIE09SedVa/2mr7v4YvT4kNaokt99Zi7xV&#10;H0zF4t7hKYi+RbcomRGKQWdMSbz0WlZ9eSicnF6H7j1IVNwrSXEp81nWeF0A7CxFM3qdBlp2rIZX&#10;8rU4k0GyXCPz0XZvgHbGUxCGDuzlSVWmtTAqd1PwQmBd748aybM1cVTWrbH+ucxUHD138gNIHTSE&#10;0oOt9nh7ve2WUnDiuvUh3vAQb7nHw4aGwWaNn/CplQX66NVEoYmt//e5e5LHcgAX5cJWQ8X+WXOP&#10;4qk/DNbG23KxgNmYDovj0xkOfsp5mHLMWl9Z9BOmGtElkuSjGsjaW/0FC/iSvILFjYBvvB4R49gd&#10;riLOYGGbCHl5mWisPvT5jblzgowTqg6Z3+++cO8YkWg7rI6PdtiAfDnsBBqWUZY0jb1cR1u3tDBS&#10;H3a49gesTVDf7eXpOUkd/ohcfAMAAP//AwBQSwMEFAAGAAgAAAAhAFZPIz3gAAAACAEAAA8AAABk&#10;cnMvZG93bnJldi54bWxMj0FLw0AQhe9C/8Myghexm8a2CWk2pYgeBFuxir1us2MSmp0N2U0b/73j&#10;SU+P4T3e+yZfj7YVZ+x940jBbBqBQCqdaahS8PH+dJeC8EGT0a0jVPCNHtbF5CrXmXEXesPzPlSC&#10;S8hnWkEdQpdJ6csarfZT1yGx9+V6qwOffSVNry9cblsZR9FSWt0QL9S6w4cay9N+sAoeb08vzu3M&#10;62J7aHb0nHwOdm6VurkeNysQAcfwF4ZffEaHgpmObiDjRavgPp3HHFWQsrC/jBcJiKOCZBaDLHL5&#10;/4HiBwAA//8DAFBLAQItABQABgAIAAAAIQC2gziS/gAAAOEBAAATAAAAAAAAAAAAAAAAAAAAAABb&#10;Q29udGVudF9UeXBlc10ueG1sUEsBAi0AFAAGAAgAAAAhADj9If/WAAAAlAEAAAsAAAAAAAAAAAAA&#10;AAAALwEAAF9yZWxzLy5yZWxzUEsBAi0AFAAGAAgAAAAhAD+BBR6KAwAA0AgAAA4AAAAAAAAAAAAA&#10;AAAALgIAAGRycy9lMm9Eb2MueG1sUEsBAi0AFAAGAAgAAAAhAFZPIz3gAAAACAEAAA8AAAAAAAAA&#10;AAAAAAAA5AUAAGRycy9kb3ducmV2LnhtbFBLBQYAAAAABAAEAPMAAADxBgAAAAA=&#10;" path="m1476375,r,381000l,381000e" filled="f" strokecolor="#375623 [1609]" strokeweight="1pt">
                <v:stroke endarrow="block" endarrowwidth="narrow" joinstyle="miter"/>
                <v:path arrowok="t" o:connecttype="custom" o:connectlocs="1533417,0;1533417,400033;0,400033" o:connectangles="0,0,0"/>
              </v:shape>
            </w:pict>
          </mc:Fallback>
        </mc:AlternateContent>
      </w:r>
    </w:p>
    <w:p w:rsidR="00681356" w:rsidRPr="003F6C64" w:rsidRDefault="00681356" w:rsidP="00681356">
      <w:pPr>
        <w:spacing w:line="360" w:lineRule="auto"/>
        <w:jc w:val="center"/>
        <w:rPr>
          <w:noProof/>
          <w:color w:val="000000" w:themeColor="text1"/>
        </w:rPr>
      </w:pPr>
      <w:r w:rsidRPr="003F6C64">
        <w:rPr>
          <w:noProof/>
          <w:color w:val="000000" w:themeColor="text1"/>
          <w:lang w:eastAsia="en-US"/>
        </w:rPr>
        <mc:AlternateContent>
          <mc:Choice Requires="wps">
            <w:drawing>
              <wp:anchor distT="0" distB="0" distL="114300" distR="114300" simplePos="0" relativeHeight="251698176" behindDoc="0" locked="0" layoutInCell="1" allowOverlap="1" wp14:anchorId="469E83AB" wp14:editId="4A2E183A">
                <wp:simplePos x="0" y="0"/>
                <wp:positionH relativeFrom="column">
                  <wp:posOffset>2243447</wp:posOffset>
                </wp:positionH>
                <wp:positionV relativeFrom="paragraph">
                  <wp:posOffset>89719</wp:posOffset>
                </wp:positionV>
                <wp:extent cx="190487" cy="190492"/>
                <wp:effectExtent l="19050" t="19050" r="19685" b="38735"/>
                <wp:wrapNone/>
                <wp:docPr id="18223" name="Diamond 18223"/>
                <wp:cNvGraphicFramePr/>
                <a:graphic xmlns:a="http://schemas.openxmlformats.org/drawingml/2006/main">
                  <a:graphicData uri="http://schemas.microsoft.com/office/word/2010/wordprocessingShape">
                    <wps:wsp>
                      <wps:cNvSpPr/>
                      <wps:spPr>
                        <a:xfrm>
                          <a:off x="0" y="0"/>
                          <a:ext cx="190487" cy="190492"/>
                        </a:xfrm>
                        <a:prstGeom prst="diamond">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55EB68A" id="Diamond 18223" o:spid="_x0000_s1026" type="#_x0000_t4" style="position:absolute;margin-left:176.65pt;margin-top:7.05pt;width:15pt;height:1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cuRnQIAALUFAAAOAAAAZHJzL2Uyb0RvYy54bWysVEtv2zAMvg/YfxB0X/1YurZBnSJokWFA&#10;0QZrh54VWUoE6DVJiZP9+lGS7WRtscMwH2RJJD+Sn0he3+yVRDvmvDC6wdVZiRHT1LRCrxv843nx&#10;6RIjH4huiTSaNfjAPL6Zffxw3dkpq83GyJY5BCDaTzvb4E0IdloUnm6YIv7MWKZByI1TJMDRrYvW&#10;kQ7QlSzqsvxSdMa11hnKvIfbuyzEs4TPOaPhkXPPApINhthCWl1aV3EtZtdkunbEbgTtwyD/EIUi&#10;QoPTEeqOBIK2TryBUoI64w0PZ9SownAuKEs5QDZV+Sqbpw2xLOUC5Hg70uT/Hyx92C0dEi283WVd&#10;f8ZIEwXPdCeIMrpF+RJI6qyfgu6TXbr+5GEbM95zp+IfckH7ROxhJJbtA6JwWV2Vk8sLjCiI4v6q&#10;jsQXR2PrfPjKjEJx0+A2u0+Mkt29D1l70IruvJGiXQgp08GtV7fSoR2BZ17AV6aXBQd/qEn91jIW&#10;Ghttw77qIzsxBJhoWUQOctZpFw6SRTypvzMOFEKedYo4Fe8Rk1DKdKiyaENalsM8L+EbnA1RJFIS&#10;YETmkN6I3QMMmhlkwM789PrRlKXaH43LvwWWjUeL5NnoMBoroY17D0BCVr3nrD+QlKmJLK1Me4AC&#10;cyZ3nrd0IeCJ74kPS+Kg1aApYXyER1i4NF2DTb/DaGPcr/fuoz50AEgx6qB1G+x/boljGMlvGnrj&#10;qppMYq+nw+T8ooaDO5WsTiV6q24NlE0Fg8rStI36QQ5b7ox6gSkzj15BRDQF3w2mwQ2H25BHCswp&#10;yubzpAb9bUm410+WRvDIaqzf5/0Lcbav8wAN8mCGNifTV7WedaOlNvNtMFykRjjy2vMNsyEVTj/H&#10;4vA5PSet47Sd/QYAAP//AwBQSwMEFAAGAAgAAAAhAIbS24/cAAAACQEAAA8AAABkcnMvZG93bnJl&#10;di54bWxMj8FOwzAQRO9I/IO1SNyoE1xQFeJUCAFHJNpKvbrxNg7E6yh204SvZ3uC4848zc6U68l3&#10;YsQhtoE05IsMBFIdbEuNht327W4FIiZD1nSBUMOMEdbV9VVpChvO9InjJjWCQygWRoNLqS+kjLVD&#10;b+Ii9EjsHcPgTeJzaKQdzJnDfSfvs+xRetMSf3CmxxeH9ffm5DW0o8v3e+l/VNh+7N6/jvMcX2et&#10;b2+m5ycQCaf0B8OlPleHijsdwolsFJ0G9aAUo2wscxAMqNVFOGhYsiCrUv5fUP0CAAD//wMAUEsB&#10;Ai0AFAAGAAgAAAAhALaDOJL+AAAA4QEAABMAAAAAAAAAAAAAAAAAAAAAAFtDb250ZW50X1R5cGVz&#10;XS54bWxQSwECLQAUAAYACAAAACEAOP0h/9YAAACUAQAACwAAAAAAAAAAAAAAAAAvAQAAX3JlbHMv&#10;LnJlbHNQSwECLQAUAAYACAAAACEA76HLkZ0CAAC1BQAADgAAAAAAAAAAAAAAAAAuAgAAZHJzL2Uy&#10;b0RvYy54bWxQSwECLQAUAAYACAAAACEAhtLbj9wAAAAJAQAADwAAAAAAAAAAAAAAAAD3BAAAZHJz&#10;L2Rvd25yZXYueG1sUEsFBgAAAAAEAAQA8wAAAAAGAAAAAA==&#10;" fillcolor="yellow" strokecolor="black [3213]" strokeweight="1pt"/>
            </w:pict>
          </mc:Fallback>
        </mc:AlternateContent>
      </w:r>
      <w:r w:rsidRPr="003F6C64">
        <w:rPr>
          <w:noProof/>
          <w:color w:val="000000" w:themeColor="text1"/>
          <w:lang w:eastAsia="en-US"/>
        </w:rPr>
        <mc:AlternateContent>
          <mc:Choice Requires="wps">
            <w:drawing>
              <wp:anchor distT="0" distB="0" distL="114300" distR="114300" simplePos="0" relativeHeight="251702272" behindDoc="0" locked="0" layoutInCell="1" allowOverlap="1" wp14:anchorId="6564527E" wp14:editId="54BD9B6A">
                <wp:simplePos x="0" y="0"/>
                <wp:positionH relativeFrom="column">
                  <wp:posOffset>1316050</wp:posOffset>
                </wp:positionH>
                <wp:positionV relativeFrom="paragraph">
                  <wp:posOffset>168093</wp:posOffset>
                </wp:positionV>
                <wp:extent cx="933384" cy="1190575"/>
                <wp:effectExtent l="0" t="57150" r="57785" b="10160"/>
                <wp:wrapNone/>
                <wp:docPr id="18232" name="Freeform 18232"/>
                <wp:cNvGraphicFramePr/>
                <a:graphic xmlns:a="http://schemas.openxmlformats.org/drawingml/2006/main">
                  <a:graphicData uri="http://schemas.microsoft.com/office/word/2010/wordprocessingShape">
                    <wps:wsp>
                      <wps:cNvSpPr/>
                      <wps:spPr>
                        <a:xfrm>
                          <a:off x="0" y="0"/>
                          <a:ext cx="933384" cy="1190575"/>
                        </a:xfrm>
                        <a:custGeom>
                          <a:avLst/>
                          <a:gdLst>
                            <a:gd name="connsiteX0" fmla="*/ 933450 w 933450"/>
                            <a:gd name="connsiteY0" fmla="*/ 1190625 h 1190625"/>
                            <a:gd name="connsiteX1" fmla="*/ 0 w 933450"/>
                            <a:gd name="connsiteY1" fmla="*/ 1190625 h 1190625"/>
                            <a:gd name="connsiteX2" fmla="*/ 0 w 933450"/>
                            <a:gd name="connsiteY2" fmla="*/ 0 h 1190625"/>
                            <a:gd name="connsiteX3" fmla="*/ 933450 w 933450"/>
                            <a:gd name="connsiteY3" fmla="*/ 0 h 1190625"/>
                          </a:gdLst>
                          <a:ahLst/>
                          <a:cxnLst>
                            <a:cxn ang="0">
                              <a:pos x="connsiteX0" y="connsiteY0"/>
                            </a:cxn>
                            <a:cxn ang="0">
                              <a:pos x="connsiteX1" y="connsiteY1"/>
                            </a:cxn>
                            <a:cxn ang="0">
                              <a:pos x="connsiteX2" y="connsiteY2"/>
                            </a:cxn>
                            <a:cxn ang="0">
                              <a:pos x="connsiteX3" y="connsiteY3"/>
                            </a:cxn>
                          </a:cxnLst>
                          <a:rect l="l" t="t" r="r" b="b"/>
                          <a:pathLst>
                            <a:path w="933450" h="1190625">
                              <a:moveTo>
                                <a:pt x="933450" y="1190625"/>
                              </a:moveTo>
                              <a:lnTo>
                                <a:pt x="0" y="1190625"/>
                              </a:lnTo>
                              <a:lnTo>
                                <a:pt x="0" y="0"/>
                              </a:lnTo>
                              <a:lnTo>
                                <a:pt x="933450" y="0"/>
                              </a:lnTo>
                            </a:path>
                          </a:pathLst>
                        </a:custGeom>
                        <a:noFill/>
                        <a:ln>
                          <a:solidFill>
                            <a:schemeClr val="accent6">
                              <a:lumMod val="50000"/>
                            </a:schemeClr>
                          </a:solidFill>
                          <a:tailEnd type="triangle" w="sm"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93FB3AD" id="Freeform 18232" o:spid="_x0000_s1026" style="position:absolute;margin-left:103.65pt;margin-top:13.25pt;width:73.5pt;height:93.75pt;z-index:251702272;visibility:visible;mso-wrap-style:square;mso-wrap-distance-left:9pt;mso-wrap-distance-top:0;mso-wrap-distance-right:9pt;mso-wrap-distance-bottom:0;mso-position-horizontal:absolute;mso-position-horizontal-relative:text;mso-position-vertical:absolute;mso-position-vertical-relative:text;v-text-anchor:middle" coordsize="933450,1190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m7zqgMAAI4JAAAOAAAAZHJzL2Uyb0RvYy54bWysVttu3DYQfS+QfyD0GCCW9ubYC68Dw4mL&#10;Ak5i1C6SPtIUZQngrST31q/vISnJXDfBJkX1IA3JuZ4Zzuji3U4KsuHWdVqtislJVRCumK479bQq&#10;/ni4eXNWEOepqqnQiq+KPXfFu8tXv1xszZJPdatFzS2BEuWWW7MqWu/Nsiwda7mk7kQbrnDYaCup&#10;x9I+lbWlW2iXopxW1Wm51bY2VjPuHHbfp8PiMupvGs7856Zx3BOxKuCbj28b34/hXV5e0OWTpabt&#10;WO8G/Q9eSNopGB1VvaeekrXt/qVKdsxqpxt/wrQsddN0jMcYEM2kehHNfUsNj7EAHGdGmNz/p5Z9&#10;2txZ0tXI3dl0Ni2IohJpurGcB9BJ2gVKW+OWYL43d7ZfOZAh5F1jZfgiGLKLyO5HZPnOE4bN89ls&#10;djYvCMPRZHJeLd4uAvTlszRbO/8r11ET3dw6nzJTg4q41r1nTCvlOs+/IpuNFEjW65JA/XxRkW1P&#10;9Fl9KfJnLhK8OJ0uSEt66jtCXyeZneMmcu4fNgHYx1COmzjkPur/LFP+gzjlItUhQsjY05AT2g5p&#10;YjvV5wkUoeHuV/E6GO1CTeRJQwUMSyQkFQGkQpKPCAPbXHjyU8JALRee/pQwAMmFZ7kwEHkO36Lh&#10;hFYjYqvxBUGrsQVBq3kMMnRpqA+oDSTZxruB4i1Im64GijJCJ/WGP+jI6AOGKXfRkaxiYf2ZUahc&#10;ACrh9CHvwDF8TVSdOIdkDGfDN/Fk5g8Z4UEIKl7mMboASnahlb7phIgAiJhpp0VXh70QX2z2/FpY&#10;sqHAjjLGlT+NIIi1/KjrtL+o8PTIjyLR7IE2TzvxQdXE7w0ambcdylHwIiDtZEEEx5ySvO4VBXfK&#10;0NtSN4uU3wse/BLqd96gNwL8afRmtJo7OklHLa35MT+jwqC5QeSj7l5BmHgvQRhKvOcPojwOtVE4&#10;XbPvOJYu1ygRLWvlR2HZKW2/FZnwo+XEP4CUoAkoPep6j8lhdRqpzrCbzjp/S52/oxZtGUWF/wL/&#10;Ga9GaKCPeo4UKl3bv7+1H/gx2nCKdGEmI2N/ralF8sRvCkPvfDKfQ62Pi/ni7RQLm5885idqLa81&#10;6gltA95FMvB7MZCN1fILfh+uglUcUcVgG+3J48qmxbXHGkeYhYxfXUUagxt1fqvuDQvKA6oGkT/s&#10;vlBrSCBRdhh8n/Qwv+lymGjhsoy8QVLpq7XXTRfGXazDhGu/wNAHdfBXka8j1/Nv1OU/AAAA//8D&#10;AFBLAwQUAAYACAAAACEACKV0ueIAAAAKAQAADwAAAGRycy9kb3ducmV2LnhtbEyPzU7DMBCE70i8&#10;g7VIXBC1+5NSQpyqigQHVCFRuPTmxtskIl5HsdOmPD3LCW67M6PZb7P16Fpxwj40njRMJwoEUult&#10;Q5WGz4/n+xWIEA1Z03pCDRcMsM6vrzKTWn+mdzztYiW4hEJqNNQxdqmUoazRmTDxHRJ7R987E3nt&#10;K2l7c+Zy18qZUkvpTEN8oTYdFjWWX7vBaaDL6/dmlbxt+xd7VxT7x2Tojnutb2/GzROIiGP8C8Mv&#10;PqNDzkwHP5ANotUwUw9zjvKwTEBwYJ4sWDiwMF0okHkm/7+Q/wAAAP//AwBQSwECLQAUAAYACAAA&#10;ACEAtoM4kv4AAADhAQAAEwAAAAAAAAAAAAAAAAAAAAAAW0NvbnRlbnRfVHlwZXNdLnhtbFBLAQIt&#10;ABQABgAIAAAAIQA4/SH/1gAAAJQBAAALAAAAAAAAAAAAAAAAAC8BAABfcmVscy8ucmVsc1BLAQIt&#10;ABQABgAIAAAAIQBfFm7zqgMAAI4JAAAOAAAAAAAAAAAAAAAAAC4CAABkcnMvZTJvRG9jLnhtbFBL&#10;AQItABQABgAIAAAAIQAIpXS54gAAAAoBAAAPAAAAAAAAAAAAAAAAAAQGAABkcnMvZG93bnJldi54&#10;bWxQSwUGAAAAAAQABADzAAAAEwcAAAAA&#10;" path="m933450,1190625l,1190625,,,933450,e" filled="f" strokecolor="#375623 [1609]" strokeweight="1pt">
                <v:stroke endarrow="block" endarrowwidth="narrow" joinstyle="miter"/>
                <v:path arrowok="t" o:connecttype="custom" o:connectlocs="933384,1190575;0,1190575;0,0;933384,0" o:connectangles="0,0,0,0"/>
              </v:shape>
            </w:pict>
          </mc:Fallback>
        </mc:AlternateContent>
      </w:r>
    </w:p>
    <w:p w:rsidR="00681356" w:rsidRPr="003F6C64" w:rsidRDefault="00681356" w:rsidP="00681356">
      <w:pPr>
        <w:spacing w:line="360" w:lineRule="auto"/>
        <w:jc w:val="center"/>
        <w:rPr>
          <w:noProof/>
          <w:color w:val="000000" w:themeColor="text1"/>
        </w:rPr>
      </w:pPr>
      <w:r w:rsidRPr="003F6C64">
        <w:rPr>
          <w:noProof/>
          <w:color w:val="000000" w:themeColor="text1"/>
          <w:lang w:eastAsia="en-US"/>
        </w:rPr>
        <mc:AlternateContent>
          <mc:Choice Requires="wps">
            <w:drawing>
              <wp:anchor distT="0" distB="0" distL="114300" distR="114300" simplePos="0" relativeHeight="251699200" behindDoc="0" locked="0" layoutInCell="1" allowOverlap="1" wp14:anchorId="09002414" wp14:editId="6574BC53">
                <wp:simplePos x="0" y="0"/>
                <wp:positionH relativeFrom="column">
                  <wp:posOffset>1734031</wp:posOffset>
                </wp:positionH>
                <wp:positionV relativeFrom="paragraph">
                  <wp:posOffset>153387</wp:posOffset>
                </wp:positionV>
                <wp:extent cx="1219114" cy="380984"/>
                <wp:effectExtent l="0" t="0" r="19685" b="19685"/>
                <wp:wrapNone/>
                <wp:docPr id="18225" name="Flowchart: Terminator 18225"/>
                <wp:cNvGraphicFramePr/>
                <a:graphic xmlns:a="http://schemas.openxmlformats.org/drawingml/2006/main">
                  <a:graphicData uri="http://schemas.microsoft.com/office/word/2010/wordprocessingShape">
                    <wps:wsp>
                      <wps:cNvSpPr/>
                      <wps:spPr>
                        <a:xfrm>
                          <a:off x="0" y="0"/>
                          <a:ext cx="1219114" cy="380984"/>
                        </a:xfrm>
                        <a:prstGeom prst="flowChartTerminator">
                          <a:avLst/>
                        </a:prstGeom>
                        <a:solidFill>
                          <a:schemeClr val="accent2">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A7E9F" w:rsidRPr="00D04E52" w:rsidRDefault="007A7E9F" w:rsidP="00681356">
                            <w:pPr>
                              <w:spacing w:line="240" w:lineRule="auto"/>
                              <w:jc w:val="center"/>
                              <w:rPr>
                                <w:color w:val="000000" w:themeColor="text1"/>
                                <w:sz w:val="16"/>
                                <w:szCs w:val="16"/>
                              </w:rPr>
                            </w:pPr>
                            <w:r>
                              <w:rPr>
                                <w:color w:val="000000" w:themeColor="text1"/>
                                <w:sz w:val="16"/>
                                <w:szCs w:val="16"/>
                              </w:rPr>
                              <w:t>Rekam produk yang dipesan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9002414" id="Flowchart: Terminator 18225" o:spid="_x0000_s1077" type="#_x0000_t116" style="position:absolute;left:0;text-align:left;margin-left:136.55pt;margin-top:12.1pt;width:96pt;height:30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K7tuQIAABEGAAAOAAAAZHJzL2Uyb0RvYy54bWysVMFu2zAMvQ/YPwi6r46ztkiDOkWQIsOA&#10;rivWDj0rslwbkEWNUhJnXz9Ksp2u6zZgWA4ORZGP5BPJy6uu1Wyn0DVgCp6fTDhTRkLZmKeCf31Y&#10;v5tx5rwwpdBgVMEPyvGrxds3l3s7V1OoQZcKGYEYN9/bgtfe23mWOVmrVrgTsMrQZQXYCk9HfMpK&#10;FHtCb3U2nUzOsz1gaRGkco601+mSLyJ+VSnpP1eVU57pglNuPn4xfjfhmy0uxfwJha0b2ach/iGL&#10;VjSGgo5Q18ILtsXmF6i2kQgOKn8ioc2gqhqpYg1UTT55Uc19LayKtRA5zo40uf8HK293d8iakt5u&#10;Np2ecWZES8+01rCXtUA/Zw8K28YID8iSCVG2t25Onvf2DvuTIzHU31XYhn+qjHWR5sNIs+o8k6TM&#10;p/lFnp9yJunu/WxyMTsN75AdvS06/0FBy4JQ8IqyWYVsjrlEssXuxvnkOXiE2A50U64breMhdJJa&#10;aWQ7QT0gpFTGT6O73rafoEz68wn9UjeQmnomqU8HNSUXezIgxVR/CqLN3+L6Lu9rfOZIoMEzC3Qm&#10;AqPkD1oFPG2+qIrehihLCY8ZPK8lj7W4WpQqqc9+m3MEDMgVkTNi9wCv8TTk3NsHVxWHanSepOh/&#10;ch49YmQwfnSmvgJ8DUD7MXKyH0hK1ASWfLfpYt9O47MF1QbKAzUzQppyZ+W6of65Ec7fCaSxpgVA&#10;q8p/pk9oqYJDL3FWA35/TR/sadrolrM9rYmCu29bgYoz/dHQHIadMgg4CJtBMNt2BdR1OS1BK6NI&#10;Duj1IFYI7SNtsGWIQlfCSIpVcOlxOKx8Wle0A6VaLqMZ7Q4r/I25tzKAB2LDADx0jwJtPzSexu0W&#10;hhUi5i+GJdkGTwPLrYeqiZN05LGnnPZO7Pd+R4bF9vwcrY6bfPEDAAD//wMAUEsDBBQABgAIAAAA&#10;IQBnzI2z3gAAAAkBAAAPAAAAZHJzL2Rvd25yZXYueG1sTI/NTsMwEITvSLyDtUjcqNOkTdsQp0JI&#10;VEggIQq9u/ESB/yn2G3C27Oc4LY7M5r9tt5O1rAzDrH3TsB8lgFD13rVu07A+9vDzRpYTNIpabxD&#10;Ad8YYdtcXtSyUn50r3jep45RiYuVFKBTChXnsdVoZZz5gI68Dz9YmWgdOq4GOVK5NTzPspJb2Tu6&#10;oGXAe43t1/5kBRTF6mlnnvUS+8fN4aXcheJzDEJcX013t8ASTukvDL/4hA4NMR39yanIjIB8Vcwp&#10;SsMiB0aBRbkk4ShgTQJvav7/g+YHAAD//wMAUEsBAi0AFAAGAAgAAAAhALaDOJL+AAAA4QEAABMA&#10;AAAAAAAAAAAAAAAAAAAAAFtDb250ZW50X1R5cGVzXS54bWxQSwECLQAUAAYACAAAACEAOP0h/9YA&#10;AACUAQAACwAAAAAAAAAAAAAAAAAvAQAAX3JlbHMvLnJlbHNQSwECLQAUAAYACAAAACEAcdyu7bkC&#10;AAARBgAADgAAAAAAAAAAAAAAAAAuAgAAZHJzL2Uyb0RvYy54bWxQSwECLQAUAAYACAAAACEAZ8yN&#10;s94AAAAJAQAADwAAAAAAAAAAAAAAAAATBQAAZHJzL2Rvd25yZXYueG1sUEsFBgAAAAAEAAQA8wAA&#10;AB4GAAAAAA==&#10;" fillcolor="#f4b083 [1941]" strokecolor="black [3213]" strokeweight="1pt">
                <v:textbox inset="0,0,0,0">
                  <w:txbxContent>
                    <w:p w:rsidR="007A7E9F" w:rsidRPr="00D04E52" w:rsidRDefault="007A7E9F" w:rsidP="00681356">
                      <w:pPr>
                        <w:spacing w:line="240" w:lineRule="auto"/>
                        <w:jc w:val="center"/>
                        <w:rPr>
                          <w:color w:val="000000" w:themeColor="text1"/>
                          <w:sz w:val="16"/>
                          <w:szCs w:val="16"/>
                        </w:rPr>
                      </w:pPr>
                      <w:r>
                        <w:rPr>
                          <w:color w:val="000000" w:themeColor="text1"/>
                          <w:sz w:val="16"/>
                          <w:szCs w:val="16"/>
                        </w:rPr>
                        <w:t>Rekam produk yang dipesan</w:t>
                      </w:r>
                    </w:p>
                  </w:txbxContent>
                </v:textbox>
              </v:shape>
            </w:pict>
          </mc:Fallback>
        </mc:AlternateContent>
      </w:r>
      <w:r w:rsidRPr="003F6C64">
        <w:rPr>
          <w:noProof/>
          <w:color w:val="000000" w:themeColor="text1"/>
          <w:lang w:eastAsia="en-US"/>
        </w:rPr>
        <mc:AlternateContent>
          <mc:Choice Requires="wps">
            <w:drawing>
              <wp:anchor distT="0" distB="0" distL="114300" distR="114300" simplePos="0" relativeHeight="251669504" behindDoc="0" locked="0" layoutInCell="1" allowOverlap="1" wp14:anchorId="4A69AAAC" wp14:editId="52C55F40">
                <wp:simplePos x="0" y="0"/>
                <wp:positionH relativeFrom="column">
                  <wp:posOffset>2341245</wp:posOffset>
                </wp:positionH>
                <wp:positionV relativeFrom="paragraph">
                  <wp:posOffset>16510</wp:posOffset>
                </wp:positionV>
                <wp:extent cx="0" cy="142875"/>
                <wp:effectExtent l="38100" t="0" r="57150" b="47625"/>
                <wp:wrapNone/>
                <wp:docPr id="18385" name="Straight Arrow Connector 18385"/>
                <wp:cNvGraphicFramePr/>
                <a:graphic xmlns:a="http://schemas.openxmlformats.org/drawingml/2006/main">
                  <a:graphicData uri="http://schemas.microsoft.com/office/word/2010/wordprocessingShape">
                    <wps:wsp>
                      <wps:cNvCnPr/>
                      <wps:spPr>
                        <a:xfrm>
                          <a:off x="0" y="0"/>
                          <a:ext cx="0" cy="142875"/>
                        </a:xfrm>
                        <a:prstGeom prst="straightConnector1">
                          <a:avLst/>
                        </a:prstGeom>
                        <a:ln>
                          <a:solidFill>
                            <a:schemeClr val="accent6">
                              <a:lumMod val="50000"/>
                            </a:schemeClr>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EB3B111" id="Straight Arrow Connector 18385" o:spid="_x0000_s1026" type="#_x0000_t32" style="position:absolute;margin-left:184.35pt;margin-top:1.3pt;width:0;height:11.25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ozoBQIAAHMEAAAOAAAAZHJzL2Uyb0RvYy54bWysVMtu2zAQvBfoPxC815LdOjUMy0HhNL30&#10;YSTtBzDU0iLAF5aMZf99l5SspA8UaFEfaJHizM4Ml9pcn6xhR8CovWv4fFZzBk76VrtDw799vX21&#10;4iwm4VphvIOGnyHy6+3LF5s+rGHhO29aQEYkLq770PAupbCuqig7sCLOfABHL5VHKxJN8VC1KHpi&#10;t6Za1PVV1XtsA3oJMdLqzfCSbwu/UiDTF6UiJGYaTtpSGbGMD3msthuxPqAInZajDPEPKqzQjopO&#10;VDciCfaI+hcqqyX66FWaSW8rr5SWUDyQm3n9k5v7TgQoXiicGKaY4v+jlZ+Pe2S6pbNbvV4tOXPC&#10;0jHdJxT60CX2DtH3bOedoyg9smEXpdaHuCbwzu1xnMWwxxzBSaHN/2SOnUrS5ylpOCUmh0VJq/M3&#10;i9XbZT6E6gkXMKYP4C3LDw2Po5RJw7wELY4fYxqAF0Aualweoze6vdXGlEnuJdgZZEdBXSCkBJeu&#10;Col5tJ98O6wva/qNUkr7ZUgR9gNbEtq8dy1L50A5JdTCHQxw1pNSy5kBugYW2pEoy6lyVEM45Smd&#10;DQxS70BR9BTHYGmq+lzofGKi3RmmyNYErIuNPwLH/RkK5UL8DXhClMrepQlstfP4u+rpdJGshv2X&#10;BAbfOYIH355L25RoqLNLzOMtzFfn+bzAn74V2+8AAAD//wMAUEsDBBQABgAIAAAAIQBm4uLn3AAA&#10;AAgBAAAPAAAAZHJzL2Rvd25yZXYueG1sTI/LTsMwEEX3SPyDNUjsqNMi0ijEqRBS2VQI+viAaTzE&#10;EfE4ip0m8PW46oIuj+7VnTPFarKtOFHvG8cK5rMEBHHldMO1gsN+/ZCB8AFZY+uYFPyQh1V5e1Ng&#10;rt3IWzrtQi3iCPscFZgQulxKXxmy6GeuI47Zl+sthoh9LXWPYxy3rVwkSSotNhwvGOzo1VD1vRus&#10;gs2w7cbMvK1NQp/v+81Hqu0vKnV/N708gwg0hf8ynPWjOpTR6egG1l60Ch7TbBmrChYpiJhf+Bj5&#10;aQ6yLOT1A+UfAAAA//8DAFBLAQItABQABgAIAAAAIQC2gziS/gAAAOEBAAATAAAAAAAAAAAAAAAA&#10;AAAAAABbQ29udGVudF9UeXBlc10ueG1sUEsBAi0AFAAGAAgAAAAhADj9If/WAAAAlAEAAAsAAAAA&#10;AAAAAAAAAAAALwEAAF9yZWxzLy5yZWxzUEsBAi0AFAAGAAgAAAAhAKm+jOgFAgAAcwQAAA4AAAAA&#10;AAAAAAAAAAAALgIAAGRycy9lMm9Eb2MueG1sUEsBAi0AFAAGAAgAAAAhAGbi4ufcAAAACAEAAA8A&#10;AAAAAAAAAAAAAAAAXwQAAGRycy9kb3ducmV2LnhtbFBLBQYAAAAABAAEAPMAAABoBQAAAAA=&#10;" strokecolor="#375623 [1609]" strokeweight=".5pt">
                <v:stroke endarrow="block" endarrowwidth="narrow" joinstyle="miter"/>
              </v:shape>
            </w:pict>
          </mc:Fallback>
        </mc:AlternateContent>
      </w:r>
    </w:p>
    <w:p w:rsidR="00681356" w:rsidRPr="003F6C64" w:rsidRDefault="00681356" w:rsidP="00681356">
      <w:pPr>
        <w:spacing w:line="360" w:lineRule="auto"/>
        <w:jc w:val="center"/>
        <w:rPr>
          <w:noProof/>
          <w:color w:val="000000" w:themeColor="text1"/>
        </w:rPr>
      </w:pPr>
      <w:r w:rsidRPr="003F6C64">
        <w:rPr>
          <w:noProof/>
          <w:color w:val="000000" w:themeColor="text1"/>
          <w:lang w:eastAsia="en-US"/>
        </w:rPr>
        <mc:AlternateContent>
          <mc:Choice Requires="wps">
            <w:drawing>
              <wp:anchor distT="0" distB="0" distL="114300" distR="114300" simplePos="0" relativeHeight="251704320" behindDoc="0" locked="0" layoutInCell="1" allowOverlap="1" wp14:anchorId="78E40120" wp14:editId="5E0C1186">
                <wp:simplePos x="0" y="0"/>
                <wp:positionH relativeFrom="column">
                  <wp:posOffset>911129</wp:posOffset>
                </wp:positionH>
                <wp:positionV relativeFrom="paragraph">
                  <wp:posOffset>151743</wp:posOffset>
                </wp:positionV>
                <wp:extent cx="819092" cy="342886"/>
                <wp:effectExtent l="0" t="0" r="635" b="635"/>
                <wp:wrapNone/>
                <wp:docPr id="18236" name="Text Box 18236"/>
                <wp:cNvGraphicFramePr/>
                <a:graphic xmlns:a="http://schemas.openxmlformats.org/drawingml/2006/main">
                  <a:graphicData uri="http://schemas.microsoft.com/office/word/2010/wordprocessingShape">
                    <wps:wsp>
                      <wps:cNvSpPr txBox="1"/>
                      <wps:spPr>
                        <a:xfrm>
                          <a:off x="0" y="0"/>
                          <a:ext cx="819092" cy="342886"/>
                        </a:xfrm>
                        <a:prstGeom prst="rect">
                          <a:avLst/>
                        </a:prstGeom>
                        <a:solidFill>
                          <a:schemeClr val="bg1">
                            <a:lumMod val="95000"/>
                          </a:schemeClr>
                        </a:solidFill>
                        <a:ln w="6350">
                          <a:noFill/>
                        </a:ln>
                      </wps:spPr>
                      <wps:txbx>
                        <w:txbxContent>
                          <w:p w:rsidR="007A7E9F" w:rsidRPr="00AD5A73" w:rsidRDefault="007A7E9F" w:rsidP="00681356">
                            <w:pPr>
                              <w:spacing w:line="240" w:lineRule="auto"/>
                              <w:rPr>
                                <w:sz w:val="16"/>
                                <w:szCs w:val="16"/>
                              </w:rPr>
                            </w:pPr>
                            <w:r w:rsidRPr="00AD5A73">
                              <w:rPr>
                                <w:sz w:val="16"/>
                                <w:szCs w:val="16"/>
                              </w:rPr>
                              <w:t>[</w:t>
                            </w:r>
                            <w:proofErr w:type="gramStart"/>
                            <w:r>
                              <w:rPr>
                                <w:sz w:val="16"/>
                                <w:szCs w:val="16"/>
                              </w:rPr>
                              <w:t>catat</w:t>
                            </w:r>
                            <w:proofErr w:type="gramEnd"/>
                            <w:r>
                              <w:rPr>
                                <w:sz w:val="16"/>
                                <w:szCs w:val="16"/>
                              </w:rPr>
                              <w:t xml:space="preserve"> tambahan pesanan produk</w:t>
                            </w:r>
                            <w:r w:rsidRPr="00AD5A73">
                              <w:rPr>
                                <w:sz w:val="16"/>
                                <w:szCs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8E40120" id="Text Box 18236" o:spid="_x0000_s1078" type="#_x0000_t202" style="position:absolute;left:0;text-align:left;margin-left:71.75pt;margin-top:11.95pt;width:64.5pt;height:27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j4mUAIAAJwEAAAOAAAAZHJzL2Uyb0RvYy54bWysVMGO2jAQvVfqP1i+l4TQRRARVpQVVSW6&#10;uxJUezaOQyLZHtc2JNuv79gh0G57qnoxk5nxG897MyzuOyXJWVjXgC7oeJRSIjSHstHHgn7bbz7M&#10;KHGe6ZJJ0KKgr8LR++X7d4vW5CKDGmQpLEEQ7fLWFLT23uRJ4ngtFHMjMEJjsAKrmMdPe0xKy1pE&#10;VzLJ0nSatGBLY4EL59D70AfpMuJXleD+qaqc8EQWFN/m42njeQhnslyw/GiZqRt+eQb7h1co1mgs&#10;eoV6YJ6Rk23+gFINt+Cg8iMOKoGqariIPWA34/RNN7uaGRF7QXKcudLk/h8sfzw/W9KUqN0sm0wp&#10;0UyhTHvRefIJOtJ7kaXWuByTdwbTfYchvBHYC36HztB8V1kVfrEtgnHk+/XKcQDk6JyN5+k8o4Rj&#10;aPIxm82mASW5XTbW+c8CFAlGQS1KGJll563zfeqQEmo5kE25aaSMH2FsxFpacmYo+OE4jlflSX2F&#10;svfN79I0yo4l45SF9PiA35CkJm1Bp5O7NCJoCCX66lJj+q3tYPnu0EUSsysnByhfkSoL/cg5wzcN&#10;NrRlzj8zizOG7ODe+Cc8KglYDC4WJTXYH3/zh3yUHqOUtDizBXXfT8wKSuQXjUMRBnww7GAcBkOf&#10;1BqQlTFupOHRxAvWy8GsLKgXXKdVqIIhpjnWKqgfzLXvNwfXkYvVKibhGBvmt3pneIAOKgR59t0L&#10;s+aioUfxH2GYZpa/kbLPDTc1rE4eqibqHIjtWbzwjSsQhbqsa9ixX79j1u1PZfkTAAD//wMAUEsD&#10;BBQABgAIAAAAIQAqjaIY4AAAAAkBAAAPAAAAZHJzL2Rvd25yZXYueG1sTI9NT8MwDIbvSPyHyEjc&#10;WEr30a1rOiEEEmISYmOHHbPGaysSp2qyrfx7vBMcX/vR68fFanBWnLEPrScFj6MEBFLlTUu1gt3X&#10;68McRIiajLaeUMEPBliVtzeFzo2/0AbP21gLLqGQawVNjF0uZagadDqMfIfEu6PvnY4c+1qaXl+4&#10;3FmZJslMOt0SX2h0h88NVt/bk1Mw2PVnfNmv48deHqvZdDd5rzdvSt3fDU9LEBGH+AfDVZ/VoWSn&#10;gz+RCcJynoynjCpIxwsQDKRZyoODgixbgCwL+f+D8hcAAP//AwBQSwECLQAUAAYACAAAACEAtoM4&#10;kv4AAADhAQAAEwAAAAAAAAAAAAAAAAAAAAAAW0NvbnRlbnRfVHlwZXNdLnhtbFBLAQItABQABgAI&#10;AAAAIQA4/SH/1gAAAJQBAAALAAAAAAAAAAAAAAAAAC8BAABfcmVscy8ucmVsc1BLAQItABQABgAI&#10;AAAAIQDbIj4mUAIAAJwEAAAOAAAAAAAAAAAAAAAAAC4CAABkcnMvZTJvRG9jLnhtbFBLAQItABQA&#10;BgAIAAAAIQAqjaIY4AAAAAkBAAAPAAAAAAAAAAAAAAAAAKoEAABkcnMvZG93bnJldi54bWxQSwUG&#10;AAAAAAQABADzAAAAtwUAAAAA&#10;" fillcolor="#f2f2f2 [3052]" stroked="f" strokeweight=".5pt">
                <v:textbox inset="0,0,0,0">
                  <w:txbxContent>
                    <w:p w:rsidR="007A7E9F" w:rsidRPr="00AD5A73" w:rsidRDefault="007A7E9F" w:rsidP="00681356">
                      <w:pPr>
                        <w:spacing w:line="240" w:lineRule="auto"/>
                        <w:rPr>
                          <w:sz w:val="16"/>
                          <w:szCs w:val="16"/>
                        </w:rPr>
                      </w:pPr>
                      <w:r w:rsidRPr="00AD5A73">
                        <w:rPr>
                          <w:sz w:val="16"/>
                          <w:szCs w:val="16"/>
                        </w:rPr>
                        <w:t>[</w:t>
                      </w:r>
                      <w:proofErr w:type="gramStart"/>
                      <w:r>
                        <w:rPr>
                          <w:sz w:val="16"/>
                          <w:szCs w:val="16"/>
                        </w:rPr>
                        <w:t>catat</w:t>
                      </w:r>
                      <w:proofErr w:type="gramEnd"/>
                      <w:r>
                        <w:rPr>
                          <w:sz w:val="16"/>
                          <w:szCs w:val="16"/>
                        </w:rPr>
                        <w:t xml:space="preserve"> tambahan pesanan produk</w:t>
                      </w:r>
                      <w:r w:rsidRPr="00AD5A73">
                        <w:rPr>
                          <w:sz w:val="16"/>
                          <w:szCs w:val="16"/>
                        </w:rPr>
                        <w:t>]</w:t>
                      </w:r>
                    </w:p>
                  </w:txbxContent>
                </v:textbox>
              </v:shape>
            </w:pict>
          </mc:Fallback>
        </mc:AlternateContent>
      </w:r>
    </w:p>
    <w:p w:rsidR="00681356" w:rsidRPr="003F6C64" w:rsidRDefault="00681356" w:rsidP="00681356">
      <w:pPr>
        <w:spacing w:line="360" w:lineRule="auto"/>
        <w:jc w:val="center"/>
        <w:rPr>
          <w:noProof/>
          <w:color w:val="000000" w:themeColor="text1"/>
        </w:rPr>
      </w:pPr>
      <w:r w:rsidRPr="003F6C64">
        <w:rPr>
          <w:noProof/>
          <w:color w:val="000000" w:themeColor="text1"/>
          <w:lang w:eastAsia="en-US"/>
        </w:rPr>
        <mc:AlternateContent>
          <mc:Choice Requires="wps">
            <w:drawing>
              <wp:anchor distT="0" distB="0" distL="114300" distR="114300" simplePos="0" relativeHeight="251701248" behindDoc="0" locked="0" layoutInCell="1" allowOverlap="1" wp14:anchorId="100926E9" wp14:editId="4A267B55">
                <wp:simplePos x="0" y="0"/>
                <wp:positionH relativeFrom="column">
                  <wp:posOffset>3284220</wp:posOffset>
                </wp:positionH>
                <wp:positionV relativeFrom="paragraph">
                  <wp:posOffset>20955</wp:posOffset>
                </wp:positionV>
                <wp:extent cx="932815" cy="361950"/>
                <wp:effectExtent l="0" t="0" r="19685" b="19050"/>
                <wp:wrapNone/>
                <wp:docPr id="18228" name="Flowchart: Terminator 18228"/>
                <wp:cNvGraphicFramePr/>
                <a:graphic xmlns:a="http://schemas.openxmlformats.org/drawingml/2006/main">
                  <a:graphicData uri="http://schemas.microsoft.com/office/word/2010/wordprocessingShape">
                    <wps:wsp>
                      <wps:cNvSpPr/>
                      <wps:spPr>
                        <a:xfrm>
                          <a:off x="0" y="0"/>
                          <a:ext cx="932815" cy="361950"/>
                        </a:xfrm>
                        <a:prstGeom prst="flowChartTerminator">
                          <a:avLst/>
                        </a:prstGeom>
                        <a:solidFill>
                          <a:schemeClr val="accent2">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A7E9F" w:rsidRPr="00D04E52" w:rsidRDefault="007A7E9F" w:rsidP="00681356">
                            <w:pPr>
                              <w:spacing w:line="240" w:lineRule="auto"/>
                              <w:jc w:val="center"/>
                              <w:rPr>
                                <w:color w:val="000000" w:themeColor="text1"/>
                                <w:sz w:val="16"/>
                                <w:szCs w:val="16"/>
                              </w:rPr>
                            </w:pPr>
                            <w:r>
                              <w:rPr>
                                <w:color w:val="000000" w:themeColor="text1"/>
                                <w:sz w:val="16"/>
                                <w:szCs w:val="16"/>
                              </w:rPr>
                              <w:t>Buat pesanan kembali</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00926E9" id="Flowchart: Terminator 18228" o:spid="_x0000_s1079" type="#_x0000_t116" style="position:absolute;left:0;text-align:left;margin-left:258.6pt;margin-top:1.65pt;width:73.45pt;height:28.5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7o0uwIAABAGAAAOAAAAZHJzL2Uyb0RvYy54bWysVE1v2zAMvQ/YfxB0Xx27a9EGdYogRYYB&#10;XVu0HXpWZLk2IIsapcTOfv0o+SNd123AsBwciiIfySeSF5ddo9lOoavB5Dw9mnGmjISiNs85//q4&#10;/nDGmfPCFEKDUTnfK8cvF+/fXbR2rjKoQBcKGYEYN29tzivv7TxJnKxUI9wRWGXosgRshKcjPicF&#10;ipbQG51ks9lp0gIWFkEq50h71V/yRcQvSyX9bVk65ZnOOeXm4xfjdxO+yeJCzJ9R2KqWQxriH7Jo&#10;RG0o6AR1JbxgW6x/gWpqieCg9EcSmgTKspYq1kDVpLNX1TxUwqpYC5Hj7EST+3+w8mZ3h6wu6O3O&#10;sowey4iGnmmtoZWVQD9njwqb2ggPyHoToqy1bk6eD/YOh5MjMdTfldiEf6qMdZHm/USz6jyTpDw/&#10;zs7SE84kXR2fpucn8RmSg7NF5z8paFgQcl5SMquQzCGVyLXYXTtP8clz9AihHei6WNdax0NoJLXS&#10;yHaCWkBIqYzPorveNl+g6PWnM/r1zUBqaple/XFUU4jYkgEpBvwpiDZ/i+u7NKAHmEN2dAqeSWCz&#10;5y9Kfq9VwNPmXpX0NMRYn/CUwcta0liLq0ShevXJb3OOgAG5JHIm7AHgLZ7GnAf74KriTE3Osz76&#10;n5wnjxgZjJ+cqa0A3wLQforc248k9dQElny36WLbZlkgNqg2UOyplxH6IXdWrmvqn2vh/J1Ammqa&#10;f9pU/pY+oaVyDoPEWQX4/S19sKdho1vOWtoSOXfftgIVZ/qzoTEMK2UUcBQ2o2C2zQqo61LagVZG&#10;kRzQ61EsEZonWmDLEIWuhJEUK+fS43hY+X5b0QqUarmMZrQ6rPDX5sHKAB6IDQPw2D0JtMPQeJq2&#10;Gxg3iJi/GpbeNngaWG49lHWcpAOPA+W0dmLbDisy7LWX52h1WOSLHwAAAP//AwBQSwMEFAAGAAgA&#10;AAAhABdCdwfeAAAACAEAAA8AAABkcnMvZG93bnJldi54bWxMj8FOwzAMhu9IvENkJG4s7cq6UZpO&#10;CIkJiUmIMe5ZY5pC4kRNtpa3JzvBzdb/6/Pnej1Zw044hN6RgHyWAUNqneqpE7B/f7pZAQtRkpLG&#10;EQr4wQDr5vKilpVyI73haRc7liAUKilAx+grzkOr0cowcx4pZZ9usDKmdei4GuSY4NbweZaV3Mqe&#10;0gUtPT5qbL93RyugKJYvG7PVC+yf7z5ey40vvkYvxPXV9HAPLOIU/8pw1k/q0CSngzuSCswIWOTL&#10;eaqeYcBSXpa3ObBDGrICeFPz/w80vwAAAP//AwBQSwECLQAUAAYACAAAACEAtoM4kv4AAADhAQAA&#10;EwAAAAAAAAAAAAAAAAAAAAAAW0NvbnRlbnRfVHlwZXNdLnhtbFBLAQItABQABgAIAAAAIQA4/SH/&#10;1gAAAJQBAAALAAAAAAAAAAAAAAAAAC8BAABfcmVscy8ucmVsc1BLAQItABQABgAIAAAAIQCKS7o0&#10;uwIAABAGAAAOAAAAAAAAAAAAAAAAAC4CAABkcnMvZTJvRG9jLnhtbFBLAQItABQABgAIAAAAIQAX&#10;QncH3gAAAAgBAAAPAAAAAAAAAAAAAAAAABUFAABkcnMvZG93bnJldi54bWxQSwUGAAAAAAQABADz&#10;AAAAIAYAAAAA&#10;" fillcolor="#f4b083 [1941]" strokecolor="black [3213]" strokeweight="1pt">
                <v:textbox inset="0,0,0,0">
                  <w:txbxContent>
                    <w:p w:rsidR="007A7E9F" w:rsidRPr="00D04E52" w:rsidRDefault="007A7E9F" w:rsidP="00681356">
                      <w:pPr>
                        <w:spacing w:line="240" w:lineRule="auto"/>
                        <w:jc w:val="center"/>
                        <w:rPr>
                          <w:color w:val="000000" w:themeColor="text1"/>
                          <w:sz w:val="16"/>
                          <w:szCs w:val="16"/>
                        </w:rPr>
                      </w:pPr>
                      <w:r>
                        <w:rPr>
                          <w:color w:val="000000" w:themeColor="text1"/>
                          <w:sz w:val="16"/>
                          <w:szCs w:val="16"/>
                        </w:rPr>
                        <w:t>Buat pesanan kembali</w:t>
                      </w:r>
                    </w:p>
                  </w:txbxContent>
                </v:textbox>
              </v:shape>
            </w:pict>
          </mc:Fallback>
        </mc:AlternateContent>
      </w:r>
      <w:r w:rsidRPr="003F6C64">
        <w:rPr>
          <w:noProof/>
          <w:color w:val="000000" w:themeColor="text1"/>
          <w:lang w:eastAsia="en-US"/>
        </w:rPr>
        <mc:AlternateContent>
          <mc:Choice Requires="wps">
            <w:drawing>
              <wp:anchor distT="0" distB="0" distL="114300" distR="114300" simplePos="0" relativeHeight="251703296" behindDoc="0" locked="0" layoutInCell="1" allowOverlap="1" wp14:anchorId="415638AE" wp14:editId="23C94C05">
                <wp:simplePos x="0" y="0"/>
                <wp:positionH relativeFrom="column">
                  <wp:posOffset>2369820</wp:posOffset>
                </wp:positionH>
                <wp:positionV relativeFrom="paragraph">
                  <wp:posOffset>59055</wp:posOffset>
                </wp:positionV>
                <wp:extent cx="952433" cy="152394"/>
                <wp:effectExtent l="0" t="0" r="635" b="635"/>
                <wp:wrapNone/>
                <wp:docPr id="18233" name="Text Box 18233"/>
                <wp:cNvGraphicFramePr/>
                <a:graphic xmlns:a="http://schemas.openxmlformats.org/drawingml/2006/main">
                  <a:graphicData uri="http://schemas.microsoft.com/office/word/2010/wordprocessingShape">
                    <wps:wsp>
                      <wps:cNvSpPr txBox="1"/>
                      <wps:spPr>
                        <a:xfrm>
                          <a:off x="0" y="0"/>
                          <a:ext cx="952433" cy="152394"/>
                        </a:xfrm>
                        <a:prstGeom prst="rect">
                          <a:avLst/>
                        </a:prstGeom>
                        <a:noFill/>
                        <a:ln w="6350">
                          <a:noFill/>
                        </a:ln>
                      </wps:spPr>
                      <wps:txbx>
                        <w:txbxContent>
                          <w:p w:rsidR="007A7E9F" w:rsidRPr="00AD5A73" w:rsidRDefault="007A7E9F" w:rsidP="00681356">
                            <w:pPr>
                              <w:jc w:val="center"/>
                              <w:rPr>
                                <w:sz w:val="16"/>
                                <w:szCs w:val="16"/>
                              </w:rPr>
                            </w:pPr>
                            <w:r>
                              <w:rPr>
                                <w:sz w:val="16"/>
                                <w:szCs w:val="16"/>
                              </w:rPr>
                              <w:t>[</w:t>
                            </w:r>
                            <w:proofErr w:type="gramStart"/>
                            <w:r>
                              <w:rPr>
                                <w:sz w:val="16"/>
                                <w:szCs w:val="16"/>
                              </w:rPr>
                              <w:t>stok</w:t>
                            </w:r>
                            <w:proofErr w:type="gramEnd"/>
                            <w:r>
                              <w:rPr>
                                <w:sz w:val="16"/>
                                <w:szCs w:val="16"/>
                              </w:rPr>
                              <w:t xml:space="preserve"> produk tidak ada]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15638AE" id="Text Box 18233" o:spid="_x0000_s1080" type="#_x0000_t202" style="position:absolute;left:0;text-align:left;margin-left:186.6pt;margin-top:4.65pt;width:75pt;height:12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3K5KwIAAFAEAAAOAAAAZHJzL2Uyb0RvYy54bWysVFFv2jAQfp+0/2D5fQRCqdqIULFWTJNQ&#10;WwmmPhvHJpFsn2cbEvbrd3YIVN2epr2Yy935O9933zF/6LQiR+F8A6akk9GYEmE4VI3Zl/THdvXl&#10;jhIfmKmYAiNKehKePiw+f5q3thA51KAq4QiCGF+0tqR1CLbIMs9roZkfgRUGgxKcZgE/3T6rHGsR&#10;XassH49vsxZcZR1w4T16n/ogXSR8KQUPL1J6EYgqKb4tpNOlcxfPbDFnxd4xWzf8/Az2D6/QrDFY&#10;9AL1xAIjB9f8AaUb7sCDDCMOOgMpGy5SD9jNZPyhm03NrEi9IDneXmjy/w+WPx9fHWkqnN1dPp1S&#10;YpjGMW1FF8hX6EjvRZZa6wtM3lhMDx2G8EZkL/o9OmPznXQ6/mJbBOPI9+nCcQTk6Lyf5TexDsfQ&#10;ZJZP728iSna9bJ0P3wRoEo2SOhxhYpYd1z70qUNKrGVg1SiFflYoQ9qS3k5n43ThEkFwZbDG9anR&#10;Ct2uS43n06GPHVQnbM9BLxNv+arBR6yZD6/MoS6wI9R6eMFDKsBicLYoqcH9+ps/5uO4MEpJizor&#10;qf95YE5Qor4bHGQU5WC4wdgNhjnoR0DpTnCLLE8mXnBBDaZ0oN9wBZaxCoaY4VirpGEwH0Ovdlwh&#10;LpbLlITSsyyszcbyCB25i5Ruuzfm7Jn3gAN7hkGBrPhAf5/bD2B5CCCbNJtIbM/imW+UbZruecXi&#10;Xrz/TlnXP4LFbwAAAP//AwBQSwMEFAAGAAgAAAAhAChplqvdAAAACAEAAA8AAABkcnMvZG93bnJl&#10;di54bWxMj8tOwzAQRfdI/IM1SOyo01hACXEqxGMHBVqQYOfEJomwx5HtpOHvma5geXWu7pwp17Oz&#10;bDIh9h4lLBcZMION1z22Et52D2crYDEp1Mp6NBJ+TIR1dXxUqkL7Pb6aaZtaRiMYCyWhS2koOI9N&#10;Z5yKCz8YJPblg1OJYmi5DmpP487yPMsuuFM90oVODea2M833dnQS7EcMj3WWPqe79im9PPPx/X65&#10;kfL0ZL65BpbMnP7KcNAndajIqfYj6sisBHEpcqpKuBLAiJ/nh1wTEAJ4VfL/D1S/AAAA//8DAFBL&#10;AQItABQABgAIAAAAIQC2gziS/gAAAOEBAAATAAAAAAAAAAAAAAAAAAAAAABbQ29udGVudF9UeXBl&#10;c10ueG1sUEsBAi0AFAAGAAgAAAAhADj9If/WAAAAlAEAAAsAAAAAAAAAAAAAAAAALwEAAF9yZWxz&#10;Ly5yZWxzUEsBAi0AFAAGAAgAAAAhAPRvcrkrAgAAUAQAAA4AAAAAAAAAAAAAAAAALgIAAGRycy9l&#10;Mm9Eb2MueG1sUEsBAi0AFAAGAAgAAAAhAChplqvdAAAACAEAAA8AAAAAAAAAAAAAAAAAhQQAAGRy&#10;cy9kb3ducmV2LnhtbFBLBQYAAAAABAAEAPMAAACPBQAAAAA=&#10;" filled="f" stroked="f" strokeweight=".5pt">
                <v:textbox inset="0,0,0,0">
                  <w:txbxContent>
                    <w:p w:rsidR="007A7E9F" w:rsidRPr="00AD5A73" w:rsidRDefault="007A7E9F" w:rsidP="00681356">
                      <w:pPr>
                        <w:jc w:val="center"/>
                        <w:rPr>
                          <w:sz w:val="16"/>
                          <w:szCs w:val="16"/>
                        </w:rPr>
                      </w:pPr>
                      <w:r>
                        <w:rPr>
                          <w:sz w:val="16"/>
                          <w:szCs w:val="16"/>
                        </w:rPr>
                        <w:t>[</w:t>
                      </w:r>
                      <w:proofErr w:type="gramStart"/>
                      <w:r>
                        <w:rPr>
                          <w:sz w:val="16"/>
                          <w:szCs w:val="16"/>
                        </w:rPr>
                        <w:t>stok</w:t>
                      </w:r>
                      <w:proofErr w:type="gramEnd"/>
                      <w:r>
                        <w:rPr>
                          <w:sz w:val="16"/>
                          <w:szCs w:val="16"/>
                        </w:rPr>
                        <w:t xml:space="preserve"> produk tidak ada]</w:t>
                      </w:r>
                    </w:p>
                  </w:txbxContent>
                </v:textbox>
              </v:shape>
            </w:pict>
          </mc:Fallback>
        </mc:AlternateContent>
      </w:r>
      <w:r w:rsidRPr="003F6C64">
        <w:rPr>
          <w:noProof/>
          <w:color w:val="000000" w:themeColor="text1"/>
          <w:lang w:eastAsia="en-US"/>
        </w:rPr>
        <mc:AlternateContent>
          <mc:Choice Requires="wps">
            <w:drawing>
              <wp:anchor distT="0" distB="0" distL="114300" distR="114300" simplePos="0" relativeHeight="251700224" behindDoc="0" locked="0" layoutInCell="1" allowOverlap="1" wp14:anchorId="7C76295D" wp14:editId="5C1DD4E9">
                <wp:simplePos x="0" y="0"/>
                <wp:positionH relativeFrom="column">
                  <wp:posOffset>2243447</wp:posOffset>
                </wp:positionH>
                <wp:positionV relativeFrom="paragraph">
                  <wp:posOffset>137037</wp:posOffset>
                </wp:positionV>
                <wp:extent cx="190487" cy="190492"/>
                <wp:effectExtent l="19050" t="19050" r="19685" b="38735"/>
                <wp:wrapNone/>
                <wp:docPr id="18226" name="Diamond 18226"/>
                <wp:cNvGraphicFramePr/>
                <a:graphic xmlns:a="http://schemas.openxmlformats.org/drawingml/2006/main">
                  <a:graphicData uri="http://schemas.microsoft.com/office/word/2010/wordprocessingShape">
                    <wps:wsp>
                      <wps:cNvSpPr/>
                      <wps:spPr>
                        <a:xfrm>
                          <a:off x="0" y="0"/>
                          <a:ext cx="190487" cy="190492"/>
                        </a:xfrm>
                        <a:prstGeom prst="diamond">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0BFF679" id="Diamond 18226" o:spid="_x0000_s1026" type="#_x0000_t4" style="position:absolute;margin-left:176.65pt;margin-top:10.8pt;width:15pt;height:1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ckKnAIAALUFAAAOAAAAZHJzL2Uyb0RvYy54bWysVEtv2zAMvg/YfxB0X/1A+khQpwhaZBhQ&#10;tMXaoWdFlmIBek1SXvv1oyTbydpih2E+yJJIfiQ/kby+2SuJtsx5YXSDq7MSI6apaYVeN/jHy/LL&#10;FUY+EN0SaTRr8IF5fDP//Ol6Z2esNp2RLXMIQLSf7WyDuxDsrCg87Zgi/sxYpkHIjVMkwNGti9aR&#10;HaArWdRleVHsjGutM5R5D7d3WYjnCZ9zRsMj554FJBsMsYW0urSu4lrMr8ls7YjtBO3DIP8QhSJC&#10;g9MR6o4EgjZOvINSgjrjDQ9n1KjCcC4oSzlANlX5JpvnjliWcgFyvB1p8v8Plj5snxwSLbzdVV1f&#10;YKSJgme6E0QZ3aJ8CSTtrJ+B7rN9cv3JwzZmvOdOxT/kgvaJ2MNILNsHROGympaTq0uMKIjiflpH&#10;4oujsXU+fGVGobhpcJvdJ0bJ9t6HrD1oRXfeSNEuhZTp4NarW+nQlsAzL+Er08uCgz/UpH5vGQuN&#10;jbZhX/WRnRgCTLQsIgc567QLB8kintTfGQcKIc86RZyK94hJKGU6VFnUkZblMM9L+AZnQxSJlAQY&#10;kTmkN2L3AINmBhmwMz+9fjRlqfZH4/JvgWXj0SJ5NjqMxkpo4z4CkJBV7znrDyRlaiJLK9MeoMCc&#10;yZ3nLV0KeOJ74sMTcdBq0JQwPsIjLFyaXYNNv8OoM+7XR/dRHzoApBjtoHUb7H9uiGMYyW8aemNa&#10;TSax19Nhcn5Zw8GdSlanEr1RtwbKpoJBZWnaRv0ghy13Rr3ClFlEryAimoLvBtPghsNtyCMF5hRl&#10;i0VSg/62JNzrZ0sjeGQ11u/L/pU429d5gAZ5MEObk9mbWs+60VKbxSYYLlIjHHnt+YbZkAqnn2Nx&#10;+Jyek9Zx2s5/AwAA//8DAFBLAwQUAAYACAAAACEA4mhOjt0AAAAJAQAADwAAAGRycy9kb3ducmV2&#10;LnhtbEyPwW7CMAyG75N4h8iTdhtpiUCo1EUT2nacNEDiGprQdmucqgml3dPPnLajf3/6/Tnfjq4V&#10;g+1D4wkhnScgLJXeNFQhHA9vz2sQIWoyuvVkESYbYFvMHnKdGX+jTzvsYyW4hEKmEeoYu0zKUNbW&#10;6TD3nSXeXXzvdOSxr6Tp9Y3LXSsXSbKSTjfEF2rd2V1ty+/91SE0Q52eTtL9KH/4OL5/XaYpvE6I&#10;T4/jywZEtGP8g+Guz+pQsNPZX8kE0SKopVKMIizSFQgG1PoenBGWHMgil/8/KH4BAAD//wMAUEsB&#10;Ai0AFAAGAAgAAAAhALaDOJL+AAAA4QEAABMAAAAAAAAAAAAAAAAAAAAAAFtDb250ZW50X1R5cGVz&#10;XS54bWxQSwECLQAUAAYACAAAACEAOP0h/9YAAACUAQAACwAAAAAAAAAAAAAAAAAvAQAAX3JlbHMv&#10;LnJlbHNQSwECLQAUAAYACAAAACEAZZXJCpwCAAC1BQAADgAAAAAAAAAAAAAAAAAuAgAAZHJzL2Uy&#10;b0RvYy54bWxQSwECLQAUAAYACAAAACEA4mhOjt0AAAAJAQAADwAAAAAAAAAAAAAAAAD2BAAAZHJz&#10;L2Rvd25yZXYueG1sUEsFBgAAAAAEAAQA8wAAAAAGAAAAAA==&#10;" fillcolor="yellow" strokecolor="black [3213]" strokeweight="1pt"/>
            </w:pict>
          </mc:Fallback>
        </mc:AlternateContent>
      </w:r>
      <w:r w:rsidRPr="003F6C64">
        <w:rPr>
          <w:noProof/>
          <w:color w:val="000000" w:themeColor="text1"/>
          <w:lang w:eastAsia="en-US"/>
        </w:rPr>
        <mc:AlternateContent>
          <mc:Choice Requires="wps">
            <w:drawing>
              <wp:anchor distT="0" distB="0" distL="114300" distR="114300" simplePos="0" relativeHeight="251670528" behindDoc="0" locked="0" layoutInCell="1" allowOverlap="1" wp14:anchorId="7F7DDFDC" wp14:editId="1B01E65F">
                <wp:simplePos x="0" y="0"/>
                <wp:positionH relativeFrom="column">
                  <wp:posOffset>2341245</wp:posOffset>
                </wp:positionH>
                <wp:positionV relativeFrom="paragraph">
                  <wp:posOffset>19050</wp:posOffset>
                </wp:positionV>
                <wp:extent cx="0" cy="142875"/>
                <wp:effectExtent l="38100" t="0" r="57150" b="47625"/>
                <wp:wrapNone/>
                <wp:docPr id="18386" name="Straight Arrow Connector 18386"/>
                <wp:cNvGraphicFramePr/>
                <a:graphic xmlns:a="http://schemas.openxmlformats.org/drawingml/2006/main">
                  <a:graphicData uri="http://schemas.microsoft.com/office/word/2010/wordprocessingShape">
                    <wps:wsp>
                      <wps:cNvCnPr/>
                      <wps:spPr>
                        <a:xfrm>
                          <a:off x="0" y="0"/>
                          <a:ext cx="0" cy="142875"/>
                        </a:xfrm>
                        <a:prstGeom prst="straightConnector1">
                          <a:avLst/>
                        </a:prstGeom>
                        <a:ln>
                          <a:solidFill>
                            <a:schemeClr val="accent6">
                              <a:lumMod val="50000"/>
                            </a:schemeClr>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3E730A9" id="Straight Arrow Connector 18386" o:spid="_x0000_s1026" type="#_x0000_t32" style="position:absolute;margin-left:184.35pt;margin-top:1.5pt;width:0;height:11.25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96zBQIAAHMEAAAOAAAAZHJzL2Uyb0RvYy54bWysVMtu2zAQvBfoPxC815LdxjUMy0HhNL30&#10;YSTtBzDU0iLAF5aMZf99l5SspA8UaFEfaJHizM4Ml9pcn6xhR8CovWv4fFZzBk76VrtDw799vX21&#10;4iwm4VphvIOGnyHy6+3LF5s+rGHhO29aQEYkLq770PAupbCuqig7sCLOfABHL5VHKxJN8VC1KHpi&#10;t6Za1PWy6j22Ab2EGGn1ZnjJt4VfKZDpi1IREjMNJ22pjFjGhzxW241YH1CETstRhvgHFVZoR0Un&#10;qhuRBHtE/QuV1RJ99CrNpLeVV0pLKB7Izbz+yc19JwIULxRODFNM8f/Rys/HPTLd0tmtXq+WnDlh&#10;6ZjuEwp96BJ7h+h7tvPOUZQe2bCLUutDXBN45/Y4zmLYY47gpNDmfzLHTiXp85Q0nBKTw6Kk1fmb&#10;xertVT6E6gkXMKYP4C3LDw2Po5RJw7wELY4fYxqAF0Aualweoze6vdXGlEnuJdgZZEdBXSCkBJeW&#10;hcQ82k++HdavavqNUkr7ZUgR9gNbEtq8dy1L50A5JdTCHQxw1pNSy5kBugYW2pEoy6lyVEM45Smd&#10;DQxS70BR9BTHYGmq+lzofGKi3RmmyNYErIuNPwLH/RkK5UL8DXhClMrepQlstfP4u+rpdJGshv2X&#10;BAbfOYIH355L25RoqLNLzOMtzFfn+bzAn74V2+8AAAD//wMAUEsDBBQABgAIAAAAIQBnD7pH3AAA&#10;AAgBAAAPAAAAZHJzL2Rvd25yZXYueG1sTI/BTsMwEETvSP0Haytxow5FDVGIU1WVyqVC0JYP2MZL&#10;HBHbUew0ga9nEQd629GMZt8U68m24kJ9aLxTcL9IQJCrvG5creD9tLvLQISITmPrHSn4ogDrcnZT&#10;YK796A50OcZacIkLOSowMXa5lKEyZDEsfEeOvQ/fW4ws+1rqHkcut61cJkkqLTaOPxjsaGuo+jwO&#10;VsF+OHRjZp53JqG3l9P+NdX2G5W6nU+bJxCRpvgfhl98RoeSmc5+cDqIVsFDmj1ylA+exP6fPitY&#10;rlYgy0JeDyh/AAAA//8DAFBLAQItABQABgAIAAAAIQC2gziS/gAAAOEBAAATAAAAAAAAAAAAAAAA&#10;AAAAAABbQ29udGVudF9UeXBlc10ueG1sUEsBAi0AFAAGAAgAAAAhADj9If/WAAAAlAEAAAsAAAAA&#10;AAAAAAAAAAAALwEAAF9yZWxzLy5yZWxzUEsBAi0AFAAGAAgAAAAhAMEH3rMFAgAAcwQAAA4AAAAA&#10;AAAAAAAAAAAALgIAAGRycy9lMm9Eb2MueG1sUEsBAi0AFAAGAAgAAAAhAGcPukfcAAAACAEAAA8A&#10;AAAAAAAAAAAAAAAAXwQAAGRycy9kb3ducmV2LnhtbFBLBQYAAAAABAAEAPMAAABoBQAAAAA=&#10;" strokecolor="#375623 [1609]" strokeweight=".5pt">
                <v:stroke endarrow="block" endarrowwidth="narrow" joinstyle="miter"/>
              </v:shape>
            </w:pict>
          </mc:Fallback>
        </mc:AlternateContent>
      </w:r>
      <w:r w:rsidRPr="003F6C64">
        <w:rPr>
          <w:noProof/>
          <w:color w:val="000000" w:themeColor="text1"/>
          <w:lang w:eastAsia="en-US"/>
        </w:rPr>
        <mc:AlternateContent>
          <mc:Choice Requires="wps">
            <w:drawing>
              <wp:anchor distT="0" distB="0" distL="114300" distR="114300" simplePos="0" relativeHeight="251671552" behindDoc="0" locked="0" layoutInCell="1" allowOverlap="1" wp14:anchorId="32EF9045" wp14:editId="2B7E8507">
                <wp:simplePos x="0" y="0"/>
                <wp:positionH relativeFrom="column">
                  <wp:posOffset>2436495</wp:posOffset>
                </wp:positionH>
                <wp:positionV relativeFrom="paragraph">
                  <wp:posOffset>235585</wp:posOffset>
                </wp:positionV>
                <wp:extent cx="866775" cy="0"/>
                <wp:effectExtent l="0" t="57150" r="47625" b="76200"/>
                <wp:wrapNone/>
                <wp:docPr id="18388" name="Straight Arrow Connector 18388"/>
                <wp:cNvGraphicFramePr/>
                <a:graphic xmlns:a="http://schemas.openxmlformats.org/drawingml/2006/main">
                  <a:graphicData uri="http://schemas.microsoft.com/office/word/2010/wordprocessingShape">
                    <wps:wsp>
                      <wps:cNvCnPr/>
                      <wps:spPr>
                        <a:xfrm>
                          <a:off x="0" y="0"/>
                          <a:ext cx="866775" cy="0"/>
                        </a:xfrm>
                        <a:prstGeom prst="straightConnector1">
                          <a:avLst/>
                        </a:prstGeom>
                        <a:ln>
                          <a:solidFill>
                            <a:schemeClr val="accent6">
                              <a:lumMod val="50000"/>
                            </a:schemeClr>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B86B2A3" id="Straight Arrow Connector 18388" o:spid="_x0000_s1026" type="#_x0000_t32" style="position:absolute;margin-left:191.85pt;margin-top:18.55pt;width:68.25pt;height:0;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0TBwIAAHMEAAAOAAAAZHJzL2Uyb0RvYy54bWysVMtu2zAQvBfoPxC815JTxDEMy0HhNL30&#10;YTTNBzDU0iLAF5aMZf99l5SsGG1RIEV1oLQkZ3Z2uNT69mgNOwBG7V3D57OaM3DSt9rtG/744/7d&#10;krOYhGuF8Q4afoLIbzdv36z7sIIr33nTAjIicXHVh4Z3KYVVVUXZgRVx5gM4WlQerUgU4r5qUfTE&#10;bk11VdeLqvfYBvQSYqTZu2GRbwq/UiDTN6UiJGYaTtpSGbGMT3msNmux2qMInZajDPEPKqzQjpJO&#10;VHciCfaM+jcqqyX66FWaSW8rr5SWUGqgaub1L9U8dCJAqYXMiWGyKf4/Wvn1sEOmWzq75fslHZYT&#10;lo7pIaHQ+y6xD4i+Z1vvHFnpkQ27yLU+xBWBt26HYxTDDrMFR4U2v6k4dixOnyan4ZiYpMnlYnFz&#10;c82ZPC9VL7iAMX0Cb1n+aHgcpUwa5sVocfgcE2Um4BmQkxqXx+iNbu+1MSXIvQRbg+wgqAuElODS&#10;opCYZ/vFt8P8dU1P7gdiLO2XIUN0yZaENh9dy9IpkE8JtXB7A5z1pNRyZoCugYV2JMpyqmzVYE75&#10;SicDg9TvoMh6smMoacp6KXQ+MdHuDFNU1gSsSxl/BY77MxTKhXgNeEKUzN6lCWy18/in7Ol4lqyG&#10;/WcHhrqzBU++PZW2KdZQZxebx1uYr85lXOAv/4rNTwAAAP//AwBQSwMEFAAGAAgAAAAhANBSsijd&#10;AAAACQEAAA8AAABkcnMvZG93bnJldi54bWxMj01OwzAQRvdI3MGaSuyo01S0UYhTIaSyqRC05QDT&#10;eIijxuModprA6TFiUXbz8/TNm2Iz2VZcqPeNYwWLeQKCuHK64VrBx3F7n4HwAVlj65gUfJGHTXl7&#10;U2Cu3ch7uhxCLWII+xwVmBC6XEpfGbLo564jjrtP11sMse1rqXscY7htZZokK2mx4XjBYEfPhqrz&#10;YbAKdsO+GzPzsjUJvb8ed28rbb9RqbvZ9PQIItAUrjD86kd1KKPTyQ2svWgVLLPlOqKxWC9AROAh&#10;TVIQp7+BLAv5/4PyBwAA//8DAFBLAQItABQABgAIAAAAIQC2gziS/gAAAOEBAAATAAAAAAAAAAAA&#10;AAAAAAAAAABbQ29udGVudF9UeXBlc10ueG1sUEsBAi0AFAAGAAgAAAAhADj9If/WAAAAlAEAAAsA&#10;AAAAAAAAAAAAAAAALwEAAF9yZWxzLy5yZWxzUEsBAi0AFAAGAAgAAAAhACNL/RMHAgAAcwQAAA4A&#10;AAAAAAAAAAAAAAAALgIAAGRycy9lMm9Eb2MueG1sUEsBAi0AFAAGAAgAAAAhANBSsijdAAAACQEA&#10;AA8AAAAAAAAAAAAAAAAAYQQAAGRycy9kb3ducmV2LnhtbFBLBQYAAAAABAAEAPMAAABrBQAAAAA=&#10;" strokecolor="#375623 [1609]" strokeweight=".5pt">
                <v:stroke endarrow="block" endarrowwidth="narrow" joinstyle="miter"/>
              </v:shape>
            </w:pict>
          </mc:Fallback>
        </mc:AlternateContent>
      </w:r>
    </w:p>
    <w:p w:rsidR="00681356" w:rsidRPr="003F6C64" w:rsidRDefault="00681356" w:rsidP="00681356">
      <w:pPr>
        <w:spacing w:line="360" w:lineRule="auto"/>
        <w:jc w:val="center"/>
        <w:rPr>
          <w:noProof/>
          <w:color w:val="000000" w:themeColor="text1"/>
        </w:rPr>
      </w:pPr>
      <w:r w:rsidRPr="003F6C64">
        <w:rPr>
          <w:noProof/>
          <w:color w:val="000000" w:themeColor="text1"/>
          <w:lang w:eastAsia="en-US"/>
        </w:rPr>
        <mc:AlternateContent>
          <mc:Choice Requires="wps">
            <w:drawing>
              <wp:anchor distT="0" distB="0" distL="114300" distR="114300" simplePos="0" relativeHeight="251672576" behindDoc="0" locked="0" layoutInCell="1" allowOverlap="1" wp14:anchorId="2FC22ED7" wp14:editId="478BCB04">
                <wp:simplePos x="0" y="0"/>
                <wp:positionH relativeFrom="column">
                  <wp:posOffset>2341245</wp:posOffset>
                </wp:positionH>
                <wp:positionV relativeFrom="paragraph">
                  <wp:posOffset>48895</wp:posOffset>
                </wp:positionV>
                <wp:extent cx="0" cy="142875"/>
                <wp:effectExtent l="38100" t="0" r="57150" b="47625"/>
                <wp:wrapNone/>
                <wp:docPr id="18387" name="Straight Arrow Connector 18387"/>
                <wp:cNvGraphicFramePr/>
                <a:graphic xmlns:a="http://schemas.openxmlformats.org/drawingml/2006/main">
                  <a:graphicData uri="http://schemas.microsoft.com/office/word/2010/wordprocessingShape">
                    <wps:wsp>
                      <wps:cNvCnPr/>
                      <wps:spPr>
                        <a:xfrm>
                          <a:off x="0" y="0"/>
                          <a:ext cx="0" cy="142875"/>
                        </a:xfrm>
                        <a:prstGeom prst="straightConnector1">
                          <a:avLst/>
                        </a:prstGeom>
                        <a:ln>
                          <a:solidFill>
                            <a:schemeClr val="accent6">
                              <a:lumMod val="50000"/>
                            </a:schemeClr>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6CDACFF" id="Straight Arrow Connector 18387" o:spid="_x0000_s1026" type="#_x0000_t32" style="position:absolute;margin-left:184.35pt;margin-top:3.85pt;width:0;height:11.25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xCFBQIAAHMEAAAOAAAAZHJzL2Uyb0RvYy54bWysVMtu2zAQvBfoPxC815LdJjEMy0HhNL30&#10;YTTJBzDU0iLAF5aMZf99l5SspA8UaFEfaJHizM4Ml1pfH61hB8CovWv4fFZzBk76Vrt9wx/ub98s&#10;OYtJuFYY76DhJ4j8evP61boPK1j4zpsWkBGJi6s+NLxLKayqKsoOrIgzH8DRS+XRikRT3Fctip7Y&#10;rakWdX1Z9R7bgF5CjLR6M7zkm8KvFMj0VakIiZmGk7ZURizjYx6rzVqs9ihCp+UoQ/yDCiu0o6IT&#10;1Y1Igj2h/oXKaok+epVm0tvKK6UlFA/kZl7/5OauEwGKFwonhimm+P9o5ZfDDplu6eyWb5dXnDlh&#10;6ZjuEgq97xJ7j+h7tvXOUZQe2bCLUutDXBF463Y4zmLYYY7gqNDmfzLHjiXp05Q0HBOTw6Kk1fm7&#10;xfLqIh9C9YwLGNNH8Jblh4bHUcqkYV6CFodPMQ3AMyAXNS6P0Rvd3mpjyiT3EmwNsoOgLhBSgkuX&#10;hcQ82c++HdYvavqNUkr7ZUgR9gNbEtp8cC1Lp0A5JdTC7Q1w1pNSy5kBugYW2pEoy6lyVEM45Smd&#10;DAxSv4Gi6CmOwdJU9aXQ+cREuzNMka0JWBcbfwSO+zMUyoX4G/CEKJW9SxPYaufxd9XT8SxZDfvP&#10;CQy+cwSPvj2VtinRUGeXmMdbmK/Oy3mBP38rNt8BAAD//wMAUEsDBBQABgAIAAAAIQB7ojeL2wAA&#10;AAgBAAAPAAAAZHJzL2Rvd25yZXYueG1sTI/BTsMwEETvSPyDtUjcqE2R0ijEqSqkcqkQtOUD3HiJ&#10;o8brKHaawNeziAOcdkczmn1brmffiQsOsQ2k4X6hQCDVwbbUaHg/bu9yEDEZsqYLhBo+McK6ur4q&#10;TWHDRHu8HFIjuIRiYTS4lPpCylg79CYuQo/E3kcYvEksh0bawUxc7ju5VCqT3rTEF5zp8clhfT6M&#10;XsNu3PdT7p63TuHby3H3mln/ZbS+vZk3jyASzukvDD/4jA4VM53CSDaKTsNDlq84qmHFg/1ffeJF&#10;LUFWpfz/QPUNAAD//wMAUEsBAi0AFAAGAAgAAAAhALaDOJL+AAAA4QEAABMAAAAAAAAAAAAAAAAA&#10;AAAAAFtDb250ZW50X1R5cGVzXS54bWxQSwECLQAUAAYACAAAACEAOP0h/9YAAACUAQAACwAAAAAA&#10;AAAAAAAAAAAvAQAAX3JlbHMvLnJlbHNQSwECLQAUAAYACAAAACEAGW8QhQUCAABzBAAADgAAAAAA&#10;AAAAAAAAAAAuAgAAZHJzL2Uyb0RvYy54bWxQSwECLQAUAAYACAAAACEAe6I3i9sAAAAIAQAADwAA&#10;AAAAAAAAAAAAAABfBAAAZHJzL2Rvd25yZXYueG1sUEsFBgAAAAAEAAQA8wAAAGcFAAAAAA==&#10;" strokecolor="#375623 [1609]" strokeweight=".5pt">
                <v:stroke endarrow="block" endarrowwidth="narrow" joinstyle="miter"/>
              </v:shape>
            </w:pict>
          </mc:Fallback>
        </mc:AlternateContent>
      </w:r>
      <w:r w:rsidRPr="003F6C64">
        <w:rPr>
          <w:noProof/>
          <w:color w:val="000000" w:themeColor="text1"/>
          <w:lang w:eastAsia="en-US"/>
        </w:rPr>
        <mc:AlternateContent>
          <mc:Choice Requires="wps">
            <w:drawing>
              <wp:anchor distT="0" distB="0" distL="114300" distR="114300" simplePos="0" relativeHeight="251705344" behindDoc="0" locked="0" layoutInCell="1" allowOverlap="1" wp14:anchorId="58F83B48" wp14:editId="46072966">
                <wp:simplePos x="0" y="0"/>
                <wp:positionH relativeFrom="column">
                  <wp:posOffset>2243447</wp:posOffset>
                </wp:positionH>
                <wp:positionV relativeFrom="paragraph">
                  <wp:posOffset>213767</wp:posOffset>
                </wp:positionV>
                <wp:extent cx="190487" cy="190492"/>
                <wp:effectExtent l="19050" t="19050" r="19685" b="38735"/>
                <wp:wrapNone/>
                <wp:docPr id="18229" name="Diamond 18229"/>
                <wp:cNvGraphicFramePr/>
                <a:graphic xmlns:a="http://schemas.openxmlformats.org/drawingml/2006/main">
                  <a:graphicData uri="http://schemas.microsoft.com/office/word/2010/wordprocessingShape">
                    <wps:wsp>
                      <wps:cNvSpPr/>
                      <wps:spPr>
                        <a:xfrm>
                          <a:off x="0" y="0"/>
                          <a:ext cx="190487" cy="190492"/>
                        </a:xfrm>
                        <a:prstGeom prst="diamond">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3CAE4D7" id="Diamond 18229" o:spid="_x0000_s1026" type="#_x0000_t4" style="position:absolute;margin-left:176.65pt;margin-top:16.85pt;width:15pt;height:15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r58nAIAALUFAAAOAAAAZHJzL2Uyb0RvYy54bWysVEtv2zAMvg/YfxB0X/1AujZBnSJokWFA&#10;0RZth54VWYoF6DVJee3Xj5JsJ2uLHYb5IEsi+ZH8RPLqeq8k2jLnhdENrs5KjJimphV63eAfL8sv&#10;lxj5QHRLpNGswQfm8fX886ernZ2x2nRGtswhANF+trMN7kKws6LwtGOK+DNjmQYhN06RAEe3LlpH&#10;doCuZFGX5ddiZ1xrnaHMe7i9zUI8T/icMxoeOPcsINlgiC2k1aV1FddifkVma0dsJ2gfBvmHKBQR&#10;GpyOULckELRx4h2UEtQZb3g4o0YVhnNBWcoBsqnKN9k8d8SylAuQ4+1Ik/9/sPR+++iQaOHtLut6&#10;ipEmCp7pVhBldIvyJZC0s34Gus/20fUnD9uY8Z47Ff+QC9onYg8jsWwfEIXLalpOLi8woiCK+2kd&#10;iS+Oxtb58I0ZheKmwW12nxgl2zsfsvagFd15I0W7FFKmg1uvbqRDWwLPvISvTC8LDv5Qk/q9ZSw0&#10;NtqGfdVHdmIIMNGyiBzkrNMuHCSLeFI/MQ4UQp51ijgV7xGTUMp0qLKoIy3LYZ6X8A3OhigSKQkw&#10;InNIb8TuAQbNDDJgZ356/WjKUu2PxuXfAsvGo0XybHQYjZXQxn0EICGr3nPWH0jK1ESWVqY9QIE5&#10;kzvPW7oU8MR3xIdH4qDVoClhfIQHWLg0uwabfodRZ9yvj+6jPnQASDHaQes22P/cEMcwkt819Ma0&#10;mkxir6fD5PyihoM7laxOJXqjbgyUTQWDytK0jfpBDlvujHqFKbOIXkFENAXfDabBDYebkEcKzCnK&#10;FoukBv1tSbjTz5ZG8MhqrN+X/Stxtq/zAA1yb4Y2J7M3tZ51o6U2i00wXKRGOPLa8w2zIRVOP8fi&#10;8Dk9J63jtJ3/BgAA//8DAFBLAwQUAAYACAAAACEA3R0VKt0AAAAJAQAADwAAAGRycy9kb3ducmV2&#10;LnhtbEyPQU/DMAyF70j8h8iTuLF0RIypNJ0QAo5IbJN2zRqvKWucqsm6ll+Pd4Kb/d7T8+diPfpW&#10;DNjHJpCGxTwDgVQF21CtYbd9v1+BiMmQNW0g1DBhhHV5e1OY3IYLfeGwSbXgEoq50eBS6nIpY+XQ&#10;mzgPHRJ7x9B7k3jta2l7c+Fy38qHLFtKbxriC850+OqwOm3OXkMzuMV+L/2PCtvP3cf3cZri26T1&#10;3Wx8eQaRcEx/YbjiMzqUzHQIZ7JRtBrUo1Ic5UE9geCAWl2Fg4YlC7Is5P8Pyl8AAAD//wMAUEsB&#10;Ai0AFAAGAAgAAAAhALaDOJL+AAAA4QEAABMAAAAAAAAAAAAAAAAAAAAAAFtDb250ZW50X1R5cGVz&#10;XS54bWxQSwECLQAUAAYACAAAACEAOP0h/9YAAACUAQAACwAAAAAAAAAAAAAAAAAvAQAAX3JlbHMv&#10;LnJlbHNQSwECLQAUAAYACAAAACEAus6+fJwCAAC1BQAADgAAAAAAAAAAAAAAAAAuAgAAZHJzL2Uy&#10;b0RvYy54bWxQSwECLQAUAAYACAAAACEA3R0VKt0AAAAJAQAADwAAAAAAAAAAAAAAAAD2BAAAZHJz&#10;L2Rvd25yZXYueG1sUEsFBgAAAAAEAAQA8wAAAAAGAAAAAA==&#10;" fillcolor="yellow" strokecolor="black [3213]" strokeweight="1pt"/>
            </w:pict>
          </mc:Fallback>
        </mc:AlternateContent>
      </w:r>
      <w:r w:rsidRPr="003F6C64">
        <w:rPr>
          <w:noProof/>
          <w:color w:val="000000" w:themeColor="text1"/>
          <w:lang w:eastAsia="en-US"/>
        </w:rPr>
        <mc:AlternateContent>
          <mc:Choice Requires="wps">
            <w:drawing>
              <wp:anchor distT="0" distB="0" distL="114300" distR="114300" simplePos="0" relativeHeight="251706368" behindDoc="0" locked="0" layoutInCell="1" allowOverlap="1" wp14:anchorId="1BCC0BA5" wp14:editId="7DE76765">
                <wp:simplePos x="0" y="0"/>
                <wp:positionH relativeFrom="column">
                  <wp:posOffset>2426314</wp:posOffset>
                </wp:positionH>
                <wp:positionV relativeFrom="paragraph">
                  <wp:posOffset>122331</wp:posOffset>
                </wp:positionV>
                <wp:extent cx="1400076" cy="200017"/>
                <wp:effectExtent l="38100" t="0" r="10160" b="67310"/>
                <wp:wrapNone/>
                <wp:docPr id="18231" name="Freeform 18231"/>
                <wp:cNvGraphicFramePr/>
                <a:graphic xmlns:a="http://schemas.openxmlformats.org/drawingml/2006/main">
                  <a:graphicData uri="http://schemas.microsoft.com/office/word/2010/wordprocessingShape">
                    <wps:wsp>
                      <wps:cNvSpPr/>
                      <wps:spPr>
                        <a:xfrm>
                          <a:off x="0" y="0"/>
                          <a:ext cx="1400076" cy="200017"/>
                        </a:xfrm>
                        <a:custGeom>
                          <a:avLst/>
                          <a:gdLst>
                            <a:gd name="connsiteX0" fmla="*/ 1400175 w 1400175"/>
                            <a:gd name="connsiteY0" fmla="*/ 0 h 228600"/>
                            <a:gd name="connsiteX1" fmla="*/ 1400175 w 1400175"/>
                            <a:gd name="connsiteY1" fmla="*/ 228600 h 228600"/>
                            <a:gd name="connsiteX2" fmla="*/ 0 w 1400175"/>
                            <a:gd name="connsiteY2" fmla="*/ 228600 h 228600"/>
                          </a:gdLst>
                          <a:ahLst/>
                          <a:cxnLst>
                            <a:cxn ang="0">
                              <a:pos x="connsiteX0" y="connsiteY0"/>
                            </a:cxn>
                            <a:cxn ang="0">
                              <a:pos x="connsiteX1" y="connsiteY1"/>
                            </a:cxn>
                            <a:cxn ang="0">
                              <a:pos x="connsiteX2" y="connsiteY2"/>
                            </a:cxn>
                          </a:cxnLst>
                          <a:rect l="l" t="t" r="r" b="b"/>
                          <a:pathLst>
                            <a:path w="1400175" h="228600">
                              <a:moveTo>
                                <a:pt x="1400175" y="0"/>
                              </a:moveTo>
                              <a:lnTo>
                                <a:pt x="1400175" y="228600"/>
                              </a:lnTo>
                              <a:lnTo>
                                <a:pt x="0" y="228600"/>
                              </a:lnTo>
                            </a:path>
                          </a:pathLst>
                        </a:custGeom>
                        <a:noFill/>
                        <a:ln>
                          <a:solidFill>
                            <a:schemeClr val="accent6">
                              <a:lumMod val="50000"/>
                            </a:schemeClr>
                          </a:solidFill>
                          <a:tailEnd type="triangle" w="sm"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856CF0A" id="Freeform 18231" o:spid="_x0000_s1026" style="position:absolute;margin-left:191.05pt;margin-top:9.65pt;width:110.25pt;height:15.75pt;z-index:251706368;visibility:visible;mso-wrap-style:square;mso-wrap-distance-left:9pt;mso-wrap-distance-top:0;mso-wrap-distance-right:9pt;mso-wrap-distance-bottom:0;mso-position-horizontal:absolute;mso-position-horizontal-relative:text;mso-position-vertical:absolute;mso-position-vertical-relative:text;v-text-anchor:middle" coordsize="1400175,22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UDXjAMAANAIAAAOAAAAZHJzL2Uyb0RvYy54bWysVltv1TgQfkfa/2DlEYnmsr3tUU9RVShC&#10;KlBti4BH13GaSI5tbJ/b/vr9xk5yQimqWO1Lzthz/2bGc85eb3vF1tL5zuhlVh4UGZNamLrTD8vs&#10;893Vq9OM+cB1zZXRcpntpM9en//x4mxjF7IyrVG1dAxGtF9s7DJrQ7CLPPeilT33B8ZKDWZjXM8D&#10;ju4hrx3fwHqv8qoojvONcbV1RkjvcfsmMbPzaL9ppAifmsbLwNQyQ2whfl383tM3Pz/jiwfHbduJ&#10;IQz+H6LoeafhdDL1hgfOVq77yVTfCWe8acKBMH1umqYTMuaAbMriUTa3Lbcy5gJwvJ1g8v+fWfFx&#10;feNYV6N2p9WfZcY071GmKyclgc7SLVDaWL+A8K29ccPJg6SUt43r6RfJsG1EdjchK7eBCVyWh0VR&#10;nBxnTICHuhXlCUGf77XFyod30kRLfH3tQ6pMDSriWg+RCaO174L8imo2vUKxXuaMzJcnR2wzUkNd&#10;Hyt9mysVrGVVdXpcjF3wWPor4Ph9F3OlZP5ZP9XMT/F8EnPxJzwA1IcRNt6OSIqtHqAExTiNZxE7&#10;1hpPZZvjihqNRyCW6gQtqsMzykh+rlz+ljLymitXc2Uktc/AYaxpoFUc6JAxDLTLGAb6PhXe8kCJ&#10;U8BEsk3qQLRIxlo0YKo6sXuzlncmCgaCYeikGMmY+l5G6V/J7hsJkY5i46+NptF71PxTx02CICjK&#10;OA5T5JTwbCS0ueqUijOhYiG8UV1NdxR7fC7lpXJszYELF0LqcBzLq1b9B1On+yMM3pjUpBLd/mAt&#10;8E691TULO4unILgO3aJkRij6PmNK4qXvZT2Uh8LJ6XVI70Gkwk5Jikvpv2WD1wXAVjGayes80DKx&#10;Wl7L5+KMBslyg8wn24MB2hmPQRg7cJAnVRnXwqScpuAXgaXenzSiZ6PDpNx32rinMlNh8pzkR5AS&#10;NITSval3eHudSUvJW3HVOR+uuQ833OFhQ8Ngs4ZP+DTKAH30aqTQxMb989Q9yWM5gItyYauhYt9X&#10;3KF46r3G2virPDyE2RAPh0cnFQ5uzrmfc/SqvzToJ0w1ooskyQc1ko0z/Rcs4AvyChbXAr7xegSM&#10;YzpcBpzBwjYR8uIi0lh96PNrfWsFGSdULTK/237hzjIi0XZYHR/NuAH5YtwJNCyTLGlqc7EKpulo&#10;YcQ+TLgOB6xNUD/s5fk5Su3/iJz/CwAA//8DAFBLAwQUAAYACAAAACEA3rLBwN8AAAAJAQAADwAA&#10;AGRycy9kb3ducmV2LnhtbEyPUUvDMBSF3wX/Q7iCby5Zi6V2TYcOBEEUNt32mjbXttgkpcm67N97&#10;fdLHy/k457vlOpqBzTj53lkJy4UAhrZxurethM+P57scmA/KajU4ixIu6GFdXV+VqtDubLc470LL&#10;qMT6QknoQhgLzn3ToVF+4Ua0lH25yahA59RyPakzlZuBJ0Jk3Kje0kKnRtx02HzvTkZCfKlFaly+&#10;P17eXo/1+xwPh82TlLc38XEFLGAMfzD86pM6VORUu5PVng0S0jxZEkrBQwqMgEwkGbBawr3IgVcl&#10;//9B9QMAAP//AwBQSwECLQAUAAYACAAAACEAtoM4kv4AAADhAQAAEwAAAAAAAAAAAAAAAAAAAAAA&#10;W0NvbnRlbnRfVHlwZXNdLnhtbFBLAQItABQABgAIAAAAIQA4/SH/1gAAAJQBAAALAAAAAAAAAAAA&#10;AAAAAC8BAABfcmVscy8ucmVsc1BLAQItABQABgAIAAAAIQBoSUDXjAMAANAIAAAOAAAAAAAAAAAA&#10;AAAAAC4CAABkcnMvZTJvRG9jLnhtbFBLAQItABQABgAIAAAAIQDessHA3wAAAAkBAAAPAAAAAAAA&#10;AAAAAAAAAOYFAABkcnMvZG93bnJldi54bWxQSwUGAAAAAAQABADzAAAA8gYAAAAA&#10;" path="m1400175,r,228600l,228600e" filled="f" strokecolor="#375623 [1609]" strokeweight="1pt">
                <v:stroke endarrow="block" endarrowwidth="narrow" joinstyle="miter"/>
                <v:path arrowok="t" o:connecttype="custom" o:connectlocs="1400076,0;1400076,200017;0,200017" o:connectangles="0,0,0"/>
              </v:shape>
            </w:pict>
          </mc:Fallback>
        </mc:AlternateContent>
      </w:r>
    </w:p>
    <w:p w:rsidR="00681356" w:rsidRPr="003F6C64" w:rsidRDefault="00681356" w:rsidP="00681356">
      <w:pPr>
        <w:spacing w:line="360" w:lineRule="auto"/>
        <w:jc w:val="center"/>
        <w:rPr>
          <w:noProof/>
          <w:color w:val="000000" w:themeColor="text1"/>
        </w:rPr>
      </w:pPr>
      <w:r w:rsidRPr="003F6C64">
        <w:rPr>
          <w:noProof/>
          <w:color w:val="000000" w:themeColor="text1"/>
          <w:lang w:eastAsia="en-US"/>
        </w:rPr>
        <mc:AlternateContent>
          <mc:Choice Requires="wps">
            <w:drawing>
              <wp:anchor distT="0" distB="0" distL="114300" distR="114300" simplePos="0" relativeHeight="251673600" behindDoc="0" locked="0" layoutInCell="1" allowOverlap="1" wp14:anchorId="31767F36" wp14:editId="29FAF54A">
                <wp:simplePos x="0" y="0"/>
                <wp:positionH relativeFrom="page">
                  <wp:posOffset>3780790</wp:posOffset>
                </wp:positionH>
                <wp:positionV relativeFrom="paragraph">
                  <wp:posOffset>145415</wp:posOffset>
                </wp:positionV>
                <wp:extent cx="0" cy="142875"/>
                <wp:effectExtent l="38100" t="0" r="57150" b="47625"/>
                <wp:wrapNone/>
                <wp:docPr id="18389" name="Straight Arrow Connector 18389"/>
                <wp:cNvGraphicFramePr/>
                <a:graphic xmlns:a="http://schemas.openxmlformats.org/drawingml/2006/main">
                  <a:graphicData uri="http://schemas.microsoft.com/office/word/2010/wordprocessingShape">
                    <wps:wsp>
                      <wps:cNvCnPr/>
                      <wps:spPr>
                        <a:xfrm>
                          <a:off x="0" y="0"/>
                          <a:ext cx="0" cy="142875"/>
                        </a:xfrm>
                        <a:prstGeom prst="straightConnector1">
                          <a:avLst/>
                        </a:prstGeom>
                        <a:ln>
                          <a:solidFill>
                            <a:schemeClr val="accent6">
                              <a:lumMod val="50000"/>
                            </a:schemeClr>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EA5F4DD" id="Straight Arrow Connector 18389" o:spid="_x0000_s1026" type="#_x0000_t32" style="position:absolute;margin-left:297.7pt;margin-top:11.45pt;width:0;height:11.25pt;z-index:251673600;visibility:visible;mso-wrap-style:square;mso-wrap-distance-left:9pt;mso-wrap-distance-top:0;mso-wrap-distance-right:9pt;mso-wrap-distance-bottom:0;mso-position-horizontal:absolute;mso-position-horizontal-relative:page;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bdeBQIAAHMEAAAOAAAAZHJzL2Uyb0RvYy54bWysVMtu2zAQvBfoPxC815LdJnUMy0HhNL30&#10;YTTpBzDU0iLAF5aMZf99l5SspA8UaFEfaJHizM4Ml1pfH61hB8CovWv4fFZzBk76Vrt9w7/d375a&#10;chaTcK0w3kHDTxD59ebli3UfVrDwnTctICMSF1d9aHiXUlhVVZQdWBFnPoCjl8qjFYmmuK9aFD2x&#10;W1Mt6vqy6j22Ab2EGGn1ZnjJN4VfKZDpi1IREjMNJ22pjFjGhzxWm7VY7VGETstRhvgHFVZoR0Un&#10;qhuRBHtE/QuV1RJ99CrNpLeVV0pLKB7Izbz+yc1dJwIULxRODFNM8f/Rys+HHTLd0tktXy+vOHPC&#10;0jHdJRR63yX2DtH3bOudoyg9smEXpdaHuCLw1u1wnMWwwxzBUaHN/2SOHUvSpylpOCYmh0VJq/M3&#10;i+Xbi3wI1RMuYEwfwFuWHxoeRymThnkJWhw+xjQAz4Bc1Lg8Rm90e6uNKZPcS7A1yA6CukBICS5d&#10;FhLzaD/5dli/qOk3SintlyFF2A9sSWjz3rUsnQLllFALtzfAWU9KLWcG6BpYaEeiLKfKUQ3hlKd0&#10;MjBI/QqKoqc4BktT1edC5xMT7c4wRbYmYF1s/BE47s9QKBfib8ATolT2Lk1gq53H31VPx7NkNew/&#10;JzD4zhE8+PZU2qZEQ51dYh5vYb46z+cF/vSt2HwHAAD//wMAUEsDBBQABgAIAAAAIQCyyzXE3QAA&#10;AAkBAAAPAAAAZHJzL2Rvd25yZXYueG1sTI/BbsIwDIbvk3iHyEi7jXQVIOiaIoTELmjagD1AaLym&#10;WuNUTUq7Pf087cCO9v/p9+d8M7pGXLELtScFj7MEBFLpTU2Vgvfz/mEFIkRNRjeeUMEXBtgUk7tc&#10;Z8YPdMTrKVaCSyhkWoGNsc2kDKVFp8PMt0icffjO6chjV0nT6YHLXSPTJFlKp2viC1a3uLNYfp56&#10;p+DQH9thZZ/3NsG3l/PhdWnct1bqfjpun0BEHOMNhl99VoeCnS6+JxNEo2CxXswZVZCmaxAM/C0u&#10;CuYcyCKX/z8ofgAAAP//AwBQSwECLQAUAAYACAAAACEAtoM4kv4AAADhAQAAEwAAAAAAAAAAAAAA&#10;AAAAAAAAW0NvbnRlbnRfVHlwZXNdLnhtbFBLAQItABQABgAIAAAAIQA4/SH/1gAAAJQBAAALAAAA&#10;AAAAAAAAAAAAAC8BAABfcmVscy8ucmVsc1BLAQItABQABgAIAAAAIQBIXbdeBQIAAHMEAAAOAAAA&#10;AAAAAAAAAAAAAC4CAABkcnMvZTJvRG9jLnhtbFBLAQItABQABgAIAAAAIQCyyzXE3QAAAAkBAAAP&#10;AAAAAAAAAAAAAAAAAF8EAABkcnMvZG93bnJldi54bWxQSwUGAAAAAAQABADzAAAAaQUAAAAA&#10;" strokecolor="#375623 [1609]" strokeweight=".5pt">
                <v:stroke endarrow="block" endarrowwidth="narrow" joinstyle="miter"/>
                <w10:wrap anchorx="page"/>
              </v:shape>
            </w:pict>
          </mc:Fallback>
        </mc:AlternateContent>
      </w:r>
    </w:p>
    <w:p w:rsidR="00681356" w:rsidRPr="003F6C64" w:rsidRDefault="00681356" w:rsidP="00681356">
      <w:pPr>
        <w:spacing w:line="360" w:lineRule="auto"/>
        <w:jc w:val="center"/>
        <w:rPr>
          <w:noProof/>
          <w:color w:val="000000" w:themeColor="text1"/>
        </w:rPr>
      </w:pPr>
      <w:r w:rsidRPr="003F6C64">
        <w:rPr>
          <w:noProof/>
          <w:color w:val="000000" w:themeColor="text1"/>
          <w:lang w:eastAsia="en-US"/>
        </w:rPr>
        <mc:AlternateContent>
          <mc:Choice Requires="wps">
            <w:drawing>
              <wp:anchor distT="0" distB="0" distL="114300" distR="114300" simplePos="0" relativeHeight="251707392" behindDoc="0" locked="0" layoutInCell="1" allowOverlap="1" wp14:anchorId="1BA0D3FA" wp14:editId="03F0EB3A">
                <wp:simplePos x="0" y="0"/>
                <wp:positionH relativeFrom="column">
                  <wp:posOffset>1799342</wp:posOffset>
                </wp:positionH>
                <wp:positionV relativeFrom="paragraph">
                  <wp:posOffset>27607</wp:posOffset>
                </wp:positionV>
                <wp:extent cx="1095298" cy="342886"/>
                <wp:effectExtent l="0" t="0" r="10160" b="19685"/>
                <wp:wrapNone/>
                <wp:docPr id="18362" name="Flowchart: Terminator 18362"/>
                <wp:cNvGraphicFramePr/>
                <a:graphic xmlns:a="http://schemas.openxmlformats.org/drawingml/2006/main">
                  <a:graphicData uri="http://schemas.microsoft.com/office/word/2010/wordprocessingShape">
                    <wps:wsp>
                      <wps:cNvSpPr/>
                      <wps:spPr>
                        <a:xfrm>
                          <a:off x="0" y="0"/>
                          <a:ext cx="1095298" cy="342886"/>
                        </a:xfrm>
                        <a:prstGeom prst="flowChartTerminator">
                          <a:avLst/>
                        </a:prstGeom>
                        <a:solidFill>
                          <a:schemeClr val="accent2">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A7E9F" w:rsidRPr="00D04E52" w:rsidRDefault="007A7E9F" w:rsidP="00681356">
                            <w:pPr>
                              <w:spacing w:line="240" w:lineRule="auto"/>
                              <w:jc w:val="center"/>
                              <w:rPr>
                                <w:color w:val="000000" w:themeColor="text1"/>
                                <w:sz w:val="16"/>
                                <w:szCs w:val="16"/>
                              </w:rPr>
                            </w:pPr>
                            <w:r>
                              <w:rPr>
                                <w:color w:val="000000" w:themeColor="text1"/>
                                <w:sz w:val="16"/>
                                <w:szCs w:val="16"/>
                              </w:rPr>
                              <w:t>Periksa status akun anggota klub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BA0D3FA" id="Flowchart: Terminator 18362" o:spid="_x0000_s1081" type="#_x0000_t116" style="position:absolute;left:0;text-align:left;margin-left:141.7pt;margin-top:2.15pt;width:86.25pt;height:27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qYIuwIAABEGAAAOAAAAZHJzL2Uyb0RvYy54bWysVMFu2zAMvQ/YPwi6r07SNkiDOkWQIsOA&#10;ri3WDj0rslwbkEWNUhJnXz9Ksp2u6zZgWA4KRZGP5DPJy6u20Wyn0NVgcj4+GXGmjISiNs85//q4&#10;/jDjzHlhCqHBqJwflONXi/fvLvd2riZQgS4UMgIxbr63Oa+8t/Msc7JSjXAnYJWhxxKwEZ6u+JwV&#10;KPaE3uhsMhpNsz1gYRGkco601+mRLyJ+WSrp78rSKc90zik3H0+M5yac2eJSzJ9R2KqWXRriH7Jo&#10;RG0o6AB1LbxgW6x/gWpqieCg9CcSmgzKspYq1kDVjEevqnmohFWxFiLH2YEm9/9g5e3uHlld0Leb&#10;nU4nnBnR0Gdaa9jLSqCfs0eFTW2EB2TJhCjbWzcnzwd7j93NkRjqb0tswj9VxtpI82GgWbWeSVKO&#10;RxfnkwtqDElvp2eT2WwavkN29Lbo/EcFDQtCzkvKZhWyOeYSyRa7G+eTZ+8RYjvQdbGutY6X0Elq&#10;pZHtBPWAkFIZP4nuett8hiLppyP6pW4gNfVMUp/1akou9mRAiqn+FESbv8X17bir8YUjgQbPLNCZ&#10;CIySP2gV8LT5okr6NkRZSnjI4GUt41iLq0Shkvr8tzlHwIBcEjkDdgfwFk99zp19cFVxqAbnUYr+&#10;J+fBI0YG4wdn6ivAtwC0HyIn+56kRE1gybebNvbt5CwQG1QbKA7UzAhpyp2V65r650Y4fy+QxpoW&#10;AK0qf0dHaKmcQydxVgF+f0sf7Gna6JWzPa2JnLtvW4GKM/3J0ByGndIL2AubXjDbZgXUdWNaglZG&#10;kRzQ614sEZon2mDLEIWehJEUK+fSY39Z+bSuaAdKtVxGM9odVvgb82BlAA/EhgF4bJ8E2m5oPI3b&#10;LfQrRMxfDUuyDZ4GllsPZR0n6chjRzntndjv3Y4Mi+3lPVodN/niBwAAAP//AwBQSwMEFAAGAAgA&#10;AAAhAPKVujHeAAAACAEAAA8AAABkcnMvZG93bnJldi54bWxMj09Lw0AUxO+C32F5gje7sZvUNOal&#10;iGARLIhV79vsMxvdPyG7beK3dz3pcZhh5jf1ZraGnWgMvXcI14sMGLnWq951CG+vD1clsBClU9J4&#10;RwjfFGDTnJ/VslJ+ci902seOpRIXKomgYxwqzkOrycqw8AO55H340cqY5NhxNcoplVvDl1m24lb2&#10;Li1oOdC9pvZrf7QIQtw8bc1OF9Q/rt+fV9tBfE4D4uXFfHcLLNIc/8Lwi5/QoUlMB390KjCDsCxF&#10;nqIIuQCW/Lwo1sAOCEUpgDc1/3+g+QEAAP//AwBQSwECLQAUAAYACAAAACEAtoM4kv4AAADhAQAA&#10;EwAAAAAAAAAAAAAAAAAAAAAAW0NvbnRlbnRfVHlwZXNdLnhtbFBLAQItABQABgAIAAAAIQA4/SH/&#10;1gAAAJQBAAALAAAAAAAAAAAAAAAAAC8BAABfcmVscy8ucmVsc1BLAQItABQABgAIAAAAIQDB1qYI&#10;uwIAABEGAAAOAAAAAAAAAAAAAAAAAC4CAABkcnMvZTJvRG9jLnhtbFBLAQItABQABgAIAAAAIQDy&#10;lbox3gAAAAgBAAAPAAAAAAAAAAAAAAAAABUFAABkcnMvZG93bnJldi54bWxQSwUGAAAAAAQABADz&#10;AAAAIAYAAAAA&#10;" fillcolor="#f4b083 [1941]" strokecolor="black [3213]" strokeweight="1pt">
                <v:textbox inset="0,0,0,0">
                  <w:txbxContent>
                    <w:p w:rsidR="007A7E9F" w:rsidRPr="00D04E52" w:rsidRDefault="007A7E9F" w:rsidP="00681356">
                      <w:pPr>
                        <w:spacing w:line="240" w:lineRule="auto"/>
                        <w:jc w:val="center"/>
                        <w:rPr>
                          <w:color w:val="000000" w:themeColor="text1"/>
                          <w:sz w:val="16"/>
                          <w:szCs w:val="16"/>
                        </w:rPr>
                      </w:pPr>
                      <w:r>
                        <w:rPr>
                          <w:color w:val="000000" w:themeColor="text1"/>
                          <w:sz w:val="16"/>
                          <w:szCs w:val="16"/>
                        </w:rPr>
                        <w:t>Periksa status akun anggota klub</w:t>
                      </w:r>
                    </w:p>
                  </w:txbxContent>
                </v:textbox>
              </v:shape>
            </w:pict>
          </mc:Fallback>
        </mc:AlternateContent>
      </w:r>
    </w:p>
    <w:p w:rsidR="00681356" w:rsidRPr="003F6C64" w:rsidRDefault="00681356" w:rsidP="00681356">
      <w:pPr>
        <w:spacing w:line="360" w:lineRule="auto"/>
        <w:jc w:val="center"/>
        <w:rPr>
          <w:noProof/>
          <w:color w:val="000000" w:themeColor="text1"/>
        </w:rPr>
      </w:pPr>
      <w:r w:rsidRPr="003F6C64">
        <w:rPr>
          <w:noProof/>
          <w:color w:val="000000" w:themeColor="text1"/>
          <w:lang w:eastAsia="en-US"/>
        </w:rPr>
        <mc:AlternateContent>
          <mc:Choice Requires="wps">
            <w:drawing>
              <wp:anchor distT="0" distB="0" distL="114300" distR="114300" simplePos="0" relativeHeight="251708416" behindDoc="0" locked="0" layoutInCell="1" allowOverlap="1" wp14:anchorId="4C7CB589" wp14:editId="674D1BB7">
                <wp:simplePos x="0" y="0"/>
                <wp:positionH relativeFrom="column">
                  <wp:posOffset>2242820</wp:posOffset>
                </wp:positionH>
                <wp:positionV relativeFrom="paragraph">
                  <wp:posOffset>250825</wp:posOffset>
                </wp:positionV>
                <wp:extent cx="189865" cy="189865"/>
                <wp:effectExtent l="19050" t="19050" r="19685" b="38735"/>
                <wp:wrapNone/>
                <wp:docPr id="18363" name="Diamond 18363"/>
                <wp:cNvGraphicFramePr/>
                <a:graphic xmlns:a="http://schemas.openxmlformats.org/drawingml/2006/main">
                  <a:graphicData uri="http://schemas.microsoft.com/office/word/2010/wordprocessingShape">
                    <wps:wsp>
                      <wps:cNvSpPr/>
                      <wps:spPr>
                        <a:xfrm>
                          <a:off x="0" y="0"/>
                          <a:ext cx="189865" cy="189865"/>
                        </a:xfrm>
                        <a:prstGeom prst="diamond">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0B56171" id="Diamond 18363" o:spid="_x0000_s1026" type="#_x0000_t4" style="position:absolute;margin-left:176.6pt;margin-top:19.75pt;width:14.95pt;height:14.95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YCCmgIAALUFAAAOAAAAZHJzL2Uyb0RvYy54bWysVEtv2zAMvg/YfxB0X22nj6VBnSJokWFA&#10;0QZrh54VWYoF6DVJiZP9+lGS7fSFHYb5IJMi+fEhklfXeyXRjjkvjK5xdVJixDQ1jdCbGv98Wn6Z&#10;YuQD0Q2RRrMaH5jH1/PPn646O2MT0xrZMIcARPtZZ2vchmBnReFpyxTxJ8YyDUJunCIBWLcpGkc6&#10;QFeymJTlRdEZ11hnKPMebm+zEM8TPueMhgfOPQtI1hhiC+l06VzHs5hfkdnGEdsK2odB/iEKRYQG&#10;pyPULQkEbZ14B6UEdcYbHk6oUYXhXFCWcoBsqvJNNo8tsSzlAsXxdiyT/3+w9H63ckg08HbT04tT&#10;jDRR8Ey3giijG5QvoUid9TPQfbQr13MeyJjxnjsV/5AL2qfCHsbCsn1AFC6r6eX04hwjCqKeBpTi&#10;aGydD9+YUSgSNW6y+1RRsrvzIWsPWtGdN1I0SyFlYtxmfSMd2hF45iV8ZXpZcPBKTer3lrHR2Ggb&#10;9lVsideGwEXLItYgZ52ocJAs4kn9g3EoIeQ5SRGn5j1iEkqZDlUWtaRhOczzEr7B2RBFcp0AIzKH&#10;9EbsHmDQzCADdo6514+mLPX+aFz+LbBsPFokz0aH0VgJbdxHABKy6j1n/aFIuTSxSmvTHKDBnMmT&#10;5y1dCnjiO+LDijgYNRhKWB/hAQ4uTVdj01MYtcb9/ug+6sMEgBSjDka3xv7XljiGkfyuYTYuq7Oz&#10;OOuJOTv/OgHGvZSsX0r0Vt0YaJsKFpWliYz6QQ4kd0Y9w5ZZRK8gIpqC7xrT4AbmJuSVAnuKssUi&#10;qcF8WxLu9KOlETxWNfbv0/6ZONv3eYABuTfDmJPZm17PutFSm8U2GC7SIBzr2tcbdkNqnH6PxeXz&#10;kk9ax207/wMAAP//AwBQSwMEFAAGAAgAAAAhAMAfwd7fAAAACQEAAA8AAABkcnMvZG93bnJldi54&#10;bWxMj8FOwzAMhu9IvENkJG4s7cKmrTSdEAKOSGyTds0ary00TtVkXcvTY07jZsuffn9/vhldKwbs&#10;Q+NJQzpLQCCV3jZUadjv3h5WIEI0ZE3rCTVMGGBT3N7kJrP+Qp84bGMlOIRCZjTUMXaZlKGs0Zkw&#10;8x0S306+dyby2lfS9ubC4a6V8yRZSmca4g+16fClxvJ7e3YamqFODwfpfpTffezfv07TFF4nre/v&#10;xucnEBHHeIXhT5/VoWCnoz+TDaLVoBZqzigP6wUIBtRKpSCOGpbrR5BFLv83KH4BAAD//wMAUEsB&#10;Ai0AFAAGAAgAAAAhALaDOJL+AAAA4QEAABMAAAAAAAAAAAAAAAAAAAAAAFtDb250ZW50X1R5cGVz&#10;XS54bWxQSwECLQAUAAYACAAAACEAOP0h/9YAAACUAQAACwAAAAAAAAAAAAAAAAAvAQAAX3JlbHMv&#10;LnJlbHNQSwECLQAUAAYACAAAACEACyWAgpoCAAC1BQAADgAAAAAAAAAAAAAAAAAuAgAAZHJzL2Uy&#10;b0RvYy54bWxQSwECLQAUAAYACAAAACEAwB/B3t8AAAAJAQAADwAAAAAAAAAAAAAAAAD0BAAAZHJz&#10;L2Rvd25yZXYueG1sUEsFBgAAAAAEAAQA8wAAAAAGAAAAAA==&#10;" fillcolor="yellow" strokecolor="black [3213]" strokeweight="1pt"/>
            </w:pict>
          </mc:Fallback>
        </mc:AlternateContent>
      </w:r>
      <w:r w:rsidRPr="003F6C64">
        <w:rPr>
          <w:noProof/>
          <w:color w:val="000000" w:themeColor="text1"/>
          <w:lang w:eastAsia="en-US"/>
        </w:rPr>
        <mc:AlternateContent>
          <mc:Choice Requires="wps">
            <w:drawing>
              <wp:anchor distT="0" distB="0" distL="114300" distR="114300" simplePos="0" relativeHeight="251674624" behindDoc="0" locked="0" layoutInCell="1" allowOverlap="1" wp14:anchorId="142D183F" wp14:editId="2107D76B">
                <wp:simplePos x="0" y="0"/>
                <wp:positionH relativeFrom="page">
                  <wp:posOffset>3790315</wp:posOffset>
                </wp:positionH>
                <wp:positionV relativeFrom="paragraph">
                  <wp:posOffset>100965</wp:posOffset>
                </wp:positionV>
                <wp:extent cx="0" cy="142875"/>
                <wp:effectExtent l="38100" t="0" r="57150" b="47625"/>
                <wp:wrapNone/>
                <wp:docPr id="165" name="Straight Arrow Connector 165"/>
                <wp:cNvGraphicFramePr/>
                <a:graphic xmlns:a="http://schemas.openxmlformats.org/drawingml/2006/main">
                  <a:graphicData uri="http://schemas.microsoft.com/office/word/2010/wordprocessingShape">
                    <wps:wsp>
                      <wps:cNvCnPr/>
                      <wps:spPr>
                        <a:xfrm>
                          <a:off x="0" y="0"/>
                          <a:ext cx="0" cy="142875"/>
                        </a:xfrm>
                        <a:prstGeom prst="straightConnector1">
                          <a:avLst/>
                        </a:prstGeom>
                        <a:ln>
                          <a:solidFill>
                            <a:schemeClr val="accent6">
                              <a:lumMod val="50000"/>
                            </a:schemeClr>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0C252F5" id="Straight Arrow Connector 165" o:spid="_x0000_s1026" type="#_x0000_t32" style="position:absolute;margin-left:298.45pt;margin-top:7.95pt;width:0;height:11.25pt;z-index:251674624;visibility:visible;mso-wrap-style:square;mso-wrap-distance-left:9pt;mso-wrap-distance-top:0;mso-wrap-distance-right:9pt;mso-wrap-distance-bottom:0;mso-position-horizontal:absolute;mso-position-horizontal-relative:page;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g4BAIAAG8EAAAOAAAAZHJzL2Uyb0RvYy54bWysVMtu2zAQvBfoPxC815KNxg0My0HhNL30&#10;YSTtBzDU0iLAF5aMZf99l5SsGG1RIEF1oESKMzszWmp9c7SGHQCj9q7h81nNGTjpW+32Df/54+7d&#10;NWcxCdcK4x00/ASR32zevln3YQUL33nTAjIicXHVh4Z3KYVVVUXZgRVx5gM4eqk8WpFoivuqRdET&#10;uzXVoq6XVe+xDeglxEirt8NLvin8SoFM35WKkJhpOGlLZcQyPuax2qzFao8idFqOMsQrVFihHRWd&#10;qG5FEuwJ9R9UVkv00as0k95WXiktoXggN/P6NzcPnQhQvFA4MUwxxf9HK78ddsh0S99uecWZE5Y+&#10;0kNCofddYh8Rfc+23jkK0iPLeyixPsQVAbduh+Mshh1m+0eFNt/JGDuWlE9TynBMTA6Lklbn7xfX&#10;Hwpd9YwLGNNn8Jblh4bHUcikYF5CFocvMVFlAp4BuahxeYze6PZOG1MmuY9ga5AdBHWAkBJcWhYS&#10;82S/+nZYv6rpys6IsbRehgyzS7YktPnkWpZOgVJKqIXbG+CsJ6WWMwN0BCy0I1GWU+WohnDKUzoZ&#10;GKTeg6LYKY7B0lT1Uuh8YqLdGabI1gSsi41/Asf9GQrlMLwEPCFKZe/SBLbaefxb9XQ8S1bD/nMC&#10;g+8cwaNvT6VtSjTU1SXm8QTmY3M5L/Dn/8TmFwAAAP//AwBQSwMEFAAGAAgAAAAhAHjhu5rdAAAA&#10;CQEAAA8AAABkcnMvZG93bnJldi54bWxMj8FOwzAQRO9I/QdrK3GjDoVGaYhTVUjlUiFoywds4yWO&#10;iO0odprA17OIA5xWuzOafVNsJtuKC/Wh8U7B7SIBQa7yunG1grfT7iYDESI6ja13pOCTAmzK2VWB&#10;ufajO9DlGGvBIS7kqMDE2OVShsqQxbDwHTnW3n1vMfLa11L3OHK4beUySVJpsXH8wWBHj4aqj+Ng&#10;FeyHQzdm5mlnEnp9Pu1fUm2/UKnr+bR9ABFpin9m+MFndCiZ6ewHp4NoFazW6ZqtLKx4suH3cFZw&#10;l92DLAv5v0H5DQAA//8DAFBLAQItABQABgAIAAAAIQC2gziS/gAAAOEBAAATAAAAAAAAAAAAAAAA&#10;AAAAAABbQ29udGVudF9UeXBlc10ueG1sUEsBAi0AFAAGAAgAAAAhADj9If/WAAAAlAEAAAsAAAAA&#10;AAAAAAAAAAAALwEAAF9yZWxzLy5yZWxzUEsBAi0AFAAGAAgAAAAhAIED6DgEAgAAbwQAAA4AAAAA&#10;AAAAAAAAAAAALgIAAGRycy9lMm9Eb2MueG1sUEsBAi0AFAAGAAgAAAAhAHjhu5rdAAAACQEAAA8A&#10;AAAAAAAAAAAAAAAAXgQAAGRycy9kb3ducmV2LnhtbFBLBQYAAAAABAAEAPMAAABoBQAAAAA=&#10;" strokecolor="#375623 [1609]" strokeweight=".5pt">
                <v:stroke endarrow="block" endarrowwidth="narrow" joinstyle="miter"/>
                <w10:wrap anchorx="page"/>
              </v:shape>
            </w:pict>
          </mc:Fallback>
        </mc:AlternateContent>
      </w:r>
      <w:r w:rsidRPr="003F6C64">
        <w:rPr>
          <w:noProof/>
          <w:color w:val="000000" w:themeColor="text1"/>
          <w:lang w:eastAsia="en-US"/>
        </w:rPr>
        <mc:AlternateContent>
          <mc:Choice Requires="wps">
            <w:drawing>
              <wp:anchor distT="0" distB="0" distL="114300" distR="114300" simplePos="0" relativeHeight="251709440" behindDoc="0" locked="0" layoutInCell="1" allowOverlap="1" wp14:anchorId="44DFF5FE" wp14:editId="5EECEE1C">
                <wp:simplePos x="0" y="0"/>
                <wp:positionH relativeFrom="column">
                  <wp:posOffset>1211554</wp:posOffset>
                </wp:positionH>
                <wp:positionV relativeFrom="paragraph">
                  <wp:posOffset>65785</wp:posOffset>
                </wp:positionV>
                <wp:extent cx="809568" cy="266689"/>
                <wp:effectExtent l="0" t="0" r="10160" b="635"/>
                <wp:wrapNone/>
                <wp:docPr id="18366" name="Text Box 18366"/>
                <wp:cNvGraphicFramePr/>
                <a:graphic xmlns:a="http://schemas.openxmlformats.org/drawingml/2006/main">
                  <a:graphicData uri="http://schemas.microsoft.com/office/word/2010/wordprocessingShape">
                    <wps:wsp>
                      <wps:cNvSpPr txBox="1"/>
                      <wps:spPr>
                        <a:xfrm>
                          <a:off x="0" y="0"/>
                          <a:ext cx="809568" cy="266689"/>
                        </a:xfrm>
                        <a:prstGeom prst="rect">
                          <a:avLst/>
                        </a:prstGeom>
                        <a:noFill/>
                        <a:ln w="6350">
                          <a:noFill/>
                        </a:ln>
                      </wps:spPr>
                      <wps:txbx>
                        <w:txbxContent>
                          <w:p w:rsidR="007A7E9F" w:rsidRPr="00AD5A73" w:rsidRDefault="007A7E9F" w:rsidP="00681356">
                            <w:pPr>
                              <w:spacing w:line="240" w:lineRule="auto"/>
                              <w:rPr>
                                <w:sz w:val="16"/>
                                <w:szCs w:val="16"/>
                              </w:rPr>
                            </w:pPr>
                            <w:r w:rsidRPr="00AD5A73">
                              <w:rPr>
                                <w:sz w:val="16"/>
                                <w:szCs w:val="16"/>
                              </w:rPr>
                              <w:t>[</w:t>
                            </w:r>
                            <w:proofErr w:type="gramStart"/>
                            <w:r>
                              <w:rPr>
                                <w:sz w:val="16"/>
                                <w:szCs w:val="16"/>
                              </w:rPr>
                              <w:t>status</w:t>
                            </w:r>
                            <w:proofErr w:type="gramEnd"/>
                            <w:r>
                              <w:rPr>
                                <w:sz w:val="16"/>
                                <w:szCs w:val="16"/>
                              </w:rPr>
                              <w:t xml:space="preserve"> akun mencurigakan</w:t>
                            </w:r>
                            <w:r w:rsidRPr="00AD5A73">
                              <w:rPr>
                                <w:sz w:val="16"/>
                                <w:szCs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4DFF5FE" id="Text Box 18366" o:spid="_x0000_s1082" type="#_x0000_t202" style="position:absolute;left:0;text-align:left;margin-left:95.4pt;margin-top:5.2pt;width:63.75pt;height:21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GN3KwIAAFAEAAAOAAAAZHJzL2Uyb0RvYy54bWysVFFv2jAQfp+0/2D5fSRQEdGIULFWTJNQ&#10;WwmmPhvHhki2z7MNCfv1OzsEqm5P017M5e78ne+775g/dFqRk3C+AVPR8SinRBgOdWP2Ff2xXX2Z&#10;UeIDMzVTYERFz8LTh8XnT/PWlmICB1C1cARBjC9bW9FDCLbMMs8PQjM/AisMBiU4zQJ+un1WO9Yi&#10;ulbZJM+LrAVXWwdceI/epz5IFwlfSsHDi5ReBKIqim8L6XTp3MUzW8xZuXfMHhp+eQb7h1do1hgs&#10;eoV6YoGRo2v+gNINd+BBhhEHnYGUDRepB+xmnH/oZnNgVqRekBxvrzT5/wfLn0+vjjQ1zm52VxSU&#10;GKZxTFvRBfIVOtJ7kaXW+hKTNxbTQ4chvBHZi36Pzth8J52Ov9gWwTjyfb5yHAE5Omf5/bRAUXAM&#10;TYqimN1HlOx22TofvgnQJBoVdTjCxCw7rX3oU4eUWMvAqlEK/axUhrQVLe6mebpwjSC4Mljj9tRo&#10;hW7XpcYn06GPHdRnbM9BLxNv+arBR6yZD6/MoS6wI9R6eMFDKsBicLEoOYD79Td/zMdxYZSSFnVW&#10;Uf/zyJygRH03OMgoysFwg7EbDHPUj4DSHeMWWZ5MvOCCGkzpQL/hCixjFQwxw7FWRcNgPoZe7bhC&#10;XCyXKQmlZ1lYm43lETpyFynddm/M2QvvAQf2DIMCWfmB/j63H8DyGEA2aTaR2J7FC98o2zTdy4rF&#10;vXj/nbJufwSL3wAAAP//AwBQSwMEFAAGAAgAAAAhAEDfXLjeAAAACQEAAA8AAABkcnMvZG93bnJl&#10;di54bWxMj0tPwzAQhO9I/AdrkbhRO21BJcSpEI8bzwIS3JzYJBHxOrI3afj3LCe4zWhGs98W29n3&#10;YnIxdQE1ZAsFwmEdbIeNhteX25MNiEQGrekDOg3fLsG2PDwoTG7DHp/dtKNG8Aim3GhoiYZcylS3&#10;zpu0CINDzj5D9IbYxkbaaPY87nu5VOpMetMhX2jN4K5aV3/tRq+hf0/xrlL0MV039/T0KMe3m+xB&#10;6+Oj+fICBLmZ/srwi8/oUDJTFUa0SfTszxWjEwu1BsGFVbZZgag0nC7XIMtC/v+g/AEAAP//AwBQ&#10;SwECLQAUAAYACAAAACEAtoM4kv4AAADhAQAAEwAAAAAAAAAAAAAAAAAAAAAAW0NvbnRlbnRfVHlw&#10;ZXNdLnhtbFBLAQItABQABgAIAAAAIQA4/SH/1gAAAJQBAAALAAAAAAAAAAAAAAAAAC8BAABfcmVs&#10;cy8ucmVsc1BLAQItABQABgAIAAAAIQAfdGN3KwIAAFAEAAAOAAAAAAAAAAAAAAAAAC4CAABkcnMv&#10;ZTJvRG9jLnhtbFBLAQItABQABgAIAAAAIQBA31y43gAAAAkBAAAPAAAAAAAAAAAAAAAAAIUEAABk&#10;cnMvZG93bnJldi54bWxQSwUGAAAAAAQABADzAAAAkAUAAAAA&#10;" filled="f" stroked="f" strokeweight=".5pt">
                <v:textbox inset="0,0,0,0">
                  <w:txbxContent>
                    <w:p w:rsidR="007A7E9F" w:rsidRPr="00AD5A73" w:rsidRDefault="007A7E9F" w:rsidP="00681356">
                      <w:pPr>
                        <w:spacing w:line="240" w:lineRule="auto"/>
                        <w:rPr>
                          <w:sz w:val="16"/>
                          <w:szCs w:val="16"/>
                        </w:rPr>
                      </w:pPr>
                      <w:r w:rsidRPr="00AD5A73">
                        <w:rPr>
                          <w:sz w:val="16"/>
                          <w:szCs w:val="16"/>
                        </w:rPr>
                        <w:t>[</w:t>
                      </w:r>
                      <w:proofErr w:type="gramStart"/>
                      <w:r>
                        <w:rPr>
                          <w:sz w:val="16"/>
                          <w:szCs w:val="16"/>
                        </w:rPr>
                        <w:t>status</w:t>
                      </w:r>
                      <w:proofErr w:type="gramEnd"/>
                      <w:r>
                        <w:rPr>
                          <w:sz w:val="16"/>
                          <w:szCs w:val="16"/>
                        </w:rPr>
                        <w:t xml:space="preserve"> akun mencurigakan</w:t>
                      </w:r>
                      <w:r w:rsidRPr="00AD5A73">
                        <w:rPr>
                          <w:sz w:val="16"/>
                          <w:szCs w:val="16"/>
                        </w:rPr>
                        <w:t>]</w:t>
                      </w:r>
                    </w:p>
                  </w:txbxContent>
                </v:textbox>
              </v:shape>
            </w:pict>
          </mc:Fallback>
        </mc:AlternateContent>
      </w:r>
    </w:p>
    <w:p w:rsidR="00681356" w:rsidRPr="003F6C64" w:rsidRDefault="00681356" w:rsidP="00681356">
      <w:pPr>
        <w:spacing w:line="360" w:lineRule="auto"/>
        <w:jc w:val="center"/>
        <w:rPr>
          <w:noProof/>
          <w:color w:val="000000" w:themeColor="text1"/>
        </w:rPr>
      </w:pPr>
      <w:r w:rsidRPr="003F6C64">
        <w:rPr>
          <w:noProof/>
          <w:color w:val="000000" w:themeColor="text1"/>
          <w:lang w:eastAsia="en-US"/>
        </w:rPr>
        <mc:AlternateContent>
          <mc:Choice Requires="wps">
            <w:drawing>
              <wp:anchor distT="0" distB="0" distL="114300" distR="114300" simplePos="0" relativeHeight="251677696" behindDoc="0" locked="0" layoutInCell="1" allowOverlap="1" wp14:anchorId="42778409" wp14:editId="7E111B44">
                <wp:simplePos x="0" y="0"/>
                <wp:positionH relativeFrom="column">
                  <wp:posOffset>2341245</wp:posOffset>
                </wp:positionH>
                <wp:positionV relativeFrom="paragraph">
                  <wp:posOffset>159385</wp:posOffset>
                </wp:positionV>
                <wp:extent cx="0" cy="638175"/>
                <wp:effectExtent l="38100" t="0" r="57150" b="47625"/>
                <wp:wrapNone/>
                <wp:docPr id="22822" name="Straight Arrow Connector 22822"/>
                <wp:cNvGraphicFramePr/>
                <a:graphic xmlns:a="http://schemas.openxmlformats.org/drawingml/2006/main">
                  <a:graphicData uri="http://schemas.microsoft.com/office/word/2010/wordprocessingShape">
                    <wps:wsp>
                      <wps:cNvCnPr/>
                      <wps:spPr>
                        <a:xfrm>
                          <a:off x="0" y="0"/>
                          <a:ext cx="0" cy="638175"/>
                        </a:xfrm>
                        <a:prstGeom prst="straightConnector1">
                          <a:avLst/>
                        </a:prstGeom>
                        <a:ln>
                          <a:solidFill>
                            <a:schemeClr val="accent6">
                              <a:lumMod val="50000"/>
                            </a:schemeClr>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973F2B5" id="Straight Arrow Connector 22822" o:spid="_x0000_s1026" type="#_x0000_t32" style="position:absolute;margin-left:184.35pt;margin-top:12.55pt;width:0;height:50.25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dRvBQIAAHMEAAAOAAAAZHJzL2Uyb0RvYy54bWysVMtu2zAQvBfoPxC815JVxDUMy0HhNL30&#10;ETTtBzDU0iLAF5aMZf99l5SspA8UaFEdKJHizM6Mltpen6xhR8CovWv5clFzBk76TrtDy799vX21&#10;5iwm4TphvIOWnyHy693LF9shbKDxvTcdICMSFzdDaHmfUthUVZQ9WBEXPoCjl8qjFYmmeKg6FAOx&#10;W1M1db2qBo9dQC8hRlq9GV/yXeFXCmT6rFSExEzLSVsqI5bxIY/Vbis2BxSh13KSIf5BhRXaUdGZ&#10;6kYkwR5R/0JltUQfvUoL6W3lldISigdys6x/cnPfiwDFC4UTwxxT/H+08tPxDpnuWt4066bhzAlL&#10;n+k+odCHPrG3iH5ge+8cRemRjbsotSHEDYH37g6nWQx3mCM4KbT5TubYqSR9npOGU2JyXJS0unq9&#10;Xr65yh+hesIFjOk9eMvyQ8vjJGXWsCxBi+OHmEbgBZCLGpfH6I3ubrUxZZJ7CfYG2VFQFwgpwaVV&#10;ITGP9qPvxvWrmq5JSmm/DCnCfmBLQpt3rmPpHCinhFq4gwHOBlJqOTNAx8BCNxFlOVWOagynPKWz&#10;gVHqF1AUPcUxWpqrPhe6nJlod4YpsjUD62Ljj8Bpf4ZCORB/A54RpbJ3aQZb7Tz+rno6XSSrcf8l&#10;gdF3juDBd+fSNiUa6uwS83QK89F5Pi/wp3/F7jsAAAD//wMAUEsDBBQABgAIAAAAIQDQ7tuH3QAA&#10;AAoBAAAPAAAAZHJzL2Rvd25yZXYueG1sTI/BTsMwDIbvSLxDZCRuLF3RSlWaTghpXCYE23gAr/Ga&#10;ak1SNelaeHqMOMDR9qff31+uZ9uJCw2h9U7BcpGAIFd73bpGwcdhc5eDCBGdxs47UvBJAdbV9VWJ&#10;hfaT29FlHxvBIS4UqMDE2BdShtqQxbDwPTm+nfxgMfI4NFIPOHG47WSaJJm02Dr+YLCnZ0P1eT9a&#10;Bdtx10+5edmYhN5fD9u3TNsvVOr2Zn56BBFpjn8w/OizOlTsdPSj00F0Cu6z/IFRBelqCYKB38WR&#10;yXSVgaxK+b9C9Q0AAP//AwBQSwECLQAUAAYACAAAACEAtoM4kv4AAADhAQAAEwAAAAAAAAAAAAAA&#10;AAAAAAAAW0NvbnRlbnRfVHlwZXNdLnhtbFBLAQItABQABgAIAAAAIQA4/SH/1gAAAJQBAAALAAAA&#10;AAAAAAAAAAAAAC8BAABfcmVscy8ucmVsc1BLAQItABQABgAIAAAAIQClgdRvBQIAAHMEAAAOAAAA&#10;AAAAAAAAAAAAAC4CAABkcnMvZTJvRG9jLnhtbFBLAQItABQABgAIAAAAIQDQ7tuH3QAAAAoBAAAP&#10;AAAAAAAAAAAAAAAAAF8EAABkcnMvZG93bnJldi54bWxQSwUGAAAAAAQABADzAAAAaQUAAAAA&#10;" strokecolor="#375623 [1609]" strokeweight=".5pt">
                <v:stroke endarrow="block" endarrowwidth="narrow" joinstyle="miter"/>
              </v:shape>
            </w:pict>
          </mc:Fallback>
        </mc:AlternateContent>
      </w:r>
      <w:r w:rsidRPr="003F6C64">
        <w:rPr>
          <w:noProof/>
          <w:color w:val="000000" w:themeColor="text1"/>
          <w:lang w:eastAsia="en-US"/>
        </w:rPr>
        <mc:AlternateContent>
          <mc:Choice Requires="wps">
            <w:drawing>
              <wp:anchor distT="0" distB="0" distL="114300" distR="114300" simplePos="0" relativeHeight="251710464" behindDoc="0" locked="0" layoutInCell="1" allowOverlap="1" wp14:anchorId="71500346" wp14:editId="259A9323">
                <wp:simplePos x="0" y="0"/>
                <wp:positionH relativeFrom="column">
                  <wp:posOffset>1433607</wp:posOffset>
                </wp:positionH>
                <wp:positionV relativeFrom="paragraph">
                  <wp:posOffset>77204</wp:posOffset>
                </wp:positionV>
                <wp:extent cx="819092" cy="219066"/>
                <wp:effectExtent l="38100" t="0" r="19685" b="48260"/>
                <wp:wrapNone/>
                <wp:docPr id="18365" name="Freeform 18365"/>
                <wp:cNvGraphicFramePr/>
                <a:graphic xmlns:a="http://schemas.openxmlformats.org/drawingml/2006/main">
                  <a:graphicData uri="http://schemas.microsoft.com/office/word/2010/wordprocessingShape">
                    <wps:wsp>
                      <wps:cNvSpPr/>
                      <wps:spPr>
                        <a:xfrm>
                          <a:off x="0" y="0"/>
                          <a:ext cx="819092" cy="219066"/>
                        </a:xfrm>
                        <a:custGeom>
                          <a:avLst/>
                          <a:gdLst>
                            <a:gd name="connsiteX0" fmla="*/ 819150 w 819150"/>
                            <a:gd name="connsiteY0" fmla="*/ 0 h 219075"/>
                            <a:gd name="connsiteX1" fmla="*/ 0 w 819150"/>
                            <a:gd name="connsiteY1" fmla="*/ 0 h 219075"/>
                            <a:gd name="connsiteX2" fmla="*/ 0 w 819150"/>
                            <a:gd name="connsiteY2" fmla="*/ 219075 h 219075"/>
                          </a:gdLst>
                          <a:ahLst/>
                          <a:cxnLst>
                            <a:cxn ang="0">
                              <a:pos x="connsiteX0" y="connsiteY0"/>
                            </a:cxn>
                            <a:cxn ang="0">
                              <a:pos x="connsiteX1" y="connsiteY1"/>
                            </a:cxn>
                            <a:cxn ang="0">
                              <a:pos x="connsiteX2" y="connsiteY2"/>
                            </a:cxn>
                          </a:cxnLst>
                          <a:rect l="l" t="t" r="r" b="b"/>
                          <a:pathLst>
                            <a:path w="819150" h="219075">
                              <a:moveTo>
                                <a:pt x="819150" y="0"/>
                              </a:moveTo>
                              <a:lnTo>
                                <a:pt x="0" y="0"/>
                              </a:lnTo>
                              <a:lnTo>
                                <a:pt x="0" y="219075"/>
                              </a:lnTo>
                            </a:path>
                          </a:pathLst>
                        </a:custGeom>
                        <a:noFill/>
                        <a:ln>
                          <a:solidFill>
                            <a:schemeClr val="accent6">
                              <a:lumMod val="50000"/>
                            </a:schemeClr>
                          </a:solidFill>
                          <a:tailEnd type="triangle" w="sm"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1152D23" id="Freeform 18365" o:spid="_x0000_s1026" style="position:absolute;margin-left:112.9pt;margin-top:6.1pt;width:64.5pt;height:17.25pt;z-index:251710464;visibility:visible;mso-wrap-style:square;mso-wrap-distance-left:9pt;mso-wrap-distance-top:0;mso-wrap-distance-right:9pt;mso-wrap-distance-bottom:0;mso-position-horizontal:absolute;mso-position-horizontal-relative:text;mso-position-vertical:absolute;mso-position-vertical-relative:text;v-text-anchor:middle" coordsize="819150,219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TAiiwMAALMIAAAOAAAAZHJzL2Uyb0RvYy54bWysVltP3DgUfq/U/2DlsVJJZspMYcRQIVpW&#10;lWiLFqrSR+M4JJJje23PbX/9fsdOMoEtGnW1PGSOfS4+5zs3zj5sW8XW0vnG6GU2OSoyJrUwZaMf&#10;l9n3u6u3JxnzgeuSK6PlMttJn304f/3qbGMXcmpqo0rpGIxov9jYZVaHYBd57kUtW+6PjJUazMq4&#10;lgcc3WNeOr6B9Vbl06KY5xvjSuuMkN7j9mNiZufRflVJEb5VlZeBqWUG30L8uvh9oG9+fsYXj47b&#10;uhGdG/w/eNHyRuPRwdRHHjhbueZfptpGOONNFY6EaXNTVY2QMQZEMymeRXNbcytjLADH2wEm//+Z&#10;FV/XN441JXJ38m4+y5jmLdJ05aQk0Fm6BUob6xcQvrU3rjt5kBTytnIt/SIYto3I7gZk5TYwgcuT&#10;yWlxOs2YAGsKej4n5PO9slj58Ic00RBfX/uQElOCirCWnWPCaO2bIO+RzKpVyNWbnMH6ZFawTUd0&#10;SX2u8nOsUrCakSPvZy9I309GDxy2/VT6kG0gMTh/2PZYOvn8xHmg+NjjxOseOrHVHXagGKd2LGKF&#10;WuMpTWMgkZT+CJBSYqBFwB9QRthj5clvKSOusfJ0rIyg9hE4tDE1sIoNHDKGBnYZQwM/pOxZHihw&#10;cphItokVh5rIWJ0KDnkmbmvW8s5EuUAopMqJfvSB70WUHovCFrztpXpe/2ujuSSzrytEkQRAkGOx&#10;5AdnKcZR2Wtz1SgV615F7L1RTUl35G+ciPJSObbmgIILIXWYx6DUqv1iynQ/K/DXATmoxGefWAu8&#10;UZ90ycLOotuDa1AgSmYEnG8zpiSGeSvLzhC5k9MASC0fqbBTkvxS+k9ZYYAAzGn0Znh17OgksWpe&#10;ykN+RoNkuULkg+3OAK2F5yD0RdfJk6qMk39QToX/gmOp3AeN+LLRYVBuG23cryJTYXg5yfcgJWgI&#10;pQdT7jBenUl7x1tx1TgfrrkPN9xheKFgsDzDN3wqZYA+6jNSKFzj/v7VPclj/oOLdGFxIWN/rbhD&#10;8tRnjc1wOjk+htkQD8ez91Mc3JjzMOboVXtpUE9oZHgXSZIPqicrZ9of2LEX9CpYXAu8jYER0IHp&#10;cBlwBgsLQ8iLi0hju6HOr/WtFWScULWI/G77gzvLiETZYTt8Nf2S44t+7lOzDLKkqc3FKpiqoaUQ&#10;6zDh2h2wGUE9Wb3jc5Ta/69x/g8AAAD//wMAUEsDBBQABgAIAAAAIQBxw1VD3gAAAAkBAAAPAAAA&#10;ZHJzL2Rvd25yZXYueG1sTI/BTsMwEETvSPyDtUhcEHUwTVuFOBWi4gYSJPTuxtskIl5HsdMGvp7l&#10;BMfZGc28zbez68UJx9B50nC3SEAg1d521Gj4qJ5vNyBCNGRN7wk1fGGAbXF5kZvM+jO946mMjeAS&#10;CpnR0MY4ZFKGukVnwsIPSOwd/ehMZDk20o7mzOWulypJVtKZjnihNQM+tVh/lpPTUJXpGtPXeLP/&#10;rqbjbjfVm7f9i9bXV/PjA4iIc/wLwy8+o0PBTAc/kQ2i16BUyuiRDaVAcOA+XfLhoGG5WoMscvn/&#10;g+IHAAD//wMAUEsBAi0AFAAGAAgAAAAhALaDOJL+AAAA4QEAABMAAAAAAAAAAAAAAAAAAAAAAFtD&#10;b250ZW50X1R5cGVzXS54bWxQSwECLQAUAAYACAAAACEAOP0h/9YAAACUAQAACwAAAAAAAAAAAAAA&#10;AAAvAQAAX3JlbHMvLnJlbHNQSwECLQAUAAYACAAAACEAJ7EwIosDAACzCAAADgAAAAAAAAAAAAAA&#10;AAAuAgAAZHJzL2Uyb0RvYy54bWxQSwECLQAUAAYACAAAACEAccNVQ94AAAAJAQAADwAAAAAAAAAA&#10;AAAAAADlBQAAZHJzL2Rvd25yZXYueG1sUEsFBgAAAAAEAAQA8wAAAPAGAAAAAA==&#10;" path="m819150,l,,,219075e" filled="f" strokecolor="#375623 [1609]" strokeweight="1pt">
                <v:stroke endarrow="block" endarrowwidth="narrow" joinstyle="miter"/>
                <v:path arrowok="t" o:connecttype="custom" o:connectlocs="819092,0;0,0;0,219066" o:connectangles="0,0,0"/>
              </v:shape>
            </w:pict>
          </mc:Fallback>
        </mc:AlternateContent>
      </w:r>
    </w:p>
    <w:p w:rsidR="00681356" w:rsidRPr="003F6C64" w:rsidRDefault="00681356" w:rsidP="00681356">
      <w:pPr>
        <w:spacing w:line="360" w:lineRule="auto"/>
        <w:jc w:val="center"/>
        <w:rPr>
          <w:noProof/>
          <w:color w:val="000000" w:themeColor="text1"/>
        </w:rPr>
      </w:pPr>
      <w:r w:rsidRPr="003F6C64">
        <w:rPr>
          <w:noProof/>
          <w:color w:val="000000" w:themeColor="text1"/>
          <w:lang w:eastAsia="en-US"/>
        </w:rPr>
        <mc:AlternateContent>
          <mc:Choice Requires="wps">
            <w:drawing>
              <wp:anchor distT="0" distB="0" distL="114300" distR="114300" simplePos="0" relativeHeight="251711488" behindDoc="0" locked="0" layoutInCell="1" allowOverlap="1" wp14:anchorId="360B5F30" wp14:editId="6D4F7420">
                <wp:simplePos x="0" y="0"/>
                <wp:positionH relativeFrom="column">
                  <wp:posOffset>885006</wp:posOffset>
                </wp:positionH>
                <wp:positionV relativeFrom="paragraph">
                  <wp:posOffset>36374</wp:posOffset>
                </wp:positionV>
                <wp:extent cx="1095298" cy="342886"/>
                <wp:effectExtent l="0" t="0" r="10160" b="19685"/>
                <wp:wrapNone/>
                <wp:docPr id="18364" name="Flowchart: Terminator 18364"/>
                <wp:cNvGraphicFramePr/>
                <a:graphic xmlns:a="http://schemas.openxmlformats.org/drawingml/2006/main">
                  <a:graphicData uri="http://schemas.microsoft.com/office/word/2010/wordprocessingShape">
                    <wps:wsp>
                      <wps:cNvSpPr/>
                      <wps:spPr>
                        <a:xfrm>
                          <a:off x="0" y="0"/>
                          <a:ext cx="1095298" cy="342886"/>
                        </a:xfrm>
                        <a:prstGeom prst="flowChartTerminator">
                          <a:avLst/>
                        </a:prstGeom>
                        <a:solidFill>
                          <a:schemeClr val="accent2">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A7E9F" w:rsidRPr="00D04E52" w:rsidRDefault="007A7E9F" w:rsidP="00681356">
                            <w:pPr>
                              <w:spacing w:line="240" w:lineRule="auto"/>
                              <w:jc w:val="center"/>
                              <w:rPr>
                                <w:color w:val="000000" w:themeColor="text1"/>
                                <w:sz w:val="16"/>
                                <w:szCs w:val="16"/>
                              </w:rPr>
                            </w:pPr>
                            <w:r>
                              <w:rPr>
                                <w:color w:val="000000" w:themeColor="text1"/>
                                <w:sz w:val="16"/>
                                <w:szCs w:val="16"/>
                              </w:rPr>
                              <w:t>Hubungi anggota untuk penyelesaian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60B5F30" id="Flowchart: Terminator 18364" o:spid="_x0000_s1083" type="#_x0000_t116" style="position:absolute;left:0;text-align:left;margin-left:69.7pt;margin-top:2.85pt;width:86.25pt;height:27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q5nugIAABEGAAAOAAAAZHJzL2Uyb0RvYy54bWysVMFu2zAMvQ/YPwi6r07SNkiDOkWQIsOA&#10;ri3WDj0rslwbkEWNUhJnXz9Ksp2u6zZgWA4KRZGP5DPJy6u20Wyn0NVgcj4+GXGmjISiNs85//q4&#10;/jDjzHlhCqHBqJwflONXi/fvLvd2riZQgS4UMgIxbr63Oa+8t/Msc7JSjXAnYJWhxxKwEZ6u+JwV&#10;KPaE3uhsMhpNsz1gYRGkco601+mRLyJ+WSrp78rSKc90zik3H0+M5yac2eJSzJ9R2KqWXRriH7Jo&#10;RG0o6AB1LbxgW6x/gWpqieCg9CcSmgzKspYq1kDVjEevqnmohFWxFiLH2YEm9/9g5e3uHlld0Leb&#10;nU7PODOioc+01rCXlUA/Z48Km9oID8iSCVG2t25Ong/2HrubIzHU35bYhH+qjLWR5sNAs2o9k6Qc&#10;jy7OJxfUGJLeTs8ms9k0fIfs6G3R+Y8KGhaEnJeUzSpkc8wlki12N84nz94jxHag62Jdax0voZPU&#10;SiPbCeoBIaUyfhLd9bb5DEXST0f0S91AauqZpD7r1ZRc7MmAFFP9KYg2f4vr23FX4wtHAg2eWaAz&#10;ERglf9Aq4GnzRZX0bYiylPCQwctaxrEWV4lCJfX5b3OOgAG5JHIG7A7gLZ76nDv74KriUA3OoxT9&#10;T86DR4wMxg/O1FeAbwFoP0RO9j1JiZrAkm83bezbSWyeoNpAcaBmRkhT7qxc19Q/N8L5e4E01rQA&#10;aFX5OzpCS+UcOomzCvD7W/pgT9NGr5ztaU3k3H3bClSc6U+G5jDslF7AXtj0gtk2K6CuG9MStDKK&#10;5IBe92KJ0DzRBluGKPQkjKRYOZce+8vKp3VFO1Cq5TKa0e6wwt+YBysDeCA2DMBj+yTQdkPjadxu&#10;oV8hYv5qWJJt8DSw3Hoo6zhJRx47ymnvxH7vdmRYbC/v0eq4yRc/AAAA//8DAFBLAwQUAAYACAAA&#10;ACEAUeWZnN0AAAAIAQAADwAAAGRycy9kb3ducmV2LnhtbEyPXUvDQBBF3wX/wzKCb3YT1zZNzKaI&#10;YBEUxGrft8mYje4X2W0T/73jkz4e7uXOmXozW8NOOMbBOwn5IgOGrvXd4HoJ728PV2tgMSnXKeMd&#10;SvjGCJvm/KxWVecn94qnXeoZjbhYKQk6pVBxHluNVsWFD+go+/CjVYlw7Hk3qonGreHXWbbiVg2O&#10;LmgV8F5j+7U7WglCFE9b86yXODyW+5fVNojPKUh5eTHf3QJLOKe/Mvzqkzo05HTwR9dFZohFeUNV&#10;CcsCGOUiz0tgB+KyAN7U/P8DzQ8AAAD//wMAUEsBAi0AFAAGAAgAAAAhALaDOJL+AAAA4QEAABMA&#10;AAAAAAAAAAAAAAAAAAAAAFtDb250ZW50X1R5cGVzXS54bWxQSwECLQAUAAYACAAAACEAOP0h/9YA&#10;AACUAQAACwAAAAAAAAAAAAAAAAAvAQAAX3JlbHMvLnJlbHNQSwECLQAUAAYACAAAACEAthquZ7oC&#10;AAARBgAADgAAAAAAAAAAAAAAAAAuAgAAZHJzL2Uyb0RvYy54bWxQSwECLQAUAAYACAAAACEAUeWZ&#10;nN0AAAAIAQAADwAAAAAAAAAAAAAAAAAUBQAAZHJzL2Rvd25yZXYueG1sUEsFBgAAAAAEAAQA8wAA&#10;AB4GAAAAAA==&#10;" fillcolor="#f4b083 [1941]" strokecolor="black [3213]" strokeweight="1pt">
                <v:textbox inset="0,0,0,0">
                  <w:txbxContent>
                    <w:p w:rsidR="007A7E9F" w:rsidRPr="00D04E52" w:rsidRDefault="007A7E9F" w:rsidP="00681356">
                      <w:pPr>
                        <w:spacing w:line="240" w:lineRule="auto"/>
                        <w:jc w:val="center"/>
                        <w:rPr>
                          <w:color w:val="000000" w:themeColor="text1"/>
                          <w:sz w:val="16"/>
                          <w:szCs w:val="16"/>
                        </w:rPr>
                      </w:pPr>
                      <w:r>
                        <w:rPr>
                          <w:color w:val="000000" w:themeColor="text1"/>
                          <w:sz w:val="16"/>
                          <w:szCs w:val="16"/>
                        </w:rPr>
                        <w:t>Hubungi anggota untuk penyelesaian</w:t>
                      </w:r>
                    </w:p>
                  </w:txbxContent>
                </v:textbox>
              </v:shape>
            </w:pict>
          </mc:Fallback>
        </mc:AlternateContent>
      </w:r>
    </w:p>
    <w:p w:rsidR="00681356" w:rsidRPr="003F6C64" w:rsidRDefault="00681356" w:rsidP="00681356">
      <w:pPr>
        <w:spacing w:line="360" w:lineRule="auto"/>
        <w:jc w:val="center"/>
        <w:rPr>
          <w:noProof/>
          <w:color w:val="000000" w:themeColor="text1"/>
        </w:rPr>
      </w:pPr>
      <w:r w:rsidRPr="003F6C64">
        <w:rPr>
          <w:noProof/>
          <w:color w:val="000000" w:themeColor="text1"/>
          <w:lang w:eastAsia="en-US"/>
        </w:rPr>
        <mc:AlternateContent>
          <mc:Choice Requires="wps">
            <w:drawing>
              <wp:anchor distT="0" distB="0" distL="114300" distR="114300" simplePos="0" relativeHeight="251715584" behindDoc="0" locked="0" layoutInCell="1" allowOverlap="1" wp14:anchorId="1C26D89A" wp14:editId="195051DB">
                <wp:simplePos x="0" y="0"/>
                <wp:positionH relativeFrom="column">
                  <wp:posOffset>3169920</wp:posOffset>
                </wp:positionH>
                <wp:positionV relativeFrom="paragraph">
                  <wp:posOffset>124460</wp:posOffset>
                </wp:positionV>
                <wp:extent cx="932815" cy="361315"/>
                <wp:effectExtent l="0" t="0" r="19685" b="19685"/>
                <wp:wrapNone/>
                <wp:docPr id="18372" name="Flowchart: Terminator 18372"/>
                <wp:cNvGraphicFramePr/>
                <a:graphic xmlns:a="http://schemas.openxmlformats.org/drawingml/2006/main">
                  <a:graphicData uri="http://schemas.microsoft.com/office/word/2010/wordprocessingShape">
                    <wps:wsp>
                      <wps:cNvSpPr/>
                      <wps:spPr>
                        <a:xfrm>
                          <a:off x="0" y="0"/>
                          <a:ext cx="932815" cy="361315"/>
                        </a:xfrm>
                        <a:prstGeom prst="flowChartTerminator">
                          <a:avLst/>
                        </a:prstGeom>
                        <a:solidFill>
                          <a:schemeClr val="accent2">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A7E9F" w:rsidRPr="00D04E52" w:rsidRDefault="007A7E9F" w:rsidP="00681356">
                            <w:pPr>
                              <w:spacing w:line="240" w:lineRule="auto"/>
                              <w:jc w:val="center"/>
                              <w:rPr>
                                <w:color w:val="000000" w:themeColor="text1"/>
                                <w:sz w:val="16"/>
                                <w:szCs w:val="16"/>
                              </w:rPr>
                            </w:pPr>
                            <w:r>
                              <w:rPr>
                                <w:color w:val="000000" w:themeColor="text1"/>
                                <w:sz w:val="16"/>
                                <w:szCs w:val="16"/>
                              </w:rPr>
                              <w:t>Finalisasi permintaan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C26D89A" id="Flowchart: Terminator 18372" o:spid="_x0000_s1084" type="#_x0000_t116" style="position:absolute;left:0;text-align:left;margin-left:249.6pt;margin-top:9.8pt;width:73.45pt;height:28.45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3DluQIAABAGAAAOAAAAZHJzL2Uyb0RvYy54bWysVE1v2zAMvQ/YfxB0X52Ptc2COkWQIsOA&#10;ri3WDj0rslwbkEWNUhJnv36UZDtd123AsBwUiiIfyWeSF5dto9lOoavB5Hx8MuJMGQlFbZ5y/vVh&#10;/W7GmfPCFEKDUTk/KMcvF2/fXOztXE2gAl0oZARi3Hxvc155b+dZ5mSlGuFOwCpDjyVgIzxd8Skr&#10;UOwJvdHZZDQ6y/aAhUWQyjnSXqVHvoj4Zamkvy1LpzzTOafcfDwxnptwZosLMX9CYatadmmIf8ii&#10;EbWhoAPUlfCCbbH+BaqpJYKD0p9IaDIoy1qqWANVMx69qOa+ElbFWogcZwea3P+DlTe7O2R1Qd9u&#10;Nj2fcGZEQ59prWEvK4F+zh4UNrURHpAlE6Jsb92cPO/tHXY3R2Kovy2xCf9UGWsjzYeBZtV6Jkn5&#10;YTqZjU85k/Q0PRtPSSaU7Ohs0fmPChoWhJyXlMwqJHNMJXItdtfOJ8/eI4R2oOtiXWsdL6GR1Eoj&#10;2wlqASGlMn4S3fW2+QxF0p+N6JeagdTUMkn9vldTcrElA1JM9acg2vwtrm/HXY3PHAk0eGaBzcRf&#10;lPxBq4CnzRdV0qchxlLCQwbPaxnHWlwlCpXUp7/NOQIG5JLIGbA7gNd46nPu7IOrijM1OI9S9D85&#10;Dx4xMhg/OFNbAb4GoP0QOdn3JCVqAku+3bSxbSfngdig2kBxoF5GSEPurFzX1D/Xwvk7gTTVNP+0&#10;qfwtHaGlcg6dxFkF+P01fbCnYaNXzva0JXLuvm0FKs70J0NjGFZKL2AvbHrBbJsVUNeNaQdaGUVy&#10;QK97sURoHmmBLUMUehJGUqycS4/9ZeXTtqIVKNVyGc1odVjhr829lQE8EBsG4KF9FGi7ofE0bTfQ&#10;bxAxfzEsyTZ4GlhuPZR1nKQjjx3ltHZiv3crMuy15/dodVzkix8AAAD//wMAUEsDBBQABgAIAAAA&#10;IQAphAtF3wAAAAkBAAAPAAAAZHJzL2Rvd25yZXYueG1sTI9RS8MwFIXfBf9DuIJvLt26ZWttOkRw&#10;CAridO9Ze22qyU1osrX+e+OTPl7OxznfrbaTNeyMQ+gdSZjPMmBIjWt76iS8vz3cbICFqKhVxhFK&#10;+MYA2/ryolJl60Z6xfM+diyVUCiVBB2jLzkPjUarwsx5pJR9uMGqmM6h4+2gxlRuDV9kmeBW9ZQW&#10;tPJ4r7H52p+shDxfP+3Ms15h/1gcXsTO55+jl/L6arq7BRZxin8w/OondaiT09GdqA3MSFgWxSKh&#10;KSgEsASIpZgDO0pYixXwuuL/P6h/AAAA//8DAFBLAQItABQABgAIAAAAIQC2gziS/gAAAOEBAAAT&#10;AAAAAAAAAAAAAAAAAAAAAABbQ29udGVudF9UeXBlc10ueG1sUEsBAi0AFAAGAAgAAAAhADj9If/W&#10;AAAAlAEAAAsAAAAAAAAAAAAAAAAALwEAAF9yZWxzLy5yZWxzUEsBAi0AFAAGAAgAAAAhAE57cOW5&#10;AgAAEAYAAA4AAAAAAAAAAAAAAAAALgIAAGRycy9lMm9Eb2MueG1sUEsBAi0AFAAGAAgAAAAhACmE&#10;C0XfAAAACQEAAA8AAAAAAAAAAAAAAAAAEwUAAGRycy9kb3ducmV2LnhtbFBLBQYAAAAABAAEAPMA&#10;AAAfBgAAAAA=&#10;" fillcolor="#f4b083 [1941]" strokecolor="black [3213]" strokeweight="1pt">
                <v:textbox inset="0,0,0,0">
                  <w:txbxContent>
                    <w:p w:rsidR="007A7E9F" w:rsidRPr="00D04E52" w:rsidRDefault="007A7E9F" w:rsidP="00681356">
                      <w:pPr>
                        <w:spacing w:line="240" w:lineRule="auto"/>
                        <w:jc w:val="center"/>
                        <w:rPr>
                          <w:color w:val="000000" w:themeColor="text1"/>
                          <w:sz w:val="16"/>
                          <w:szCs w:val="16"/>
                        </w:rPr>
                      </w:pPr>
                      <w:r>
                        <w:rPr>
                          <w:color w:val="000000" w:themeColor="text1"/>
                          <w:sz w:val="16"/>
                          <w:szCs w:val="16"/>
                        </w:rPr>
                        <w:t>Finalisasi permintaan</w:t>
                      </w:r>
                    </w:p>
                  </w:txbxContent>
                </v:textbox>
              </v:shape>
            </w:pict>
          </mc:Fallback>
        </mc:AlternateContent>
      </w:r>
      <w:r w:rsidRPr="003F6C64">
        <w:rPr>
          <w:noProof/>
          <w:color w:val="000000" w:themeColor="text1"/>
          <w:lang w:eastAsia="en-US"/>
        </w:rPr>
        <mc:AlternateContent>
          <mc:Choice Requires="wps">
            <w:drawing>
              <wp:anchor distT="0" distB="0" distL="114300" distR="114300" simplePos="0" relativeHeight="251712512" behindDoc="0" locked="0" layoutInCell="1" allowOverlap="1" wp14:anchorId="39610418" wp14:editId="59E6D5C6">
                <wp:simplePos x="0" y="0"/>
                <wp:positionH relativeFrom="column">
                  <wp:posOffset>1329055</wp:posOffset>
                </wp:positionH>
                <wp:positionV relativeFrom="paragraph">
                  <wp:posOffset>233680</wp:posOffset>
                </wp:positionV>
                <wp:extent cx="190487" cy="190492"/>
                <wp:effectExtent l="19050" t="19050" r="19685" b="38735"/>
                <wp:wrapNone/>
                <wp:docPr id="18367" name="Diamond 18367"/>
                <wp:cNvGraphicFramePr/>
                <a:graphic xmlns:a="http://schemas.openxmlformats.org/drawingml/2006/main">
                  <a:graphicData uri="http://schemas.microsoft.com/office/word/2010/wordprocessingShape">
                    <wps:wsp>
                      <wps:cNvSpPr/>
                      <wps:spPr>
                        <a:xfrm>
                          <a:off x="0" y="0"/>
                          <a:ext cx="190487" cy="190492"/>
                        </a:xfrm>
                        <a:prstGeom prst="diamond">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A3DE587" id="Diamond 18367" o:spid="_x0000_s1026" type="#_x0000_t4" style="position:absolute;margin-left:104.65pt;margin-top:18.4pt;width:15pt;height:15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QPHnAIAALUFAAAOAAAAZHJzL2Uyb0RvYy54bWysVEtv2zAMvg/YfxB0X21n6SuoUwQtMgwo&#10;2qLt0LMiS7EAvSYpcbJfP0qynawtdhjmgyyJ5EfyE8mr652SaMucF0bXuDopMWKamkbodY1/vCy/&#10;XGDkA9ENkUazGu+Zx9fzz5+uOjtjE9Ma2TCHAET7WWdr3IZgZ0XhacsU8SfGMg1CbpwiAY5uXTSO&#10;dICuZDEpy7OiM66xzlDmPdzeZiGeJ3zOGQ0PnHsWkKwxxBbS6tK6imsxvyKztSO2FbQPg/xDFIoI&#10;DU5HqFsSCNo48Q5KCeqMNzycUKMKw7mgLOUA2VTlm2yeW2JZygXI8Xakyf8/WHq/fXRINPB2F1/P&#10;zjHSRMEz3QqijG5QvgSSOutnoPtsH11/8rCNGe+4U/EPuaBdInY/Est2AVG4rC7L6QWAUxDF/eUk&#10;El8cjK3z4RszCsVNjZvsPjFKtnc+ZO1BK7rzRopmKaRMB7de3UiHtgSeeQlfmV4WHPyhJvV7y1ho&#10;bLQNu6qP7MgQYKJlETnIWadd2EsW8aR+YhwohDwnKeJUvAdMQinTocqiljQsh3lawjc4G6JIpCTA&#10;iMwhvRG7Bxg0M8iAnfnp9aMpS7U/Gpd/CywbjxbJs9FhNFZCG/cRgISses9ZfyApUxNZWplmDwXm&#10;TO48b+lSwBPfER8eiYNWg6aE8REeYOHSdDU2/Q6j1rhfH91HfegAkGLUQevW2P/cEMcwkt819MZl&#10;NZ3GXk+H6en5BA7uWLI6luiNujFQNhUMKkvTNuoHOWy5M+oVpswiegUR0RR815gGNxxuQh4pMKco&#10;WyySGvS3JeFOP1sawSOrsX5fdq/E2b7OAzTIvRnanMze1HrWjZbaLDbBcJEa4cBrzzfMhlQ4/RyL&#10;w+f4nLQO03b+GwAA//8DAFBLAwQUAAYACAAAACEAeiifC9wAAAAJAQAADwAAAGRycy9kb3ducmV2&#10;LnhtbEyPTUvDQBCG74L/YRnBm900gWBjJqWIehRsC71us9tsbHY2ZLdp4q93etLjvPPwfpTryXVi&#10;NENoPSEsFwkIQ7XXLTUI+9370zOIEBVp1XkyCLMJsK7u70pVaH+lLzNuYyPYhEKhEGyMfSFlqK1x&#10;Kix8b4h/Jz84FfkcGqkHdWVz18k0SXLpVEucYFVvXq2pz9uLQ2hHuzwcpPvJ/O5z//F9mufwNiM+&#10;PkybFxDRTPEPhlt9rg4Vdzr6C+kgOoQ0WWWMImQ5T2AgzW7CESFnQVal/L+g+gUAAP//AwBQSwEC&#10;LQAUAAYACAAAACEAtoM4kv4AAADhAQAAEwAAAAAAAAAAAAAAAAAAAAAAW0NvbnRlbnRfVHlwZXNd&#10;LnhtbFBLAQItABQABgAIAAAAIQA4/SH/1gAAAJQBAAALAAAAAAAAAAAAAAAAAC8BAABfcmVscy8u&#10;cmVsc1BLAQItABQABgAIAAAAIQCLQQPHnAIAALUFAAAOAAAAAAAAAAAAAAAAAC4CAABkcnMvZTJv&#10;RG9jLnhtbFBLAQItABQABgAIAAAAIQB6KJ8L3AAAAAkBAAAPAAAAAAAAAAAAAAAAAPYEAABkcnMv&#10;ZG93bnJldi54bWxQSwUGAAAAAAQABADzAAAA/wUAAAAA&#10;" fillcolor="yellow" strokecolor="black [3213]" strokeweight="1pt"/>
            </w:pict>
          </mc:Fallback>
        </mc:AlternateContent>
      </w:r>
      <w:r w:rsidRPr="003F6C64">
        <w:rPr>
          <w:noProof/>
          <w:color w:val="000000" w:themeColor="text1"/>
          <w:lang w:eastAsia="en-US"/>
        </w:rPr>
        <mc:AlternateContent>
          <mc:Choice Requires="wps">
            <w:drawing>
              <wp:anchor distT="0" distB="0" distL="114300" distR="114300" simplePos="0" relativeHeight="251675648" behindDoc="0" locked="0" layoutInCell="1" allowOverlap="1" wp14:anchorId="07A3EA98" wp14:editId="366B7EA5">
                <wp:simplePos x="0" y="0"/>
                <wp:positionH relativeFrom="page">
                  <wp:posOffset>2875915</wp:posOffset>
                </wp:positionH>
                <wp:positionV relativeFrom="paragraph">
                  <wp:posOffset>104775</wp:posOffset>
                </wp:positionV>
                <wp:extent cx="0" cy="142875"/>
                <wp:effectExtent l="38100" t="0" r="57150" b="47625"/>
                <wp:wrapNone/>
                <wp:docPr id="22816" name="Straight Arrow Connector 22816"/>
                <wp:cNvGraphicFramePr/>
                <a:graphic xmlns:a="http://schemas.openxmlformats.org/drawingml/2006/main">
                  <a:graphicData uri="http://schemas.microsoft.com/office/word/2010/wordprocessingShape">
                    <wps:wsp>
                      <wps:cNvCnPr/>
                      <wps:spPr>
                        <a:xfrm>
                          <a:off x="0" y="0"/>
                          <a:ext cx="0" cy="142875"/>
                        </a:xfrm>
                        <a:prstGeom prst="straightConnector1">
                          <a:avLst/>
                        </a:prstGeom>
                        <a:ln>
                          <a:solidFill>
                            <a:schemeClr val="accent6">
                              <a:lumMod val="50000"/>
                            </a:schemeClr>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E338F7F" id="Straight Arrow Connector 22816" o:spid="_x0000_s1026" type="#_x0000_t32" style="position:absolute;margin-left:226.45pt;margin-top:8.25pt;width:0;height:11.25pt;z-index:251675648;visibility:visible;mso-wrap-style:square;mso-wrap-distance-left:9pt;mso-wrap-distance-top:0;mso-wrap-distance-right:9pt;mso-wrap-distance-bottom:0;mso-position-horizontal:absolute;mso-position-horizontal-relative:page;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YLwBQIAAHMEAAAOAAAAZHJzL2Uyb0RvYy54bWysVMtu2zAQvBfoPxC815KMxjUMy0HhNL30&#10;ETTtBzDU0iLAF5aMZf99l5SspA8UaFEdKJHizM6Mltpen6xhR8CovWt5s6g5Ayd9p92h5d++3r5a&#10;cxaTcJ0w3kHLzxD59e7li+0QNrD0vTcdICMSFzdDaHmfUthUVZQ9WBEXPoCjl8qjFYmmeKg6FAOx&#10;W1Mt63pVDR67gF5CjLR6M77ku8KvFMj0WakIiZmWk7ZURizjQx6r3VZsDihCr+UkQ/yDCiu0o6Iz&#10;1Y1Igj2i/oXKaok+epUW0tvKK6UlFA/kpql/cnPfiwDFC4UTwxxT/H+08tPxDpnuWr5crpsVZ05Y&#10;+kz3CYU+9Im9RfQD23vnKEqPbNxFqQ0hbgi8d3c4zWK4wxzBSaHNdzLHTiXp85w0nBKT46Kk1eb1&#10;cv3mKn+E6gkXMKb34C3LDy2Pk5RZQ1OCFscPMY3ACyAXNS6P0Rvd3WpjyiT3EuwNsqOgLhBSgkur&#10;QmIe7UffjetXNV2TlNJ+GVKE/cCWhDbvXMfSOVBOCbVwBwOcDaTUcmaAjoGFbiLKcqoc1RhOeUpn&#10;A6PUL6AoeopjtDRXfS60mZlod4YpsjUD62Ljj8Bpf4ZCORB/A54RpbJ3aQZb7Tz+rno6XSSrcf8l&#10;gdF3juDBd+fSNiUa6uwS83QK89F5Pi/wp3/F7jsAAAD//wMAUEsDBBQABgAIAAAAIQCLqWsh3QAA&#10;AAkBAAAPAAAAZHJzL2Rvd25yZXYueG1sTI/BTsMwDIbvSLxDZCRuLGGwaitNJ4Q0LhOCbTxA1pim&#10;onGqJl0LT48Rh3G0/0+/PxfrybfihH1sAmm4nSkQSFWwDdUa3g+bmyWImAxZ0wZCDV8YYV1eXhQm&#10;t2GkHZ72qRZcQjE3GlxKXS5lrBx6E2ehQ+LsI/TeJB77WtrejFzuWzlXKpPeNMQXnOnwyWH1uR+8&#10;hu2w68ale944hW8vh+1rZv230fr6anp8AJFwSmcYfvVZHUp2OoaBbBSthvvFfMUoB9kCBAN/i6OG&#10;u5UCWRby/wflDwAAAP//AwBQSwECLQAUAAYACAAAACEAtoM4kv4AAADhAQAAEwAAAAAAAAAAAAAA&#10;AAAAAAAAW0NvbnRlbnRfVHlwZXNdLnhtbFBLAQItABQABgAIAAAAIQA4/SH/1gAAAJQBAAALAAAA&#10;AAAAAAAAAAAAAC8BAABfcmVscy8ucmVsc1BLAQItABQABgAIAAAAIQCSMYLwBQIAAHMEAAAOAAAA&#10;AAAAAAAAAAAAAC4CAABkcnMvZTJvRG9jLnhtbFBLAQItABQABgAIAAAAIQCLqWsh3QAAAAkBAAAP&#10;AAAAAAAAAAAAAAAAAF8EAABkcnMvZG93bnJldi54bWxQSwUGAAAAAAQABADzAAAAaQUAAAAA&#10;" strokecolor="#375623 [1609]" strokeweight=".5pt">
                <v:stroke endarrow="block" endarrowwidth="narrow" joinstyle="miter"/>
                <w10:wrap anchorx="page"/>
              </v:shape>
            </w:pict>
          </mc:Fallback>
        </mc:AlternateContent>
      </w:r>
      <w:r w:rsidRPr="003F6C64">
        <w:rPr>
          <w:noProof/>
          <w:color w:val="000000" w:themeColor="text1"/>
          <w:lang w:eastAsia="en-US"/>
        </w:rPr>
        <mc:AlternateContent>
          <mc:Choice Requires="wps">
            <w:drawing>
              <wp:anchor distT="0" distB="0" distL="114300" distR="114300" simplePos="0" relativeHeight="251713536" behindDoc="0" locked="0" layoutInCell="1" allowOverlap="1" wp14:anchorId="54E646F9" wp14:editId="213D9FCB">
                <wp:simplePos x="0" y="0"/>
                <wp:positionH relativeFrom="column">
                  <wp:posOffset>1577288</wp:posOffset>
                </wp:positionH>
                <wp:positionV relativeFrom="paragraph">
                  <wp:posOffset>165352</wp:posOffset>
                </wp:positionV>
                <wp:extent cx="590508" cy="161918"/>
                <wp:effectExtent l="0" t="0" r="635" b="10160"/>
                <wp:wrapNone/>
                <wp:docPr id="18368" name="Text Box 18368"/>
                <wp:cNvGraphicFramePr/>
                <a:graphic xmlns:a="http://schemas.openxmlformats.org/drawingml/2006/main">
                  <a:graphicData uri="http://schemas.microsoft.com/office/word/2010/wordprocessingShape">
                    <wps:wsp>
                      <wps:cNvSpPr txBox="1"/>
                      <wps:spPr>
                        <a:xfrm>
                          <a:off x="0" y="0"/>
                          <a:ext cx="590508" cy="161918"/>
                        </a:xfrm>
                        <a:prstGeom prst="rect">
                          <a:avLst/>
                        </a:prstGeom>
                        <a:noFill/>
                        <a:ln w="6350">
                          <a:noFill/>
                        </a:ln>
                      </wps:spPr>
                      <wps:txbx>
                        <w:txbxContent>
                          <w:p w:rsidR="007A7E9F" w:rsidRPr="00AD5A73" w:rsidRDefault="007A7E9F" w:rsidP="00681356">
                            <w:pPr>
                              <w:jc w:val="center"/>
                              <w:rPr>
                                <w:sz w:val="16"/>
                                <w:szCs w:val="16"/>
                              </w:rPr>
                            </w:pPr>
                            <w:r>
                              <w:rPr>
                                <w:sz w:val="16"/>
                                <w:szCs w:val="16"/>
                              </w:rPr>
                              <w:t>[</w:t>
                            </w:r>
                            <w:proofErr w:type="gramStart"/>
                            <w:r>
                              <w:rPr>
                                <w:sz w:val="16"/>
                                <w:szCs w:val="16"/>
                              </w:rPr>
                              <w:t>ok</w:t>
                            </w:r>
                            <w:proofErr w:type="gramEnd"/>
                            <w:r>
                              <w:rPr>
                                <w:sz w:val="16"/>
                                <w:szCs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4E646F9" id="Text Box 18368" o:spid="_x0000_s1085" type="#_x0000_t202" style="position:absolute;left:0;text-align:left;margin-left:124.2pt;margin-top:13pt;width:46.5pt;height:12.7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6VfKgIAAFAEAAAOAAAAZHJzL2Uyb0RvYy54bWysVMFu2zAMvQ/YPwi6L7ZbJEiNOkXWosOA&#10;oi3QDj0rstQYsEVNUmpnX78nOU6KbqdhF4UmqUfy8SmXV0PXsjflfEOm4sUs50wZSXVjXiv+4/n2&#10;y5IzH4SpRUtGVXyvPL9aff502dtSndGW2lo5BhDjy95WfBuCLbPMy63qhJ+RVQZBTa4TAZ/uNaud&#10;6IHetdlZni+ynlxtHUnlPbw3Y5CvEr7WSoYHrb0KrK04egvpdOncxDNbXYry1Qm7beShDfEPXXSi&#10;MSh6hLoRQbCda/6A6hrpyJMOM0ldRlo3UqUZME2Rf5jmaSusSrOAHG+PNPn/Byvv3x4da2rsbnm+&#10;wLKM6LCmZzUE9pUGNnrBUm99ieQni/QwIIQbkb3o93DG4QftuviLsRji4Ht/5DgCSjjnF/k8Rx2J&#10;ULEoLoplRMlOl63z4ZuijkWj4g4rTMyKtzsfxtQpJdYydNu0LfyibA3rK744n+fpwjEC8NagxqnV&#10;aIVhM6TBz1IH0bWheo/xHI0y8VbeNmjiTvjwKBx0gYmg9fCAQ7eEYnSwONuS+/U3f8zHuhDlrIfO&#10;Ku5/7oRTnLXfDRYZRTkZbjI2k2F23TVBugVekZXJxAUX2snUjroXPIF1rIKQMBK1Kh4m8zqMascT&#10;kmq9TkmQnhXhzjxZGaEjd5HS5+FFOHvgPWBh9zQpUJQf6B9zxwWsd4F0k3ZzYvHAN2Sbtnt4YvFd&#10;vP9OWac/gtVvAAAA//8DAFBLAwQUAAYACAAAACEAMZcGfd8AAAAJAQAADwAAAGRycy9kb3ducmV2&#10;LnhtbEyPS0/DMBCE70j8B2uRuFEnJa2qEKdCPG48SyvBzYmXJMJeR7GThn/PcoLb7s5o9ptiOzsr&#10;JhxC50lBukhAINXedNQo2L/dX2xAhKjJaOsJFXxjgG15elLo3PgjveK0i43gEAq5VtDG2OdShrpF&#10;p8PC90isffrB6cjr0Egz6COHOyuXSbKWTnfEH1rd402L9ddudArsexgeqiR+TLfNY3x5luPhLn1S&#10;6vxsvr4CEXGOf2b4xWd0KJmp8iOZIKyCZbbJ2MrDmjux4TJL+VApWKUrkGUh/zcofwAAAP//AwBQ&#10;SwECLQAUAAYACAAAACEAtoM4kv4AAADhAQAAEwAAAAAAAAAAAAAAAAAAAAAAW0NvbnRlbnRfVHlw&#10;ZXNdLnhtbFBLAQItABQABgAIAAAAIQA4/SH/1gAAAJQBAAALAAAAAAAAAAAAAAAAAC8BAABfcmVs&#10;cy8ucmVsc1BLAQItABQABgAIAAAAIQBYE6VfKgIAAFAEAAAOAAAAAAAAAAAAAAAAAC4CAABkcnMv&#10;ZTJvRG9jLnhtbFBLAQItABQABgAIAAAAIQAxlwZ93wAAAAkBAAAPAAAAAAAAAAAAAAAAAIQEAABk&#10;cnMvZG93bnJldi54bWxQSwUGAAAAAAQABADzAAAAkAUAAAAA&#10;" filled="f" stroked="f" strokeweight=".5pt">
                <v:textbox inset="0,0,0,0">
                  <w:txbxContent>
                    <w:p w:rsidR="007A7E9F" w:rsidRPr="00AD5A73" w:rsidRDefault="007A7E9F" w:rsidP="00681356">
                      <w:pPr>
                        <w:jc w:val="center"/>
                        <w:rPr>
                          <w:sz w:val="16"/>
                          <w:szCs w:val="16"/>
                        </w:rPr>
                      </w:pPr>
                      <w:r>
                        <w:rPr>
                          <w:sz w:val="16"/>
                          <w:szCs w:val="16"/>
                        </w:rPr>
                        <w:t>[</w:t>
                      </w:r>
                      <w:proofErr w:type="gramStart"/>
                      <w:r>
                        <w:rPr>
                          <w:sz w:val="16"/>
                          <w:szCs w:val="16"/>
                        </w:rPr>
                        <w:t>ok</w:t>
                      </w:r>
                      <w:proofErr w:type="gramEnd"/>
                      <w:r>
                        <w:rPr>
                          <w:sz w:val="16"/>
                          <w:szCs w:val="16"/>
                        </w:rPr>
                        <w:t>]</w:t>
                      </w:r>
                    </w:p>
                  </w:txbxContent>
                </v:textbox>
              </v:shape>
            </w:pict>
          </mc:Fallback>
        </mc:AlternateContent>
      </w:r>
      <w:r w:rsidRPr="003F6C64">
        <w:rPr>
          <w:noProof/>
          <w:color w:val="000000" w:themeColor="text1"/>
          <w:lang w:eastAsia="en-US"/>
        </w:rPr>
        <mc:AlternateContent>
          <mc:Choice Requires="wps">
            <w:drawing>
              <wp:anchor distT="0" distB="0" distL="114300" distR="114300" simplePos="0" relativeHeight="251714560" behindDoc="0" locked="0" layoutInCell="1" allowOverlap="1" wp14:anchorId="5427E059" wp14:editId="18D6999D">
                <wp:simplePos x="0" y="0"/>
                <wp:positionH relativeFrom="column">
                  <wp:posOffset>2243447</wp:posOffset>
                </wp:positionH>
                <wp:positionV relativeFrom="paragraph">
                  <wp:posOffset>243726</wp:posOffset>
                </wp:positionV>
                <wp:extent cx="190487" cy="190492"/>
                <wp:effectExtent l="19050" t="19050" r="19685" b="38735"/>
                <wp:wrapNone/>
                <wp:docPr id="18371" name="Diamond 18371"/>
                <wp:cNvGraphicFramePr/>
                <a:graphic xmlns:a="http://schemas.openxmlformats.org/drawingml/2006/main">
                  <a:graphicData uri="http://schemas.microsoft.com/office/word/2010/wordprocessingShape">
                    <wps:wsp>
                      <wps:cNvSpPr/>
                      <wps:spPr>
                        <a:xfrm>
                          <a:off x="0" y="0"/>
                          <a:ext cx="190487" cy="190492"/>
                        </a:xfrm>
                        <a:prstGeom prst="diamond">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AF62A12" id="Diamond 18371" o:spid="_x0000_s1026" type="#_x0000_t4" style="position:absolute;margin-left:176.65pt;margin-top:19.2pt;width:15pt;height:1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mQpnQIAALUFAAAOAAAAZHJzL2Uyb0RvYy54bWysVE1v2zAMvQ/YfxB0X21n6doGdYqgRYYB&#10;RRusHXpWZCkWoK9JSpzs14+SbCdrix2G+SBLIvlIPpG8vtkriXbMeWF0jauzEiOmqWmE3tT4x/Py&#10;0yVGPhDdEGk0q/GBeXwz//jhurMzNjGtkQ1zCEC0n3W2xm0IdlYUnrZMEX9mLNMg5MYpEuDoNkXj&#10;SAfoShaTsvxSdMY11hnKvIfbuyzE84TPOaPhkXPPApI1hthCWl1a13Et5tdktnHEtoL2YZB/iEIR&#10;ocHpCHVHAkFbJ95AKUGd8YaHM2pUYTgXlKUcIJuqfJXNU0ssS7kAOd6ONPn/B0sfdiuHRANvd/n5&#10;osJIEwXPdCeIMrpB+RJI6qyfge6TXbn+5GEbM95zp+IfckH7ROxhJJbtA6JwWV2V08sLjCiI4v5q&#10;EokvjsbW+fCVGYXipsZNdp8YJbt7H7L2oBXdeSNFsxRSpoPbrG+lQzsCz7yEr0wvCw7+UJP6rWUs&#10;NDbahn3VR3ZiCDDRsogc5KzTLhwki3hSf2ccKIQ8JyniVLxHTEIp06HKopY0LId5XsI3OBuiSKQk&#10;wIjMIb0RuwcYNDPIgJ356fWjKUu1PxqXfwssG48WybPRYTRWQhv3HoCErHrPWX8gKVMTWVqb5gAF&#10;5kzuPG/pUsAT3xMfVsRBq0FTwvgIj7Bwaboam36HUWvcr/fuoz50AEgx6qB1a+x/boljGMlvGnrj&#10;qppOY6+nw/T8YgIHdypZn0r0Vt0aKBuofYgubaN+kMOWO6NeYMosolcQEU3Bd41pcMPhNuSRAnOK&#10;ssUiqUF/WxLu9ZOlETyyGuv3ef9CnO3rPECDPJihzcnsVa1n3WipzWIbDBepEY689nzDbEiF08+x&#10;OHxOz0nrOG3nvwEAAP//AwBQSwMEFAAGAAgAAAAhAOzpFlndAAAACQEAAA8AAABkcnMvZG93bnJl&#10;di54bWxMj0FPwzAMhe9I/IfISNxYOgJTVZpOCAFHJLZJu2aN1xQap2qyruXX453gZr/39Py5XE++&#10;EyMOsQ2kYbnIQCDVwbbUaNht3+5yEDEZsqYLhBpmjLCurq9KU9hwpk8cN6kRXEKxMBpcSn0hZawd&#10;ehMXoUdi7xgGbxKvQyPtYM5c7jt5n2Ur6U1LfMGZHl8c1t+bk9fQjm6530v/o8L2Y/f+dZzn+Dpr&#10;fXszPT+BSDilvzBc8BkdKmY6hBPZKDoN6lEpjvKQP4DggMovwkHDigVZlfL/B9UvAAAA//8DAFBL&#10;AQItABQABgAIAAAAIQC2gziS/gAAAOEBAAATAAAAAAAAAAAAAAAAAAAAAABbQ29udGVudF9UeXBl&#10;c10ueG1sUEsBAi0AFAAGAAgAAAAhADj9If/WAAAAlAEAAAsAAAAAAAAAAAAAAAAALwEAAF9yZWxz&#10;Ly5yZWxzUEsBAi0AFAAGAAgAAAAhAIUuZCmdAgAAtQUAAA4AAAAAAAAAAAAAAAAALgIAAGRycy9l&#10;Mm9Eb2MueG1sUEsBAi0AFAAGAAgAAAAhAOzpFlndAAAACQEAAA8AAAAAAAAAAAAAAAAA9wQAAGRy&#10;cy9kb3ducmV2LnhtbFBLBQYAAAAABAAEAPMAAAABBgAAAAA=&#10;" fillcolor="yellow" strokecolor="black [3213]" strokeweight="1pt"/>
            </w:pict>
          </mc:Fallback>
        </mc:AlternateContent>
      </w:r>
    </w:p>
    <w:p w:rsidR="00681356" w:rsidRPr="003F6C64" w:rsidRDefault="00681356" w:rsidP="00681356">
      <w:pPr>
        <w:spacing w:line="360" w:lineRule="auto"/>
        <w:jc w:val="center"/>
        <w:rPr>
          <w:noProof/>
          <w:color w:val="000000" w:themeColor="text1"/>
        </w:rPr>
      </w:pPr>
      <w:r w:rsidRPr="003F6C64">
        <w:rPr>
          <w:noProof/>
          <w:color w:val="000000" w:themeColor="text1"/>
          <w:lang w:eastAsia="en-US"/>
        </w:rPr>
        <mc:AlternateContent>
          <mc:Choice Requires="wps">
            <w:drawing>
              <wp:anchor distT="0" distB="0" distL="114300" distR="114300" simplePos="0" relativeHeight="251678720" behindDoc="0" locked="0" layoutInCell="1" allowOverlap="1" wp14:anchorId="7BCFE95C" wp14:editId="723859A4">
                <wp:simplePos x="0" y="0"/>
                <wp:positionH relativeFrom="column">
                  <wp:posOffset>1426845</wp:posOffset>
                </wp:positionH>
                <wp:positionV relativeFrom="paragraph">
                  <wp:posOffset>170815</wp:posOffset>
                </wp:positionV>
                <wp:extent cx="0" cy="466725"/>
                <wp:effectExtent l="38100" t="0" r="57150" b="47625"/>
                <wp:wrapNone/>
                <wp:docPr id="22824" name="Straight Arrow Connector 22824"/>
                <wp:cNvGraphicFramePr/>
                <a:graphic xmlns:a="http://schemas.openxmlformats.org/drawingml/2006/main">
                  <a:graphicData uri="http://schemas.microsoft.com/office/word/2010/wordprocessingShape">
                    <wps:wsp>
                      <wps:cNvCnPr/>
                      <wps:spPr>
                        <a:xfrm>
                          <a:off x="0" y="0"/>
                          <a:ext cx="0" cy="466725"/>
                        </a:xfrm>
                        <a:prstGeom prst="straightConnector1">
                          <a:avLst/>
                        </a:prstGeom>
                        <a:ln>
                          <a:solidFill>
                            <a:schemeClr val="accent6">
                              <a:lumMod val="50000"/>
                            </a:schemeClr>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EDAD916" id="Straight Arrow Connector 22824" o:spid="_x0000_s1026" type="#_x0000_t32" style="position:absolute;margin-left:112.35pt;margin-top:13.45pt;width:0;height:36.75pt;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cItBQIAAHMEAAAOAAAAZHJzL2Uyb0RvYy54bWysVMtu2zAQvBfoPxC815KFxA0My0HhNL30&#10;ESTtBzDU0iLAF5aMZf99l5SspA8UaFEdKJHizM6MltpcH61hB8CovWv5clFzBk76Trt9y799vX1z&#10;xVlMwnXCeActP0Hk19vXrzZDWEPje286QEYkLq6H0PI+pbCuqih7sCIufABHL5VHKxJNcV91KAZi&#10;t6Zq6npVDR67gF5CjLR6M77k28KvFMj0RakIiZmWk7ZURizjYx6r7Uas9yhCr+UkQ/yDCiu0o6Iz&#10;1Y1Igj2h/oXKaok+epUW0tvKK6UlFA/kZln/5OahFwGKFwonhjmm+P9o5efDHTLdtbxprpoLzpyw&#10;9JkeEgq97xN7h+gHtvPOUZQe2biLUhtCXBN45+5wmsVwhzmCo0Kb72SOHUvSpzlpOCYmx0VJqxer&#10;1dvmMn+E6hkXMKYP4C3LDy2Pk5RZw7IELQ4fYxqBZ0Aualweoze6u9XGlEnuJdgZZAdBXSCkBJdW&#10;hcQ82U++G9cva7omKaX9MqQI+4EtCW3eu46lU6CcEmrh9gY4G0ip5cwAHQML3USU5VQ5qjGc8pRO&#10;Bkap96AoeopjtDRXfSl0OTPR7gxTZGsG1sXGH4HT/gyFciD+BjwjSmXv0gy22nn8XfV0PEtW4/5z&#10;AqPvHMGj706lbUo01Nkl5ukU5qPzcl7gz/+K7XcAAAD//wMAUEsDBBQABgAIAAAAIQDGKGSE3AAA&#10;AAoBAAAPAAAAZHJzL2Rvd25yZXYueG1sTI9NTsMwEEb3SNzBGiR21CaqQglxKoRUNhWCthzAjYc4&#10;Ih5HsdMETs8gFmU3P0/fvCnXs+/ECYfYBtJwu1AgkOpgW2o0vB82NysQMRmypguEGr4wwrq6vChN&#10;YcNEOzztUyM4hGJhNLiU+kLKWDv0Ji5Cj8S7jzB4k7gdGmkHM3G472SmVC69aYkvONPjk8P6cz96&#10;Ddtx108r97xxCt9eDtvX3Ppvo/X11fz4ACLhnM4w/OqzOlTsdAwj2Sg6DVm2vGOUi/weBAN/gyOT&#10;Si1BVqX8/0L1AwAA//8DAFBLAQItABQABgAIAAAAIQC2gziS/gAAAOEBAAATAAAAAAAAAAAAAAAA&#10;AAAAAABbQ29udGVudF9UeXBlc10ueG1sUEsBAi0AFAAGAAgAAAAhADj9If/WAAAAlAEAAAsAAAAA&#10;AAAAAAAAAAAALwEAAF9yZWxzLy5yZWxzUEsBAi0AFAAGAAgAAAAhACLhwi0FAgAAcwQAAA4AAAAA&#10;AAAAAAAAAAAALgIAAGRycy9lMm9Eb2MueG1sUEsBAi0AFAAGAAgAAAAhAMYoZITcAAAACgEAAA8A&#10;AAAAAAAAAAAAAAAAXwQAAGRycy9kb3ducmV2LnhtbFBLBQYAAAAABAAEAPMAAABoBQAAAAA=&#10;" strokecolor="#375623 [1609]" strokeweight=".5pt">
                <v:stroke endarrow="block" endarrowwidth="narrow" joinstyle="miter"/>
              </v:shape>
            </w:pict>
          </mc:Fallback>
        </mc:AlternateContent>
      </w:r>
      <w:r w:rsidRPr="003F6C64">
        <w:rPr>
          <w:noProof/>
          <w:color w:val="000000" w:themeColor="text1"/>
          <w:lang w:eastAsia="en-US"/>
        </w:rPr>
        <mc:AlternateContent>
          <mc:Choice Requires="wps">
            <w:drawing>
              <wp:anchor distT="0" distB="0" distL="114300" distR="114300" simplePos="0" relativeHeight="251679744" behindDoc="0" locked="0" layoutInCell="1" allowOverlap="1" wp14:anchorId="76D3E614" wp14:editId="3A2E970F">
                <wp:simplePos x="0" y="0"/>
                <wp:positionH relativeFrom="column">
                  <wp:posOffset>2436495</wp:posOffset>
                </wp:positionH>
                <wp:positionV relativeFrom="paragraph">
                  <wp:posOffset>77470</wp:posOffset>
                </wp:positionV>
                <wp:extent cx="733425" cy="0"/>
                <wp:effectExtent l="0" t="57150" r="47625" b="76200"/>
                <wp:wrapNone/>
                <wp:docPr id="22828" name="Straight Arrow Connector 22828"/>
                <wp:cNvGraphicFramePr/>
                <a:graphic xmlns:a="http://schemas.openxmlformats.org/drawingml/2006/main">
                  <a:graphicData uri="http://schemas.microsoft.com/office/word/2010/wordprocessingShape">
                    <wps:wsp>
                      <wps:cNvCnPr/>
                      <wps:spPr>
                        <a:xfrm>
                          <a:off x="0" y="0"/>
                          <a:ext cx="733425" cy="0"/>
                        </a:xfrm>
                        <a:prstGeom prst="straightConnector1">
                          <a:avLst/>
                        </a:prstGeom>
                        <a:ln>
                          <a:solidFill>
                            <a:schemeClr val="accent6">
                              <a:lumMod val="50000"/>
                            </a:schemeClr>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E8D883B" id="Straight Arrow Connector 22828" o:spid="_x0000_s1026" type="#_x0000_t32" style="position:absolute;margin-left:191.85pt;margin-top:6.1pt;width:57.75pt;height:0;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j3OBwIAAHMEAAAOAAAAZHJzL2Uyb0RvYy54bWysVMtu2zAQvBfoPxC8N5KVJg0My0HhNL30&#10;YSTtBzDU0iLAF5aMZf99l5SsGG1RoEV1oLgkZ3Z2tNTq9mAN2wNG7V3LFxc1Z+Ck77Tbtfz7t/s3&#10;N5zFJFwnjHfQ8iNEfrt+/Wo1hCU0vvemA2RE4uJyCC3vUwrLqoqyByvihQ/gaFN5tCJRiLuqQzEQ&#10;uzVVU9fX1eCxC+glxEird+MmXxd+pUCmr0pFSMy0nLSlMmIZn/JYrVdiuUMRei0nGeIfVFihHSWd&#10;qe5EEuwZ9S9UVkv00at0Ib2tvFJaQqmBqlnUP1Xz2IsApRYyJ4bZpvj/aOWX/RaZ7lreNDcNfSwn&#10;LH2mx4RC7/rE3iP6gW28c2SlRzaeIteGEJcE3rgtTlEMW8wWHBTa/Kbi2KE4fZydhkNikhbfXV6+&#10;ba44k6et6gUXMKaP4C3Lk5bHScqsYVGMFvtPMVFmAp4AOalxeYze6O5eG1OC3EuwMcj2grpASAku&#10;XRcS82w/+25cv6rpyf1AjKX9MmSMztmS0OaD61g6BvIpoRZuZ4CzgZRazgzQNbDQTURZTpWtGs0p&#10;s3Q0MEp9AEXWkx1jSXPWc6GLmYlOZ5iismZgXcr4I3A6n6FQLsTfgGdEyexdmsFWO4+/y54OJ8lq&#10;PH9yYKw7W/Dku2Npm2INdXaxebqF+eqcxwX+8q9Y/wAAAP//AwBQSwMEFAAGAAgAAAAhAPOaJzXd&#10;AAAACQEAAA8AAABkcnMvZG93bnJldi54bWxMj81OwzAQhO9IvIO1SNyoQ4pKGuJUCKlcKkR/eAA3&#10;3sZR43UUO03g6VnEAW67O6PZb4rV5FpxwT40nhTczxIQSJU3DdUKPg7ruwxEiJqMbj2hgk8MsCqv&#10;rwqdGz/SDi/7WAsOoZBrBTbGLpcyVBadDjPfIbF28r3Tkde+lqbXI4e7VqZJspBON8QfrO7wxWJ1&#10;3g9OwWbYdWNmX9c2we3bYfO+MO5LK3V7Mz0/gYg4xT8z/OAzOpTMdPQDmSBaBfNs/shWFtIUBBse&#10;lksejr8HWRbyf4PyGwAA//8DAFBLAQItABQABgAIAAAAIQC2gziS/gAAAOEBAAATAAAAAAAAAAAA&#10;AAAAAAAAAABbQ29udGVudF9UeXBlc10ueG1sUEsBAi0AFAAGAAgAAAAhADj9If/WAAAAlAEAAAsA&#10;AAAAAAAAAAAAAAAALwEAAF9yZWxzLy5yZWxzUEsBAi0AFAAGAAgAAAAhALEOPc4HAgAAcwQAAA4A&#10;AAAAAAAAAAAAAAAALgIAAGRycy9lMm9Eb2MueG1sUEsBAi0AFAAGAAgAAAAhAPOaJzXdAAAACQEA&#10;AA8AAAAAAAAAAAAAAAAAYQQAAGRycy9kb3ducmV2LnhtbFBLBQYAAAAABAAEAPMAAABrBQAAAAA=&#10;" strokecolor="#375623 [1609]" strokeweight=".5pt">
                <v:stroke endarrow="block" endarrowwidth="narrow" joinstyle="miter"/>
              </v:shape>
            </w:pict>
          </mc:Fallback>
        </mc:AlternateContent>
      </w:r>
      <w:r w:rsidRPr="003F6C64">
        <w:rPr>
          <w:noProof/>
          <w:color w:val="000000" w:themeColor="text1"/>
          <w:lang w:eastAsia="en-US"/>
        </w:rPr>
        <mc:AlternateContent>
          <mc:Choice Requires="wps">
            <w:drawing>
              <wp:anchor distT="0" distB="0" distL="114300" distR="114300" simplePos="0" relativeHeight="251676672" behindDoc="0" locked="0" layoutInCell="1" allowOverlap="1" wp14:anchorId="2865F5CA" wp14:editId="6A9309F7">
                <wp:simplePos x="0" y="0"/>
                <wp:positionH relativeFrom="column">
                  <wp:posOffset>1512570</wp:posOffset>
                </wp:positionH>
                <wp:positionV relativeFrom="paragraph">
                  <wp:posOffset>77470</wp:posOffset>
                </wp:positionV>
                <wp:extent cx="762000" cy="0"/>
                <wp:effectExtent l="0" t="57150" r="57150" b="76200"/>
                <wp:wrapNone/>
                <wp:docPr id="22820" name="Straight Arrow Connector 22820"/>
                <wp:cNvGraphicFramePr/>
                <a:graphic xmlns:a="http://schemas.openxmlformats.org/drawingml/2006/main">
                  <a:graphicData uri="http://schemas.microsoft.com/office/word/2010/wordprocessingShape">
                    <wps:wsp>
                      <wps:cNvCnPr/>
                      <wps:spPr>
                        <a:xfrm>
                          <a:off x="0" y="0"/>
                          <a:ext cx="762000" cy="0"/>
                        </a:xfrm>
                        <a:prstGeom prst="straightConnector1">
                          <a:avLst/>
                        </a:prstGeom>
                        <a:ln>
                          <a:solidFill>
                            <a:schemeClr val="accent6">
                              <a:lumMod val="50000"/>
                            </a:schemeClr>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1AF52B8" id="Straight Arrow Connector 22820" o:spid="_x0000_s1026" type="#_x0000_t32" style="position:absolute;margin-left:119.1pt;margin-top:6.1pt;width:60pt;height:0;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jSBgIAAHMEAAAOAAAAZHJzL2Uyb0RvYy54bWysVMtu2zAQvBfoPxC817IN1A0My0HhNL30&#10;ETTtBzDU0iJAcoklY9l/3yVlK+kDBVr0QomPmZ0ZLbW5PnonDkDJYmjlYjaXAoLGzoZ9K799vX11&#10;JUXKKnTKYYBWniDJ6+3LF5shrmGJPboOSDBJSOshtrLPOa6bJukevEozjBB40yB5lXlK+6YjNTC7&#10;d81yPl81A1IXCTWkxKs346bcVn5jQOfPxiTIwrWSteU6Uh0fythsN2q9JxV7q88y1D+o8MoGLjpR&#10;3aisxCPZX6i81YQJTZ5p9A0aYzVUD+xmMf/JzX2vIlQvHE6KU0zp/9HqT4c7ErZr5XJ5teSEgvL8&#10;me4zKbvvs3hLhIPYYQgcJZIYT3FqQ0xrBu/CHZ1nKd5RieBoyJcnmxPHmvRpShqOWWhefLPij8fV&#10;9GWrecJFSvk9oBflpZXpLGXSsKhBq8OHlLkyAy+AUtSFMiZ0tru1ztVJ6SXYORIHxV2gtIaQV5XE&#10;PfqP2I3rr1lQ7QdmrO1XIJX/B7asrHsXOpFPkXPKZFXYO5BiYKVeCgd8DTx0pbGYqMhpSlRjOPUt&#10;nxyMUr+A4eg5jtHSVPW50MXExKcLzLCtCTivNv4IPJ8vUKgX4m/AE6JWxpAnsLcB6XfV8/Ei2Yzn&#10;LwmMvksED9idatvUaLiza1bnW1iuzvN5hT/9K7bfAQAA//8DAFBLAwQUAAYACAAAACEAt+gqeNwA&#10;AAAJAQAADwAAAGRycy9kb3ducmV2LnhtbEyPwWrDMBBE74X8g9hAb41chwbjWg4lkFxCaZP0AxRr&#10;a5laK2PJsduv74YemtOyM8Ps22I9uVZcsA+NJwWPiwQEUuVNQ7WCj9P2IQMRoiajW0+o4BsDrMvZ&#10;XaFz40c64OUYa8ElFHKtwMbY5VKGyqLTYeE7JPY+fe905LWvpen1yOWulWmSrKTTDfEFqzvcWKy+&#10;joNTsB8O3ZjZ3dYm+P562r+tjPvRSt3Pp5dnEBGn+B+GKz6jQ8lMZz+QCaJVkC6zlKNspDw5sHy6&#10;Cuc/QZaFvP2g/AUAAP//AwBQSwECLQAUAAYACAAAACEAtoM4kv4AAADhAQAAEwAAAAAAAAAAAAAA&#10;AAAAAAAAW0NvbnRlbnRfVHlwZXNdLnhtbFBLAQItABQABgAIAAAAIQA4/SH/1gAAAJQBAAALAAAA&#10;AAAAAAAAAAAAAC8BAABfcmVscy8ucmVsc1BLAQItABQABgAIAAAAIQD5+5jSBgIAAHMEAAAOAAAA&#10;AAAAAAAAAAAAAC4CAABkcnMvZTJvRG9jLnhtbFBLAQItABQABgAIAAAAIQC36Cp43AAAAAkBAAAP&#10;AAAAAAAAAAAAAAAAAGAEAABkcnMvZG93bnJldi54bWxQSwUGAAAAAAQABADzAAAAaQUAAAAA&#10;" strokecolor="#375623 [1609]" strokeweight=".5pt">
                <v:stroke endarrow="block" endarrowwidth="narrow" joinstyle="miter"/>
              </v:shape>
            </w:pict>
          </mc:Fallback>
        </mc:AlternateContent>
      </w:r>
      <w:r w:rsidRPr="003F6C64">
        <w:rPr>
          <w:noProof/>
          <w:color w:val="000000" w:themeColor="text1"/>
          <w:lang w:eastAsia="en-US"/>
        </w:rPr>
        <mc:AlternateContent>
          <mc:Choice Requires="wps">
            <w:drawing>
              <wp:anchor distT="0" distB="0" distL="114300" distR="114300" simplePos="0" relativeHeight="251681792" behindDoc="0" locked="0" layoutInCell="1" allowOverlap="1" wp14:anchorId="25F242CA" wp14:editId="59F91519">
                <wp:simplePos x="0" y="0"/>
                <wp:positionH relativeFrom="column">
                  <wp:posOffset>2741295</wp:posOffset>
                </wp:positionH>
                <wp:positionV relativeFrom="paragraph">
                  <wp:posOffset>370840</wp:posOffset>
                </wp:positionV>
                <wp:extent cx="1962150" cy="0"/>
                <wp:effectExtent l="0" t="19050" r="19050" b="19050"/>
                <wp:wrapNone/>
                <wp:docPr id="22831" name="Straight Connector 22831"/>
                <wp:cNvGraphicFramePr/>
                <a:graphic xmlns:a="http://schemas.openxmlformats.org/drawingml/2006/main">
                  <a:graphicData uri="http://schemas.microsoft.com/office/word/2010/wordprocessingShape">
                    <wps:wsp>
                      <wps:cNvCnPr/>
                      <wps:spPr>
                        <a:xfrm>
                          <a:off x="0" y="0"/>
                          <a:ext cx="1962150" cy="0"/>
                        </a:xfrm>
                        <a:prstGeom prst="line">
                          <a:avLst/>
                        </a:prstGeom>
                        <a:ln w="2857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0D03A24" id="Straight Connector 22831"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215.85pt,29.2pt" to="370.35pt,2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LEJ6wEAAD0EAAAOAAAAZHJzL2Uyb0RvYy54bWysU9uO2yAQfa/Uf0C8N75USVMrzj5ktX3p&#10;Jeq2H8BiiJGAQcDGzt93wI5TbStVreoHDDNzZuYcht3daDQ5Cx8U2JZWq5ISYTl0yp5a+v3bw5st&#10;JSEy2zENVrT0IgK9279+tRtcI2roQXfCE0xiQzO4lvYxuqYoAu+FYWEFTlh0SvCGRTz6U9F5NmB2&#10;o4u6LDfFAL5zHrgIAa33k5Puc34pBY9fpAwiEt1S7C3m1ef1Ka3Ffseak2euV3xug/1DF4Ypi0WX&#10;VPcsMvLs1S+pjOIeAsi44mAKkFJxkTkgm6p8weaxZ05kLihOcItM4f+l5Z/PR09U19K63r6tKLHM&#10;4DU9Rs/UqY/kANaiiODJ5Ee9BhcahB3s0c+n4I4+kR+lN+mPtMiYNb4sGosxEo7G6v2mrtZ4Ffzq&#10;K25A50P8IMCQtGmpVjbRZw07fwwRi2HoNSSZtSUDNr5dv1vnsABadQ9K6+TMIyQO2pMzw8tnnAsb&#10;NzlOP5tP0E32dYlfGgPMvUCm0y0b+rRFY6I+kc27eNFi6uOrkChiojc1ksb3Ze1qrqItRieYxE4X&#10;YPln4ByfoCKP9t+AF0SuDDYuYKMs+N9Vj+O1ZTnFXxWYeCcJnqC75DHI0uCMZuXm95Qewc/nDL+9&#10;+v0PAAAA//8DAFBLAwQUAAYACAAAACEAO5QQXt4AAAAJAQAADwAAAGRycy9kb3ducmV2LnhtbEyP&#10;TU/DMAyG70j8h8hI3Fi6UWjUNZ0AARIaQtrXPWtMW9E4VZNt3b/HiAMc/frR68fFYnSdOOIQWk8a&#10;ppMEBFLlbUu1hu3m5UaBCNGQNZ0n1HDGAIvy8qIwufUnWuFxHWvBJRRyo6GJsc+lDFWDzoSJ75F4&#10;9+kHZyKPQy3tYE5c7jo5S5J76UxLfKExPT41WH2tD07D8tw8b9+UpZh97Gavu8d3tcmU1tdX48Mc&#10;RMQx/sHwo8/qULLT3h/IBtFpSG+nGaMa7lQKgoEsTTjY/wayLOT/D8pvAAAA//8DAFBLAQItABQA&#10;BgAIAAAAIQC2gziS/gAAAOEBAAATAAAAAAAAAAAAAAAAAAAAAABbQ29udGVudF9UeXBlc10ueG1s&#10;UEsBAi0AFAAGAAgAAAAhADj9If/WAAAAlAEAAAsAAAAAAAAAAAAAAAAALwEAAF9yZWxzLy5yZWxz&#10;UEsBAi0AFAAGAAgAAAAhAGnEsQnrAQAAPQQAAA4AAAAAAAAAAAAAAAAALgIAAGRycy9lMm9Eb2Mu&#10;eG1sUEsBAi0AFAAGAAgAAAAhADuUEF7eAAAACQEAAA8AAAAAAAAAAAAAAAAARQQAAGRycy9kb3du&#10;cmV2LnhtbFBLBQYAAAAABAAEAPMAAABQBQAAAAA=&#10;" strokecolor="#375623 [1609]" strokeweight="2.25pt">
                <v:stroke joinstyle="miter"/>
              </v:line>
            </w:pict>
          </mc:Fallback>
        </mc:AlternateContent>
      </w:r>
      <w:r w:rsidRPr="003F6C64">
        <w:rPr>
          <w:noProof/>
          <w:color w:val="000000" w:themeColor="text1"/>
          <w:lang w:eastAsia="en-US"/>
        </w:rPr>
        <mc:AlternateContent>
          <mc:Choice Requires="wps">
            <w:drawing>
              <wp:anchor distT="0" distB="0" distL="114300" distR="114300" simplePos="0" relativeHeight="251680768" behindDoc="0" locked="0" layoutInCell="1" allowOverlap="1" wp14:anchorId="43AB587E" wp14:editId="1F6EAFA5">
                <wp:simplePos x="0" y="0"/>
                <wp:positionH relativeFrom="page">
                  <wp:posOffset>5095240</wp:posOffset>
                </wp:positionH>
                <wp:positionV relativeFrom="paragraph">
                  <wp:posOffset>227965</wp:posOffset>
                </wp:positionV>
                <wp:extent cx="0" cy="142875"/>
                <wp:effectExtent l="38100" t="0" r="57150" b="47625"/>
                <wp:wrapNone/>
                <wp:docPr id="22830" name="Straight Arrow Connector 22830"/>
                <wp:cNvGraphicFramePr/>
                <a:graphic xmlns:a="http://schemas.openxmlformats.org/drawingml/2006/main">
                  <a:graphicData uri="http://schemas.microsoft.com/office/word/2010/wordprocessingShape">
                    <wps:wsp>
                      <wps:cNvCnPr/>
                      <wps:spPr>
                        <a:xfrm>
                          <a:off x="0" y="0"/>
                          <a:ext cx="0" cy="142875"/>
                        </a:xfrm>
                        <a:prstGeom prst="straightConnector1">
                          <a:avLst/>
                        </a:prstGeom>
                        <a:ln>
                          <a:solidFill>
                            <a:schemeClr val="accent6">
                              <a:lumMod val="50000"/>
                            </a:schemeClr>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758539C" id="Straight Arrow Connector 22830" o:spid="_x0000_s1026" type="#_x0000_t32" style="position:absolute;margin-left:401.2pt;margin-top:17.95pt;width:0;height:11.25pt;z-index:251680768;visibility:visible;mso-wrap-style:square;mso-wrap-distance-left:9pt;mso-wrap-distance-top:0;mso-wrap-distance-right:9pt;mso-wrap-distance-bottom:0;mso-position-horizontal:absolute;mso-position-horizontal-relative:page;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CuNBQIAAHMEAAAOAAAAZHJzL2Uyb0RvYy54bWysVMtu2zAQvBfoPxC815LdJjUMy0HhNL30&#10;YSTpBzDU0iLAF5aMZf99l5SspE1RoEV1oESKMzszWmp9dbSGHQCj9q7h81nNGTjpW+32Df9+f/Nm&#10;yVlMwrXCeAcNP0HkV5vXr9Z9WMHCd960gIxIXFz1oeFdSmFVVVF2YEWc+QCOXiqPViSa4r5qUfTE&#10;bk21qOvLqvfYBvQSYqTV6+El3xR+pUCmb0pFSMw0nLSlMmIZH/JYbdZitUcROi1HGeIfVFihHRWd&#10;qK5FEuwR9QsqqyX66FWaSW8rr5SWUDyQm3n9i5u7TgQoXiicGKaY4v+jlV8PO2S6bfhisXxLCTlh&#10;6TPdJRR63yX2AdH3bOudoyg9smEXpdaHuCLw1u1wnMWwwxzBUaHNdzLHjiXp05Q0HBOTw6Kk1fm7&#10;xfL9Rf4I1RMuYEyfwFuWHxoeRymThnkJWhw+xzQAz4Bc1Lg8Rm90e6ONKZPcS7A1yA6CukBICS5d&#10;FhLzaL/4dli/qOkapZT2y5Ai7Ce2JLT56FqWToFySqiF2xvgrCelljMDdAwstCNRllPlqIZwylM6&#10;GRik3oKi6CmOwdJU9bnQ+cREuzNMka0JWBcbfwSO+zMUyoH4G/CEKJW9SxPYaufxd9XT8SxZDfvP&#10;CQy+cwQPvj2VtinRUGeXmMdTmI/O83mBP/0rNj8AAAD//wMAUEsDBBQABgAIAAAAIQC1reJp3QAA&#10;AAkBAAAPAAAAZHJzL2Rvd25yZXYueG1sTI/BTsMwDIbvSLxDZCRuLGFsUyl1J4Q0LhOCbTyA15im&#10;okmqJl0LT08Qh3G0/en39xfrybbixH1ovEO4nSkQ7CqvG1cjvB82NxmIEMlpar1jhC8OsC4vLwrK&#10;tR/djk/7WIsU4kJOCCbGLpcyVIYthZnv2KXbh+8txTT2tdQ9jSnctnKu1Epaalz6YKjjJ8PV536w&#10;CNth142Zed4YxW8vh+3rSttvQry+mh4fQESe4hmGX/2kDmVyOvrB6SBahEzNFwlFuFveg0jA3+KI&#10;sMwWIMtC/m9Q/gAAAP//AwBQSwECLQAUAAYACAAAACEAtoM4kv4AAADhAQAAEwAAAAAAAAAAAAAA&#10;AAAAAAAAW0NvbnRlbnRfVHlwZXNdLnhtbFBLAQItABQABgAIAAAAIQA4/SH/1gAAAJQBAAALAAAA&#10;AAAAAAAAAAAAAC8BAABfcmVscy8ucmVsc1BLAQItABQABgAIAAAAIQAfbCuNBQIAAHMEAAAOAAAA&#10;AAAAAAAAAAAAAC4CAABkcnMvZTJvRG9jLnhtbFBLAQItABQABgAIAAAAIQC1reJp3QAAAAkBAAAP&#10;AAAAAAAAAAAAAAAAAF8EAABkcnMvZG93bnJldi54bWxQSwUGAAAAAAQABADzAAAAaQUAAAAA&#10;" strokecolor="#375623 [1609]" strokeweight=".5pt">
                <v:stroke endarrow="block" endarrowwidth="narrow" joinstyle="miter"/>
                <w10:wrap anchorx="page"/>
              </v:shape>
            </w:pict>
          </mc:Fallback>
        </mc:AlternateContent>
      </w:r>
      <w:r w:rsidRPr="003F6C64">
        <w:rPr>
          <w:noProof/>
          <w:color w:val="000000" w:themeColor="text1"/>
          <w:lang w:eastAsia="en-US"/>
        </w:rPr>
        <mc:AlternateContent>
          <mc:Choice Requires="wps">
            <w:drawing>
              <wp:anchor distT="0" distB="0" distL="114300" distR="114300" simplePos="0" relativeHeight="251685888" behindDoc="0" locked="0" layoutInCell="1" allowOverlap="1" wp14:anchorId="7455068F" wp14:editId="7CE98FEF">
                <wp:simplePos x="0" y="0"/>
                <wp:positionH relativeFrom="page">
                  <wp:posOffset>5695315</wp:posOffset>
                </wp:positionH>
                <wp:positionV relativeFrom="paragraph">
                  <wp:posOffset>870585</wp:posOffset>
                </wp:positionV>
                <wp:extent cx="0" cy="142875"/>
                <wp:effectExtent l="38100" t="0" r="57150" b="47625"/>
                <wp:wrapNone/>
                <wp:docPr id="22837" name="Straight Arrow Connector 22837"/>
                <wp:cNvGraphicFramePr/>
                <a:graphic xmlns:a="http://schemas.openxmlformats.org/drawingml/2006/main">
                  <a:graphicData uri="http://schemas.microsoft.com/office/word/2010/wordprocessingShape">
                    <wps:wsp>
                      <wps:cNvCnPr/>
                      <wps:spPr>
                        <a:xfrm>
                          <a:off x="0" y="0"/>
                          <a:ext cx="0" cy="142875"/>
                        </a:xfrm>
                        <a:prstGeom prst="straightConnector1">
                          <a:avLst/>
                        </a:prstGeom>
                        <a:ln>
                          <a:solidFill>
                            <a:schemeClr val="accent6">
                              <a:lumMod val="50000"/>
                            </a:schemeClr>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7175A9" id="Straight Arrow Connector 22837" o:spid="_x0000_s1026" type="#_x0000_t32" style="position:absolute;margin-left:448.45pt;margin-top:68.55pt;width:0;height:11.25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kANBQIAAHMEAAAOAAAAZHJzL2Uyb0RvYy54bWysVMtu2zAQvBfoPxC815LdJjEMy0HhNL30&#10;YTTJBzDU0iLAF5aMZf99l5SspA8UaFEdKJHizM6MllpfH61hB8CovWv4fFZzBk76Vrt9wx/ub98s&#10;OYtJuFYY76DhJ4j8evP61boPK1j4zpsWkBGJi6s+NLxLKayqKsoOrIgzH8DRS+XRikRT3Fctip7Y&#10;rakWdX1Z9R7bgF5CjLR6M7zkm8KvFMj0VakIiZmGk7ZURizjYx6rzVqs9ihCp+UoQ/yDCiu0o6IT&#10;1Y1Igj2h/oXKaok+epVm0tvKK6UlFA/kZl7/5OauEwGKFwonhimm+P9o5ZfDDpluG75YLN9eceaE&#10;pc90l1DofZfYe0Tfs613jqL0yIZdlFof4orAW7fDcRbDDnMER4U238kcO5akT1PScExMDouSVufv&#10;Fsuri/wRqmdcwJg+grcsPzQ8jlImDfMStDh8imkAngG5qHF5jN7o9lYbUya5l2BrkB0EdYGQEly6&#10;LCTmyX727bB+UdM1SintlyFF2A9sSWjzwbUsnQLllFALtzfAWU9KLWcG6BhYaEeiLKfKUQ3hlKd0&#10;MjBI/QaKoqc4BktT1ZdC5xMT7c4wRbYmYF1s/BE47s9QKAfib8ATolT2Lk1gq53H31VPx7NkNew/&#10;JzD4zhE8+vZU2qZEQ51dYh5PYT46L+cF/vyv2HwHAAD//wMAUEsDBBQABgAIAAAAIQCxeimx3gAA&#10;AAsBAAAPAAAAZHJzL2Rvd25yZXYueG1sTI/BTsMwEETvSPyDtUjcqFMQIQlxKoRULlUFbfkAN17i&#10;iHgdxU4T+Pou4gDHnXmanSlXs+vECYfQelKwXCQgkGpvWmoUvB/WNxmIEDUZ3XlCBV8YYFVdXpS6&#10;MH6iHZ72sREcQqHQCmyMfSFlqC06HRa+R2Lvww9ORz6HRppBTxzuOnmbJKl0uiX+YHWPzxbrz/3o&#10;FGzGXT9l9mVtE3zbHjavqXHfWqnrq/npEUTEOf7B8FOfq0PFnY5+JBNEpyDL05xRNu4eliCY+FWO&#10;rNznKciqlP83VGcAAAD//wMAUEsBAi0AFAAGAAgAAAAhALaDOJL+AAAA4QEAABMAAAAAAAAAAAAA&#10;AAAAAAAAAFtDb250ZW50X1R5cGVzXS54bWxQSwECLQAUAAYACAAAACEAOP0h/9YAAACUAQAACwAA&#10;AAAAAAAAAAAAAAAvAQAAX3JlbHMvLnJlbHNQSwECLQAUAAYACAAAACEAF3ZADQUCAABzBAAADgAA&#10;AAAAAAAAAAAAAAAuAgAAZHJzL2Uyb0RvYy54bWxQSwECLQAUAAYACAAAACEAsXopsd4AAAALAQAA&#10;DwAAAAAAAAAAAAAAAABfBAAAZHJzL2Rvd25yZXYueG1sUEsFBgAAAAAEAAQA8wAAAGoFAAAAAA==&#10;" strokecolor="#375623 [1609]" strokeweight=".5pt">
                <v:stroke endarrow="block" endarrowwidth="narrow" joinstyle="miter"/>
                <w10:wrap anchorx="page"/>
              </v:shape>
            </w:pict>
          </mc:Fallback>
        </mc:AlternateContent>
      </w:r>
      <w:r w:rsidRPr="003F6C64">
        <w:rPr>
          <w:noProof/>
          <w:color w:val="000000" w:themeColor="text1"/>
          <w:lang w:eastAsia="en-US"/>
        </w:rPr>
        <mc:AlternateContent>
          <mc:Choice Requires="wps">
            <w:drawing>
              <wp:anchor distT="0" distB="0" distL="114300" distR="114300" simplePos="0" relativeHeight="251684864" behindDoc="0" locked="0" layoutInCell="1" allowOverlap="1" wp14:anchorId="2743CAEC" wp14:editId="6ECC8664">
                <wp:simplePos x="0" y="0"/>
                <wp:positionH relativeFrom="page">
                  <wp:posOffset>4685665</wp:posOffset>
                </wp:positionH>
                <wp:positionV relativeFrom="paragraph">
                  <wp:posOffset>861060</wp:posOffset>
                </wp:positionV>
                <wp:extent cx="0" cy="142875"/>
                <wp:effectExtent l="38100" t="0" r="57150" b="47625"/>
                <wp:wrapNone/>
                <wp:docPr id="22836" name="Straight Arrow Connector 22836"/>
                <wp:cNvGraphicFramePr/>
                <a:graphic xmlns:a="http://schemas.openxmlformats.org/drawingml/2006/main">
                  <a:graphicData uri="http://schemas.microsoft.com/office/word/2010/wordprocessingShape">
                    <wps:wsp>
                      <wps:cNvCnPr/>
                      <wps:spPr>
                        <a:xfrm>
                          <a:off x="0" y="0"/>
                          <a:ext cx="0" cy="142875"/>
                        </a:xfrm>
                        <a:prstGeom prst="straightConnector1">
                          <a:avLst/>
                        </a:prstGeom>
                        <a:ln>
                          <a:solidFill>
                            <a:schemeClr val="accent6">
                              <a:lumMod val="50000"/>
                            </a:schemeClr>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E2A6547" id="Straight Arrow Connector 22836" o:spid="_x0000_s1026" type="#_x0000_t32" style="position:absolute;margin-left:368.95pt;margin-top:67.8pt;width:0;height:11.25pt;z-index:251684864;visibility:visible;mso-wrap-style:square;mso-wrap-distance-left:9pt;mso-wrap-distance-top:0;mso-wrap-distance-right:9pt;mso-wrap-distance-bottom:0;mso-position-horizontal:absolute;mso-position-horizontal-relative:page;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o47BQIAAHMEAAAOAAAAZHJzL2Uyb0RvYy54bWysVMtu2zAQvBfoPxC815LdxjUMy0HhNL30&#10;YSTtBzDU0iLAF5aMZf99l5SspA8UaFEdKJHizM6Mltpcn6xhR8CovWv4fFZzBk76VrtDw799vX21&#10;4iwm4VphvIOGnyHy6+3LF5s+rGHhO29aQEYkLq770PAupbCuqig7sCLOfABHL5VHKxJN8VC1KHpi&#10;t6Za1PWy6j22Ab2EGGn1ZnjJt4VfKZDpi1IREjMNJ22pjFjGhzxW241YH1CETstRhvgHFVZoR0Un&#10;qhuRBHtE/QuV1RJ99CrNpLeVV0pLKB7Izbz+yc19JwIULxRODFNM8f/Rys/HPTLdNnyxWL1ecuaE&#10;pc90n1DoQ5fYO0Tfs513jqL0yIZdlFof4prAO7fHcRbDHnMEJ4U238kcO5Wkz1PScEpMDouSVudv&#10;Fqu3V/kjVE+4gDF9AG9Zfmh4HKVMGuYlaHH8GNMAvAByUePyGL3R7a02pkxyL8HOIDsK6gIhJbi0&#10;LCTm0X7y7bB+VdM1SintlyFF2A9sSWjz3rUsnQPllFALdzDAWU9KLWcG6BhYaEeiLKfKUQ3hlKd0&#10;NjBIvQNF0VMcg6Wp6nOh84mJdmeYIlsTsC42/ggc92colAPxN+AJUSp7lyaw1c7j76qn00WyGvZf&#10;Ehh85wgefHsubVOioc4uMY+nMB+d5/MCf/pXbL8DAAD//wMAUEsDBBQABgAIAAAAIQD1nXOJ3gAA&#10;AAsBAAAPAAAAZHJzL2Rvd25yZXYueG1sTI/BTsMwEETvSPyDtUjcqFOqpmkap0JI5VIhaMsHuPES&#10;R8TrKHaawNeziAMcd+ZpdqbYTq4VF+xD40nBfJaAQKq8aahW8Hba3WUgQtRkdOsJFXxigG15fVXo&#10;3PiRDng5xlpwCIVcK7AxdrmUobLodJj5Dom9d987Hfnsa2l6PXK4a+V9kqTS6Yb4g9UdPlqsPo6D&#10;U7AfDt2Y2aedTfD1+bR/SY370krd3kwPGxARp/gHw099rg4ldzr7gUwQrYLVYrVmlI3FMgXBxK9y&#10;ZmWZzUGWhfy/ofwGAAD//wMAUEsBAi0AFAAGAAgAAAAhALaDOJL+AAAA4QEAABMAAAAAAAAAAAAA&#10;AAAAAAAAAFtDb250ZW50X1R5cGVzXS54bWxQSwECLQAUAAYACAAAACEAOP0h/9YAAACUAQAACwAA&#10;AAAAAAAAAAAAAAAvAQAAX3JlbHMvLnJlbHNQSwECLQAUAAYACAAAACEAzx6OOwUCAABzBAAADgAA&#10;AAAAAAAAAAAAAAAuAgAAZHJzL2Uyb0RvYy54bWxQSwECLQAUAAYACAAAACEA9Z1zid4AAAALAQAA&#10;DwAAAAAAAAAAAAAAAABfBAAAZHJzL2Rvd25yZXYueG1sUEsFBgAAAAAEAAQA8wAAAGoFAAAAAA==&#10;" strokecolor="#375623 [1609]" strokeweight=".5pt">
                <v:stroke endarrow="block" endarrowwidth="narrow" joinstyle="miter"/>
                <w10:wrap anchorx="page"/>
              </v:shape>
            </w:pict>
          </mc:Fallback>
        </mc:AlternateContent>
      </w:r>
      <w:r w:rsidRPr="003F6C64">
        <w:rPr>
          <w:noProof/>
          <w:color w:val="000000" w:themeColor="text1"/>
          <w:lang w:eastAsia="en-US"/>
        </w:rPr>
        <mc:AlternateContent>
          <mc:Choice Requires="wps">
            <w:drawing>
              <wp:anchor distT="0" distB="0" distL="114300" distR="114300" simplePos="0" relativeHeight="251686912" behindDoc="0" locked="0" layoutInCell="1" allowOverlap="1" wp14:anchorId="374C8F2F" wp14:editId="0F1DC46F">
                <wp:simplePos x="0" y="0"/>
                <wp:positionH relativeFrom="column">
                  <wp:posOffset>2731770</wp:posOffset>
                </wp:positionH>
                <wp:positionV relativeFrom="paragraph">
                  <wp:posOffset>1020445</wp:posOffset>
                </wp:positionV>
                <wp:extent cx="1962150" cy="0"/>
                <wp:effectExtent l="0" t="19050" r="19050" b="19050"/>
                <wp:wrapNone/>
                <wp:docPr id="22838" name="Straight Connector 22838"/>
                <wp:cNvGraphicFramePr/>
                <a:graphic xmlns:a="http://schemas.openxmlformats.org/drawingml/2006/main">
                  <a:graphicData uri="http://schemas.microsoft.com/office/word/2010/wordprocessingShape">
                    <wps:wsp>
                      <wps:cNvCnPr/>
                      <wps:spPr>
                        <a:xfrm>
                          <a:off x="0" y="0"/>
                          <a:ext cx="1962150" cy="0"/>
                        </a:xfrm>
                        <a:prstGeom prst="line">
                          <a:avLst/>
                        </a:prstGeom>
                        <a:ln w="2857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61EA439" id="Straight Connector 22838" o:spid="_x0000_s1026" style="position:absolute;z-index:251686912;visibility:visible;mso-wrap-style:square;mso-wrap-distance-left:9pt;mso-wrap-distance-top:0;mso-wrap-distance-right:9pt;mso-wrap-distance-bottom:0;mso-position-horizontal:absolute;mso-position-horizontal-relative:text;mso-position-vertical:absolute;mso-position-vertical-relative:text" from="215.1pt,80.35pt" to="369.6pt,8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i/6wEAAD0EAAAOAAAAZHJzL2Uyb0RvYy54bWysU9uO2yAQfa/Uf0C8N75USVMrzj5ktX3p&#10;Jeq2H8BiiJGAQcDGzt93wI5TbStVreoHDDNzZuYcht3daDQ5Cx8U2JZWq5ISYTl0yp5a+v3bw5st&#10;JSEy2zENVrT0IgK9279+tRtcI2roQXfCE0xiQzO4lvYxuqYoAu+FYWEFTlh0SvCGRTz6U9F5NmB2&#10;o4u6LDfFAL5zHrgIAa33k5Puc34pBY9fpAwiEt1S7C3m1ef1Ka3Ffseak2euV3xug/1DF4Ypi0WX&#10;VPcsMvLs1S+pjOIeAsi44mAKkFJxkTkgm6p8weaxZ05kLihOcItM4f+l5Z/PR09U19K63r7Fy7LM&#10;4DU9Rs/UqY/kANaiiODJ5Ee9BhcahB3s0c+n4I4+kR+lN+mPtMiYNb4sGosxEo7G6v2mrtZ4Ffzq&#10;K25A50P8IMCQtGmpVjbRZw07fwwRi2HoNSSZtSUDNr5dv1vnsABadQ9K6+TMIyQO2pMzw8tnnAsb&#10;NzlOP5tP0E32dYlfGgPMvUCm0y0b+rRFY6I+kc27eNFi6uOrkChiojc1ksb3Ze1qrqItRieYxE4X&#10;YPln4ByfoCKP9t+AF0SuDDYuYKMs+N9Vj+O1ZTnFXxWYeCcJnqC75DHI0uCMZuXm95Qewc/nDL+9&#10;+v0PAAAA//8DAFBLAwQUAAYACAAAACEA2aMjNd4AAAALAQAADwAAAGRycy9kb3ducmV2LnhtbEyP&#10;X0vDQBDE3wW/w7GCb/bOVJo05lJUVJCK0H/v19yaBHN7IXdt02/vCoI+7syP2ZliMbpOHHEIrScN&#10;txMFAqnytqVaw3bzcpOBCNGQNZ0n1HDGAIvy8qIwufUnWuFxHWvBIRRyo6GJsc+lDFWDzoSJ75HY&#10;+/SDM5HPoZZ2MCcOd51MlJpJZ1riD43p8anB6mt9cBqW5+Z5+5ZZiunHLnndPb5nmzTT+vpqfLgH&#10;EXGMfzD81OfqUHKnvT+QDaLTcDdVCaNszFQKgol0Omdl/6vIspD/N5TfAAAA//8DAFBLAQItABQA&#10;BgAIAAAAIQC2gziS/gAAAOEBAAATAAAAAAAAAAAAAAAAAAAAAABbQ29udGVudF9UeXBlc10ueG1s&#10;UEsBAi0AFAAGAAgAAAAhADj9If/WAAAAlAEAAAsAAAAAAAAAAAAAAAAALwEAAF9yZWxzLy5yZWxz&#10;UEsBAi0AFAAGAAgAAAAhAL35SL/rAQAAPQQAAA4AAAAAAAAAAAAAAAAALgIAAGRycy9lMm9Eb2Mu&#10;eG1sUEsBAi0AFAAGAAgAAAAhANmjIzXeAAAACwEAAA8AAAAAAAAAAAAAAAAARQQAAGRycy9kb3du&#10;cmV2LnhtbFBLBQYAAAAABAAEAPMAAABQBQAAAAA=&#10;" strokecolor="#375623 [1609]" strokeweight="2.25pt">
                <v:stroke joinstyle="miter"/>
              </v:line>
            </w:pict>
          </mc:Fallback>
        </mc:AlternateContent>
      </w:r>
    </w:p>
    <w:p w:rsidR="00681356" w:rsidRPr="003F6C64" w:rsidRDefault="00681356" w:rsidP="00681356">
      <w:pPr>
        <w:spacing w:line="360" w:lineRule="auto"/>
        <w:jc w:val="center"/>
        <w:rPr>
          <w:noProof/>
          <w:color w:val="000000" w:themeColor="text1"/>
        </w:rPr>
      </w:pPr>
      <w:r w:rsidRPr="003F6C64">
        <w:rPr>
          <w:noProof/>
          <w:color w:val="000000" w:themeColor="text1"/>
          <w:lang w:eastAsia="en-US"/>
        </w:rPr>
        <mc:AlternateContent>
          <mc:Choice Requires="wps">
            <w:drawing>
              <wp:anchor distT="0" distB="0" distL="114300" distR="114300" simplePos="0" relativeHeight="251716608" behindDoc="0" locked="0" layoutInCell="1" allowOverlap="1" wp14:anchorId="04059F4F" wp14:editId="66BD4A07">
                <wp:simplePos x="0" y="0"/>
                <wp:positionH relativeFrom="column">
                  <wp:posOffset>963378</wp:posOffset>
                </wp:positionH>
                <wp:positionV relativeFrom="paragraph">
                  <wp:posOffset>70629</wp:posOffset>
                </wp:positionV>
                <wp:extent cx="942908" cy="123820"/>
                <wp:effectExtent l="0" t="0" r="0" b="0"/>
                <wp:wrapNone/>
                <wp:docPr id="18370" name="Text Box 18370"/>
                <wp:cNvGraphicFramePr/>
                <a:graphic xmlns:a="http://schemas.openxmlformats.org/drawingml/2006/main">
                  <a:graphicData uri="http://schemas.microsoft.com/office/word/2010/wordprocessingShape">
                    <wps:wsp>
                      <wps:cNvSpPr txBox="1"/>
                      <wps:spPr>
                        <a:xfrm>
                          <a:off x="0" y="0"/>
                          <a:ext cx="942908" cy="123820"/>
                        </a:xfrm>
                        <a:prstGeom prst="rect">
                          <a:avLst/>
                        </a:prstGeom>
                        <a:solidFill>
                          <a:schemeClr val="bg1">
                            <a:lumMod val="95000"/>
                          </a:schemeClr>
                        </a:solidFill>
                        <a:ln w="6350">
                          <a:noFill/>
                        </a:ln>
                      </wps:spPr>
                      <wps:txbx>
                        <w:txbxContent>
                          <w:p w:rsidR="007A7E9F" w:rsidRPr="00AD5A73" w:rsidRDefault="007A7E9F" w:rsidP="00681356">
                            <w:pPr>
                              <w:rPr>
                                <w:sz w:val="16"/>
                                <w:szCs w:val="16"/>
                              </w:rPr>
                            </w:pPr>
                            <w:r w:rsidRPr="00AD5A73">
                              <w:rPr>
                                <w:sz w:val="16"/>
                                <w:szCs w:val="16"/>
                              </w:rPr>
                              <w:t>[</w:t>
                            </w:r>
                            <w:proofErr w:type="gramStart"/>
                            <w:r>
                              <w:rPr>
                                <w:sz w:val="16"/>
                                <w:szCs w:val="16"/>
                              </w:rPr>
                              <w:t>akun</w:t>
                            </w:r>
                            <w:proofErr w:type="gramEnd"/>
                            <w:r>
                              <w:rPr>
                                <w:sz w:val="16"/>
                                <w:szCs w:val="16"/>
                              </w:rPr>
                              <w:t xml:space="preserve"> mencurigakan</w:t>
                            </w:r>
                            <w:r w:rsidRPr="00AD5A73">
                              <w:rPr>
                                <w:sz w:val="16"/>
                                <w:szCs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4059F4F" id="Text Box 18370" o:spid="_x0000_s1086" type="#_x0000_t202" style="position:absolute;left:0;text-align:left;margin-left:75.85pt;margin-top:5.55pt;width:74.25pt;height:9.75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EuUAIAAJwEAAAOAAAAZHJzL2Uyb0RvYy54bWysVMFOGzEQvVfqP1i+l92EQpOIDUpBVJUo&#10;IEHF2fF6k5Vsj2s72aVf32dvFgrtqerFGc+M3+y8N5Oz895otlc+tGQrPjkqOVNWUt3aTcW/P1x9&#10;mHEWorC10GRVxZ9U4OfL9+/OOrdQU9qSrpVnALFh0bmKb2N0i6IIcquMCEfklEWwIW9ExNVvitqL&#10;DuhGF9OyPC068rXzJFUI8F4OQb7M+E2jZLxtmqAi0xXHt8V8+nyu01ksz8Ri44XbtvLwGeIfvsKI&#10;1qLoM9SliILtfPsHlGmlp0BNPJJkCmqaVqrcA7qZlG+6ud8Kp3IvICe4Z5rC/4OVN/s7z9oa2s2O&#10;P4EhKwxkelB9ZJ+pZ4MXLHUuLJB875Aee4TwIrGX/AHO1HzfeJN+0RZDHGhPzxwnQAnn/ON0XmIo&#10;JEKT6fFsmjUoXh47H+IXRYYlo+IeEmZmxf46RBRE6piSagXSbX3Vap0vaWzUhfZsLyD4ejPJT/XO&#10;fKN68M1PynIsmacspWfUV0jasq7ip8cnZUawlEoM1bVF+kvbyYr9us8kTucjJ2uqn0CVp2HkgpNX&#10;LRq6FiHeCY8ZAzvYm3iLo9GEYnSwONuS//k3f8qH9Ihy1mFmKx5+7IRXnOmvFkORBnw0/GisR8Pu&#10;zAWBlQk20sls4oGPejQbT+YR67RKVRASVqJWxeNoXsRhc7COUq1WOQlj7ES8tvdOJuikQpLnoX8U&#10;3h00jBD/hsZpFos3Ug656aWl1S5S02adE7EDiwe+sQJZqMO6ph37/Z6zXv5Ulr8AAAD//wMAUEsD&#10;BBQABgAIAAAAIQB9yyXn3wAAAAkBAAAPAAAAZHJzL2Rvd25yZXYueG1sTI/NTsMwEITvSLyDtUjc&#10;qJ1CQxXiVAiBhKiE6M+hRzfeJhH2OordNrw92xPcZrSfZmfKxeidOOEQu0AasokCgVQH21GjYbt5&#10;u5uDiMmQNS4QavjBCIvq+qo0hQ1nWuFpnRrBIRQLo6FNqS+kjHWL3sRJ6JH4dgiDN4nt0Eg7mDOH&#10;eyenSuXSm474Q2t6fGmx/l4fvYbRLb/S626ZPnfyUOez7cNHs3rX+vZmfH4CkXBMfzBc6nN1qLjT&#10;PhzJRuHYz7JHRllkGQgG7pWagthfRA6yKuX/BdUvAAAA//8DAFBLAQItABQABgAIAAAAIQC2gziS&#10;/gAAAOEBAAATAAAAAAAAAAAAAAAAAAAAAABbQ29udGVudF9UeXBlc10ueG1sUEsBAi0AFAAGAAgA&#10;AAAhADj9If/WAAAAlAEAAAsAAAAAAAAAAAAAAAAALwEAAF9yZWxzLy5yZWxzUEsBAi0AFAAGAAgA&#10;AAAhAD91AS5QAgAAnAQAAA4AAAAAAAAAAAAAAAAALgIAAGRycy9lMm9Eb2MueG1sUEsBAi0AFAAG&#10;AAgAAAAhAH3LJeffAAAACQEAAA8AAAAAAAAAAAAAAAAAqgQAAGRycy9kb3ducmV2LnhtbFBLBQYA&#10;AAAABAAEAPMAAAC2BQAAAAA=&#10;" fillcolor="#f2f2f2 [3052]" stroked="f" strokeweight=".5pt">
                <v:textbox inset="0,0,0,0">
                  <w:txbxContent>
                    <w:p w:rsidR="007A7E9F" w:rsidRPr="00AD5A73" w:rsidRDefault="007A7E9F" w:rsidP="00681356">
                      <w:pPr>
                        <w:rPr>
                          <w:sz w:val="16"/>
                          <w:szCs w:val="16"/>
                        </w:rPr>
                      </w:pPr>
                      <w:r w:rsidRPr="00AD5A73">
                        <w:rPr>
                          <w:sz w:val="16"/>
                          <w:szCs w:val="16"/>
                        </w:rPr>
                        <w:t>[</w:t>
                      </w:r>
                      <w:proofErr w:type="gramStart"/>
                      <w:r>
                        <w:rPr>
                          <w:sz w:val="16"/>
                          <w:szCs w:val="16"/>
                        </w:rPr>
                        <w:t>akun</w:t>
                      </w:r>
                      <w:proofErr w:type="gramEnd"/>
                      <w:r>
                        <w:rPr>
                          <w:sz w:val="16"/>
                          <w:szCs w:val="16"/>
                        </w:rPr>
                        <w:t xml:space="preserve"> mencurigakan</w:t>
                      </w:r>
                      <w:r w:rsidRPr="00AD5A73">
                        <w:rPr>
                          <w:sz w:val="16"/>
                          <w:szCs w:val="16"/>
                        </w:rPr>
                        <w:t>]</w:t>
                      </w:r>
                    </w:p>
                  </w:txbxContent>
                </v:textbox>
              </v:shape>
            </w:pict>
          </mc:Fallback>
        </mc:AlternateContent>
      </w:r>
      <w:r w:rsidRPr="003F6C64">
        <w:rPr>
          <w:noProof/>
          <w:color w:val="000000" w:themeColor="text1"/>
          <w:lang w:eastAsia="en-US"/>
        </w:rPr>
        <mc:AlternateContent>
          <mc:Choice Requires="wps">
            <w:drawing>
              <wp:anchor distT="0" distB="0" distL="114300" distR="114300" simplePos="0" relativeHeight="251717632" behindDoc="0" locked="0" layoutInCell="1" allowOverlap="1" wp14:anchorId="06CDCE74" wp14:editId="2075FECD">
                <wp:simplePos x="0" y="0"/>
                <wp:positionH relativeFrom="column">
                  <wp:posOffset>2765924</wp:posOffset>
                </wp:positionH>
                <wp:positionV relativeFrom="paragraph">
                  <wp:posOffset>240439</wp:posOffset>
                </wp:positionV>
                <wp:extent cx="933384" cy="342886"/>
                <wp:effectExtent l="0" t="0" r="19685" b="19685"/>
                <wp:wrapNone/>
                <wp:docPr id="18373" name="Flowchart: Terminator 18373"/>
                <wp:cNvGraphicFramePr/>
                <a:graphic xmlns:a="http://schemas.openxmlformats.org/drawingml/2006/main">
                  <a:graphicData uri="http://schemas.microsoft.com/office/word/2010/wordprocessingShape">
                    <wps:wsp>
                      <wps:cNvSpPr/>
                      <wps:spPr>
                        <a:xfrm>
                          <a:off x="0" y="0"/>
                          <a:ext cx="933384" cy="342886"/>
                        </a:xfrm>
                        <a:prstGeom prst="flowChartTerminator">
                          <a:avLst/>
                        </a:prstGeom>
                        <a:solidFill>
                          <a:schemeClr val="accent2">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A7E9F" w:rsidRPr="00D04E52" w:rsidRDefault="007A7E9F" w:rsidP="00681356">
                            <w:pPr>
                              <w:spacing w:line="240" w:lineRule="auto"/>
                              <w:jc w:val="center"/>
                              <w:rPr>
                                <w:color w:val="000000" w:themeColor="text1"/>
                                <w:sz w:val="16"/>
                                <w:szCs w:val="16"/>
                              </w:rPr>
                            </w:pPr>
                            <w:r>
                              <w:rPr>
                                <w:color w:val="000000" w:themeColor="text1"/>
                                <w:sz w:val="16"/>
                                <w:szCs w:val="16"/>
                              </w:rPr>
                              <w:t>Konfirmasi permintaan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6CDCE74" id="Flowchart: Terminator 18373" o:spid="_x0000_s1087" type="#_x0000_t116" style="position:absolute;left:0;text-align:left;margin-left:217.8pt;margin-top:18.95pt;width:73.5pt;height:27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jaDuQIAABAGAAAOAAAAZHJzL2Uyb0RvYy54bWysVE1v2zAMvQ/YfxB0X52PrsuCOkWQIsOA&#10;ri3aDj0rslwbkEWNUhJnv36UZDtd123AsBwciiIfySeS5xdto9lOoavB5Hx8MuJMGQlFbZ5y/vVh&#10;/W7GmfPCFEKDUTk/KMcvFm/fnO/tXE2gAl0oZARi3Hxvc155b+dZ5mSlGuFOwCpDlyVgIzwd8Skr&#10;UOwJvdHZZDQ6y/aAhUWQyjnSXqZLvoj4ZamkvylLpzzTOafcfPxi/G7CN1uci/kTClvVsktD/EMW&#10;jagNBR2gLoUXbIv1L1BNLREclP5EQpNBWdZSxRqomvHoRTX3lbAq1kLkODvQ5P4frLze3SKrC3q7&#10;2fTDlDMjGnqmtYa9rAT6OXtQ2NRGeECWTIiyvXVz8ry3t9idHImh/rbEJvxTZayNNB8GmlXrmSTl&#10;x+l0OjvlTNLV9HQym52FZ8iOzhad/6SgYUHIeUnJrEIyx1Qi12J35Xzy7D1CaAe6Lta11vEQGkmt&#10;NLKdoBYQUirjJ9Fdb5svUCT92Yh+qRlITS2T1Ke9mpKLLRmQYqo/BdHmb3F9O+5qfOZIoMEzC2wm&#10;/qLkD1oFPG3uVElPQ4ylhIcMntcyjrW4ShQqqd//NucIGJBLImfA7gBe46nPubMPrirO1OA8StH/&#10;5Dx4xMhg/OBMbQX4GoD2Q+Rk35OUqAks+XbTxradxmcLqg0UB+plhDTkzsp1Tf1zJZy/FUhTTfNP&#10;m8rf0Ce0VM6hkzirAL+/pg/2NGx0y9metkTO3betQMWZ/mxoDMNK6QXshU0vmG2zAuq6Me1AK6NI&#10;Duh1L5YIzSMtsGWIQlfCSIqVc+mxP6x82la0AqVaLqMZrQ4r/JW5tzKAB2LDADy0jwJtNzSepu0a&#10;+g0i5i+GJdkGTwPLrYeyjpN05LGjnNZO7PduRYa99vwcrY6LfPEDAAD//wMAUEsDBBQABgAIAAAA&#10;IQBoTvya3gAAAAkBAAAPAAAAZHJzL2Rvd25yZXYueG1sTI9NS8NAEIbvgv9hGcGb3bQxaROzKSJY&#10;BAWx6n2bHbPR/SK7beK/dzzpcWZennneZjtbw044xsE7ActFBgxd59XgegFvr/dXG2AxSaek8Q4F&#10;fGOEbXt+1sha+cm94GmfekYQF2spQKcUas5jp9HKuPABHd0+/GhlonHsuRrlRHBr+CrLSm7l4OiD&#10;lgHvNHZf+6MVkOfrx5150gUOD9X7c7kL+ecUhLi8mG9vgCWc018YfvVJHVpyOvijU5EZAdd5UVKU&#10;YOsKGAWKzYoWBwHVsgLeNvx/g/YHAAD//wMAUEsBAi0AFAAGAAgAAAAhALaDOJL+AAAA4QEAABMA&#10;AAAAAAAAAAAAAAAAAAAAAFtDb250ZW50X1R5cGVzXS54bWxQSwECLQAUAAYACAAAACEAOP0h/9YA&#10;AACUAQAACwAAAAAAAAAAAAAAAAAvAQAAX3JlbHMvLnJlbHNQSwECLQAUAAYACAAAACEA2XI2g7kC&#10;AAAQBgAADgAAAAAAAAAAAAAAAAAuAgAAZHJzL2Uyb0RvYy54bWxQSwECLQAUAAYACAAAACEAaE78&#10;mt4AAAAJAQAADwAAAAAAAAAAAAAAAAATBQAAZHJzL2Rvd25yZXYueG1sUEsFBgAAAAAEAAQA8wAA&#10;AB4GAAAAAA==&#10;" fillcolor="#f4b083 [1941]" strokecolor="black [3213]" strokeweight="1pt">
                <v:textbox inset="0,0,0,0">
                  <w:txbxContent>
                    <w:p w:rsidR="007A7E9F" w:rsidRPr="00D04E52" w:rsidRDefault="007A7E9F" w:rsidP="00681356">
                      <w:pPr>
                        <w:spacing w:line="240" w:lineRule="auto"/>
                        <w:jc w:val="center"/>
                        <w:rPr>
                          <w:color w:val="000000" w:themeColor="text1"/>
                          <w:sz w:val="16"/>
                          <w:szCs w:val="16"/>
                        </w:rPr>
                      </w:pPr>
                      <w:r>
                        <w:rPr>
                          <w:color w:val="000000" w:themeColor="text1"/>
                          <w:sz w:val="16"/>
                          <w:szCs w:val="16"/>
                        </w:rPr>
                        <w:t>Konfirmasi permintaan</w:t>
                      </w:r>
                    </w:p>
                  </w:txbxContent>
                </v:textbox>
              </v:shape>
            </w:pict>
          </mc:Fallback>
        </mc:AlternateContent>
      </w:r>
      <w:r w:rsidRPr="003F6C64">
        <w:rPr>
          <w:noProof/>
          <w:color w:val="000000" w:themeColor="text1"/>
          <w:lang w:eastAsia="en-US"/>
        </w:rPr>
        <mc:AlternateContent>
          <mc:Choice Requires="wps">
            <w:drawing>
              <wp:anchor distT="0" distB="0" distL="114300" distR="114300" simplePos="0" relativeHeight="251718656" behindDoc="0" locked="0" layoutInCell="1" allowOverlap="1" wp14:anchorId="69BCBCF6" wp14:editId="08AA15F1">
                <wp:simplePos x="0" y="0"/>
                <wp:positionH relativeFrom="column">
                  <wp:posOffset>3758631</wp:posOffset>
                </wp:positionH>
                <wp:positionV relativeFrom="paragraph">
                  <wp:posOffset>253501</wp:posOffset>
                </wp:positionV>
                <wp:extent cx="933384" cy="342886"/>
                <wp:effectExtent l="0" t="0" r="19685" b="19685"/>
                <wp:wrapNone/>
                <wp:docPr id="18374" name="Flowchart: Terminator 18374"/>
                <wp:cNvGraphicFramePr/>
                <a:graphic xmlns:a="http://schemas.openxmlformats.org/drawingml/2006/main">
                  <a:graphicData uri="http://schemas.microsoft.com/office/word/2010/wordprocessingShape">
                    <wps:wsp>
                      <wps:cNvSpPr/>
                      <wps:spPr>
                        <a:xfrm>
                          <a:off x="0" y="0"/>
                          <a:ext cx="933384" cy="342886"/>
                        </a:xfrm>
                        <a:prstGeom prst="flowChartTerminator">
                          <a:avLst/>
                        </a:prstGeom>
                        <a:solidFill>
                          <a:schemeClr val="accent2">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A7E9F" w:rsidRPr="00D04E52" w:rsidRDefault="007A7E9F" w:rsidP="00681356">
                            <w:pPr>
                              <w:spacing w:line="240" w:lineRule="auto"/>
                              <w:jc w:val="center"/>
                              <w:rPr>
                                <w:color w:val="000000" w:themeColor="text1"/>
                                <w:sz w:val="16"/>
                                <w:szCs w:val="16"/>
                              </w:rPr>
                            </w:pPr>
                            <w:r>
                              <w:rPr>
                                <w:color w:val="000000" w:themeColor="text1"/>
                                <w:sz w:val="16"/>
                                <w:szCs w:val="16"/>
                              </w:rPr>
                              <w:t>Pesanan selanjutnya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9BCBCF6" id="Flowchart: Terminator 18374" o:spid="_x0000_s1088" type="#_x0000_t116" style="position:absolute;left:0;text-align:left;margin-left:295.95pt;margin-top:19.95pt;width:73.5pt;height:27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aH9uAIAABAGAAAOAAAAZHJzL2Uyb0RvYy54bWysVE1v2zAMvQ/YfxB0X52PrsuCOkWQIsOA&#10;ri3aDj0rslwbkEWNUhJnv36UZDtd123AsBwUiiIfyWeS5xdto9lOoavB5Hx8MuJMGQlFbZ5y/vVh&#10;/W7GmfPCFEKDUTk/KMcvFm/fnO/tXE2gAl0oZARi3Hxvc155b+dZ5mSlGuFOwCpDjyVgIzxd8Skr&#10;UOwJvdHZZDQ6y/aAhUWQyjnSXqZHvoj4ZamkvylLpzzTOafcfDwxnptwZotzMX9CYatadmmIf8ii&#10;EbWhoAPUpfCCbbH+BaqpJYKD0p9IaDIoy1qqWANVMx69qOa+ElbFWogcZwea3P+Dlde7W2R1Qd9u&#10;Nv1wypkRDX2mtYa9rAT6OXtQ2NRGeECWTIiyvXVz8ry3t9jdHImh/rbEJvxTZayNNB8GmlXrmSTl&#10;x+l0OqNQkp6mp5PZ7Cx8huzobNH5TwoaFoScl5TMKiRzTCVyLXZXzifP3iOEdqDrYl1rHS+hkdRK&#10;I9sJagEhpTJ+Et31tvkCRdKfjeiXmoHU1DJJfdqrKbnYkgEppvpTEG3+Fte3467GZ44EGjyzwGbi&#10;L0r+oFXA0+ZOlfRpiLGU8JDB81rGsRZXiUIl9fvf5hwBA3JJ5AzYHcBrPPU5d/bBVcWZGpxHKfqf&#10;nAePGBmMH5yprQBfA9B+iJzse5ISNYEl327a2LbTaBpUGygO1MsIacidleua+udKOH8rkKaa5p82&#10;lb+hI7RUzqGTOKsAv7+mD/Y0bPTK2Z62RM7dt61AxZn+bGgMw0rpBeyFTS+YbbMC6rox7UAro0gO&#10;6HUvlgjNIy2wZYhCT8JIipVz6bG/rHzaVrQCpVouoxmtDiv8lbm3MoAHYsMAPLSPAm03NJ6m7Rr6&#10;DSLmL4Yl2QZPA8uth7KOk3TksaOc1k7s925Fhr32/B6tjot88QMAAP//AwBQSwMEFAAGAAgAAAAh&#10;AI8qtzTeAAAACQEAAA8AAABkcnMvZG93bnJldi54bWxMj01PwzAMhu9I/IfISNxYOqp9pGs6ISQm&#10;JJAQA+5Z4zWFfKnJ1vLvMSc42ZYfvX5cbydn2RmH1AcvYT4rgKFvg+59J+H97eFmDSxl5bWywaOE&#10;b0ywbS4valXpMPpXPO9zxyjEp0pJMDnHivPUGnQqzUJET7tjGJzKNA4d14MaKdxZflsUS+5U7+mC&#10;URHvDbZf+5OTUJarp519NgvsH8XHy3IXy88xSnl9Nd1tgGWc8h8Mv/qkDg05HcLJ68SshIWYC0Ip&#10;TFAlYFWuqTlIEKUA3tT8/wfNDwAAAP//AwBQSwECLQAUAAYACAAAACEAtoM4kv4AAADhAQAAEwAA&#10;AAAAAAAAAAAAAAAAAAAAW0NvbnRlbnRfVHlwZXNdLnhtbFBLAQItABQABgAIAAAAIQA4/SH/1gAA&#10;AJQBAAALAAAAAAAAAAAAAAAAAC8BAABfcmVscy8ucmVsc1BLAQItABQABgAIAAAAIQDfvaH9uAIA&#10;ABAGAAAOAAAAAAAAAAAAAAAAAC4CAABkcnMvZTJvRG9jLnhtbFBLAQItABQABgAIAAAAIQCPKrc0&#10;3gAAAAkBAAAPAAAAAAAAAAAAAAAAABIFAABkcnMvZG93bnJldi54bWxQSwUGAAAAAAQABADzAAAA&#10;HQYAAAAA&#10;" fillcolor="#f4b083 [1941]" strokecolor="black [3213]" strokeweight="1pt">
                <v:textbox inset="0,0,0,0">
                  <w:txbxContent>
                    <w:p w:rsidR="007A7E9F" w:rsidRPr="00D04E52" w:rsidRDefault="007A7E9F" w:rsidP="00681356">
                      <w:pPr>
                        <w:spacing w:line="240" w:lineRule="auto"/>
                        <w:jc w:val="center"/>
                        <w:rPr>
                          <w:color w:val="000000" w:themeColor="text1"/>
                          <w:sz w:val="16"/>
                          <w:szCs w:val="16"/>
                        </w:rPr>
                      </w:pPr>
                      <w:r>
                        <w:rPr>
                          <w:color w:val="000000" w:themeColor="text1"/>
                          <w:sz w:val="16"/>
                          <w:szCs w:val="16"/>
                        </w:rPr>
                        <w:t>Pesanan selanjutnya</w:t>
                      </w:r>
                    </w:p>
                  </w:txbxContent>
                </v:textbox>
              </v:shape>
            </w:pict>
          </mc:Fallback>
        </mc:AlternateContent>
      </w:r>
      <w:r w:rsidRPr="003F6C64">
        <w:rPr>
          <w:noProof/>
          <w:color w:val="000000" w:themeColor="text1"/>
          <w:lang w:eastAsia="en-US"/>
        </w:rPr>
        <mc:AlternateContent>
          <mc:Choice Requires="wps">
            <w:drawing>
              <wp:anchor distT="0" distB="0" distL="114300" distR="114300" simplePos="0" relativeHeight="251683840" behindDoc="0" locked="0" layoutInCell="1" allowOverlap="1" wp14:anchorId="00187999" wp14:editId="45FD9B27">
                <wp:simplePos x="0" y="0"/>
                <wp:positionH relativeFrom="page">
                  <wp:posOffset>5695315</wp:posOffset>
                </wp:positionH>
                <wp:positionV relativeFrom="paragraph">
                  <wp:posOffset>250825</wp:posOffset>
                </wp:positionV>
                <wp:extent cx="0" cy="142875"/>
                <wp:effectExtent l="38100" t="0" r="57150" b="47625"/>
                <wp:wrapNone/>
                <wp:docPr id="22833" name="Straight Arrow Connector 22833"/>
                <wp:cNvGraphicFramePr/>
                <a:graphic xmlns:a="http://schemas.openxmlformats.org/drawingml/2006/main">
                  <a:graphicData uri="http://schemas.microsoft.com/office/word/2010/wordprocessingShape">
                    <wps:wsp>
                      <wps:cNvCnPr/>
                      <wps:spPr>
                        <a:xfrm>
                          <a:off x="0" y="0"/>
                          <a:ext cx="0" cy="142875"/>
                        </a:xfrm>
                        <a:prstGeom prst="straightConnector1">
                          <a:avLst/>
                        </a:prstGeom>
                        <a:ln>
                          <a:solidFill>
                            <a:schemeClr val="accent6">
                              <a:lumMod val="50000"/>
                            </a:schemeClr>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60819A" id="Straight Arrow Connector 22833" o:spid="_x0000_s1026" type="#_x0000_t32" style="position:absolute;margin-left:448.45pt;margin-top:19.75pt;width:0;height:11.25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XnWBQIAAHMEAAAOAAAAZHJzL2Uyb0RvYy54bWysVMtu2zAQvBfoPxC815KdJjUMy0HhNL30&#10;YTTJBzDU0iLAF5aMZf99l5SspA8UaFEdKJHizM6MllpfH61hB8CovWv4fFZzBk76Vrt9wx/ub98s&#10;OYtJuFYY76DhJ4j8evP61boPK1j4zpsWkBGJi6s+NLxLKayqKsoOrIgzH8DRS+XRikRT3Fctip7Y&#10;rakWdX1V9R7bgF5CjLR6M7zkm8KvFMj0VakIiZmGk7ZURizjYx6rzVqs9ihCp+UoQ/yDCiu0o6IT&#10;1Y1Igj2h/oXKaok+epVm0tvKK6UlFA/kZl7/5OauEwGKFwonhimm+P9o5ZfDDpluG75YLC8uOHPC&#10;0me6Syj0vkvsPaLv2dY7R1F6ZMMuSq0PcUXgrdvhOIthhzmCo0Kb72SOHUvSpylpOCYmh0VJq/O3&#10;i+W7y/wRqmdcwJg+grcsPzQ8jlImDfMStDh8imkAngG5qHF5jN7o9lYbUya5l2BrkB0EdYGQEly6&#10;KiTmyX727bB+WdM1SintlyFF2A9sSWjzwbUsnQLllFALtzfAWU9KLWcG6BhYaEeiLKfKUQ3hlKd0&#10;MjBI/QaKoqc4BktT1ZdC5xMT7c4wRbYmYF1s/BE47s9QKAfib8ATolT2Lk1gq53H31VPx7NkNew/&#10;JzD4zhE8+vZU2qZEQ51dYh5PYT46L+cF/vyv2HwHAAD//wMAUEsDBBQABgAIAAAAIQBPItOM3QAA&#10;AAkBAAAPAAAAZHJzL2Rvd25yZXYueG1sTI/BTsMwDIbvSLxDZCRuLN0QVVuaTghpXCYE23gArzFN&#10;tcapmnQtPD1BHMbR9qff31+uZ9uJMw2+daxguUhAENdOt9wo+Dhs7jIQPiBr7ByTgi/ysK6ur0os&#10;tJt4R+d9aEQMYV+gAhNCX0jpa0MW/cL1xPH26QaLIY5DI/WAUwy3nVwlSSotthw/GOzp2VB92o9W&#10;wXbc9VNmXjYmoffXw/Yt1fYblbq9mZ8eQQSawwWGX/2oDlV0OrqRtRedgixP84gquM8fQETgb3FU&#10;kK4SkFUp/zeofgAAAP//AwBQSwECLQAUAAYACAAAACEAtoM4kv4AAADhAQAAEwAAAAAAAAAAAAAA&#10;AAAAAAAAW0NvbnRlbnRfVHlwZXNdLnhtbFBLAQItABQABgAIAAAAIQA4/SH/1gAAAJQBAAALAAAA&#10;AAAAAAAAAAAAAC8BAABfcmVscy8ucmVsc1BLAQItABQABgAIAAAAIQB31XnWBQIAAHMEAAAOAAAA&#10;AAAAAAAAAAAAAC4CAABkcnMvZTJvRG9jLnhtbFBLAQItABQABgAIAAAAIQBPItOM3QAAAAkBAAAP&#10;AAAAAAAAAAAAAAAAAF8EAABkcnMvZG93bnJldi54bWxQSwUGAAAAAAQABADzAAAAaQUAAAAA&#10;" strokecolor="#375623 [1609]" strokeweight=".5pt">
                <v:stroke endarrow="block" endarrowwidth="narrow" joinstyle="miter"/>
                <w10:wrap anchorx="page"/>
              </v:shape>
            </w:pict>
          </mc:Fallback>
        </mc:AlternateContent>
      </w:r>
      <w:r w:rsidRPr="003F6C64">
        <w:rPr>
          <w:noProof/>
          <w:color w:val="000000" w:themeColor="text1"/>
          <w:lang w:eastAsia="en-US"/>
        </w:rPr>
        <mc:AlternateContent>
          <mc:Choice Requires="wps">
            <w:drawing>
              <wp:anchor distT="0" distB="0" distL="114300" distR="114300" simplePos="0" relativeHeight="251682816" behindDoc="0" locked="0" layoutInCell="1" allowOverlap="1" wp14:anchorId="2D360654" wp14:editId="0C9D9FDB">
                <wp:simplePos x="0" y="0"/>
                <wp:positionH relativeFrom="page">
                  <wp:posOffset>4685665</wp:posOffset>
                </wp:positionH>
                <wp:positionV relativeFrom="paragraph">
                  <wp:posOffset>241300</wp:posOffset>
                </wp:positionV>
                <wp:extent cx="0" cy="142875"/>
                <wp:effectExtent l="38100" t="0" r="57150" b="47625"/>
                <wp:wrapNone/>
                <wp:docPr id="22832" name="Straight Arrow Connector 22832"/>
                <wp:cNvGraphicFramePr/>
                <a:graphic xmlns:a="http://schemas.openxmlformats.org/drawingml/2006/main">
                  <a:graphicData uri="http://schemas.microsoft.com/office/word/2010/wordprocessingShape">
                    <wps:wsp>
                      <wps:cNvCnPr/>
                      <wps:spPr>
                        <a:xfrm>
                          <a:off x="0" y="0"/>
                          <a:ext cx="0" cy="142875"/>
                        </a:xfrm>
                        <a:prstGeom prst="straightConnector1">
                          <a:avLst/>
                        </a:prstGeom>
                        <a:ln>
                          <a:solidFill>
                            <a:schemeClr val="accent6">
                              <a:lumMod val="50000"/>
                            </a:schemeClr>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B8AADCE" id="Straight Arrow Connector 22832" o:spid="_x0000_s1026" type="#_x0000_t32" style="position:absolute;margin-left:368.95pt;margin-top:19pt;width:0;height:11.25pt;z-index:251682816;visibility:visible;mso-wrap-style:square;mso-wrap-distance-left:9pt;mso-wrap-distance-top:0;mso-wrap-distance-right:9pt;mso-wrap-distance-bottom:0;mso-position-horizontal:absolute;mso-position-horizontal-relative:page;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bfgBQIAAHMEAAAOAAAAZHJzL2Uyb0RvYy54bWysVMtu2zAQvBfoPxC8N5LVJjUMy0HhNL30&#10;YSTtBzDU0iLAF5aMZf99l5SspA8UaFEdKJHizM6MllpfH61hB8CovWv54qLmDJz0nXb7ln/7evtq&#10;yVlMwnXCeActP0Hk15uXL9ZDWEHje286QEYkLq6G0PI+pbCqqih7sCJe+ACOXiqPViSa4r7qUAzE&#10;bk3V1PVVNXjsAnoJMdLqzfiSbwq/UiDTF6UiJGZaTtpSGbGMD3msNmux2qMIvZaTDPEPKqzQjorO&#10;VDciCfaI+hcqqyX66FW6kN5WXiktoXggN4v6Jzf3vQhQvFA4Mcwxxf9HKz8fdsh01/KmWb5uOHPC&#10;0me6Tyj0vk/sHaIf2NY7R1F6ZOMuSm0IcUXgrdvhNIthhzmCo0Kb72SOHUvSpzlpOCYmx0VJq4s3&#10;zfLtZf4I1RMuYEwfwFuWH1oeJymzhkUJWhw+xjQCz4Bc1Lg8Rm90d6uNKZPcS7A1yA6CukBICS5d&#10;FRLzaD/5bly/rOmapJT2y5Ai7Ae2JLR57zqWToFySqiF2xvgbCClljMDdAwsdBNRllPlqMZwylM6&#10;GRil3oGi6CmO0dJc9bnQxcxEuzNMka0ZWBcbfwRO+zMUyoH4G/CMKJW9SzPYaufxd9XT8SxZjfvP&#10;CYy+cwQPvjuVtinRUGeXmKdTmI/O83mBP/0rNt8BAAD//wMAUEsDBBQABgAIAAAAIQAK0eqd3QAA&#10;AAkBAAAPAAAAZHJzL2Rvd25yZXYueG1sTI/BTsMwDIbvSLxDZCRuLIGJrpSmE0IalwnBNh7Aa0xT&#10;0ThVk66FpyeIAxxtf/r9/eV6dp040RBazxquFwoEce1Ny42Gt8PmKgcRIrLBzjNp+KQA6+r8rMTC&#10;+Il3dNrHRqQQDgVqsDH2hZShtuQwLHxPnG7vfnAY0zg00gw4pXDXyRulMumw5fTBYk+PluqP/eg0&#10;bMddP+X2aWMVvT4fti+ZcV+o9eXF/HAPItIc/2D40U/qUCWnox/ZBNFpWC1XdwnVsMxTpwT8Lo4a&#10;MnULsirl/wbVNwAAAP//AwBQSwECLQAUAAYACAAAACEAtoM4kv4AAADhAQAAEwAAAAAAAAAAAAAA&#10;AAAAAAAAW0NvbnRlbnRfVHlwZXNdLnhtbFBLAQItABQABgAIAAAAIQA4/SH/1gAAAJQBAAALAAAA&#10;AAAAAAAAAAAAAC8BAABfcmVscy8ucmVsc1BLAQItABQABgAIAAAAIQCvvbfgBQIAAHMEAAAOAAAA&#10;AAAAAAAAAAAAAC4CAABkcnMvZTJvRG9jLnhtbFBLAQItABQABgAIAAAAIQAK0eqd3QAAAAkBAAAP&#10;AAAAAAAAAAAAAAAAAF8EAABkcnMvZG93bnJldi54bWxQSwUGAAAAAAQABADzAAAAaQUAAAAA&#10;" strokecolor="#375623 [1609]" strokeweight=".5pt">
                <v:stroke endarrow="block" endarrowwidth="narrow" joinstyle="miter"/>
                <w10:wrap anchorx="page"/>
              </v:shape>
            </w:pict>
          </mc:Fallback>
        </mc:AlternateContent>
      </w:r>
    </w:p>
    <w:p w:rsidR="00681356" w:rsidRPr="003F6C64" w:rsidRDefault="00681356" w:rsidP="00681356">
      <w:pPr>
        <w:spacing w:line="360" w:lineRule="auto"/>
        <w:jc w:val="center"/>
        <w:rPr>
          <w:noProof/>
          <w:color w:val="000000" w:themeColor="text1"/>
        </w:rPr>
      </w:pPr>
      <w:r w:rsidRPr="003F6C64">
        <w:rPr>
          <w:noProof/>
          <w:color w:val="000000" w:themeColor="text1"/>
          <w:lang w:eastAsia="en-US"/>
        </w:rPr>
        <mc:AlternateContent>
          <mc:Choice Requires="wps">
            <w:drawing>
              <wp:anchor distT="0" distB="0" distL="114300" distR="114300" simplePos="0" relativeHeight="251719680" behindDoc="0" locked="0" layoutInCell="1" allowOverlap="1" wp14:anchorId="160A5826" wp14:editId="25E45723">
                <wp:simplePos x="0" y="0"/>
                <wp:positionH relativeFrom="column">
                  <wp:posOffset>960120</wp:posOffset>
                </wp:positionH>
                <wp:positionV relativeFrom="paragraph">
                  <wp:posOffset>135255</wp:posOffset>
                </wp:positionV>
                <wp:extent cx="933384" cy="352425"/>
                <wp:effectExtent l="0" t="0" r="19685" b="28575"/>
                <wp:wrapNone/>
                <wp:docPr id="18369" name="Flowchart: Terminator 18369"/>
                <wp:cNvGraphicFramePr/>
                <a:graphic xmlns:a="http://schemas.openxmlformats.org/drawingml/2006/main">
                  <a:graphicData uri="http://schemas.microsoft.com/office/word/2010/wordprocessingShape">
                    <wps:wsp>
                      <wps:cNvSpPr/>
                      <wps:spPr>
                        <a:xfrm>
                          <a:off x="0" y="0"/>
                          <a:ext cx="933384" cy="352425"/>
                        </a:xfrm>
                        <a:prstGeom prst="flowChartTerminator">
                          <a:avLst/>
                        </a:prstGeom>
                        <a:solidFill>
                          <a:schemeClr val="accent2">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A7E9F" w:rsidRPr="00D04E52" w:rsidRDefault="007A7E9F" w:rsidP="00681356">
                            <w:pPr>
                              <w:spacing w:line="240" w:lineRule="auto"/>
                              <w:jc w:val="center"/>
                              <w:rPr>
                                <w:color w:val="000000" w:themeColor="text1"/>
                                <w:sz w:val="16"/>
                                <w:szCs w:val="16"/>
                              </w:rPr>
                            </w:pPr>
                            <w:r>
                              <w:rPr>
                                <w:color w:val="000000" w:themeColor="text1"/>
                                <w:sz w:val="16"/>
                                <w:szCs w:val="16"/>
                              </w:rPr>
                              <w:t>Pembatalan permintaan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60A5826" id="Flowchart: Terminator 18369" o:spid="_x0000_s1089" type="#_x0000_t116" style="position:absolute;left:0;text-align:left;margin-left:75.6pt;margin-top:10.65pt;width:73.5pt;height:27.75pt;z-index:251719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PnsugIAABAGAAAOAAAAZHJzL2Uyb0RvYy54bWysVE1v2zAMvQ/YfxB0X52PtmiDOkWQIsOA&#10;rg3WDj0rslwbkEWNUhJnv36UZDtd123AsBwUiiIfyWeSV9dto9lOoavB5Hx8MuJMGQlFbZ5z/vVx&#10;9eGCM+eFKYQGo3J+UI5fz9+/u9rbmZpABbpQyAjEuNne5rzy3s6yzMlKNcKdgFWGHkvARni64nNW&#10;oNgTeqOzyWh0nu0BC4sglXOkvUmPfB7xy1JJf1+WTnmmc065+XhiPDfhzOZXYvaMwla17NIQ/5BF&#10;I2pDQQeoG+EF22L9C1RTSwQHpT+R0GRQlrVUsQaqZjx6Vc1DJayKtRA5zg40uf8HK+92a2R1Qd/u&#10;Ynp+yZkRDX2mlYa9rAT6GXtU2NRGeECWTIiyvXUz8nywa+xujsRQf1tiE/6pMtZGmg8Dzar1TJLy&#10;cjqdXpxyJulpejY5nZyFz5AdnS06/1FBw4KQ85KSWYZkjqlErsXu1vnk2XuE0A50XaxqreMlNJJa&#10;amQ7QS0gpFTGT6K73jafoUj68xH9UjOQmlomqU97NSUXWzIgxVR/CqLN3+L6dtzV+MKRQINnFthM&#10;/EXJH7QKeNp8USV9GmIsJTxk8LKWcazFVaJQSX3225wjYEAuiZwBuwN4i6c+584+uKo4U4PzKEX/&#10;k/PgESOD8YMztRXgWwDaD5GTfU9Soiaw5NtNG9t2OgnEBtUGigP1MkIacmflqqb+uRXOrwXSVNP8&#10;06by93SElso5dBJnFeD3t/TBnoaNXjnb05bIufu2Fag4058MjWFYKb2AvbDpBbNtlkBdN6YdaGUU&#10;yQG97sUSoXmiBbYIUehJGEmxci499pelT9uKVqBUi0U0o9Vhhb81D1YG8EBsGIDH9kmg7YbG07Td&#10;Qb9BxOzVsCTb4GlgsfVQ1nGSjjx2lNPaif3erciw117eo9Vxkc9/AAAA//8DAFBLAwQUAAYACAAA&#10;ACEAH8UM+d4AAAAJAQAADwAAAGRycy9kb3ducmV2LnhtbEyPTUvDQBCG74L/YRnBm9180DRNsyki&#10;WASFYrX3bXbMRrMfZLdN/PeOJz2+Mw/vPFNvZzOwC46hd1ZAukiAoW2d6m0n4P3t8a4EFqK0Sg7O&#10;ooBvDLBtrq9qWSk32Ve8HGLHqMSGSgrQMfqK89BqNDIsnEdLuw83Ghkpjh1Xo5yo3Aw8S5KCG9lb&#10;uqClxweN7dfhbATk+ep5N7zoJfZP6+O+2Pn8c/JC3N7M9xtgEef4B8OvPqlDQ04nd7YqsIHyMs0I&#10;FZClOTACsnVJg5OAVVECb2r+/4PmBwAA//8DAFBLAQItABQABgAIAAAAIQC2gziS/gAAAOEBAAAT&#10;AAAAAAAAAAAAAAAAAAAAAABbQ29udGVudF9UeXBlc10ueG1sUEsBAi0AFAAGAAgAAAAhADj9If/W&#10;AAAAlAEAAAsAAAAAAAAAAAAAAAAALwEAAF9yZWxzLy5yZWxzUEsBAi0AFAAGAAgAAAAhAPKE+ey6&#10;AgAAEAYAAA4AAAAAAAAAAAAAAAAALgIAAGRycy9lMm9Eb2MueG1sUEsBAi0AFAAGAAgAAAAhAB/F&#10;DPneAAAACQEAAA8AAAAAAAAAAAAAAAAAFAUAAGRycy9kb3ducmV2LnhtbFBLBQYAAAAABAAEAPMA&#10;AAAfBgAAAAA=&#10;" fillcolor="#f4b083 [1941]" strokecolor="black [3213]" strokeweight="1pt">
                <v:textbox inset="0,0,0,0">
                  <w:txbxContent>
                    <w:p w:rsidR="007A7E9F" w:rsidRPr="00D04E52" w:rsidRDefault="007A7E9F" w:rsidP="00681356">
                      <w:pPr>
                        <w:spacing w:line="240" w:lineRule="auto"/>
                        <w:jc w:val="center"/>
                        <w:rPr>
                          <w:color w:val="000000" w:themeColor="text1"/>
                          <w:sz w:val="16"/>
                          <w:szCs w:val="16"/>
                        </w:rPr>
                      </w:pPr>
                      <w:r>
                        <w:rPr>
                          <w:color w:val="000000" w:themeColor="text1"/>
                          <w:sz w:val="16"/>
                          <w:szCs w:val="16"/>
                        </w:rPr>
                        <w:t>Pembatalan permintaan</w:t>
                      </w:r>
                    </w:p>
                  </w:txbxContent>
                </v:textbox>
              </v:shape>
            </w:pict>
          </mc:Fallback>
        </mc:AlternateContent>
      </w:r>
    </w:p>
    <w:p w:rsidR="00681356" w:rsidRPr="003F6C64" w:rsidRDefault="00681356" w:rsidP="00681356">
      <w:pPr>
        <w:spacing w:line="360" w:lineRule="auto"/>
        <w:jc w:val="center"/>
        <w:rPr>
          <w:noProof/>
          <w:color w:val="000000" w:themeColor="text1"/>
        </w:rPr>
      </w:pPr>
      <w:r w:rsidRPr="003F6C64">
        <w:rPr>
          <w:noProof/>
          <w:color w:val="000000" w:themeColor="text1"/>
          <w:lang w:eastAsia="en-US"/>
        </w:rPr>
        <mc:AlternateContent>
          <mc:Choice Requires="wps">
            <w:drawing>
              <wp:anchor distT="0" distB="0" distL="114300" distR="114300" simplePos="0" relativeHeight="251720704" behindDoc="0" locked="0" layoutInCell="1" allowOverlap="1" wp14:anchorId="43EFAF6F" wp14:editId="5D2A075F">
                <wp:simplePos x="0" y="0"/>
                <wp:positionH relativeFrom="column">
                  <wp:posOffset>1417320</wp:posOffset>
                </wp:positionH>
                <wp:positionV relativeFrom="paragraph">
                  <wp:posOffset>225425</wp:posOffset>
                </wp:positionV>
                <wp:extent cx="895287" cy="266065"/>
                <wp:effectExtent l="0" t="0" r="76835" b="76835"/>
                <wp:wrapNone/>
                <wp:docPr id="18376" name="Freeform 18376"/>
                <wp:cNvGraphicFramePr/>
                <a:graphic xmlns:a="http://schemas.openxmlformats.org/drawingml/2006/main">
                  <a:graphicData uri="http://schemas.microsoft.com/office/word/2010/wordprocessingShape">
                    <wps:wsp>
                      <wps:cNvSpPr/>
                      <wps:spPr>
                        <a:xfrm>
                          <a:off x="0" y="0"/>
                          <a:ext cx="895287" cy="266065"/>
                        </a:xfrm>
                        <a:custGeom>
                          <a:avLst/>
                          <a:gdLst>
                            <a:gd name="connsiteX0" fmla="*/ 0 w 895350"/>
                            <a:gd name="connsiteY0" fmla="*/ 0 h 371475"/>
                            <a:gd name="connsiteX1" fmla="*/ 0 w 895350"/>
                            <a:gd name="connsiteY1" fmla="*/ 0 h 371475"/>
                            <a:gd name="connsiteX2" fmla="*/ 0 w 895350"/>
                            <a:gd name="connsiteY2" fmla="*/ 266700 h 371475"/>
                            <a:gd name="connsiteX3" fmla="*/ 0 w 895350"/>
                            <a:gd name="connsiteY3" fmla="*/ 371475 h 371475"/>
                            <a:gd name="connsiteX4" fmla="*/ 895350 w 895350"/>
                            <a:gd name="connsiteY4" fmla="*/ 371475 h 3714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95350" h="371475">
                              <a:moveTo>
                                <a:pt x="0" y="0"/>
                              </a:moveTo>
                              <a:lnTo>
                                <a:pt x="0" y="0"/>
                              </a:lnTo>
                              <a:lnTo>
                                <a:pt x="0" y="266700"/>
                              </a:lnTo>
                              <a:lnTo>
                                <a:pt x="0" y="371475"/>
                              </a:lnTo>
                              <a:lnTo>
                                <a:pt x="895350" y="371475"/>
                              </a:lnTo>
                            </a:path>
                          </a:pathLst>
                        </a:custGeom>
                        <a:noFill/>
                        <a:ln>
                          <a:solidFill>
                            <a:schemeClr val="accent6">
                              <a:lumMod val="50000"/>
                            </a:schemeClr>
                          </a:solidFill>
                          <a:tailEnd type="triangle" w="sm"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F64CFA1" id="Freeform 18376" o:spid="_x0000_s1026" style="position:absolute;margin-left:111.6pt;margin-top:17.75pt;width:70.5pt;height:20.95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895350,37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xG/vQMAAEEKAAAOAAAAZHJzL2Uyb0RvYy54bWysVltv2zYUfh+w/0DoccAi+Z4acYogXYYB&#10;aRssKdo9MhQVCaBIjqRv+/X7SEoy46UwXMwPMslz4/nOjVfvd60gG25so+QqG10UGeGSqbKRL6vs&#10;y9Pdr5cZsY7Kkgol+Srbc5u9v/75p6utXvKxqpUouSFQIu1yq1dZ7Zxe5rllNW+pvVCaSxArZVrq&#10;sDUveWnoFtpbkY+LYp5vlSm1UYxbi9MPkZhdB/1VxZn7XFWWOyJWGe7mwteE77P/5tdXdPliqK4b&#10;1l2D/sAtWtpIGB1UfaCOkrVp/qOqbZhRVlXugqk2V1XVMB58gDej4sibx5pqHnwBOFYPMNn/Ty37&#10;tHkwpCkRu8vJYp4RSVuE6c5w7kEn8RQobbVdgvlRP5huZ7H0Lu8q0/p/OEN2Adn9gCzfOcJwePlu&#10;Nr5cZISBNJ7Pi/nMI58fhNnaut+5Coro5t66GJgSqwBr2V2MKSlt4/g3BLNqBWL1S04KsiWwMJn1&#10;8Tzm/us1d00mi9F0Ee6AkB1zfxudpfs19ynd47N0p9zAbVEU5JSByVkGUu4IykkD08RARP0k/KnI&#10;G1aQBy99pGndB5/tZBd9rAj1DaUINaaV9YmWpgLSqt8i1jG1IOVT54QwopcKj84SRnhS4fFZwoA+&#10;FZ6cJQxEU+FpKgw4D9gZtEDf/ERofi4jaH4mI2h+z16GLjV1HvJ+SbahWn0tkXqVdYXiqa3a8CcV&#10;+NxRocPigSrk97l6Wv+vE00xvztHeob+P2U8FC/s9gz9f2TsuoHH6A1uiHmvQwMa3PeoJU1IqrtG&#10;iICQCHlklWhKf+YRCPOJ3wpDNhTgUsa4dPOQnWLdflRlPJ8V+HUeDSLB7CttjjbiN1kSt9fovc40&#10;SHbBMx8K22ZEcIzWlpcDNNDg23FswGHl9oL7ewn5J6/QzlEe43CbwWp60VEk1bTkp+4ZFHrNFTwf&#10;dHcK/JA+BqEvoI7fi/IwhwfhWMTfuVgs3UEiWFbSDcJtI5V5yzPhBsuRvwcpQuNRelblHsPOqPgK&#10;sJrdNca6e2rdAzUYJUh5PGXcZ3wqoYA+Mj6sUArK/PPWuefHNAYV4cIzAhH7e00Ngif+kJjT70bT&#10;KdS6sJnOFmNsTEp5Tily3d4q5BOaEm4Xlp7fiX5ZGdV+xYvnxlsFiUoG22h+DjUdN7cOe5Awvhm/&#10;uQlrvDWQ5/fyUTOv3KOq4fnT7is1mvgl0g6z+pPqnxx02U9hXywDr5eU6mbtVNX4ER3yMOLabfBO&#10;werVQyjdB67Dy+/6XwAAAP//AwBQSwMEFAAGAAgAAAAhAPjHmyniAAAACQEAAA8AAABkcnMvZG93&#10;bnJldi54bWxMj8FOwzAMhu9IvENkJC6IpWu3FUrTaUJwYBwQGxLiljWmLTRO1GRb4ekxJzja/vX5&#10;+8vlaHtxwCF0jhRMJwkIpNqZjhoFL9v7yysQIWoyuneECr4wwLI6PSl1YdyRnvGwiY1gCIVCK2hj&#10;9IWUoW7R6jBxHolv726wOvI4NNIM+shw28s0SRbS6o74Q6s93rZYf272VkHuu6fVWvrXa/f2mEzv&#10;Hj7y74utUudn4+oGRMQx/oXhV5/VoWKnnduTCaJXkKZZylEF2XwOggPZYsaLHdPzGciqlP8bVD8A&#10;AAD//wMAUEsBAi0AFAAGAAgAAAAhALaDOJL+AAAA4QEAABMAAAAAAAAAAAAAAAAAAAAAAFtDb250&#10;ZW50X1R5cGVzXS54bWxQSwECLQAUAAYACAAAACEAOP0h/9YAAACUAQAACwAAAAAAAAAAAAAAAAAv&#10;AQAAX3JlbHMvLnJlbHNQSwECLQAUAAYACAAAACEAosMRv70DAABBCgAADgAAAAAAAAAAAAAAAAAu&#10;AgAAZHJzL2Uyb0RvYy54bWxQSwECLQAUAAYACAAAACEA+MebKeIAAAAJAQAADwAAAAAAAAAAAAAA&#10;AAAXBgAAZHJzL2Rvd25yZXYueG1sUEsFBgAAAAAEAAQA8wAAACYHAAAAAA==&#10;" path="m,l,,,266700,,371475r895350,e" filled="f" strokecolor="#375623 [1609]" strokeweight="1pt">
                <v:stroke endarrow="block" endarrowwidth="narrow" joinstyle="miter"/>
                <v:path arrowok="t" o:connecttype="custom" o:connectlocs="0,0;0,0;0,191021;0,266065;895287,266065" o:connectangles="0,0,0,0,0"/>
              </v:shape>
            </w:pict>
          </mc:Fallback>
        </mc:AlternateContent>
      </w:r>
      <w:r w:rsidRPr="003F6C64">
        <w:rPr>
          <w:noProof/>
          <w:color w:val="000000" w:themeColor="text1"/>
          <w:lang w:eastAsia="en-US"/>
        </w:rPr>
        <mc:AlternateContent>
          <mc:Choice Requires="wps">
            <w:drawing>
              <wp:anchor distT="0" distB="0" distL="114300" distR="114300" simplePos="0" relativeHeight="251722752" behindDoc="0" locked="0" layoutInCell="1" allowOverlap="1" wp14:anchorId="30699D61" wp14:editId="5EC77238">
                <wp:simplePos x="0" y="0"/>
                <wp:positionH relativeFrom="column">
                  <wp:posOffset>2517748</wp:posOffset>
                </wp:positionH>
                <wp:positionV relativeFrom="paragraph">
                  <wp:posOffset>224089</wp:posOffset>
                </wp:positionV>
                <wp:extent cx="1228638" cy="266689"/>
                <wp:effectExtent l="38100" t="0" r="10160" b="76835"/>
                <wp:wrapNone/>
                <wp:docPr id="18377" name="Freeform 18377"/>
                <wp:cNvGraphicFramePr/>
                <a:graphic xmlns:a="http://schemas.openxmlformats.org/drawingml/2006/main">
                  <a:graphicData uri="http://schemas.microsoft.com/office/word/2010/wordprocessingShape">
                    <wps:wsp>
                      <wps:cNvSpPr/>
                      <wps:spPr>
                        <a:xfrm>
                          <a:off x="0" y="0"/>
                          <a:ext cx="1228638" cy="266689"/>
                        </a:xfrm>
                        <a:custGeom>
                          <a:avLst/>
                          <a:gdLst>
                            <a:gd name="connsiteX0" fmla="*/ 1228725 w 1228725"/>
                            <a:gd name="connsiteY0" fmla="*/ 0 h 209550"/>
                            <a:gd name="connsiteX1" fmla="*/ 1228725 w 1228725"/>
                            <a:gd name="connsiteY1" fmla="*/ 209550 h 209550"/>
                            <a:gd name="connsiteX2" fmla="*/ 0 w 1228725"/>
                            <a:gd name="connsiteY2" fmla="*/ 209550 h 209550"/>
                          </a:gdLst>
                          <a:ahLst/>
                          <a:cxnLst>
                            <a:cxn ang="0">
                              <a:pos x="connsiteX0" y="connsiteY0"/>
                            </a:cxn>
                            <a:cxn ang="0">
                              <a:pos x="connsiteX1" y="connsiteY1"/>
                            </a:cxn>
                            <a:cxn ang="0">
                              <a:pos x="connsiteX2" y="connsiteY2"/>
                            </a:cxn>
                          </a:cxnLst>
                          <a:rect l="l" t="t" r="r" b="b"/>
                          <a:pathLst>
                            <a:path w="1228725" h="209550">
                              <a:moveTo>
                                <a:pt x="1228725" y="0"/>
                              </a:moveTo>
                              <a:lnTo>
                                <a:pt x="1228725" y="209550"/>
                              </a:lnTo>
                              <a:lnTo>
                                <a:pt x="0" y="209550"/>
                              </a:lnTo>
                            </a:path>
                          </a:pathLst>
                        </a:custGeom>
                        <a:noFill/>
                        <a:ln>
                          <a:solidFill>
                            <a:schemeClr val="accent6">
                              <a:lumMod val="50000"/>
                            </a:schemeClr>
                          </a:solidFill>
                          <a:tailEnd type="triangle" w="sm"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113EAF2" id="Freeform 18377" o:spid="_x0000_s1026" style="position:absolute;margin-left:198.25pt;margin-top:17.65pt;width:96.75pt;height:21pt;z-index:251722752;visibility:visible;mso-wrap-style:square;mso-wrap-distance-left:9pt;mso-wrap-distance-top:0;mso-wrap-distance-right:9pt;mso-wrap-distance-bottom:0;mso-position-horizontal:absolute;mso-position-horizontal-relative:text;mso-position-vertical:absolute;mso-position-vertical-relative:text;v-text-anchor:middle" coordsize="1228725,209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uFgjwMAANAIAAAOAAAAZHJzL2Uyb0RvYy54bWysVm1P3DgQ/n5S/4OVj5VKsim7wIqlQrSc&#10;TqItOqja+2gch0RybJ/tfbtff8/YSTblqFCr40N27Hl/ZsbD+btdp9hGOt8avcpmR0XGpBamavXj&#10;Kvtyf/3mNGM+cF1xZbRcZXvps3cXr34739qlLE1jVCUdgxHtl1u7ypoQ7DLPvWhkx/2RsVKDWRvX&#10;8YCje8wrx7ew3qm8LIpFvjWuss4I6T1u3ydmdhHt17UU4XNdexmYWmWILcSvi98H+uYX53z56Lht&#10;WtGHwX8hio63Gk5HU+954Gzt2v+Y6lrhjDd1OBKmy01dt0LGHJDNrHiSzV3DrYy5ABxvR5j8/2dW&#10;fNrcOtZWqN3p25OTjGneoUzXTkoCnaVboLS1fgnhO3vr+pMHSSnvatfRL5Jhu4jsfkRW7gITuJyV&#10;5eniLXpBgFcuFovTM4I+P2iLtQ+/SxMt8c2ND6kyFaiIa9VHJozWvg3yG6pZdwrFep0zMn9Sztl2&#10;oPq6PlX6a6pUsIaVxdl8PnTBU+lvs19xMVVK5l/0U078FC8nMRV/xgNAfRxg482ApNjpHkpQjNN4&#10;FrFjrfFUtimuqNFwBGKpTtCiOrygjOSnyrOfUkZeU+VyqoykDhk4jDUNtIoDHTKGgXYZw0A/pMJb&#10;HihxCphItk0diBbJWIMGTFUndmc28t5EwUAw9J0UIxlSP8go/SPZQyMh0kFs+LXRNHqPmn/suFEQ&#10;BEUZx2GMnBKejIQ2161ScSZULIQ3qq3ojmKPz6W8Uo5tOHDhQkgdFrG8at19NFW6nxf461EdVaLb&#10;76wF3qoPumJhb/EUBNeiW5TMCEXfZUxJvPSdrHpDFE5Or0N6DyIV9kpSXEr/KWu8LgC2jNGMXqeB&#10;zhKr4ZV8Kc5okCzXyHy03RugnfEUhKEDe3lSlXEtjMppCn4QWOr9USN6NjqMyl2rjXsuMxVGz0l+&#10;AClBQyg9mGqPt9eZtJS8Fdet8+GG+3DLHR42NAw2a/iMT60M0EevRgpNbNw/z92TPJYDuCgXthoq&#10;9veaOxRP/aGxNs5mx8cwG+LheH5S4uCmnIcpR6+7K4N+wlQjukiSfFADWTvTfcUCviSvYHEt4Buv&#10;R8A4psNVwBksbBMhLy8jjdWHPr/Rd1aQcULVIvP73VfuLCMSbYfV8ckMG5Avh51AwzLKkqY2l+tg&#10;6pYWRuzDhGt/wNoE9d1enp6j1OEfkYt/AQAA//8DAFBLAwQUAAYACAAAACEA27s6Ot0AAAAJAQAA&#10;DwAAAGRycy9kb3ducmV2LnhtbEyPwU7DMAyG70i8Q2Sk3Vgyqm5raTohNMQNiW0PkDZeW61xqibd&#10;Ck+POcHNlj/9/v5iN7teXHEMnScNq6UCgVR721Gj4XR8e9yCCNGQNb0n1PCFAXbl/V1hcutv9InX&#10;Q2wEh1DIjYY2xiGXMtQtOhOWfkDi29mPzkRex0ba0dw43PXySam1dKYj/tCaAV9brC+HyWnYY3X6&#10;pmF672Y3XaLKPlxcodaLh/nlGUTEOf7B8KvP6lCyU+UnskH0GpJsnTLKQ5qAYCDNFJerNGw2Cciy&#10;kP8blD8AAAD//wMAUEsBAi0AFAAGAAgAAAAhALaDOJL+AAAA4QEAABMAAAAAAAAAAAAAAAAAAAAA&#10;AFtDb250ZW50X1R5cGVzXS54bWxQSwECLQAUAAYACAAAACEAOP0h/9YAAACUAQAACwAAAAAAAAAA&#10;AAAAAAAvAQAAX3JlbHMvLnJlbHNQSwECLQAUAAYACAAAACEAlabhYI8DAADQCAAADgAAAAAAAAAA&#10;AAAAAAAuAgAAZHJzL2Uyb0RvYy54bWxQSwECLQAUAAYACAAAACEA27s6Ot0AAAAJAQAADwAAAAAA&#10;AAAAAAAAAADpBQAAZHJzL2Rvd25yZXYueG1sUEsFBgAAAAAEAAQA8wAAAPMGAAAAAA==&#10;" path="m1228725,r,209550l,209550e" filled="f" strokecolor="#375623 [1609]" strokeweight="1pt">
                <v:stroke endarrow="block" endarrowwidth="narrow" joinstyle="miter"/>
                <v:path arrowok="t" o:connecttype="custom" o:connectlocs="1228638,0;1228638,266689;0,266689" o:connectangles="0,0,0"/>
              </v:shape>
            </w:pict>
          </mc:Fallback>
        </mc:AlternateContent>
      </w:r>
    </w:p>
    <w:p w:rsidR="00681356" w:rsidRPr="003F6C64" w:rsidRDefault="00681356" w:rsidP="00681356">
      <w:pPr>
        <w:spacing w:line="360" w:lineRule="auto"/>
        <w:jc w:val="center"/>
        <w:rPr>
          <w:noProof/>
          <w:color w:val="000000" w:themeColor="text1"/>
        </w:rPr>
      </w:pPr>
      <w:r w:rsidRPr="003F6C64">
        <w:rPr>
          <w:noProof/>
          <w:color w:val="000000" w:themeColor="text1"/>
          <w:lang w:eastAsia="en-US"/>
        </w:rPr>
        <mc:AlternateContent>
          <mc:Choice Requires="wps">
            <w:drawing>
              <wp:anchor distT="0" distB="0" distL="114300" distR="114300" simplePos="0" relativeHeight="251723776" behindDoc="0" locked="0" layoutInCell="1" allowOverlap="1" wp14:anchorId="2475C256" wp14:editId="54AD179C">
                <wp:simplePos x="0" y="0"/>
                <wp:positionH relativeFrom="column">
                  <wp:posOffset>2321819</wp:posOffset>
                </wp:positionH>
                <wp:positionV relativeFrom="paragraph">
                  <wp:posOffset>117946</wp:posOffset>
                </wp:positionV>
                <wp:extent cx="190487" cy="190492"/>
                <wp:effectExtent l="19050" t="19050" r="19685" b="38735"/>
                <wp:wrapNone/>
                <wp:docPr id="18375" name="Diamond 18375"/>
                <wp:cNvGraphicFramePr/>
                <a:graphic xmlns:a="http://schemas.openxmlformats.org/drawingml/2006/main">
                  <a:graphicData uri="http://schemas.microsoft.com/office/word/2010/wordprocessingShape">
                    <wps:wsp>
                      <wps:cNvSpPr/>
                      <wps:spPr>
                        <a:xfrm>
                          <a:off x="0" y="0"/>
                          <a:ext cx="190487" cy="190492"/>
                        </a:xfrm>
                        <a:prstGeom prst="diamond">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A561623" id="Diamond 18375" o:spid="_x0000_s1026" type="#_x0000_t4" style="position:absolute;margin-left:182.8pt;margin-top:9.3pt;width:15pt;height:15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MyfngIAALUFAAAOAAAAZHJzL2Uyb0RvYy54bWysVE1v2zAMvQ/YfxB0X21n6doGdYqgRYYB&#10;RRusHXpWZCkWoK9JSpzs14+SbCdrix2G+SBLIvlIPpG8vtkriXbMeWF0jauzEiOmqWmE3tT4x/Py&#10;0yVGPhDdEGk0q/GBeXwz//jhurMzNjGtkQ1zCEC0n3W2xm0IdlYUnrZMEX9mLNMg5MYpEuDoNkXj&#10;SAfoShaTsvxSdMY11hnKvIfbuyzE84TPOaPhkXPPApI1hthCWl1a13Et5tdktnHEtoL2YZB/iEIR&#10;ocHpCHVHAkFbJ95AKUGd8YaHM2pUYTgXlKUcIJuqfJXNU0ssS7kAOd6ONPn/B0sfdiuHRANvd/n5&#10;4hwjTRQ8050gyugG5UsgqbN+BrpPduX6k4dtzHjPnYp/yAXtE7GHkVi2D4jCZXVVTi8vMKIgivur&#10;SSS+OBpb58NXZhSKmxo32X1ilOzufcjag1Z0540UzVJImQ5us76VDu0IPPMSvjK9LDj4Q03qt5ax&#10;0NhoG/ZVH9mJIcBEyyJykLNOu3CQLOJJ/Z1xoBDynKSIU/EeMQmlTIcqi1rSsBzmeQnf4GyIIpGS&#10;ACMyh/RG7B5g0MwgA3bmp9ePpizV/mhc/i2wbDxaJM9Gh9FYCW3cewASsuo9Z/2BpExNZGltmgMU&#10;mDO587ylSwFPfE98WBEHrQZNCeMjPMLCpelqbPodRq1xv967j/rQASDFqIPWrbH/uSWOYSS/aeiN&#10;q2o6jb2eDtPziwkc3KlkfSrRW3VroGwqGFSWpm3UD3LYcmfUC0yZRfQKIqIp+K4xDW443IY8UmBO&#10;UbZYJDXob0vCvX6yNIJHVmP9Pu9fiLN9nQdokAcztDmZvar1rBsttVlsg+EiNcKR155vmA2pcPo5&#10;FofP6TlpHaft/DcAAAD//wMAUEsDBBQABgAIAAAAIQCVk6Ts3QAAAAkBAAAPAAAAZHJzL2Rvd25y&#10;ZXYueG1sTI9BT8MwDIXvSPyHyEjcWDoK1eiaTggBRyS2Sbtmjdd0NE7VZF3Lr8c7jZPl956ePxer&#10;0bViwD40nhTMZwkIpMqbhmoF283HwwJEiJqMbj2hggkDrMrbm0Lnxp/pG4d1rAWXUMi1Ahtjl0sZ&#10;KotOh5nvkNg7+N7pyGtfS9PrM5e7Vj4mSSadbogvWN3hm8XqZ31yCprBznc76X5Tv/nafh4P0xTe&#10;J6Xu78bXJYiIY7yG4YLP6FAy096fyATRKkiz54yjbCx4ciB9uQh7BU8syLKQ/z8o/wAAAP//AwBQ&#10;SwECLQAUAAYACAAAACEAtoM4kv4AAADhAQAAEwAAAAAAAAAAAAAAAAAAAAAAW0NvbnRlbnRfVHlw&#10;ZXNdLnhtbFBLAQItABQABgAIAAAAIQA4/SH/1gAAAJQBAAALAAAAAAAAAAAAAAAAAC8BAABfcmVs&#10;cy8ucmVsc1BLAQItABQABgAIAAAAIQCNFMyfngIAALUFAAAOAAAAAAAAAAAAAAAAAC4CAABkcnMv&#10;ZTJvRG9jLnhtbFBLAQItABQABgAIAAAAIQCVk6Ts3QAAAAkBAAAPAAAAAAAAAAAAAAAAAPgEAABk&#10;cnMvZG93bnJldi54bWxQSwUGAAAAAAQABADzAAAAAgYAAAAA&#10;" fillcolor="yellow" strokecolor="black [3213]" strokeweight="1pt"/>
            </w:pict>
          </mc:Fallback>
        </mc:AlternateContent>
      </w:r>
    </w:p>
    <w:p w:rsidR="00681356" w:rsidRPr="003F6C64" w:rsidRDefault="00681356" w:rsidP="00681356">
      <w:pPr>
        <w:spacing w:line="360" w:lineRule="auto"/>
        <w:jc w:val="center"/>
        <w:rPr>
          <w:noProof/>
          <w:color w:val="000000" w:themeColor="text1"/>
        </w:rPr>
      </w:pPr>
      <w:r w:rsidRPr="003F6C64">
        <w:rPr>
          <w:noProof/>
          <w:color w:val="000000" w:themeColor="text1"/>
          <w:lang w:eastAsia="en-US"/>
        </w:rPr>
        <mc:AlternateContent>
          <mc:Choice Requires="wps">
            <w:drawing>
              <wp:anchor distT="0" distB="0" distL="114300" distR="114300" simplePos="0" relativeHeight="251687936" behindDoc="0" locked="0" layoutInCell="1" allowOverlap="1" wp14:anchorId="0F6FA89F" wp14:editId="49A49349">
                <wp:simplePos x="0" y="0"/>
                <wp:positionH relativeFrom="margin">
                  <wp:posOffset>2415540</wp:posOffset>
                </wp:positionH>
                <wp:positionV relativeFrom="paragraph">
                  <wp:posOffset>46355</wp:posOffset>
                </wp:positionV>
                <wp:extent cx="0" cy="142875"/>
                <wp:effectExtent l="38100" t="0" r="57150" b="47625"/>
                <wp:wrapNone/>
                <wp:docPr id="22842" name="Straight Arrow Connector 22842"/>
                <wp:cNvGraphicFramePr/>
                <a:graphic xmlns:a="http://schemas.openxmlformats.org/drawingml/2006/main">
                  <a:graphicData uri="http://schemas.microsoft.com/office/word/2010/wordprocessingShape">
                    <wps:wsp>
                      <wps:cNvCnPr/>
                      <wps:spPr>
                        <a:xfrm>
                          <a:off x="0" y="0"/>
                          <a:ext cx="0" cy="142875"/>
                        </a:xfrm>
                        <a:prstGeom prst="straightConnector1">
                          <a:avLst/>
                        </a:prstGeom>
                        <a:ln>
                          <a:solidFill>
                            <a:schemeClr val="accent6">
                              <a:lumMod val="50000"/>
                            </a:schemeClr>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C185B54" id="Straight Arrow Connector 22842" o:spid="_x0000_s1026" type="#_x0000_t32" style="position:absolute;margin-left:190.2pt;margin-top:3.65pt;width:0;height:11.25pt;z-index:25168793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uzuBQIAAHMEAAAOAAAAZHJzL2Uyb0RvYy54bWysVMtu2zAQvBfoPxC815KFJDUMy0HhNL30&#10;ESTtBzDU0iLAF5aMZf99l5SspA8UaFEdKJHizM6MltpcH61hB8CovWv5clFzBk76Trt9y799vX2z&#10;4iwm4TphvIOWnyDy6+3rV5shrKHxvTcdICMSF9dDaHmfUlhXVZQ9WBEXPoCjl8qjFYmmuK86FAOx&#10;W1M1dX1VDR67gF5CjLR6M77k28KvFMj0RakIiZmWk7ZURizjYx6r7Uas9yhCr+UkQ/yDCiu0o6Iz&#10;1Y1Igj2h/oXKaok+epUW0tvKK6UlFA/kZln/5OahFwGKFwonhjmm+P9o5efDHTLdtbxpVhcNZ05Y&#10;+kwPCYXe94m9Q/QD23nnKEqPbNxFqQ0hrgm8c3c4zWK4wxzBUaHNdzLHjiXp05w0HBOT46Kk1eVF&#10;s3p7mT9C9YwLGNMH8Jblh5bHScqsYVmCFoePMY3AMyAXNS6P0Rvd3WpjyiT3EuwMsoOgLhBSgktX&#10;hcQ82U++G9cva7omKaX9MqQI+4EtCW3eu46lU6CcEmrh9gY4G0ip5cwAHQML3USU5VQ5qjGc8pRO&#10;Bkap96AoeopjtDRXfSl0OTPR7gxTZGsG1sXGH4HT/gyFciD+BjwjSmXv0gy22nn8XfV0PEtW4/5z&#10;AqPvHMGj706lbUo01Nkl5ukU5qPzcl7gz/+K7XcAAAD//wMAUEsDBBQABgAIAAAAIQAzLeYI3AAA&#10;AAgBAAAPAAAAZHJzL2Rvd25yZXYueG1sTI/BTsMwEETvSPyDtUjcqE2LSgjZVAipXKoK2vIBbrzE&#10;EfE6ip0m8PU14gDH0Yxm3hSrybXiRH1oPCPczhQI4sqbhmuE98P6JgMRomajW8+E8EUBVuXlRaFz&#10;40fe0Wkfa5FKOOQawcbY5VKGypLTYeY74uR9+N7pmGRfS9PrMZW7Vs6VWkqnG04LVnf0bKn63A8O&#10;YTPsujGzL2ur6G172LwujfvWiNdX09MjiEhT/AvDD35ChzIxHf3AJogWYZGpuxRFuF+ASP6vPiLM&#10;HzKQZSH/HyjPAAAA//8DAFBLAQItABQABgAIAAAAIQC2gziS/gAAAOEBAAATAAAAAAAAAAAAAAAA&#10;AAAAAABbQ29udGVudF9UeXBlc10ueG1sUEsBAi0AFAAGAAgAAAAhADj9If/WAAAAlAEAAAsAAAAA&#10;AAAAAAAAAAAALwEAAF9yZWxzLy5yZWxzUEsBAi0AFAAGAAgAAAAhAIde7O4FAgAAcwQAAA4AAAAA&#10;AAAAAAAAAAAALgIAAGRycy9lMm9Eb2MueG1sUEsBAi0AFAAGAAgAAAAhADMt5gjcAAAACAEAAA8A&#10;AAAAAAAAAAAAAAAAXwQAAGRycy9kb3ducmV2LnhtbFBLBQYAAAAABAAEAPMAAABoBQAAAAA=&#10;" strokecolor="#375623 [1609]" strokeweight=".5pt">
                <v:stroke endarrow="block" endarrowwidth="narrow" joinstyle="miter"/>
                <w10:wrap anchorx="margin"/>
              </v:shape>
            </w:pict>
          </mc:Fallback>
        </mc:AlternateContent>
      </w:r>
      <w:r w:rsidRPr="003F6C64">
        <w:rPr>
          <w:noProof/>
          <w:color w:val="000000" w:themeColor="text1"/>
          <w:lang w:eastAsia="en-US"/>
        </w:rPr>
        <mc:AlternateContent>
          <mc:Choice Requires="wps">
            <w:drawing>
              <wp:anchor distT="0" distB="0" distL="114300" distR="114300" simplePos="0" relativeHeight="251724800" behindDoc="0" locked="0" layoutInCell="1" allowOverlap="1" wp14:anchorId="49B321D9" wp14:editId="782662DC">
                <wp:simplePos x="0" y="0"/>
                <wp:positionH relativeFrom="column">
                  <wp:posOffset>2361004</wp:posOffset>
                </wp:positionH>
                <wp:positionV relativeFrom="paragraph">
                  <wp:posOffset>181614</wp:posOffset>
                </wp:positionV>
                <wp:extent cx="123816" cy="104771"/>
                <wp:effectExtent l="0" t="0" r="10160" b="10160"/>
                <wp:wrapNone/>
                <wp:docPr id="18378" name="Oval 18378"/>
                <wp:cNvGraphicFramePr/>
                <a:graphic xmlns:a="http://schemas.openxmlformats.org/drawingml/2006/main">
                  <a:graphicData uri="http://schemas.microsoft.com/office/word/2010/wordprocessingShape">
                    <wps:wsp>
                      <wps:cNvSpPr/>
                      <wps:spPr>
                        <a:xfrm>
                          <a:off x="0" y="0"/>
                          <a:ext cx="123816" cy="104771"/>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E58B463" id="Oval 18378" o:spid="_x0000_s1026" style="position:absolute;margin-left:185.9pt;margin-top:14.3pt;width:9.75pt;height:8.25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O3uigIAAHIFAAAOAAAAZHJzL2Uyb0RvYy54bWysVM1u2zAMvg/YOwi6r7bTtOmCOkXQIsOA&#10;Yi3WDj0rshQLkEVNUuJkTz9KctxgLXYY5oNMiuTHH5G8vtl3muyE8wpMTauzkhJhODTKbGr643n1&#10;6YoSH5hpmAYjanoQnt4sPn647u1cTKAF3QhHEMT4eW9r2oZg50XheSs65s/ACoNCCa5jAVm3KRrH&#10;ekTvdDEpy8uiB9dYB1x4j7d3WUgXCV9KwcODlF4EomuKsYV0unSu41ksrtl845htFR/CYP8QRceU&#10;Qacj1B0LjGydegPVKe7AgwxnHLoCpFRcpBwwm6r8I5unllmRcsHieDuWyf8/WP5t9+iIavDtrs5n&#10;+FiGdfhMDzumSb7BCvXWz1HxyT66gfNIxnT30nXxj4mQfarqYayq2AfC8bKanF9Vl5RwFFXldDar&#10;YtWLV2PrfPgioCORqKnQWlkf82Zztrv3IWsfteK1B62aldI6MW6zvtWOYMg1Xa1K/AYHJ2pFzCFH&#10;nahw0CIaa/NdSMwf45wkj6nzxIjHOBcmVFnUskZkNxenXmKvRouUVAKMyBLDG7EHgKNmBjli5/wG&#10;/WgqUuOOxuXfAsvGo0XyDCaMxp0y4N4D0JjV4DnrY/gnpYnkGpoDdoeDPDbe8pXCJ7pnPjwyh3OC&#10;E4WzHx7wkBr6msJAUdKC+/XefdTH9kUpJT3OXU39zy1zghL91WBjf66m0zioiZlezCbIuFPJ+lRi&#10;tt0t4LNXuGUsT2TUD/pISgfdC66IZfSKImY4+q4pD+7I3Ia8D3DJcLFcJjUcTsvCvXmyPILHqsb+&#10;e96/MGeHPg3Y4N/gOKNvejXrRksDy20AqVIjv9Z1qDcOdmqcYQnFzXHKJ63XVbn4DQAA//8DAFBL&#10;AwQUAAYACAAAACEAIeGa8uEAAAAJAQAADwAAAGRycy9kb3ducmV2LnhtbEyPQU+EMBSE7yb+h+aZ&#10;eHMLi+4i8tgYjVGT9bCsiddCuxSlr4R2gfXXW096nMxk5pt8M5uOjWpwrSWEeBEBU1Rb2VKD8L5/&#10;ukqBOS9Iis6SQjgpB5vi/CwXmbQT7dRY+oaFEnKZQNDe9xnnrtbKCLewvaLgHexghA9yaLgcxBTK&#10;TceXUbTiRrQUFrTo1YNW9Vd5NAgv1eG0fn7T6fQZfY/b7QeVr48J4uXFfH8HzKvZ/4XhFz+gQxGY&#10;Knsk6ViHkKzjgO4RlukKWAgkt3ECrEK4vomBFzn//6D4AQAA//8DAFBLAQItABQABgAIAAAAIQC2&#10;gziS/gAAAOEBAAATAAAAAAAAAAAAAAAAAAAAAABbQ29udGVudF9UeXBlc10ueG1sUEsBAi0AFAAG&#10;AAgAAAAhADj9If/WAAAAlAEAAAsAAAAAAAAAAAAAAAAALwEAAF9yZWxzLy5yZWxzUEsBAi0AFAAG&#10;AAgAAAAhAG847e6KAgAAcgUAAA4AAAAAAAAAAAAAAAAALgIAAGRycy9lMm9Eb2MueG1sUEsBAi0A&#10;FAAGAAgAAAAhACHhmvLhAAAACQEAAA8AAAAAAAAAAAAAAAAA5AQAAGRycy9kb3ducmV2LnhtbFBL&#10;BQYAAAAABAAEAPMAAADyBQAAAAA=&#10;" fillcolor="red" strokecolor="#1f4d78 [1604]" strokeweight="1pt">
                <v:stroke joinstyle="miter"/>
              </v:oval>
            </w:pict>
          </mc:Fallback>
        </mc:AlternateContent>
      </w:r>
    </w:p>
    <w:p w:rsidR="00681356" w:rsidRDefault="00681356" w:rsidP="00681356">
      <w:pPr>
        <w:pStyle w:val="Caption"/>
        <w:spacing w:after="0"/>
        <w:jc w:val="center"/>
        <w:rPr>
          <w:rFonts w:ascii="Times New Roman" w:hAnsi="Times New Roman" w:cs="Times New Roman"/>
          <w:i w:val="0"/>
          <w:color w:val="000000" w:themeColor="text1"/>
          <w:sz w:val="24"/>
          <w:szCs w:val="24"/>
        </w:rPr>
      </w:pPr>
      <w:r>
        <w:rPr>
          <w:rFonts w:ascii="Times New Roman" w:hAnsi="Times New Roman" w:cs="Times New Roman"/>
          <w:b/>
          <w:i w:val="0"/>
          <w:color w:val="000000" w:themeColor="text1"/>
          <w:sz w:val="24"/>
          <w:szCs w:val="24"/>
        </w:rPr>
        <w:t>Gambar 2.4</w:t>
      </w:r>
      <w:r w:rsidRPr="003F6C64">
        <w:rPr>
          <w:rFonts w:ascii="Times New Roman" w:hAnsi="Times New Roman" w:cs="Times New Roman"/>
          <w:b/>
          <w:i w:val="0"/>
          <w:color w:val="000000" w:themeColor="text1"/>
          <w:sz w:val="24"/>
          <w:szCs w:val="24"/>
        </w:rPr>
        <w:t>:</w:t>
      </w:r>
      <w:r>
        <w:rPr>
          <w:rFonts w:ascii="Times New Roman" w:hAnsi="Times New Roman" w:cs="Times New Roman"/>
          <w:i w:val="0"/>
          <w:color w:val="000000" w:themeColor="text1"/>
          <w:sz w:val="24"/>
          <w:szCs w:val="24"/>
        </w:rPr>
        <w:t xml:space="preserve"> </w:t>
      </w:r>
      <w:r>
        <w:rPr>
          <w:rFonts w:ascii="Times New Roman" w:hAnsi="Times New Roman" w:cs="Times New Roman"/>
          <w:color w:val="000000" w:themeColor="text1"/>
          <w:sz w:val="24"/>
          <w:szCs w:val="24"/>
        </w:rPr>
        <w:t>Activity</w:t>
      </w:r>
      <w:r w:rsidRPr="00436718">
        <w:rPr>
          <w:rFonts w:ascii="Times New Roman" w:hAnsi="Times New Roman" w:cs="Times New Roman"/>
          <w:color w:val="000000" w:themeColor="text1"/>
          <w:sz w:val="24"/>
          <w:szCs w:val="24"/>
        </w:rPr>
        <w:t xml:space="preserve"> Diagram</w:t>
      </w:r>
      <w:r>
        <w:rPr>
          <w:rFonts w:ascii="Times New Roman" w:hAnsi="Times New Roman" w:cs="Times New Roman"/>
          <w:i w:val="0"/>
          <w:color w:val="000000" w:themeColor="text1"/>
          <w:sz w:val="24"/>
          <w:szCs w:val="24"/>
        </w:rPr>
        <w:t>: (Whittem &amp; Bently, 2007:396[16]</w:t>
      </w:r>
    </w:p>
    <w:p w:rsidR="00681356" w:rsidRDefault="00681356" w:rsidP="00681356">
      <w:pPr>
        <w:spacing w:line="360" w:lineRule="auto"/>
        <w:rPr>
          <w:b/>
          <w:color w:val="000000" w:themeColor="text1"/>
        </w:rPr>
      </w:pPr>
    </w:p>
    <w:p w:rsidR="00681356" w:rsidRDefault="00681356" w:rsidP="00681356">
      <w:pPr>
        <w:spacing w:line="360" w:lineRule="auto"/>
        <w:rPr>
          <w:b/>
          <w:color w:val="000000" w:themeColor="text1"/>
        </w:rPr>
      </w:pPr>
    </w:p>
    <w:p w:rsidR="00681356" w:rsidRDefault="00681356" w:rsidP="00681356">
      <w:pPr>
        <w:spacing w:line="360" w:lineRule="auto"/>
        <w:rPr>
          <w:b/>
          <w:color w:val="000000" w:themeColor="text1"/>
        </w:rPr>
      </w:pPr>
    </w:p>
    <w:p w:rsidR="00681356" w:rsidRDefault="00681356" w:rsidP="00681356">
      <w:pPr>
        <w:spacing w:line="360" w:lineRule="auto"/>
        <w:rPr>
          <w:b/>
          <w:color w:val="000000" w:themeColor="text1"/>
        </w:rPr>
      </w:pPr>
    </w:p>
    <w:p w:rsidR="00681356" w:rsidRDefault="00681356" w:rsidP="00681356">
      <w:pPr>
        <w:spacing w:line="360" w:lineRule="auto"/>
        <w:rPr>
          <w:b/>
          <w:color w:val="000000" w:themeColor="text1"/>
        </w:rPr>
      </w:pPr>
    </w:p>
    <w:p w:rsidR="00681356" w:rsidRDefault="00681356" w:rsidP="00681356">
      <w:pPr>
        <w:spacing w:line="360" w:lineRule="auto"/>
        <w:rPr>
          <w:b/>
          <w:color w:val="000000" w:themeColor="text1"/>
        </w:rPr>
      </w:pPr>
    </w:p>
    <w:p w:rsidR="00681356" w:rsidRDefault="00681356" w:rsidP="00681356">
      <w:pPr>
        <w:spacing w:line="360" w:lineRule="auto"/>
        <w:rPr>
          <w:b/>
          <w:color w:val="000000" w:themeColor="text1"/>
        </w:rPr>
      </w:pPr>
    </w:p>
    <w:p w:rsidR="00681356" w:rsidRDefault="00681356" w:rsidP="00681356">
      <w:pPr>
        <w:spacing w:line="360" w:lineRule="auto"/>
        <w:rPr>
          <w:b/>
          <w:color w:val="000000" w:themeColor="text1"/>
        </w:rPr>
      </w:pPr>
    </w:p>
    <w:p w:rsidR="00681356" w:rsidRPr="00055D98" w:rsidRDefault="00681356" w:rsidP="00681356">
      <w:pPr>
        <w:tabs>
          <w:tab w:val="left" w:pos="567"/>
        </w:tabs>
        <w:spacing w:line="360" w:lineRule="auto"/>
        <w:jc w:val="center"/>
        <w:rPr>
          <w:color w:val="000000" w:themeColor="text1"/>
        </w:rPr>
      </w:pPr>
      <w:r>
        <w:rPr>
          <w:b/>
          <w:color w:val="000000" w:themeColor="text1"/>
        </w:rPr>
        <w:t>Tabel 2.12</w:t>
      </w:r>
      <w:r w:rsidRPr="003F6C64">
        <w:rPr>
          <w:color w:val="000000" w:themeColor="text1"/>
        </w:rPr>
        <w:t xml:space="preserve">. </w:t>
      </w:r>
      <w:r>
        <w:rPr>
          <w:color w:val="000000" w:themeColor="text1"/>
        </w:rPr>
        <w:t>Notasi Diagram Activity</w:t>
      </w:r>
    </w:p>
    <w:tbl>
      <w:tblPr>
        <w:tblStyle w:val="TableGrid"/>
        <w:tblW w:w="0" w:type="auto"/>
        <w:jc w:val="center"/>
        <w:tblLayout w:type="fixed"/>
        <w:tblLook w:val="04A0" w:firstRow="1" w:lastRow="0" w:firstColumn="1" w:lastColumn="0" w:noHBand="0" w:noVBand="1"/>
      </w:tblPr>
      <w:tblGrid>
        <w:gridCol w:w="1838"/>
        <w:gridCol w:w="1701"/>
        <w:gridCol w:w="3544"/>
      </w:tblGrid>
      <w:tr w:rsidR="00681356" w:rsidTr="00156776">
        <w:trPr>
          <w:trHeight w:val="284"/>
          <w:jc w:val="center"/>
        </w:trPr>
        <w:tc>
          <w:tcPr>
            <w:tcW w:w="1838" w:type="dxa"/>
            <w:shd w:val="clear" w:color="auto" w:fill="00B0F0"/>
          </w:tcPr>
          <w:p w:rsidR="00681356" w:rsidRPr="00E808B5" w:rsidRDefault="00681356" w:rsidP="00156776">
            <w:pPr>
              <w:spacing w:line="240" w:lineRule="auto"/>
              <w:jc w:val="center"/>
              <w:rPr>
                <w:b/>
                <w:color w:val="FFFFFF" w:themeColor="background1"/>
              </w:rPr>
            </w:pPr>
            <w:r w:rsidRPr="00E808B5">
              <w:rPr>
                <w:b/>
                <w:color w:val="FFFFFF" w:themeColor="background1"/>
              </w:rPr>
              <w:t>Komponene</w:t>
            </w:r>
          </w:p>
        </w:tc>
        <w:tc>
          <w:tcPr>
            <w:tcW w:w="1701" w:type="dxa"/>
            <w:shd w:val="clear" w:color="auto" w:fill="00B0F0"/>
          </w:tcPr>
          <w:p w:rsidR="00681356" w:rsidRPr="00E808B5" w:rsidRDefault="00681356" w:rsidP="00156776">
            <w:pPr>
              <w:spacing w:line="240" w:lineRule="auto"/>
              <w:jc w:val="center"/>
              <w:rPr>
                <w:b/>
                <w:color w:val="FFFFFF" w:themeColor="background1"/>
              </w:rPr>
            </w:pPr>
            <w:r w:rsidRPr="00E808B5">
              <w:rPr>
                <w:b/>
                <w:color w:val="FFFFFF" w:themeColor="background1"/>
              </w:rPr>
              <w:t>Simbol</w:t>
            </w:r>
          </w:p>
        </w:tc>
        <w:tc>
          <w:tcPr>
            <w:tcW w:w="3544" w:type="dxa"/>
            <w:shd w:val="clear" w:color="auto" w:fill="00B0F0"/>
          </w:tcPr>
          <w:p w:rsidR="00681356" w:rsidRPr="00E808B5" w:rsidRDefault="00681356" w:rsidP="00156776">
            <w:pPr>
              <w:spacing w:line="240" w:lineRule="auto"/>
              <w:jc w:val="center"/>
              <w:rPr>
                <w:b/>
                <w:color w:val="FFFFFF" w:themeColor="background1"/>
              </w:rPr>
            </w:pPr>
            <w:r w:rsidRPr="00E808B5">
              <w:rPr>
                <w:b/>
                <w:color w:val="FFFFFF" w:themeColor="background1"/>
              </w:rPr>
              <w:t>Penjelasan</w:t>
            </w:r>
          </w:p>
        </w:tc>
      </w:tr>
      <w:tr w:rsidR="00681356" w:rsidRPr="003F6C64" w:rsidTr="00156776">
        <w:trPr>
          <w:trHeight w:val="572"/>
          <w:jc w:val="center"/>
        </w:trPr>
        <w:tc>
          <w:tcPr>
            <w:tcW w:w="1838" w:type="dxa"/>
          </w:tcPr>
          <w:p w:rsidR="00681356" w:rsidRPr="003F6C64" w:rsidRDefault="00681356" w:rsidP="00156776">
            <w:pPr>
              <w:spacing w:line="240" w:lineRule="auto"/>
              <w:jc w:val="center"/>
              <w:rPr>
                <w:color w:val="000000" w:themeColor="text1"/>
              </w:rPr>
            </w:pPr>
            <w:r>
              <w:rPr>
                <w:color w:val="000000" w:themeColor="text1"/>
              </w:rPr>
              <w:t>Initial Node</w:t>
            </w:r>
          </w:p>
        </w:tc>
        <w:tc>
          <w:tcPr>
            <w:tcW w:w="1701" w:type="dxa"/>
          </w:tcPr>
          <w:p w:rsidR="00681356" w:rsidRPr="003F6C64" w:rsidRDefault="00681356" w:rsidP="00156776">
            <w:pPr>
              <w:spacing w:line="240" w:lineRule="auto"/>
              <w:rPr>
                <w:color w:val="000000" w:themeColor="text1"/>
              </w:rPr>
            </w:pPr>
            <w:r>
              <w:rPr>
                <w:noProof/>
                <w:color w:val="000000" w:themeColor="text1"/>
                <w:lang w:eastAsia="en-US"/>
              </w:rPr>
              <mc:AlternateContent>
                <mc:Choice Requires="wps">
                  <w:drawing>
                    <wp:anchor distT="0" distB="0" distL="114300" distR="114300" simplePos="0" relativeHeight="251761664" behindDoc="0" locked="0" layoutInCell="1" allowOverlap="1" wp14:anchorId="73AB9ABD" wp14:editId="195C3894">
                      <wp:simplePos x="0" y="0"/>
                      <wp:positionH relativeFrom="column">
                        <wp:posOffset>378298</wp:posOffset>
                      </wp:positionH>
                      <wp:positionV relativeFrom="paragraph">
                        <wp:posOffset>24130</wp:posOffset>
                      </wp:positionV>
                      <wp:extent cx="310603" cy="262759"/>
                      <wp:effectExtent l="0" t="0" r="13335" b="23495"/>
                      <wp:wrapNone/>
                      <wp:docPr id="178" name="Oval 178"/>
                      <wp:cNvGraphicFramePr/>
                      <a:graphic xmlns:a="http://schemas.openxmlformats.org/drawingml/2006/main">
                        <a:graphicData uri="http://schemas.microsoft.com/office/word/2010/wordprocessingShape">
                          <wps:wsp>
                            <wps:cNvSpPr/>
                            <wps:spPr>
                              <a:xfrm>
                                <a:off x="0" y="0"/>
                                <a:ext cx="310603" cy="262759"/>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8FB14A1" id="Oval 178" o:spid="_x0000_s1026" style="position:absolute;margin-left:29.8pt;margin-top:1.9pt;width:24.45pt;height:20.7pt;z-index:251761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YQfcQIAAC4FAAAOAAAAZHJzL2Uyb0RvYy54bWysVFFP2zAQfp+0/2D5fU1SaBlVU1SBmCYh&#10;QMDEs3FsYs32ebbbtPv1OztpYIO9TOtD6vN99/nu/J2XZzujyVb4oMDWtJqUlAjLoVH2uabfHi4/&#10;faYkRGYbpsGKmu5FoGerjx+WnVuIKbSgG+EJktiw6FxN2xjdoigCb4VhYQJOWHRK8IZFNP1z0XjW&#10;IbvRxbQs50UHvnEeuAgBdy96J11lfikFjzdSBhGJrinmFvPX5+9T+harJVs8e+ZaxYc02D9kYZiy&#10;eOhIdcEiIxuv3lAZxT0EkHHCwRQgpeIi14DVVOUf1dy3zIlcCzYnuLFN4f/R8uvtrSeqwbs7wauy&#10;zOAl3WyZJsnG7nQuLBB07279YAVcplJ30pv0j0WQXe7ofuyo2EXCcfOoKuflESUcXdP59GR2mjiL&#10;l2DnQ/wiwJC0qKnQWrmQamYLtr0KsUcfUBia8ukzyKu41yKBtb0TEuvAM6c5OitInGtPsJiaNt+r&#10;frtljei3ZiX+hnRGdE4ukyVWqbQeeQeCpMzfefscB2wKE1l4Y2D5t4T6wBGdTwQbx0CjLPj3gnWs&#10;hsRljz80pm9H6swTNHu8WQ+95IPjlwpbfMVCvGUeNY7TgHMbb/AjNXQ1hWFFSQv+53v7CY/SQy8l&#10;Hc5MTcOPDfOCEv3VoihPq+PjNGTZOJ6dTNHwrz1Prz12Y84Br6bCF8LxvEz4qA9L6cE84niv06no&#10;Ypbj2TXl0R+M89jPMj4QXKzXGYaD5Vi8sveOJ/LU1aSfh90j827QWUSBXsNhvt5orcemSAvrTQSp&#10;shBf+jr0G4cyC2Z4QNLUv7Yz6uWZW/0CAAD//wMAUEsDBBQABgAIAAAAIQB/LQui3gAAAAcBAAAP&#10;AAAAZHJzL2Rvd25yZXYueG1sTI8xT8MwFIR3JP6D9ZDYqENoQgl5qVClDkgsLQywufEjDsTPUew0&#10;gV+PO5XxdKe778r1bDtxpMG3jhFuFwkI4trplhuEt9ftzQqED4q16hwTwg95WFeXF6UqtJt4R8d9&#10;aEQsYV8oBBNCX0jpa0NW+YXriaP36QarQpRDI/WgplhuO5kmSS6tajkuGNXTxlD9vR8twq9dvuye&#10;fZ5svz7es3a6H026GRGvr+anRxCB5nAOwwk/okMVmQ5uZO1Fh5A95DGJcBcPnOxklYE4ICyzFGRV&#10;yv/81R8AAAD//wMAUEsBAi0AFAAGAAgAAAAhALaDOJL+AAAA4QEAABMAAAAAAAAAAAAAAAAAAAAA&#10;AFtDb250ZW50X1R5cGVzXS54bWxQSwECLQAUAAYACAAAACEAOP0h/9YAAACUAQAACwAAAAAAAAAA&#10;AAAAAAAvAQAAX3JlbHMvLnJlbHNQSwECLQAUAAYACAAAACEA6+WEH3ECAAAuBQAADgAAAAAAAAAA&#10;AAAAAAAuAgAAZHJzL2Uyb0RvYy54bWxQSwECLQAUAAYACAAAACEAfy0Lot4AAAAHAQAADwAAAAAA&#10;AAAAAAAAAADLBAAAZHJzL2Rvd25yZXYueG1sUEsFBgAAAAAEAAQA8wAAANYFAAAAAA==&#10;" fillcolor="black [3200]" strokecolor="black [1600]" strokeweight="1pt">
                      <v:stroke joinstyle="miter"/>
                    </v:oval>
                  </w:pict>
                </mc:Fallback>
              </mc:AlternateContent>
            </w:r>
          </w:p>
        </w:tc>
        <w:tc>
          <w:tcPr>
            <w:tcW w:w="3544" w:type="dxa"/>
          </w:tcPr>
          <w:p w:rsidR="00681356" w:rsidRPr="003F6C64" w:rsidRDefault="00681356" w:rsidP="00156776">
            <w:pPr>
              <w:spacing w:line="240" w:lineRule="auto"/>
              <w:jc w:val="center"/>
              <w:rPr>
                <w:color w:val="000000" w:themeColor="text1"/>
              </w:rPr>
            </w:pPr>
            <w:r>
              <w:rPr>
                <w:color w:val="000000" w:themeColor="text1"/>
              </w:rPr>
              <w:t>Merupakan awal dari proses.</w:t>
            </w:r>
          </w:p>
        </w:tc>
      </w:tr>
      <w:tr w:rsidR="00681356" w:rsidRPr="003F6C64" w:rsidTr="00156776">
        <w:trPr>
          <w:trHeight w:val="977"/>
          <w:jc w:val="center"/>
        </w:trPr>
        <w:tc>
          <w:tcPr>
            <w:tcW w:w="1838" w:type="dxa"/>
          </w:tcPr>
          <w:p w:rsidR="00681356" w:rsidRDefault="00681356" w:rsidP="00156776">
            <w:pPr>
              <w:spacing w:line="240" w:lineRule="auto"/>
              <w:jc w:val="center"/>
              <w:rPr>
                <w:color w:val="000000" w:themeColor="text1"/>
              </w:rPr>
            </w:pPr>
          </w:p>
          <w:p w:rsidR="00681356" w:rsidRPr="003F6C64" w:rsidRDefault="00681356" w:rsidP="00156776">
            <w:pPr>
              <w:spacing w:line="240" w:lineRule="auto"/>
              <w:jc w:val="center"/>
              <w:rPr>
                <w:color w:val="000000" w:themeColor="text1"/>
              </w:rPr>
            </w:pPr>
            <w:r>
              <w:rPr>
                <w:color w:val="000000" w:themeColor="text1"/>
              </w:rPr>
              <w:t>Action</w:t>
            </w:r>
          </w:p>
        </w:tc>
        <w:tc>
          <w:tcPr>
            <w:tcW w:w="1701" w:type="dxa"/>
          </w:tcPr>
          <w:p w:rsidR="00681356" w:rsidRPr="003F6C64" w:rsidRDefault="00681356" w:rsidP="00156776">
            <w:pPr>
              <w:spacing w:line="240" w:lineRule="auto"/>
              <w:jc w:val="center"/>
              <w:rPr>
                <w:color w:val="000000" w:themeColor="text1"/>
              </w:rPr>
            </w:pPr>
            <w:r>
              <w:rPr>
                <w:noProof/>
                <w:color w:val="000000" w:themeColor="text1"/>
                <w:lang w:eastAsia="en-US"/>
              </w:rPr>
              <mc:AlternateContent>
                <mc:Choice Requires="wps">
                  <w:drawing>
                    <wp:anchor distT="0" distB="0" distL="114300" distR="114300" simplePos="0" relativeHeight="251762688" behindDoc="0" locked="0" layoutInCell="1" allowOverlap="1" wp14:anchorId="01F3393F" wp14:editId="6AE7D131">
                      <wp:simplePos x="0" y="0"/>
                      <wp:positionH relativeFrom="column">
                        <wp:posOffset>61595</wp:posOffset>
                      </wp:positionH>
                      <wp:positionV relativeFrom="paragraph">
                        <wp:posOffset>159713</wp:posOffset>
                      </wp:positionV>
                      <wp:extent cx="799334" cy="273269"/>
                      <wp:effectExtent l="0" t="0" r="20320" b="12700"/>
                      <wp:wrapNone/>
                      <wp:docPr id="181" name="Flowchart: Terminator 181"/>
                      <wp:cNvGraphicFramePr/>
                      <a:graphic xmlns:a="http://schemas.openxmlformats.org/drawingml/2006/main">
                        <a:graphicData uri="http://schemas.microsoft.com/office/word/2010/wordprocessingShape">
                          <wps:wsp>
                            <wps:cNvSpPr/>
                            <wps:spPr>
                              <a:xfrm>
                                <a:off x="0" y="0"/>
                                <a:ext cx="799334" cy="273269"/>
                              </a:xfrm>
                              <a:prstGeom prst="flowChartTerminator">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26089CD" id="Flowchart: Terminator 181" o:spid="_x0000_s1026" type="#_x0000_t116" style="position:absolute;margin-left:4.85pt;margin-top:12.6pt;width:62.95pt;height:21.5pt;z-index:25176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lsnbAIAACgFAAAOAAAAZHJzL2Uyb0RvYy54bWysVMFu2zAMvQ/YPwi6r07SrG2MOkWQosOA&#10;og3WDj2rshQbk0WNUuJkXz9KdpyiC3YYdpFFkY8inx91fbNrDNsq9DXYgo/PRpwpK6Gs7brg35/v&#10;Pl1x5oOwpTBgVcH3yvOb+ccP163L1QQqMKVCRkmsz1tX8CoEl2eZl5VqhD8Dpyw5NWAjApm4zkoU&#10;LWVvTDYZjS6yFrB0CFJ5T6e3nZPPU36tlQyPWnsVmCk41RbSiml9jWs2vxb5GoWratmXIf6hikbU&#10;li4dUt2KINgG6z9SNbVE8KDDmYQmA61rqVIP1M149K6bp0o4lXohcrwbaPL/L6182K6Q1SX9u6sx&#10;Z1Y09JPuDLSyEhhy9qywqa0IgCwGEF2t8zmhntwKe8vTNva+09jEL3XFdoni/UCx2gUm6fByNjs/&#10;n3ImyTW5PJ9czGLO7Ah26MMXBQ2Lm4JrKmUZSzkWkngW23sfOuQBQWlibV01aRf2RsWCjP2mNDVJ&#10;908SOslLLQ2yrSBhlD9SZ1RFiowQXRszgManQCYcQH1shKkkuQE4OgU83jZEpxvBhgFInAP+Hay7&#10;+EPXXa+x7Vco9/RPETqxeyfvauLyXviwEkjqpjmgiQ2PtER6Cw79jrMK8Nep8xhPoiMvZy1NS8H9&#10;z41AxZn5akmOs/F0GscrGdPPlxMy8K3n9a3HbpolEO8kOKoubWN8MIetRmheaLAX8VZyCSvp7oLL&#10;gAdjGboppqdBqsUihdFIORHu7ZOTMXlkNYrjefci0PWCCqTEBzhMlsjfCamLjUgLi00AXSeVHXnt&#10;+aZxTLLtn44472/tFHV84Oa/AQAA//8DAFBLAwQUAAYACAAAACEA4kKsENwAAAAHAQAADwAAAGRy&#10;cy9kb3ducmV2LnhtbEyOwU6EMBRF9yb+Q/NM3BinWB0YkTIxGt3NYtDottAnRekroYVh/t7OSpc3&#10;9+bcU2wX27MZR985knCzSoAhNU531Ep4f3u53gDzQZFWvSOUcEQP2/L8rFC5dgfa41yFlkUI+VxJ&#10;MCEMOee+MWiVX7kBKXZfbrQqxDi2XI/qEOG25yJJUm5VR/HBqAGfDDY/1WQlvH5mNT4Lm33MVzs3&#10;mP3x7nuqpLy8WB4fgAVcwt8YTvpRHcroVLuJtGe9hPssDiWItQB2qm/XKbBaQroRwMuC//cvfwEA&#10;AP//AwBQSwECLQAUAAYACAAAACEAtoM4kv4AAADhAQAAEwAAAAAAAAAAAAAAAAAAAAAAW0NvbnRl&#10;bnRfVHlwZXNdLnhtbFBLAQItABQABgAIAAAAIQA4/SH/1gAAAJQBAAALAAAAAAAAAAAAAAAAAC8B&#10;AABfcmVscy8ucmVsc1BLAQItABQABgAIAAAAIQAU7lsnbAIAACgFAAAOAAAAAAAAAAAAAAAAAC4C&#10;AABkcnMvZTJvRG9jLnhtbFBLAQItABQABgAIAAAAIQDiQqwQ3AAAAAcBAAAPAAAAAAAAAAAAAAAA&#10;AMYEAABkcnMvZG93bnJldi54bWxQSwUGAAAAAAQABADzAAAAzwUAAAAA&#10;" fillcolor="white [3201]" strokecolor="black [3200]" strokeweight="1pt"/>
                  </w:pict>
                </mc:Fallback>
              </mc:AlternateContent>
            </w:r>
          </w:p>
        </w:tc>
        <w:tc>
          <w:tcPr>
            <w:tcW w:w="3544" w:type="dxa"/>
          </w:tcPr>
          <w:p w:rsidR="00681356" w:rsidRPr="003F6C64" w:rsidRDefault="00681356" w:rsidP="00156776">
            <w:pPr>
              <w:spacing w:line="240" w:lineRule="auto"/>
              <w:rPr>
                <w:color w:val="000000" w:themeColor="text1"/>
              </w:rPr>
            </w:pPr>
            <w:r>
              <w:rPr>
                <w:color w:val="000000" w:themeColor="text1"/>
              </w:rPr>
              <w:t>Merupakan langka-langkah individu yang membentuk aktivitas total yang di tunukan melaluai Diagram.</w:t>
            </w:r>
          </w:p>
        </w:tc>
      </w:tr>
      <w:tr w:rsidR="00681356" w:rsidRPr="003F6C64" w:rsidTr="00156776">
        <w:trPr>
          <w:trHeight w:val="571"/>
          <w:jc w:val="center"/>
        </w:trPr>
        <w:tc>
          <w:tcPr>
            <w:tcW w:w="1838" w:type="dxa"/>
          </w:tcPr>
          <w:p w:rsidR="00681356" w:rsidRPr="003F6C64" w:rsidRDefault="00681356" w:rsidP="00156776">
            <w:pPr>
              <w:spacing w:line="240" w:lineRule="auto"/>
              <w:jc w:val="center"/>
              <w:rPr>
                <w:color w:val="000000" w:themeColor="text1"/>
              </w:rPr>
            </w:pPr>
            <w:r>
              <w:rPr>
                <w:color w:val="000000" w:themeColor="text1"/>
              </w:rPr>
              <w:t>Flow</w:t>
            </w:r>
          </w:p>
        </w:tc>
        <w:tc>
          <w:tcPr>
            <w:tcW w:w="1701" w:type="dxa"/>
          </w:tcPr>
          <w:p w:rsidR="00681356" w:rsidRPr="003F6C64" w:rsidRDefault="00681356" w:rsidP="00156776">
            <w:pPr>
              <w:spacing w:line="240" w:lineRule="auto"/>
              <w:jc w:val="center"/>
              <w:rPr>
                <w:color w:val="000000" w:themeColor="text1"/>
              </w:rPr>
            </w:pPr>
            <w:r>
              <w:rPr>
                <w:noProof/>
                <w:color w:val="000000" w:themeColor="text1"/>
                <w:lang w:eastAsia="en-US"/>
              </w:rPr>
              <mc:AlternateContent>
                <mc:Choice Requires="wps">
                  <w:drawing>
                    <wp:anchor distT="0" distB="0" distL="114300" distR="114300" simplePos="0" relativeHeight="251763712" behindDoc="0" locked="0" layoutInCell="1" allowOverlap="1" wp14:anchorId="5A51448E" wp14:editId="7ABFE0D0">
                      <wp:simplePos x="0" y="0"/>
                      <wp:positionH relativeFrom="column">
                        <wp:posOffset>3288</wp:posOffset>
                      </wp:positionH>
                      <wp:positionV relativeFrom="paragraph">
                        <wp:posOffset>154208</wp:posOffset>
                      </wp:positionV>
                      <wp:extent cx="815389" cy="0"/>
                      <wp:effectExtent l="0" t="76200" r="22860" b="95250"/>
                      <wp:wrapNone/>
                      <wp:docPr id="183" name="Straight Arrow Connector 183"/>
                      <wp:cNvGraphicFramePr/>
                      <a:graphic xmlns:a="http://schemas.openxmlformats.org/drawingml/2006/main">
                        <a:graphicData uri="http://schemas.microsoft.com/office/word/2010/wordprocessingShape">
                          <wps:wsp>
                            <wps:cNvCnPr/>
                            <wps:spPr>
                              <a:xfrm>
                                <a:off x="0" y="0"/>
                                <a:ext cx="815389"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6FAA22EA" id="Straight Arrow Connector 183" o:spid="_x0000_s1026" type="#_x0000_t32" style="position:absolute;margin-left:.25pt;margin-top:12.15pt;width:64.2pt;height:0;z-index:251763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Sdx1QEAAPcDAAAOAAAAZHJzL2Uyb0RvYy54bWysU02P0zAQvSPxHyzfaZJWoBI1XaEucEFQ&#10;sfADvI6dWPhLY9Mk/56xk2ZXgPaw2ssktufNvPc8PtyMRpOLgKCcbWi1KSkRlrtW2a6hP398erOn&#10;JERmW6adFQ2dRKA3x9evDoOvxdb1TrcCCBaxoR58Q/sYfV0UgffCsLBxXlg8lA4Mi7iErmiBDVjd&#10;6GJblu+KwUHrwXERAu7ezof0mOtLKXj8JmUQkeiGIreYI+R4n2JxPLC6A+Z7xRca7BksDFMWm66l&#10;bllk5Deof0oZxcEFJ+OGO1M4KRUXWQOqqcq/1Nz1zIusBc0JfrUpvFxZ/vVyBqJavLv9jhLLDF7S&#10;XQSmuj6SDwBuICdnLRrpgKQcdGzwoUbgyZ5hWQV/hiR/lGDSF4WRMbs8rS6LMRKOm/vq7W7/nhJ+&#10;PSoecB5C/CycIemnoWEhsjKossns8iVE7IzAKyA11TbFyJT+aFsSJ49SIihmOy0SbUxPKUWiPxPO&#10;f3HSYoZ/FxKtQIq73CYPoThpIBeG49P+qtYqmJkgUmm9gsqnQUtugok8mCtw+zRwzc4dnY0r0Cjr&#10;4H/gOF6pyjn/qnrWmmTfu3bK15ftwOnK/iwvIY3v43WGP7zX4x8AAAD//wMAUEsDBBQABgAIAAAA&#10;IQBM1ejj2gAAAAYBAAAPAAAAZHJzL2Rvd25yZXYueG1sTI7NTsMwEITvSH0Haytxo04DlBLiVEBB&#10;AnGi9MJtG2/jCHsdxW6bvn1dcYDj/GjmKxeDs2JPfWg9K5hOMhDEtdctNwrWX69XcxAhImu0nknB&#10;kQIsqtFFiYX2B/6k/So2Io1wKFCBibErpAy1IYdh4jvilG197zAm2TdS93hI487KPMtm0mHL6cFg&#10;R8+G6p/VzinYGqTl2jIuu7vZ9OPp++0le/dKXY6HxwcQkYb4V4YzfkKHKjFt/I51EFbBbeopyG+u&#10;QZzTfH4PYvNryKqU//GrEwAAAP//AwBQSwECLQAUAAYACAAAACEAtoM4kv4AAADhAQAAEwAAAAAA&#10;AAAAAAAAAAAAAAAAW0NvbnRlbnRfVHlwZXNdLnhtbFBLAQItABQABgAIAAAAIQA4/SH/1gAAAJQB&#10;AAALAAAAAAAAAAAAAAAAAC8BAABfcmVscy8ucmVsc1BLAQItABQABgAIAAAAIQADiSdx1QEAAPcD&#10;AAAOAAAAAAAAAAAAAAAAAC4CAABkcnMvZTJvRG9jLnhtbFBLAQItABQABgAIAAAAIQBM1ejj2gAA&#10;AAYBAAAPAAAAAAAAAAAAAAAAAC8EAABkcnMvZG93bnJldi54bWxQSwUGAAAAAAQABADzAAAANgUA&#10;AAAA&#10;" strokecolor="black [3200]" strokeweight="1.5pt">
                      <v:stroke endarrow="block" joinstyle="miter"/>
                    </v:shape>
                  </w:pict>
                </mc:Fallback>
              </mc:AlternateContent>
            </w:r>
          </w:p>
        </w:tc>
        <w:tc>
          <w:tcPr>
            <w:tcW w:w="3544" w:type="dxa"/>
          </w:tcPr>
          <w:p w:rsidR="00681356" w:rsidRPr="003F6C64" w:rsidRDefault="00681356" w:rsidP="00156776">
            <w:pPr>
              <w:spacing w:line="240" w:lineRule="auto"/>
              <w:jc w:val="center"/>
              <w:rPr>
                <w:color w:val="000000" w:themeColor="text1"/>
              </w:rPr>
            </w:pPr>
            <w:r>
              <w:rPr>
                <w:color w:val="000000" w:themeColor="text1"/>
              </w:rPr>
              <w:t>Menunjukan Perkembangan tindakan.</w:t>
            </w:r>
          </w:p>
        </w:tc>
      </w:tr>
      <w:tr w:rsidR="00681356" w:rsidRPr="003F6C64" w:rsidTr="00156776">
        <w:trPr>
          <w:trHeight w:val="834"/>
          <w:jc w:val="center"/>
        </w:trPr>
        <w:tc>
          <w:tcPr>
            <w:tcW w:w="1838" w:type="dxa"/>
          </w:tcPr>
          <w:p w:rsidR="00681356" w:rsidRPr="003F6C64" w:rsidRDefault="00681356" w:rsidP="00156776">
            <w:pPr>
              <w:spacing w:line="240" w:lineRule="auto"/>
              <w:jc w:val="center"/>
              <w:rPr>
                <w:color w:val="000000" w:themeColor="text1"/>
              </w:rPr>
            </w:pPr>
            <w:r>
              <w:rPr>
                <w:color w:val="000000" w:themeColor="text1"/>
              </w:rPr>
              <w:t xml:space="preserve">Decision </w:t>
            </w:r>
          </w:p>
        </w:tc>
        <w:tc>
          <w:tcPr>
            <w:tcW w:w="1701" w:type="dxa"/>
          </w:tcPr>
          <w:p w:rsidR="00681356" w:rsidRPr="003F6C64" w:rsidRDefault="00681356" w:rsidP="00156776">
            <w:pPr>
              <w:spacing w:line="240" w:lineRule="auto"/>
              <w:jc w:val="center"/>
              <w:rPr>
                <w:color w:val="000000" w:themeColor="text1"/>
              </w:rPr>
            </w:pPr>
            <w:r>
              <w:rPr>
                <w:noProof/>
                <w:color w:val="000000" w:themeColor="text1"/>
                <w:lang w:eastAsia="en-US"/>
              </w:rPr>
              <mc:AlternateContent>
                <mc:Choice Requires="wps">
                  <w:drawing>
                    <wp:anchor distT="0" distB="0" distL="114300" distR="114300" simplePos="0" relativeHeight="251764736" behindDoc="0" locked="0" layoutInCell="1" allowOverlap="1" wp14:anchorId="2E20749D" wp14:editId="2E2677FD">
                      <wp:simplePos x="0" y="0"/>
                      <wp:positionH relativeFrom="column">
                        <wp:posOffset>154718</wp:posOffset>
                      </wp:positionH>
                      <wp:positionV relativeFrom="paragraph">
                        <wp:posOffset>88132</wp:posOffset>
                      </wp:positionV>
                      <wp:extent cx="599893" cy="343628"/>
                      <wp:effectExtent l="19050" t="19050" r="10160" b="37465"/>
                      <wp:wrapNone/>
                      <wp:docPr id="184" name="Diamond 184"/>
                      <wp:cNvGraphicFramePr/>
                      <a:graphic xmlns:a="http://schemas.openxmlformats.org/drawingml/2006/main">
                        <a:graphicData uri="http://schemas.microsoft.com/office/word/2010/wordprocessingShape">
                          <wps:wsp>
                            <wps:cNvSpPr/>
                            <wps:spPr>
                              <a:xfrm>
                                <a:off x="0" y="0"/>
                                <a:ext cx="599893" cy="343628"/>
                              </a:xfrm>
                              <a:prstGeom prst="diamond">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A96E1CE" id="Diamond 184" o:spid="_x0000_s1026" type="#_x0000_t4" style="position:absolute;margin-left:12.2pt;margin-top:6.95pt;width:47.25pt;height:27.05pt;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KYcXgIAAA4FAAAOAAAAZHJzL2Uyb0RvYy54bWysVE1vGjEQvVfqf7B8LwuEpIBYIgRKVQkl&#10;qEmVs+O1wartcW3DQn99x95lidKoh6oX74xn3nztG89uj0aTg/BBgS3poNenRFgOlbLbkn5/uvs0&#10;piREZiumwYqSnkSgt/OPH2a1m4oh7EBXwhMMYsO0diXdxeimRRH4ThgWeuCERaMEb1hE1W+LyrMa&#10;oxtdDPv9m6IGXzkPXISAt6vGSOc5vpSCxwcpg4hElxRri/n0+XxJZzGfsenWM7dTvC2D/UMVhimL&#10;SbtQKxYZ2Xv1RyijuIcAMvY4mAKkVFzkHrCbQf9NN4875kTuBYcTXDem8P/C8vvDxhNV4b8bjyix&#10;zOBPWilmwFYkXeGAahem6PfoNr7VAoqp26P0Jn2xD3LMQz11QxXHSDheXk8m48kVJRxNV6Orm+E4&#10;xSwuYOdD/CLAkCSUtGqS52mywzrExvvshdBUT1NBluJJi1SEtt+ExFYw5zCjM4nEUntyYPj7qx+D&#10;NnP2TBCptO5Ag/dAOp5BrW+CiUysDth/D3jJ1nnnjGBjBzTKgv87WDb+566bXlPbL1Cd8M95aCgd&#10;HL9TOL81C3HDPHIY2Y57GR/wkBrqkkIrUbID/+u9++SP1EIrJTXuREnDzz3zghL91SLpJoPRKC1R&#10;VkbXn4eo+NeWl9cWuzdLwLkP8AVwPIvJP+qzKD2YZ1zfRcqKJmY55i4pj/6sLGOzq/gAcLFYZDdc&#10;HMfi2j46noKnqSZyPB2fmXctiSKy7x7O+8Omb4jU+CakhcU+glSZZZe5tvPGpctUbR+ItNWv9ex1&#10;ecbmvwEAAP//AwBQSwMEFAAGAAgAAAAhANz/so3dAAAACAEAAA8AAABkcnMvZG93bnJldi54bWxM&#10;j0FPhDAQhe8m/odmTLy5LSuuiJQN2cREj6IHvRU6UiKdEtoF9NfbPbm3mXkvb75X7Fc7sBkn3zuS&#10;kGwEMKTW6Z46Ce9vTzcZMB8UaTU4Qgk/6GFfXl4UKtduoVec69CxGEI+VxJMCGPOuW8NWuU3bkSK&#10;2pebrApxnTquJ7XEcDvwrRA7blVP8YNRIx4Mtt/10Ur4/bi7F/XnvFTp8yHpXVY15qWS8vpqrR6B&#10;BVzDvxlO+BEdysjUuCNpzwYJ2zSNzni/fQB20pMsDo2EXSaAlwU/L1D+AQAA//8DAFBLAQItABQA&#10;BgAIAAAAIQC2gziS/gAAAOEBAAATAAAAAAAAAAAAAAAAAAAAAABbQ29udGVudF9UeXBlc10ueG1s&#10;UEsBAi0AFAAGAAgAAAAhADj9If/WAAAAlAEAAAsAAAAAAAAAAAAAAAAALwEAAF9yZWxzLy5yZWxz&#10;UEsBAi0AFAAGAAgAAAAhAALUphxeAgAADgUAAA4AAAAAAAAAAAAAAAAALgIAAGRycy9lMm9Eb2Mu&#10;eG1sUEsBAi0AFAAGAAgAAAAhANz/so3dAAAACAEAAA8AAAAAAAAAAAAAAAAAuAQAAGRycy9kb3du&#10;cmV2LnhtbFBLBQYAAAAABAAEAPMAAADCBQAAAAA=&#10;" fillcolor="white [3201]" strokecolor="black [3200]" strokeweight="1pt"/>
                  </w:pict>
                </mc:Fallback>
              </mc:AlternateContent>
            </w:r>
          </w:p>
        </w:tc>
        <w:tc>
          <w:tcPr>
            <w:tcW w:w="3544" w:type="dxa"/>
          </w:tcPr>
          <w:p w:rsidR="00681356" w:rsidRPr="003F6C64" w:rsidRDefault="00681356" w:rsidP="00156776">
            <w:pPr>
              <w:spacing w:line="240" w:lineRule="auto"/>
              <w:jc w:val="center"/>
              <w:rPr>
                <w:color w:val="000000" w:themeColor="text1"/>
              </w:rPr>
            </w:pPr>
            <w:r>
              <w:rPr>
                <w:color w:val="000000" w:themeColor="text1"/>
              </w:rPr>
              <w:t>Menunjukan kegiatan pemilihan yang menhasilkan keputusan.</w:t>
            </w:r>
          </w:p>
        </w:tc>
      </w:tr>
      <w:tr w:rsidR="00681356" w:rsidRPr="003F6C64" w:rsidTr="00156776">
        <w:trPr>
          <w:trHeight w:val="1130"/>
          <w:jc w:val="center"/>
        </w:trPr>
        <w:tc>
          <w:tcPr>
            <w:tcW w:w="1838" w:type="dxa"/>
          </w:tcPr>
          <w:p w:rsidR="00681356" w:rsidRPr="003F6C64" w:rsidRDefault="00681356" w:rsidP="00156776">
            <w:pPr>
              <w:spacing w:line="240" w:lineRule="auto"/>
              <w:jc w:val="center"/>
              <w:rPr>
                <w:color w:val="000000" w:themeColor="text1"/>
              </w:rPr>
            </w:pPr>
            <w:r>
              <w:rPr>
                <w:color w:val="000000" w:themeColor="text1"/>
              </w:rPr>
              <w:t>Fork</w:t>
            </w:r>
          </w:p>
        </w:tc>
        <w:tc>
          <w:tcPr>
            <w:tcW w:w="1701" w:type="dxa"/>
          </w:tcPr>
          <w:p w:rsidR="00681356" w:rsidRPr="003F6C64" w:rsidRDefault="00681356" w:rsidP="00156776">
            <w:pPr>
              <w:spacing w:line="240" w:lineRule="auto"/>
              <w:jc w:val="center"/>
              <w:rPr>
                <w:color w:val="000000" w:themeColor="text1"/>
              </w:rPr>
            </w:pPr>
            <w:r>
              <w:rPr>
                <w:noProof/>
                <w:color w:val="000000" w:themeColor="text1"/>
                <w:lang w:eastAsia="en-US"/>
              </w:rPr>
              <mc:AlternateContent>
                <mc:Choice Requires="wps">
                  <w:drawing>
                    <wp:anchor distT="0" distB="0" distL="114300" distR="114300" simplePos="0" relativeHeight="251769856" behindDoc="0" locked="0" layoutInCell="1" allowOverlap="1" wp14:anchorId="14D5ED4B" wp14:editId="6DFD1B8D">
                      <wp:simplePos x="0" y="0"/>
                      <wp:positionH relativeFrom="column">
                        <wp:posOffset>719455</wp:posOffset>
                      </wp:positionH>
                      <wp:positionV relativeFrom="paragraph">
                        <wp:posOffset>374178</wp:posOffset>
                      </wp:positionV>
                      <wp:extent cx="0" cy="180340"/>
                      <wp:effectExtent l="76200" t="0" r="57150" b="48260"/>
                      <wp:wrapNone/>
                      <wp:docPr id="190" name="Straight Arrow Connector 190"/>
                      <wp:cNvGraphicFramePr/>
                      <a:graphic xmlns:a="http://schemas.openxmlformats.org/drawingml/2006/main">
                        <a:graphicData uri="http://schemas.microsoft.com/office/word/2010/wordprocessingShape">
                          <wps:wsp>
                            <wps:cNvCnPr/>
                            <wps:spPr>
                              <a:xfrm>
                                <a:off x="0" y="0"/>
                                <a:ext cx="0" cy="18034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1C631DB3" id="Straight Arrow Connector 190" o:spid="_x0000_s1026" type="#_x0000_t32" style="position:absolute;margin-left:56.65pt;margin-top:29.45pt;width:0;height:14.2pt;z-index:251769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9Uk1AEAAPcDAAAOAAAAZHJzL2Uyb0RvYy54bWysU8Fu1DAQvSPxD1bubJItQiXabIW2wAXB&#10;isIHuI6dWNgea2w2yd8zdnbTClAPVS+T2J43897zeHczWcNOEoMG1xb1piqYdAI67fq2+Pnj05vr&#10;goXIXccNONkWswzFzf71q93oG7mFAUwnkVERF5rRt8UQo2/KMohBWh424KWjQwVoeaQl9mWHfKTq&#10;1pTbqnpXjoCdRxAyBNq9XQ6Lfa6vlBTxm1JBRmbagrjFHDHH+xTL/Y43PXI/aHGmwZ/BwnLtqOla&#10;6pZHzn6j/qeU1QIhgIobAbYEpbSQWQOpqau/1NwN3MushcwJfrUpvFxZ8fV0RKY7urv35I/jli7p&#10;LiLX/RDZB0QY2QGcIyMBWcohx0YfGgIe3BHPq+CPmORPCm36kjA2ZZfn1WU5RSaWTUG79XV19TaX&#10;Kx9wHkP8LMGy9NMW4UxkZVBnk/npS4jUmYAXQGpqXIqRa/PRdSzOnqRE1Nz1RibalJ5SykR/IZz/&#10;4mzkAv8uFVlBFK9ymzyE8mCQnTiNT/erXqtQZoIobcwKqp4GnXMTTObBXIHbp4Frdu4ILq5Aqx3g&#10;/8BxulBVS/5F9aI1yb6Hbs7Xl+2g6cr+nF9CGt/H6wx/eK/7PwAAAP//AwBQSwMEFAAGAAgAAAAh&#10;ABprRa7cAAAACQEAAA8AAABkcnMvZG93bnJldi54bWxMj8FOwzAMhu9IvENkJG4sLRVbKU0nYCCB&#10;ODF24eY1XlOROFWTbeXtybjA8bc//f5cLydnxYHG0HtWkM8yEMSt1z13CjYfz1cliBCRNVrPpOCb&#10;Aiyb87MaK+2P/E6HdexEKuFQoQIT41BJGVpDDsPMD8Rpt/Ojw5ji2Ek94jGVOyuvs2wuHfacLhgc&#10;6NFQ+7XeOwU7g7TaWMbVsJjnbw+fL0/Zq1fq8mK6vwMRaYp/MJz0kzo0yWnr96yDsCnnRZFQBTfl&#10;LYgT8DvYKigXBcimlv8/aH4AAAD//wMAUEsBAi0AFAAGAAgAAAAhALaDOJL+AAAA4QEAABMAAAAA&#10;AAAAAAAAAAAAAAAAAFtDb250ZW50X1R5cGVzXS54bWxQSwECLQAUAAYACAAAACEAOP0h/9YAAACU&#10;AQAACwAAAAAAAAAAAAAAAAAvAQAAX3JlbHMvLnJlbHNQSwECLQAUAAYACAAAACEA4X/VJNQBAAD3&#10;AwAADgAAAAAAAAAAAAAAAAAuAgAAZHJzL2Uyb0RvYy54bWxQSwECLQAUAAYACAAAACEAGmtFrtwA&#10;AAAJAQAADwAAAAAAAAAAAAAAAAAuBAAAZHJzL2Rvd25yZXYueG1sUEsFBgAAAAAEAAQA8wAAADcF&#10;AAAAAA==&#10;" strokecolor="black [3200]" strokeweight="1.5pt">
                      <v:stroke endarrow="block" joinstyle="miter"/>
                    </v:shape>
                  </w:pict>
                </mc:Fallback>
              </mc:AlternateContent>
            </w:r>
            <w:r>
              <w:rPr>
                <w:noProof/>
                <w:color w:val="000000" w:themeColor="text1"/>
                <w:lang w:eastAsia="en-US"/>
              </w:rPr>
              <mc:AlternateContent>
                <mc:Choice Requires="wps">
                  <w:drawing>
                    <wp:anchor distT="0" distB="0" distL="114300" distR="114300" simplePos="0" relativeHeight="251768832" behindDoc="0" locked="0" layoutInCell="1" allowOverlap="1" wp14:anchorId="2216F11A" wp14:editId="652C361B">
                      <wp:simplePos x="0" y="0"/>
                      <wp:positionH relativeFrom="column">
                        <wp:posOffset>440055</wp:posOffset>
                      </wp:positionH>
                      <wp:positionV relativeFrom="paragraph">
                        <wp:posOffset>349304</wp:posOffset>
                      </wp:positionV>
                      <wp:extent cx="0" cy="180340"/>
                      <wp:effectExtent l="76200" t="0" r="57150" b="48260"/>
                      <wp:wrapNone/>
                      <wp:docPr id="189" name="Straight Arrow Connector 189"/>
                      <wp:cNvGraphicFramePr/>
                      <a:graphic xmlns:a="http://schemas.openxmlformats.org/drawingml/2006/main">
                        <a:graphicData uri="http://schemas.microsoft.com/office/word/2010/wordprocessingShape">
                          <wps:wsp>
                            <wps:cNvCnPr/>
                            <wps:spPr>
                              <a:xfrm>
                                <a:off x="0" y="0"/>
                                <a:ext cx="0" cy="18034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67FF7178" id="Straight Arrow Connector 189" o:spid="_x0000_s1026" type="#_x0000_t32" style="position:absolute;margin-left:34.65pt;margin-top:27.5pt;width:0;height:14.2pt;z-index:251768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dNF1AEAAPcDAAAOAAAAZHJzL2Uyb0RvYy54bWysU8GO0zAQvSPxD5bvNEkXoVI1XaEucEFQ&#10;sfABXsdOLGyPNTZN+veMnTa7ArQHxGUS2/Nm3nse724nZ9lJYTTgW96sas6Ul9AZ37f8+7cPrzac&#10;xSR8Jyx41fKzivx2//LFbgxbtYYBbKeQUREft2No+ZBS2FZVlINyIq4gKE+HGtCJREvsqw7FSNWd&#10;rdZ1/aYaAbuAIFWMtHs3H/J9qa+1kumL1lElZltO3FKJWOJDjtV+J7Y9ijAYeaEh/oGFE8ZT06XU&#10;nUiC/UTzRylnJEIEnVYSXAVaG6mKBlLT1L+puR9EUEULmRPDYlP8f2Xl59MRmeno7jZvOfPC0SXd&#10;JxSmHxJ7hwgjO4D3ZCQgyznk2BjiloAHf8TLKoYjZvmTRpe/JIxNxeXz4rKaEpPzpqTdZlPfvC4X&#10;UD3iAsb0UYFj+afl8UJkYdAUk8XpU0zUmYBXQG5qfY5JGPvedyydA0lJaITvrcq0KT2nVJn+TLj8&#10;pbNVM/yr0mQFUbwpbcoQqoNFdhI0Pt2PZqlCmRmijbULqH4edMnNMFUGcwGunwcu2aUj+LQAnfGA&#10;fwOn6UpVz/lX1bPWLPsBunO5vmIHTVfx5/IS8vg+XRf443vd/wIAAP//AwBQSwMEFAAGAAgAAAAh&#10;AD7LhBXbAAAABwEAAA8AAABkcnMvZG93bnJldi54bWxMj8FOwzAQRO9I/IO1SNyoU0pDCdlUQEEC&#10;caL0wm0bb5MIex3Fbhv+HsMFjqMZzbwpl6Oz6sBD6LwgTCcZKJbam04ahM3708UCVIgkhqwXRvji&#10;AMvq9KSkwvijvPFhHRuVSiQUhNDG2Bdah7plR2Hie5bk7fzgKCY5NNoMdEzlzurLLMu1o07SQks9&#10;P7Rcf673DmHXEq82VmjVX+fT1/uP58fsxSOen413t6Aij/EvDD/4CR2qxLT1ezFBWYT8ZpaSCPN5&#10;upT8X71FWMyuQFel/s9ffQMAAP//AwBQSwECLQAUAAYACAAAACEAtoM4kv4AAADhAQAAEwAAAAAA&#10;AAAAAAAAAAAAAAAAW0NvbnRlbnRfVHlwZXNdLnhtbFBLAQItABQABgAIAAAAIQA4/SH/1gAAAJQB&#10;AAALAAAAAAAAAAAAAAAAAC8BAABfcmVscy8ucmVsc1BLAQItABQABgAIAAAAIQDXHdNF1AEAAPcD&#10;AAAOAAAAAAAAAAAAAAAAAC4CAABkcnMvZTJvRG9jLnhtbFBLAQItABQABgAIAAAAIQA+y4QV2wAA&#10;AAcBAAAPAAAAAAAAAAAAAAAAAC4EAABkcnMvZG93bnJldi54bWxQSwUGAAAAAAQABADzAAAANgUA&#10;AAAA&#10;" strokecolor="black [3200]" strokeweight="1.5pt">
                      <v:stroke endarrow="block" joinstyle="miter"/>
                    </v:shape>
                  </w:pict>
                </mc:Fallback>
              </mc:AlternateContent>
            </w:r>
            <w:r>
              <w:rPr>
                <w:noProof/>
                <w:color w:val="000000" w:themeColor="text1"/>
                <w:lang w:eastAsia="en-US"/>
              </w:rPr>
              <mc:AlternateContent>
                <mc:Choice Requires="wps">
                  <w:drawing>
                    <wp:anchor distT="0" distB="0" distL="114300" distR="114300" simplePos="0" relativeHeight="251767808" behindDoc="0" locked="0" layoutInCell="1" allowOverlap="1" wp14:anchorId="6C248478" wp14:editId="4FFAE78E">
                      <wp:simplePos x="0" y="0"/>
                      <wp:positionH relativeFrom="column">
                        <wp:posOffset>154305</wp:posOffset>
                      </wp:positionH>
                      <wp:positionV relativeFrom="paragraph">
                        <wp:posOffset>349858</wp:posOffset>
                      </wp:positionV>
                      <wp:extent cx="0" cy="180551"/>
                      <wp:effectExtent l="76200" t="0" r="57150" b="48260"/>
                      <wp:wrapNone/>
                      <wp:docPr id="188" name="Straight Arrow Connector 188"/>
                      <wp:cNvGraphicFramePr/>
                      <a:graphic xmlns:a="http://schemas.openxmlformats.org/drawingml/2006/main">
                        <a:graphicData uri="http://schemas.microsoft.com/office/word/2010/wordprocessingShape">
                          <wps:wsp>
                            <wps:cNvCnPr/>
                            <wps:spPr>
                              <a:xfrm>
                                <a:off x="0" y="0"/>
                                <a:ext cx="0" cy="180551"/>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64735CC0" id="Straight Arrow Connector 188" o:spid="_x0000_s1026" type="#_x0000_t32" style="position:absolute;margin-left:12.15pt;margin-top:27.55pt;width:0;height:14.2pt;z-index:251767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wS60gEAAPcDAAAOAAAAZHJzL2Uyb0RvYy54bWysU02P0zAQvSPxH6zcaZKiRVXVdLXqAhcE&#10;FQs/wOvYiYW/NB6a5N8zdtIsArQHtBcntufNvPdmfLgdrWEXCVF71xT1piqYdMK32nVN8f3bhze7&#10;gkXkruXGO9kUk4zF7fH1q8MQ9nLre29aCYySuLgfQlP0iGFfllH00vK48UE6ulQeLEfaQle2wAfK&#10;bk25rap35eChDeCFjJFO7+fL4pjzKyUFflEqSmSmKYgb5hXy+pjW8njg+w546LVYaPD/YGG5dlR0&#10;TXXPkbOfoP9KZbUAH73CjfC29EppIbMGUlNXf6h56HmQWQuZE8NqU3y5tOLz5QxMt9S7HbXKcUtN&#10;ekDguuuR3QH4gZ28c2SkB5ZiyLEhxD0BT+4Myy6GMyT5owKbviSMjdnlaXVZjsjEfCjotN5VNzd1&#10;Slc+4QJE/Ci9ZemnKeJCZGVQZ5P55VPEGXgFpKLGpRW5Nu9dy3AKJAVBc9cZudRJIWWiPxPOfzgZ&#10;OcO/SkVWEMW3uUweQnkywC6cxqf9cWVrHEUmiNLGrKDqedASm2AyD+YK3D4PXKNzRe9wBVrtPPwL&#10;jOOVqprjr6pnrUn2o2+n3L5sB01X7sPyEtL4/r7P8Kf3evwFAAD//wMAUEsDBBQABgAIAAAAIQC2&#10;aCi72wAAAAcBAAAPAAAAZHJzL2Rvd25yZXYueG1sTI7BTsMwEETvSPyDtUjcqJOWtFWIUwEFCcSJ&#10;thdu23gbR9jrKHbb8PcYLnAczejNq1ajs+JEQ+g8K8gnGQjixuuOWwW77fPNEkSIyBqtZ1LwRQFW&#10;9eVFhaX2Z36n0ya2IkE4lKjAxNiXUobGkMMw8T1x6g5+cBhTHFqpBzwnuLNymmVz6bDj9GCwp0dD&#10;zefm6BQcDNJ6ZxnX/WKevz18vDxlr16p66vx/g5EpDH+jeFHP6lDnZz2/sg6CKtgejtLSwVFkYNI&#10;/W/eK1jOCpB1Jf/7198AAAD//wMAUEsBAi0AFAAGAAgAAAAhALaDOJL+AAAA4QEAABMAAAAAAAAA&#10;AAAAAAAAAAAAAFtDb250ZW50X1R5cGVzXS54bWxQSwECLQAUAAYACAAAACEAOP0h/9YAAACUAQAA&#10;CwAAAAAAAAAAAAAAAAAvAQAAX3JlbHMvLnJlbHNQSwECLQAUAAYACAAAACEAdNcEutIBAAD3AwAA&#10;DgAAAAAAAAAAAAAAAAAuAgAAZHJzL2Uyb0RvYy54bWxQSwECLQAUAAYACAAAACEAtmgou9sAAAAH&#10;AQAADwAAAAAAAAAAAAAAAAAsBAAAZHJzL2Rvd25yZXYueG1sUEsFBgAAAAAEAAQA8wAAADQFAAAA&#10;AA==&#10;" strokecolor="black [3200]" strokeweight="1.5pt">
                      <v:stroke endarrow="block" joinstyle="miter"/>
                    </v:shape>
                  </w:pict>
                </mc:Fallback>
              </mc:AlternateContent>
            </w:r>
            <w:r>
              <w:rPr>
                <w:noProof/>
                <w:color w:val="000000" w:themeColor="text1"/>
                <w:lang w:eastAsia="en-US"/>
              </w:rPr>
              <mc:AlternateContent>
                <mc:Choice Requires="wps">
                  <w:drawing>
                    <wp:anchor distT="0" distB="0" distL="114300" distR="114300" simplePos="0" relativeHeight="251765760" behindDoc="0" locked="0" layoutInCell="1" allowOverlap="1" wp14:anchorId="67920514" wp14:editId="67D9CFF1">
                      <wp:simplePos x="0" y="0"/>
                      <wp:positionH relativeFrom="column">
                        <wp:posOffset>56097</wp:posOffset>
                      </wp:positionH>
                      <wp:positionV relativeFrom="paragraph">
                        <wp:posOffset>274658</wp:posOffset>
                      </wp:positionV>
                      <wp:extent cx="798830" cy="45719"/>
                      <wp:effectExtent l="0" t="0" r="20320" b="12065"/>
                      <wp:wrapNone/>
                      <wp:docPr id="186" name="Rectangle 186"/>
                      <wp:cNvGraphicFramePr/>
                      <a:graphic xmlns:a="http://schemas.openxmlformats.org/drawingml/2006/main">
                        <a:graphicData uri="http://schemas.microsoft.com/office/word/2010/wordprocessingShape">
                          <wps:wsp>
                            <wps:cNvSpPr/>
                            <wps:spPr>
                              <a:xfrm>
                                <a:off x="0" y="0"/>
                                <a:ext cx="798830" cy="4571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D9ECA15" id="Rectangle 186" o:spid="_x0000_s1026" style="position:absolute;margin-left:4.4pt;margin-top:21.65pt;width:62.9pt;height:3.6pt;z-index:251765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k2NcgIAAC8FAAAOAAAAZHJzL2Uyb0RvYy54bWysVE1v2zAMvQ/YfxB0Xx1n/UiDOkXQosOA&#10;oi3aDj2rshQbk0SNUuJkv36U7Lhd112G+SBLIvlIPpI6O99awzYKQwuu4uXBhDPlJNStW1X82+PV&#10;pxlnIQpXCwNOVXynAj9ffPxw1vm5mkIDplbICMSFeecr3sTo50URZKOsCAfglSOhBrQi0hFXRY2i&#10;I3Rriulkclx0gLVHkCoEur3shXyR8bVWMt5qHVRkpuIUW8wr5vU5rcXiTMxXKHzTyiEM8Q9RWNE6&#10;cjpCXYoo2BrbP6BsKxEC6HggwRagdStVzoGyKSdvsnlohFc5FyIn+JGm8P9g5c3mDllbU+1mx5w5&#10;YalI90SbcCujWLokijof5qT54O9wOAXapny3Gm36UyZsm2ndjbSqbWSSLk9OZ7PPRL4k0eHRSXma&#10;IIsXW48hflFgWdpUHMl75lJsrkPsVfcqZJdi6b3nXdwZlQIw7l5pSoT8TbN1biF1YZBtBBW//l72&#10;142oVX91NKFviGXUzpFlsISqW2NG3AEgtebvuH2Mg24yU7nzRsPJ3wLqDUft7BFcHA1t6wDfMzax&#10;HALXvf6emJ6OxMwz1DsqLULf88HLq5b4vRYh3gmkJqeK0ODGW1q0ga7iMOw4awB/vnef9Kn3SMpZ&#10;R0NT8fBjLVBxZr466srT8vAwTVk+UKmndMDXkufXEre2F0ClKemJ8DJvk340+61GsE8038vklUTC&#10;SfJdcRlxf7iI/TDTCyHVcpnVaLK8iNfuwcsEnlhN/fO4fRLohyaL1Jw3sB8wMX/Ta71usnSwXEfQ&#10;bW7EF14Hvmkqc8MML0ga+9fnrPXyzi1+AQAA//8DAFBLAwQUAAYACAAAACEANntSqd4AAAAHAQAA&#10;DwAAAGRycy9kb3ducmV2LnhtbEzOwU6DQBAG4LuJ77AZEy/GLkrbNJSlqY2GCx7EPsDAToHIzhJ2&#10;S9Gnd3vS4+Sf/P+X7mbTi4lG11lW8LSIQBDXVnfcKDh+vj1uQDiPrLG3TAq+ycEuu71JMdH2wh80&#10;lb4RoYRdggpa74dESle3ZNAt7EAcspMdDfpwjo3UI15CuenlcxStpcGOw0KLAx1aqr/Ks1HwM1XH&#10;PN8X+PBeHooxdy+vRTMrdX8377cgPM3+7xmu/ECHLJgqe2btRK9gE+BewTKOQVzjeLkGUSlYRSuQ&#10;WSr/+7NfAAAA//8DAFBLAQItABQABgAIAAAAIQC2gziS/gAAAOEBAAATAAAAAAAAAAAAAAAAAAAA&#10;AABbQ29udGVudF9UeXBlc10ueG1sUEsBAi0AFAAGAAgAAAAhADj9If/WAAAAlAEAAAsAAAAAAAAA&#10;AAAAAAAALwEAAF9yZWxzLy5yZWxzUEsBAi0AFAAGAAgAAAAhAPk2TY1yAgAALwUAAA4AAAAAAAAA&#10;AAAAAAAALgIAAGRycy9lMm9Eb2MueG1sUEsBAi0AFAAGAAgAAAAhADZ7UqneAAAABwEAAA8AAAAA&#10;AAAAAAAAAAAAzAQAAGRycy9kb3ducmV2LnhtbFBLBQYAAAAABAAEAPMAAADXBQAAAAA=&#10;" fillcolor="black [3200]" strokecolor="black [1600]" strokeweight="1pt"/>
                  </w:pict>
                </mc:Fallback>
              </mc:AlternateContent>
            </w:r>
            <w:r>
              <w:rPr>
                <w:noProof/>
                <w:color w:val="000000" w:themeColor="text1"/>
                <w:lang w:eastAsia="en-US"/>
              </w:rPr>
              <mc:AlternateContent>
                <mc:Choice Requires="wps">
                  <w:drawing>
                    <wp:anchor distT="0" distB="0" distL="114300" distR="114300" simplePos="0" relativeHeight="251766784" behindDoc="0" locked="0" layoutInCell="1" allowOverlap="1" wp14:anchorId="2A0B3E2C" wp14:editId="0C5CEDDD">
                      <wp:simplePos x="0" y="0"/>
                      <wp:positionH relativeFrom="column">
                        <wp:posOffset>434340</wp:posOffset>
                      </wp:positionH>
                      <wp:positionV relativeFrom="paragraph">
                        <wp:posOffset>77470</wp:posOffset>
                      </wp:positionV>
                      <wp:extent cx="5715" cy="151130"/>
                      <wp:effectExtent l="76200" t="0" r="70485" b="58420"/>
                      <wp:wrapNone/>
                      <wp:docPr id="187" name="Straight Arrow Connector 187"/>
                      <wp:cNvGraphicFramePr/>
                      <a:graphic xmlns:a="http://schemas.openxmlformats.org/drawingml/2006/main">
                        <a:graphicData uri="http://schemas.microsoft.com/office/word/2010/wordprocessingShape">
                          <wps:wsp>
                            <wps:cNvCnPr/>
                            <wps:spPr>
                              <a:xfrm>
                                <a:off x="0" y="0"/>
                                <a:ext cx="5715" cy="15113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164F5193" id="Straight Arrow Connector 187" o:spid="_x0000_s1026" type="#_x0000_t32" style="position:absolute;margin-left:34.2pt;margin-top:6.1pt;width:.45pt;height:11.9pt;z-index:251766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Qzi2QEAAPoDAAAOAAAAZHJzL2Uyb0RvYy54bWysU01v1DAQvSPxHyzf2SRbLa2izVZoC1wQ&#10;rCj8ANexEwt/aWw2yb9n7GTTClAPVS+T2J43897zeH87Gk3OAoJytqHVpqREWO5aZbuG/vzx6d0N&#10;JSEy2zLtrGjoJAK9Pbx9sx98Lbaud7oVQLCIDfXgG9rH6OuiCLwXhoWN88LioXRgWMQldEULbMDq&#10;RhfbsnxfDA5aD46LEHD3bj6kh1xfSsHjNymDiEQ3FLnFHCHHhxSLw57VHTDfK77QYC9gYZiy2HQt&#10;dcciI79B/VPKKA4uOBk33JnCSam4yBpQTVX+pea+Z15kLWhO8KtN4fXK8q/nExDV4t3dXFNimcFL&#10;uo/AVNdH8gHADeTorEUjHZCUg44NPtQIPNoTLKvgT5DkjxJM+qIwMmaXp9VlMUbCcXN3Xe0o4XhQ&#10;7arqKt9B8Qj1EOJn4QxJPw0NC5eVRJV9ZucvIWJzBF4Aqa+2KUam9Efbkjh5VBNBMdtpkZhjekop&#10;koKZc/6LkxYz/LuQ6AayvMpt8hyKowZyZjhB7a9qrYKZCSKV1iuofB605CaYyLO5ArfPA9fs3NHZ&#10;uAKNsg7+B47jhaqc8y+qZ61J9oNrp3yD2Q4csOzP8hjSBD9dZ/jjkz38AQAA//8DAFBLAwQUAAYA&#10;CAAAACEAkz8G29sAAAAHAQAADwAAAGRycy9kb3ducmV2LnhtbEyOzU7DMBCE70i8g7VI3KjdFIUS&#10;4lRAQQJxovTCbRtv4wh7HcVuG94ec4Lj/Gjmq1eTd+JIY+wDa5jPFAjiNpieOw3bj+erJYiYkA26&#10;wKThmyKsmvOzGisTTvxOx03qRB7hWKEGm9JQSRlbSx7jLAzEOduH0WPKcuykGfGUx72ThVKl9Nhz&#10;frA40KOl9mtz8Br2Fmm9dYzr4aacvz18vjyp16D15cV0fwci0ZT+yvCLn9GhyUy7cGAThdNQLq9z&#10;M/tFASLn5e0CxE7DolQgm1r+529+AAAA//8DAFBLAQItABQABgAIAAAAIQC2gziS/gAAAOEBAAAT&#10;AAAAAAAAAAAAAAAAAAAAAABbQ29udGVudF9UeXBlc10ueG1sUEsBAi0AFAAGAAgAAAAhADj9If/W&#10;AAAAlAEAAAsAAAAAAAAAAAAAAAAALwEAAF9yZWxzLy5yZWxzUEsBAi0AFAAGAAgAAAAhABZ9DOLZ&#10;AQAA+gMAAA4AAAAAAAAAAAAAAAAALgIAAGRycy9lMm9Eb2MueG1sUEsBAi0AFAAGAAgAAAAhAJM/&#10;BtvbAAAABwEAAA8AAAAAAAAAAAAAAAAAMwQAAGRycy9kb3ducmV2LnhtbFBLBQYAAAAABAAEAPMA&#10;AAA7BQAAAAA=&#10;" strokecolor="black [3200]" strokeweight="1.5pt">
                      <v:stroke endarrow="block" joinstyle="miter"/>
                    </v:shape>
                  </w:pict>
                </mc:Fallback>
              </mc:AlternateContent>
            </w:r>
          </w:p>
        </w:tc>
        <w:tc>
          <w:tcPr>
            <w:tcW w:w="3544" w:type="dxa"/>
          </w:tcPr>
          <w:p w:rsidR="00681356" w:rsidRPr="003F6C64" w:rsidRDefault="00681356" w:rsidP="00156776">
            <w:pPr>
              <w:spacing w:line="240" w:lineRule="auto"/>
              <w:rPr>
                <w:color w:val="000000" w:themeColor="text1"/>
              </w:rPr>
            </w:pPr>
            <w:r>
              <w:rPr>
                <w:color w:val="000000" w:themeColor="text1"/>
              </w:rPr>
              <w:t>Menunjukan tindakan di lakukan secara bersama.</w:t>
            </w:r>
          </w:p>
        </w:tc>
      </w:tr>
      <w:tr w:rsidR="00681356" w:rsidRPr="003F6C64" w:rsidTr="00156776">
        <w:trPr>
          <w:trHeight w:val="1260"/>
          <w:jc w:val="center"/>
        </w:trPr>
        <w:tc>
          <w:tcPr>
            <w:tcW w:w="1838" w:type="dxa"/>
          </w:tcPr>
          <w:p w:rsidR="00681356" w:rsidRPr="003F6C64" w:rsidRDefault="00681356" w:rsidP="00156776">
            <w:pPr>
              <w:spacing w:line="240" w:lineRule="auto"/>
              <w:jc w:val="center"/>
              <w:rPr>
                <w:color w:val="000000" w:themeColor="text1"/>
              </w:rPr>
            </w:pPr>
            <w:r>
              <w:rPr>
                <w:color w:val="000000" w:themeColor="text1"/>
              </w:rPr>
              <w:t>Join</w:t>
            </w:r>
          </w:p>
        </w:tc>
        <w:tc>
          <w:tcPr>
            <w:tcW w:w="1701" w:type="dxa"/>
          </w:tcPr>
          <w:p w:rsidR="00681356" w:rsidRPr="003F6C64" w:rsidRDefault="00681356" w:rsidP="00156776">
            <w:pPr>
              <w:spacing w:line="240" w:lineRule="auto"/>
              <w:jc w:val="center"/>
              <w:rPr>
                <w:color w:val="000000" w:themeColor="text1"/>
              </w:rPr>
            </w:pPr>
            <w:r w:rsidRPr="00055D98">
              <w:rPr>
                <w:noProof/>
                <w:color w:val="000000" w:themeColor="text1"/>
                <w:lang w:eastAsia="en-US"/>
              </w:rPr>
              <mc:AlternateContent>
                <mc:Choice Requires="wps">
                  <w:drawing>
                    <wp:anchor distT="0" distB="0" distL="114300" distR="114300" simplePos="0" relativeHeight="251771904" behindDoc="0" locked="0" layoutInCell="1" allowOverlap="1" wp14:anchorId="641DDC86" wp14:editId="68A1E515">
                      <wp:simplePos x="0" y="0"/>
                      <wp:positionH relativeFrom="column">
                        <wp:posOffset>502731</wp:posOffset>
                      </wp:positionH>
                      <wp:positionV relativeFrom="paragraph">
                        <wp:posOffset>413858</wp:posOffset>
                      </wp:positionV>
                      <wp:extent cx="5824" cy="151429"/>
                      <wp:effectExtent l="76200" t="0" r="70485" b="58420"/>
                      <wp:wrapNone/>
                      <wp:docPr id="22817" name="Straight Arrow Connector 22817"/>
                      <wp:cNvGraphicFramePr/>
                      <a:graphic xmlns:a="http://schemas.openxmlformats.org/drawingml/2006/main">
                        <a:graphicData uri="http://schemas.microsoft.com/office/word/2010/wordprocessingShape">
                          <wps:wsp>
                            <wps:cNvCnPr/>
                            <wps:spPr>
                              <a:xfrm>
                                <a:off x="0" y="0"/>
                                <a:ext cx="5824" cy="151429"/>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50BB3EFD" id="Straight Arrow Connector 22817" o:spid="_x0000_s1026" type="#_x0000_t32" style="position:absolute;margin-left:39.6pt;margin-top:32.6pt;width:.45pt;height:11.9pt;z-index:251771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1g/2gEAAP4DAAAOAAAAZHJzL2Uyb0RvYy54bWysU9tu1DAQfUfiHyy/s7nQwjbabIW2wAuC&#10;FYUPcB07sfBNY7PJ/j1jJ5siqPqAeJnE9pyZc47Hu9vJaHISEJSzLa02JSXCctcp27f0+7cPr7aU&#10;hMhsx7SzoqVnEejt/uWL3egbUbvB6U4AwSI2NKNv6RCjb4oi8EEYFjbOC4uH0oFhEZfQFx2wEasb&#10;XdRl+aYYHXQeHBch4O7dfEj3ub6UgscvUgYRiW4pcos5Qo4PKRb7HWt6YH5QfKHB/oGFYcpi07XU&#10;HYuM/AT1VymjOLjgZNxwZwonpeIia0A1VfmHmvuBeZG1oDnBrzaF/1eWfz4dgaiupXW9rd5SYpnB&#10;a7qPwFQ/RPIOwI3k4KxFKx2QOQtdG31oEHywR1hWwR8hWTBJMOmL4siUnT6vTospEo6b19v6ihKO&#10;B9V1dVXfpHsoHqEeQvwonCHpp6VhYbPSqLLX7PQpxBl4AaS+2qYYmdLvbUfi2aOeCIrZXoulT0op&#10;koKZc/6LZy1m+Fch0RFk+Tq3ybMoDhrIieEUdT+qtQpmJohUWq+g8nnQkptgIs/nCqyfB67ZuaOz&#10;cQUaZR08BY7Thaqc8y+qZ61J9oPrzvkGsx04ZPkelgeRpvj3dYY/Ptv9LwAAAP//AwBQSwMEFAAG&#10;AAgAAAAhAKiY77/bAAAABwEAAA8AAABkcnMvZG93bnJldi54bWxMjsFOwzAQRO9I/IO1SNyonUqk&#10;bYhTAQUJxInSC7dtsk0i7HUUu234e5YTnEajGc28cj15p040xj6whWxmQBHXoem5tbD7eL5ZgooJ&#10;uUEXmCx8U4R1dXlRYtGEM7/TaZtaJSMcC7TQpTQUWse6I49xFgZiyQ5h9JjEjq1uRjzLuHd6bkyu&#10;PfYsDx0O9NhR/bU9eguHDmmzc4ybYZFnbw+fL0/mNVh7fTXd34FKNKW/MvziCzpUwrQPR26ichYW&#10;q7k0LeS3opIvTQZqL7oyoKtS/+evfgAAAP//AwBQSwECLQAUAAYACAAAACEAtoM4kv4AAADhAQAA&#10;EwAAAAAAAAAAAAAAAAAAAAAAW0NvbnRlbnRfVHlwZXNdLnhtbFBLAQItABQABgAIAAAAIQA4/SH/&#10;1gAAAJQBAAALAAAAAAAAAAAAAAAAAC8BAABfcmVscy8ucmVsc1BLAQItABQABgAIAAAAIQBUG1g/&#10;2gEAAP4DAAAOAAAAAAAAAAAAAAAAAC4CAABkcnMvZTJvRG9jLnhtbFBLAQItABQABgAIAAAAIQCo&#10;mO+/2wAAAAcBAAAPAAAAAAAAAAAAAAAAADQEAABkcnMvZG93bnJldi54bWxQSwUGAAAAAAQABADz&#10;AAAAPAUAAAAA&#10;" strokecolor="black [3200]" strokeweight="1.5pt">
                      <v:stroke endarrow="block" joinstyle="miter"/>
                    </v:shape>
                  </w:pict>
                </mc:Fallback>
              </mc:AlternateContent>
            </w:r>
            <w:r w:rsidRPr="00055D98">
              <w:rPr>
                <w:noProof/>
                <w:color w:val="000000" w:themeColor="text1"/>
                <w:lang w:eastAsia="en-US"/>
              </w:rPr>
              <mc:AlternateContent>
                <mc:Choice Requires="wps">
                  <w:drawing>
                    <wp:anchor distT="0" distB="0" distL="114300" distR="114300" simplePos="0" relativeHeight="251773952" behindDoc="0" locked="0" layoutInCell="1" allowOverlap="1" wp14:anchorId="25DE3FC1" wp14:editId="5A40A2E2">
                      <wp:simplePos x="0" y="0"/>
                      <wp:positionH relativeFrom="column">
                        <wp:posOffset>512459</wp:posOffset>
                      </wp:positionH>
                      <wp:positionV relativeFrom="paragraph">
                        <wp:posOffset>102235</wp:posOffset>
                      </wp:positionV>
                      <wp:extent cx="0" cy="180340"/>
                      <wp:effectExtent l="76200" t="0" r="57150" b="48260"/>
                      <wp:wrapNone/>
                      <wp:docPr id="22819" name="Straight Arrow Connector 22819"/>
                      <wp:cNvGraphicFramePr/>
                      <a:graphic xmlns:a="http://schemas.openxmlformats.org/drawingml/2006/main">
                        <a:graphicData uri="http://schemas.microsoft.com/office/word/2010/wordprocessingShape">
                          <wps:wsp>
                            <wps:cNvCnPr/>
                            <wps:spPr>
                              <a:xfrm>
                                <a:off x="0" y="0"/>
                                <a:ext cx="0" cy="18034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5FE3665F" id="Straight Arrow Connector 22819" o:spid="_x0000_s1026" type="#_x0000_t32" style="position:absolute;margin-left:40.35pt;margin-top:8.05pt;width:0;height:14.2pt;z-index:251773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j/+1gEAAPsDAAAOAAAAZHJzL2Uyb0RvYy54bWysU8uO1DAQvCPxD5bvTB6L0BBNZoVmgQuC&#10;EQsf4HXsxMIvtc0k+XvaTia7ArQHxKUT213dVeX24XYymlwEBOVsS6tdSYmw3HXK9i39/u3Dqz0l&#10;ITLbMe2saOksAr09vnxxGH0jajc43QkgWMSGZvQtHWL0TVEEPgjDws55YfFQOjAs4hL6ogM2YnWj&#10;i7os3xSjg86D4yIE3L1bDukx15dS8PhFyiAi0S1FbjFHyPEhxeJ4YE0PzA+KrzTYP7AwTFlsupW6&#10;Y5GRn6D+KGUUBxecjDvuTOGkVFxkDaimKn9Tcz8wL7IWNCf4zabw/8ryz5czENW1tK731VtKLDN4&#10;TfcRmOqHSN4BuJGcnLVopQOyZKFrow8Ngk/2DOsq+DMkCyYJJn1RHJmy0/PmtJgi4csmx91qX968&#10;zpdQPOI8hPhROEPST0vDSmXjUGWj2eVTiNgZgVdAaqptipEp/d52JM4exURQzPZapMvG9JRSJPoL&#10;4fwXZy0W+Fch0Q6keJPb5EEUJw3kwnCEuh/VVgUzE0QqrTdQ+TxozU0wkYdzA9bPA7fs3NHZuAGN&#10;sg7+Bo7Tlapc8q+qF61J9oPr5nx92Q6csOzP+hrSCD9dZ/jjmz3+AgAA//8DAFBLAwQUAAYACAAA&#10;ACEAKT20h9kAAAAHAQAADwAAAGRycy9kb3ducmV2LnhtbEyOzU7DMBCE70i8g7VI3KgdVNIqxKmA&#10;ggTiROmF2zbexhH2OordNrw9hgsc50czX72avBNHGmMfWEMxUyCI22B67jRs35+uliBiQjboApOG&#10;L4qwas7PaqxMOPEbHTepE3mEY4UabEpDJWVsLXmMszAQ52wfRo8py7GTZsRTHvdOXitVSo895weL&#10;Az1Yaj83B69hb5HWW8e4HhZl8Xr/8fyoXoLWlxfT3S2IRFP6K8MPfkaHJjPtwoFNFE7DUi1yM/tl&#10;ASLnv3qnYT6/AdnU8j9/8w0AAP//AwBQSwECLQAUAAYACAAAACEAtoM4kv4AAADhAQAAEwAAAAAA&#10;AAAAAAAAAAAAAAAAW0NvbnRlbnRfVHlwZXNdLnhtbFBLAQItABQABgAIAAAAIQA4/SH/1gAAAJQB&#10;AAALAAAAAAAAAAAAAAAAAC8BAABfcmVscy8ucmVsc1BLAQItABQABgAIAAAAIQAiuj/+1gEAAPsD&#10;AAAOAAAAAAAAAAAAAAAAAC4CAABkcnMvZTJvRG9jLnhtbFBLAQItABQABgAIAAAAIQApPbSH2QAA&#10;AAcBAAAPAAAAAAAAAAAAAAAAADAEAABkcnMvZG93bnJldi54bWxQSwUGAAAAAAQABADzAAAANgUA&#10;AAAA&#10;" strokecolor="black [3200]" strokeweight="1.5pt">
                      <v:stroke endarrow="block" joinstyle="miter"/>
                    </v:shape>
                  </w:pict>
                </mc:Fallback>
              </mc:AlternateContent>
            </w:r>
            <w:r w:rsidRPr="00055D98">
              <w:rPr>
                <w:noProof/>
                <w:color w:val="000000" w:themeColor="text1"/>
                <w:lang w:eastAsia="en-US"/>
              </w:rPr>
              <mc:AlternateContent>
                <mc:Choice Requires="wps">
                  <w:drawing>
                    <wp:anchor distT="0" distB="0" distL="114300" distR="114300" simplePos="0" relativeHeight="251774976" behindDoc="0" locked="0" layoutInCell="1" allowOverlap="1" wp14:anchorId="7CB594C9" wp14:editId="5D19D74F">
                      <wp:simplePos x="0" y="0"/>
                      <wp:positionH relativeFrom="column">
                        <wp:posOffset>749975</wp:posOffset>
                      </wp:positionH>
                      <wp:positionV relativeFrom="paragraph">
                        <wp:posOffset>107734</wp:posOffset>
                      </wp:positionV>
                      <wp:extent cx="0" cy="180340"/>
                      <wp:effectExtent l="76200" t="0" r="57150" b="48260"/>
                      <wp:wrapNone/>
                      <wp:docPr id="22821" name="Straight Arrow Connector 22821"/>
                      <wp:cNvGraphicFramePr/>
                      <a:graphic xmlns:a="http://schemas.openxmlformats.org/drawingml/2006/main">
                        <a:graphicData uri="http://schemas.microsoft.com/office/word/2010/wordprocessingShape">
                          <wps:wsp>
                            <wps:cNvCnPr/>
                            <wps:spPr>
                              <a:xfrm>
                                <a:off x="0" y="0"/>
                                <a:ext cx="0" cy="18034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5FAAA973" id="Straight Arrow Connector 22821" o:spid="_x0000_s1026" type="#_x0000_t32" style="position:absolute;margin-left:59.05pt;margin-top:8.5pt;width:0;height:14.2pt;z-index:251774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EtF1gEAAPsDAAAOAAAAZHJzL2Uyb0RvYy54bWysU8uO1DAQvCPxD5bvTB6L0CiazGo1C1wQ&#10;jFj4AK9jJxZ+qW0myd/TdjJZBGgPaC+d2O7qriq3D7eT0eQiIChnW1rtSkqE5a5Ttm/p928f3uwp&#10;CZHZjmlnRUtnEejt8fWrw+gbUbvB6U4AwSI2NKNv6RCjb4oi8EEYFnbOC4uH0oFhEZfQFx2wEasb&#10;XdRl+a4YHXQeHBch4O79ckiPub6UgscvUgYRiW4pcos5Qo6PKRbHA2t6YH5QfKXB/oOFYcpi063U&#10;PYuM/AT1VymjOLjgZNxxZwonpeIia0A1VfmHmoeBeZG1oDnBbzaFlyvLP1/OQFTX0rre1xUllhm8&#10;pocITPVDJHcAbiQnZy1a6YAsWeja6EOD4JM9w7oK/gzJgkmCSV8UR6bs9Lw5LaZI+LLJcbfalzdv&#10;8yUUTzgPIX4UzpD009KwUtk4VNlodvkUInZG4BWQmmqbYmRKv7cdibNHMREUs70W6bIxPaUUif5C&#10;OP/FWYsF/lVItAMp3uQ2eRDFSQO5MByh7ke1VcHMBJFK6w1UPg9acxNM5OHcgPXzwC07d3Q2bkCj&#10;rIN/geN0pSqX/KvqRWuS/ei6OV9ftgMnLPuzvoY0wr+vM/zpzR5/AQAA//8DAFBLAwQUAAYACAAA&#10;ACEA+kFe6twAAAAJAQAADwAAAGRycy9kb3ducmV2LnhtbEyPQU/DMAyF70j8h8hI3FhaNLapNJ2A&#10;gQTaibELN6/x2orEqZpsK/8ejwvc/Oyn5++Vy9E7daQhdoEN5JMMFHEdbMeNge3Hy80CVEzIFl1g&#10;MvBNEZbV5UWJhQ0nfqfjJjVKQjgWaKBNqS+0jnVLHuMk9MRy24fBYxI5NNoOeJJw7/Rtls20x47l&#10;Q4s9PbVUf20O3sC+RVptHeOqn8/y9ePn63P2Foy5vhof7kElGtOfGc74gg6VMO3CgW1UTnS+yMUq&#10;w1w6nQ2/i52B6d0UdFXq/w2qHwAAAP//AwBQSwECLQAUAAYACAAAACEAtoM4kv4AAADhAQAAEwAA&#10;AAAAAAAAAAAAAAAAAAAAW0NvbnRlbnRfVHlwZXNdLnhtbFBLAQItABQABgAIAAAAIQA4/SH/1gAA&#10;AJQBAAALAAAAAAAAAAAAAAAAAC8BAABfcmVscy8ucmVsc1BLAQItABQABgAIAAAAIQBvkEtF1gEA&#10;APsDAAAOAAAAAAAAAAAAAAAAAC4CAABkcnMvZTJvRG9jLnhtbFBLAQItABQABgAIAAAAIQD6QV7q&#10;3AAAAAkBAAAPAAAAAAAAAAAAAAAAADAEAABkcnMvZG93bnJldi54bWxQSwUGAAAAAAQABADzAAAA&#10;OQUAAAAA&#10;" strokecolor="black [3200]" strokeweight="1.5pt">
                      <v:stroke endarrow="block" joinstyle="miter"/>
                    </v:shape>
                  </w:pict>
                </mc:Fallback>
              </mc:AlternateContent>
            </w:r>
            <w:r w:rsidRPr="00055D98">
              <w:rPr>
                <w:noProof/>
                <w:color w:val="000000" w:themeColor="text1"/>
                <w:lang w:eastAsia="en-US"/>
              </w:rPr>
              <mc:AlternateContent>
                <mc:Choice Requires="wps">
                  <w:drawing>
                    <wp:anchor distT="0" distB="0" distL="114300" distR="114300" simplePos="0" relativeHeight="251772928" behindDoc="0" locked="0" layoutInCell="1" allowOverlap="1" wp14:anchorId="4365C7F1" wp14:editId="32B44503">
                      <wp:simplePos x="0" y="0"/>
                      <wp:positionH relativeFrom="column">
                        <wp:posOffset>213049</wp:posOffset>
                      </wp:positionH>
                      <wp:positionV relativeFrom="paragraph">
                        <wp:posOffset>113530</wp:posOffset>
                      </wp:positionV>
                      <wp:extent cx="0" cy="180551"/>
                      <wp:effectExtent l="76200" t="0" r="57150" b="48260"/>
                      <wp:wrapNone/>
                      <wp:docPr id="22818" name="Straight Arrow Connector 22818"/>
                      <wp:cNvGraphicFramePr/>
                      <a:graphic xmlns:a="http://schemas.openxmlformats.org/drawingml/2006/main">
                        <a:graphicData uri="http://schemas.microsoft.com/office/word/2010/wordprocessingShape">
                          <wps:wsp>
                            <wps:cNvCnPr/>
                            <wps:spPr>
                              <a:xfrm>
                                <a:off x="0" y="0"/>
                                <a:ext cx="0" cy="180551"/>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32A4BC7F" id="Straight Arrow Connector 22818" o:spid="_x0000_s1026" type="#_x0000_t32" style="position:absolute;margin-left:16.8pt;margin-top:8.95pt;width:0;height:14.2pt;z-index:251772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kNz1AEAAPsDAAAOAAAAZHJzL2Uyb0RvYy54bWysU8uO1DAQvCPxD5bvTB5o0SiazGo1C1wQ&#10;jFj4AK9jJxZ+qW0myd/TdjJZBGgPaC9ObHd1V1W3D7eT0eQiIChnW1rtSkqE5a5Ttm/p928f3uwp&#10;CZHZjmlnRUtnEejt8fWrw+gbUbvB6U4AwSQ2NKNv6RCjb4oi8EEYFnbOC4uX0oFhEbfQFx2wEbMb&#10;XdRl+a4YHXQeHBch4On9ckmPOb+UgscvUgYRiW4pcot5hbw+prU4HljTA/OD4isN9h8sDFMWi26p&#10;7llk5Ceov1IZxcEFJ+OOO1M4KRUXWQOqqco/1DwMzIusBc0JfrMpvFxa/vlyBqK6ltb1vsJmWWaw&#10;TQ8RmOqHSO4A3EhOzlq00gFZotC10YcGwSd7hnUX/BmSBZMEk74ojkzZ6XlzWkyR8OWQ42m1L29u&#10;qtSE4gnnIcSPwhmSfloaViobhyobzS6fQlyAV0Aqqm1aI1P6ve1InD2KiaCY7bVY66SQItFfCOe/&#10;OGuxwL8KiXYgxbe5TB5EcdJALgxHqPtxZastRiaIVFpvoPJ50BqbYCIP5wasnwdu0bmis3EDGmUd&#10;/AscpytVucRfVS9ak+xH1825fdkOnLDch/U1pBH+fZ/hT2/2+AsAAP//AwBQSwMEFAAGAAgAAAAh&#10;AOEWU/LZAAAABwEAAA8AAABkcnMvZG93bnJldi54bWxMjs1OwzAQhO9IvIO1SNyoU4JSCHEqoCCB&#10;OFF64baNt0mEvY5itw1vz8IFjvOjma9aTt6pA42xD2xgPstAETfB9twa2Lw/XVyDignZogtMBr4o&#10;wrI+PamwtOHIb3RYp1bJCMcSDXQpDaXWsenIY5yFgViyXRg9JpFjq+2IRxn3Tl9mWaE99iwPHQ70&#10;0FHzud57A7sOabVxjKthUcxf7z+eH7OXYMz52XR3CyrRlP7K8IMv6FAL0zbs2UblDOR5IU3xFzeg&#10;JP/VWwNXRQ66rvR//vobAAD//wMAUEsBAi0AFAAGAAgAAAAhALaDOJL+AAAA4QEAABMAAAAAAAAA&#10;AAAAAAAAAAAAAFtDb250ZW50X1R5cGVzXS54bWxQSwECLQAUAAYACAAAACEAOP0h/9YAAACUAQAA&#10;CwAAAAAAAAAAAAAAAAAvAQAAX3JlbHMvLnJlbHNQSwECLQAUAAYACAAAACEAiypDc9QBAAD7AwAA&#10;DgAAAAAAAAAAAAAAAAAuAgAAZHJzL2Uyb0RvYy54bWxQSwECLQAUAAYACAAAACEA4RZT8tkAAAAH&#10;AQAADwAAAAAAAAAAAAAAAAAuBAAAZHJzL2Rvd25yZXYueG1sUEsFBgAAAAAEAAQA8wAAADQFAAAA&#10;AA==&#10;" strokecolor="black [3200]" strokeweight="1.5pt">
                      <v:stroke endarrow="block" joinstyle="miter"/>
                    </v:shape>
                  </w:pict>
                </mc:Fallback>
              </mc:AlternateContent>
            </w:r>
            <w:r w:rsidRPr="00055D98">
              <w:rPr>
                <w:noProof/>
                <w:color w:val="000000" w:themeColor="text1"/>
                <w:lang w:eastAsia="en-US"/>
              </w:rPr>
              <mc:AlternateContent>
                <mc:Choice Requires="wps">
                  <w:drawing>
                    <wp:anchor distT="0" distB="0" distL="114300" distR="114300" simplePos="0" relativeHeight="251770880" behindDoc="0" locked="0" layoutInCell="1" allowOverlap="1" wp14:anchorId="48C86379" wp14:editId="4A9CFB90">
                      <wp:simplePos x="0" y="0"/>
                      <wp:positionH relativeFrom="column">
                        <wp:posOffset>57528</wp:posOffset>
                      </wp:positionH>
                      <wp:positionV relativeFrom="paragraph">
                        <wp:posOffset>326269</wp:posOffset>
                      </wp:positionV>
                      <wp:extent cx="798830" cy="45719"/>
                      <wp:effectExtent l="0" t="0" r="20320" b="12065"/>
                      <wp:wrapNone/>
                      <wp:docPr id="191" name="Rectangle 191"/>
                      <wp:cNvGraphicFramePr/>
                      <a:graphic xmlns:a="http://schemas.openxmlformats.org/drawingml/2006/main">
                        <a:graphicData uri="http://schemas.microsoft.com/office/word/2010/wordprocessingShape">
                          <wps:wsp>
                            <wps:cNvSpPr/>
                            <wps:spPr>
                              <a:xfrm>
                                <a:off x="0" y="0"/>
                                <a:ext cx="798830" cy="4571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F59A4B6" id="Rectangle 191" o:spid="_x0000_s1026" style="position:absolute;margin-left:4.55pt;margin-top:25.7pt;width:62.9pt;height:3.6pt;z-index:251770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rIkcAIAAC8FAAAOAAAAZHJzL2Uyb0RvYy54bWysVE1PGzEQvVfqf7B8L5ukUEjEBkUgqkoI&#10;EFBxdrx2dlXb446dbNJf37F3swRKL1VzcMae7zdv9vxiaw3bKAwNuJKPj0acKSehatyq5N+frj+d&#10;cRaicJUw4FTJdyrwi/nHD+etn6kJ1GAqhYyCuDBrfcnrGP2sKIKslRXhCLxypNSAVkS64qqoULQU&#10;3ZpiMhp9KVrAyiNIFQK9XnVKPs/xtVYy3mkdVGSm5FRbzCfmc5nOYn4uZisUvm5kX4b4hyqsaBwl&#10;HUJdiSjYGps/QtlGIgTQ8UiCLUDrRqrcA3UzHr3p5rEWXuVeCJzgB5jC/wsrbzf3yJqKZjcdc+aE&#10;pSE9EGzCrYxi6ZEgan2YkeWjv8f+FkhM/W412vRPnbBthnU3wKq2kUl6PJ2enX0m8CWpjk9Ox9MU&#10;snjx9RjiVwWWJaHkSNkzlmJzE2Jnujchv1RLlz1LcWdUKsC4B6WpEco3yd6ZQurSINsIGn71Y9w9&#10;16JS3dPJiH59LYN1riwHS1F1Y8wQtw+QqPk6bldjb5vcVGbe4Dj6W0Gd42CdM4KLg6NtHOB7zibm&#10;uRCIurPfA9PBkZBZQrWj0SJ0nA9eXjeE740I8V4gkZwmQosb7+jQBtqSQy9xVgP+eu892RP3SMtZ&#10;S0tT8vBzLVBxZr45YuV0fHyctixfaNQTuuChZnmocWt7CTQa4h1Vl8VkH81e1Aj2mfZ7kbKSSjhJ&#10;uUsuI+4vl7FbZvpCSLVYZDPaLC/ijXv0MgVPqCb+PG2fBfqeZJHIeQv7BROzN1zrbJOng8U6gm4y&#10;EV9w7fGmrcyE6b8gae0P79nq5Ts3/w0AAP//AwBQSwMEFAAGAAgAAAAhAKqYr4/dAAAABwEAAA8A&#10;AABkcnMvZG93bnJldi54bWxMjs1Og0AUhfcmvsPkmrgxdkBr0yJDUxsNG1yIfYALcwUic4cwU4o+&#10;vdNVXZ6fnPOl29n0YqLRdZYVxIsIBHFtdceNgsPn2/0ahPPIGnvLpOCHHGyz66sUE21P/EFT6RsR&#10;RtglqKD1fkikdHVLBt3CDsQh+7KjQR/k2Eg94imMm14+RNFKGuw4PLQ40L6l+rs8GgW/U3XI812B&#10;d+/lvhhz9/JaNLNStzfz7hmEp9lfynDGD+iQBabKHlk70SvYxKGo4ClegjjHj8sNiCoY6xXILJX/&#10;+bM/AAAA//8DAFBLAQItABQABgAIAAAAIQC2gziS/gAAAOEBAAATAAAAAAAAAAAAAAAAAAAAAABb&#10;Q29udGVudF9UeXBlc10ueG1sUEsBAi0AFAAGAAgAAAAhADj9If/WAAAAlAEAAAsAAAAAAAAAAAAA&#10;AAAALwEAAF9yZWxzLy5yZWxzUEsBAi0AFAAGAAgAAAAhAJZCsiRwAgAALwUAAA4AAAAAAAAAAAAA&#10;AAAALgIAAGRycy9lMm9Eb2MueG1sUEsBAi0AFAAGAAgAAAAhAKqYr4/dAAAABwEAAA8AAAAAAAAA&#10;AAAAAAAAygQAAGRycy9kb3ducmV2LnhtbFBLBQYAAAAABAAEAPMAAADUBQAAAAA=&#10;" fillcolor="black [3200]" strokecolor="black [1600]" strokeweight="1pt"/>
                  </w:pict>
                </mc:Fallback>
              </mc:AlternateContent>
            </w:r>
          </w:p>
        </w:tc>
        <w:tc>
          <w:tcPr>
            <w:tcW w:w="3544" w:type="dxa"/>
          </w:tcPr>
          <w:p w:rsidR="00681356" w:rsidRPr="003F6C64" w:rsidRDefault="00681356" w:rsidP="00156776">
            <w:pPr>
              <w:spacing w:line="240" w:lineRule="auto"/>
              <w:jc w:val="center"/>
              <w:rPr>
                <w:color w:val="000000" w:themeColor="text1"/>
              </w:rPr>
            </w:pPr>
            <w:r>
              <w:rPr>
                <w:color w:val="000000" w:themeColor="text1"/>
              </w:rPr>
              <w:t>Menandakan akhir dan penggabungan prosess yang berlangsung bersama.</w:t>
            </w:r>
          </w:p>
        </w:tc>
      </w:tr>
      <w:tr w:rsidR="00681356" w:rsidRPr="003F6C64" w:rsidTr="00156776">
        <w:trPr>
          <w:trHeight w:val="564"/>
          <w:jc w:val="center"/>
        </w:trPr>
        <w:tc>
          <w:tcPr>
            <w:tcW w:w="1838" w:type="dxa"/>
          </w:tcPr>
          <w:p w:rsidR="00681356" w:rsidRPr="003F6C64" w:rsidRDefault="00681356" w:rsidP="00156776">
            <w:pPr>
              <w:spacing w:line="240" w:lineRule="auto"/>
              <w:jc w:val="center"/>
              <w:rPr>
                <w:color w:val="000000" w:themeColor="text1"/>
              </w:rPr>
            </w:pPr>
            <w:r>
              <w:rPr>
                <w:color w:val="000000" w:themeColor="text1"/>
              </w:rPr>
              <w:t>Activity Final</w:t>
            </w:r>
          </w:p>
        </w:tc>
        <w:tc>
          <w:tcPr>
            <w:tcW w:w="1701" w:type="dxa"/>
          </w:tcPr>
          <w:p w:rsidR="00681356" w:rsidRPr="003F6C64" w:rsidRDefault="00681356" w:rsidP="00156776">
            <w:pPr>
              <w:spacing w:line="240" w:lineRule="auto"/>
              <w:jc w:val="center"/>
              <w:rPr>
                <w:color w:val="000000" w:themeColor="text1"/>
              </w:rPr>
            </w:pPr>
            <w:r w:rsidRPr="00055D98">
              <w:rPr>
                <w:noProof/>
                <w:color w:val="000000" w:themeColor="text1"/>
                <w:lang w:eastAsia="en-US"/>
              </w:rPr>
              <mc:AlternateContent>
                <mc:Choice Requires="wps">
                  <w:drawing>
                    <wp:anchor distT="0" distB="0" distL="114300" distR="114300" simplePos="0" relativeHeight="251776000" behindDoc="0" locked="0" layoutInCell="1" allowOverlap="1" wp14:anchorId="036B9EA7" wp14:editId="52B23041">
                      <wp:simplePos x="0" y="0"/>
                      <wp:positionH relativeFrom="column">
                        <wp:posOffset>335104</wp:posOffset>
                      </wp:positionH>
                      <wp:positionV relativeFrom="paragraph">
                        <wp:posOffset>42505</wp:posOffset>
                      </wp:positionV>
                      <wp:extent cx="310603" cy="262759"/>
                      <wp:effectExtent l="0" t="0" r="13335" b="23495"/>
                      <wp:wrapNone/>
                      <wp:docPr id="22823" name="Oval 22823"/>
                      <wp:cNvGraphicFramePr/>
                      <a:graphic xmlns:a="http://schemas.openxmlformats.org/drawingml/2006/main">
                        <a:graphicData uri="http://schemas.microsoft.com/office/word/2010/wordprocessingShape">
                          <wps:wsp>
                            <wps:cNvSpPr/>
                            <wps:spPr>
                              <a:xfrm>
                                <a:off x="0" y="0"/>
                                <a:ext cx="310603" cy="262759"/>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F286498" id="Oval 22823" o:spid="_x0000_s1026" style="position:absolute;margin-left:26.4pt;margin-top:3.35pt;width:24.45pt;height:20.7pt;z-index:251776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OJ6cgIAADIFAAAOAAAAZHJzL2Uyb0RvYy54bWysVE1vGyEQvVfqf0Dcm/3It5V1ZCVKVSlK&#10;oiZVzoQF76rAUMBeu7++A6w3bpNeqvqAB+bNMPP2DReXG63IWjjfg2lodVBSIgyHtjfLhn57uvl0&#10;RokPzLRMgREN3QpPL+cfP1wMdiZq6EC1whFMYvxssA3tQrCzovC8E5r5A7DCoFOC0yzg1i2L1rEB&#10;s2tV1GV5UgzgWuuAC+/x9Do76Tzll1LwcC+lF4GohmJtIa0urS9xLeYXbLZ0zHY9H8tg/1CFZr3B&#10;S6dU1ywwsnL9m1S65w48yHDAQRcgZc9F6gG7qco/unnsmBWpFyTH24km///S8rv1gyN929C6PqsP&#10;KTFM42e6XzNF8gkyNFg/Q+CjfXDjzqMZ291Ip+M/NkI2idXtxKrYBMLx8LAqT0rMzNFVn9Snx+eR&#10;9eI12DofPgvQJBoNFUr11se+2Yytb33I6B0KQ2M9uYJkha0SEazMVyGxF7yzTtFJReJKOYLtNLT9&#10;XuXjjrUiHx2X+BvLmdCpuJQsZpW9UlPeMUFU5+95c40jNoaJJL4psPxbQTlwQqcbwYQpUPcG3HvB&#10;KlRj4TLjd8RkOiIzL9Bu8es6yLL3lt/0SPEt8+GBOdQ5TgTObrjHRSoYGgqjRUkH7ud75xGP8kMv&#10;JQPOTUP9jxVzghL1xaAwz6ujozhoaXN0fFrjxu17XvY9ZqWvAD9Nha+E5cmM+KB2pnSgn3HEF/FW&#10;dDHD8e6G8uB2m6uQ5xkfCS4WiwTD4bIs3JpHy2PyyGrUz9PmmTk76iygQO9gN2NvtJaxMdLAYhVA&#10;9kmIr7yOfONgJsGMj0ic/P19Qr0+dfNfAAAA//8DAFBLAwQUAAYACAAAACEAXF3gTN0AAAAHAQAA&#10;DwAAAGRycy9kb3ducmV2LnhtbEzOwU7DMAwG4DsS7xAZiRtLW23dVOpOaNIOSFw2doBb1pim0DhV&#10;k66Fpyc7wc3Wb/3+yu1sO3GhwbeOEdJFAoK4drrlBuH0un/YgPBBsVadY0L4Jg/b6vamVIV2Ex/o&#10;cgyNiCXsC4VgQugLKX1tyCq/cD1xzD7cYFWI69BIPagplttOZkmSS6tajh+M6mlnqP46jhbhxy5f&#10;Ds8+T/af72+rdlqPJtuNiPd389MjiEBz+DuGKz/SoYqmsxtZe9EhrLIoDwj5GsQ1TtI4nBGWmxRk&#10;Vcr//uoXAAD//wMAUEsBAi0AFAAGAAgAAAAhALaDOJL+AAAA4QEAABMAAAAAAAAAAAAAAAAAAAAA&#10;AFtDb250ZW50X1R5cGVzXS54bWxQSwECLQAUAAYACAAAACEAOP0h/9YAAACUAQAACwAAAAAAAAAA&#10;AAAAAAAvAQAAX3JlbHMvLnJlbHNQSwECLQAUAAYACAAAACEAgnTienICAAAyBQAADgAAAAAAAAAA&#10;AAAAAAAuAgAAZHJzL2Uyb0RvYy54bWxQSwECLQAUAAYACAAAACEAXF3gTN0AAAAHAQAADwAAAAAA&#10;AAAAAAAAAADMBAAAZHJzL2Rvd25yZXYueG1sUEsFBgAAAAAEAAQA8wAAANYFAAAAAA==&#10;" fillcolor="black [3200]" strokecolor="black [1600]" strokeweight="1pt">
                      <v:stroke joinstyle="miter"/>
                    </v:oval>
                  </w:pict>
                </mc:Fallback>
              </mc:AlternateContent>
            </w:r>
          </w:p>
        </w:tc>
        <w:tc>
          <w:tcPr>
            <w:tcW w:w="3544" w:type="dxa"/>
          </w:tcPr>
          <w:p w:rsidR="00681356" w:rsidRPr="003F6C64" w:rsidRDefault="00681356" w:rsidP="00156776">
            <w:pPr>
              <w:spacing w:line="240" w:lineRule="auto"/>
              <w:jc w:val="center"/>
              <w:rPr>
                <w:color w:val="000000" w:themeColor="text1"/>
              </w:rPr>
            </w:pPr>
            <w:r>
              <w:rPr>
                <w:color w:val="000000" w:themeColor="text1"/>
              </w:rPr>
              <w:t>Merupakan akhir dari prosess.</w:t>
            </w:r>
          </w:p>
        </w:tc>
      </w:tr>
    </w:tbl>
    <w:p w:rsidR="00681356" w:rsidRDefault="00681356" w:rsidP="00681356">
      <w:pPr>
        <w:pStyle w:val="ListParagraph"/>
        <w:tabs>
          <w:tab w:val="center" w:pos="4348"/>
          <w:tab w:val="left" w:pos="6937"/>
        </w:tabs>
        <w:spacing w:line="360" w:lineRule="auto"/>
        <w:ind w:left="0"/>
        <w:jc w:val="center"/>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(Sumber: Whittem &amp; Bently, 2007:396[16]</w:t>
      </w:r>
    </w:p>
    <w:p w:rsidR="00681356" w:rsidRPr="003F6C64" w:rsidRDefault="00681356" w:rsidP="00681356">
      <w:pPr>
        <w:pStyle w:val="ListParagraph"/>
        <w:tabs>
          <w:tab w:val="center" w:pos="4348"/>
          <w:tab w:val="left" w:pos="7320"/>
        </w:tabs>
        <w:spacing w:line="360" w:lineRule="auto"/>
        <w:ind w:left="0"/>
        <w:rPr>
          <w:rFonts w:ascii="Times New Roman" w:hAnsi="Times New Roman" w:cs="Times New Roman"/>
          <w:b/>
          <w:color w:val="000000" w:themeColor="text1"/>
          <w:sz w:val="24"/>
          <w:szCs w:val="24"/>
        </w:rPr>
      </w:pPr>
      <w:r>
        <w:rPr>
          <w:rFonts w:ascii="Times New Roman" w:hAnsi="Times New Roman" w:cs="Times New Roman"/>
          <w:i/>
          <w:color w:val="000000" w:themeColor="text1"/>
          <w:sz w:val="24"/>
          <w:szCs w:val="24"/>
        </w:rPr>
        <w:tab/>
      </w:r>
      <w:r>
        <w:rPr>
          <w:rFonts w:ascii="Times New Roman" w:hAnsi="Times New Roman" w:cs="Times New Roman"/>
          <w:i/>
          <w:color w:val="000000" w:themeColor="text1"/>
          <w:sz w:val="24"/>
          <w:szCs w:val="24"/>
        </w:rPr>
        <w:tab/>
      </w:r>
    </w:p>
    <w:p w:rsidR="00681356" w:rsidRPr="003F6C64" w:rsidRDefault="00681356" w:rsidP="00681356">
      <w:pPr>
        <w:pStyle w:val="ListParagraph"/>
        <w:numPr>
          <w:ilvl w:val="3"/>
          <w:numId w:val="6"/>
        </w:numPr>
        <w:spacing w:line="360" w:lineRule="auto"/>
        <w:ind w:left="0" w:firstLine="0"/>
        <w:rPr>
          <w:rFonts w:ascii="Times New Roman" w:hAnsi="Times New Roman" w:cs="Times New Roman"/>
          <w:b/>
          <w:color w:val="000000" w:themeColor="text1"/>
          <w:sz w:val="24"/>
          <w:szCs w:val="24"/>
        </w:rPr>
      </w:pPr>
      <w:r w:rsidRPr="003F6C64">
        <w:rPr>
          <w:rFonts w:ascii="Times New Roman" w:hAnsi="Times New Roman" w:cs="Times New Roman"/>
          <w:b/>
          <w:color w:val="000000" w:themeColor="text1"/>
          <w:sz w:val="24"/>
          <w:szCs w:val="24"/>
        </w:rPr>
        <w:t>Sequence Diagram</w:t>
      </w:r>
    </w:p>
    <w:p w:rsidR="00681356" w:rsidRPr="0076037A" w:rsidRDefault="00681356" w:rsidP="00681356">
      <w:pPr>
        <w:pStyle w:val="ListParagraph"/>
        <w:tabs>
          <w:tab w:val="left" w:pos="851"/>
        </w:tabs>
        <w:spacing w:line="360" w:lineRule="auto"/>
        <w:ind w:left="0"/>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ab/>
        <w:t>Untuk menginterpretasikan hubungan ant</w:t>
      </w:r>
      <w:r>
        <w:rPr>
          <w:rFonts w:ascii="Times New Roman" w:hAnsi="Times New Roman" w:cs="Times New Roman"/>
          <w:color w:val="000000" w:themeColor="text1"/>
          <w:sz w:val="24"/>
          <w:szCs w:val="24"/>
        </w:rPr>
        <w:t>ara pengguna dan aplikasi yang A</w:t>
      </w:r>
      <w:r w:rsidRPr="003F6C64">
        <w:rPr>
          <w:rFonts w:ascii="Times New Roman" w:hAnsi="Times New Roman" w:cs="Times New Roman"/>
          <w:color w:val="000000" w:themeColor="text1"/>
          <w:sz w:val="24"/>
          <w:szCs w:val="24"/>
        </w:rPr>
        <w:t xml:space="preserve">kan dibangun pada cerita use case [16]. </w:t>
      </w:r>
    </w:p>
    <w:p w:rsidR="00681356" w:rsidRDefault="00681356" w:rsidP="00681356">
      <w:pPr>
        <w:pStyle w:val="Caption"/>
        <w:spacing w:after="0"/>
        <w:jc w:val="center"/>
        <w:rPr>
          <w:rFonts w:ascii="Times New Roman" w:hAnsi="Times New Roman" w:cs="Times New Roman"/>
          <w:i w:val="0"/>
          <w:color w:val="000000" w:themeColor="text1"/>
          <w:sz w:val="24"/>
          <w:szCs w:val="24"/>
        </w:rPr>
      </w:pPr>
      <w:r>
        <w:rPr>
          <w:rFonts w:ascii="Times New Roman" w:hAnsi="Times New Roman" w:cs="Times New Roman"/>
          <w:b/>
          <w:i w:val="0"/>
          <w:color w:val="000000" w:themeColor="text1"/>
          <w:sz w:val="24"/>
          <w:szCs w:val="24"/>
        </w:rPr>
        <w:t>Gambar 2.5</w:t>
      </w:r>
      <w:r w:rsidRPr="003F6C64">
        <w:rPr>
          <w:rFonts w:ascii="Times New Roman" w:hAnsi="Times New Roman" w:cs="Times New Roman"/>
          <w:b/>
          <w:i w:val="0"/>
          <w:color w:val="000000" w:themeColor="text1"/>
          <w:sz w:val="24"/>
          <w:szCs w:val="24"/>
        </w:rPr>
        <w:t>:</w:t>
      </w:r>
      <w:r>
        <w:rPr>
          <w:rFonts w:ascii="Times New Roman" w:hAnsi="Times New Roman" w:cs="Times New Roman"/>
          <w:i w:val="0"/>
          <w:color w:val="000000" w:themeColor="text1"/>
          <w:sz w:val="24"/>
          <w:szCs w:val="24"/>
        </w:rPr>
        <w:t xml:space="preserve"> </w:t>
      </w:r>
      <w:r>
        <w:rPr>
          <w:rFonts w:ascii="Times New Roman" w:hAnsi="Times New Roman" w:cs="Times New Roman"/>
          <w:color w:val="000000" w:themeColor="text1"/>
          <w:sz w:val="24"/>
          <w:szCs w:val="24"/>
        </w:rPr>
        <w:t xml:space="preserve">Sequence </w:t>
      </w:r>
      <w:r w:rsidRPr="00436718">
        <w:rPr>
          <w:rFonts w:ascii="Times New Roman" w:hAnsi="Times New Roman" w:cs="Times New Roman"/>
          <w:color w:val="000000" w:themeColor="text1"/>
          <w:sz w:val="24"/>
          <w:szCs w:val="24"/>
        </w:rPr>
        <w:t>Diagram</w:t>
      </w:r>
      <w:r>
        <w:rPr>
          <w:rFonts w:ascii="Times New Roman" w:hAnsi="Times New Roman" w:cs="Times New Roman"/>
          <w:i w:val="0"/>
          <w:color w:val="000000" w:themeColor="text1"/>
          <w:sz w:val="24"/>
          <w:szCs w:val="24"/>
        </w:rPr>
        <w:t>: (Whittem &amp; Bently, 2007:396[16]</w:t>
      </w:r>
    </w:p>
    <w:p w:rsidR="00681356" w:rsidRPr="0076037A" w:rsidRDefault="00681356" w:rsidP="00681356">
      <w:pPr>
        <w:rPr>
          <w:lang w:eastAsia="en-US"/>
        </w:rPr>
      </w:pPr>
    </w:p>
    <w:p w:rsidR="00681356" w:rsidRPr="00055D98" w:rsidRDefault="00681356" w:rsidP="00681356">
      <w:pPr>
        <w:tabs>
          <w:tab w:val="left" w:pos="567"/>
        </w:tabs>
        <w:spacing w:line="360" w:lineRule="auto"/>
        <w:jc w:val="center"/>
        <w:rPr>
          <w:color w:val="000000" w:themeColor="text1"/>
        </w:rPr>
      </w:pPr>
      <w:r>
        <w:rPr>
          <w:b/>
          <w:color w:val="000000" w:themeColor="text1"/>
        </w:rPr>
        <w:t>Tabel 2.13</w:t>
      </w:r>
      <w:r w:rsidRPr="003F6C64">
        <w:rPr>
          <w:color w:val="000000" w:themeColor="text1"/>
        </w:rPr>
        <w:t xml:space="preserve">. </w:t>
      </w:r>
      <w:r>
        <w:rPr>
          <w:color w:val="000000" w:themeColor="text1"/>
        </w:rPr>
        <w:t>Notasi Diagram Sequence</w:t>
      </w:r>
    </w:p>
    <w:tbl>
      <w:tblPr>
        <w:tblStyle w:val="TableGrid"/>
        <w:tblW w:w="0" w:type="auto"/>
        <w:jc w:val="center"/>
        <w:tblLayout w:type="fixed"/>
        <w:tblLook w:val="04A0" w:firstRow="1" w:lastRow="0" w:firstColumn="1" w:lastColumn="0" w:noHBand="0" w:noVBand="1"/>
      </w:tblPr>
      <w:tblGrid>
        <w:gridCol w:w="1980"/>
        <w:gridCol w:w="1843"/>
        <w:gridCol w:w="2976"/>
      </w:tblGrid>
      <w:tr w:rsidR="00681356" w:rsidTr="00156776">
        <w:trPr>
          <w:trHeight w:val="284"/>
          <w:jc w:val="center"/>
        </w:trPr>
        <w:tc>
          <w:tcPr>
            <w:tcW w:w="1980" w:type="dxa"/>
            <w:shd w:val="clear" w:color="auto" w:fill="00B0F0"/>
          </w:tcPr>
          <w:p w:rsidR="00681356" w:rsidRPr="00E808B5" w:rsidRDefault="00681356" w:rsidP="00156776">
            <w:pPr>
              <w:spacing w:line="240" w:lineRule="auto"/>
              <w:jc w:val="center"/>
              <w:rPr>
                <w:b/>
                <w:color w:val="FFFFFF" w:themeColor="background1"/>
              </w:rPr>
            </w:pPr>
            <w:r w:rsidRPr="00E808B5">
              <w:rPr>
                <w:b/>
                <w:color w:val="FFFFFF" w:themeColor="background1"/>
              </w:rPr>
              <w:t>Simbol</w:t>
            </w:r>
          </w:p>
        </w:tc>
        <w:tc>
          <w:tcPr>
            <w:tcW w:w="1843" w:type="dxa"/>
            <w:shd w:val="clear" w:color="auto" w:fill="00B0F0"/>
          </w:tcPr>
          <w:p w:rsidR="00681356" w:rsidRPr="00E808B5" w:rsidRDefault="00681356" w:rsidP="00156776">
            <w:pPr>
              <w:spacing w:line="240" w:lineRule="auto"/>
              <w:jc w:val="center"/>
              <w:rPr>
                <w:b/>
                <w:color w:val="FFFFFF" w:themeColor="background1"/>
              </w:rPr>
            </w:pPr>
            <w:r w:rsidRPr="00E808B5">
              <w:rPr>
                <w:b/>
                <w:color w:val="FFFFFF" w:themeColor="background1"/>
              </w:rPr>
              <w:t>Nama</w:t>
            </w:r>
          </w:p>
        </w:tc>
        <w:tc>
          <w:tcPr>
            <w:tcW w:w="2976" w:type="dxa"/>
            <w:shd w:val="clear" w:color="auto" w:fill="00B0F0"/>
          </w:tcPr>
          <w:p w:rsidR="00681356" w:rsidRPr="00E808B5" w:rsidRDefault="00681356" w:rsidP="00156776">
            <w:pPr>
              <w:spacing w:line="240" w:lineRule="auto"/>
              <w:jc w:val="center"/>
              <w:rPr>
                <w:b/>
                <w:color w:val="FFFFFF" w:themeColor="background1"/>
              </w:rPr>
            </w:pPr>
            <w:r w:rsidRPr="00E808B5">
              <w:rPr>
                <w:b/>
                <w:color w:val="FFFFFF" w:themeColor="background1"/>
              </w:rPr>
              <w:t>Keteramgan</w:t>
            </w:r>
          </w:p>
        </w:tc>
      </w:tr>
      <w:tr w:rsidR="00681356" w:rsidRPr="003F6C64" w:rsidTr="00156776">
        <w:trPr>
          <w:trHeight w:val="884"/>
          <w:jc w:val="center"/>
        </w:trPr>
        <w:tc>
          <w:tcPr>
            <w:tcW w:w="1980" w:type="dxa"/>
          </w:tcPr>
          <w:p w:rsidR="00681356" w:rsidRPr="003F6C64" w:rsidRDefault="00681356" w:rsidP="00156776">
            <w:pPr>
              <w:spacing w:line="240" w:lineRule="auto"/>
              <w:jc w:val="center"/>
              <w:rPr>
                <w:color w:val="000000" w:themeColor="text1"/>
              </w:rPr>
            </w:pPr>
            <w:r>
              <w:rPr>
                <w:noProof/>
                <w:color w:val="000000" w:themeColor="text1"/>
                <w:lang w:eastAsia="en-US"/>
              </w:rPr>
              <mc:AlternateContent>
                <mc:Choice Requires="wps">
                  <w:drawing>
                    <wp:anchor distT="0" distB="0" distL="114300" distR="114300" simplePos="0" relativeHeight="251780096" behindDoc="0" locked="0" layoutInCell="1" allowOverlap="1" wp14:anchorId="18F20150" wp14:editId="1729096C">
                      <wp:simplePos x="0" y="0"/>
                      <wp:positionH relativeFrom="column">
                        <wp:posOffset>126365</wp:posOffset>
                      </wp:positionH>
                      <wp:positionV relativeFrom="paragraph">
                        <wp:posOffset>55935</wp:posOffset>
                      </wp:positionV>
                      <wp:extent cx="935355" cy="298174"/>
                      <wp:effectExtent l="0" t="0" r="17145" b="26035"/>
                      <wp:wrapNone/>
                      <wp:docPr id="18341" name="Rectangle 18341"/>
                      <wp:cNvGraphicFramePr/>
                      <a:graphic xmlns:a="http://schemas.openxmlformats.org/drawingml/2006/main">
                        <a:graphicData uri="http://schemas.microsoft.com/office/word/2010/wordprocessingShape">
                          <wps:wsp>
                            <wps:cNvSpPr/>
                            <wps:spPr>
                              <a:xfrm>
                                <a:off x="0" y="0"/>
                                <a:ext cx="935355" cy="298174"/>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14DEAB" id="Rectangle 18341" o:spid="_x0000_s1026" style="position:absolute;margin-left:9.95pt;margin-top:4.4pt;width:73.65pt;height:23.5pt;z-index:251780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NsDYQIAABEFAAAOAAAAZHJzL2Uyb0RvYy54bWysVE1PGzEQvVfqf7B8L5sNSYGIDYpAVJUQ&#10;ID7E2XjtZFXb446dbNJf37F3s0EU9VD14rU98+bj7RufX2ytYRuFoQFX8fJoxJlyEurGLSv+/HT9&#10;5ZSzEIWrhQGnKr5TgV/MP386b/1MjWEFplbIKIgLs9ZXfBWjnxVFkCtlRTgCrxwZNaAVkY64LGoU&#10;LUW3phiPRl+LFrD2CFKFQLdXnZHPc3ytlYx3WgcVmak41Rbzinl9TWsxPxezJQq/amRfhviHKqxo&#10;HCUdQl2JKNgamz9C2UYiBNDxSIItQOtGqtwDdVOO3nXzuBJe5V6InOAHmsL/CytvN/fImpr+3enx&#10;pOTMCUu/6YGIE25pFOuuiabWhxl5P/p77E+BtqnnrUabvtQN22ZqdwO1ahuZpMuz4+nxdMqZJNP4&#10;7LQ8mSTqiwPYY4jfFFiWNhVHKiATKjY3IXauexfCpWK69HkXd0alCox7UJq6oYTjjM46UpcG2UaQ&#10;AuofZZ82eyaIbowZQOVHIBP3oN43wVTW1gAcfQQ8ZBu8c0ZwcQDaxgH+Haw7/33XXa+p7Veod/Tz&#10;EDpVBy+vGyLvRoR4L5BkTIKn0Yx3tGgDbcWh33G2Avz10X3yJ3WRlbOWxqLi4edaoOLMfHeku7Ny&#10;MklzlA+T6cmYDvjW8vrW4tb2Eoh30hVVl7fJP5r9ViPYF5rgRcpKJuEk5a64jLg/XMZuXOkNkGqx&#10;yG40O17EG/foZQqeWE3ieNq+CPS9giJJ7xb2IyRm74TU+Sakg8U6gm6yyg689nzT3GWd9m9EGuy3&#10;5+x1eMnmvwEAAP//AwBQSwMEFAAGAAgAAAAhAIH7xVTcAAAABwEAAA8AAABkcnMvZG93bnJldi54&#10;bWxMj8FOwzAQRO9I/IO1SNyoQ6WmSRqnqhCcQFQUDj268ZJE2OsodpP079me4Dia0cybcjs7K0Yc&#10;QudJweMiAYFUe9NRo+Dr8+UhAxGiJqOtJ1RwwQDb6vam1IXxE33geIiN4BIKhVbQxtgXUoa6RafD&#10;wvdI7H37wenIcmikGfTE5c7KZZKk0umOeKHVPT61WP8czk6B33cXuxvy9/EN18fXfUymOX1W6v5u&#10;3m1ARJzjXxiu+IwOFTOd/JlMEJZ1nnNSQcYHrna6XoI4KVitMpBVKf/zV78AAAD//wMAUEsBAi0A&#10;FAAGAAgAAAAhALaDOJL+AAAA4QEAABMAAAAAAAAAAAAAAAAAAAAAAFtDb250ZW50X1R5cGVzXS54&#10;bWxQSwECLQAUAAYACAAAACEAOP0h/9YAAACUAQAACwAAAAAAAAAAAAAAAAAvAQAAX3JlbHMvLnJl&#10;bHNQSwECLQAUAAYACAAAACEAuVDbA2ECAAARBQAADgAAAAAAAAAAAAAAAAAuAgAAZHJzL2Uyb0Rv&#10;Yy54bWxQSwECLQAUAAYACAAAACEAgfvFVNwAAAAHAQAADwAAAAAAAAAAAAAAAAC7BAAAZHJzL2Rv&#10;d25yZXYueG1sUEsFBgAAAAAEAAQA8wAAAMQFAAAAAA==&#10;" fillcolor="white [3201]" strokecolor="black [3200]" strokeweight="1pt"/>
                  </w:pict>
                </mc:Fallback>
              </mc:AlternateContent>
            </w:r>
          </w:p>
        </w:tc>
        <w:tc>
          <w:tcPr>
            <w:tcW w:w="1843" w:type="dxa"/>
          </w:tcPr>
          <w:p w:rsidR="00681356" w:rsidRPr="003F6C64" w:rsidRDefault="00681356" w:rsidP="00156776">
            <w:pPr>
              <w:spacing w:line="240" w:lineRule="auto"/>
              <w:rPr>
                <w:color w:val="000000" w:themeColor="text1"/>
              </w:rPr>
            </w:pPr>
            <w:r>
              <w:rPr>
                <w:color w:val="000000" w:themeColor="text1"/>
              </w:rPr>
              <w:t>Object Lifeline</w:t>
            </w:r>
          </w:p>
        </w:tc>
        <w:tc>
          <w:tcPr>
            <w:tcW w:w="2976" w:type="dxa"/>
          </w:tcPr>
          <w:p w:rsidR="00681356" w:rsidRPr="003F6C64" w:rsidRDefault="00681356" w:rsidP="00156776">
            <w:pPr>
              <w:spacing w:line="240" w:lineRule="auto"/>
              <w:jc w:val="center"/>
              <w:rPr>
                <w:color w:val="000000" w:themeColor="text1"/>
              </w:rPr>
            </w:pPr>
            <w:r>
              <w:rPr>
                <w:color w:val="000000" w:themeColor="text1"/>
              </w:rPr>
              <w:t>Mengatakan kehidupan suatu objek</w:t>
            </w:r>
          </w:p>
        </w:tc>
      </w:tr>
      <w:tr w:rsidR="00681356" w:rsidRPr="003F6C64" w:rsidTr="00156776">
        <w:trPr>
          <w:trHeight w:val="977"/>
          <w:jc w:val="center"/>
        </w:trPr>
        <w:tc>
          <w:tcPr>
            <w:tcW w:w="1980" w:type="dxa"/>
          </w:tcPr>
          <w:p w:rsidR="00681356" w:rsidRDefault="00681356" w:rsidP="00156776">
            <w:pPr>
              <w:spacing w:line="240" w:lineRule="auto"/>
              <w:jc w:val="center"/>
              <w:rPr>
                <w:color w:val="000000" w:themeColor="text1"/>
              </w:rPr>
            </w:pPr>
            <w:r>
              <w:rPr>
                <w:noProof/>
                <w:color w:val="000000" w:themeColor="text1"/>
                <w:lang w:eastAsia="en-US"/>
              </w:rPr>
              <mc:AlternateContent>
                <mc:Choice Requires="wps">
                  <w:drawing>
                    <wp:anchor distT="0" distB="0" distL="114300" distR="114300" simplePos="0" relativeHeight="251782144" behindDoc="0" locked="0" layoutInCell="1" allowOverlap="1" wp14:anchorId="1C5B1FEC" wp14:editId="6EE4503D">
                      <wp:simplePos x="0" y="0"/>
                      <wp:positionH relativeFrom="column">
                        <wp:posOffset>573626</wp:posOffset>
                      </wp:positionH>
                      <wp:positionV relativeFrom="paragraph">
                        <wp:posOffset>183487</wp:posOffset>
                      </wp:positionV>
                      <wp:extent cx="9939" cy="348367"/>
                      <wp:effectExtent l="0" t="0" r="28575" b="33020"/>
                      <wp:wrapNone/>
                      <wp:docPr id="18343" name="Straight Connector 18343"/>
                      <wp:cNvGraphicFramePr/>
                      <a:graphic xmlns:a="http://schemas.openxmlformats.org/drawingml/2006/main">
                        <a:graphicData uri="http://schemas.microsoft.com/office/word/2010/wordprocessingShape">
                          <wps:wsp>
                            <wps:cNvCnPr/>
                            <wps:spPr>
                              <a:xfrm>
                                <a:off x="0" y="0"/>
                                <a:ext cx="9939" cy="348367"/>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73E1550B" id="Straight Connector 18343" o:spid="_x0000_s1026" style="position:absolute;z-index:251782144;visibility:visible;mso-wrap-style:square;mso-wrap-distance-left:9pt;mso-wrap-distance-top:0;mso-wrap-distance-right:9pt;mso-wrap-distance-bottom:0;mso-position-horizontal:absolute;mso-position-horizontal-relative:text;mso-position-vertical:absolute;mso-position-vertical-relative:text" from="45.15pt,14.45pt" to="45.95pt,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3zMvwEAAMEDAAAOAAAAZHJzL2Uyb0RvYy54bWysU01v2zAMvQ/YfxB0X+zERZcYcXpIsV2G&#10;LljbH6DKUixMX6C02Pn3pWTHHbqhh6IXWRT5SL5HenszGE1OAoJytqHLRUmJsNy1yh4b+vjw7cua&#10;khCZbZl2VjT0LAK92X3+tO19LVauc7oVQDCJDXXvG9rF6OuiCLwThoWF88KiUzowLKIJx6IF1mN2&#10;o4tVWV4XvYPWg+MiBHy9HZ10l/NLKXj8KWUQkeiGYm8xn5DPp3QWuy2rj8B8p/jUBntHF4Ypi0Xn&#10;VLcsMvIH1D+pjOLggpNxwZ0pnJSKi8wB2SzLV2zuO+ZF5oLiBD/LFD4uLb87HYCoFme3rq4qSiwz&#10;OKb7CEwdu0j2zloU0QEZ/ahX70ONsL09wGQFf4BEfpBg0hdpkSFrfJ41FkMkHB83m2pDCUdHdbWu&#10;rr+mCRQvUA8hfhfOkHRpqFY2CcBqdvoR4hh6CUFcamUsnm/xrEUK1vaXkEgKy1UZnddJ7DWQE8NF&#10;aH8vp7I5MkGk0noGlW+DptgEE3nFZuDqbeAcnSs6G2egUdbB/8BxuLQqx/gL65Frov3k2nMeRZYD&#10;9yQLOu10WsS/7Qx/+fN2zwAAAP//AwBQSwMEFAAGAAgAAAAhAGwmL8veAAAABwEAAA8AAABkcnMv&#10;ZG93bnJldi54bWxMjkFLw0AUhO+C/2F5ghexm7ZGk5iXIoKHCAq24vk1eU2i2bchu03jv3c96WkY&#10;Zpj58s1sejXx6DorCMtFBIqlsnUnDcL77uk6AeU8SU29FUb4Zgeb4vwsp6y2J3njaesbFUbEZYTQ&#10;ej9kWruqZUNuYQeWkB3saMgHOza6HukUxk2vV1F0qw11Eh5aGvix5eprezQIn+VH2cRXd93h9SZ+&#10;pt0Uv8hUIl5ezA/3oDzP/q8Mv/gBHYrAtLdHqZ3qEdJoHZoIqyQFFfJ0GXSPkKwT0EWu//MXPwAA&#10;AP//AwBQSwECLQAUAAYACAAAACEAtoM4kv4AAADhAQAAEwAAAAAAAAAAAAAAAAAAAAAAW0NvbnRl&#10;bnRfVHlwZXNdLnhtbFBLAQItABQABgAIAAAAIQA4/SH/1gAAAJQBAAALAAAAAAAAAAAAAAAAAC8B&#10;AABfcmVscy8ucmVsc1BLAQItABQABgAIAAAAIQCRI3zMvwEAAMEDAAAOAAAAAAAAAAAAAAAAAC4C&#10;AABkcnMvZTJvRG9jLnhtbFBLAQItABQABgAIAAAAIQBsJi/L3gAAAAcBAAAPAAAAAAAAAAAAAAAA&#10;ABkEAABkcnMvZG93bnJldi54bWxQSwUGAAAAAAQABADzAAAAJAUAAAAA&#10;" strokecolor="black [3200]" strokeweight="1.5pt">
                      <v:stroke joinstyle="miter"/>
                    </v:line>
                  </w:pict>
                </mc:Fallback>
              </mc:AlternateContent>
            </w:r>
            <w:r>
              <w:rPr>
                <w:noProof/>
                <w:color w:val="000000" w:themeColor="text1"/>
                <w:lang w:eastAsia="en-US"/>
              </w:rPr>
              <mc:AlternateContent>
                <mc:Choice Requires="wps">
                  <w:drawing>
                    <wp:anchor distT="0" distB="0" distL="114300" distR="114300" simplePos="0" relativeHeight="251781120" behindDoc="0" locked="0" layoutInCell="1" allowOverlap="1" wp14:anchorId="47E71425" wp14:editId="06FC9D25">
                      <wp:simplePos x="0" y="0"/>
                      <wp:positionH relativeFrom="column">
                        <wp:posOffset>494113</wp:posOffset>
                      </wp:positionH>
                      <wp:positionV relativeFrom="paragraph">
                        <wp:posOffset>34897</wp:posOffset>
                      </wp:positionV>
                      <wp:extent cx="159026" cy="149087"/>
                      <wp:effectExtent l="0" t="0" r="12700" b="22860"/>
                      <wp:wrapNone/>
                      <wp:docPr id="18342" name="Oval 18342"/>
                      <wp:cNvGraphicFramePr/>
                      <a:graphic xmlns:a="http://schemas.openxmlformats.org/drawingml/2006/main">
                        <a:graphicData uri="http://schemas.microsoft.com/office/word/2010/wordprocessingShape">
                          <wps:wsp>
                            <wps:cNvSpPr/>
                            <wps:spPr>
                              <a:xfrm>
                                <a:off x="0" y="0"/>
                                <a:ext cx="159026" cy="149087"/>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345E3A2" id="Oval 18342" o:spid="_x0000_s1026" style="position:absolute;margin-left:38.9pt;margin-top:2.75pt;width:12.5pt;height:11.75pt;z-index:251781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TuvXwIAAA8FAAAOAAAAZHJzL2Uyb0RvYy54bWysVFFv2yAQfp+0/4B4X21naZtGdaqoVadJ&#10;URMtnfpMMTRowDEgcbJfvwM7TrVWe5j2gjnu++6483dc3+yNJjvhgwJb0+qspERYDo2yLzX9/nj/&#10;aUJJiMw2TIMVNT2IQG9mHz9ct24qRrAB3QhPMIgN09bVdBOjmxZF4BthWDgDJyw6JXjDIpr+pWg8&#10;azG60cWoLC+KFnzjPHARAp7edU46y/GlFDwupQwiEl1TvFvMq8/rc1qL2TWbvnjmNor312D/cAvD&#10;lMWkQ6g7FhnZevUmlFHcQwAZzziYAqRUXOQasJqq/KOa9YY5kWvB5gQ3tCn8v7D8YbfyRDX47yaf&#10;xyNKLDP4m5Y7pkl3gh1qXZgicO1WvrcCblO5e+lN+mIhZJ+7ehi6KvaRcDyszq/K0QUlHF3V+Kqc&#10;XKauFyey8yF+EWBI2tRUaK1cSHWzKdstQuzQRxRS0326G+RdPGiRwNp+ExJrwZyjzM4qErfaEyyn&#10;ps2Pqs+ckYkildYDqXqPpOOR1GMTTWRlDcTyPeIp24DOGcHGgWiUBf93suzwx6q7WlPZz9Ac8Nd5&#10;6DQdHL9X2L8FC3HFPIoY5Y6DGZe4SA1tTaHfUbIB/+u984RHbaGXkhaHoqbh55Z5QYn+alF1V9V4&#10;nKYoG+PzyxEa/rXn+bXHbs0tYN8rfAIcz9uEj/q4lR7ME87vPGVFF7Mcc9eUR380bmM3rPgCcDGf&#10;ZxhOjmNxYdeOp+Cpq0kcj/sn5l0voojqe4DjAL0RUodNTAvzbQSpsspOfe37jVOXpdq/EGmsX9sZ&#10;dXrHZr8BAAD//wMAUEsDBBQABgAIAAAAIQCe+wg32gAAAAcBAAAPAAAAZHJzL2Rvd25yZXYueG1s&#10;TM5BTsMwEAXQPRJ3sAaJDaI2kUppiFMhBAcgrYTYTeJpHCUeR7GbBk6Pu4Ll1x/9ecVucYOYaQqd&#10;Zw0PKwWCuPGm41bDYf9+/wQiRGSDg2fS8E0BduX1VYG58Wf+oLmKrUgjHHLUYGMccylDY8lhWPmR&#10;OHVHPzmMKU6tNBOe07gbZKbUo3TYcfpgcaRXS01fnZyGSvUVyTv8+ZpJ2X09vvGn7LW+vVlenkFE&#10;WuLfMVz4iQ5lMtX+xCaIQcNmk+RRw3oN4lKrLOVaQ7ZVIMtC/veXvwAAAP//AwBQSwECLQAUAAYA&#10;CAAAACEAtoM4kv4AAADhAQAAEwAAAAAAAAAAAAAAAAAAAAAAW0NvbnRlbnRfVHlwZXNdLnhtbFBL&#10;AQItABQABgAIAAAAIQA4/SH/1gAAAJQBAAALAAAAAAAAAAAAAAAAAC8BAABfcmVscy8ucmVsc1BL&#10;AQItABQABgAIAAAAIQB2STuvXwIAAA8FAAAOAAAAAAAAAAAAAAAAAC4CAABkcnMvZTJvRG9jLnht&#10;bFBLAQItABQABgAIAAAAIQCe+wg32gAAAAcBAAAPAAAAAAAAAAAAAAAAALkEAABkcnMvZG93bnJl&#10;di54bWxQSwUGAAAAAAQABADzAAAAwAUAAAAA&#10;" fillcolor="white [3201]" strokecolor="black [3200]" strokeweight="1pt">
                      <v:stroke joinstyle="miter"/>
                    </v:oval>
                  </w:pict>
                </mc:Fallback>
              </mc:AlternateContent>
            </w:r>
          </w:p>
          <w:p w:rsidR="00681356" w:rsidRPr="003F6C64" w:rsidRDefault="00681356" w:rsidP="00156776">
            <w:pPr>
              <w:spacing w:line="240" w:lineRule="auto"/>
              <w:jc w:val="center"/>
              <w:rPr>
                <w:color w:val="000000" w:themeColor="text1"/>
              </w:rPr>
            </w:pPr>
            <w:r>
              <w:rPr>
                <w:noProof/>
                <w:color w:val="000000" w:themeColor="text1"/>
                <w:lang w:eastAsia="en-US"/>
              </w:rPr>
              <mc:AlternateContent>
                <mc:Choice Requires="wps">
                  <w:drawing>
                    <wp:anchor distT="0" distB="0" distL="114300" distR="114300" simplePos="0" relativeHeight="251786240" behindDoc="0" locked="0" layoutInCell="1" allowOverlap="1" wp14:anchorId="242555C8" wp14:editId="47589C1E">
                      <wp:simplePos x="0" y="0"/>
                      <wp:positionH relativeFrom="column">
                        <wp:posOffset>583565</wp:posOffset>
                      </wp:positionH>
                      <wp:positionV relativeFrom="paragraph">
                        <wp:posOffset>356704</wp:posOffset>
                      </wp:positionV>
                      <wp:extent cx="149225" cy="168165"/>
                      <wp:effectExtent l="0" t="0" r="22225" b="22860"/>
                      <wp:wrapNone/>
                      <wp:docPr id="18347" name="Straight Connector 18347"/>
                      <wp:cNvGraphicFramePr/>
                      <a:graphic xmlns:a="http://schemas.openxmlformats.org/drawingml/2006/main">
                        <a:graphicData uri="http://schemas.microsoft.com/office/word/2010/wordprocessingShape">
                          <wps:wsp>
                            <wps:cNvCnPr/>
                            <wps:spPr>
                              <a:xfrm>
                                <a:off x="0" y="0"/>
                                <a:ext cx="149225" cy="168165"/>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2E8035EB" id="Straight Connector 18347" o:spid="_x0000_s1026" style="position:absolute;z-index:251786240;visibility:visible;mso-wrap-style:square;mso-wrap-distance-left:9pt;mso-wrap-distance-top:0;mso-wrap-distance-right:9pt;mso-wrap-distance-bottom:0;mso-position-horizontal:absolute;mso-position-horizontal-relative:text;mso-position-vertical:absolute;mso-position-vertical-relative:text" from="45.95pt,28.1pt" to="57.7pt,4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d0twQEAAMMDAAAOAAAAZHJzL2Uyb0RvYy54bWysU01v2zAMvQ/YfxB0X/zRNsuMOD2k6C7D&#10;FqzbD1BlKRamL1Bq7Pz7UbLjDu3Qw7CLLIp8JN8jvb0djSYnAUE529JqVVIiLHedsseW/vxx/2FD&#10;SYjMdkw7K1p6FoHe7t6/2w6+EbXrne4EEExiQzP4lvYx+qYoAu+FYWHlvLDolA4Mi2jCseiADZjd&#10;6KIuy3UxOOg8OC5CwNe7yUl3Ob+UgsdvUgYRiW4p9hbzCfl8TGex27LmCMz3is9tsH/owjBlseiS&#10;6o5FRp5AvUplFAcXnIwr7kzhpFRcZA7IpipfsHnomReZC4oT/CJT+H9p+dfTAYjqcHabq+uPlFhm&#10;cEwPEZg69pHsnbUoogMy+VGvwYcGYXt7gNkK/gCJ/CjBpC/SImPW+LxoLMZIOD5W15/q+oYSjq5q&#10;vanWN2kGxTPYQ4ifhTMkXVqqlU0SsIadvoQ4hV5CEJeamcrnWzxrkYK1/S4k0sKCVxmdF0rsNZAT&#10;w1XoflVz2RyZIFJpvYDKt0FzbIKJvGQLsH4buETnis7GBWiUdfA3cBwvrcop/sJ64ppoP7runIeR&#10;5cBNyYLOW51W8U87w5//vd1vAAAA//8DAFBLAwQUAAYACAAAACEALF3LFN8AAAAIAQAADwAAAGRy&#10;cy9kb3ducmV2LnhtbEyPT0vDQBTE74LfYXmCF7GbhKZ/0myKCB4iKNiK59fsa5KafRuy2zR+e7cn&#10;PQ4zzPwm306mEyMNrrWsIJ5FIIgrq1uuFXzuXx5XIJxH1thZJgU/5GBb3N7kmGl74Q8ad74WoYRd&#10;hgoa7/tMSlc1ZNDNbE8cvKMdDPogh1rqAS+h3HQyiaKFNNhyWGiwp+eGqu/d2Sg4lV9lnT4s2+P7&#10;PH3F/Zi+8VgqdX83PW1AeJr8Xxiu+AEdisB0sGfWTnQK1vE6JBWkiwTE1Y/TOYiDglWyBFnk8v+B&#10;4hcAAP//AwBQSwECLQAUAAYACAAAACEAtoM4kv4AAADhAQAAEwAAAAAAAAAAAAAAAAAAAAAAW0Nv&#10;bnRlbnRfVHlwZXNdLnhtbFBLAQItABQABgAIAAAAIQA4/SH/1gAAAJQBAAALAAAAAAAAAAAAAAAA&#10;AC8BAABfcmVscy8ucmVsc1BLAQItABQABgAIAAAAIQDOZd0twQEAAMMDAAAOAAAAAAAAAAAAAAAA&#10;AC4CAABkcnMvZTJvRG9jLnhtbFBLAQItABQABgAIAAAAIQAsXcsU3wAAAAgBAAAPAAAAAAAAAAAA&#10;AAAAABsEAABkcnMvZG93bnJldi54bWxQSwUGAAAAAAQABADzAAAAJwUAAAAA&#10;" strokecolor="black [3200]" strokeweight="1.5pt">
                      <v:stroke joinstyle="miter"/>
                    </v:line>
                  </w:pict>
                </mc:Fallback>
              </mc:AlternateContent>
            </w:r>
            <w:r>
              <w:rPr>
                <w:noProof/>
                <w:color w:val="000000" w:themeColor="text1"/>
                <w:lang w:eastAsia="en-US"/>
              </w:rPr>
              <mc:AlternateContent>
                <mc:Choice Requires="wps">
                  <w:drawing>
                    <wp:anchor distT="0" distB="0" distL="114300" distR="114300" simplePos="0" relativeHeight="251785216" behindDoc="0" locked="0" layoutInCell="1" allowOverlap="1" wp14:anchorId="2D6A0929" wp14:editId="57EE30B3">
                      <wp:simplePos x="0" y="0"/>
                      <wp:positionH relativeFrom="column">
                        <wp:posOffset>414600</wp:posOffset>
                      </wp:positionH>
                      <wp:positionV relativeFrom="paragraph">
                        <wp:posOffset>356704</wp:posOffset>
                      </wp:positionV>
                      <wp:extent cx="168965" cy="168855"/>
                      <wp:effectExtent l="0" t="0" r="21590" b="22225"/>
                      <wp:wrapNone/>
                      <wp:docPr id="18346" name="Straight Connector 18346"/>
                      <wp:cNvGraphicFramePr/>
                      <a:graphic xmlns:a="http://schemas.openxmlformats.org/drawingml/2006/main">
                        <a:graphicData uri="http://schemas.microsoft.com/office/word/2010/wordprocessingShape">
                          <wps:wsp>
                            <wps:cNvCnPr/>
                            <wps:spPr>
                              <a:xfrm flipH="1">
                                <a:off x="0" y="0"/>
                                <a:ext cx="168965" cy="168855"/>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13A5E98A" id="Straight Connector 18346" o:spid="_x0000_s1026" style="position:absolute;flip:x;z-index:251785216;visibility:visible;mso-wrap-style:square;mso-wrap-distance-left:9pt;mso-wrap-distance-top:0;mso-wrap-distance-right:9pt;mso-wrap-distance-bottom:0;mso-position-horizontal:absolute;mso-position-horizontal-relative:text;mso-position-vertical:absolute;mso-position-vertical-relative:text" from="32.65pt,28.1pt" to="45.95pt,4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yQOxgEAAM0DAAAOAAAAZHJzL2Uyb0RvYy54bWysU02P0zAQvSPxHyzfadIurUrUdA9dAQcE&#10;FQs/wOuMGwt/aWya9t8zdtKAAO0BcbHszLw3895MdvcXa9gZMGrvWr5c1JyBk77T7tTyr1/evtpy&#10;FpNwnTDeQcuvEPn9/uWL3RAaWPnemw6QEYmLzRBa3qcUmqqKsgcr4sIHcBRUHq1I9MRT1aEYiN2a&#10;alXXm2rw2AX0EmKkrw9jkO8Lv1Ig0yelIiRmWk69pXJiOZ/yWe13ojmhCL2WUxviH7qwQjsqOlM9&#10;iCTYd9R/UFkt0Uev0kJ6W3mltISigdQs69/UPPYiQNFC5sQw2xT/H638eD4i0x3Nbnv3esOZE5bG&#10;9JhQ6FOf2ME7RyZ6ZGOc/BpCbAh2cEecXjEcMYu/KLRMGR3eE12xgwSyS3H7OrsNl8QkfVxutm82&#10;a84khei+Xa/zNKqRJtMFjOkdeMvypeVGu2yGaMT5Q0xj6i2FcLmtsZFyS1cDOdm4z6BIIBW8K+iy&#10;WnAwyM6ClqL7tpzKlswMUdqYGVQ/D5pyMwzKus3A1fPAObtU9C7NQKudx7+B0+XWqhrzb6pHrVn2&#10;k++uZSzFDtqZYui033kpf30X+M+/cP8DAAD//wMAUEsDBBQABgAIAAAAIQDlmHyb3AAAAAcBAAAP&#10;AAAAZHJzL2Rvd25yZXYueG1sTI7BTsMwEETvSPyDtUjcqFNDozRkU1VQxKU9EPgANzZx1Hgd2W6T&#10;/j3mBMfRjN68ajPbgV20D70jhOUiA6apdaqnDuHr8+2hABaiJCUHRxrhqgNs6tubSpbKTfShL03s&#10;WIJQKCWCiXEsOQ+t0VaGhRs1pe7beStjir7jysspwe3ARZbl3Mqe0oORo34xuj01Z4vwLp72wmz9&#10;oQmv13mK+53b0Qnx/m7ePgOLeo5/Y/jVT+pQJ6ejO5MKbEDIV49pibDKBbDUr5drYEeEQhTA64r/&#10;969/AAAA//8DAFBLAQItABQABgAIAAAAIQC2gziS/gAAAOEBAAATAAAAAAAAAAAAAAAAAAAAAABb&#10;Q29udGVudF9UeXBlc10ueG1sUEsBAi0AFAAGAAgAAAAhADj9If/WAAAAlAEAAAsAAAAAAAAAAAAA&#10;AAAALwEAAF9yZWxzLy5yZWxzUEsBAi0AFAAGAAgAAAAhAGqzJA7GAQAAzQMAAA4AAAAAAAAAAAAA&#10;AAAALgIAAGRycy9lMm9Eb2MueG1sUEsBAi0AFAAGAAgAAAAhAOWYfJvcAAAABwEAAA8AAAAAAAAA&#10;AAAAAAAAIAQAAGRycy9kb3ducmV2LnhtbFBLBQYAAAAABAAEAPMAAAApBQAAAAA=&#10;" strokecolor="black [3200]" strokeweight="1.5pt">
                      <v:stroke joinstyle="miter"/>
                    </v:line>
                  </w:pict>
                </mc:Fallback>
              </mc:AlternateContent>
            </w:r>
            <w:r>
              <w:rPr>
                <w:noProof/>
                <w:color w:val="000000" w:themeColor="text1"/>
                <w:lang w:eastAsia="en-US"/>
              </w:rPr>
              <mc:AlternateContent>
                <mc:Choice Requires="wps">
                  <w:drawing>
                    <wp:anchor distT="0" distB="0" distL="114300" distR="114300" simplePos="0" relativeHeight="251784192" behindDoc="0" locked="0" layoutInCell="1" allowOverlap="1" wp14:anchorId="67CF35D1" wp14:editId="13507742">
                      <wp:simplePos x="0" y="0"/>
                      <wp:positionH relativeFrom="column">
                        <wp:posOffset>583151</wp:posOffset>
                      </wp:positionH>
                      <wp:positionV relativeFrom="paragraph">
                        <wp:posOffset>78298</wp:posOffset>
                      </wp:positionV>
                      <wp:extent cx="149501" cy="208280"/>
                      <wp:effectExtent l="0" t="0" r="22225" b="20320"/>
                      <wp:wrapNone/>
                      <wp:docPr id="18345" name="Straight Connector 18345"/>
                      <wp:cNvGraphicFramePr/>
                      <a:graphic xmlns:a="http://schemas.openxmlformats.org/drawingml/2006/main">
                        <a:graphicData uri="http://schemas.microsoft.com/office/word/2010/wordprocessingShape">
                          <wps:wsp>
                            <wps:cNvCnPr/>
                            <wps:spPr>
                              <a:xfrm>
                                <a:off x="0" y="0"/>
                                <a:ext cx="149501" cy="20828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43D79885" id="Straight Connector 18345" o:spid="_x0000_s1026" style="position:absolute;z-index:251784192;visibility:visible;mso-wrap-style:square;mso-wrap-distance-left:9pt;mso-wrap-distance-top:0;mso-wrap-distance-right:9pt;mso-wrap-distance-bottom:0;mso-position-horizontal:absolute;mso-position-horizontal-relative:text;mso-position-vertical:absolute;mso-position-vertical-relative:text" from="45.9pt,6.15pt" to="57.65pt,2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acwgEAAMMDAAAOAAAAZHJzL2Uyb0RvYy54bWysU02PEzEMvSPxH6Lc6XzsLiqjTvfQFVwQ&#10;VCz8gGwm6UQkceSETvvvcTLtLAK0B8QlE8d+tt+zZ3N/cpYdFUYDvufNquZMeQmD8Yeef/v6/s2a&#10;s5iEH4QFr3p+VpHfb1+/2kyhUy2MYAeFjJL42E2h52NKoauqKEflRFxBUJ6cGtCJRCYeqgHFRNmd&#10;rdq6fltNgENAkCpGen2YnXxb8mutZPqsdVSJ2Z5Tb6mcWM6nfFbbjegOKMJo5KUN8Q9dOGE8FV1S&#10;PYgk2A80f6RyRiJE0GklwVWgtZGqcCA2Tf0bm8dRBFW4kDgxLDLF/5dWfjrukZmBZre+ub3jzAtH&#10;Y3pMKMxhTGwH3pOIgGz2k15TiB3Bdn6PFyuGPWbyJ40uf4kWOxWNz4vG6pSYpMfm9t1d3XAmydXW&#10;63ZdZlA9gwPG9EGBY/nSc2t8lkB04vgxJipIodcQMnIzc/lyS2ercrD1X5QmWlTwpqDLQqmdRXYU&#10;tArD9yaPnnKVyAzRxtoFVL8MusRmmCpLtgDbl4FLdKkIPi1AZzzg38DpdG1Vz/FX1jPXTPsJhnMZ&#10;RpGDNqUwu2x1XsVf7QJ//ve2PwEAAP//AwBQSwMEFAAGAAgAAAAhAOT8NgffAAAACAEAAA8AAABk&#10;cnMvZG93bnJldi54bWxMj81OwzAQhO9IvIO1SFxQ66TU/IQ4FULiEKQi0Vac3XibBOJ1FLtpeHu2&#10;J7jt7Kxmvs1Xk+vEiENoPWlI5wkIpMrblmoNu+3r7AFEiIas6Tyhhh8MsCouL3KTWX+iDxw3sRYc&#10;QiEzGpoY+0zKUDXoTJj7Hom9gx+ciSyHWtrBnDjcdXKRJHfSmZa4oTE9vjRYfW+OTsNX+VnW6ua+&#10;Pbwv1ZvZjmpNY6n19dX0/AQi4hT/juGMz+hQMNPeH8kG0Wl4TJk88n5xC+Lsp4qHvYalSkEWufz/&#10;QPELAAD//wMAUEsBAi0AFAAGAAgAAAAhALaDOJL+AAAA4QEAABMAAAAAAAAAAAAAAAAAAAAAAFtD&#10;b250ZW50X1R5cGVzXS54bWxQSwECLQAUAAYACAAAACEAOP0h/9YAAACUAQAACwAAAAAAAAAAAAAA&#10;AAAvAQAAX3JlbHMvLnJlbHNQSwECLQAUAAYACAAAACEAoUvmnMIBAADDAwAADgAAAAAAAAAAAAAA&#10;AAAuAgAAZHJzL2Uyb0RvYy54bWxQSwECLQAUAAYACAAAACEA5Pw2B98AAAAIAQAADwAAAAAAAAAA&#10;AAAAAAAcBAAAZHJzL2Rvd25yZXYueG1sUEsFBgAAAAAEAAQA8wAAACgFAAAAAA==&#10;" strokecolor="black [3200]" strokeweight="1.5pt">
                      <v:stroke joinstyle="miter"/>
                    </v:line>
                  </w:pict>
                </mc:Fallback>
              </mc:AlternateContent>
            </w:r>
            <w:r>
              <w:rPr>
                <w:noProof/>
                <w:color w:val="000000" w:themeColor="text1"/>
                <w:lang w:eastAsia="en-US"/>
              </w:rPr>
              <mc:AlternateContent>
                <mc:Choice Requires="wps">
                  <w:drawing>
                    <wp:anchor distT="0" distB="0" distL="114300" distR="114300" simplePos="0" relativeHeight="251783168" behindDoc="0" locked="0" layoutInCell="1" allowOverlap="1" wp14:anchorId="10FBDAC6" wp14:editId="29048F76">
                      <wp:simplePos x="0" y="0"/>
                      <wp:positionH relativeFrom="column">
                        <wp:posOffset>414600</wp:posOffset>
                      </wp:positionH>
                      <wp:positionV relativeFrom="paragraph">
                        <wp:posOffset>78298</wp:posOffset>
                      </wp:positionV>
                      <wp:extent cx="159026" cy="208722"/>
                      <wp:effectExtent l="0" t="0" r="31750" b="20320"/>
                      <wp:wrapNone/>
                      <wp:docPr id="18344" name="Straight Connector 18344"/>
                      <wp:cNvGraphicFramePr/>
                      <a:graphic xmlns:a="http://schemas.openxmlformats.org/drawingml/2006/main">
                        <a:graphicData uri="http://schemas.microsoft.com/office/word/2010/wordprocessingShape">
                          <wps:wsp>
                            <wps:cNvCnPr/>
                            <wps:spPr>
                              <a:xfrm flipH="1">
                                <a:off x="0" y="0"/>
                                <a:ext cx="159026" cy="208722"/>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7CB46B81" id="Straight Connector 18344" o:spid="_x0000_s1026" style="position:absolute;flip:x;z-index:251783168;visibility:visible;mso-wrap-style:square;mso-wrap-distance-left:9pt;mso-wrap-distance-top:0;mso-wrap-distance-right:9pt;mso-wrap-distance-bottom:0;mso-position-horizontal:absolute;mso-position-horizontal-relative:text;mso-position-vertical:absolute;mso-position-vertical-relative:text" from="32.65pt,6.15pt" to="45.15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La6yAEAAM0DAAAOAAAAZHJzL2Uyb0RvYy54bWysU01v1DAQvSPxHyzf2WTTUrbRZnvYCjgg&#10;WLXwA1xnvLHwl8ZmP/49YycbEKAeKi5W7Jn3Zt6byfruZA07AEbtXceXi5ozcNL32u07/u3r+zcr&#10;zmISrhfGO+j4GSK/27x+tT6GFho/eNMDMiJxsT2Gjg8phbaqohzAirjwARwFlUcrEl1xX/UojsRu&#10;TdXU9U119NgH9BJipNf7Mcg3hV8pkOmLUhESMx2n3lI5sZxP+aw2a9HuUYRBy6kN8YIurNCOis5U&#10;9yIJ9gP1X1RWS/TRq7SQ3lZeKS2haCA1y/oPNY+DCFC0kDkxzDbF/0crPx92yHRPs1tdXV9z5oSl&#10;MT0mFHo/JLb1zpGJHtkYJ7+OIbYE27odTrcYdpjFnxRapowOH4mu2EEC2am4fZ7dhlNikh6Xb2/r&#10;5oYzSaGmXr1rmjyNaqTJdAFj+gDesvzRcaNdNkO04vAppjH1kkK43NbYSPlKZwM52bgHUCSQCl4V&#10;dFkt2BpkB0FL0X9fTmVLZoYobcwMqp8HTbkZBmXdZmDzPHDOLhW9SzPQaufxX+B0urSqxvyL6lFr&#10;lv3k+3MZS7GDdqYYOu13Xsrf7wX+6y/c/AQAAP//AwBQSwMEFAAGAAgAAAAhADoslLfbAAAABwEA&#10;AA8AAABkcnMvZG93bnJldi54bWxMjsFOwzAQRO9I/IO1SNyog2krmsapKiji0h4IfIAbL3HUeB3F&#10;bpP+PcsJTqPZGc2+YjP5TlxwiG0gDY+zDARSHWxLjYavz7eHZxAxGbKmC4QarhhhU97eFCa3YaQP&#10;vFSpETxCMTcaXEp9LmWsHXoTZ6FH4uw7DN4ktkMj7WBGHvedVFm2lN60xB+c6fHFYX2qzl7Du5rv&#10;ldsOhyq+Xqcx7XdhRyet7++m7RpEwin9leEXn9GhZKZjOJONotOwXDxxk++KlfNVxnrUMF8okGUh&#10;//OXPwAAAP//AwBQSwECLQAUAAYACAAAACEAtoM4kv4AAADhAQAAEwAAAAAAAAAAAAAAAAAAAAAA&#10;W0NvbnRlbnRfVHlwZXNdLnhtbFBLAQItABQABgAIAAAAIQA4/SH/1gAAAJQBAAALAAAAAAAAAAAA&#10;AAAAAC8BAABfcmVscy8ucmVsc1BLAQItABQABgAIAAAAIQDAtLa6yAEAAM0DAAAOAAAAAAAAAAAA&#10;AAAAAC4CAABkcnMvZTJvRG9jLnhtbFBLAQItABQABgAIAAAAIQA6LJS32wAAAAcBAAAPAAAAAAAA&#10;AAAAAAAAACIEAABkcnMvZG93bnJldi54bWxQSwUGAAAAAAQABADzAAAAKgUAAAAA&#10;" strokecolor="black [3200]" strokeweight="1.5pt">
                      <v:stroke joinstyle="miter"/>
                    </v:line>
                  </w:pict>
                </mc:Fallback>
              </mc:AlternateContent>
            </w:r>
          </w:p>
        </w:tc>
        <w:tc>
          <w:tcPr>
            <w:tcW w:w="1843" w:type="dxa"/>
          </w:tcPr>
          <w:p w:rsidR="00681356" w:rsidRDefault="00681356" w:rsidP="00156776">
            <w:pPr>
              <w:spacing w:line="360" w:lineRule="auto"/>
              <w:jc w:val="center"/>
              <w:rPr>
                <w:color w:val="000000" w:themeColor="text1"/>
              </w:rPr>
            </w:pPr>
          </w:p>
          <w:p w:rsidR="00681356" w:rsidRPr="003F6C64" w:rsidRDefault="00681356" w:rsidP="00156776">
            <w:pPr>
              <w:spacing w:line="360" w:lineRule="auto"/>
              <w:jc w:val="center"/>
              <w:rPr>
                <w:color w:val="000000" w:themeColor="text1"/>
              </w:rPr>
            </w:pPr>
            <w:r>
              <w:rPr>
                <w:color w:val="000000" w:themeColor="text1"/>
              </w:rPr>
              <w:t>Actor</w:t>
            </w:r>
          </w:p>
        </w:tc>
        <w:tc>
          <w:tcPr>
            <w:tcW w:w="2976" w:type="dxa"/>
          </w:tcPr>
          <w:p w:rsidR="00681356" w:rsidRPr="003F6C64" w:rsidRDefault="00681356" w:rsidP="00156776">
            <w:pPr>
              <w:spacing w:line="240" w:lineRule="auto"/>
              <w:rPr>
                <w:color w:val="000000" w:themeColor="text1"/>
              </w:rPr>
            </w:pPr>
            <w:r>
              <w:rPr>
                <w:color w:val="000000" w:themeColor="text1"/>
              </w:rPr>
              <w:t>Merupakan langka-langkah individu yang membentuk aktivitas total yang di tunukan melaluai Diagram.</w:t>
            </w:r>
          </w:p>
        </w:tc>
      </w:tr>
      <w:tr w:rsidR="00681356" w:rsidRPr="003F6C64" w:rsidTr="00156776">
        <w:trPr>
          <w:trHeight w:val="571"/>
          <w:jc w:val="center"/>
        </w:trPr>
        <w:tc>
          <w:tcPr>
            <w:tcW w:w="1980" w:type="dxa"/>
          </w:tcPr>
          <w:p w:rsidR="00681356" w:rsidRPr="003F6C64" w:rsidRDefault="00681356" w:rsidP="00156776">
            <w:pPr>
              <w:spacing w:line="240" w:lineRule="auto"/>
              <w:jc w:val="center"/>
              <w:rPr>
                <w:color w:val="000000" w:themeColor="text1"/>
              </w:rPr>
            </w:pPr>
            <w:r>
              <w:rPr>
                <w:noProof/>
                <w:color w:val="000000" w:themeColor="text1"/>
                <w:lang w:eastAsia="en-US"/>
              </w:rPr>
              <w:lastRenderedPageBreak/>
              <mc:AlternateContent>
                <mc:Choice Requires="wps">
                  <w:drawing>
                    <wp:anchor distT="0" distB="0" distL="114300" distR="114300" simplePos="0" relativeHeight="251777024" behindDoc="0" locked="0" layoutInCell="1" allowOverlap="1" wp14:anchorId="2F0057D1" wp14:editId="3B35BE60">
                      <wp:simplePos x="0" y="0"/>
                      <wp:positionH relativeFrom="column">
                        <wp:posOffset>188819</wp:posOffset>
                      </wp:positionH>
                      <wp:positionV relativeFrom="paragraph">
                        <wp:posOffset>153670</wp:posOffset>
                      </wp:positionV>
                      <wp:extent cx="815389" cy="0"/>
                      <wp:effectExtent l="0" t="76200" r="22860" b="95250"/>
                      <wp:wrapNone/>
                      <wp:docPr id="22829" name="Straight Arrow Connector 22829"/>
                      <wp:cNvGraphicFramePr/>
                      <a:graphic xmlns:a="http://schemas.openxmlformats.org/drawingml/2006/main">
                        <a:graphicData uri="http://schemas.microsoft.com/office/word/2010/wordprocessingShape">
                          <wps:wsp>
                            <wps:cNvCnPr/>
                            <wps:spPr>
                              <a:xfrm>
                                <a:off x="0" y="0"/>
                                <a:ext cx="815389"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278FB75E" id="Straight Arrow Connector 22829" o:spid="_x0000_s1026" type="#_x0000_t32" style="position:absolute;margin-left:14.85pt;margin-top:12.1pt;width:64.2pt;height:0;z-index:251777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OK1gEAAPsDAAAOAAAAZHJzL2Uyb0RvYy54bWysU8uO1DAQvCPxD5bvTB4r0BBNZoVmgQuC&#10;EQsf4HXsxMIvtc0k+XvaTia7ArQHxKUT213dVeX24XYymlwEBOVsS6tdSYmw3HXK9i39/u3Dqz0l&#10;ITLbMe2saOksAr09vnxxGH0jajc43QkgWMSGZvQtHWL0TVEEPgjDws55YfFQOjAs4hL6ogM2YnWj&#10;i7os3xSjg86D4yIE3L1bDukx15dS8PhFyiAi0S1FbjFHyPEhxeJ4YE0PzA+KrzTYP7AwTFlsupW6&#10;Y5GRn6D+KGUUBxecjDvuTOGkVFxkDaimKn9Tcz8wL7IWNCf4zabw/8ryz5czENW1tK739VtKLDN4&#10;TfcRmOqHSN4BuJGcnLVopQOyZKFrow8Ngk/2DOsq+DMkCyYJJn1RHJmy0/PmtJgi4bi5r17f7LEb&#10;vx4VjzgPIX4UzpD009KwUtk4VNlodvkUInZG4BWQmmqbYmRKv7cdibNHMREUs70W6bIxPaUUif5C&#10;OP/FWYsF/lVItAMp3uQ2eRDFSQO5MByh7ke1VcHMBJFK6w1UPg9acxNM5OHcgPXzwC07d3Q2bkCj&#10;rIO/geN0pSqX/KvqRWuS/eC6OV9ftgMnLPuzvoY0wk/XGf74Zo+/AAAA//8DAFBLAwQUAAYACAAA&#10;ACEAzcW+utwAAAAIAQAADwAAAGRycy9kb3ducmV2LnhtbEyPzU7DMBCE70i8g7VI3KiTCPoT4lRA&#10;QQJxou2F2zbexhH2OordNrw9rjjAabU7o9lvquXorDjSEDrPCvJJBoK48brjVsF283IzBxEiskbr&#10;mRR8U4BlfXlRYan9iT/ouI6tSCEcSlRgYuxLKUNjyGGY+J44aXs/OIxpHVqpBzylcGdlkWVT6bDj&#10;9MFgT0+Gmq/1wSnYG6TV1jKu+tk0f3/8fH3O3rxS11fjwz2ISGP8M8MZP6FDnZh2/sA6CKugWMyS&#10;M83bAsRZv5vnIHa/B1lX8n+B+gcAAP//AwBQSwECLQAUAAYACAAAACEAtoM4kv4AAADhAQAAEwAA&#10;AAAAAAAAAAAAAAAAAAAAW0NvbnRlbnRfVHlwZXNdLnhtbFBLAQItABQABgAIAAAAIQA4/SH/1gAA&#10;AJQBAAALAAAAAAAAAAAAAAAAAC8BAABfcmVscy8ucmVsc1BLAQItABQABgAIAAAAIQC/dnOK1gEA&#10;APsDAAAOAAAAAAAAAAAAAAAAAC4CAABkcnMvZTJvRG9jLnhtbFBLAQItABQABgAIAAAAIQDNxb66&#10;3AAAAAgBAAAPAAAAAAAAAAAAAAAAADAEAABkcnMvZG93bnJldi54bWxQSwUGAAAAAAQABADzAAAA&#10;OQUAAAAA&#10;" strokecolor="black [3200]" strokeweight="1.5pt">
                      <v:stroke endarrow="block" joinstyle="miter"/>
                    </v:shape>
                  </w:pict>
                </mc:Fallback>
              </mc:AlternateContent>
            </w:r>
          </w:p>
        </w:tc>
        <w:tc>
          <w:tcPr>
            <w:tcW w:w="1843" w:type="dxa"/>
          </w:tcPr>
          <w:p w:rsidR="00681356" w:rsidRDefault="00681356" w:rsidP="00156776">
            <w:pPr>
              <w:spacing w:line="360" w:lineRule="auto"/>
              <w:jc w:val="center"/>
              <w:rPr>
                <w:color w:val="000000" w:themeColor="text1"/>
              </w:rPr>
            </w:pPr>
          </w:p>
          <w:p w:rsidR="00681356" w:rsidRPr="003F6C64" w:rsidRDefault="00681356" w:rsidP="00156776">
            <w:pPr>
              <w:spacing w:line="360" w:lineRule="auto"/>
              <w:jc w:val="center"/>
              <w:rPr>
                <w:color w:val="000000" w:themeColor="text1"/>
              </w:rPr>
            </w:pPr>
            <w:r>
              <w:rPr>
                <w:color w:val="000000" w:themeColor="text1"/>
              </w:rPr>
              <w:t>Message</w:t>
            </w:r>
          </w:p>
        </w:tc>
        <w:tc>
          <w:tcPr>
            <w:tcW w:w="2976" w:type="dxa"/>
          </w:tcPr>
          <w:p w:rsidR="00681356" w:rsidRPr="003F6C64" w:rsidRDefault="00681356" w:rsidP="00156776">
            <w:pPr>
              <w:spacing w:line="240" w:lineRule="auto"/>
              <w:jc w:val="center"/>
              <w:rPr>
                <w:color w:val="000000" w:themeColor="text1"/>
              </w:rPr>
            </w:pPr>
            <w:r>
              <w:rPr>
                <w:color w:val="000000" w:themeColor="text1"/>
              </w:rPr>
              <w:t>Menunjukan Perkembangan tindakan.</w:t>
            </w:r>
          </w:p>
        </w:tc>
      </w:tr>
      <w:tr w:rsidR="00681356" w:rsidRPr="003F6C64" w:rsidTr="00156776">
        <w:trPr>
          <w:trHeight w:val="834"/>
          <w:jc w:val="center"/>
        </w:trPr>
        <w:tc>
          <w:tcPr>
            <w:tcW w:w="1980" w:type="dxa"/>
          </w:tcPr>
          <w:p w:rsidR="00681356" w:rsidRPr="003F6C64" w:rsidRDefault="00681356" w:rsidP="00156776">
            <w:pPr>
              <w:spacing w:line="240" w:lineRule="auto"/>
              <w:jc w:val="center"/>
              <w:rPr>
                <w:color w:val="000000" w:themeColor="text1"/>
              </w:rPr>
            </w:pPr>
          </w:p>
        </w:tc>
        <w:tc>
          <w:tcPr>
            <w:tcW w:w="1843" w:type="dxa"/>
          </w:tcPr>
          <w:p w:rsidR="00681356" w:rsidRDefault="00681356" w:rsidP="00156776">
            <w:pPr>
              <w:spacing w:line="360" w:lineRule="auto"/>
              <w:jc w:val="center"/>
              <w:rPr>
                <w:color w:val="000000" w:themeColor="text1"/>
              </w:rPr>
            </w:pPr>
          </w:p>
          <w:p w:rsidR="00681356" w:rsidRPr="003F6C64" w:rsidRDefault="00681356" w:rsidP="00156776">
            <w:pPr>
              <w:spacing w:line="360" w:lineRule="auto"/>
              <w:jc w:val="center"/>
              <w:rPr>
                <w:color w:val="000000" w:themeColor="text1"/>
              </w:rPr>
            </w:pPr>
            <w:r>
              <w:rPr>
                <w:color w:val="000000" w:themeColor="text1"/>
              </w:rPr>
              <w:t>Message(return)</w:t>
            </w:r>
          </w:p>
        </w:tc>
        <w:tc>
          <w:tcPr>
            <w:tcW w:w="2976" w:type="dxa"/>
          </w:tcPr>
          <w:p w:rsidR="00681356" w:rsidRPr="003F6C64" w:rsidRDefault="00681356" w:rsidP="00156776">
            <w:pPr>
              <w:spacing w:line="240" w:lineRule="auto"/>
              <w:jc w:val="center"/>
              <w:rPr>
                <w:color w:val="000000" w:themeColor="text1"/>
              </w:rPr>
            </w:pPr>
            <w:r>
              <w:rPr>
                <w:color w:val="000000" w:themeColor="text1"/>
              </w:rPr>
              <w:t>Menunjukan kegiatan pemilihan yang menhasilkan keputusan.</w:t>
            </w:r>
          </w:p>
        </w:tc>
      </w:tr>
      <w:tr w:rsidR="00681356" w:rsidRPr="003F6C64" w:rsidTr="00156776">
        <w:trPr>
          <w:trHeight w:val="1130"/>
          <w:jc w:val="center"/>
        </w:trPr>
        <w:tc>
          <w:tcPr>
            <w:tcW w:w="1980" w:type="dxa"/>
          </w:tcPr>
          <w:p w:rsidR="00681356" w:rsidRPr="003F6C64" w:rsidRDefault="00681356" w:rsidP="00156776">
            <w:pPr>
              <w:spacing w:line="240" w:lineRule="auto"/>
              <w:jc w:val="center"/>
              <w:rPr>
                <w:color w:val="000000" w:themeColor="text1"/>
              </w:rPr>
            </w:pPr>
            <w:r>
              <w:rPr>
                <w:noProof/>
                <w:color w:val="000000" w:themeColor="text1"/>
                <w:lang w:eastAsia="en-US"/>
              </w:rPr>
              <mc:AlternateContent>
                <mc:Choice Requires="wps">
                  <w:drawing>
                    <wp:anchor distT="0" distB="0" distL="114300" distR="114300" simplePos="0" relativeHeight="251778048" behindDoc="0" locked="0" layoutInCell="1" allowOverlap="1" wp14:anchorId="17D52D5D" wp14:editId="6839FD02">
                      <wp:simplePos x="0" y="0"/>
                      <wp:positionH relativeFrom="column">
                        <wp:posOffset>123676</wp:posOffset>
                      </wp:positionH>
                      <wp:positionV relativeFrom="paragraph">
                        <wp:posOffset>323103</wp:posOffset>
                      </wp:positionV>
                      <wp:extent cx="935915" cy="0"/>
                      <wp:effectExtent l="38100" t="76200" r="0" b="95250"/>
                      <wp:wrapNone/>
                      <wp:docPr id="18339" name="Straight Arrow Connector 18339"/>
                      <wp:cNvGraphicFramePr/>
                      <a:graphic xmlns:a="http://schemas.openxmlformats.org/drawingml/2006/main">
                        <a:graphicData uri="http://schemas.microsoft.com/office/word/2010/wordprocessingShape">
                          <wps:wsp>
                            <wps:cNvCnPr/>
                            <wps:spPr>
                              <a:xfrm flipH="1">
                                <a:off x="0" y="0"/>
                                <a:ext cx="935915"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54C7B763" id="Straight Arrow Connector 18339" o:spid="_x0000_s1026" type="#_x0000_t32" style="position:absolute;margin-left:9.75pt;margin-top:25.45pt;width:73.7pt;height:0;flip:x;z-index:251778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wX3QEAAAUEAAAOAAAAZHJzL2Uyb0RvYy54bWysU8uOEzEQvCPxD5bvZCaJFm2iTFYoy+OA&#10;INqFD/B62hkLv9Q2mcnf0/ZMBgRoD4iL5UdXuarc3t0N1rAzYNTeNXy5qDkDJ32r3anhX7+8e3XL&#10;WUzCtcJ4Bw2/QOR3+5cvdn3Ywsp33rSAjEhc3Pah4V1KYVtVUXZgRVz4AI4OlUcrEi3xVLUoemK3&#10;plrV9euq99gG9BJipN378ZDvC79SINNnpSIkZhpO2lIZsYxPeaz2O7E9oQidlpMM8Q8qrNCOLp2p&#10;7kUS7DvqP6isluijV2khva28UlpC8UBulvVvbh47EaB4oXBimGOK/49WfjofkemW3u52vd5w5oSl&#10;Z3pMKPSpS+wNou/ZwTtHUXpkYxWl1oe4JfDBHXFaxXDEHMGg0DJldPhApCUUssmGkvllzhyGxCRt&#10;btY3m+UNZ/J6VI0MmSlgTO/BW5YnDY+TqFnNyC7OH2MiDQS8AjLYuDwmoc1b17J0CWQroRbuZCA/&#10;O5XnkiobGaWXWboYGOEPoCgYkrguJkpLwsEgOwtqpvbbcmahygxR2pgZVD8PmmozDEqbzsDV88C5&#10;utzoXZqBVjuPfwOn4SpVjfVX16PXbPvJt5fykCUO6rWSz/QvcjP/ui7wn793/wMAAP//AwBQSwME&#10;FAAGAAgAAAAhAK/qCI3cAAAACAEAAA8AAABkcnMvZG93bnJldi54bWxMj0FPwzAMhe9I/IfISFwQ&#10;SxlrxUrTCYHQJG4baGev8dqKxilN1pV/jycOcPPze3r+XKwm16mRhtB6NnA3S0ARV962XBv4eH+9&#10;fQAVIrLFzjMZ+KYAq/LyosDc+hNvaNzGWkkJhxwNNDH2udahashhmPmeWLyDHxxGkUOt7YAnKXed&#10;nidJph22LBca7Om5oepze3QGdutDutjYXf01v1m8re8tji99Zsz11fT0CCrSFP/CcMYXdCiFae+P&#10;bIPqRC9TSRpIkyWos59lMux/F7os9P8Hyh8AAAD//wMAUEsBAi0AFAAGAAgAAAAhALaDOJL+AAAA&#10;4QEAABMAAAAAAAAAAAAAAAAAAAAAAFtDb250ZW50X1R5cGVzXS54bWxQSwECLQAUAAYACAAAACEA&#10;OP0h/9YAAACUAQAACwAAAAAAAAAAAAAAAAAvAQAAX3JlbHMvLnJlbHNQSwECLQAUAAYACAAAACEA&#10;7/ncF90BAAAFBAAADgAAAAAAAAAAAAAAAAAuAgAAZHJzL2Uyb0RvYy54bWxQSwECLQAUAAYACAAA&#10;ACEAr+oIjdwAAAAIAQAADwAAAAAAAAAAAAAAAAA3BAAAZHJzL2Rvd25yZXYueG1sUEsFBgAAAAAE&#10;AAQA8wAAAEAFAAAAAA==&#10;" strokecolor="black [3200]" strokeweight="1.5pt">
                      <v:stroke endarrow="block" joinstyle="miter"/>
                    </v:shape>
                  </w:pict>
                </mc:Fallback>
              </mc:AlternateContent>
            </w:r>
          </w:p>
        </w:tc>
        <w:tc>
          <w:tcPr>
            <w:tcW w:w="1843" w:type="dxa"/>
          </w:tcPr>
          <w:p w:rsidR="00681356" w:rsidRDefault="00681356" w:rsidP="00156776">
            <w:pPr>
              <w:spacing w:line="360" w:lineRule="auto"/>
              <w:jc w:val="center"/>
              <w:rPr>
                <w:color w:val="000000" w:themeColor="text1"/>
              </w:rPr>
            </w:pPr>
          </w:p>
          <w:p w:rsidR="00681356" w:rsidRPr="003F6C64" w:rsidRDefault="00681356" w:rsidP="00156776">
            <w:pPr>
              <w:spacing w:line="360" w:lineRule="auto"/>
              <w:jc w:val="center"/>
              <w:rPr>
                <w:color w:val="000000" w:themeColor="text1"/>
              </w:rPr>
            </w:pPr>
            <w:r>
              <w:rPr>
                <w:color w:val="000000" w:themeColor="text1"/>
              </w:rPr>
              <w:t>Message(return)</w:t>
            </w:r>
          </w:p>
        </w:tc>
        <w:tc>
          <w:tcPr>
            <w:tcW w:w="2976" w:type="dxa"/>
          </w:tcPr>
          <w:p w:rsidR="00681356" w:rsidRPr="003F6C64" w:rsidRDefault="00681356" w:rsidP="00156776">
            <w:pPr>
              <w:spacing w:line="240" w:lineRule="auto"/>
              <w:rPr>
                <w:color w:val="000000" w:themeColor="text1"/>
              </w:rPr>
            </w:pPr>
            <w:r>
              <w:rPr>
                <w:color w:val="000000" w:themeColor="text1"/>
              </w:rPr>
              <w:t>Menunjukan tindakan di lakukan secara bersama.</w:t>
            </w:r>
          </w:p>
        </w:tc>
      </w:tr>
      <w:tr w:rsidR="00681356" w:rsidRPr="003F6C64" w:rsidTr="00156776">
        <w:trPr>
          <w:trHeight w:val="1260"/>
          <w:jc w:val="center"/>
        </w:trPr>
        <w:tc>
          <w:tcPr>
            <w:tcW w:w="1980" w:type="dxa"/>
          </w:tcPr>
          <w:p w:rsidR="00681356" w:rsidRPr="003F6C64" w:rsidRDefault="00681356" w:rsidP="00156776">
            <w:pPr>
              <w:spacing w:line="240" w:lineRule="auto"/>
              <w:jc w:val="center"/>
              <w:rPr>
                <w:color w:val="000000" w:themeColor="text1"/>
              </w:rPr>
            </w:pPr>
            <w:r>
              <w:rPr>
                <w:noProof/>
                <w:color w:val="000000" w:themeColor="text1"/>
                <w:lang w:eastAsia="en-US"/>
              </w:rPr>
              <mc:AlternateContent>
                <mc:Choice Requires="wps">
                  <w:drawing>
                    <wp:anchor distT="0" distB="0" distL="114300" distR="114300" simplePos="0" relativeHeight="251779072" behindDoc="0" locked="0" layoutInCell="1" allowOverlap="1" wp14:anchorId="13AC26B9" wp14:editId="4E563763">
                      <wp:simplePos x="0" y="0"/>
                      <wp:positionH relativeFrom="column">
                        <wp:posOffset>414600</wp:posOffset>
                      </wp:positionH>
                      <wp:positionV relativeFrom="paragraph">
                        <wp:posOffset>74267</wp:posOffset>
                      </wp:positionV>
                      <wp:extent cx="417443" cy="655983"/>
                      <wp:effectExtent l="0" t="0" r="20955" b="10795"/>
                      <wp:wrapNone/>
                      <wp:docPr id="18340" name="Rectangle 18340"/>
                      <wp:cNvGraphicFramePr/>
                      <a:graphic xmlns:a="http://schemas.openxmlformats.org/drawingml/2006/main">
                        <a:graphicData uri="http://schemas.microsoft.com/office/word/2010/wordprocessingShape">
                          <wps:wsp>
                            <wps:cNvSpPr/>
                            <wps:spPr>
                              <a:xfrm>
                                <a:off x="0" y="0"/>
                                <a:ext cx="417443" cy="655983"/>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3DFC82" id="Rectangle 18340" o:spid="_x0000_s1026" style="position:absolute;margin-left:32.65pt;margin-top:5.85pt;width:32.85pt;height:51.65pt;z-index:251779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ABnYQIAABEFAAAOAAAAZHJzL2Uyb0RvYy54bWysVE1v2zAMvQ/YfxB0Xx2n6VdQpwhadBhQ&#10;tEHboWdVlhJjkqhRSpzs14+SHafoih2GXWRR5CPF50ddXm2tYRuFoQFX8fJoxJlyEurGLSv+/fn2&#10;yzlnIQpXCwNOVXynAr+aff502fqpGsMKTK2QURIXpq2v+CpGPy2KIFfKinAEXjlyakArIpm4LGoU&#10;LWW3phiPRqdFC1h7BKlCoNObzslnOb/WSsYHrYOKzFSc7hbzinl9TWsxuxTTJQq/amR/DfEPt7Ci&#10;cVR0SHUjomBrbP5IZRuJEEDHIwm2AK0bqXIP1E05etfN00p4lXshcoIfaAr/L6283yyQNTX9u/Pj&#10;CTHkhKXf9EjECbc0inXHRFPrw5Sin/wCeyvQNvW81WjTl7ph20ztbqBWbSOTdDgpzyaTY84kuU5P&#10;Ti7OjxP1xQHsMcSvCixLm4ojXSATKjZ3IXah+xDCpct05fMu7oxKNzDuUWnqhgqOMzrrSF0bZBtB&#10;Cqh/lH3ZHJkgujFmAJUfgUzcg/rYBFNZWwNw9BHwUG2IzhXBxQFoGwf4d7Du4vddd72mtl+h3tHP&#10;Q+hUHby8bYi8OxHiQiDJmH4njWZ8oEUbaCsO/Y6zFeCvj85TPKmLvJy1NBYVDz/XAhVn5psj3V2U&#10;k6SSmI3JydmYDHzreX3rcWt7DcR7SY+Al3mb4qPZbzWCfaEJnqeq5BJOUu2Ky4h74zp240pvgFTz&#10;eQ6j2fEi3rknL1PyxGoSx/P2RaDvFRRJevewHyExfSekLjYhHczXEXSTVXbgteeb5i7rtH8j0mC/&#10;tXPU4SWb/QYAAP//AwBQSwMEFAAGAAgAAAAhAM73F/3dAAAACQEAAA8AAABkcnMvZG93bnJldi54&#10;bWxMj81OwzAQhO9IvIO1SNyoHaqmEOJUFYITqBWFA0c3XpII/0S2m6Rvz+ZUjjszmv2m3EzWsAFD&#10;7LyTkC0EMHS1151rJHx9vt49AItJOa2MdyjhjBE21fVVqQrtR/eBwyE1jEpcLJSENqW+4DzWLVoV&#10;F75HR96PD1YlOkPDdVAjlVvD74XIuVWdow+t6vG5xfr3cLIS/L47m2143A3vuP5+2ycxTvmLlLc3&#10;0/YJWMIpXcIw4xM6VMR09CenIzMS8tWSkqRna2Czv8xo23EWVgJ4VfL/C6o/AAAA//8DAFBLAQIt&#10;ABQABgAIAAAAIQC2gziS/gAAAOEBAAATAAAAAAAAAAAAAAAAAAAAAABbQ29udGVudF9UeXBlc10u&#10;eG1sUEsBAi0AFAAGAAgAAAAhADj9If/WAAAAlAEAAAsAAAAAAAAAAAAAAAAALwEAAF9yZWxzLy5y&#10;ZWxzUEsBAi0AFAAGAAgAAAAhAB0kAGdhAgAAEQUAAA4AAAAAAAAAAAAAAAAALgIAAGRycy9lMm9E&#10;b2MueG1sUEsBAi0AFAAGAAgAAAAhAM73F/3dAAAACQEAAA8AAAAAAAAAAAAAAAAAuwQAAGRycy9k&#10;b3ducmV2LnhtbFBLBQYAAAAABAAEAPMAAADFBQAAAAA=&#10;" fillcolor="white [3201]" strokecolor="black [3200]" strokeweight="1pt"/>
                  </w:pict>
                </mc:Fallback>
              </mc:AlternateContent>
            </w:r>
          </w:p>
        </w:tc>
        <w:tc>
          <w:tcPr>
            <w:tcW w:w="1843" w:type="dxa"/>
          </w:tcPr>
          <w:p w:rsidR="00681356" w:rsidRDefault="00681356" w:rsidP="00156776">
            <w:pPr>
              <w:spacing w:line="240" w:lineRule="auto"/>
              <w:jc w:val="center"/>
              <w:rPr>
                <w:color w:val="000000" w:themeColor="text1"/>
              </w:rPr>
            </w:pPr>
          </w:p>
          <w:p w:rsidR="00681356" w:rsidRPr="003F6C64" w:rsidRDefault="00681356" w:rsidP="00156776">
            <w:pPr>
              <w:spacing w:line="240" w:lineRule="auto"/>
              <w:jc w:val="center"/>
              <w:rPr>
                <w:color w:val="000000" w:themeColor="text1"/>
              </w:rPr>
            </w:pPr>
            <w:r>
              <w:rPr>
                <w:color w:val="000000" w:themeColor="text1"/>
              </w:rPr>
              <w:t>Activation</w:t>
            </w:r>
          </w:p>
        </w:tc>
        <w:tc>
          <w:tcPr>
            <w:tcW w:w="2976" w:type="dxa"/>
          </w:tcPr>
          <w:p w:rsidR="00681356" w:rsidRPr="003F6C64" w:rsidRDefault="00681356" w:rsidP="00156776">
            <w:pPr>
              <w:spacing w:line="240" w:lineRule="auto"/>
              <w:jc w:val="center"/>
              <w:rPr>
                <w:color w:val="000000" w:themeColor="text1"/>
              </w:rPr>
            </w:pPr>
            <w:r>
              <w:rPr>
                <w:color w:val="000000" w:themeColor="text1"/>
              </w:rPr>
              <w:t>Menandakan akhir dan penggabungan prosess yang berlangsung bersama.</w:t>
            </w:r>
          </w:p>
        </w:tc>
      </w:tr>
    </w:tbl>
    <w:p w:rsidR="00681356" w:rsidRPr="00933F26" w:rsidRDefault="00681356" w:rsidP="00681356">
      <w:pPr>
        <w:pStyle w:val="ListParagraph"/>
        <w:tabs>
          <w:tab w:val="center" w:pos="4348"/>
          <w:tab w:val="left" w:pos="6937"/>
        </w:tabs>
        <w:spacing w:line="360" w:lineRule="auto"/>
        <w:ind w:left="0"/>
        <w:jc w:val="center"/>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(Sumber: Whittem &amp; Bently, 2007:396[16]</w:t>
      </w:r>
    </w:p>
    <w:p w:rsidR="00681356" w:rsidRPr="00D660C6" w:rsidRDefault="00681356" w:rsidP="00681356">
      <w:pPr>
        <w:pStyle w:val="ListParagraph"/>
        <w:tabs>
          <w:tab w:val="left" w:pos="6030"/>
        </w:tabs>
        <w:spacing w:line="360" w:lineRule="auto"/>
        <w:ind w:left="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ab/>
      </w:r>
    </w:p>
    <w:p w:rsidR="00681356" w:rsidRPr="003F6C64" w:rsidRDefault="00681356" w:rsidP="00681356">
      <w:pPr>
        <w:pStyle w:val="ListParagraph"/>
        <w:numPr>
          <w:ilvl w:val="2"/>
          <w:numId w:val="6"/>
        </w:numPr>
        <w:spacing w:line="360" w:lineRule="auto"/>
        <w:ind w:left="0" w:firstLine="0"/>
        <w:rPr>
          <w:rFonts w:ascii="Times New Roman" w:hAnsi="Times New Roman" w:cs="Times New Roman"/>
          <w:b/>
          <w:color w:val="000000" w:themeColor="text1"/>
          <w:sz w:val="24"/>
          <w:szCs w:val="24"/>
        </w:rPr>
      </w:pPr>
      <w:r w:rsidRPr="003F6C64">
        <w:rPr>
          <w:rFonts w:ascii="Times New Roman" w:hAnsi="Times New Roman" w:cs="Times New Roman"/>
          <w:b/>
          <w:color w:val="000000" w:themeColor="text1"/>
          <w:sz w:val="24"/>
          <w:szCs w:val="24"/>
        </w:rPr>
        <w:t xml:space="preserve">Pengujian </w:t>
      </w:r>
    </w:p>
    <w:p w:rsidR="00681356" w:rsidRPr="003F6C64" w:rsidRDefault="00681356" w:rsidP="00681356">
      <w:pPr>
        <w:autoSpaceDE w:val="0"/>
        <w:autoSpaceDN w:val="0"/>
        <w:adjustRightInd w:val="0"/>
        <w:spacing w:line="360" w:lineRule="auto"/>
        <w:ind w:firstLine="567"/>
        <w:rPr>
          <w:color w:val="000000" w:themeColor="text1"/>
        </w:rPr>
      </w:pPr>
      <w:r w:rsidRPr="003F6C64">
        <w:rPr>
          <w:color w:val="000000" w:themeColor="text1"/>
        </w:rPr>
        <w:t>Pada pendekatan berorientasi objek, pengujian merupakan suatu persoalanyang lebih kompleks dibanding dengan pendekatan konvensional, karenakeberadaan pewarisan, polymorphism, dan pengkapsulan pada pengembangansistem berorientasi objek menimbulkan suatu persoalan yang baru untukperancangan kasus pengujian dan analisis hasil.</w:t>
      </w:r>
    </w:p>
    <w:p w:rsidR="00681356" w:rsidRPr="003F6C64" w:rsidRDefault="00681356" w:rsidP="00681356">
      <w:pPr>
        <w:autoSpaceDE w:val="0"/>
        <w:autoSpaceDN w:val="0"/>
        <w:adjustRightInd w:val="0"/>
        <w:spacing w:line="360" w:lineRule="auto"/>
        <w:rPr>
          <w:color w:val="000000" w:themeColor="text1"/>
        </w:rPr>
      </w:pPr>
      <w:r w:rsidRPr="003F6C64">
        <w:rPr>
          <w:color w:val="000000" w:themeColor="text1"/>
        </w:rPr>
        <w:t>Hariyanto [18] mengungkapkan bahwa: fitur-fitur berikut berpengaruh dalam teknik-teknik pengujian yang perlu dilakukan:</w:t>
      </w:r>
    </w:p>
    <w:p w:rsidR="00681356" w:rsidRPr="003F6C64" w:rsidRDefault="00681356" w:rsidP="006F5BD2">
      <w:pPr>
        <w:pStyle w:val="ListParagraph"/>
        <w:numPr>
          <w:ilvl w:val="0"/>
          <w:numId w:val="14"/>
        </w:numPr>
        <w:autoSpaceDE w:val="0"/>
        <w:autoSpaceDN w:val="0"/>
        <w:adjustRightInd w:val="0"/>
        <w:spacing w:after="0" w:line="360" w:lineRule="auto"/>
        <w:ind w:left="0" w:firstLine="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Pengkapsulan (</w:t>
      </w:r>
      <w:r w:rsidRPr="003F6C64">
        <w:rPr>
          <w:rFonts w:ascii="Times New Roman" w:hAnsi="Times New Roman" w:cs="Times New Roman"/>
          <w:i/>
          <w:color w:val="000000" w:themeColor="text1"/>
          <w:sz w:val="24"/>
          <w:szCs w:val="24"/>
        </w:rPr>
        <w:t>encapsulation</w:t>
      </w:r>
      <w:r w:rsidRPr="003F6C64">
        <w:rPr>
          <w:rFonts w:ascii="Times New Roman" w:hAnsi="Times New Roman" w:cs="Times New Roman"/>
          <w:color w:val="000000" w:themeColor="text1"/>
          <w:sz w:val="24"/>
          <w:szCs w:val="24"/>
        </w:rPr>
        <w:t>)</w:t>
      </w:r>
    </w:p>
    <w:p w:rsidR="00681356" w:rsidRPr="003F6C64" w:rsidRDefault="00681356" w:rsidP="006F5BD2">
      <w:pPr>
        <w:pStyle w:val="ListParagraph"/>
        <w:numPr>
          <w:ilvl w:val="0"/>
          <w:numId w:val="14"/>
        </w:numPr>
        <w:autoSpaceDE w:val="0"/>
        <w:autoSpaceDN w:val="0"/>
        <w:adjustRightInd w:val="0"/>
        <w:spacing w:after="0" w:line="360" w:lineRule="auto"/>
        <w:ind w:left="0" w:firstLine="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Penyusunan objek-objek (</w:t>
      </w:r>
      <w:r w:rsidRPr="003F6C64">
        <w:rPr>
          <w:rFonts w:ascii="Times New Roman" w:hAnsi="Times New Roman" w:cs="Times New Roman"/>
          <w:i/>
          <w:color w:val="000000" w:themeColor="text1"/>
          <w:sz w:val="24"/>
          <w:szCs w:val="24"/>
        </w:rPr>
        <w:t>object composition</w:t>
      </w:r>
      <w:r w:rsidRPr="003F6C64">
        <w:rPr>
          <w:rFonts w:ascii="Times New Roman" w:hAnsi="Times New Roman" w:cs="Times New Roman"/>
          <w:color w:val="000000" w:themeColor="text1"/>
          <w:sz w:val="24"/>
          <w:szCs w:val="24"/>
        </w:rPr>
        <w:t>)</w:t>
      </w:r>
    </w:p>
    <w:p w:rsidR="00681356" w:rsidRPr="003F6C64" w:rsidRDefault="00681356" w:rsidP="006F5BD2">
      <w:pPr>
        <w:pStyle w:val="ListParagraph"/>
        <w:numPr>
          <w:ilvl w:val="0"/>
          <w:numId w:val="14"/>
        </w:numPr>
        <w:autoSpaceDE w:val="0"/>
        <w:autoSpaceDN w:val="0"/>
        <w:adjustRightInd w:val="0"/>
        <w:spacing w:after="0" w:line="360" w:lineRule="auto"/>
        <w:ind w:left="0" w:firstLine="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Pewarisan (</w:t>
      </w:r>
      <w:r w:rsidRPr="003F6C64">
        <w:rPr>
          <w:rFonts w:ascii="Times New Roman" w:hAnsi="Times New Roman" w:cs="Times New Roman"/>
          <w:i/>
          <w:color w:val="000000" w:themeColor="text1"/>
          <w:sz w:val="24"/>
          <w:szCs w:val="24"/>
        </w:rPr>
        <w:t>inheritance</w:t>
      </w:r>
      <w:r w:rsidRPr="003F6C64">
        <w:rPr>
          <w:rFonts w:ascii="Times New Roman" w:hAnsi="Times New Roman" w:cs="Times New Roman"/>
          <w:color w:val="000000" w:themeColor="text1"/>
          <w:sz w:val="24"/>
          <w:szCs w:val="24"/>
        </w:rPr>
        <w:t>)</w:t>
      </w:r>
    </w:p>
    <w:p w:rsidR="00681356" w:rsidRPr="003F6C64" w:rsidRDefault="00681356" w:rsidP="006F5BD2">
      <w:pPr>
        <w:pStyle w:val="ListParagraph"/>
        <w:numPr>
          <w:ilvl w:val="0"/>
          <w:numId w:val="14"/>
        </w:numPr>
        <w:autoSpaceDE w:val="0"/>
        <w:autoSpaceDN w:val="0"/>
        <w:adjustRightInd w:val="0"/>
        <w:spacing w:after="0" w:line="360" w:lineRule="auto"/>
        <w:ind w:left="0" w:firstLine="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Interaksi (</w:t>
      </w:r>
      <w:r w:rsidRPr="003F6C64">
        <w:rPr>
          <w:rFonts w:ascii="Times New Roman" w:hAnsi="Times New Roman" w:cs="Times New Roman"/>
          <w:i/>
          <w:color w:val="000000" w:themeColor="text1"/>
          <w:sz w:val="24"/>
          <w:szCs w:val="24"/>
        </w:rPr>
        <w:t>interaction</w:t>
      </w:r>
      <w:r w:rsidRPr="003F6C64">
        <w:rPr>
          <w:rFonts w:ascii="Times New Roman" w:hAnsi="Times New Roman" w:cs="Times New Roman"/>
          <w:color w:val="000000" w:themeColor="text1"/>
          <w:sz w:val="24"/>
          <w:szCs w:val="24"/>
        </w:rPr>
        <w:t>)</w:t>
      </w:r>
    </w:p>
    <w:p w:rsidR="00681356" w:rsidRPr="003F6C64" w:rsidRDefault="00681356" w:rsidP="006F5BD2">
      <w:pPr>
        <w:pStyle w:val="ListParagraph"/>
        <w:numPr>
          <w:ilvl w:val="0"/>
          <w:numId w:val="14"/>
        </w:numPr>
        <w:autoSpaceDE w:val="0"/>
        <w:autoSpaceDN w:val="0"/>
        <w:adjustRightInd w:val="0"/>
        <w:spacing w:after="0" w:line="360" w:lineRule="auto"/>
        <w:ind w:left="0" w:firstLine="0"/>
        <w:jc w:val="both"/>
        <w:rPr>
          <w:rFonts w:ascii="Times New Roman" w:hAnsi="Times New Roman" w:cs="Times New Roman"/>
          <w:color w:val="000000" w:themeColor="text1"/>
          <w:sz w:val="24"/>
          <w:szCs w:val="24"/>
        </w:rPr>
      </w:pPr>
      <w:r w:rsidRPr="003F6C64">
        <w:rPr>
          <w:rFonts w:ascii="Times New Roman" w:hAnsi="Times New Roman" w:cs="Times New Roman"/>
          <w:i/>
          <w:color w:val="000000" w:themeColor="text1"/>
          <w:sz w:val="24"/>
          <w:szCs w:val="24"/>
        </w:rPr>
        <w:t>Polymorphism</w:t>
      </w:r>
    </w:p>
    <w:p w:rsidR="00681356" w:rsidRPr="003F6C64" w:rsidRDefault="00681356" w:rsidP="006F5BD2">
      <w:pPr>
        <w:pStyle w:val="ListParagraph"/>
        <w:numPr>
          <w:ilvl w:val="0"/>
          <w:numId w:val="14"/>
        </w:numPr>
        <w:autoSpaceDE w:val="0"/>
        <w:autoSpaceDN w:val="0"/>
        <w:adjustRightInd w:val="0"/>
        <w:spacing w:after="0" w:line="360" w:lineRule="auto"/>
        <w:ind w:left="0" w:firstLine="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Pengikatan dinamis (</w:t>
      </w:r>
      <w:r w:rsidRPr="003F6C64">
        <w:rPr>
          <w:rFonts w:ascii="Times New Roman" w:hAnsi="Times New Roman" w:cs="Times New Roman"/>
          <w:i/>
          <w:color w:val="000000" w:themeColor="text1"/>
          <w:sz w:val="24"/>
          <w:szCs w:val="24"/>
        </w:rPr>
        <w:t>dynamic binding</w:t>
      </w:r>
      <w:r w:rsidRPr="003F6C64">
        <w:rPr>
          <w:rFonts w:ascii="Times New Roman" w:hAnsi="Times New Roman" w:cs="Times New Roman"/>
          <w:color w:val="000000" w:themeColor="text1"/>
          <w:sz w:val="24"/>
          <w:szCs w:val="24"/>
        </w:rPr>
        <w:t>)</w:t>
      </w:r>
    </w:p>
    <w:p w:rsidR="00681356" w:rsidRPr="003F6C64" w:rsidRDefault="00681356" w:rsidP="006F5BD2">
      <w:pPr>
        <w:pStyle w:val="ListParagraph"/>
        <w:numPr>
          <w:ilvl w:val="0"/>
          <w:numId w:val="14"/>
        </w:numPr>
        <w:autoSpaceDE w:val="0"/>
        <w:autoSpaceDN w:val="0"/>
        <w:adjustRightInd w:val="0"/>
        <w:spacing w:after="0" w:line="360" w:lineRule="auto"/>
        <w:ind w:left="0" w:firstLine="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Guna ulang (</w:t>
      </w:r>
      <w:r w:rsidRPr="003F6C64">
        <w:rPr>
          <w:rFonts w:ascii="Times New Roman" w:hAnsi="Times New Roman" w:cs="Times New Roman"/>
          <w:i/>
          <w:color w:val="000000" w:themeColor="text1"/>
          <w:sz w:val="24"/>
          <w:szCs w:val="24"/>
        </w:rPr>
        <w:t>reuse</w:t>
      </w:r>
      <w:r w:rsidRPr="003F6C64">
        <w:rPr>
          <w:rFonts w:ascii="Times New Roman" w:hAnsi="Times New Roman" w:cs="Times New Roman"/>
          <w:color w:val="000000" w:themeColor="text1"/>
          <w:sz w:val="24"/>
          <w:szCs w:val="24"/>
        </w:rPr>
        <w:t>)</w:t>
      </w:r>
    </w:p>
    <w:p w:rsidR="00681356" w:rsidRPr="003F6C64" w:rsidRDefault="00681356" w:rsidP="006F5BD2">
      <w:pPr>
        <w:pStyle w:val="ListParagraph"/>
        <w:numPr>
          <w:ilvl w:val="0"/>
          <w:numId w:val="14"/>
        </w:numPr>
        <w:autoSpaceDE w:val="0"/>
        <w:autoSpaceDN w:val="0"/>
        <w:adjustRightInd w:val="0"/>
        <w:spacing w:after="0" w:line="360" w:lineRule="auto"/>
        <w:ind w:left="0" w:firstLine="0"/>
        <w:jc w:val="both"/>
        <w:rPr>
          <w:rFonts w:ascii="Times New Roman" w:hAnsi="Times New Roman" w:cs="Times New Roman"/>
          <w:color w:val="000000" w:themeColor="text1"/>
          <w:sz w:val="24"/>
          <w:szCs w:val="24"/>
        </w:rPr>
      </w:pPr>
      <w:r w:rsidRPr="003F6C64">
        <w:rPr>
          <w:rFonts w:ascii="Times New Roman" w:hAnsi="Times New Roman" w:cs="Times New Roman"/>
          <w:i/>
          <w:color w:val="000000" w:themeColor="text1"/>
          <w:sz w:val="24"/>
          <w:szCs w:val="24"/>
        </w:rPr>
        <w:t>Genericity</w:t>
      </w:r>
      <w:r w:rsidRPr="003F6C64">
        <w:rPr>
          <w:rFonts w:ascii="Times New Roman" w:hAnsi="Times New Roman" w:cs="Times New Roman"/>
          <w:color w:val="000000" w:themeColor="text1"/>
          <w:sz w:val="24"/>
          <w:szCs w:val="24"/>
        </w:rPr>
        <w:t xml:space="preserve"> dan kelas abstrak</w:t>
      </w:r>
    </w:p>
    <w:p w:rsidR="00681356" w:rsidRPr="003F6C64" w:rsidRDefault="00681356" w:rsidP="00681356">
      <w:pPr>
        <w:autoSpaceDE w:val="0"/>
        <w:autoSpaceDN w:val="0"/>
        <w:adjustRightInd w:val="0"/>
        <w:spacing w:line="360" w:lineRule="auto"/>
        <w:rPr>
          <w:color w:val="000000" w:themeColor="text1"/>
        </w:rPr>
      </w:pPr>
      <w:r w:rsidRPr="003F6C64">
        <w:rPr>
          <w:color w:val="000000" w:themeColor="text1"/>
        </w:rPr>
        <w:t>Dari kompleksnya fitur –fitur yang mempengahuhi dalam pengujian sistemberorientasi objek maka strategi pengujian dilakukan pada:</w:t>
      </w:r>
    </w:p>
    <w:p w:rsidR="00681356" w:rsidRPr="003F6C64" w:rsidRDefault="00681356" w:rsidP="006F5BD2">
      <w:pPr>
        <w:pStyle w:val="ListParagraph"/>
        <w:numPr>
          <w:ilvl w:val="0"/>
          <w:numId w:val="13"/>
        </w:numPr>
        <w:autoSpaceDE w:val="0"/>
        <w:autoSpaceDN w:val="0"/>
        <w:adjustRightInd w:val="0"/>
        <w:spacing w:after="0" w:line="360" w:lineRule="auto"/>
        <w:ind w:left="0" w:firstLine="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Pengujian unit, dimana pengujian unit dilakukan hingga beberapa level dengan alasan adanya konsep pewarisan. Pengujian unit ini bertujuan untuk menjamin setiap unit memenuhi spesifikasi. Kelas-kelas merupakan sasaran pengujian unit.</w:t>
      </w:r>
    </w:p>
    <w:p w:rsidR="00681356" w:rsidRPr="003F6C64" w:rsidRDefault="00681356" w:rsidP="006F5BD2">
      <w:pPr>
        <w:pStyle w:val="ListParagraph"/>
        <w:numPr>
          <w:ilvl w:val="0"/>
          <w:numId w:val="13"/>
        </w:numPr>
        <w:autoSpaceDE w:val="0"/>
        <w:autoSpaceDN w:val="0"/>
        <w:adjustRightInd w:val="0"/>
        <w:spacing w:after="0" w:line="360" w:lineRule="auto"/>
        <w:ind w:left="0" w:firstLine="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lastRenderedPageBreak/>
        <w:t>Pengu</w:t>
      </w:r>
      <w:r>
        <w:rPr>
          <w:rFonts w:ascii="Times New Roman" w:hAnsi="Times New Roman" w:cs="Times New Roman"/>
          <w:color w:val="000000" w:themeColor="text1"/>
          <w:sz w:val="24"/>
          <w:szCs w:val="24"/>
        </w:rPr>
        <w:t>jian integrasi,</w:t>
      </w:r>
      <w:r w:rsidRPr="003F6C64">
        <w:rPr>
          <w:rFonts w:ascii="Times New Roman" w:hAnsi="Times New Roman" w:cs="Times New Roman"/>
          <w:color w:val="000000" w:themeColor="text1"/>
          <w:sz w:val="24"/>
          <w:szCs w:val="24"/>
        </w:rPr>
        <w:t xml:space="preserve"> ini </w:t>
      </w:r>
      <w:r>
        <w:rPr>
          <w:rFonts w:ascii="Times New Roman" w:hAnsi="Times New Roman" w:cs="Times New Roman"/>
          <w:color w:val="000000" w:themeColor="text1"/>
          <w:sz w:val="24"/>
          <w:szCs w:val="24"/>
        </w:rPr>
        <w:t>dilakukan untuk memverifikasi. I</w:t>
      </w:r>
      <w:r w:rsidRPr="003F6C64">
        <w:rPr>
          <w:rFonts w:ascii="Times New Roman" w:hAnsi="Times New Roman" w:cs="Times New Roman"/>
          <w:color w:val="000000" w:themeColor="text1"/>
          <w:sz w:val="24"/>
          <w:szCs w:val="24"/>
        </w:rPr>
        <w:t>mplementasi dari satu use case yang telah bekerja seperti yang diharapkan. Pengujian validitas, pengujian ini dilakukan untuk menjamin fungsi-fungsi sistem/aplikasi telah dilakukan secara benar, pengujian di eksekusi ketika satu sistem (subsistem) yang lengkap telah di rakit. Pengujian validasi ini meliputi rincian-rincian objek yang tidak tampak, fokus pada masukan dan keluaran yang tampak oleh pemakai.</w:t>
      </w:r>
    </w:p>
    <w:p w:rsidR="00681356" w:rsidRPr="003F6C64" w:rsidRDefault="00681356" w:rsidP="00681356">
      <w:pPr>
        <w:pStyle w:val="ListParagraph"/>
        <w:autoSpaceDE w:val="0"/>
        <w:autoSpaceDN w:val="0"/>
        <w:adjustRightInd w:val="0"/>
        <w:spacing w:after="0" w:line="360" w:lineRule="auto"/>
        <w:ind w:left="0"/>
        <w:jc w:val="both"/>
        <w:rPr>
          <w:rFonts w:ascii="Times New Roman" w:hAnsi="Times New Roman" w:cs="Times New Roman"/>
          <w:color w:val="000000" w:themeColor="text1"/>
          <w:sz w:val="24"/>
          <w:szCs w:val="24"/>
        </w:rPr>
      </w:pPr>
    </w:p>
    <w:p w:rsidR="00681356" w:rsidRPr="003F6C64" w:rsidRDefault="00681356" w:rsidP="00681356">
      <w:pPr>
        <w:pStyle w:val="ListParagraph"/>
        <w:numPr>
          <w:ilvl w:val="2"/>
          <w:numId w:val="6"/>
        </w:numPr>
        <w:spacing w:line="360" w:lineRule="auto"/>
        <w:ind w:left="0" w:firstLine="0"/>
        <w:rPr>
          <w:rFonts w:ascii="Times New Roman" w:hAnsi="Times New Roman" w:cs="Times New Roman"/>
          <w:b/>
          <w:color w:val="000000" w:themeColor="text1"/>
          <w:sz w:val="24"/>
          <w:szCs w:val="24"/>
        </w:rPr>
      </w:pPr>
      <w:r w:rsidRPr="003F6C64">
        <w:rPr>
          <w:rFonts w:ascii="Times New Roman" w:hAnsi="Times New Roman" w:cs="Times New Roman"/>
          <w:b/>
          <w:color w:val="000000" w:themeColor="text1"/>
          <w:sz w:val="24"/>
          <w:szCs w:val="24"/>
        </w:rPr>
        <w:t>Implementasi Sistem</w:t>
      </w:r>
    </w:p>
    <w:p w:rsidR="00681356" w:rsidRPr="003F6C64" w:rsidRDefault="00681356" w:rsidP="00681356">
      <w:pPr>
        <w:pStyle w:val="ListParagraph"/>
        <w:spacing w:line="360" w:lineRule="auto"/>
        <w:ind w:left="0" w:firstLine="567"/>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Tahapan implementasi merupakan tahap</w:t>
      </w:r>
      <w:r>
        <w:rPr>
          <w:rFonts w:ascii="Times New Roman" w:hAnsi="Times New Roman" w:cs="Times New Roman"/>
          <w:color w:val="000000" w:themeColor="text1"/>
          <w:sz w:val="24"/>
          <w:szCs w:val="24"/>
        </w:rPr>
        <w:t>an</w:t>
      </w:r>
      <w:r w:rsidRPr="003F6C64">
        <w:rPr>
          <w:rFonts w:ascii="Times New Roman" w:hAnsi="Times New Roman" w:cs="Times New Roman"/>
          <w:color w:val="000000" w:themeColor="text1"/>
          <w:sz w:val="24"/>
          <w:szCs w:val="24"/>
        </w:rPr>
        <w:t xml:space="preserve"> dimana dilakukan transformasi/ penerjemahan dari bahasa modeling ke suatu bahasa pemrograman. </w:t>
      </w:r>
      <w:proofErr w:type="gramStart"/>
      <w:r w:rsidRPr="003F6C64">
        <w:rPr>
          <w:rFonts w:ascii="Times New Roman" w:hAnsi="Times New Roman" w:cs="Times New Roman"/>
          <w:color w:val="000000" w:themeColor="text1"/>
          <w:sz w:val="24"/>
          <w:szCs w:val="24"/>
        </w:rPr>
        <w:t>Hal</w:t>
      </w:r>
      <w:r>
        <w:rPr>
          <w:rFonts w:ascii="Times New Roman" w:hAnsi="Times New Roman" w:cs="Times New Roman"/>
          <w:color w:val="000000" w:themeColor="text1"/>
          <w:sz w:val="24"/>
          <w:szCs w:val="24"/>
        </w:rPr>
        <w:t xml:space="preserve"> </w:t>
      </w:r>
      <w:r w:rsidRPr="003F6C64">
        <w:rPr>
          <w:rFonts w:ascii="Times New Roman" w:hAnsi="Times New Roman" w:cs="Times New Roman"/>
          <w:color w:val="000000" w:themeColor="text1"/>
          <w:sz w:val="24"/>
          <w:szCs w:val="24"/>
        </w:rPr>
        <w:t xml:space="preserve"> ini</w:t>
      </w:r>
      <w:proofErr w:type="gramEnd"/>
      <w:r w:rsidRPr="003F6C64">
        <w:rPr>
          <w:rFonts w:ascii="Times New Roman" w:hAnsi="Times New Roman" w:cs="Times New Roman"/>
          <w:color w:val="000000" w:themeColor="text1"/>
          <w:sz w:val="24"/>
          <w:szCs w:val="24"/>
        </w:rPr>
        <w:t xml:space="preserve"> merupakan tugas dari pemprogram, pada pengembangan sistem/perangkat lunak berorientasi objek penerjem</w:t>
      </w:r>
      <w:r>
        <w:rPr>
          <w:rFonts w:ascii="Times New Roman" w:hAnsi="Times New Roman" w:cs="Times New Roman"/>
          <w:color w:val="000000" w:themeColor="text1"/>
          <w:sz w:val="24"/>
          <w:szCs w:val="24"/>
        </w:rPr>
        <w:t xml:space="preserve">ahan dari setiap diagram </w:t>
      </w:r>
      <w:r w:rsidRPr="003F6C64">
        <w:rPr>
          <w:rFonts w:ascii="Times New Roman" w:hAnsi="Times New Roman" w:cs="Times New Roman"/>
          <w:color w:val="000000" w:themeColor="text1"/>
          <w:sz w:val="24"/>
          <w:szCs w:val="24"/>
        </w:rPr>
        <w:t>UML yang telah di rancang pada tahap analisis dan desain diinpretasikan dalam bentuk software yang sama persis dengan diagram-diagram yang ada guna menghindari terjadinya perubahan fungsi.</w:t>
      </w:r>
    </w:p>
    <w:p w:rsidR="00681356" w:rsidRPr="003F6C64" w:rsidRDefault="00681356" w:rsidP="00681356">
      <w:pPr>
        <w:pStyle w:val="ListParagraph"/>
        <w:spacing w:line="240" w:lineRule="auto"/>
        <w:ind w:left="0"/>
        <w:jc w:val="both"/>
        <w:rPr>
          <w:rFonts w:ascii="Times New Roman" w:hAnsi="Times New Roman" w:cs="Times New Roman"/>
          <w:b/>
          <w:color w:val="000000" w:themeColor="text1"/>
          <w:sz w:val="24"/>
          <w:szCs w:val="24"/>
        </w:rPr>
      </w:pPr>
    </w:p>
    <w:p w:rsidR="00681356" w:rsidRPr="003F6C64" w:rsidRDefault="00681356" w:rsidP="00681356">
      <w:pPr>
        <w:pStyle w:val="ListParagraph"/>
        <w:numPr>
          <w:ilvl w:val="2"/>
          <w:numId w:val="6"/>
        </w:numPr>
        <w:spacing w:line="360" w:lineRule="auto"/>
        <w:ind w:left="0" w:firstLine="0"/>
        <w:rPr>
          <w:rFonts w:ascii="Times New Roman" w:hAnsi="Times New Roman" w:cs="Times New Roman"/>
          <w:b/>
          <w:color w:val="000000" w:themeColor="text1"/>
          <w:sz w:val="24"/>
          <w:szCs w:val="24"/>
        </w:rPr>
      </w:pPr>
      <w:r w:rsidRPr="003F6C64">
        <w:rPr>
          <w:rFonts w:ascii="Times New Roman" w:hAnsi="Times New Roman" w:cs="Times New Roman"/>
          <w:b/>
          <w:color w:val="000000" w:themeColor="text1"/>
          <w:sz w:val="24"/>
          <w:szCs w:val="24"/>
        </w:rPr>
        <w:t>White Box Testing</w:t>
      </w:r>
    </w:p>
    <w:p w:rsidR="00681356" w:rsidRPr="003F6C64" w:rsidRDefault="00681356" w:rsidP="00681356">
      <w:pPr>
        <w:pStyle w:val="BodyTextIndent"/>
        <w:tabs>
          <w:tab w:val="clear" w:pos="540"/>
          <w:tab w:val="clear" w:pos="900"/>
        </w:tabs>
        <w:spacing w:line="360" w:lineRule="auto"/>
        <w:ind w:firstLine="0"/>
        <w:jc w:val="both"/>
        <w:rPr>
          <w:color w:val="000000" w:themeColor="text1"/>
        </w:rPr>
      </w:pPr>
      <w:r w:rsidRPr="003F6C64">
        <w:rPr>
          <w:i/>
          <w:color w:val="000000" w:themeColor="text1"/>
        </w:rPr>
        <w:t xml:space="preserve">White Box Testing </w:t>
      </w:r>
      <w:r w:rsidRPr="003F6C64">
        <w:rPr>
          <w:color w:val="000000" w:themeColor="text1"/>
        </w:rPr>
        <w:t xml:space="preserve">atau pengujian </w:t>
      </w:r>
      <w:r w:rsidRPr="003F6C64">
        <w:rPr>
          <w:i/>
          <w:color w:val="000000" w:themeColor="text1"/>
        </w:rPr>
        <w:t xml:space="preserve">glass box </w:t>
      </w:r>
      <w:r w:rsidRPr="003F6C64">
        <w:rPr>
          <w:color w:val="000000" w:themeColor="text1"/>
        </w:rPr>
        <w:t xml:space="preserve">adalah metode desain </w:t>
      </w:r>
      <w:r w:rsidRPr="003F6C64">
        <w:rPr>
          <w:i/>
          <w:color w:val="000000" w:themeColor="text1"/>
        </w:rPr>
        <w:t xml:space="preserve">test case </w:t>
      </w:r>
      <w:r w:rsidRPr="003F6C64">
        <w:rPr>
          <w:color w:val="000000" w:themeColor="text1"/>
        </w:rPr>
        <w:t xml:space="preserve">menggunakan struktur kontrol desain prosedural untuk mendapatkan </w:t>
      </w:r>
      <w:r w:rsidRPr="003F6C64">
        <w:rPr>
          <w:i/>
          <w:color w:val="000000" w:themeColor="text1"/>
        </w:rPr>
        <w:t>test case.</w:t>
      </w:r>
      <w:r w:rsidRPr="003F6C64">
        <w:rPr>
          <w:color w:val="000000" w:themeColor="text1"/>
        </w:rPr>
        <w:t xml:space="preserve"> Dengan menggunakan metode </w:t>
      </w:r>
      <w:r w:rsidRPr="003F6C64">
        <w:rPr>
          <w:i/>
          <w:color w:val="000000" w:themeColor="text1"/>
        </w:rPr>
        <w:t xml:space="preserve">White Box </w:t>
      </w:r>
      <w:r>
        <w:rPr>
          <w:color w:val="000000" w:themeColor="text1"/>
        </w:rPr>
        <w:t>analisis sistem A</w:t>
      </w:r>
      <w:r w:rsidRPr="003F6C64">
        <w:rPr>
          <w:color w:val="000000" w:themeColor="text1"/>
        </w:rPr>
        <w:t>kan memperoleh Test Case yang:</w:t>
      </w:r>
    </w:p>
    <w:p w:rsidR="00681356" w:rsidRPr="003F6C64" w:rsidRDefault="00681356" w:rsidP="006F5BD2">
      <w:pPr>
        <w:pStyle w:val="ListParagraph"/>
        <w:numPr>
          <w:ilvl w:val="0"/>
          <w:numId w:val="15"/>
        </w:numPr>
        <w:spacing w:after="0" w:line="360" w:lineRule="auto"/>
        <w:ind w:left="0" w:firstLine="0"/>
        <w:jc w:val="both"/>
        <w:rPr>
          <w:rFonts w:ascii="Times New Roman" w:hAnsi="Times New Roman" w:cs="Times New Roman"/>
          <w:bCs/>
          <w:color w:val="000000" w:themeColor="text1"/>
          <w:sz w:val="24"/>
          <w:szCs w:val="24"/>
        </w:rPr>
      </w:pPr>
      <w:r w:rsidRPr="003F6C64">
        <w:rPr>
          <w:rFonts w:ascii="Times New Roman" w:hAnsi="Times New Roman" w:cs="Times New Roman"/>
          <w:bCs/>
          <w:color w:val="000000" w:themeColor="text1"/>
          <w:sz w:val="24"/>
          <w:szCs w:val="24"/>
        </w:rPr>
        <w:t xml:space="preserve">Menjamin seluruh </w:t>
      </w:r>
      <w:r w:rsidRPr="003F6C64">
        <w:rPr>
          <w:rFonts w:ascii="Times New Roman" w:hAnsi="Times New Roman" w:cs="Times New Roman"/>
          <w:bCs/>
          <w:i/>
          <w:color w:val="000000" w:themeColor="text1"/>
          <w:sz w:val="24"/>
          <w:szCs w:val="24"/>
        </w:rPr>
        <w:t>Independent Path</w:t>
      </w:r>
      <w:r w:rsidRPr="003F6C64">
        <w:rPr>
          <w:rFonts w:ascii="Times New Roman" w:hAnsi="Times New Roman" w:cs="Times New Roman"/>
          <w:bCs/>
          <w:color w:val="000000" w:themeColor="text1"/>
          <w:sz w:val="24"/>
          <w:szCs w:val="24"/>
        </w:rPr>
        <w:t xml:space="preserve"> di dalam modul yang dikerjakan sekurang-kurangnya sekali.</w:t>
      </w:r>
    </w:p>
    <w:p w:rsidR="00681356" w:rsidRPr="003F6C64" w:rsidRDefault="00681356" w:rsidP="006F5BD2">
      <w:pPr>
        <w:pStyle w:val="ListParagraph"/>
        <w:numPr>
          <w:ilvl w:val="0"/>
          <w:numId w:val="15"/>
        </w:numPr>
        <w:spacing w:after="0" w:line="360" w:lineRule="auto"/>
        <w:ind w:left="0" w:firstLine="0"/>
        <w:jc w:val="both"/>
        <w:rPr>
          <w:rFonts w:ascii="Times New Roman" w:hAnsi="Times New Roman" w:cs="Times New Roman"/>
          <w:bCs/>
          <w:color w:val="000000" w:themeColor="text1"/>
          <w:sz w:val="24"/>
          <w:szCs w:val="24"/>
        </w:rPr>
      </w:pPr>
      <w:r w:rsidRPr="003F6C64">
        <w:rPr>
          <w:rFonts w:ascii="Times New Roman" w:hAnsi="Times New Roman" w:cs="Times New Roman"/>
          <w:bCs/>
          <w:color w:val="000000" w:themeColor="text1"/>
          <w:sz w:val="24"/>
          <w:szCs w:val="24"/>
        </w:rPr>
        <w:t xml:space="preserve">Mengerjakan seluruh keputusan logical </w:t>
      </w:r>
    </w:p>
    <w:p w:rsidR="00681356" w:rsidRPr="003F6C64" w:rsidRDefault="00681356" w:rsidP="006F5BD2">
      <w:pPr>
        <w:pStyle w:val="ListParagraph"/>
        <w:numPr>
          <w:ilvl w:val="0"/>
          <w:numId w:val="15"/>
        </w:numPr>
        <w:spacing w:after="0" w:line="360" w:lineRule="auto"/>
        <w:ind w:left="0" w:firstLine="0"/>
        <w:jc w:val="both"/>
        <w:rPr>
          <w:rFonts w:ascii="Times New Roman" w:hAnsi="Times New Roman" w:cs="Times New Roman"/>
          <w:bCs/>
          <w:color w:val="000000" w:themeColor="text1"/>
          <w:sz w:val="24"/>
          <w:szCs w:val="24"/>
        </w:rPr>
      </w:pPr>
      <w:r w:rsidRPr="003F6C64">
        <w:rPr>
          <w:rFonts w:ascii="Times New Roman" w:hAnsi="Times New Roman" w:cs="Times New Roman"/>
          <w:bCs/>
          <w:color w:val="000000" w:themeColor="text1"/>
          <w:sz w:val="24"/>
          <w:szCs w:val="24"/>
        </w:rPr>
        <w:t xml:space="preserve">Mengerjakan seluruh </w:t>
      </w:r>
      <w:r w:rsidRPr="003F6C64">
        <w:rPr>
          <w:rFonts w:ascii="Times New Roman" w:hAnsi="Times New Roman" w:cs="Times New Roman"/>
          <w:bCs/>
          <w:i/>
          <w:color w:val="000000" w:themeColor="text1"/>
          <w:sz w:val="24"/>
          <w:szCs w:val="24"/>
        </w:rPr>
        <w:t>loop</w:t>
      </w:r>
      <w:r w:rsidRPr="003F6C64">
        <w:rPr>
          <w:rFonts w:ascii="Times New Roman" w:hAnsi="Times New Roman" w:cs="Times New Roman"/>
          <w:bCs/>
          <w:color w:val="000000" w:themeColor="text1"/>
          <w:sz w:val="24"/>
          <w:szCs w:val="24"/>
        </w:rPr>
        <w:t xml:space="preserve"> yang sesuai dengan batasannya</w:t>
      </w:r>
    </w:p>
    <w:p w:rsidR="00681356" w:rsidRPr="003F6C64" w:rsidRDefault="00681356" w:rsidP="006F5BD2">
      <w:pPr>
        <w:pStyle w:val="ListParagraph"/>
        <w:numPr>
          <w:ilvl w:val="0"/>
          <w:numId w:val="15"/>
        </w:numPr>
        <w:spacing w:after="0" w:line="360" w:lineRule="auto"/>
        <w:ind w:left="0" w:firstLine="0"/>
        <w:jc w:val="both"/>
        <w:rPr>
          <w:rFonts w:ascii="Times New Roman" w:hAnsi="Times New Roman" w:cs="Times New Roman"/>
          <w:bCs/>
          <w:color w:val="000000" w:themeColor="text1"/>
          <w:sz w:val="24"/>
          <w:szCs w:val="24"/>
        </w:rPr>
      </w:pPr>
      <w:r w:rsidRPr="003F6C64">
        <w:rPr>
          <w:rFonts w:ascii="Times New Roman" w:hAnsi="Times New Roman" w:cs="Times New Roman"/>
          <w:bCs/>
          <w:color w:val="000000" w:themeColor="text1"/>
          <w:sz w:val="24"/>
          <w:szCs w:val="24"/>
        </w:rPr>
        <w:t>Mengerjakan seluruh struktur data internal yang menjamin validitas</w:t>
      </w:r>
    </w:p>
    <w:p w:rsidR="00681356" w:rsidRPr="003F6C64" w:rsidRDefault="00681356" w:rsidP="00681356">
      <w:pPr>
        <w:pStyle w:val="BodyTextIndent"/>
        <w:tabs>
          <w:tab w:val="clear" w:pos="540"/>
          <w:tab w:val="clear" w:pos="900"/>
          <w:tab w:val="left" w:pos="426"/>
        </w:tabs>
        <w:spacing w:line="360" w:lineRule="auto"/>
        <w:ind w:firstLine="0"/>
        <w:jc w:val="both"/>
        <w:rPr>
          <w:color w:val="000000" w:themeColor="text1"/>
        </w:rPr>
      </w:pPr>
      <w:r w:rsidRPr="003F6C64">
        <w:rPr>
          <w:color w:val="000000" w:themeColor="text1"/>
        </w:rPr>
        <w:t xml:space="preserve">Untuk melakukan proses pengujian </w:t>
      </w:r>
      <w:r w:rsidRPr="003F6C64">
        <w:rPr>
          <w:i/>
          <w:color w:val="000000" w:themeColor="text1"/>
        </w:rPr>
        <w:t xml:space="preserve">Test Case </w:t>
      </w:r>
      <w:r w:rsidRPr="003F6C64">
        <w:rPr>
          <w:color w:val="000000" w:themeColor="text1"/>
        </w:rPr>
        <w:t xml:space="preserve">terlebih dahulu dilakukan penerjemahan </w:t>
      </w:r>
      <w:r w:rsidRPr="003F6C64">
        <w:rPr>
          <w:i/>
          <w:color w:val="000000" w:themeColor="text1"/>
        </w:rPr>
        <w:t xml:space="preserve">flowchart </w:t>
      </w:r>
      <w:r w:rsidRPr="003F6C64">
        <w:rPr>
          <w:color w:val="000000" w:themeColor="text1"/>
        </w:rPr>
        <w:t xml:space="preserve">kedalam notasi </w:t>
      </w:r>
      <w:r w:rsidRPr="003F6C64">
        <w:rPr>
          <w:i/>
          <w:color w:val="000000" w:themeColor="text1"/>
        </w:rPr>
        <w:t xml:space="preserve">flowgraph </w:t>
      </w:r>
      <w:r w:rsidRPr="003F6C64">
        <w:rPr>
          <w:color w:val="000000" w:themeColor="text1"/>
        </w:rPr>
        <w:t xml:space="preserve">(aliran kontrol). Ada beberapa </w:t>
      </w:r>
      <w:proofErr w:type="gramStart"/>
      <w:r w:rsidRPr="003F6C64">
        <w:rPr>
          <w:color w:val="000000" w:themeColor="text1"/>
        </w:rPr>
        <w:t>cara</w:t>
      </w:r>
      <w:proofErr w:type="gramEnd"/>
      <w:r w:rsidRPr="003F6C64">
        <w:rPr>
          <w:color w:val="000000" w:themeColor="text1"/>
        </w:rPr>
        <w:t xml:space="preserve"> istilah saat pembuatan </w:t>
      </w:r>
      <w:r w:rsidRPr="003F6C64">
        <w:rPr>
          <w:i/>
          <w:color w:val="000000" w:themeColor="text1"/>
        </w:rPr>
        <w:t>flowgraph,</w:t>
      </w:r>
      <w:r w:rsidRPr="003F6C64">
        <w:rPr>
          <w:color w:val="000000" w:themeColor="text1"/>
        </w:rPr>
        <w:t xml:space="preserve"> yaitu:</w:t>
      </w:r>
    </w:p>
    <w:p w:rsidR="00681356" w:rsidRPr="003F6C64" w:rsidRDefault="00681356" w:rsidP="006F5BD2">
      <w:pPr>
        <w:pStyle w:val="BodyTextIndent"/>
        <w:numPr>
          <w:ilvl w:val="0"/>
          <w:numId w:val="16"/>
        </w:numPr>
        <w:tabs>
          <w:tab w:val="clear" w:pos="540"/>
          <w:tab w:val="clear" w:pos="900"/>
        </w:tabs>
        <w:spacing w:line="360" w:lineRule="auto"/>
        <w:ind w:left="0" w:firstLine="0"/>
        <w:jc w:val="both"/>
        <w:rPr>
          <w:color w:val="000000" w:themeColor="text1"/>
        </w:rPr>
      </w:pPr>
      <w:r w:rsidRPr="003F6C64">
        <w:rPr>
          <w:i/>
          <w:color w:val="000000" w:themeColor="text1"/>
        </w:rPr>
        <w:t>Node</w:t>
      </w:r>
      <w:r w:rsidRPr="003F6C64">
        <w:rPr>
          <w:color w:val="000000" w:themeColor="text1"/>
        </w:rPr>
        <w:t xml:space="preserve"> yaitu lingkaran pada </w:t>
      </w:r>
      <w:r w:rsidRPr="003F6C64">
        <w:rPr>
          <w:i/>
          <w:color w:val="000000" w:themeColor="text1"/>
        </w:rPr>
        <w:t xml:space="preserve">flowgraph </w:t>
      </w:r>
      <w:r w:rsidRPr="003F6C64">
        <w:rPr>
          <w:color w:val="000000" w:themeColor="text1"/>
        </w:rPr>
        <w:t>yang menggambarkan satu atau lebih perintah prosedural.</w:t>
      </w:r>
    </w:p>
    <w:p w:rsidR="00681356" w:rsidRPr="003F6C64" w:rsidRDefault="00681356" w:rsidP="006F5BD2">
      <w:pPr>
        <w:pStyle w:val="BodyTextIndent"/>
        <w:numPr>
          <w:ilvl w:val="0"/>
          <w:numId w:val="16"/>
        </w:numPr>
        <w:tabs>
          <w:tab w:val="clear" w:pos="540"/>
          <w:tab w:val="clear" w:pos="900"/>
        </w:tabs>
        <w:spacing w:line="360" w:lineRule="auto"/>
        <w:ind w:left="0" w:firstLine="0"/>
        <w:jc w:val="both"/>
        <w:rPr>
          <w:color w:val="000000" w:themeColor="text1"/>
        </w:rPr>
      </w:pPr>
      <w:r w:rsidRPr="003F6C64">
        <w:rPr>
          <w:i/>
          <w:color w:val="000000" w:themeColor="text1"/>
        </w:rPr>
        <w:t xml:space="preserve">Edge </w:t>
      </w:r>
      <w:r w:rsidRPr="003F6C64">
        <w:rPr>
          <w:color w:val="000000" w:themeColor="text1"/>
        </w:rPr>
        <w:t xml:space="preserve">yaitu tanda panah yang menggambarkan aliran kontrol dari setiap </w:t>
      </w:r>
      <w:r w:rsidRPr="003F6C64">
        <w:rPr>
          <w:i/>
          <w:color w:val="000000" w:themeColor="text1"/>
        </w:rPr>
        <w:t xml:space="preserve">node </w:t>
      </w:r>
      <w:r w:rsidRPr="003F6C64">
        <w:rPr>
          <w:color w:val="000000" w:themeColor="text1"/>
        </w:rPr>
        <w:t xml:space="preserve">harus mempunyai tujuan </w:t>
      </w:r>
      <w:r w:rsidRPr="003F6C64">
        <w:rPr>
          <w:i/>
          <w:color w:val="000000" w:themeColor="text1"/>
        </w:rPr>
        <w:t>node.</w:t>
      </w:r>
    </w:p>
    <w:p w:rsidR="00681356" w:rsidRPr="003F6C64" w:rsidRDefault="00681356" w:rsidP="006F5BD2">
      <w:pPr>
        <w:pStyle w:val="BodyTextIndent"/>
        <w:numPr>
          <w:ilvl w:val="0"/>
          <w:numId w:val="16"/>
        </w:numPr>
        <w:tabs>
          <w:tab w:val="clear" w:pos="540"/>
          <w:tab w:val="clear" w:pos="900"/>
        </w:tabs>
        <w:spacing w:line="360" w:lineRule="auto"/>
        <w:ind w:left="0" w:firstLine="0"/>
        <w:jc w:val="both"/>
        <w:rPr>
          <w:color w:val="000000" w:themeColor="text1"/>
        </w:rPr>
      </w:pPr>
      <w:r w:rsidRPr="003F6C64">
        <w:rPr>
          <w:i/>
          <w:color w:val="000000" w:themeColor="text1"/>
        </w:rPr>
        <w:t>Region</w:t>
      </w:r>
      <w:r w:rsidRPr="003F6C64">
        <w:rPr>
          <w:color w:val="000000" w:themeColor="text1"/>
        </w:rPr>
        <w:t xml:space="preserve"> yaitu daerah yang dibatasi oleh </w:t>
      </w:r>
      <w:r w:rsidRPr="003F6C64">
        <w:rPr>
          <w:i/>
          <w:color w:val="000000" w:themeColor="text1"/>
        </w:rPr>
        <w:t xml:space="preserve">node </w:t>
      </w:r>
      <w:r w:rsidRPr="003F6C64">
        <w:rPr>
          <w:color w:val="000000" w:themeColor="text1"/>
        </w:rPr>
        <w:t xml:space="preserve">dan </w:t>
      </w:r>
      <w:r w:rsidRPr="003F6C64">
        <w:rPr>
          <w:i/>
          <w:color w:val="000000" w:themeColor="text1"/>
        </w:rPr>
        <w:t>edge</w:t>
      </w:r>
      <w:r w:rsidRPr="003F6C64">
        <w:rPr>
          <w:color w:val="000000" w:themeColor="text1"/>
        </w:rPr>
        <w:t xml:space="preserve"> dan untuk menghitung daerah diluar </w:t>
      </w:r>
      <w:r w:rsidRPr="003F6C64">
        <w:rPr>
          <w:i/>
          <w:color w:val="000000" w:themeColor="text1"/>
        </w:rPr>
        <w:t xml:space="preserve">flowgraph </w:t>
      </w:r>
      <w:r w:rsidRPr="003F6C64">
        <w:rPr>
          <w:color w:val="000000" w:themeColor="text1"/>
        </w:rPr>
        <w:t>juga harus dihitung.</w:t>
      </w:r>
    </w:p>
    <w:p w:rsidR="00681356" w:rsidRPr="003F6C64" w:rsidRDefault="00681356" w:rsidP="006F5BD2">
      <w:pPr>
        <w:pStyle w:val="BodyTextIndent"/>
        <w:numPr>
          <w:ilvl w:val="0"/>
          <w:numId w:val="16"/>
        </w:numPr>
        <w:tabs>
          <w:tab w:val="clear" w:pos="540"/>
          <w:tab w:val="clear" w:pos="900"/>
        </w:tabs>
        <w:spacing w:line="360" w:lineRule="auto"/>
        <w:ind w:left="0" w:firstLine="0"/>
        <w:jc w:val="both"/>
        <w:rPr>
          <w:color w:val="000000" w:themeColor="text1"/>
        </w:rPr>
      </w:pPr>
      <w:r w:rsidRPr="003F6C64">
        <w:rPr>
          <w:i/>
          <w:color w:val="000000" w:themeColor="text1"/>
        </w:rPr>
        <w:lastRenderedPageBreak/>
        <w:t xml:space="preserve">Predicate Node </w:t>
      </w:r>
      <w:r w:rsidRPr="003F6C64">
        <w:rPr>
          <w:color w:val="000000" w:themeColor="text1"/>
        </w:rPr>
        <w:t xml:space="preserve">yaitu kondisi yang terdapat pada </w:t>
      </w:r>
      <w:r w:rsidRPr="003F6C64">
        <w:rPr>
          <w:i/>
          <w:color w:val="000000" w:themeColor="text1"/>
        </w:rPr>
        <w:t xml:space="preserve">node </w:t>
      </w:r>
      <w:r w:rsidRPr="003F6C64">
        <w:rPr>
          <w:color w:val="000000" w:themeColor="text1"/>
        </w:rPr>
        <w:t xml:space="preserve">dan mempunyai karakteristik dua atau lebih </w:t>
      </w:r>
      <w:r w:rsidRPr="003F6C64">
        <w:rPr>
          <w:i/>
          <w:color w:val="000000" w:themeColor="text1"/>
        </w:rPr>
        <w:t xml:space="preserve">edge </w:t>
      </w:r>
      <w:r w:rsidRPr="003F6C64">
        <w:rPr>
          <w:color w:val="000000" w:themeColor="text1"/>
        </w:rPr>
        <w:t>lainnya.</w:t>
      </w:r>
    </w:p>
    <w:p w:rsidR="00681356" w:rsidRPr="003F6C64" w:rsidRDefault="00681356" w:rsidP="006F5BD2">
      <w:pPr>
        <w:pStyle w:val="BodyTextIndent"/>
        <w:numPr>
          <w:ilvl w:val="0"/>
          <w:numId w:val="16"/>
        </w:numPr>
        <w:tabs>
          <w:tab w:val="clear" w:pos="540"/>
          <w:tab w:val="clear" w:pos="900"/>
        </w:tabs>
        <w:spacing w:line="360" w:lineRule="auto"/>
        <w:ind w:left="0" w:firstLine="0"/>
        <w:jc w:val="both"/>
        <w:rPr>
          <w:color w:val="000000" w:themeColor="text1"/>
        </w:rPr>
      </w:pPr>
      <w:r w:rsidRPr="003F6C64">
        <w:rPr>
          <w:i/>
          <w:color w:val="000000" w:themeColor="text1"/>
        </w:rPr>
        <w:t xml:space="preserve">Cyclomatic Complexity </w:t>
      </w:r>
      <w:r w:rsidRPr="003F6C64">
        <w:rPr>
          <w:color w:val="000000" w:themeColor="text1"/>
        </w:rPr>
        <w:t xml:space="preserve">yaitu metrik perangkat lunak yang menyediakan ukuran kuantitaf dari kekompleksan logikal program dan dapat digunakan untuk mencari jumlah path dalam suatu </w:t>
      </w:r>
      <w:r w:rsidRPr="003F6C64">
        <w:rPr>
          <w:i/>
          <w:color w:val="000000" w:themeColor="text1"/>
        </w:rPr>
        <w:t>flowgraph.</w:t>
      </w:r>
    </w:p>
    <w:p w:rsidR="00681356" w:rsidRPr="003F6C64" w:rsidRDefault="00681356" w:rsidP="006F5BD2">
      <w:pPr>
        <w:pStyle w:val="BodyTextIndent"/>
        <w:numPr>
          <w:ilvl w:val="0"/>
          <w:numId w:val="16"/>
        </w:numPr>
        <w:tabs>
          <w:tab w:val="clear" w:pos="540"/>
          <w:tab w:val="clear" w:pos="900"/>
        </w:tabs>
        <w:spacing w:line="360" w:lineRule="auto"/>
        <w:ind w:left="0" w:firstLine="0"/>
        <w:jc w:val="both"/>
        <w:rPr>
          <w:color w:val="000000" w:themeColor="text1"/>
        </w:rPr>
      </w:pPr>
      <w:r w:rsidRPr="003F6C64">
        <w:rPr>
          <w:i/>
          <w:color w:val="000000" w:themeColor="text1"/>
        </w:rPr>
        <w:t xml:space="preserve">Independen Path </w:t>
      </w:r>
      <w:r w:rsidRPr="003F6C64">
        <w:rPr>
          <w:color w:val="000000" w:themeColor="text1"/>
        </w:rPr>
        <w:t>yaitu jalur melintasi atau melalui program dimana sekurang-kurangnya terdapat proses perintah yang baru atau kondisi yang baru.</w:t>
      </w:r>
    </w:p>
    <w:p w:rsidR="00681356" w:rsidRPr="003F6C64" w:rsidRDefault="00681356" w:rsidP="00681356">
      <w:pPr>
        <w:pStyle w:val="BodyTextIndent"/>
        <w:tabs>
          <w:tab w:val="clear" w:pos="540"/>
          <w:tab w:val="clear" w:pos="900"/>
        </w:tabs>
        <w:spacing w:line="360" w:lineRule="auto"/>
        <w:ind w:firstLine="0"/>
        <w:jc w:val="both"/>
        <w:rPr>
          <w:color w:val="000000" w:themeColor="text1"/>
        </w:rPr>
      </w:pPr>
      <w:r w:rsidRPr="003F6C64">
        <w:rPr>
          <w:color w:val="000000" w:themeColor="text1"/>
        </w:rPr>
        <w:t xml:space="preserve">Rumus-rumus untuk menghitung jumlah </w:t>
      </w:r>
      <w:r w:rsidRPr="003F6C64">
        <w:rPr>
          <w:i/>
          <w:color w:val="000000" w:themeColor="text1"/>
        </w:rPr>
        <w:t xml:space="preserve">Independen Path </w:t>
      </w:r>
      <w:r w:rsidRPr="003F6C64">
        <w:rPr>
          <w:color w:val="000000" w:themeColor="text1"/>
        </w:rPr>
        <w:t xml:space="preserve">dalam suatu </w:t>
      </w:r>
      <w:r w:rsidRPr="003F6C64">
        <w:rPr>
          <w:i/>
          <w:color w:val="000000" w:themeColor="text1"/>
        </w:rPr>
        <w:t xml:space="preserve">flowgraph </w:t>
      </w:r>
      <w:r w:rsidRPr="003F6C64">
        <w:rPr>
          <w:color w:val="000000" w:themeColor="text1"/>
        </w:rPr>
        <w:t>yaitu:</w:t>
      </w:r>
    </w:p>
    <w:p w:rsidR="00681356" w:rsidRPr="003F6C64" w:rsidRDefault="00681356" w:rsidP="006F5BD2">
      <w:pPr>
        <w:pStyle w:val="BodyTextIndent"/>
        <w:numPr>
          <w:ilvl w:val="0"/>
          <w:numId w:val="17"/>
        </w:numPr>
        <w:tabs>
          <w:tab w:val="clear" w:pos="540"/>
          <w:tab w:val="clear" w:pos="900"/>
        </w:tabs>
        <w:spacing w:line="360" w:lineRule="auto"/>
        <w:ind w:left="0" w:firstLine="0"/>
        <w:jc w:val="both"/>
        <w:rPr>
          <w:color w:val="000000" w:themeColor="text1"/>
          <w:lang w:val="sv-SE"/>
        </w:rPr>
      </w:pPr>
      <w:r w:rsidRPr="003F6C64">
        <w:rPr>
          <w:color w:val="000000" w:themeColor="text1"/>
          <w:lang w:val="sv-SE"/>
        </w:rPr>
        <w:t xml:space="preserve">Jumlah </w:t>
      </w:r>
      <w:r w:rsidRPr="003F6C64">
        <w:rPr>
          <w:i/>
          <w:color w:val="000000" w:themeColor="text1"/>
          <w:lang w:val="sv-SE"/>
        </w:rPr>
        <w:t>region</w:t>
      </w:r>
      <w:r w:rsidRPr="003F6C64">
        <w:rPr>
          <w:color w:val="000000" w:themeColor="text1"/>
          <w:lang w:val="sv-SE"/>
        </w:rPr>
        <w:t xml:space="preserve"> </w:t>
      </w:r>
      <w:r w:rsidRPr="003F6C64">
        <w:rPr>
          <w:i/>
          <w:color w:val="000000" w:themeColor="text1"/>
          <w:lang w:val="sv-SE"/>
        </w:rPr>
        <w:t>flowrgaph</w:t>
      </w:r>
      <w:r w:rsidRPr="003F6C64">
        <w:rPr>
          <w:color w:val="000000" w:themeColor="text1"/>
          <w:lang w:val="sv-SE"/>
        </w:rPr>
        <w:t xml:space="preserve"> mempunyai hubungan dengan </w:t>
      </w:r>
      <w:r w:rsidRPr="003F6C64">
        <w:rPr>
          <w:i/>
          <w:color w:val="000000" w:themeColor="text1"/>
          <w:lang w:val="sv-SE"/>
        </w:rPr>
        <w:t>Cyclomatic Complexity (CC).</w:t>
      </w:r>
    </w:p>
    <w:p w:rsidR="00681356" w:rsidRPr="003F6C64" w:rsidRDefault="00681356" w:rsidP="006F5BD2">
      <w:pPr>
        <w:pStyle w:val="BodyTextIndent"/>
        <w:numPr>
          <w:ilvl w:val="0"/>
          <w:numId w:val="17"/>
        </w:numPr>
        <w:tabs>
          <w:tab w:val="clear" w:pos="540"/>
          <w:tab w:val="clear" w:pos="900"/>
        </w:tabs>
        <w:spacing w:line="360" w:lineRule="auto"/>
        <w:ind w:left="0" w:firstLine="0"/>
        <w:jc w:val="both"/>
        <w:rPr>
          <w:color w:val="000000" w:themeColor="text1"/>
          <w:lang w:val="sv-SE"/>
        </w:rPr>
      </w:pPr>
      <w:r w:rsidRPr="003F6C64">
        <w:rPr>
          <w:color w:val="000000" w:themeColor="text1"/>
          <w:lang w:val="sv-SE"/>
        </w:rPr>
        <w:t xml:space="preserve">V(G) untuk </w:t>
      </w:r>
      <w:r w:rsidRPr="003F6C64">
        <w:rPr>
          <w:i/>
          <w:color w:val="000000" w:themeColor="text1"/>
          <w:lang w:val="sv-SE"/>
        </w:rPr>
        <w:t xml:space="preserve">flowgraph </w:t>
      </w:r>
      <w:r w:rsidRPr="003F6C64">
        <w:rPr>
          <w:color w:val="000000" w:themeColor="text1"/>
          <w:lang w:val="sv-SE"/>
        </w:rPr>
        <w:t>dapat dihitung dengan rumus :</w:t>
      </w:r>
    </w:p>
    <w:p w:rsidR="00681356" w:rsidRPr="003F6C64" w:rsidRDefault="00681356" w:rsidP="006F5BD2">
      <w:pPr>
        <w:pStyle w:val="BodyTextIndent"/>
        <w:numPr>
          <w:ilvl w:val="0"/>
          <w:numId w:val="18"/>
        </w:numPr>
        <w:tabs>
          <w:tab w:val="clear" w:pos="540"/>
          <w:tab w:val="clear" w:pos="900"/>
        </w:tabs>
        <w:spacing w:line="360" w:lineRule="auto"/>
        <w:ind w:left="0" w:firstLine="0"/>
        <w:jc w:val="both"/>
        <w:rPr>
          <w:color w:val="000000" w:themeColor="text1"/>
          <w:lang w:val="sv-SE"/>
        </w:rPr>
      </w:pPr>
      <w:r w:rsidRPr="003F6C64">
        <w:rPr>
          <w:color w:val="000000" w:themeColor="text1"/>
          <w:lang w:val="sv-SE"/>
        </w:rPr>
        <w:t xml:space="preserve">V(G) = E – N + 2 </w:t>
      </w:r>
    </w:p>
    <w:p w:rsidR="00681356" w:rsidRPr="003F6C64" w:rsidRDefault="00681356" w:rsidP="00681356">
      <w:pPr>
        <w:pStyle w:val="BodyTextIndent"/>
        <w:tabs>
          <w:tab w:val="clear" w:pos="540"/>
          <w:tab w:val="clear" w:pos="900"/>
        </w:tabs>
        <w:spacing w:line="360" w:lineRule="auto"/>
        <w:ind w:firstLine="0"/>
        <w:jc w:val="both"/>
        <w:rPr>
          <w:color w:val="000000" w:themeColor="text1"/>
          <w:lang w:val="sv-SE"/>
        </w:rPr>
      </w:pPr>
      <w:r w:rsidRPr="003F6C64">
        <w:rPr>
          <w:color w:val="000000" w:themeColor="text1"/>
          <w:lang w:val="sv-SE"/>
        </w:rPr>
        <w:t>Dimana :</w:t>
      </w:r>
    </w:p>
    <w:p w:rsidR="00681356" w:rsidRPr="003F6C64" w:rsidRDefault="00681356" w:rsidP="00681356">
      <w:pPr>
        <w:pStyle w:val="BodyTextIndent"/>
        <w:tabs>
          <w:tab w:val="clear" w:pos="540"/>
          <w:tab w:val="clear" w:pos="900"/>
        </w:tabs>
        <w:spacing w:line="360" w:lineRule="auto"/>
        <w:ind w:firstLine="0"/>
        <w:jc w:val="both"/>
        <w:rPr>
          <w:i/>
          <w:color w:val="000000" w:themeColor="text1"/>
          <w:lang w:val="sv-SE"/>
        </w:rPr>
      </w:pPr>
      <w:r w:rsidRPr="003F6C64">
        <w:rPr>
          <w:color w:val="000000" w:themeColor="text1"/>
          <w:lang w:val="sv-SE"/>
        </w:rPr>
        <w:t xml:space="preserve">E = Jumlah </w:t>
      </w:r>
      <w:r w:rsidRPr="003F6C64">
        <w:rPr>
          <w:i/>
          <w:color w:val="000000" w:themeColor="text1"/>
          <w:lang w:val="sv-SE"/>
        </w:rPr>
        <w:t>edge</w:t>
      </w:r>
      <w:r w:rsidRPr="003F6C64">
        <w:rPr>
          <w:color w:val="000000" w:themeColor="text1"/>
          <w:lang w:val="sv-SE"/>
        </w:rPr>
        <w:t xml:space="preserve"> pada </w:t>
      </w:r>
      <w:r w:rsidRPr="003F6C64">
        <w:rPr>
          <w:i/>
          <w:color w:val="000000" w:themeColor="text1"/>
          <w:lang w:val="sv-SE"/>
        </w:rPr>
        <w:t>flowrgaph</w:t>
      </w:r>
    </w:p>
    <w:p w:rsidR="00681356" w:rsidRPr="003F6C64" w:rsidRDefault="00681356" w:rsidP="00681356">
      <w:pPr>
        <w:pStyle w:val="BodyTextIndent"/>
        <w:tabs>
          <w:tab w:val="clear" w:pos="540"/>
          <w:tab w:val="clear" w:pos="900"/>
        </w:tabs>
        <w:spacing w:line="360" w:lineRule="auto"/>
        <w:ind w:firstLine="0"/>
        <w:jc w:val="both"/>
        <w:rPr>
          <w:i/>
          <w:color w:val="000000" w:themeColor="text1"/>
          <w:lang w:val="sv-SE"/>
        </w:rPr>
      </w:pPr>
      <w:r w:rsidRPr="003F6C64">
        <w:rPr>
          <w:color w:val="000000" w:themeColor="text1"/>
          <w:lang w:val="sv-SE"/>
        </w:rPr>
        <w:t xml:space="preserve">N = Jumlah </w:t>
      </w:r>
      <w:r w:rsidRPr="003F6C64">
        <w:rPr>
          <w:i/>
          <w:color w:val="000000" w:themeColor="text1"/>
          <w:lang w:val="sv-SE"/>
        </w:rPr>
        <w:t>node</w:t>
      </w:r>
      <w:r w:rsidRPr="003F6C64">
        <w:rPr>
          <w:color w:val="000000" w:themeColor="text1"/>
          <w:lang w:val="sv-SE"/>
        </w:rPr>
        <w:t xml:space="preserve"> pada </w:t>
      </w:r>
      <w:r w:rsidRPr="003F6C64">
        <w:rPr>
          <w:i/>
          <w:color w:val="000000" w:themeColor="text1"/>
          <w:lang w:val="sv-SE"/>
        </w:rPr>
        <w:t>flowrgaph</w:t>
      </w:r>
    </w:p>
    <w:p w:rsidR="00681356" w:rsidRPr="003F6C64" w:rsidRDefault="00681356" w:rsidP="006F5BD2">
      <w:pPr>
        <w:pStyle w:val="BodyTextIndent"/>
        <w:numPr>
          <w:ilvl w:val="0"/>
          <w:numId w:val="18"/>
        </w:numPr>
        <w:tabs>
          <w:tab w:val="clear" w:pos="540"/>
          <w:tab w:val="clear" w:pos="900"/>
        </w:tabs>
        <w:spacing w:line="360" w:lineRule="auto"/>
        <w:ind w:left="0" w:firstLine="0"/>
        <w:jc w:val="both"/>
        <w:rPr>
          <w:color w:val="000000" w:themeColor="text1"/>
          <w:lang w:val="sv-SE"/>
        </w:rPr>
      </w:pPr>
      <w:r w:rsidRPr="003F6C64">
        <w:rPr>
          <w:color w:val="000000" w:themeColor="text1"/>
          <w:lang w:val="sv-SE"/>
        </w:rPr>
        <w:t>V(G) = P + 1</w:t>
      </w:r>
    </w:p>
    <w:p w:rsidR="00681356" w:rsidRPr="003F6C64" w:rsidRDefault="00681356" w:rsidP="00681356">
      <w:pPr>
        <w:pStyle w:val="BodyTextIndent"/>
        <w:tabs>
          <w:tab w:val="clear" w:pos="540"/>
          <w:tab w:val="clear" w:pos="900"/>
        </w:tabs>
        <w:spacing w:line="360" w:lineRule="auto"/>
        <w:ind w:firstLine="0"/>
        <w:jc w:val="both"/>
        <w:rPr>
          <w:color w:val="000000" w:themeColor="text1"/>
          <w:lang w:val="sv-SE"/>
        </w:rPr>
      </w:pPr>
      <w:r w:rsidRPr="003F6C64">
        <w:rPr>
          <w:color w:val="000000" w:themeColor="text1"/>
          <w:lang w:val="sv-SE"/>
        </w:rPr>
        <w:t>Dimana :</w:t>
      </w:r>
    </w:p>
    <w:p w:rsidR="00681356" w:rsidRPr="003F6C64" w:rsidRDefault="00681356" w:rsidP="00681356">
      <w:pPr>
        <w:pStyle w:val="BodyTextIndent"/>
        <w:tabs>
          <w:tab w:val="clear" w:pos="540"/>
          <w:tab w:val="clear" w:pos="900"/>
        </w:tabs>
        <w:spacing w:line="360" w:lineRule="auto"/>
        <w:ind w:firstLine="0"/>
        <w:jc w:val="both"/>
        <w:rPr>
          <w:i/>
          <w:color w:val="000000" w:themeColor="text1"/>
          <w:lang w:val="sv-SE"/>
        </w:rPr>
      </w:pPr>
      <w:r w:rsidRPr="003F6C64">
        <w:rPr>
          <w:color w:val="000000" w:themeColor="text1"/>
          <w:lang w:val="sv-SE"/>
        </w:rPr>
        <w:t xml:space="preserve">P = Jumlah </w:t>
      </w:r>
      <w:r w:rsidRPr="003F6C64">
        <w:rPr>
          <w:i/>
          <w:color w:val="000000" w:themeColor="text1"/>
          <w:lang w:val="sv-SE"/>
        </w:rPr>
        <w:t xml:space="preserve">predicate node </w:t>
      </w:r>
      <w:r w:rsidRPr="003F6C64">
        <w:rPr>
          <w:color w:val="000000" w:themeColor="text1"/>
          <w:lang w:val="sv-SE"/>
        </w:rPr>
        <w:t xml:space="preserve">pada </w:t>
      </w:r>
      <w:r w:rsidRPr="003F6C64">
        <w:rPr>
          <w:i/>
          <w:color w:val="000000" w:themeColor="text1"/>
          <w:lang w:val="sv-SE"/>
        </w:rPr>
        <w:t>flowrgaph</w:t>
      </w:r>
    </w:p>
    <w:p w:rsidR="00681356" w:rsidRPr="003F6C64" w:rsidRDefault="00681356" w:rsidP="00681356">
      <w:pPr>
        <w:pStyle w:val="BodyTextIndent"/>
        <w:tabs>
          <w:tab w:val="clear" w:pos="540"/>
          <w:tab w:val="clear" w:pos="900"/>
          <w:tab w:val="left" w:pos="426"/>
        </w:tabs>
        <w:spacing w:line="360" w:lineRule="auto"/>
        <w:ind w:firstLine="0"/>
        <w:jc w:val="both"/>
        <w:rPr>
          <w:color w:val="000000" w:themeColor="text1"/>
        </w:rPr>
      </w:pPr>
      <w:r w:rsidRPr="003F6C64">
        <w:rPr>
          <w:color w:val="000000" w:themeColor="text1"/>
        </w:rPr>
        <w:t xml:space="preserve">Teknik pelaksanaan pengujian </w:t>
      </w:r>
      <w:r w:rsidRPr="003F6C64">
        <w:rPr>
          <w:i/>
          <w:color w:val="000000" w:themeColor="text1"/>
        </w:rPr>
        <w:t xml:space="preserve">White Box </w:t>
      </w:r>
      <w:r w:rsidRPr="003F6C64">
        <w:rPr>
          <w:color w:val="000000" w:themeColor="text1"/>
        </w:rPr>
        <w:t>ini mempunyai tiga langkah yaitu:</w:t>
      </w:r>
    </w:p>
    <w:p w:rsidR="00681356" w:rsidRPr="003F6C64" w:rsidRDefault="00681356" w:rsidP="006F5BD2">
      <w:pPr>
        <w:pStyle w:val="BodyTextIndent"/>
        <w:numPr>
          <w:ilvl w:val="0"/>
          <w:numId w:val="19"/>
        </w:numPr>
        <w:tabs>
          <w:tab w:val="clear" w:pos="540"/>
          <w:tab w:val="clear" w:pos="900"/>
        </w:tabs>
        <w:spacing w:line="360" w:lineRule="auto"/>
        <w:ind w:left="0" w:firstLine="0"/>
        <w:jc w:val="both"/>
        <w:rPr>
          <w:color w:val="000000" w:themeColor="text1"/>
        </w:rPr>
      </w:pPr>
      <w:r w:rsidRPr="003F6C64">
        <w:rPr>
          <w:color w:val="000000" w:themeColor="text1"/>
        </w:rPr>
        <w:t xml:space="preserve">Menggambar </w:t>
      </w:r>
      <w:r w:rsidRPr="003F6C64">
        <w:rPr>
          <w:i/>
          <w:color w:val="000000" w:themeColor="text1"/>
        </w:rPr>
        <w:t>flowgraph</w:t>
      </w:r>
      <w:r w:rsidRPr="003F6C64">
        <w:rPr>
          <w:color w:val="000000" w:themeColor="text1"/>
        </w:rPr>
        <w:t xml:space="preserve"> yang ditransfer oleh flowchart</w:t>
      </w:r>
    </w:p>
    <w:p w:rsidR="00681356" w:rsidRPr="003F6C64" w:rsidRDefault="00681356" w:rsidP="006F5BD2">
      <w:pPr>
        <w:pStyle w:val="BodyTextIndent"/>
        <w:numPr>
          <w:ilvl w:val="0"/>
          <w:numId w:val="19"/>
        </w:numPr>
        <w:tabs>
          <w:tab w:val="clear" w:pos="540"/>
          <w:tab w:val="clear" w:pos="900"/>
        </w:tabs>
        <w:spacing w:line="360" w:lineRule="auto"/>
        <w:ind w:left="0" w:firstLine="0"/>
        <w:jc w:val="both"/>
        <w:rPr>
          <w:color w:val="000000" w:themeColor="text1"/>
        </w:rPr>
      </w:pPr>
      <w:r w:rsidRPr="003F6C64">
        <w:rPr>
          <w:color w:val="000000" w:themeColor="text1"/>
        </w:rPr>
        <w:t xml:space="preserve">Menghitung </w:t>
      </w:r>
      <w:r w:rsidRPr="003F6C64">
        <w:rPr>
          <w:i/>
          <w:color w:val="000000" w:themeColor="text1"/>
        </w:rPr>
        <w:t xml:space="preserve">Cylomatic Complexity </w:t>
      </w:r>
      <w:r w:rsidRPr="003F6C64">
        <w:rPr>
          <w:color w:val="000000" w:themeColor="text1"/>
        </w:rPr>
        <w:t xml:space="preserve">untuk </w:t>
      </w:r>
      <w:r w:rsidRPr="003F6C64">
        <w:rPr>
          <w:i/>
          <w:color w:val="000000" w:themeColor="text1"/>
        </w:rPr>
        <w:t xml:space="preserve">flowgraph </w:t>
      </w:r>
      <w:r w:rsidRPr="003F6C64">
        <w:rPr>
          <w:color w:val="000000" w:themeColor="text1"/>
        </w:rPr>
        <w:t>yang telah dibuat</w:t>
      </w:r>
    </w:p>
    <w:p w:rsidR="00681356" w:rsidRDefault="00681356" w:rsidP="006F5BD2">
      <w:pPr>
        <w:pStyle w:val="BodyTextIndent"/>
        <w:numPr>
          <w:ilvl w:val="0"/>
          <w:numId w:val="19"/>
        </w:numPr>
        <w:tabs>
          <w:tab w:val="clear" w:pos="540"/>
          <w:tab w:val="clear" w:pos="900"/>
        </w:tabs>
        <w:spacing w:line="360" w:lineRule="auto"/>
        <w:ind w:left="0" w:firstLine="0"/>
        <w:jc w:val="both"/>
        <w:rPr>
          <w:color w:val="000000" w:themeColor="text1"/>
        </w:rPr>
      </w:pPr>
      <w:r w:rsidRPr="003F6C64">
        <w:rPr>
          <w:color w:val="000000" w:themeColor="text1"/>
        </w:rPr>
        <w:t>M</w:t>
      </w:r>
      <w:r>
        <w:rPr>
          <w:color w:val="000000" w:themeColor="text1"/>
        </w:rPr>
        <w:t>s</w:t>
      </w:r>
      <w:r w:rsidRPr="003F6C64">
        <w:rPr>
          <w:color w:val="000000" w:themeColor="text1"/>
        </w:rPr>
        <w:t xml:space="preserve">enentukan jalur pengujian dari </w:t>
      </w:r>
      <w:r w:rsidRPr="003F6C64">
        <w:rPr>
          <w:i/>
          <w:color w:val="000000" w:themeColor="text1"/>
        </w:rPr>
        <w:t xml:space="preserve">flowgraph </w:t>
      </w:r>
      <w:r w:rsidRPr="003F6C64">
        <w:rPr>
          <w:color w:val="000000" w:themeColor="text1"/>
        </w:rPr>
        <w:t xml:space="preserve">yang berjumlah sesuai dengan </w:t>
      </w:r>
      <w:r w:rsidRPr="003F6C64">
        <w:rPr>
          <w:i/>
          <w:color w:val="000000" w:themeColor="text1"/>
        </w:rPr>
        <w:t xml:space="preserve">Cyclomatic Complexity </w:t>
      </w:r>
      <w:r w:rsidRPr="003F6C64">
        <w:rPr>
          <w:color w:val="000000" w:themeColor="text1"/>
        </w:rPr>
        <w:t>yang telah ditentukan.</w:t>
      </w:r>
    </w:p>
    <w:p w:rsidR="00681356" w:rsidRDefault="00681356" w:rsidP="00681356">
      <w:pPr>
        <w:pStyle w:val="BodyTextIndent"/>
        <w:tabs>
          <w:tab w:val="clear" w:pos="540"/>
          <w:tab w:val="clear" w:pos="900"/>
        </w:tabs>
        <w:spacing w:line="360" w:lineRule="auto"/>
        <w:jc w:val="both"/>
        <w:rPr>
          <w:color w:val="000000" w:themeColor="text1"/>
        </w:rPr>
      </w:pPr>
    </w:p>
    <w:p w:rsidR="00681356" w:rsidRDefault="00681356" w:rsidP="00681356">
      <w:pPr>
        <w:pStyle w:val="BodyTextIndent"/>
        <w:tabs>
          <w:tab w:val="clear" w:pos="540"/>
          <w:tab w:val="clear" w:pos="900"/>
        </w:tabs>
        <w:spacing w:line="360" w:lineRule="auto"/>
        <w:jc w:val="both"/>
        <w:rPr>
          <w:color w:val="000000" w:themeColor="text1"/>
        </w:rPr>
      </w:pPr>
    </w:p>
    <w:p w:rsidR="00681356" w:rsidRDefault="00681356" w:rsidP="00681356">
      <w:pPr>
        <w:pStyle w:val="BodyTextIndent"/>
        <w:tabs>
          <w:tab w:val="clear" w:pos="540"/>
          <w:tab w:val="clear" w:pos="900"/>
        </w:tabs>
        <w:spacing w:line="360" w:lineRule="auto"/>
        <w:jc w:val="both"/>
        <w:rPr>
          <w:color w:val="000000" w:themeColor="text1"/>
        </w:rPr>
      </w:pPr>
    </w:p>
    <w:p w:rsidR="00681356" w:rsidRDefault="00681356" w:rsidP="00681356">
      <w:pPr>
        <w:pStyle w:val="BodyTextIndent"/>
        <w:tabs>
          <w:tab w:val="clear" w:pos="540"/>
          <w:tab w:val="clear" w:pos="900"/>
        </w:tabs>
        <w:spacing w:line="360" w:lineRule="auto"/>
        <w:jc w:val="both"/>
        <w:rPr>
          <w:color w:val="000000" w:themeColor="text1"/>
        </w:rPr>
      </w:pPr>
    </w:p>
    <w:p w:rsidR="00681356" w:rsidRDefault="00681356" w:rsidP="00681356">
      <w:pPr>
        <w:pStyle w:val="BodyTextIndent"/>
        <w:tabs>
          <w:tab w:val="clear" w:pos="540"/>
          <w:tab w:val="clear" w:pos="900"/>
        </w:tabs>
        <w:spacing w:line="360" w:lineRule="auto"/>
        <w:jc w:val="both"/>
        <w:rPr>
          <w:color w:val="000000" w:themeColor="text1"/>
        </w:rPr>
      </w:pPr>
    </w:p>
    <w:p w:rsidR="00681356" w:rsidRDefault="00681356" w:rsidP="00681356">
      <w:pPr>
        <w:pStyle w:val="BodyTextIndent"/>
        <w:tabs>
          <w:tab w:val="clear" w:pos="540"/>
          <w:tab w:val="clear" w:pos="900"/>
        </w:tabs>
        <w:spacing w:line="360" w:lineRule="auto"/>
        <w:jc w:val="both"/>
        <w:rPr>
          <w:color w:val="000000" w:themeColor="text1"/>
        </w:rPr>
      </w:pPr>
    </w:p>
    <w:p w:rsidR="00681356" w:rsidRDefault="00681356" w:rsidP="00681356">
      <w:pPr>
        <w:pStyle w:val="BodyTextIndent"/>
        <w:tabs>
          <w:tab w:val="clear" w:pos="540"/>
          <w:tab w:val="clear" w:pos="900"/>
        </w:tabs>
        <w:spacing w:line="360" w:lineRule="auto"/>
        <w:jc w:val="both"/>
        <w:rPr>
          <w:color w:val="000000" w:themeColor="text1"/>
        </w:rPr>
      </w:pPr>
    </w:p>
    <w:p w:rsidR="00681356" w:rsidRDefault="00681356" w:rsidP="00681356">
      <w:pPr>
        <w:pStyle w:val="BodyTextIndent"/>
        <w:tabs>
          <w:tab w:val="clear" w:pos="540"/>
          <w:tab w:val="clear" w:pos="900"/>
        </w:tabs>
        <w:spacing w:line="360" w:lineRule="auto"/>
        <w:jc w:val="both"/>
        <w:rPr>
          <w:color w:val="000000" w:themeColor="text1"/>
        </w:rPr>
      </w:pPr>
    </w:p>
    <w:p w:rsidR="00681356" w:rsidRDefault="00681356" w:rsidP="00681356">
      <w:pPr>
        <w:pStyle w:val="BodyTextIndent"/>
        <w:tabs>
          <w:tab w:val="clear" w:pos="540"/>
          <w:tab w:val="clear" w:pos="900"/>
        </w:tabs>
        <w:spacing w:line="360" w:lineRule="auto"/>
        <w:jc w:val="both"/>
        <w:rPr>
          <w:color w:val="000000" w:themeColor="text1"/>
        </w:rPr>
      </w:pPr>
    </w:p>
    <w:p w:rsidR="00681356" w:rsidRDefault="00681356" w:rsidP="00681356">
      <w:pPr>
        <w:pStyle w:val="BodyTextIndent"/>
        <w:tabs>
          <w:tab w:val="clear" w:pos="540"/>
          <w:tab w:val="clear" w:pos="900"/>
        </w:tabs>
        <w:spacing w:line="360" w:lineRule="auto"/>
        <w:ind w:firstLine="0"/>
        <w:jc w:val="both"/>
        <w:rPr>
          <w:color w:val="000000" w:themeColor="text1"/>
        </w:rPr>
      </w:pPr>
    </w:p>
    <w:p w:rsidR="00681356" w:rsidRPr="003F6C64" w:rsidRDefault="00681356" w:rsidP="00681356">
      <w:pPr>
        <w:pStyle w:val="BodyTextIndent"/>
        <w:tabs>
          <w:tab w:val="clear" w:pos="540"/>
          <w:tab w:val="clear" w:pos="900"/>
        </w:tabs>
        <w:spacing w:line="360" w:lineRule="auto"/>
        <w:ind w:firstLine="0"/>
        <w:jc w:val="both"/>
        <w:rPr>
          <w:color w:val="000000" w:themeColor="text1"/>
        </w:rPr>
      </w:pPr>
    </w:p>
    <w:p w:rsidR="00681356" w:rsidRDefault="00681356" w:rsidP="00681356">
      <w:pPr>
        <w:pStyle w:val="BodyTextIndent"/>
        <w:tabs>
          <w:tab w:val="clear" w:pos="540"/>
          <w:tab w:val="clear" w:pos="900"/>
        </w:tabs>
        <w:ind w:firstLine="0"/>
        <w:jc w:val="both"/>
        <w:rPr>
          <w:color w:val="000000" w:themeColor="text1"/>
        </w:rPr>
      </w:pPr>
    </w:p>
    <w:p w:rsidR="00681356" w:rsidRPr="003F6C64" w:rsidRDefault="00681356" w:rsidP="00681356">
      <w:pPr>
        <w:pStyle w:val="BodyTextIndent"/>
        <w:tabs>
          <w:tab w:val="clear" w:pos="540"/>
          <w:tab w:val="clear" w:pos="900"/>
        </w:tabs>
        <w:ind w:firstLine="0"/>
        <w:jc w:val="both"/>
        <w:rPr>
          <w:color w:val="000000" w:themeColor="text1"/>
        </w:rPr>
      </w:pPr>
      <w:r w:rsidRPr="003F6C64">
        <w:rPr>
          <w:noProof/>
          <w:color w:val="000000" w:themeColor="text1"/>
        </w:rPr>
        <mc:AlternateContent>
          <mc:Choice Requires="wpg">
            <w:drawing>
              <wp:anchor distT="0" distB="0" distL="114300" distR="114300" simplePos="0" relativeHeight="251727872" behindDoc="0" locked="0" layoutInCell="1" allowOverlap="1" wp14:anchorId="5C97A2EF" wp14:editId="4052A016">
                <wp:simplePos x="0" y="0"/>
                <wp:positionH relativeFrom="margin">
                  <wp:align>center</wp:align>
                </wp:positionH>
                <wp:positionV relativeFrom="paragraph">
                  <wp:posOffset>-601087</wp:posOffset>
                </wp:positionV>
                <wp:extent cx="3209925" cy="4018827"/>
                <wp:effectExtent l="0" t="0" r="28575" b="20320"/>
                <wp:wrapNone/>
                <wp:docPr id="25" name="Group 25"/>
                <wp:cNvGraphicFramePr/>
                <a:graphic xmlns:a="http://schemas.openxmlformats.org/drawingml/2006/main">
                  <a:graphicData uri="http://schemas.microsoft.com/office/word/2010/wordprocessingGroup">
                    <wpg:wgp>
                      <wpg:cNvGrpSpPr/>
                      <wpg:grpSpPr>
                        <a:xfrm>
                          <a:off x="0" y="0"/>
                          <a:ext cx="3209925" cy="4018827"/>
                          <a:chOff x="0" y="0"/>
                          <a:chExt cx="3209925" cy="4018827"/>
                        </a:xfrm>
                      </wpg:grpSpPr>
                      <wps:wsp>
                        <wps:cNvPr id="26" name="Straight Connector 26"/>
                        <wps:cNvCnPr/>
                        <wps:spPr>
                          <a:xfrm flipV="1">
                            <a:off x="1914525" y="3686175"/>
                            <a:ext cx="0" cy="332652"/>
                          </a:xfrm>
                          <a:prstGeom prst="line">
                            <a:avLst/>
                          </a:prstGeom>
                        </wps:spPr>
                        <wps:style>
                          <a:lnRef idx="1">
                            <a:schemeClr val="dk1"/>
                          </a:lnRef>
                          <a:fillRef idx="0">
                            <a:schemeClr val="dk1"/>
                          </a:fillRef>
                          <a:effectRef idx="0">
                            <a:schemeClr val="dk1"/>
                          </a:effectRef>
                          <a:fontRef idx="minor">
                            <a:schemeClr val="tx1"/>
                          </a:fontRef>
                        </wps:style>
                        <wps:bodyPr/>
                      </wps:wsp>
                      <wpg:grpSp>
                        <wpg:cNvPr id="27" name="Group 27"/>
                        <wpg:cNvGrpSpPr/>
                        <wpg:grpSpPr>
                          <a:xfrm>
                            <a:off x="0" y="0"/>
                            <a:ext cx="3209925" cy="4010310"/>
                            <a:chOff x="0" y="0"/>
                            <a:chExt cx="3333750" cy="4133850"/>
                          </a:xfrm>
                        </wpg:grpSpPr>
                        <wps:wsp>
                          <wps:cNvPr id="28" name="Straight Connector 28"/>
                          <wps:cNvCnPr/>
                          <wps:spPr>
                            <a:xfrm flipH="1">
                              <a:off x="2000250" y="4124325"/>
                              <a:ext cx="1323975" cy="9525"/>
                            </a:xfrm>
                            <a:prstGeom prst="line">
                              <a:avLst/>
                            </a:prstGeom>
                          </wps:spPr>
                          <wps:style>
                            <a:lnRef idx="1">
                              <a:schemeClr val="dk1"/>
                            </a:lnRef>
                            <a:fillRef idx="0">
                              <a:schemeClr val="dk1"/>
                            </a:fillRef>
                            <a:effectRef idx="0">
                              <a:schemeClr val="dk1"/>
                            </a:effectRef>
                            <a:fontRef idx="minor">
                              <a:schemeClr val="tx1"/>
                            </a:fontRef>
                          </wps:style>
                          <wps:bodyPr/>
                        </wps:wsp>
                        <wpg:grpSp>
                          <wpg:cNvPr id="29" name="Group 29"/>
                          <wpg:cNvGrpSpPr/>
                          <wpg:grpSpPr>
                            <a:xfrm>
                              <a:off x="0" y="0"/>
                              <a:ext cx="3333750" cy="4124325"/>
                              <a:chOff x="0" y="0"/>
                              <a:chExt cx="3333750" cy="4124325"/>
                            </a:xfrm>
                          </wpg:grpSpPr>
                          <wpg:grpSp>
                            <wpg:cNvPr id="30" name="Group 30"/>
                            <wpg:cNvGrpSpPr/>
                            <wpg:grpSpPr>
                              <a:xfrm>
                                <a:off x="0" y="0"/>
                                <a:ext cx="3333750" cy="4124325"/>
                                <a:chOff x="0" y="0"/>
                                <a:chExt cx="3333750" cy="4124325"/>
                              </a:xfrm>
                            </wpg:grpSpPr>
                            <wps:wsp>
                              <wps:cNvPr id="31" name="Oval 31"/>
                              <wps:cNvSpPr/>
                              <wps:spPr>
                                <a:xfrm flipV="1">
                                  <a:off x="1809750" y="0"/>
                                  <a:ext cx="228600" cy="266700"/>
                                </a:xfrm>
                                <a:prstGeom prst="ellipse">
                                  <a:avLst/>
                                </a:prstGeom>
                                <a:solidFill>
                                  <a:schemeClr val="accent1"/>
                                </a:solidFill>
                              </wps:spPr>
                              <wps:style>
                                <a:lnRef idx="2">
                                  <a:schemeClr val="dk1"/>
                                </a:lnRef>
                                <a:fillRef idx="1">
                                  <a:schemeClr val="lt1"/>
                                </a:fillRef>
                                <a:effectRef idx="0">
                                  <a:schemeClr val="dk1"/>
                                </a:effectRef>
                                <a:fontRef idx="minor">
                                  <a:schemeClr val="dk1"/>
                                </a:fontRef>
                              </wps:style>
                              <wps:txbx>
                                <w:txbxContent>
                                  <w:p w:rsidR="007A7E9F" w:rsidRDefault="007A7E9F" w:rsidP="00681356">
                                    <w:r w:rsidRPr="0074280F">
                                      <w:rPr>
                                        <w:noProof/>
                                        <w:lang w:eastAsia="en-US"/>
                                      </w:rPr>
                                      <w:drawing>
                                        <wp:inline distT="0" distB="0" distL="0" distR="0" wp14:anchorId="6279C7A2" wp14:editId="74EC8D41">
                                          <wp:extent cx="26670" cy="13554"/>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670" cy="1355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90" name="Rectangle 3"/>
                              <wps:cNvSpPr/>
                              <wps:spPr>
                                <a:xfrm>
                                  <a:off x="1581150" y="1085850"/>
                                  <a:ext cx="666750" cy="295275"/>
                                </a:xfrm>
                                <a:prstGeom prst="rect">
                                  <a:avLst/>
                                </a:prstGeom>
                                <a:solidFill>
                                  <a:schemeClr val="accent1"/>
                                </a:solidFill>
                              </wps:spPr>
                              <wps:style>
                                <a:lnRef idx="2">
                                  <a:schemeClr val="dk1"/>
                                </a:lnRef>
                                <a:fillRef idx="1">
                                  <a:schemeClr val="lt1"/>
                                </a:fillRef>
                                <a:effectRef idx="0">
                                  <a:schemeClr val="dk1"/>
                                </a:effectRef>
                                <a:fontRef idx="minor">
                                  <a:schemeClr val="dk1"/>
                                </a:fontRef>
                              </wps:style>
                              <wps:txbx>
                                <w:txbxContent>
                                  <w:p w:rsidR="007A7E9F" w:rsidRDefault="007A7E9F" w:rsidP="00681356">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91" name="Rectangle 18391"/>
                              <wps:cNvSpPr/>
                              <wps:spPr>
                                <a:xfrm>
                                  <a:off x="2447925" y="1981200"/>
                                  <a:ext cx="571500" cy="295275"/>
                                </a:xfrm>
                                <a:prstGeom prst="rect">
                                  <a:avLst/>
                                </a:prstGeom>
                                <a:solidFill>
                                  <a:schemeClr val="accent1"/>
                                </a:solidFill>
                              </wps:spPr>
                              <wps:style>
                                <a:lnRef idx="2">
                                  <a:schemeClr val="dk1"/>
                                </a:lnRef>
                                <a:fillRef idx="1">
                                  <a:schemeClr val="lt1"/>
                                </a:fillRef>
                                <a:effectRef idx="0">
                                  <a:schemeClr val="dk1"/>
                                </a:effectRef>
                                <a:fontRef idx="minor">
                                  <a:schemeClr val="dk1"/>
                                </a:fontRef>
                              </wps:style>
                              <wps:txbx>
                                <w:txbxContent>
                                  <w:p w:rsidR="007A7E9F" w:rsidRDefault="007A7E9F" w:rsidP="00681356">
                                    <w:pPr>
                                      <w:jc w:val="center"/>
                                    </w:pPr>
                                    <w: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92" name="Rectangle 6"/>
                              <wps:cNvSpPr/>
                              <wps:spPr>
                                <a:xfrm>
                                  <a:off x="2447925" y="2438400"/>
                                  <a:ext cx="581025" cy="295275"/>
                                </a:xfrm>
                                <a:prstGeom prst="rect">
                                  <a:avLst/>
                                </a:prstGeom>
                                <a:solidFill>
                                  <a:schemeClr val="accent1"/>
                                </a:solidFill>
                              </wps:spPr>
                              <wps:style>
                                <a:lnRef idx="2">
                                  <a:schemeClr val="dk1"/>
                                </a:lnRef>
                                <a:fillRef idx="1">
                                  <a:schemeClr val="lt1"/>
                                </a:fillRef>
                                <a:effectRef idx="0">
                                  <a:schemeClr val="dk1"/>
                                </a:effectRef>
                                <a:fontRef idx="minor">
                                  <a:schemeClr val="dk1"/>
                                </a:fontRef>
                              </wps:style>
                              <wps:txbx>
                                <w:txbxContent>
                                  <w:p w:rsidR="007A7E9F" w:rsidRDefault="007A7E9F" w:rsidP="00681356">
                                    <w:pPr>
                                      <w:jc w:val="center"/>
                                    </w:pPr>
                                    <w: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93" name="Rectangle 7"/>
                              <wps:cNvSpPr/>
                              <wps:spPr>
                                <a:xfrm>
                                  <a:off x="1438275" y="2743200"/>
                                  <a:ext cx="581025" cy="295275"/>
                                </a:xfrm>
                                <a:prstGeom prst="rect">
                                  <a:avLst/>
                                </a:prstGeom>
                                <a:solidFill>
                                  <a:schemeClr val="accent1"/>
                                </a:solidFill>
                              </wps:spPr>
                              <wps:style>
                                <a:lnRef idx="2">
                                  <a:schemeClr val="dk1"/>
                                </a:lnRef>
                                <a:fillRef idx="1">
                                  <a:schemeClr val="lt1"/>
                                </a:fillRef>
                                <a:effectRef idx="0">
                                  <a:schemeClr val="dk1"/>
                                </a:effectRef>
                                <a:fontRef idx="minor">
                                  <a:schemeClr val="dk1"/>
                                </a:fontRef>
                              </wps:style>
                              <wps:txbx>
                                <w:txbxContent>
                                  <w:p w:rsidR="007A7E9F" w:rsidRDefault="007A7E9F" w:rsidP="00681356">
                                    <w:pPr>
                                      <w:jc w:val="center"/>
                                    </w:pPr>
                                    <w: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94" name="Rectangle 9"/>
                              <wps:cNvSpPr/>
                              <wps:spPr>
                                <a:xfrm>
                                  <a:off x="390525" y="2733675"/>
                                  <a:ext cx="581025" cy="295275"/>
                                </a:xfrm>
                                <a:prstGeom prst="rect">
                                  <a:avLst/>
                                </a:prstGeom>
                                <a:solidFill>
                                  <a:schemeClr val="accent1"/>
                                </a:solidFill>
                              </wps:spPr>
                              <wps:style>
                                <a:lnRef idx="2">
                                  <a:schemeClr val="dk1"/>
                                </a:lnRef>
                                <a:fillRef idx="1">
                                  <a:schemeClr val="lt1"/>
                                </a:fillRef>
                                <a:effectRef idx="0">
                                  <a:schemeClr val="dk1"/>
                                </a:effectRef>
                                <a:fontRef idx="minor">
                                  <a:schemeClr val="dk1"/>
                                </a:fontRef>
                              </wps:style>
                              <wps:txbx>
                                <w:txbxContent>
                                  <w:p w:rsidR="007A7E9F" w:rsidRDefault="007A7E9F" w:rsidP="00681356">
                                    <w:pPr>
                                      <w:jc w:val="center"/>
                                    </w:pPr>
                                    <w: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95" name="Oval 18395"/>
                              <wps:cNvSpPr/>
                              <wps:spPr>
                                <a:xfrm>
                                  <a:off x="0" y="3400425"/>
                                  <a:ext cx="219075" cy="304800"/>
                                </a:xfrm>
                                <a:prstGeom prst="ellipse">
                                  <a:avLst/>
                                </a:prstGeom>
                                <a:solidFill>
                                  <a:schemeClr val="accent1"/>
                                </a:solid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96" name="Straight Arrow Connector 18396"/>
                              <wps:cNvCnPr/>
                              <wps:spPr>
                                <a:xfrm>
                                  <a:off x="1924050" y="276225"/>
                                  <a:ext cx="0" cy="180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8397" name="Straight Arrow Connector 18397"/>
                              <wps:cNvCnPr/>
                              <wps:spPr>
                                <a:xfrm>
                                  <a:off x="2733675" y="2266950"/>
                                  <a:ext cx="0" cy="180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8398" name="Straight Arrow Connector 18398"/>
                              <wps:cNvCnPr/>
                              <wps:spPr>
                                <a:xfrm>
                                  <a:off x="1924050" y="895350"/>
                                  <a:ext cx="0" cy="180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8399" name="Straight Arrow Connector 18399"/>
                              <wps:cNvCnPr/>
                              <wps:spPr>
                                <a:xfrm>
                                  <a:off x="1924050" y="1381125"/>
                                  <a:ext cx="0" cy="180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2" name="Straight Arrow Connector 32"/>
                              <wps:cNvCnPr/>
                              <wps:spPr>
                                <a:xfrm>
                                  <a:off x="2743200" y="1790700"/>
                                  <a:ext cx="0" cy="180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3" name="Elbow Connector 33"/>
                              <wps:cNvCnPr/>
                              <wps:spPr>
                                <a:xfrm>
                                  <a:off x="2085975" y="1790700"/>
                                  <a:ext cx="666750" cy="0"/>
                                </a:xfrm>
                                <a:prstGeom prst="bentConnector3">
                                  <a:avLst/>
                                </a:prstGeom>
                              </wps:spPr>
                              <wps:style>
                                <a:lnRef idx="1">
                                  <a:schemeClr val="dk1"/>
                                </a:lnRef>
                                <a:fillRef idx="0">
                                  <a:schemeClr val="dk1"/>
                                </a:fillRef>
                                <a:effectRef idx="0">
                                  <a:schemeClr val="dk1"/>
                                </a:effectRef>
                                <a:fontRef idx="minor">
                                  <a:schemeClr val="tx1"/>
                                </a:fontRef>
                              </wps:style>
                              <wps:bodyPr/>
                            </wps:wsp>
                            <wps:wsp>
                              <wps:cNvPr id="34" name="Straight Connector 34"/>
                              <wps:cNvCnPr/>
                              <wps:spPr>
                                <a:xfrm>
                                  <a:off x="1257300" y="1790700"/>
                                  <a:ext cx="533400" cy="0"/>
                                </a:xfrm>
                                <a:prstGeom prst="line">
                                  <a:avLst/>
                                </a:prstGeom>
                              </wps:spPr>
                              <wps:style>
                                <a:lnRef idx="1">
                                  <a:schemeClr val="dk1"/>
                                </a:lnRef>
                                <a:fillRef idx="0">
                                  <a:schemeClr val="dk1"/>
                                </a:fillRef>
                                <a:effectRef idx="0">
                                  <a:schemeClr val="dk1"/>
                                </a:effectRef>
                                <a:fontRef idx="minor">
                                  <a:schemeClr val="tx1"/>
                                </a:fontRef>
                              </wps:style>
                              <wps:bodyPr/>
                            </wps:wsp>
                            <wps:wsp>
                              <wps:cNvPr id="35" name="Straight Arrow Connector 35"/>
                              <wps:cNvCnPr/>
                              <wps:spPr>
                                <a:xfrm>
                                  <a:off x="1257300" y="1790700"/>
                                  <a:ext cx="0" cy="2095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6" name="Elbow Connector 36"/>
                              <wps:cNvCnPr/>
                              <wps:spPr>
                                <a:xfrm>
                                  <a:off x="514350" y="3028950"/>
                                  <a:ext cx="561975" cy="266700"/>
                                </a:xfrm>
                                <a:prstGeom prst="bentConnector3">
                                  <a:avLst>
                                    <a:gd name="adj1" fmla="val 26271"/>
                                  </a:avLst>
                                </a:prstGeom>
                                <a:ln>
                                  <a:tailEnd type="triangle"/>
                                </a:ln>
                              </wps:spPr>
                              <wps:style>
                                <a:lnRef idx="1">
                                  <a:schemeClr val="dk1"/>
                                </a:lnRef>
                                <a:fillRef idx="0">
                                  <a:schemeClr val="dk1"/>
                                </a:fillRef>
                                <a:effectRef idx="0">
                                  <a:schemeClr val="dk1"/>
                                </a:effectRef>
                                <a:fontRef idx="minor">
                                  <a:schemeClr val="tx1"/>
                                </a:fontRef>
                              </wps:style>
                              <wps:bodyPr/>
                            </wps:wsp>
                            <wps:wsp>
                              <wps:cNvPr id="37" name="Elbow Connector 37"/>
                              <wps:cNvCnPr/>
                              <wps:spPr>
                                <a:xfrm flipH="1">
                                  <a:off x="1238250" y="3038475"/>
                                  <a:ext cx="533400" cy="257175"/>
                                </a:xfrm>
                                <a:prstGeom prst="bentConnector3">
                                  <a:avLst>
                                    <a:gd name="adj1" fmla="val 3571"/>
                                  </a:avLst>
                                </a:prstGeom>
                                <a:ln>
                                  <a:tailEnd type="triangle"/>
                                </a:ln>
                              </wps:spPr>
                              <wps:style>
                                <a:lnRef idx="1">
                                  <a:schemeClr val="dk1"/>
                                </a:lnRef>
                                <a:fillRef idx="0">
                                  <a:schemeClr val="dk1"/>
                                </a:fillRef>
                                <a:effectRef idx="0">
                                  <a:schemeClr val="dk1"/>
                                </a:effectRef>
                                <a:fontRef idx="minor">
                                  <a:schemeClr val="tx1"/>
                                </a:fontRef>
                              </wps:style>
                              <wps:bodyPr/>
                            </wps:wsp>
                            <wps:wsp>
                              <wps:cNvPr id="38" name="Elbow Connector 38"/>
                              <wps:cNvCnPr/>
                              <wps:spPr>
                                <a:xfrm flipH="1">
                                  <a:off x="2057400" y="2724150"/>
                                  <a:ext cx="714375" cy="1076325"/>
                                </a:xfrm>
                                <a:prstGeom prst="bentConnector3">
                                  <a:avLst>
                                    <a:gd name="adj1" fmla="val 3571"/>
                                  </a:avLst>
                                </a:prstGeom>
                                <a:ln>
                                  <a:tailEnd type="triangle"/>
                                </a:ln>
                              </wps:spPr>
                              <wps:style>
                                <a:lnRef idx="1">
                                  <a:schemeClr val="dk1"/>
                                </a:lnRef>
                                <a:fillRef idx="0">
                                  <a:schemeClr val="dk1"/>
                                </a:fillRef>
                                <a:effectRef idx="0">
                                  <a:schemeClr val="dk1"/>
                                </a:effectRef>
                                <a:fontRef idx="minor">
                                  <a:schemeClr val="tx1"/>
                                </a:fontRef>
                              </wps:style>
                              <wps:bodyPr/>
                            </wps:wsp>
                            <wps:wsp>
                              <wps:cNvPr id="39" name="Elbow Connector 39"/>
                              <wps:cNvCnPr/>
                              <wps:spPr>
                                <a:xfrm>
                                  <a:off x="1152525" y="3305175"/>
                                  <a:ext cx="762000" cy="495300"/>
                                </a:xfrm>
                                <a:prstGeom prst="bentConnector3">
                                  <a:avLst>
                                    <a:gd name="adj1" fmla="val 1766"/>
                                  </a:avLst>
                                </a:prstGeom>
                                <a:ln>
                                  <a:tailEnd type="triangle"/>
                                </a:ln>
                              </wps:spPr>
                              <wps:style>
                                <a:lnRef idx="1">
                                  <a:schemeClr val="dk1"/>
                                </a:lnRef>
                                <a:fillRef idx="0">
                                  <a:schemeClr val="dk1"/>
                                </a:fillRef>
                                <a:effectRef idx="0">
                                  <a:schemeClr val="dk1"/>
                                </a:effectRef>
                                <a:fontRef idx="minor">
                                  <a:schemeClr val="tx1"/>
                                </a:fontRef>
                              </wps:style>
                              <wps:bodyPr/>
                            </wps:wsp>
                            <wps:wsp>
                              <wps:cNvPr id="40" name="Elbow Connector 40"/>
                              <wps:cNvCnPr/>
                              <wps:spPr>
                                <a:xfrm>
                                  <a:off x="1943100" y="333375"/>
                                  <a:ext cx="1390650" cy="3790950"/>
                                </a:xfrm>
                                <a:prstGeom prst="bentConnector3">
                                  <a:avLst>
                                    <a:gd name="adj1" fmla="val 100980"/>
                                  </a:avLst>
                                </a:prstGeom>
                              </wps:spPr>
                              <wps:style>
                                <a:lnRef idx="1">
                                  <a:schemeClr val="dk1"/>
                                </a:lnRef>
                                <a:fillRef idx="0">
                                  <a:schemeClr val="dk1"/>
                                </a:fillRef>
                                <a:effectRef idx="0">
                                  <a:schemeClr val="dk1"/>
                                </a:effectRef>
                                <a:fontRef idx="minor">
                                  <a:schemeClr val="tx1"/>
                                </a:fontRef>
                              </wps:style>
                              <wps:bodyPr/>
                            </wps:wsp>
                            <wps:wsp>
                              <wps:cNvPr id="41" name="Elbow Connector 41"/>
                              <wps:cNvCnPr/>
                              <wps:spPr>
                                <a:xfrm flipH="1">
                                  <a:off x="114300" y="685800"/>
                                  <a:ext cx="1524000" cy="2676525"/>
                                </a:xfrm>
                                <a:prstGeom prst="bentConnector3">
                                  <a:avLst>
                                    <a:gd name="adj1" fmla="val 99942"/>
                                  </a:avLst>
                                </a:prstGeom>
                                <a:ln>
                                  <a:tailEnd type="triangle"/>
                                </a:ln>
                              </wps:spPr>
                              <wps:style>
                                <a:lnRef idx="1">
                                  <a:schemeClr val="dk1"/>
                                </a:lnRef>
                                <a:fillRef idx="0">
                                  <a:schemeClr val="dk1"/>
                                </a:fillRef>
                                <a:effectRef idx="0">
                                  <a:schemeClr val="dk1"/>
                                </a:effectRef>
                                <a:fontRef idx="minor">
                                  <a:schemeClr val="tx1"/>
                                </a:fontRef>
                              </wps:style>
                              <wps:bodyPr/>
                            </wps:wsp>
                            <wps:wsp>
                              <wps:cNvPr id="42" name="Elbow Connector 42"/>
                              <wps:cNvCnPr/>
                              <wps:spPr>
                                <a:xfrm flipH="1">
                                  <a:off x="666750" y="2209800"/>
                                  <a:ext cx="333375" cy="514350"/>
                                </a:xfrm>
                                <a:prstGeom prst="bentConnector3">
                                  <a:avLst>
                                    <a:gd name="adj1" fmla="val 101021"/>
                                  </a:avLst>
                                </a:prstGeom>
                                <a:ln>
                                  <a:tailEnd type="triangle"/>
                                </a:ln>
                              </wps:spPr>
                              <wps:style>
                                <a:lnRef idx="1">
                                  <a:schemeClr val="dk1"/>
                                </a:lnRef>
                                <a:fillRef idx="0">
                                  <a:schemeClr val="dk1"/>
                                </a:fillRef>
                                <a:effectRef idx="0">
                                  <a:schemeClr val="dk1"/>
                                </a:effectRef>
                                <a:fontRef idx="minor">
                                  <a:schemeClr val="tx1"/>
                                </a:fontRef>
                              </wps:style>
                              <wps:bodyPr/>
                            </wps:wsp>
                            <wps:wsp>
                              <wps:cNvPr id="43" name="Elbow Connector 43"/>
                              <wps:cNvCnPr/>
                              <wps:spPr>
                                <a:xfrm>
                                  <a:off x="1362075" y="2219325"/>
                                  <a:ext cx="361950" cy="533400"/>
                                </a:xfrm>
                                <a:prstGeom prst="bentConnector3">
                                  <a:avLst>
                                    <a:gd name="adj1" fmla="val 100000"/>
                                  </a:avLst>
                                </a:prstGeom>
                                <a:ln>
                                  <a:tailEnd type="triangle"/>
                                </a:ln>
                              </wps:spPr>
                              <wps:style>
                                <a:lnRef idx="1">
                                  <a:schemeClr val="dk1"/>
                                </a:lnRef>
                                <a:fillRef idx="0">
                                  <a:schemeClr val="dk1"/>
                                </a:fillRef>
                                <a:effectRef idx="0">
                                  <a:schemeClr val="dk1"/>
                                </a:effectRef>
                                <a:fontRef idx="minor">
                                  <a:schemeClr val="tx1"/>
                                </a:fontRef>
                              </wps:style>
                              <wps:bodyPr/>
                            </wps:wsp>
                            <wps:wsp>
                              <wps:cNvPr id="44" name="Diamond 44"/>
                              <wps:cNvSpPr/>
                              <wps:spPr>
                                <a:xfrm>
                                  <a:off x="1647825" y="447675"/>
                                  <a:ext cx="561975" cy="438150"/>
                                </a:xfrm>
                                <a:prstGeom prst="diamond">
                                  <a:avLst/>
                                </a:prstGeom>
                                <a:solidFill>
                                  <a:schemeClr val="accent1"/>
                                </a:solidFill>
                              </wps:spPr>
                              <wps:style>
                                <a:lnRef idx="2">
                                  <a:schemeClr val="dk1"/>
                                </a:lnRef>
                                <a:fillRef idx="1">
                                  <a:schemeClr val="lt1"/>
                                </a:fillRef>
                                <a:effectRef idx="0">
                                  <a:schemeClr val="dk1"/>
                                </a:effectRef>
                                <a:fontRef idx="minor">
                                  <a:schemeClr val="dk1"/>
                                </a:fontRef>
                              </wps:style>
                              <wps:txbx>
                                <w:txbxContent>
                                  <w:p w:rsidR="007A7E9F" w:rsidRDefault="007A7E9F" w:rsidP="00681356">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Diamond 45"/>
                              <wps:cNvSpPr/>
                              <wps:spPr>
                                <a:xfrm>
                                  <a:off x="1657350" y="1562100"/>
                                  <a:ext cx="533400" cy="457200"/>
                                </a:xfrm>
                                <a:prstGeom prst="diamond">
                                  <a:avLst/>
                                </a:prstGeom>
                                <a:solidFill>
                                  <a:schemeClr val="accent1"/>
                                </a:solidFill>
                              </wps:spPr>
                              <wps:style>
                                <a:lnRef idx="2">
                                  <a:schemeClr val="dk1"/>
                                </a:lnRef>
                                <a:fillRef idx="1">
                                  <a:schemeClr val="lt1"/>
                                </a:fillRef>
                                <a:effectRef idx="0">
                                  <a:schemeClr val="dk1"/>
                                </a:effectRef>
                                <a:fontRef idx="minor">
                                  <a:schemeClr val="dk1"/>
                                </a:fontRef>
                              </wps:style>
                              <wps:txbx>
                                <w:txbxContent>
                                  <w:p w:rsidR="007A7E9F" w:rsidRDefault="007A7E9F" w:rsidP="00681356">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Diamond 46"/>
                              <wps:cNvSpPr/>
                              <wps:spPr>
                                <a:xfrm>
                                  <a:off x="971550" y="1990725"/>
                                  <a:ext cx="533400" cy="457200"/>
                                </a:xfrm>
                                <a:prstGeom prst="diamond">
                                  <a:avLst/>
                                </a:prstGeom>
                                <a:solidFill>
                                  <a:schemeClr val="accent1"/>
                                </a:solidFill>
                              </wps:spPr>
                              <wps:style>
                                <a:lnRef idx="2">
                                  <a:schemeClr val="dk1"/>
                                </a:lnRef>
                                <a:fillRef idx="1">
                                  <a:schemeClr val="lt1"/>
                                </a:fillRef>
                                <a:effectRef idx="0">
                                  <a:schemeClr val="dk1"/>
                                </a:effectRef>
                                <a:fontRef idx="minor">
                                  <a:schemeClr val="dk1"/>
                                </a:fontRef>
                              </wps:style>
                              <wps:txbx>
                                <w:txbxContent>
                                  <w:p w:rsidR="007A7E9F" w:rsidRDefault="007A7E9F" w:rsidP="00681356">
                                    <w:pPr>
                                      <w:jc w:val="center"/>
                                    </w:pPr>
                                    <w: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7" name="Rectangle 47"/>
                            <wps:cNvSpPr/>
                            <wps:spPr>
                              <a:xfrm>
                                <a:off x="1828800" y="3533775"/>
                                <a:ext cx="333375" cy="219075"/>
                              </a:xfrm>
                              <a:prstGeom prst="rect">
                                <a:avLst/>
                              </a:prstGeom>
                              <a:solidFill>
                                <a:schemeClr val="bg1"/>
                              </a:solidFill>
                            </wps:spPr>
                            <wps:style>
                              <a:lnRef idx="3">
                                <a:schemeClr val="lt1"/>
                              </a:lnRef>
                              <a:fillRef idx="1">
                                <a:schemeClr val="accent1"/>
                              </a:fillRef>
                              <a:effectRef idx="1">
                                <a:schemeClr val="accent1"/>
                              </a:effectRef>
                              <a:fontRef idx="minor">
                                <a:schemeClr val="lt1"/>
                              </a:fontRef>
                            </wps:style>
                            <wps:txbx>
                              <w:txbxContent>
                                <w:p w:rsidR="007A7E9F" w:rsidRPr="000D7D07" w:rsidRDefault="007A7E9F" w:rsidP="00681356">
                                  <w:pPr>
                                    <w:rPr>
                                      <w:color w:val="000000" w:themeColor="text1"/>
                                      <w:sz w:val="16"/>
                                      <w:szCs w:val="16"/>
                                    </w:rPr>
                                  </w:pPr>
                                  <w:r>
                                    <w:rPr>
                                      <w:color w:val="000000" w:themeColor="text1"/>
                                      <w:sz w:val="16"/>
                                      <w:szCs w:val="16"/>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Rectangle 48"/>
                            <wps:cNvSpPr/>
                            <wps:spPr>
                              <a:xfrm>
                                <a:off x="266700" y="3524250"/>
                                <a:ext cx="333375" cy="219075"/>
                              </a:xfrm>
                              <a:prstGeom prst="rect">
                                <a:avLst/>
                              </a:prstGeom>
                              <a:solidFill>
                                <a:schemeClr val="bg1"/>
                              </a:solidFill>
                            </wps:spPr>
                            <wps:style>
                              <a:lnRef idx="3">
                                <a:schemeClr val="lt1"/>
                              </a:lnRef>
                              <a:fillRef idx="1">
                                <a:schemeClr val="accent1"/>
                              </a:fillRef>
                              <a:effectRef idx="1">
                                <a:schemeClr val="accent1"/>
                              </a:effectRef>
                              <a:fontRef idx="minor">
                                <a:schemeClr val="lt1"/>
                              </a:fontRef>
                            </wps:style>
                            <wps:txbx>
                              <w:txbxContent>
                                <w:p w:rsidR="007A7E9F" w:rsidRPr="000D7D07" w:rsidRDefault="007A7E9F" w:rsidP="00681356">
                                  <w:pPr>
                                    <w:rPr>
                                      <w:color w:val="000000" w:themeColor="text1"/>
                                      <w:sz w:val="16"/>
                                      <w:szCs w:val="16"/>
                                    </w:rPr>
                                  </w:pPr>
                                  <w:r>
                                    <w:rPr>
                                      <w:color w:val="000000" w:themeColor="text1"/>
                                      <w:sz w:val="16"/>
                                      <w:szCs w:val="16"/>
                                    </w:rP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Rectangle 49"/>
                            <wps:cNvSpPr/>
                            <wps:spPr>
                              <a:xfrm>
                                <a:off x="1057275" y="3009900"/>
                                <a:ext cx="333375" cy="219075"/>
                              </a:xfrm>
                              <a:prstGeom prst="rect">
                                <a:avLst/>
                              </a:prstGeom>
                              <a:solidFill>
                                <a:schemeClr val="bg1"/>
                              </a:solidFill>
                            </wps:spPr>
                            <wps:style>
                              <a:lnRef idx="3">
                                <a:schemeClr val="lt1"/>
                              </a:lnRef>
                              <a:fillRef idx="1">
                                <a:schemeClr val="accent1"/>
                              </a:fillRef>
                              <a:effectRef idx="1">
                                <a:schemeClr val="accent1"/>
                              </a:effectRef>
                              <a:fontRef idx="minor">
                                <a:schemeClr val="lt1"/>
                              </a:fontRef>
                            </wps:style>
                            <wps:txbx>
                              <w:txbxContent>
                                <w:p w:rsidR="007A7E9F" w:rsidRPr="000D7D07" w:rsidRDefault="007A7E9F" w:rsidP="00681356">
                                  <w:pPr>
                                    <w:rPr>
                                      <w:color w:val="000000" w:themeColor="text1"/>
                                      <w:sz w:val="16"/>
                                      <w:szCs w:val="16"/>
                                    </w:rPr>
                                  </w:pPr>
                                  <w:r>
                                    <w:rPr>
                                      <w:color w:val="000000" w:themeColor="text1"/>
                                      <w:sz w:val="16"/>
                                      <w:szCs w:val="16"/>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anchor>
            </w:drawing>
          </mc:Choice>
          <mc:Fallback>
            <w:pict>
              <v:group w14:anchorId="5C97A2EF" id="Group 25" o:spid="_x0000_s1090" style="position:absolute;left:0;text-align:left;margin-left:0;margin-top:-47.35pt;width:252.75pt;height:316.45pt;z-index:251727872;mso-position-horizontal:center;mso-position-horizontal-relative:margin" coordsize="32099,40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fuAsAkAAHdjAAAOAAAAZHJzL2Uyb0RvYy54bWzsXVtzo0Yafd+q/Q+U3ncMNOKiGk3K5bns&#10;Vk1lpjLJ5hkjJJEgYAGP7Pz6nL6CuVjIsRVb2y+yEA003d/p813bb3+43aXG97iskjxbzqw35syI&#10;syhfJdlmOfvl54//8mdGVYfZKkzzLF7O7uJq9sO7f/7j7b5YxHa+zdNVXBq4SVYt9sVytq3rYnFx&#10;UUXbeBdWb/IiznBynZe7sMZhublYleEed9+lF7Zpuhf7vFwVZR7FVYVf3/OTs3fs/ut1HNVf1usq&#10;ro10OUPfavZZss9r+nnx7m242JRhsU0i0Y3wEb3YhUmGh6pbvQ/r0Lgpk96tdklU5lW+rt9E+e4i&#10;X6+TKGbvgLexzM7bfCrzm4K9y2ax3xRqmDC0nXF69G2jH79/LY1ktZzZ85mRhTvMEXusgWMMzr7Y&#10;LNDmU1l8K76W4ocNP6Lve7sud/Qv3sS4ZcN6p4Y1vq2NCD8S2wwCevsI5xzT8n3b4wMfbTE7veui&#10;7YcDV17IB1/Q/qnu7AsIUdWMU/XXxunbNixiNvwVHQM5Tq4cp291GSabbW1c5VkGSctLw3b5oLEL&#10;rjIxYtWiwuDJ4TLWaVL8F2BhAiMGzgosZ07HCENEXN+1PDb84UIOIoSXDh8htju36UPUGISLoqzq&#10;T3G+M+iX5SxNMtrtcBF+/1zVvKlsguvoKPH+sG/1XRrTxmn2U7yGJGDCeM8YBuOrtDS+h0DP6ndL&#10;PJa1pJeskzRVF5nskaMXibb0spjhcuqFqjV7Yp7V6sJdkuXl0FPrW9nVNW8v35q/K33t63x1x2aH&#10;DQeEhos6EyUl9XLGPTnjAhlMep8DGSaxxJJ0EBmEEG8uhMKxCPFx0JaKvwMZWOv5CjKEDH8iMv4t&#10;5U8gA6u8adM3pYuHZTuEL0wNMixikwBwYfgIKIja46DRsehg8qnREchZF+gI+EQ/AW/cl/HW1B+J&#10;DnWlWjO76BAk0kU+gdi1ORHHkK0nQf7p3u0EnEgsOU5fwBUGDtkwMRZUeoNkHc7dwyzom0Ayx7pY&#10;CCX/2bbvmmK9s13Xw/cHYR6nYNnqAR4MF1WeJquP4DDKLB2QhFEUZ7WkkVbLCfRpD3HSIfoc5NxU&#10;9eCU9Nl0dZQ+69vrW6Y1EiKnmjOqUeZcx66K6GMCdeRzWNVfwxJKNSYPhkL9BR/rNN8vZ7n4NjO2&#10;efnH0O+0PXQ4nJ0Zeyjpy1n1v5uwjGdG+p8M2h2UJge3rdmBM/dsHJTtM9ftM9nN7iqHJgNhRe/Y&#10;V9q+TuXXdZnvfoU9cUmfilNhFuHZy1lUl/LgqubGAyySKL68ZM2gyRdh/Tn7VkSSu6i69fPtr2FZ&#10;CJ2shhz/mEuNsqea8bZUDrP88qbO1wnT2xpNRWgwQlE5AaQtnwQYAr76/QTtNsw2aWyo6YZCPIJs&#10;+hZSq537liXwbJn+XCgpDXe7QDI9T1VbG9zNtV61TPfIu0RHxlVbDekxjfgoSDsa0mcLaUXUDaQp&#10;0icQdgvWtuN4zKAHaq3At6CiU5FpYD33gHoNa2W6crP6gIWsWtORFMzLLxw1dI+CtfDnSNtXMzUj&#10;kvNgarvP1G1P1GGmbkMa5pLv9CDtWzDDNVM/t+/qKEirOdbK99kp36QPaeF3fMisbrG0BRhThZo6&#10;zmwPfjMN6VdgT6s51pA+O0g7fUgLZ+lESMMkl0Ei2yMEtnNH79YkzcyQF0XSKvChEX12iAa7cg8Z&#10;83tTS1pZWZMcZLCRwc4E2rbTDWvZVmDKqBYxHZ+z97hrTDu8eTzgecxojd2zw24/j+OyLPN9K5uD&#10;4lmZWMDzSEJHW+cObMcUDm/bc+0uqIVPzGJxLsrd43iuRHaJSi7hEaLBnA6avUF7UYdJ+iFbGfVd&#10;gTyeukyY0148hzaZEL0aDEQ1VunZJn+cKKaicklUjsSQ1CkrYJLUSV2QWXoIjgaQwHv+WC12ihWe&#10;yxX72KyKE4ldPzVnSOyUqjpJ7KzWYucHc6Kljq3npwzVv3CpU6lBDy52bRv4OIq1COLLmmO12GG9&#10;EsmaRIVCRmUOTcCONLdi0jInfaeUXS0PRlnXj6rZ9f+ZXZEBJXwAH9Lre+ZDkxs1Tc6QIMPyWMfk&#10;rJ0scyD77RrJa8pwIOMZM9oeaFKsqDVGj06XY0WUQ1itVWrSDJw8ZpUCDXoEK9PoKjUn1M3EA7gH&#10;pEcXEDyygOAEyjxRLkclM11NHk2eVHKE0KCKZ85VfO20oM6WTsZw4yJRbEhbTUvkecF6PFF+sh6/&#10;HecbmyMgLVxjxLRhMHacFHPXUmUcUzK8xziOjvpmJTg5XP2GlLf1LkUCMk1Nt13bk1ndzJXGdOem&#10;Okp70pqKr5cslMqN1hPKCa4zVnvQrTOybKRLKPlEBlQvuNoiUJCtqNAbXwsfJZ8EN6arN26rxZMV&#10;I44mP75k8VTutp54TnCxDYqnbc49pr+xbB7boWn1kJMm59bD8irjhZbpuaJOTstnu3RV++Z41Y5y&#10;zPXk80hnnIV8FJoWSqPYxJz3ypYRA0P9Jrc6HPiIue/kiYXS8lymiuhFU1Zwv8ZFk1Zy8WSKrlDi&#10;zFEGTeCgjhp3Y0JJ66Tvr5QW0qhcyvSsoB4ePaGKPrVUmmbgS0t7iMy18+XvdL44qhSmJ27tapiR&#10;gMQgR1ugYCF3Lord+FrXMDTWSjC4kDvb9bCRA5PMJ5a7IAgcuUPEkNhpE+dVmDiYw7HlcEL8YlA+&#10;pQOZqpDw5vQEFDXpSoUU1jo3ReQuL9JOFkWtj7JwLOxzY2sb59X7hZzRuAfOHEXXBDoitVyYWFpB&#10;b4MPAseQpGvhxX4OscTS/BBb62XzdSybKqbyPgl3OZLhnHYg5XAlnOU6HhxBTBxR59rPsW+5KVFh&#10;I+zwcQ5f8W6Mx+DgSdYbUQzu49S41CdsRKEMV52qe1apuo4KeClAt+NbUwCNyKhw7Fpz16amIfij&#10;0cvbkVG2iYikgRG1RyOa0+8j4lzHILqx+jWizwvRKqKoEN2OJB5GdIDtJSSgAyRkdTMANaDptoxs&#10;iXtJlXDwuAi7QAP6VICGj7G1t90J8lMcFZltdpjBb2LikQh3GN6Wb/vUN8H8t8Cy13Xgtv0UokyO&#10;M9IIYf+VXaOuN9JX0dLSJ3huedJdJ0ekqT8fLqMZrL25vxXdeARrwsWPYOymy4d1cO52bJy6eouZ&#10;M9lixlHx7Bao25Hsw6AWGT0c0zaqXTtKuMb0EGG/AEwrZ54m7VORtshCVvu9P8s+5o7KAWhhWjlR&#10;phE1clLkDjMIfEEV16CesGPrCwC1colqUJ8K1G1NvPcd/92B5fyJ/0RB/31E+xjf2/8v492fAAAA&#10;//8DAFBLAwQUAAYACAAAACEAbOlBgOAAAAAIAQAADwAAAGRycy9kb3ducmV2LnhtbEyPQU/CQBCF&#10;7yb+h82YeINtwSrWbgkh6omQCCaE29Ad2obubtNd2vLvHU96e5M3ee972XI0jeip87WzCuJpBIJs&#10;4XRtSwXf+4/JAoQPaDU2zpKCG3lY5vd3GabaDfaL+l0oBYdYn6KCKoQ2ldIXFRn0U9eSZe/sOoOB&#10;z66UusOBw00jZ1H0LA3WlhsqbGldUXHZXY2CzwGH1Tx+7zeX8/p23CfbwyYmpR4fxtUbiEBj+HuG&#10;X3xGh5yZTu5qtReNAh4SFExen15AsJ1ESQLixGK+mIHMM/l/QP4DAAD//wMAUEsBAi0AFAAGAAgA&#10;AAAhALaDOJL+AAAA4QEAABMAAAAAAAAAAAAAAAAAAAAAAFtDb250ZW50X1R5cGVzXS54bWxQSwEC&#10;LQAUAAYACAAAACEAOP0h/9YAAACUAQAACwAAAAAAAAAAAAAAAAAvAQAAX3JlbHMvLnJlbHNQSwEC&#10;LQAUAAYACAAAACEAdLX7gLAJAAB3YwAADgAAAAAAAAAAAAAAAAAuAgAAZHJzL2Uyb0RvYy54bWxQ&#10;SwECLQAUAAYACAAAACEAbOlBgOAAAAAIAQAADwAAAAAAAAAAAAAAAAAKDAAAZHJzL2Rvd25yZXYu&#10;eG1sUEsFBgAAAAAEAAQA8wAAABcNAAAAAA==&#10;">
                <v:line id="Straight Connector 26" o:spid="_x0000_s1091" style="position:absolute;flip:y;visibility:visible;mso-wrap-style:square" from="19145,36861" to="19145,40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9WGXr0AAADbAAAADwAAAGRycy9kb3ducmV2LnhtbESPzQrCMBCE74LvEFbwpqmCRapRRFA8&#10;Kf48wNKsabHZlCbW+vZGEDwOM/MNs1x3thItNb50rGAyTkAQ506XbBTcrrvRHIQPyBorx6TgTR7W&#10;q35viZl2Lz5TewlGRAj7DBUUIdSZlD4vyKIfu5o4enfXWAxRNkbqBl8Rbis5TZJUWiw5LhRY07ag&#10;/HF5WgXaHElunGlnE5Pedrk54XHfKjUcdJsFiEBd+Id/7YNWME3h+yX+ALn6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D/Vhl69AAAA2wAAAA8AAAAAAAAAAAAAAAAAoQIA&#10;AGRycy9kb3ducmV2LnhtbFBLBQYAAAAABAAEAPkAAACLAwAAAAA=&#10;" strokecolor="black [3200]" strokeweight=".5pt">
                  <v:stroke joinstyle="miter"/>
                </v:line>
                <v:group id="Group 27" o:spid="_x0000_s1092" style="position:absolute;width:32099;height:40103" coordsize="33337,413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line id="Straight Connector 28" o:spid="_x0000_s1093" style="position:absolute;flip:x;visibility:visible;mso-wrap-style:square" from="20002,41243" to="33242,41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a3t7oAAADbAAAADwAAAGRycy9kb3ducmV2LnhtbERPSwrCMBDdC94hjOBOUwVFqrEUQXGl&#10;+DnA0IxpsZmUJtZ6e7MQXD7ef5P1thYdtb5yrGA2TUAQF05XbBTcb/vJCoQPyBprx6TgQx6y7XCw&#10;wVS7N1+ouwYjYgj7FBWUITSplL4oyaKfuoY4cg/XWgwRtkbqFt8x3NZyniRLabHi2FBiQ7uSiuf1&#10;ZRVocyKZO9MtZmZ53xfmjKdDp9R41OdrEIH68Bf/3EetYB7Hxi/xB8jtFwAA//8DAFBLAQItABQA&#10;BgAIAAAAIQD+JeulAAEAAOoBAAATAAAAAAAAAAAAAAAAAAAAAABbQ29udGVudF9UeXBlc10ueG1s&#10;UEsBAi0AFAAGAAgAAAAhAJYFM1jUAAAAlwEAAAsAAAAAAAAAAAAAAAAAMQEAAF9yZWxzLy5yZWxz&#10;UEsBAi0AFAAGAAgAAAAhADMvBZ5BAAAAOQAAABQAAAAAAAAAAAAAAAAALgIAAGRycy9jb25uZWN0&#10;b3J4bWwueG1sUEsBAi0AFAAGAAgAAAAhACEGt7e6AAAA2wAAAA8AAAAAAAAAAAAAAAAAoQIAAGRy&#10;cy9kb3ducmV2LnhtbFBLBQYAAAAABAAEAPkAAACIAwAAAAA=&#10;" strokecolor="black [3200]" strokeweight=".5pt">
                    <v:stroke joinstyle="miter"/>
                  </v:line>
                  <v:group id="Group 29" o:spid="_x0000_s1094" style="position:absolute;width:33337;height:41243" coordsize="33337,412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group id="Group 30" o:spid="_x0000_s1095" style="position:absolute;width:33337;height:41243" coordsize="33337,412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oval id="Oval 31" o:spid="_x0000_s1096" style="position:absolute;left:18097;width:2286;height:2667;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QlGsMA&#10;AADbAAAADwAAAGRycy9kb3ducmV2LnhtbESPT2vCQBTE7wW/w/IEb3Wj0hKiq/gHUXqLWvD4zD6T&#10;YPZtyG5i/PbdQqHHYWZ+wyxWvalER40rLSuYjCMQxJnVJecKLuf9ewzCeWSNlWVS8CIHq+XgbYGJ&#10;tk9OqTv5XAQIuwQVFN7XiZQuK8igG9uaOHh32xj0QTa51A0+A9xUchpFn9JgyWGhwJq2BWWPU2sU&#10;uA88tOevyy2OS9p9tybtrptUqdGwX89BeOr9f/ivfdQKZhP4/RJ+gF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QlGsMAAADbAAAADwAAAAAAAAAAAAAAAACYAgAAZHJzL2Rv&#10;d25yZXYueG1sUEsFBgAAAAAEAAQA9QAAAIgDAAAAAA==&#10;" fillcolor="#5b9bd5 [3204]" strokecolor="black [3200]" strokeweight="1pt">
                        <v:stroke joinstyle="miter"/>
                        <v:textbox>
                          <w:txbxContent>
                            <w:p w:rsidR="007A7E9F" w:rsidRDefault="007A7E9F" w:rsidP="00681356">
                              <w:r w:rsidRPr="0074280F">
                                <w:rPr>
                                  <w:noProof/>
                                  <w:lang w:eastAsia="en-US"/>
                                </w:rPr>
                                <w:drawing>
                                  <wp:inline distT="0" distB="0" distL="0" distR="0" wp14:anchorId="6279C7A2" wp14:editId="74EC8D41">
                                    <wp:extent cx="26670" cy="13554"/>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670" cy="13554"/>
                                            </a:xfrm>
                                            <a:prstGeom prst="rect">
                                              <a:avLst/>
                                            </a:prstGeom>
                                            <a:noFill/>
                                            <a:ln>
                                              <a:noFill/>
                                            </a:ln>
                                          </pic:spPr>
                                        </pic:pic>
                                      </a:graphicData>
                                    </a:graphic>
                                  </wp:inline>
                                </w:drawing>
                              </w:r>
                            </w:p>
                          </w:txbxContent>
                        </v:textbox>
                      </v:oval>
                      <v:rect id="Rectangle 3" o:spid="_x0000_s1097" style="position:absolute;left:15811;top:10858;width:6668;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DKjMYA&#10;AADeAAAADwAAAGRycy9kb3ducmV2LnhtbESPT2sCQQzF74LfYYjQm85WRezWUUSwSC/+aXsPO+nu&#10;0p3MMjPq2k9vDoK3hLy8936LVecadaEQa88GXkcZKOLC25pLA99f2+EcVEzIFhvPZOBGEVbLfm+B&#10;ufVXPtLllEolJhxzNFCl1OZax6Iih3HkW2K5/frgMMkaSm0DXsXcNXqcZTPtsGZJqLClTUXF3+ns&#10;DITd+HBe/08+p/QTbl2aFvyxj8a8DLr1O6hEXXqKH987K/XnkzcBEByZQS/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BDKjMYAAADeAAAADwAAAAAAAAAAAAAAAACYAgAAZHJz&#10;L2Rvd25yZXYueG1sUEsFBgAAAAAEAAQA9QAAAIsDAAAAAA==&#10;" fillcolor="#5b9bd5 [3204]" strokecolor="black [3200]" strokeweight="1pt">
                        <v:textbox>
                          <w:txbxContent>
                            <w:p w:rsidR="007A7E9F" w:rsidRDefault="007A7E9F" w:rsidP="00681356">
                              <w:pPr>
                                <w:jc w:val="center"/>
                              </w:pPr>
                              <w:r>
                                <w:t>2</w:t>
                              </w:r>
                            </w:p>
                          </w:txbxContent>
                        </v:textbox>
                      </v:rect>
                      <v:rect id="Rectangle 18391" o:spid="_x0000_s1098" style="position:absolute;left:24479;top:19812;width:5715;height:29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xvF8IA&#10;AADeAAAADwAAAGRycy9kb3ducmV2LnhtbERPS4vCMBC+C/sfwix409QHotUosrAiXnS7eh+asS02&#10;k5JErf56s7DgbT6+5yxWranFjZyvLCsY9BMQxLnVFRcKjr/fvSkIH5A11pZJwYM8rJYfnQWm2t75&#10;h25ZKEQMYZ+igjKEJpXS5yUZ9H3bEEfubJ3BEKErpHZ4j+GmlsMkmUiDFceGEhv6Kim/ZFejwG2H&#10;h+v6OdqN6eQebRjnvNl7pbqf7XoOIlAb3uJ/91bH+dPRbAB/78Qb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XG8XwgAAAN4AAAAPAAAAAAAAAAAAAAAAAJgCAABkcnMvZG93&#10;bnJldi54bWxQSwUGAAAAAAQABAD1AAAAhwMAAAAA&#10;" fillcolor="#5b9bd5 [3204]" strokecolor="black [3200]" strokeweight="1pt">
                        <v:textbox>
                          <w:txbxContent>
                            <w:p w:rsidR="007A7E9F" w:rsidRDefault="007A7E9F" w:rsidP="00681356">
                              <w:pPr>
                                <w:jc w:val="center"/>
                              </w:pPr>
                              <w:r>
                                <w:t>4</w:t>
                              </w:r>
                            </w:p>
                          </w:txbxContent>
                        </v:textbox>
                      </v:rect>
                      <v:rect id="Rectangle 6" o:spid="_x0000_s1099" style="position:absolute;left:24479;top:24384;width:5810;height:29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7xYMEA&#10;AADeAAAADwAAAGRycy9kb3ducmV2LnhtbERPS4vCMBC+C/sfwix403SriHaNIoIie/F9H5rZtmwz&#10;KUnUur/eCIK3+fieM523phZXcr6yrOCrn4Agzq2uuFBwOq56YxA+IGusLZOCO3mYzz46U8y0vfGe&#10;rodQiBjCPkMFZQhNJqXPSzLo+7YhjtyvdQZDhK6Q2uEthptapkkykgYrjg0lNrQsKf87XIwCt0l3&#10;l8X/4GdIZ3dvwzDn9dYr1f1sF98gArXhLX65NzrOHw8mKTzfiTfI2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OO8WDBAAAA3gAAAA8AAAAAAAAAAAAAAAAAmAIAAGRycy9kb3du&#10;cmV2LnhtbFBLBQYAAAAABAAEAPUAAACGAwAAAAA=&#10;" fillcolor="#5b9bd5 [3204]" strokecolor="black [3200]" strokeweight="1pt">
                        <v:textbox>
                          <w:txbxContent>
                            <w:p w:rsidR="007A7E9F" w:rsidRDefault="007A7E9F" w:rsidP="00681356">
                              <w:pPr>
                                <w:jc w:val="center"/>
                              </w:pPr>
                              <w:r>
                                <w:t>5</w:t>
                              </w:r>
                            </w:p>
                          </w:txbxContent>
                        </v:textbox>
                      </v:rect>
                      <v:rect id="Rectangle 7" o:spid="_x0000_s1100" style="position:absolute;left:14382;top:27432;width:5811;height:29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JU+8EA&#10;AADeAAAADwAAAGRycy9kb3ducmV2LnhtbERPS4vCMBC+C/sfwix403StiHaNIgsr4sX3fWhm27LN&#10;pCRRq7/eCIK3+fieM523phYXcr6yrOCrn4Agzq2uuFBwPPz2xiB8QNZYWyYFN/Iwn310pphpe+Ud&#10;XfahEDGEfYYKyhCaTEqfl2TQ921DHLk/6wyGCF0htcNrDDe1HCTJSBqsODaU2NBPSfn//mwUuNVg&#10;e17c0/WQTu7WhmHOy41XqvvZLr5BBGrDW/xyr3ScP04nKTzfiTfI2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zCVPvBAAAA3gAAAA8AAAAAAAAAAAAAAAAAmAIAAGRycy9kb3du&#10;cmV2LnhtbFBLBQYAAAAABAAEAPUAAACGAwAAAAA=&#10;" fillcolor="#5b9bd5 [3204]" strokecolor="black [3200]" strokeweight="1pt">
                        <v:textbox>
                          <w:txbxContent>
                            <w:p w:rsidR="007A7E9F" w:rsidRDefault="007A7E9F" w:rsidP="00681356">
                              <w:pPr>
                                <w:jc w:val="center"/>
                              </w:pPr>
                              <w:r>
                                <w:t>8</w:t>
                              </w:r>
                            </w:p>
                          </w:txbxContent>
                        </v:textbox>
                      </v:rect>
                      <v:rect id="_x0000_s1101" style="position:absolute;left:3905;top:27336;width:5810;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vMj8EA&#10;AADeAAAADwAAAGRycy9kb3ducmV2LnhtbERPS4vCMBC+C/sfwix403S1iHaNIoIie/F9H5rZtmwz&#10;KUnUur/eCIK3+fieM523phZXcr6yrOCrn4Agzq2uuFBwOq56YxA+IGusLZOCO3mYzz46U8y0vfGe&#10;rodQiBjCPkMFZQhNJqXPSzLo+7YhjtyvdQZDhK6Q2uEthptaDpJkJA1WHBtKbGhZUv53uBgFbjPY&#10;XRb/w5+Uzu7ehjTn9dYr1f1sF98gArXhLX65NzrOHw8nKTzfiTfI2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MrzI/BAAAA3gAAAA8AAAAAAAAAAAAAAAAAmAIAAGRycy9kb3du&#10;cmV2LnhtbFBLBQYAAAAABAAEAPUAAACGAwAAAAA=&#10;" fillcolor="#5b9bd5 [3204]" strokecolor="black [3200]" strokeweight="1pt">
                        <v:textbox>
                          <w:txbxContent>
                            <w:p w:rsidR="007A7E9F" w:rsidRDefault="007A7E9F" w:rsidP="00681356">
                              <w:pPr>
                                <w:jc w:val="center"/>
                              </w:pPr>
                              <w:r>
                                <w:t>7</w:t>
                              </w:r>
                            </w:p>
                          </w:txbxContent>
                        </v:textbox>
                      </v:rect>
                      <v:oval id="Oval 18395" o:spid="_x0000_s1102" style="position:absolute;top:34004;width:219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tKzcIA&#10;AADeAAAADwAAAGRycy9kb3ducmV2LnhtbERPTWvCQBC9C/0PyxR60922pMbUNRQh6LXRg8chO01C&#10;srMhu8b037tCobd5vM/Z5rPtxUSjbx1reF0pEMSVMy3XGs6nYpmC8AHZYO+YNPySh3z3tNhiZtyN&#10;v2kqQy1iCPsMNTQhDJmUvmrIol+5gThyP260GCIca2lGvMVw28s3pT6kxZZjQ4MD7RuquvJqNSQX&#10;WZz5mpDZr1WLoVPpoe+0fnmevz5BBJrDv/jPfTRxfvq+SeDxTrxB7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y0rNwgAAAN4AAAAPAAAAAAAAAAAAAAAAAJgCAABkcnMvZG93&#10;bnJldi54bWxQSwUGAAAAAAQABAD1AAAAhwMAAAAA&#10;" fillcolor="#5b9bd5 [3204]" strokecolor="black [3200]" strokeweight="1pt">
                        <v:stroke joinstyle="miter"/>
                      </v:oval>
                      <v:shapetype id="_x0000_t32" coordsize="21600,21600" o:spt="32" o:oned="t" path="m,l21600,21600e" filled="f">
                        <v:path arrowok="t" fillok="f" o:connecttype="none"/>
                        <o:lock v:ext="edit" shapetype="t"/>
                      </v:shapetype>
                      <v:shape id="Straight Arrow Connector 18396" o:spid="_x0000_s1103" type="#_x0000_t32" style="position:absolute;left:19240;top:2762;width:0;height:18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gCJMMAAADeAAAADwAAAGRycy9kb3ducmV2LnhtbERPS4vCMBC+C/sfwizszaa7i0WrUXyw&#10;oN584HloxrbYTGoTbfffG0HwNh/fcyazzlTiTo0rLSv4jmIQxJnVJecKjoe//hCE88gaK8uk4J8c&#10;zKYfvQmm2ra8o/ve5yKEsEtRQeF9nUrpsoIMusjWxIE728agD7DJpW6wDeGmkj9xnEiDJYeGAmta&#10;FpRd9jejoEV/Gi3m+XW5WG3W3aC6JofjVqmvz24+BuGp82/xy73WYf7wd5TA851wg5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iIAiTDAAAA3gAAAA8AAAAAAAAAAAAA&#10;AAAAoQIAAGRycy9kb3ducmV2LnhtbFBLBQYAAAAABAAEAPkAAACRAwAAAAA=&#10;" strokecolor="black [3200]" strokeweight=".5pt">
                        <v:stroke endarrow="block" joinstyle="miter"/>
                      </v:shape>
                      <v:shape id="Straight Arrow Connector 18397" o:spid="_x0000_s1104" type="#_x0000_t32" style="position:absolute;left:27336;top:22669;width:0;height:18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Snv8MAAADeAAAADwAAAGRycy9kb3ducmV2LnhtbERPS4vCMBC+C/sfwgjebOqKr65R1EVQ&#10;bz7Y89CMbbGZ1CZru/9+Iwje5uN7znzZmlI8qHaFZQWDKAZBnFpdcKbgct72pyCcR9ZYWiYFf+Rg&#10;ufjozDHRtuEjPU4+EyGEXYIKcu+rREqX5mTQRbYiDtzV1gZ9gHUmdY1NCDel/IzjsTRYcGjIsaJN&#10;Tunt9GsUNOh/ZutVdt+sv/e7dlTex+fLQalet119gfDU+rf45d7pMH86nE3g+U64QS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fEp7/DAAAA3gAAAA8AAAAAAAAAAAAA&#10;AAAAoQIAAGRycy9kb3ducmV2LnhtbFBLBQYAAAAABAAEAPkAAACRAwAAAAA=&#10;" strokecolor="black [3200]" strokeweight=".5pt">
                        <v:stroke endarrow="block" joinstyle="miter"/>
                      </v:shape>
                      <v:shape id="Straight Arrow Connector 18398" o:spid="_x0000_s1105" type="#_x0000_t32" style="position:absolute;left:19240;top:8953;width:0;height:18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lszzcYAAADeAAAADwAAAGRycy9kb3ducmV2LnhtbESPS2/CQAyE75X4DysjcSsbQEUQWBAP&#10;IdHeeIizlXWTqFlvyC4k/Pv6UKk3WzOe+bxcd65ST2pC6dnAaJiAIs68LTk3cL0c3megQkS2WHkm&#10;Ay8KsF713paYWt/yiZ7nmCsJ4ZCigSLGOtU6ZAU5DENfE4v27RuHUdYm17bBVsJdpcdJMtUOS5aG&#10;AmvaFZT9nB/OQIvxNt9u8vtuu/88dh/VfXq5fhkz6HebBahIXfw3/10freDPJnPhlXdkBr3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ZbM83GAAAA3gAAAA8AAAAAAAAA&#10;AAAAAAAAoQIAAGRycy9kb3ducmV2LnhtbFBLBQYAAAAABAAEAPkAAACUAwAAAAA=&#10;" strokecolor="black [3200]" strokeweight=".5pt">
                        <v:stroke endarrow="block" joinstyle="miter"/>
                      </v:shape>
                      <v:shape id="Straight Arrow Connector 18399" o:spid="_x0000_s1106" type="#_x0000_t32" style="position:absolute;left:19240;top:13811;width:0;height:18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eWVsIAAADeAAAADwAAAGRycy9kb3ducmV2LnhtbERPS4vCMBC+C/6HMII3TVVWbDWKugi6&#10;Nx94HpqxLTaT2mRt/fcbYcHbfHzPWaxaU4on1a6wrGA0jEAQp1YXnCm4nHeDGQjnkTWWlknBixys&#10;lt3OAhNtGz7S8+QzEULYJagg975KpHRpTgbd0FbEgbvZ2qAPsM6krrEJ4aaU4yiaSoMFh4YcK9rm&#10;lN5Pv0ZBg/4ab9bZY7v5Puzbr/IxPV9+lOr32vUchKfWf8T/7r0O82eTOIb3O+EGuf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ReWVsIAAADeAAAADwAAAAAAAAAAAAAA&#10;AAChAgAAZHJzL2Rvd25yZXYueG1sUEsFBgAAAAAEAAQA+QAAAJADAAAAAA==&#10;" strokecolor="black [3200]" strokeweight=".5pt">
                        <v:stroke endarrow="block" joinstyle="miter"/>
                      </v:shape>
                      <v:shape id="Straight Arrow Connector 32" o:spid="_x0000_s1107" type="#_x0000_t32" style="position:absolute;left:27432;top:17907;width:0;height:18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Pu7sMAAADbAAAADwAAAGRycy9kb3ducmV2LnhtbESPT4vCMBTE7wt+h/AEb2uqi6K1qaiL&#10;4O7NP3h+NM+22LzUJtr67TeCsMdhZn7DJMvOVOJBjSstKxgNIxDEmdUl5wpOx+3nDITzyBory6Tg&#10;SQ6Wae8jwVjblvf0OPhcBAi7GBUU3texlC4ryKAb2po4eBfbGPRBNrnUDbYBbio5jqKpNFhyWCiw&#10;pk1B2fVwNwpa9Of5epXfNuvvn103qW7T4+lXqUG/Wy1AeOr8f/jd3mkFX2N4fQk/QK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ZD7u7DAAAA2wAAAA8AAAAAAAAAAAAA&#10;AAAAoQIAAGRycy9kb3ducmV2LnhtbFBLBQYAAAAABAAEAPkAAACRAwAAAAA=&#10;" strokecolor="black [3200]" strokeweight=".5pt">
                        <v:stroke endarrow="block" joinstyle="miter"/>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3" o:spid="_x0000_s1108" type="#_x0000_t34" style="position:absolute;left:20859;top:17907;width:6668;height: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6b0g8AAAADbAAAADwAAAGRycy9kb3ducmV2LnhtbESP3YrCMBSE7wXfIRzBO01dQaQapQjC&#10;IujizwMcmmNTbE5qErW+vVlY2MthZr5hluvONuJJPtSOFUzGGQji0umaKwWX83Y0BxEissbGMSl4&#10;U4D1qt9bYq7di4/0PMVKJAiHHBWYGNtcylAashjGriVO3tV5izFJX0nt8ZXgtpFfWTaTFmtOCwZb&#10;2hgqb6eHTZROZ4U0Tvv33VY/vIuz4rBXajjoigWISF38D/+1v7WC6RR+v6QfIFc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um9IPAAAAA2wAAAA8AAAAAAAAAAAAAAAAA&#10;oQIAAGRycy9kb3ducmV2LnhtbFBLBQYAAAAABAAEAPkAAACOAwAAAAA=&#10;" strokecolor="black [3200]" strokeweight=".5pt"/>
                      <v:line id="Straight Connector 34" o:spid="_x0000_s1109" style="position:absolute;visibility:visible;mso-wrap-style:square" from="12573,17907" to="17907,17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8l0MUAAADbAAAADwAAAGRycy9kb3ducmV2LnhtbESPQWvCQBSE70L/w/IKXkQ3aimaukoR&#10;hYJFa1w8P7KvSWj2bciumv57t1DwOMzMN8xi1dlaXKn1lWMF41ECgjh3puJCgT5thzMQPiAbrB2T&#10;gl/ysFo+9RaYGnfjI12zUIgIYZ+igjKEJpXS5yVZ9CPXEEfv27UWQ5RtIU2Ltwi3tZwkyau0WHFc&#10;KLGhdUn5T3axCnZ6fh5MDzOt7Snb45euNofPtVL95+79DUSgLjzC/+0Po2D6An9f4g+Qy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U8l0MUAAADbAAAADwAAAAAAAAAA&#10;AAAAAAChAgAAZHJzL2Rvd25yZXYueG1sUEsFBgAAAAAEAAQA+QAAAJMDAAAAAA==&#10;" strokecolor="black [3200]" strokeweight=".5pt">
                        <v:stroke joinstyle="miter"/>
                      </v:line>
                      <v:shape id="Straight Arrow Connector 35" o:spid="_x0000_s1110" type="#_x0000_t32" style="position:absolute;left:12573;top:17907;width:0;height:20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p2msIAAADbAAAADwAAAGRycy9kb3ducmV2LnhtbESPS6vCMBSE94L/IRzh7jTVi6LVKD4Q&#10;vO584PrQHNtic1KbaOu/vxEEl8PMfMPMFo0pxJMql1tW0O9FIIgTq3NOFZxP2+4YhPPIGgvLpOBF&#10;DhbzdmuGsbY1H+h59KkIEHYxKsi8L2MpXZKRQdezJXHwrrYy6IOsUqkrrAPcFHIQRSNpMOewkGFJ&#10;64yS2/FhFNToL5PVMr2vV5u/XTMs7qPTea/UT6dZTkF4avw3/GnvtILfIby/hB8g5/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ap2msIAAADbAAAADwAAAAAAAAAAAAAA&#10;AAChAgAAZHJzL2Rvd25yZXYueG1sUEsFBgAAAAAEAAQA+QAAAJADAAAAAA==&#10;" strokecolor="black [3200]" strokeweight=".5pt">
                        <v:stroke endarrow="block" joinstyle="miter"/>
                      </v:shape>
                      <v:shape id="Elbow Connector 36" o:spid="_x0000_s1111" type="#_x0000_t34" style="position:absolute;left:5143;top:30289;width:5620;height:2667;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dZJcUAAADbAAAADwAAAGRycy9kb3ducmV2LnhtbESPQWvCQBSE74L/YXmCN91oQUvqKiLY&#10;Cl7S6MXbM/uapM2+DbtbE/vruwWhx2FmvmFWm9404kbO15YVzKYJCOLC6ppLBefTfvIMwgdkjY1l&#10;UnAnD5v1cLDCVNuO3+mWh1JECPsUFVQhtKmUvqjIoJ/aljh6H9YZDFG6UmqHXYSbRs6TZCEN1hwX&#10;KmxpV1HxlX8bBfK1vmZZ1r01l6vMP7v9aXl0P0qNR/32BUSgPvyHH+2DVvC0gL8v8QfI9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QdZJcUAAADbAAAADwAAAAAAAAAA&#10;AAAAAAChAgAAZHJzL2Rvd25yZXYueG1sUEsFBgAAAAAEAAQA+QAAAJMDAAAAAA==&#10;" adj="5675" strokecolor="black [3200]" strokeweight=".5pt">
                        <v:stroke endarrow="block"/>
                      </v:shape>
                      <v:shape id="Elbow Connector 37" o:spid="_x0000_s1112" type="#_x0000_t34" style="position:absolute;left:12382;top:30384;width:5334;height:2572;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aOi8UAAADbAAAADwAAAGRycy9kb3ducmV2LnhtbESPS4vCQBCE78L+h6EX9iI6cRcfREcx&#10;uwqeBB8g3ppMmwQzPSEz0fjvdwTBY1FVX1GzRWtKcaPaFZYVDPoRCOLU6oIzBcfDujcB4TyyxtIy&#10;KXiQg8X8ozPDWNs77+i295kIEHYxKsi9r2IpXZqTQde3FXHwLrY26IOsM6lrvAe4KeV3FI2kwYLD&#10;Qo4V/eaUXveNUZCcB8ny6obn1eNyXP11/TY5HRqlvj7b5RSEp9a/w6/2Riv4GcPzS/gBcv4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GaOi8UAAADbAAAADwAAAAAAAAAA&#10;AAAAAAChAgAAZHJzL2Rvd25yZXYueG1sUEsFBgAAAAAEAAQA+QAAAJMDAAAAAA==&#10;" adj="771" strokecolor="black [3200]" strokeweight=".5pt">
                        <v:stroke endarrow="block"/>
                      </v:shape>
                      <v:shape id="Elbow Connector 38" o:spid="_x0000_s1113" type="#_x0000_t34" style="position:absolute;left:20574;top:27241;width:7143;height:10763;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ka+cIAAADbAAAADwAAAGRycy9kb3ducmV2LnhtbERPy2rCQBTdC/2H4Ra6ETOxxSJpRjGt&#10;BVdCo1Cyu2RuHpi5EzKjxr93FoLLw3mn69F04kKDay0rmEcxCOLS6pZrBcfD72wJwnlkjZ1lUnAj&#10;B+vVyyTFRNsr/9El97UIIewSVNB43ydSurIhgy6yPXHgKjsY9AEOtdQDXkO46eR7HH9Kgy2HhgZ7&#10;+m6oPOVnoyAr5tnm5BbF9lYdtz9Tv8/+D2el3l7HzRcIT6N/ih/unVbwEcaGL+EH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fka+cIAAADbAAAADwAAAAAAAAAAAAAA&#10;AAChAgAAZHJzL2Rvd25yZXYueG1sUEsFBgAAAAAEAAQA+QAAAJADAAAAAA==&#10;" adj="771" strokecolor="black [3200]" strokeweight=".5pt">
                        <v:stroke endarrow="block"/>
                      </v:shape>
                      <v:shape id="Elbow Connector 39" o:spid="_x0000_s1114" type="#_x0000_t34" style="position:absolute;left:11525;top:33051;width:7620;height:4953;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aLCMMAAADbAAAADwAAAGRycy9kb3ducmV2LnhtbESPT2vCQBTE74V+h+UJvdVNUikaXaUU&#10;BPHWVA/eHtlnNph9m2Y3f/z2XaHQ4zAzv2E2u8k2YqDO144VpPMEBHHpdM2VgtP3/nUJwgdkjY1j&#10;UnAnD7vt89MGc+1G/qKhCJWIEPY5KjAhtLmUvjRk0c9dSxy9q+sshii7SuoOxwi3jcyS5F1arDku&#10;GGzp01B5K3qr4FKfR1ONplwMR8299T9ZekKlXmbTxxpEoCn8h//aB63gbQWPL/EHyO0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KWiwjDAAAA2wAAAA8AAAAAAAAAAAAA&#10;AAAAoQIAAGRycy9kb3ducmV2LnhtbFBLBQYAAAAABAAEAPkAAACRAwAAAAA=&#10;" adj="381" strokecolor="black [3200]" strokeweight=".5pt">
                        <v:stroke endarrow="block"/>
                      </v:shape>
                      <v:shape id="Elbow Connector 40" o:spid="_x0000_s1115" type="#_x0000_t34" style="position:absolute;left:19431;top:3333;width:13906;height:3791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0K8sIAAADbAAAADwAAAGRycy9kb3ducmV2LnhtbERPPWvDMBDdC/kP4gLZGrkhdYMT2YRA&#10;oKF0sNsO2Q7raptYJ2OpsvPvq6HQ8fG+D8VsehFodJ1lBU/rBARxbXXHjYLPj/PjDoTzyBp7y6Tg&#10;Tg6KfPFwwEzbiUsKlW9EDGGXoYLW+yGT0tUtGXRrOxBH7tuOBn2EYyP1iFMMN73cJEkqDXYcG1oc&#10;6NRSfat+jILqmppjCOdbuOyG99qUb+Xz14tSq+V83IPwNPt/8Z/7VSvYxvXxS/wBMv8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b0K8sIAAADbAAAADwAAAAAAAAAAAAAA&#10;AAChAgAAZHJzL2Rvd25yZXYueG1sUEsFBgAAAAAEAAQA+QAAAJADAAAAAA==&#10;" adj="21812" strokecolor="black [3200]" strokeweight=".5pt"/>
                      <v:shape id="Elbow Connector 41" o:spid="_x0000_s1116" type="#_x0000_t34" style="position:absolute;left:1143;top:6858;width:15240;height:26765;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GIUcMAAADbAAAADwAAAGRycy9kb3ducmV2LnhtbESPQWsCMRSE7wX/Q3hCL6VmLVJkaxQR&#10;BJGiVEvx+Ehes0s3L0sS3e2/N4LgcZiZb5jZoneNuFCItWcF41EBglh7U7NV8H1cv05BxIRssPFM&#10;Cv4pwmI+eJphaXzHX3Q5JCsyhGOJCqqU2lLKqCtyGEe+Jc7erw8OU5bBShOwy3DXyLeieJcOa84L&#10;Fba0qkj/Hc5OQTcJq+Xn6cXuuv2xSFujf05WK/U87JcfIBL16RG+tzdGwWQMty/5B8j5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MxiFHDAAAA2wAAAA8AAAAAAAAAAAAA&#10;AAAAoQIAAGRycy9kb3ducmV2LnhtbFBLBQYAAAAABAAEAPkAAACRAwAAAAA=&#10;" adj="21587" strokecolor="black [3200]" strokeweight=".5pt">
                        <v:stroke endarrow="block"/>
                      </v:shape>
                      <v:shape id="Elbow Connector 42" o:spid="_x0000_s1117" type="#_x0000_t34" style="position:absolute;left:6667;top:22098;width:3334;height:5143;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sU/MMAAADbAAAADwAAAGRycy9kb3ducmV2LnhtbESPT4vCMBTE78J+h/AW9iKaKv6jGkUW&#10;FlZPasXzo3m2xealJFmt++mNIHgcZuY3zGLVmlpcyfnKsoJBPwFBnFtdcaHgmP30ZiB8QNZYWyYF&#10;d/KwWn50Fphqe+M9XQ+hEBHCPkUFZQhNKqXPSzLo+7Yhjt7ZOoMhSldI7fAW4aaWwySZSIMVx4US&#10;G/ouKb8c/owC/h9N3UZvj4MMu9NsTOt7ctop9fXZrucgArXhHX61f7WC0RCeX+IPkM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krFPzDAAAA2wAAAA8AAAAAAAAAAAAA&#10;AAAAoQIAAGRycy9kb3ducmV2LnhtbFBLBQYAAAAABAAEAPkAAACRAwAAAAA=&#10;" adj="21821" strokecolor="black [3200]" strokeweight=".5pt">
                        <v:stroke endarrow="block"/>
                      </v:shape>
                      <v:shape id="Elbow Connector 43" o:spid="_x0000_s1118" type="#_x0000_t34" style="position:absolute;left:13620;top:22193;width:3620;height:5334;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0AqcIAAADbAAAADwAAAGRycy9kb3ducmV2LnhtbESPwWrDMBBE74X+g9hAb7UUt4TiRgnB&#10;EAiBHpL2A7bSxjaxVq6kxM7fR4VCj8PMvGGW68n14kohdp41zAsFgth423Gj4etz+/wGIiZki71n&#10;0nCjCOvV48MSK+tHPtD1mBqRIRwr1NCmNFRSRtOSw1j4gTh7Jx8cpixDI23AMcNdL0ulFtJhx3mh&#10;xYHqlsz5eHEafpz5+Db1gRa2ZNw7VKM/K62fZtPmHUSiKf2H/9o7q+H1BX6/5B8gV3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M0AqcIAAADbAAAADwAAAAAAAAAAAAAA&#10;AAChAgAAZHJzL2Rvd25yZXYueG1sUEsFBgAAAAAEAAQA+QAAAJADAAAAAA==&#10;" adj="21600" strokecolor="black [3200]" strokeweight=".5pt">
                        <v:stroke endarrow="block"/>
                      </v:shape>
                      <v:shapetype id="_x0000_t4" coordsize="21600,21600" o:spt="4" path="m10800,l,10800,10800,21600,21600,10800xe">
                        <v:stroke joinstyle="miter"/>
                        <v:path gradientshapeok="t" o:connecttype="rect" textboxrect="5400,5400,16200,16200"/>
                      </v:shapetype>
                      <v:shape id="Diamond 44" o:spid="_x0000_s1119" type="#_x0000_t4" style="position:absolute;left:16478;top:4476;width:5620;height:4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Rj08QA&#10;AADbAAAADwAAAGRycy9kb3ducmV2LnhtbESPzYrCMBSF9wO+Q7iCG9FUcVSqUUQRBhcDU13o7tJc&#10;22pzU5pUO29vhIFZHs7Px1muW1OKB9WusKxgNIxAEKdWF5wpOB33gzkI55E1lpZJwS85WK86H0uM&#10;tX3yDz0Sn4kwwi5GBbn3VSylS3My6Ia2Ig7e1dYGfZB1JnWNzzBuSjmOoqk0WHAg5FjRNqf0njQm&#10;cC+HWfN5ns52/b5xx9O8uR2Sb6V63XazAOGp9f/hv/aXVjCZwPtL+AFy9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7UY9PEAAAA2wAAAA8AAAAAAAAAAAAAAAAAmAIAAGRycy9k&#10;b3ducmV2LnhtbFBLBQYAAAAABAAEAPUAAACJAwAAAAA=&#10;" fillcolor="#5b9bd5 [3204]" strokecolor="black [3200]" strokeweight="1pt">
                        <v:textbox>
                          <w:txbxContent>
                            <w:p w:rsidR="007A7E9F" w:rsidRDefault="007A7E9F" w:rsidP="00681356">
                              <w:pPr>
                                <w:jc w:val="center"/>
                              </w:pPr>
                              <w:r>
                                <w:t>1</w:t>
                              </w:r>
                            </w:p>
                          </w:txbxContent>
                        </v:textbox>
                      </v:shape>
                      <v:shape id="Diamond 45" o:spid="_x0000_s1120" type="#_x0000_t4" style="position:absolute;left:16573;top:15621;width:5334;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jGSMYA&#10;AADbAAAADwAAAGRycy9kb3ducmV2LnhtbESPS2vCQBSF90L/w3AFN1InlfogOkqpCCULodFF3V0y&#10;t5nUzJ2QmcT033cKhS4P5/FxtvvB1qKn1leOFTzNEhDEhdMVlwou5+PjGoQPyBprx6Tgmzzsdw+j&#10;Laba3fmd+jyUIo6wT1GBCaFJpfSFIYt+5hri6H261mKIsi2lbvEex20t50mylBYrjgSDDb0aKm55&#10;ZyP3mq26xcdydZhOrT9f1t1Xlp+UmoyHlw2IQEP4D/+137SC5wX8fok/QO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ZjGSMYAAADbAAAADwAAAAAAAAAAAAAAAACYAgAAZHJz&#10;L2Rvd25yZXYueG1sUEsFBgAAAAAEAAQA9QAAAIsDAAAAAA==&#10;" fillcolor="#5b9bd5 [3204]" strokecolor="black [3200]" strokeweight="1pt">
                        <v:textbox>
                          <w:txbxContent>
                            <w:p w:rsidR="007A7E9F" w:rsidRDefault="007A7E9F" w:rsidP="00681356">
                              <w:pPr>
                                <w:jc w:val="center"/>
                              </w:pPr>
                              <w:r>
                                <w:t>3</w:t>
                              </w:r>
                            </w:p>
                          </w:txbxContent>
                        </v:textbox>
                      </v:shape>
                      <v:shape id="Diamond 46" o:spid="_x0000_s1121" type="#_x0000_t4" style="position:absolute;left:9715;top:19907;width:5334;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pYP8UA&#10;AADbAAAADwAAAGRycy9kb3ducmV2LnhtbESPzWrCQBSF9wXfYbiCG9FJpY0SHaW0FIoLwcSF7i6Z&#10;axLN3AmZiaZv3ykILg/n5+OsNr2pxY1aV1lW8DqNQBDnVldcKDhk35MFCOeRNdaWScEvOdisBy8r&#10;TLS9855uqS9EGGGXoILS+yaR0uUlGXRT2xAH72xbgz7ItpC6xXsYN7WcRVEsDVYcCCU29FlSfk07&#10;E7in7bx7P8bzr/HYuOyw6C7bdKfUaNh/LEF46v0z/Gj/aAVvMfx/CT9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Slg/xQAAANsAAAAPAAAAAAAAAAAAAAAAAJgCAABkcnMv&#10;ZG93bnJldi54bWxQSwUGAAAAAAQABAD1AAAAigMAAAAA&#10;" fillcolor="#5b9bd5 [3204]" strokecolor="black [3200]" strokeweight="1pt">
                        <v:textbox>
                          <w:txbxContent>
                            <w:p w:rsidR="007A7E9F" w:rsidRDefault="007A7E9F" w:rsidP="00681356">
                              <w:pPr>
                                <w:jc w:val="center"/>
                              </w:pPr>
                              <w:r>
                                <w:t>6</w:t>
                              </w:r>
                            </w:p>
                          </w:txbxContent>
                        </v:textbox>
                      </v:shape>
                    </v:group>
                    <v:rect id="Rectangle 47" o:spid="_x0000_s1122" style="position:absolute;left:18288;top:35337;width:3333;height:2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QrF8UA&#10;AADbAAAADwAAAGRycy9kb3ducmV2LnhtbESPT2vCQBTE70K/w/IKvRTdWMRKdBX/ECiCYKMHj4/s&#10;M0mbfRt2txq/vSsUPA4z8xtmtuhMIy7kfG1ZwXCQgCAurK65VHA8ZP0JCB+QNTaWScGNPCzmL70Z&#10;ptpe+ZsueShFhLBPUUEVQptK6YuKDPqBbYmjd7bOYIjSlVI7vEa4aeRHkoylwZrjQoUtrSsqfvM/&#10;oyDfyv37LXPb5abZnVaj7MetNwel3l675RREoC48w//tL61g9AmPL/EH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RCsXxQAAANsAAAAPAAAAAAAAAAAAAAAAAJgCAABkcnMv&#10;ZG93bnJldi54bWxQSwUGAAAAAAQABAD1AAAAigMAAAAA&#10;" fillcolor="white [3212]" strokecolor="white [3201]" strokeweight="1.5pt">
                      <v:textbox>
                        <w:txbxContent>
                          <w:p w:rsidR="007A7E9F" w:rsidRPr="000D7D07" w:rsidRDefault="007A7E9F" w:rsidP="00681356">
                            <w:pPr>
                              <w:rPr>
                                <w:color w:val="000000" w:themeColor="text1"/>
                                <w:sz w:val="16"/>
                                <w:szCs w:val="16"/>
                              </w:rPr>
                            </w:pPr>
                            <w:r>
                              <w:rPr>
                                <w:color w:val="000000" w:themeColor="text1"/>
                                <w:sz w:val="16"/>
                                <w:szCs w:val="16"/>
                              </w:rPr>
                              <w:t>10</w:t>
                            </w:r>
                          </w:p>
                        </w:txbxContent>
                      </v:textbox>
                    </v:rect>
                    <v:rect id="Rectangle 48" o:spid="_x0000_s1123" style="position:absolute;left:2667;top:35242;width:3333;height:2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u/ZcMA&#10;AADbAAAADwAAAGRycy9kb3ducmV2LnhtbERPyWrDMBC9F/oPYgq5lFpOCSW4UUIWDMEQaOwcehys&#10;qe3WGhlJTey/jw6FHh9vX21G04srOd9ZVjBPUhDEtdUdNwouVf6yBOEDssbeMimYyMNm/fiwwkzb&#10;G5/pWoZGxBD2GSpoQxgyKX3dkkGf2IE4cl/WGQwRukZqh7cYbnr5mqZv0mDHsaHFgfYt1T/lr1FQ&#10;FvLjecpdsT30p8/dIv92+0Ol1Oxp3L6DCDSGf/Gf+6gVLOLY+CX+AL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tu/ZcMAAADbAAAADwAAAAAAAAAAAAAAAACYAgAAZHJzL2Rv&#10;d25yZXYueG1sUEsFBgAAAAAEAAQA9QAAAIgDAAAAAA==&#10;" fillcolor="white [3212]" strokecolor="white [3201]" strokeweight="1.5pt">
                      <v:textbox>
                        <w:txbxContent>
                          <w:p w:rsidR="007A7E9F" w:rsidRPr="000D7D07" w:rsidRDefault="007A7E9F" w:rsidP="00681356">
                            <w:pPr>
                              <w:rPr>
                                <w:color w:val="000000" w:themeColor="text1"/>
                                <w:sz w:val="16"/>
                                <w:szCs w:val="16"/>
                              </w:rPr>
                            </w:pPr>
                            <w:r>
                              <w:rPr>
                                <w:color w:val="000000" w:themeColor="text1"/>
                                <w:sz w:val="16"/>
                                <w:szCs w:val="16"/>
                              </w:rPr>
                              <w:t>11</w:t>
                            </w:r>
                          </w:p>
                        </w:txbxContent>
                      </v:textbox>
                    </v:rect>
                    <v:rect id="Rectangle 49" o:spid="_x0000_s1124" style="position:absolute;left:10572;top:30099;width:3334;height:21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ca/sUA&#10;AADbAAAADwAAAGRycy9kb3ducmV2LnhtbESPT2vCQBTE70K/w/IKvRTdWERqdBX/ECiCYKMHj4/s&#10;M0mbfRt2txq/vSsUPA4z8xtmtuhMIy7kfG1ZwXCQgCAurK65VHA8ZP1PED4ga2wsk4IbeVjMX3oz&#10;TLW98jdd8lCKCGGfooIqhDaV0hcVGfQD2xJH72ydwRClK6V2eI1w08iPJBlLgzXHhQpbWldU/OZ/&#10;RkG+lfv3W+a2y02zO61G2Y9bbw5Kvb12yymIQF14hv/bX1rBaAKPL/EH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lxr+xQAAANsAAAAPAAAAAAAAAAAAAAAAAJgCAABkcnMv&#10;ZG93bnJldi54bWxQSwUGAAAAAAQABAD1AAAAigMAAAAA&#10;" fillcolor="white [3212]" strokecolor="white [3201]" strokeweight="1.5pt">
                      <v:textbox>
                        <w:txbxContent>
                          <w:p w:rsidR="007A7E9F" w:rsidRPr="000D7D07" w:rsidRDefault="007A7E9F" w:rsidP="00681356">
                            <w:pPr>
                              <w:rPr>
                                <w:color w:val="000000" w:themeColor="text1"/>
                                <w:sz w:val="16"/>
                                <w:szCs w:val="16"/>
                              </w:rPr>
                            </w:pPr>
                            <w:r>
                              <w:rPr>
                                <w:color w:val="000000" w:themeColor="text1"/>
                                <w:sz w:val="16"/>
                                <w:szCs w:val="16"/>
                              </w:rPr>
                              <w:t>9</w:t>
                            </w:r>
                          </w:p>
                        </w:txbxContent>
                      </v:textbox>
                    </v:rect>
                  </v:group>
                </v:group>
                <w10:wrap anchorx="margin"/>
              </v:group>
            </w:pict>
          </mc:Fallback>
        </mc:AlternateContent>
      </w:r>
    </w:p>
    <w:p w:rsidR="00681356" w:rsidRPr="003F6C64" w:rsidRDefault="00681356" w:rsidP="00681356">
      <w:pPr>
        <w:pStyle w:val="ListParagraph"/>
        <w:ind w:left="0"/>
        <w:rPr>
          <w:color w:val="000000" w:themeColor="text1"/>
        </w:rPr>
      </w:pPr>
    </w:p>
    <w:p w:rsidR="00681356" w:rsidRPr="003F6C64" w:rsidRDefault="00681356" w:rsidP="00681356">
      <w:pPr>
        <w:pStyle w:val="ListParagraph"/>
        <w:ind w:left="0"/>
        <w:rPr>
          <w:color w:val="000000" w:themeColor="text1"/>
        </w:rPr>
      </w:pPr>
    </w:p>
    <w:p w:rsidR="00681356" w:rsidRPr="003F6C64" w:rsidRDefault="00681356" w:rsidP="00681356">
      <w:pPr>
        <w:pStyle w:val="ListParagraph"/>
        <w:ind w:left="0"/>
        <w:rPr>
          <w:color w:val="000000" w:themeColor="text1"/>
        </w:rPr>
      </w:pPr>
    </w:p>
    <w:p w:rsidR="00681356" w:rsidRPr="003F6C64" w:rsidRDefault="00681356" w:rsidP="00681356">
      <w:pPr>
        <w:pStyle w:val="BodyTextIndent"/>
        <w:tabs>
          <w:tab w:val="clear" w:pos="540"/>
          <w:tab w:val="clear" w:pos="900"/>
        </w:tabs>
        <w:ind w:firstLine="0"/>
        <w:jc w:val="center"/>
        <w:rPr>
          <w:color w:val="000000" w:themeColor="text1"/>
        </w:rPr>
      </w:pPr>
    </w:p>
    <w:p w:rsidR="00681356" w:rsidRPr="003F6C64" w:rsidRDefault="00681356" w:rsidP="00681356">
      <w:pPr>
        <w:pStyle w:val="BodyTextIndent"/>
        <w:tabs>
          <w:tab w:val="clear" w:pos="540"/>
          <w:tab w:val="clear" w:pos="900"/>
        </w:tabs>
        <w:ind w:firstLine="0"/>
        <w:jc w:val="both"/>
        <w:rPr>
          <w:color w:val="000000" w:themeColor="text1"/>
        </w:rPr>
      </w:pPr>
    </w:p>
    <w:p w:rsidR="00681356" w:rsidRPr="003F6C64" w:rsidRDefault="00681356" w:rsidP="00681356">
      <w:pPr>
        <w:pStyle w:val="BodyTextIndent"/>
        <w:tabs>
          <w:tab w:val="clear" w:pos="540"/>
          <w:tab w:val="clear" w:pos="900"/>
        </w:tabs>
        <w:ind w:firstLine="0"/>
        <w:jc w:val="center"/>
        <w:rPr>
          <w:color w:val="000000" w:themeColor="text1"/>
        </w:rPr>
      </w:pPr>
    </w:p>
    <w:p w:rsidR="00681356" w:rsidRPr="003F6C64" w:rsidRDefault="00681356" w:rsidP="00681356">
      <w:pPr>
        <w:pStyle w:val="BodyTextIndent"/>
        <w:tabs>
          <w:tab w:val="clear" w:pos="540"/>
          <w:tab w:val="clear" w:pos="900"/>
        </w:tabs>
        <w:ind w:firstLine="0"/>
        <w:jc w:val="both"/>
        <w:rPr>
          <w:color w:val="000000" w:themeColor="text1"/>
        </w:rPr>
      </w:pPr>
    </w:p>
    <w:p w:rsidR="00681356" w:rsidRPr="003F6C64" w:rsidRDefault="00681356" w:rsidP="00681356">
      <w:pPr>
        <w:pStyle w:val="BodyTextIndent"/>
        <w:tabs>
          <w:tab w:val="clear" w:pos="540"/>
          <w:tab w:val="clear" w:pos="900"/>
          <w:tab w:val="left" w:pos="2070"/>
          <w:tab w:val="left" w:pos="3495"/>
        </w:tabs>
        <w:spacing w:before="240" w:after="240"/>
        <w:ind w:firstLine="0"/>
        <w:jc w:val="both"/>
        <w:rPr>
          <w:color w:val="000000" w:themeColor="text1"/>
          <w:sz w:val="20"/>
          <w:szCs w:val="20"/>
        </w:rPr>
      </w:pPr>
      <w:r w:rsidRPr="003F6C64">
        <w:rPr>
          <w:color w:val="000000" w:themeColor="text1"/>
        </w:rPr>
        <w:tab/>
      </w:r>
    </w:p>
    <w:p w:rsidR="00681356" w:rsidRPr="003F6C64" w:rsidRDefault="00681356" w:rsidP="00681356">
      <w:pPr>
        <w:tabs>
          <w:tab w:val="center" w:pos="2127"/>
          <w:tab w:val="center" w:pos="4678"/>
          <w:tab w:val="left" w:pos="4785"/>
        </w:tabs>
        <w:spacing w:line="240" w:lineRule="auto"/>
        <w:rPr>
          <w:color w:val="000000" w:themeColor="text1"/>
          <w:sz w:val="20"/>
          <w:szCs w:val="20"/>
        </w:rPr>
      </w:pPr>
      <w:r w:rsidRPr="003F6C64">
        <w:rPr>
          <w:color w:val="000000" w:themeColor="text1"/>
        </w:rPr>
        <w:tab/>
      </w:r>
      <w:r w:rsidRPr="003F6C64">
        <w:rPr>
          <w:color w:val="000000" w:themeColor="text1"/>
        </w:rPr>
        <w:tab/>
        <w:t xml:space="preserve">     </w:t>
      </w:r>
    </w:p>
    <w:p w:rsidR="00681356" w:rsidRDefault="00681356" w:rsidP="00681356">
      <w:pPr>
        <w:pStyle w:val="Caption"/>
        <w:spacing w:after="0"/>
        <w:jc w:val="center"/>
        <w:rPr>
          <w:rFonts w:ascii="Times New Roman" w:hAnsi="Times New Roman" w:cs="Times New Roman"/>
          <w:b/>
          <w:i w:val="0"/>
          <w:color w:val="000000" w:themeColor="text1"/>
          <w:sz w:val="24"/>
          <w:szCs w:val="24"/>
        </w:rPr>
      </w:pPr>
      <w:bookmarkStart w:id="11" w:name="_Toc511060006"/>
    </w:p>
    <w:p w:rsidR="00681356" w:rsidRDefault="00681356" w:rsidP="00681356">
      <w:pPr>
        <w:pStyle w:val="Caption"/>
        <w:spacing w:after="0"/>
        <w:jc w:val="center"/>
        <w:rPr>
          <w:rFonts w:ascii="Times New Roman" w:hAnsi="Times New Roman" w:cs="Times New Roman"/>
          <w:b/>
          <w:i w:val="0"/>
          <w:color w:val="000000" w:themeColor="text1"/>
          <w:sz w:val="24"/>
          <w:szCs w:val="24"/>
        </w:rPr>
      </w:pPr>
    </w:p>
    <w:p w:rsidR="00681356" w:rsidRDefault="00681356" w:rsidP="00681356">
      <w:pPr>
        <w:pStyle w:val="Caption"/>
        <w:spacing w:after="0"/>
        <w:jc w:val="center"/>
        <w:rPr>
          <w:rFonts w:ascii="Times New Roman" w:hAnsi="Times New Roman" w:cs="Times New Roman"/>
          <w:b/>
          <w:i w:val="0"/>
          <w:color w:val="000000" w:themeColor="text1"/>
          <w:sz w:val="24"/>
          <w:szCs w:val="24"/>
        </w:rPr>
      </w:pPr>
    </w:p>
    <w:p w:rsidR="00681356" w:rsidRDefault="00681356" w:rsidP="00681356">
      <w:pPr>
        <w:pStyle w:val="Caption"/>
        <w:spacing w:after="0"/>
        <w:jc w:val="center"/>
        <w:rPr>
          <w:rFonts w:ascii="Times New Roman" w:hAnsi="Times New Roman" w:cs="Times New Roman"/>
          <w:i w:val="0"/>
          <w:color w:val="000000" w:themeColor="text1"/>
          <w:sz w:val="24"/>
          <w:szCs w:val="24"/>
        </w:rPr>
      </w:pPr>
      <w:r w:rsidRPr="003F6C64">
        <w:rPr>
          <w:rFonts w:ascii="Times New Roman" w:hAnsi="Times New Roman" w:cs="Times New Roman"/>
          <w:b/>
          <w:i w:val="0"/>
          <w:color w:val="000000" w:themeColor="text1"/>
          <w:sz w:val="24"/>
          <w:szCs w:val="24"/>
        </w:rPr>
        <w:t>Gambar 2.6:</w:t>
      </w:r>
      <w:r w:rsidRPr="003F6C64">
        <w:rPr>
          <w:rFonts w:ascii="Times New Roman" w:hAnsi="Times New Roman" w:cs="Times New Roman"/>
          <w:i w:val="0"/>
          <w:color w:val="000000" w:themeColor="text1"/>
          <w:sz w:val="24"/>
          <w:szCs w:val="24"/>
        </w:rPr>
        <w:t xml:space="preserve"> Bagan Air</w:t>
      </w:r>
      <w:bookmarkEnd w:id="11"/>
    </w:p>
    <w:p w:rsidR="00681356" w:rsidRPr="00436718" w:rsidRDefault="00681356" w:rsidP="00681356">
      <w:pPr>
        <w:rPr>
          <w:lang w:eastAsia="en-US"/>
        </w:rPr>
      </w:pPr>
    </w:p>
    <w:p w:rsidR="00681356" w:rsidRPr="003F6C64" w:rsidRDefault="00681356" w:rsidP="00681356">
      <w:pPr>
        <w:spacing w:line="240" w:lineRule="auto"/>
        <w:rPr>
          <w:color w:val="000000" w:themeColor="text1"/>
          <w:sz w:val="20"/>
          <w:szCs w:val="20"/>
        </w:rPr>
      </w:pPr>
      <w:r w:rsidRPr="003F6C64">
        <w:rPr>
          <w:color w:val="000000" w:themeColor="text1"/>
          <w:sz w:val="20"/>
          <w:szCs w:val="20"/>
        </w:rPr>
        <w:t xml:space="preserve">          (Sumber: Roger S. Pressman, [19])</w:t>
      </w:r>
    </w:p>
    <w:p w:rsidR="00681356" w:rsidRPr="003F6C64" w:rsidRDefault="00681356" w:rsidP="00681356">
      <w:pPr>
        <w:tabs>
          <w:tab w:val="left" w:pos="4770"/>
        </w:tabs>
        <w:spacing w:line="360" w:lineRule="auto"/>
        <w:rPr>
          <w:color w:val="000000" w:themeColor="text1"/>
        </w:rPr>
      </w:pPr>
    </w:p>
    <w:p w:rsidR="00681356" w:rsidRPr="003F6C64" w:rsidRDefault="00681356" w:rsidP="00681356">
      <w:pPr>
        <w:tabs>
          <w:tab w:val="left" w:pos="4770"/>
        </w:tabs>
        <w:jc w:val="center"/>
        <w:rPr>
          <w:color w:val="000000" w:themeColor="text1"/>
          <w:sz w:val="20"/>
          <w:szCs w:val="20"/>
        </w:rPr>
      </w:pPr>
      <w:r w:rsidRPr="003F6C64">
        <w:rPr>
          <w:noProof/>
          <w:color w:val="000000" w:themeColor="text1"/>
          <w:sz w:val="20"/>
          <w:szCs w:val="20"/>
          <w:lang w:eastAsia="en-US"/>
        </w:rPr>
        <mc:AlternateContent>
          <mc:Choice Requires="wpg">
            <w:drawing>
              <wp:anchor distT="0" distB="0" distL="114300" distR="114300" simplePos="0" relativeHeight="251726848" behindDoc="0" locked="0" layoutInCell="1" allowOverlap="1" wp14:anchorId="3CD45019" wp14:editId="38119C55">
                <wp:simplePos x="0" y="0"/>
                <wp:positionH relativeFrom="margin">
                  <wp:posOffset>493395</wp:posOffset>
                </wp:positionH>
                <wp:positionV relativeFrom="paragraph">
                  <wp:posOffset>55245</wp:posOffset>
                </wp:positionV>
                <wp:extent cx="3771900" cy="2961698"/>
                <wp:effectExtent l="0" t="0" r="19050" b="10160"/>
                <wp:wrapNone/>
                <wp:docPr id="51" name="Group 51"/>
                <wp:cNvGraphicFramePr/>
                <a:graphic xmlns:a="http://schemas.openxmlformats.org/drawingml/2006/main">
                  <a:graphicData uri="http://schemas.microsoft.com/office/word/2010/wordprocessingGroup">
                    <wpg:wgp>
                      <wpg:cNvGrpSpPr/>
                      <wpg:grpSpPr>
                        <a:xfrm>
                          <a:off x="0" y="0"/>
                          <a:ext cx="3771900" cy="2961698"/>
                          <a:chOff x="0" y="0"/>
                          <a:chExt cx="4067175" cy="3457575"/>
                        </a:xfrm>
                      </wpg:grpSpPr>
                      <wpg:grpSp>
                        <wpg:cNvPr id="52" name="Group 52"/>
                        <wpg:cNvGrpSpPr/>
                        <wpg:grpSpPr>
                          <a:xfrm>
                            <a:off x="276225" y="0"/>
                            <a:ext cx="3219450" cy="3457575"/>
                            <a:chOff x="0" y="0"/>
                            <a:chExt cx="3219450" cy="3457575"/>
                          </a:xfrm>
                        </wpg:grpSpPr>
                        <wps:wsp>
                          <wps:cNvPr id="53" name="Oval 10"/>
                          <wps:cNvSpPr/>
                          <wps:spPr>
                            <a:xfrm>
                              <a:off x="1495425" y="0"/>
                              <a:ext cx="409575" cy="333375"/>
                            </a:xfrm>
                            <a:prstGeom prst="ellipse">
                              <a:avLst/>
                            </a:prstGeom>
                            <a:solidFill>
                              <a:schemeClr val="accent6">
                                <a:lumMod val="40000"/>
                                <a:lumOff val="60000"/>
                              </a:schemeClr>
                            </a:solidFill>
                          </wps:spPr>
                          <wps:style>
                            <a:lnRef idx="2">
                              <a:schemeClr val="dk1"/>
                            </a:lnRef>
                            <a:fillRef idx="1">
                              <a:schemeClr val="lt1"/>
                            </a:fillRef>
                            <a:effectRef idx="0">
                              <a:schemeClr val="dk1"/>
                            </a:effectRef>
                            <a:fontRef idx="minor">
                              <a:schemeClr val="dk1"/>
                            </a:fontRef>
                          </wps:style>
                          <wps:txbx>
                            <w:txbxContent>
                              <w:p w:rsidR="007A7E9F" w:rsidRPr="00B12BCA" w:rsidRDefault="007A7E9F" w:rsidP="00681356">
                                <w:pPr>
                                  <w:jc w:val="center"/>
                                  <w:rPr>
                                    <w:sz w:val="16"/>
                                    <w:szCs w:val="16"/>
                                  </w:rPr>
                                </w:pPr>
                                <w:r w:rsidRPr="00B12BCA">
                                  <w:rPr>
                                    <w:sz w:val="16"/>
                                    <w:szCs w:val="16"/>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4" name="Oval 54"/>
                          <wps:cNvSpPr/>
                          <wps:spPr>
                            <a:xfrm>
                              <a:off x="1457325" y="542925"/>
                              <a:ext cx="485775" cy="314325"/>
                            </a:xfrm>
                            <a:prstGeom prst="ellipse">
                              <a:avLst/>
                            </a:prstGeom>
                            <a:solidFill>
                              <a:schemeClr val="accent6">
                                <a:lumMod val="40000"/>
                                <a:lumOff val="60000"/>
                              </a:schemeClr>
                            </a:solidFill>
                          </wps:spPr>
                          <wps:style>
                            <a:lnRef idx="2">
                              <a:schemeClr val="dk1"/>
                            </a:lnRef>
                            <a:fillRef idx="1">
                              <a:schemeClr val="lt1"/>
                            </a:fillRef>
                            <a:effectRef idx="0">
                              <a:schemeClr val="dk1"/>
                            </a:effectRef>
                            <a:fontRef idx="minor">
                              <a:schemeClr val="dk1"/>
                            </a:fontRef>
                          </wps:style>
                          <wps:txbx>
                            <w:txbxContent>
                              <w:p w:rsidR="007A7E9F" w:rsidRPr="00B12BCA" w:rsidRDefault="007A7E9F" w:rsidP="00681356">
                                <w:pPr>
                                  <w:jc w:val="center"/>
                                  <w:rPr>
                                    <w:sz w:val="16"/>
                                    <w:szCs w:val="16"/>
                                  </w:rPr>
                                </w:pPr>
                                <w:r w:rsidRPr="00B12BCA">
                                  <w:rPr>
                                    <w:sz w:val="16"/>
                                    <w:szCs w:val="16"/>
                                  </w:rPr>
                                  <w:t>2.3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5" name="Oval 55"/>
                          <wps:cNvSpPr/>
                          <wps:spPr>
                            <a:xfrm>
                              <a:off x="2428875" y="914400"/>
                              <a:ext cx="485775" cy="285750"/>
                            </a:xfrm>
                            <a:prstGeom prst="ellipse">
                              <a:avLst/>
                            </a:prstGeom>
                            <a:solidFill>
                              <a:schemeClr val="accent1">
                                <a:lumMod val="60000"/>
                                <a:lumOff val="40000"/>
                              </a:schemeClr>
                            </a:solidFill>
                          </wps:spPr>
                          <wps:style>
                            <a:lnRef idx="2">
                              <a:schemeClr val="dk1"/>
                            </a:lnRef>
                            <a:fillRef idx="1">
                              <a:schemeClr val="lt1"/>
                            </a:fillRef>
                            <a:effectRef idx="0">
                              <a:schemeClr val="dk1"/>
                            </a:effectRef>
                            <a:fontRef idx="minor">
                              <a:schemeClr val="dk1"/>
                            </a:fontRef>
                          </wps:style>
                          <wps:txbx>
                            <w:txbxContent>
                              <w:p w:rsidR="007A7E9F" w:rsidRPr="00B12BCA" w:rsidRDefault="007A7E9F" w:rsidP="00681356">
                                <w:pPr>
                                  <w:jc w:val="center"/>
                                  <w:rPr>
                                    <w:sz w:val="16"/>
                                    <w:szCs w:val="16"/>
                                  </w:rPr>
                                </w:pPr>
                                <w:r w:rsidRPr="00B12BCA">
                                  <w:rPr>
                                    <w:sz w:val="16"/>
                                    <w:szCs w:val="16"/>
                                  </w:rPr>
                                  <w:t>4.5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6" name="Oval 56"/>
                          <wps:cNvSpPr/>
                          <wps:spPr>
                            <a:xfrm>
                              <a:off x="628650" y="914400"/>
                              <a:ext cx="409575" cy="304800"/>
                            </a:xfrm>
                            <a:prstGeom prst="ellipse">
                              <a:avLst/>
                            </a:prstGeom>
                            <a:solidFill>
                              <a:schemeClr val="accent6">
                                <a:lumMod val="40000"/>
                                <a:lumOff val="60000"/>
                              </a:schemeClr>
                            </a:solidFill>
                          </wps:spPr>
                          <wps:style>
                            <a:lnRef idx="2">
                              <a:schemeClr val="dk1"/>
                            </a:lnRef>
                            <a:fillRef idx="1">
                              <a:schemeClr val="lt1"/>
                            </a:fillRef>
                            <a:effectRef idx="0">
                              <a:schemeClr val="dk1"/>
                            </a:effectRef>
                            <a:fontRef idx="minor">
                              <a:schemeClr val="dk1"/>
                            </a:fontRef>
                          </wps:style>
                          <wps:txbx>
                            <w:txbxContent>
                              <w:p w:rsidR="007A7E9F" w:rsidRPr="00B12BCA" w:rsidRDefault="007A7E9F" w:rsidP="00681356">
                                <w:pPr>
                                  <w:jc w:val="center"/>
                                  <w:rPr>
                                    <w:sz w:val="16"/>
                                    <w:szCs w:val="16"/>
                                  </w:rPr>
                                </w:pPr>
                                <w:r w:rsidRPr="00B12BCA">
                                  <w:rPr>
                                    <w:sz w:val="16"/>
                                    <w:szCs w:val="16"/>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7" name="Oval 57"/>
                          <wps:cNvSpPr/>
                          <wps:spPr>
                            <a:xfrm>
                              <a:off x="95250" y="1485900"/>
                              <a:ext cx="447675" cy="323850"/>
                            </a:xfrm>
                            <a:prstGeom prst="ellipse">
                              <a:avLst/>
                            </a:prstGeom>
                            <a:solidFill>
                              <a:schemeClr val="accent1">
                                <a:lumMod val="60000"/>
                                <a:lumOff val="40000"/>
                              </a:schemeClr>
                            </a:solidFill>
                          </wps:spPr>
                          <wps:style>
                            <a:lnRef idx="2">
                              <a:schemeClr val="dk1"/>
                            </a:lnRef>
                            <a:fillRef idx="1">
                              <a:schemeClr val="lt1"/>
                            </a:fillRef>
                            <a:effectRef idx="0">
                              <a:schemeClr val="dk1"/>
                            </a:effectRef>
                            <a:fontRef idx="minor">
                              <a:schemeClr val="dk1"/>
                            </a:fontRef>
                          </wps:style>
                          <wps:txbx>
                            <w:txbxContent>
                              <w:p w:rsidR="007A7E9F" w:rsidRPr="00B12BCA" w:rsidRDefault="007A7E9F" w:rsidP="00681356">
                                <w:pPr>
                                  <w:jc w:val="center"/>
                                  <w:rPr>
                                    <w:sz w:val="16"/>
                                    <w:szCs w:val="16"/>
                                  </w:rPr>
                                </w:pPr>
                                <w:r w:rsidRPr="00B12BCA">
                                  <w:rPr>
                                    <w:sz w:val="16"/>
                                    <w:szCs w:val="16"/>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8" name="Oval 58"/>
                          <wps:cNvSpPr/>
                          <wps:spPr>
                            <a:xfrm>
                              <a:off x="1209675" y="1476375"/>
                              <a:ext cx="381000" cy="314325"/>
                            </a:xfrm>
                            <a:prstGeom prst="ellipse">
                              <a:avLst/>
                            </a:prstGeom>
                            <a:solidFill>
                              <a:schemeClr val="accent1">
                                <a:lumMod val="60000"/>
                                <a:lumOff val="40000"/>
                              </a:schemeClr>
                            </a:solidFill>
                          </wps:spPr>
                          <wps:style>
                            <a:lnRef idx="2">
                              <a:schemeClr val="dk1"/>
                            </a:lnRef>
                            <a:fillRef idx="1">
                              <a:schemeClr val="lt1"/>
                            </a:fillRef>
                            <a:effectRef idx="0">
                              <a:schemeClr val="dk1"/>
                            </a:effectRef>
                            <a:fontRef idx="minor">
                              <a:schemeClr val="dk1"/>
                            </a:fontRef>
                          </wps:style>
                          <wps:txbx>
                            <w:txbxContent>
                              <w:p w:rsidR="007A7E9F" w:rsidRPr="00B12BCA" w:rsidRDefault="007A7E9F" w:rsidP="00681356">
                                <w:pPr>
                                  <w:jc w:val="center"/>
                                  <w:rPr>
                                    <w:strike/>
                                    <w:sz w:val="16"/>
                                    <w:szCs w:val="16"/>
                                  </w:rPr>
                                </w:pPr>
                                <w:r w:rsidRPr="00B12BCA">
                                  <w:rPr>
                                    <w:strike/>
                                    <w:sz w:val="16"/>
                                    <w:szCs w:val="16"/>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9" name="Oval 59"/>
                          <wps:cNvSpPr/>
                          <wps:spPr>
                            <a:xfrm>
                              <a:off x="714375" y="2038350"/>
                              <a:ext cx="409575" cy="323850"/>
                            </a:xfrm>
                            <a:prstGeom prst="ellipse">
                              <a:avLst/>
                            </a:prstGeom>
                            <a:solidFill>
                              <a:schemeClr val="accent1">
                                <a:lumMod val="60000"/>
                                <a:lumOff val="40000"/>
                              </a:schemeClr>
                            </a:solidFill>
                          </wps:spPr>
                          <wps:style>
                            <a:lnRef idx="2">
                              <a:schemeClr val="dk1"/>
                            </a:lnRef>
                            <a:fillRef idx="1">
                              <a:schemeClr val="lt1"/>
                            </a:fillRef>
                            <a:effectRef idx="0">
                              <a:schemeClr val="dk1"/>
                            </a:effectRef>
                            <a:fontRef idx="minor">
                              <a:schemeClr val="dk1"/>
                            </a:fontRef>
                          </wps:style>
                          <wps:txbx>
                            <w:txbxContent>
                              <w:p w:rsidR="007A7E9F" w:rsidRPr="00B12BCA" w:rsidRDefault="007A7E9F" w:rsidP="00681356">
                                <w:pPr>
                                  <w:jc w:val="center"/>
                                  <w:rPr>
                                    <w:sz w:val="16"/>
                                    <w:szCs w:val="16"/>
                                  </w:rPr>
                                </w:pPr>
                                <w:r w:rsidRPr="00B12BCA">
                                  <w:rPr>
                                    <w:sz w:val="16"/>
                                    <w:szCs w:val="16"/>
                                  </w:rPr>
                                  <w:t>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0" name="Oval 60"/>
                          <wps:cNvSpPr/>
                          <wps:spPr>
                            <a:xfrm>
                              <a:off x="1647825" y="2552700"/>
                              <a:ext cx="438150" cy="323850"/>
                            </a:xfrm>
                            <a:prstGeom prst="ellipse">
                              <a:avLst/>
                            </a:prstGeom>
                            <a:solidFill>
                              <a:schemeClr val="accent1">
                                <a:lumMod val="60000"/>
                                <a:lumOff val="40000"/>
                              </a:schemeClr>
                            </a:solidFill>
                          </wps:spPr>
                          <wps:style>
                            <a:lnRef idx="2">
                              <a:schemeClr val="dk1"/>
                            </a:lnRef>
                            <a:fillRef idx="1">
                              <a:schemeClr val="lt1"/>
                            </a:fillRef>
                            <a:effectRef idx="0">
                              <a:schemeClr val="dk1"/>
                            </a:effectRef>
                            <a:fontRef idx="minor">
                              <a:schemeClr val="dk1"/>
                            </a:fontRef>
                          </wps:style>
                          <wps:txbx>
                            <w:txbxContent>
                              <w:p w:rsidR="007A7E9F" w:rsidRPr="00B12BCA" w:rsidRDefault="007A7E9F" w:rsidP="00681356">
                                <w:pPr>
                                  <w:jc w:val="center"/>
                                  <w:rPr>
                                    <w:sz w:val="16"/>
                                    <w:szCs w:val="16"/>
                                  </w:rPr>
                                </w:pPr>
                                <w:r w:rsidRPr="00B12BCA">
                                  <w:rPr>
                                    <w:sz w:val="16"/>
                                    <w:szCs w:val="16"/>
                                  </w:rPr>
                                  <w:t>10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1" name="Oval 61"/>
                          <wps:cNvSpPr/>
                          <wps:spPr>
                            <a:xfrm>
                              <a:off x="1685925" y="3152775"/>
                              <a:ext cx="428625" cy="304800"/>
                            </a:xfrm>
                            <a:prstGeom prst="ellipse">
                              <a:avLst/>
                            </a:prstGeom>
                            <a:solidFill>
                              <a:schemeClr val="accent1">
                                <a:lumMod val="60000"/>
                                <a:lumOff val="40000"/>
                              </a:schemeClr>
                            </a:solidFill>
                          </wps:spPr>
                          <wps:style>
                            <a:lnRef idx="2">
                              <a:schemeClr val="dk1"/>
                            </a:lnRef>
                            <a:fillRef idx="1">
                              <a:schemeClr val="lt1"/>
                            </a:fillRef>
                            <a:effectRef idx="0">
                              <a:schemeClr val="dk1"/>
                            </a:effectRef>
                            <a:fontRef idx="minor">
                              <a:schemeClr val="dk1"/>
                            </a:fontRef>
                          </wps:style>
                          <wps:txbx>
                            <w:txbxContent>
                              <w:p w:rsidR="007A7E9F" w:rsidRPr="00B12BCA" w:rsidRDefault="007A7E9F" w:rsidP="00681356">
                                <w:pPr>
                                  <w:jc w:val="center"/>
                                  <w:rPr>
                                    <w:sz w:val="16"/>
                                    <w:szCs w:val="16"/>
                                  </w:rPr>
                                </w:pPr>
                                <w:r w:rsidRPr="00B12BCA">
                                  <w:rPr>
                                    <w:sz w:val="16"/>
                                    <w:szCs w:val="16"/>
                                  </w:rPr>
                                  <w:t>11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2" name="Straight Arrow Connector 62"/>
                          <wps:cNvCnPr/>
                          <wps:spPr>
                            <a:xfrm>
                              <a:off x="1704975" y="333375"/>
                              <a:ext cx="9525" cy="2381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3" name="Straight Arrow Connector 63"/>
                          <wps:cNvCnPr/>
                          <wps:spPr>
                            <a:xfrm flipH="1">
                              <a:off x="381000" y="1162050"/>
                              <a:ext cx="276225" cy="3238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8208" name="Straight Arrow Connector 18208"/>
                          <wps:cNvCnPr/>
                          <wps:spPr>
                            <a:xfrm>
                              <a:off x="952500" y="1171575"/>
                              <a:ext cx="285750" cy="3333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8209" name="Straight Arrow Connector 18209"/>
                          <wps:cNvCnPr/>
                          <wps:spPr>
                            <a:xfrm flipH="1">
                              <a:off x="1047750" y="1752600"/>
                              <a:ext cx="276225" cy="3238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8210" name="Straight Arrow Connector 18210"/>
                          <wps:cNvCnPr/>
                          <wps:spPr>
                            <a:xfrm>
                              <a:off x="438150" y="1771650"/>
                              <a:ext cx="285750" cy="3333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8211" name="Straight Arrow Connector 18211"/>
                          <wps:cNvCnPr/>
                          <wps:spPr>
                            <a:xfrm>
                              <a:off x="1085850" y="2266950"/>
                              <a:ext cx="581025" cy="3524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8212" name="Straight Arrow Connector 18212"/>
                          <wps:cNvCnPr/>
                          <wps:spPr>
                            <a:xfrm flipH="1">
                              <a:off x="1981200" y="1219200"/>
                              <a:ext cx="638175" cy="13335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8213" name="Straight Arrow Connector 18213"/>
                          <wps:cNvCnPr/>
                          <wps:spPr>
                            <a:xfrm>
                              <a:off x="1914525" y="733425"/>
                              <a:ext cx="552450" cy="2571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8214" name="Curved Connector 18214"/>
                          <wps:cNvCnPr/>
                          <wps:spPr>
                            <a:xfrm flipH="1" flipV="1">
                              <a:off x="1905000" y="142875"/>
                              <a:ext cx="180975" cy="2571750"/>
                            </a:xfrm>
                            <a:prstGeom prst="curvedConnector3">
                              <a:avLst>
                                <a:gd name="adj1" fmla="val -628947"/>
                              </a:avLst>
                            </a:prstGeom>
                            <a:ln>
                              <a:tailEnd type="triangle"/>
                            </a:ln>
                          </wps:spPr>
                          <wps:style>
                            <a:lnRef idx="1">
                              <a:schemeClr val="dk1"/>
                            </a:lnRef>
                            <a:fillRef idx="0">
                              <a:schemeClr val="dk1"/>
                            </a:fillRef>
                            <a:effectRef idx="0">
                              <a:schemeClr val="dk1"/>
                            </a:effectRef>
                            <a:fontRef idx="minor">
                              <a:schemeClr val="tx1"/>
                            </a:fontRef>
                          </wps:style>
                          <wps:bodyPr/>
                        </wps:wsp>
                        <wps:wsp>
                          <wps:cNvPr id="18215" name="Curved Connector 18215"/>
                          <wps:cNvCnPr/>
                          <wps:spPr>
                            <a:xfrm>
                              <a:off x="1476375" y="133350"/>
                              <a:ext cx="219075" cy="3190875"/>
                            </a:xfrm>
                            <a:prstGeom prst="curvedConnector3">
                              <a:avLst>
                                <a:gd name="adj1" fmla="val -710641"/>
                              </a:avLst>
                            </a:prstGeom>
                            <a:ln>
                              <a:tailEnd type="triangle"/>
                            </a:ln>
                          </wps:spPr>
                          <wps:style>
                            <a:lnRef idx="1">
                              <a:schemeClr val="dk1"/>
                            </a:lnRef>
                            <a:fillRef idx="0">
                              <a:schemeClr val="dk1"/>
                            </a:fillRef>
                            <a:effectRef idx="0">
                              <a:schemeClr val="dk1"/>
                            </a:effectRef>
                            <a:fontRef idx="minor">
                              <a:schemeClr val="tx1"/>
                            </a:fontRef>
                          </wps:style>
                          <wps:bodyPr/>
                        </wps:wsp>
                        <wps:wsp>
                          <wps:cNvPr id="18227" name="Straight Arrow Connector 18227"/>
                          <wps:cNvCnPr/>
                          <wps:spPr>
                            <a:xfrm flipH="1" flipV="1">
                              <a:off x="2781300" y="1819275"/>
                              <a:ext cx="371475" cy="4191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8230" name="Straight Arrow Connector 18230"/>
                          <wps:cNvCnPr/>
                          <wps:spPr>
                            <a:xfrm flipH="1">
                              <a:off x="2800350" y="2228850"/>
                              <a:ext cx="361950" cy="4000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8234" name="Straight Arrow Connector 18234"/>
                          <wps:cNvCnPr/>
                          <wps:spPr>
                            <a:xfrm flipV="1">
                              <a:off x="0" y="1847850"/>
                              <a:ext cx="228600" cy="762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8235" name="Straight Arrow Connector 18235"/>
                          <wps:cNvCnPr/>
                          <wps:spPr>
                            <a:xfrm flipV="1">
                              <a:off x="9525" y="2314575"/>
                              <a:ext cx="695325" cy="2952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8237" name="Straight Arrow Connector 18237"/>
                          <wps:cNvCnPr/>
                          <wps:spPr>
                            <a:xfrm>
                              <a:off x="352425" y="190500"/>
                              <a:ext cx="838200" cy="561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8238" name="Straight Arrow Connector 18238"/>
                          <wps:cNvCnPr/>
                          <wps:spPr>
                            <a:xfrm>
                              <a:off x="342900" y="180975"/>
                              <a:ext cx="1304925" cy="22161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8239" name="Straight Arrow Connector 18239"/>
                          <wps:cNvCnPr/>
                          <wps:spPr>
                            <a:xfrm>
                              <a:off x="352425" y="200025"/>
                              <a:ext cx="180975" cy="10668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20" name="Straight Arrow Connector 320"/>
                          <wps:cNvCnPr/>
                          <wps:spPr>
                            <a:xfrm flipH="1" flipV="1">
                              <a:off x="1895475" y="209550"/>
                              <a:ext cx="1314450" cy="3333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21" name="Straight Arrow Connector 321"/>
                          <wps:cNvCnPr/>
                          <wps:spPr>
                            <a:xfrm flipH="1">
                              <a:off x="1924050" y="542925"/>
                              <a:ext cx="1276350" cy="7366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22" name="Straight Arrow Connector 322"/>
                          <wps:cNvCnPr/>
                          <wps:spPr>
                            <a:xfrm flipH="1">
                              <a:off x="1009650" y="552450"/>
                              <a:ext cx="2209800" cy="55943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s:wsp>
                        <wps:cNvPr id="332" name="Rectangle 332"/>
                        <wps:cNvSpPr/>
                        <wps:spPr>
                          <a:xfrm>
                            <a:off x="3514725" y="390525"/>
                            <a:ext cx="552450" cy="361950"/>
                          </a:xfrm>
                          <a:prstGeom prst="rect">
                            <a:avLst/>
                          </a:prstGeom>
                          <a:solidFill>
                            <a:schemeClr val="bg1"/>
                          </a:solidFill>
                        </wps:spPr>
                        <wps:style>
                          <a:lnRef idx="3">
                            <a:schemeClr val="lt1"/>
                          </a:lnRef>
                          <a:fillRef idx="1">
                            <a:schemeClr val="accent1"/>
                          </a:fillRef>
                          <a:effectRef idx="1">
                            <a:schemeClr val="accent1"/>
                          </a:effectRef>
                          <a:fontRef idx="minor">
                            <a:schemeClr val="lt1"/>
                          </a:fontRef>
                        </wps:style>
                        <wps:txbx>
                          <w:txbxContent>
                            <w:p w:rsidR="007A7E9F" w:rsidRPr="00DE0161" w:rsidRDefault="007A7E9F" w:rsidP="00681356">
                              <w:pPr>
                                <w:spacing w:line="240" w:lineRule="auto"/>
                                <w:jc w:val="center"/>
                                <w:rPr>
                                  <w:color w:val="000000" w:themeColor="text1"/>
                                  <w:sz w:val="16"/>
                                  <w:szCs w:val="16"/>
                                </w:rPr>
                              </w:pPr>
                              <w:r w:rsidRPr="00DE0161">
                                <w:rPr>
                                  <w:color w:val="000000" w:themeColor="text1"/>
                                  <w:sz w:val="16"/>
                                  <w:szCs w:val="16"/>
                                </w:rPr>
                                <w:t>Simpul Predikat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28" name="Rectangle 128"/>
                        <wps:cNvSpPr/>
                        <wps:spPr>
                          <a:xfrm>
                            <a:off x="71896" y="28575"/>
                            <a:ext cx="518656" cy="304791"/>
                          </a:xfrm>
                          <a:prstGeom prst="rect">
                            <a:avLst/>
                          </a:prstGeom>
                          <a:solidFill>
                            <a:schemeClr val="bg1"/>
                          </a:solidFill>
                        </wps:spPr>
                        <wps:style>
                          <a:lnRef idx="3">
                            <a:schemeClr val="lt1"/>
                          </a:lnRef>
                          <a:fillRef idx="1">
                            <a:schemeClr val="accent1"/>
                          </a:fillRef>
                          <a:effectRef idx="1">
                            <a:schemeClr val="accent1"/>
                          </a:effectRef>
                          <a:fontRef idx="minor">
                            <a:schemeClr val="lt1"/>
                          </a:fontRef>
                        </wps:style>
                        <wps:txbx>
                          <w:txbxContent>
                            <w:p w:rsidR="007A7E9F" w:rsidRPr="00DE0161" w:rsidRDefault="007A7E9F" w:rsidP="00681356">
                              <w:pPr>
                                <w:shd w:val="clear" w:color="auto" w:fill="FFFFFF" w:themeFill="background1"/>
                                <w:jc w:val="center"/>
                              </w:pPr>
                              <w:r w:rsidRPr="00DE0161">
                                <w:rPr>
                                  <w:sz w:val="16"/>
                                  <w:szCs w:val="16"/>
                                </w:rPr>
                                <w:t>Edge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 name="Rectangle 129"/>
                        <wps:cNvSpPr/>
                        <wps:spPr>
                          <a:xfrm>
                            <a:off x="0" y="2638425"/>
                            <a:ext cx="438150" cy="247650"/>
                          </a:xfrm>
                          <a:prstGeom prst="rect">
                            <a:avLst/>
                          </a:prstGeom>
                          <a:solidFill>
                            <a:schemeClr val="bg1"/>
                          </a:solidFill>
                        </wps:spPr>
                        <wps:style>
                          <a:lnRef idx="3">
                            <a:schemeClr val="lt1"/>
                          </a:lnRef>
                          <a:fillRef idx="1">
                            <a:schemeClr val="accent1"/>
                          </a:fillRef>
                          <a:effectRef idx="1">
                            <a:schemeClr val="accent1"/>
                          </a:effectRef>
                          <a:fontRef idx="minor">
                            <a:schemeClr val="lt1"/>
                          </a:fontRef>
                        </wps:style>
                        <wps:txbx>
                          <w:txbxContent>
                            <w:p w:rsidR="007A7E9F" w:rsidRPr="00DE0161" w:rsidRDefault="007A7E9F" w:rsidP="00681356">
                              <w:pPr>
                                <w:shd w:val="clear" w:color="auto" w:fill="FFFFFF" w:themeFill="background1"/>
                                <w:jc w:val="center"/>
                              </w:pPr>
                              <w:r>
                                <w:rPr>
                                  <w:sz w:val="16"/>
                                  <w:szCs w:val="16"/>
                                </w:rPr>
                                <w:t>Node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0" name="Rectangle 130"/>
                        <wps:cNvSpPr/>
                        <wps:spPr>
                          <a:xfrm>
                            <a:off x="3476625" y="2124075"/>
                            <a:ext cx="514350" cy="247650"/>
                          </a:xfrm>
                          <a:prstGeom prst="rect">
                            <a:avLst/>
                          </a:prstGeom>
                          <a:solidFill>
                            <a:schemeClr val="bg1"/>
                          </a:solidFill>
                        </wps:spPr>
                        <wps:style>
                          <a:lnRef idx="3">
                            <a:schemeClr val="lt1"/>
                          </a:lnRef>
                          <a:fillRef idx="1">
                            <a:schemeClr val="accent1"/>
                          </a:fillRef>
                          <a:effectRef idx="1">
                            <a:schemeClr val="accent1"/>
                          </a:effectRef>
                          <a:fontRef idx="minor">
                            <a:schemeClr val="lt1"/>
                          </a:fontRef>
                        </wps:style>
                        <wps:txbx>
                          <w:txbxContent>
                            <w:p w:rsidR="007A7E9F" w:rsidRPr="00DE0161" w:rsidRDefault="007A7E9F" w:rsidP="00681356">
                              <w:pPr>
                                <w:shd w:val="clear" w:color="auto" w:fill="FFFFFF" w:themeFill="background1"/>
                                <w:jc w:val="center"/>
                              </w:pPr>
                              <w:r>
                                <w:rPr>
                                  <w:sz w:val="16"/>
                                  <w:szCs w:val="16"/>
                                </w:rPr>
                                <w:t>Region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1" name="Rectangle 131"/>
                        <wps:cNvSpPr/>
                        <wps:spPr>
                          <a:xfrm>
                            <a:off x="2705100" y="1723958"/>
                            <a:ext cx="314469" cy="244208"/>
                          </a:xfrm>
                          <a:prstGeom prst="rect">
                            <a:avLst/>
                          </a:prstGeom>
                          <a:solidFill>
                            <a:schemeClr val="bg1"/>
                          </a:solidFill>
                        </wps:spPr>
                        <wps:style>
                          <a:lnRef idx="3">
                            <a:schemeClr val="lt1"/>
                          </a:lnRef>
                          <a:fillRef idx="1">
                            <a:schemeClr val="accent1"/>
                          </a:fillRef>
                          <a:effectRef idx="1">
                            <a:schemeClr val="accent1"/>
                          </a:effectRef>
                          <a:fontRef idx="minor">
                            <a:schemeClr val="lt1"/>
                          </a:fontRef>
                        </wps:style>
                        <wps:txbx>
                          <w:txbxContent>
                            <w:p w:rsidR="007A7E9F" w:rsidRPr="000D7D07" w:rsidRDefault="007A7E9F" w:rsidP="00681356">
                              <w:pPr>
                                <w:jc w:val="center"/>
                                <w:rPr>
                                  <w:color w:val="000000" w:themeColor="text1"/>
                                  <w:sz w:val="16"/>
                                  <w:szCs w:val="16"/>
                                </w:rPr>
                              </w:pPr>
                              <w:r w:rsidRPr="000D7D07">
                                <w:rPr>
                                  <w:color w:val="000000" w:themeColor="text1"/>
                                  <w:sz w:val="16"/>
                                  <w:szCs w:val="16"/>
                                </w:rPr>
                                <w:t>R1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2" name="Rectangle 132"/>
                        <wps:cNvSpPr/>
                        <wps:spPr>
                          <a:xfrm>
                            <a:off x="2809875" y="2695575"/>
                            <a:ext cx="381000" cy="228600"/>
                          </a:xfrm>
                          <a:prstGeom prst="rect">
                            <a:avLst/>
                          </a:prstGeom>
                          <a:solidFill>
                            <a:schemeClr val="bg1"/>
                          </a:solidFill>
                        </wps:spPr>
                        <wps:style>
                          <a:lnRef idx="3">
                            <a:schemeClr val="lt1"/>
                          </a:lnRef>
                          <a:fillRef idx="1">
                            <a:schemeClr val="accent1"/>
                          </a:fillRef>
                          <a:effectRef idx="1">
                            <a:schemeClr val="accent1"/>
                          </a:effectRef>
                          <a:fontRef idx="minor">
                            <a:schemeClr val="lt1"/>
                          </a:fontRef>
                        </wps:style>
                        <wps:txbx>
                          <w:txbxContent>
                            <w:p w:rsidR="007A7E9F" w:rsidRPr="000D7D07" w:rsidRDefault="007A7E9F" w:rsidP="00681356">
                              <w:pPr>
                                <w:rPr>
                                  <w:color w:val="000000" w:themeColor="text1"/>
                                  <w:sz w:val="16"/>
                                  <w:szCs w:val="16"/>
                                </w:rPr>
                              </w:pPr>
                              <w:r w:rsidRPr="000D7D07">
                                <w:rPr>
                                  <w:color w:val="000000" w:themeColor="text1"/>
                                  <w:sz w:val="16"/>
                                  <w:szCs w:val="16"/>
                                </w:rPr>
                                <w:t>R4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Rectangle 133"/>
                        <wps:cNvSpPr/>
                        <wps:spPr>
                          <a:xfrm>
                            <a:off x="2009775" y="1247727"/>
                            <a:ext cx="444909" cy="309042"/>
                          </a:xfrm>
                          <a:prstGeom prst="rect">
                            <a:avLst/>
                          </a:prstGeom>
                          <a:solidFill>
                            <a:schemeClr val="bg1"/>
                          </a:solidFill>
                        </wps:spPr>
                        <wps:style>
                          <a:lnRef idx="3">
                            <a:schemeClr val="lt1"/>
                          </a:lnRef>
                          <a:fillRef idx="1">
                            <a:schemeClr val="accent1"/>
                          </a:fillRef>
                          <a:effectRef idx="1">
                            <a:schemeClr val="accent1"/>
                          </a:effectRef>
                          <a:fontRef idx="minor">
                            <a:schemeClr val="lt1"/>
                          </a:fontRef>
                        </wps:style>
                        <wps:txbx>
                          <w:txbxContent>
                            <w:p w:rsidR="007A7E9F" w:rsidRPr="000D7D07" w:rsidRDefault="007A7E9F" w:rsidP="00681356">
                              <w:pPr>
                                <w:rPr>
                                  <w:color w:val="000000" w:themeColor="text1"/>
                                  <w:sz w:val="16"/>
                                  <w:szCs w:val="16"/>
                                </w:rPr>
                              </w:pPr>
                              <w:r w:rsidRPr="000D7D07">
                                <w:rPr>
                                  <w:color w:val="000000" w:themeColor="text1"/>
                                  <w:sz w:val="16"/>
                                  <w:szCs w:val="16"/>
                                </w:rPr>
                                <w:t>R2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 name="Rectangle 134"/>
                        <wps:cNvSpPr/>
                        <wps:spPr>
                          <a:xfrm>
                            <a:off x="981075" y="1495396"/>
                            <a:ext cx="381000" cy="295269"/>
                          </a:xfrm>
                          <a:prstGeom prst="rect">
                            <a:avLst/>
                          </a:prstGeom>
                          <a:solidFill>
                            <a:schemeClr val="bg1"/>
                          </a:solidFill>
                        </wps:spPr>
                        <wps:style>
                          <a:lnRef idx="3">
                            <a:schemeClr val="lt1"/>
                          </a:lnRef>
                          <a:fillRef idx="1">
                            <a:schemeClr val="accent1"/>
                          </a:fillRef>
                          <a:effectRef idx="1">
                            <a:schemeClr val="accent1"/>
                          </a:effectRef>
                          <a:fontRef idx="minor">
                            <a:schemeClr val="lt1"/>
                          </a:fontRef>
                        </wps:style>
                        <wps:txbx>
                          <w:txbxContent>
                            <w:p w:rsidR="007A7E9F" w:rsidRPr="000D7D07" w:rsidRDefault="007A7E9F" w:rsidP="00681356">
                              <w:pPr>
                                <w:rPr>
                                  <w:color w:val="000000" w:themeColor="text1"/>
                                  <w:sz w:val="16"/>
                                  <w:szCs w:val="16"/>
                                </w:rPr>
                              </w:pPr>
                              <w:r w:rsidRPr="000D7D07">
                                <w:rPr>
                                  <w:color w:val="000000" w:themeColor="text1"/>
                                  <w:sz w:val="16"/>
                                  <w:szCs w:val="16"/>
                                </w:rPr>
                                <w:t>R3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D45019" id="Group 51" o:spid="_x0000_s1125" style="position:absolute;left:0;text-align:left;margin-left:38.85pt;margin-top:4.35pt;width:297pt;height:233.2pt;z-index:251726848;mso-position-horizontal-relative:margin;mso-width-relative:margin;mso-height-relative:margin" coordsize="40671,34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BX83goAADJ4AAAOAAAAZHJzL2Uyb0RvYy54bWzsXWtzo0YW/b5V+x8ofc+YpnkI1WhSLicz&#10;u1WzmalMNvmMEZK1i0AL2LL31++5/QLJkoWdtcaSelLlIOiGBu65rz63ef/j/SJ37rKqnpfFeMDe&#10;uQMnK9JyMi9m48E/f/v4w3Dg1E1STJK8LLLx4CGrBz9++Otf3q+Wo8wrb8p8klUOTlLUo9VyPLhp&#10;muXo4qJOb7JFUr8rl1mBg9OyWiQNflazi0mVrHD2RX7huW54sSqrybIq06yusfcneXDwQZx/Os3S&#10;5st0WmeNk48HGFsj/lbi7zX9vfjwPhnNqmR5M0/VMJIXjGKRzAtc1Jzqp6RJnNtq/uhUi3lalXU5&#10;bd6l5eKinE7naSbuAXfD3I27+VSVt0txL7PRarY0jwmPduM5vfi06S93XytnPhkPAjZwimSBdyQu&#10;6+A3Hs5qORuhzadq+W35tVI7ZvIX3e/9tFrQ/3Enzr14rA/msWb3jZNiJ48iFrt4+imOeXHIwngo&#10;H3x6g7fzqF9687Pq6bthxKJA9uR+EOE/6nmhL3xB4zPDMT/MuPW9eRv35r3g3rwo9DyMZcsNeiz2&#10;A3WDnWEmo303yHf03HmDQEndCkL95wTh202yzIR81fSS9cPi+mF9uUtyhwmQrJaiiRGCelRDHrZI&#10;APPjwN/+mHw3pvcnxIDj38a7TEbLqm4+ZeXCoY3xIMvz+bKmASaj5O5z3cg3r1vR7rrM55OP8zwX&#10;P0hpZFd55WDc40GSplnRhKJ7frv4RzmR+30X/6T8YTcJoGge6t149kL90JmEqHUuAnnTdy62moc8&#10;o0vnxa/ZFDCCtHviguYM8uSTfws04dSiJXWZYtSmE9vWKW90J9WWumVCqZmO7raO7dVMa3HFsmhM&#10;x8W8KKunO09lezyDzr3SZnN/fS90hi/QSLuuy8kD5KcqpYatl+nHOV7i56RuviYVVCrQATPRfMGf&#10;aV6uxoNSbQ2cm7L677b91B4CjqMDZwUVPR7U/7lNqmzg5H8vIPqkz/VGpTeu9UZxu7gqIQZQaxiN&#10;2ESHqsn15rQqF3/AelzSVXAoKVJcazxIm0r/uGqkqYD9SbPLS9EMenuZNJ+Lb8uUTk4PliTyt/s/&#10;kmqpJLeB6vul1PB6JL2yLfUsysvbppzOhWi3z1E9ckCdNNkhMO+vYT7wpX7sjfkg4grzAH+MTUAV&#10;sqrV+DCIDPCZT027StwCf0NbHAHwQy0gFvjHDXzYY+n1CWMfGIUOf2C/sfd8bzgkZMMnipkPy7ob&#10;+B6UAHyk1we+1Mldi29MO8xvx+IbR8BafPVaelj8yAL/NCx+uA58o9B7AT/0hiEFPLtw3/X0XX8o&#10;9YIJaqzBPz6DLyL21kO1nr6MUY/P04/WcW/0eS/cx4GnYM/8YUBJnXVH349C4+h7fGjtvYm3jzXC&#10;j629Pw17j0R819E3+rwX7pnnxgLZMPgMIFe5uzbE50NGWTWZ2ztUiG89/ZQSeq+T25O621r848/t&#10;xevINxq9F/IjgFlF+J7Lh1yKRQv8taS+NfknkNTXE382qX/kSf0Q9rhj8vETzjop9F7AZ6EfDVVS&#10;3wsCL3rk7MPmUzBAs7rcIv8UkK+mxS3yjx35hsshsvqhonL0Rj5Ce4V8zoB82P/1MB/ZPzoukH+o&#10;9J519l/T2efaNtj5vKOezwsN0+lbUyXz2U3jXFZVuXKuyqIAG66sHDRp/YCrQrG6NK1FM6sMpYtF&#10;rh+rCKBl7bQBAKUEpSqAD8CwjZPvzvTXalRmOBLWO+g9eUGxbZPM85+LidM8LMFOa6p5UszyTF2H&#10;mvRg5WxNv7U8me2snD3kmkOycpp7wwXaxcqRyKWnrygjB+KOhIYvtlvkjHqB67lD5Jwp2F5/05Qa&#10;xSfUaSVKO7HQczejT83J6+uDWvEDNF9ACnvD4seGnmtymzslULZ6jt4TUx1yipOxiCnmaav3FJ+h&#10;N5vRit5Jip5Jrj0pet2c23P0H3N9eN9KCqPAA5OF7F5HChUp2SpAODdmsm2P4T45BQiOtsr0PCWF&#10;a0zuHVJIsqVsr6/yO2R7weAnvse66ElCl1WAVGVyvqJnUg1Pil43A7Ff9Jg7DIg8QPwizwvDeFP2&#10;Akw36rCDB6Ah2rBDVN8QfDe4RW2Qc3pqb3+wC7+P9Yh3twYfLEY8S5PapAFRqEPbaxowhIbUdBeG&#10;2DiQDWz0e2ZiuD8AJjHsEQN3rC8Dn1pkViB8EedKw7WOH2ZkTMmZF4gqOcimFb0zEz1Tt3N1W91l&#10;k06aj0SuW8azw+q2mk9s/b6RgEHhJrSa0oFg+29OBbChK5KDFH9IMRQ6crccpmKcJv3HRQGVSP/R&#10;m5tNlB+bTP4Fx2K6yFE6RlWIP4BxHPuCrIhzq/bY6hYD2myhLn182+kaZmpOtgqtcOXUNPUOoe3q&#10;ScVGE0Za2OB1Gw277WobzbGtJPj/L6ARc0NfJ2mtgIpa2J1Fpm9bQD3DkX4qpkErWNynBXWPdvWi&#10;IeNauw7hYW6qVw76lZZeHy6BdTCpxPrc0ju8V3oHrZ4hjx0V6qE+h3h9MtpGRd9mtM1DRhG4yPRQ&#10;0Zw8vluF1naS7wRnWbjxNZ/SimjVTwo3PU3lYw7BOtuUPw98E9KS5GQi303+qI11zk8LGrfxSfnr&#10;4T5ujXQkj4HCGI7Ie9MQIwUpVjgQcQ6ayuNWBZ5XuM17OYZotVcFdsyvyl+LAEZE29S7TfQMOSa4&#10;lfILYIit5J2lC9iL4sC7VV37Y2dkFcW6XFB6Ko+zJnkITXzBAxVKz2MhAndrd8/P7vaiOPAeFIft&#10;So/8OTl/1yq9bloReZVw7woCNuSAL3JaE3zcg9WT9Ss7HT5qs9fW7knCsCFWrKMkC/l+WLhiM/pg&#10;8AfNVEvLgLW+3xn5flinsYcs9iA5tLLYUYZI/PmUVCEJ3LZ+GgPNVSRoRADMQ1nJZQXwrARwP9eB&#10;ey9mOrgo79cCKCeW1zxBD3qRTLDIwARB7HPrCb6hPDQI/2oV3ANR/jk30vgryG+iHsOhna0t3r94&#10;HA8wt0EkLmg9jsB30wfsMhxUBvrJ6KPCSNrZZNm0Oz3cWcb1EUnqeqZn7jqtepSVyOnrDcZVu3zj&#10;9rKSrbUocrVaPYrdpSU9Or/ADWyHvH8JuHZxUFsrdtS1YswzSYUWxbTzOSiO4D5jKTnynYkPTH3b&#10;MC5gWCYOR8lvQTIhirV862XDNT7VurkWwvT8XhbJPQvCJkn+PSAsVgrVazcj1U5xnly/WR2Razir&#10;I3Yd58m2bwPoxaUV/0Ct3c48k6zpQrqbm9lvmGUg4oHd+oh1qGsCREYQzBsZK++ORCygDwRos3zn&#10;9wA0BMYuxI6vlTzrKxw7ANxyPToAXqN27AcwBzLFAg1klRlyC4/tMiI4Fc55Fsbqyw1vwLU2M4cW&#10;xsftWnOTL+zCuJsg3A9jLLkUEOOPnGsWeTwOhGveuteUmA5h8KU19qkOWrqP1r3erIJaD69fO0I2&#10;IZSF8ZHDeEueiz0zzwV6Zaw/kuCBR/QoStaLXAgYS6qbhbH6tM5Gau2wMDZh0/eAsY2S6YuAr/KF&#10;M9Rq6tm8rnXuFuj1sM6YMxFfNSLrDCc6kvUArXX2fT92lXXmbuz6Ij1uY+Uts3YHhXW7DqaF9Ul9&#10;xIy1DPUurLuE9P2wRs23qBcjVONThhzJ7bWU9pqxBhEY/rc11m/AWLdrXFpUHwrVYt4ZH6YVUxbq&#10;I7r05dvub2x3P/X74X8AAAD//wMAUEsDBBQABgAIAAAAIQB0/73E3wAAAAgBAAAPAAAAZHJzL2Rv&#10;d25yZXYueG1sTI9BS8NAEIXvgv9hGcGb3URtt8RMSinqqQi2gnjbZqdJaHY3ZLdJ+u8dT/Y0M7zH&#10;m+/lq8m2YqA+NN4hpLMEBLnSm8ZVCF/7t4cliBC1M7r1jhAuFGBV3N7kOjN+dJ807GIlOMSFTCPU&#10;MXaZlKGsyeow8x051o6+tzry2VfS9HrkcNvKxyRZSKsbxx9q3dGmpvK0O1uE91GP66f0ddiejpvL&#10;z37+8b1NCfH+blq/gIg0xX8z/OEzOhTMdPBnZ4JoEZRS7ERY8mB5oVJeDgjPap6CLHJ5XaD4BQAA&#10;//8DAFBLAQItABQABgAIAAAAIQC2gziS/gAAAOEBAAATAAAAAAAAAAAAAAAAAAAAAABbQ29udGVu&#10;dF9UeXBlc10ueG1sUEsBAi0AFAAGAAgAAAAhADj9If/WAAAAlAEAAAsAAAAAAAAAAAAAAAAALwEA&#10;AF9yZWxzLy5yZWxzUEsBAi0AFAAGAAgAAAAhACwUFfzeCgAAMngAAA4AAAAAAAAAAAAAAAAALgIA&#10;AGRycy9lMm9Eb2MueG1sUEsBAi0AFAAGAAgAAAAhAHT/vcTfAAAACAEAAA8AAAAAAAAAAAAAAAAA&#10;OA0AAGRycy9kb3ducmV2LnhtbFBLBQYAAAAABAAEAPMAAABEDgAAAAA=&#10;">
                <v:group id="Group 52" o:spid="_x0000_s1126" style="position:absolute;left:2762;width:32194;height:34575" coordsize="32194,345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oval id="Oval 10" o:spid="_x0000_s1127" style="position:absolute;left:14954;width:4096;height:3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YdUMMA&#10;AADbAAAADwAAAGRycy9kb3ducmV2LnhtbESPQWsCMRSE7wX/Q3hCbzVrpVVWo4hQlNJLVfD62Dx3&#10;l01ewia7bv+9EYQeh5n5hlltBmtET22oHSuYTjIQxIXTNZcKzqevtwWIEJE1Gsek4I8CbNajlxXm&#10;2t34l/pjLEWCcMhRQRWjz6UMRUUWw8R54uRdXWsxJtmWUrd4S3Br5HuWfUqLNaeFCj3tKiqaY2cV&#10;7MK330+bwnSmW1z6Zv5z7n1Q6nU8bJcgIg3xP/xsH7SCjxk8vqQfIN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PYdUMMAAADbAAAADwAAAAAAAAAAAAAAAACYAgAAZHJzL2Rv&#10;d25yZXYueG1sUEsFBgAAAAAEAAQA9QAAAIgDAAAAAA==&#10;" fillcolor="#c5e0b3 [1305]" strokecolor="black [3200]" strokeweight="1pt">
                    <v:stroke joinstyle="miter"/>
                    <v:textbox inset="0,0,0,0">
                      <w:txbxContent>
                        <w:p w:rsidR="007A7E9F" w:rsidRPr="00B12BCA" w:rsidRDefault="007A7E9F" w:rsidP="00681356">
                          <w:pPr>
                            <w:jc w:val="center"/>
                            <w:rPr>
                              <w:sz w:val="16"/>
                              <w:szCs w:val="16"/>
                            </w:rPr>
                          </w:pPr>
                          <w:r w:rsidRPr="00B12BCA">
                            <w:rPr>
                              <w:sz w:val="16"/>
                              <w:szCs w:val="16"/>
                            </w:rPr>
                            <w:t>1</w:t>
                          </w:r>
                        </w:p>
                      </w:txbxContent>
                    </v:textbox>
                  </v:oval>
                  <v:oval id="Oval 54" o:spid="_x0000_s1128" style="position:absolute;left:14573;top:5429;width:4858;height:3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FJMMA&#10;AADbAAAADwAAAGRycy9kb3ducmV2LnhtbESPQWsCMRSE7wX/Q3hCbzVrsVVWo4hQlNJLVfD62Dx3&#10;l01ewia7bv+9EYQeh5n5hlltBmtET22oHSuYTjIQxIXTNZcKzqevtwWIEJE1Gsek4I8CbNajlxXm&#10;2t34l/pjLEWCcMhRQRWjz6UMRUUWw8R54uRdXWsxJtmWUrd4S3Br5HuWfUqLNaeFCj3tKiqaY2cV&#10;7MK330+bwnSmW1z6Zv5z7n1Q6nU8bJcgIg3xP/xsH7SCjxk8vqQfIN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x+FJMMAAADbAAAADwAAAAAAAAAAAAAAAACYAgAAZHJzL2Rv&#10;d25yZXYueG1sUEsFBgAAAAAEAAQA9QAAAIgDAAAAAA==&#10;" fillcolor="#c5e0b3 [1305]" strokecolor="black [3200]" strokeweight="1pt">
                    <v:stroke joinstyle="miter"/>
                    <v:textbox inset="0,0,0,0">
                      <w:txbxContent>
                        <w:p w:rsidR="007A7E9F" w:rsidRPr="00B12BCA" w:rsidRDefault="007A7E9F" w:rsidP="00681356">
                          <w:pPr>
                            <w:jc w:val="center"/>
                            <w:rPr>
                              <w:sz w:val="16"/>
                              <w:szCs w:val="16"/>
                            </w:rPr>
                          </w:pPr>
                          <w:r w:rsidRPr="00B12BCA">
                            <w:rPr>
                              <w:sz w:val="16"/>
                              <w:szCs w:val="16"/>
                            </w:rPr>
                            <w:t>2.3</w:t>
                          </w:r>
                        </w:p>
                      </w:txbxContent>
                    </v:textbox>
                  </v:oval>
                  <v:oval id="Oval 55" o:spid="_x0000_s1129" style="position:absolute;left:24288;top:9144;width:4858;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1zicEA&#10;AADbAAAADwAAAGRycy9kb3ducmV2LnhtbESPT2vCQBDF7wW/wzKCt7pRsJXoKiootjejF29DdkyC&#10;2ZmYXTV++26h0OPj/fnx5svO1epBra+EDYyGCSjiXGzFhYHTcfs+BeUDssVamAy8yMNy0XubY2rl&#10;yQd6ZKFQcYR9igbKEJpUa5+X5NAPpSGO3kVahyHKttC2xWccd7UeJ8mHdlhxJJTY0Kak/JrdXeTe&#10;ivHhvN7h1/5+Xn/zp0wzEWMG/W41AxWoC//hv/beGphM4PdL/AF68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jNc4nBAAAA2wAAAA8AAAAAAAAAAAAAAAAAmAIAAGRycy9kb3du&#10;cmV2LnhtbFBLBQYAAAAABAAEAPUAAACGAwAAAAA=&#10;" fillcolor="#9cc2e5 [1940]" strokecolor="black [3200]" strokeweight="1pt">
                    <v:stroke joinstyle="miter"/>
                    <v:textbox inset="0,0,0,0">
                      <w:txbxContent>
                        <w:p w:rsidR="007A7E9F" w:rsidRPr="00B12BCA" w:rsidRDefault="007A7E9F" w:rsidP="00681356">
                          <w:pPr>
                            <w:jc w:val="center"/>
                            <w:rPr>
                              <w:sz w:val="16"/>
                              <w:szCs w:val="16"/>
                            </w:rPr>
                          </w:pPr>
                          <w:r w:rsidRPr="00B12BCA">
                            <w:rPr>
                              <w:sz w:val="16"/>
                              <w:szCs w:val="16"/>
                            </w:rPr>
                            <w:t>4.5</w:t>
                          </w:r>
                        </w:p>
                      </w:txbxContent>
                    </v:textbox>
                  </v:oval>
                  <v:oval id="Oval 56" o:spid="_x0000_s1130" style="position:absolute;left:6286;top:9144;width:409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G+yMIA&#10;AADbAAAADwAAAGRycy9kb3ducmV2LnhtbESPQYvCMBSE7wv+h/AEb2vqgq5Uo4ggK7KXdYW9Pppn&#10;W5q8hCat9d+bBcHjMDPfMOvtYI3oqQ21YwWzaQaCuHC65lLB5ffwvgQRIrJG45gU3CnAdjN6W2Ou&#10;3Y1/qD/HUiQIhxwVVDH6XMpQVGQxTJ0nTt7VtRZjkm0pdYu3BLdGfmTZQlqsOS1U6GlfUdGcO6tg&#10;H07+a9YUpjPd8q9vPr8vvQ9KTcbDbgUi0hBf4Wf7qBXMF/D/Jf0AuX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gb7IwgAAANsAAAAPAAAAAAAAAAAAAAAAAJgCAABkcnMvZG93&#10;bnJldi54bWxQSwUGAAAAAAQABAD1AAAAhwMAAAAA&#10;" fillcolor="#c5e0b3 [1305]" strokecolor="black [3200]" strokeweight="1pt">
                    <v:stroke joinstyle="miter"/>
                    <v:textbox inset="0,0,0,0">
                      <w:txbxContent>
                        <w:p w:rsidR="007A7E9F" w:rsidRPr="00B12BCA" w:rsidRDefault="007A7E9F" w:rsidP="00681356">
                          <w:pPr>
                            <w:jc w:val="center"/>
                            <w:rPr>
                              <w:sz w:val="16"/>
                              <w:szCs w:val="16"/>
                            </w:rPr>
                          </w:pPr>
                          <w:r w:rsidRPr="00B12BCA">
                            <w:rPr>
                              <w:sz w:val="16"/>
                              <w:szCs w:val="16"/>
                            </w:rPr>
                            <w:t>6</w:t>
                          </w:r>
                        </w:p>
                      </w:txbxContent>
                    </v:textbox>
                  </v:oval>
                  <v:oval id="Oval 57" o:spid="_x0000_s1131" style="position:absolute;left:952;top:14859;width:4477;height:3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NIZcEA&#10;AADbAAAADwAAAGRycy9kb3ducmV2LnhtbESPT2vCQBDF7wW/wzKCt7pRsEp0FRVabG9GL96G7JgE&#10;szMxu2r67bsFwePj/fnxFqvO1epOra+EDYyGCSjiXGzFhYHj4fN9BsoHZIu1MBn4JQ+rZe9tgamV&#10;B+/pnoVCxRH2KRooQ2hSrX1ekkM/lIY4emdpHYYo20LbFh9x3NV6nCQf2mHFkVBiQ9uS8kt2c5F7&#10;Lcb70+YLv3e30+aHpzLLRIwZ9Lv1HFSgLrzCz/bOGphM4f9L/AF6+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dTSGXBAAAA2wAAAA8AAAAAAAAAAAAAAAAAmAIAAGRycy9kb3du&#10;cmV2LnhtbFBLBQYAAAAABAAEAPUAAACGAwAAAAA=&#10;" fillcolor="#9cc2e5 [1940]" strokecolor="black [3200]" strokeweight="1pt">
                    <v:stroke joinstyle="miter"/>
                    <v:textbox inset="0,0,0,0">
                      <w:txbxContent>
                        <w:p w:rsidR="007A7E9F" w:rsidRPr="00B12BCA" w:rsidRDefault="007A7E9F" w:rsidP="00681356">
                          <w:pPr>
                            <w:jc w:val="center"/>
                            <w:rPr>
                              <w:sz w:val="16"/>
                              <w:szCs w:val="16"/>
                            </w:rPr>
                          </w:pPr>
                          <w:r w:rsidRPr="00B12BCA">
                            <w:rPr>
                              <w:sz w:val="16"/>
                              <w:szCs w:val="16"/>
                            </w:rPr>
                            <w:t>7</w:t>
                          </w:r>
                        </w:p>
                      </w:txbxContent>
                    </v:textbox>
                  </v:oval>
                  <v:oval id="Oval 58" o:spid="_x0000_s1132" style="position:absolute;left:12096;top:14763;width:3810;height:3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zcF8AA&#10;AADbAAAADwAAAGRycy9kb3ducmV2LnhtbERPTWvCQBC9C/0PyxR6002FWomuUgst2pvRi7chOybB&#10;7EyaXTX9951DocfH+16uh9CaG/WxEXbwPMnAEJfiG64cHA8f4zmYmJA9tsLk4IcirFcPoyXmXu68&#10;p1uRKqMhHHN0UKfU5dbGsqaAcSIdsXJn6QMmhX1lfY93DQ+tnWbZzAZsWBtq7Oi9pvJSXIP2flfT&#10;/Wnzibvt9bT54leZFyLOPT0ObwswiYb0L/5zb72DFx2rX/QH2NU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szcF8AAAADbAAAADwAAAAAAAAAAAAAAAACYAgAAZHJzL2Rvd25y&#10;ZXYueG1sUEsFBgAAAAAEAAQA9QAAAIUDAAAAAA==&#10;" fillcolor="#9cc2e5 [1940]" strokecolor="black [3200]" strokeweight="1pt">
                    <v:stroke joinstyle="miter"/>
                    <v:textbox inset="0,0,0,0">
                      <w:txbxContent>
                        <w:p w:rsidR="007A7E9F" w:rsidRPr="00B12BCA" w:rsidRDefault="007A7E9F" w:rsidP="00681356">
                          <w:pPr>
                            <w:jc w:val="center"/>
                            <w:rPr>
                              <w:strike/>
                              <w:sz w:val="16"/>
                              <w:szCs w:val="16"/>
                            </w:rPr>
                          </w:pPr>
                          <w:r w:rsidRPr="00B12BCA">
                            <w:rPr>
                              <w:strike/>
                              <w:sz w:val="16"/>
                              <w:szCs w:val="16"/>
                            </w:rPr>
                            <w:t>8</w:t>
                          </w:r>
                        </w:p>
                      </w:txbxContent>
                    </v:textbox>
                  </v:oval>
                  <v:oval id="Oval 59" o:spid="_x0000_s1133" style="position:absolute;left:7143;top:20383;width:4096;height:3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B5jMIA&#10;AADbAAAADwAAAGRycy9kb3ducmV2LnhtbESPT2vCQBDF7wW/wzJCb3Wj0Fajq6jQYnszevE2ZMck&#10;mJ2J2VXTb98VBI+P9+fHmy06V6srtb4SNjAcJKCIc7EVFwb2u6+3MSgfkC3WwmTgjzws5r2XGaZW&#10;brylaxYKFUfYp2igDKFJtfZ5SQ79QBri6B2ldRiibAttW7zFcVfrUZJ8aIcVR0KJDa1Lyk/ZxUXu&#10;uRhtD6tv/NlcDqtf/pRxJmLMa79bTkEF6sIz/GhvrIH3Cdy/xB+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gHmMwgAAANsAAAAPAAAAAAAAAAAAAAAAAJgCAABkcnMvZG93&#10;bnJldi54bWxQSwUGAAAAAAQABAD1AAAAhwMAAAAA&#10;" fillcolor="#9cc2e5 [1940]" strokecolor="black [3200]" strokeweight="1pt">
                    <v:stroke joinstyle="miter"/>
                    <v:textbox inset="0,0,0,0">
                      <w:txbxContent>
                        <w:p w:rsidR="007A7E9F" w:rsidRPr="00B12BCA" w:rsidRDefault="007A7E9F" w:rsidP="00681356">
                          <w:pPr>
                            <w:jc w:val="center"/>
                            <w:rPr>
                              <w:sz w:val="16"/>
                              <w:szCs w:val="16"/>
                            </w:rPr>
                          </w:pPr>
                          <w:r w:rsidRPr="00B12BCA">
                            <w:rPr>
                              <w:sz w:val="16"/>
                              <w:szCs w:val="16"/>
                            </w:rPr>
                            <w:t>9</w:t>
                          </w:r>
                        </w:p>
                      </w:txbxContent>
                    </v:textbox>
                  </v:oval>
                  <v:oval id="Oval 60" o:spid="_x0000_s1134" style="position:absolute;left:16478;top:25527;width:4381;height:3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YarL8A&#10;AADbAAAADwAAAGRycy9kb3ducmV2LnhtbERPPW/CMBDdkfofrKvEBk4ZAKUYVCq1omyELmyn+JpE&#10;je/S2ED4970BifHpfa82Q2jNhfrYCDt4mWZgiEvxDVcOvo8fkyWYmJA9tsLk4EYRNuun0QpzL1c+&#10;0KVIldEQjjk6qFPqcmtjWVPAOJWOWLkf6QMmhX1lfY9XDQ+tnWXZ3AZsWBtq7Oi9pvK3OAft/atm&#10;h9P2E79259N2zwtZFiLOjZ+Ht1cwiYb0EN/dO+9gruv1i/4Au/4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21hqsvwAAANsAAAAPAAAAAAAAAAAAAAAAAJgCAABkcnMvZG93bnJl&#10;di54bWxQSwUGAAAAAAQABAD1AAAAhAMAAAAA&#10;" fillcolor="#9cc2e5 [1940]" strokecolor="black [3200]" strokeweight="1pt">
                    <v:stroke joinstyle="miter"/>
                    <v:textbox inset="0,0,0,0">
                      <w:txbxContent>
                        <w:p w:rsidR="007A7E9F" w:rsidRPr="00B12BCA" w:rsidRDefault="007A7E9F" w:rsidP="00681356">
                          <w:pPr>
                            <w:jc w:val="center"/>
                            <w:rPr>
                              <w:sz w:val="16"/>
                              <w:szCs w:val="16"/>
                            </w:rPr>
                          </w:pPr>
                          <w:r w:rsidRPr="00B12BCA">
                            <w:rPr>
                              <w:sz w:val="16"/>
                              <w:szCs w:val="16"/>
                            </w:rPr>
                            <w:t>10</w:t>
                          </w:r>
                        </w:p>
                      </w:txbxContent>
                    </v:textbox>
                  </v:oval>
                  <v:oval id="Oval 61" o:spid="_x0000_s1135" style="position:absolute;left:16859;top:31527;width:428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q/N8EA&#10;AADbAAAADwAAAGRycy9kb3ducmV2LnhtbESPT4vCMBDF7wt+hzDC3tZUD65Uo+jCLurN6sXb0Ixt&#10;sZmpTdT67c2C4PHx/vx4s0XnanWj1lfCBoaDBBRxLrbiwsBh//s1AeUDssVamAw8yMNi3vuYYWrl&#10;zju6ZaFQcYR9igbKEJpUa5+X5NAPpCGO3klahyHKttC2xXscd7UeJclYO6w4Ekps6Kek/JxdXeRe&#10;itHuuPrDzfp6XG35WyaZiDGf/W45BRWoC+/wq722BsZD+P8Sf4CeP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mavzfBAAAA2wAAAA8AAAAAAAAAAAAAAAAAmAIAAGRycy9kb3du&#10;cmV2LnhtbFBLBQYAAAAABAAEAPUAAACGAwAAAAA=&#10;" fillcolor="#9cc2e5 [1940]" strokecolor="black [3200]" strokeweight="1pt">
                    <v:stroke joinstyle="miter"/>
                    <v:textbox inset="0,0,0,0">
                      <w:txbxContent>
                        <w:p w:rsidR="007A7E9F" w:rsidRPr="00B12BCA" w:rsidRDefault="007A7E9F" w:rsidP="00681356">
                          <w:pPr>
                            <w:jc w:val="center"/>
                            <w:rPr>
                              <w:sz w:val="16"/>
                              <w:szCs w:val="16"/>
                            </w:rPr>
                          </w:pPr>
                          <w:r w:rsidRPr="00B12BCA">
                            <w:rPr>
                              <w:sz w:val="16"/>
                              <w:szCs w:val="16"/>
                            </w:rPr>
                            <w:t>11</w:t>
                          </w:r>
                        </w:p>
                      </w:txbxContent>
                    </v:textbox>
                  </v:oval>
                  <v:shape id="Straight Arrow Connector 62" o:spid="_x0000_s1136" type="#_x0000_t32" style="position:absolute;left:17049;top:3333;width:96;height:23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fDB88MAAADbAAAADwAAAGRycy9kb3ducmV2LnhtbESPS4vCQBCE74L/YWjBm05WMGg2E/GB&#10;oHvzgecm05uEzfTEzGjiv3cWFvZYVNVXVLrqTS2e1LrKsoKPaQSCOLe64kLB9bKfLEA4j6yxtkwK&#10;XuRglQ0HKSbadnyi59kXIkDYJaig9L5JpHR5SQbd1DbEwfu2rUEfZFtI3WIX4KaWsyiKpcGKw0KJ&#10;DW1Lyn/OD6OgQ39bbtbFfbvZHQ/9vL7Hl+uXUuNRv/4E4an3/+G/9kEriGfw+yX8AJm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XwwfPDAAAA2wAAAA8AAAAAAAAAAAAA&#10;AAAAoQIAAGRycy9kb3ducmV2LnhtbFBLBQYAAAAABAAEAPkAAACRAwAAAAA=&#10;" strokecolor="black [3200]" strokeweight=".5pt">
                    <v:stroke endarrow="block" joinstyle="miter"/>
                  </v:shape>
                  <v:shape id="Straight Arrow Connector 63" o:spid="_x0000_s1137" type="#_x0000_t32" style="position:absolute;left:3810;top:11620;width:2762;height:323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54iHsQAAADbAAAADwAAAGRycy9kb3ducmV2LnhtbESPQWvCQBSE74L/YXmFXkQ3NaKSuoq0&#10;lPZqFNHbM/uahGbfhrytpv++Wyh4HGbmG2a16V2jrtRJ7dnA0yQBRVx4W3Np4LB/Gy9BSUC22Hgm&#10;Az8ksFkPByvMrL/xjq55KFWEsGRooAqhzbSWoiKHMvEtcfQ+fecwRNmV2nZ4i3DX6GmSzLXDmuNC&#10;hS29VFR85d/OQBpmMt3NTgvJz+VlZF/TVI7vxjw+9NtnUIH6cA//tz+sgXkKf1/iD9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niIexAAAANsAAAAPAAAAAAAAAAAA&#10;AAAAAKECAABkcnMvZG93bnJldi54bWxQSwUGAAAAAAQABAD5AAAAkgMAAAAA&#10;" strokecolor="black [3200]" strokeweight=".5pt">
                    <v:stroke endarrow="block" joinstyle="miter"/>
                  </v:shape>
                  <v:shape id="Straight Arrow Connector 18208" o:spid="_x0000_s1138" type="#_x0000_t32" style="position:absolute;left:9525;top:11715;width:2857;height:33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Cp18UAAADeAAAADwAAAGRycy9kb3ducmV2LnhtbESPT4vCQAzF78J+hyELe9OpgqJdR/EP&#10;gnpbFc+hk22LnUztjLb77c1B2FvCe3nvl/myc5V6UhNKzwaGgwQUceZtybmBy3nXn4IKEdli5ZkM&#10;/FGA5eKjN8fU+pZ/6HmKuZIQDikaKGKsU61DVpDDMPA1sWi/vnEYZW1ybRtsJdxVepQkE+2wZGko&#10;sKZNQdnt9HAGWozX2XqV3zfr7WHfjav75Hw5GvP12a2+QUXq4r/5fb23gj8dJcIr78gMevE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LCp18UAAADeAAAADwAAAAAAAAAA&#10;AAAAAAChAgAAZHJzL2Rvd25yZXYueG1sUEsFBgAAAAAEAAQA+QAAAJMDAAAAAA==&#10;" strokecolor="black [3200]" strokeweight=".5pt">
                    <v:stroke endarrow="block" joinstyle="miter"/>
                  </v:shape>
                  <v:shape id="Straight Arrow Connector 18209" o:spid="_x0000_s1139" type="#_x0000_t32" style="position:absolute;left:10477;top:17526;width:2762;height:323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7lZBcUAAADeAAAADwAAAGRycy9kb3ducmV2LnhtbERPTWvCQBC9C/0Pywi9iG6aiNrUVUpL&#10;sVfTUtrbNDsmodnZkNlq+u+7guBtHu9z1tvBtepIvTSeDdzNElDEpbcNVwbe316mK1ASkC22nsnA&#10;HwlsNzejNebWn3hPxyJUKoaw5GigDqHLtZayJocy8x1x5A6+dxgi7CttezzFcNfqNEkW2mHDsaHG&#10;jp5qKn+KX2cgC3NJ9/PPpRRf1ffEPmeZfOyMuR0Pjw+gAg3hKr64X22cv0qTezi/E2/Qm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7lZBcUAAADeAAAADwAAAAAAAAAA&#10;AAAAAAChAgAAZHJzL2Rvd25yZXYueG1sUEsFBgAAAAAEAAQA+QAAAJMDAAAAAA==&#10;" strokecolor="black [3200]" strokeweight=".5pt">
                    <v:stroke endarrow="block" joinstyle="miter"/>
                  </v:shape>
                  <v:shape id="Straight Arrow Connector 18210" o:spid="_x0000_s1140" type="#_x0000_t32" style="position:absolute;left:4381;top:17716;width:2858;height:33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8zDMUAAADeAAAADwAAAGRycy9kb3ducmV2LnhtbESPT4vCQAzF7wt+hyGCt3WqsKLVUfzD&#10;gu5tVTyHTmyLnUztjLZ+e3NY2FtCXt57v8Wqc5V6UhNKzwZGwwQUceZtybmB8+n7cwoqRGSLlWcy&#10;8KIAq2XvY4Gp9S3/0vMYcyUmHFI0UMRYp1qHrCCHYehrYrldfeMwytrk2jbYirmr9DhJJtphyZJQ&#10;YE3bgrLb8eEMtBgvs806v283u8O++6ruk9P5x5hBv1vPQUXq4r/473tvpf50PBIAwZEZ9PI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x8zDMUAAADeAAAADwAAAAAAAAAA&#10;AAAAAAChAgAAZHJzL2Rvd25yZXYueG1sUEsFBgAAAAAEAAQA+QAAAJMDAAAAAA==&#10;" strokecolor="black [3200]" strokeweight=".5pt">
                    <v:stroke endarrow="block" joinstyle="miter"/>
                  </v:shape>
                  <v:shape id="Straight Arrow Connector 18211" o:spid="_x0000_s1141" type="#_x0000_t32" style="position:absolute;left:10858;top:22669;width:5810;height:35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OWl8MAAADeAAAADwAAAGRycy9kb3ducmV2LnhtbERPTWvCQBC9F/wPywje6iYBQxpdRSMF&#10;21tVeh6yYxLMzsbs1sR/7xYKvc3jfc5qM5pW3Kl3jWUF8TwCQVxa3XCl4Hx6f81AOI+ssbVMCh7k&#10;YLOevKww13bgL7offSVCCLscFdTed7mUrqzJoJvbjjhwF9sb9AH2ldQ9DiHctDKJolQabDg01NhR&#10;UVN5Pf4YBQP677fdtroVu/3HYVy0t/R0/lRqNh23SxCeRv8v/nMfdJifJXEMv++EG+T6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xTlpfDAAAA3gAAAA8AAAAAAAAAAAAA&#10;AAAAoQIAAGRycy9kb3ducmV2LnhtbFBLBQYAAAAABAAEAPkAAACRAwAAAAA=&#10;" strokecolor="black [3200]" strokeweight=".5pt">
                    <v:stroke endarrow="block" joinstyle="miter"/>
                  </v:shape>
                  <v:shape id="Straight Arrow Connector 18212" o:spid="_x0000_s1142" type="#_x0000_t32" style="position:absolute;left:19812;top:12192;width:6381;height:1333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RdqcQAAADeAAAADwAAAGRycy9kb3ducmV2LnhtbERPTUvDQBC9C/6HZQQv0m6alDbEbkup&#10;SL02FdHbmB2TYHY2ZNY2/feuIPQ2j/c5q83oOnWiQVrPBmbTBBRx5W3LtYHX4/MkByUB2WLnmQxc&#10;SGCzvr1ZYWH9mQ90KkOtYghLgQaaEPpCa6kacihT3xNH7ssPDkOEQ63tgOcY7jqdJslCO2w5NjTY&#10;066h6rv8cQayMJf0MH9fSvlRfz7YpyyTt70x93fj9hFUoDFcxf/uFxvn5+kshb934g16/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xF2pxAAAAN4AAAAPAAAAAAAAAAAA&#10;AAAAAKECAABkcnMvZG93bnJldi54bWxQSwUGAAAAAAQABAD5AAAAkgMAAAAA&#10;" strokecolor="black [3200]" strokeweight=".5pt">
                    <v:stroke endarrow="block" joinstyle="miter"/>
                  </v:shape>
                  <v:shape id="Straight Arrow Connector 18213" o:spid="_x0000_s1143" type="#_x0000_t32" style="position:absolute;left:19145;top:7334;width:5524;height:25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82te8QAAADeAAAADwAAAGRycy9kb3ducmV2LnhtbERPS2vCQBC+F/wPywi91Y2WBk1dRSOF&#10;2JsPeh6yYxLMzsbsmqT/visUvM3H95zlejC16Kh1lWUF00kEgji3uuJCwfn09TYH4TyyxtoyKfgl&#10;B+vV6GWJibY9H6g7+kKEEHYJKii9bxIpXV6SQTexDXHgLrY16ANsC6lb7EO4qeUsimJpsOLQUGJD&#10;aUn59Xg3Cnr0P4vtpril290+Gz7qW3w6fyv1Oh42nyA8Df4p/ndnOsyfz6bv8Hgn3C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za17xAAAAN4AAAAPAAAAAAAAAAAA&#10;AAAAAKECAABkcnMvZG93bnJldi54bWxQSwUGAAAAAAQABAD5AAAAkgMAAAAA&#10;" strokecolor="black [3200]" strokeweight=".5pt">
                    <v:stroke endarrow="block" joinstyle="miter"/>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18214" o:spid="_x0000_s1144" type="#_x0000_t38" style="position:absolute;left:19050;top:1428;width:1809;height:25718;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uF+MQAAADeAAAADwAAAGRycy9kb3ducmV2LnhtbERPTWsCMRC9F/wPYYTealZdRFajiCJY&#10;2h5qxfO4GTfbbiZLEnX775uC4G0e73Pmy8424ko+1I4VDAcZCOLS6ZorBYev7csURIjIGhvHpOCX&#10;AiwXvac5Ftrd+JOu+1iJFMKhQAUmxraQMpSGLIaBa4kTd3beYkzQV1J7vKVw28hRlk2kxZpTg8GW&#10;1obKn/3FKji67Hu86t4v1en1nJt85zcf+k2p5363moGI1MWH+O7e6TR/Ohrm8P9OukE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i4X4xAAAAN4AAAAPAAAAAAAAAAAA&#10;AAAAAKECAABkcnMvZG93bnJldi54bWxQSwUGAAAAAAQABAD5AAAAkgMAAAAA&#10;" adj="-135853" strokecolor="black [3200]" strokeweight=".5pt">
                    <v:stroke endarrow="block" joinstyle="miter"/>
                  </v:shape>
                  <v:shape id="Curved Connector 18215" o:spid="_x0000_s1145" type="#_x0000_t38" style="position:absolute;left:14763;top:1333;width:2191;height:31909;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wIisEAAADeAAAADwAAAGRycy9kb3ducmV2LnhtbERPzWoCMRC+F/oOYQreataAZdkaRQWh&#10;J6naBxg2003oZrIkUdc+vSkUvM3H9zuL1eh7caGYXGANs2kFgrgNxnGn4eu0e61BpIxssA9MGm6U&#10;YLV8flpgY8KVD3Q55k6UEE4NarA5D42UqbXkMU3DQFy47xA95gJjJ03Eawn3vVRV9SY9Oi4NFgfa&#10;Wmp/jmevYSPVzdXq19igunq//TxEV41aT17G9TuITGN+iP/dH6bMr9VsDn/vlBvk8g4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6nAiKwQAAAN4AAAAPAAAAAAAAAAAAAAAA&#10;AKECAABkcnMvZG93bnJldi54bWxQSwUGAAAAAAQABAD5AAAAjwMAAAAA&#10;" adj="-153498" strokecolor="black [3200]" strokeweight=".5pt">
                    <v:stroke endarrow="block" joinstyle="miter"/>
                  </v:shape>
                  <v:shape id="Straight Arrow Connector 18227" o:spid="_x0000_s1146" type="#_x0000_t32" style="position:absolute;left:27813;top:18192;width:3714;height:419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jQm8cAAADeAAAADwAAAGRycy9kb3ducmV2LnhtbESPzYrCQBCE74LvMPTCXmSdmIPGrKOI&#10;IIh48GcfoDfTm4RkekJmNFmf3hEEb91U1dfVi1VvanGj1pWWFUzGEQjizOqScwU/l+1XAsJ5ZI21&#10;ZVLwTw5Wy+Fggam2HZ/odva5CBB2KSoovG9SKV1WkEE3tg1x0P5sa9CHtc2lbrELcFPLOIqm0mDJ&#10;4UKBDW0Kyqrz1SjoqvvpUOnRPmB3V385zpPt71ypz49+/Q3CU+/f5ld6p0P9JI5n8HwnzCCX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mNCbxwAAAN4AAAAPAAAAAAAA&#10;AAAAAAAAAKECAABkcnMvZG93bnJldi54bWxQSwUGAAAAAAQABAD5AAAAlQMAAAAA&#10;" strokecolor="black [3200]" strokeweight=".5pt">
                    <v:stroke endarrow="block" joinstyle="miter"/>
                  </v:shape>
                  <v:shape id="Straight Arrow Connector 18230" o:spid="_x0000_s1147" type="#_x0000_t32" style="position:absolute;left:28003;top:22288;width:3620;height:400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86JcYAAADeAAAADwAAAGRycy9kb3ducmV2LnhtbESPQUvDQBCF70L/wzIFL2I3JkVL7LaI&#10;InptFNHbmJ0modnZkFnb+O+dg9DbDPPmvfett1PozZFG6SI7uFlkYIjr6DtuHLy/PV+vwEhC9thH&#10;Jge/JLDdzC7WWPp44h0dq9QYNWEp0UGb0lBaK3VLAWURB2K97eMYMOk6NtaPeFLz0Ns8y25twI41&#10;ocWBHluqD9VPcFCkpeS75eedVF/N95V/Kgr5eHHucj493INJNKWz+P/71Wv9VV4ogOLoDHbz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zvOiXGAAAA3gAAAA8AAAAAAAAA&#10;AAAAAAAAoQIAAGRycy9kb3ducmV2LnhtbFBLBQYAAAAABAAEAPkAAACUAwAAAAA=&#10;" strokecolor="black [3200]" strokeweight=".5pt">
                    <v:stroke endarrow="block" joinstyle="miter"/>
                  </v:shape>
                  <v:shape id="Straight Arrow Connector 18234" o:spid="_x0000_s1148" type="#_x0000_t32" style="position:absolute;top:18478;width:2286;height:762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9Q8JsQAAADeAAAADwAAAGRycy9kb3ducmV2LnhtbERPTUvDQBC9C/6HZQq9SLsxCbbEbotY&#10;RK+NUtrbNDsmodnZkFnb+O9dQfA2j/c5q83oOnWhQVrPBu7nCSjiytuWawMf7y+zJSgJyBY7z2Tg&#10;mwQ269ubFRbWX3lHlzLUKoawFGigCaEvtJaqIYcy9z1x5D794DBEONTaDniN4a7TaZI8aIctx4YG&#10;e3puqDqXX85AFnJJd/lhIeWxPt3ZbZbJ/tWY6WR8egQVaAz/4j/3m43zl2mWw+878Qa9/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1DwmxAAAAN4AAAAPAAAAAAAAAAAA&#10;AAAAAKECAABkcnMvZG93bnJldi54bWxQSwUGAAAAAAQABAD5AAAAkgMAAAAA&#10;" strokecolor="black [3200]" strokeweight=".5pt">
                    <v:stroke endarrow="block" joinstyle="miter"/>
                  </v:shape>
                  <v:shape id="Straight Arrow Connector 18235" o:spid="_x0000_s1149" type="#_x0000_t32" style="position:absolute;left:95;top:23145;width:6953;height:295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iZvcUAAADeAAAADwAAAGRycy9kb3ducmV2LnhtbERPTWvCQBC9C/0Pywi9iG6aqJXUVUpL&#10;sVfTUtrbNDsmodnZkNlq+u+7guBtHu9z1tvBtepIvTSeDdzNElDEpbcNVwbe316mK1ASkC22nsnA&#10;HwlsNzejNebWn3hPxyJUKoaw5GigDqHLtZayJocy8x1x5A6+dxgi7CttezzFcNfqNEmW2mHDsaHG&#10;jp5qKn+KX2cgC3NJ9/PPeym+qu+Jfc4y+dgZczseHh9ABRrCVXxxv9o4f5VmCzi/E2/Qm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JiZvcUAAADeAAAADwAAAAAAAAAA&#10;AAAAAAChAgAAZHJzL2Rvd25yZXYueG1sUEsFBgAAAAAEAAQA+QAAAJMDAAAAAA==&#10;" strokecolor="black [3200]" strokeweight=".5pt">
                    <v:stroke endarrow="block" joinstyle="miter"/>
                  </v:shape>
                  <v:shape id="Straight Arrow Connector 18237" o:spid="_x0000_s1150" type="#_x0000_t32" style="position:absolute;left:3524;top:1905;width:8382;height:56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0P3GMIAAADeAAAADwAAAGRycy9kb3ducmV2LnhtbERPS4vCMBC+C/6HMII3TVXW1WoUHyyo&#10;t1XxPDRjW2wmtYm2++83guBtPr7nzJeNKcSTKpdbVjDoRyCIE6tzThWcTz+9CQjnkTUWlknBHzlY&#10;LtqtOcba1vxLz6NPRQhhF6OCzPsyltIlGRl0fVsSB+5qK4M+wCqVusI6hJtCDqNoLA3mHBoyLGmT&#10;UXI7PoyCGv1lul6l9816u981X8V9fDoflOp2mtUMhKfGf8Rv906H+ZPh6Bte74Qb5OI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0P3GMIAAADeAAAADwAAAAAAAAAAAAAA&#10;AAChAgAAZHJzL2Rvd25yZXYueG1sUEsFBgAAAAAEAAQA+QAAAJADAAAAAA==&#10;" strokecolor="black [3200]" strokeweight=".5pt">
                    <v:stroke endarrow="block" joinstyle="miter"/>
                  </v:shape>
                  <v:shape id="Straight Arrow Connector 18238" o:spid="_x0000_s1151" type="#_x0000_t32" style="position:absolute;left:3429;top:1809;width:13049;height:22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xjasYAAADeAAAADwAAAGRycy9kb3ducmV2LnhtbESPS2/CQAyE70j8h5WReoNNqYogZUE8&#10;hES58RBnK+smUbPekF1I+Pf1oRI3WzOe+Txfdq5SD2pC6dnA+ygBRZx5W3Ju4HLeDaegQkS2WHkm&#10;A08KsFz0e3NMrW/5SI9TzJWEcEjRQBFjnWodsoIchpGviUX78Y3DKGuTa9tgK+Gu0uMkmWiHJUtD&#10;gTVtCsp+T3dnoMV4na1X+W2z3n7vu8/qNjlfDsa8DbrVF6hIXXyZ/6/3VvCn4w/hlXdkBr34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bcY2rGAAAA3gAAAA8AAAAAAAAA&#10;AAAAAAAAoQIAAGRycy9kb3ducmV2LnhtbFBLBQYAAAAABAAEAPkAAACUAwAAAAA=&#10;" strokecolor="black [3200]" strokeweight=".5pt">
                    <v:stroke endarrow="block" joinstyle="miter"/>
                  </v:shape>
                  <v:shape id="Straight Arrow Connector 18239" o:spid="_x0000_s1152" type="#_x0000_t32" style="position:absolute;left:3524;top:2000;width:1810;height:106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ZDG8cMAAADeAAAADwAAAGRycy9kb3ducmV2LnhtbERPTYvCMBC9C/sfwix401RFsbVR1EVw&#10;va3KnodmbIvNpDZZW/+9WRC8zeN9TrrqTCXu1LjSsoLRMAJBnFldcq7gfNoN5iCcR9ZYWSYFD3Kw&#10;Wn70Uky0bfmH7kefixDCLkEFhfd1IqXLCjLohrYmDtzFNgZ9gE0udYNtCDeVHEfRTBosOTQUWNO2&#10;oOx6/DMKWvS/8Wad37abr+99N61us9P5oFT/s1svQHjq/Fv8cu91mD8fT2L4fyfcIJ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mQxvHDAAAA3gAAAA8AAAAAAAAAAAAA&#10;AAAAoQIAAGRycy9kb3ducmV2LnhtbFBLBQYAAAAABAAEAPkAAACRAwAAAAA=&#10;" strokecolor="black [3200]" strokeweight=".5pt">
                    <v:stroke endarrow="block" joinstyle="miter"/>
                  </v:shape>
                  <v:shape id="Straight Arrow Connector 320" o:spid="_x0000_s1153" type="#_x0000_t32" style="position:absolute;left:18954;top:2095;width:13145;height:333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6g9gMUAAADcAAAADwAAAGRycy9kb3ducmV2LnhtbESP3WrCQBBG74W+wzIFb0Q3WiiauooI&#10;gkgv/HuAMTtNQrKzIbua2KfvXAi9HL75zsxZrntXqwe1ofRsYDpJQBFn3pacG7heduM5qBCRLdae&#10;ycCTAqxXb4MlptZ3fKLHOeZKIBxSNFDE2KRah6wgh2HiG2LJfnzrMMrY5tq22Anc1XqWJJ/aYcly&#10;ocCGtgVl1fnuDHTV7+m7sqODYPf3eDku5rvbwpjhe7/5AhWpj//Lr/beGviYyfsiIyKgV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6g9gMUAAADcAAAADwAAAAAAAAAA&#10;AAAAAAChAgAAZHJzL2Rvd25yZXYueG1sUEsFBgAAAAAEAAQA+QAAAJMDAAAAAA==&#10;" strokecolor="black [3200]" strokeweight=".5pt">
                    <v:stroke endarrow="block" joinstyle="miter"/>
                  </v:shape>
                  <v:shape id="Straight Arrow Connector 321" o:spid="_x0000_s1154" type="#_x0000_t32" style="position:absolute;left:19240;top:5429;width:12764;height:73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q0UcQAAADcAAAADwAAAGRycy9kb3ducmV2LnhtbESPQWvCQBSE7wX/w/KEXkrdmIiV6Cql&#10;pbRXUyn19sw+k2D2bcjbavrvu4LQ4zDzzTCrzeBadaZeGs8GppMEFHHpbcOVgd3n2+MClARki61n&#10;MvBLApv16G6FufUX3tK5CJWKJSw5GqhD6HKtpazJoUx8Rxy9o+8dhij7StseL7HctTpNkrl22HBc&#10;qLGjl5rKU/HjDGRhJul29v0kxb46PNjXLJOvd2Pux8PzElSgIfyHb/SHjVw6heuZeAT0+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SrRRxAAAANwAAAAPAAAAAAAAAAAA&#10;AAAAAKECAABkcnMvZG93bnJldi54bWxQSwUGAAAAAAQABAD5AAAAkgMAAAAA&#10;" strokecolor="black [3200]" strokeweight=".5pt">
                    <v:stroke endarrow="block" joinstyle="miter"/>
                  </v:shape>
                  <v:shape id="Straight Arrow Connector 322" o:spid="_x0000_s1155" type="#_x0000_t32" style="position:absolute;left:10096;top:5524;width:22098;height:559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gqJsQAAADcAAAADwAAAGRycy9kb3ducmV2LnhtbESPQWvCQBSE74X+h+UJXkrdNBFboquU&#10;irRXYynt7TX7TILZtyFv1fTfdwXB4zDzzTCL1eBadaJeGs8GniYJKOLS24YrA5+7zeMLKAnIFlvP&#10;ZOCPBFbL+7sF5tafeUunIlQqlrDkaKAOocu1lrImhzLxHXH09r53GKLsK217PMdy1+o0SWbaYcNx&#10;ocaO3moqD8XRGcjCVNLt9PtZip/q98Gus0y+3o0Zj4bXOahAQ7iFr/SHjVyawuVMPAJ6+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mComxAAAANwAAAAPAAAAAAAAAAAA&#10;AAAAAKECAABkcnMvZG93bnJldi54bWxQSwUGAAAAAAQABAD5AAAAkgMAAAAA&#10;" strokecolor="black [3200]" strokeweight=".5pt">
                    <v:stroke endarrow="block" joinstyle="miter"/>
                  </v:shape>
                </v:group>
                <v:rect id="Rectangle 332" o:spid="_x0000_s1156" style="position:absolute;left:35147;top:3905;width:5524;height:3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48ScQA&#10;AADcAAAADwAAAGRycy9kb3ducmV2LnhtbESPzWrDMBCE74G+g9hCbolcJ5TiRjZtoVDoJX+X3BZr&#10;Y5laK0dSHadPHwUCPQ4z8w2zqkbbiYF8aB0reJpnIIhrp1tuFOx3n7MXECEia+wck4ILBajKh8kK&#10;C+3OvKFhGxuRIBwKVGBi7AspQ23IYpi7njh5R+ctxiR9I7XHc4LbTuZZ9iwttpwWDPb0Yaj+2f5a&#10;Be/fy7/Wnow5Nofcr8eT5AMNSk0fx7dXEJHG+B++t7+0gsUih9uZdAR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uPEnEAAAA3AAAAA8AAAAAAAAAAAAAAAAAmAIAAGRycy9k&#10;b3ducmV2LnhtbFBLBQYAAAAABAAEAPUAAACJAwAAAAA=&#10;" fillcolor="white [3212]" strokecolor="white [3201]" strokeweight="1.5pt">
                  <v:textbox inset="0,0,0,0">
                    <w:txbxContent>
                      <w:p w:rsidR="007A7E9F" w:rsidRPr="00DE0161" w:rsidRDefault="007A7E9F" w:rsidP="00681356">
                        <w:pPr>
                          <w:spacing w:line="240" w:lineRule="auto"/>
                          <w:jc w:val="center"/>
                          <w:rPr>
                            <w:color w:val="000000" w:themeColor="text1"/>
                            <w:sz w:val="16"/>
                            <w:szCs w:val="16"/>
                          </w:rPr>
                        </w:pPr>
                        <w:r w:rsidRPr="00DE0161">
                          <w:rPr>
                            <w:color w:val="000000" w:themeColor="text1"/>
                            <w:sz w:val="16"/>
                            <w:szCs w:val="16"/>
                          </w:rPr>
                          <w:t>Simpul Predikat</w:t>
                        </w:r>
                      </w:p>
                    </w:txbxContent>
                  </v:textbox>
                </v:rect>
                <v:rect id="Rectangle 128" o:spid="_x0000_s1157" style="position:absolute;left:718;top:285;width:5187;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gXycYA&#10;AADcAAAADwAAAGRycy9kb3ducmV2LnhtbESPQWvCQBCF70L/wzKFXkQ3lSIluopVAkUoaOzB45Ad&#10;k7TZ2bC71fjvO4dCbzO8N+99s1wPrlNXCrH1bOB5moEirrxtuTbweSomr6BiQrbYeSYDd4qwXj2M&#10;lphbf+MjXctUKwnhmKOBJqU+1zpWDTmMU98Ti3bxwWGSNdTaBrxJuOv0LMvm2mHL0tBgT9uGqu/y&#10;xxko9/owvhdhv9l1H+e3l+IrbHcnY54eh80CVKIh/Zv/rt+t4M+EVp6RCf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SgXycYAAADcAAAADwAAAAAAAAAAAAAAAACYAgAAZHJz&#10;L2Rvd25yZXYueG1sUEsFBgAAAAAEAAQA9QAAAIsDAAAAAA==&#10;" fillcolor="white [3212]" strokecolor="white [3201]" strokeweight="1.5pt">
                  <v:textbox>
                    <w:txbxContent>
                      <w:p w:rsidR="007A7E9F" w:rsidRPr="00DE0161" w:rsidRDefault="007A7E9F" w:rsidP="00681356">
                        <w:pPr>
                          <w:shd w:val="clear" w:color="auto" w:fill="FFFFFF" w:themeFill="background1"/>
                          <w:jc w:val="center"/>
                        </w:pPr>
                        <w:r w:rsidRPr="00DE0161">
                          <w:rPr>
                            <w:sz w:val="16"/>
                            <w:szCs w:val="16"/>
                          </w:rPr>
                          <w:t>Edge</w:t>
                        </w:r>
                      </w:p>
                    </w:txbxContent>
                  </v:textbox>
                </v:rect>
                <v:rect id="Rectangle 129" o:spid="_x0000_s1158" style="position:absolute;top:26384;width:4381;height:2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dWBMIA&#10;AADcAAAADwAAAGRycy9kb3ducmV2LnhtbERPyWrDMBC9B/oPYgq5JXJNKakb2bSFQiGXLL3kNlgT&#10;y9QaOZLqOPn6qBDIbR5vnWU12k4M5EPrWMHTPANBXDvdcqPgZ/c1W4AIEVlj55gUnClAVT5Mllho&#10;d+INDdvYiBTCoUAFJsa+kDLUhiyGueuJE3dw3mJM0DdSezylcNvJPMtepMWWU4PBnj4N1b/bP6vg&#10;Y/V8ae3RmEOzz/16PEre06DU9HF8fwMRaYx38c39rdP8/BX+n0kXyPI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l1YEwgAAANwAAAAPAAAAAAAAAAAAAAAAAJgCAABkcnMvZG93&#10;bnJldi54bWxQSwUGAAAAAAQABAD1AAAAhwMAAAAA&#10;" fillcolor="white [3212]" strokecolor="white [3201]" strokeweight="1.5pt">
                  <v:textbox inset="0,0,0,0">
                    <w:txbxContent>
                      <w:p w:rsidR="007A7E9F" w:rsidRPr="00DE0161" w:rsidRDefault="007A7E9F" w:rsidP="00681356">
                        <w:pPr>
                          <w:shd w:val="clear" w:color="auto" w:fill="FFFFFF" w:themeFill="background1"/>
                          <w:jc w:val="center"/>
                        </w:pPr>
                        <w:r>
                          <w:rPr>
                            <w:sz w:val="16"/>
                            <w:szCs w:val="16"/>
                          </w:rPr>
                          <w:t>Node</w:t>
                        </w:r>
                      </w:p>
                    </w:txbxContent>
                  </v:textbox>
                </v:rect>
                <v:rect id="Rectangle 130" o:spid="_x0000_s1159" style="position:absolute;left:34766;top:21240;width:5143;height:2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RpRMUA&#10;AADcAAAADwAAAGRycy9kb3ducmV2LnhtbESPT2sCMRDF7wW/QxjBW836Bylbo9RCodCLVS/ehs24&#10;WbqZrEm6bvvpO4eCtxnem/d+s94OvlU9xdQENjCbFqCIq2Abrg2cjm+PT6BSRrbYBiYDP5Rguxk9&#10;rLG04caf1B9yrSSEU4kGXM5dqXWqHHlM09ARi3YJ0WOWNdbaRrxJuG/1vChW2mPD0uCwo1dH1dfh&#10;2xvYfSx/G3917lKf53E/XDWfqTdmMh5enkFlGvLd/H/9bgV/IfjyjEy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dGlExQAAANwAAAAPAAAAAAAAAAAAAAAAAJgCAABkcnMv&#10;ZG93bnJldi54bWxQSwUGAAAAAAQABAD1AAAAigMAAAAA&#10;" fillcolor="white [3212]" strokecolor="white [3201]" strokeweight="1.5pt">
                  <v:textbox inset="0,0,0,0">
                    <w:txbxContent>
                      <w:p w:rsidR="007A7E9F" w:rsidRPr="00DE0161" w:rsidRDefault="007A7E9F" w:rsidP="00681356">
                        <w:pPr>
                          <w:shd w:val="clear" w:color="auto" w:fill="FFFFFF" w:themeFill="background1"/>
                          <w:jc w:val="center"/>
                        </w:pPr>
                        <w:r>
                          <w:rPr>
                            <w:sz w:val="16"/>
                            <w:szCs w:val="16"/>
                          </w:rPr>
                          <w:t>Region</w:t>
                        </w:r>
                      </w:p>
                    </w:txbxContent>
                  </v:textbox>
                </v:rect>
                <v:rect id="Rectangle 131" o:spid="_x0000_s1160" style="position:absolute;left:27051;top:17239;width:3144;height:24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jM38EA&#10;AADcAAAADwAAAGRycy9kb3ducmV2LnhtbERPS2sCMRC+F/wPYYTealYrRVajqCAUvNTHxduwGTeL&#10;m8maxHXrr28Eobf5+J4zW3S2Fi35UDlWMBxkIIgLpysuFRwPm48JiBCRNdaOScEvBVjMe28zzLW7&#10;847afSxFCuGQowITY5NLGQpDFsPANcSJOztvMSboS6k93lO4reUoy76kxYpTg8GG1oaKy/5mFay2&#10;40dlr8acy9PI/3RXySdqlXrvd8spiEhd/Be/3N86zf8cwvOZdIG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4zN/BAAAA3AAAAA8AAAAAAAAAAAAAAAAAmAIAAGRycy9kb3du&#10;cmV2LnhtbFBLBQYAAAAABAAEAPUAAACGAwAAAAA=&#10;" fillcolor="white [3212]" strokecolor="white [3201]" strokeweight="1.5pt">
                  <v:textbox inset="0,0,0,0">
                    <w:txbxContent>
                      <w:p w:rsidR="007A7E9F" w:rsidRPr="000D7D07" w:rsidRDefault="007A7E9F" w:rsidP="00681356">
                        <w:pPr>
                          <w:jc w:val="center"/>
                          <w:rPr>
                            <w:color w:val="000000" w:themeColor="text1"/>
                            <w:sz w:val="16"/>
                            <w:szCs w:val="16"/>
                          </w:rPr>
                        </w:pPr>
                        <w:r w:rsidRPr="000D7D07">
                          <w:rPr>
                            <w:color w:val="000000" w:themeColor="text1"/>
                            <w:sz w:val="16"/>
                            <w:szCs w:val="16"/>
                          </w:rPr>
                          <w:t>R1</w:t>
                        </w:r>
                      </w:p>
                    </w:txbxContent>
                  </v:textbox>
                </v:rect>
                <v:rect id="Rectangle 132" o:spid="_x0000_s1161" style="position:absolute;left:28098;top:26955;width:3810;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m2/sQA&#10;AADcAAAADwAAAGRycy9kb3ducmV2LnhtbERPS2vCQBC+C/0PyxR6Ed1opUh0FR8EiiDY6MHjkB2T&#10;tNnZsLvV+O+7BcHbfHzPmS8704grOV9bVjAaJiCIC6trLhWcjtlgCsIHZI2NZVJwJw/LxUtvjqm2&#10;N/6iax5KEUPYp6igCqFNpfRFRQb90LbEkbtYZzBE6EqpHd5iuGnkOEk+pMGaY0OFLW0qKn7yX6Mg&#10;38lD/5653Wrb7M/rSfbtNtujUm+v3WoGIlAXnuKH+1PH+e9j+H8mXi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Ztv7EAAAA3AAAAA8AAAAAAAAAAAAAAAAAmAIAAGRycy9k&#10;b3ducmV2LnhtbFBLBQYAAAAABAAEAPUAAACJAwAAAAA=&#10;" fillcolor="white [3212]" strokecolor="white [3201]" strokeweight="1.5pt">
                  <v:textbox>
                    <w:txbxContent>
                      <w:p w:rsidR="007A7E9F" w:rsidRPr="000D7D07" w:rsidRDefault="007A7E9F" w:rsidP="00681356">
                        <w:pPr>
                          <w:rPr>
                            <w:color w:val="000000" w:themeColor="text1"/>
                            <w:sz w:val="16"/>
                            <w:szCs w:val="16"/>
                          </w:rPr>
                        </w:pPr>
                        <w:r w:rsidRPr="000D7D07">
                          <w:rPr>
                            <w:color w:val="000000" w:themeColor="text1"/>
                            <w:sz w:val="16"/>
                            <w:szCs w:val="16"/>
                          </w:rPr>
                          <w:t>R4</w:t>
                        </w:r>
                      </w:p>
                    </w:txbxContent>
                  </v:textbox>
                </v:rect>
                <v:rect id="Rectangle 133" o:spid="_x0000_s1162" style="position:absolute;left:20097;top:12477;width:4449;height:30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UTZcQA&#10;AADcAAAADwAAAGRycy9kb3ducmV2LnhtbERPS2vCQBC+C/0PyxR6KbqxSpHoKj4IFEGw0YPHITsm&#10;abOzYXer8d+7QsHbfHzPmS0604gLOV9bVjAcJCCIC6trLhUcD1l/AsIHZI2NZVJwIw+L+Utvhqm2&#10;V/6mSx5KEUPYp6igCqFNpfRFRQb9wLbEkTtbZzBE6EqpHV5juGnkR5J8SoM1x4YKW1pXVPzmf0ZB&#10;vpX791vmtstNszutxtmPW28OSr29dsspiEBdeIr/3V86zh+N4PFMvED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VE2XEAAAA3AAAAA8AAAAAAAAAAAAAAAAAmAIAAGRycy9k&#10;b3ducmV2LnhtbFBLBQYAAAAABAAEAPUAAACJAwAAAAA=&#10;" fillcolor="white [3212]" strokecolor="white [3201]" strokeweight="1.5pt">
                  <v:textbox>
                    <w:txbxContent>
                      <w:p w:rsidR="007A7E9F" w:rsidRPr="000D7D07" w:rsidRDefault="007A7E9F" w:rsidP="00681356">
                        <w:pPr>
                          <w:rPr>
                            <w:color w:val="000000" w:themeColor="text1"/>
                            <w:sz w:val="16"/>
                            <w:szCs w:val="16"/>
                          </w:rPr>
                        </w:pPr>
                        <w:r w:rsidRPr="000D7D07">
                          <w:rPr>
                            <w:color w:val="000000" w:themeColor="text1"/>
                            <w:sz w:val="16"/>
                            <w:szCs w:val="16"/>
                          </w:rPr>
                          <w:t>R2</w:t>
                        </w:r>
                      </w:p>
                    </w:txbxContent>
                  </v:textbox>
                </v:rect>
                <v:rect id="Rectangle 134" o:spid="_x0000_s1163" style="position:absolute;left:9810;top:14953;width:3810;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yLEcQA&#10;AADcAAAADwAAAGRycy9kb3ducmV2LnhtbERPS2vCQBC+C/0PyxR6Ed3YSpHoKj4IFEGw0YPHITsm&#10;abOzYXer8d93BcHbfHzPmS0604gLOV9bVjAaJiCIC6trLhUcD9lgAsIHZI2NZVJwIw+L+Utvhqm2&#10;V/6mSx5KEUPYp6igCqFNpfRFRQb90LbEkTtbZzBE6EqpHV5juGnke5J8SoM1x4YKW1pXVPzmf0ZB&#10;vpX7/i1z2+Wm2Z1W4+zHrTcHpd5eu+UURKAuPMUP95eO8z/GcH8mXiD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8ixHEAAAA3AAAAA8AAAAAAAAAAAAAAAAAmAIAAGRycy9k&#10;b3ducmV2LnhtbFBLBQYAAAAABAAEAPUAAACJAwAAAAA=&#10;" fillcolor="white [3212]" strokecolor="white [3201]" strokeweight="1.5pt">
                  <v:textbox>
                    <w:txbxContent>
                      <w:p w:rsidR="007A7E9F" w:rsidRPr="000D7D07" w:rsidRDefault="007A7E9F" w:rsidP="00681356">
                        <w:pPr>
                          <w:rPr>
                            <w:color w:val="000000" w:themeColor="text1"/>
                            <w:sz w:val="16"/>
                            <w:szCs w:val="16"/>
                          </w:rPr>
                        </w:pPr>
                        <w:r w:rsidRPr="000D7D07">
                          <w:rPr>
                            <w:color w:val="000000" w:themeColor="text1"/>
                            <w:sz w:val="16"/>
                            <w:szCs w:val="16"/>
                          </w:rPr>
                          <w:t>R3</w:t>
                        </w:r>
                      </w:p>
                    </w:txbxContent>
                  </v:textbox>
                </v:rect>
                <w10:wrap anchorx="margin"/>
              </v:group>
            </w:pict>
          </mc:Fallback>
        </mc:AlternateContent>
      </w:r>
    </w:p>
    <w:p w:rsidR="00681356" w:rsidRPr="003F6C64" w:rsidRDefault="00681356" w:rsidP="00681356">
      <w:pPr>
        <w:tabs>
          <w:tab w:val="left" w:pos="4770"/>
        </w:tabs>
        <w:jc w:val="center"/>
        <w:rPr>
          <w:color w:val="000000" w:themeColor="text1"/>
          <w:sz w:val="20"/>
          <w:szCs w:val="20"/>
        </w:rPr>
      </w:pPr>
    </w:p>
    <w:p w:rsidR="00681356" w:rsidRPr="003F6C64" w:rsidRDefault="00681356" w:rsidP="00681356">
      <w:pPr>
        <w:tabs>
          <w:tab w:val="left" w:pos="4770"/>
        </w:tabs>
        <w:jc w:val="center"/>
        <w:rPr>
          <w:color w:val="000000" w:themeColor="text1"/>
          <w:sz w:val="20"/>
          <w:szCs w:val="20"/>
        </w:rPr>
      </w:pPr>
      <w:r w:rsidRPr="003F6C64">
        <w:rPr>
          <w:noProof/>
          <w:color w:val="000000" w:themeColor="text1"/>
          <w:sz w:val="20"/>
          <w:szCs w:val="20"/>
          <w:lang w:eastAsia="en-US"/>
        </w:rPr>
        <mc:AlternateContent>
          <mc:Choice Requires="wps">
            <w:drawing>
              <wp:anchor distT="0" distB="0" distL="114300" distR="114300" simplePos="0" relativeHeight="251725824" behindDoc="0" locked="0" layoutInCell="1" allowOverlap="1" wp14:anchorId="16A74D23" wp14:editId="2B46EC8A">
                <wp:simplePos x="0" y="0"/>
                <wp:positionH relativeFrom="column">
                  <wp:posOffset>1779270</wp:posOffset>
                </wp:positionH>
                <wp:positionV relativeFrom="paragraph">
                  <wp:posOffset>109220</wp:posOffset>
                </wp:positionV>
                <wp:extent cx="485775" cy="219075"/>
                <wp:effectExtent l="38100" t="0" r="28575" b="66675"/>
                <wp:wrapNone/>
                <wp:docPr id="459" name="Straight Arrow Connector 459"/>
                <wp:cNvGraphicFramePr/>
                <a:graphic xmlns:a="http://schemas.openxmlformats.org/drawingml/2006/main">
                  <a:graphicData uri="http://schemas.microsoft.com/office/word/2010/wordprocessingShape">
                    <wps:wsp>
                      <wps:cNvCnPr/>
                      <wps:spPr>
                        <a:xfrm flipH="1">
                          <a:off x="0" y="0"/>
                          <a:ext cx="485775" cy="2190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D850E16" id="Straight Arrow Connector 459" o:spid="_x0000_s1026" type="#_x0000_t32" style="position:absolute;margin-left:140.1pt;margin-top:8.6pt;width:38.25pt;height:17.25pt;flip:x;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gBk3wEAAAYEAAAOAAAAZHJzL2Uyb0RvYy54bWysU9uO0zAQfUfiHyy/06TVlt2tmq5Ql8sD&#10;gmoXPsDrjBML3zQ2Tfv3jJ00IC4SQryMfJlzZs7xeHt3soYdAaP2ruHLRc0ZOOlb7bqGf/705sUN&#10;ZzEJ1wrjHTT8DJHf7Z4/2w5hAyvfe9MCMiJxcTOEhvcphU1VRdmDFXHhAzi6VB6tSLTFrmpRDMRu&#10;TbWq65fV4LEN6CXESKf34yXfFX6lQKaPSkVIzDScekslYolPOVa7rdh0KEKv5dSG+IcurNCOis5U&#10;9yIJ9hX1L1RWS/TRq7SQ3lZeKS2haCA1y/onNY+9CFC0kDkxzDbF/0crPxwPyHTb8Kv1LWdOWHqk&#10;x4RCd31irxD9wPbeOTLSI8s55NgQ4oaAe3fAaRfDAbP8k0LLlNHhHQ1DMYQkslPx+zz7DafEJB1e&#10;3ayvr9ecSbpaLW9rWhNfNdJkuoAxvQVvWV40PE59zQ2NJcTxfUwj8ALIYONyTEKb165l6RxIWUIt&#10;XGdgqpNTqqxm7L+s0tnACH8ARc5Qn2OZMpOwN8iOgqap/bKcWSgzQ5Q2ZgbVRf4fQVNuhkGZ078F&#10;ztmlondpBlrtPP6uajpdWlVj/kX1qDXLfvLtubxmsYOGrbzD9DHyNP+4L/Dv33f3DQAA//8DAFBL&#10;AwQUAAYACAAAACEAxLIrieAAAAAJAQAADwAAAGRycy9kb3ducmV2LnhtbEyPwU7DMAyG70i8Q2Qk&#10;bixt2dapazohJC6A2Bi77JY1XlvROFWSbYWnx5zgZFn/p9+fy9Voe3FGHzpHCtJJAgKpdqajRsHu&#10;4+luASJETUb3jlDBFwZYVddXpS6Mu9A7nrexEVxCodAK2hiHQspQt2h1mLgBibOj81ZHXn0jjdcX&#10;Lre9zJJkLq3uiC+0esDHFuvP7ckqeE39+jnfvx2nofHfe3qZbsLGKXV7Mz4sQUQc4x8Mv/qsDhU7&#10;HdyJTBC9gmyRZIxykPNk4H42z0EcFMzSHGRVyv8fVD8AAAD//wMAUEsBAi0AFAAGAAgAAAAhALaD&#10;OJL+AAAA4QEAABMAAAAAAAAAAAAAAAAAAAAAAFtDb250ZW50X1R5cGVzXS54bWxQSwECLQAUAAYA&#10;CAAAACEAOP0h/9YAAACUAQAACwAAAAAAAAAAAAAAAAAvAQAAX3JlbHMvLnJlbHNQSwECLQAUAAYA&#10;CAAAACEAy7IAZN8BAAAGBAAADgAAAAAAAAAAAAAAAAAuAgAAZHJzL2Uyb0RvYy54bWxQSwECLQAU&#10;AAYACAAAACEAxLIrieAAAAAJAQAADwAAAAAAAAAAAAAAAAA5BAAAZHJzL2Rvd25yZXYueG1sUEsF&#10;BgAAAAAEAAQA8wAAAEYFAAAAAA==&#10;" strokecolor="black [3200]" strokeweight=".5pt">
                <v:stroke endarrow="block" joinstyle="miter"/>
              </v:shape>
            </w:pict>
          </mc:Fallback>
        </mc:AlternateContent>
      </w:r>
    </w:p>
    <w:p w:rsidR="00681356" w:rsidRPr="003F6C64" w:rsidRDefault="00681356" w:rsidP="00681356">
      <w:pPr>
        <w:tabs>
          <w:tab w:val="left" w:pos="4770"/>
        </w:tabs>
        <w:jc w:val="center"/>
        <w:rPr>
          <w:color w:val="000000" w:themeColor="text1"/>
          <w:sz w:val="20"/>
          <w:szCs w:val="20"/>
        </w:rPr>
      </w:pPr>
    </w:p>
    <w:p w:rsidR="00681356" w:rsidRPr="003F6C64" w:rsidRDefault="00681356" w:rsidP="00681356">
      <w:pPr>
        <w:tabs>
          <w:tab w:val="left" w:pos="4770"/>
        </w:tabs>
        <w:jc w:val="center"/>
        <w:rPr>
          <w:color w:val="000000" w:themeColor="text1"/>
          <w:sz w:val="20"/>
          <w:szCs w:val="20"/>
        </w:rPr>
      </w:pPr>
    </w:p>
    <w:p w:rsidR="00681356" w:rsidRPr="003F6C64" w:rsidRDefault="00681356" w:rsidP="00681356">
      <w:pPr>
        <w:tabs>
          <w:tab w:val="left" w:pos="4770"/>
        </w:tabs>
        <w:jc w:val="center"/>
        <w:rPr>
          <w:color w:val="000000" w:themeColor="text1"/>
          <w:sz w:val="20"/>
          <w:szCs w:val="20"/>
        </w:rPr>
      </w:pPr>
    </w:p>
    <w:p w:rsidR="00681356" w:rsidRPr="003F6C64" w:rsidRDefault="00681356" w:rsidP="00681356">
      <w:pPr>
        <w:tabs>
          <w:tab w:val="left" w:pos="4770"/>
        </w:tabs>
        <w:rPr>
          <w:color w:val="000000" w:themeColor="text1"/>
          <w:sz w:val="20"/>
          <w:szCs w:val="20"/>
        </w:rPr>
      </w:pPr>
    </w:p>
    <w:p w:rsidR="00681356" w:rsidRPr="003F6C64" w:rsidRDefault="00681356" w:rsidP="00681356">
      <w:pPr>
        <w:tabs>
          <w:tab w:val="left" w:pos="4770"/>
        </w:tabs>
        <w:jc w:val="center"/>
        <w:rPr>
          <w:color w:val="000000" w:themeColor="text1"/>
          <w:sz w:val="20"/>
          <w:szCs w:val="20"/>
        </w:rPr>
      </w:pPr>
    </w:p>
    <w:p w:rsidR="00681356" w:rsidRPr="003F6C64" w:rsidRDefault="00681356" w:rsidP="00681356">
      <w:pPr>
        <w:tabs>
          <w:tab w:val="left" w:pos="4770"/>
        </w:tabs>
        <w:jc w:val="center"/>
        <w:rPr>
          <w:color w:val="000000" w:themeColor="text1"/>
          <w:sz w:val="20"/>
          <w:szCs w:val="20"/>
        </w:rPr>
      </w:pPr>
    </w:p>
    <w:p w:rsidR="00681356" w:rsidRPr="003F6C64" w:rsidRDefault="00681356" w:rsidP="00681356">
      <w:pPr>
        <w:tabs>
          <w:tab w:val="left" w:pos="4770"/>
        </w:tabs>
        <w:jc w:val="center"/>
        <w:rPr>
          <w:color w:val="000000" w:themeColor="text1"/>
          <w:sz w:val="20"/>
          <w:szCs w:val="20"/>
        </w:rPr>
      </w:pPr>
    </w:p>
    <w:p w:rsidR="00681356" w:rsidRPr="003F6C64" w:rsidRDefault="00681356" w:rsidP="00681356">
      <w:pPr>
        <w:tabs>
          <w:tab w:val="left" w:pos="4770"/>
        </w:tabs>
        <w:jc w:val="center"/>
        <w:rPr>
          <w:color w:val="000000" w:themeColor="text1"/>
          <w:sz w:val="20"/>
          <w:szCs w:val="20"/>
        </w:rPr>
      </w:pPr>
    </w:p>
    <w:p w:rsidR="00681356" w:rsidRPr="003F6C64" w:rsidRDefault="00681356" w:rsidP="00681356">
      <w:pPr>
        <w:pStyle w:val="Caption"/>
        <w:spacing w:after="0"/>
        <w:jc w:val="center"/>
        <w:rPr>
          <w:rFonts w:ascii="Times New Roman" w:hAnsi="Times New Roman" w:cs="Times New Roman"/>
          <w:i w:val="0"/>
          <w:color w:val="000000" w:themeColor="text1"/>
          <w:sz w:val="24"/>
          <w:szCs w:val="24"/>
        </w:rPr>
      </w:pPr>
      <w:bookmarkStart w:id="12" w:name="_Toc511060007"/>
      <w:r w:rsidRPr="003F6C64">
        <w:rPr>
          <w:rFonts w:ascii="Times New Roman" w:hAnsi="Times New Roman" w:cs="Times New Roman"/>
          <w:b/>
          <w:i w:val="0"/>
          <w:color w:val="000000" w:themeColor="text1"/>
          <w:sz w:val="24"/>
          <w:szCs w:val="24"/>
        </w:rPr>
        <w:t>Gambar 2.7:</w:t>
      </w:r>
      <w:r w:rsidRPr="003F6C64">
        <w:rPr>
          <w:rFonts w:ascii="Times New Roman" w:hAnsi="Times New Roman" w:cs="Times New Roman"/>
          <w:i w:val="0"/>
          <w:color w:val="000000" w:themeColor="text1"/>
          <w:sz w:val="24"/>
          <w:szCs w:val="24"/>
        </w:rPr>
        <w:t xml:space="preserve"> </w:t>
      </w:r>
      <w:r w:rsidRPr="003F6C64">
        <w:rPr>
          <w:rFonts w:ascii="Times New Roman" w:hAnsi="Times New Roman" w:cs="Times New Roman"/>
          <w:color w:val="000000" w:themeColor="text1"/>
          <w:sz w:val="24"/>
          <w:szCs w:val="24"/>
        </w:rPr>
        <w:t>Flowgraph</w:t>
      </w:r>
      <w:bookmarkEnd w:id="12"/>
    </w:p>
    <w:p w:rsidR="00681356" w:rsidRPr="003F6C64" w:rsidRDefault="00681356" w:rsidP="00681356">
      <w:pPr>
        <w:spacing w:line="240" w:lineRule="auto"/>
        <w:jc w:val="center"/>
        <w:rPr>
          <w:color w:val="000000" w:themeColor="text1"/>
          <w:sz w:val="20"/>
          <w:szCs w:val="20"/>
        </w:rPr>
      </w:pPr>
      <w:r w:rsidRPr="003F6C64">
        <w:rPr>
          <w:color w:val="000000" w:themeColor="text1"/>
          <w:sz w:val="20"/>
          <w:szCs w:val="20"/>
        </w:rPr>
        <w:t>(Sumber: Roger S. Pressman, [19]).</w:t>
      </w:r>
    </w:p>
    <w:p w:rsidR="00681356" w:rsidRPr="003F6C64" w:rsidRDefault="00681356" w:rsidP="00681356">
      <w:pPr>
        <w:rPr>
          <w:color w:val="000000" w:themeColor="text1"/>
          <w:sz w:val="20"/>
          <w:szCs w:val="20"/>
        </w:rPr>
      </w:pPr>
    </w:p>
    <w:p w:rsidR="00681356" w:rsidRPr="003F6C64" w:rsidRDefault="00681356" w:rsidP="00681356">
      <w:pPr>
        <w:tabs>
          <w:tab w:val="left" w:pos="4770"/>
        </w:tabs>
        <w:spacing w:line="360" w:lineRule="auto"/>
        <w:rPr>
          <w:color w:val="000000" w:themeColor="text1"/>
        </w:rPr>
      </w:pPr>
      <w:r w:rsidRPr="003F6C64">
        <w:rPr>
          <w:color w:val="000000" w:themeColor="text1"/>
        </w:rPr>
        <w:t xml:space="preserve">Dari gambar </w:t>
      </w:r>
      <w:r w:rsidRPr="003F6C64">
        <w:rPr>
          <w:i/>
          <w:color w:val="000000" w:themeColor="text1"/>
        </w:rPr>
        <w:t>flowgraph</w:t>
      </w:r>
      <w:r w:rsidRPr="003F6C64">
        <w:rPr>
          <w:color w:val="000000" w:themeColor="text1"/>
        </w:rPr>
        <w:t xml:space="preserve"> di atas didapat: </w:t>
      </w:r>
    </w:p>
    <w:p w:rsidR="00681356" w:rsidRPr="003F6C64" w:rsidRDefault="00681356" w:rsidP="00681356">
      <w:pPr>
        <w:tabs>
          <w:tab w:val="left" w:pos="4770"/>
        </w:tabs>
        <w:spacing w:line="360" w:lineRule="auto"/>
        <w:rPr>
          <w:color w:val="000000" w:themeColor="text1"/>
        </w:rPr>
      </w:pPr>
      <w:r w:rsidRPr="003F6C64">
        <w:rPr>
          <w:color w:val="000000" w:themeColor="text1"/>
        </w:rPr>
        <w:t xml:space="preserve">Path 1 = 1 – 11 </w:t>
      </w:r>
    </w:p>
    <w:p w:rsidR="00681356" w:rsidRPr="003F6C64" w:rsidRDefault="00681356" w:rsidP="00681356">
      <w:pPr>
        <w:tabs>
          <w:tab w:val="left" w:pos="4770"/>
        </w:tabs>
        <w:spacing w:line="360" w:lineRule="auto"/>
        <w:rPr>
          <w:color w:val="000000" w:themeColor="text1"/>
        </w:rPr>
      </w:pPr>
      <w:r w:rsidRPr="003F6C64">
        <w:rPr>
          <w:color w:val="000000" w:themeColor="text1"/>
        </w:rPr>
        <w:t xml:space="preserve">Path 2 = 1 – 2 – 3 – 4 – 5 – 10 – 1 – 11 </w:t>
      </w:r>
    </w:p>
    <w:p w:rsidR="00681356" w:rsidRPr="003F6C64" w:rsidRDefault="00681356" w:rsidP="00681356">
      <w:pPr>
        <w:tabs>
          <w:tab w:val="left" w:pos="4770"/>
        </w:tabs>
        <w:spacing w:line="360" w:lineRule="auto"/>
        <w:rPr>
          <w:color w:val="000000" w:themeColor="text1"/>
        </w:rPr>
      </w:pPr>
      <w:r w:rsidRPr="003F6C64">
        <w:rPr>
          <w:color w:val="000000" w:themeColor="text1"/>
        </w:rPr>
        <w:t xml:space="preserve">Path 3 = 1 – 2 – 3 – 6 – 8 – 9 – 10 – 1 – 11 </w:t>
      </w:r>
    </w:p>
    <w:p w:rsidR="00681356" w:rsidRPr="003F6C64" w:rsidRDefault="00681356" w:rsidP="00681356">
      <w:pPr>
        <w:tabs>
          <w:tab w:val="left" w:pos="4770"/>
        </w:tabs>
        <w:spacing w:line="360" w:lineRule="auto"/>
        <w:rPr>
          <w:color w:val="000000" w:themeColor="text1"/>
        </w:rPr>
      </w:pPr>
      <w:r w:rsidRPr="003F6C64">
        <w:rPr>
          <w:color w:val="000000" w:themeColor="text1"/>
        </w:rPr>
        <w:t xml:space="preserve">Path 4 = 1 – 2 – 3 – 6 – 7 – 9 – 10 – 1 – 11 </w:t>
      </w:r>
    </w:p>
    <w:p w:rsidR="00681356" w:rsidRPr="003F6C64" w:rsidRDefault="00681356" w:rsidP="00681356">
      <w:pPr>
        <w:tabs>
          <w:tab w:val="left" w:pos="4770"/>
        </w:tabs>
        <w:spacing w:line="360" w:lineRule="auto"/>
        <w:rPr>
          <w:color w:val="000000" w:themeColor="text1"/>
        </w:rPr>
      </w:pPr>
      <w:r w:rsidRPr="003F6C64">
        <w:rPr>
          <w:color w:val="000000" w:themeColor="text1"/>
        </w:rPr>
        <w:t xml:space="preserve">Path 1,2,3,4 yang telah didefinisikan diatas merupakan basis set untuk diagram alir. </w:t>
      </w:r>
    </w:p>
    <w:p w:rsidR="00681356" w:rsidRPr="003F6C64" w:rsidRDefault="00681356" w:rsidP="00681356">
      <w:pPr>
        <w:tabs>
          <w:tab w:val="left" w:pos="4770"/>
        </w:tabs>
        <w:spacing w:line="360" w:lineRule="auto"/>
        <w:rPr>
          <w:color w:val="000000" w:themeColor="text1"/>
        </w:rPr>
      </w:pPr>
      <w:r w:rsidRPr="003F6C64">
        <w:rPr>
          <w:i/>
          <w:color w:val="000000" w:themeColor="text1"/>
        </w:rPr>
        <w:t>Cyclomatic complexity</w:t>
      </w:r>
      <w:r w:rsidRPr="003F6C64">
        <w:rPr>
          <w:color w:val="000000" w:themeColor="text1"/>
        </w:rPr>
        <w:t xml:space="preserve"> digunakan untuk mencari jumlah path dalam satu flowgraph. Dapat dipergunakan rumusan sebagai berikut: </w:t>
      </w:r>
    </w:p>
    <w:p w:rsidR="00681356" w:rsidRPr="003F6C64" w:rsidRDefault="00681356" w:rsidP="006F5BD2">
      <w:pPr>
        <w:pStyle w:val="ListParagraph"/>
        <w:numPr>
          <w:ilvl w:val="0"/>
          <w:numId w:val="20"/>
        </w:numPr>
        <w:tabs>
          <w:tab w:val="left" w:pos="4770"/>
        </w:tabs>
        <w:spacing w:after="0" w:line="360" w:lineRule="auto"/>
        <w:ind w:left="0" w:firstLine="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 xml:space="preserve">Jumlah region grafik alir sesuai dengan </w:t>
      </w:r>
      <w:r w:rsidRPr="003F6C64">
        <w:rPr>
          <w:rFonts w:ascii="Times New Roman" w:hAnsi="Times New Roman" w:cs="Times New Roman"/>
          <w:i/>
          <w:color w:val="000000" w:themeColor="text1"/>
          <w:sz w:val="24"/>
          <w:szCs w:val="24"/>
        </w:rPr>
        <w:t>cyclomatic complexity</w:t>
      </w:r>
      <w:r w:rsidRPr="003F6C64">
        <w:rPr>
          <w:rFonts w:ascii="Times New Roman" w:hAnsi="Times New Roman" w:cs="Times New Roman"/>
          <w:color w:val="000000" w:themeColor="text1"/>
          <w:sz w:val="24"/>
          <w:szCs w:val="24"/>
        </w:rPr>
        <w:t xml:space="preserve">. </w:t>
      </w:r>
    </w:p>
    <w:p w:rsidR="00681356" w:rsidRPr="003F6C64" w:rsidRDefault="00681356" w:rsidP="006F5BD2">
      <w:pPr>
        <w:pStyle w:val="ListParagraph"/>
        <w:numPr>
          <w:ilvl w:val="0"/>
          <w:numId w:val="20"/>
        </w:numPr>
        <w:tabs>
          <w:tab w:val="left" w:pos="4770"/>
        </w:tabs>
        <w:spacing w:after="0" w:line="360" w:lineRule="auto"/>
        <w:ind w:left="0" w:firstLine="0"/>
        <w:jc w:val="both"/>
        <w:rPr>
          <w:rFonts w:ascii="Times New Roman" w:hAnsi="Times New Roman" w:cs="Times New Roman"/>
          <w:color w:val="000000" w:themeColor="text1"/>
          <w:sz w:val="24"/>
          <w:szCs w:val="24"/>
        </w:rPr>
      </w:pPr>
      <w:r w:rsidRPr="003F6C64">
        <w:rPr>
          <w:rFonts w:ascii="Times New Roman" w:hAnsi="Times New Roman" w:cs="Times New Roman"/>
          <w:i/>
          <w:color w:val="000000" w:themeColor="text1"/>
          <w:sz w:val="24"/>
          <w:szCs w:val="24"/>
        </w:rPr>
        <w:t>Cyclomatix complexity</w:t>
      </w:r>
      <w:r w:rsidRPr="003F6C64">
        <w:rPr>
          <w:rFonts w:ascii="Times New Roman" w:hAnsi="Times New Roman" w:cs="Times New Roman"/>
          <w:color w:val="000000" w:themeColor="text1"/>
          <w:sz w:val="24"/>
          <w:szCs w:val="24"/>
        </w:rPr>
        <w:t xml:space="preserve"> V(G) untuk grafik alir dihitung dengan rumus: </w:t>
      </w:r>
    </w:p>
    <w:p w:rsidR="00681356" w:rsidRPr="003F6C64" w:rsidRDefault="00681356" w:rsidP="00681356">
      <w:pPr>
        <w:tabs>
          <w:tab w:val="left" w:pos="4770"/>
        </w:tabs>
        <w:spacing w:line="360" w:lineRule="auto"/>
        <w:rPr>
          <w:color w:val="000000" w:themeColor="text1"/>
        </w:rPr>
      </w:pPr>
      <w:r w:rsidRPr="003F6C64">
        <w:rPr>
          <w:color w:val="000000" w:themeColor="text1"/>
        </w:rPr>
        <w:t>V</w:t>
      </w:r>
      <w:r>
        <w:rPr>
          <w:color w:val="000000" w:themeColor="text1"/>
        </w:rPr>
        <w:t xml:space="preserve"> </w:t>
      </w:r>
      <w:r w:rsidRPr="003F6C64">
        <w:rPr>
          <w:color w:val="000000" w:themeColor="text1"/>
        </w:rPr>
        <w:t xml:space="preserve">(G) = E – N + 2 …………. (1) </w:t>
      </w:r>
    </w:p>
    <w:p w:rsidR="00681356" w:rsidRPr="003F6C64" w:rsidRDefault="00681356" w:rsidP="00681356">
      <w:pPr>
        <w:tabs>
          <w:tab w:val="left" w:pos="4770"/>
        </w:tabs>
        <w:spacing w:line="360" w:lineRule="auto"/>
        <w:rPr>
          <w:color w:val="000000" w:themeColor="text1"/>
        </w:rPr>
      </w:pPr>
      <w:r w:rsidRPr="003F6C64">
        <w:rPr>
          <w:color w:val="000000" w:themeColor="text1"/>
        </w:rPr>
        <w:t xml:space="preserve">Dimana: </w:t>
      </w:r>
    </w:p>
    <w:p w:rsidR="00681356" w:rsidRPr="003F6C64" w:rsidRDefault="00681356" w:rsidP="00681356">
      <w:pPr>
        <w:tabs>
          <w:tab w:val="left" w:pos="4770"/>
        </w:tabs>
        <w:spacing w:line="360" w:lineRule="auto"/>
        <w:rPr>
          <w:color w:val="000000" w:themeColor="text1"/>
        </w:rPr>
      </w:pPr>
      <w:r w:rsidRPr="003F6C64">
        <w:rPr>
          <w:color w:val="000000" w:themeColor="text1"/>
        </w:rPr>
        <w:t xml:space="preserve">E = jumlah edge pada grafik alir </w:t>
      </w:r>
    </w:p>
    <w:p w:rsidR="00681356" w:rsidRPr="003F6C64" w:rsidRDefault="00681356" w:rsidP="00681356">
      <w:pPr>
        <w:tabs>
          <w:tab w:val="left" w:pos="4770"/>
        </w:tabs>
        <w:spacing w:line="360" w:lineRule="auto"/>
        <w:rPr>
          <w:color w:val="000000" w:themeColor="text1"/>
        </w:rPr>
      </w:pPr>
      <w:r w:rsidRPr="003F6C64">
        <w:rPr>
          <w:color w:val="000000" w:themeColor="text1"/>
        </w:rPr>
        <w:t xml:space="preserve">N = jumlah node pada grafik alir </w:t>
      </w:r>
    </w:p>
    <w:p w:rsidR="00681356" w:rsidRPr="003F6C64" w:rsidRDefault="00681356" w:rsidP="00681356">
      <w:pPr>
        <w:tabs>
          <w:tab w:val="left" w:pos="4770"/>
        </w:tabs>
        <w:spacing w:line="360" w:lineRule="auto"/>
        <w:rPr>
          <w:color w:val="000000" w:themeColor="text1"/>
        </w:rPr>
      </w:pPr>
      <w:r w:rsidRPr="003F6C64">
        <w:rPr>
          <w:color w:val="000000" w:themeColor="text1"/>
        </w:rPr>
        <w:t xml:space="preserve">3. </w:t>
      </w:r>
      <w:r w:rsidRPr="003F6C64">
        <w:rPr>
          <w:i/>
          <w:color w:val="000000" w:themeColor="text1"/>
        </w:rPr>
        <w:t>Cyclomatix complexity</w:t>
      </w:r>
      <w:r w:rsidRPr="003F6C64">
        <w:rPr>
          <w:color w:val="000000" w:themeColor="text1"/>
        </w:rPr>
        <w:t xml:space="preserve"> </w:t>
      </w:r>
      <w:proofErr w:type="gramStart"/>
      <w:r w:rsidRPr="003F6C64">
        <w:rPr>
          <w:color w:val="000000" w:themeColor="text1"/>
        </w:rPr>
        <w:t>V(</w:t>
      </w:r>
      <w:proofErr w:type="gramEnd"/>
      <w:r w:rsidRPr="003F6C64">
        <w:rPr>
          <w:color w:val="000000" w:themeColor="text1"/>
        </w:rPr>
        <w:t xml:space="preserve">G) juga dapat dihitung dengan rumus: </w:t>
      </w:r>
    </w:p>
    <w:p w:rsidR="00681356" w:rsidRPr="003F6C64" w:rsidRDefault="00681356" w:rsidP="00681356">
      <w:pPr>
        <w:tabs>
          <w:tab w:val="left" w:pos="4770"/>
        </w:tabs>
        <w:spacing w:line="360" w:lineRule="auto"/>
        <w:rPr>
          <w:color w:val="000000" w:themeColor="text1"/>
        </w:rPr>
      </w:pPr>
      <w:proofErr w:type="gramStart"/>
      <w:r w:rsidRPr="003F6C64">
        <w:rPr>
          <w:color w:val="000000" w:themeColor="text1"/>
        </w:rPr>
        <w:t>V(</w:t>
      </w:r>
      <w:proofErr w:type="gramEnd"/>
      <w:r w:rsidRPr="003F6C64">
        <w:rPr>
          <w:color w:val="000000" w:themeColor="text1"/>
        </w:rPr>
        <w:t xml:space="preserve">G) = P + 1 …… (2) </w:t>
      </w:r>
    </w:p>
    <w:p w:rsidR="00681356" w:rsidRPr="003F6C64" w:rsidRDefault="00681356" w:rsidP="00681356">
      <w:pPr>
        <w:tabs>
          <w:tab w:val="left" w:pos="4770"/>
        </w:tabs>
        <w:spacing w:line="360" w:lineRule="auto"/>
        <w:rPr>
          <w:color w:val="000000" w:themeColor="text1"/>
        </w:rPr>
      </w:pPr>
      <w:r w:rsidRPr="003F6C64">
        <w:rPr>
          <w:color w:val="000000" w:themeColor="text1"/>
        </w:rPr>
        <w:t xml:space="preserve">Dimana P = jumlah </w:t>
      </w:r>
      <w:r w:rsidRPr="003F6C64">
        <w:rPr>
          <w:i/>
          <w:color w:val="000000" w:themeColor="text1"/>
        </w:rPr>
        <w:t>predicate node</w:t>
      </w:r>
      <w:r w:rsidRPr="003F6C64">
        <w:rPr>
          <w:color w:val="000000" w:themeColor="text1"/>
        </w:rPr>
        <w:t xml:space="preserve"> pada grafik alir </w:t>
      </w:r>
    </w:p>
    <w:p w:rsidR="00681356" w:rsidRPr="003F6C64" w:rsidRDefault="00681356" w:rsidP="00681356">
      <w:pPr>
        <w:tabs>
          <w:tab w:val="left" w:pos="4770"/>
        </w:tabs>
        <w:spacing w:line="360" w:lineRule="auto"/>
        <w:rPr>
          <w:color w:val="000000" w:themeColor="text1"/>
        </w:rPr>
      </w:pPr>
      <w:r w:rsidRPr="003F6C64">
        <w:rPr>
          <w:color w:val="000000" w:themeColor="text1"/>
        </w:rPr>
        <w:t xml:space="preserve">Dari Gambar di atas dapat dihitung </w:t>
      </w:r>
      <w:r w:rsidRPr="003F6C64">
        <w:rPr>
          <w:i/>
          <w:color w:val="000000" w:themeColor="text1"/>
        </w:rPr>
        <w:t>cyclomatic complexity</w:t>
      </w:r>
      <w:r w:rsidRPr="003F6C64">
        <w:rPr>
          <w:color w:val="000000" w:themeColor="text1"/>
        </w:rPr>
        <w:t xml:space="preserve">: </w:t>
      </w:r>
    </w:p>
    <w:p w:rsidR="00681356" w:rsidRPr="003F6C64" w:rsidRDefault="00681356" w:rsidP="00681356">
      <w:pPr>
        <w:tabs>
          <w:tab w:val="left" w:pos="4770"/>
        </w:tabs>
        <w:spacing w:line="360" w:lineRule="auto"/>
        <w:rPr>
          <w:color w:val="000000" w:themeColor="text1"/>
        </w:rPr>
      </w:pPr>
      <w:r w:rsidRPr="003F6C64">
        <w:rPr>
          <w:color w:val="000000" w:themeColor="text1"/>
        </w:rPr>
        <w:t xml:space="preserve">1. </w:t>
      </w:r>
      <w:r w:rsidRPr="003F6C64">
        <w:rPr>
          <w:i/>
          <w:color w:val="000000" w:themeColor="text1"/>
        </w:rPr>
        <w:t>Flowgraph</w:t>
      </w:r>
      <w:r w:rsidRPr="003F6C64">
        <w:rPr>
          <w:color w:val="000000" w:themeColor="text1"/>
        </w:rPr>
        <w:t xml:space="preserve"> mempunyai 4 region </w:t>
      </w:r>
    </w:p>
    <w:p w:rsidR="00681356" w:rsidRPr="003F6C64" w:rsidRDefault="00681356" w:rsidP="00681356">
      <w:pPr>
        <w:tabs>
          <w:tab w:val="left" w:pos="4770"/>
        </w:tabs>
        <w:spacing w:line="360" w:lineRule="auto"/>
        <w:rPr>
          <w:color w:val="000000" w:themeColor="text1"/>
        </w:rPr>
      </w:pPr>
      <w:r w:rsidRPr="003F6C64">
        <w:rPr>
          <w:color w:val="000000" w:themeColor="text1"/>
        </w:rPr>
        <w:t xml:space="preserve">2. </w:t>
      </w:r>
      <w:proofErr w:type="gramStart"/>
      <w:r w:rsidRPr="003F6C64">
        <w:rPr>
          <w:color w:val="000000" w:themeColor="text1"/>
        </w:rPr>
        <w:t>V(</w:t>
      </w:r>
      <w:proofErr w:type="gramEnd"/>
      <w:r w:rsidRPr="003F6C64">
        <w:rPr>
          <w:color w:val="000000" w:themeColor="text1"/>
        </w:rPr>
        <w:t xml:space="preserve">G) = 11 </w:t>
      </w:r>
      <w:r w:rsidRPr="003F6C64">
        <w:rPr>
          <w:i/>
          <w:color w:val="000000" w:themeColor="text1"/>
        </w:rPr>
        <w:t>edge</w:t>
      </w:r>
      <w:r w:rsidRPr="003F6C64">
        <w:rPr>
          <w:color w:val="000000" w:themeColor="text1"/>
        </w:rPr>
        <w:t xml:space="preserve"> – 9</w:t>
      </w:r>
      <w:r w:rsidRPr="003F6C64">
        <w:rPr>
          <w:i/>
          <w:color w:val="000000" w:themeColor="text1"/>
        </w:rPr>
        <w:t>node</w:t>
      </w:r>
      <w:r w:rsidRPr="003F6C64">
        <w:rPr>
          <w:color w:val="000000" w:themeColor="text1"/>
        </w:rPr>
        <w:t xml:space="preserve"> + 2 = 4 </w:t>
      </w:r>
    </w:p>
    <w:p w:rsidR="00681356" w:rsidRPr="003F6C64" w:rsidRDefault="00681356" w:rsidP="00681356">
      <w:pPr>
        <w:tabs>
          <w:tab w:val="left" w:pos="4770"/>
        </w:tabs>
        <w:spacing w:line="360" w:lineRule="auto"/>
        <w:rPr>
          <w:color w:val="000000" w:themeColor="text1"/>
        </w:rPr>
      </w:pPr>
      <w:r w:rsidRPr="003F6C64">
        <w:rPr>
          <w:color w:val="000000" w:themeColor="text1"/>
        </w:rPr>
        <w:t xml:space="preserve">3. </w:t>
      </w:r>
      <w:proofErr w:type="gramStart"/>
      <w:r w:rsidRPr="003F6C64">
        <w:rPr>
          <w:color w:val="000000" w:themeColor="text1"/>
        </w:rPr>
        <w:t>V(</w:t>
      </w:r>
      <w:proofErr w:type="gramEnd"/>
      <w:r w:rsidRPr="003F6C64">
        <w:rPr>
          <w:color w:val="000000" w:themeColor="text1"/>
        </w:rPr>
        <w:t xml:space="preserve">G) = 3 </w:t>
      </w:r>
      <w:r w:rsidRPr="003F6C64">
        <w:rPr>
          <w:i/>
          <w:color w:val="000000" w:themeColor="text1"/>
        </w:rPr>
        <w:t>predicate node</w:t>
      </w:r>
      <w:r w:rsidRPr="003F6C64">
        <w:rPr>
          <w:color w:val="000000" w:themeColor="text1"/>
        </w:rPr>
        <w:t xml:space="preserve"> + 1 = 4 </w:t>
      </w:r>
    </w:p>
    <w:p w:rsidR="00681356" w:rsidRPr="003F6C64" w:rsidRDefault="00681356" w:rsidP="00681356">
      <w:pPr>
        <w:tabs>
          <w:tab w:val="left" w:pos="4770"/>
        </w:tabs>
        <w:spacing w:line="360" w:lineRule="auto"/>
        <w:rPr>
          <w:color w:val="000000" w:themeColor="text1"/>
        </w:rPr>
      </w:pPr>
      <w:r w:rsidRPr="003F6C64">
        <w:rPr>
          <w:color w:val="000000" w:themeColor="text1"/>
        </w:rPr>
        <w:t xml:space="preserve">Jadi </w:t>
      </w:r>
      <w:r w:rsidRPr="003F6C64">
        <w:rPr>
          <w:i/>
          <w:color w:val="000000" w:themeColor="text1"/>
        </w:rPr>
        <w:t>cyclomatic complexity</w:t>
      </w:r>
      <w:r w:rsidRPr="003F6C64">
        <w:rPr>
          <w:color w:val="000000" w:themeColor="text1"/>
        </w:rPr>
        <w:t xml:space="preserve"> untuk </w:t>
      </w:r>
      <w:r w:rsidRPr="003F6C64">
        <w:rPr>
          <w:i/>
          <w:color w:val="000000" w:themeColor="text1"/>
        </w:rPr>
        <w:t xml:space="preserve">flowgraph </w:t>
      </w:r>
      <w:r w:rsidRPr="003F6C64">
        <w:rPr>
          <w:color w:val="000000" w:themeColor="text1"/>
        </w:rPr>
        <w:t>adalah 4</w:t>
      </w:r>
    </w:p>
    <w:p w:rsidR="00681356" w:rsidRPr="003F6C64" w:rsidRDefault="00681356" w:rsidP="00681356">
      <w:pPr>
        <w:pStyle w:val="ListParagraph"/>
        <w:spacing w:line="360" w:lineRule="auto"/>
        <w:ind w:left="0"/>
        <w:jc w:val="both"/>
        <w:rPr>
          <w:rFonts w:ascii="Times New Roman" w:hAnsi="Times New Roman" w:cs="Times New Roman"/>
          <w:color w:val="000000" w:themeColor="text1"/>
          <w:sz w:val="24"/>
          <w:szCs w:val="24"/>
        </w:rPr>
      </w:pPr>
      <w:r w:rsidRPr="003F6C64">
        <w:rPr>
          <w:rFonts w:ascii="Times New Roman" w:hAnsi="Times New Roman" w:cs="Times New Roman"/>
          <w:i/>
          <w:color w:val="000000" w:themeColor="text1"/>
          <w:sz w:val="24"/>
          <w:szCs w:val="24"/>
        </w:rPr>
        <w:t>Cyclomatic Complexity</w:t>
      </w:r>
      <w:r w:rsidRPr="003F6C64">
        <w:rPr>
          <w:rFonts w:ascii="Times New Roman" w:hAnsi="Times New Roman" w:cs="Times New Roman"/>
          <w:color w:val="000000" w:themeColor="text1"/>
          <w:sz w:val="24"/>
          <w:szCs w:val="24"/>
        </w:rPr>
        <w:t xml:space="preserve"> yang tinggi menunjukkan prosedur kompleks yang sulit untuk dipahami, diuji dan dipelihara. Ada hubungan antara </w:t>
      </w:r>
      <w:r w:rsidRPr="003F6C64">
        <w:rPr>
          <w:rFonts w:ascii="Times New Roman" w:hAnsi="Times New Roman" w:cs="Times New Roman"/>
          <w:i/>
          <w:color w:val="000000" w:themeColor="text1"/>
          <w:sz w:val="24"/>
          <w:szCs w:val="24"/>
        </w:rPr>
        <w:t>Cyclomatic Complexity</w:t>
      </w:r>
      <w:r w:rsidRPr="003F6C64">
        <w:rPr>
          <w:rFonts w:ascii="Times New Roman" w:hAnsi="Times New Roman" w:cs="Times New Roman"/>
          <w:color w:val="000000" w:themeColor="text1"/>
          <w:sz w:val="24"/>
          <w:szCs w:val="24"/>
        </w:rPr>
        <w:t xml:space="preserve"> dan resiko dalam suatu prosedur.</w:t>
      </w:r>
    </w:p>
    <w:p w:rsidR="00681356" w:rsidRPr="003F6C64" w:rsidRDefault="00681356" w:rsidP="00681356">
      <w:pPr>
        <w:pStyle w:val="ListParagraph"/>
        <w:spacing w:line="240" w:lineRule="auto"/>
        <w:ind w:left="0"/>
        <w:rPr>
          <w:rFonts w:ascii="Times New Roman" w:hAnsi="Times New Roman" w:cs="Times New Roman"/>
          <w:b/>
          <w:color w:val="000000" w:themeColor="text1"/>
          <w:sz w:val="24"/>
          <w:szCs w:val="24"/>
        </w:rPr>
      </w:pPr>
    </w:p>
    <w:p w:rsidR="00681356" w:rsidRPr="003F6C64" w:rsidRDefault="00681356" w:rsidP="00681356">
      <w:pPr>
        <w:pStyle w:val="ListParagraph"/>
        <w:numPr>
          <w:ilvl w:val="2"/>
          <w:numId w:val="6"/>
        </w:numPr>
        <w:spacing w:line="360" w:lineRule="auto"/>
        <w:ind w:left="0" w:firstLine="0"/>
        <w:rPr>
          <w:rFonts w:ascii="Times New Roman" w:hAnsi="Times New Roman" w:cs="Times New Roman"/>
          <w:b/>
          <w:color w:val="000000" w:themeColor="text1"/>
          <w:sz w:val="24"/>
          <w:szCs w:val="24"/>
        </w:rPr>
      </w:pPr>
      <w:r w:rsidRPr="003F6C64">
        <w:rPr>
          <w:rFonts w:ascii="Times New Roman" w:hAnsi="Times New Roman" w:cs="Times New Roman"/>
          <w:b/>
          <w:color w:val="000000" w:themeColor="text1"/>
          <w:sz w:val="24"/>
          <w:szCs w:val="24"/>
        </w:rPr>
        <w:t>Black Box Tensting</w:t>
      </w:r>
    </w:p>
    <w:p w:rsidR="00681356" w:rsidRPr="003F6C64" w:rsidRDefault="00681356" w:rsidP="00681356">
      <w:pPr>
        <w:pStyle w:val="ListParagraph"/>
        <w:tabs>
          <w:tab w:val="left" w:pos="450"/>
        </w:tabs>
        <w:spacing w:before="30" w:after="0" w:line="360" w:lineRule="auto"/>
        <w:ind w:left="0"/>
        <w:jc w:val="both"/>
        <w:rPr>
          <w:rFonts w:ascii="Times New Roman" w:hAnsi="Times New Roman"/>
          <w:color w:val="000000" w:themeColor="text1"/>
          <w:sz w:val="24"/>
          <w:szCs w:val="24"/>
        </w:rPr>
      </w:pPr>
      <w:r w:rsidRPr="003F6C64">
        <w:rPr>
          <w:rFonts w:ascii="Times New Roman" w:hAnsi="Times New Roman"/>
          <w:color w:val="000000" w:themeColor="text1"/>
          <w:sz w:val="24"/>
          <w:szCs w:val="24"/>
        </w:rPr>
        <w:t xml:space="preserve">Menurut Pressman [19] </w:t>
      </w:r>
      <w:r w:rsidRPr="003F6C64">
        <w:rPr>
          <w:rFonts w:ascii="Times New Roman" w:hAnsi="Times New Roman"/>
          <w:i/>
          <w:color w:val="000000" w:themeColor="text1"/>
          <w:sz w:val="24"/>
          <w:szCs w:val="24"/>
        </w:rPr>
        <w:t>Black-Box testing</w:t>
      </w:r>
      <w:r w:rsidRPr="003F6C64">
        <w:rPr>
          <w:rFonts w:ascii="Times New Roman" w:hAnsi="Times New Roman"/>
          <w:color w:val="000000" w:themeColor="text1"/>
          <w:sz w:val="24"/>
          <w:szCs w:val="24"/>
        </w:rPr>
        <w:t xml:space="preserve"> berfokus pada persyaratan fungsional perangkat lunak yang memungkinkan </w:t>
      </w:r>
      <w:r>
        <w:rPr>
          <w:rFonts w:ascii="Times New Roman" w:hAnsi="Times New Roman"/>
          <w:i/>
          <w:color w:val="000000" w:themeColor="text1"/>
          <w:sz w:val="24"/>
          <w:szCs w:val="24"/>
        </w:rPr>
        <w:t>E</w:t>
      </w:r>
      <w:r w:rsidRPr="003F6C64">
        <w:rPr>
          <w:rFonts w:ascii="Times New Roman" w:hAnsi="Times New Roman"/>
          <w:i/>
          <w:color w:val="000000" w:themeColor="text1"/>
          <w:sz w:val="24"/>
          <w:szCs w:val="24"/>
        </w:rPr>
        <w:t>ngineers</w:t>
      </w:r>
      <w:r w:rsidRPr="003F6C64">
        <w:rPr>
          <w:rFonts w:ascii="Times New Roman" w:hAnsi="Times New Roman"/>
          <w:color w:val="000000" w:themeColor="text1"/>
          <w:sz w:val="24"/>
          <w:szCs w:val="24"/>
        </w:rPr>
        <w:t xml:space="preserve"> untuk memperoleh set kondisi </w:t>
      </w:r>
      <w:r w:rsidRPr="003F6C64">
        <w:rPr>
          <w:rFonts w:ascii="Times New Roman" w:hAnsi="Times New Roman"/>
          <w:i/>
          <w:color w:val="000000" w:themeColor="text1"/>
          <w:sz w:val="24"/>
          <w:szCs w:val="24"/>
        </w:rPr>
        <w:t>input</w:t>
      </w:r>
      <w:r>
        <w:rPr>
          <w:rFonts w:ascii="Times New Roman" w:hAnsi="Times New Roman"/>
          <w:color w:val="000000" w:themeColor="text1"/>
          <w:sz w:val="24"/>
          <w:szCs w:val="24"/>
        </w:rPr>
        <w:t xml:space="preserve"> yang sepenuhnya A</w:t>
      </w:r>
      <w:r w:rsidRPr="003F6C64">
        <w:rPr>
          <w:rFonts w:ascii="Times New Roman" w:hAnsi="Times New Roman"/>
          <w:color w:val="000000" w:themeColor="text1"/>
          <w:sz w:val="24"/>
          <w:szCs w:val="24"/>
        </w:rPr>
        <w:t xml:space="preserve">kan melaksanakan persyaratan fungsional untuk sebuah program. </w:t>
      </w:r>
      <w:r w:rsidRPr="003F6C64">
        <w:rPr>
          <w:rFonts w:ascii="Times New Roman" w:hAnsi="Times New Roman"/>
          <w:i/>
          <w:color w:val="000000" w:themeColor="text1"/>
          <w:sz w:val="24"/>
          <w:szCs w:val="24"/>
        </w:rPr>
        <w:t>Black-Box testing</w:t>
      </w:r>
      <w:r w:rsidRPr="003F6C64">
        <w:rPr>
          <w:rFonts w:ascii="Times New Roman" w:hAnsi="Times New Roman"/>
          <w:color w:val="000000" w:themeColor="text1"/>
          <w:sz w:val="24"/>
          <w:szCs w:val="24"/>
        </w:rPr>
        <w:t xml:space="preserve"> berusaha untuk menemukan kesalahan dalam kategori berikut:</w:t>
      </w:r>
    </w:p>
    <w:p w:rsidR="00681356" w:rsidRPr="003F6C64" w:rsidRDefault="00681356" w:rsidP="006F5BD2">
      <w:pPr>
        <w:pStyle w:val="ListParagraph"/>
        <w:numPr>
          <w:ilvl w:val="0"/>
          <w:numId w:val="21"/>
        </w:numPr>
        <w:spacing w:before="30" w:after="0" w:line="360" w:lineRule="auto"/>
        <w:ind w:left="0" w:firstLine="0"/>
        <w:jc w:val="both"/>
        <w:rPr>
          <w:rFonts w:ascii="Times New Roman" w:hAnsi="Times New Roman"/>
          <w:color w:val="000000" w:themeColor="text1"/>
          <w:sz w:val="24"/>
          <w:szCs w:val="24"/>
        </w:rPr>
      </w:pPr>
      <w:r w:rsidRPr="003F6C64">
        <w:rPr>
          <w:rFonts w:ascii="Times New Roman" w:hAnsi="Times New Roman"/>
          <w:color w:val="000000" w:themeColor="text1"/>
          <w:sz w:val="24"/>
          <w:szCs w:val="24"/>
        </w:rPr>
        <w:lastRenderedPageBreak/>
        <w:t>Fungsi yang tidak benar atau fungsi yang hilang</w:t>
      </w:r>
    </w:p>
    <w:p w:rsidR="00681356" w:rsidRPr="003F6C64" w:rsidRDefault="00681356" w:rsidP="006F5BD2">
      <w:pPr>
        <w:pStyle w:val="ListParagraph"/>
        <w:numPr>
          <w:ilvl w:val="0"/>
          <w:numId w:val="21"/>
        </w:numPr>
        <w:spacing w:before="30" w:after="0" w:line="360" w:lineRule="auto"/>
        <w:ind w:left="0" w:firstLine="0"/>
        <w:jc w:val="both"/>
        <w:rPr>
          <w:rFonts w:ascii="Times New Roman" w:hAnsi="Times New Roman"/>
          <w:color w:val="000000" w:themeColor="text1"/>
          <w:sz w:val="24"/>
          <w:szCs w:val="24"/>
        </w:rPr>
      </w:pPr>
      <w:r w:rsidRPr="003F6C64">
        <w:rPr>
          <w:rFonts w:ascii="Times New Roman" w:hAnsi="Times New Roman"/>
          <w:color w:val="000000" w:themeColor="text1"/>
          <w:sz w:val="24"/>
          <w:szCs w:val="24"/>
        </w:rPr>
        <w:t>Kesalahan antarmuka</w:t>
      </w:r>
    </w:p>
    <w:p w:rsidR="00681356" w:rsidRPr="003F6C64" w:rsidRDefault="00681356" w:rsidP="006F5BD2">
      <w:pPr>
        <w:pStyle w:val="ListParagraph"/>
        <w:numPr>
          <w:ilvl w:val="0"/>
          <w:numId w:val="21"/>
        </w:numPr>
        <w:spacing w:before="30" w:after="0" w:line="360" w:lineRule="auto"/>
        <w:ind w:left="0" w:firstLine="0"/>
        <w:jc w:val="both"/>
        <w:rPr>
          <w:rFonts w:ascii="Times New Roman" w:hAnsi="Times New Roman"/>
          <w:color w:val="000000" w:themeColor="text1"/>
          <w:sz w:val="24"/>
          <w:szCs w:val="24"/>
        </w:rPr>
      </w:pPr>
      <w:r w:rsidRPr="003F6C64">
        <w:rPr>
          <w:rFonts w:ascii="Times New Roman" w:hAnsi="Times New Roman"/>
          <w:color w:val="000000" w:themeColor="text1"/>
          <w:sz w:val="24"/>
          <w:szCs w:val="24"/>
        </w:rPr>
        <w:t xml:space="preserve">Kesalahan dalam struktur data atau akses </w:t>
      </w:r>
      <w:r w:rsidRPr="003F6C64">
        <w:rPr>
          <w:rFonts w:ascii="Times New Roman" w:hAnsi="Times New Roman"/>
          <w:i/>
          <w:color w:val="000000" w:themeColor="text1"/>
          <w:sz w:val="24"/>
          <w:szCs w:val="24"/>
        </w:rPr>
        <w:t>database</w:t>
      </w:r>
      <w:r w:rsidRPr="003F6C64">
        <w:rPr>
          <w:rFonts w:ascii="Times New Roman" w:hAnsi="Times New Roman"/>
          <w:color w:val="000000" w:themeColor="text1"/>
          <w:sz w:val="24"/>
          <w:szCs w:val="24"/>
        </w:rPr>
        <w:t xml:space="preserve"> eksternal</w:t>
      </w:r>
    </w:p>
    <w:p w:rsidR="00681356" w:rsidRPr="003F6C64" w:rsidRDefault="00681356" w:rsidP="006F5BD2">
      <w:pPr>
        <w:pStyle w:val="ListParagraph"/>
        <w:numPr>
          <w:ilvl w:val="0"/>
          <w:numId w:val="21"/>
        </w:numPr>
        <w:spacing w:before="240" w:after="0" w:line="360" w:lineRule="auto"/>
        <w:ind w:left="0" w:firstLine="0"/>
        <w:jc w:val="both"/>
        <w:rPr>
          <w:rFonts w:ascii="Times New Roman" w:hAnsi="Times New Roman"/>
          <w:color w:val="000000" w:themeColor="text1"/>
          <w:sz w:val="24"/>
          <w:szCs w:val="24"/>
        </w:rPr>
      </w:pPr>
      <w:r w:rsidRPr="003F6C64">
        <w:rPr>
          <w:rFonts w:ascii="Times New Roman" w:hAnsi="Times New Roman"/>
          <w:color w:val="000000" w:themeColor="text1"/>
          <w:sz w:val="24"/>
          <w:szCs w:val="24"/>
        </w:rPr>
        <w:t>Kesalahan perilaku (</w:t>
      </w:r>
      <w:r w:rsidRPr="003F6C64">
        <w:rPr>
          <w:rFonts w:ascii="Times New Roman" w:hAnsi="Times New Roman"/>
          <w:i/>
          <w:color w:val="000000" w:themeColor="text1"/>
          <w:sz w:val="24"/>
          <w:szCs w:val="24"/>
        </w:rPr>
        <w:t>behavior</w:t>
      </w:r>
      <w:r w:rsidRPr="003F6C64">
        <w:rPr>
          <w:rFonts w:ascii="Times New Roman" w:hAnsi="Times New Roman"/>
          <w:color w:val="000000" w:themeColor="text1"/>
          <w:sz w:val="24"/>
          <w:szCs w:val="24"/>
        </w:rPr>
        <w:t>) atau kesalahan kinerja</w:t>
      </w:r>
    </w:p>
    <w:p w:rsidR="00681356" w:rsidRPr="003F6C64" w:rsidRDefault="00681356" w:rsidP="006F5BD2">
      <w:pPr>
        <w:pStyle w:val="ListParagraph"/>
        <w:numPr>
          <w:ilvl w:val="0"/>
          <w:numId w:val="21"/>
        </w:numPr>
        <w:spacing w:after="0" w:line="360" w:lineRule="auto"/>
        <w:ind w:left="0" w:firstLine="0"/>
        <w:jc w:val="both"/>
        <w:rPr>
          <w:color w:val="000000" w:themeColor="text1"/>
        </w:rPr>
      </w:pPr>
      <w:r w:rsidRPr="003F6C64">
        <w:rPr>
          <w:rFonts w:ascii="Times New Roman" w:hAnsi="Times New Roman"/>
          <w:color w:val="000000" w:themeColor="text1"/>
          <w:sz w:val="24"/>
          <w:szCs w:val="24"/>
        </w:rPr>
        <w:t>Inisialisasi dan pemutusan kesalahan</w:t>
      </w:r>
    </w:p>
    <w:p w:rsidR="00681356" w:rsidRPr="003F6C64" w:rsidRDefault="00681356" w:rsidP="00681356">
      <w:pPr>
        <w:pStyle w:val="ListParagraph"/>
        <w:spacing w:before="240" w:after="30" w:line="360" w:lineRule="auto"/>
        <w:ind w:left="0"/>
        <w:jc w:val="both"/>
        <w:rPr>
          <w:rFonts w:ascii="Times New Roman" w:hAnsi="Times New Roman"/>
          <w:color w:val="000000" w:themeColor="text1"/>
          <w:sz w:val="24"/>
          <w:szCs w:val="24"/>
        </w:rPr>
      </w:pPr>
      <w:r w:rsidRPr="003F6C64">
        <w:rPr>
          <w:rFonts w:ascii="Times New Roman" w:hAnsi="Times New Roman"/>
          <w:color w:val="000000" w:themeColor="text1"/>
          <w:sz w:val="24"/>
          <w:szCs w:val="24"/>
        </w:rPr>
        <w:t>Tes ini dirancang untuk menjawab beberapa pertanyaan-pertanyaan berikut ini:</w:t>
      </w:r>
    </w:p>
    <w:p w:rsidR="00681356" w:rsidRPr="003F6C64" w:rsidRDefault="00681356" w:rsidP="006F5BD2">
      <w:pPr>
        <w:pStyle w:val="ListParagraph"/>
        <w:numPr>
          <w:ilvl w:val="0"/>
          <w:numId w:val="22"/>
        </w:numPr>
        <w:spacing w:before="240" w:after="30" w:line="360" w:lineRule="auto"/>
        <w:ind w:left="0" w:firstLine="0"/>
        <w:jc w:val="both"/>
        <w:rPr>
          <w:rFonts w:ascii="Times New Roman" w:hAnsi="Times New Roman"/>
          <w:color w:val="000000" w:themeColor="text1"/>
          <w:sz w:val="24"/>
          <w:szCs w:val="24"/>
        </w:rPr>
      </w:pPr>
      <w:r w:rsidRPr="003F6C64">
        <w:rPr>
          <w:rFonts w:ascii="Times New Roman" w:hAnsi="Times New Roman"/>
          <w:color w:val="000000" w:themeColor="text1"/>
          <w:sz w:val="24"/>
          <w:szCs w:val="24"/>
        </w:rPr>
        <w:t>Bagaimana validitas fungsional diuji?</w:t>
      </w:r>
    </w:p>
    <w:p w:rsidR="00681356" w:rsidRPr="003F6C64" w:rsidRDefault="00681356" w:rsidP="006F5BD2">
      <w:pPr>
        <w:pStyle w:val="ListParagraph"/>
        <w:numPr>
          <w:ilvl w:val="0"/>
          <w:numId w:val="22"/>
        </w:numPr>
        <w:spacing w:before="240" w:after="30" w:line="360" w:lineRule="auto"/>
        <w:ind w:left="0" w:firstLine="0"/>
        <w:jc w:val="both"/>
        <w:rPr>
          <w:rFonts w:ascii="Times New Roman" w:hAnsi="Times New Roman"/>
          <w:color w:val="000000" w:themeColor="text1"/>
          <w:sz w:val="24"/>
          <w:szCs w:val="24"/>
        </w:rPr>
      </w:pPr>
      <w:r w:rsidRPr="003F6C64">
        <w:rPr>
          <w:rFonts w:ascii="Times New Roman" w:hAnsi="Times New Roman"/>
          <w:color w:val="000000" w:themeColor="text1"/>
          <w:sz w:val="24"/>
          <w:szCs w:val="24"/>
        </w:rPr>
        <w:t>Bagaimana perilaku dan kinerja sistem diuji?</w:t>
      </w:r>
    </w:p>
    <w:p w:rsidR="00681356" w:rsidRPr="003F6C64" w:rsidRDefault="00681356" w:rsidP="006F5BD2">
      <w:pPr>
        <w:pStyle w:val="ListParagraph"/>
        <w:numPr>
          <w:ilvl w:val="0"/>
          <w:numId w:val="22"/>
        </w:numPr>
        <w:spacing w:before="240" w:after="30" w:line="360" w:lineRule="auto"/>
        <w:ind w:left="0" w:firstLine="0"/>
        <w:jc w:val="both"/>
        <w:rPr>
          <w:rFonts w:ascii="Times New Roman" w:hAnsi="Times New Roman"/>
          <w:color w:val="000000" w:themeColor="text1"/>
          <w:sz w:val="24"/>
          <w:szCs w:val="24"/>
        </w:rPr>
      </w:pPr>
      <w:r>
        <w:rPr>
          <w:rFonts w:ascii="Times New Roman" w:hAnsi="Times New Roman"/>
          <w:color w:val="000000" w:themeColor="text1"/>
          <w:sz w:val="24"/>
          <w:szCs w:val="24"/>
        </w:rPr>
        <w:t>Apa</w:t>
      </w:r>
      <w:r w:rsidRPr="003F6C64">
        <w:rPr>
          <w:rFonts w:ascii="Times New Roman" w:hAnsi="Times New Roman"/>
          <w:color w:val="000000" w:themeColor="text1"/>
          <w:sz w:val="24"/>
          <w:szCs w:val="24"/>
        </w:rPr>
        <w:t xml:space="preserve">kelas </w:t>
      </w:r>
      <w:r w:rsidRPr="003F6C64">
        <w:rPr>
          <w:rFonts w:ascii="Times New Roman" w:hAnsi="Times New Roman"/>
          <w:i/>
          <w:color w:val="000000" w:themeColor="text1"/>
          <w:sz w:val="24"/>
          <w:szCs w:val="24"/>
        </w:rPr>
        <w:t>input</w:t>
      </w:r>
      <w:r>
        <w:rPr>
          <w:rFonts w:ascii="Times New Roman" w:hAnsi="Times New Roman"/>
          <w:color w:val="000000" w:themeColor="text1"/>
          <w:sz w:val="24"/>
          <w:szCs w:val="24"/>
        </w:rPr>
        <w:t xml:space="preserve"> A</w:t>
      </w:r>
      <w:r w:rsidRPr="003F6C64">
        <w:rPr>
          <w:rFonts w:ascii="Times New Roman" w:hAnsi="Times New Roman"/>
          <w:color w:val="000000" w:themeColor="text1"/>
          <w:sz w:val="24"/>
          <w:szCs w:val="24"/>
        </w:rPr>
        <w:t>kan membuat kasus uji yang baik?</w:t>
      </w:r>
    </w:p>
    <w:p w:rsidR="00681356" w:rsidRPr="003F6C64" w:rsidRDefault="00681356" w:rsidP="006F5BD2">
      <w:pPr>
        <w:pStyle w:val="ListParagraph"/>
        <w:numPr>
          <w:ilvl w:val="0"/>
          <w:numId w:val="22"/>
        </w:numPr>
        <w:spacing w:before="240" w:after="30" w:line="360" w:lineRule="auto"/>
        <w:ind w:left="0" w:firstLine="0"/>
        <w:jc w:val="both"/>
        <w:rPr>
          <w:rFonts w:ascii="Times New Roman" w:hAnsi="Times New Roman"/>
          <w:color w:val="000000" w:themeColor="text1"/>
          <w:sz w:val="24"/>
          <w:szCs w:val="24"/>
        </w:rPr>
      </w:pPr>
      <w:r w:rsidRPr="003F6C64">
        <w:rPr>
          <w:rFonts w:ascii="Times New Roman" w:hAnsi="Times New Roman"/>
          <w:color w:val="000000" w:themeColor="text1"/>
          <w:sz w:val="24"/>
          <w:szCs w:val="24"/>
        </w:rPr>
        <w:t xml:space="preserve">Apakah sistem </w:t>
      </w:r>
      <w:r w:rsidRPr="003F6C64">
        <w:rPr>
          <w:rFonts w:ascii="Times New Roman" w:hAnsi="Times New Roman"/>
          <w:i/>
          <w:color w:val="000000" w:themeColor="text1"/>
          <w:sz w:val="24"/>
          <w:szCs w:val="24"/>
        </w:rPr>
        <w:t>sensitive</w:t>
      </w:r>
      <w:r w:rsidRPr="003F6C64">
        <w:rPr>
          <w:rFonts w:ascii="Times New Roman" w:hAnsi="Times New Roman"/>
          <w:color w:val="000000" w:themeColor="text1"/>
          <w:sz w:val="24"/>
          <w:szCs w:val="24"/>
        </w:rPr>
        <w:t xml:space="preserve"> terhadap nilai input tertentu?</w:t>
      </w:r>
    </w:p>
    <w:p w:rsidR="00681356" w:rsidRPr="003F6C64" w:rsidRDefault="00681356" w:rsidP="006F5BD2">
      <w:pPr>
        <w:pStyle w:val="ListParagraph"/>
        <w:numPr>
          <w:ilvl w:val="0"/>
          <w:numId w:val="22"/>
        </w:numPr>
        <w:spacing w:before="240" w:after="30" w:line="360" w:lineRule="auto"/>
        <w:ind w:left="0" w:firstLine="0"/>
        <w:jc w:val="both"/>
        <w:rPr>
          <w:rFonts w:ascii="Times New Roman" w:hAnsi="Times New Roman"/>
          <w:color w:val="000000" w:themeColor="text1"/>
          <w:sz w:val="24"/>
          <w:szCs w:val="24"/>
        </w:rPr>
      </w:pPr>
      <w:r w:rsidRPr="003F6C64">
        <w:rPr>
          <w:rFonts w:ascii="Times New Roman" w:hAnsi="Times New Roman"/>
          <w:color w:val="000000" w:themeColor="text1"/>
          <w:sz w:val="24"/>
          <w:szCs w:val="24"/>
        </w:rPr>
        <w:t>Bagaimana batas-batas kelas data yang terisolasi?</w:t>
      </w:r>
    </w:p>
    <w:p w:rsidR="00681356" w:rsidRPr="003F6C64" w:rsidRDefault="00681356" w:rsidP="006F5BD2">
      <w:pPr>
        <w:pStyle w:val="ListParagraph"/>
        <w:numPr>
          <w:ilvl w:val="0"/>
          <w:numId w:val="22"/>
        </w:numPr>
        <w:spacing w:before="240" w:after="30" w:line="360" w:lineRule="auto"/>
        <w:ind w:left="0" w:firstLine="0"/>
        <w:jc w:val="both"/>
        <w:rPr>
          <w:rFonts w:ascii="Times New Roman" w:hAnsi="Times New Roman"/>
          <w:color w:val="000000" w:themeColor="text1"/>
          <w:sz w:val="24"/>
          <w:szCs w:val="24"/>
        </w:rPr>
      </w:pPr>
      <w:r w:rsidRPr="003F6C64">
        <w:rPr>
          <w:rFonts w:ascii="Times New Roman" w:hAnsi="Times New Roman"/>
          <w:color w:val="000000" w:themeColor="text1"/>
          <w:sz w:val="24"/>
          <w:szCs w:val="24"/>
        </w:rPr>
        <w:t xml:space="preserve">Kecepatan dan volume data seperti </w:t>
      </w:r>
      <w:proofErr w:type="gramStart"/>
      <w:r w:rsidRPr="003F6C64">
        <w:rPr>
          <w:rFonts w:ascii="Times New Roman" w:hAnsi="Times New Roman"/>
          <w:color w:val="000000" w:themeColor="text1"/>
          <w:sz w:val="24"/>
          <w:szCs w:val="24"/>
        </w:rPr>
        <w:t>apa</w:t>
      </w:r>
      <w:proofErr w:type="gramEnd"/>
      <w:r w:rsidRPr="003F6C64">
        <w:rPr>
          <w:rFonts w:ascii="Times New Roman" w:hAnsi="Times New Roman"/>
          <w:color w:val="000000" w:themeColor="text1"/>
          <w:sz w:val="24"/>
          <w:szCs w:val="24"/>
        </w:rPr>
        <w:t xml:space="preserve"> yang dapat ditolerir sistem?</w:t>
      </w:r>
    </w:p>
    <w:p w:rsidR="00681356" w:rsidRPr="003F6C64" w:rsidRDefault="00681356" w:rsidP="006F5BD2">
      <w:pPr>
        <w:pStyle w:val="ListParagraph"/>
        <w:numPr>
          <w:ilvl w:val="0"/>
          <w:numId w:val="22"/>
        </w:numPr>
        <w:spacing w:before="240" w:after="30" w:line="360" w:lineRule="auto"/>
        <w:ind w:left="0" w:firstLine="0"/>
        <w:jc w:val="both"/>
        <w:rPr>
          <w:rFonts w:ascii="Times New Roman" w:hAnsi="Times New Roman"/>
          <w:color w:val="000000" w:themeColor="text1"/>
          <w:sz w:val="24"/>
          <w:szCs w:val="24"/>
        </w:rPr>
      </w:pPr>
      <w:r>
        <w:rPr>
          <w:rFonts w:ascii="Times New Roman" w:hAnsi="Times New Roman"/>
          <w:color w:val="000000" w:themeColor="text1"/>
          <w:sz w:val="24"/>
          <w:szCs w:val="24"/>
        </w:rPr>
        <w:t>Efek apakah yang A</w:t>
      </w:r>
      <w:r w:rsidRPr="003F6C64">
        <w:rPr>
          <w:rFonts w:ascii="Times New Roman" w:hAnsi="Times New Roman"/>
          <w:color w:val="000000" w:themeColor="text1"/>
          <w:sz w:val="24"/>
          <w:szCs w:val="24"/>
        </w:rPr>
        <w:t>kan menspesifikasikan kombinasi data dalam sistem operasi?</w:t>
      </w:r>
    </w:p>
    <w:p w:rsidR="00681356" w:rsidRPr="003F6C64" w:rsidRDefault="00681356" w:rsidP="006F5BD2">
      <w:pPr>
        <w:pStyle w:val="ListParagraph"/>
        <w:numPr>
          <w:ilvl w:val="0"/>
          <w:numId w:val="24"/>
        </w:numPr>
        <w:spacing w:after="0" w:line="360" w:lineRule="auto"/>
        <w:ind w:left="0" w:firstLine="0"/>
        <w:jc w:val="both"/>
        <w:rPr>
          <w:rFonts w:ascii="Times New Roman" w:hAnsi="Times New Roman"/>
          <w:color w:val="000000" w:themeColor="text1"/>
          <w:sz w:val="24"/>
          <w:szCs w:val="24"/>
        </w:rPr>
      </w:pPr>
      <w:r w:rsidRPr="003F6C64">
        <w:rPr>
          <w:rFonts w:ascii="Times New Roman" w:hAnsi="Times New Roman"/>
          <w:color w:val="000000" w:themeColor="text1"/>
          <w:sz w:val="24"/>
          <w:szCs w:val="24"/>
        </w:rPr>
        <w:t>Ciri-Ciri Black Box Testing</w:t>
      </w:r>
    </w:p>
    <w:p w:rsidR="00681356" w:rsidRPr="003F6C64" w:rsidRDefault="00681356" w:rsidP="006F5BD2">
      <w:pPr>
        <w:numPr>
          <w:ilvl w:val="0"/>
          <w:numId w:val="23"/>
        </w:numPr>
        <w:tabs>
          <w:tab w:val="clear" w:pos="1080"/>
        </w:tabs>
        <w:spacing w:line="360" w:lineRule="auto"/>
        <w:ind w:left="0" w:firstLine="0"/>
        <w:rPr>
          <w:rFonts w:eastAsia="Times New Roman"/>
          <w:color w:val="000000" w:themeColor="text1"/>
        </w:rPr>
      </w:pPr>
      <w:r w:rsidRPr="003F6C64">
        <w:rPr>
          <w:rFonts w:eastAsia="Times New Roman"/>
          <w:i/>
          <w:color w:val="000000" w:themeColor="text1"/>
        </w:rPr>
        <w:t>Black box testing</w:t>
      </w:r>
      <w:r w:rsidRPr="003F6C64">
        <w:rPr>
          <w:rFonts w:eastAsia="Times New Roman"/>
          <w:color w:val="000000" w:themeColor="text1"/>
        </w:rPr>
        <w:t xml:space="preserve"> berfokus pada kebutuhan fungsional pada </w:t>
      </w:r>
      <w:r w:rsidRPr="003F6C64">
        <w:rPr>
          <w:rFonts w:eastAsia="Times New Roman"/>
          <w:i/>
          <w:color w:val="000000" w:themeColor="text1"/>
        </w:rPr>
        <w:t>software</w:t>
      </w:r>
      <w:r w:rsidRPr="003F6C64">
        <w:rPr>
          <w:rFonts w:eastAsia="Times New Roman"/>
          <w:color w:val="000000" w:themeColor="text1"/>
        </w:rPr>
        <w:t xml:space="preserve">, berdasarkan pada spesifikasi kebutuhan dari </w:t>
      </w:r>
      <w:r w:rsidRPr="003F6C64">
        <w:rPr>
          <w:rFonts w:eastAsia="Times New Roman"/>
          <w:i/>
          <w:color w:val="000000" w:themeColor="text1"/>
        </w:rPr>
        <w:t>software</w:t>
      </w:r>
      <w:r w:rsidRPr="003F6C64">
        <w:rPr>
          <w:rFonts w:eastAsia="Times New Roman"/>
          <w:color w:val="000000" w:themeColor="text1"/>
        </w:rPr>
        <w:t>.</w:t>
      </w:r>
    </w:p>
    <w:p w:rsidR="00681356" w:rsidRPr="003F6C64" w:rsidRDefault="00681356" w:rsidP="006F5BD2">
      <w:pPr>
        <w:numPr>
          <w:ilvl w:val="0"/>
          <w:numId w:val="23"/>
        </w:numPr>
        <w:tabs>
          <w:tab w:val="clear" w:pos="1080"/>
        </w:tabs>
        <w:spacing w:before="100" w:beforeAutospacing="1" w:line="360" w:lineRule="auto"/>
        <w:ind w:left="0" w:firstLine="0"/>
        <w:rPr>
          <w:rFonts w:eastAsia="Times New Roman"/>
          <w:color w:val="000000" w:themeColor="text1"/>
        </w:rPr>
      </w:pPr>
      <w:r w:rsidRPr="003F6C64">
        <w:rPr>
          <w:rFonts w:eastAsia="Times New Roman"/>
          <w:i/>
          <w:color w:val="000000" w:themeColor="text1"/>
        </w:rPr>
        <w:t>Black box testing</w:t>
      </w:r>
      <w:r w:rsidRPr="003F6C64">
        <w:rPr>
          <w:rFonts w:eastAsia="Times New Roman"/>
          <w:color w:val="000000" w:themeColor="text1"/>
        </w:rPr>
        <w:t xml:space="preserve"> bukan teknik alternatif daripada </w:t>
      </w:r>
      <w:r w:rsidRPr="003F6C64">
        <w:rPr>
          <w:rFonts w:eastAsia="Times New Roman"/>
          <w:i/>
          <w:color w:val="000000" w:themeColor="text1"/>
        </w:rPr>
        <w:t>white box testing</w:t>
      </w:r>
      <w:r>
        <w:rPr>
          <w:rFonts w:eastAsia="Times New Roman"/>
          <w:color w:val="000000" w:themeColor="text1"/>
        </w:rPr>
        <w:t xml:space="preserve">. Lebih daripada itu, </w:t>
      </w:r>
      <w:proofErr w:type="gramStart"/>
      <w:r w:rsidRPr="003F6C64">
        <w:rPr>
          <w:rFonts w:eastAsia="Times New Roman"/>
          <w:color w:val="000000" w:themeColor="text1"/>
        </w:rPr>
        <w:t>ia</w:t>
      </w:r>
      <w:proofErr w:type="gramEnd"/>
      <w:r w:rsidRPr="003F6C64">
        <w:rPr>
          <w:rFonts w:eastAsia="Times New Roman"/>
          <w:color w:val="000000" w:themeColor="text1"/>
        </w:rPr>
        <w:t xml:space="preserve"> merupakan pendekatan pelengkap dalam mencakup </w:t>
      </w:r>
      <w:r w:rsidRPr="003F6C64">
        <w:rPr>
          <w:rFonts w:eastAsia="Times New Roman"/>
          <w:i/>
          <w:color w:val="000000" w:themeColor="text1"/>
        </w:rPr>
        <w:t>error</w:t>
      </w:r>
      <w:r w:rsidRPr="003F6C64">
        <w:rPr>
          <w:rFonts w:eastAsia="Times New Roman"/>
          <w:color w:val="000000" w:themeColor="text1"/>
        </w:rPr>
        <w:t xml:space="preserve"> dengan kelas yang berbeda dari metode </w:t>
      </w:r>
      <w:r w:rsidRPr="003F6C64">
        <w:rPr>
          <w:rFonts w:eastAsia="Times New Roman"/>
          <w:i/>
          <w:color w:val="000000" w:themeColor="text1"/>
        </w:rPr>
        <w:t>white box testing</w:t>
      </w:r>
      <w:r w:rsidRPr="003F6C64">
        <w:rPr>
          <w:rFonts w:eastAsia="Times New Roman"/>
          <w:color w:val="000000" w:themeColor="text1"/>
        </w:rPr>
        <w:t>. </w:t>
      </w:r>
    </w:p>
    <w:p w:rsidR="00681356" w:rsidRPr="003F6C64" w:rsidRDefault="00681356" w:rsidP="006F5BD2">
      <w:pPr>
        <w:numPr>
          <w:ilvl w:val="0"/>
          <w:numId w:val="23"/>
        </w:numPr>
        <w:tabs>
          <w:tab w:val="clear" w:pos="1080"/>
        </w:tabs>
        <w:spacing w:line="360" w:lineRule="auto"/>
        <w:ind w:left="0" w:firstLine="0"/>
        <w:rPr>
          <w:rFonts w:eastAsia="Times New Roman"/>
          <w:color w:val="000000" w:themeColor="text1"/>
        </w:rPr>
      </w:pPr>
      <w:r w:rsidRPr="003F6C64">
        <w:rPr>
          <w:rFonts w:eastAsia="Times New Roman"/>
          <w:i/>
          <w:color w:val="000000" w:themeColor="text1"/>
        </w:rPr>
        <w:t>Black box testing</w:t>
      </w:r>
      <w:r w:rsidRPr="003F6C64">
        <w:rPr>
          <w:rFonts w:eastAsia="Times New Roman"/>
          <w:color w:val="000000" w:themeColor="text1"/>
        </w:rPr>
        <w:t xml:space="preserve"> melakukan pengujian tanpa pengetahuan detil struktur internal dari sistem atau komponen yang dites. juga disebut sebagai </w:t>
      </w:r>
      <w:r w:rsidRPr="003F6C64">
        <w:rPr>
          <w:rFonts w:eastAsia="Times New Roman"/>
          <w:i/>
          <w:color w:val="000000" w:themeColor="text1"/>
        </w:rPr>
        <w:t>behavioral testing, specification-based testing, input/output testing</w:t>
      </w:r>
      <w:r w:rsidRPr="003F6C64">
        <w:rPr>
          <w:rFonts w:eastAsia="Times New Roman"/>
          <w:color w:val="000000" w:themeColor="text1"/>
        </w:rPr>
        <w:t xml:space="preserve"> atau </w:t>
      </w:r>
      <w:r w:rsidRPr="003F6C64">
        <w:rPr>
          <w:rFonts w:eastAsia="Times New Roman"/>
          <w:i/>
          <w:color w:val="000000" w:themeColor="text1"/>
        </w:rPr>
        <w:t>functional testing</w:t>
      </w:r>
    </w:p>
    <w:p w:rsidR="00681356" w:rsidRPr="003F6C64" w:rsidRDefault="00681356" w:rsidP="006F5BD2">
      <w:pPr>
        <w:pStyle w:val="ListParagraph"/>
        <w:numPr>
          <w:ilvl w:val="0"/>
          <w:numId w:val="24"/>
        </w:numPr>
        <w:spacing w:after="0" w:line="360" w:lineRule="auto"/>
        <w:ind w:left="0" w:firstLine="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Jenis teknik</w:t>
      </w:r>
      <w:r w:rsidRPr="003F6C64">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i/>
          <w:color w:val="000000" w:themeColor="text1"/>
          <w:sz w:val="24"/>
          <w:szCs w:val="24"/>
        </w:rPr>
        <w:t>desig</w:t>
      </w:r>
      <w:r>
        <w:rPr>
          <w:rFonts w:ascii="Times New Roman" w:eastAsia="Times New Roman" w:hAnsi="Times New Roman" w:cs="Times New Roman"/>
          <w:color w:val="000000" w:themeColor="text1"/>
          <w:sz w:val="24"/>
          <w:szCs w:val="24"/>
        </w:rPr>
        <w:t xml:space="preserve"> </w:t>
      </w:r>
      <w:r w:rsidRPr="003F6C64">
        <w:rPr>
          <w:rFonts w:ascii="Times New Roman" w:eastAsia="Times New Roman" w:hAnsi="Times New Roman" w:cs="Times New Roman"/>
          <w:color w:val="000000" w:themeColor="text1"/>
          <w:sz w:val="24"/>
          <w:szCs w:val="24"/>
        </w:rPr>
        <w:t>tes yang dapat dipilih berdasarkan pada tipe testing</w:t>
      </w:r>
      <w:r>
        <w:rPr>
          <w:rFonts w:ascii="Times New Roman" w:eastAsia="Times New Roman" w:hAnsi="Times New Roman" w:cs="Times New Roman"/>
          <w:color w:val="000000" w:themeColor="text1"/>
          <w:sz w:val="24"/>
          <w:szCs w:val="24"/>
        </w:rPr>
        <w:t xml:space="preserve"> </w:t>
      </w:r>
      <w:r w:rsidRPr="003F6C64">
        <w:rPr>
          <w:rFonts w:ascii="Times New Roman" w:eastAsia="Times New Roman" w:hAnsi="Times New Roman" w:cs="Times New Roman"/>
          <w:color w:val="000000" w:themeColor="text1"/>
          <w:sz w:val="24"/>
          <w:szCs w:val="24"/>
        </w:rPr>
        <w:t>yang akan</w:t>
      </w:r>
      <w:r>
        <w:rPr>
          <w:rFonts w:ascii="Times New Roman" w:eastAsia="Times New Roman" w:hAnsi="Times New Roman" w:cs="Times New Roman"/>
          <w:color w:val="000000" w:themeColor="text1"/>
          <w:sz w:val="24"/>
          <w:szCs w:val="24"/>
        </w:rPr>
        <w:t xml:space="preserve"> </w:t>
      </w:r>
      <w:r w:rsidRPr="003F6C64">
        <w:rPr>
          <w:rFonts w:ascii="Times New Roman" w:eastAsia="Times New Roman" w:hAnsi="Times New Roman" w:cs="Times New Roman"/>
          <w:color w:val="000000" w:themeColor="text1"/>
          <w:sz w:val="24"/>
          <w:szCs w:val="24"/>
        </w:rPr>
        <w:t>digunakan</w:t>
      </w:r>
      <w:r>
        <w:rPr>
          <w:rFonts w:ascii="Times New Roman" w:eastAsia="Times New Roman" w:hAnsi="Times New Roman" w:cs="Times New Roman"/>
          <w:color w:val="000000" w:themeColor="text1"/>
          <w:sz w:val="24"/>
          <w:szCs w:val="24"/>
        </w:rPr>
        <w:t xml:space="preserve"> sebagai berikut,</w:t>
      </w:r>
    </w:p>
    <w:p w:rsidR="00681356" w:rsidRPr="003F6C64" w:rsidRDefault="00681356" w:rsidP="006F5BD2">
      <w:pPr>
        <w:pStyle w:val="ListParagraph"/>
        <w:numPr>
          <w:ilvl w:val="0"/>
          <w:numId w:val="25"/>
        </w:numPr>
        <w:spacing w:after="0" w:line="360" w:lineRule="auto"/>
        <w:ind w:left="0" w:firstLine="0"/>
        <w:jc w:val="both"/>
        <w:rPr>
          <w:rFonts w:ascii="Times New Roman" w:eastAsia="Times New Roman" w:hAnsi="Times New Roman" w:cs="Times New Roman"/>
          <w:i/>
          <w:color w:val="000000" w:themeColor="text1"/>
          <w:sz w:val="24"/>
          <w:szCs w:val="24"/>
        </w:rPr>
      </w:pPr>
      <w:r>
        <w:rPr>
          <w:rFonts w:ascii="Times New Roman" w:eastAsia="Times New Roman" w:hAnsi="Times New Roman" w:cs="Times New Roman"/>
          <w:i/>
          <w:color w:val="000000" w:themeColor="text1"/>
          <w:sz w:val="24"/>
          <w:szCs w:val="24"/>
        </w:rPr>
        <w:t>Equivalence Class Partition</w:t>
      </w:r>
    </w:p>
    <w:p w:rsidR="00681356" w:rsidRPr="003F6C64" w:rsidRDefault="00681356" w:rsidP="006F5BD2">
      <w:pPr>
        <w:pStyle w:val="ListParagraph"/>
        <w:numPr>
          <w:ilvl w:val="0"/>
          <w:numId w:val="25"/>
        </w:numPr>
        <w:spacing w:after="0" w:line="360" w:lineRule="auto"/>
        <w:ind w:left="0" w:firstLine="0"/>
        <w:jc w:val="both"/>
        <w:rPr>
          <w:rFonts w:ascii="Times New Roman" w:eastAsia="Times New Roman" w:hAnsi="Times New Roman" w:cs="Times New Roman"/>
          <w:i/>
          <w:color w:val="000000" w:themeColor="text1"/>
          <w:sz w:val="24"/>
          <w:szCs w:val="24"/>
        </w:rPr>
      </w:pPr>
      <w:r w:rsidRPr="003F6C64">
        <w:rPr>
          <w:rFonts w:ascii="Times New Roman" w:eastAsia="Times New Roman" w:hAnsi="Times New Roman" w:cs="Times New Roman"/>
          <w:i/>
          <w:color w:val="000000" w:themeColor="text1"/>
          <w:sz w:val="24"/>
          <w:szCs w:val="24"/>
        </w:rPr>
        <w:t>Boundary Value Analysis</w:t>
      </w:r>
    </w:p>
    <w:p w:rsidR="00681356" w:rsidRPr="003F6C64" w:rsidRDefault="00681356" w:rsidP="006F5BD2">
      <w:pPr>
        <w:pStyle w:val="ListParagraph"/>
        <w:numPr>
          <w:ilvl w:val="0"/>
          <w:numId w:val="25"/>
        </w:numPr>
        <w:spacing w:after="0" w:line="360" w:lineRule="auto"/>
        <w:ind w:left="0" w:firstLine="0"/>
        <w:jc w:val="both"/>
        <w:rPr>
          <w:rFonts w:ascii="Times New Roman" w:eastAsia="Times New Roman" w:hAnsi="Times New Roman" w:cs="Times New Roman"/>
          <w:i/>
          <w:color w:val="000000" w:themeColor="text1"/>
          <w:sz w:val="24"/>
          <w:szCs w:val="24"/>
        </w:rPr>
      </w:pPr>
      <w:r>
        <w:rPr>
          <w:rFonts w:ascii="Times New Roman" w:eastAsia="Times New Roman" w:hAnsi="Times New Roman" w:cs="Times New Roman"/>
          <w:i/>
          <w:color w:val="000000" w:themeColor="text1"/>
          <w:sz w:val="24"/>
          <w:szCs w:val="24"/>
        </w:rPr>
        <w:t>S</w:t>
      </w:r>
      <w:r w:rsidRPr="003F6C64">
        <w:rPr>
          <w:rFonts w:ascii="Times New Roman" w:eastAsia="Times New Roman" w:hAnsi="Times New Roman" w:cs="Times New Roman"/>
          <w:i/>
          <w:color w:val="000000" w:themeColor="text1"/>
          <w:sz w:val="24"/>
          <w:szCs w:val="24"/>
        </w:rPr>
        <w:t>ta</w:t>
      </w:r>
      <w:r>
        <w:rPr>
          <w:rFonts w:ascii="Times New Roman" w:eastAsia="Times New Roman" w:hAnsi="Times New Roman" w:cs="Times New Roman"/>
          <w:i/>
          <w:color w:val="000000" w:themeColor="text1"/>
          <w:sz w:val="24"/>
          <w:szCs w:val="24"/>
        </w:rPr>
        <w:t>t</w:t>
      </w:r>
      <w:r w:rsidRPr="003F6C64">
        <w:rPr>
          <w:rFonts w:ascii="Times New Roman" w:eastAsia="Times New Roman" w:hAnsi="Times New Roman" w:cs="Times New Roman"/>
          <w:i/>
          <w:color w:val="000000" w:themeColor="text1"/>
          <w:sz w:val="24"/>
          <w:szCs w:val="24"/>
        </w:rPr>
        <w:t>te Transitions Test</w:t>
      </w:r>
      <w:r>
        <w:rPr>
          <w:rFonts w:ascii="Times New Roman" w:eastAsia="Times New Roman" w:hAnsi="Times New Roman" w:cs="Times New Roman"/>
          <w:i/>
          <w:color w:val="000000" w:themeColor="text1"/>
          <w:sz w:val="24"/>
          <w:szCs w:val="24"/>
        </w:rPr>
        <w:t>t</w:t>
      </w:r>
      <w:r w:rsidRPr="003F6C64">
        <w:rPr>
          <w:rFonts w:ascii="Times New Roman" w:eastAsia="Times New Roman" w:hAnsi="Times New Roman" w:cs="Times New Roman"/>
          <w:i/>
          <w:color w:val="000000" w:themeColor="text1"/>
          <w:sz w:val="24"/>
          <w:szCs w:val="24"/>
        </w:rPr>
        <w:t>ing</w:t>
      </w:r>
    </w:p>
    <w:p w:rsidR="00681356" w:rsidRPr="003F6C64" w:rsidRDefault="00681356" w:rsidP="006F5BD2">
      <w:pPr>
        <w:pStyle w:val="ListParagraph"/>
        <w:numPr>
          <w:ilvl w:val="0"/>
          <w:numId w:val="25"/>
        </w:numPr>
        <w:spacing w:after="0" w:line="480" w:lineRule="auto"/>
        <w:ind w:left="0" w:firstLine="0"/>
        <w:jc w:val="both"/>
        <w:rPr>
          <w:rFonts w:ascii="Times New Roman" w:eastAsia="Times New Roman" w:hAnsi="Times New Roman" w:cs="Times New Roman"/>
          <w:i/>
          <w:color w:val="000000" w:themeColor="text1"/>
          <w:sz w:val="24"/>
          <w:szCs w:val="24"/>
        </w:rPr>
      </w:pPr>
      <w:r w:rsidRPr="003F6C64">
        <w:rPr>
          <w:rFonts w:ascii="Times New Roman" w:eastAsia="Times New Roman" w:hAnsi="Times New Roman" w:cs="Times New Roman"/>
          <w:i/>
          <w:color w:val="000000" w:themeColor="text1"/>
          <w:sz w:val="24"/>
          <w:szCs w:val="24"/>
        </w:rPr>
        <w:t>Cause-Effect Grap</w:t>
      </w:r>
      <w:r>
        <w:rPr>
          <w:rFonts w:ascii="Times New Roman" w:eastAsia="Times New Roman" w:hAnsi="Times New Roman" w:cs="Times New Roman"/>
          <w:i/>
          <w:color w:val="000000" w:themeColor="text1"/>
          <w:sz w:val="24"/>
          <w:szCs w:val="24"/>
        </w:rPr>
        <w:t xml:space="preserve"> </w:t>
      </w:r>
      <w:r w:rsidRPr="003F6C64">
        <w:rPr>
          <w:rFonts w:ascii="Times New Roman" w:eastAsia="Times New Roman" w:hAnsi="Times New Roman" w:cs="Times New Roman"/>
          <w:i/>
          <w:color w:val="000000" w:themeColor="text1"/>
          <w:sz w:val="24"/>
          <w:szCs w:val="24"/>
        </w:rPr>
        <w:t>hing</w:t>
      </w:r>
    </w:p>
    <w:p w:rsidR="00681356" w:rsidRPr="003F6C64" w:rsidRDefault="00681356" w:rsidP="006F5BD2">
      <w:pPr>
        <w:pStyle w:val="ListParagraph"/>
        <w:numPr>
          <w:ilvl w:val="0"/>
          <w:numId w:val="24"/>
        </w:numPr>
        <w:spacing w:after="0" w:line="360" w:lineRule="auto"/>
        <w:ind w:left="0" w:firstLine="0"/>
        <w:jc w:val="both"/>
        <w:rPr>
          <w:rFonts w:ascii="Times New Roman" w:eastAsia="Times New Roman" w:hAnsi="Times New Roman" w:cs="Times New Roman"/>
          <w:color w:val="000000" w:themeColor="text1"/>
          <w:sz w:val="24"/>
          <w:szCs w:val="24"/>
        </w:rPr>
      </w:pPr>
      <w:r w:rsidRPr="003F6C64">
        <w:rPr>
          <w:rFonts w:ascii="Times New Roman" w:eastAsia="Times New Roman" w:hAnsi="Times New Roman" w:cs="Times New Roman"/>
          <w:color w:val="000000" w:themeColor="text1"/>
          <w:sz w:val="24"/>
          <w:szCs w:val="24"/>
        </w:rPr>
        <w:t xml:space="preserve">Kategori </w:t>
      </w:r>
      <w:r>
        <w:rPr>
          <w:rFonts w:ascii="Times New Roman" w:eastAsia="Times New Roman" w:hAnsi="Times New Roman" w:cs="Times New Roman"/>
          <w:i/>
          <w:color w:val="000000" w:themeColor="text1"/>
          <w:sz w:val="24"/>
          <w:szCs w:val="24"/>
        </w:rPr>
        <w:t>Error</w:t>
      </w:r>
      <w:r w:rsidRPr="003F6C64">
        <w:rPr>
          <w:rFonts w:ascii="Times New Roman" w:eastAsia="Times New Roman" w:hAnsi="Times New Roman" w:cs="Times New Roman"/>
          <w:color w:val="000000" w:themeColor="text1"/>
          <w:sz w:val="24"/>
          <w:szCs w:val="24"/>
        </w:rPr>
        <w:t xml:space="preserve"> yang akan diketeahui melalui </w:t>
      </w:r>
      <w:r w:rsidRPr="003F6C64">
        <w:rPr>
          <w:rFonts w:ascii="Times New Roman" w:eastAsia="Times New Roman" w:hAnsi="Times New Roman" w:cs="Times New Roman"/>
          <w:i/>
          <w:color w:val="000000" w:themeColor="text1"/>
          <w:sz w:val="24"/>
          <w:szCs w:val="24"/>
        </w:rPr>
        <w:t>black box testing</w:t>
      </w:r>
    </w:p>
    <w:p w:rsidR="00681356" w:rsidRPr="003F6C64" w:rsidRDefault="00681356" w:rsidP="006F5BD2">
      <w:pPr>
        <w:pStyle w:val="ListParagraph"/>
        <w:numPr>
          <w:ilvl w:val="0"/>
          <w:numId w:val="26"/>
        </w:numPr>
        <w:spacing w:before="100" w:beforeAutospacing="1" w:after="0" w:line="360" w:lineRule="auto"/>
        <w:ind w:left="0" w:firstLine="0"/>
        <w:jc w:val="both"/>
        <w:rPr>
          <w:rFonts w:ascii="Times New Roman" w:eastAsia="Times New Roman" w:hAnsi="Times New Roman" w:cs="Times New Roman"/>
          <w:color w:val="000000" w:themeColor="text1"/>
          <w:sz w:val="24"/>
          <w:szCs w:val="24"/>
        </w:rPr>
      </w:pPr>
      <w:r w:rsidRPr="003F6C64">
        <w:rPr>
          <w:rFonts w:ascii="Times New Roman" w:eastAsia="Times New Roman" w:hAnsi="Times New Roman" w:cs="Times New Roman"/>
          <w:color w:val="000000" w:themeColor="text1"/>
          <w:sz w:val="24"/>
          <w:szCs w:val="24"/>
        </w:rPr>
        <w:t xml:space="preserve">Fungsi </w:t>
      </w:r>
      <w:r>
        <w:rPr>
          <w:rFonts w:ascii="Times New Roman" w:eastAsia="Times New Roman" w:hAnsi="Times New Roman" w:cs="Times New Roman"/>
          <w:color w:val="000000" w:themeColor="text1"/>
          <w:sz w:val="24"/>
          <w:szCs w:val="24"/>
        </w:rPr>
        <w:t>fungsi yang hilang atau tidak</w:t>
      </w:r>
      <w:r w:rsidRPr="003F6C64">
        <w:rPr>
          <w:rFonts w:ascii="Times New Roman" w:eastAsia="Times New Roman" w:hAnsi="Times New Roman" w:cs="Times New Roman"/>
          <w:color w:val="000000" w:themeColor="text1"/>
          <w:sz w:val="24"/>
          <w:szCs w:val="24"/>
        </w:rPr>
        <w:t xml:space="preserve"> benar</w:t>
      </w:r>
    </w:p>
    <w:p w:rsidR="00681356" w:rsidRPr="003F6C64" w:rsidRDefault="00681356" w:rsidP="006F5BD2">
      <w:pPr>
        <w:pStyle w:val="ListParagraph"/>
        <w:numPr>
          <w:ilvl w:val="0"/>
          <w:numId w:val="26"/>
        </w:numPr>
        <w:spacing w:before="100" w:beforeAutospacing="1" w:after="0" w:line="360" w:lineRule="auto"/>
        <w:ind w:left="0" w:firstLine="0"/>
        <w:jc w:val="both"/>
        <w:rPr>
          <w:rFonts w:ascii="Times New Roman" w:eastAsia="Times New Roman" w:hAnsi="Times New Roman" w:cs="Times New Roman"/>
          <w:color w:val="000000" w:themeColor="text1"/>
          <w:sz w:val="24"/>
          <w:szCs w:val="24"/>
        </w:rPr>
      </w:pPr>
      <w:r w:rsidRPr="003F6C64">
        <w:rPr>
          <w:rFonts w:ascii="Times New Roman" w:eastAsia="Times New Roman" w:hAnsi="Times New Roman" w:cs="Times New Roman"/>
          <w:i/>
          <w:color w:val="000000" w:themeColor="text1"/>
          <w:sz w:val="24"/>
          <w:szCs w:val="24"/>
        </w:rPr>
        <w:t>Error</w:t>
      </w:r>
      <w:r>
        <w:rPr>
          <w:rFonts w:ascii="Times New Roman" w:eastAsia="Times New Roman" w:hAnsi="Times New Roman" w:cs="Times New Roman"/>
          <w:color w:val="000000" w:themeColor="text1"/>
          <w:sz w:val="24"/>
          <w:szCs w:val="24"/>
        </w:rPr>
        <w:t xml:space="preserve"> dari antar </w:t>
      </w:r>
      <w:r w:rsidRPr="003F6C64">
        <w:rPr>
          <w:rFonts w:ascii="Times New Roman" w:eastAsia="Times New Roman" w:hAnsi="Times New Roman" w:cs="Times New Roman"/>
          <w:color w:val="000000" w:themeColor="text1"/>
          <w:sz w:val="24"/>
          <w:szCs w:val="24"/>
        </w:rPr>
        <w:t>muka</w:t>
      </w:r>
    </w:p>
    <w:p w:rsidR="00681356" w:rsidRPr="003F6C64" w:rsidRDefault="00681356" w:rsidP="006F5BD2">
      <w:pPr>
        <w:pStyle w:val="ListParagraph"/>
        <w:numPr>
          <w:ilvl w:val="0"/>
          <w:numId w:val="26"/>
        </w:numPr>
        <w:spacing w:before="100" w:beforeAutospacing="1" w:after="0" w:line="360" w:lineRule="auto"/>
        <w:ind w:left="0" w:firstLine="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i/>
          <w:color w:val="000000" w:themeColor="text1"/>
          <w:sz w:val="24"/>
          <w:szCs w:val="24"/>
        </w:rPr>
        <w:t>Error</w:t>
      </w:r>
      <w:r>
        <w:rPr>
          <w:rFonts w:ascii="Times New Roman" w:eastAsia="Times New Roman" w:hAnsi="Times New Roman" w:cs="Times New Roman"/>
          <w:color w:val="000000" w:themeColor="text1"/>
          <w:sz w:val="24"/>
          <w:szCs w:val="24"/>
        </w:rPr>
        <w:t xml:space="preserve"> dari struktur data dan</w:t>
      </w:r>
      <w:r w:rsidRPr="003F6C64">
        <w:rPr>
          <w:rFonts w:ascii="Times New Roman" w:eastAsia="Times New Roman" w:hAnsi="Times New Roman" w:cs="Times New Roman"/>
          <w:color w:val="000000" w:themeColor="text1"/>
          <w:sz w:val="24"/>
          <w:szCs w:val="24"/>
        </w:rPr>
        <w:t xml:space="preserve"> akses eksternal database</w:t>
      </w:r>
    </w:p>
    <w:p w:rsidR="00681356" w:rsidRPr="003F6C64" w:rsidRDefault="00681356" w:rsidP="006F5BD2">
      <w:pPr>
        <w:pStyle w:val="ListParagraph"/>
        <w:numPr>
          <w:ilvl w:val="0"/>
          <w:numId w:val="26"/>
        </w:numPr>
        <w:spacing w:before="100" w:beforeAutospacing="1" w:after="0" w:line="360" w:lineRule="auto"/>
        <w:ind w:left="0" w:firstLine="0"/>
        <w:jc w:val="both"/>
        <w:rPr>
          <w:rFonts w:ascii="Times New Roman" w:eastAsia="Times New Roman" w:hAnsi="Times New Roman" w:cs="Times New Roman"/>
          <w:color w:val="000000" w:themeColor="text1"/>
          <w:sz w:val="24"/>
          <w:szCs w:val="24"/>
        </w:rPr>
      </w:pPr>
      <w:r w:rsidRPr="003F6C64">
        <w:rPr>
          <w:rFonts w:ascii="Times New Roman" w:eastAsia="Times New Roman" w:hAnsi="Times New Roman" w:cs="Times New Roman"/>
          <w:i/>
          <w:color w:val="000000" w:themeColor="text1"/>
          <w:sz w:val="24"/>
          <w:szCs w:val="24"/>
        </w:rPr>
        <w:t>Error</w:t>
      </w:r>
      <w:r w:rsidRPr="003F6C64">
        <w:rPr>
          <w:rFonts w:ascii="Times New Roman" w:eastAsia="Times New Roman" w:hAnsi="Times New Roman" w:cs="Times New Roman"/>
          <w:color w:val="000000" w:themeColor="text1"/>
          <w:sz w:val="24"/>
          <w:szCs w:val="24"/>
        </w:rPr>
        <w:t xml:space="preserve"> dari kin</w:t>
      </w:r>
      <w:r>
        <w:rPr>
          <w:rFonts w:ascii="Times New Roman" w:eastAsia="Times New Roman" w:hAnsi="Times New Roman" w:cs="Times New Roman"/>
          <w:color w:val="000000" w:themeColor="text1"/>
          <w:sz w:val="24"/>
          <w:szCs w:val="24"/>
        </w:rPr>
        <w:t>erja atau tingkah</w:t>
      </w:r>
      <w:r w:rsidRPr="003F6C64">
        <w:rPr>
          <w:rFonts w:ascii="Times New Roman" w:eastAsia="Times New Roman" w:hAnsi="Times New Roman" w:cs="Times New Roman"/>
          <w:color w:val="000000" w:themeColor="text1"/>
          <w:sz w:val="24"/>
          <w:szCs w:val="24"/>
        </w:rPr>
        <w:t>laku</w:t>
      </w:r>
    </w:p>
    <w:p w:rsidR="00681356" w:rsidRPr="003F6C64" w:rsidRDefault="00681356" w:rsidP="006F5BD2">
      <w:pPr>
        <w:pStyle w:val="ListParagraph"/>
        <w:numPr>
          <w:ilvl w:val="0"/>
          <w:numId w:val="26"/>
        </w:numPr>
        <w:spacing w:before="100" w:beforeAutospacing="1" w:after="0" w:line="360" w:lineRule="auto"/>
        <w:ind w:left="0" w:firstLine="0"/>
        <w:jc w:val="both"/>
        <w:rPr>
          <w:rFonts w:ascii="Times New Roman" w:eastAsia="Times New Roman" w:hAnsi="Times New Roman" w:cs="Times New Roman"/>
          <w:color w:val="000000" w:themeColor="text1"/>
          <w:sz w:val="24"/>
          <w:szCs w:val="24"/>
        </w:rPr>
      </w:pPr>
      <w:r w:rsidRPr="003F6C64">
        <w:rPr>
          <w:rFonts w:ascii="Times New Roman" w:eastAsia="Times New Roman" w:hAnsi="Times New Roman" w:cs="Times New Roman"/>
          <w:i/>
          <w:color w:val="000000" w:themeColor="text1"/>
          <w:sz w:val="24"/>
          <w:szCs w:val="24"/>
        </w:rPr>
        <w:lastRenderedPageBreak/>
        <w:t>Error</w:t>
      </w:r>
      <w:r w:rsidRPr="003F6C64">
        <w:rPr>
          <w:rFonts w:ascii="Times New Roman" w:eastAsia="Times New Roman" w:hAnsi="Times New Roman" w:cs="Times New Roman"/>
          <w:color w:val="000000" w:themeColor="text1"/>
          <w:sz w:val="24"/>
          <w:szCs w:val="24"/>
        </w:rPr>
        <w:t xml:space="preserve"> dari inisialisasi dan terminasi  </w:t>
      </w:r>
    </w:p>
    <w:p w:rsidR="00681356" w:rsidRPr="003F6C64" w:rsidRDefault="00681356" w:rsidP="00681356">
      <w:pPr>
        <w:pStyle w:val="ListParagraph"/>
        <w:spacing w:line="240" w:lineRule="auto"/>
        <w:ind w:left="0"/>
        <w:rPr>
          <w:rFonts w:ascii="Times New Roman" w:hAnsi="Times New Roman" w:cs="Times New Roman"/>
          <w:b/>
          <w:color w:val="000000" w:themeColor="text1"/>
          <w:sz w:val="24"/>
          <w:szCs w:val="24"/>
        </w:rPr>
      </w:pPr>
    </w:p>
    <w:p w:rsidR="00681356" w:rsidRPr="003F6C64" w:rsidRDefault="00681356" w:rsidP="00681356">
      <w:pPr>
        <w:pStyle w:val="ListParagraph"/>
        <w:numPr>
          <w:ilvl w:val="1"/>
          <w:numId w:val="6"/>
        </w:numPr>
        <w:spacing w:line="360" w:lineRule="auto"/>
        <w:ind w:left="0" w:firstLine="0"/>
        <w:rPr>
          <w:rFonts w:ascii="Times New Roman" w:hAnsi="Times New Roman" w:cs="Times New Roman"/>
          <w:b/>
          <w:color w:val="000000" w:themeColor="text1"/>
          <w:sz w:val="24"/>
          <w:szCs w:val="24"/>
        </w:rPr>
      </w:pPr>
      <w:r w:rsidRPr="003F6C64">
        <w:rPr>
          <w:rFonts w:ascii="Times New Roman" w:hAnsi="Times New Roman" w:cs="Times New Roman"/>
          <w:b/>
          <w:color w:val="000000" w:themeColor="text1"/>
          <w:sz w:val="24"/>
          <w:szCs w:val="24"/>
        </w:rPr>
        <w:t>Supporting Software</w:t>
      </w:r>
    </w:p>
    <w:p w:rsidR="00681356" w:rsidRDefault="00681356" w:rsidP="00681356">
      <w:pPr>
        <w:pStyle w:val="ListParagraph"/>
        <w:spacing w:line="360" w:lineRule="auto"/>
        <w:ind w:left="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Untuk mengimplementasikan hasil analisa, desain sistem sebelumnya diperlukan sebuah software. Untuk itu penulis menggunakan PHP dengan bantuan database MySQL.</w:t>
      </w:r>
    </w:p>
    <w:p w:rsidR="00681356" w:rsidRDefault="00681356" w:rsidP="00681356">
      <w:pPr>
        <w:pStyle w:val="ListParagraph"/>
        <w:spacing w:line="360" w:lineRule="auto"/>
        <w:ind w:left="0"/>
        <w:jc w:val="both"/>
        <w:rPr>
          <w:rFonts w:ascii="Times New Roman" w:hAnsi="Times New Roman" w:cs="Times New Roman"/>
          <w:color w:val="000000" w:themeColor="text1"/>
          <w:sz w:val="24"/>
          <w:szCs w:val="24"/>
        </w:rPr>
      </w:pPr>
    </w:p>
    <w:p w:rsidR="00681356" w:rsidRDefault="00681356" w:rsidP="00681356">
      <w:pPr>
        <w:pStyle w:val="ListParagraph"/>
        <w:spacing w:line="360" w:lineRule="auto"/>
        <w:ind w:left="0"/>
        <w:jc w:val="both"/>
        <w:rPr>
          <w:rFonts w:ascii="Times New Roman" w:hAnsi="Times New Roman" w:cs="Times New Roman"/>
          <w:color w:val="000000" w:themeColor="text1"/>
          <w:sz w:val="24"/>
          <w:szCs w:val="24"/>
        </w:rPr>
      </w:pPr>
    </w:p>
    <w:p w:rsidR="00681356" w:rsidRDefault="00681356" w:rsidP="00681356">
      <w:pPr>
        <w:pStyle w:val="ListParagraph"/>
        <w:spacing w:line="360" w:lineRule="auto"/>
        <w:ind w:left="0"/>
        <w:jc w:val="both"/>
        <w:rPr>
          <w:rFonts w:ascii="Times New Roman" w:hAnsi="Times New Roman" w:cs="Times New Roman"/>
          <w:color w:val="000000" w:themeColor="text1"/>
          <w:sz w:val="24"/>
          <w:szCs w:val="24"/>
        </w:rPr>
      </w:pPr>
    </w:p>
    <w:p w:rsidR="00681356" w:rsidRDefault="00681356" w:rsidP="00681356">
      <w:pPr>
        <w:pStyle w:val="ListParagraph"/>
        <w:spacing w:line="360" w:lineRule="auto"/>
        <w:ind w:left="0"/>
        <w:jc w:val="both"/>
        <w:rPr>
          <w:rFonts w:ascii="Times New Roman" w:hAnsi="Times New Roman" w:cs="Times New Roman"/>
          <w:color w:val="000000" w:themeColor="text1"/>
          <w:sz w:val="24"/>
          <w:szCs w:val="24"/>
        </w:rPr>
      </w:pPr>
    </w:p>
    <w:p w:rsidR="00681356" w:rsidRDefault="00681356" w:rsidP="00681356">
      <w:pPr>
        <w:pStyle w:val="ListParagraph"/>
        <w:spacing w:line="360" w:lineRule="auto"/>
        <w:ind w:left="0"/>
        <w:jc w:val="both"/>
        <w:rPr>
          <w:rFonts w:ascii="Times New Roman" w:hAnsi="Times New Roman" w:cs="Times New Roman"/>
          <w:color w:val="000000" w:themeColor="text1"/>
          <w:sz w:val="24"/>
          <w:szCs w:val="24"/>
        </w:rPr>
      </w:pPr>
    </w:p>
    <w:p w:rsidR="00681356" w:rsidRDefault="00681356" w:rsidP="00681356">
      <w:pPr>
        <w:pStyle w:val="ListParagraph"/>
        <w:spacing w:line="360" w:lineRule="auto"/>
        <w:ind w:left="0"/>
        <w:jc w:val="both"/>
        <w:rPr>
          <w:rFonts w:ascii="Times New Roman" w:hAnsi="Times New Roman" w:cs="Times New Roman"/>
          <w:color w:val="000000" w:themeColor="text1"/>
          <w:sz w:val="24"/>
          <w:szCs w:val="24"/>
        </w:rPr>
      </w:pPr>
    </w:p>
    <w:p w:rsidR="00681356" w:rsidRDefault="00681356" w:rsidP="00681356">
      <w:pPr>
        <w:pStyle w:val="ListParagraph"/>
        <w:spacing w:line="360" w:lineRule="auto"/>
        <w:ind w:left="0"/>
        <w:jc w:val="both"/>
        <w:rPr>
          <w:rFonts w:ascii="Times New Roman" w:hAnsi="Times New Roman" w:cs="Times New Roman"/>
          <w:color w:val="000000" w:themeColor="text1"/>
          <w:sz w:val="24"/>
          <w:szCs w:val="24"/>
        </w:rPr>
      </w:pPr>
    </w:p>
    <w:p w:rsidR="00681356" w:rsidRDefault="00681356" w:rsidP="00681356">
      <w:pPr>
        <w:pStyle w:val="ListParagraph"/>
        <w:spacing w:line="360" w:lineRule="auto"/>
        <w:ind w:left="0"/>
        <w:jc w:val="both"/>
        <w:rPr>
          <w:rFonts w:ascii="Times New Roman" w:hAnsi="Times New Roman" w:cs="Times New Roman"/>
          <w:color w:val="000000" w:themeColor="text1"/>
          <w:sz w:val="24"/>
          <w:szCs w:val="24"/>
        </w:rPr>
      </w:pPr>
    </w:p>
    <w:p w:rsidR="00681356" w:rsidRDefault="00681356" w:rsidP="00681356">
      <w:pPr>
        <w:pStyle w:val="ListParagraph"/>
        <w:spacing w:line="360" w:lineRule="auto"/>
        <w:ind w:left="0"/>
        <w:jc w:val="both"/>
        <w:rPr>
          <w:rFonts w:ascii="Times New Roman" w:hAnsi="Times New Roman" w:cs="Times New Roman"/>
          <w:color w:val="000000" w:themeColor="text1"/>
          <w:sz w:val="24"/>
          <w:szCs w:val="24"/>
        </w:rPr>
      </w:pPr>
    </w:p>
    <w:p w:rsidR="00681356" w:rsidRDefault="00681356" w:rsidP="00681356">
      <w:pPr>
        <w:pStyle w:val="ListParagraph"/>
        <w:spacing w:line="360" w:lineRule="auto"/>
        <w:ind w:left="0"/>
        <w:jc w:val="both"/>
        <w:rPr>
          <w:rFonts w:ascii="Times New Roman" w:hAnsi="Times New Roman" w:cs="Times New Roman"/>
          <w:color w:val="000000" w:themeColor="text1"/>
          <w:sz w:val="24"/>
          <w:szCs w:val="24"/>
        </w:rPr>
      </w:pPr>
    </w:p>
    <w:p w:rsidR="00681356" w:rsidRDefault="00681356" w:rsidP="00681356">
      <w:pPr>
        <w:pStyle w:val="ListParagraph"/>
        <w:spacing w:line="360" w:lineRule="auto"/>
        <w:ind w:left="0"/>
        <w:jc w:val="both"/>
        <w:rPr>
          <w:rFonts w:ascii="Times New Roman" w:hAnsi="Times New Roman" w:cs="Times New Roman"/>
          <w:color w:val="000000" w:themeColor="text1"/>
          <w:sz w:val="24"/>
          <w:szCs w:val="24"/>
        </w:rPr>
      </w:pPr>
    </w:p>
    <w:p w:rsidR="00681356" w:rsidRDefault="00681356" w:rsidP="00681356">
      <w:pPr>
        <w:pStyle w:val="ListParagraph"/>
        <w:spacing w:line="360" w:lineRule="auto"/>
        <w:ind w:left="0"/>
        <w:jc w:val="both"/>
        <w:rPr>
          <w:rFonts w:ascii="Times New Roman" w:hAnsi="Times New Roman" w:cs="Times New Roman"/>
          <w:color w:val="000000" w:themeColor="text1"/>
          <w:sz w:val="24"/>
          <w:szCs w:val="24"/>
        </w:rPr>
      </w:pPr>
    </w:p>
    <w:p w:rsidR="00681356" w:rsidRDefault="00681356" w:rsidP="00681356">
      <w:pPr>
        <w:pStyle w:val="ListParagraph"/>
        <w:spacing w:line="360" w:lineRule="auto"/>
        <w:ind w:left="0"/>
        <w:jc w:val="both"/>
        <w:rPr>
          <w:rFonts w:ascii="Times New Roman" w:hAnsi="Times New Roman" w:cs="Times New Roman"/>
          <w:color w:val="000000" w:themeColor="text1"/>
          <w:sz w:val="24"/>
          <w:szCs w:val="24"/>
        </w:rPr>
      </w:pPr>
    </w:p>
    <w:p w:rsidR="00681356" w:rsidRDefault="00681356" w:rsidP="00681356">
      <w:pPr>
        <w:pStyle w:val="ListParagraph"/>
        <w:spacing w:line="360" w:lineRule="auto"/>
        <w:ind w:left="0"/>
        <w:jc w:val="both"/>
        <w:rPr>
          <w:rFonts w:ascii="Times New Roman" w:hAnsi="Times New Roman" w:cs="Times New Roman"/>
          <w:color w:val="000000" w:themeColor="text1"/>
          <w:sz w:val="24"/>
          <w:szCs w:val="24"/>
        </w:rPr>
      </w:pPr>
    </w:p>
    <w:p w:rsidR="00681356" w:rsidRDefault="00681356" w:rsidP="00681356">
      <w:pPr>
        <w:pStyle w:val="ListParagraph"/>
        <w:spacing w:line="360" w:lineRule="auto"/>
        <w:ind w:left="0"/>
        <w:jc w:val="both"/>
        <w:rPr>
          <w:rFonts w:ascii="Times New Roman" w:hAnsi="Times New Roman" w:cs="Times New Roman"/>
          <w:color w:val="000000" w:themeColor="text1"/>
          <w:sz w:val="24"/>
          <w:szCs w:val="24"/>
        </w:rPr>
      </w:pPr>
    </w:p>
    <w:p w:rsidR="00681356" w:rsidRDefault="00681356" w:rsidP="00681356">
      <w:pPr>
        <w:pStyle w:val="ListParagraph"/>
        <w:spacing w:line="360" w:lineRule="auto"/>
        <w:ind w:left="0"/>
        <w:jc w:val="both"/>
        <w:rPr>
          <w:rFonts w:ascii="Times New Roman" w:hAnsi="Times New Roman" w:cs="Times New Roman"/>
          <w:color w:val="000000" w:themeColor="text1"/>
          <w:sz w:val="24"/>
          <w:szCs w:val="24"/>
        </w:rPr>
      </w:pPr>
    </w:p>
    <w:p w:rsidR="00681356" w:rsidRDefault="00681356" w:rsidP="00681356">
      <w:pPr>
        <w:pStyle w:val="ListParagraph"/>
        <w:spacing w:line="360" w:lineRule="auto"/>
        <w:ind w:left="0"/>
        <w:jc w:val="both"/>
        <w:rPr>
          <w:rFonts w:ascii="Times New Roman" w:hAnsi="Times New Roman" w:cs="Times New Roman"/>
          <w:color w:val="000000" w:themeColor="text1"/>
          <w:sz w:val="24"/>
          <w:szCs w:val="24"/>
        </w:rPr>
      </w:pPr>
    </w:p>
    <w:p w:rsidR="00681356" w:rsidRDefault="00681356" w:rsidP="00681356">
      <w:pPr>
        <w:pStyle w:val="ListParagraph"/>
        <w:spacing w:line="360" w:lineRule="auto"/>
        <w:ind w:left="0"/>
        <w:jc w:val="both"/>
        <w:rPr>
          <w:rFonts w:ascii="Times New Roman" w:hAnsi="Times New Roman" w:cs="Times New Roman"/>
          <w:color w:val="000000" w:themeColor="text1"/>
          <w:sz w:val="24"/>
          <w:szCs w:val="24"/>
        </w:rPr>
      </w:pPr>
    </w:p>
    <w:p w:rsidR="00681356" w:rsidRDefault="00681356" w:rsidP="00681356">
      <w:pPr>
        <w:pStyle w:val="ListParagraph"/>
        <w:spacing w:line="360" w:lineRule="auto"/>
        <w:ind w:left="0"/>
        <w:jc w:val="both"/>
        <w:rPr>
          <w:rFonts w:ascii="Times New Roman" w:hAnsi="Times New Roman" w:cs="Times New Roman"/>
          <w:color w:val="000000" w:themeColor="text1"/>
          <w:sz w:val="24"/>
          <w:szCs w:val="24"/>
        </w:rPr>
      </w:pPr>
    </w:p>
    <w:p w:rsidR="00681356" w:rsidRDefault="00681356" w:rsidP="00681356">
      <w:pPr>
        <w:pStyle w:val="ListParagraph"/>
        <w:spacing w:line="360" w:lineRule="auto"/>
        <w:ind w:left="0"/>
        <w:jc w:val="both"/>
        <w:rPr>
          <w:rFonts w:ascii="Times New Roman" w:hAnsi="Times New Roman" w:cs="Times New Roman"/>
          <w:color w:val="000000" w:themeColor="text1"/>
          <w:sz w:val="24"/>
          <w:szCs w:val="24"/>
        </w:rPr>
      </w:pPr>
    </w:p>
    <w:p w:rsidR="00681356" w:rsidRDefault="00681356" w:rsidP="00681356">
      <w:pPr>
        <w:pStyle w:val="ListParagraph"/>
        <w:spacing w:line="360" w:lineRule="auto"/>
        <w:ind w:left="0"/>
        <w:jc w:val="both"/>
        <w:rPr>
          <w:rFonts w:ascii="Times New Roman" w:hAnsi="Times New Roman" w:cs="Times New Roman"/>
          <w:color w:val="000000" w:themeColor="text1"/>
          <w:sz w:val="24"/>
          <w:szCs w:val="24"/>
        </w:rPr>
      </w:pPr>
    </w:p>
    <w:p w:rsidR="00681356" w:rsidRDefault="00681356" w:rsidP="00681356">
      <w:pPr>
        <w:pStyle w:val="ListParagraph"/>
        <w:spacing w:line="360" w:lineRule="auto"/>
        <w:ind w:left="0"/>
        <w:jc w:val="both"/>
        <w:rPr>
          <w:rFonts w:ascii="Times New Roman" w:hAnsi="Times New Roman" w:cs="Times New Roman"/>
          <w:color w:val="000000" w:themeColor="text1"/>
          <w:sz w:val="24"/>
          <w:szCs w:val="24"/>
        </w:rPr>
      </w:pPr>
    </w:p>
    <w:p w:rsidR="00681356" w:rsidRDefault="00681356" w:rsidP="00681356">
      <w:pPr>
        <w:pStyle w:val="ListParagraph"/>
        <w:spacing w:line="360" w:lineRule="auto"/>
        <w:ind w:left="0"/>
        <w:jc w:val="both"/>
        <w:rPr>
          <w:rFonts w:ascii="Times New Roman" w:hAnsi="Times New Roman" w:cs="Times New Roman"/>
          <w:color w:val="000000" w:themeColor="text1"/>
          <w:sz w:val="24"/>
          <w:szCs w:val="24"/>
        </w:rPr>
      </w:pPr>
    </w:p>
    <w:p w:rsidR="00681356" w:rsidRDefault="00681356" w:rsidP="00681356">
      <w:pPr>
        <w:pStyle w:val="ListParagraph"/>
        <w:spacing w:line="360" w:lineRule="auto"/>
        <w:ind w:left="0"/>
        <w:jc w:val="both"/>
        <w:rPr>
          <w:rFonts w:ascii="Times New Roman" w:hAnsi="Times New Roman" w:cs="Times New Roman"/>
          <w:color w:val="000000" w:themeColor="text1"/>
          <w:sz w:val="24"/>
          <w:szCs w:val="24"/>
        </w:rPr>
      </w:pPr>
    </w:p>
    <w:p w:rsidR="00681356" w:rsidRDefault="00681356" w:rsidP="00681356">
      <w:pPr>
        <w:pStyle w:val="ListParagraph"/>
        <w:spacing w:line="360" w:lineRule="auto"/>
        <w:ind w:left="0"/>
        <w:jc w:val="both"/>
        <w:rPr>
          <w:rFonts w:ascii="Times New Roman" w:hAnsi="Times New Roman" w:cs="Times New Roman"/>
          <w:color w:val="000000" w:themeColor="text1"/>
          <w:sz w:val="24"/>
          <w:szCs w:val="24"/>
        </w:rPr>
      </w:pPr>
    </w:p>
    <w:p w:rsidR="00681356" w:rsidRDefault="00681356" w:rsidP="00681356">
      <w:pPr>
        <w:pStyle w:val="ListParagraph"/>
        <w:spacing w:line="360" w:lineRule="auto"/>
        <w:ind w:left="0"/>
        <w:jc w:val="both"/>
        <w:rPr>
          <w:rFonts w:ascii="Times New Roman" w:hAnsi="Times New Roman" w:cs="Times New Roman"/>
          <w:color w:val="000000" w:themeColor="text1"/>
          <w:sz w:val="24"/>
          <w:szCs w:val="24"/>
        </w:rPr>
      </w:pPr>
    </w:p>
    <w:p w:rsidR="00681356" w:rsidRDefault="00681356" w:rsidP="00681356">
      <w:pPr>
        <w:pStyle w:val="ListParagraph"/>
        <w:spacing w:line="360" w:lineRule="auto"/>
        <w:ind w:left="0"/>
        <w:jc w:val="both"/>
        <w:rPr>
          <w:rFonts w:ascii="Times New Roman" w:hAnsi="Times New Roman" w:cs="Times New Roman"/>
          <w:color w:val="000000" w:themeColor="text1"/>
          <w:sz w:val="24"/>
          <w:szCs w:val="24"/>
        </w:rPr>
      </w:pPr>
    </w:p>
    <w:p w:rsidR="00681356" w:rsidRDefault="00681356" w:rsidP="00681356">
      <w:pPr>
        <w:pStyle w:val="ListParagraph"/>
        <w:spacing w:line="360" w:lineRule="auto"/>
        <w:ind w:left="0"/>
        <w:jc w:val="both"/>
        <w:rPr>
          <w:rFonts w:ascii="Times New Roman" w:hAnsi="Times New Roman" w:cs="Times New Roman"/>
          <w:color w:val="000000" w:themeColor="text1"/>
          <w:sz w:val="24"/>
          <w:szCs w:val="24"/>
        </w:rPr>
      </w:pPr>
    </w:p>
    <w:p w:rsidR="00681356" w:rsidRPr="003F6C64" w:rsidRDefault="00681356" w:rsidP="00681356">
      <w:pPr>
        <w:pStyle w:val="ListParagraph"/>
        <w:spacing w:line="360" w:lineRule="auto"/>
        <w:ind w:left="0"/>
        <w:jc w:val="both"/>
        <w:rPr>
          <w:rFonts w:ascii="Times New Roman" w:hAnsi="Times New Roman" w:cs="Times New Roman"/>
          <w:color w:val="000000" w:themeColor="text1"/>
          <w:sz w:val="24"/>
          <w:szCs w:val="24"/>
        </w:rPr>
      </w:pPr>
    </w:p>
    <w:p w:rsidR="00681356" w:rsidRPr="00F703D8" w:rsidRDefault="00681356" w:rsidP="00681356">
      <w:pPr>
        <w:pStyle w:val="ListParagraph"/>
        <w:numPr>
          <w:ilvl w:val="1"/>
          <w:numId w:val="6"/>
        </w:numPr>
        <w:spacing w:line="360" w:lineRule="auto"/>
        <w:ind w:left="0" w:firstLine="0"/>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w:lastRenderedPageBreak/>
        <mc:AlternateContent>
          <mc:Choice Requires="wps">
            <w:drawing>
              <wp:anchor distT="0" distB="0" distL="114300" distR="114300" simplePos="0" relativeHeight="251826176" behindDoc="0" locked="0" layoutInCell="1" allowOverlap="1" wp14:anchorId="5AED4625" wp14:editId="5BA8D561">
                <wp:simplePos x="0" y="0"/>
                <wp:positionH relativeFrom="column">
                  <wp:posOffset>-198754</wp:posOffset>
                </wp:positionH>
                <wp:positionV relativeFrom="paragraph">
                  <wp:posOffset>320040</wp:posOffset>
                </wp:positionV>
                <wp:extent cx="5410200" cy="1426147"/>
                <wp:effectExtent l="0" t="0" r="19050" b="22225"/>
                <wp:wrapNone/>
                <wp:docPr id="18348" name="Rounded Rectangle 18348"/>
                <wp:cNvGraphicFramePr/>
                <a:graphic xmlns:a="http://schemas.openxmlformats.org/drawingml/2006/main">
                  <a:graphicData uri="http://schemas.microsoft.com/office/word/2010/wordprocessingShape">
                    <wps:wsp>
                      <wps:cNvSpPr/>
                      <wps:spPr>
                        <a:xfrm>
                          <a:off x="0" y="0"/>
                          <a:ext cx="5410200" cy="1426147"/>
                        </a:xfrm>
                        <a:prstGeom prst="roundRect">
                          <a:avLst/>
                        </a:prstGeom>
                      </wps:spPr>
                      <wps:style>
                        <a:lnRef idx="2">
                          <a:schemeClr val="dk1"/>
                        </a:lnRef>
                        <a:fillRef idx="1">
                          <a:schemeClr val="lt1"/>
                        </a:fillRef>
                        <a:effectRef idx="0">
                          <a:schemeClr val="dk1"/>
                        </a:effectRef>
                        <a:fontRef idx="minor">
                          <a:schemeClr val="dk1"/>
                        </a:fontRef>
                      </wps:style>
                      <wps:txbx>
                        <w:txbxContent>
                          <w:p w:rsidR="007A7E9F" w:rsidRDefault="007A7E9F" w:rsidP="00681356">
                            <w:pPr>
                              <w:jc w:val="center"/>
                              <w:rPr>
                                <w:lang w:val="en-ID"/>
                              </w:rPr>
                            </w:pPr>
                            <w:r>
                              <w:rPr>
                                <w:lang w:val="en-ID"/>
                              </w:rPr>
                              <w:t>Masalah</w:t>
                            </w:r>
                          </w:p>
                          <w:p w:rsidR="007A7E9F" w:rsidRDefault="007A7E9F" w:rsidP="00681356">
                            <w:pPr>
                              <w:jc w:val="center"/>
                              <w:rPr>
                                <w:lang w:val="en-ID"/>
                              </w:rPr>
                            </w:pPr>
                          </w:p>
                          <w:p w:rsidR="007A7E9F" w:rsidRDefault="007A7E9F" w:rsidP="00681356">
                            <w:pPr>
                              <w:jc w:val="center"/>
                              <w:rPr>
                                <w:lang w:val="en-ID"/>
                              </w:rPr>
                            </w:pPr>
                          </w:p>
                          <w:p w:rsidR="007A7E9F" w:rsidRPr="00D920CE" w:rsidRDefault="007A7E9F" w:rsidP="00681356">
                            <w:pPr>
                              <w:jc w:val="center"/>
                              <w:rPr>
                                <w:lang w:val="en-I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ED4625" id="Rounded Rectangle 18348" o:spid="_x0000_s1164" style="position:absolute;left:0;text-align:left;margin-left:-15.65pt;margin-top:25.2pt;width:426pt;height:112.3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5uFcwIAADMFAAAOAAAAZHJzL2Uyb0RvYy54bWysVEtv2zAMvg/YfxB0Xx1n7mNBnSJo0WFA&#10;0QZth54VWUqMyaJGKbGzXz9KdpyiK3YYdrFFkR+fH3V51TWG7RT6GmzJ85MJZ8pKqGq7Lvn359tP&#10;F5z5IGwlDFhV8r3y/Gr+8cNl62ZqChswlUJGTqyfta7kmxDcLMu83KhG+BNwypJSAzYikIjrrELR&#10;kvfGZNPJ5CxrASuHIJX3dHvTK/k8+ddayfCgtVeBmZJTbiF9MX1X8ZvNL8VsjcJtajmkIf4hi0bU&#10;loKOrm5EEGyL9R+umloieNDhREKTgda1VKkGqiafvKnmaSOcSrVQc7wb2+T/n1t5v1siqyua3cXn&#10;goZlRUNjeoStrVTFHqmBwq6NYr2a2tU6PyPUk1viIHk6xto7jU38U1WsSy3ejy1WXWCSLk+LfEJz&#10;40ySLi+mZ3lxHoeQHeEOffiqoGHxUHKMqcQ8Un/F7s6H3v5gR+CYU59FOoW9UTERYx+VpuIo7jSh&#10;E63UtUG2E0SI6kc+xE6WEaJrY0ZQ/h7IhANosI0wlag2AifvAY/RRusUEWwYgU1tAf8O1r39oeq+&#10;1lh26FZdmuTZNFYVr1ZQ7Wm8CD3vvZO3NTX1TviwFEhEp0HQ8oYH+mgDbclhOHG2Afz13n20J/6R&#10;lrOWFqfk/udWoOLMfLPEzC95UcRNS0Jxej4lAV9rVq81dttcA40ip2fCyXSM9sEcjhqheaEdX8So&#10;pBJWUuySy4AH4Tr0C02vhFSLRTKj7XIi3NknJ6Pz2OjIl+fuRaAbmBWIlPdwWDIxe8Ot3jYiLSy2&#10;AXSdiHfs6zAC2szE3+EViav/Wk5Wx7du/hsAAP//AwBQSwMEFAAGAAgAAAAhACVQmvXhAAAACgEA&#10;AA8AAABkcnMvZG93bnJldi54bWxMj1FLwzAUhd8F/0O4gm9b0s65UXs7hiJDQcS6+Zw1salrbkqT&#10;rvXfG5/08XI+zvluvplsy866940jhGQugGmqnGqoRti/P87WwHyQpGTrSCN8aw+b4vIil5lyI73p&#10;cxlqFkvIZxLBhNBlnPvKaCv93HWaYvbpeitDPPuaq16Osdy2PBXillvZUFwwstP3RlencrAIH1u3&#10;e+XD88vhZMpgvp5ofEh2iNdX0/YOWNBT+IPhVz+qQxGdjm4g5VmLMFski4giLMUNsAisU7ECdkRI&#10;V0sBvMj5/xeKHwAAAP//AwBQSwECLQAUAAYACAAAACEAtoM4kv4AAADhAQAAEwAAAAAAAAAAAAAA&#10;AAAAAAAAW0NvbnRlbnRfVHlwZXNdLnhtbFBLAQItABQABgAIAAAAIQA4/SH/1gAAAJQBAAALAAAA&#10;AAAAAAAAAAAAAC8BAABfcmVscy8ucmVsc1BLAQItABQABgAIAAAAIQA2Q5uFcwIAADMFAAAOAAAA&#10;AAAAAAAAAAAAAC4CAABkcnMvZTJvRG9jLnhtbFBLAQItABQABgAIAAAAIQAlUJr14QAAAAoBAAAP&#10;AAAAAAAAAAAAAAAAAM0EAABkcnMvZG93bnJldi54bWxQSwUGAAAAAAQABADzAAAA2wUAAAAA&#10;" fillcolor="white [3201]" strokecolor="black [3200]" strokeweight="1pt">
                <v:stroke joinstyle="miter"/>
                <v:textbox>
                  <w:txbxContent>
                    <w:p w:rsidR="007A7E9F" w:rsidRDefault="007A7E9F" w:rsidP="00681356">
                      <w:pPr>
                        <w:jc w:val="center"/>
                        <w:rPr>
                          <w:lang w:val="en-ID"/>
                        </w:rPr>
                      </w:pPr>
                      <w:r>
                        <w:rPr>
                          <w:lang w:val="en-ID"/>
                        </w:rPr>
                        <w:t>Masalah</w:t>
                      </w:r>
                    </w:p>
                    <w:p w:rsidR="007A7E9F" w:rsidRDefault="007A7E9F" w:rsidP="00681356">
                      <w:pPr>
                        <w:jc w:val="center"/>
                        <w:rPr>
                          <w:lang w:val="en-ID"/>
                        </w:rPr>
                      </w:pPr>
                    </w:p>
                    <w:p w:rsidR="007A7E9F" w:rsidRDefault="007A7E9F" w:rsidP="00681356">
                      <w:pPr>
                        <w:jc w:val="center"/>
                        <w:rPr>
                          <w:lang w:val="en-ID"/>
                        </w:rPr>
                      </w:pPr>
                    </w:p>
                    <w:p w:rsidR="007A7E9F" w:rsidRPr="00D920CE" w:rsidRDefault="007A7E9F" w:rsidP="00681356">
                      <w:pPr>
                        <w:jc w:val="center"/>
                        <w:rPr>
                          <w:lang w:val="en-ID"/>
                        </w:rPr>
                      </w:pPr>
                    </w:p>
                  </w:txbxContent>
                </v:textbox>
              </v:roundrect>
            </w:pict>
          </mc:Fallback>
        </mc:AlternateContent>
      </w:r>
      <w:r w:rsidRPr="003F6C64">
        <w:rPr>
          <w:rFonts w:ascii="Times New Roman" w:hAnsi="Times New Roman" w:cs="Times New Roman"/>
          <w:b/>
          <w:color w:val="000000" w:themeColor="text1"/>
          <w:sz w:val="24"/>
          <w:szCs w:val="24"/>
        </w:rPr>
        <w:t>Kerangka Pikir</w:t>
      </w:r>
    </w:p>
    <w:p w:rsidR="00681356" w:rsidRDefault="00681356" w:rsidP="00681356">
      <w:pPr>
        <w:pStyle w:val="ListParagraph"/>
        <w:spacing w:line="360" w:lineRule="auto"/>
        <w:ind w:left="0"/>
        <w:jc w:val="center"/>
        <w:rPr>
          <w:rFonts w:ascii="Times New Roman" w:hAnsi="Times New Roman" w:cs="Times New Roman"/>
          <w:b/>
          <w:color w:val="000000" w:themeColor="text1"/>
          <w:sz w:val="24"/>
          <w:szCs w:val="24"/>
        </w:rPr>
      </w:pPr>
    </w:p>
    <w:p w:rsidR="00681356" w:rsidRDefault="00681356" w:rsidP="00681356">
      <w:pPr>
        <w:pStyle w:val="ListParagraph"/>
        <w:spacing w:line="360" w:lineRule="auto"/>
        <w:ind w:left="0"/>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830272" behindDoc="0" locked="0" layoutInCell="1" allowOverlap="1" wp14:anchorId="770EBF34" wp14:editId="0BCA2D59">
                <wp:simplePos x="0" y="0"/>
                <wp:positionH relativeFrom="column">
                  <wp:posOffset>363220</wp:posOffset>
                </wp:positionH>
                <wp:positionV relativeFrom="paragraph">
                  <wp:posOffset>89535</wp:posOffset>
                </wp:positionV>
                <wp:extent cx="4705985" cy="1135345"/>
                <wp:effectExtent l="57150" t="38100" r="56515" b="84455"/>
                <wp:wrapNone/>
                <wp:docPr id="18352" name="Rounded Rectangle 18352"/>
                <wp:cNvGraphicFramePr/>
                <a:graphic xmlns:a="http://schemas.openxmlformats.org/drawingml/2006/main">
                  <a:graphicData uri="http://schemas.microsoft.com/office/word/2010/wordprocessingShape">
                    <wps:wsp>
                      <wps:cNvSpPr/>
                      <wps:spPr>
                        <a:xfrm>
                          <a:off x="0" y="0"/>
                          <a:ext cx="4705985" cy="1135345"/>
                        </a:xfrm>
                        <a:prstGeom prst="roundRect">
                          <a:avLst/>
                        </a:prstGeom>
                      </wps:spPr>
                      <wps:style>
                        <a:lnRef idx="0">
                          <a:schemeClr val="accent1"/>
                        </a:lnRef>
                        <a:fillRef idx="3">
                          <a:schemeClr val="accent1"/>
                        </a:fillRef>
                        <a:effectRef idx="3">
                          <a:schemeClr val="accent1"/>
                        </a:effectRef>
                        <a:fontRef idx="minor">
                          <a:schemeClr val="lt1"/>
                        </a:fontRef>
                      </wps:style>
                      <wps:txbx>
                        <w:txbxContent>
                          <w:p w:rsidR="007A7E9F" w:rsidRPr="00E808B5" w:rsidRDefault="007A7E9F" w:rsidP="006F5BD2">
                            <w:pPr>
                              <w:pStyle w:val="ListParagraph"/>
                              <w:numPr>
                                <w:ilvl w:val="0"/>
                                <w:numId w:val="31"/>
                              </w:numPr>
                              <w:spacing w:line="360" w:lineRule="auto"/>
                              <w:jc w:val="center"/>
                              <w:rPr>
                                <w:color w:val="FFFFFF" w:themeColor="background1"/>
                                <w:sz w:val="20"/>
                                <w:lang w:val="en-ID"/>
                              </w:rPr>
                            </w:pPr>
                            <w:r w:rsidRPr="00E808B5">
                              <w:rPr>
                                <w:color w:val="FFFFFF" w:themeColor="background1"/>
                                <w:sz w:val="20"/>
                                <w:lang w:val="en-ID"/>
                              </w:rPr>
                              <w:t>Bagaimana Ketepatan Implementasi data minig dengan Algoritma K-Menas</w:t>
                            </w:r>
                          </w:p>
                          <w:p w:rsidR="007A7E9F" w:rsidRPr="00E808B5" w:rsidRDefault="007A7E9F" w:rsidP="00681356">
                            <w:pPr>
                              <w:spacing w:line="360" w:lineRule="auto"/>
                              <w:jc w:val="center"/>
                              <w:rPr>
                                <w:color w:val="FFFFFF" w:themeColor="background1"/>
                                <w:sz w:val="20"/>
                                <w:szCs w:val="22"/>
                                <w:lang w:val="en-ID"/>
                              </w:rPr>
                            </w:pPr>
                            <w:r w:rsidRPr="00E808B5">
                              <w:rPr>
                                <w:color w:val="FFFFFF" w:themeColor="background1"/>
                                <w:sz w:val="20"/>
                                <w:szCs w:val="22"/>
                                <w:lang w:val="en-ID"/>
                              </w:rPr>
                              <w:t>Clustering untuk pengelompokan wilaya lahan hujau (hutan) di kabupaten Gorontalo?</w:t>
                            </w:r>
                          </w:p>
                          <w:p w:rsidR="007A7E9F" w:rsidRPr="00E808B5" w:rsidRDefault="007A7E9F" w:rsidP="00681356">
                            <w:pPr>
                              <w:spacing w:line="360" w:lineRule="auto"/>
                              <w:jc w:val="center"/>
                              <w:rPr>
                                <w:color w:val="FFFFFF" w:themeColor="background1"/>
                                <w:sz w:val="20"/>
                                <w:szCs w:val="22"/>
                                <w:lang w:val="en-ID"/>
                              </w:rPr>
                            </w:pPr>
                            <w:r w:rsidRPr="00E808B5">
                              <w:rPr>
                                <w:color w:val="FFFFFF" w:themeColor="background1"/>
                                <w:sz w:val="20"/>
                                <w:szCs w:val="22"/>
                                <w:lang w:val="en-ID"/>
                              </w:rPr>
                              <w:t>2. Bagaimana hasil clusterisasi menggunakan Algoritma K-Means dalam pengelompokan wilaya lahan hijau (hutan) di kabupaten Gorontalo?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0EBF34" id="Rounded Rectangle 18352" o:spid="_x0000_s1165" style="position:absolute;left:0;text-align:left;margin-left:28.6pt;margin-top:7.05pt;width:370.55pt;height:89.4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89CdAIAAD8FAAAOAAAAZHJzL2Uyb0RvYy54bWysVFtr2zAUfh/sPwi9r45z6SXUKaGlY1Da&#10;0Hb0WZGlxCDraEdK7OzX70h23NKVwcZebB2d+3e+o8urtjZsr9BXYAuen4w4U1ZCWdlNwb8/3345&#10;58wHYUthwKqCH5TnV4vPny4bN1dj2IIpFTIKYv28cQXfhuDmWeblVtXCn4BTlpQasBaBRNxkJYqG&#10;otcmG49Gp1kDWDoEqbyn25tOyRcpvtZKhgetvQrMFJxqC+mL6buO32xxKeYbFG5byb4M8Q9V1KKy&#10;lHQIdSOCYDusfgtVVxLBgw4nEuoMtK6kSj1QN/noXTdPW+FU6oXA8W6Ayf+/sPJ+v0JWlTS788ls&#10;zJkVNY3pEXa2VCV7JACF3RjFOjXB1Tg/J68nt8Je8nSMvbca6/inrlibID4MEKs2MEmX07PR7OJ8&#10;xpkkXZ5PZpPpLA4he3V36MNXBTWLh4JjLCXWkfAV+zsfOvujHTnHmroq0ikcjIqFGPuoNDWXiokX&#10;iVbq2iDbCyKEkFLZkPf5k3W00pUxg+Mkpf2jY28fXVWi3N84Dx4pM9gwONeVBfwouxlK1p39EYGu&#10;7whBaNdtmurpJHYXr9ZQHmjUCN0OeCdvKwL4TviwEkikp/WgRQ4P9NEGmoJDf+JsC/jzo/toT1wk&#10;LWcNLVHB/Y+dQMWZ+WaJpRf5dBq3LgnT2dmYBHyrWb/V2F19DTSWnJ4MJ9Mx2gdzPGqE+oX2fRmz&#10;kkpYSbkLLgMehevQLTe9GFItl8mMNs2JcGefnIzBI9CRO8/ti0DXsywQQe/huHBi/o5nnW30tLDc&#10;BdBVIuErrv0IaEsTl/sXJT4Db+Vk9fruLX4BAAD//wMAUEsDBBQABgAIAAAAIQB+mX4g3gAAAAkB&#10;AAAPAAAAZHJzL2Rvd25yZXYueG1sTI/NTsMwEITvSLyDtUjcqNMAbRLiVFCoOLf8iKMTb5NAvI5s&#10;tw1vz3KC486MZr8pV5MdxBF96B0pmM8SEEiNMz21Cl5fNlcZiBA1GT04QgXfGGBVnZ+VujDuRFs8&#10;7mIruIRCoRV0MY6FlKHp0OowcyMSe3vnrY58+lYar09cbgeZJslCWt0Tf+j0iOsOm6/dwSpYmH3/&#10;sf18x/Wjf5DZ5s0/0XOt1OXFdH8HIuIU/8Lwi8/oUDFT7Q5kghgU3C5TTrJ+MwfB/jLPrkHULORp&#10;DrIq5f8F1Q8AAAD//wMAUEsBAi0AFAAGAAgAAAAhALaDOJL+AAAA4QEAABMAAAAAAAAAAAAAAAAA&#10;AAAAAFtDb250ZW50X1R5cGVzXS54bWxQSwECLQAUAAYACAAAACEAOP0h/9YAAACUAQAACwAAAAAA&#10;AAAAAAAAAAAvAQAAX3JlbHMvLnJlbHNQSwECLQAUAAYACAAAACEAJn/PQnQCAAA/BQAADgAAAAAA&#10;AAAAAAAAAAAuAgAAZHJzL2Uyb0RvYy54bWxQSwECLQAUAAYACAAAACEAfpl+IN4AAAAJAQAADwAA&#10;AAAAAAAAAAAAAADOBAAAZHJzL2Rvd25yZXYueG1sUEsFBgAAAAAEAAQA8wAAANkFAAAAAA==&#10;" fillcolor="#65a0d7 [3028]" stroked="f">
                <v:fill color2="#5898d4 [3172]" rotate="t" colors="0 #71a6db;.5 #559bdb;1 #438ac9" focus="100%" type="gradient">
                  <o:fill v:ext="view" type="gradientUnscaled"/>
                </v:fill>
                <v:shadow on="t" color="black" opacity="41287f" offset="0,1.5pt"/>
                <v:textbox>
                  <w:txbxContent>
                    <w:p w:rsidR="007A7E9F" w:rsidRPr="00E808B5" w:rsidRDefault="007A7E9F" w:rsidP="006F5BD2">
                      <w:pPr>
                        <w:pStyle w:val="ListParagraph"/>
                        <w:numPr>
                          <w:ilvl w:val="0"/>
                          <w:numId w:val="31"/>
                        </w:numPr>
                        <w:spacing w:line="360" w:lineRule="auto"/>
                        <w:jc w:val="center"/>
                        <w:rPr>
                          <w:color w:val="FFFFFF" w:themeColor="background1"/>
                          <w:sz w:val="20"/>
                          <w:lang w:val="en-ID"/>
                        </w:rPr>
                      </w:pPr>
                      <w:r w:rsidRPr="00E808B5">
                        <w:rPr>
                          <w:color w:val="FFFFFF" w:themeColor="background1"/>
                          <w:sz w:val="20"/>
                          <w:lang w:val="en-ID"/>
                        </w:rPr>
                        <w:t>Bagaimana Ketepatan Implementasi data minig dengan Algoritma K-Menas</w:t>
                      </w:r>
                    </w:p>
                    <w:p w:rsidR="007A7E9F" w:rsidRPr="00E808B5" w:rsidRDefault="007A7E9F" w:rsidP="00681356">
                      <w:pPr>
                        <w:spacing w:line="360" w:lineRule="auto"/>
                        <w:jc w:val="center"/>
                        <w:rPr>
                          <w:color w:val="FFFFFF" w:themeColor="background1"/>
                          <w:sz w:val="20"/>
                          <w:szCs w:val="22"/>
                          <w:lang w:val="en-ID"/>
                        </w:rPr>
                      </w:pPr>
                      <w:r w:rsidRPr="00E808B5">
                        <w:rPr>
                          <w:color w:val="FFFFFF" w:themeColor="background1"/>
                          <w:sz w:val="20"/>
                          <w:szCs w:val="22"/>
                          <w:lang w:val="en-ID"/>
                        </w:rPr>
                        <w:t>Clustering untuk pengelompokan wilaya lahan hujau (hutan) di kabupaten Gorontalo?</w:t>
                      </w:r>
                    </w:p>
                    <w:p w:rsidR="007A7E9F" w:rsidRPr="00E808B5" w:rsidRDefault="007A7E9F" w:rsidP="00681356">
                      <w:pPr>
                        <w:spacing w:line="360" w:lineRule="auto"/>
                        <w:jc w:val="center"/>
                        <w:rPr>
                          <w:color w:val="FFFFFF" w:themeColor="background1"/>
                          <w:sz w:val="20"/>
                          <w:szCs w:val="22"/>
                          <w:lang w:val="en-ID"/>
                        </w:rPr>
                      </w:pPr>
                      <w:r w:rsidRPr="00E808B5">
                        <w:rPr>
                          <w:color w:val="FFFFFF" w:themeColor="background1"/>
                          <w:sz w:val="20"/>
                          <w:szCs w:val="22"/>
                          <w:lang w:val="en-ID"/>
                        </w:rPr>
                        <w:t>2. Bagaimana hasil clusterisasi menggunakan Algoritma K-Means dalam pengelompokan wilaya lahan hijau (hutan) di kabupaten Gorontalo?</w:t>
                      </w:r>
                    </w:p>
                  </w:txbxContent>
                </v:textbox>
              </v:roundrect>
            </w:pict>
          </mc:Fallback>
        </mc:AlternateContent>
      </w:r>
    </w:p>
    <w:p w:rsidR="00681356" w:rsidRPr="003F6C64" w:rsidRDefault="00681356" w:rsidP="00681356">
      <w:pPr>
        <w:pStyle w:val="ListParagraph"/>
        <w:spacing w:line="360" w:lineRule="auto"/>
        <w:ind w:left="0"/>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848704" behindDoc="0" locked="0" layoutInCell="1" allowOverlap="1" wp14:anchorId="663A61C2" wp14:editId="68C532AE">
                <wp:simplePos x="0" y="0"/>
                <wp:positionH relativeFrom="column">
                  <wp:posOffset>-22225</wp:posOffset>
                </wp:positionH>
                <wp:positionV relativeFrom="paragraph">
                  <wp:posOffset>104705</wp:posOffset>
                </wp:positionV>
                <wp:extent cx="270933" cy="270934"/>
                <wp:effectExtent l="0" t="0" r="15240" b="15240"/>
                <wp:wrapNone/>
                <wp:docPr id="22890" name="Oval 22890"/>
                <wp:cNvGraphicFramePr/>
                <a:graphic xmlns:a="http://schemas.openxmlformats.org/drawingml/2006/main">
                  <a:graphicData uri="http://schemas.microsoft.com/office/word/2010/wordprocessingShape">
                    <wps:wsp>
                      <wps:cNvSpPr/>
                      <wps:spPr>
                        <a:xfrm>
                          <a:off x="0" y="0"/>
                          <a:ext cx="270933" cy="270934"/>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0775D2" id="Oval 22890" o:spid="_x0000_s1026" style="position:absolute;margin-left:-1.75pt;margin-top:8.25pt;width:21.35pt;height:21.3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esvcQIAAD4FAAAOAAAAZHJzL2Uyb0RvYy54bWysVFFPGzEMfp+0/xDlfdy1lAFVr6gCMU1C&#10;gICJ55BLuEhJnCVpr92vn5NcD7SiPUy7h5wT25/tL3YWF1ujyUb4oMA2dHJUUyIsh1bZ14b+eLr+&#10;ckZJiMy2TIMVDd2JQC+Wnz8tejcXU+hAt8ITBLFh3ruGdjG6eVUF3gnDwhE4YVEpwRsWcetfq9az&#10;HtGNrqZ1/bXqwbfOAxch4OlVUdJlxpdS8HgnZRCR6IZibjGvPq8vaa2WCzZ/9cx1ig9psH/IwjBl&#10;MegIdcUiI2uvDqCM4h4CyHjEwVQgpeIi14DVTOo/qnnsmBO5FiQnuJGm8P9g+e3m3hPVNnQ6PTtH&#10;hiwzeE13G6ZJOUGGehfmaPjo7v2wCyimcrfSm/THQsg2s7obWRXbSDgeTk/r8+NjSjiqsjxLrFdv&#10;zs6H+E2AIUloqNBauZDqZnO2uQmxWO+t0DXlUzLIUtxpkYy1fRASa0kxs3fuInGpPcFyGso4FzZO&#10;iqpjrSjHJzV+Q0qjR04wAyZkqbQesQeA1KGH2CXXwT65ityEo3P9t8SK8+iRI4ONo7NRFvxHABqr&#10;GiIX+z1JhZrE0gu0O7xpD2UEguPXCum+YSHeM489j3ePcxzvcJEa+obCIFHSgf/10Xmyx1ZELSU9&#10;zlBDw88184IS/d1ik55PZrM0dHkzOzmd4sa/17y819i1uQS8pgm+GI5nMdlHvRelB/OM475KUVHF&#10;LMfYDeXR7zeXscw2PhhcrFbZDAfNsXhjHx1P4InV1EtP22fm3dBzEZv1FvbzdtB3xTZ5WlitI0iV&#10;m/KN14FvHNLcOMODkl6B9/ts9fbsLX8DAAD//wMAUEsDBBQABgAIAAAAIQBIfCbp3AAAAAcBAAAP&#10;AAAAZHJzL2Rvd25yZXYueG1sTI7BTsMwEETvSPyDtUjcWqctrdoQp0JIkQCJAyHc3XibWI3XUey0&#10;ga9nOdHTaHZGsy/bT64TZxyC9aRgMU9AINXeWGoUVJ/FbAsiRE1Gd55QwTcG2Oe3N5lOjb/QB57L&#10;2AgeoZBqBW2MfSplqFt0Osx9j8TZ0Q9OR7ZDI82gLzzuOrlMko102hJ/aHWPzy3Wp3J0Cn5eisrG&#10;cVduk+rt9P7wWnhpv5S6v5ueHkFEnOJ/Gf7wGR1yZjr4kUwQnYLZas1Nvm9YOV/tliAOCtasMs/k&#10;NX/+CwAA//8DAFBLAQItABQABgAIAAAAIQC2gziS/gAAAOEBAAATAAAAAAAAAAAAAAAAAAAAAABb&#10;Q29udGVudF9UeXBlc10ueG1sUEsBAi0AFAAGAAgAAAAhADj9If/WAAAAlAEAAAsAAAAAAAAAAAAA&#10;AAAALwEAAF9yZWxzLy5yZWxzUEsBAi0AFAAGAAgAAAAhADpl6y9xAgAAPgUAAA4AAAAAAAAAAAAA&#10;AAAALgIAAGRycy9lMm9Eb2MueG1sUEsBAi0AFAAGAAgAAAAhAEh8JuncAAAABwEAAA8AAAAAAAAA&#10;AAAAAAAAywQAAGRycy9kb3ducmV2LnhtbFBLBQYAAAAABAAEAPMAAADUBQAAAAA=&#10;" fillcolor="#5b9bd5 [3204]" strokecolor="#1f4d78 [1604]" strokeweight="1pt">
                <v:stroke joinstyle="miter"/>
              </v:oval>
            </w:pict>
          </mc:Fallback>
        </mc:AlternateContent>
      </w:r>
    </w:p>
    <w:p w:rsidR="00681356" w:rsidRDefault="00681356" w:rsidP="00681356">
      <w:pPr>
        <w:pStyle w:val="ListParagraph"/>
        <w:spacing w:line="360" w:lineRule="auto"/>
        <w:ind w:left="0"/>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856896" behindDoc="0" locked="0" layoutInCell="1" allowOverlap="1" wp14:anchorId="703629EE" wp14:editId="68F37ECD">
                <wp:simplePos x="0" y="0"/>
                <wp:positionH relativeFrom="column">
                  <wp:posOffset>93345</wp:posOffset>
                </wp:positionH>
                <wp:positionV relativeFrom="paragraph">
                  <wp:posOffset>109855</wp:posOffset>
                </wp:positionV>
                <wp:extent cx="0" cy="880745"/>
                <wp:effectExtent l="76200" t="0" r="57150" b="52705"/>
                <wp:wrapNone/>
                <wp:docPr id="22898" name="Straight Arrow Connector 22898"/>
                <wp:cNvGraphicFramePr/>
                <a:graphic xmlns:a="http://schemas.openxmlformats.org/drawingml/2006/main">
                  <a:graphicData uri="http://schemas.microsoft.com/office/word/2010/wordprocessingShape">
                    <wps:wsp>
                      <wps:cNvCnPr/>
                      <wps:spPr>
                        <a:xfrm>
                          <a:off x="0" y="0"/>
                          <a:ext cx="0" cy="8807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23BBAEF" id="Straight Arrow Connector 22898" o:spid="_x0000_s1026" type="#_x0000_t32" style="position:absolute;margin-left:7.35pt;margin-top:8.65pt;width:0;height:69.35pt;z-index:251856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cg/1QEAAAcEAAAOAAAAZHJzL2Uyb0RvYy54bWysU9uO0zAQfUfiHyy/06QVlxI1XaEu8IKg&#10;YtkP8Dp2Y8k3jYem+XvGTppFgJAW8TK+zZk5c2a8u7k4y84Kkgm+5etVzZnyMnTGn1p+/+3Diy1n&#10;CYXvhA1etXxUid/snz/bDbFRm9AH2ylgFMSnZogt7xFjU1VJ9sqJtApReXrUAZxAOsKp6kAMFN3Z&#10;alPXr6shQBchSJUS3d5Oj3xf4mutJH7ROilktuXEDYuFYh+yrfY70ZxAxN7ImYb4BxZOGE9Jl1C3&#10;AgX7Dua3UM5ICCloXMngqqC1karUQNWs61+quetFVKUWEifFRab0/8LKz+cjMNO1fLPZvqVmeeGo&#10;TXcIwpx6ZO8AwsAOwXuSMgCbvEi1IaaGwAd/hPmU4hGyBBcNLq9UHLsUpcdFaXVBJqdLSbfbbf3m&#10;5avchOoRFyHhRxUcy5uWp5nKwmFdhBbnTwkn4BWQk1qfLQpj3/uO4RipGAQj/MmqOU92qTL9iXDZ&#10;4WjVBP+qNMlBFKc0ZRDVwQI7CxohIaXyuF4ikXeGaWPtAqwLv78CZ/8MVWVInwJeECVz8LiAnfEB&#10;/pQdL1fKevK/KjDVnSV4CN1YWlmkoWkrPZl/Rh7nn88F/vh/9z8AAAD//wMAUEsDBBQABgAIAAAA&#10;IQDXEEXh2wAAAAgBAAAPAAAAZHJzL2Rvd25yZXYueG1sTI/BTsMwEETvSPyDtUjcqEOBtoQ4FUKi&#10;R1ALB3pz460dNV5HsZsEvp7NCU6j0Yxm3xbr0Teixy7WgRTczjIQSFUwNVkFnx+vNysQMWkyugmE&#10;Cr4xwrq8vCh0bsJAW+x3yQoeoZhrBS6lNpcyVg69jrPQInF2DJ3XiW1npen0wOO+kfMsW0iva+IL&#10;Trf44rA67c5ewbv96v2cNrU8Pu5/NvbNnNyQlLq+Gp+fQCQc018ZJnxGh5KZDuFMJoqG/f2Sm6zL&#10;OxBTPvkD68MiA1kW8v8D5S8AAAD//wMAUEsBAi0AFAAGAAgAAAAhALaDOJL+AAAA4QEAABMAAAAA&#10;AAAAAAAAAAAAAAAAAFtDb250ZW50X1R5cGVzXS54bWxQSwECLQAUAAYACAAAACEAOP0h/9YAAACU&#10;AQAACwAAAAAAAAAAAAAAAAAvAQAAX3JlbHMvLnJlbHNQSwECLQAUAAYACAAAACEAusXIP9UBAAAH&#10;BAAADgAAAAAAAAAAAAAAAAAuAgAAZHJzL2Uyb0RvYy54bWxQSwECLQAUAAYACAAAACEA1xBF4dsA&#10;AAAIAQAADwAAAAAAAAAAAAAAAAAvBAAAZHJzL2Rvd25yZXYueG1sUEsFBgAAAAAEAAQA8wAAADcF&#10;AAAAAA==&#10;" strokecolor="#5b9bd5 [3204]" strokeweight=".5pt">
                <v:stroke endarrow="block" joinstyle="miter"/>
              </v:shape>
            </w:pict>
          </mc:Fallback>
        </mc:AlternateContent>
      </w:r>
    </w:p>
    <w:p w:rsidR="00681356" w:rsidRDefault="00681356" w:rsidP="00681356">
      <w:pPr>
        <w:pStyle w:val="ListParagraph"/>
        <w:spacing w:line="360" w:lineRule="auto"/>
        <w:ind w:left="0"/>
        <w:jc w:val="center"/>
        <w:rPr>
          <w:rFonts w:ascii="Times New Roman" w:hAnsi="Times New Roman" w:cs="Times New Roman"/>
          <w:b/>
          <w:color w:val="000000" w:themeColor="text1"/>
          <w:sz w:val="24"/>
          <w:szCs w:val="24"/>
        </w:rPr>
      </w:pPr>
    </w:p>
    <w:p w:rsidR="00681356" w:rsidRDefault="00681356" w:rsidP="00681356">
      <w:pPr>
        <w:pStyle w:val="ListParagraph"/>
        <w:spacing w:line="360" w:lineRule="auto"/>
        <w:ind w:left="0"/>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827200" behindDoc="0" locked="0" layoutInCell="1" allowOverlap="1" wp14:anchorId="60547BAD" wp14:editId="241989B2">
                <wp:simplePos x="0" y="0"/>
                <wp:positionH relativeFrom="column">
                  <wp:posOffset>-198754</wp:posOffset>
                </wp:positionH>
                <wp:positionV relativeFrom="paragraph">
                  <wp:posOffset>314325</wp:posOffset>
                </wp:positionV>
                <wp:extent cx="5410200" cy="1165609"/>
                <wp:effectExtent l="0" t="0" r="19050" b="15875"/>
                <wp:wrapNone/>
                <wp:docPr id="18349" name="Rounded Rectangle 18349"/>
                <wp:cNvGraphicFramePr/>
                <a:graphic xmlns:a="http://schemas.openxmlformats.org/drawingml/2006/main">
                  <a:graphicData uri="http://schemas.microsoft.com/office/word/2010/wordprocessingShape">
                    <wps:wsp>
                      <wps:cNvSpPr/>
                      <wps:spPr>
                        <a:xfrm>
                          <a:off x="0" y="0"/>
                          <a:ext cx="5410200" cy="1165609"/>
                        </a:xfrm>
                        <a:prstGeom prst="roundRect">
                          <a:avLst/>
                        </a:prstGeom>
                      </wps:spPr>
                      <wps:style>
                        <a:lnRef idx="2">
                          <a:schemeClr val="dk1"/>
                        </a:lnRef>
                        <a:fillRef idx="1">
                          <a:schemeClr val="lt1"/>
                        </a:fillRef>
                        <a:effectRef idx="0">
                          <a:schemeClr val="dk1"/>
                        </a:effectRef>
                        <a:fontRef idx="minor">
                          <a:schemeClr val="dk1"/>
                        </a:fontRef>
                      </wps:style>
                      <wps:txbx>
                        <w:txbxContent>
                          <w:p w:rsidR="007A7E9F" w:rsidRDefault="007A7E9F" w:rsidP="00681356">
                            <w:pPr>
                              <w:jc w:val="center"/>
                              <w:rPr>
                                <w:lang w:val="en-ID"/>
                              </w:rPr>
                            </w:pPr>
                            <w:r>
                              <w:rPr>
                                <w:lang w:val="en-ID"/>
                              </w:rPr>
                              <w:t>Model</w:t>
                            </w:r>
                          </w:p>
                          <w:p w:rsidR="007A7E9F" w:rsidRDefault="007A7E9F" w:rsidP="00681356">
                            <w:pPr>
                              <w:jc w:val="center"/>
                              <w:rPr>
                                <w:lang w:val="en-ID"/>
                              </w:rPr>
                            </w:pPr>
                          </w:p>
                          <w:p w:rsidR="007A7E9F" w:rsidRPr="00E673F1" w:rsidRDefault="007A7E9F" w:rsidP="00681356">
                            <w:pPr>
                              <w:jc w:val="center"/>
                              <w:rPr>
                                <w:lang w:val="en-I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547BAD" id="Rounded Rectangle 18349" o:spid="_x0000_s1166" style="position:absolute;left:0;text-align:left;margin-left:-15.65pt;margin-top:24.75pt;width:426pt;height:91.8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PW5dAIAADMFAAAOAAAAZHJzL2Uyb0RvYy54bWysVN9P2zAQfp+0/8Hy+0jSlQ4qUlSBmCYh&#10;QMDEs+vYbTTH553dJt1fv7OTpoihPUx7SXy+++7nd7647BrDdgp9DbbkxUnOmbISqtquS/79+ebT&#10;GWc+CFsJA1aVfK88v1x8/HDRurmawAZMpZCRE+vnrSv5JgQ3zzIvN6oR/gScsqTUgI0IJOI6q1C0&#10;5L0x2STPZ1kLWDkEqbyn2+teyRfJv9ZKhnutvQrMlJxyC+mL6buK32xxIeZrFG5TyyEN8Q9ZNKK2&#10;FHR0dS2CYFus/3DV1BLBgw4nEpoMtK6lSjVQNUX+ppqnjXAq1ULN8W5sk/9/buXd7gFZXdHszj5P&#10;zzmzoqExPcLWVqpij9RAYddGsV5N7WqdnxPqyT3gIHk6xto7jU38U1WsSy3ejy1WXWCSLk+nRU5z&#10;40ySrihmp7P8PA4hO8Id+vBVQcPioeQYU4l5pP6K3a0Pvf3BjsAxpz6LdAp7o2Iixj4qTcVR3ElC&#10;J1qpK4NsJ4gQ1Y9iiJ0sI0TXxoyg4j2QCQfQYBthKlFtBObvAY/RRusUEWwYgU1tAf8O1r39oeq+&#10;1lh26FZdmuRsGquKVyuo9jRehJ733smbmpp6K3x4EEhEp0HQ8oZ7+mgDbclhOHG2Afz13n20J/6R&#10;lrOWFqfk/udWoOLMfLPEzPNiOo2bloTp6ZcJCfhas3qtsdvmCmgUBT0TTqZjtA/mcNQIzQvt+DJG&#10;JZWwkmKXXAY8CFehX2h6JaRaLpMZbZcT4dY+ORmdx0ZHvjx3LwLdwKxApLyDw5KJ+Rtu9bYRaWG5&#10;DaDrRLxjX4cR0GYm/g6vSFz913KyOr51i98AAAD//wMAUEsDBBQABgAIAAAAIQDRUjJA4QAAAAoB&#10;AAAPAAAAZHJzL2Rvd25yZXYueG1sTI/LTsMwEEX3SPyDNUjsWufBo4RMqgqEKiohRHis3WSIQ+Nx&#10;FDtN+HvMCpaje3TvmXw9m04caXCtZYR4GYEgrmzdcoPw9vqwWIFwXnGtOsuE8E0O1sXpSa6y2k78&#10;QsfSNyKUsMsUgva+z6R0lSaj3NL2xCH7tINRPpxDI+tBTaHcdDKJoitpVMthQaue7jRVh3I0CB8b&#10;u32W4+7p/aBLr78eebqPt4jnZ/PmFoSn2f/B8Ksf1KEITns7cu1Eh7BI4zSgCBc3lyACsEqiaxB7&#10;hCRNY5BFLv+/UPwAAAD//wMAUEsBAi0AFAAGAAgAAAAhALaDOJL+AAAA4QEAABMAAAAAAAAAAAAA&#10;AAAAAAAAAFtDb250ZW50X1R5cGVzXS54bWxQSwECLQAUAAYACAAAACEAOP0h/9YAAACUAQAACwAA&#10;AAAAAAAAAAAAAAAvAQAAX3JlbHMvLnJlbHNQSwECLQAUAAYACAAAACEAhUz1uXQCAAAzBQAADgAA&#10;AAAAAAAAAAAAAAAuAgAAZHJzL2Uyb0RvYy54bWxQSwECLQAUAAYACAAAACEA0VIyQOEAAAAKAQAA&#10;DwAAAAAAAAAAAAAAAADOBAAAZHJzL2Rvd25yZXYueG1sUEsFBgAAAAAEAAQA8wAAANwFAAAAAA==&#10;" fillcolor="white [3201]" strokecolor="black [3200]" strokeweight="1pt">
                <v:stroke joinstyle="miter"/>
                <v:textbox>
                  <w:txbxContent>
                    <w:p w:rsidR="007A7E9F" w:rsidRDefault="007A7E9F" w:rsidP="00681356">
                      <w:pPr>
                        <w:jc w:val="center"/>
                        <w:rPr>
                          <w:lang w:val="en-ID"/>
                        </w:rPr>
                      </w:pPr>
                      <w:r>
                        <w:rPr>
                          <w:lang w:val="en-ID"/>
                        </w:rPr>
                        <w:t>Model</w:t>
                      </w:r>
                    </w:p>
                    <w:p w:rsidR="007A7E9F" w:rsidRDefault="007A7E9F" w:rsidP="00681356">
                      <w:pPr>
                        <w:jc w:val="center"/>
                        <w:rPr>
                          <w:lang w:val="en-ID"/>
                        </w:rPr>
                      </w:pPr>
                    </w:p>
                    <w:p w:rsidR="007A7E9F" w:rsidRPr="00E673F1" w:rsidRDefault="007A7E9F" w:rsidP="00681356">
                      <w:pPr>
                        <w:jc w:val="center"/>
                        <w:rPr>
                          <w:lang w:val="en-ID"/>
                        </w:rPr>
                      </w:pPr>
                    </w:p>
                  </w:txbxContent>
                </v:textbox>
              </v:roundrect>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835392" behindDoc="0" locked="0" layoutInCell="1" allowOverlap="1" wp14:anchorId="02C43015" wp14:editId="3B7554DE">
                <wp:simplePos x="0" y="0"/>
                <wp:positionH relativeFrom="column">
                  <wp:posOffset>2720340</wp:posOffset>
                </wp:positionH>
                <wp:positionV relativeFrom="paragraph">
                  <wp:posOffset>167179</wp:posOffset>
                </wp:positionV>
                <wp:extent cx="204281" cy="146509"/>
                <wp:effectExtent l="38100" t="0" r="24765" b="44450"/>
                <wp:wrapNone/>
                <wp:docPr id="18357" name="Down Arrow 18357"/>
                <wp:cNvGraphicFramePr/>
                <a:graphic xmlns:a="http://schemas.openxmlformats.org/drawingml/2006/main">
                  <a:graphicData uri="http://schemas.microsoft.com/office/word/2010/wordprocessingShape">
                    <wps:wsp>
                      <wps:cNvSpPr/>
                      <wps:spPr>
                        <a:xfrm>
                          <a:off x="0" y="0"/>
                          <a:ext cx="204281" cy="146509"/>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3759D8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8357" o:spid="_x0000_s1026" type="#_x0000_t67" style="position:absolute;margin-left:214.2pt;margin-top:13.15pt;width:16.1pt;height:11.55pt;z-index:251835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ECveQIAAEYFAAAOAAAAZHJzL2Uyb0RvYy54bWysVN9v2yAQfp+0/wHxvtrJkv6I6lRRq06T&#10;qjZaO/WZYqgtYY4dJE721+8Ax63aag/T/ICBu/u4+/iO84tdZ9hWoW/BVnxyVHKmrIS6tc8V//lw&#10;/eWUMx+ErYUBqyq+V55fLD9/Ou/dQk2hAVMrZARi/aJ3FW9CcIui8LJRnfBH4JQlowbsRKAlPhc1&#10;ip7QO1NMy/K46AFrhyCV97R7lY18mfC1VjLcae1VYKbilFtII6bxKY7F8lwsnlG4ppVDGuIfsuhE&#10;a+nQEepKBME22L6D6lqJ4EGHIwldAVq3UqUaqJpJ+aaa+0Y4lWohcrwbafL/D1bebtfI2pru7vTr&#10;/IQzKzq6pivoLVshQs/yPvHUO78g93u3xmHlaRqL3mns4p/KYbvE7X7kVu0Ck7Q5LWfT0wlnkkyT&#10;2fG8PIvcFy/BDn34pqBjcVLxmjJICSRaxfbGh+x/8KPgmFHOIc3C3qiYhrE/lKaa4qkpOqlJXRpk&#10;W0E6EFIqGybZ1Iha5e15Sd+Q1BiRUkyAEVm3xozYA0BU6nvsnOvgH0NVEuMYXP4tsRw8RqSTwYYx&#10;uGst4EcAhqoaTs7+B5IyNZGlJ6j3dOMIuRW8k9ctEX4jfFgLJO1Tl1A/hzsatIG+4jDMOGsAf3+0&#10;H/1JkmTlrKdeqrj/tRGoODPfLYn1bDKbxeZLi9n8ZEoLfG15em2xm+4S6JpILJRdmkb/YA5TjdA9&#10;Utuv4qlkElbS2RWXAQ+Ly5B7nB4OqVar5EYN50S4sfdORvDIatTSw+5RoBtUF0iut3DoO7F4o7vs&#10;GyMtrDYBdJtE+cLrwDc1axLO8LDE1+D1Onm9PH/LPwAAAP//AwBQSwMEFAAGAAgAAAAhAPLOks3d&#10;AAAACQEAAA8AAABkcnMvZG93bnJldi54bWxMj01PwzAMhu9I/IfISNxY0g9Vo2s6ISQ4w6gQx6zx&#10;2kLjlCbbCr8ec4KbLT96/bzVdnGjOOEcBk8akpUCgdR6O1CnoXl5uFmDCNGQNaMn1PCFAbb15UVl&#10;SuvP9IynXewEh1AojYY+xqmUMrQ9OhNWfkLi28HPzkRe507a2Zw53I0yVaqQzgzEH3oz4X2P7cfu&#10;6DR8D7JV7uk1qrfs8/0xGZsko0br66vlbgMi4hL/YPjVZ3Wo2Wnvj2SDGDXk6TpnVENaZCAYyAtV&#10;gNjzcJuDrCv5v0H9AwAA//8DAFBLAQItABQABgAIAAAAIQC2gziS/gAAAOEBAAATAAAAAAAAAAAA&#10;AAAAAAAAAABbQ29udGVudF9UeXBlc10ueG1sUEsBAi0AFAAGAAgAAAAhADj9If/WAAAAlAEAAAsA&#10;AAAAAAAAAAAAAAAALwEAAF9yZWxzLy5yZWxzUEsBAi0AFAAGAAgAAAAhAKyYQK95AgAARgUAAA4A&#10;AAAAAAAAAAAAAAAALgIAAGRycy9lMm9Eb2MueG1sUEsBAi0AFAAGAAgAAAAhAPLOks3dAAAACQEA&#10;AA8AAAAAAAAAAAAAAAAA0wQAAGRycy9kb3ducmV2LnhtbFBLBQYAAAAABAAEAPMAAADdBQAAAAA=&#10;" adj="10800" fillcolor="#5b9bd5 [3204]" strokecolor="#1f4d78 [1604]" strokeweight="1pt"/>
            </w:pict>
          </mc:Fallback>
        </mc:AlternateContent>
      </w:r>
    </w:p>
    <w:p w:rsidR="00681356" w:rsidRDefault="00681356" w:rsidP="00681356">
      <w:pPr>
        <w:pStyle w:val="ListParagraph"/>
        <w:spacing w:line="360" w:lineRule="auto"/>
        <w:ind w:left="0"/>
        <w:jc w:val="right"/>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849728" behindDoc="0" locked="0" layoutInCell="1" allowOverlap="1" wp14:anchorId="1F45AE2E" wp14:editId="4F37E9E9">
                <wp:simplePos x="0" y="0"/>
                <wp:positionH relativeFrom="column">
                  <wp:posOffset>-75212</wp:posOffset>
                </wp:positionH>
                <wp:positionV relativeFrom="paragraph">
                  <wp:posOffset>205458</wp:posOffset>
                </wp:positionV>
                <wp:extent cx="338667" cy="327378"/>
                <wp:effectExtent l="0" t="0" r="23495" b="15875"/>
                <wp:wrapNone/>
                <wp:docPr id="22891" name="Oval 22891"/>
                <wp:cNvGraphicFramePr/>
                <a:graphic xmlns:a="http://schemas.openxmlformats.org/drawingml/2006/main">
                  <a:graphicData uri="http://schemas.microsoft.com/office/word/2010/wordprocessingShape">
                    <wps:wsp>
                      <wps:cNvSpPr/>
                      <wps:spPr>
                        <a:xfrm>
                          <a:off x="0" y="0"/>
                          <a:ext cx="338667" cy="327378"/>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A7E9F" w:rsidRPr="00A34922" w:rsidRDefault="007A7E9F" w:rsidP="00681356">
                            <w:pPr>
                              <w:jc w:val="center"/>
                              <w:rPr>
                                <w:color w:val="000000" w:themeColor="text1"/>
                                <w:lang w:val="en-ID"/>
                              </w:rPr>
                            </w:pPr>
                            <w:r w:rsidRPr="00A34922">
                              <w:rPr>
                                <w:color w:val="000000" w:themeColor="text1"/>
                                <w:lang w:val="en-ID"/>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45AE2E" id="Oval 22891" o:spid="_x0000_s1167" style="position:absolute;left:0;text-align:left;margin-left:-5.9pt;margin-top:16.2pt;width:26.65pt;height:25.8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5bzfwIAAFEFAAAOAAAAZHJzL2Uyb0RvYy54bWysVN1P2zAQf5+0/8Hy+0ibQlsqUlSBmCYh&#10;QIOJZ9exiSXb59luk+6v39lJAxpoD9Py4Nzn7z5854vLzmiyFz4osBWdnkwoEZZDrexLRX883XxZ&#10;UhIiszXTYEVFDyLQy/XnTxetW4kSGtC18ARBbFi1rqJNjG5VFIE3wrBwAk5YVErwhkVk/UtRe9Yi&#10;utFFOZnMixZ87TxwEQJKr3slXWd8KQWP91IGEYmuKOYW8+nzuU1nsb5gqxfPXKP4kAb7hywMUxaD&#10;jlDXLDKy8+odlFHcQwAZTziYAqRUXOQasJrp5I9qHhvmRK4FmxPc2Kbw/2D53f7BE1VXtCyX51NK&#10;LDN4Tfd7pkkvwQ61LqzQ8NE9+IELSKZyO+lN+mMhpMtdPYxdFV0kHIWz2XI+X1DCUTUrF7PFMnW9&#10;eHV2PsSvAgxJREWF1sqFVDdbsf1tiL310QpdUz59BpmKBy2SsbbfhcRaMGaZvfMUiSvtCZZTUca5&#10;sHHaqxpWi158NsFvSGn0yAlmwIQsldYj9gCQJvQ9dp/rYJ9cRR7C0Xnyt8R659EjRwYbR2ejLPiP&#10;ADRWNUTu7Y9N6luTuhS7bZfveX6WTJNoC/UBL99DvxXB8RuFN3DLQnxgHtcAFwZXO97jITW0FYWB&#10;oqQB/+sjebLH6UQtJS2uVUXDzx3zghL9zeLcnk9PT9MeZub0bFEi499qtm81dmeuAG8O5xKzy2Sy&#10;j/pISg/mGV+ATYqKKmY5xq4oj/7IXMV+3fEN4WKzyWa4e47FW/voeAJPjU7j9dQ9M++GMYw4v3dw&#10;XMF3o9jbJk8Lm10EqfKcvvZ1uALc2zxLwxuTHoa3fLZ6fQnXvwEAAP//AwBQSwMEFAAGAAgAAAAh&#10;ANsmvO7eAAAACAEAAA8AAABkcnMvZG93bnJldi54bWxMj0FLxDAUhO+C/yE8wdtu0rVK7fZ1EaGg&#10;goet9Z5tsm3Y5qU06W711xtPehxmmPmm2C12YGc9eeMIIVkLYJpapwx1CM1HtcqA+SBJycGRRvjS&#10;Hnbl9VUhc+UutNfnOnQslpDPJUIfwphz7tteW+nXbtQUvaObrAxRTh1Xk7zEcjvwjRAP3EpDcaGX&#10;o37udXuqZ4vw/VI1JsyPdSaat9N7+lo5bj4Rb2+Wpy2woJfwF4Zf/IgOZWQ6uJmUZwPCKkkiekC4&#10;26TAYiBN7oEdELJUAC8L/v9A+QMAAP//AwBQSwECLQAUAAYACAAAACEAtoM4kv4AAADhAQAAEwAA&#10;AAAAAAAAAAAAAAAAAAAAW0NvbnRlbnRfVHlwZXNdLnhtbFBLAQItABQABgAIAAAAIQA4/SH/1gAA&#10;AJQBAAALAAAAAAAAAAAAAAAAAC8BAABfcmVscy8ucmVsc1BLAQItABQABgAIAAAAIQDM25bzfwIA&#10;AFEFAAAOAAAAAAAAAAAAAAAAAC4CAABkcnMvZTJvRG9jLnhtbFBLAQItABQABgAIAAAAIQDbJrzu&#10;3gAAAAgBAAAPAAAAAAAAAAAAAAAAANkEAABkcnMvZG93bnJldi54bWxQSwUGAAAAAAQABADzAAAA&#10;5AUAAAAA&#10;" fillcolor="#5b9bd5 [3204]" strokecolor="#1f4d78 [1604]" strokeweight="1pt">
                <v:stroke joinstyle="miter"/>
                <v:textbox>
                  <w:txbxContent>
                    <w:p w:rsidR="007A7E9F" w:rsidRPr="00A34922" w:rsidRDefault="007A7E9F" w:rsidP="00681356">
                      <w:pPr>
                        <w:jc w:val="center"/>
                        <w:rPr>
                          <w:color w:val="000000" w:themeColor="text1"/>
                          <w:lang w:val="en-ID"/>
                        </w:rPr>
                      </w:pPr>
                      <w:r w:rsidRPr="00A34922">
                        <w:rPr>
                          <w:color w:val="000000" w:themeColor="text1"/>
                          <w:lang w:val="en-ID"/>
                        </w:rPr>
                        <w:t>1</w:t>
                      </w:r>
                    </w:p>
                  </w:txbxContent>
                </v:textbox>
              </v:oval>
            </w:pict>
          </mc:Fallback>
        </mc:AlternateContent>
      </w:r>
      <w:r>
        <w:rPr>
          <w:rFonts w:ascii="Times New Roman" w:hAnsi="Times New Roman" w:cs="Times New Roman"/>
          <w:b/>
          <w:color w:val="000000" w:themeColor="text1"/>
          <w:sz w:val="24"/>
          <w:szCs w:val="24"/>
        </w:rPr>
        <w:softHyphen/>
      </w:r>
    </w:p>
    <w:p w:rsidR="00681356" w:rsidRDefault="00681356" w:rsidP="00681356">
      <w:pPr>
        <w:pStyle w:val="ListParagraph"/>
        <w:spacing w:line="360" w:lineRule="auto"/>
        <w:ind w:left="0"/>
        <w:jc w:val="right"/>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857920" behindDoc="0" locked="0" layoutInCell="1" allowOverlap="1" wp14:anchorId="2F156943" wp14:editId="6373EC1B">
                <wp:simplePos x="0" y="0"/>
                <wp:positionH relativeFrom="column">
                  <wp:posOffset>98425</wp:posOffset>
                </wp:positionH>
                <wp:positionV relativeFrom="paragraph">
                  <wp:posOffset>189865</wp:posOffset>
                </wp:positionV>
                <wp:extent cx="88265" cy="349885"/>
                <wp:effectExtent l="0" t="0" r="83185" b="50165"/>
                <wp:wrapNone/>
                <wp:docPr id="22899" name="Straight Arrow Connector 22899"/>
                <wp:cNvGraphicFramePr/>
                <a:graphic xmlns:a="http://schemas.openxmlformats.org/drawingml/2006/main">
                  <a:graphicData uri="http://schemas.microsoft.com/office/word/2010/wordprocessingShape">
                    <wps:wsp>
                      <wps:cNvCnPr/>
                      <wps:spPr>
                        <a:xfrm>
                          <a:off x="0" y="0"/>
                          <a:ext cx="88265" cy="34988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7136379" id="Straight Arrow Connector 22899" o:spid="_x0000_s1026" type="#_x0000_t32" style="position:absolute;margin-left:7.75pt;margin-top:14.95pt;width:6.95pt;height:27.55pt;z-index:251857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Vek3AEAAAsEAAAOAAAAZHJzL2Uyb0RvYy54bWysU9uO0zAQfUfiHyy/07SFXaVV0xXqAi8I&#10;ql34AK9jN5Z803ho0r9n7KRZBAgJxMsktufMnHM83t0NzrKzgmSCb/hqseRMeRla408N//rl/aua&#10;s4TCt8IGrxp+UYnf7V++2PVxq9ahC7ZVwKiIT9s+NrxDjNuqSrJTTqRFiMrToQ7gBNISTlULoqfq&#10;zlbr5fK26gO0EYJUKdHu/XjI96W+1kriZ62TQmYbTtywRCjxKcdqvxPbE4jYGTnREP/Awgnjqelc&#10;6l6gYN/A/FLKGQkhBY0LGVwVtDZSFQ2kZrX8Sc1jJ6IqWsicFGeb0v8rKz+dj8BM2/D1ut5sOPPC&#10;0TU9Ighz6pC9BQg9OwTvycoAbMwi1/qYtgQ++CNMqxSPkC0YNLj8JXFsKE5fZqfVgEzSZl2vb284&#10;k3Ty+s2mrm/yRVTP2AgJP6jgWP5peJrozDxWxWxx/phwBF4BubH1OaIw9p1vGV4iCUIwwp+smvrk&#10;lCpLGEmXP7xYNcIflCZLiObYpgyjOlhgZ0FjJKRUHldzJcrOMG2snYHLwu+PwCk/Q1UZ1L8Bz4jS&#10;OXicwc74AL/rjsOVsh7zrw6MurMFT6G9lOss1tDElTuZXkce6R/XBf78hvffAQAA//8DAFBLAwQU&#10;AAYACAAAACEAuzieUdsAAAAHAQAADwAAAGRycy9kb3ducmV2LnhtbEyOwU7DMBBE70j8g7VI3KhD&#10;RFAT4lQIiR5BtBzg5sZbO2q8jmI3CXw9ywmOoxm9efVm8b2YcIxdIAW3qwwEUhtMR1bB+/75Zg0i&#10;Jk1G94FQwRdG2DSXF7WuTJjpDaddsoIhFCutwKU0VFLG1qHXcRUGJO6OYfQ6cRytNKOeGe57mWfZ&#10;vfS6I35wesAnh+1pd/YKXu3H5HPadvJYfn5v7Ys5uTkpdX21PD6ASLikvzH86rM6NOx0CGcyUfSc&#10;i4KXCvKyBMF9Xt6BOChYFxnIppb//ZsfAAAA//8DAFBLAQItABQABgAIAAAAIQC2gziS/gAAAOEB&#10;AAATAAAAAAAAAAAAAAAAAAAAAABbQ29udGVudF9UeXBlc10ueG1sUEsBAi0AFAAGAAgAAAAhADj9&#10;If/WAAAAlAEAAAsAAAAAAAAAAAAAAAAALwEAAF9yZWxzLy5yZWxzUEsBAi0AFAAGAAgAAAAhADQF&#10;V6TcAQAACwQAAA4AAAAAAAAAAAAAAAAALgIAAGRycy9lMm9Eb2MueG1sUEsBAi0AFAAGAAgAAAAh&#10;ALs4nlHbAAAABwEAAA8AAAAAAAAAAAAAAAAANgQAAGRycy9kb3ducmV2LnhtbFBLBQYAAAAABAAE&#10;APMAAAA+BQAAAAA=&#10;" strokecolor="#5b9bd5 [3204]" strokeweight=".5pt">
                <v:stroke endarrow="block" joinstyle="miter"/>
              </v:shape>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833344" behindDoc="0" locked="0" layoutInCell="1" allowOverlap="1" wp14:anchorId="7135AD8F" wp14:editId="33503A6A">
                <wp:simplePos x="0" y="0"/>
                <wp:positionH relativeFrom="column">
                  <wp:posOffset>3021330</wp:posOffset>
                </wp:positionH>
                <wp:positionV relativeFrom="paragraph">
                  <wp:posOffset>189865</wp:posOffset>
                </wp:positionV>
                <wp:extent cx="2003425" cy="349885"/>
                <wp:effectExtent l="0" t="0" r="15875" b="12065"/>
                <wp:wrapNone/>
                <wp:docPr id="18355" name="Rounded Rectangle 18355"/>
                <wp:cNvGraphicFramePr/>
                <a:graphic xmlns:a="http://schemas.openxmlformats.org/drawingml/2006/main">
                  <a:graphicData uri="http://schemas.microsoft.com/office/word/2010/wordprocessingShape">
                    <wps:wsp>
                      <wps:cNvSpPr/>
                      <wps:spPr>
                        <a:xfrm>
                          <a:off x="0" y="0"/>
                          <a:ext cx="2003425" cy="34988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A7E9F" w:rsidRPr="00E808B5" w:rsidRDefault="007A7E9F" w:rsidP="00681356">
                            <w:pPr>
                              <w:jc w:val="left"/>
                              <w:rPr>
                                <w:color w:val="FFFFFF" w:themeColor="background1"/>
                                <w:sz w:val="22"/>
                                <w:szCs w:val="22"/>
                                <w:lang w:val="en-ID"/>
                              </w:rPr>
                            </w:pPr>
                            <w:r w:rsidRPr="00E808B5">
                              <w:rPr>
                                <w:color w:val="FFFFFF" w:themeColor="background1"/>
                                <w:sz w:val="22"/>
                                <w:szCs w:val="22"/>
                                <w:lang w:val="en-ID"/>
                              </w:rPr>
                              <w:t>Opservasi dan Documentasi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35AD8F" id="Rounded Rectangle 18355" o:spid="_x0000_s1168" style="position:absolute;left:0;text-align:left;margin-left:237.9pt;margin-top:14.95pt;width:157.75pt;height:27.5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1bMiQIAAGEFAAAOAAAAZHJzL2Uyb0RvYy54bWysVEtvGyEQvlfqf0Dcm7UdO3WsrCMrUapK&#10;UWLloZwxC96VgKGAvev++g6w3kRJ1EPVPbDAzHzz+oaLy04rshfON2BKOj4ZUSIMh6ox25I+P918&#10;m1PiAzMVU2BESQ/C08vl1y8XrV2ICdSgKuEIghi/aG1J6xDsoig8r4Vm/gSsMCiU4DQLeHTbonKs&#10;RXStislodFa04CrrgAvv8fY6C+ky4UspeLiX0otAVEkxtpBWl9ZNXIvlBVtsHbN1w/sw2D9EoVlj&#10;0OkAdc0CIzvXfIDSDXfgQYYTDroAKRsuUg6YzXj0LpvHmlmRcsHieDuUyf8/WH63XzvSVNi7+els&#10;RolhGtv0ADtTiYo8YAGZ2SpBshjL1Vq/QKtHu3b9yeM25t5Jp+MfsyJdKvFhKLHoAuF4iT07nU7Q&#10;D0fZ6fR8Pp/FHhSv1tb58EOAJnFTUhcjiWGk8rL9rQ9Z/6iHxjGkHETahYMSMQ5lHoTE3KLbZJ1Y&#10;Ja6UI3uGfGCcCxPGWVSzSuTr2Qi/PqjBIoWYACOybJQasHuAyNiP2DnWXj+aikTKwXj0t8Cy8WCR&#10;PIMJg7FuDLjPABRm1XvO+sci5dLEKoVu06W+n51F1Xi1geqAZHCQp8RbftNgD26ZD2vmcCxwgHDU&#10;wz0uUkFbUuh3lNTgfn92H/WRrSilpMUxK6n/tWNOUKJ+GuTx+Xg6jXOZDtPZ9wke3FvJ5q3E7PQV&#10;YOfG+KhYnrZRP6jjVjrQL/girKJXFDHD0XdJeXDHw1XI449vCherVVLDWbQs3JpHyyN4LHSk11P3&#10;wpztiRiQwndwHEm2eEfFrBstDax2AWSTePpa174FOMeJS/2bEx+Kt+ek9foyLv8AAAD//wMAUEsD&#10;BBQABgAIAAAAIQDW1oxv3gAAAAkBAAAPAAAAZHJzL2Rvd25yZXYueG1sTI8xT8MwFIR3JP6D9ZDY&#10;qNOW0CTEqQpVJyYCS7eX+BEHYjuy3db8e8wE4+lOd9/V26gndibnR2sELBcZMDK9laMZBLy/He4K&#10;YD6gkThZQwK+ycO2ub6qsZL2Yl7p3IaBpRLjKxSgQpgrzn2vSKNf2JlM8j6s0xiSdAOXDi+pXE98&#10;lWUPXONo0oLCmZ4V9V/tSQvQch33n7g70qFon455fNk71QlxexN3j8ACxfAXhl/8hA5NYursyUjP&#10;JgH3mzyhBwGrsgSWAptyuQbWCSjyDHhT8/8Pmh8AAAD//wMAUEsBAi0AFAAGAAgAAAAhALaDOJL+&#10;AAAA4QEAABMAAAAAAAAAAAAAAAAAAAAAAFtDb250ZW50X1R5cGVzXS54bWxQSwECLQAUAAYACAAA&#10;ACEAOP0h/9YAAACUAQAACwAAAAAAAAAAAAAAAAAvAQAAX3JlbHMvLnJlbHNQSwECLQAUAAYACAAA&#10;ACEAtLNWzIkCAABhBQAADgAAAAAAAAAAAAAAAAAuAgAAZHJzL2Uyb0RvYy54bWxQSwECLQAUAAYA&#10;CAAAACEA1taMb94AAAAJAQAADwAAAAAAAAAAAAAAAADjBAAAZHJzL2Rvd25yZXYueG1sUEsFBgAA&#10;AAAEAAQA8wAAAO4FAAAAAA==&#10;" fillcolor="#5b9bd5 [3204]" strokecolor="#1f4d78 [1604]" strokeweight="1pt">
                <v:stroke joinstyle="miter"/>
                <v:textbox>
                  <w:txbxContent>
                    <w:p w:rsidR="007A7E9F" w:rsidRPr="00E808B5" w:rsidRDefault="007A7E9F" w:rsidP="00681356">
                      <w:pPr>
                        <w:jc w:val="left"/>
                        <w:rPr>
                          <w:color w:val="FFFFFF" w:themeColor="background1"/>
                          <w:sz w:val="22"/>
                          <w:szCs w:val="22"/>
                          <w:lang w:val="en-ID"/>
                        </w:rPr>
                      </w:pPr>
                      <w:r w:rsidRPr="00E808B5">
                        <w:rPr>
                          <w:color w:val="FFFFFF" w:themeColor="background1"/>
                          <w:sz w:val="22"/>
                          <w:szCs w:val="22"/>
                          <w:lang w:val="en-ID"/>
                        </w:rPr>
                        <w:t>Opservasi dan Documentasi</w:t>
                      </w:r>
                    </w:p>
                  </w:txbxContent>
                </v:textbox>
              </v:roundrect>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831296" behindDoc="0" locked="0" layoutInCell="1" allowOverlap="1" wp14:anchorId="27DDCAE7" wp14:editId="02BDC3F5">
                <wp:simplePos x="0" y="0"/>
                <wp:positionH relativeFrom="column">
                  <wp:posOffset>813435</wp:posOffset>
                </wp:positionH>
                <wp:positionV relativeFrom="paragraph">
                  <wp:posOffset>189865</wp:posOffset>
                </wp:positionV>
                <wp:extent cx="1770380" cy="349885"/>
                <wp:effectExtent l="0" t="0" r="20320" b="12065"/>
                <wp:wrapNone/>
                <wp:docPr id="18353" name="Rounded Rectangle 18353"/>
                <wp:cNvGraphicFramePr/>
                <a:graphic xmlns:a="http://schemas.openxmlformats.org/drawingml/2006/main">
                  <a:graphicData uri="http://schemas.microsoft.com/office/word/2010/wordprocessingShape">
                    <wps:wsp>
                      <wps:cNvSpPr/>
                      <wps:spPr>
                        <a:xfrm>
                          <a:off x="0" y="0"/>
                          <a:ext cx="1770380" cy="34988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A7E9F" w:rsidRPr="00E808B5" w:rsidRDefault="007A7E9F" w:rsidP="00681356">
                            <w:pPr>
                              <w:jc w:val="left"/>
                              <w:rPr>
                                <w:color w:val="FFFFFF" w:themeColor="background1"/>
                                <w:sz w:val="22"/>
                                <w:szCs w:val="22"/>
                                <w:lang w:val="en-ID"/>
                              </w:rPr>
                            </w:pPr>
                            <w:r w:rsidRPr="00E808B5">
                              <w:rPr>
                                <w:color w:val="FFFFFF" w:themeColor="background1"/>
                                <w:sz w:val="22"/>
                                <w:szCs w:val="22"/>
                                <w:lang w:val="en-ID"/>
                              </w:rPr>
                              <w:t>Pengumpulan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7DDCAE7" id="Rounded Rectangle 18353" o:spid="_x0000_s1169" style="position:absolute;left:0;text-align:left;margin-left:64.05pt;margin-top:14.95pt;width:139.4pt;height:27.55pt;z-index:251831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V8miwIAAGEFAAAOAAAAZHJzL2Uyb0RvYy54bWysVN1v2yAQf5+0/wHxvtr5atKoThW16jSp&#10;aqO2U58JhtgS5hiQ2NlfvwMct2qrPUzzAwbu7sd9/O4ur7pGkYOwrgZd0NFZTonQHMpa7wr68/n2&#10;24IS55kumQItCnoUjl6tvn65bM1SjKECVQpLEES7ZWsKWnlvllnmeCUa5s7ACI1CCbZhHo92l5WW&#10;tYjeqGyc5+dZC7Y0FrhwDm9vkpCuIr6UgvsHKZ3wRBUUffNxtXHdhjVbXbLlzjJT1bx3g/2DFw2r&#10;NT46QN0wz8je1h+gmppbcCD9GYcmAylrLmIMGM0ofxfNU8WMiLFgcpwZ0uT+Hyy/P2wsqUus3WIy&#10;m1CiWYNleoS9LkVJHjGBTO+UIEmM6WqNW6LVk9nY/uRwG2LvpG3CH6MiXUzxcUix6DzheDmaz/PJ&#10;AivBUTaZXiwWs1CD7NXaWOe/C2hI2BTUBk+CGzG97HDnfNI/6aFxcCk5EXf+qETwQ+lHITE2fHYc&#10;rSOrxLWy5MCQD4xzof0oiSpWinQ9y/HrnRosoosRMCDLWqkBuwcIjP2InXzt9YOpiKQcjPO/OZaM&#10;B4v4Mmg/GDe1BvsZgMKo+peT/ilJKTUhS77bdrHu5/OgGq62UB6RDBZSlzjDb2uswR1zfsMstgWW&#10;DVvdP+AiFbQFhX5HSQX292f3QR/ZilJKWmyzgrpfe2YFJeqHRh5fjKbT0JfxMJ3Nx3iwbyXbtxK9&#10;b64BKzfCoWJ43AZ9r05baaF5wYmwDq+iiGmObxeUe3s6XPvU/jhTuFivoxr2omH+Tj8ZHsBDogO9&#10;nrsXZk1PRI8UvodTS7LlOyom3WCpYb33IOvI09e89iXAPo5c6mdOGBRvz1HrdTKu/gAAAP//AwBQ&#10;SwMEFAAGAAgAAAAhABYAtE3cAAAACQEAAA8AAABkcnMvZG93bnJldi54bWxMj7FOwzAQhnck3sE6&#10;JDZqN9AqDXGqQtWJicDSzYmPOBDbke225u05Jtju133677t6m+3Ezhji6J2E5UIAQ9d7PbpBwvvb&#10;4a4EFpNyWk3eoYRvjLBtrq9qVWl/ca94btPAqMTFSkkwKc0V57E3aFVc+Bkd7T58sCpRDAPXQV2o&#10;3E68EGLNrRodXTBqxmeD/Vd7shKsvs/7T7U74qFsn46r/LIPppPy9ibvHoElzOkPhl99UoeGnDp/&#10;cjqyiXJRLgmVUGw2wAh4EGsaOgnlSgBvav7/g+YHAAD//wMAUEsBAi0AFAAGAAgAAAAhALaDOJL+&#10;AAAA4QEAABMAAAAAAAAAAAAAAAAAAAAAAFtDb250ZW50X1R5cGVzXS54bWxQSwECLQAUAAYACAAA&#10;ACEAOP0h/9YAAACUAQAACwAAAAAAAAAAAAAAAAAvAQAAX3JlbHMvLnJlbHNQSwECLQAUAAYACAAA&#10;ACEAm9VfJosCAABhBQAADgAAAAAAAAAAAAAAAAAuAgAAZHJzL2Uyb0RvYy54bWxQSwECLQAUAAYA&#10;CAAAACEAFgC0TdwAAAAJAQAADwAAAAAAAAAAAAAAAADlBAAAZHJzL2Rvd25yZXYueG1sUEsFBgAA&#10;AAAEAAQA8wAAAO4FAAAAAA==&#10;" fillcolor="#5b9bd5 [3204]" strokecolor="#1f4d78 [1604]" strokeweight="1pt">
                <v:stroke joinstyle="miter"/>
                <v:textbox>
                  <w:txbxContent>
                    <w:p w:rsidR="007A7E9F" w:rsidRPr="00E808B5" w:rsidRDefault="007A7E9F" w:rsidP="00681356">
                      <w:pPr>
                        <w:jc w:val="left"/>
                        <w:rPr>
                          <w:color w:val="FFFFFF" w:themeColor="background1"/>
                          <w:sz w:val="22"/>
                          <w:szCs w:val="22"/>
                          <w:lang w:val="en-ID"/>
                        </w:rPr>
                      </w:pPr>
                      <w:r w:rsidRPr="00E808B5">
                        <w:rPr>
                          <w:color w:val="FFFFFF" w:themeColor="background1"/>
                          <w:sz w:val="22"/>
                          <w:szCs w:val="22"/>
                          <w:lang w:val="en-ID"/>
                        </w:rPr>
                        <w:t>Pengumpulan Data</w:t>
                      </w:r>
                    </w:p>
                  </w:txbxContent>
                </v:textbox>
              </v:roundrect>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832320" behindDoc="0" locked="0" layoutInCell="1" allowOverlap="1" wp14:anchorId="45133EC8" wp14:editId="0E5C6204">
                <wp:simplePos x="0" y="0"/>
                <wp:positionH relativeFrom="column">
                  <wp:posOffset>813435</wp:posOffset>
                </wp:positionH>
                <wp:positionV relativeFrom="paragraph">
                  <wp:posOffset>588645</wp:posOffset>
                </wp:positionV>
                <wp:extent cx="1770380" cy="300355"/>
                <wp:effectExtent l="0" t="0" r="20320" b="23495"/>
                <wp:wrapNone/>
                <wp:docPr id="18354" name="Rounded Rectangle 18354"/>
                <wp:cNvGraphicFramePr/>
                <a:graphic xmlns:a="http://schemas.openxmlformats.org/drawingml/2006/main">
                  <a:graphicData uri="http://schemas.microsoft.com/office/word/2010/wordprocessingShape">
                    <wps:wsp>
                      <wps:cNvSpPr/>
                      <wps:spPr>
                        <a:xfrm>
                          <a:off x="0" y="0"/>
                          <a:ext cx="1770380" cy="30035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A7E9F" w:rsidRPr="00E808B5" w:rsidRDefault="007A7E9F" w:rsidP="00681356">
                            <w:pPr>
                              <w:jc w:val="left"/>
                              <w:rPr>
                                <w:color w:val="FFFFFF" w:themeColor="background1"/>
                                <w:sz w:val="22"/>
                                <w:szCs w:val="22"/>
                                <w:lang w:val="en-ID"/>
                              </w:rPr>
                            </w:pPr>
                            <w:r w:rsidRPr="00E808B5">
                              <w:rPr>
                                <w:color w:val="FFFFFF" w:themeColor="background1"/>
                                <w:sz w:val="22"/>
                                <w:szCs w:val="22"/>
                                <w:lang w:val="en-ID"/>
                              </w:rPr>
                              <w:t>Variabel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5133EC8" id="Rounded Rectangle 18354" o:spid="_x0000_s1170" style="position:absolute;left:0;text-align:left;margin-left:64.05pt;margin-top:46.35pt;width:139.4pt;height:23.65pt;z-index:251832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RraiwIAAGEFAAAOAAAAZHJzL2Uyb0RvYy54bWysVN1v2yAQf5+0/wHxvtj5atOoThW16jSp&#10;aqu2U58JhtgS5hiQ2NlfvwMcp2qrPUzzAwbu7sd9/O4ur7pGkb2wrgZd0PEop0RoDmWttwX9+XL7&#10;bUGJ80yXTIEWBT0IR69WX79ctmYpJlCBKoUlCKLdsjUFrbw3yyxzvBINcyMwQqNQgm2Yx6PdZqVl&#10;LaI3Kpvk+VnWgi2NBS6cw9ubJKSriC+l4P5BSic8UQVF33xcbVw3Yc1Wl2y5tcxUNe/dYP/gRcNq&#10;jY8OUDfMM7Kz9QeopuYWHEg/4tBkIGXNRYwBoxnn76J5rpgRMRZMjjNDmtz/g+X3+0dL6hJrt5jO&#10;Z5Ro1mCZnmCnS1GSJ0wg01slSBJjulrjlmj1bB5tf3K4DbF30jbhj1GRLqb4MKRYdJ5wvByfn+fT&#10;BVaCo2ya59P5PNQgO1kb6/x3AQ0Jm4La4ElwI6aX7e+cT/pHPTQOLiUn4s4flAh+KP0kJMaGz06i&#10;dWSVuFaW7BnygXEutB8nUcVKka7nOX69U4NFdDECBmRZKzVg9wCBsR+xk6+9fjAVkZSDcf43x5Lx&#10;YBFfBu0H46bWYD8DUBhV/3LSPyYppSZkyXebLtb9bBFUw9UGygOSwULqEmf4bY01uGPOPzKLbYFl&#10;w1b3D7hIBW1Bod9RUoH9/dl90Ee2opSSFtusoO7XjllBifqhkccX49ks9GU8zObnEzzYt5LNW4ne&#10;NdeAlRvjUDE8boO+V8ettNC84kRYh1dRxDTHtwvKvT0ern1qf5wpXKzXUQ170TB/p58ND+Ah0YFe&#10;L90rs6YnokcK38OxJdnyHRWTbrDUsN55kHXk6SmvfQmwjyOX+pkTBsXbc9Q6TcbVHwAAAP//AwBQ&#10;SwMEFAAGAAgAAAAhALJQ2oXdAAAACgEAAA8AAABkcnMvZG93bnJldi54bWxMjzFPwzAQhXck/oN1&#10;SGzUbiglTeNUhaoTE4GlmxNf40BsR7Hbmn/PMdHx6X169125SXZgZ5xC752E+UwAQ9d63btOwufH&#10;/iEHFqJyWg3eoYQfDLCpbm9KVWh/ce94rmPHaMSFQkkwMY4F56E1aFWY+REddUc/WRUpTh3Xk7rQ&#10;uB14JsSSW9U7umDUiK8G2+/6ZCVY/Zh2X2p7wH1evxye0ttuMo2U93dpuwYWMcV/GP70SR0qcmr8&#10;yenABspZPidUwip7BkbAQixXwBpqFkIAr0p+/UL1CwAA//8DAFBLAQItABQABgAIAAAAIQC2gziS&#10;/gAAAOEBAAATAAAAAAAAAAAAAAAAAAAAAABbQ29udGVudF9UeXBlc10ueG1sUEsBAi0AFAAGAAgA&#10;AAAhADj9If/WAAAAlAEAAAsAAAAAAAAAAAAAAAAALwEAAF9yZWxzLy5yZWxzUEsBAi0AFAAGAAgA&#10;AAAhAB9JGtqLAgAAYQUAAA4AAAAAAAAAAAAAAAAALgIAAGRycy9lMm9Eb2MueG1sUEsBAi0AFAAG&#10;AAgAAAAhALJQ2oXdAAAACgEAAA8AAAAAAAAAAAAAAAAA5QQAAGRycy9kb3ducmV2LnhtbFBLBQYA&#10;AAAABAAEAPMAAADvBQAAAAA=&#10;" fillcolor="#5b9bd5 [3204]" strokecolor="#1f4d78 [1604]" strokeweight="1pt">
                <v:stroke joinstyle="miter"/>
                <v:textbox>
                  <w:txbxContent>
                    <w:p w:rsidR="007A7E9F" w:rsidRPr="00E808B5" w:rsidRDefault="007A7E9F" w:rsidP="00681356">
                      <w:pPr>
                        <w:jc w:val="left"/>
                        <w:rPr>
                          <w:color w:val="FFFFFF" w:themeColor="background1"/>
                          <w:sz w:val="22"/>
                          <w:szCs w:val="22"/>
                          <w:lang w:val="en-ID"/>
                        </w:rPr>
                      </w:pPr>
                      <w:r w:rsidRPr="00E808B5">
                        <w:rPr>
                          <w:color w:val="FFFFFF" w:themeColor="background1"/>
                          <w:sz w:val="22"/>
                          <w:szCs w:val="22"/>
                          <w:lang w:val="en-ID"/>
                        </w:rPr>
                        <w:t>Variabel</w:t>
                      </w:r>
                    </w:p>
                  </w:txbxContent>
                </v:textbox>
              </v:roundrect>
            </w:pict>
          </mc:Fallback>
        </mc:AlternateContent>
      </w:r>
    </w:p>
    <w:p w:rsidR="00681356" w:rsidRDefault="00681356" w:rsidP="00681356">
      <w:pPr>
        <w:pStyle w:val="ListParagraph"/>
        <w:spacing w:line="360" w:lineRule="auto"/>
        <w:ind w:left="0"/>
        <w:jc w:val="right"/>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843584" behindDoc="0" locked="0" layoutInCell="1" allowOverlap="1" wp14:anchorId="0928F864" wp14:editId="03CDCC01">
                <wp:simplePos x="0" y="0"/>
                <wp:positionH relativeFrom="column">
                  <wp:posOffset>2606787</wp:posOffset>
                </wp:positionH>
                <wp:positionV relativeFrom="paragraph">
                  <wp:posOffset>81915</wp:posOffset>
                </wp:positionV>
                <wp:extent cx="347980" cy="0"/>
                <wp:effectExtent l="38100" t="76200" r="0" b="95250"/>
                <wp:wrapNone/>
                <wp:docPr id="22885" name="Straight Arrow Connector 22885"/>
                <wp:cNvGraphicFramePr/>
                <a:graphic xmlns:a="http://schemas.openxmlformats.org/drawingml/2006/main">
                  <a:graphicData uri="http://schemas.microsoft.com/office/word/2010/wordprocessingShape">
                    <wps:wsp>
                      <wps:cNvCnPr/>
                      <wps:spPr>
                        <a:xfrm flipH="1">
                          <a:off x="0" y="0"/>
                          <a:ext cx="34798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728CB65D" id="Straight Arrow Connector 22885" o:spid="_x0000_s1026" type="#_x0000_t32" style="position:absolute;margin-left:205.25pt;margin-top:6.45pt;width:27.4pt;height:0;flip:x;z-index:251843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SZs3QEAAAUEAAAOAAAAZHJzL2Uyb0RvYy54bWysU9uO0zAQfUfiHyy/06TlVqKmK9Tl8oCg&#10;YuEDvI6dWNgea2ya9O8ZO21AgPYB8WL5Muf4nOPx7mZylp0URgO+5etVzZnyEjrj+5Z//fL2yZaz&#10;mITvhAWvWn5Wkd/sHz/ajaFRGxjAdgoZkfjYjKHlQ0qhqaooB+VEXEFQng41oBOJlthXHYqR2J2t&#10;NnX9ohoBu4AgVYy0ezsf8n3h11rJ9EnrqBKzLSdtqYxYxvs8VvudaHoUYTDyIkP8gwonjKdLF6pb&#10;kQT7juYPKmckQgSdVhJcBVobqYoHcrOuf3NzN4igihcKJ4Ylpvj/aOXH0xGZ6Vq+2Wy3zznzwtEz&#10;3SUUph8Se40IIzuA9xQlIJurKLUxxIbAB3/EyyqGI+YIJo2OaWvCe2qIEgrZZFPJ/LxkrqbEJG0+&#10;ffby1ZZeRl6PqpkhMwWM6Z0Cx/Kk5fEialEzs4vTh5hIAwGvgAy2Po9JGPvGdyydA9lKaITvrcrP&#10;TuW5pMpGZullls5WzfDPSlMwWWIxUVpSHSyyk6Bm6r6tFxaqzBBtrF1A9cOgS22GqdKmC3DzMHCp&#10;LjeCTwvQGQ/4N3CarlL1XH91PXvNtu+hO5eHLHFQr5V8Lv8iN/Ov6wL/+Xv3PwAAAP//AwBQSwME&#10;FAAGAAgAAAAhAE8qnqneAAAACQEAAA8AAABkcnMvZG93bnJldi54bWxMj01PwzAMhu9I/IfIk7gg&#10;lq5rKyhNJwRCk7jtQzt7jddWa5zSZF359wRxgKP9Pnr9uFhNphMjDa61rGAxj0AQV1a3XCvY794f&#10;HkE4j6yxs0wKvsjBqry9KTDX9sobGre+FqGEXY4KGu/7XEpXNWTQzW1PHLKTHQz6MA611ANeQ7np&#10;ZBxFmTTYcrjQYE+vDVXn7cUoOKxPabLRh/ozvk8+1kuN41ufKXU3m16eQXia/B8MP/pBHcrgdLQX&#10;1k50CpJFlAY0BPETiAAkWboEcfxdyLKQ/z8ovwEAAP//AwBQSwECLQAUAAYACAAAACEAtoM4kv4A&#10;AADhAQAAEwAAAAAAAAAAAAAAAAAAAAAAW0NvbnRlbnRfVHlwZXNdLnhtbFBLAQItABQABgAIAAAA&#10;IQA4/SH/1gAAAJQBAAALAAAAAAAAAAAAAAAAAC8BAABfcmVscy8ucmVsc1BLAQItABQABgAIAAAA&#10;IQCU2SZs3QEAAAUEAAAOAAAAAAAAAAAAAAAAAC4CAABkcnMvZTJvRG9jLnhtbFBLAQItABQABgAI&#10;AAAAIQBPKp6p3gAAAAkBAAAPAAAAAAAAAAAAAAAAADcEAABkcnMvZG93bnJldi54bWxQSwUGAAAA&#10;AAQABADzAAAAQgUAAAAA&#10;" strokecolor="black [3200]" strokeweight="1.5pt">
                <v:stroke endarrow="block" joinstyle="miter"/>
              </v:shape>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850752" behindDoc="0" locked="0" layoutInCell="1" allowOverlap="1" wp14:anchorId="0917F445" wp14:editId="7702AD7D">
                <wp:simplePos x="0" y="0"/>
                <wp:positionH relativeFrom="column">
                  <wp:posOffset>47625</wp:posOffset>
                </wp:positionH>
                <wp:positionV relativeFrom="paragraph">
                  <wp:posOffset>259715</wp:posOffset>
                </wp:positionV>
                <wp:extent cx="338455" cy="360045"/>
                <wp:effectExtent l="0" t="0" r="23495" b="20955"/>
                <wp:wrapNone/>
                <wp:docPr id="22892" name="Oval 22892"/>
                <wp:cNvGraphicFramePr/>
                <a:graphic xmlns:a="http://schemas.openxmlformats.org/drawingml/2006/main">
                  <a:graphicData uri="http://schemas.microsoft.com/office/word/2010/wordprocessingShape">
                    <wps:wsp>
                      <wps:cNvSpPr/>
                      <wps:spPr>
                        <a:xfrm>
                          <a:off x="0" y="0"/>
                          <a:ext cx="338455" cy="36004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A7E9F" w:rsidRPr="00A34922" w:rsidRDefault="007A7E9F" w:rsidP="00681356">
                            <w:pPr>
                              <w:jc w:val="center"/>
                              <w:rPr>
                                <w:color w:val="000000" w:themeColor="text1"/>
                                <w:lang w:val="en-ID"/>
                              </w:rPr>
                            </w:pPr>
                            <w:r>
                              <w:rPr>
                                <w:color w:val="000000" w:themeColor="text1"/>
                                <w:lang w:val="en-ID"/>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17F445" id="Oval 22892" o:spid="_x0000_s1171" style="position:absolute;left:0;text-align:left;margin-left:3.75pt;margin-top:20.45pt;width:26.65pt;height:28.3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533fgIAAFEFAAAOAAAAZHJzL2Uyb0RvYy54bWysVFtP2zAUfp+0/2D5fSQNLYOKFFUgpkkI&#10;EDDx7Do2sWT7eLbbpPv1O3bSgAbaw7Q8OD6379x9ftEbTXbCBwW2prOjkhJhOTTKvtT0x9P1l1NK&#10;QmS2YRqsqOleBHqx+vzpvHNLUUELuhGeIIgNy87VtI3RLYsi8FYYFo7ACYtCCd6wiKR/KRrPOkQ3&#10;uqjK8qTowDfOAxchIPdqENJVxpdS8HgnZRCR6JpibDGfPp+bdBarc7Z88cy1io9hsH+IwjBl0ekE&#10;dcUiI1uv3kEZxT0EkPGIgylASsVFzgGzmZV/ZPPYMidyLlic4KYyhf8Hy293956opqZVdXpWUWKZ&#10;wTbd7ZgmAwcr1LmwRMVHd+9HKuA1pdtLb9IfEyF9rup+qqroI+HIPD4+nS8WlHAUHZ+U5XyRql68&#10;Gjsf4jcBhqRLTYXWyoWUN1uy3U2Ig/ZBC01TPEME+Rb3WiRlbR+ExFzQZ5Wt8xSJS+0JplNTxrmw&#10;cTaIWtaIgb0o8RtDmixygBkwIUul9YQ9AqQJfY89xDrqJ1ORh3AyLv8W2GA8WWTPYONkbJQF/xGA&#10;xqxGz4P+oUhDaVKVYr/pc59PzpJqYm2g2WPzPQxbERy/VtiBGxbiPfO4BrgwuNrxDg+poaspjDdK&#10;WvC/PuInfZxOlFLS4VrVNPzcMi8o0d8tzu3ZbD5Pe5iJ+eJrhYR/K9m8ldituQTs3AwfEcfzNelH&#10;fbhKD+YZX4B18ooiZjn6rimP/kBcxmHd8Q3hYr3Oarh7jsUb++h4Ak+FTuP11D8z78YxjDi/t3BY&#10;wXejOOgmSwvrbQSp8py+1nVsAe5tnqXxjUkPw1s6a72+hKvfAAAA//8DAFBLAwQUAAYACAAAACEA&#10;gLTI1twAAAAGAQAADwAAAGRycy9kb3ducmV2LnhtbEyPQUvEMBSE74L/ITzBm5soa3db+7qIUFDB&#10;g7Xes82zLdu8lCbdrf5648k9DjPMfJPvFjuII02+d4xwu1IgiBtnem4R6o/yZgvCB81GD44J4Zs8&#10;7IrLi1xnxp34nY5VaEUsYZ9phC6EMZPSNx1Z7VduJI7el5usDlFOrTSTPsVyO8g7pRJpdc9xodMj&#10;PXXUHKrZIvw8l3Uf5rTaqvr18LZ+KZ3sPxGvr5bHBxCBlvAfhj/8iA5FZNq7mY0XA8LmPgYR1ioF&#10;Ee1ExSN7hHSTgCxyeY5f/AIAAP//AwBQSwECLQAUAAYACAAAACEAtoM4kv4AAADhAQAAEwAAAAAA&#10;AAAAAAAAAAAAAAAAW0NvbnRlbnRfVHlwZXNdLnhtbFBLAQItABQABgAIAAAAIQA4/SH/1gAAAJQB&#10;AAALAAAAAAAAAAAAAAAAAC8BAABfcmVscy8ucmVsc1BLAQItABQABgAIAAAAIQCP7533fgIAAFEF&#10;AAAOAAAAAAAAAAAAAAAAAC4CAABkcnMvZTJvRG9jLnhtbFBLAQItABQABgAIAAAAIQCAtMjW3AAA&#10;AAYBAAAPAAAAAAAAAAAAAAAAANgEAABkcnMvZG93bnJldi54bWxQSwUGAAAAAAQABADzAAAA4QUA&#10;AAAA&#10;" fillcolor="#5b9bd5 [3204]" strokecolor="#1f4d78 [1604]" strokeweight="1pt">
                <v:stroke joinstyle="miter"/>
                <v:textbox>
                  <w:txbxContent>
                    <w:p w:rsidR="007A7E9F" w:rsidRPr="00A34922" w:rsidRDefault="007A7E9F" w:rsidP="00681356">
                      <w:pPr>
                        <w:jc w:val="center"/>
                        <w:rPr>
                          <w:color w:val="000000" w:themeColor="text1"/>
                          <w:lang w:val="en-ID"/>
                        </w:rPr>
                      </w:pPr>
                      <w:r>
                        <w:rPr>
                          <w:color w:val="000000" w:themeColor="text1"/>
                          <w:lang w:val="en-ID"/>
                        </w:rPr>
                        <w:t>2</w:t>
                      </w:r>
                    </w:p>
                  </w:txbxContent>
                </v:textbox>
              </v:oval>
            </w:pict>
          </mc:Fallback>
        </mc:AlternateContent>
      </w:r>
    </w:p>
    <w:p w:rsidR="00681356" w:rsidRDefault="00681356" w:rsidP="00681356">
      <w:pPr>
        <w:pStyle w:val="ListParagraph"/>
        <w:spacing w:line="360" w:lineRule="auto"/>
        <w:ind w:left="0"/>
        <w:jc w:val="right"/>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834368" behindDoc="0" locked="0" layoutInCell="1" allowOverlap="1" wp14:anchorId="3CC69DFB" wp14:editId="2AA76C8B">
                <wp:simplePos x="0" y="0"/>
                <wp:positionH relativeFrom="column">
                  <wp:posOffset>3020695</wp:posOffset>
                </wp:positionH>
                <wp:positionV relativeFrom="paragraph">
                  <wp:posOffset>62865</wp:posOffset>
                </wp:positionV>
                <wp:extent cx="2143125" cy="300990"/>
                <wp:effectExtent l="0" t="0" r="28575" b="22860"/>
                <wp:wrapNone/>
                <wp:docPr id="18356" name="Rounded Rectangle 18356"/>
                <wp:cNvGraphicFramePr/>
                <a:graphic xmlns:a="http://schemas.openxmlformats.org/drawingml/2006/main">
                  <a:graphicData uri="http://schemas.microsoft.com/office/word/2010/wordprocessingShape">
                    <wps:wsp>
                      <wps:cNvSpPr/>
                      <wps:spPr>
                        <a:xfrm>
                          <a:off x="0" y="0"/>
                          <a:ext cx="2143125" cy="30099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A7E9F" w:rsidRPr="00E808B5" w:rsidRDefault="007A7E9F" w:rsidP="00681356">
                            <w:pPr>
                              <w:jc w:val="left"/>
                              <w:rPr>
                                <w:color w:val="FFFFFF" w:themeColor="background1"/>
                                <w:sz w:val="22"/>
                                <w:szCs w:val="22"/>
                                <w:lang w:val="en-ID"/>
                              </w:rPr>
                            </w:pPr>
                            <w:r w:rsidRPr="00E808B5">
                              <w:rPr>
                                <w:color w:val="FFFFFF" w:themeColor="background1"/>
                                <w:sz w:val="22"/>
                                <w:szCs w:val="22"/>
                                <w:lang w:val="en-ID"/>
                              </w:rPr>
                              <w:t>Clusterisasi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C69DFB" id="Rounded Rectangle 18356" o:spid="_x0000_s1172" style="position:absolute;left:0;text-align:left;margin-left:237.85pt;margin-top:4.95pt;width:168.75pt;height:23.7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KcciwIAAGEFAAAOAAAAZHJzL2Uyb0RvYy54bWysVN9P2zAQfp+0/8Hy+0hSWqBVU1SBmCYh&#10;QMDEs+vYTSTb59luk+6v39lJAwK0h2l9SH2+u+9+feflZacV2QvnGzAlLU5ySoThUDVmW9Kfzzff&#10;LijxgZmKKTCipAfh6eXq65dlaxdiAjWoSjiCIMYvWlvSOgS7yDLPa6GZPwErDColOM0Cim6bVY61&#10;iK5VNsnzs6wFV1kHXHiPt9e9kq4SvpSCh3spvQhElRRzC+nr0ncTv9lqyRZbx2zd8CEN9g9ZaNYY&#10;DDpCXbPAyM41H6B0wx14kOGEg85AyoaLVANWU+TvqnmqmRWpFmyOt2Ob/P+D5Xf7B0eaCmd3cTo7&#10;o8QwjWN6hJ2pREUesYHMbJUgvRrb1Vq/QK8n++AGyeMx1t5Jp+M/VkW61OLD2GLRBcLxclJMT4vJ&#10;jBKOutM8n8/TDLJXb+t8+C5Ak3goqYuZxDRSe9n+1gcMi/ZHOxRiSn0S6RQOSsQ8lHkUEmuLYZN3&#10;YpW4Uo7sGfKBcS5MKHpVzSrRX89y/EViYJDRI0kJMCLLRqkRewCIjP2I3cMM9tFVJFKOzvnfEuud&#10;R48UGUwYnXVjwH0GoLCqIXJvf2xS35rYpdBtujT381RrvNpAdUAyOOi3xFt+0+AMbpkPD8zhWuAC&#10;4aqHe/xIBW1JYThRUoP7/dl9tEe2opaSFtespP7XjjlBifphkMfzYjqNe5mE6ex8goJ7q9m81Zid&#10;vgKcXIGPiuXpGO2DOh6lA/2CL8I6RkUVMxxjl5QHdxSuQr/++KZwsV4nM9xFy8KtebI8gsdGR3o9&#10;dy/M2YGIASl8B8eVZIt3VOxto6eB9S6AbBJPX/s6jAD3OHFpeHPiQ/FWTlavL+PqDwAAAP//AwBQ&#10;SwMEFAAGAAgAAAAhAKuhfk7dAAAACAEAAA8AAABkcnMvZG93bnJldi54bWxMjzFPwzAUhHck/oP1&#10;kNio04aQNOSlKlSdOhFYujnxIw7EdhS7rfn3uBOMpzvdfVdtgh7ZmWY3WIOwXCTAyHRWDqZH+Hjf&#10;PxTAnBdGitEaQvghB5v69qYSpbQX80bnxvcslhhXCgTl/VRy7jpFWriFnchE79POWvgo557LWVxi&#10;uR75KkmeuBaDiQtKTPSqqPtuThpByzTsvsT2SPuieTlm4bCbVYt4fxe2z8A8Bf8Xhit+RIc6MrX2&#10;ZKRjI8JjnuUxirBeA4t+sUxXwFqELE+B1xX/f6D+BQAA//8DAFBLAQItABQABgAIAAAAIQC2gziS&#10;/gAAAOEBAAATAAAAAAAAAAAAAAAAAAAAAABbQ29udGVudF9UeXBlc10ueG1sUEsBAi0AFAAGAAgA&#10;AAAhADj9If/WAAAAlAEAAAsAAAAAAAAAAAAAAAAALwEAAF9yZWxzLy5yZWxzUEsBAi0AFAAGAAgA&#10;AAAhAJMspxyLAgAAYQUAAA4AAAAAAAAAAAAAAAAALgIAAGRycy9lMm9Eb2MueG1sUEsBAi0AFAAG&#10;AAgAAAAhAKuhfk7dAAAACAEAAA8AAAAAAAAAAAAAAAAA5QQAAGRycy9kb3ducmV2LnhtbFBLBQYA&#10;AAAABAAEAPMAAADvBQAAAAA=&#10;" fillcolor="#5b9bd5 [3204]" strokecolor="#1f4d78 [1604]" strokeweight="1pt">
                <v:stroke joinstyle="miter"/>
                <v:textbox>
                  <w:txbxContent>
                    <w:p w:rsidR="007A7E9F" w:rsidRPr="00E808B5" w:rsidRDefault="007A7E9F" w:rsidP="00681356">
                      <w:pPr>
                        <w:jc w:val="left"/>
                        <w:rPr>
                          <w:color w:val="FFFFFF" w:themeColor="background1"/>
                          <w:sz w:val="22"/>
                          <w:szCs w:val="22"/>
                          <w:lang w:val="en-ID"/>
                        </w:rPr>
                      </w:pPr>
                      <w:r w:rsidRPr="00E808B5">
                        <w:rPr>
                          <w:color w:val="FFFFFF" w:themeColor="background1"/>
                          <w:sz w:val="22"/>
                          <w:szCs w:val="22"/>
                          <w:lang w:val="en-ID"/>
                        </w:rPr>
                        <w:t>Clusterisasi</w:t>
                      </w:r>
                    </w:p>
                  </w:txbxContent>
                </v:textbox>
              </v:roundrect>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844608" behindDoc="0" locked="0" layoutInCell="1" allowOverlap="1" wp14:anchorId="73FBD979" wp14:editId="1FD2F404">
                <wp:simplePos x="0" y="0"/>
                <wp:positionH relativeFrom="column">
                  <wp:posOffset>2626995</wp:posOffset>
                </wp:positionH>
                <wp:positionV relativeFrom="paragraph">
                  <wp:posOffset>201930</wp:posOffset>
                </wp:positionV>
                <wp:extent cx="347980" cy="13335"/>
                <wp:effectExtent l="0" t="76200" r="33020" b="81915"/>
                <wp:wrapNone/>
                <wp:docPr id="22886" name="Straight Arrow Connector 22886"/>
                <wp:cNvGraphicFramePr/>
                <a:graphic xmlns:a="http://schemas.openxmlformats.org/drawingml/2006/main">
                  <a:graphicData uri="http://schemas.microsoft.com/office/word/2010/wordprocessingShape">
                    <wps:wsp>
                      <wps:cNvCnPr/>
                      <wps:spPr>
                        <a:xfrm flipV="1">
                          <a:off x="0" y="0"/>
                          <a:ext cx="347980" cy="1333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41DD3544" id="Straight Arrow Connector 22886" o:spid="_x0000_s1026" type="#_x0000_t32" style="position:absolute;margin-left:206.85pt;margin-top:15.9pt;width:27.4pt;height:1.05pt;flip:y;z-index:251844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Fqd4AEAAAkEAAAOAAAAZHJzL2Uyb0RvYy54bWysU02P0zAQvSPxHyzfadIUlhI1XaEucEFQ&#10;scDd69iJhb80Nk3y7xk7aUCA9oC4WP6Y92bem/HhdjSaXAQE5WxDt5uSEmG5a5XtGvrl89tne0pC&#10;ZLZl2lnR0EkEent8+uQw+FpUrne6FUCQxIZ68A3tY/R1UQTeC8PCxnlh8VE6MCziEbqiBTYgu9FF&#10;VZY3xeCg9eC4CAFv7+ZHesz8UgoeP0oZRCS6oVhbzCvk9SGtxfHA6g6Y7xVfymD/UIVhymLSleqO&#10;RUa+g/qDyigOLjgZN9yZwkmpuMgaUM22/E3Nfc+8yFrQnOBXm8L/o+UfLmcgqm1oVe33N5RYZrBN&#10;9xGY6vpIXgO4gZyctWilAzJHoWuDDzWCT/YMyyn4MyQLRgmGSK38VxyIbArKJGP2fFo9F2MkHC93&#10;z1++2mNnOD5td7vdi9SSYmZJbB5CfCecIWnT0LAUtlY0Z2CX9yHOwCsggbVNa2RKv7EtiZNHaREU&#10;s50WS54UUiQxc/l5FyctZvgnIdGcVGYWksdSnDSQC8OBar9tVxaMTBCptF5B5eOgJTbBRB7VFVg9&#10;Dlyjc0Zn4wo0yjr4GziO11LlHH9VPWtNsh9cO+VmZjtw3nIflr+RBvrXc4b//MHHHwAAAP//AwBQ&#10;SwMEFAAGAAgAAAAhABO0Q/rfAAAACQEAAA8AAABkcnMvZG93bnJldi54bWxMj8FOwzAMhu9IvENk&#10;JC6IpV27bitNJwRCk3bbQDt7TdZWNE5psq68PeYER9uffn9/sZlsJ0Yz+NaRgngWgTBUOd1SreDj&#10;/e1xBcIHJI2dI6Pg23jYlLc3BebaXWlvxkOoBYeQz1FBE0KfS+mrxlj0M9cb4tvZDRYDj0Mt9YBX&#10;DrednEdRJi22xB8a7M1LY6rPw8UqOG7Pi3Svj/XX/CHdbRON42ufKXV/Nz0/gQhmCn8w/OqzOpTs&#10;dHIX0l50CtI4WTKqIIm5AgNptlqAOPEiWYMsC/m/QfkDAAD//wMAUEsBAi0AFAAGAAgAAAAhALaD&#10;OJL+AAAA4QEAABMAAAAAAAAAAAAAAAAAAAAAAFtDb250ZW50X1R5cGVzXS54bWxQSwECLQAUAAYA&#10;CAAAACEAOP0h/9YAAACUAQAACwAAAAAAAAAAAAAAAAAvAQAAX3JlbHMvLnJlbHNQSwECLQAUAAYA&#10;CAAAACEAR6BaneABAAAJBAAADgAAAAAAAAAAAAAAAAAuAgAAZHJzL2Uyb0RvYy54bWxQSwECLQAU&#10;AAYACAAAACEAE7RD+t8AAAAJAQAADwAAAAAAAAAAAAAAAAA6BAAAZHJzL2Rvd25yZXYueG1sUEsF&#10;BgAAAAAEAAQA8wAAAEYFAAAAAA==&#10;" strokecolor="black [3200]" strokeweight="1.5pt">
                <v:stroke endarrow="block" joinstyle="miter"/>
              </v:shape>
            </w:pict>
          </mc:Fallback>
        </mc:AlternateContent>
      </w:r>
    </w:p>
    <w:p w:rsidR="00681356" w:rsidRDefault="00681356" w:rsidP="00681356">
      <w:pPr>
        <w:pStyle w:val="ListParagraph"/>
        <w:spacing w:line="360" w:lineRule="auto"/>
        <w:ind w:left="0"/>
        <w:jc w:val="right"/>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828224" behindDoc="0" locked="0" layoutInCell="1" allowOverlap="1" wp14:anchorId="7AE7F712" wp14:editId="2FFE6188">
                <wp:simplePos x="0" y="0"/>
                <wp:positionH relativeFrom="column">
                  <wp:posOffset>-113029</wp:posOffset>
                </wp:positionH>
                <wp:positionV relativeFrom="paragraph">
                  <wp:posOffset>304800</wp:posOffset>
                </wp:positionV>
                <wp:extent cx="5524500" cy="3366135"/>
                <wp:effectExtent l="0" t="0" r="19050" b="24765"/>
                <wp:wrapNone/>
                <wp:docPr id="18350" name="Rounded Rectangle 18350"/>
                <wp:cNvGraphicFramePr/>
                <a:graphic xmlns:a="http://schemas.openxmlformats.org/drawingml/2006/main">
                  <a:graphicData uri="http://schemas.microsoft.com/office/word/2010/wordprocessingShape">
                    <wps:wsp>
                      <wps:cNvSpPr/>
                      <wps:spPr>
                        <a:xfrm>
                          <a:off x="0" y="0"/>
                          <a:ext cx="5524500" cy="3366135"/>
                        </a:xfrm>
                        <a:prstGeom prst="roundRect">
                          <a:avLst/>
                        </a:prstGeom>
                      </wps:spPr>
                      <wps:style>
                        <a:lnRef idx="2">
                          <a:schemeClr val="dk1"/>
                        </a:lnRef>
                        <a:fillRef idx="1">
                          <a:schemeClr val="lt1"/>
                        </a:fillRef>
                        <a:effectRef idx="0">
                          <a:schemeClr val="dk1"/>
                        </a:effectRef>
                        <a:fontRef idx="minor">
                          <a:schemeClr val="dk1"/>
                        </a:fontRef>
                      </wps:style>
                      <wps:txbx>
                        <w:txbxContent>
                          <w:p w:rsidR="007A7E9F" w:rsidRDefault="007A7E9F" w:rsidP="00681356">
                            <w:pPr>
                              <w:jc w:val="center"/>
                              <w:rPr>
                                <w:lang w:val="en-ID"/>
                              </w:rPr>
                            </w:pPr>
                            <w:r>
                              <w:rPr>
                                <w:lang w:val="en-ID"/>
                              </w:rPr>
                              <w:t>Sistem Devolopment</w:t>
                            </w:r>
                          </w:p>
                          <w:p w:rsidR="007A7E9F" w:rsidRDefault="007A7E9F" w:rsidP="00681356">
                            <w:pPr>
                              <w:jc w:val="center"/>
                              <w:rPr>
                                <w:lang w:val="en-ID"/>
                              </w:rPr>
                            </w:pPr>
                          </w:p>
                          <w:p w:rsidR="007A7E9F" w:rsidRDefault="007A7E9F" w:rsidP="00681356">
                            <w:pPr>
                              <w:jc w:val="center"/>
                              <w:rPr>
                                <w:lang w:val="en-ID"/>
                              </w:rPr>
                            </w:pPr>
                          </w:p>
                          <w:p w:rsidR="007A7E9F" w:rsidRDefault="007A7E9F" w:rsidP="00681356">
                            <w:pPr>
                              <w:jc w:val="center"/>
                              <w:rPr>
                                <w:lang w:val="en-ID"/>
                              </w:rPr>
                            </w:pPr>
                          </w:p>
                          <w:p w:rsidR="007A7E9F" w:rsidRDefault="007A7E9F" w:rsidP="00681356">
                            <w:pPr>
                              <w:jc w:val="center"/>
                              <w:rPr>
                                <w:lang w:val="en-ID"/>
                              </w:rPr>
                            </w:pPr>
                          </w:p>
                          <w:p w:rsidR="007A7E9F" w:rsidRDefault="007A7E9F" w:rsidP="00681356">
                            <w:pPr>
                              <w:jc w:val="center"/>
                              <w:rPr>
                                <w:lang w:val="en-ID"/>
                              </w:rPr>
                            </w:pPr>
                          </w:p>
                          <w:p w:rsidR="007A7E9F" w:rsidRDefault="007A7E9F" w:rsidP="00681356">
                            <w:pPr>
                              <w:jc w:val="center"/>
                              <w:rPr>
                                <w:lang w:val="en-ID"/>
                              </w:rPr>
                            </w:pPr>
                          </w:p>
                          <w:p w:rsidR="007A7E9F" w:rsidRDefault="007A7E9F" w:rsidP="00681356">
                            <w:pPr>
                              <w:jc w:val="center"/>
                              <w:rPr>
                                <w:lang w:val="en-ID"/>
                              </w:rPr>
                            </w:pPr>
                          </w:p>
                          <w:p w:rsidR="007A7E9F" w:rsidRDefault="007A7E9F" w:rsidP="00681356">
                            <w:pPr>
                              <w:jc w:val="center"/>
                              <w:rPr>
                                <w:lang w:val="en-ID"/>
                              </w:rPr>
                            </w:pPr>
                          </w:p>
                          <w:p w:rsidR="007A7E9F" w:rsidRPr="00E673F1" w:rsidRDefault="007A7E9F" w:rsidP="00681356">
                            <w:pPr>
                              <w:jc w:val="center"/>
                              <w:rPr>
                                <w:lang w:val="en-I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E7F712" id="Rounded Rectangle 18350" o:spid="_x0000_s1173" style="position:absolute;left:0;text-align:left;margin-left:-8.9pt;margin-top:24pt;width:435pt;height:265.0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Q0zcwIAADMFAAAOAAAAZHJzL2Uyb0RvYy54bWysVEtv2zAMvg/YfxB0Xx3n0UdQpwhadBhQ&#10;tEXboWdFlhJjsqhRSuzs14+SHafoih2GXWxR5MfnR11etbVhO4W+Alvw/GTEmbISysquC/795fbL&#10;OWc+CFsKA1YVfK88v1p8/nTZuLkawwZMqZCRE+vnjSv4JgQ3zzIvN6oW/gScsqTUgLUIJOI6K1E0&#10;5L022Xg0Os0awNIhSOU93d50Sr5I/rVWMjxo7VVgpuCUW0hfTN9V/GaLSzFfo3CbSvZpiH/IohaV&#10;paCDqxsRBNti9YerupIIHnQ4kVBnoHUlVaqBqslH76p53ginUi3UHO+GNvn/51be7x6RVSXN7nwy&#10;ow5ZUdOYnmBrS1WyJ2qgsGujWKemdjXOzwn17B6xlzwdY+2txjr+qSrWphbvhxarNjBJl7PZeDob&#10;URxJusnk9DSfzOIQsiPcoQ9fFdQsHgqOMZWYR+qv2N350Nkf7Agcc+qySKewNyomYuyT0lQcxR0n&#10;dKKVujbIdoIIUf7I+9jJMkJ0ZcwAyj8CmXAA9bYRphLVBuDoI+Ax2mCdIoINA7CuLODfwbqzP1Td&#10;1RrLDu2qTZM8SwnGqxWUexovQsd77+RtRU29Ez48CiSi0yBoecMDfbSBpuDQnzjbAP766D7aE/9I&#10;y1lDi1Nw/3MrUHFmvlli5kU+ncZNS8J0djYmAd9qVm81dltfA40ip2fCyXSM9sEcjhqhfqUdX8ao&#10;pBJWUuyCy4AH4Tp0C02vhFTLZTKj7XIi3NlnJ6Pz2OjIl5f2VaDrmRWIlPdwWDIxf8etzjYiLSy3&#10;AXSViHfsaz8C2szE3/4Viav/Vk5Wx7du8RsAAP//AwBQSwMEFAAGAAgAAAAhANo7HzjgAAAACgEA&#10;AA8AAABkcnMvZG93bnJldi54bWxMj0FLw0AUhO+C/2F5grd2k2BtSPNSiiJFQcSoPW+TZzY2+zZk&#10;N038964nPQ4zzHyTb2fTiTMNrrWMEC8jEMSVrVtuEN7fHhYpCOcV16qzTAjf5GBbXF7kKqvtxK90&#10;Ln0jQgm7TCFo7/tMSldpMsotbU8cvE87GOWDHBpZD2oK5aaTSRTdSqNaDgta9XSnqTqVo0E47Oz+&#10;RY5Pzx8nXXr99cjTfbxHvL6adxsQnmb/F4Zf/IAORWA62pFrJzqERbwO6B7hJg2fQiBdJQmII8Jq&#10;ncYgi1z+v1D8AAAA//8DAFBLAQItABQABgAIAAAAIQC2gziS/gAAAOEBAAATAAAAAAAAAAAAAAAA&#10;AAAAAABbQ29udGVudF9UeXBlc10ueG1sUEsBAi0AFAAGAAgAAAAhADj9If/WAAAAlAEAAAsAAAAA&#10;AAAAAAAAAAAALwEAAF9yZWxzLy5yZWxzUEsBAi0AFAAGAAgAAAAhAARNDTNzAgAAMwUAAA4AAAAA&#10;AAAAAAAAAAAALgIAAGRycy9lMm9Eb2MueG1sUEsBAi0AFAAGAAgAAAAhANo7HzjgAAAACgEAAA8A&#10;AAAAAAAAAAAAAAAAzQQAAGRycy9kb3ducmV2LnhtbFBLBQYAAAAABAAEAPMAAADaBQAAAAA=&#10;" fillcolor="white [3201]" strokecolor="black [3200]" strokeweight="1pt">
                <v:stroke joinstyle="miter"/>
                <v:textbox>
                  <w:txbxContent>
                    <w:p w:rsidR="007A7E9F" w:rsidRDefault="007A7E9F" w:rsidP="00681356">
                      <w:pPr>
                        <w:jc w:val="center"/>
                        <w:rPr>
                          <w:lang w:val="en-ID"/>
                        </w:rPr>
                      </w:pPr>
                      <w:r>
                        <w:rPr>
                          <w:lang w:val="en-ID"/>
                        </w:rPr>
                        <w:t>Sistem Devolopment</w:t>
                      </w:r>
                    </w:p>
                    <w:p w:rsidR="007A7E9F" w:rsidRDefault="007A7E9F" w:rsidP="00681356">
                      <w:pPr>
                        <w:jc w:val="center"/>
                        <w:rPr>
                          <w:lang w:val="en-ID"/>
                        </w:rPr>
                      </w:pPr>
                    </w:p>
                    <w:p w:rsidR="007A7E9F" w:rsidRDefault="007A7E9F" w:rsidP="00681356">
                      <w:pPr>
                        <w:jc w:val="center"/>
                        <w:rPr>
                          <w:lang w:val="en-ID"/>
                        </w:rPr>
                      </w:pPr>
                    </w:p>
                    <w:p w:rsidR="007A7E9F" w:rsidRDefault="007A7E9F" w:rsidP="00681356">
                      <w:pPr>
                        <w:jc w:val="center"/>
                        <w:rPr>
                          <w:lang w:val="en-ID"/>
                        </w:rPr>
                      </w:pPr>
                    </w:p>
                    <w:p w:rsidR="007A7E9F" w:rsidRDefault="007A7E9F" w:rsidP="00681356">
                      <w:pPr>
                        <w:jc w:val="center"/>
                        <w:rPr>
                          <w:lang w:val="en-ID"/>
                        </w:rPr>
                      </w:pPr>
                    </w:p>
                    <w:p w:rsidR="007A7E9F" w:rsidRDefault="007A7E9F" w:rsidP="00681356">
                      <w:pPr>
                        <w:jc w:val="center"/>
                        <w:rPr>
                          <w:lang w:val="en-ID"/>
                        </w:rPr>
                      </w:pPr>
                    </w:p>
                    <w:p w:rsidR="007A7E9F" w:rsidRDefault="007A7E9F" w:rsidP="00681356">
                      <w:pPr>
                        <w:jc w:val="center"/>
                        <w:rPr>
                          <w:lang w:val="en-ID"/>
                        </w:rPr>
                      </w:pPr>
                    </w:p>
                    <w:p w:rsidR="007A7E9F" w:rsidRDefault="007A7E9F" w:rsidP="00681356">
                      <w:pPr>
                        <w:jc w:val="center"/>
                        <w:rPr>
                          <w:lang w:val="en-ID"/>
                        </w:rPr>
                      </w:pPr>
                    </w:p>
                    <w:p w:rsidR="007A7E9F" w:rsidRDefault="007A7E9F" w:rsidP="00681356">
                      <w:pPr>
                        <w:jc w:val="center"/>
                        <w:rPr>
                          <w:lang w:val="en-ID"/>
                        </w:rPr>
                      </w:pPr>
                    </w:p>
                    <w:p w:rsidR="007A7E9F" w:rsidRPr="00E673F1" w:rsidRDefault="007A7E9F" w:rsidP="00681356">
                      <w:pPr>
                        <w:jc w:val="center"/>
                        <w:rPr>
                          <w:lang w:val="en-ID"/>
                        </w:rPr>
                      </w:pPr>
                    </w:p>
                  </w:txbxContent>
                </v:textbox>
              </v:roundrect>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836416" behindDoc="0" locked="0" layoutInCell="1" allowOverlap="1" wp14:anchorId="4CF058C6" wp14:editId="3B8A90E0">
                <wp:simplePos x="0" y="0"/>
                <wp:positionH relativeFrom="column">
                  <wp:posOffset>2668905</wp:posOffset>
                </wp:positionH>
                <wp:positionV relativeFrom="paragraph">
                  <wp:posOffset>165100</wp:posOffset>
                </wp:positionV>
                <wp:extent cx="203835" cy="146050"/>
                <wp:effectExtent l="38100" t="0" r="24765" b="44450"/>
                <wp:wrapNone/>
                <wp:docPr id="18358" name="Down Arrow 18358"/>
                <wp:cNvGraphicFramePr/>
                <a:graphic xmlns:a="http://schemas.openxmlformats.org/drawingml/2006/main">
                  <a:graphicData uri="http://schemas.microsoft.com/office/word/2010/wordprocessingShape">
                    <wps:wsp>
                      <wps:cNvSpPr/>
                      <wps:spPr>
                        <a:xfrm>
                          <a:off x="0" y="0"/>
                          <a:ext cx="203835" cy="1460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7462714" id="Down Arrow 18358" o:spid="_x0000_s1026" type="#_x0000_t67" style="position:absolute;margin-left:210.15pt;margin-top:13pt;width:16.05pt;height:11.5pt;z-index:251836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FBfeQIAAEYFAAAOAAAAZHJzL2Uyb0RvYy54bWysVFFP2zAQfp+0/2D5fSQtLWMVKapATJMQ&#10;VMDEs3FsEsn2eWe3affrd3bSgADtYVoeHJ/v7ru7z3c+O99Zw7YKQwuu4pOjkjPlJNSte674z4er&#10;L6echShcLQw4VfG9Cvx8+fnTWecXagoNmFohIxAXFp2veBOjXxRFkI2yIhyBV46UGtCKSCI+FzWK&#10;jtCtKaZleVJ0gLVHkCoEOr3slXyZ8bVWMt5qHVRkpuKUW8wr5vUprcXyTCyeUfimlUMa4h+ysKJ1&#10;FHSEuhRRsA2276BsKxEC6HgkwRagdStVroGqmZRvqrlvhFe5FiIn+JGm8P9g5c12jayt6e5Oj+d0&#10;WU5YuqZL6BxbIULH+nPiqfNhQeb3fo2DFGibit5ptOlP5bBd5nY/cqt2kUk6nJbHFIAzSarJ7KSc&#10;Z+6LF2ePIX5XYFnaVLymDHICmVaxvQ6RopL9wY6ElFGfQ97FvVEpDePulKaaUtTsnbtJXRhkW0F9&#10;IKRULk56VSNq1R/PS/pSQ1CQ0SNLGTAh69aYEXsASJ36HruHGeyTq8rNODqXf0usdx49cmRwcXS2&#10;rQP8CMBQVUPk3v5AUk9NYukJ6j3dOEI/CsHLq5YIvxYhrgVS79OU0DzHW1q0ga7iMOw4awB/f3Se&#10;7KklSctZR7NU8fBrI1BxZn44atZvk9ksDV8WZvOvUxLwtebptcZt7AXQNU3o5fAyb5N9NIetRrCP&#10;NParFJVUwkmKXXEZ8SBcxH7G6eGQarXKZjRwXsRrd+9lAk+spl562D0K9EPXRWrXGzjMnVi86bve&#10;Nnk6WG0i6DY35QuvA980rLlxhoclvQav5Wz18vwt/wAAAP//AwBQSwMEFAAGAAgAAAAhALPnX/Hd&#10;AAAACQEAAA8AAABkcnMvZG93bnJldi54bWxMj01PwzAMhu9I/IfISNxY0g8mKE0nhARnGBXimDWm&#10;LSROabKt8OsxJ7jZ8qPXz1tvFu/EAec4BtKQrRQIpC7YkXoN7fP9xRWImAxZ4wKhhi+MsGlOT2pT&#10;2XCkJzxsUy84hGJlNAwpTZWUsRvQm7gKExLf3sLsTeJ17qWdzZHDvZO5UmvpzUj8YTAT3g3YfWz3&#10;XsP3KDvlH1+Sei0+3x8y12YFtVqfny23NyASLukPhl99VoeGnXZhTzYKp6HMVcGohnzNnRgoL/MS&#10;xI6HawWyqeX/Bs0PAAAA//8DAFBLAQItABQABgAIAAAAIQC2gziS/gAAAOEBAAATAAAAAAAAAAAA&#10;AAAAAAAAAABbQ29udGVudF9UeXBlc10ueG1sUEsBAi0AFAAGAAgAAAAhADj9If/WAAAAlAEAAAsA&#10;AAAAAAAAAAAAAAAALwEAAF9yZWxzLy5yZWxzUEsBAi0AFAAGAAgAAAAhAOUAUF95AgAARgUAAA4A&#10;AAAAAAAAAAAAAAAALgIAAGRycy9lMm9Eb2MueG1sUEsBAi0AFAAGAAgAAAAhALPnX/HdAAAACQEA&#10;AA8AAAAAAAAAAAAAAAAA0wQAAGRycy9kb3ducmV2LnhtbFBLBQYAAAAABAAEAPMAAADdBQAAAAA=&#10;" adj="10800" fillcolor="#5b9bd5 [3204]" strokecolor="#1f4d78 [1604]" strokeweight="1pt"/>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858944" behindDoc="0" locked="0" layoutInCell="1" allowOverlap="1" wp14:anchorId="4DE4BF42" wp14:editId="5B8A37AB">
                <wp:simplePos x="0" y="0"/>
                <wp:positionH relativeFrom="column">
                  <wp:posOffset>249618</wp:posOffset>
                </wp:positionH>
                <wp:positionV relativeFrom="paragraph">
                  <wp:posOffset>72934</wp:posOffset>
                </wp:positionV>
                <wp:extent cx="110836" cy="797964"/>
                <wp:effectExtent l="0" t="0" r="60960" b="59690"/>
                <wp:wrapNone/>
                <wp:docPr id="22900" name="Straight Arrow Connector 22900"/>
                <wp:cNvGraphicFramePr/>
                <a:graphic xmlns:a="http://schemas.openxmlformats.org/drawingml/2006/main">
                  <a:graphicData uri="http://schemas.microsoft.com/office/word/2010/wordprocessingShape">
                    <wps:wsp>
                      <wps:cNvCnPr/>
                      <wps:spPr>
                        <a:xfrm>
                          <a:off x="0" y="0"/>
                          <a:ext cx="110836" cy="79796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FF219A6" id="Straight Arrow Connector 22900" o:spid="_x0000_s1026" type="#_x0000_t32" style="position:absolute;margin-left:19.65pt;margin-top:5.75pt;width:8.75pt;height:62.85pt;z-index:251858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H7M2gEAAAwEAAAOAAAAZHJzL2Uyb0RvYy54bWysU9uO0zAQfUfiHyy/0yQFdbdV0xXqAi8I&#10;ql34AK9jN5Z803ho2r9n7KRZBEgIxMsktufMnHM83t6dnWUnBckE3/JmUXOmvAyd8ceWf/3y/tUt&#10;ZwmF74QNXrX8ohK/2718sR3iRi1DH2yngFERnzZDbHmPGDdVlWSvnEiLEJWnQx3ACaQlHKsOxEDV&#10;na2Wdb2qhgBdhCBVSrR7Px7yXamvtZL4WeukkNmWEzcsEUp8yrHabcXmCCL2Rk40xD+wcMJ4ajqX&#10;uhco2Dcwv5RyRkJIQeNCBlcFrY1URQOpaeqf1Dz2IqqihcxJcbYp/b+y8tPpAMx0LV8u1zU55IWj&#10;a3pEEObYI3sLEAa2D96TlQHYmEWuDTFtCLz3B5hWKR4gW3DW4PKXxLFzcfoyO63OyCRtNk19+3rF&#10;maSjm/XNevUm30T1DI6Q8IMKjuWflqeJz0ykKW6L08eEI/AKyJ2tzxGFse98x/ASSRGCEf5o1dQn&#10;p1RZw8i6/OHFqhH+oDR5knmWNmUa1d4COwmaIyGl8tjMlSg7w7SxdgbWfwZO+RmqyqT+DXhGlM7B&#10;4wx2xgf4XXc8XynrMf/qwKg7W/AUuku5z2INjVy5k+l55Jn+cV3gz4949x0AAP//AwBQSwMEFAAG&#10;AAgAAAAhAP+AC07cAAAACAEAAA8AAABkcnMvZG93bnJldi54bWxMj8FOwzAQRO9I/IO1SNyo00Qt&#10;NMSpEBI9gigc4ObGWztqvI5iNwl8PcsJjrMzmn1TbWffiRGH2AZSsFxkIJCaYFqyCt7fnm7uQMSk&#10;yeguECr4wgjb+vKi0qUJE73iuE9WcAnFUitwKfWllLFx6HVchB6JvWMYvE4sByvNoCcu953Ms2wt&#10;vW6JPzjd46PD5rQ/ewUv9mP0Oe1aedx8fu/sszm5KSl1fTU/3INIOKe/MPziMzrUzHQIZzJRdAqK&#10;TcFJvi9XINhfrXnJgXVxm4OsK/l/QP0DAAD//wMAUEsBAi0AFAAGAAgAAAAhALaDOJL+AAAA4QEA&#10;ABMAAAAAAAAAAAAAAAAAAAAAAFtDb250ZW50X1R5cGVzXS54bWxQSwECLQAUAAYACAAAACEAOP0h&#10;/9YAAACUAQAACwAAAAAAAAAAAAAAAAAvAQAAX3JlbHMvLnJlbHNQSwECLQAUAAYACAAAACEAnTx+&#10;zNoBAAAMBAAADgAAAAAAAAAAAAAAAAAuAgAAZHJzL2Uyb0RvYy54bWxQSwECLQAUAAYACAAAACEA&#10;/4ALTtwAAAAIAQAADwAAAAAAAAAAAAAAAAA0BAAAZHJzL2Rvd25yZXYueG1sUEsFBgAAAAAEAAQA&#10;8wAAAD0FAAAAAA==&#10;" strokecolor="#5b9bd5 [3204]" strokeweight=".5pt">
                <v:stroke endarrow="block" joinstyle="miter"/>
              </v:shape>
            </w:pict>
          </mc:Fallback>
        </mc:AlternateContent>
      </w:r>
    </w:p>
    <w:p w:rsidR="00681356" w:rsidRDefault="00681356" w:rsidP="00681356">
      <w:pPr>
        <w:pStyle w:val="ListParagraph"/>
        <w:spacing w:line="360" w:lineRule="auto"/>
        <w:ind w:left="0"/>
        <w:jc w:val="right"/>
        <w:rPr>
          <w:rFonts w:ascii="Times New Roman" w:hAnsi="Times New Roman" w:cs="Times New Roman"/>
          <w:b/>
          <w:color w:val="000000" w:themeColor="text1"/>
          <w:sz w:val="24"/>
          <w:szCs w:val="24"/>
        </w:rPr>
      </w:pPr>
    </w:p>
    <w:p w:rsidR="00681356" w:rsidRDefault="00681356" w:rsidP="00681356">
      <w:pPr>
        <w:pStyle w:val="ListParagraph"/>
        <w:spacing w:line="360" w:lineRule="auto"/>
        <w:ind w:left="0"/>
        <w:jc w:val="right"/>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841536" behindDoc="0" locked="0" layoutInCell="1" allowOverlap="1" wp14:anchorId="60867C27" wp14:editId="2255C6A0">
                <wp:simplePos x="0" y="0"/>
                <wp:positionH relativeFrom="column">
                  <wp:posOffset>2509520</wp:posOffset>
                </wp:positionH>
                <wp:positionV relativeFrom="paragraph">
                  <wp:posOffset>226506</wp:posOffset>
                </wp:positionV>
                <wp:extent cx="2562983" cy="996286"/>
                <wp:effectExtent l="0" t="0" r="27940" b="13970"/>
                <wp:wrapNone/>
                <wp:docPr id="22881" name="Rounded Rectangle 22881"/>
                <wp:cNvGraphicFramePr/>
                <a:graphic xmlns:a="http://schemas.openxmlformats.org/drawingml/2006/main">
                  <a:graphicData uri="http://schemas.microsoft.com/office/word/2010/wordprocessingShape">
                    <wps:wsp>
                      <wps:cNvSpPr/>
                      <wps:spPr>
                        <a:xfrm>
                          <a:off x="0" y="0"/>
                          <a:ext cx="2562983" cy="996286"/>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A7E9F" w:rsidRPr="00E808B5" w:rsidRDefault="007A7E9F" w:rsidP="00681356">
                            <w:pPr>
                              <w:spacing w:line="240" w:lineRule="auto"/>
                              <w:jc w:val="left"/>
                              <w:rPr>
                                <w:color w:val="FFFFFF" w:themeColor="background1"/>
                                <w:sz w:val="22"/>
                                <w:szCs w:val="22"/>
                                <w:lang w:val="en-ID"/>
                              </w:rPr>
                            </w:pPr>
                            <w:r w:rsidRPr="00E808B5">
                              <w:rPr>
                                <w:color w:val="FFFFFF" w:themeColor="background1"/>
                                <w:sz w:val="22"/>
                                <w:szCs w:val="22"/>
                                <w:lang w:val="en-ID"/>
                              </w:rPr>
                              <w:t>Use case Diagram (UML)</w:t>
                            </w:r>
                          </w:p>
                          <w:p w:rsidR="007A7E9F" w:rsidRPr="00E808B5" w:rsidRDefault="007A7E9F" w:rsidP="00681356">
                            <w:pPr>
                              <w:spacing w:line="240" w:lineRule="auto"/>
                              <w:jc w:val="left"/>
                              <w:rPr>
                                <w:color w:val="FFFFFF" w:themeColor="background1"/>
                                <w:sz w:val="22"/>
                                <w:szCs w:val="22"/>
                                <w:lang w:val="en-ID"/>
                              </w:rPr>
                            </w:pPr>
                            <w:r w:rsidRPr="00E808B5">
                              <w:rPr>
                                <w:color w:val="FFFFFF" w:themeColor="background1"/>
                                <w:sz w:val="22"/>
                                <w:szCs w:val="22"/>
                                <w:lang w:val="en-ID"/>
                              </w:rPr>
                              <w:t>Class Diagram (UML)</w:t>
                            </w:r>
                          </w:p>
                          <w:p w:rsidR="007A7E9F" w:rsidRPr="00E808B5" w:rsidRDefault="007A7E9F" w:rsidP="00681356">
                            <w:pPr>
                              <w:spacing w:line="240" w:lineRule="auto"/>
                              <w:jc w:val="left"/>
                              <w:rPr>
                                <w:color w:val="FFFFFF" w:themeColor="background1"/>
                                <w:sz w:val="22"/>
                                <w:szCs w:val="22"/>
                                <w:lang w:val="en-ID"/>
                              </w:rPr>
                            </w:pPr>
                            <w:r w:rsidRPr="00E808B5">
                              <w:rPr>
                                <w:color w:val="FFFFFF" w:themeColor="background1"/>
                                <w:sz w:val="22"/>
                                <w:szCs w:val="22"/>
                                <w:lang w:val="en-ID"/>
                              </w:rPr>
                              <w:t>Secuence Diagram (UML)</w:t>
                            </w:r>
                          </w:p>
                          <w:p w:rsidR="007A7E9F" w:rsidRPr="00E808B5" w:rsidRDefault="007A7E9F" w:rsidP="00681356">
                            <w:pPr>
                              <w:spacing w:line="240" w:lineRule="auto"/>
                              <w:jc w:val="left"/>
                              <w:rPr>
                                <w:color w:val="FFFFFF" w:themeColor="background1"/>
                                <w:sz w:val="22"/>
                                <w:szCs w:val="22"/>
                                <w:lang w:val="en-ID"/>
                              </w:rPr>
                            </w:pPr>
                            <w:r w:rsidRPr="00E808B5">
                              <w:rPr>
                                <w:color w:val="FFFFFF" w:themeColor="background1"/>
                                <w:sz w:val="22"/>
                                <w:szCs w:val="22"/>
                                <w:lang w:val="en-ID"/>
                              </w:rPr>
                              <w:t>Activity Diagram (UML)</w:t>
                            </w:r>
                          </w:p>
                          <w:p w:rsidR="007A7E9F" w:rsidRPr="00E808B5" w:rsidRDefault="007A7E9F" w:rsidP="00681356">
                            <w:pPr>
                              <w:spacing w:line="240" w:lineRule="auto"/>
                              <w:jc w:val="left"/>
                              <w:rPr>
                                <w:color w:val="FFFFFF" w:themeColor="background1"/>
                                <w:sz w:val="22"/>
                                <w:szCs w:val="22"/>
                                <w:lang w:val="en-ID"/>
                              </w:rPr>
                            </w:pPr>
                            <w:r w:rsidRPr="00E808B5">
                              <w:rPr>
                                <w:color w:val="FFFFFF" w:themeColor="background1"/>
                                <w:sz w:val="22"/>
                                <w:szCs w:val="22"/>
                                <w:lang w:val="en-ID"/>
                              </w:rPr>
                              <w:t>Kamus Data</w:t>
                            </w:r>
                          </w:p>
                          <w:p w:rsidR="007A7E9F" w:rsidRPr="00E673F1" w:rsidRDefault="007A7E9F" w:rsidP="00681356">
                            <w:pPr>
                              <w:jc w:val="left"/>
                              <w:rPr>
                                <w:color w:val="000000" w:themeColor="text1"/>
                                <w:lang w:val="en-I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867C27" id="Rounded Rectangle 22881" o:spid="_x0000_s1174" style="position:absolute;left:0;text-align:left;margin-left:197.6pt;margin-top:17.85pt;width:201.8pt;height:78.4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h04igIAAGEFAAAOAAAAZHJzL2Uyb0RvYy54bWysVFFv2yAQfp+0/4B4X514bZZEdaqoVadJ&#10;VVu1nfpMMMSWgGNAYme/fgc4btVWe5jmBwzc3cd3x3ecX/Rakb1wvgVT0enJhBJhONSt2Vb059P1&#10;lzklPjBTMwVGVPQgPL1Yff503tmlKKEBVQtHEMT4ZWcr2oRgl0XheSM08ydghUGjBKdZwKXbFrVj&#10;HaJrVZSTyazowNXWARfe4+5VNtJVwpdS8HAnpReBqIoit5BGl8ZNHIvVOVtuHbNNywca7B9YaNYa&#10;PHSEumKBkZ1r30HpljvwIMMJB12AlC0XKQfMZjp5k81jw6xIuWBxvB3L5P8fLL/d3zvS1hUty/l8&#10;SolhGq/pAXamFjV5wAIys1WCZDOWq7N+iVGP9t4NK4/TmHsvnY5/zIr0qcSHscSiD4TjZnk2Kxfz&#10;r5RwtC0Ws3I+i3dQvERb58N3AZrESUVdZBJppPKy/Y0P2f/oh8GRUiaRZuGgROShzIOQmFs8NkUn&#10;VYlL5cieoR4Y58KEaTY1rBZ5+2yC30BqjEgUE2BElq1SI/YAEBX7HjtzHfxjqEiiHIMnfyOWg8eI&#10;dDKYMAbr1oD7CEBhVsPJ2f9YpFyaWKXQb/p079/K6Bq3NlAfUAwOcpd4y69bvIMb5sM9c9gW2EDY&#10;6uEOB6mgqygMM0oacL8/2o/+qFa0UtJhm1XU/9oxJyhRPwzqeDE9PY19mRanZ99KXLjXls1ri9np&#10;S8CbQ50iuzSN/kEdp9KBfsYXYR1PRRMzHM+uKA/uuLgMuf3xTeFivU5u2IuWhRvzaHkEj4WO8nrq&#10;n5mzgxADSvgWji3Jlm+kmH1jpIH1LoBsk05f6jpcAfZx0tLw5sSH4vU6eb28jKs/AAAA//8DAFBL&#10;AwQUAAYACAAAACEAe/yH0N4AAAAKAQAADwAAAGRycy9kb3ducmV2LnhtbEyPsU7DMBCGdyTewTok&#10;NuqQKm0S4lSFqhMTaZduTnzEgdiOYrc1b88x0e1O9+m/76820YzsgrMfnBXwvEiAoe2cGmwv4HjY&#10;P+XAfJBWydFZFPCDHjb1/V0lS+Wu9gMvTegZhVhfSgE6hKnk3HcajfQLN6Gl26ebjQy0zj1Xs7xS&#10;uBl5miQrbuRg6YOWE75p7L6bsxFg1DLuvuT2hPu8eT1l8X0361aIx4e4fQEWMIZ/GP70SR1qcmrd&#10;2SrPRgHLIksJpSFbAyNgXeTUpSWySFfA64rfVqh/AQAA//8DAFBLAQItABQABgAIAAAAIQC2gziS&#10;/gAAAOEBAAATAAAAAAAAAAAAAAAAAAAAAABbQ29udGVudF9UeXBlc10ueG1sUEsBAi0AFAAGAAgA&#10;AAAhADj9If/WAAAAlAEAAAsAAAAAAAAAAAAAAAAALwEAAF9yZWxzLy5yZWxzUEsBAi0AFAAGAAgA&#10;AAAhAErKHTiKAgAAYQUAAA4AAAAAAAAAAAAAAAAALgIAAGRycy9lMm9Eb2MueG1sUEsBAi0AFAAG&#10;AAgAAAAhAHv8h9DeAAAACgEAAA8AAAAAAAAAAAAAAAAA5AQAAGRycy9kb3ducmV2LnhtbFBLBQYA&#10;AAAABAAEAPMAAADvBQAAAAA=&#10;" fillcolor="#5b9bd5 [3204]" strokecolor="#1f4d78 [1604]" strokeweight="1pt">
                <v:stroke joinstyle="miter"/>
                <v:textbox>
                  <w:txbxContent>
                    <w:p w:rsidR="007A7E9F" w:rsidRPr="00E808B5" w:rsidRDefault="007A7E9F" w:rsidP="00681356">
                      <w:pPr>
                        <w:spacing w:line="240" w:lineRule="auto"/>
                        <w:jc w:val="left"/>
                        <w:rPr>
                          <w:color w:val="FFFFFF" w:themeColor="background1"/>
                          <w:sz w:val="22"/>
                          <w:szCs w:val="22"/>
                          <w:lang w:val="en-ID"/>
                        </w:rPr>
                      </w:pPr>
                      <w:r w:rsidRPr="00E808B5">
                        <w:rPr>
                          <w:color w:val="FFFFFF" w:themeColor="background1"/>
                          <w:sz w:val="22"/>
                          <w:szCs w:val="22"/>
                          <w:lang w:val="en-ID"/>
                        </w:rPr>
                        <w:t>Use case Diagram (UML)</w:t>
                      </w:r>
                    </w:p>
                    <w:p w:rsidR="007A7E9F" w:rsidRPr="00E808B5" w:rsidRDefault="007A7E9F" w:rsidP="00681356">
                      <w:pPr>
                        <w:spacing w:line="240" w:lineRule="auto"/>
                        <w:jc w:val="left"/>
                        <w:rPr>
                          <w:color w:val="FFFFFF" w:themeColor="background1"/>
                          <w:sz w:val="22"/>
                          <w:szCs w:val="22"/>
                          <w:lang w:val="en-ID"/>
                        </w:rPr>
                      </w:pPr>
                      <w:r w:rsidRPr="00E808B5">
                        <w:rPr>
                          <w:color w:val="FFFFFF" w:themeColor="background1"/>
                          <w:sz w:val="22"/>
                          <w:szCs w:val="22"/>
                          <w:lang w:val="en-ID"/>
                        </w:rPr>
                        <w:t>Class Diagram (UML)</w:t>
                      </w:r>
                    </w:p>
                    <w:p w:rsidR="007A7E9F" w:rsidRPr="00E808B5" w:rsidRDefault="007A7E9F" w:rsidP="00681356">
                      <w:pPr>
                        <w:spacing w:line="240" w:lineRule="auto"/>
                        <w:jc w:val="left"/>
                        <w:rPr>
                          <w:color w:val="FFFFFF" w:themeColor="background1"/>
                          <w:sz w:val="22"/>
                          <w:szCs w:val="22"/>
                          <w:lang w:val="en-ID"/>
                        </w:rPr>
                      </w:pPr>
                      <w:r w:rsidRPr="00E808B5">
                        <w:rPr>
                          <w:color w:val="FFFFFF" w:themeColor="background1"/>
                          <w:sz w:val="22"/>
                          <w:szCs w:val="22"/>
                          <w:lang w:val="en-ID"/>
                        </w:rPr>
                        <w:t>Secuence Diagram (UML)</w:t>
                      </w:r>
                    </w:p>
                    <w:p w:rsidR="007A7E9F" w:rsidRPr="00E808B5" w:rsidRDefault="007A7E9F" w:rsidP="00681356">
                      <w:pPr>
                        <w:spacing w:line="240" w:lineRule="auto"/>
                        <w:jc w:val="left"/>
                        <w:rPr>
                          <w:color w:val="FFFFFF" w:themeColor="background1"/>
                          <w:sz w:val="22"/>
                          <w:szCs w:val="22"/>
                          <w:lang w:val="en-ID"/>
                        </w:rPr>
                      </w:pPr>
                      <w:r w:rsidRPr="00E808B5">
                        <w:rPr>
                          <w:color w:val="FFFFFF" w:themeColor="background1"/>
                          <w:sz w:val="22"/>
                          <w:szCs w:val="22"/>
                          <w:lang w:val="en-ID"/>
                        </w:rPr>
                        <w:t>Activity Diagram (UML)</w:t>
                      </w:r>
                    </w:p>
                    <w:p w:rsidR="007A7E9F" w:rsidRPr="00E808B5" w:rsidRDefault="007A7E9F" w:rsidP="00681356">
                      <w:pPr>
                        <w:spacing w:line="240" w:lineRule="auto"/>
                        <w:jc w:val="left"/>
                        <w:rPr>
                          <w:color w:val="FFFFFF" w:themeColor="background1"/>
                          <w:sz w:val="22"/>
                          <w:szCs w:val="22"/>
                          <w:lang w:val="en-ID"/>
                        </w:rPr>
                      </w:pPr>
                      <w:r w:rsidRPr="00E808B5">
                        <w:rPr>
                          <w:color w:val="FFFFFF" w:themeColor="background1"/>
                          <w:sz w:val="22"/>
                          <w:szCs w:val="22"/>
                          <w:lang w:val="en-ID"/>
                        </w:rPr>
                        <w:t>Kamus Data</w:t>
                      </w:r>
                    </w:p>
                    <w:p w:rsidR="007A7E9F" w:rsidRPr="00E673F1" w:rsidRDefault="007A7E9F" w:rsidP="00681356">
                      <w:pPr>
                        <w:jc w:val="left"/>
                        <w:rPr>
                          <w:color w:val="000000" w:themeColor="text1"/>
                          <w:lang w:val="en-ID"/>
                        </w:rPr>
                      </w:pPr>
                    </w:p>
                  </w:txbxContent>
                </v:textbox>
              </v:roundrect>
            </w:pict>
          </mc:Fallback>
        </mc:AlternateContent>
      </w:r>
    </w:p>
    <w:p w:rsidR="00681356" w:rsidRDefault="00681356" w:rsidP="00681356">
      <w:pPr>
        <w:pStyle w:val="ListParagraph"/>
        <w:spacing w:line="360" w:lineRule="auto"/>
        <w:ind w:left="0"/>
        <w:jc w:val="right"/>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840512" behindDoc="0" locked="0" layoutInCell="1" allowOverlap="1" wp14:anchorId="4FB1B586" wp14:editId="6F8DC7DE">
                <wp:simplePos x="0" y="0"/>
                <wp:positionH relativeFrom="column">
                  <wp:posOffset>848995</wp:posOffset>
                </wp:positionH>
                <wp:positionV relativeFrom="paragraph">
                  <wp:posOffset>2431415</wp:posOffset>
                </wp:positionV>
                <wp:extent cx="1770380" cy="293370"/>
                <wp:effectExtent l="0" t="0" r="20320" b="11430"/>
                <wp:wrapNone/>
                <wp:docPr id="22880" name="Rounded Rectangle 22880"/>
                <wp:cNvGraphicFramePr/>
                <a:graphic xmlns:a="http://schemas.openxmlformats.org/drawingml/2006/main">
                  <a:graphicData uri="http://schemas.microsoft.com/office/word/2010/wordprocessingShape">
                    <wps:wsp>
                      <wps:cNvSpPr/>
                      <wps:spPr>
                        <a:xfrm>
                          <a:off x="0" y="0"/>
                          <a:ext cx="1770380" cy="29337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A7E9F" w:rsidRPr="00E808B5" w:rsidRDefault="007A7E9F" w:rsidP="00681356">
                            <w:pPr>
                              <w:jc w:val="left"/>
                              <w:rPr>
                                <w:color w:val="FFFFFF" w:themeColor="background1"/>
                                <w:sz w:val="22"/>
                                <w:szCs w:val="22"/>
                                <w:lang w:val="en-ID"/>
                              </w:rPr>
                            </w:pPr>
                            <w:r w:rsidRPr="00E808B5">
                              <w:rPr>
                                <w:color w:val="FFFFFF" w:themeColor="background1"/>
                                <w:sz w:val="22"/>
                                <w:szCs w:val="22"/>
                                <w:lang w:val="en-ID"/>
                              </w:rPr>
                              <w:t>Penguji Sistem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FB1B586" id="Rounded Rectangle 22880" o:spid="_x0000_s1175" style="position:absolute;left:0;text-align:left;margin-left:66.85pt;margin-top:191.45pt;width:139.4pt;height:23.1pt;z-index:251840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yJ2iwIAAGEFAAAOAAAAZHJzL2Uyb0RvYy54bWysVEtv2zAMvg/YfxB0X+046dIGdYogRYcB&#10;RVv0gZ4VWYoNSKImKbGzXz9KdtyiLXYYloMjiuTH10ddXHZakb1wvgFT0slJTokwHKrGbEv6/HT9&#10;7YwSH5ipmAIjSnoQnl4uv365aO1CFFCDqoQjCGL8orUlrUOwiyzzvBaa+ROwwqBSgtMsoOi2WeVY&#10;i+haZUWef89acJV1wIX3eHvVK+ky4UspeLiT0otAVEkxt5C+Ln038ZstL9hi65itGz6kwf4hC80a&#10;g0FHqCsWGNm55gOUbrgDDzKccNAZSNlwkWrAaib5u2oea2ZFqgWb4+3YJv//YPnt/t6RpippUZyd&#10;YYcM0zimB9iZSlTkARvIzFYJ0quxXa31C/R6tPdukDweY+2ddDr+Y1WkSy0+jC0WXSAcLyfzeT6N&#10;cTjqivPpdJ5mkL16W+fDDwGaxENJXcwkppHay/Y3PmBYtD/aoRBT6pNIp3BQIuahzIOQWBuGLZJ3&#10;YpVYK0f2DPnAOBcmTHpVzSrRX5/m+IvEwCCjR5ISYESWjVIj9gAQGfsRu4cZ7KOrSKQcnfO/JdY7&#10;jx4pMpgwOuvGgPsMQGFVQ+Te/tikvjWxS6HbdGnu82k0jVcbqA5IBgf9lnjLrxucwQ3z4Z45XAsc&#10;G656uMOPVNCWFIYTJTW435/dR3tkK2opaXHNSup/7ZgTlKifBnl8PpnN4l4mYXY6L1BwbzWbtxqz&#10;02vAyU3wUbE8HaN9UMejdKBf8EVYxaioYoZj7JLy4I7COvTrj28KF6tVMsNdtCzcmEfLI3hsdKTX&#10;U/fCnB2IGJDCt3BcSbZ4R8XeNnoaWO0CyCbx9LWvwwhwjxOXhjcnPhRv5WT1+jIu/wAAAP//AwBQ&#10;SwMEFAAGAAgAAAAhAEdEK4rfAAAACwEAAA8AAABkcnMvZG93bnJldi54bWxMjz1PwzAQhnck/oN1&#10;SGzU+aCQpnGqQtWJqYGlmxNf40BsR7Hbmn/PMcF2r+7Re89Vm2hGdsHZD84KSBcJMLSdU4PtBXy8&#10;7x8KYD5Iq+ToLAr4Rg+b+vamkqVyV3vASxN6RiXWl1KADmEqOfedRiP9wk1oaXdys5GB4txzNcsr&#10;lZuRZ0nyxI0cLF3QcsJXjd1XczYCjMrj7lNuj7gvmpfjMr7tZt0KcX8Xt2tgAWP4g+FXn9ShJqfW&#10;na3ybKSc58+ECsiLbAWMiMc0WwJrachWKfC64v9/qH8AAAD//wMAUEsBAi0AFAAGAAgAAAAhALaD&#10;OJL+AAAA4QEAABMAAAAAAAAAAAAAAAAAAAAAAFtDb250ZW50X1R5cGVzXS54bWxQSwECLQAUAAYA&#10;CAAAACEAOP0h/9YAAACUAQAACwAAAAAAAAAAAAAAAAAvAQAAX3JlbHMvLnJlbHNQSwECLQAUAAYA&#10;CAAAACEAluMidosCAABhBQAADgAAAAAAAAAAAAAAAAAuAgAAZHJzL2Uyb0RvYy54bWxQSwECLQAU&#10;AAYACAAAACEAR0Qrit8AAAALAQAADwAAAAAAAAAAAAAAAADlBAAAZHJzL2Rvd25yZXYueG1sUEsF&#10;BgAAAAAEAAQA8wAAAPEFAAAAAA==&#10;" fillcolor="#5b9bd5 [3204]" strokecolor="#1f4d78 [1604]" strokeweight="1pt">
                <v:stroke joinstyle="miter"/>
                <v:textbox>
                  <w:txbxContent>
                    <w:p w:rsidR="007A7E9F" w:rsidRPr="00E808B5" w:rsidRDefault="007A7E9F" w:rsidP="00681356">
                      <w:pPr>
                        <w:jc w:val="left"/>
                        <w:rPr>
                          <w:color w:val="FFFFFF" w:themeColor="background1"/>
                          <w:sz w:val="22"/>
                          <w:szCs w:val="22"/>
                          <w:lang w:val="en-ID"/>
                        </w:rPr>
                      </w:pPr>
                      <w:r w:rsidRPr="00E808B5">
                        <w:rPr>
                          <w:color w:val="FFFFFF" w:themeColor="background1"/>
                          <w:sz w:val="22"/>
                          <w:szCs w:val="22"/>
                          <w:lang w:val="en-ID"/>
                        </w:rPr>
                        <w:t>Penguji Sistem</w:t>
                      </w:r>
                    </w:p>
                  </w:txbxContent>
                </v:textbox>
              </v:roundrect>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839488" behindDoc="0" locked="0" layoutInCell="1" allowOverlap="1" wp14:anchorId="2D3988F5" wp14:editId="1347FBD8">
                <wp:simplePos x="0" y="0"/>
                <wp:positionH relativeFrom="column">
                  <wp:posOffset>848360</wp:posOffset>
                </wp:positionH>
                <wp:positionV relativeFrom="paragraph">
                  <wp:posOffset>2021205</wp:posOffset>
                </wp:positionV>
                <wp:extent cx="1770380" cy="293370"/>
                <wp:effectExtent l="0" t="0" r="20320" b="11430"/>
                <wp:wrapNone/>
                <wp:docPr id="18361" name="Rounded Rectangle 18361"/>
                <wp:cNvGraphicFramePr/>
                <a:graphic xmlns:a="http://schemas.openxmlformats.org/drawingml/2006/main">
                  <a:graphicData uri="http://schemas.microsoft.com/office/word/2010/wordprocessingShape">
                    <wps:wsp>
                      <wps:cNvSpPr/>
                      <wps:spPr>
                        <a:xfrm>
                          <a:off x="0" y="0"/>
                          <a:ext cx="1770380" cy="29337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A7E9F" w:rsidRPr="00E808B5" w:rsidRDefault="007A7E9F" w:rsidP="00681356">
                            <w:pPr>
                              <w:jc w:val="left"/>
                              <w:rPr>
                                <w:color w:val="FFFFFF" w:themeColor="background1"/>
                                <w:sz w:val="22"/>
                                <w:szCs w:val="22"/>
                                <w:lang w:val="en-ID"/>
                              </w:rPr>
                            </w:pPr>
                            <w:r w:rsidRPr="00E808B5">
                              <w:rPr>
                                <w:color w:val="FFFFFF" w:themeColor="background1"/>
                                <w:sz w:val="22"/>
                                <w:szCs w:val="22"/>
                                <w:lang w:val="en-ID"/>
                              </w:rPr>
                              <w:t>Konsruksi Sistem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D3988F5" id="Rounded Rectangle 18361" o:spid="_x0000_s1176" style="position:absolute;left:0;text-align:left;margin-left:66.8pt;margin-top:159.15pt;width:139.4pt;height:23.1pt;z-index:251839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F9KiwIAAGEFAAAOAAAAZHJzL2Uyb0RvYy54bWysVN1P2zAQf5+0/8Hy+0j6AYWqKaqKmCYh&#10;qICJZ9exm0i2z7PdJt1fv7OTBgRoD9P6kPp8d7/7+p0X161W5CCcr8EUdHSWUyIMh7I2u4L+fL79&#10;dkmJD8yUTIERBT0KT6+XX78sGjsXY6hAlcIRBDF+3tiCViHYeZZ5XgnN/BlYYVApwWkWUHS7rHSs&#10;QXStsnGeX2QNuNI64MJ7vL3plHSZ8KUUPDxI6UUgqqCYW0hfl77b+M2WCzbfOWarmvdpsH/IQrPa&#10;YNAB6oYFRvau/gCla+7AgwxnHHQGUtZcpBqwmlH+rpqnilmRasHmeDu0yf8/WH5/2DhSlzi7y8nF&#10;iBLDNI7pEfamFCV5xAYys1OCdGpsV2P9HL2e7Mb1ksdjrL2VTsd/rIq0qcXHocWiDYTj5Wg2yyeX&#10;OAmOuvHVZDJLM8heva3z4bsATeKhoC5mEtNI7WWHOx8wLNqf7FCIKXVJpFM4KhHzUOZRSKwNw46T&#10;d2KVWCtHDgz5wDgXJow6VcVK0V2f5/iLxMAgg0eSEmBElrVSA3YPEBn7EbuD6e2jq0ikHJzzvyXW&#10;OQ8eKTKYMDjr2oD7DEBhVX3kzv7UpK41sUuh3bZp7rNpNI1XWyiPSAYH3ZZ4y29rnMEd82HDHK4F&#10;jg1XPTzgRypoCgr9iZIK3O/P7qM9shW1lDS4ZgX1v/bMCUrUD4M8vhpNp3EvkzA9n41RcG8127ca&#10;s9drwMkhTzG7dIz2QZ2O0oF+wRdhFaOiihmOsQvKgzsJ69CtP74pXKxWyQx30bJwZ54sj+Cx0ZFe&#10;z+0Lc7YnYkAK38NpJdn8HRU72+hpYLUPIOvE09e+9iPAPU5c6t+c+FC8lZPV68u4/AMAAP//AwBQ&#10;SwMEFAAGAAgAAAAhAE3NKvreAAAACwEAAA8AAABkcnMvZG93bnJldi54bWxMj7FOwzAQhnck3sE6&#10;JDbqpEmjKMSpClUnJgJLNyc+4rSxHcVua96eY4Lxv/v033f1NpqJXXHxo7MC0lUCDG3v1GgHAZ8f&#10;h6cSmA/SKjk5iwK+0cO2ub+rZaXczb7jtQ0DoxLrKylAhzBXnPteo5F+5Wa0tPtyi5GB4jJwtcgb&#10;lZuJr5Ok4EaOli5oOeOrxv7cXowAo7K4P8ndEQ9l+3LcxLf9ojshHh/i7hlYwBj+YPjVJ3VoyKlz&#10;F6s8myhnWUGogCwtM2BE5Ok6B9bRpMg3wJua//+h+QEAAP//AwBQSwECLQAUAAYACAAAACEAtoM4&#10;kv4AAADhAQAAEwAAAAAAAAAAAAAAAAAAAAAAW0NvbnRlbnRfVHlwZXNdLnhtbFBLAQItABQABgAI&#10;AAAAIQA4/SH/1gAAAJQBAAALAAAAAAAAAAAAAAAAAC8BAABfcmVscy8ucmVsc1BLAQItABQABgAI&#10;AAAAIQAIIF9KiwIAAGEFAAAOAAAAAAAAAAAAAAAAAC4CAABkcnMvZTJvRG9jLnhtbFBLAQItABQA&#10;BgAIAAAAIQBNzSr63gAAAAsBAAAPAAAAAAAAAAAAAAAAAOUEAABkcnMvZG93bnJldi54bWxQSwUG&#10;AAAAAAQABADzAAAA8AUAAAAA&#10;" fillcolor="#5b9bd5 [3204]" strokecolor="#1f4d78 [1604]" strokeweight="1pt">
                <v:stroke joinstyle="miter"/>
                <v:textbox>
                  <w:txbxContent>
                    <w:p w:rsidR="007A7E9F" w:rsidRPr="00E808B5" w:rsidRDefault="007A7E9F" w:rsidP="00681356">
                      <w:pPr>
                        <w:jc w:val="left"/>
                        <w:rPr>
                          <w:color w:val="FFFFFF" w:themeColor="background1"/>
                          <w:sz w:val="22"/>
                          <w:szCs w:val="22"/>
                          <w:lang w:val="en-ID"/>
                        </w:rPr>
                      </w:pPr>
                      <w:r w:rsidRPr="00E808B5">
                        <w:rPr>
                          <w:color w:val="FFFFFF" w:themeColor="background1"/>
                          <w:sz w:val="22"/>
                          <w:szCs w:val="22"/>
                          <w:lang w:val="en-ID"/>
                        </w:rPr>
                        <w:t>Konsruksi Sistem</w:t>
                      </w:r>
                    </w:p>
                  </w:txbxContent>
                </v:textbox>
              </v:roundrect>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845632" behindDoc="0" locked="0" layoutInCell="1" allowOverlap="1" wp14:anchorId="4B9542F8" wp14:editId="3836F218">
                <wp:simplePos x="0" y="0"/>
                <wp:positionH relativeFrom="column">
                  <wp:posOffset>2512060</wp:posOffset>
                </wp:positionH>
                <wp:positionV relativeFrom="paragraph">
                  <wp:posOffset>1998980</wp:posOffset>
                </wp:positionV>
                <wp:extent cx="2599055" cy="372110"/>
                <wp:effectExtent l="0" t="0" r="10795" b="27940"/>
                <wp:wrapNone/>
                <wp:docPr id="22887" name="Rounded Rectangle 22887"/>
                <wp:cNvGraphicFramePr/>
                <a:graphic xmlns:a="http://schemas.openxmlformats.org/drawingml/2006/main">
                  <a:graphicData uri="http://schemas.microsoft.com/office/word/2010/wordprocessingShape">
                    <wps:wsp>
                      <wps:cNvSpPr/>
                      <wps:spPr>
                        <a:xfrm>
                          <a:off x="0" y="0"/>
                          <a:ext cx="2599055" cy="37211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A7E9F" w:rsidRPr="00E808B5" w:rsidRDefault="007A7E9F" w:rsidP="00681356">
                            <w:pPr>
                              <w:jc w:val="left"/>
                              <w:rPr>
                                <w:color w:val="FFFFFF" w:themeColor="background1"/>
                                <w:sz w:val="22"/>
                                <w:szCs w:val="22"/>
                                <w:lang w:val="en-ID"/>
                              </w:rPr>
                            </w:pPr>
                            <w:r w:rsidRPr="00E808B5">
                              <w:rPr>
                                <w:color w:val="FFFFFF" w:themeColor="background1"/>
                                <w:sz w:val="22"/>
                                <w:szCs w:val="22"/>
                                <w:lang w:val="en-ID"/>
                              </w:rPr>
                              <w:t>Programing (PHP), Databasse (MYSQL)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9542F8" id="Rounded Rectangle 22887" o:spid="_x0000_s1177" style="position:absolute;left:0;text-align:left;margin-left:197.8pt;margin-top:157.4pt;width:204.65pt;height:29.3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L1jAIAAGEFAAAOAAAAZHJzL2Uyb0RvYy54bWysVN1P2zAQf5+0/8Hy+8jH6AoVKapATJMQ&#10;VMDEs+vYTSTb59luk+6v39lJAwK0h2l5cHy+u999+He+uOy1InvhfAumosVJTokwHOrWbCv68+nm&#10;yxklPjBTMwVGVPQgPL1cfv500dmFKKEBVQtHEMT4RWcr2oRgF1nmeSM08ydghUGlBKdZQNFts9qx&#10;DtG1yso8/5Z14GrrgAvv8fR6UNJlwpdS8HAvpReBqIpibiGtLq2buGbLC7bYOmablo9psH/IQrPW&#10;YNAJ6poFRnaufQelW+7AgwwnHHQGUrZcpBqwmiJ/U81jw6xItWBzvJ3a5P8fLL/brx1p64qW5dnZ&#10;nBLDNF7TA+xMLWrygA1kZqsEGdTYrs76BXo92rUbJY/bWHsvnY5/rIr0qcWHqcWiD4TjYTk7P89n&#10;M0o46r7Oy6JId5C9eFvnw3cBmsRNRV3MJKaR2sv2tz5gWLQ/2qEQUxqSSLtwUCLmocyDkFhbDJu8&#10;E6vElXJkz5APjHNhQjGoGlaL4XiW4xeJgUEmjyQlwIgsW6Um7BEgMvY99gAz2kdXkUg5Oed/S2xw&#10;njxSZDBhctatAfcRgMKqxsiD/bFJQ2til0K/6dO9z2fRNB5toD4gGRwMU+Itv2nxDm6ZD2vmcCxw&#10;gHDUwz0uUkFXURh3lDTgfn90Hu2RrailpMMxq6j/tWNOUKJ+GOTxeXF6GucyCaezeYmCe63ZvNaY&#10;nb4CvLkCHxXL0zbaB3XcSgf6GV+EVYyKKmY4xq4oD+4oXIVh/PFN4WK1SmY4i5aFW/NoeQSPjY70&#10;euqfmbMjEQNS+A6OI8kWb6g42EZPA6tdANkmnr70dbwCnOPEpfHNiQ/FazlZvbyMyz8AAAD//wMA&#10;UEsDBBQABgAIAAAAIQBmFhf23wAAAAsBAAAPAAAAZHJzL2Rvd25yZXYueG1sTI8xT8MwEIV3JP6D&#10;dUhs1ClJSxriVIWqExOBpZsTH3EgtiPbbc2/55hgu7v39O579TaZiZ3Rh9FZActFBgxt79RoBwHv&#10;b4e7EliI0io5OYsCvjHAtrm+qmWl3MW+4rmNA6MQGyopQMc4V5yHXqORYeFmtKR9OG9kpNUPXHl5&#10;oXAz8fssW3MjR0sftJzxWWP/1Z6MAKPytP+UuyMeyvbpuEove687IW5v0u4RWMQU/8zwi0/o0BBT&#10;505WBTYJyDerNVlpWBbUgRxlVmyAdXR5yAvgTc3/d2h+AAAA//8DAFBLAQItABQABgAIAAAAIQC2&#10;gziS/gAAAOEBAAATAAAAAAAAAAAAAAAAAAAAAABbQ29udGVudF9UeXBlc10ueG1sUEsBAi0AFAAG&#10;AAgAAAAhADj9If/WAAAAlAEAAAsAAAAAAAAAAAAAAAAALwEAAF9yZWxzLy5yZWxzUEsBAi0AFAAG&#10;AAgAAAAhAE79gvWMAgAAYQUAAA4AAAAAAAAAAAAAAAAALgIAAGRycy9lMm9Eb2MueG1sUEsBAi0A&#10;FAAGAAgAAAAhAGYWF/bfAAAACwEAAA8AAAAAAAAAAAAAAAAA5gQAAGRycy9kb3ducmV2LnhtbFBL&#10;BQYAAAAABAAEAPMAAADyBQAAAAA=&#10;" fillcolor="#5b9bd5 [3204]" strokecolor="#1f4d78 [1604]" strokeweight="1pt">
                <v:stroke joinstyle="miter"/>
                <v:textbox>
                  <w:txbxContent>
                    <w:p w:rsidR="007A7E9F" w:rsidRPr="00E808B5" w:rsidRDefault="007A7E9F" w:rsidP="00681356">
                      <w:pPr>
                        <w:jc w:val="left"/>
                        <w:rPr>
                          <w:color w:val="FFFFFF" w:themeColor="background1"/>
                          <w:sz w:val="22"/>
                          <w:szCs w:val="22"/>
                          <w:lang w:val="en-ID"/>
                        </w:rPr>
                      </w:pPr>
                      <w:r w:rsidRPr="00E808B5">
                        <w:rPr>
                          <w:color w:val="FFFFFF" w:themeColor="background1"/>
                          <w:sz w:val="22"/>
                          <w:szCs w:val="22"/>
                          <w:lang w:val="en-ID"/>
                        </w:rPr>
                        <w:t>Programing (PHP), Databasse (MYSQL)</w:t>
                      </w:r>
                    </w:p>
                  </w:txbxContent>
                </v:textbox>
              </v:roundrect>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838464" behindDoc="0" locked="0" layoutInCell="1" allowOverlap="1" wp14:anchorId="2EF25FEE" wp14:editId="235705CE">
                <wp:simplePos x="0" y="0"/>
                <wp:positionH relativeFrom="column">
                  <wp:posOffset>859790</wp:posOffset>
                </wp:positionH>
                <wp:positionV relativeFrom="paragraph">
                  <wp:posOffset>1120775</wp:posOffset>
                </wp:positionV>
                <wp:extent cx="1770380" cy="293370"/>
                <wp:effectExtent l="0" t="0" r="20320" b="11430"/>
                <wp:wrapNone/>
                <wp:docPr id="18360" name="Rounded Rectangle 18360"/>
                <wp:cNvGraphicFramePr/>
                <a:graphic xmlns:a="http://schemas.openxmlformats.org/drawingml/2006/main">
                  <a:graphicData uri="http://schemas.microsoft.com/office/word/2010/wordprocessingShape">
                    <wps:wsp>
                      <wps:cNvSpPr/>
                      <wps:spPr>
                        <a:xfrm>
                          <a:off x="0" y="0"/>
                          <a:ext cx="1770380" cy="29337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A7E9F" w:rsidRPr="00E808B5" w:rsidRDefault="007A7E9F" w:rsidP="00681356">
                            <w:pPr>
                              <w:jc w:val="left"/>
                              <w:rPr>
                                <w:color w:val="FFFFFF" w:themeColor="background1"/>
                                <w:sz w:val="22"/>
                                <w:szCs w:val="22"/>
                                <w:lang w:val="en-ID"/>
                              </w:rPr>
                            </w:pPr>
                            <w:r w:rsidRPr="00E808B5">
                              <w:rPr>
                                <w:color w:val="FFFFFF" w:themeColor="background1"/>
                                <w:sz w:val="22"/>
                                <w:szCs w:val="22"/>
                                <w:lang w:val="en-ID"/>
                              </w:rPr>
                              <w:t>Desain Sistem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EF25FEE" id="Rounded Rectangle 18360" o:spid="_x0000_s1178" style="position:absolute;left:0;text-align:left;margin-left:67.7pt;margin-top:88.25pt;width:139.4pt;height:23.1pt;z-index:251838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vjiiwIAAGEFAAAOAAAAZHJzL2Uyb0RvYy54bWysVN9P2zAQfp+0/8Hy+0jaAoWKFFUgpkkI&#10;EDDx7Dp2E8nxeWe3SffX7+ykAQHaw7Q+pD7f3Xe/vvPFZdcYtlPoa7AFnxzlnCkroaztpuA/n2++&#10;nXHmg7ClMGBVwffK88vl1y8XrVuoKVRgSoWMQKxftK7gVQhukWVeVqoR/gicsqTUgI0IJOImK1G0&#10;hN6YbJrnp1kLWDoEqbyn2+teyZcJX2slw73WXgVmCk65hfTF9F3Hb7a8EIsNClfVckhD/EMWjagt&#10;BR2hrkUQbIv1B6imlggedDiS0GSgdS1VqoGqmeTvqnmqhFOpFmqOd2Ob/P+DlXe7B2R1SbM7m51S&#10;h6xoaEyPsLWlKtkjNVDYjVGsV1O7WucX5PXkHnCQPB1j7Z3GJv5TVaxLLd6PLVZdYJIuJ/N5Pjuj&#10;OJJ00/PZbJ5mkL16O/Thu4KGxUPBMWYS00jtFbtbHygs2R/sSIgp9UmkU9gbFfMw9lFpqo3CTpN3&#10;YpW6Msh2gvggpFQ2THpVJUrVX5/k9IvEoCCjR5ISYETWtTEj9gAQGfsRu4cZ7KOrSqQcnfO/JdY7&#10;jx4pMtgwOje1BfwMwFBVQ+Te/tCkvjWxS6Fbd2nu89NoGq/WUO6JDAj9lngnb2qawa3w4UEgrQWN&#10;jVY93NNHG2gLDsOJswrw92f30Z7YSlrOWlqzgvtfW4GKM/PDEo/PJ8fHcS+TcHwyn5KAbzXrtxq7&#10;ba6AJjehR8XJdIz2wRyOGqF5oRdhFaOSSlhJsQsuAx6Eq9CvP70pUq1WyYx20Ylwa5+cjOCx0ZFe&#10;z92LQDcQMRCF7+CwkmLxjoq9bfS0sNoG0HXi6WtfhxHQHicuDW9OfCjeysnq9WVc/gEAAP//AwBQ&#10;SwMEFAAGAAgAAAAhABx7ianfAAAACwEAAA8AAABkcnMvZG93bnJldi54bWxMj7FOwzAQhnck3sE6&#10;JDbq1E3aKsSpClUnJgJLNyc+kkBsR7bbmrfnmGC7X/fpv++qXTITu6APo7MSlosMGNrO6dH2Et7f&#10;jg9bYCEqq9XkLEr4xgC7+vamUqV2V/uKlyb2jEpsKJWEIca55Dx0AxoVFm5GS7sP542KFH3PtVdX&#10;KjcTF1m25kaNli4MasbnAbuv5mwkGL1Kh0+1P+Fx2zydivRy8EMr5f1d2j8Ci5jiHwy/+qQONTm1&#10;7mx1YBPlVZETSsNmXQAjIl/mAlgrQQixAV5X/P8P9Q8AAAD//wMAUEsBAi0AFAAGAAgAAAAhALaD&#10;OJL+AAAA4QEAABMAAAAAAAAAAAAAAAAAAAAAAFtDb250ZW50X1R5cGVzXS54bWxQSwECLQAUAAYA&#10;CAAAACEAOP0h/9YAAACUAQAACwAAAAAAAAAAAAAAAAAvAQAAX3JlbHMvLnJlbHNQSwECLQAUAAYA&#10;CAAAACEAGBr44osCAABhBQAADgAAAAAAAAAAAAAAAAAuAgAAZHJzL2Uyb0RvYy54bWxQSwECLQAU&#10;AAYACAAAACEAHHuJqd8AAAALAQAADwAAAAAAAAAAAAAAAADlBAAAZHJzL2Rvd25yZXYueG1sUEsF&#10;BgAAAAAEAAQA8wAAAPEFAAAAAA==&#10;" fillcolor="#5b9bd5 [3204]" strokecolor="#1f4d78 [1604]" strokeweight="1pt">
                <v:stroke joinstyle="miter"/>
                <v:textbox>
                  <w:txbxContent>
                    <w:p w:rsidR="007A7E9F" w:rsidRPr="00E808B5" w:rsidRDefault="007A7E9F" w:rsidP="00681356">
                      <w:pPr>
                        <w:jc w:val="left"/>
                        <w:rPr>
                          <w:color w:val="FFFFFF" w:themeColor="background1"/>
                          <w:sz w:val="22"/>
                          <w:szCs w:val="22"/>
                          <w:lang w:val="en-ID"/>
                        </w:rPr>
                      </w:pPr>
                      <w:r w:rsidRPr="00E808B5">
                        <w:rPr>
                          <w:color w:val="FFFFFF" w:themeColor="background1"/>
                          <w:sz w:val="22"/>
                          <w:szCs w:val="22"/>
                          <w:lang w:val="en-ID"/>
                        </w:rPr>
                        <w:t>Desain Sistem</w:t>
                      </w:r>
                    </w:p>
                  </w:txbxContent>
                </v:textbox>
              </v:roundrect>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842560" behindDoc="0" locked="0" layoutInCell="1" allowOverlap="1" wp14:anchorId="5C86693B" wp14:editId="2B7FDB85">
                <wp:simplePos x="0" y="0"/>
                <wp:positionH relativeFrom="column">
                  <wp:posOffset>2509520</wp:posOffset>
                </wp:positionH>
                <wp:positionV relativeFrom="paragraph">
                  <wp:posOffset>1014095</wp:posOffset>
                </wp:positionV>
                <wp:extent cx="2599690" cy="893445"/>
                <wp:effectExtent l="0" t="0" r="10160" b="20955"/>
                <wp:wrapNone/>
                <wp:docPr id="22882" name="Rounded Rectangle 22882"/>
                <wp:cNvGraphicFramePr/>
                <a:graphic xmlns:a="http://schemas.openxmlformats.org/drawingml/2006/main">
                  <a:graphicData uri="http://schemas.microsoft.com/office/word/2010/wordprocessingShape">
                    <wps:wsp>
                      <wps:cNvSpPr/>
                      <wps:spPr>
                        <a:xfrm>
                          <a:off x="0" y="0"/>
                          <a:ext cx="2599690" cy="89344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A7E9F" w:rsidRPr="00E808B5" w:rsidRDefault="007A7E9F" w:rsidP="00681356">
                            <w:pPr>
                              <w:spacing w:line="240" w:lineRule="auto"/>
                              <w:jc w:val="left"/>
                              <w:rPr>
                                <w:color w:val="FFFFFF" w:themeColor="background1"/>
                                <w:lang w:val="en-ID"/>
                              </w:rPr>
                            </w:pPr>
                            <w:r w:rsidRPr="00E808B5">
                              <w:rPr>
                                <w:color w:val="FFFFFF" w:themeColor="background1"/>
                                <w:lang w:val="en-ID"/>
                              </w:rPr>
                              <w:t>Desain output</w:t>
                            </w:r>
                          </w:p>
                          <w:p w:rsidR="007A7E9F" w:rsidRPr="00E808B5" w:rsidRDefault="007A7E9F" w:rsidP="00681356">
                            <w:pPr>
                              <w:spacing w:line="240" w:lineRule="auto"/>
                              <w:jc w:val="left"/>
                              <w:rPr>
                                <w:color w:val="FFFFFF" w:themeColor="background1"/>
                                <w:lang w:val="en-ID"/>
                              </w:rPr>
                            </w:pPr>
                            <w:r w:rsidRPr="00E808B5">
                              <w:rPr>
                                <w:color w:val="FFFFFF" w:themeColor="background1"/>
                                <w:lang w:val="en-ID"/>
                              </w:rPr>
                              <w:t>Desain input</w:t>
                            </w:r>
                          </w:p>
                          <w:p w:rsidR="007A7E9F" w:rsidRPr="00E808B5" w:rsidRDefault="007A7E9F" w:rsidP="00681356">
                            <w:pPr>
                              <w:spacing w:line="240" w:lineRule="auto"/>
                              <w:jc w:val="left"/>
                              <w:rPr>
                                <w:color w:val="FFFFFF" w:themeColor="background1"/>
                                <w:lang w:val="en-ID"/>
                              </w:rPr>
                            </w:pPr>
                            <w:r w:rsidRPr="00E808B5">
                              <w:rPr>
                                <w:color w:val="FFFFFF" w:themeColor="background1"/>
                                <w:lang w:val="en-ID"/>
                              </w:rPr>
                              <w:t>Desain Basis data (Struktur Data)</w:t>
                            </w:r>
                          </w:p>
                          <w:p w:rsidR="007A7E9F" w:rsidRPr="00E808B5" w:rsidRDefault="007A7E9F" w:rsidP="00681356">
                            <w:pPr>
                              <w:spacing w:line="240" w:lineRule="auto"/>
                              <w:jc w:val="left"/>
                              <w:rPr>
                                <w:color w:val="FFFFFF" w:themeColor="background1"/>
                                <w:lang w:val="en-ID"/>
                              </w:rPr>
                            </w:pPr>
                            <w:r w:rsidRPr="00E808B5">
                              <w:rPr>
                                <w:color w:val="FFFFFF" w:themeColor="background1"/>
                                <w:lang w:val="en-ID"/>
                              </w:rPr>
                              <w:t>Desain Teknologi</w:t>
                            </w:r>
                          </w:p>
                          <w:p w:rsidR="007A7E9F" w:rsidRDefault="007A7E9F" w:rsidP="00681356">
                            <w:pPr>
                              <w:spacing w:line="240" w:lineRule="auto"/>
                              <w:jc w:val="left"/>
                              <w:rPr>
                                <w:color w:val="000000" w:themeColor="text1"/>
                                <w:lang w:val="en-ID"/>
                              </w:rPr>
                            </w:pPr>
                          </w:p>
                          <w:p w:rsidR="007A7E9F" w:rsidRDefault="007A7E9F" w:rsidP="00681356">
                            <w:pPr>
                              <w:spacing w:line="240" w:lineRule="auto"/>
                              <w:jc w:val="left"/>
                              <w:rPr>
                                <w:color w:val="000000" w:themeColor="text1"/>
                                <w:lang w:val="en-ID"/>
                              </w:rPr>
                            </w:pPr>
                          </w:p>
                          <w:p w:rsidR="007A7E9F" w:rsidRPr="00E673F1" w:rsidRDefault="007A7E9F" w:rsidP="00681356">
                            <w:pPr>
                              <w:spacing w:line="240" w:lineRule="auto"/>
                              <w:jc w:val="left"/>
                              <w:rPr>
                                <w:color w:val="000000" w:themeColor="text1"/>
                                <w:lang w:val="en-I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86693B" id="Rounded Rectangle 22882" o:spid="_x0000_s1179" style="position:absolute;left:0;text-align:left;margin-left:197.6pt;margin-top:79.85pt;width:204.7pt;height:70.3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mFXiwIAAGEFAAAOAAAAZHJzL2Uyb0RvYy54bWysVN1v2yAQf5+0/wHxvjrxkjaJ4lRRq06T&#10;qrbqh/pMMMSWgGNAYmd//Q7suFFb7WGaHzBwdz/u43e3vGy1InvhfA2moOOzESXCcChrsy3oy/PN&#10;txklPjBTMgVGFPQgPL1cff2ybOxC5FCBKoUjCGL8orEFrUKwiyzzvBKa+TOwwqBQgtMs4NFts9Kx&#10;BtG1yvLR6DxrwJXWARfe4+11J6SrhC+l4OFeSi8CUQVF30JaXVo3cc1WS7bYOmarmvdusH/wQrPa&#10;4KMD1DULjOxc/QFK19yBBxnOOOgMpKy5SDFgNOPRu2ieKmZFigWT4+2QJv//YPnd/sGRuixons9m&#10;OSWGaSzTI+xMKUryiAlkZqsE6cSYrsb6BVo92QfXnzxuY+ytdDr+MSrSphQfhhSLNhCOl/l0Pj+f&#10;YyU4ymbz75PJNNYge7O2zocfAjSJm4K66El0I6WX7W996PSPemgcXeqcSLtwUCL6ocyjkBhbfDZZ&#10;J1aJK+XIniEfGOfChHEnqlgpuuvpCL/eqcEiuZgAI7KslRqwe4DI2I/Yna+9fjQViZSD8ehvjnXG&#10;g0V6GUwYjHVtwH0GoDCq/uVO/5ikLjUxS6HdtKnuFxdRNV5toDwgGRx0XeItv6mxBrfMhwfmsC2w&#10;bNjq4R4XqaApKPQ7Sipwvz+7j/rIVpRS0mCbFdT/2jEnKFE/DfJ4Pp5MYl+mw2R6kePBnUo2pxKz&#10;01eAlRvjULE8baN+UMetdKBfcSKs46soYobj2wXlwR0PV6Frf5wpXKzXSQ170bJwa54sj+Ax0ZFe&#10;z+0rc7YnYkAK38GxJdniHRU73WhpYL0LIOvE07e89iXAPk5c6mdOHBSn56T1NhlXfwAAAP//AwBQ&#10;SwMEFAAGAAgAAAAhAPaayPDeAAAACwEAAA8AAABkcnMvZG93bnJldi54bWxMjzFPwzAQhXck/oN1&#10;SGzUpm3aNMSpClUnJgJLNye+xoHYjmK3Nf+eY4Lx9D299125TXZgF5xC752Ex5kAhq71unedhI/3&#10;w0MOLETltBq8QwnfGGBb3d6UqtD+6t7wUseOUYkLhZJgYhwLzkNr0Kow8yM6Yic/WRXpnDquJ3Wl&#10;cjvwuRArblXvaMGoEV8Mtl/12UqwepH2n2p3xENePx+z9LqfTCPl/V3aPQGLmOJfGH71SR0qcmr8&#10;2enABgmLTTanKIFsswZGiVwsV8AaQkIsgVcl//9D9QMAAP//AwBQSwECLQAUAAYACAAAACEAtoM4&#10;kv4AAADhAQAAEwAAAAAAAAAAAAAAAAAAAAAAW0NvbnRlbnRfVHlwZXNdLnhtbFBLAQItABQABgAI&#10;AAAAIQA4/SH/1gAAAJQBAAALAAAAAAAAAAAAAAAAAC8BAABfcmVscy8ucmVsc1BLAQItABQABgAI&#10;AAAAIQBPLmFXiwIAAGEFAAAOAAAAAAAAAAAAAAAAAC4CAABkcnMvZTJvRG9jLnhtbFBLAQItABQA&#10;BgAIAAAAIQD2msjw3gAAAAsBAAAPAAAAAAAAAAAAAAAAAOUEAABkcnMvZG93bnJldi54bWxQSwUG&#10;AAAAAAQABADzAAAA8AUAAAAA&#10;" fillcolor="#5b9bd5 [3204]" strokecolor="#1f4d78 [1604]" strokeweight="1pt">
                <v:stroke joinstyle="miter"/>
                <v:textbox>
                  <w:txbxContent>
                    <w:p w:rsidR="007A7E9F" w:rsidRPr="00E808B5" w:rsidRDefault="007A7E9F" w:rsidP="00681356">
                      <w:pPr>
                        <w:spacing w:line="240" w:lineRule="auto"/>
                        <w:jc w:val="left"/>
                        <w:rPr>
                          <w:color w:val="FFFFFF" w:themeColor="background1"/>
                          <w:lang w:val="en-ID"/>
                        </w:rPr>
                      </w:pPr>
                      <w:r w:rsidRPr="00E808B5">
                        <w:rPr>
                          <w:color w:val="FFFFFF" w:themeColor="background1"/>
                          <w:lang w:val="en-ID"/>
                        </w:rPr>
                        <w:t>Desain output</w:t>
                      </w:r>
                    </w:p>
                    <w:p w:rsidR="007A7E9F" w:rsidRPr="00E808B5" w:rsidRDefault="007A7E9F" w:rsidP="00681356">
                      <w:pPr>
                        <w:spacing w:line="240" w:lineRule="auto"/>
                        <w:jc w:val="left"/>
                        <w:rPr>
                          <w:color w:val="FFFFFF" w:themeColor="background1"/>
                          <w:lang w:val="en-ID"/>
                        </w:rPr>
                      </w:pPr>
                      <w:r w:rsidRPr="00E808B5">
                        <w:rPr>
                          <w:color w:val="FFFFFF" w:themeColor="background1"/>
                          <w:lang w:val="en-ID"/>
                        </w:rPr>
                        <w:t>Desain input</w:t>
                      </w:r>
                    </w:p>
                    <w:p w:rsidR="007A7E9F" w:rsidRPr="00E808B5" w:rsidRDefault="007A7E9F" w:rsidP="00681356">
                      <w:pPr>
                        <w:spacing w:line="240" w:lineRule="auto"/>
                        <w:jc w:val="left"/>
                        <w:rPr>
                          <w:color w:val="FFFFFF" w:themeColor="background1"/>
                          <w:lang w:val="en-ID"/>
                        </w:rPr>
                      </w:pPr>
                      <w:r w:rsidRPr="00E808B5">
                        <w:rPr>
                          <w:color w:val="FFFFFF" w:themeColor="background1"/>
                          <w:lang w:val="en-ID"/>
                        </w:rPr>
                        <w:t>Desain Basis data (Struktur Data)</w:t>
                      </w:r>
                    </w:p>
                    <w:p w:rsidR="007A7E9F" w:rsidRPr="00E808B5" w:rsidRDefault="007A7E9F" w:rsidP="00681356">
                      <w:pPr>
                        <w:spacing w:line="240" w:lineRule="auto"/>
                        <w:jc w:val="left"/>
                        <w:rPr>
                          <w:color w:val="FFFFFF" w:themeColor="background1"/>
                          <w:lang w:val="en-ID"/>
                        </w:rPr>
                      </w:pPr>
                      <w:r w:rsidRPr="00E808B5">
                        <w:rPr>
                          <w:color w:val="FFFFFF" w:themeColor="background1"/>
                          <w:lang w:val="en-ID"/>
                        </w:rPr>
                        <w:t>Desain Teknologi</w:t>
                      </w:r>
                    </w:p>
                    <w:p w:rsidR="007A7E9F" w:rsidRDefault="007A7E9F" w:rsidP="00681356">
                      <w:pPr>
                        <w:spacing w:line="240" w:lineRule="auto"/>
                        <w:jc w:val="left"/>
                        <w:rPr>
                          <w:color w:val="000000" w:themeColor="text1"/>
                          <w:lang w:val="en-ID"/>
                        </w:rPr>
                      </w:pPr>
                    </w:p>
                    <w:p w:rsidR="007A7E9F" w:rsidRDefault="007A7E9F" w:rsidP="00681356">
                      <w:pPr>
                        <w:spacing w:line="240" w:lineRule="auto"/>
                        <w:jc w:val="left"/>
                        <w:rPr>
                          <w:color w:val="000000" w:themeColor="text1"/>
                          <w:lang w:val="en-ID"/>
                        </w:rPr>
                      </w:pPr>
                    </w:p>
                    <w:p w:rsidR="007A7E9F" w:rsidRPr="00E673F1" w:rsidRDefault="007A7E9F" w:rsidP="00681356">
                      <w:pPr>
                        <w:spacing w:line="240" w:lineRule="auto"/>
                        <w:jc w:val="left"/>
                        <w:rPr>
                          <w:color w:val="000000" w:themeColor="text1"/>
                          <w:lang w:val="en-ID"/>
                        </w:rPr>
                      </w:pPr>
                    </w:p>
                  </w:txbxContent>
                </v:textbox>
              </v:roundrect>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837440" behindDoc="0" locked="0" layoutInCell="1" allowOverlap="1" wp14:anchorId="6315440C" wp14:editId="41E06C2E">
                <wp:simplePos x="0" y="0"/>
                <wp:positionH relativeFrom="column">
                  <wp:posOffset>857885</wp:posOffset>
                </wp:positionH>
                <wp:positionV relativeFrom="paragraph">
                  <wp:posOffset>45085</wp:posOffset>
                </wp:positionV>
                <wp:extent cx="1770380" cy="293370"/>
                <wp:effectExtent l="0" t="0" r="20320" b="11430"/>
                <wp:wrapNone/>
                <wp:docPr id="18359" name="Rounded Rectangle 18359"/>
                <wp:cNvGraphicFramePr/>
                <a:graphic xmlns:a="http://schemas.openxmlformats.org/drawingml/2006/main">
                  <a:graphicData uri="http://schemas.microsoft.com/office/word/2010/wordprocessingShape">
                    <wps:wsp>
                      <wps:cNvSpPr/>
                      <wps:spPr>
                        <a:xfrm>
                          <a:off x="0" y="0"/>
                          <a:ext cx="1770380" cy="29337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A7E9F" w:rsidRPr="00E808B5" w:rsidRDefault="007A7E9F" w:rsidP="00681356">
                            <w:pPr>
                              <w:jc w:val="left"/>
                              <w:rPr>
                                <w:color w:val="FFFFFF" w:themeColor="background1"/>
                                <w:sz w:val="22"/>
                                <w:szCs w:val="22"/>
                                <w:lang w:val="en-ID"/>
                              </w:rPr>
                            </w:pPr>
                            <w:r w:rsidRPr="00E808B5">
                              <w:rPr>
                                <w:color w:val="FFFFFF" w:themeColor="background1"/>
                                <w:sz w:val="22"/>
                                <w:szCs w:val="22"/>
                                <w:lang w:val="en-ID"/>
                              </w:rPr>
                              <w:t>Analisa Sistem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315440C" id="Rounded Rectangle 18359" o:spid="_x0000_s1180" style="position:absolute;left:0;text-align:left;margin-left:67.55pt;margin-top:3.55pt;width:139.4pt;height:23.1pt;z-index:251837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4HPjAIAAGEFAAAOAAAAZHJzL2Uyb0RvYy54bWysVN9P2zAQfp+0/8Hy+0jawloqUlSBmCYh&#10;hoCJZ9exm0iOzzu7Tbq/fmcnDQjQHqb1IfX57r779Z0vLrvGsL1CX4Mt+OQk50xZCWVttwX/+XTz&#10;ZcGZD8KWwoBVBT8ozy9Xnz9dtG6pplCBKRUyArF+2bqCVyG4ZZZ5WalG+BNwypJSAzYikIjbrETR&#10;Enpjsmmef81awNIhSOU93V73Sr5K+ForGX5o7VVgpuCUW0hfTN9N/GarC7HconBVLYc0xD9k0Yja&#10;UtAR6loEwXZYv4NqaongQYcTCU0GWtdSpRqomkn+pprHSjiVaqHmeDe2yf8/WHm3v0dWlzS7xezs&#10;nDMrGhrTA+xsqUr2QA0UdmsU69XUrtb5JXk9unscJE/HWHunsYn/VBXrUosPY4tVF5iky8l8ns8W&#10;NAlJuun5bDZPM8hevB368E1Bw+Kh4BgziWmk9or9rQ8UluyPdiTElPok0ikcjIp5GPugNNVGYafJ&#10;O7FKXRlke0F8EFIqGya9qhKl6q/PcvpFYlCQ0SNJCTAi69qYEXsAiIx9j93DDPbRVSVSjs753xLr&#10;nUePFBlsGJ2b2gJ+BGCoqiFyb39sUt+a2KXQbbo09/kimsarDZQHIgNCvyXeyZuaZnArfLgXSGtB&#10;Y6NVDz/oow20BYfhxFkF+Puj+2hPbCUtZy2tWcH9r51AxZn5bonH55PT07iXSTg9m09JwNeazWuN&#10;3TVXQJOb0KPiZDpG+2COR43QPNOLsI5RSSWspNgFlwGPwlXo15/eFKnW62RGu+hEuLWPTkbw2OhI&#10;r6fuWaAbiBiIwndwXEmxfEPF3jZ6WljvAug68fSlr8MIaI8Tl4Y3Jz4Ur+Vk9fIyrv4AAAD//wMA&#10;UEsDBBQABgAIAAAAIQA8KfhR3AAAAAgBAAAPAAAAZHJzL2Rvd25yZXYueG1sTI/BTsMwEETvSPyD&#10;tUjcqBNMoA1xqkLVE6cGLr058TYOxHZku234e5YTnFajGc2+qdazHdkZQxy8k5AvMmDoOq8H10v4&#10;eN/dLYHFpJxWo3co4RsjrOvrq0qV2l/cHs9N6hmVuFgqCSalqeQ8dgatigs/oSPv6INViWTouQ7q&#10;QuV25PdZ9sitGhx9MGrCV4PdV3OyEqwW8/ZTbQ64WzYvh2J+2wbTSnl7M2+egSWc018YfvEJHWpi&#10;av3J6chG0qLIKSrhiQ75D7lYAWslFEIAryv+f0D9AwAA//8DAFBLAQItABQABgAIAAAAIQC2gziS&#10;/gAAAOEBAAATAAAAAAAAAAAAAAAAAAAAAABbQ29udGVudF9UeXBlc10ueG1sUEsBAi0AFAAGAAgA&#10;AAAhADj9If/WAAAAlAEAAAsAAAAAAAAAAAAAAAAALwEAAF9yZWxzLy5yZWxzUEsBAi0AFAAGAAgA&#10;AAAhAGY/gc+MAgAAYQUAAA4AAAAAAAAAAAAAAAAALgIAAGRycy9lMm9Eb2MueG1sUEsBAi0AFAAG&#10;AAgAAAAhADwp+FHcAAAACAEAAA8AAAAAAAAAAAAAAAAA5gQAAGRycy9kb3ducmV2LnhtbFBLBQYA&#10;AAAABAAEAPMAAADvBQAAAAA=&#10;" fillcolor="#5b9bd5 [3204]" strokecolor="#1f4d78 [1604]" strokeweight="1pt">
                <v:stroke joinstyle="miter"/>
                <v:textbox>
                  <w:txbxContent>
                    <w:p w:rsidR="007A7E9F" w:rsidRPr="00E808B5" w:rsidRDefault="007A7E9F" w:rsidP="00681356">
                      <w:pPr>
                        <w:jc w:val="left"/>
                        <w:rPr>
                          <w:color w:val="FFFFFF" w:themeColor="background1"/>
                          <w:sz w:val="22"/>
                          <w:szCs w:val="22"/>
                          <w:lang w:val="en-ID"/>
                        </w:rPr>
                      </w:pPr>
                      <w:r w:rsidRPr="00E808B5">
                        <w:rPr>
                          <w:color w:val="FFFFFF" w:themeColor="background1"/>
                          <w:sz w:val="22"/>
                          <w:szCs w:val="22"/>
                          <w:lang w:val="en-ID"/>
                        </w:rPr>
                        <w:t>Analisa Sistem</w:t>
                      </w:r>
                    </w:p>
                  </w:txbxContent>
                </v:textbox>
              </v:roundrect>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851776" behindDoc="0" locked="0" layoutInCell="1" allowOverlap="1" wp14:anchorId="59A30929" wp14:editId="5EA34BAD">
                <wp:simplePos x="0" y="0"/>
                <wp:positionH relativeFrom="column">
                  <wp:posOffset>216758</wp:posOffset>
                </wp:positionH>
                <wp:positionV relativeFrom="paragraph">
                  <wp:posOffset>76611</wp:posOffset>
                </wp:positionV>
                <wp:extent cx="371302" cy="365760"/>
                <wp:effectExtent l="0" t="0" r="10160" b="15240"/>
                <wp:wrapNone/>
                <wp:docPr id="22893" name="Oval 22893"/>
                <wp:cNvGraphicFramePr/>
                <a:graphic xmlns:a="http://schemas.openxmlformats.org/drawingml/2006/main">
                  <a:graphicData uri="http://schemas.microsoft.com/office/word/2010/wordprocessingShape">
                    <wps:wsp>
                      <wps:cNvSpPr/>
                      <wps:spPr>
                        <a:xfrm>
                          <a:off x="0" y="0"/>
                          <a:ext cx="371302" cy="3657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A7E9F" w:rsidRPr="00A34922" w:rsidRDefault="007A7E9F" w:rsidP="00681356">
                            <w:pPr>
                              <w:jc w:val="center"/>
                              <w:rPr>
                                <w:color w:val="000000" w:themeColor="text1"/>
                                <w:lang w:val="en-ID"/>
                              </w:rPr>
                            </w:pPr>
                            <w:r>
                              <w:rPr>
                                <w:color w:val="000000" w:themeColor="text1"/>
                                <w:lang w:val="en-ID"/>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A30929" id="Oval 22893" o:spid="_x0000_s1181" style="position:absolute;left:0;text-align:left;margin-left:17.05pt;margin-top:6.05pt;width:29.25pt;height:28.8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sfggIAAFEFAAAOAAAAZHJzL2Uyb0RvYy54bWysVF9P2zAQf5+072D5fSRNgUJFiioQ0yQE&#10;aDDx7Do2sWT7PNtt0n36nZ00oIH2MC0Pzp3v7nd/fHcXl73RZCd8UGBrOjsqKRGWQ6PsS01/PN18&#10;OaMkRGYbpsGKmu5FoJerz58uOrcUFbSgG+EJgtiw7FxN2xjdsigCb4Vh4QicsCiU4A2LyPqXovGs&#10;Q3Sji6osT4sOfOM8cBEC3l4PQrrK+FIKHu+lDCISXVOMLebT53OTzmJ1wZYvnrlW8TEM9g9RGKYs&#10;Op2grllkZOvVOyijuIcAMh5xMAVIqbjIOWA2s/KPbB5b5kTOBYsT3FSm8P9g+d3uwRPV1LSqzs7n&#10;lFhm8Jnud0yT4QYr1LmwRMVH9+BHLiCZ0u2lN+mPiZA+V3U/VVX0kXC8nC9m87KihKNofnqyOM1V&#10;L16NnQ/xqwBDElFTobVyIeXNlmx3GyL6RO2DFjIpniGCTMW9FklZ2+9CYi7os8rWuYvElfYE06kp&#10;41zYOBtELWvEcH1S4pcaAZ1MFpnLgAlZKq0n7BEgdeh77AFm1E+mIjfhZFz+LbDBeLLInsHGydgo&#10;C/4jAI1ZjZ4H/UORhtKkKsV+0+d3Xpwn1XS1gWaPj+9hmIrg+I3CF7hlIT4wj2OAA4OjHe/xkBq6&#10;msJIUdKC//XRfdLH7kQpJR2OVU3Dzy3zghL9zWLfns+Oj9McZub4ZFEh499KNm8ldmuuAF9uhkvE&#10;8Uwm/agPpPRgnnEDrJNXFDHL0XdNefQH5ioO4447hIv1Oqvh7DkWb+2j4wk8FTq111P/zLwb2zBi&#10;/97BYQTfteKgmywtrLcRpMp9+lrX8QlwbnMvjTsmLYa3fNZ63YSr3wAAAP//AwBQSwMEFAAGAAgA&#10;AAAhAATwwVHdAAAABwEAAA8AAABkcnMvZG93bnJldi54bWxMjkFPg0AQhe8m/ofNmHizS7HBgiyN&#10;MSGxJh5EvG9hhE3ZWcIuLfbXO5709DLvvbz58t1iB3HCyRtHCtarCARS41pDnYL6o7zbgvBBU6sH&#10;R6jgGz3siuurXGetO9M7nqrQCR4hn2kFfQhjJqVverTar9yIxNmXm6wOfE6dbCd95nE7yDiKEmm1&#10;If7Q6xGfe2yO1WwVXF7K2oQ5rbZR/Xp82+xLJ82nUrc3y9MjiIBL+CvDLz6jQ8FMBzdT68Wg4H6z&#10;5ib7MSvnaZyAOChI0geQRS7/8xc/AAAA//8DAFBLAQItABQABgAIAAAAIQC2gziS/gAAAOEBAAAT&#10;AAAAAAAAAAAAAAAAAAAAAABbQ29udGVudF9UeXBlc10ueG1sUEsBAi0AFAAGAAgAAAAhADj9If/W&#10;AAAAlAEAAAsAAAAAAAAAAAAAAAAALwEAAF9yZWxzLy5yZWxzUEsBAi0AFAAGAAgAAAAhAH9pWx+C&#10;AgAAUQUAAA4AAAAAAAAAAAAAAAAALgIAAGRycy9lMm9Eb2MueG1sUEsBAi0AFAAGAAgAAAAhAATw&#10;wVHdAAAABwEAAA8AAAAAAAAAAAAAAAAA3AQAAGRycy9kb3ducmV2LnhtbFBLBQYAAAAABAAEAPMA&#10;AADmBQAAAAA=&#10;" fillcolor="#5b9bd5 [3204]" strokecolor="#1f4d78 [1604]" strokeweight="1pt">
                <v:stroke joinstyle="miter"/>
                <v:textbox>
                  <w:txbxContent>
                    <w:p w:rsidR="007A7E9F" w:rsidRPr="00A34922" w:rsidRDefault="007A7E9F" w:rsidP="00681356">
                      <w:pPr>
                        <w:jc w:val="center"/>
                        <w:rPr>
                          <w:color w:val="000000" w:themeColor="text1"/>
                          <w:lang w:val="en-ID"/>
                        </w:rPr>
                      </w:pPr>
                      <w:r>
                        <w:rPr>
                          <w:color w:val="000000" w:themeColor="text1"/>
                          <w:lang w:val="en-ID"/>
                        </w:rPr>
                        <w:t>3</w:t>
                      </w:r>
                    </w:p>
                  </w:txbxContent>
                </v:textbox>
              </v:oval>
            </w:pict>
          </mc:Fallback>
        </mc:AlternateContent>
      </w:r>
    </w:p>
    <w:p w:rsidR="00681356" w:rsidRDefault="00681356" w:rsidP="00681356">
      <w:pPr>
        <w:pStyle w:val="ListParagraph"/>
        <w:spacing w:line="360" w:lineRule="auto"/>
        <w:ind w:left="0"/>
        <w:jc w:val="right"/>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859968" behindDoc="0" locked="0" layoutInCell="1" allowOverlap="1" wp14:anchorId="399B0743" wp14:editId="0B725FE6">
                <wp:simplePos x="0" y="0"/>
                <wp:positionH relativeFrom="column">
                  <wp:posOffset>189865</wp:posOffset>
                </wp:positionH>
                <wp:positionV relativeFrom="paragraph">
                  <wp:posOffset>179705</wp:posOffset>
                </wp:positionV>
                <wp:extent cx="199390" cy="670560"/>
                <wp:effectExtent l="57150" t="0" r="29210" b="53340"/>
                <wp:wrapNone/>
                <wp:docPr id="22901" name="Straight Arrow Connector 22901"/>
                <wp:cNvGraphicFramePr/>
                <a:graphic xmlns:a="http://schemas.openxmlformats.org/drawingml/2006/main">
                  <a:graphicData uri="http://schemas.microsoft.com/office/word/2010/wordprocessingShape">
                    <wps:wsp>
                      <wps:cNvCnPr/>
                      <wps:spPr>
                        <a:xfrm flipH="1">
                          <a:off x="0" y="0"/>
                          <a:ext cx="199390" cy="6705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B1DAD35" id="Straight Arrow Connector 22901" o:spid="_x0000_s1026" type="#_x0000_t32" style="position:absolute;margin-left:14.95pt;margin-top:14.15pt;width:15.7pt;height:52.8pt;flip:x;z-index:251859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CIg5AEAABYEAAAOAAAAZHJzL2Uyb0RvYy54bWysU9uO0zAQfUfiHyy/06RFFBo1XaEulwcE&#10;Fbt8gNcZN5Z809g0zd8zdtosAiS0iBcrtuccn3Nmsr05W8NOgFF71/LlouYMnPSddseWf7t//+IN&#10;ZzEJ1wnjHbR8hMhvds+fbYfQwMr33nSAjEhcbIbQ8j6l0FRVlD1YERc+gKNL5dGKRFs8Vh2Kgdit&#10;qVZ1va4Gj11ALyFGOr2dLvmu8CsFMn1RKkJipuWkLZUVy/qQ12q3Fc0RRei1vMgQ/6DCCu3o0Znq&#10;ViTBvqP+jcpqiT56lRbS28orpSUUD+RmWf/i5q4XAYoXCieGOab4/2jl59MBme5avlpt6iVnTlhq&#10;011CoY99Ym8R/cD23jmK0iObqii1IcSGwHt3wMsuhgPmCM4KLVNGh480ECUUssnOJfNxzhzOiUk6&#10;XG42LzfUGUlX69f1q3XpSTXRZLqAMX0Ab1n+aHm8KJslTU+I06eYSAgBr4AMNi6vSWjzznUsjYG8&#10;JdTCHQ3k3lN5Lqmym0l/+UqjgQn+FRSlk3UWJ2UuYW+QnQRNlJASXFrOTFSdYUobMwPrvwMv9RkK&#10;ZWafAp4R5WXv0gy22nn80+vpfJWspvprApPvHMGD78bS2RINDV/J6vKj5On+eV/gj7/z7gcAAAD/&#10;/wMAUEsDBBQABgAIAAAAIQAOt8gw3gAAAAgBAAAPAAAAZHJzL2Rvd25yZXYueG1sTI/NTsMwEITv&#10;SLyDtUjcqNNGquIQp+KnOdADUgtCHJ14SQLxOordNrw9ywlOo9V8mp0pNrMbxAmn0HvSsFwkIJAa&#10;b3tqNby+VDcZiBANWTN4Qg3fGGBTXl4UJrf+THs8HWIrOIRCbjR0MY65lKHp0Jmw8CMSex9+ciby&#10;ObXSTubM4W6QqyRZS2d64g+dGfGhw+brcHSc8lTdq+3n83u2e9y5t7py7VY5ra+v5rtbEBHn+AfD&#10;b32uDiV3qv2RbBCDhpVSTLJmKQj210vWmrk0VSDLQv4fUP4AAAD//wMAUEsBAi0AFAAGAAgAAAAh&#10;ALaDOJL+AAAA4QEAABMAAAAAAAAAAAAAAAAAAAAAAFtDb250ZW50X1R5cGVzXS54bWxQSwECLQAU&#10;AAYACAAAACEAOP0h/9YAAACUAQAACwAAAAAAAAAAAAAAAAAvAQAAX3JlbHMvLnJlbHNQSwECLQAU&#10;AAYACAAAACEA5awiIOQBAAAWBAAADgAAAAAAAAAAAAAAAAAuAgAAZHJzL2Uyb0RvYy54bWxQSwEC&#10;LQAUAAYACAAAACEADrfIMN4AAAAIAQAADwAAAAAAAAAAAAAAAAA+BAAAZHJzL2Rvd25yZXYueG1s&#10;UEsFBgAAAAAEAAQA8wAAAEkFAAAAAA==&#10;" strokecolor="#5b9bd5 [3204]" strokeweight=".5pt">
                <v:stroke endarrow="block" joinstyle="miter"/>
              </v:shape>
            </w:pict>
          </mc:Fallback>
        </mc:AlternateContent>
      </w:r>
    </w:p>
    <w:p w:rsidR="00681356" w:rsidRDefault="00681356" w:rsidP="00681356">
      <w:pPr>
        <w:pStyle w:val="ListParagraph"/>
        <w:spacing w:line="360" w:lineRule="auto"/>
        <w:ind w:left="0"/>
        <w:jc w:val="right"/>
        <w:rPr>
          <w:rFonts w:ascii="Times New Roman" w:hAnsi="Times New Roman" w:cs="Times New Roman"/>
          <w:b/>
          <w:color w:val="000000" w:themeColor="text1"/>
          <w:sz w:val="24"/>
          <w:szCs w:val="24"/>
        </w:rPr>
      </w:pPr>
    </w:p>
    <w:p w:rsidR="00681356" w:rsidRDefault="00681356" w:rsidP="00681356">
      <w:pPr>
        <w:pStyle w:val="ListParagraph"/>
        <w:spacing w:line="360" w:lineRule="auto"/>
        <w:ind w:left="0"/>
        <w:jc w:val="right"/>
        <w:rPr>
          <w:rFonts w:ascii="Times New Roman" w:hAnsi="Times New Roman" w:cs="Times New Roman"/>
          <w:b/>
          <w:color w:val="000000" w:themeColor="text1"/>
          <w:sz w:val="24"/>
          <w:szCs w:val="24"/>
        </w:rPr>
      </w:pPr>
    </w:p>
    <w:p w:rsidR="00681356" w:rsidRDefault="00681356" w:rsidP="00681356">
      <w:pPr>
        <w:pStyle w:val="ListParagraph"/>
        <w:spacing w:line="360" w:lineRule="auto"/>
        <w:ind w:left="0"/>
        <w:jc w:val="right"/>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852800" behindDoc="0" locked="0" layoutInCell="1" allowOverlap="1" wp14:anchorId="3DD5A3C4" wp14:editId="47F86C4C">
                <wp:simplePos x="0" y="0"/>
                <wp:positionH relativeFrom="column">
                  <wp:posOffset>43180</wp:posOffset>
                </wp:positionH>
                <wp:positionV relativeFrom="paragraph">
                  <wp:posOffset>60667</wp:posOffset>
                </wp:positionV>
                <wp:extent cx="338667" cy="327378"/>
                <wp:effectExtent l="0" t="0" r="23495" b="15875"/>
                <wp:wrapNone/>
                <wp:docPr id="22894" name="Oval 22894"/>
                <wp:cNvGraphicFramePr/>
                <a:graphic xmlns:a="http://schemas.openxmlformats.org/drawingml/2006/main">
                  <a:graphicData uri="http://schemas.microsoft.com/office/word/2010/wordprocessingShape">
                    <wps:wsp>
                      <wps:cNvSpPr/>
                      <wps:spPr>
                        <a:xfrm>
                          <a:off x="0" y="0"/>
                          <a:ext cx="338667" cy="327378"/>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A7E9F" w:rsidRPr="00A34922" w:rsidRDefault="007A7E9F" w:rsidP="00681356">
                            <w:pPr>
                              <w:jc w:val="center"/>
                              <w:rPr>
                                <w:color w:val="000000" w:themeColor="text1"/>
                                <w:lang w:val="en-ID"/>
                              </w:rPr>
                            </w:pPr>
                            <w:r>
                              <w:rPr>
                                <w:color w:val="000000" w:themeColor="text1"/>
                                <w:lang w:val="en-ID"/>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D5A3C4" id="Oval 22894" o:spid="_x0000_s1182" style="position:absolute;left:0;text-align:left;margin-left:3.4pt;margin-top:4.8pt;width:26.65pt;height:25.8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MUJfgIAAFEFAAAOAAAAZHJzL2Uyb0RvYy54bWysVFtP2zAUfp+0/2D5faRNCy0VKapATJMQ&#10;oMHEs+vYxJLt49luk+7X79hJAxpoD9Py4PjcvnP3xWVnNNkLHxTYik5PJpQIy6FW9qWiP55uviwp&#10;CZHZmmmwoqIHEejl+vOni9atRAkN6Fp4giA2rFpX0SZGtyqKwBthWDgBJywKJXjDIpL+pag9axHd&#10;6KKcTM6KFnztPHARAnKveyFdZ3wpBY/3UgYRia4oxhbz6fO5TWexvmCrF89co/gQBvuHKAxTFp2O&#10;UNcsMrLz6h2UUdxDABlPOJgCpFRc5Bwwm+nkj2weG+ZEzgWLE9xYpvD/YPnd/sETVVe0LJfnc0os&#10;M9im+z3TpOdghVoXVqj46B78QAW8pnQ76U36YyKky1U9jFUVXSQcmbPZ8uxsQQlH0axczBbLVPXi&#10;1dj5EL8KMCRdKiq0Vi6kvNmK7W9D7LWPWmia4ukjyLd40CIpa/tdSMwFfZbZOk+RuNKeYDoVZZwL&#10;G6e9qGG16NmnE/yGkEaLHGAGTMhSaT1iDwBpQt9j97EO+slU5CEcjSd/C6w3Hi2yZ7BxNDbKgv8I&#10;QGNWg+de/1ikvjSpSrHbdrnPy5xrYm2hPmDzPfRbERy/UdiBWxbiA/O4BrgwuNrxHg+poa0oDDdK&#10;GvC/PuInfZxOlFLS4lpVNPzcMS8o0d8szu35dD5Pe5iJ+emiRMK/lWzfSuzOXAF2boqPiOP5mvSj&#10;Pl6lB/OML8AmeUURsxx9V5RHfySuYr/u+IZwsdlkNdw9x+KtfXQ8gadCp/F66p6Zd8MYRpzfOziu&#10;4LtR7HWTpYXNLoJUeU5f6zq0APc2z9LwxqSH4S2dtV5fwvVvAAAA//8DAFBLAwQUAAYACAAAACEA&#10;uUaVCtsAAAAFAQAADwAAAGRycy9kb3ducmV2LnhtbEzOwUrDQBAG4LvgOywj9GY3KRLamE0RIaCC&#10;B9N432bHZGl2NmQ3berTO570NAz/8M9X7Bc3iDNOwXpSkK4TEEitN5Y6Bc2hut+CCFGT0YMnVHDF&#10;APvy9qbQufEX+sBzHTvBJRRyraCPccylDG2PToe1H5E4+/KT05HXqZNm0hcud4PcJEkmnbbEH3o9&#10;4nOP7amenYLvl6qxcd7V26R5O70/vFZe2k+lVnfL0yOIiEv8O4ZfPtOhZNPRz2SCGBRkDI8KdhkI&#10;TrMkBXHkmW5AloX8ry9/AAAA//8DAFBLAQItABQABgAIAAAAIQC2gziS/gAAAOEBAAATAAAAAAAA&#10;AAAAAAAAAAAAAABbQ29udGVudF9UeXBlc10ueG1sUEsBAi0AFAAGAAgAAAAhADj9If/WAAAAlAEA&#10;AAsAAAAAAAAAAAAAAAAALwEAAF9yZWxzLy5yZWxzUEsBAi0AFAAGAAgAAAAhAFFsxQl+AgAAUQUA&#10;AA4AAAAAAAAAAAAAAAAALgIAAGRycy9lMm9Eb2MueG1sUEsBAi0AFAAGAAgAAAAhALlGlQrbAAAA&#10;BQEAAA8AAAAAAAAAAAAAAAAA2AQAAGRycy9kb3ducmV2LnhtbFBLBQYAAAAABAAEAPMAAADgBQAA&#10;AAA=&#10;" fillcolor="#5b9bd5 [3204]" strokecolor="#1f4d78 [1604]" strokeweight="1pt">
                <v:stroke joinstyle="miter"/>
                <v:textbox>
                  <w:txbxContent>
                    <w:p w:rsidR="007A7E9F" w:rsidRPr="00A34922" w:rsidRDefault="007A7E9F" w:rsidP="00681356">
                      <w:pPr>
                        <w:jc w:val="center"/>
                        <w:rPr>
                          <w:color w:val="000000" w:themeColor="text1"/>
                          <w:lang w:val="en-ID"/>
                        </w:rPr>
                      </w:pPr>
                      <w:r>
                        <w:rPr>
                          <w:color w:val="000000" w:themeColor="text1"/>
                          <w:lang w:val="en-ID"/>
                        </w:rPr>
                        <w:t>4</w:t>
                      </w:r>
                    </w:p>
                  </w:txbxContent>
                </v:textbox>
              </v:oval>
            </w:pict>
          </mc:Fallback>
        </mc:AlternateContent>
      </w:r>
    </w:p>
    <w:p w:rsidR="00681356" w:rsidRDefault="00681356" w:rsidP="00681356">
      <w:pPr>
        <w:pStyle w:val="ListParagraph"/>
        <w:spacing w:line="360" w:lineRule="auto"/>
        <w:ind w:left="0"/>
        <w:jc w:val="right"/>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860992" behindDoc="0" locked="0" layoutInCell="1" allowOverlap="1" wp14:anchorId="205F6E23" wp14:editId="0810F5FB">
                <wp:simplePos x="0" y="0"/>
                <wp:positionH relativeFrom="column">
                  <wp:posOffset>60395</wp:posOffset>
                </wp:positionH>
                <wp:positionV relativeFrom="paragraph">
                  <wp:posOffset>122911</wp:posOffset>
                </wp:positionV>
                <wp:extent cx="94210" cy="531957"/>
                <wp:effectExtent l="57150" t="0" r="20320" b="59055"/>
                <wp:wrapNone/>
                <wp:docPr id="22904" name="Straight Arrow Connector 22904"/>
                <wp:cNvGraphicFramePr/>
                <a:graphic xmlns:a="http://schemas.openxmlformats.org/drawingml/2006/main">
                  <a:graphicData uri="http://schemas.microsoft.com/office/word/2010/wordprocessingShape">
                    <wps:wsp>
                      <wps:cNvCnPr/>
                      <wps:spPr>
                        <a:xfrm flipH="1">
                          <a:off x="0" y="0"/>
                          <a:ext cx="94210" cy="53195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F09B054" id="Straight Arrow Connector 22904" o:spid="_x0000_s1026" type="#_x0000_t32" style="position:absolute;margin-left:4.75pt;margin-top:9.7pt;width:7.4pt;height:41.9pt;flip:x;z-index:251860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9v+4wEAABUEAAAOAAAAZHJzL2Uyb0RvYy54bWysU9uO0zAQfUfiHyy/0yRlF2jVdIW6XB4Q&#10;W7HLB3gdu7Hkm8ZD0/49YycNCBDSIl4sX+acmXNmvLk5OcuOCpIJvuXNouZMeRk64w8t//rw/sUb&#10;zhIK3wkbvGr5WSV+s33+bDPEtVqGPthOASMSn9ZDbHmPGNdVlWSvnEiLEJWnRx3ACaQjHKoOxEDs&#10;zlbLun5VDQG6CEGqlOj2dnzk28KvtZJ4p3VSyGzLqTYsK5T1Ma/VdiPWBxCxN3IqQ/xDFU4YT0ln&#10;qluBgn0D8xuVMxJCChoXMrgqaG2kKhpITVP/oua+F1EVLWROirNN6f/Rys/HPTDTtXy5XNVXnHnh&#10;qE33CMIcemRvAcLAdsF7sjIAG6PItSGmNYF3fg/TKcU9ZAtOGhzT1sSPNBDFFJLJTsXz8+y5OiGT&#10;dLm6WjbUGEkv1y+b1fXr3JJqZMlsERJ+UMGxvGl5mgqbKxoziOOnhCPwAshg6/OKwth3vmN4jiQN&#10;wQh/sGrKk0OqLGYsv+zwbNUI/6I0mUNljmnKWKqdBXYUNFBCSuWxmZkoOsO0sXYG1sWBvwKn+AxV&#10;ZWSfAp4RJXPwOIOd8QH+lB1Pl5L1GH9xYNSdLXgM3bk0tlhDs1d6Mv2TPNw/nwv8x2/efgcAAP//&#10;AwBQSwMEFAAGAAgAAAAhAIYOmzzeAAAABwEAAA8AAABkcnMvZG93bnJldi54bWxMjstOwzAQRfdI&#10;/QdrKrGjDmlBTRqn4tEs6AKJUlVdOvGQBOJxFLtt+HuGFSzv3KszJ1uPthNnHHzrSMHtLAKBVDnT&#10;Uq1g/17cLEH4oMnozhEq+EYP63xylenUuAu94XkXasEQ8qlW0ITQp1L6qkGr/cz1SNx9uMHqwHGo&#10;pRn0heG2k3EU3UurW+IPje7xqcHqa3eyTHkpHpPN5+txuX3e2kNZ2HqTWKWup+PDCkTAMfyN4Vef&#10;1SFnp9KdyHjRKUjueMjnZAGC63gxB1FyjuYxyDyT//3zHwAAAP//AwBQSwECLQAUAAYACAAAACEA&#10;toM4kv4AAADhAQAAEwAAAAAAAAAAAAAAAAAAAAAAW0NvbnRlbnRfVHlwZXNdLnhtbFBLAQItABQA&#10;BgAIAAAAIQA4/SH/1gAAAJQBAAALAAAAAAAAAAAAAAAAAC8BAABfcmVscy8ucmVsc1BLAQItABQA&#10;BgAIAAAAIQB009v+4wEAABUEAAAOAAAAAAAAAAAAAAAAAC4CAABkcnMvZTJvRG9jLnhtbFBLAQIt&#10;ABQABgAIAAAAIQCGDps83gAAAAcBAAAPAAAAAAAAAAAAAAAAAD0EAABkcnMvZG93bnJldi54bWxQ&#10;SwUGAAAAAAQABADzAAAASAUAAAAA&#10;" strokecolor="#5b9bd5 [3204]" strokeweight=".5pt">
                <v:stroke endarrow="block" joinstyle="miter"/>
              </v:shape>
            </w:pict>
          </mc:Fallback>
        </mc:AlternateContent>
      </w:r>
    </w:p>
    <w:p w:rsidR="00681356" w:rsidRDefault="00681356" w:rsidP="00681356">
      <w:pPr>
        <w:pStyle w:val="ListParagraph"/>
        <w:spacing w:line="360" w:lineRule="auto"/>
        <w:ind w:left="0"/>
        <w:jc w:val="right"/>
        <w:rPr>
          <w:rFonts w:ascii="Times New Roman" w:hAnsi="Times New Roman" w:cs="Times New Roman"/>
          <w:b/>
          <w:color w:val="000000" w:themeColor="text1"/>
          <w:sz w:val="24"/>
          <w:szCs w:val="24"/>
        </w:rPr>
      </w:pPr>
    </w:p>
    <w:p w:rsidR="00681356" w:rsidRDefault="00681356" w:rsidP="00681356">
      <w:pPr>
        <w:pStyle w:val="ListParagraph"/>
        <w:spacing w:line="360" w:lineRule="auto"/>
        <w:ind w:left="0"/>
        <w:jc w:val="right"/>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853824" behindDoc="0" locked="0" layoutInCell="1" allowOverlap="1" wp14:anchorId="0DB959AE" wp14:editId="1AB2243B">
                <wp:simplePos x="0" y="0"/>
                <wp:positionH relativeFrom="column">
                  <wp:posOffset>-69215</wp:posOffset>
                </wp:positionH>
                <wp:positionV relativeFrom="paragraph">
                  <wp:posOffset>132129</wp:posOffset>
                </wp:positionV>
                <wp:extent cx="338667" cy="327378"/>
                <wp:effectExtent l="0" t="0" r="23495" b="15875"/>
                <wp:wrapNone/>
                <wp:docPr id="22895" name="Oval 22895"/>
                <wp:cNvGraphicFramePr/>
                <a:graphic xmlns:a="http://schemas.openxmlformats.org/drawingml/2006/main">
                  <a:graphicData uri="http://schemas.microsoft.com/office/word/2010/wordprocessingShape">
                    <wps:wsp>
                      <wps:cNvSpPr/>
                      <wps:spPr>
                        <a:xfrm>
                          <a:off x="0" y="0"/>
                          <a:ext cx="338667" cy="327378"/>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A7E9F" w:rsidRPr="00A34922" w:rsidRDefault="007A7E9F" w:rsidP="00681356">
                            <w:pPr>
                              <w:jc w:val="center"/>
                              <w:rPr>
                                <w:color w:val="000000" w:themeColor="text1"/>
                                <w:lang w:val="en-ID"/>
                              </w:rPr>
                            </w:pPr>
                            <w:r>
                              <w:rPr>
                                <w:color w:val="000000" w:themeColor="text1"/>
                                <w:lang w:val="en-ID"/>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B959AE" id="Oval 22895" o:spid="_x0000_s1183" style="position:absolute;left:0;text-align:left;margin-left:-5.45pt;margin-top:10.4pt;width:26.65pt;height:25.8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rAgfgIAAFEFAAAOAAAAZHJzL2Uyb0RvYy54bWysVFtP2zAUfp+0/2D5faRNgZaKFFUgpkkI&#10;qsHEs+vYxJLt49luk+7X79hJAxpoD9Py4PjcvnP35VVnNNkLHxTYik5PJpQIy6FW9qWiP55uvywo&#10;CZHZmmmwoqIHEejV6vOny9YtRQkN6Fp4giA2LFtX0SZGtyyKwBthWDgBJywKJXjDIpL+pag9axHd&#10;6KKcTM6LFnztPHARAnJveiFdZXwpBY8PUgYRia4oxhbz6fO5TWexumTLF89co/gQBvuHKAxTFp2O&#10;UDcsMrLz6h2UUdxDABlPOJgCpFRc5Bwwm+nkj2weG+ZEzgWLE9xYpvD/YPn9fuOJqitalouLM0os&#10;M9imhz3TpOdghVoXlqj46DZ+oAJeU7qd9Cb9MRHS5aoexqqKLhKOzNlscX4+p4SjaFbOZ/NFqnrx&#10;aux8iF8FGJIuFRVaKxdS3mzJ9nch9tpHLTRN8fQR5Fs8aJGUtf0uJOaCPstsnadIXGtPMJ2KMs6F&#10;jdNe1LBa9OyzCX5DSKNFDjADJmSptB6xB4A0oe+x+1gH/WQq8hCOxpO/BdYbjxbZM9g4GhtlwX8E&#10;oDGrwXOvfyxSX5pUpdhtu9znRVZNrC3UB2y+h34rguO3Cjtwx0LcMI9rgAuDqx0f8JAa2orCcKOk&#10;Af/rI37Sx+lEKSUtrlVFw88d84IS/c3i3F5MT0/THmbi9GxeIuHfSrZvJXZnrgE7N8VHxPF8TfpR&#10;H6/Sg3nGF2CdvKKIWY6+K8qjPxLXsV93fEO4WK+zGu6eY/HOPjqewFOh03g9dc/Mu2EMI87vPRxX&#10;8N0o9rrJ0sJ6F0GqPKevdR1agHubZ2l4Y9LD8JbOWq8v4eo3AAAA//8DAFBLAwQUAAYACAAAACEA&#10;7qE0/d4AAAAIAQAADwAAAGRycy9kb3ducmV2LnhtbEyPwUrDQBCG74LvsIzgrd1tCNrGTIoIARU8&#10;GON9m6zJ0uxsyG7a6NM7nuxpGObjn+/P94sbxMlMwXpC2KwVCEONby11CPVHudqCCFFTqwdPBuHb&#10;BNgX11e5zlp/pndzqmInOIRCphH6GMdMytD0xumw9qMhvn35yenI69TJdtJnDneDTJS6k05b4g+9&#10;Hs1Tb5pjNTuEn+eytnHeVVtVvx7f0pfSS/uJeHuzPD6AiGaJ/zD86bM6FOx08DO1QQwIq43aMYqQ&#10;KK7AQJqkIA4I9zxlkcvLAsUvAAAA//8DAFBLAQItABQABgAIAAAAIQC2gziS/gAAAOEBAAATAAAA&#10;AAAAAAAAAAAAAAAAAABbQ29udGVudF9UeXBlc10ueG1sUEsBAi0AFAAGAAgAAAAhADj9If/WAAAA&#10;lAEAAAsAAAAAAAAAAAAAAAAALwEAAF9yZWxzLy5yZWxzUEsBAi0AFAAGAAgAAAAhAO0GsCB+AgAA&#10;UQUAAA4AAAAAAAAAAAAAAAAALgIAAGRycy9lMm9Eb2MueG1sUEsBAi0AFAAGAAgAAAAhAO6hNP3e&#10;AAAACAEAAA8AAAAAAAAAAAAAAAAA2AQAAGRycy9kb3ducmV2LnhtbFBLBQYAAAAABAAEAPMAAADj&#10;BQAAAAA=&#10;" fillcolor="#5b9bd5 [3204]" strokecolor="#1f4d78 [1604]" strokeweight="1pt">
                <v:stroke joinstyle="miter"/>
                <v:textbox>
                  <w:txbxContent>
                    <w:p w:rsidR="007A7E9F" w:rsidRPr="00A34922" w:rsidRDefault="007A7E9F" w:rsidP="00681356">
                      <w:pPr>
                        <w:jc w:val="center"/>
                        <w:rPr>
                          <w:color w:val="000000" w:themeColor="text1"/>
                          <w:lang w:val="en-ID"/>
                        </w:rPr>
                      </w:pPr>
                      <w:r>
                        <w:rPr>
                          <w:color w:val="000000" w:themeColor="text1"/>
                          <w:lang w:val="en-ID"/>
                        </w:rPr>
                        <w:t>5</w:t>
                      </w:r>
                    </w:p>
                  </w:txbxContent>
                </v:textbox>
              </v:oval>
            </w:pict>
          </mc:Fallback>
        </mc:AlternateContent>
      </w:r>
    </w:p>
    <w:p w:rsidR="00681356" w:rsidRDefault="00681356" w:rsidP="00681356">
      <w:pPr>
        <w:pStyle w:val="ListParagraph"/>
        <w:spacing w:line="360" w:lineRule="auto"/>
        <w:ind w:left="0"/>
        <w:jc w:val="right"/>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862016" behindDoc="0" locked="0" layoutInCell="1" allowOverlap="1" wp14:anchorId="3F24B1DE" wp14:editId="7DC86198">
                <wp:simplePos x="0" y="0"/>
                <wp:positionH relativeFrom="column">
                  <wp:posOffset>185231</wp:posOffset>
                </wp:positionH>
                <wp:positionV relativeFrom="paragraph">
                  <wp:posOffset>193396</wp:posOffset>
                </wp:positionV>
                <wp:extent cx="133004" cy="193906"/>
                <wp:effectExtent l="0" t="0" r="76835" b="53975"/>
                <wp:wrapNone/>
                <wp:docPr id="22905" name="Straight Arrow Connector 22905"/>
                <wp:cNvGraphicFramePr/>
                <a:graphic xmlns:a="http://schemas.openxmlformats.org/drawingml/2006/main">
                  <a:graphicData uri="http://schemas.microsoft.com/office/word/2010/wordprocessingShape">
                    <wps:wsp>
                      <wps:cNvCnPr/>
                      <wps:spPr>
                        <a:xfrm>
                          <a:off x="0" y="0"/>
                          <a:ext cx="133004" cy="19390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1F837DC" id="Straight Arrow Connector 22905" o:spid="_x0000_s1026" type="#_x0000_t32" style="position:absolute;margin-left:14.6pt;margin-top:15.25pt;width:10.45pt;height:15.25pt;z-index:251862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z/2gEAAAwEAAAOAAAAZHJzL2Uyb0RvYy54bWysU9uO0zAQfUfiHyy/0yQtrGjVdIW6wAuC&#10;imU/wOvYjSXfNB6a9u8ZO2kWAdIKxMsktufMnHM83t6enWUnBckE3/JmUXOmvAyd8ceWP3z78Oot&#10;ZwmF74QNXrX8ohK/3b18sR3iRi1DH2yngFERnzZDbHmPGDdVlWSvnEiLEJWnQx3ACaQlHKsOxEDV&#10;na2WdX1TDQG6CEGqlGj3bjzku1JfayXxi9ZJIbMtJ25YIpT4mGO124rNEUTsjZxoiH9g4YTx1HQu&#10;dSdQsO9gfivljISQgsaFDK4KWhupigZS09S/qLnvRVRFC5mT4mxT+n9l5efTAZjpWr5crus3nHnh&#10;6JruEYQ59sjeAYSB7YP3ZGUANmaRa0NMGwLv/QGmVYoHyBacNbj8JXHsXJy+zE6rMzJJm81qVdev&#10;OZN01KxX6/om30T1BI6Q8KMKjuWflqeJz0ykKW6L06eEI/AKyJ2tzxGFse99x/ASSRGCEf5o1dQn&#10;p1RZw8i6/OHFqhH+VWnyJPMsbco0qr0FdhI0R0JK5bGZK1F2hmlj7QysnwdO+RmqyqT+DXhGlM7B&#10;4wx2xgf4U3c8XynrMf/qwKg7W/AYuku5z2INjVy5k+l55Jn+eV3gT4949wMAAP//AwBQSwMEFAAG&#10;AAgAAAAhAPGvowncAAAABwEAAA8AAABkcnMvZG93bnJldi54bWxMjsFOwzAQRO9I/QdrK3GjdoJa&#10;0ZBNhZDoEUThADc33jpR43UUu0ng6zEnOI5m9OaVu9l1YqQhtJ4RspUCQVx707JFeH97urkDEaJm&#10;ozvPhPBFAXbV4qrUhfETv9J4iFYkCIdCIzQx9oWUoW7I6bDyPXHqTn5wOqY4WGkGPSW462Su1EY6&#10;3XJ6aHRPjw3V58PFIbzYj9HlvG/lafv5vbfP5txMEfF6OT/cg4g0x78x/OondaiS09Ff2ATRIeTb&#10;PC0RbtUaROrXKgNxRNhkCmRVyv/+1Q8AAAD//wMAUEsBAi0AFAAGAAgAAAAhALaDOJL+AAAA4QEA&#10;ABMAAAAAAAAAAAAAAAAAAAAAAFtDb250ZW50X1R5cGVzXS54bWxQSwECLQAUAAYACAAAACEAOP0h&#10;/9YAAACUAQAACwAAAAAAAAAAAAAAAAAvAQAAX3JlbHMvLnJlbHNQSwECLQAUAAYACAAAACEAx+/8&#10;/9oBAAAMBAAADgAAAAAAAAAAAAAAAAAuAgAAZHJzL2Uyb0RvYy54bWxQSwECLQAUAAYACAAAACEA&#10;8a+jCdwAAAAHAQAADwAAAAAAAAAAAAAAAAA0BAAAZHJzL2Rvd25yZXYueG1sUEsFBgAAAAAEAAQA&#10;8wAAAD0FAAAAAA==&#10;" strokecolor="#5b9bd5 [3204]" strokeweight=".5pt">
                <v:stroke endarrow="block" joinstyle="miter"/>
              </v:shape>
            </w:pict>
          </mc:Fallback>
        </mc:AlternateContent>
      </w:r>
    </w:p>
    <w:p w:rsidR="00681356" w:rsidRDefault="00681356" w:rsidP="00681356">
      <w:pPr>
        <w:pStyle w:val="ListParagraph"/>
        <w:spacing w:line="360" w:lineRule="auto"/>
        <w:ind w:left="0"/>
        <w:jc w:val="right"/>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846656" behindDoc="0" locked="0" layoutInCell="1" allowOverlap="1" wp14:anchorId="0B54FD28" wp14:editId="5680A19A">
                <wp:simplePos x="0" y="0"/>
                <wp:positionH relativeFrom="column">
                  <wp:posOffset>2508810</wp:posOffset>
                </wp:positionH>
                <wp:positionV relativeFrom="paragraph">
                  <wp:posOffset>49381</wp:posOffset>
                </wp:positionV>
                <wp:extent cx="2554456" cy="464439"/>
                <wp:effectExtent l="0" t="0" r="17780" b="12065"/>
                <wp:wrapNone/>
                <wp:docPr id="22888" name="Rounded Rectangle 22888"/>
                <wp:cNvGraphicFramePr/>
                <a:graphic xmlns:a="http://schemas.openxmlformats.org/drawingml/2006/main">
                  <a:graphicData uri="http://schemas.microsoft.com/office/word/2010/wordprocessingShape">
                    <wps:wsp>
                      <wps:cNvSpPr/>
                      <wps:spPr>
                        <a:xfrm>
                          <a:off x="0" y="0"/>
                          <a:ext cx="2554456" cy="464439"/>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A7E9F" w:rsidRPr="00E808B5" w:rsidRDefault="007A7E9F" w:rsidP="00681356">
                            <w:pPr>
                              <w:spacing w:line="240" w:lineRule="auto"/>
                              <w:jc w:val="left"/>
                              <w:rPr>
                                <w:color w:val="FFFFFF" w:themeColor="background1"/>
                                <w:sz w:val="22"/>
                                <w:szCs w:val="22"/>
                                <w:lang w:val="en-ID"/>
                              </w:rPr>
                            </w:pPr>
                            <w:r w:rsidRPr="00E808B5">
                              <w:rPr>
                                <w:color w:val="FFFFFF" w:themeColor="background1"/>
                                <w:sz w:val="22"/>
                                <w:szCs w:val="22"/>
                                <w:lang w:val="en-ID"/>
                              </w:rPr>
                              <w:t>Penguji (White Box)</w:t>
                            </w:r>
                          </w:p>
                          <w:p w:rsidR="007A7E9F" w:rsidRPr="00E808B5" w:rsidRDefault="007A7E9F" w:rsidP="00681356">
                            <w:pPr>
                              <w:spacing w:line="240" w:lineRule="auto"/>
                              <w:jc w:val="left"/>
                              <w:rPr>
                                <w:color w:val="FFFFFF" w:themeColor="background1"/>
                                <w:sz w:val="22"/>
                                <w:szCs w:val="22"/>
                                <w:lang w:val="en-ID"/>
                              </w:rPr>
                            </w:pPr>
                            <w:r w:rsidRPr="00E808B5">
                              <w:rPr>
                                <w:color w:val="FFFFFF" w:themeColor="background1"/>
                                <w:sz w:val="22"/>
                                <w:szCs w:val="22"/>
                                <w:lang w:val="en-ID"/>
                              </w:rPr>
                              <w:t>Interface (Black Box)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54FD28" id="Rounded Rectangle 22888" o:spid="_x0000_s1184" style="position:absolute;left:0;text-align:left;margin-left:197.55pt;margin-top:3.9pt;width:201.15pt;height:36.5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x7higIAAGEFAAAOAAAAZHJzL2Uyb0RvYy54bWysVN9v2yAQfp+0/wHxvjrxnC6N4lRRqk6T&#10;qrZqO/WZYIgtYY4BiZ399TvAcau22sM0P2Dg7j7ux3e3vOxbRQ7CugZ0SadnE0qE5lA1elfSn0/X&#10;X+aUOM90xRRoUdKjcPRy9fnTsjMLkUMNqhKWIIh2i86UtPbeLLLM8Vq0zJ2BERqFEmzLPB7tLqss&#10;6xC9VVk+mZxnHdjKWODCOby9SkK6ivhSCu7vpHTCE1VS9M3H1cZ1G9ZstWSLnWWmbvjgBvsHL1rW&#10;aHx0hLpinpG9bd5BtQ234ED6Mw5tBlI2XMQYMJrp5E00jzUzIsaCyXFmTJP7f7D89nBvSVOVNM/n&#10;cyyWZi2W6QH2uhIVecAEMr1TgiQxpqszboFWj+beDieH2xB7L20b/hgV6WOKj2OKRe8Jx8t8NiuK&#10;2TklHGXFeVF8vQg1yF6sjXX+u4CWhE1JbfAkuBHTyw43zif9kx4aB5eSE3Hnj0oEP5R+EBJjC89G&#10;68gqsVGWHBjygXEutJ8mUc0qka5nE/wGp0aL6GIEDMiyUWrEHgACY99jJ18H/WAqIilH48nfHEvG&#10;o0V8GbQfjdtGg/0IQGFUw8tJ/5SklJqQJd9v+1j3eR5Uw9UWqiOSwULqEmf4dYM1uGHO3zOLbYEN&#10;hK3u73CRCrqSwrCjpAb7+6P7oI9sRSklHbZZSd2vPbOCEvVDI48vpkUR+jIeitm3HA/2tWT7WqL3&#10;7QawclMcKobHbdD36rSVFtpnnAjr8CqKmOb4dkm5t6fDxqf2x5nCxXod1bAXDfM3+tHwAB4SHej1&#10;1D8zawYieqTwLZxaki3eUDHpBksN670H2USevuR1KAH2ceTSMHPCoHh9jlovk3H1BwAA//8DAFBL&#10;AwQUAAYACAAAACEAchaIkN0AAAAIAQAADwAAAGRycy9kb3ducmV2LnhtbEyPP0/DMBTEdyS+g/WQ&#10;2KhTSskf4lSFqhNTA0u3l/gRB2I7st3WfHvMBOPpTne/qzdRT+xMzo/WCFguMmBkeitHMwh4f9vf&#10;FcB8QCNxsoYEfJOHTXN9VWMl7cUc6NyGgaUS4ysUoEKYK859r0ijX9iZTPI+rNMYknQDlw4vqVxP&#10;/D7LHrnG0aQFhTO9KOq/2pMWoOUq7j5xe6R90T4f1/F151QnxO1N3D4BCxTDXxh+8RM6NImpsycj&#10;PZsErMr1MkUF5OlB8vMyfwDWCSiyEnhT8/8Hmh8AAAD//wMAUEsBAi0AFAAGAAgAAAAhALaDOJL+&#10;AAAA4QEAABMAAAAAAAAAAAAAAAAAAAAAAFtDb250ZW50X1R5cGVzXS54bWxQSwECLQAUAAYACAAA&#10;ACEAOP0h/9YAAACUAQAACwAAAAAAAAAAAAAAAAAvAQAAX3JlbHMvLnJlbHNQSwECLQAUAAYACAAA&#10;ACEAWm8e4YoCAABhBQAADgAAAAAAAAAAAAAAAAAuAgAAZHJzL2Uyb0RvYy54bWxQSwECLQAUAAYA&#10;CAAAACEAchaIkN0AAAAIAQAADwAAAAAAAAAAAAAAAADkBAAAZHJzL2Rvd25yZXYueG1sUEsFBgAA&#10;AAAEAAQA8wAAAO4FAAAAAA==&#10;" fillcolor="#5b9bd5 [3204]" strokecolor="#1f4d78 [1604]" strokeweight="1pt">
                <v:stroke joinstyle="miter"/>
                <v:textbox>
                  <w:txbxContent>
                    <w:p w:rsidR="007A7E9F" w:rsidRPr="00E808B5" w:rsidRDefault="007A7E9F" w:rsidP="00681356">
                      <w:pPr>
                        <w:spacing w:line="240" w:lineRule="auto"/>
                        <w:jc w:val="left"/>
                        <w:rPr>
                          <w:color w:val="FFFFFF" w:themeColor="background1"/>
                          <w:sz w:val="22"/>
                          <w:szCs w:val="22"/>
                          <w:lang w:val="en-ID"/>
                        </w:rPr>
                      </w:pPr>
                      <w:r w:rsidRPr="00E808B5">
                        <w:rPr>
                          <w:color w:val="FFFFFF" w:themeColor="background1"/>
                          <w:sz w:val="22"/>
                          <w:szCs w:val="22"/>
                          <w:lang w:val="en-ID"/>
                        </w:rPr>
                        <w:t>Penguji (White Box)</w:t>
                      </w:r>
                    </w:p>
                    <w:p w:rsidR="007A7E9F" w:rsidRPr="00E808B5" w:rsidRDefault="007A7E9F" w:rsidP="00681356">
                      <w:pPr>
                        <w:spacing w:line="240" w:lineRule="auto"/>
                        <w:jc w:val="left"/>
                        <w:rPr>
                          <w:color w:val="FFFFFF" w:themeColor="background1"/>
                          <w:sz w:val="22"/>
                          <w:szCs w:val="22"/>
                          <w:lang w:val="en-ID"/>
                        </w:rPr>
                      </w:pPr>
                      <w:r w:rsidRPr="00E808B5">
                        <w:rPr>
                          <w:color w:val="FFFFFF" w:themeColor="background1"/>
                          <w:sz w:val="22"/>
                          <w:szCs w:val="22"/>
                          <w:lang w:val="en-ID"/>
                        </w:rPr>
                        <w:t>Interface (Black Box)</w:t>
                      </w:r>
                    </w:p>
                  </w:txbxContent>
                </v:textbox>
              </v:roundrect>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854848" behindDoc="0" locked="0" layoutInCell="1" allowOverlap="1" wp14:anchorId="1FC46205" wp14:editId="4BF121D2">
                <wp:simplePos x="0" y="0"/>
                <wp:positionH relativeFrom="column">
                  <wp:posOffset>187325</wp:posOffset>
                </wp:positionH>
                <wp:positionV relativeFrom="paragraph">
                  <wp:posOffset>86695</wp:posOffset>
                </wp:positionV>
                <wp:extent cx="338455" cy="367318"/>
                <wp:effectExtent l="0" t="0" r="23495" b="13970"/>
                <wp:wrapNone/>
                <wp:docPr id="22896" name="Oval 22896"/>
                <wp:cNvGraphicFramePr/>
                <a:graphic xmlns:a="http://schemas.openxmlformats.org/drawingml/2006/main">
                  <a:graphicData uri="http://schemas.microsoft.com/office/word/2010/wordprocessingShape">
                    <wps:wsp>
                      <wps:cNvSpPr/>
                      <wps:spPr>
                        <a:xfrm>
                          <a:off x="0" y="0"/>
                          <a:ext cx="338455" cy="367318"/>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A7E9F" w:rsidRPr="00A34922" w:rsidRDefault="007A7E9F" w:rsidP="00681356">
                            <w:pPr>
                              <w:jc w:val="center"/>
                              <w:rPr>
                                <w:color w:val="000000" w:themeColor="text1"/>
                                <w:lang w:val="en-ID"/>
                              </w:rPr>
                            </w:pPr>
                            <w:r>
                              <w:rPr>
                                <w:color w:val="000000" w:themeColor="text1"/>
                                <w:lang w:val="en-ID"/>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C46205" id="Oval 22896" o:spid="_x0000_s1185" style="position:absolute;left:0;text-align:left;margin-left:14.75pt;margin-top:6.85pt;width:26.65pt;height:28.9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6g1fgIAAFEFAAAOAAAAZHJzL2Uyb0RvYy54bWysVFtv2yAUfp+0/4B4X51rm0Z1qqhVp0lV&#10;W62d+kwwxEjAYUBiZ79+B+y40VrtYZofMOf2nTtX163RZC98UGBLOj4bUSIsh0rZbUl/vNx9WVAS&#10;IrMV02BFSQ8i0OvV509XjVuKCdSgK+EJgtiwbFxJ6xjdsigCr4Vh4QycsCiU4A2LSPptUXnWILrR&#10;xWQ0Oi8a8JXzwEUIyL3thHSV8aUUPD5KGUQkuqQYW8ynz+cmncXqii23nrla8T4M9g9RGKYsOh2g&#10;bllkZOfVOyijuIcAMp5xMAVIqbjIOWA249Ef2TzXzImcCxYnuKFM4f/B8of9kyeqKulksrg8p8Qy&#10;g2163DNNOg5WqHFhiYrP7sn3VMBrSreV3qQ/JkLaXNXDUFXRRsKROZ0uZvM5JRxF0/OL6XiRql68&#10;GTsf4lcBhqRLSYXWyoWUN1uy/X2InfZRC01TPF0E+RYPWiRlbb8Libmgz0m2zlMkbrQnmE5JGefC&#10;xnEnqlklOvZ8hF8f0mCRA8yACVkqrQfsHiBN6HvsLtZeP5mKPISD8ehvgXXGg0X2DDYOxkZZ8B8B&#10;aMyq99zpH4vUlSZVKbabNvd5MU2qibWB6oDN99BtRXD8TmEH7lmIT8zjGuDC4GrHRzykhqak0N8o&#10;qcH/+oif9HE6UUpJg2tV0vBzx7ygRH+zOLeX49ks7WEmZvOLCRL+VLI5ldiduQHs3BgfEcfzNelH&#10;fbxKD+YVX4B18ooiZjn6LimP/kjcxG7d8Q3hYr3Oarh7jsV7++x4Ak+FTuP10r4y7/oxjDi/D3Bc&#10;wXej2OkmSwvrXQSp8py+1bVvAe5tnqX+jUkPwymdtd5ewtVvAAAA//8DAFBLAwQUAAYACAAAACEA&#10;DLYfD94AAAAHAQAADwAAAGRycy9kb3ducmV2LnhtbEyPQU+DQBCF7yb+h82YeLNL0VpKWRpjQqIm&#10;PYh437JTIGVnCbu06K93POnxzXt575tsN9tenHH0nSMFy0UEAql2pqNGQfVR3CUgfNBkdO8IFXyh&#10;h11+fZXp1LgLveO5DI3gEvKpVtCGMKRS+rpFq/3CDUjsHd1odWA5NtKM+sLltpdxFD1KqzvihVYP&#10;+NxifSonq+D7pai6MG3KJKreTvuH18LJ7lOp25v5aQsi4Bz+wvCLz+iQM9PBTWS86BXEmxUn+X6/&#10;BsF+EvMnBwXr5Qpknsn//PkPAAAA//8DAFBLAQItABQABgAIAAAAIQC2gziS/gAAAOEBAAATAAAA&#10;AAAAAAAAAAAAAAAAAABbQ29udGVudF9UeXBlc10ueG1sUEsBAi0AFAAGAAgAAAAhADj9If/WAAAA&#10;lAEAAAsAAAAAAAAAAAAAAAAALwEAAF9yZWxzLy5yZWxzUEsBAi0AFAAGAAgAAAAhABI7qDV+AgAA&#10;UQUAAA4AAAAAAAAAAAAAAAAALgIAAGRycy9lMm9Eb2MueG1sUEsBAi0AFAAGAAgAAAAhAAy2Hw/e&#10;AAAABwEAAA8AAAAAAAAAAAAAAAAA2AQAAGRycy9kb3ducmV2LnhtbFBLBQYAAAAABAAEAPMAAADj&#10;BQAAAAA=&#10;" fillcolor="#5b9bd5 [3204]" strokecolor="#1f4d78 [1604]" strokeweight="1pt">
                <v:stroke joinstyle="miter"/>
                <v:textbox>
                  <w:txbxContent>
                    <w:p w:rsidR="007A7E9F" w:rsidRPr="00A34922" w:rsidRDefault="007A7E9F" w:rsidP="00681356">
                      <w:pPr>
                        <w:jc w:val="center"/>
                        <w:rPr>
                          <w:color w:val="000000" w:themeColor="text1"/>
                          <w:lang w:val="en-ID"/>
                        </w:rPr>
                      </w:pPr>
                      <w:r>
                        <w:rPr>
                          <w:color w:val="000000" w:themeColor="text1"/>
                          <w:lang w:val="en-ID"/>
                        </w:rPr>
                        <w:t>6</w:t>
                      </w:r>
                    </w:p>
                  </w:txbxContent>
                </v:textbox>
              </v:oval>
            </w:pict>
          </mc:Fallback>
        </mc:AlternateContent>
      </w:r>
    </w:p>
    <w:p w:rsidR="00681356" w:rsidRDefault="00681356" w:rsidP="00681356">
      <w:pPr>
        <w:pStyle w:val="ListParagraph"/>
        <w:spacing w:line="360" w:lineRule="auto"/>
        <w:ind w:left="0"/>
        <w:jc w:val="right"/>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847680" behindDoc="0" locked="0" layoutInCell="1" allowOverlap="1" wp14:anchorId="7CAB647B" wp14:editId="563AB1CD">
                <wp:simplePos x="0" y="0"/>
                <wp:positionH relativeFrom="column">
                  <wp:posOffset>2785745</wp:posOffset>
                </wp:positionH>
                <wp:positionV relativeFrom="paragraph">
                  <wp:posOffset>202565</wp:posOffset>
                </wp:positionV>
                <wp:extent cx="203835" cy="146050"/>
                <wp:effectExtent l="38100" t="0" r="24765" b="44450"/>
                <wp:wrapNone/>
                <wp:docPr id="22889" name="Down Arrow 22889"/>
                <wp:cNvGraphicFramePr/>
                <a:graphic xmlns:a="http://schemas.openxmlformats.org/drawingml/2006/main">
                  <a:graphicData uri="http://schemas.microsoft.com/office/word/2010/wordprocessingShape">
                    <wps:wsp>
                      <wps:cNvSpPr/>
                      <wps:spPr>
                        <a:xfrm>
                          <a:off x="0" y="0"/>
                          <a:ext cx="203835" cy="1460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077A53D" id="Down Arrow 22889" o:spid="_x0000_s1026" type="#_x0000_t67" style="position:absolute;margin-left:219.35pt;margin-top:15.95pt;width:16.05pt;height:11.5pt;z-index:251847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QhZewIAAEYFAAAOAAAAZHJzL2Uyb0RvYy54bWysVN9P2zAQfp+0/8Hy+0haWlYqUlSBmCYh&#10;QIOJZ+PYJJLt885u0+6v39lJAwK0h2l9cO98d9/9yHc+O99Zw7YKQwuu4pOjkjPlJNSte674z4er&#10;LwvOQhSuFgacqvheBX6++vzprPNLNYUGTK2QEYgLy85XvInRL4siyEZZEY7AK0dGDWhFJBWfixpF&#10;R+jWFNOyPCk6wNojSBUC3V72Rr7K+ForGW+1DioyU3GqLeYT8/mUzmJ1JpbPKHzTyqEM8Q9VWNE6&#10;SjpCXYoo2Abbd1C2lQgBdDySYAvQupUq90DdTMo33dw3wqvcCw0n+HFM4f/BypvtHbK2rvh0ulic&#10;cuaEpc90CZ1ja0ToWH9Pc+p8WJL7vb/DQQskpqZ3Gm36p3bYLs92P85W7SKTdDktjxfHc84kmSaz&#10;k3KeZ1+8BHsM8ZsCy5JQ8ZoqyAXksYrtdYiUlfwPfqSkivoashT3RqUyjPuhNPWUsubozCZ1YZBt&#10;BfFASKlcnPSmRtSqv56X9EuEoCRjRNYyYELWrTEj9gCQmPoeu4cZ/FOoymQcg8u/FdYHjxE5M7g4&#10;BtvWAX4EYKirIXPvfxhSP5o0pSeo9/TFEfpVCF5etTTwaxHinUDiPm0J7XO8pUMb6CoOg8RZA/j7&#10;o/vkT5QkK2cd7VLFw6+NQMWZ+e6IrKeT2SwtX1Zm869TUvC15em1xW3sBdBnmtDL4WUWk380B1Ej&#10;2Eda+3XKSibhJOWuuIx4UC5iv+P0cEi1Xmc3Wjgv4rW79zKBp6kmLj3sHgX6gXWR6HoDh70Tyze8&#10;631TpIP1JoJuMylf5jrMm5Y1E2d4WNJr8FrPXi/P3+oPAAAA//8DAFBLAwQUAAYACAAAACEA2tDV&#10;990AAAAJAQAADwAAAGRycy9kb3ducmV2LnhtbEyPwU7DMBBE70j8g7VI3KgdEmgb4lQICc5QIsTR&#10;jZckYK9D7LaBr2c5wXG1TzNvqs3snTjgFIdAGrKFAoHUBjtQp6F5vr9YgYjJkDUuEGr4wgib+vSk&#10;MqUNR3rCwzZ1gkMolkZDn9JYShnbHr2JizAi8e8tTN4kPqdO2skcOdw7eanUtfRmIG7ozYh3PbYf&#10;273X8D3IVvnHl6Re88/3h8w1WU6N1udn8+0NiIRz+oPhV5/VoWanXdiTjcJpKPLVklENebYGwUCx&#10;VLxlp+GqWIOsK/l/Qf0DAAD//wMAUEsBAi0AFAAGAAgAAAAhALaDOJL+AAAA4QEAABMAAAAAAAAA&#10;AAAAAAAAAAAAAFtDb250ZW50X1R5cGVzXS54bWxQSwECLQAUAAYACAAAACEAOP0h/9YAAACUAQAA&#10;CwAAAAAAAAAAAAAAAAAvAQAAX3JlbHMvLnJlbHNQSwECLQAUAAYACAAAACEAgeEIWXsCAABGBQAA&#10;DgAAAAAAAAAAAAAAAAAuAgAAZHJzL2Uyb0RvYy54bWxQSwECLQAUAAYACAAAACEA2tDV990AAAAJ&#10;AQAADwAAAAAAAAAAAAAAAADVBAAAZHJzL2Rvd25yZXYueG1sUEsFBgAAAAAEAAQA8wAAAN8FAAAA&#10;AA==&#10;" adj="10800" fillcolor="#5b9bd5 [3204]" strokecolor="#1f4d78 [1604]" strokeweight="1pt"/>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863040" behindDoc="0" locked="0" layoutInCell="1" allowOverlap="1" wp14:anchorId="24C3EDB3" wp14:editId="0B82B8E8">
                <wp:simplePos x="0" y="0"/>
                <wp:positionH relativeFrom="column">
                  <wp:posOffset>177800</wp:posOffset>
                </wp:positionH>
                <wp:positionV relativeFrom="paragraph">
                  <wp:posOffset>192405</wp:posOffset>
                </wp:positionV>
                <wp:extent cx="250190" cy="667385"/>
                <wp:effectExtent l="38100" t="0" r="35560" b="56515"/>
                <wp:wrapNone/>
                <wp:docPr id="22908" name="Straight Arrow Connector 22908"/>
                <wp:cNvGraphicFramePr/>
                <a:graphic xmlns:a="http://schemas.openxmlformats.org/drawingml/2006/main">
                  <a:graphicData uri="http://schemas.microsoft.com/office/word/2010/wordprocessingShape">
                    <wps:wsp>
                      <wps:cNvCnPr/>
                      <wps:spPr>
                        <a:xfrm flipH="1">
                          <a:off x="0" y="0"/>
                          <a:ext cx="250190" cy="66738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82ABEB2" id="Straight Arrow Connector 22908" o:spid="_x0000_s1026" type="#_x0000_t32" style="position:absolute;margin-left:14pt;margin-top:15.15pt;width:19.7pt;height:52.55pt;flip:x;z-index:251863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jD5AEAABYEAAAOAAAAZHJzL2Uyb0RvYy54bWysU9uO0zAQfUfiHyy/06RFW3arpivU5fKA&#10;oGKXD/A648SSbxqbpv17xk6aRYCQFvFi+TLnzJkz4+3tyRp2BIzau4YvFzVn4KRvtesa/u3h/atr&#10;zmISrhXGO2j4GSK/3b18sR3CBla+96YFZETi4mYIDe9TCpuqirIHK+LCB3D0qDxakeiIXdWiGIjd&#10;mmpV1+tq8NgG9BJipNu78ZHvCr9SINMXpSIkZhpO2lJZsayPea12W7HpUIRey0mG+AcVVmhHSWeq&#10;O5EE+476NyqrJfroVVpIbyuvlJZQaqBqlvUv1dz3IkCphcyJYbYp/j9a+fl4QKbbhq9WNzU1ywlL&#10;bbpPKHTXJ/YW0Q9s750jKz2yMYpcG0LcEHjvDjidYjhgtuCk0DJldPhIA1FMoTLZqXh+nj2HU2KS&#10;LldX9fKGOiPpab1+8/r6KvekGmkyXcCYPoC3LG8aHidls6QxhTh+imkEXgAZbFxek9DmnWtZOgeq&#10;LaEWrjMw5ckhVa5m1F926WxghH8FRe6QzjFNmUvYG2RHQRMlpASXljMTRWeY0sbMwLpY8FfgFJ+h&#10;UGb2OeAZUTJ7l2aw1c7jn7Kn00WyGuMvDox1ZwsefXsunS3W0PCVnkwfJU/3z+cCf/rOux8AAAD/&#10;/wMAUEsDBBQABgAIAAAAIQDNHAhE4AAAAAgBAAAPAAAAZHJzL2Rvd25yZXYueG1sTI/LTsMwEEX3&#10;SP0Hayqxow5NKWmIU/FoFnSBREGIpRMPSdp4HMVuG/6eYQXL0b06c262Hm0nTjj41pGC61kEAqly&#10;pqVawftbcZWA8EGT0Z0jVPCNHtb55CLTqXFnesXTLtSCIeRTraAJoU+l9FWDVvuZ65E4+3KD1YHP&#10;oZZm0GeG207Oo2gprW6JPzS6x8cGq8PuaJnyXDysNvuXz2T7tLUfZWHrzcoqdTkd7+9ABBzDXxl+&#10;9VkdcnYq3ZGMF52CecJTgoI4ikFwvrxdgCi5F98sQOaZ/D8g/wEAAP//AwBQSwECLQAUAAYACAAA&#10;ACEAtoM4kv4AAADhAQAAEwAAAAAAAAAAAAAAAAAAAAAAW0NvbnRlbnRfVHlwZXNdLnhtbFBLAQIt&#10;ABQABgAIAAAAIQA4/SH/1gAAAJQBAAALAAAAAAAAAAAAAAAAAC8BAABfcmVscy8ucmVsc1BLAQIt&#10;ABQABgAIAAAAIQDI+xjD5AEAABYEAAAOAAAAAAAAAAAAAAAAAC4CAABkcnMvZTJvRG9jLnhtbFBL&#10;AQItABQABgAIAAAAIQDNHAhE4AAAAAgBAAAPAAAAAAAAAAAAAAAAAD4EAABkcnMvZG93bnJldi54&#10;bWxQSwUGAAAAAAQABADzAAAASwUAAAAA&#10;" strokecolor="#5b9bd5 [3204]" strokeweight=".5pt">
                <v:stroke endarrow="block" joinstyle="miter"/>
              </v:shape>
            </w:pict>
          </mc:Fallback>
        </mc:AlternateContent>
      </w:r>
    </w:p>
    <w:p w:rsidR="00681356" w:rsidRDefault="00681356" w:rsidP="00681356">
      <w:pPr>
        <w:pStyle w:val="ListParagraph"/>
        <w:spacing w:line="360" w:lineRule="auto"/>
        <w:ind w:left="0"/>
        <w:jc w:val="right"/>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864064" behindDoc="0" locked="0" layoutInCell="1" allowOverlap="1" wp14:anchorId="30FC5DB2" wp14:editId="5CA33F18">
                <wp:simplePos x="0" y="0"/>
                <wp:positionH relativeFrom="column">
                  <wp:posOffset>432585</wp:posOffset>
                </wp:positionH>
                <wp:positionV relativeFrom="paragraph">
                  <wp:posOffset>169059</wp:posOffset>
                </wp:positionV>
                <wp:extent cx="4675916" cy="1021080"/>
                <wp:effectExtent l="57150" t="38100" r="48895" b="83820"/>
                <wp:wrapNone/>
                <wp:docPr id="22909" name="Rounded Rectangle 22909"/>
                <wp:cNvGraphicFramePr/>
                <a:graphic xmlns:a="http://schemas.openxmlformats.org/drawingml/2006/main">
                  <a:graphicData uri="http://schemas.microsoft.com/office/word/2010/wordprocessingShape">
                    <wps:wsp>
                      <wps:cNvSpPr/>
                      <wps:spPr>
                        <a:xfrm>
                          <a:off x="0" y="0"/>
                          <a:ext cx="4675916" cy="1021080"/>
                        </a:xfrm>
                        <a:prstGeom prst="roundRect">
                          <a:avLst/>
                        </a:prstGeom>
                      </wps:spPr>
                      <wps:style>
                        <a:lnRef idx="0">
                          <a:schemeClr val="accent1"/>
                        </a:lnRef>
                        <a:fillRef idx="3">
                          <a:schemeClr val="accent1"/>
                        </a:fillRef>
                        <a:effectRef idx="3">
                          <a:schemeClr val="accent1"/>
                        </a:effectRef>
                        <a:fontRef idx="minor">
                          <a:schemeClr val="lt1"/>
                        </a:fontRef>
                      </wps:style>
                      <wps:txbx>
                        <w:txbxContent>
                          <w:p w:rsidR="007A7E9F" w:rsidRPr="00E808B5" w:rsidRDefault="007A7E9F" w:rsidP="00681356">
                            <w:pPr>
                              <w:spacing w:line="360" w:lineRule="auto"/>
                              <w:jc w:val="center"/>
                              <w:rPr>
                                <w:color w:val="FFFFFF" w:themeColor="background1"/>
                                <w:sz w:val="20"/>
                                <w:szCs w:val="22"/>
                                <w:lang w:val="en-ID"/>
                              </w:rPr>
                            </w:pPr>
                            <w:r w:rsidRPr="00E808B5">
                              <w:rPr>
                                <w:color w:val="FFFFFF" w:themeColor="background1"/>
                                <w:sz w:val="20"/>
                                <w:szCs w:val="22"/>
                                <w:lang w:val="en-ID"/>
                              </w:rPr>
                              <w:t>1. Untuk mengetahui ketepatan Implementasi Data minig dengan Algoritma K-Menas Clustring dalam pengelompokan wilaya lahan hijau (hutan) di kabupaten Gorontalo.</w:t>
                            </w:r>
                          </w:p>
                          <w:p w:rsidR="007A7E9F" w:rsidRPr="00E808B5" w:rsidRDefault="007A7E9F" w:rsidP="00681356">
                            <w:pPr>
                              <w:spacing w:line="360" w:lineRule="auto"/>
                              <w:jc w:val="center"/>
                              <w:rPr>
                                <w:color w:val="FFFFFF" w:themeColor="background1"/>
                                <w:sz w:val="20"/>
                                <w:szCs w:val="22"/>
                                <w:lang w:val="en-ID"/>
                              </w:rPr>
                            </w:pPr>
                            <w:r w:rsidRPr="00E808B5">
                              <w:rPr>
                                <w:color w:val="FFFFFF" w:themeColor="background1"/>
                                <w:sz w:val="20"/>
                                <w:szCs w:val="22"/>
                                <w:lang w:val="en-ID"/>
                              </w:rPr>
                              <w:t>2. Untuk mengetahui hasil clustring menggunakan Algoritma dalam pengelompokan wilaya lahan hijau (hutan) di kabupaten Gorontalo.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FC5DB2" id="Rounded Rectangle 22909" o:spid="_x0000_s1186" style="position:absolute;left:0;text-align:left;margin-left:34.05pt;margin-top:13.3pt;width:368.2pt;height:80.4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KcldgIAAD8FAAAOAAAAZHJzL2Uyb0RvYy54bWysVG1P2zAQ/j5p/8Hy95GkKy+tSFEFYpqE&#10;AAETn13HbiM5Pu/sNul+/c5OGhCgSZv2JfH53p97zucXXWPYTqGvwZa8OMo5U1ZCVdt1yX88XX85&#10;48wHYSthwKqS75XnF4vPn85bN1cT2ICpFDIKYv28dSXfhODmWeblRjXCH4FTlpQasBGBRFxnFYqW&#10;ojcmm+T5SdYCVg5BKu/p9qpX8kWKr7WS4U5rrwIzJafaQvpi+q7iN1uci/kahdvUcihD/EMVjagt&#10;JR1DXYkg2Bbrd6GaWiJ40OFIQpOB1rVUqQfqpsjfdPO4EU6lXggc70aY/P8LK29398jqquSTySyf&#10;cWZFQ2N6gK2tVMUeCEBh10axXk1wtc7PyevR3eMgeTrG3juNTfxTV6xLEO9HiFUXmKTL6cnp8aw4&#10;4UySrsgnRX6WhpC9uDv04ZuChsVDyTGWEutI+IrdjQ+Ul+wPdiTEmvoq0insjYqFGPugNDWXiokX&#10;iVbq0iDbCSKEkFLZUEQSULxkHa10bczo+DWl/aPjYB9dVaLc3ziPHikz2DA6N7UF/Ci7GUvWvf0B&#10;gb7vCEHoVl2a6tk0dhevVlDtadQI/Q54J69rAvhG+HAvkEhP60GLHO7oow20JYfhxNkG8NdH99Ge&#10;uEhazlpaopL7n1uBijPz3RJLZ8V0GrcuCdPj0wkJ+Fqzeq2x2+YSaCwFPRlOpmO0D+Zw1AjNM+37&#10;MmYllbCScpdcBjwIl6FfbnoxpFoukxltmhPhxj46GYNHoCN3nrpngW5gWSCC3sJh4cT8Dc962+hp&#10;YbkNoOtEwhdchxHQliYuDS9KfAZey8nq5d1b/AYAAP//AwBQSwMEFAAGAAgAAAAhAHItv0vdAAAA&#10;CQEAAA8AAABkcnMvZG93bnJldi54bWxMj8tOwzAQRfdI/IM1SOyo06oEK8SpoFCxbnmIpRNPk0A8&#10;jmy3DX/PsCrL0b0690y5mtwgjhhi70nDfJaBQGq87anV8Pa6uVEgYjJkzeAJNfxghFV1eVGawvoT&#10;bfG4S61gCMXCaOhSGgspY9OhM3HmRyTO9j44k/gMrbTBnBjuBrnIslw60xMvdGbEdYfN9+7gNOR2&#10;339uvz5w/RQepdq8h2d6qbW+vpoe7kEknNK5DH/6rA4VO9X+QDaKgRlqzk0NizwHwbnKlrcgai6q&#10;uyXIqpT/P6h+AQAA//8DAFBLAQItABQABgAIAAAAIQC2gziS/gAAAOEBAAATAAAAAAAAAAAAAAAA&#10;AAAAAABbQ29udGVudF9UeXBlc10ueG1sUEsBAi0AFAAGAAgAAAAhADj9If/WAAAAlAEAAAsAAAAA&#10;AAAAAAAAAAAALwEAAF9yZWxzLy5yZWxzUEsBAi0AFAAGAAgAAAAhAFXQpyV2AgAAPwUAAA4AAAAA&#10;AAAAAAAAAAAALgIAAGRycy9lMm9Eb2MueG1sUEsBAi0AFAAGAAgAAAAhAHItv0vdAAAACQEAAA8A&#10;AAAAAAAAAAAAAAAA0AQAAGRycy9kb3ducmV2LnhtbFBLBQYAAAAABAAEAPMAAADaBQAAAAA=&#10;" fillcolor="#65a0d7 [3028]" stroked="f">
                <v:fill color2="#5898d4 [3172]" rotate="t" colors="0 #71a6db;.5 #559bdb;1 #438ac9" focus="100%" type="gradient">
                  <o:fill v:ext="view" type="gradientUnscaled"/>
                </v:fill>
                <v:shadow on="t" color="black" opacity="41287f" offset="0,1.5pt"/>
                <v:textbox>
                  <w:txbxContent>
                    <w:p w:rsidR="007A7E9F" w:rsidRPr="00E808B5" w:rsidRDefault="007A7E9F" w:rsidP="00681356">
                      <w:pPr>
                        <w:spacing w:line="360" w:lineRule="auto"/>
                        <w:jc w:val="center"/>
                        <w:rPr>
                          <w:color w:val="FFFFFF" w:themeColor="background1"/>
                          <w:sz w:val="20"/>
                          <w:szCs w:val="22"/>
                          <w:lang w:val="en-ID"/>
                        </w:rPr>
                      </w:pPr>
                      <w:r w:rsidRPr="00E808B5">
                        <w:rPr>
                          <w:color w:val="FFFFFF" w:themeColor="background1"/>
                          <w:sz w:val="20"/>
                          <w:szCs w:val="22"/>
                          <w:lang w:val="en-ID"/>
                        </w:rPr>
                        <w:t>1. Untuk mengetahui ketepatan Implementasi Data minig dengan Algoritma K-Menas Clustring dalam pengelompokan wilaya lahan hijau (hutan) di kabupaten Gorontalo.</w:t>
                      </w:r>
                    </w:p>
                    <w:p w:rsidR="007A7E9F" w:rsidRPr="00E808B5" w:rsidRDefault="007A7E9F" w:rsidP="00681356">
                      <w:pPr>
                        <w:spacing w:line="360" w:lineRule="auto"/>
                        <w:jc w:val="center"/>
                        <w:rPr>
                          <w:color w:val="FFFFFF" w:themeColor="background1"/>
                          <w:sz w:val="20"/>
                          <w:szCs w:val="22"/>
                          <w:lang w:val="en-ID"/>
                        </w:rPr>
                      </w:pPr>
                      <w:r w:rsidRPr="00E808B5">
                        <w:rPr>
                          <w:color w:val="FFFFFF" w:themeColor="background1"/>
                          <w:sz w:val="20"/>
                          <w:szCs w:val="22"/>
                          <w:lang w:val="en-ID"/>
                        </w:rPr>
                        <w:t>2. Untuk mengetahui hasil clustring menggunakan Algoritma dalam pengelompokan wilaya lahan hijau (hutan) di kabupaten Gorontalo.</w:t>
                      </w:r>
                    </w:p>
                  </w:txbxContent>
                </v:textbox>
              </v:roundrect>
            </w:pict>
          </mc:Fallback>
        </mc:AlternateContent>
      </w: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829248" behindDoc="0" locked="0" layoutInCell="1" allowOverlap="1" wp14:anchorId="7DB855DB" wp14:editId="23C2A01B">
                <wp:simplePos x="0" y="0"/>
                <wp:positionH relativeFrom="column">
                  <wp:posOffset>-65405</wp:posOffset>
                </wp:positionH>
                <wp:positionV relativeFrom="paragraph">
                  <wp:posOffset>82550</wp:posOffset>
                </wp:positionV>
                <wp:extent cx="5476875" cy="1094740"/>
                <wp:effectExtent l="0" t="0" r="28575" b="10160"/>
                <wp:wrapNone/>
                <wp:docPr id="18351" name="Rounded Rectangle 18351"/>
                <wp:cNvGraphicFramePr/>
                <a:graphic xmlns:a="http://schemas.openxmlformats.org/drawingml/2006/main">
                  <a:graphicData uri="http://schemas.microsoft.com/office/word/2010/wordprocessingShape">
                    <wps:wsp>
                      <wps:cNvSpPr/>
                      <wps:spPr>
                        <a:xfrm>
                          <a:off x="0" y="0"/>
                          <a:ext cx="5476875" cy="1094740"/>
                        </a:xfrm>
                        <a:prstGeom prst="roundRect">
                          <a:avLst/>
                        </a:prstGeom>
                      </wps:spPr>
                      <wps:style>
                        <a:lnRef idx="2">
                          <a:schemeClr val="dk1"/>
                        </a:lnRef>
                        <a:fillRef idx="1">
                          <a:schemeClr val="lt1"/>
                        </a:fillRef>
                        <a:effectRef idx="0">
                          <a:schemeClr val="dk1"/>
                        </a:effectRef>
                        <a:fontRef idx="minor">
                          <a:schemeClr val="dk1"/>
                        </a:fontRef>
                      </wps:style>
                      <wps:txbx>
                        <w:txbxContent>
                          <w:p w:rsidR="007A7E9F" w:rsidRDefault="007A7E9F" w:rsidP="0068135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B855DB" id="Rounded Rectangle 18351" o:spid="_x0000_s1187" style="position:absolute;left:0;text-align:left;margin-left:-5.15pt;margin-top:6.5pt;width:431.25pt;height:86.2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irddwIAADMFAAAOAAAAZHJzL2Uyb0RvYy54bWysVE1v2zAMvQ/YfxB0Xx1nSZMGdYqgRYcB&#10;RVe0HXpWZCkxJosapcTOfv0o2XGKrthh2EUWRT5+Pvryqq0N2yv0FdiC52cjzpSVUFZ2U/Dvz7ef&#10;5pz5IGwpDFhV8IPy/Gr58cNl4xZqDFswpUJGTqxfNK7g2xDcIsu83Kpa+DNwypJSA9YikIibrETR&#10;kPfaZOPR6DxrAEuHIJX39HrTKfky+ddayfBNa68CMwWn3EI6MZ3reGbLS7HYoHDbSvZpiH/IohaV&#10;paCDqxsRBNth9YerupIIHnQ4k1BnoHUlVaqBqslHb6p52gqnUi3UHO+GNvn/51be7x+QVSXNbv55&#10;mnNmRU1jeoSdLVXJHqmBwm6MYp2a2tU4vyDUk3vAXvJ0jbW3Guv4papYm1p8GFqs2sAkPU4ns/P5&#10;bMqZJF0+upjMJmkI2Qnu0IcvCmoWLwXHmErMI/VX7O98oLhkf7QjIebUZZFu4WBUTMTYR6WpOIo7&#10;TuhEK3VtkO0FEaL8kUcCkK9kGSG6MmYA5e+BTDiCetsIU4lqA3D0HvAUbbBOEcGGAVhXFvDvYN3Z&#10;H6vuao1lh3bdpknOp7Gq+LSG8kDjReh47528raipd8KHB4FEdFoJWt7wjQ5toCk49DfOtoC/3nuP&#10;9sQ/0nLW0OIU3P/cCVScma+WmHmRT2ikLCRhMp2NScDXmvVrjd3V10CjIOZRduka7YM5XjVC/UI7&#10;vopRSSWspNgFlwGPwnXoFpr+ElKtVsmMtsuJcGefnIzOY6MjX57bF4GuZ1YgUt7DccnE4g23OtuI&#10;tLDaBdBVIt6pr/0IaDMTh/q/SFz913KyOv3rlr8BAAD//wMAUEsDBBQABgAIAAAAIQDUngVy3wAA&#10;AAoBAAAPAAAAZHJzL2Rvd25yZXYueG1sTI9BS8NAEIXvgv9hGcFbu0lqJaTZlKJIURAxas/bZMzG&#10;ZmdDdtPEf+940uO89/HmvXw7206ccfCtIwXxMgKBVLm6pUbB+9vDIgXhg6Zad45QwTd62BaXF7nO&#10;ajfRK57L0AgOIZ9pBSaEPpPSVwat9kvXI7H36QarA59DI+tBTxxuO5lE0a20uiX+YHSPdwarUzla&#10;BYed27/I8en542TKYL4eabqP90pdX827DYiAc/iD4bc+V4eCOx3dSLUXnYJFHK0YZWPFmxhI10kC&#10;4shCur4BWeTy/4TiBwAA//8DAFBLAQItABQABgAIAAAAIQC2gziS/gAAAOEBAAATAAAAAAAAAAAA&#10;AAAAAAAAAABbQ29udGVudF9UeXBlc10ueG1sUEsBAi0AFAAGAAgAAAAhADj9If/WAAAAlAEAAAsA&#10;AAAAAAAAAAAAAAAALwEAAF9yZWxzLy5yZWxzUEsBAi0AFAAGAAgAAAAhAAEyKt13AgAAMwUAAA4A&#10;AAAAAAAAAAAAAAAALgIAAGRycy9lMm9Eb2MueG1sUEsBAi0AFAAGAAgAAAAhANSeBXLfAAAACgEA&#10;AA8AAAAAAAAAAAAAAAAA0QQAAGRycy9kb3ducmV2LnhtbFBLBQYAAAAABAAEAPMAAADdBQAAAAA=&#10;" fillcolor="white [3201]" strokecolor="black [3200]" strokeweight="1pt">
                <v:stroke joinstyle="miter"/>
                <v:textbox>
                  <w:txbxContent>
                    <w:p w:rsidR="007A7E9F" w:rsidRDefault="007A7E9F" w:rsidP="00681356">
                      <w:pPr>
                        <w:jc w:val="center"/>
                      </w:pPr>
                    </w:p>
                  </w:txbxContent>
                </v:textbox>
              </v:roundrect>
            </w:pict>
          </mc:Fallback>
        </mc:AlternateContent>
      </w:r>
    </w:p>
    <w:p w:rsidR="00681356" w:rsidRDefault="00681356" w:rsidP="00681356">
      <w:pPr>
        <w:pStyle w:val="ListParagraph"/>
        <w:spacing w:line="360" w:lineRule="auto"/>
        <w:ind w:left="0"/>
        <w:jc w:val="right"/>
        <w:rPr>
          <w:rFonts w:ascii="Times New Roman" w:hAnsi="Times New Roman" w:cs="Times New Roman"/>
          <w:b/>
          <w:color w:val="000000" w:themeColor="text1"/>
          <w:sz w:val="24"/>
          <w:szCs w:val="24"/>
        </w:rPr>
      </w:pPr>
    </w:p>
    <w:p w:rsidR="00681356" w:rsidRDefault="00681356" w:rsidP="00681356">
      <w:pPr>
        <w:pStyle w:val="ListParagraph"/>
        <w:spacing w:line="360" w:lineRule="auto"/>
        <w:ind w:left="0"/>
        <w:jc w:val="right"/>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mc:AlternateContent>
          <mc:Choice Requires="wps">
            <w:drawing>
              <wp:anchor distT="0" distB="0" distL="114300" distR="114300" simplePos="0" relativeHeight="251855872" behindDoc="0" locked="0" layoutInCell="1" allowOverlap="1" wp14:anchorId="7C84F4DC" wp14:editId="13B29FF3">
                <wp:simplePos x="0" y="0"/>
                <wp:positionH relativeFrom="column">
                  <wp:posOffset>2540</wp:posOffset>
                </wp:positionH>
                <wp:positionV relativeFrom="paragraph">
                  <wp:posOffset>38644</wp:posOffset>
                </wp:positionV>
                <wp:extent cx="270933" cy="270934"/>
                <wp:effectExtent l="0" t="0" r="15240" b="15240"/>
                <wp:wrapNone/>
                <wp:docPr id="22897" name="Oval 22897"/>
                <wp:cNvGraphicFramePr/>
                <a:graphic xmlns:a="http://schemas.openxmlformats.org/drawingml/2006/main">
                  <a:graphicData uri="http://schemas.microsoft.com/office/word/2010/wordprocessingShape">
                    <wps:wsp>
                      <wps:cNvSpPr/>
                      <wps:spPr>
                        <a:xfrm>
                          <a:off x="0" y="0"/>
                          <a:ext cx="270933" cy="270934"/>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ABD489" id="Oval 22897" o:spid="_x0000_s1026" style="position:absolute;margin-left:.2pt;margin-top:3.05pt;width:21.35pt;height:21.3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RdUcQIAAD4FAAAOAAAAZHJzL2Uyb0RvYy54bWysVFFPGzEMfp+0/xDlfdy1lAFVr6gCMU1C&#10;gICJ55BLuEhJnCVpr92vn5NcD7SiPUzrQ2rH9mf7OzuLi63RZCN8UGAbOjmqKRGWQ6vsa0N/PF1/&#10;OaMkRGZbpsGKhu5EoBfLz58WvZuLKXSgW+EJgtgw711DuxjdvKoC74Rh4QicsGiU4A2LqPrXqvWs&#10;R3Sjq2ldf6168K3zwEUIeHtVjHSZ8aUUPN5JGUQkuqFYW8ynz+dLOqvlgs1fPXOd4kMZ7B+qMExZ&#10;TDpCXbHIyNqrAyijuIcAMh5xMBVIqbjIPWA3k/qPbh475kTuBckJbqQp/D9Yfru590S1DZ1Oz85P&#10;KbHM4Ge62zBNyg0y1LswR8dHd+8HLaCY2t1Kb9I/NkK2mdXdyKrYRsLxcnpanx8fU8LRlOVZYr16&#10;C3Y+xG8CDElCQ4XWyoXUN5uzzU2IxXvvhaGpnlJBluJOi+Ss7YOQ2EvKmaPzFIlL7Qm201DGubBx&#10;Ukwda0W5PqnxN5Q0RuQCM2BClkrrEXsASBN6iF1qHfxTqMhDOAbXfyusBI8ROTPYOAYbZcF/BKCx&#10;qyFz8d+TVKhJLL1Au8Mv7aGsQHD8WiHdNyzEe+Zx5nE7cI/jHR5SQ99QGCRKOvC/PrpP/jiKaKWk&#10;xx1qaPi5Zl5Qor9bHNLzyWyWli4rs5PTKSr+veXlvcWuzSXgZ5rgi+F4FpN/1HtRejDPuO6rlBVN&#10;zHLM3VAe/V65jGW38cHgYrXKbrhojsUb++h4Ak+spll62j4z74aZizist7Dft4O5K74p0sJqHUGq&#10;PJRvvA5845LmwRkelPQKvNez19uzt/wNAAD//wMAUEsDBBQABgAIAAAAIQDQoy8P2QAAAAQBAAAP&#10;AAAAZHJzL2Rvd25yZXYueG1sTI5BS8NAFITvgv9heQVvdlMNJcZsiggBFTwY432bfU2WZt+G7KaN&#10;/nqfJ3sahhlmvmK3uEGccArWk4LNOgGB1HpjqVPQfFa3GYgQNRk9eEIF3xhgV15fFTo3/kwfeKpj&#10;J3iEQq4V9DGOuZSh7dHpsPYjEmcHPzkd2U6dNJM+87gb5F2SbKXTlvih1yM+99ge69kp+HmpGhvn&#10;hzpLmrfje/paeWm/lLpZLU+PICIu8b8Mf/iMDiUz7f1MJohBQco9BdsNCA7Te9Y9a5aBLAt5CV/+&#10;AgAA//8DAFBLAQItABQABgAIAAAAIQC2gziS/gAAAOEBAAATAAAAAAAAAAAAAAAAAAAAAABbQ29u&#10;dGVudF9UeXBlc10ueG1sUEsBAi0AFAAGAAgAAAAhADj9If/WAAAAlAEAAAsAAAAAAAAAAAAAAAAA&#10;LwEAAF9yZWxzLy5yZWxzUEsBAi0AFAAGAAgAAAAhAHQdF1RxAgAAPgUAAA4AAAAAAAAAAAAAAAAA&#10;LgIAAGRycy9lMm9Eb2MueG1sUEsBAi0AFAAGAAgAAAAhANCjLw/ZAAAABAEAAA8AAAAAAAAAAAAA&#10;AAAAywQAAGRycy9kb3ducmV2LnhtbFBLBQYAAAAABAAEAPMAAADRBQAAAAA=&#10;" fillcolor="#5b9bd5 [3204]" strokecolor="#1f4d78 [1604]" strokeweight="1pt">
                <v:stroke joinstyle="miter"/>
              </v:oval>
            </w:pict>
          </mc:Fallback>
        </mc:AlternateContent>
      </w:r>
    </w:p>
    <w:p w:rsidR="00681356" w:rsidRDefault="00681356" w:rsidP="00681356">
      <w:pPr>
        <w:pStyle w:val="ListParagraph"/>
        <w:spacing w:line="360" w:lineRule="auto"/>
        <w:ind w:left="0"/>
        <w:rPr>
          <w:rFonts w:ascii="Times New Roman" w:hAnsi="Times New Roman" w:cs="Times New Roman"/>
          <w:b/>
          <w:color w:val="000000" w:themeColor="text1"/>
          <w:sz w:val="24"/>
          <w:szCs w:val="24"/>
        </w:rPr>
      </w:pPr>
    </w:p>
    <w:p w:rsidR="00681356" w:rsidRDefault="00681356" w:rsidP="00681356">
      <w:pPr>
        <w:pStyle w:val="ListParagraph"/>
        <w:spacing w:line="360" w:lineRule="auto"/>
        <w:ind w:left="0"/>
        <w:jc w:val="right"/>
        <w:rPr>
          <w:rFonts w:ascii="Times New Roman" w:hAnsi="Times New Roman" w:cs="Times New Roman"/>
          <w:b/>
          <w:color w:val="000000" w:themeColor="text1"/>
          <w:sz w:val="24"/>
          <w:szCs w:val="24"/>
        </w:rPr>
      </w:pPr>
    </w:p>
    <w:p w:rsidR="00681356" w:rsidRDefault="00681356" w:rsidP="00681356">
      <w:pPr>
        <w:pStyle w:val="ListParagraph"/>
        <w:spacing w:line="360" w:lineRule="auto"/>
        <w:ind w:left="0"/>
        <w:jc w:val="center"/>
        <w:rPr>
          <w:rFonts w:ascii="Times New Roman" w:hAnsi="Times New Roman" w:cs="Times New Roman"/>
          <w:color w:val="000000" w:themeColor="text1"/>
          <w:sz w:val="24"/>
          <w:szCs w:val="24"/>
        </w:rPr>
      </w:pPr>
      <w:r w:rsidRPr="003F6C64">
        <w:rPr>
          <w:rFonts w:ascii="Times New Roman" w:hAnsi="Times New Roman" w:cs="Times New Roman"/>
          <w:b/>
          <w:color w:val="000000" w:themeColor="text1"/>
          <w:sz w:val="24"/>
          <w:szCs w:val="24"/>
        </w:rPr>
        <w:t xml:space="preserve">Gambar 2.8. </w:t>
      </w:r>
      <w:r w:rsidRPr="003F6C64">
        <w:rPr>
          <w:rFonts w:ascii="Times New Roman" w:hAnsi="Times New Roman" w:cs="Times New Roman"/>
          <w:color w:val="000000" w:themeColor="text1"/>
          <w:sz w:val="24"/>
          <w:szCs w:val="24"/>
        </w:rPr>
        <w:t>Kerangka Pikir</w:t>
      </w:r>
    </w:p>
    <w:p w:rsidR="00681356" w:rsidRDefault="00681356" w:rsidP="00681356">
      <w:pPr>
        <w:pStyle w:val="ListParagraph"/>
        <w:spacing w:line="360" w:lineRule="auto"/>
        <w:ind w:left="0"/>
        <w:jc w:val="center"/>
        <w:rPr>
          <w:rFonts w:ascii="Times New Roman" w:hAnsi="Times New Roman" w:cs="Times New Roman"/>
          <w:color w:val="000000" w:themeColor="text1"/>
          <w:sz w:val="24"/>
          <w:szCs w:val="24"/>
        </w:rPr>
      </w:pPr>
    </w:p>
    <w:p w:rsidR="00681356" w:rsidRPr="00C13CD8" w:rsidRDefault="00681356" w:rsidP="00681356">
      <w:pPr>
        <w:pStyle w:val="ListParagraph"/>
        <w:spacing w:line="360" w:lineRule="auto"/>
        <w:ind w:left="0"/>
        <w:jc w:val="center"/>
        <w:rPr>
          <w:rFonts w:ascii="Times New Roman" w:hAnsi="Times New Roman" w:cs="Times New Roman"/>
          <w:color w:val="000000" w:themeColor="text1"/>
          <w:sz w:val="24"/>
          <w:szCs w:val="24"/>
        </w:rPr>
      </w:pPr>
    </w:p>
    <w:p w:rsidR="00681356" w:rsidRPr="003F6C64" w:rsidRDefault="00681356" w:rsidP="00681356">
      <w:pPr>
        <w:pStyle w:val="ListParagraph"/>
        <w:spacing w:line="360" w:lineRule="auto"/>
        <w:ind w:left="0"/>
        <w:jc w:val="center"/>
        <w:rPr>
          <w:rFonts w:ascii="Times New Roman" w:hAnsi="Times New Roman" w:cs="Times New Roman"/>
          <w:b/>
          <w:color w:val="000000" w:themeColor="text1"/>
          <w:sz w:val="28"/>
          <w:szCs w:val="28"/>
          <w:lang w:val="id-ID"/>
        </w:rPr>
      </w:pPr>
      <w:r w:rsidRPr="003F6C64">
        <w:rPr>
          <w:rFonts w:ascii="Times New Roman" w:hAnsi="Times New Roman" w:cs="Times New Roman"/>
          <w:b/>
          <w:color w:val="000000" w:themeColor="text1"/>
          <w:sz w:val="28"/>
          <w:szCs w:val="28"/>
          <w:lang w:val="id-ID"/>
        </w:rPr>
        <w:lastRenderedPageBreak/>
        <w:t>BAB III</w:t>
      </w:r>
      <w:r w:rsidRPr="003F6C64">
        <w:rPr>
          <w:rFonts w:ascii="Times New Roman" w:hAnsi="Times New Roman" w:cs="Times New Roman"/>
          <w:b/>
          <w:color w:val="000000" w:themeColor="text1"/>
          <w:sz w:val="28"/>
          <w:szCs w:val="28"/>
        </w:rPr>
        <w:t xml:space="preserve"> </w:t>
      </w:r>
      <w:r w:rsidRPr="003F6C64">
        <w:rPr>
          <w:rFonts w:ascii="Times New Roman" w:hAnsi="Times New Roman" w:cs="Times New Roman"/>
          <w:b/>
          <w:color w:val="000000" w:themeColor="text1"/>
          <w:sz w:val="28"/>
          <w:szCs w:val="28"/>
        </w:rPr>
        <w:br/>
      </w:r>
      <w:r w:rsidRPr="003F6C64">
        <w:rPr>
          <w:rFonts w:ascii="Times New Roman" w:hAnsi="Times New Roman" w:cs="Times New Roman"/>
          <w:b/>
          <w:color w:val="000000" w:themeColor="text1"/>
          <w:sz w:val="28"/>
          <w:szCs w:val="28"/>
          <w:lang w:val="id-ID"/>
        </w:rPr>
        <w:t>METODE PENELITIAN</w:t>
      </w:r>
    </w:p>
    <w:p w:rsidR="00681356" w:rsidRPr="003F6C64" w:rsidRDefault="00681356" w:rsidP="00681356">
      <w:pPr>
        <w:pStyle w:val="ListParagraph"/>
        <w:spacing w:line="360" w:lineRule="auto"/>
        <w:ind w:left="0"/>
        <w:jc w:val="center"/>
        <w:rPr>
          <w:rFonts w:ascii="Times New Roman" w:hAnsi="Times New Roman" w:cs="Times New Roman"/>
          <w:b/>
          <w:color w:val="000000" w:themeColor="text1"/>
          <w:sz w:val="28"/>
          <w:szCs w:val="28"/>
          <w:lang w:val="id-ID"/>
        </w:rPr>
      </w:pPr>
    </w:p>
    <w:p w:rsidR="00681356" w:rsidRPr="003F6C64" w:rsidRDefault="00681356" w:rsidP="00681356">
      <w:pPr>
        <w:pStyle w:val="ListParagraph"/>
        <w:spacing w:after="0" w:line="480" w:lineRule="auto"/>
        <w:ind w:left="0"/>
        <w:rPr>
          <w:rFonts w:ascii="Times New Roman" w:hAnsi="Times New Roman" w:cs="Times New Roman"/>
          <w:b/>
          <w:color w:val="000000" w:themeColor="text1"/>
          <w:sz w:val="24"/>
          <w:szCs w:val="24"/>
        </w:rPr>
      </w:pPr>
      <w:r w:rsidRPr="003F6C64">
        <w:rPr>
          <w:rFonts w:ascii="Times New Roman" w:hAnsi="Times New Roman" w:cs="Times New Roman"/>
          <w:b/>
          <w:color w:val="000000" w:themeColor="text1"/>
          <w:sz w:val="24"/>
          <w:szCs w:val="24"/>
        </w:rPr>
        <w:t>3.1</w:t>
      </w:r>
      <w:proofErr w:type="gramStart"/>
      <w:r w:rsidRPr="003F6C64">
        <w:rPr>
          <w:rFonts w:ascii="Times New Roman" w:hAnsi="Times New Roman" w:cs="Times New Roman"/>
          <w:b/>
          <w:color w:val="000000" w:themeColor="text1"/>
          <w:sz w:val="24"/>
          <w:szCs w:val="24"/>
        </w:rPr>
        <w:t>.  Jenis</w:t>
      </w:r>
      <w:proofErr w:type="gramEnd"/>
      <w:r w:rsidRPr="003F6C64">
        <w:rPr>
          <w:rFonts w:ascii="Times New Roman" w:hAnsi="Times New Roman" w:cs="Times New Roman"/>
          <w:b/>
          <w:color w:val="000000" w:themeColor="text1"/>
          <w:sz w:val="24"/>
          <w:szCs w:val="24"/>
        </w:rPr>
        <w:t>, Metode, Subjek, waktu dan Lokasi Penelitian</w:t>
      </w:r>
    </w:p>
    <w:p w:rsidR="00681356" w:rsidRPr="003F6C64" w:rsidRDefault="00681356" w:rsidP="00681356">
      <w:pPr>
        <w:spacing w:line="360" w:lineRule="auto"/>
        <w:rPr>
          <w:color w:val="000000" w:themeColor="text1"/>
        </w:rPr>
      </w:pPr>
      <w:r w:rsidRPr="003F6C64">
        <w:rPr>
          <w:color w:val="000000" w:themeColor="text1"/>
        </w:rPr>
        <w:t>Berdasarkan dari tingkat penerapan maka, penelitian ini merupakan penelitian terapan. Dipandang dari jenis informasi yang diolah maka penulisan dalam hal ini yaitu bersifat</w:t>
      </w:r>
      <w:r>
        <w:rPr>
          <w:color w:val="000000" w:themeColor="text1"/>
        </w:rPr>
        <w:t xml:space="preserve"> kuantitatif. </w:t>
      </w:r>
      <w:proofErr w:type="gramStart"/>
      <w:r w:rsidRPr="003F6C64">
        <w:rPr>
          <w:color w:val="000000" w:themeColor="text1"/>
        </w:rPr>
        <w:t>sedangkan</w:t>
      </w:r>
      <w:proofErr w:type="gramEnd"/>
      <w:r w:rsidRPr="003F6C64">
        <w:rPr>
          <w:color w:val="000000" w:themeColor="text1"/>
        </w:rPr>
        <w:t xml:space="preserve"> terhadap perilaku terhadap item, maka merupakan penelitian konfirmatori.</w:t>
      </w:r>
    </w:p>
    <w:p w:rsidR="00681356" w:rsidRPr="003F6C64" w:rsidRDefault="00681356" w:rsidP="00681356">
      <w:pPr>
        <w:pStyle w:val="ListParagraph"/>
        <w:spacing w:line="360" w:lineRule="auto"/>
        <w:ind w:left="0"/>
        <w:jc w:val="both"/>
        <w:rPr>
          <w:rFonts w:ascii="Times New Roman" w:eastAsia="Times New Roman" w:hAnsi="Times New Roman" w:cs="Times New Roman"/>
          <w:color w:val="000000" w:themeColor="text1"/>
          <w:sz w:val="24"/>
          <w:szCs w:val="24"/>
          <w:lang w:bidi="en-US"/>
        </w:rPr>
      </w:pPr>
      <w:r w:rsidRPr="003F6C64">
        <w:rPr>
          <w:rFonts w:ascii="Times New Roman" w:hAnsi="Times New Roman" w:cs="Times New Roman"/>
          <w:color w:val="000000" w:themeColor="text1"/>
        </w:rPr>
        <w:tab/>
      </w:r>
      <w:r w:rsidRPr="003F6C64">
        <w:rPr>
          <w:rFonts w:ascii="Times New Roman" w:hAnsi="Times New Roman" w:cs="Times New Roman"/>
          <w:color w:val="000000" w:themeColor="text1"/>
          <w:sz w:val="24"/>
          <w:szCs w:val="24"/>
        </w:rPr>
        <w:t xml:space="preserve">Tujuan penulisan ini antara lain pengelompokan lahan hijau (hutan) studi kasus </w:t>
      </w:r>
      <w:r w:rsidRPr="003F6C64">
        <w:rPr>
          <w:rFonts w:ascii="Times New Roman" w:eastAsia="Times New Roman" w:hAnsi="Times New Roman" w:cs="Times New Roman"/>
          <w:color w:val="000000" w:themeColor="text1"/>
          <w:sz w:val="24"/>
          <w:szCs w:val="24"/>
          <w:lang w:bidi="en-US"/>
        </w:rPr>
        <w:t>Dinas Kehutanan Kabupaten Gorontalo menggunakan clustering.</w:t>
      </w:r>
      <w:r w:rsidRPr="003F6C64">
        <w:rPr>
          <w:rFonts w:ascii="Times New Roman" w:hAnsi="Times New Roman" w:cs="Times New Roman"/>
          <w:color w:val="000000" w:themeColor="text1"/>
          <w:sz w:val="24"/>
          <w:szCs w:val="24"/>
        </w:rPr>
        <w:t xml:space="preserve"> Penelitian ini dimulai dari November – April 2020 yang berlokasi pada </w:t>
      </w:r>
      <w:r w:rsidRPr="003F6C64">
        <w:rPr>
          <w:rFonts w:ascii="Times New Roman" w:eastAsia="Times New Roman" w:hAnsi="Times New Roman" w:cs="Times New Roman"/>
          <w:color w:val="000000" w:themeColor="text1"/>
          <w:sz w:val="24"/>
          <w:szCs w:val="24"/>
          <w:lang w:bidi="en-US"/>
        </w:rPr>
        <w:t>Dinas Kehutanan Kabupaten Gorontalo.</w:t>
      </w:r>
    </w:p>
    <w:p w:rsidR="00681356" w:rsidRPr="003F6C64" w:rsidRDefault="00681356" w:rsidP="00681356">
      <w:pPr>
        <w:pStyle w:val="ListParagraph"/>
        <w:spacing w:line="240" w:lineRule="auto"/>
        <w:ind w:left="0"/>
        <w:jc w:val="both"/>
        <w:rPr>
          <w:rFonts w:ascii="Times New Roman" w:hAnsi="Times New Roman" w:cs="Times New Roman"/>
          <w:b/>
          <w:color w:val="000000" w:themeColor="text1"/>
          <w:sz w:val="24"/>
          <w:szCs w:val="24"/>
        </w:rPr>
      </w:pPr>
    </w:p>
    <w:p w:rsidR="00681356" w:rsidRPr="003F6C64" w:rsidRDefault="00681356" w:rsidP="00681356">
      <w:pPr>
        <w:pStyle w:val="ListParagraph"/>
        <w:tabs>
          <w:tab w:val="left" w:pos="567"/>
        </w:tabs>
        <w:spacing w:after="0" w:line="480" w:lineRule="auto"/>
        <w:ind w:left="0"/>
        <w:rPr>
          <w:rFonts w:ascii="Times New Roman" w:hAnsi="Times New Roman" w:cs="Times New Roman"/>
          <w:b/>
          <w:color w:val="000000" w:themeColor="text1"/>
          <w:sz w:val="24"/>
          <w:szCs w:val="24"/>
        </w:rPr>
      </w:pPr>
      <w:r w:rsidRPr="003F6C64">
        <w:rPr>
          <w:rFonts w:ascii="Times New Roman" w:hAnsi="Times New Roman" w:cs="Times New Roman"/>
          <w:b/>
          <w:color w:val="000000" w:themeColor="text1"/>
          <w:sz w:val="24"/>
          <w:szCs w:val="24"/>
        </w:rPr>
        <w:t xml:space="preserve">3.2. </w:t>
      </w:r>
      <w:r w:rsidRPr="003F6C64">
        <w:rPr>
          <w:rFonts w:ascii="Times New Roman" w:hAnsi="Times New Roman" w:cs="Times New Roman"/>
          <w:b/>
          <w:color w:val="000000" w:themeColor="text1"/>
          <w:sz w:val="24"/>
          <w:szCs w:val="24"/>
        </w:rPr>
        <w:tab/>
        <w:t>Pengumpulan Data</w:t>
      </w:r>
    </w:p>
    <w:p w:rsidR="00681356" w:rsidRPr="003F6C64" w:rsidRDefault="00681356" w:rsidP="00681356">
      <w:pPr>
        <w:tabs>
          <w:tab w:val="left" w:pos="567"/>
        </w:tabs>
        <w:spacing w:line="360" w:lineRule="auto"/>
        <w:contextualSpacing/>
        <w:rPr>
          <w:color w:val="000000" w:themeColor="text1"/>
        </w:rPr>
      </w:pPr>
      <w:r w:rsidRPr="003F6C64">
        <w:rPr>
          <w:color w:val="000000" w:themeColor="text1"/>
        </w:rPr>
        <w:tab/>
        <w:t>Untuk mengumpulkan data digunakan 2 (dua) jenis data yaitu data primer dan data sekunder. Data primer yaitu data yang berasal dari penelitian lapangan dan data sekunder berasal dari penelitian kepustakaan.</w:t>
      </w:r>
    </w:p>
    <w:p w:rsidR="00681356" w:rsidRPr="003F6C64" w:rsidRDefault="00681356" w:rsidP="006F5BD2">
      <w:pPr>
        <w:pStyle w:val="ListParagraph"/>
        <w:numPr>
          <w:ilvl w:val="0"/>
          <w:numId w:val="27"/>
        </w:numPr>
        <w:spacing w:after="0" w:line="360" w:lineRule="auto"/>
        <w:ind w:left="0" w:firstLine="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Penelitian Data Primer (Lapangan)</w:t>
      </w:r>
    </w:p>
    <w:p w:rsidR="00681356" w:rsidRPr="003F6C64" w:rsidRDefault="00681356" w:rsidP="00681356">
      <w:pPr>
        <w:pStyle w:val="ListParagraph"/>
        <w:tabs>
          <w:tab w:val="left" w:pos="567"/>
        </w:tabs>
        <w:spacing w:line="360" w:lineRule="auto"/>
        <w:ind w:left="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ab/>
        <w:t xml:space="preserve">Untuk memperoleh data primer yang merupakan data langsung dari objek penelitian yaitu bertempat di </w:t>
      </w:r>
      <w:r w:rsidRPr="003F6C64">
        <w:rPr>
          <w:rFonts w:ascii="Times New Roman" w:eastAsia="Times New Roman" w:hAnsi="Times New Roman" w:cs="Times New Roman"/>
          <w:color w:val="000000" w:themeColor="text1"/>
          <w:sz w:val="24"/>
          <w:szCs w:val="24"/>
          <w:lang w:bidi="en-US"/>
        </w:rPr>
        <w:t>Dinas Kehutanan Kabupaten Gorontalo. Lingkup</w:t>
      </w:r>
      <w:r w:rsidRPr="003F6C64">
        <w:rPr>
          <w:rFonts w:ascii="Times New Roman" w:hAnsi="Times New Roman" w:cs="Times New Roman"/>
          <w:color w:val="000000" w:themeColor="text1"/>
          <w:sz w:val="24"/>
          <w:szCs w:val="24"/>
        </w:rPr>
        <w:t xml:space="preserve">. Maka dilakukan dengan teknik: </w:t>
      </w:r>
    </w:p>
    <w:p w:rsidR="00681356" w:rsidRPr="003F6C64" w:rsidRDefault="00681356" w:rsidP="006F5BD2">
      <w:pPr>
        <w:pStyle w:val="ListParagraph"/>
        <w:numPr>
          <w:ilvl w:val="0"/>
          <w:numId w:val="28"/>
        </w:numPr>
        <w:tabs>
          <w:tab w:val="left" w:pos="709"/>
        </w:tabs>
        <w:spacing w:after="0" w:line="360" w:lineRule="auto"/>
        <w:ind w:left="0" w:firstLine="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Observasi, metode ini memungkinkan analis sistem mengamati atau meninjau langsung. Adapun pada p</w:t>
      </w:r>
      <w:r>
        <w:rPr>
          <w:rFonts w:ascii="Times New Roman" w:hAnsi="Times New Roman" w:cs="Times New Roman"/>
          <w:color w:val="000000" w:themeColor="text1"/>
          <w:sz w:val="24"/>
          <w:szCs w:val="24"/>
        </w:rPr>
        <w:t xml:space="preserve">enelitian ini dilakukan dengan </w:t>
      </w:r>
      <w:proofErr w:type="gramStart"/>
      <w:r>
        <w:rPr>
          <w:rFonts w:ascii="Times New Roman" w:hAnsi="Times New Roman" w:cs="Times New Roman"/>
          <w:color w:val="000000" w:themeColor="text1"/>
          <w:sz w:val="24"/>
          <w:szCs w:val="24"/>
        </w:rPr>
        <w:t>c</w:t>
      </w:r>
      <w:r w:rsidRPr="003F6C64">
        <w:rPr>
          <w:rFonts w:ascii="Times New Roman" w:hAnsi="Times New Roman" w:cs="Times New Roman"/>
          <w:color w:val="000000" w:themeColor="text1"/>
          <w:sz w:val="24"/>
          <w:szCs w:val="24"/>
        </w:rPr>
        <w:t>ara</w:t>
      </w:r>
      <w:proofErr w:type="gramEnd"/>
      <w:r w:rsidRPr="003F6C64">
        <w:rPr>
          <w:rFonts w:ascii="Times New Roman" w:hAnsi="Times New Roman" w:cs="Times New Roman"/>
          <w:color w:val="000000" w:themeColor="text1"/>
          <w:sz w:val="24"/>
          <w:szCs w:val="24"/>
        </w:rPr>
        <w:t xml:space="preserve"> menggumpulkan data lahan hijau (hutan) di </w:t>
      </w:r>
      <w:r w:rsidRPr="003F6C64">
        <w:rPr>
          <w:rFonts w:ascii="Times New Roman" w:eastAsia="Times New Roman" w:hAnsi="Times New Roman" w:cs="Times New Roman"/>
          <w:color w:val="000000" w:themeColor="text1"/>
          <w:sz w:val="24"/>
          <w:szCs w:val="24"/>
          <w:lang w:bidi="en-US"/>
        </w:rPr>
        <w:t xml:space="preserve">Kabupaten Gorontalo. </w:t>
      </w:r>
    </w:p>
    <w:p w:rsidR="00681356" w:rsidRPr="001D49AB" w:rsidRDefault="00681356" w:rsidP="006F5BD2">
      <w:pPr>
        <w:pStyle w:val="ListParagraph"/>
        <w:numPr>
          <w:ilvl w:val="0"/>
          <w:numId w:val="28"/>
        </w:numPr>
        <w:tabs>
          <w:tab w:val="left" w:pos="709"/>
        </w:tabs>
        <w:spacing w:after="0" w:line="360" w:lineRule="auto"/>
        <w:ind w:left="0" w:firstLine="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Wawancara metode ini digunakan dengan mangajukan beberapa pertanyaan kepada bagian yang terkait</w:t>
      </w:r>
      <w:r w:rsidRPr="003F6C64">
        <w:rPr>
          <w:rFonts w:ascii="Times New Roman" w:hAnsi="Times New Roman" w:cs="Times New Roman"/>
          <w:color w:val="000000" w:themeColor="text1"/>
          <w:sz w:val="24"/>
          <w:szCs w:val="24"/>
          <w:lang w:val="id-ID"/>
        </w:rPr>
        <w:t xml:space="preserve"> </w:t>
      </w:r>
      <w:r w:rsidRPr="003F6C64">
        <w:rPr>
          <w:rFonts w:ascii="Times New Roman" w:hAnsi="Times New Roman" w:cs="Times New Roman"/>
          <w:color w:val="000000" w:themeColor="text1"/>
          <w:sz w:val="24"/>
          <w:szCs w:val="24"/>
        </w:rPr>
        <w:t xml:space="preserve">pada </w:t>
      </w:r>
      <w:r w:rsidRPr="003F6C64">
        <w:rPr>
          <w:rFonts w:ascii="Times New Roman" w:eastAsia="Times New Roman" w:hAnsi="Times New Roman" w:cs="Times New Roman"/>
          <w:color w:val="000000" w:themeColor="text1"/>
          <w:sz w:val="24"/>
          <w:szCs w:val="24"/>
          <w:lang w:bidi="en-US"/>
        </w:rPr>
        <w:t>Dinas Kehutanan Kabupaten Gorontalo.</w:t>
      </w:r>
      <w:r w:rsidRPr="003F6C64">
        <w:rPr>
          <w:rFonts w:ascii="Times New Roman" w:hAnsi="Times New Roman" w:cs="Times New Roman"/>
          <w:color w:val="000000" w:themeColor="text1"/>
          <w:sz w:val="24"/>
          <w:szCs w:val="24"/>
        </w:rPr>
        <w:t xml:space="preserve"> Adapun atribut/class dengan tipe datanya mesing-masing sbb:</w:t>
      </w:r>
    </w:p>
    <w:p w:rsidR="00681356" w:rsidRPr="003F6C64" w:rsidRDefault="00681356" w:rsidP="00681356">
      <w:pPr>
        <w:pStyle w:val="Caption"/>
        <w:jc w:val="center"/>
        <w:rPr>
          <w:rFonts w:ascii="Times New Roman" w:hAnsi="Times New Roman" w:cs="Times New Roman"/>
          <w:i w:val="0"/>
          <w:color w:val="000000" w:themeColor="text1"/>
          <w:sz w:val="24"/>
          <w:szCs w:val="24"/>
        </w:rPr>
      </w:pPr>
      <w:r w:rsidRPr="003F6C64">
        <w:rPr>
          <w:rFonts w:ascii="Times New Roman" w:hAnsi="Times New Roman" w:cs="Times New Roman"/>
          <w:b/>
          <w:i w:val="0"/>
          <w:color w:val="000000" w:themeColor="text1"/>
          <w:sz w:val="24"/>
          <w:szCs w:val="24"/>
        </w:rPr>
        <w:t xml:space="preserve">Tabel 3. </w:t>
      </w:r>
      <w:r w:rsidRPr="003F6C64">
        <w:rPr>
          <w:rFonts w:ascii="Times New Roman" w:hAnsi="Times New Roman" w:cs="Times New Roman"/>
          <w:b/>
          <w:i w:val="0"/>
          <w:color w:val="000000" w:themeColor="text1"/>
          <w:sz w:val="24"/>
          <w:szCs w:val="24"/>
        </w:rPr>
        <w:fldChar w:fldCharType="begin"/>
      </w:r>
      <w:r w:rsidRPr="003F6C64">
        <w:rPr>
          <w:rFonts w:ascii="Times New Roman" w:hAnsi="Times New Roman" w:cs="Times New Roman"/>
          <w:b/>
          <w:i w:val="0"/>
          <w:color w:val="000000" w:themeColor="text1"/>
          <w:sz w:val="24"/>
          <w:szCs w:val="24"/>
        </w:rPr>
        <w:instrText xml:space="preserve"> SEQ Tabel_3. \* ARABIC </w:instrText>
      </w:r>
      <w:r w:rsidRPr="003F6C64">
        <w:rPr>
          <w:rFonts w:ascii="Times New Roman" w:hAnsi="Times New Roman" w:cs="Times New Roman"/>
          <w:b/>
          <w:i w:val="0"/>
          <w:color w:val="000000" w:themeColor="text1"/>
          <w:sz w:val="24"/>
          <w:szCs w:val="24"/>
        </w:rPr>
        <w:fldChar w:fldCharType="separate"/>
      </w:r>
      <w:r w:rsidR="00834D01">
        <w:rPr>
          <w:rFonts w:ascii="Times New Roman" w:hAnsi="Times New Roman" w:cs="Times New Roman"/>
          <w:b/>
          <w:i w:val="0"/>
          <w:noProof/>
          <w:color w:val="000000" w:themeColor="text1"/>
          <w:sz w:val="24"/>
          <w:szCs w:val="24"/>
        </w:rPr>
        <w:t>1</w:t>
      </w:r>
      <w:r w:rsidRPr="003F6C64">
        <w:rPr>
          <w:rFonts w:ascii="Times New Roman" w:hAnsi="Times New Roman" w:cs="Times New Roman"/>
          <w:b/>
          <w:i w:val="0"/>
          <w:color w:val="000000" w:themeColor="text1"/>
          <w:sz w:val="24"/>
          <w:szCs w:val="24"/>
        </w:rPr>
        <w:fldChar w:fldCharType="end"/>
      </w:r>
      <w:r w:rsidRPr="003F6C64">
        <w:rPr>
          <w:rFonts w:ascii="Times New Roman" w:hAnsi="Times New Roman" w:cs="Times New Roman"/>
          <w:b/>
          <w:i w:val="0"/>
          <w:color w:val="000000" w:themeColor="text1"/>
          <w:sz w:val="24"/>
          <w:szCs w:val="24"/>
        </w:rPr>
        <w:t>.</w:t>
      </w:r>
      <w:r w:rsidRPr="003F6C64">
        <w:rPr>
          <w:rFonts w:ascii="Times New Roman" w:hAnsi="Times New Roman" w:cs="Times New Roman"/>
          <w:i w:val="0"/>
          <w:color w:val="000000" w:themeColor="text1"/>
          <w:sz w:val="24"/>
          <w:szCs w:val="24"/>
        </w:rPr>
        <w:t xml:space="preserve"> Atribut data</w:t>
      </w:r>
    </w:p>
    <w:tbl>
      <w:tblPr>
        <w:tblStyle w:val="TableGrid"/>
        <w:tblW w:w="7664" w:type="dxa"/>
        <w:jc w:val="center"/>
        <w:tblLook w:val="04A0" w:firstRow="1" w:lastRow="0" w:firstColumn="1" w:lastColumn="0" w:noHBand="0" w:noVBand="1"/>
      </w:tblPr>
      <w:tblGrid>
        <w:gridCol w:w="563"/>
        <w:gridCol w:w="1984"/>
        <w:gridCol w:w="1172"/>
        <w:gridCol w:w="1677"/>
        <w:gridCol w:w="2268"/>
      </w:tblGrid>
      <w:tr w:rsidR="00681356" w:rsidRPr="003F6C64" w:rsidTr="00156776">
        <w:trPr>
          <w:trHeight w:val="377"/>
          <w:jc w:val="center"/>
        </w:trPr>
        <w:tc>
          <w:tcPr>
            <w:tcW w:w="563" w:type="dxa"/>
            <w:shd w:val="clear" w:color="auto" w:fill="00B0F0"/>
          </w:tcPr>
          <w:p w:rsidR="00681356" w:rsidRPr="00E808B5" w:rsidRDefault="00681356" w:rsidP="00156776">
            <w:pPr>
              <w:spacing w:line="240" w:lineRule="auto"/>
              <w:jc w:val="center"/>
              <w:rPr>
                <w:color w:val="FFFFFF" w:themeColor="background1"/>
              </w:rPr>
            </w:pPr>
            <w:r w:rsidRPr="00E808B5">
              <w:rPr>
                <w:color w:val="FFFFFF" w:themeColor="background1"/>
              </w:rPr>
              <w:t>No</w:t>
            </w:r>
          </w:p>
        </w:tc>
        <w:tc>
          <w:tcPr>
            <w:tcW w:w="1984" w:type="dxa"/>
            <w:shd w:val="clear" w:color="auto" w:fill="00B0F0"/>
          </w:tcPr>
          <w:p w:rsidR="00681356" w:rsidRPr="00E808B5" w:rsidRDefault="00681356" w:rsidP="00156776">
            <w:pPr>
              <w:spacing w:line="240" w:lineRule="auto"/>
              <w:jc w:val="center"/>
              <w:rPr>
                <w:color w:val="FFFFFF" w:themeColor="background1"/>
              </w:rPr>
            </w:pPr>
            <w:r w:rsidRPr="00E808B5">
              <w:rPr>
                <w:color w:val="FFFFFF" w:themeColor="background1"/>
              </w:rPr>
              <w:t>Name</w:t>
            </w:r>
          </w:p>
        </w:tc>
        <w:tc>
          <w:tcPr>
            <w:tcW w:w="1172" w:type="dxa"/>
            <w:shd w:val="clear" w:color="auto" w:fill="00B0F0"/>
          </w:tcPr>
          <w:p w:rsidR="00681356" w:rsidRPr="00E808B5" w:rsidRDefault="00681356" w:rsidP="00156776">
            <w:pPr>
              <w:spacing w:line="240" w:lineRule="auto"/>
              <w:jc w:val="center"/>
              <w:rPr>
                <w:color w:val="FFFFFF" w:themeColor="background1"/>
              </w:rPr>
            </w:pPr>
            <w:r w:rsidRPr="00E808B5">
              <w:rPr>
                <w:color w:val="FFFFFF" w:themeColor="background1"/>
              </w:rPr>
              <w:t>Type</w:t>
            </w:r>
          </w:p>
        </w:tc>
        <w:tc>
          <w:tcPr>
            <w:tcW w:w="1677" w:type="dxa"/>
            <w:shd w:val="clear" w:color="auto" w:fill="00B0F0"/>
          </w:tcPr>
          <w:p w:rsidR="00681356" w:rsidRPr="00E808B5" w:rsidRDefault="00681356" w:rsidP="00156776">
            <w:pPr>
              <w:spacing w:line="240" w:lineRule="auto"/>
              <w:jc w:val="center"/>
              <w:rPr>
                <w:color w:val="FFFFFF" w:themeColor="background1"/>
              </w:rPr>
            </w:pPr>
            <w:r w:rsidRPr="00E808B5">
              <w:rPr>
                <w:color w:val="FFFFFF" w:themeColor="background1"/>
              </w:rPr>
              <w:t>Value</w:t>
            </w:r>
          </w:p>
        </w:tc>
        <w:tc>
          <w:tcPr>
            <w:tcW w:w="2268" w:type="dxa"/>
            <w:shd w:val="clear" w:color="auto" w:fill="00B0F0"/>
          </w:tcPr>
          <w:p w:rsidR="00681356" w:rsidRPr="00E808B5" w:rsidRDefault="00681356" w:rsidP="00156776">
            <w:pPr>
              <w:spacing w:line="240" w:lineRule="auto"/>
              <w:jc w:val="center"/>
              <w:rPr>
                <w:color w:val="FFFFFF" w:themeColor="background1"/>
              </w:rPr>
            </w:pPr>
            <w:r w:rsidRPr="00E808B5">
              <w:rPr>
                <w:color w:val="FFFFFF" w:themeColor="background1"/>
              </w:rPr>
              <w:t>Keterangan</w:t>
            </w:r>
          </w:p>
        </w:tc>
      </w:tr>
      <w:tr w:rsidR="00681356" w:rsidRPr="003F6C64" w:rsidTr="00156776">
        <w:trPr>
          <w:trHeight w:val="276"/>
          <w:jc w:val="center"/>
        </w:trPr>
        <w:tc>
          <w:tcPr>
            <w:tcW w:w="563" w:type="dxa"/>
          </w:tcPr>
          <w:p w:rsidR="00681356" w:rsidRPr="003F6C64" w:rsidRDefault="00681356" w:rsidP="00156776">
            <w:pPr>
              <w:spacing w:line="240" w:lineRule="auto"/>
              <w:rPr>
                <w:color w:val="000000" w:themeColor="text1"/>
              </w:rPr>
            </w:pPr>
            <w:r w:rsidRPr="003F6C64">
              <w:rPr>
                <w:color w:val="000000" w:themeColor="text1"/>
              </w:rPr>
              <w:t xml:space="preserve">1. </w:t>
            </w:r>
          </w:p>
        </w:tc>
        <w:tc>
          <w:tcPr>
            <w:tcW w:w="1984" w:type="dxa"/>
          </w:tcPr>
          <w:p w:rsidR="00681356" w:rsidRPr="003F6C64" w:rsidRDefault="00681356" w:rsidP="00156776">
            <w:pPr>
              <w:spacing w:line="240" w:lineRule="auto"/>
              <w:rPr>
                <w:color w:val="000000" w:themeColor="text1"/>
              </w:rPr>
            </w:pPr>
            <w:r w:rsidRPr="003F6C64">
              <w:rPr>
                <w:rFonts w:eastAsia="Times New Roman"/>
                <w:color w:val="000000" w:themeColor="text1"/>
                <w:lang w:bidi="en-US"/>
              </w:rPr>
              <w:t>Luas Wilayah</w:t>
            </w:r>
          </w:p>
        </w:tc>
        <w:tc>
          <w:tcPr>
            <w:tcW w:w="1172" w:type="dxa"/>
          </w:tcPr>
          <w:p w:rsidR="00681356" w:rsidRPr="003F6C64" w:rsidRDefault="00681356" w:rsidP="00156776">
            <w:pPr>
              <w:spacing w:line="240" w:lineRule="auto"/>
              <w:rPr>
                <w:color w:val="000000" w:themeColor="text1"/>
              </w:rPr>
            </w:pPr>
            <w:r w:rsidRPr="003F6C64">
              <w:rPr>
                <w:color w:val="000000" w:themeColor="text1"/>
              </w:rPr>
              <w:t>Varchar</w:t>
            </w:r>
          </w:p>
        </w:tc>
        <w:tc>
          <w:tcPr>
            <w:tcW w:w="1677" w:type="dxa"/>
          </w:tcPr>
          <w:p w:rsidR="00681356" w:rsidRPr="003F6C64" w:rsidRDefault="00681356" w:rsidP="00156776">
            <w:pPr>
              <w:spacing w:line="240" w:lineRule="auto"/>
              <w:jc w:val="center"/>
              <w:rPr>
                <w:color w:val="000000" w:themeColor="text1"/>
              </w:rPr>
            </w:pPr>
            <w:r w:rsidRPr="003F6C64">
              <w:rPr>
                <w:color w:val="000000" w:themeColor="text1"/>
              </w:rPr>
              <w:t>0 - 255</w:t>
            </w:r>
          </w:p>
        </w:tc>
        <w:tc>
          <w:tcPr>
            <w:tcW w:w="2268" w:type="dxa"/>
          </w:tcPr>
          <w:p w:rsidR="00681356" w:rsidRPr="003F6C64" w:rsidRDefault="00681356" w:rsidP="00156776">
            <w:pPr>
              <w:spacing w:line="240" w:lineRule="auto"/>
              <w:rPr>
                <w:color w:val="000000" w:themeColor="text1"/>
              </w:rPr>
            </w:pPr>
            <w:r w:rsidRPr="003F6C64">
              <w:rPr>
                <w:color w:val="000000" w:themeColor="text1"/>
              </w:rPr>
              <w:t>Parameter Input</w:t>
            </w:r>
          </w:p>
        </w:tc>
      </w:tr>
      <w:tr w:rsidR="00681356" w:rsidRPr="003F6C64" w:rsidTr="00156776">
        <w:trPr>
          <w:trHeight w:val="276"/>
          <w:jc w:val="center"/>
        </w:trPr>
        <w:tc>
          <w:tcPr>
            <w:tcW w:w="563" w:type="dxa"/>
          </w:tcPr>
          <w:p w:rsidR="00681356" w:rsidRPr="003F6C64" w:rsidRDefault="00681356" w:rsidP="00156776">
            <w:pPr>
              <w:spacing w:line="240" w:lineRule="auto"/>
              <w:rPr>
                <w:color w:val="000000" w:themeColor="text1"/>
              </w:rPr>
            </w:pPr>
            <w:r w:rsidRPr="003F6C64">
              <w:rPr>
                <w:color w:val="000000" w:themeColor="text1"/>
              </w:rPr>
              <w:t>2.</w:t>
            </w:r>
          </w:p>
        </w:tc>
        <w:tc>
          <w:tcPr>
            <w:tcW w:w="1984" w:type="dxa"/>
          </w:tcPr>
          <w:p w:rsidR="00681356" w:rsidRPr="003F6C64" w:rsidRDefault="00681356" w:rsidP="00156776">
            <w:pPr>
              <w:spacing w:line="240" w:lineRule="auto"/>
              <w:rPr>
                <w:color w:val="000000" w:themeColor="text1"/>
              </w:rPr>
            </w:pPr>
            <w:r w:rsidRPr="003F6C64">
              <w:rPr>
                <w:rFonts w:eastAsia="Times New Roman"/>
                <w:color w:val="000000" w:themeColor="text1"/>
                <w:lang w:bidi="en-US"/>
              </w:rPr>
              <w:t>Luas Hutan</w:t>
            </w:r>
          </w:p>
        </w:tc>
        <w:tc>
          <w:tcPr>
            <w:tcW w:w="1172" w:type="dxa"/>
          </w:tcPr>
          <w:p w:rsidR="00681356" w:rsidRPr="003F6C64" w:rsidRDefault="00681356" w:rsidP="00156776">
            <w:pPr>
              <w:spacing w:line="240" w:lineRule="auto"/>
              <w:rPr>
                <w:color w:val="000000" w:themeColor="text1"/>
              </w:rPr>
            </w:pPr>
            <w:r w:rsidRPr="003F6C64">
              <w:rPr>
                <w:color w:val="000000" w:themeColor="text1"/>
              </w:rPr>
              <w:t>Varchar</w:t>
            </w:r>
          </w:p>
        </w:tc>
        <w:tc>
          <w:tcPr>
            <w:tcW w:w="1677" w:type="dxa"/>
          </w:tcPr>
          <w:p w:rsidR="00681356" w:rsidRPr="003F6C64" w:rsidRDefault="00681356" w:rsidP="00156776">
            <w:pPr>
              <w:spacing w:line="240" w:lineRule="auto"/>
              <w:jc w:val="center"/>
              <w:rPr>
                <w:color w:val="000000" w:themeColor="text1"/>
              </w:rPr>
            </w:pPr>
            <w:r w:rsidRPr="003F6C64">
              <w:rPr>
                <w:color w:val="000000" w:themeColor="text1"/>
              </w:rPr>
              <w:t>0 - 255</w:t>
            </w:r>
          </w:p>
        </w:tc>
        <w:tc>
          <w:tcPr>
            <w:tcW w:w="2268" w:type="dxa"/>
          </w:tcPr>
          <w:p w:rsidR="00681356" w:rsidRPr="003F6C64" w:rsidRDefault="00681356" w:rsidP="00156776">
            <w:pPr>
              <w:spacing w:line="240" w:lineRule="auto"/>
              <w:rPr>
                <w:color w:val="000000" w:themeColor="text1"/>
              </w:rPr>
            </w:pPr>
            <w:r w:rsidRPr="003F6C64">
              <w:rPr>
                <w:color w:val="000000" w:themeColor="text1"/>
              </w:rPr>
              <w:t>Parameter Input</w:t>
            </w:r>
          </w:p>
        </w:tc>
      </w:tr>
      <w:tr w:rsidR="00681356" w:rsidRPr="003F6C64" w:rsidTr="00156776">
        <w:trPr>
          <w:jc w:val="center"/>
        </w:trPr>
        <w:tc>
          <w:tcPr>
            <w:tcW w:w="563" w:type="dxa"/>
          </w:tcPr>
          <w:p w:rsidR="00681356" w:rsidRPr="003F6C64" w:rsidRDefault="00681356" w:rsidP="00156776">
            <w:pPr>
              <w:spacing w:line="240" w:lineRule="auto"/>
              <w:rPr>
                <w:color w:val="000000" w:themeColor="text1"/>
              </w:rPr>
            </w:pPr>
            <w:r w:rsidRPr="003F6C64">
              <w:rPr>
                <w:color w:val="000000" w:themeColor="text1"/>
              </w:rPr>
              <w:t>3.</w:t>
            </w:r>
          </w:p>
        </w:tc>
        <w:tc>
          <w:tcPr>
            <w:tcW w:w="1984" w:type="dxa"/>
          </w:tcPr>
          <w:p w:rsidR="00681356" w:rsidRPr="003F6C64" w:rsidRDefault="00681356" w:rsidP="00156776">
            <w:pPr>
              <w:spacing w:line="240" w:lineRule="auto"/>
              <w:rPr>
                <w:color w:val="000000" w:themeColor="text1"/>
              </w:rPr>
            </w:pPr>
            <w:r w:rsidRPr="003F6C64">
              <w:rPr>
                <w:rFonts w:eastAsia="Times New Roman"/>
                <w:color w:val="000000" w:themeColor="text1"/>
                <w:lang w:bidi="en-US"/>
              </w:rPr>
              <w:t>Jumlah Desa</w:t>
            </w:r>
          </w:p>
        </w:tc>
        <w:tc>
          <w:tcPr>
            <w:tcW w:w="1172" w:type="dxa"/>
          </w:tcPr>
          <w:p w:rsidR="00681356" w:rsidRPr="003F6C64" w:rsidRDefault="00681356" w:rsidP="00156776">
            <w:pPr>
              <w:spacing w:line="240" w:lineRule="auto"/>
              <w:rPr>
                <w:color w:val="000000" w:themeColor="text1"/>
              </w:rPr>
            </w:pPr>
            <w:r w:rsidRPr="003F6C64">
              <w:rPr>
                <w:color w:val="000000" w:themeColor="text1"/>
              </w:rPr>
              <w:t>Varchar</w:t>
            </w:r>
          </w:p>
        </w:tc>
        <w:tc>
          <w:tcPr>
            <w:tcW w:w="1677" w:type="dxa"/>
          </w:tcPr>
          <w:p w:rsidR="00681356" w:rsidRPr="003F6C64" w:rsidRDefault="00681356" w:rsidP="00156776">
            <w:pPr>
              <w:spacing w:line="240" w:lineRule="auto"/>
              <w:jc w:val="center"/>
              <w:rPr>
                <w:color w:val="000000" w:themeColor="text1"/>
              </w:rPr>
            </w:pPr>
            <w:r w:rsidRPr="003F6C64">
              <w:rPr>
                <w:color w:val="000000" w:themeColor="text1"/>
              </w:rPr>
              <w:t>0 - 255</w:t>
            </w:r>
          </w:p>
        </w:tc>
        <w:tc>
          <w:tcPr>
            <w:tcW w:w="2268" w:type="dxa"/>
          </w:tcPr>
          <w:p w:rsidR="00681356" w:rsidRPr="003F6C64" w:rsidRDefault="00681356" w:rsidP="00156776">
            <w:pPr>
              <w:spacing w:line="240" w:lineRule="auto"/>
              <w:rPr>
                <w:color w:val="000000" w:themeColor="text1"/>
              </w:rPr>
            </w:pPr>
            <w:r w:rsidRPr="003F6C64">
              <w:rPr>
                <w:color w:val="000000" w:themeColor="text1"/>
              </w:rPr>
              <w:t>Parameter Input</w:t>
            </w:r>
          </w:p>
        </w:tc>
      </w:tr>
    </w:tbl>
    <w:p w:rsidR="00681356" w:rsidRPr="003F6C64" w:rsidRDefault="00681356" w:rsidP="00681356">
      <w:pPr>
        <w:pStyle w:val="Heading2"/>
        <w:numPr>
          <w:ilvl w:val="0"/>
          <w:numId w:val="0"/>
        </w:numPr>
        <w:spacing w:line="240" w:lineRule="auto"/>
        <w:rPr>
          <w:color w:val="000000" w:themeColor="text1"/>
        </w:rPr>
      </w:pPr>
    </w:p>
    <w:p w:rsidR="00681356" w:rsidRPr="003F6C64" w:rsidRDefault="00681356" w:rsidP="006F5BD2">
      <w:pPr>
        <w:pStyle w:val="ListParagraph"/>
        <w:numPr>
          <w:ilvl w:val="0"/>
          <w:numId w:val="27"/>
        </w:numPr>
        <w:tabs>
          <w:tab w:val="left" w:pos="567"/>
        </w:tabs>
        <w:spacing w:after="0" w:line="360" w:lineRule="auto"/>
        <w:ind w:left="0" w:firstLine="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Penelitian Data Sekunder (Kepustakaan)</w:t>
      </w:r>
    </w:p>
    <w:p w:rsidR="00681356" w:rsidRPr="00613AA4" w:rsidRDefault="00681356" w:rsidP="00681356">
      <w:pPr>
        <w:pStyle w:val="ListParagraph"/>
        <w:tabs>
          <w:tab w:val="left" w:pos="567"/>
        </w:tabs>
        <w:spacing w:line="360" w:lineRule="auto"/>
        <w:ind w:left="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lastRenderedPageBreak/>
        <w:tab/>
        <w:t xml:space="preserve">Metode kepustakaan diperlukan untuk mendapatkan data sekunder dengan tujuan melengkapi data primer. Data sekunder didapatkan dari pengkajian kepustakaan yang berisi dasar-dasar teori. Metode kepustakaan digunakan oleh analis sistem dengan </w:t>
      </w:r>
      <w:proofErr w:type="gramStart"/>
      <w:r w:rsidRPr="003F6C64">
        <w:rPr>
          <w:rFonts w:ascii="Times New Roman" w:hAnsi="Times New Roman" w:cs="Times New Roman"/>
          <w:color w:val="000000" w:themeColor="text1"/>
          <w:sz w:val="24"/>
          <w:szCs w:val="24"/>
        </w:rPr>
        <w:t>cara</w:t>
      </w:r>
      <w:proofErr w:type="gramEnd"/>
      <w:r w:rsidRPr="003F6C64">
        <w:rPr>
          <w:rFonts w:ascii="Times New Roman" w:hAnsi="Times New Roman" w:cs="Times New Roman"/>
          <w:color w:val="000000" w:themeColor="text1"/>
          <w:sz w:val="24"/>
          <w:szCs w:val="24"/>
        </w:rPr>
        <w:t xml:space="preserve"> mengambil contoh dokumen-dokumen yang berhubungan dengan materi penelitian. Selain itu, analis sistem mencari data mengenai hal-hal atau parameter yang berupa catatan, buku, majalah, dan sebagainya yang</w:t>
      </w:r>
      <w:r>
        <w:rPr>
          <w:rFonts w:ascii="Times New Roman" w:hAnsi="Times New Roman" w:cs="Times New Roman"/>
          <w:color w:val="000000" w:themeColor="text1"/>
          <w:sz w:val="24"/>
          <w:szCs w:val="24"/>
        </w:rPr>
        <w:t xml:space="preserve"> berhubungan dengan penelitian.</w:t>
      </w:r>
    </w:p>
    <w:p w:rsidR="00681356" w:rsidRPr="003F6C64" w:rsidRDefault="00681356" w:rsidP="00681356">
      <w:pPr>
        <w:pStyle w:val="ListParagraph"/>
        <w:tabs>
          <w:tab w:val="left" w:pos="567"/>
        </w:tabs>
        <w:spacing w:line="480" w:lineRule="auto"/>
        <w:ind w:left="0"/>
        <w:rPr>
          <w:rFonts w:ascii="Times New Roman" w:hAnsi="Times New Roman" w:cs="Times New Roman"/>
          <w:b/>
          <w:color w:val="000000" w:themeColor="text1"/>
          <w:sz w:val="24"/>
          <w:szCs w:val="24"/>
        </w:rPr>
      </w:pPr>
      <w:r w:rsidRPr="003F6C64">
        <w:rPr>
          <w:rFonts w:ascii="Times New Roman" w:hAnsi="Times New Roman" w:cs="Times New Roman"/>
          <w:b/>
          <w:color w:val="000000" w:themeColor="text1"/>
          <w:sz w:val="24"/>
          <w:szCs w:val="24"/>
        </w:rPr>
        <w:t xml:space="preserve">3.3. </w:t>
      </w:r>
      <w:r w:rsidRPr="003F6C64">
        <w:rPr>
          <w:rFonts w:ascii="Times New Roman" w:hAnsi="Times New Roman" w:cs="Times New Roman"/>
          <w:b/>
          <w:color w:val="000000" w:themeColor="text1"/>
          <w:sz w:val="24"/>
          <w:szCs w:val="24"/>
        </w:rPr>
        <w:tab/>
        <w:t>Pemodelan/Abstraksi</w:t>
      </w:r>
    </w:p>
    <w:p w:rsidR="00681356" w:rsidRPr="003F6C64" w:rsidRDefault="00681356" w:rsidP="00681356">
      <w:pPr>
        <w:pStyle w:val="ListParagraph"/>
        <w:spacing w:line="480" w:lineRule="auto"/>
        <w:ind w:left="0"/>
        <w:rPr>
          <w:rFonts w:ascii="Times New Roman" w:hAnsi="Times New Roman" w:cs="Times New Roman"/>
          <w:b/>
          <w:color w:val="000000" w:themeColor="text1"/>
          <w:sz w:val="24"/>
          <w:szCs w:val="24"/>
        </w:rPr>
      </w:pPr>
      <w:r w:rsidRPr="003F6C64">
        <w:rPr>
          <w:rFonts w:ascii="Times New Roman" w:hAnsi="Times New Roman" w:cs="Times New Roman"/>
          <w:b/>
          <w:color w:val="000000" w:themeColor="text1"/>
          <w:sz w:val="24"/>
          <w:szCs w:val="24"/>
        </w:rPr>
        <w:t>3.3.1. Pengembangan Model</w:t>
      </w:r>
    </w:p>
    <w:p w:rsidR="00681356" w:rsidRPr="00613AA4" w:rsidRDefault="00681356" w:rsidP="00681356">
      <w:pPr>
        <w:pStyle w:val="ListParagraph"/>
        <w:tabs>
          <w:tab w:val="left" w:pos="567"/>
        </w:tabs>
        <w:spacing w:line="360" w:lineRule="auto"/>
        <w:ind w:left="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ab/>
        <w:t xml:space="preserve">Prosedur atau langkah-langkah pokok dalam klasifikasi menggunakan metode </w:t>
      </w:r>
      <w:r w:rsidRPr="003F6C64">
        <w:rPr>
          <w:rFonts w:ascii="Times New Roman" w:hAnsi="Times New Roman" w:cs="Times New Roman"/>
          <w:i/>
          <w:color w:val="000000" w:themeColor="text1"/>
          <w:sz w:val="24"/>
          <w:szCs w:val="24"/>
        </w:rPr>
        <w:t xml:space="preserve">K-Means </w:t>
      </w:r>
      <w:r w:rsidRPr="003F6C64">
        <w:rPr>
          <w:rFonts w:ascii="Times New Roman" w:hAnsi="Times New Roman" w:cs="Times New Roman"/>
          <w:color w:val="000000" w:themeColor="text1"/>
          <w:sz w:val="24"/>
          <w:szCs w:val="24"/>
        </w:rPr>
        <w:t>untuk clustering wilayah lahan hijau (</w:t>
      </w:r>
      <w:r>
        <w:rPr>
          <w:rFonts w:ascii="Times New Roman" w:hAnsi="Times New Roman" w:cs="Times New Roman"/>
          <w:color w:val="000000" w:themeColor="text1"/>
          <w:sz w:val="24"/>
          <w:szCs w:val="24"/>
        </w:rPr>
        <w:t>hutan) dengan menggunakan alat B</w:t>
      </w:r>
      <w:r w:rsidRPr="003F6C64">
        <w:rPr>
          <w:rFonts w:ascii="Times New Roman" w:hAnsi="Times New Roman" w:cs="Times New Roman"/>
          <w:color w:val="000000" w:themeColor="text1"/>
          <w:sz w:val="24"/>
          <w:szCs w:val="24"/>
        </w:rPr>
        <w:t>antu tools PHP, Database MySQL.</w:t>
      </w:r>
    </w:p>
    <w:p w:rsidR="00681356" w:rsidRDefault="00681356" w:rsidP="00681356">
      <w:pPr>
        <w:spacing w:line="360" w:lineRule="auto"/>
        <w:rPr>
          <w:color w:val="000000" w:themeColor="text1"/>
        </w:rPr>
      </w:pPr>
    </w:p>
    <w:p w:rsidR="00681356" w:rsidRPr="003F6C64" w:rsidRDefault="00681356" w:rsidP="00681356">
      <w:pPr>
        <w:spacing w:line="360" w:lineRule="auto"/>
        <w:rPr>
          <w:color w:val="000000" w:themeColor="text1"/>
        </w:rPr>
      </w:pPr>
      <w:r w:rsidRPr="003F6C64">
        <w:rPr>
          <w:noProof/>
          <w:color w:val="000000" w:themeColor="text1"/>
          <w:lang w:eastAsia="en-US"/>
        </w:rPr>
        <mc:AlternateContent>
          <mc:Choice Requires="wps">
            <w:drawing>
              <wp:anchor distT="0" distB="0" distL="114300" distR="114300" simplePos="0" relativeHeight="251729920" behindDoc="0" locked="0" layoutInCell="1" allowOverlap="1" wp14:anchorId="46AEE2DA" wp14:editId="3E419A2A">
                <wp:simplePos x="0" y="0"/>
                <wp:positionH relativeFrom="column">
                  <wp:posOffset>1974289</wp:posOffset>
                </wp:positionH>
                <wp:positionV relativeFrom="paragraph">
                  <wp:posOffset>25400</wp:posOffset>
                </wp:positionV>
                <wp:extent cx="1257300" cy="0"/>
                <wp:effectExtent l="0" t="76200" r="0" b="76200"/>
                <wp:wrapNone/>
                <wp:docPr id="451" name="Straight Arrow Connector 451"/>
                <wp:cNvGraphicFramePr/>
                <a:graphic xmlns:a="http://schemas.openxmlformats.org/drawingml/2006/main">
                  <a:graphicData uri="http://schemas.microsoft.com/office/word/2010/wordprocessingShape">
                    <wps:wsp>
                      <wps:cNvCnPr/>
                      <wps:spPr>
                        <a:xfrm>
                          <a:off x="0" y="0"/>
                          <a:ext cx="1257300" cy="0"/>
                        </a:xfrm>
                        <a:prstGeom prst="straightConnector1">
                          <a:avLst/>
                        </a:prstGeom>
                        <a:ln w="28575">
                          <a:solidFill>
                            <a:schemeClr val="tx1"/>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024C41F" id="Straight Arrow Connector 451" o:spid="_x0000_s1026" type="#_x0000_t32" style="position:absolute;margin-left:155.45pt;margin-top:2pt;width:99pt;height:0;z-index:251729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2r++gEAAFIEAAAOAAAAZHJzL2Uyb0RvYy54bWysVNuO0zAQfUfiHyy/06SFsquq6Qp1WV4Q&#10;VCx8gNcZN5Z809g0zd8zdtKUm4RAvNixPWfmnONxtndna9gJMGrvGr5c1JyBk77V7tjwL58fXtxy&#10;FpNwrTDeQcMHiPxu9/zZtg8bWPnOmxaQURIXN31oeJdS2FRVlB1YERc+gKND5dGKREs8Vi2KnrJb&#10;U63q+nXVe2wDegkx0u79eMh3Jb9SINNHpSIkZhpO3FIZsYxPeax2W7E5ogidlhMN8Q8srNCOis6p&#10;7kUS7CvqX1JZLdFHr9JCelt5pbSEooHULOuf1Dx2IkDRQubEMNsU/19a+eF0QKbbhr9aLzlzwtIl&#10;PSYU+tgl9gbR92zvnSMjPbIcQ471IW4IuHcHnFYxHDDLPyu0eSZh7FxcHmaX4ZyYpM3lan3zsqbL&#10;kJez6goMGNM78Jblj4bHiclMYVlcFqf3MVFpAl4AuapxrG/46nZ9sy5h0RvdPmhj8mFpKdgbZCdB&#10;zZDORQpl+CEqCW3eupalIZARCbVwRwM8542WMwPU5Rba7AJBjaMpuzHqL19pMDCS+QSKnM2KRza5&#10;p68EhJTg0oWEcRSdYYrozsD6z8ApPkOh9PvfgGdEqexdmsFWO4+/q371TY3xFwdG3dmCJ98OpTOK&#10;NdS4xavpkeWX8f26wK+/gt03AAAA//8DAFBLAwQUAAYACAAAACEAdaT1A9sAAAAHAQAADwAAAGRy&#10;cy9kb3ducmV2LnhtbEyPy07DMBBF90j8gzVI7KidkqI2xKl4iBUCiYLE1o2nSYQ9jmI3CXw9AxtY&#10;Ht2rO2fK7eydGHGIXSAN2UKBQKqD7ajR8Pb6cLEGEZMha1wg1PCJEbbV6UlpChsmesFxlxrBIxQL&#10;o6FNqS+kjHWL3sRF6JE4O4TBm8Q4NNIOZuJx7+RSqSvpTUd8oTU93rVYf+yOXsPt+1RvDvbp8Ssf&#10;7ye3zMLzyuVan5/NN9cgEs7prww/+qwOFTvtw5FsFE7DZaY2XNWQ80ucr9Saef/Lsirlf//qGwAA&#10;//8DAFBLAQItABQABgAIAAAAIQC2gziS/gAAAOEBAAATAAAAAAAAAAAAAAAAAAAAAABbQ29udGVu&#10;dF9UeXBlc10ueG1sUEsBAi0AFAAGAAgAAAAhADj9If/WAAAAlAEAAAsAAAAAAAAAAAAAAAAALwEA&#10;AF9yZWxzLy5yZWxzUEsBAi0AFAAGAAgAAAAhAHSTav76AQAAUgQAAA4AAAAAAAAAAAAAAAAALgIA&#10;AGRycy9lMm9Eb2MueG1sUEsBAi0AFAAGAAgAAAAhAHWk9QPbAAAABwEAAA8AAAAAAAAAAAAAAAAA&#10;VAQAAGRycy9kb3ducmV2LnhtbFBLBQYAAAAABAAEAPMAAABcBQAAAAA=&#10;" strokecolor="black [3213]" strokeweight="2.25pt">
                <v:stroke endarrow="block" endarrowwidth="narrow" joinstyle="miter"/>
              </v:shape>
            </w:pict>
          </mc:Fallback>
        </mc:AlternateContent>
      </w:r>
      <w:r w:rsidRPr="003F6C64">
        <w:rPr>
          <w:noProof/>
          <w:color w:val="000000" w:themeColor="text1"/>
          <w:lang w:eastAsia="en-US"/>
        </w:rPr>
        <mc:AlternateContent>
          <mc:Choice Requires="wpg">
            <w:drawing>
              <wp:anchor distT="0" distB="0" distL="114300" distR="114300" simplePos="0" relativeHeight="251728896" behindDoc="0" locked="0" layoutInCell="1" allowOverlap="1" wp14:anchorId="75C41658" wp14:editId="7E9A2D0B">
                <wp:simplePos x="0" y="0"/>
                <wp:positionH relativeFrom="page">
                  <wp:align>center</wp:align>
                </wp:positionH>
                <wp:positionV relativeFrom="paragraph">
                  <wp:posOffset>-229235</wp:posOffset>
                </wp:positionV>
                <wp:extent cx="3295650" cy="4333875"/>
                <wp:effectExtent l="0" t="0" r="19050" b="28575"/>
                <wp:wrapNone/>
                <wp:docPr id="152" name="Group 152"/>
                <wp:cNvGraphicFramePr/>
                <a:graphic xmlns:a="http://schemas.openxmlformats.org/drawingml/2006/main">
                  <a:graphicData uri="http://schemas.microsoft.com/office/word/2010/wordprocessingGroup">
                    <wpg:wgp>
                      <wpg:cNvGrpSpPr/>
                      <wpg:grpSpPr>
                        <a:xfrm>
                          <a:off x="0" y="0"/>
                          <a:ext cx="3295650" cy="4333875"/>
                          <a:chOff x="0" y="0"/>
                          <a:chExt cx="3295650" cy="4333875"/>
                        </a:xfrm>
                      </wpg:grpSpPr>
                      <wps:wsp>
                        <wps:cNvPr id="153" name="Text Box 153"/>
                        <wps:cNvSpPr txBox="1"/>
                        <wps:spPr>
                          <a:xfrm>
                            <a:off x="0" y="990600"/>
                            <a:ext cx="1000125" cy="485775"/>
                          </a:xfrm>
                          <a:prstGeom prst="rect">
                            <a:avLst/>
                          </a:prstGeom>
                          <a:solidFill>
                            <a:srgbClr val="92D050"/>
                          </a:solidFill>
                          <a:ln w="22225">
                            <a:solidFill>
                              <a:prstClr val="black"/>
                            </a:solidFill>
                          </a:ln>
                        </wps:spPr>
                        <wps:txbx>
                          <w:txbxContent>
                            <w:p w:rsidR="007A7E9F" w:rsidRPr="00E808B5" w:rsidRDefault="007A7E9F" w:rsidP="00681356">
                              <w:pPr>
                                <w:jc w:val="center"/>
                                <w:rPr>
                                  <w:color w:val="FFFFFF" w:themeColor="background1"/>
                                </w:rPr>
                              </w:pPr>
                              <w:r w:rsidRPr="00E808B5">
                                <w:rPr>
                                  <w:color w:val="FFFFFF" w:themeColor="background1"/>
                                </w:rPr>
                                <w:t>Dataset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4" name="Text Box 154"/>
                        <wps:cNvSpPr txBox="1"/>
                        <wps:spPr>
                          <a:xfrm>
                            <a:off x="2257425" y="962025"/>
                            <a:ext cx="1000125" cy="485775"/>
                          </a:xfrm>
                          <a:prstGeom prst="rect">
                            <a:avLst/>
                          </a:prstGeom>
                          <a:solidFill>
                            <a:srgbClr val="92D050"/>
                          </a:solidFill>
                          <a:ln w="22225">
                            <a:solidFill>
                              <a:prstClr val="black"/>
                            </a:solidFill>
                          </a:ln>
                        </wps:spPr>
                        <wps:txbx>
                          <w:txbxContent>
                            <w:p w:rsidR="007A7E9F" w:rsidRPr="00683721" w:rsidRDefault="007A7E9F" w:rsidP="00681356">
                              <w:r w:rsidRPr="00E808B5">
                                <w:rPr>
                                  <w:color w:val="FFFFFF" w:themeColor="background1"/>
                                </w:rPr>
                                <w:t xml:space="preserve">Data </w:t>
                              </w:r>
                              <w:r>
                                <w:t>Training &amp; data testing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 name="Freeform 155"/>
                        <wps:cNvSpPr/>
                        <wps:spPr>
                          <a:xfrm>
                            <a:off x="1533525" y="1247775"/>
                            <a:ext cx="723900" cy="714375"/>
                          </a:xfrm>
                          <a:custGeom>
                            <a:avLst/>
                            <a:gdLst>
                              <a:gd name="connsiteX0" fmla="*/ 0 w 723900"/>
                              <a:gd name="connsiteY0" fmla="*/ 0 h 1095375"/>
                              <a:gd name="connsiteX1" fmla="*/ 0 w 723900"/>
                              <a:gd name="connsiteY1" fmla="*/ 1095375 h 1095375"/>
                              <a:gd name="connsiteX2" fmla="*/ 723900 w 723900"/>
                              <a:gd name="connsiteY2" fmla="*/ 1095375 h 1095375"/>
                            </a:gdLst>
                            <a:ahLst/>
                            <a:cxnLst>
                              <a:cxn ang="0">
                                <a:pos x="connsiteX0" y="connsiteY0"/>
                              </a:cxn>
                              <a:cxn ang="0">
                                <a:pos x="connsiteX1" y="connsiteY1"/>
                              </a:cxn>
                              <a:cxn ang="0">
                                <a:pos x="connsiteX2" y="connsiteY2"/>
                              </a:cxn>
                            </a:cxnLst>
                            <a:rect l="l" t="t" r="r" b="b"/>
                            <a:pathLst>
                              <a:path w="723900" h="1095375">
                                <a:moveTo>
                                  <a:pt x="0" y="0"/>
                                </a:moveTo>
                                <a:lnTo>
                                  <a:pt x="0" y="1095375"/>
                                </a:lnTo>
                                <a:lnTo>
                                  <a:pt x="723900" y="1095375"/>
                                </a:lnTo>
                              </a:path>
                            </a:pathLst>
                          </a:custGeom>
                          <a:noFill/>
                          <a:ln w="28575">
                            <a:solidFill>
                              <a:schemeClr val="tx1"/>
                            </a:solidFill>
                            <a:tailEnd type="triangle" w="sm"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 name="Text Box 156"/>
                        <wps:cNvSpPr txBox="1"/>
                        <wps:spPr>
                          <a:xfrm>
                            <a:off x="2266950" y="1724025"/>
                            <a:ext cx="1000125" cy="485775"/>
                          </a:xfrm>
                          <a:prstGeom prst="rect">
                            <a:avLst/>
                          </a:prstGeom>
                          <a:solidFill>
                            <a:srgbClr val="92D050"/>
                          </a:solidFill>
                          <a:ln w="22225">
                            <a:solidFill>
                              <a:prstClr val="black"/>
                            </a:solidFill>
                          </a:ln>
                        </wps:spPr>
                        <wps:txbx>
                          <w:txbxContent>
                            <w:p w:rsidR="007A7E9F" w:rsidRPr="00E808B5" w:rsidRDefault="007A7E9F" w:rsidP="00681356">
                              <w:pPr>
                                <w:rPr>
                                  <w:color w:val="FFFFFF" w:themeColor="background1"/>
                                </w:rPr>
                              </w:pPr>
                              <w:r w:rsidRPr="00E808B5">
                                <w:rPr>
                                  <w:color w:val="FFFFFF" w:themeColor="background1"/>
                                </w:rPr>
                                <w:t>Excell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7" name="Text Box 157"/>
                        <wps:cNvSpPr txBox="1"/>
                        <wps:spPr>
                          <a:xfrm>
                            <a:off x="0" y="2819400"/>
                            <a:ext cx="1000125" cy="485775"/>
                          </a:xfrm>
                          <a:prstGeom prst="rect">
                            <a:avLst/>
                          </a:prstGeom>
                          <a:solidFill>
                            <a:srgbClr val="92D050"/>
                          </a:solidFill>
                          <a:ln w="22225">
                            <a:solidFill>
                              <a:prstClr val="black"/>
                            </a:solidFill>
                          </a:ln>
                        </wps:spPr>
                        <wps:txbx>
                          <w:txbxContent>
                            <w:p w:rsidR="007A7E9F" w:rsidRPr="00E808B5" w:rsidRDefault="007A7E9F" w:rsidP="00681356">
                              <w:pPr>
                                <w:jc w:val="center"/>
                                <w:rPr>
                                  <w:color w:val="FFFFFF" w:themeColor="background1"/>
                                </w:rPr>
                              </w:pPr>
                              <w:r w:rsidRPr="00E808B5">
                                <w:rPr>
                                  <w:color w:val="FFFFFF" w:themeColor="background1"/>
                                </w:rPr>
                                <w:t>Cluster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8" name="Text Box 158"/>
                        <wps:cNvSpPr txBox="1"/>
                        <wps:spPr>
                          <a:xfrm>
                            <a:off x="2266950" y="2790825"/>
                            <a:ext cx="1000125" cy="485775"/>
                          </a:xfrm>
                          <a:prstGeom prst="rect">
                            <a:avLst/>
                          </a:prstGeom>
                          <a:solidFill>
                            <a:srgbClr val="92D050"/>
                          </a:solidFill>
                          <a:ln w="22225">
                            <a:solidFill>
                              <a:prstClr val="black"/>
                            </a:solidFill>
                          </a:ln>
                        </wps:spPr>
                        <wps:txbx>
                          <w:txbxContent>
                            <w:p w:rsidR="007A7E9F" w:rsidRPr="00E808B5" w:rsidRDefault="007A7E9F" w:rsidP="00681356">
                              <w:pPr>
                                <w:rPr>
                                  <w:color w:val="FFFFFF" w:themeColor="background1"/>
                                </w:rPr>
                              </w:pPr>
                              <w:r w:rsidRPr="00E808B5">
                                <w:rPr>
                                  <w:color w:val="FFFFFF" w:themeColor="background1"/>
                                </w:rPr>
                                <w:t>K-Means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9" name="Text Box 159"/>
                        <wps:cNvSpPr txBox="1"/>
                        <wps:spPr>
                          <a:xfrm>
                            <a:off x="28575" y="3752850"/>
                            <a:ext cx="1000125" cy="485775"/>
                          </a:xfrm>
                          <a:prstGeom prst="rect">
                            <a:avLst/>
                          </a:prstGeom>
                          <a:solidFill>
                            <a:srgbClr val="92D050"/>
                          </a:solidFill>
                          <a:ln w="22225">
                            <a:solidFill>
                              <a:prstClr val="black"/>
                            </a:solidFill>
                          </a:ln>
                        </wps:spPr>
                        <wps:txbx>
                          <w:txbxContent>
                            <w:p w:rsidR="007A7E9F" w:rsidRPr="00E808B5" w:rsidRDefault="007A7E9F" w:rsidP="00681356">
                              <w:pPr>
                                <w:jc w:val="center"/>
                                <w:rPr>
                                  <w:color w:val="FFFFFF" w:themeColor="background1"/>
                                </w:rPr>
                              </w:pPr>
                              <w:r w:rsidRPr="00E808B5">
                                <w:rPr>
                                  <w:color w:val="FFFFFF" w:themeColor="background1"/>
                                </w:rPr>
                                <w:t>Validasi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8" name="Text Box 448"/>
                        <wps:cNvSpPr txBox="1"/>
                        <wps:spPr>
                          <a:xfrm>
                            <a:off x="2295525" y="3705225"/>
                            <a:ext cx="1000125" cy="628650"/>
                          </a:xfrm>
                          <a:prstGeom prst="rect">
                            <a:avLst/>
                          </a:prstGeom>
                          <a:solidFill>
                            <a:srgbClr val="92D050"/>
                          </a:solidFill>
                          <a:ln w="22225">
                            <a:solidFill>
                              <a:prstClr val="black"/>
                            </a:solidFill>
                          </a:ln>
                        </wps:spPr>
                        <wps:txbx>
                          <w:txbxContent>
                            <w:p w:rsidR="007A7E9F" w:rsidRPr="00E808B5" w:rsidRDefault="007A7E9F" w:rsidP="00681356">
                              <w:pPr>
                                <w:spacing w:line="240" w:lineRule="auto"/>
                                <w:rPr>
                                  <w:color w:val="FFFFFF" w:themeColor="background1"/>
                                </w:rPr>
                              </w:pPr>
                              <w:r w:rsidRPr="00E808B5">
                                <w:rPr>
                                  <w:color w:val="FFFFFF" w:themeColor="background1"/>
                                </w:rPr>
                                <w:t>White Box dan Black Box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9" name="Text Box 449"/>
                        <wps:cNvSpPr txBox="1"/>
                        <wps:spPr>
                          <a:xfrm>
                            <a:off x="9525" y="38100"/>
                            <a:ext cx="1000125" cy="485775"/>
                          </a:xfrm>
                          <a:prstGeom prst="rect">
                            <a:avLst/>
                          </a:prstGeom>
                          <a:solidFill>
                            <a:srgbClr val="92D050"/>
                          </a:solidFill>
                          <a:ln w="22225">
                            <a:solidFill>
                              <a:prstClr val="black"/>
                            </a:solidFill>
                          </a:ln>
                        </wps:spPr>
                        <wps:txbx>
                          <w:txbxContent>
                            <w:p w:rsidR="007A7E9F" w:rsidRPr="00683721" w:rsidRDefault="007A7E9F" w:rsidP="00681356">
                              <w:pPr>
                                <w:jc w:val="center"/>
                              </w:pPr>
                              <w:r w:rsidRPr="00E808B5">
                                <w:rPr>
                                  <w:color w:val="FFFFFF" w:themeColor="background1"/>
                                </w:rPr>
                                <w:t>Pengumpula</w:t>
                              </w:r>
                              <w:r w:rsidRPr="00683721">
                                <w:t>n Data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0" name="Text Box 450"/>
                        <wps:cNvSpPr txBox="1"/>
                        <wps:spPr>
                          <a:xfrm>
                            <a:off x="2257425" y="0"/>
                            <a:ext cx="1000125" cy="485775"/>
                          </a:xfrm>
                          <a:prstGeom prst="rect">
                            <a:avLst/>
                          </a:prstGeom>
                          <a:solidFill>
                            <a:srgbClr val="92D050"/>
                          </a:solidFill>
                          <a:ln w="22225">
                            <a:solidFill>
                              <a:prstClr val="black"/>
                            </a:solidFill>
                          </a:ln>
                        </wps:spPr>
                        <wps:txbx>
                          <w:txbxContent>
                            <w:p w:rsidR="007A7E9F" w:rsidRPr="00683721" w:rsidRDefault="007A7E9F" w:rsidP="00681356">
                              <w:r w:rsidRPr="00E808B5">
                                <w:rPr>
                                  <w:color w:val="FFFFFF" w:themeColor="background1"/>
                                </w:rPr>
                                <w:t xml:space="preserve">Observasi </w:t>
                              </w:r>
                              <w:r>
                                <w:t>dan Dokumentasi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5C41658" id="Group 152" o:spid="_x0000_s1188" style="position:absolute;left:0;text-align:left;margin-left:0;margin-top:-18.05pt;width:259.5pt;height:341.25pt;z-index:251728896;mso-position-horizontal:center;mso-position-horizontal-relative:page;mso-height-relative:margin" coordsize="32956,43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qrdtwUAAEsmAAAOAAAAZHJzL2Uyb0RvYy54bWzsWl1v2zYUfR+w/yDoccBqWZY/ZNQpsrYp&#10;BhRtsWbo9khLlC1MIjWKiZ3++p3LD1mJ3aXugAKzkwdH4scleXgP7yGp5y+2dRXcctWWUizC4bMo&#10;DLjIZF6K1SL8/frq51kYtJqJnFVS8EV4x9vwxcWPPzzfNHMey7Wscq4CGBHtfNMswrXWzXwwaLM1&#10;r1n7TDZcILOQqmYar2o1yBXbwHpdDeIomgw2UuWNkhlvW6S+spnhhbFfFDzT74ui5TqoFiH6ps2v&#10;Mr9L+h1cPGfzlWLNusxcN9g39KJmpUCjnalXTLPgRpV7puoyU7KVhX6WyXogi6LMuBkDRjOMHozm&#10;jZI3jRnLar5ZNR1MgPYBTt9sNnt3+0EFZY65G8dhIFiNSTLtBpQAeDbNao5Sb1TzsfmgXMLKvtGI&#10;t4Wq6T/GEmwNsHcdsHyrgwyJozgdT8bAP0NeMhqNZtOxhT5bY3726mXr14/UHPiGB9S/rjubBm7U&#10;7pBq/xtSH9es4WYCWsKgQ2rkkbqmEf4itwBrZMEyBQmpQG+RAVx9eovELwKWptEkcu7oURtGUTSM&#10;xw612XhqQeuGzuaNavUbLuuAHhahgrsbL2S3b1uNqUJRX4RabmVV5ldlVZkXtVq+rFRwy0CNNH4V&#10;YX5slXvFKhFsFmGMv7ExfS+TjHc2lhXL/to3gT5UAl2hqbEQ0JPeLrfG7WYTj89S5neATUlL0rbJ&#10;rkrYf8ta/YEpsBL+g5VGv8dPUUn0SrqnMFhL9flQOpWHCyA3DDZg+SJs/75hiodB9auAc6TDJKFl&#10;wbwk42mMF9XPWfZzxE39UgKtIda0JjOPVF5X/rFQsv6EBemSWkUWExnaXoTaP77Udu3Bgpbxy0tT&#10;CAtBw/Rb8bHJyDTNDeF6vf3EVONmVsMn3knvjmz+YIJtWaop5OWNlkVpZp+Atqg6/EENIvR34Uhy&#10;gCOJn2uQ6RiOwPmmCTEBy0c6iSM8wlXZ/LyYMvXoPTHlpJgCv7Zx90pxTlIH0cQ4ODHVMcXEXb+A&#10;+tjXBV1En9HY8WMYJ1MXKXYEmcajFOHFxN/pMBntRZLsxkYSYpVfXKBmcsQRSlrlrouZFKItNf8D&#10;xoq6wqr80yCIgk3gWjC03Cv95/3S62AYpWPXiUPGscAeYbxf2hkOHm0CYqdrwvb90UH0qxxsB6Gu&#10;Q4ytbQhm82wrHIp4QkiAeovsKi9bUj59SLG++VdgZsMxatEUPFIZIPQrG9WB/nxdZYysX9noPl/Z&#10;/ncjIIVBUroyUhphDeFMhQGk9NKuyIhkNHDqMD2SdvC+t0Z0c9NO2TWi97U0BfUDAYgmd7mV2C/l&#10;7ViAfAn/vzH2fLMY2KHiaIM6aDWS7zSNtUcEIUksGZd2Mggi7IAMMrsV3gkhvfXo3xNLmpXVa5EH&#10;+q6BxtaqhCtUUCKAqK0hSDg2UDXP3awf0Eytvqs4AVaJ33gB9QTnia0oo+3SrgMsy7jQVkq0a5Zz&#10;K/LG0JPeqbouGwCMQbJcYLydbWfgsG0LvStPVbnZbXWVrYt3zdge+I7Zyl0N07IUuqtcl0KqQyOr&#10;MCrXsi3vhaWFZid4TlJGZhpcs5ryjITkxIfH3mar2zQcLSQnk5Q2orQqTOPkTJXkjEh04mQ5xz3X&#10;9ABVul3DkVSxJIlnwzQ5z4OJ9IkkJ3kwgRNpu93qxZNuQTySJHG8iyfxNI1mZ3kykRpV+RRPTu4M&#10;Lz1AlW5ZPJYqZu9Ewgsb/3hmT5t3JxRncdiddpcBT0d4J3SElyT7MYXSnMg+lii4LPOHeaNpNKab&#10;F1j6AlUm8Yxu1uym2N/F+Usfd3vwf7wXSt3lo7/BOMkN/fntUZJkP6ZQ2rdRJe14MkP8+BeWJCd6&#10;e5p2t85PAeWUAgodUT3YpCR2le/dCX3tFwb929OzJEl37fxEku9DEvNRDr5YMpcL7usq+iSq/25O&#10;7nffgF38AwAA//8DAFBLAwQUAAYACAAAACEAjgwhZuAAAAAIAQAADwAAAGRycy9kb3ducmV2Lnht&#10;bEyPwU7DMBBE70j8g7VI3FrHtI0gZFNVFXCqkGiRELdtvE2ixnYUu0n695gTHGdnNfMmX0+mFQP3&#10;vnEWQc0TEGxLpxtbIXweXmePIHwgq6l1lhGu7GFd3N7klGk32g8e9qESMcT6jBDqELpMSl/WbMjP&#10;Xcc2eifXGwpR9pXUPY0x3LTyIUlSaaixsaGmjrc1l+f9xSC8jTRuFupl2J1P2+v3YfX+tVOMeH83&#10;bZ5BBJ7C3zP84kd0KCLT0V2s9qJFiEMCwmyRKhDRXqmneDkipMt0CbLI5f8BxQ8AAAD//wMAUEsB&#10;Ai0AFAAGAAgAAAAhALaDOJL+AAAA4QEAABMAAAAAAAAAAAAAAAAAAAAAAFtDb250ZW50X1R5cGVz&#10;XS54bWxQSwECLQAUAAYACAAAACEAOP0h/9YAAACUAQAACwAAAAAAAAAAAAAAAAAvAQAAX3JlbHMv&#10;LnJlbHNQSwECLQAUAAYACAAAACEAUtKq3bcFAABLJgAADgAAAAAAAAAAAAAAAAAuAgAAZHJzL2Uy&#10;b0RvYy54bWxQSwECLQAUAAYACAAAACEAjgwhZuAAAAAIAQAADwAAAAAAAAAAAAAAAAARCAAAZHJz&#10;L2Rvd25yZXYueG1sUEsFBgAAAAAEAAQA8wAAAB4JAAAAAA==&#10;">
                <v:shape id="Text Box 153" o:spid="_x0000_s1189" type="#_x0000_t202" style="position:absolute;top:9906;width:10001;height:4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kHB8MA&#10;AADcAAAADwAAAGRycy9kb3ducmV2LnhtbERPS4vCMBC+C/6HMAt703RdLdI1igrqevDgA7yOzWxb&#10;bCaliVr31xtB8DYf33NGk8aU4kq1Kywr+OpGIIhTqwvOFBz2i84QhPPIGkvLpOBODibjdmuEibY3&#10;3tJ15zMRQtglqCD3vkqkdGlOBl3XVsSB+7O1QR9gnUld4y2Em1L2oiiWBgsODTlWNM8pPe8uRsGq&#10;v5zOeHv6v5zvdKx6frOOlxulPj+a6Q8IT41/i1/uXx3mD77h+Uy4QI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QkHB8MAAADcAAAADwAAAAAAAAAAAAAAAACYAgAAZHJzL2Rv&#10;d25yZXYueG1sUEsFBgAAAAAEAAQA9QAAAIgDAAAAAA==&#10;" fillcolor="#92d050" strokeweight="1.75pt">
                  <v:textbox>
                    <w:txbxContent>
                      <w:p w:rsidR="007A7E9F" w:rsidRPr="00E808B5" w:rsidRDefault="007A7E9F" w:rsidP="00681356">
                        <w:pPr>
                          <w:jc w:val="center"/>
                          <w:rPr>
                            <w:color w:val="FFFFFF" w:themeColor="background1"/>
                          </w:rPr>
                        </w:pPr>
                        <w:r w:rsidRPr="00E808B5">
                          <w:rPr>
                            <w:color w:val="FFFFFF" w:themeColor="background1"/>
                          </w:rPr>
                          <w:t>Dataset</w:t>
                        </w:r>
                      </w:p>
                    </w:txbxContent>
                  </v:textbox>
                </v:shape>
                <v:shape id="Text Box 154" o:spid="_x0000_s1190" type="#_x0000_t202" style="position:absolute;left:22574;top:9620;width:10001;height:4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Cfc8IA&#10;AADcAAAADwAAAGRycy9kb3ducmV2LnhtbERPy6rCMBDdX/Afwgh3d00VFalGUeH6WLjwAW7HZmyL&#10;zaQ0UatfbwTB3RzOc0aT2hTiRpXLLStotyIQxInVOacKDvv/vwEI55E1FpZJwYMcTMaNnxHG2t55&#10;S7edT0UIYRejgsz7MpbSJRkZdC1bEgfubCuDPsAqlbrCewg3hexEUV8azDk0ZFjSPKPksrsaBcvu&#10;Yjrj7el5vTzoWHb8Zt1fbJT6bdbTIQhPtf+KP+6VDvN7XXg/Ey6Q4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4J9zwgAAANwAAAAPAAAAAAAAAAAAAAAAAJgCAABkcnMvZG93&#10;bnJldi54bWxQSwUGAAAAAAQABAD1AAAAhwMAAAAA&#10;" fillcolor="#92d050" strokeweight="1.75pt">
                  <v:textbox>
                    <w:txbxContent>
                      <w:p w:rsidR="007A7E9F" w:rsidRPr="00683721" w:rsidRDefault="007A7E9F" w:rsidP="00681356">
                        <w:r w:rsidRPr="00E808B5">
                          <w:rPr>
                            <w:color w:val="FFFFFF" w:themeColor="background1"/>
                          </w:rPr>
                          <w:t xml:space="preserve">Data </w:t>
                        </w:r>
                        <w:r>
                          <w:t>Training &amp; data testing</w:t>
                        </w:r>
                      </w:p>
                    </w:txbxContent>
                  </v:textbox>
                </v:shape>
                <v:shape id="Freeform 155" o:spid="_x0000_s1191" style="position:absolute;left:15335;top:12477;width:7239;height:7144;visibility:visible;mso-wrap-style:square;v-text-anchor:middle" coordsize="723900,1095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jWZ8AA&#10;AADcAAAADwAAAGRycy9kb3ducmV2LnhtbERPTYvCMBC9L/gfwgje1tTFLlKNIqKsHnX34m1oxqba&#10;TEqSav33ZmFhb/N4n7NY9bYRd/KhdqxgMs5AEJdO11wp+Pnevc9AhIissXFMCp4UYLUcvC2w0O7B&#10;R7qfYiVSCIcCFZgY20LKUBqyGMauJU7cxXmLMUFfSe3xkcJtIz+y7FNarDk1GGxpY6i8nTqr4JBN&#10;tvmXv+7O56Pr9mZKhzp0So2G/XoOIlIf/8V/7r1O8/Mcfp9JF8jl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pjWZ8AAAADcAAAADwAAAAAAAAAAAAAAAACYAgAAZHJzL2Rvd25y&#10;ZXYueG1sUEsFBgAAAAAEAAQA9QAAAIUDAAAAAA==&#10;" path="m,l,1095375r723900,e" filled="f" strokecolor="black [3213]" strokeweight="2.25pt">
                  <v:stroke endarrow="block" endarrowwidth="narrow" joinstyle="miter"/>
                  <v:path arrowok="t" o:connecttype="custom" o:connectlocs="0,0;0,714375;723900,714375" o:connectangles="0,0,0"/>
                </v:shape>
                <v:shape id="Text Box 156" o:spid="_x0000_s1192" type="#_x0000_t202" style="position:absolute;left:22669;top:17240;width:10001;height:4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6kn8IA&#10;AADcAAAADwAAAGRycy9kb3ducmV2LnhtbERPS4vCMBC+C/6HMII3TRUt0jWKLqyPgwcfsNfZZrYt&#10;NpPSRK3+eiMI3ubje8503phSXKl2hWUFg34Egji1uuBMwen405uAcB5ZY2mZFNzJwXzWbk0x0fbG&#10;e7oefCZCCLsEFeTeV4mULs3JoOvbijhw/7Y26AOsM6lrvIVwU8phFMXSYMGhIceKvnNKz4eLUbAe&#10;rRZL3v89Luc7/VZDv9vGq51S3U6z+ALhqfEf8du90WH+OIbXM+ECOX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fqSfwgAAANwAAAAPAAAAAAAAAAAAAAAAAJgCAABkcnMvZG93&#10;bnJldi54bWxQSwUGAAAAAAQABAD1AAAAhwMAAAAA&#10;" fillcolor="#92d050" strokeweight="1.75pt">
                  <v:textbox>
                    <w:txbxContent>
                      <w:p w:rsidR="007A7E9F" w:rsidRPr="00E808B5" w:rsidRDefault="007A7E9F" w:rsidP="00681356">
                        <w:pPr>
                          <w:rPr>
                            <w:color w:val="FFFFFF" w:themeColor="background1"/>
                          </w:rPr>
                        </w:pPr>
                        <w:r w:rsidRPr="00E808B5">
                          <w:rPr>
                            <w:color w:val="FFFFFF" w:themeColor="background1"/>
                          </w:rPr>
                          <w:t>Excell</w:t>
                        </w:r>
                      </w:p>
                    </w:txbxContent>
                  </v:textbox>
                </v:shape>
                <v:shape id="Text Box 157" o:spid="_x0000_s1193" type="#_x0000_t202" style="position:absolute;top:28194;width:10001;height:4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IBBMIA&#10;AADcAAAADwAAAGRycy9kb3ducmV2LnhtbERPS4vCMBC+C/6HMMLeNFVclWoUFXTXgwcf4HVsxrbY&#10;TEoTte6vNwuCt/n4njOZ1aYQd6pcbllBtxOBIE6szjlVcDys2iMQziNrLCyTgic5mE2bjQnG2j54&#10;R/e9T0UIYRejgsz7MpbSJRkZdB1bEgfuYiuDPsAqlbrCRwg3hexF0UAazDk0ZFjSMqPkur8ZBT/9&#10;9XzBu/Pf7fqkU9nz281gvVXqq1XPxyA81f4jfrt/dZj/PYT/Z8IFcv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MgEEwgAAANwAAAAPAAAAAAAAAAAAAAAAAJgCAABkcnMvZG93&#10;bnJldi54bWxQSwUGAAAAAAQABAD1AAAAhwMAAAAA&#10;" fillcolor="#92d050" strokeweight="1.75pt">
                  <v:textbox>
                    <w:txbxContent>
                      <w:p w:rsidR="007A7E9F" w:rsidRPr="00E808B5" w:rsidRDefault="007A7E9F" w:rsidP="00681356">
                        <w:pPr>
                          <w:jc w:val="center"/>
                          <w:rPr>
                            <w:color w:val="FFFFFF" w:themeColor="background1"/>
                          </w:rPr>
                        </w:pPr>
                        <w:r w:rsidRPr="00E808B5">
                          <w:rPr>
                            <w:color w:val="FFFFFF" w:themeColor="background1"/>
                          </w:rPr>
                          <w:t>Cluster</w:t>
                        </w:r>
                      </w:p>
                    </w:txbxContent>
                  </v:textbox>
                </v:shape>
                <v:shape id="Text Box 158" o:spid="_x0000_s1194" type="#_x0000_t202" style="position:absolute;left:22669;top:27908;width:10001;height:4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2VdsYA&#10;AADcAAAADwAAAGRycy9kb3ducmV2LnhtbESPQWvCQBCF7wX/wzJCb3WjtCIxG1Ghtj14UAu9jtkx&#10;CWZnQ3bV2F/fORS8zfDevPdNtuhdo67UhdqzgfEoAUVceFtzaeD78P4yAxUissXGMxm4U4BFPnjK&#10;MLX+xju67mOpJIRDigaqGNtU61BU5DCMfEss2sl3DqOsXalthzcJd42eJMlUO6xZGipsaV1Rcd5f&#10;nIGP181yxbvj7+V8p592Erdf083WmOdhv5yDitTHh/n/+tMK/pvQyjMyg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62VdsYAAADcAAAADwAAAAAAAAAAAAAAAACYAgAAZHJz&#10;L2Rvd25yZXYueG1sUEsFBgAAAAAEAAQA9QAAAIsDAAAAAA==&#10;" fillcolor="#92d050" strokeweight="1.75pt">
                  <v:textbox>
                    <w:txbxContent>
                      <w:p w:rsidR="007A7E9F" w:rsidRPr="00E808B5" w:rsidRDefault="007A7E9F" w:rsidP="00681356">
                        <w:pPr>
                          <w:rPr>
                            <w:color w:val="FFFFFF" w:themeColor="background1"/>
                          </w:rPr>
                        </w:pPr>
                        <w:r w:rsidRPr="00E808B5">
                          <w:rPr>
                            <w:color w:val="FFFFFF" w:themeColor="background1"/>
                          </w:rPr>
                          <w:t>K-Means</w:t>
                        </w:r>
                      </w:p>
                    </w:txbxContent>
                  </v:textbox>
                </v:shape>
                <v:shape id="Text Box 159" o:spid="_x0000_s1195" type="#_x0000_t202" style="position:absolute;left:285;top:37528;width:10002;height:4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Ew7cIA&#10;AADcAAAADwAAAGRycy9kb3ducmV2LnhtbERPS4vCMBC+C/6HMMLeNFVc0WoUFXTXgwcf4HVsxrbY&#10;TEoTte6vNwuCt/n4njOZ1aYQd6pcbllBtxOBIE6szjlVcDys2kMQziNrLCyTgic5mE2bjQnG2j54&#10;R/e9T0UIYRejgsz7MpbSJRkZdB1bEgfuYiuDPsAqlbrCRwg3hexF0UAazDk0ZFjSMqPkur8ZBT/9&#10;9XzBu/Pf7fqkU9nz281gvVXqq1XPxyA81f4jfrt/dZj/PYL/Z8IFcv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4TDtwgAAANwAAAAPAAAAAAAAAAAAAAAAAJgCAABkcnMvZG93&#10;bnJldi54bWxQSwUGAAAAAAQABAD1AAAAhwMAAAAA&#10;" fillcolor="#92d050" strokeweight="1.75pt">
                  <v:textbox>
                    <w:txbxContent>
                      <w:p w:rsidR="007A7E9F" w:rsidRPr="00E808B5" w:rsidRDefault="007A7E9F" w:rsidP="00681356">
                        <w:pPr>
                          <w:jc w:val="center"/>
                          <w:rPr>
                            <w:color w:val="FFFFFF" w:themeColor="background1"/>
                          </w:rPr>
                        </w:pPr>
                        <w:r w:rsidRPr="00E808B5">
                          <w:rPr>
                            <w:color w:val="FFFFFF" w:themeColor="background1"/>
                          </w:rPr>
                          <w:t>Validasi</w:t>
                        </w:r>
                      </w:p>
                    </w:txbxContent>
                  </v:textbox>
                </v:shape>
                <v:shape id="Text Box 448" o:spid="_x0000_s1196" type="#_x0000_t202" style="position:absolute;left:22955;top:37052;width:10001;height:6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qgL8MA&#10;AADcAAAADwAAAGRycy9kb3ducmV2LnhtbERPyWrDMBC9B/oPYgK9JXKCCcWNEtxC0/aQQxbIdWpN&#10;bWNrZCx569dHh0CPj7dv96OpRU+tKy0rWC0jEMSZ1SXnCq6Xj8ULCOeRNdaWScFEDva7p9kWE20H&#10;PlF/9rkIIewSVFB43yRSuqwgg25pG+LA/drWoA+wzaVucQjhppbrKNpIgyWHhgIbei8oq86dUfAZ&#10;H9I3Pv38ddVEt2btj9+bw1Gp5/mYvoLwNPp/8cP9pRXEcVgbzoQjIH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xqgL8MAAADcAAAADwAAAAAAAAAAAAAAAACYAgAAZHJzL2Rv&#10;d25yZXYueG1sUEsFBgAAAAAEAAQA9QAAAIgDAAAAAA==&#10;" fillcolor="#92d050" strokeweight="1.75pt">
                  <v:textbox>
                    <w:txbxContent>
                      <w:p w:rsidR="007A7E9F" w:rsidRPr="00E808B5" w:rsidRDefault="007A7E9F" w:rsidP="00681356">
                        <w:pPr>
                          <w:spacing w:line="240" w:lineRule="auto"/>
                          <w:rPr>
                            <w:color w:val="FFFFFF" w:themeColor="background1"/>
                          </w:rPr>
                        </w:pPr>
                        <w:r w:rsidRPr="00E808B5">
                          <w:rPr>
                            <w:color w:val="FFFFFF" w:themeColor="background1"/>
                          </w:rPr>
                          <w:t>White Box dan Black Box</w:t>
                        </w:r>
                      </w:p>
                    </w:txbxContent>
                  </v:textbox>
                </v:shape>
                <v:shape id="Text Box 449" o:spid="_x0000_s1197" type="#_x0000_t202" style="position:absolute;left:95;top:381;width:10001;height:4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YFtMYA&#10;AADcAAAADwAAAGRycy9kb3ducmV2LnhtbESPQWvCQBSE74X+h+UVems2hiA1ukoUauvBg1ro9Zl9&#10;JsHs25BdY+yv7woFj8PMfMPMFoNpRE+dqy0rGEUxCOLC6ppLBd+Hj7d3EM4ja2wsk4IbOVjMn59m&#10;mGl75R31e1+KAGGXoYLK+zaT0hUVGXSRbYmDd7KdQR9kV0rd4TXATSOTOB5LgzWHhQpbWlVUnPcX&#10;o+AzXedL3h1/L+cb/bSJ327G661Sry9DPgXhafCP8H/7SytI0wncz4Qj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FYFtMYAAADcAAAADwAAAAAAAAAAAAAAAACYAgAAZHJz&#10;L2Rvd25yZXYueG1sUEsFBgAAAAAEAAQA9QAAAIsDAAAAAA==&#10;" fillcolor="#92d050" strokeweight="1.75pt">
                  <v:textbox>
                    <w:txbxContent>
                      <w:p w:rsidR="007A7E9F" w:rsidRPr="00683721" w:rsidRDefault="007A7E9F" w:rsidP="00681356">
                        <w:pPr>
                          <w:jc w:val="center"/>
                        </w:pPr>
                        <w:r w:rsidRPr="00E808B5">
                          <w:rPr>
                            <w:color w:val="FFFFFF" w:themeColor="background1"/>
                          </w:rPr>
                          <w:t>Pengumpula</w:t>
                        </w:r>
                        <w:r w:rsidRPr="00683721">
                          <w:t>n Data</w:t>
                        </w:r>
                      </w:p>
                    </w:txbxContent>
                  </v:textbox>
                </v:shape>
                <v:shape id="Text Box 450" o:spid="_x0000_s1198" type="#_x0000_t202" style="position:absolute;left:22574;width:10001;height:4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U69MIA&#10;AADcAAAADwAAAGRycy9kb3ducmV2LnhtbERPy4rCMBTdC/5DuAPuNB1RkY6pqOBr4cLOwGzvNHfa&#10;YnNTmlirX28WgsvDeS+WnalES40rLSv4HEUgiDOrS84V/Hxvh3MQziNrrCyTgjs5WCb93gJjbW98&#10;pjb1uQgh7GJUUHhfx1K6rCCDbmRr4sD928agD7DJpW7wFsJNJcdRNJMGSw4NBda0KSi7pFejYD/Z&#10;rdZ8/ntcL3f6rcf+dJztTkoNPrrVFwhPnX+LX+6DVjCZhvnhTDgCMn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tTr0wgAAANwAAAAPAAAAAAAAAAAAAAAAAJgCAABkcnMvZG93&#10;bnJldi54bWxQSwUGAAAAAAQABAD1AAAAhwMAAAAA&#10;" fillcolor="#92d050" strokeweight="1.75pt">
                  <v:textbox>
                    <w:txbxContent>
                      <w:p w:rsidR="007A7E9F" w:rsidRPr="00683721" w:rsidRDefault="007A7E9F" w:rsidP="00681356">
                        <w:r w:rsidRPr="00E808B5">
                          <w:rPr>
                            <w:color w:val="FFFFFF" w:themeColor="background1"/>
                          </w:rPr>
                          <w:t xml:space="preserve">Observasi </w:t>
                        </w:r>
                        <w:r>
                          <w:t>dan Dokumentasi</w:t>
                        </w:r>
                      </w:p>
                    </w:txbxContent>
                  </v:textbox>
                </v:shape>
                <w10:wrap anchorx="page"/>
              </v:group>
            </w:pict>
          </mc:Fallback>
        </mc:AlternateContent>
      </w:r>
    </w:p>
    <w:p w:rsidR="00681356" w:rsidRPr="003F6C64" w:rsidRDefault="00681356" w:rsidP="00681356">
      <w:pPr>
        <w:spacing w:line="360" w:lineRule="auto"/>
        <w:rPr>
          <w:color w:val="000000" w:themeColor="text1"/>
        </w:rPr>
      </w:pPr>
      <w:r w:rsidRPr="003F6C64">
        <w:rPr>
          <w:noProof/>
          <w:color w:val="000000" w:themeColor="text1"/>
          <w:lang w:eastAsia="en-US"/>
        </w:rPr>
        <mc:AlternateContent>
          <mc:Choice Requires="wps">
            <w:drawing>
              <wp:anchor distT="0" distB="0" distL="114300" distR="114300" simplePos="0" relativeHeight="251734016" behindDoc="0" locked="0" layoutInCell="1" allowOverlap="1" wp14:anchorId="7BBF0198" wp14:editId="69AD1522">
                <wp:simplePos x="0" y="0"/>
                <wp:positionH relativeFrom="column">
                  <wp:posOffset>1283970</wp:posOffset>
                </wp:positionH>
                <wp:positionV relativeFrom="paragraph">
                  <wp:posOffset>30480</wp:posOffset>
                </wp:positionV>
                <wp:extent cx="0" cy="466725"/>
                <wp:effectExtent l="95250" t="0" r="57150" b="47625"/>
                <wp:wrapNone/>
                <wp:docPr id="452" name="Straight Arrow Connector 452"/>
                <wp:cNvGraphicFramePr/>
                <a:graphic xmlns:a="http://schemas.openxmlformats.org/drawingml/2006/main">
                  <a:graphicData uri="http://schemas.microsoft.com/office/word/2010/wordprocessingShape">
                    <wps:wsp>
                      <wps:cNvCnPr/>
                      <wps:spPr>
                        <a:xfrm>
                          <a:off x="0" y="0"/>
                          <a:ext cx="0" cy="466725"/>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E93CE95" id="Straight Arrow Connector 452" o:spid="_x0000_s1026" type="#_x0000_t32" style="position:absolute;margin-left:101.1pt;margin-top:2.4pt;width:0;height:36.75pt;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VBL7wEAAEAEAAAOAAAAZHJzL2Uyb0RvYy54bWysU01vEzEQvSPxHyzfySZRk1arbCqUUi4I&#10;Igo/wPXaWUu2xxqbbPLvGXs3G1q4gLj4c97Me8/jzf3JWXZUGA34hi9mc86Ul9Aaf2j492+P7+44&#10;i0n4VljwquFnFfn99u2bTR9qtYQObKuQURIf6z40vEsp1FUVZaeciDMIytOlBnQi0RYPVYuip+zO&#10;Vsv5fF31gG1AkCpGOn0YLvm25NdayfRF66gSsw0nbqmMWMbnPFbbjagPKEJn5EhD/AMLJ4ynolOq&#10;B5EE+4Hmt1TOSIQIOs0kuAq0NlIVDaRmMX+l5qkTQRUtZE4Mk03x/6WVn497ZKZt+M1qyZkXjh7p&#10;KaEwhy6x94jQsx14T0YCshxDjvUh1gTc+T2Ouxj2mOWfNLo8kzB2Ki6fJ5fVKTE5HEo6vVmvb5er&#10;nK664gLG9FGBY3nR8DgSmRgsisni+CmmAXgB5KLWs77hy7vV7aqERbCmfTTW5svSUWpnkR0F9UI6&#10;LcbSL6KSMPaDb1k6B/IhoRH+YNUYaT1xzdoHtWWVzlYNtb8qTT6SvoHjq3pCSuXTpab1FJ1hmthN&#10;wPnAOrf+lehL4Bifoap099+AJ0SpDD5NYGc84J+qX23SQ/zFgUF3tuAZ2nPpg2INtWl50PFL5X/w&#10;677Arx9/+xMAAP//AwBQSwMEFAAGAAgAAAAhAH7tWjvbAAAACAEAAA8AAABkcnMvZG93bnJldi54&#10;bWxMj8FOwzAQRO9I/IO1SNyo07RAlWZTISROCERTDhyd2E0i7HVku2n4exZxgONoRjNvyt3srJhM&#10;iIMnhOUiA2Go9XqgDuH98HSzARGTIq2sJ4PwZSLsqsuLUhXan2lvpjp1gksoFgqhT2kspIxtb5yK&#10;Cz8aYu/og1OJZeikDurM5c7KPMvupFMD8UKvRvPYm/azPjmE1cvrrV36+TnosQ5vh8an6WONeH01&#10;P2xBJDOnvzD84DM6VMzU+BPpKCxCnuU5RxHW/ID9X90g3G9WIKtS/j9QfQMAAP//AwBQSwECLQAU&#10;AAYACAAAACEAtoM4kv4AAADhAQAAEwAAAAAAAAAAAAAAAAAAAAAAW0NvbnRlbnRfVHlwZXNdLnht&#10;bFBLAQItABQABgAIAAAAIQA4/SH/1gAAAJQBAAALAAAAAAAAAAAAAAAAAC8BAABfcmVscy8ucmVs&#10;c1BLAQItABQABgAIAAAAIQB7MVBL7wEAAEAEAAAOAAAAAAAAAAAAAAAAAC4CAABkcnMvZTJvRG9j&#10;LnhtbFBLAQItABQABgAIAAAAIQB+7Vo72wAAAAgBAAAPAAAAAAAAAAAAAAAAAEkEAABkcnMvZG93&#10;bnJldi54bWxQSwUGAAAAAAQABADzAAAAUQUAAAAA&#10;" strokecolor="black [3213]" strokeweight="2.25pt">
                <v:stroke endarrow="block" joinstyle="miter"/>
              </v:shape>
            </w:pict>
          </mc:Fallback>
        </mc:AlternateContent>
      </w:r>
    </w:p>
    <w:p w:rsidR="00681356" w:rsidRPr="003F6C64" w:rsidRDefault="00681356" w:rsidP="00681356">
      <w:pPr>
        <w:spacing w:line="360" w:lineRule="auto"/>
        <w:rPr>
          <w:color w:val="000000" w:themeColor="text1"/>
        </w:rPr>
      </w:pPr>
    </w:p>
    <w:p w:rsidR="00681356" w:rsidRPr="003F6C64" w:rsidRDefault="00681356" w:rsidP="00681356">
      <w:pPr>
        <w:spacing w:line="360" w:lineRule="auto"/>
        <w:rPr>
          <w:color w:val="000000" w:themeColor="text1"/>
        </w:rPr>
      </w:pPr>
      <w:r w:rsidRPr="003F6C64">
        <w:rPr>
          <w:noProof/>
          <w:color w:val="000000" w:themeColor="text1"/>
          <w:lang w:eastAsia="en-US"/>
        </w:rPr>
        <mc:AlternateContent>
          <mc:Choice Requires="wps">
            <w:drawing>
              <wp:anchor distT="0" distB="0" distL="114300" distR="114300" simplePos="0" relativeHeight="251730944" behindDoc="0" locked="0" layoutInCell="1" allowOverlap="1" wp14:anchorId="3010AF5D" wp14:editId="0B245FDA">
                <wp:simplePos x="0" y="0"/>
                <wp:positionH relativeFrom="column">
                  <wp:posOffset>1975112</wp:posOffset>
                </wp:positionH>
                <wp:positionV relativeFrom="paragraph">
                  <wp:posOffset>208915</wp:posOffset>
                </wp:positionV>
                <wp:extent cx="1257300" cy="0"/>
                <wp:effectExtent l="0" t="76200" r="0" b="76200"/>
                <wp:wrapNone/>
                <wp:docPr id="17" name="Straight Arrow Connector 17"/>
                <wp:cNvGraphicFramePr/>
                <a:graphic xmlns:a="http://schemas.openxmlformats.org/drawingml/2006/main">
                  <a:graphicData uri="http://schemas.microsoft.com/office/word/2010/wordprocessingShape">
                    <wps:wsp>
                      <wps:cNvCnPr/>
                      <wps:spPr>
                        <a:xfrm>
                          <a:off x="0" y="0"/>
                          <a:ext cx="1257300" cy="0"/>
                        </a:xfrm>
                        <a:prstGeom prst="straightConnector1">
                          <a:avLst/>
                        </a:prstGeom>
                        <a:ln w="28575">
                          <a:solidFill>
                            <a:schemeClr val="tx1"/>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4B4FFFC" id="Straight Arrow Connector 17" o:spid="_x0000_s1026" type="#_x0000_t32" style="position:absolute;margin-left:155.5pt;margin-top:16.45pt;width:99pt;height:0;z-index:25173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dvA+AEAAFAEAAAOAAAAZHJzL2Uyb0RvYy54bWysVF2P0zAQfEfiP1h+p0mLSk9V0xPqcbwg&#10;qDj4AT5n3Vjyl9amaf89aydNOUBCd+LFjeOd2ZnxppvbkzXsCBi1dw2fz2rOwEnfando+Pdv929u&#10;OItJuFYY76DhZ4j8dvv61aYPa1j4zpsWkBGJi+s+NLxLKayrKsoOrIgzH8DRofJoRaItHqoWRU/s&#10;1lSLun5X9R7bgF5CjPT2bjjk28KvFMj0RakIiZmGk7ZUVizrY16r7UasDyhCp+UoQ7xAhRXaUdOJ&#10;6k4kwX6g/oPKaok+epVm0tvKK6UlFA/kZl7/5uahEwGKFwonhimm+P9o5efjHplu6e5WnDlh6Y4e&#10;Egp96BJ7j+h7tvPOUY4eGZVQXn2Ia4Lt3B7HXQx7zOZPCm3+JVvsVDI+TxnDKTFJL+eL5eptTVch&#10;L2fVFRgwpo/gLcsPDY+jkEnBvGQsjp9iotYEvAByV+NY3/DFzXK1LGXRG93ea2PyYRko2BlkR0Gj&#10;kE7zbIUYnlQloc0H17J0DpRDQi3cwQDPvNFyZoBm3EI7Qo0jhpzG4L88pbOBQcxXUJRrdjyoyRN9&#10;FSCkBJcuIoyj6gxTJHcC1v8GjvUZCmXanwOeEKWzd2kCW+08/q37NTc11F8SGHznCB59ey6TUaKh&#10;sS0xj59Y/i5+3Rf49Y9g+xMAAP//AwBQSwMEFAAGAAgAAAAhANy/kwbeAAAACQEAAA8AAABkcnMv&#10;ZG93bnJldi54bWxMj81OwzAQhO9IvIO1SNyok9AiEuJU/IgTohKlUq9uvE0i7HUUu0ng6VnEAW67&#10;s6PZb8r17KwYcQidJwXpIgGBVHvTUaNg9/58dQsiRE1GW0+o4BMDrKvzs1IXxk/0huM2NoJDKBRa&#10;QRtjX0gZ6hadDgvfI/Ht6AenI69DI82gJw53VmZJciOd7og/tLrHxxbrj+3JKXjYT3V+NK8vX8vx&#10;abJZ6jcru1Tq8mK+vwMRcY5/ZvjBZ3SomOngT2SCsAqu05S7RB6yHAQbVknOwuFXkFUp/zeovgEA&#10;AP//AwBQSwECLQAUAAYACAAAACEAtoM4kv4AAADhAQAAEwAAAAAAAAAAAAAAAAAAAAAAW0NvbnRl&#10;bnRfVHlwZXNdLnhtbFBLAQItABQABgAIAAAAIQA4/SH/1gAAAJQBAAALAAAAAAAAAAAAAAAAAC8B&#10;AABfcmVscy8ucmVsc1BLAQItABQABgAIAAAAIQA0CdvA+AEAAFAEAAAOAAAAAAAAAAAAAAAAAC4C&#10;AABkcnMvZTJvRG9jLnhtbFBLAQItABQABgAIAAAAIQDcv5MG3gAAAAkBAAAPAAAAAAAAAAAAAAAA&#10;AFIEAABkcnMvZG93bnJldi54bWxQSwUGAAAAAAQABADzAAAAXQUAAAAA&#10;" strokecolor="black [3213]" strokeweight="2.25pt">
                <v:stroke endarrow="block" endarrowwidth="narrow" joinstyle="miter"/>
              </v:shape>
            </w:pict>
          </mc:Fallback>
        </mc:AlternateContent>
      </w:r>
    </w:p>
    <w:p w:rsidR="00681356" w:rsidRPr="003F6C64" w:rsidRDefault="00681356" w:rsidP="00681356">
      <w:pPr>
        <w:spacing w:line="360" w:lineRule="auto"/>
        <w:rPr>
          <w:color w:val="000000" w:themeColor="text1"/>
        </w:rPr>
      </w:pPr>
      <w:r w:rsidRPr="003F6C64">
        <w:rPr>
          <w:noProof/>
          <w:color w:val="000000" w:themeColor="text1"/>
          <w:lang w:eastAsia="en-US"/>
        </w:rPr>
        <mc:AlternateContent>
          <mc:Choice Requires="wps">
            <w:drawing>
              <wp:anchor distT="0" distB="0" distL="114300" distR="114300" simplePos="0" relativeHeight="251735040" behindDoc="0" locked="0" layoutInCell="1" allowOverlap="1" wp14:anchorId="0D7DD23D" wp14:editId="2EF72FCC">
                <wp:simplePos x="0" y="0"/>
                <wp:positionH relativeFrom="column">
                  <wp:posOffset>1293495</wp:posOffset>
                </wp:positionH>
                <wp:positionV relativeFrom="paragraph">
                  <wp:posOffset>194309</wp:posOffset>
                </wp:positionV>
                <wp:extent cx="0" cy="1362075"/>
                <wp:effectExtent l="57150" t="0" r="76200" b="47625"/>
                <wp:wrapNone/>
                <wp:docPr id="453" name="Straight Arrow Connector 453"/>
                <wp:cNvGraphicFramePr/>
                <a:graphic xmlns:a="http://schemas.openxmlformats.org/drawingml/2006/main">
                  <a:graphicData uri="http://schemas.microsoft.com/office/word/2010/wordprocessingShape">
                    <wps:wsp>
                      <wps:cNvCnPr/>
                      <wps:spPr>
                        <a:xfrm>
                          <a:off x="0" y="0"/>
                          <a:ext cx="0" cy="1362075"/>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C634444" id="Straight Arrow Connector 453" o:spid="_x0000_s1026" type="#_x0000_t32" style="position:absolute;margin-left:101.85pt;margin-top:15.3pt;width:0;height:107.25pt;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AYy8AEAAEEEAAAOAAAAZHJzL2Uyb0RvYy54bWysU02P0zAQvSPxHyzfadIuXVZV0xXqslwQ&#10;VLvwA7yO3Vjyl8ZD0/57xk6aUuAC4uJk7Hkz7z2P1/dHZ9lBQTLBN3w+qzlTXobW+H3Dv319fHPH&#10;WULhW2GDVw0/qcTvN69frfu4UovQBdsqYFTEp1UfG94hxlVVJdkpJ9IsROXpUAdwAimEfdWC6Km6&#10;s9Wirm+rPkAbIUiVEu0+DId8U+prrSR+0TopZLbhxA3LCmV9yWu1WYvVHkTsjBxpiH9g4YTx1HQq&#10;9SBQsO9gfivljISQgsaZDK4KWhupigZSM69/UfPciaiKFjInxcmm9P/Kys+HHTDTNvzt8oYzLxxd&#10;0jOCMPsO2XuA0LNt8J6MDMByDjnWx7Qi4NbvYIxS3EGWf9Tg8peEsWNx+TS5rI7I5LApaXd+c7uo&#10;3y1zveoCjJDwowqO5Z+Gp5HJRGFeXBaHTwkH4BmQu1rP+oYv7pZUNscpWNM+GmtLkEdKbS2wg6Bh&#10;wON8bH2VhcLYD75leIpkBIIRfm/VmGk9cc3iB7nlD09WDb2flCYjSeDAsYzwpZ+QUnk897SesjNM&#10;E7sJWA+sr4leA8f8DFVlvP8GPCFK5+BxAjvjA/yp+8UmPeSfHRh0ZwteQnsqg1CsoTktFzq+qfwQ&#10;fo4L/PLyNz8AAAD//wMAUEsDBBQABgAIAAAAIQAMqOFx3AAAAAoBAAAPAAAAZHJzL2Rvd25yZXYu&#10;eG1sTI9NS8QwEIbvC/6HMIK33aT7pdSmiwieRNGuB49pM7bFZlKSbLf+e0c86G0+Ht55pjjMbhAT&#10;hth70pCtFAikxtueWg1vx4flDYiYDFkzeEINXxjhUF4sCpNbf6ZXnKrUCg6hmBsNXUpjLmVsOnQm&#10;rvyIxLsPH5xJ3IZW2mDOHO4GuVZqL53piS90ZsT7DpvP6uQ0bJ6ed0Pm58dgxyq8HGufpvet1leX&#10;890tiIRz+oPhR5/VoWSn2p/IRjFoWKvNNaMcpvYgGPgd1FxsdxnIspD/Xyi/AQAA//8DAFBLAQIt&#10;ABQABgAIAAAAIQC2gziS/gAAAOEBAAATAAAAAAAAAAAAAAAAAAAAAABbQ29udGVudF9UeXBlc10u&#10;eG1sUEsBAi0AFAAGAAgAAAAhADj9If/WAAAAlAEAAAsAAAAAAAAAAAAAAAAALwEAAF9yZWxzLy5y&#10;ZWxzUEsBAi0AFAAGAAgAAAAhAFlMBjLwAQAAQQQAAA4AAAAAAAAAAAAAAAAALgIAAGRycy9lMm9E&#10;b2MueG1sUEsBAi0AFAAGAAgAAAAhAAyo4XHcAAAACgEAAA8AAAAAAAAAAAAAAAAASgQAAGRycy9k&#10;b3ducmV2LnhtbFBLBQYAAAAABAAEAPMAAABTBQAAAAA=&#10;" strokecolor="black [3213]" strokeweight="2.25pt">
                <v:stroke endarrow="block" joinstyle="miter"/>
              </v:shape>
            </w:pict>
          </mc:Fallback>
        </mc:AlternateContent>
      </w:r>
    </w:p>
    <w:p w:rsidR="00681356" w:rsidRPr="003F6C64" w:rsidRDefault="00681356" w:rsidP="00681356">
      <w:pPr>
        <w:spacing w:line="360" w:lineRule="auto"/>
        <w:rPr>
          <w:color w:val="000000" w:themeColor="text1"/>
        </w:rPr>
      </w:pPr>
    </w:p>
    <w:p w:rsidR="00681356" w:rsidRPr="003F6C64" w:rsidRDefault="00681356" w:rsidP="00681356">
      <w:pPr>
        <w:spacing w:line="360" w:lineRule="auto"/>
        <w:rPr>
          <w:color w:val="000000" w:themeColor="text1"/>
        </w:rPr>
      </w:pPr>
    </w:p>
    <w:p w:rsidR="00681356" w:rsidRPr="003F6C64" w:rsidRDefault="00681356" w:rsidP="00681356">
      <w:pPr>
        <w:spacing w:line="360" w:lineRule="auto"/>
        <w:rPr>
          <w:color w:val="000000" w:themeColor="text1"/>
        </w:rPr>
      </w:pPr>
    </w:p>
    <w:p w:rsidR="00681356" w:rsidRPr="003F6C64" w:rsidRDefault="00681356" w:rsidP="00681356">
      <w:pPr>
        <w:spacing w:line="360" w:lineRule="auto"/>
        <w:rPr>
          <w:color w:val="000000" w:themeColor="text1"/>
        </w:rPr>
      </w:pPr>
    </w:p>
    <w:p w:rsidR="00681356" w:rsidRPr="003F6C64" w:rsidRDefault="00681356" w:rsidP="00681356">
      <w:pPr>
        <w:spacing w:line="360" w:lineRule="auto"/>
        <w:rPr>
          <w:color w:val="000000" w:themeColor="text1"/>
        </w:rPr>
      </w:pPr>
    </w:p>
    <w:p w:rsidR="00681356" w:rsidRPr="003F6C64" w:rsidRDefault="00681356" w:rsidP="00681356">
      <w:pPr>
        <w:spacing w:line="360" w:lineRule="auto"/>
        <w:rPr>
          <w:color w:val="000000" w:themeColor="text1"/>
        </w:rPr>
      </w:pPr>
      <w:r w:rsidRPr="003F6C64">
        <w:rPr>
          <w:noProof/>
          <w:color w:val="000000" w:themeColor="text1"/>
          <w:lang w:eastAsia="en-US"/>
        </w:rPr>
        <mc:AlternateContent>
          <mc:Choice Requires="wps">
            <w:drawing>
              <wp:anchor distT="0" distB="0" distL="114300" distR="114300" simplePos="0" relativeHeight="251731968" behindDoc="0" locked="0" layoutInCell="1" allowOverlap="1" wp14:anchorId="5BF18371" wp14:editId="5B4C7A30">
                <wp:simplePos x="0" y="0"/>
                <wp:positionH relativeFrom="page">
                  <wp:posOffset>3121062</wp:posOffset>
                </wp:positionH>
                <wp:positionV relativeFrom="paragraph">
                  <wp:posOffset>198120</wp:posOffset>
                </wp:positionV>
                <wp:extent cx="1257300" cy="0"/>
                <wp:effectExtent l="0" t="76200" r="0" b="76200"/>
                <wp:wrapNone/>
                <wp:docPr id="454" name="Straight Arrow Connector 454"/>
                <wp:cNvGraphicFramePr/>
                <a:graphic xmlns:a="http://schemas.openxmlformats.org/drawingml/2006/main">
                  <a:graphicData uri="http://schemas.microsoft.com/office/word/2010/wordprocessingShape">
                    <wps:wsp>
                      <wps:cNvCnPr/>
                      <wps:spPr>
                        <a:xfrm>
                          <a:off x="0" y="0"/>
                          <a:ext cx="1257300" cy="0"/>
                        </a:xfrm>
                        <a:prstGeom prst="straightConnector1">
                          <a:avLst/>
                        </a:prstGeom>
                        <a:ln w="28575">
                          <a:solidFill>
                            <a:schemeClr val="tx1"/>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F60EFB3" id="Straight Arrow Connector 454" o:spid="_x0000_s1026" type="#_x0000_t32" style="position:absolute;margin-left:245.75pt;margin-top:15.6pt;width:99pt;height:0;z-index:251731968;visibility:visible;mso-wrap-style:square;mso-wrap-distance-left:9pt;mso-wrap-distance-top:0;mso-wrap-distance-right:9pt;mso-wrap-distance-bottom:0;mso-position-horizontal:absolute;mso-position-horizontal-relative:page;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ImC+gEAAFIEAAAOAAAAZHJzL2Uyb0RvYy54bWysVMtu2zAQvBfoPxC815LduAkMy0HhNL0U&#10;rZE0H8BQS4sAX1iylv33XVKy3BcQtOiFEsWd2ZnRSuvbozXsABi1dw2fz2rOwEnfardv+NPX+zc3&#10;nMUkXCuMd9DwE0R+u3n9at2HFSx8500LyIjExVUfGt6lFFZVFWUHVsSZD+DoUHm0ItEW91WLoid2&#10;a6pFXb+reo9tQC8hRnp6NxzyTeFXCmT6olSExEzDSVsqK5b1Oa/VZi1WexSh03KUIf5BhRXaUdOJ&#10;6k4kwb6h/o3Kaok+epVm0tvKK6UlFA/kZl7/4uaxEwGKFwonhimm+P9o5efDDpluG361vOLMCUsv&#10;6TGh0PsusfeIvmdb7xwF6ZHlGkqsD3FFwK3b4biLYYfZ/lGhzVcyxo4l5dOUMhwTk/Rwvlhev63p&#10;ZcjzWXUBBozpI3jL8k3D46hkkjAvKYvDp5ioNQHPgNzVONY3fHGzvF6WsuiNbu+1MfmwjBRsDbKD&#10;oGFIx3m2Qgw/VSWhzQfXsnQKFERCLdzeAM+80XJmgKbcQjtCjSOGnMbgv9ylk4FBzAMoSjY7HtTk&#10;mb4IEFKCS2cRxlF1himSOwHrl4FjfYZCmfe/AU+I0tm7NIGtdh7/1P2SmxrqzwkMvnMEz749lcko&#10;0dDglpjHjyx/GT/uC/zyK9h8BwAA//8DAFBLAwQUAAYACAAAACEAvjNkp94AAAAJAQAADwAAAGRy&#10;cy9kb3ducmV2LnhtbEyPTU/DMAyG70j8h8hI3Fjask1raTrxIU6ISQwkrlnjtRWJUzVZW/j1GHGA&#10;o18/ev243M7OihGH0HlSkC4SEEi1Nx01Ct5eH682IELUZLT1hAo+McC2Oj8rdWH8RC847mMjuIRC&#10;oRW0MfaFlKFu0emw8D0S745+cDryODTSDHricmdlliRr6XRHfKHVPd63WH/sT07B3ftU50fz/PS1&#10;HB8mm6V+t7JLpS4v5tsbEBHn+AfDjz6rQ8VOB38iE4RVsMzTFaMKrtMMBAPrTc7B4TeQVSn/f1B9&#10;AwAA//8DAFBLAQItABQABgAIAAAAIQC2gziS/gAAAOEBAAATAAAAAAAAAAAAAAAAAAAAAABbQ29u&#10;dGVudF9UeXBlc10ueG1sUEsBAi0AFAAGAAgAAAAhADj9If/WAAAAlAEAAAsAAAAAAAAAAAAAAAAA&#10;LwEAAF9yZWxzLy5yZWxzUEsBAi0AFAAGAAgAAAAhAA8AiYL6AQAAUgQAAA4AAAAAAAAAAAAAAAAA&#10;LgIAAGRycy9lMm9Eb2MueG1sUEsBAi0AFAAGAAgAAAAhAL4zZKfeAAAACQEAAA8AAAAAAAAAAAAA&#10;AAAAVAQAAGRycy9kb3ducmV2LnhtbFBLBQYAAAAABAAEAPMAAABfBQAAAAA=&#10;" strokecolor="black [3213]" strokeweight="2.25pt">
                <v:stroke endarrow="block" endarrowwidth="narrow" joinstyle="miter"/>
                <w10:wrap anchorx="page"/>
              </v:shape>
            </w:pict>
          </mc:Fallback>
        </mc:AlternateContent>
      </w:r>
    </w:p>
    <w:p w:rsidR="00681356" w:rsidRPr="003F6C64" w:rsidRDefault="00681356" w:rsidP="00681356">
      <w:pPr>
        <w:spacing w:line="360" w:lineRule="auto"/>
        <w:rPr>
          <w:color w:val="000000" w:themeColor="text1"/>
        </w:rPr>
      </w:pPr>
      <w:r w:rsidRPr="003F6C64">
        <w:rPr>
          <w:noProof/>
          <w:color w:val="000000" w:themeColor="text1"/>
          <w:lang w:eastAsia="en-US"/>
        </w:rPr>
        <mc:AlternateContent>
          <mc:Choice Requires="wps">
            <w:drawing>
              <wp:anchor distT="0" distB="0" distL="114300" distR="114300" simplePos="0" relativeHeight="251736064" behindDoc="0" locked="0" layoutInCell="1" allowOverlap="1" wp14:anchorId="1FF8721C" wp14:editId="193E5A84">
                <wp:simplePos x="0" y="0"/>
                <wp:positionH relativeFrom="column">
                  <wp:posOffset>1293495</wp:posOffset>
                </wp:positionH>
                <wp:positionV relativeFrom="paragraph">
                  <wp:posOffset>182880</wp:posOffset>
                </wp:positionV>
                <wp:extent cx="0" cy="447675"/>
                <wp:effectExtent l="57150" t="0" r="76200" b="47625"/>
                <wp:wrapNone/>
                <wp:docPr id="455" name="Straight Arrow Connector 455"/>
                <wp:cNvGraphicFramePr/>
                <a:graphic xmlns:a="http://schemas.openxmlformats.org/drawingml/2006/main">
                  <a:graphicData uri="http://schemas.microsoft.com/office/word/2010/wordprocessingShape">
                    <wps:wsp>
                      <wps:cNvCnPr/>
                      <wps:spPr>
                        <a:xfrm>
                          <a:off x="0" y="0"/>
                          <a:ext cx="0" cy="447675"/>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57A4B63" id="Straight Arrow Connector 455" o:spid="_x0000_s1026" type="#_x0000_t32" style="position:absolute;margin-left:101.85pt;margin-top:14.4pt;width:0;height:35.25pt;z-index:251736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0yz8QEAAEAEAAAOAAAAZHJzL2Uyb0RvYy54bWysU8tu2zAQvBfoPxC817INOwkMy0HhNL0U&#10;rdG0H8BQpEWALyy3lv33XVKyHLe9NMiF4pI7szuj5fr+6Cw7KEgm+JrPJlPOlJehMX5f858/Hj/c&#10;cZZQ+EbY4FXNTyrx+837d+surtQ8tME2ChiR+LTqYs1bxLiqqiRb5USahKg8XeoATiCFsK8aEB2x&#10;O1vNp9ObqgvQRAhSpUSnD/0l3xR+rZXEb1onhczWnHrDskJZn/NabdZitQcRWyOHNsQrunDCeCo6&#10;Uj0IFOwXmL+onJEQUtA4kcFVQWsjVdFAambTP9Q8tSKqooXMSXG0Kb0drfx62AEzTc0XyyVnXjj6&#10;SU8IwuxbZB8BQse2wXsyMgDLOeRYF9OKgFu/gyFKcQdZ/lGDy18Sxo7F5dPosjoik/2hpNPF4vbm&#10;ttBVF1yEhJ9VcCxvap6GRsYOZsVkcfiSkCoT8AzIRa1nXc3nd0uizXEK1jSPxtoS5IlSWwvsIGgW&#10;8DjLSojhKguFsZ98w/AUyQcEI/zeqiHTegJk7b3assOTVX3t70qTj6Sv77FM8KWekFJ5PNe0nrIz&#10;TFN3I3Dad33d6DVwyM9QVab7f8AjolQOHkewMz7Av6pfbNJ9/tmBXne24Dk0pzIHxRoa0+Lq8KTy&#10;O3gZF/jl4W9+AwAA//8DAFBLAwQUAAYACAAAACEAF1blyt0AAAAJAQAADwAAAGRycy9kb3ducmV2&#10;LnhtbEyPzU7DMBCE70i8g7VI3KjThp82jVMhJE4IBCkHjk68TSLsdWS7aXh7FnGA2+7OaPabcjc7&#10;KyYMcfCkYLnIQCC13gzUKXjfP16tQcSkyWjrCRV8YYRddX5W6sL4E73hVKdOcAjFQivoUxoLKWPb&#10;o9Nx4Uck1g4+OJ14DZ00QZ843Fm5yrJb6fRA/KHXIz702H7WR6cgf365sUs/PwUz1uF13/g0fVwr&#10;dXkx329BJJzTnxl+8BkdKmZq/JFMFFbBKsvv2MrDmiuw4ffQKNhscpBVKf83qL4BAAD//wMAUEsB&#10;Ai0AFAAGAAgAAAAhALaDOJL+AAAA4QEAABMAAAAAAAAAAAAAAAAAAAAAAFtDb250ZW50X1R5cGVz&#10;XS54bWxQSwECLQAUAAYACAAAACEAOP0h/9YAAACUAQAACwAAAAAAAAAAAAAAAAAvAQAAX3JlbHMv&#10;LnJlbHNQSwECLQAUAAYACAAAACEAoA9Ms/EBAABABAAADgAAAAAAAAAAAAAAAAAuAgAAZHJzL2Uy&#10;b0RvYy54bWxQSwECLQAUAAYACAAAACEAF1blyt0AAAAJAQAADwAAAAAAAAAAAAAAAABLBAAAZHJz&#10;L2Rvd25yZXYueG1sUEsFBgAAAAAEAAQA8wAAAFUFAAAAAA==&#10;" strokecolor="black [3213]" strokeweight="2.25pt">
                <v:stroke endarrow="block" joinstyle="miter"/>
              </v:shape>
            </w:pict>
          </mc:Fallback>
        </mc:AlternateContent>
      </w:r>
    </w:p>
    <w:p w:rsidR="00681356" w:rsidRPr="003F6C64" w:rsidRDefault="00681356" w:rsidP="00681356">
      <w:pPr>
        <w:spacing w:line="360" w:lineRule="auto"/>
        <w:rPr>
          <w:color w:val="000000" w:themeColor="text1"/>
        </w:rPr>
      </w:pPr>
    </w:p>
    <w:p w:rsidR="00681356" w:rsidRPr="003F6C64" w:rsidRDefault="00681356" w:rsidP="00681356">
      <w:pPr>
        <w:spacing w:line="360" w:lineRule="auto"/>
        <w:rPr>
          <w:color w:val="000000" w:themeColor="text1"/>
        </w:rPr>
      </w:pPr>
    </w:p>
    <w:p w:rsidR="00681356" w:rsidRPr="003F6C64" w:rsidRDefault="00681356" w:rsidP="00681356">
      <w:pPr>
        <w:spacing w:line="360" w:lineRule="auto"/>
        <w:rPr>
          <w:color w:val="000000" w:themeColor="text1"/>
        </w:rPr>
      </w:pPr>
      <w:r w:rsidRPr="003F6C64">
        <w:rPr>
          <w:noProof/>
          <w:color w:val="000000" w:themeColor="text1"/>
          <w:lang w:eastAsia="en-US"/>
        </w:rPr>
        <mc:AlternateContent>
          <mc:Choice Requires="wps">
            <w:drawing>
              <wp:anchor distT="0" distB="0" distL="114300" distR="114300" simplePos="0" relativeHeight="251732992" behindDoc="0" locked="0" layoutInCell="1" allowOverlap="1" wp14:anchorId="0823323A" wp14:editId="494A9E5B">
                <wp:simplePos x="0" y="0"/>
                <wp:positionH relativeFrom="page">
                  <wp:posOffset>3140449</wp:posOffset>
                </wp:positionH>
                <wp:positionV relativeFrom="paragraph">
                  <wp:posOffset>89535</wp:posOffset>
                </wp:positionV>
                <wp:extent cx="1257300" cy="0"/>
                <wp:effectExtent l="0" t="76200" r="0" b="76200"/>
                <wp:wrapNone/>
                <wp:docPr id="456" name="Straight Arrow Connector 456"/>
                <wp:cNvGraphicFramePr/>
                <a:graphic xmlns:a="http://schemas.openxmlformats.org/drawingml/2006/main">
                  <a:graphicData uri="http://schemas.microsoft.com/office/word/2010/wordprocessingShape">
                    <wps:wsp>
                      <wps:cNvCnPr/>
                      <wps:spPr>
                        <a:xfrm>
                          <a:off x="0" y="0"/>
                          <a:ext cx="1257300" cy="0"/>
                        </a:xfrm>
                        <a:prstGeom prst="straightConnector1">
                          <a:avLst/>
                        </a:prstGeom>
                        <a:ln w="28575">
                          <a:solidFill>
                            <a:schemeClr val="tx1"/>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0F97CB5" id="Straight Arrow Connector 456" o:spid="_x0000_s1026" type="#_x0000_t32" style="position:absolute;margin-left:247.3pt;margin-top:7.05pt;width:99pt;height:0;z-index:251732992;visibility:visible;mso-wrap-style:square;mso-wrap-distance-left:9pt;mso-wrap-distance-top:0;mso-wrap-distance-right:9pt;mso-wrap-distance-bottom:0;mso-position-horizontal:absolute;mso-position-horizontal-relative:page;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Uiw+gEAAFIEAAAOAAAAZHJzL2Uyb0RvYy54bWysVMtu2zAQvBfoPxC815LdOgkMy0HhNL0U&#10;rZE0H8BQS4sAX1iylv33XVKy3BcQtOiFEsWd2ZnRSuvbozXsABi1dw2fz2rOwEnfardv+NPX+zc3&#10;nMUkXCuMd9DwE0R+u3n9at2HFSx8500LyIjExVUfGt6lFFZVFWUHVsSZD+DoUHm0ItEW91WLoid2&#10;a6pFXV9Vvcc2oJcQIz29Gw75pvArBTJ9USpCYqbhpC2VFcv6nNdqsxarPYrQaTnKEP+gwgrtqOlE&#10;dSeSYN9Q/0ZltUQfvUoz6W3lldISigdyM69/cfPYiQDFC4UTwxRT/H+08vNhh0y3DX+3vOLMCUsv&#10;6TGh0PsusfeIvmdb7xwF6ZHlGkqsD3FFwK3b4biLYYfZ/lGhzVcyxo4l5dOUMhwTk/Rwvlhev63p&#10;ZcjzWXUBBozpI3jL8k3D46hkkjAvKYvDp5ioNQHPgNzVONY3fHGzvF6WsuiNbu+1MfmwjBRsDbKD&#10;oGFIx3m2Qgw/VSWhzQfXsnQKFERCLdzeAM+80XJmgKbcQjtCjSOGnMbgv9ylk4FBzAMoSjY7HtTk&#10;mb4IEFKCS2cRxlF1himSOwHrl4FjfYZCmfe/AU+I0tm7NIGtdh7/1P2SmxrqzwkMvnMEz749lcko&#10;0dDglpjHjyx/GT/uC/zyK9h8BwAA//8DAFBLAwQUAAYACAAAACEAn3OYYNwAAAAJAQAADwAAAGRy&#10;cy9kb3ducmV2LnhtbEyPT0+EMBDF7yZ+h2ZMvLkFgkSQsvFPPBlNXE28duksENspoV1AP71jPOhx&#10;3vvlzXv1dnVWzDiFwZOCdJOAQGq9GahT8Pb6cHEFIkRNRltPqOATA2yb05NaV8Yv9ILzLnaCQyhU&#10;WkEf41hJGdoenQ4bPyKxd/CT05HPqZNm0guHOyuzJCmk0wPxh16PeNdj+7E7OgW370tbHszT41c+&#10;3y82S/3zpc2VOj9bb65BRFzjHww/9bk6NNxp749kgrAK8jIvGGUjT0EwUJQZC/tfQTa1/L+g+QYA&#10;AP//AwBQSwECLQAUAAYACAAAACEAtoM4kv4AAADhAQAAEwAAAAAAAAAAAAAAAAAAAAAAW0NvbnRl&#10;bnRfVHlwZXNdLnhtbFBLAQItABQABgAIAAAAIQA4/SH/1gAAAJQBAAALAAAAAAAAAAAAAAAAAC8B&#10;AABfcmVscy8ucmVsc1BLAQItABQABgAIAAAAIQDBoUiw+gEAAFIEAAAOAAAAAAAAAAAAAAAAAC4C&#10;AABkcnMvZTJvRG9jLnhtbFBLAQItABQABgAIAAAAIQCfc5hg3AAAAAkBAAAPAAAAAAAAAAAAAAAA&#10;AFQEAABkcnMvZG93bnJldi54bWxQSwUGAAAAAAQABADzAAAAXQUAAAAA&#10;" strokecolor="black [3213]" strokeweight="2.25pt">
                <v:stroke endarrow="block" endarrowwidth="narrow" joinstyle="miter"/>
                <w10:wrap anchorx="page"/>
              </v:shape>
            </w:pict>
          </mc:Fallback>
        </mc:AlternateContent>
      </w:r>
    </w:p>
    <w:p w:rsidR="00681356" w:rsidRPr="003F6C64" w:rsidRDefault="00681356" w:rsidP="00681356">
      <w:pPr>
        <w:spacing w:line="360" w:lineRule="auto"/>
        <w:rPr>
          <w:color w:val="000000" w:themeColor="text1"/>
        </w:rPr>
      </w:pPr>
    </w:p>
    <w:p w:rsidR="00681356" w:rsidRPr="003F6C64" w:rsidRDefault="00681356" w:rsidP="00681356">
      <w:pPr>
        <w:pStyle w:val="ListParagraph"/>
        <w:tabs>
          <w:tab w:val="left" w:pos="567"/>
        </w:tabs>
        <w:spacing w:line="360" w:lineRule="auto"/>
        <w:ind w:left="0"/>
        <w:jc w:val="center"/>
        <w:rPr>
          <w:rFonts w:ascii="Times New Roman" w:hAnsi="Times New Roman" w:cs="Times New Roman"/>
          <w:color w:val="000000" w:themeColor="text1"/>
          <w:sz w:val="24"/>
          <w:szCs w:val="24"/>
        </w:rPr>
      </w:pPr>
      <w:r w:rsidRPr="003F6C64">
        <w:rPr>
          <w:rFonts w:ascii="Times New Roman" w:hAnsi="Times New Roman" w:cs="Times New Roman"/>
          <w:b/>
          <w:color w:val="000000" w:themeColor="text1"/>
          <w:sz w:val="24"/>
          <w:szCs w:val="24"/>
        </w:rPr>
        <w:t>Gambar 3.1.</w:t>
      </w:r>
      <w:r w:rsidRPr="003F6C64">
        <w:rPr>
          <w:rFonts w:ascii="Times New Roman" w:hAnsi="Times New Roman" w:cs="Times New Roman"/>
          <w:color w:val="000000" w:themeColor="text1"/>
          <w:sz w:val="24"/>
          <w:szCs w:val="24"/>
        </w:rPr>
        <w:t xml:space="preserve"> Pengembangan Model</w:t>
      </w:r>
    </w:p>
    <w:p w:rsidR="00681356" w:rsidRDefault="00681356" w:rsidP="00681356">
      <w:pPr>
        <w:pStyle w:val="ListParagraph"/>
        <w:tabs>
          <w:tab w:val="left" w:pos="567"/>
          <w:tab w:val="left" w:pos="6189"/>
        </w:tabs>
        <w:spacing w:line="240" w:lineRule="auto"/>
        <w:ind w:left="0"/>
        <w:rPr>
          <w:rFonts w:ascii="Times New Roman" w:hAnsi="Times New Roman" w:cs="Times New Roman"/>
          <w:b/>
          <w:color w:val="000000" w:themeColor="text1"/>
          <w:sz w:val="24"/>
          <w:szCs w:val="24"/>
        </w:rPr>
      </w:pPr>
    </w:p>
    <w:p w:rsidR="00681356" w:rsidRDefault="00681356" w:rsidP="00681356">
      <w:pPr>
        <w:pStyle w:val="ListParagraph"/>
        <w:tabs>
          <w:tab w:val="left" w:pos="567"/>
          <w:tab w:val="left" w:pos="6189"/>
        </w:tabs>
        <w:spacing w:line="240" w:lineRule="auto"/>
        <w:ind w:left="0"/>
        <w:rPr>
          <w:rFonts w:ascii="Times New Roman" w:hAnsi="Times New Roman" w:cs="Times New Roman"/>
          <w:b/>
          <w:color w:val="000000" w:themeColor="text1"/>
          <w:sz w:val="24"/>
          <w:szCs w:val="24"/>
        </w:rPr>
      </w:pPr>
    </w:p>
    <w:p w:rsidR="00681356" w:rsidRDefault="00681356" w:rsidP="00681356">
      <w:pPr>
        <w:pStyle w:val="ListParagraph"/>
        <w:tabs>
          <w:tab w:val="left" w:pos="567"/>
          <w:tab w:val="left" w:pos="6189"/>
        </w:tabs>
        <w:spacing w:line="240" w:lineRule="auto"/>
        <w:ind w:left="0"/>
        <w:rPr>
          <w:rFonts w:ascii="Times New Roman" w:hAnsi="Times New Roman" w:cs="Times New Roman"/>
          <w:b/>
          <w:color w:val="000000" w:themeColor="text1"/>
          <w:sz w:val="24"/>
          <w:szCs w:val="24"/>
        </w:rPr>
      </w:pPr>
    </w:p>
    <w:p w:rsidR="00681356" w:rsidRDefault="00681356" w:rsidP="00681356">
      <w:pPr>
        <w:pStyle w:val="ListParagraph"/>
        <w:tabs>
          <w:tab w:val="left" w:pos="567"/>
          <w:tab w:val="left" w:pos="6189"/>
        </w:tabs>
        <w:spacing w:line="240" w:lineRule="auto"/>
        <w:ind w:left="0"/>
        <w:rPr>
          <w:rFonts w:ascii="Times New Roman" w:hAnsi="Times New Roman" w:cs="Times New Roman"/>
          <w:b/>
          <w:color w:val="000000" w:themeColor="text1"/>
          <w:sz w:val="24"/>
          <w:szCs w:val="24"/>
        </w:rPr>
      </w:pPr>
    </w:p>
    <w:p w:rsidR="00681356" w:rsidRPr="003F6C64" w:rsidRDefault="00681356" w:rsidP="00681356">
      <w:pPr>
        <w:pStyle w:val="ListParagraph"/>
        <w:tabs>
          <w:tab w:val="left" w:pos="567"/>
        </w:tabs>
        <w:spacing w:line="240" w:lineRule="auto"/>
        <w:ind w:left="0"/>
        <w:jc w:val="center"/>
        <w:rPr>
          <w:rFonts w:ascii="Times New Roman" w:hAnsi="Times New Roman" w:cs="Times New Roman"/>
          <w:b/>
          <w:color w:val="000000" w:themeColor="text1"/>
          <w:sz w:val="24"/>
          <w:szCs w:val="24"/>
        </w:rPr>
      </w:pPr>
    </w:p>
    <w:p w:rsidR="00681356" w:rsidRPr="003F6C64" w:rsidRDefault="00681356" w:rsidP="00681356">
      <w:pPr>
        <w:pStyle w:val="ListParagraph"/>
        <w:spacing w:after="0" w:line="480" w:lineRule="auto"/>
        <w:ind w:left="0"/>
        <w:rPr>
          <w:rFonts w:ascii="Times New Roman" w:hAnsi="Times New Roman" w:cs="Times New Roman"/>
          <w:b/>
          <w:color w:val="000000" w:themeColor="text1"/>
          <w:sz w:val="24"/>
          <w:szCs w:val="24"/>
        </w:rPr>
      </w:pPr>
      <w:r w:rsidRPr="003F6C64">
        <w:rPr>
          <w:rFonts w:ascii="Times New Roman" w:hAnsi="Times New Roman" w:cs="Times New Roman"/>
          <w:b/>
          <w:color w:val="000000" w:themeColor="text1"/>
          <w:sz w:val="24"/>
          <w:szCs w:val="24"/>
        </w:rPr>
        <w:lastRenderedPageBreak/>
        <w:t>3.3.2. Evaluasi Model</w:t>
      </w:r>
    </w:p>
    <w:p w:rsidR="00681356" w:rsidRPr="003F6C64" w:rsidRDefault="00681356" w:rsidP="00681356">
      <w:pPr>
        <w:spacing w:line="360" w:lineRule="auto"/>
        <w:rPr>
          <w:color w:val="000000" w:themeColor="text1"/>
        </w:rPr>
      </w:pPr>
      <w:r w:rsidRPr="003F6C64">
        <w:rPr>
          <w:color w:val="000000" w:themeColor="text1"/>
        </w:rPr>
        <w:t xml:space="preserve">Model yang telah dihasilkan kemudian dievaluasi dengan menggunakan </w:t>
      </w:r>
      <w:r w:rsidRPr="003F6C64">
        <w:rPr>
          <w:i/>
          <w:color w:val="000000" w:themeColor="text1"/>
        </w:rPr>
        <w:t>White Box Testing</w:t>
      </w:r>
      <w:r w:rsidRPr="003F6C64">
        <w:rPr>
          <w:color w:val="000000" w:themeColor="text1"/>
        </w:rPr>
        <w:t xml:space="preserve"> dan </w:t>
      </w:r>
      <w:r w:rsidRPr="003F6C64">
        <w:rPr>
          <w:i/>
          <w:color w:val="000000" w:themeColor="text1"/>
        </w:rPr>
        <w:t>Black Box Testing</w:t>
      </w:r>
      <w:r w:rsidRPr="003F6C64">
        <w:rPr>
          <w:color w:val="000000" w:themeColor="text1"/>
        </w:rPr>
        <w:t xml:space="preserve"> untuk menguji kinerja sis</w:t>
      </w:r>
      <w:r>
        <w:rPr>
          <w:color w:val="000000" w:themeColor="text1"/>
        </w:rPr>
        <w:t>temnya</w:t>
      </w:r>
    </w:p>
    <w:p w:rsidR="00681356" w:rsidRPr="003F6C64" w:rsidRDefault="00681356" w:rsidP="00681356">
      <w:pPr>
        <w:pStyle w:val="ListParagraph"/>
        <w:spacing w:line="240" w:lineRule="auto"/>
        <w:ind w:left="0"/>
        <w:rPr>
          <w:rFonts w:ascii="Times New Roman" w:hAnsi="Times New Roman" w:cs="Times New Roman"/>
          <w:b/>
          <w:color w:val="000000" w:themeColor="text1"/>
          <w:sz w:val="24"/>
          <w:szCs w:val="24"/>
        </w:rPr>
      </w:pPr>
    </w:p>
    <w:p w:rsidR="00681356" w:rsidRPr="003F6C64" w:rsidRDefault="00681356" w:rsidP="00681356">
      <w:pPr>
        <w:pStyle w:val="ListParagraph"/>
        <w:spacing w:line="480" w:lineRule="auto"/>
        <w:ind w:left="0"/>
        <w:rPr>
          <w:rFonts w:ascii="Times New Roman" w:hAnsi="Times New Roman" w:cs="Times New Roman"/>
          <w:b/>
          <w:color w:val="000000" w:themeColor="text1"/>
          <w:sz w:val="24"/>
          <w:szCs w:val="24"/>
        </w:rPr>
      </w:pPr>
      <w:r w:rsidRPr="003F6C64">
        <w:rPr>
          <w:rFonts w:ascii="Times New Roman" w:hAnsi="Times New Roman" w:cs="Times New Roman"/>
          <w:b/>
          <w:color w:val="000000" w:themeColor="text1"/>
          <w:sz w:val="24"/>
          <w:szCs w:val="24"/>
        </w:rPr>
        <w:t xml:space="preserve">3.3.3. Proses Pengembangan </w:t>
      </w:r>
    </w:p>
    <w:tbl>
      <w:tblPr>
        <w:tblStyle w:val="TableGrid"/>
        <w:tblW w:w="0" w:type="auto"/>
        <w:jc w:val="center"/>
        <w:tblLook w:val="04A0" w:firstRow="1" w:lastRow="0" w:firstColumn="1" w:lastColumn="0" w:noHBand="0" w:noVBand="1"/>
      </w:tblPr>
      <w:tblGrid>
        <w:gridCol w:w="4351"/>
        <w:gridCol w:w="3216"/>
      </w:tblGrid>
      <w:tr w:rsidR="00681356" w:rsidRPr="003F6C64" w:rsidTr="00156776">
        <w:trPr>
          <w:trHeight w:val="348"/>
          <w:jc w:val="center"/>
        </w:trPr>
        <w:tc>
          <w:tcPr>
            <w:tcW w:w="4351" w:type="dxa"/>
            <w:shd w:val="clear" w:color="auto" w:fill="00B0F0"/>
          </w:tcPr>
          <w:p w:rsidR="00681356" w:rsidRPr="00E808B5" w:rsidRDefault="00681356" w:rsidP="00156776">
            <w:pPr>
              <w:spacing w:line="240" w:lineRule="auto"/>
              <w:jc w:val="center"/>
              <w:rPr>
                <w:rFonts w:asciiTheme="majorHAnsi" w:hAnsiTheme="majorHAnsi"/>
                <w:b/>
                <w:color w:val="FFFFFF" w:themeColor="background1"/>
              </w:rPr>
            </w:pPr>
            <w:r w:rsidRPr="00E808B5">
              <w:rPr>
                <w:rFonts w:asciiTheme="majorHAnsi" w:hAnsiTheme="majorHAnsi"/>
                <w:b/>
                <w:color w:val="FFFFFF" w:themeColor="background1"/>
              </w:rPr>
              <w:t>INPUT</w:t>
            </w:r>
          </w:p>
        </w:tc>
        <w:tc>
          <w:tcPr>
            <w:tcW w:w="3216" w:type="dxa"/>
            <w:shd w:val="clear" w:color="auto" w:fill="00B0F0"/>
          </w:tcPr>
          <w:p w:rsidR="00681356" w:rsidRPr="00E808B5" w:rsidRDefault="00681356" w:rsidP="00156776">
            <w:pPr>
              <w:spacing w:line="240" w:lineRule="auto"/>
              <w:jc w:val="center"/>
              <w:rPr>
                <w:rFonts w:asciiTheme="majorHAnsi" w:hAnsiTheme="majorHAnsi"/>
                <w:b/>
                <w:color w:val="FFFFFF" w:themeColor="background1"/>
              </w:rPr>
            </w:pPr>
            <w:r w:rsidRPr="00E808B5">
              <w:rPr>
                <w:rFonts w:asciiTheme="majorHAnsi" w:hAnsiTheme="majorHAnsi"/>
                <w:b/>
                <w:color w:val="FFFFFF" w:themeColor="background1"/>
              </w:rPr>
              <w:t>OUTPUT</w:t>
            </w:r>
          </w:p>
        </w:tc>
      </w:tr>
      <w:tr w:rsidR="00681356" w:rsidRPr="003F6C64" w:rsidTr="00156776">
        <w:trPr>
          <w:trHeight w:val="7124"/>
          <w:jc w:val="center"/>
        </w:trPr>
        <w:tc>
          <w:tcPr>
            <w:tcW w:w="4351" w:type="dxa"/>
          </w:tcPr>
          <w:p w:rsidR="00681356" w:rsidRPr="003F6C64" w:rsidRDefault="00681356" w:rsidP="00156776">
            <w:pPr>
              <w:spacing w:line="360" w:lineRule="auto"/>
              <w:rPr>
                <w:color w:val="000000" w:themeColor="text1"/>
              </w:rPr>
            </w:pPr>
            <w:r w:rsidRPr="003F6C64">
              <w:rPr>
                <w:noProof/>
                <w:color w:val="000000" w:themeColor="text1"/>
                <w:lang w:eastAsia="en-US"/>
              </w:rPr>
              <mc:AlternateContent>
                <mc:Choice Requires="wps">
                  <w:drawing>
                    <wp:anchor distT="0" distB="0" distL="114300" distR="114300" simplePos="0" relativeHeight="251748352" behindDoc="0" locked="0" layoutInCell="1" allowOverlap="1" wp14:anchorId="4EA9E73E" wp14:editId="67191BB9">
                      <wp:simplePos x="0" y="0"/>
                      <wp:positionH relativeFrom="column">
                        <wp:posOffset>171485</wp:posOffset>
                      </wp:positionH>
                      <wp:positionV relativeFrom="paragraph">
                        <wp:posOffset>26189</wp:posOffset>
                      </wp:positionV>
                      <wp:extent cx="1192530" cy="552659"/>
                      <wp:effectExtent l="0" t="19050" r="26670" b="19050"/>
                      <wp:wrapNone/>
                      <wp:docPr id="458" name="Flowchart: Manual Input 4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2530" cy="552659"/>
                              </a:xfrm>
                              <a:prstGeom prst="flowChartManualInput">
                                <a:avLst/>
                              </a:prstGeom>
                              <a:ln>
                                <a:headEnd/>
                                <a:tailEnd/>
                              </a:ln>
                            </wps:spPr>
                            <wps:style>
                              <a:lnRef idx="3">
                                <a:schemeClr val="lt1"/>
                              </a:lnRef>
                              <a:fillRef idx="1">
                                <a:schemeClr val="accent1"/>
                              </a:fillRef>
                              <a:effectRef idx="1">
                                <a:schemeClr val="accent1"/>
                              </a:effectRef>
                              <a:fontRef idx="minor">
                                <a:schemeClr val="lt1"/>
                              </a:fontRef>
                            </wps:style>
                            <wps:txbx>
                              <w:txbxContent>
                                <w:p w:rsidR="007A7E9F" w:rsidRPr="00E808B5" w:rsidRDefault="007A7E9F" w:rsidP="00681356">
                                  <w:pPr>
                                    <w:spacing w:line="240" w:lineRule="auto"/>
                                    <w:jc w:val="center"/>
                                    <w:rPr>
                                      <w:rFonts w:asciiTheme="majorHAnsi" w:hAnsiTheme="majorHAnsi"/>
                                      <w:color w:val="FFFFFF" w:themeColor="background1"/>
                                    </w:rPr>
                                  </w:pPr>
                                  <w:r w:rsidRPr="00E808B5">
                                    <w:rPr>
                                      <w:rFonts w:asciiTheme="majorHAnsi" w:hAnsiTheme="majorHAnsi"/>
                                      <w:color w:val="FFFFFF" w:themeColor="background1"/>
                                    </w:rPr>
                                    <w:t>Password Login Admin</w:t>
                                  </w:r>
                                </w:p>
                                <w:p w:rsidR="007A7E9F" w:rsidRPr="00E30380" w:rsidRDefault="007A7E9F" w:rsidP="0068135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A9E73E" id="_x0000_t118" coordsize="21600,21600" o:spt="118" path="m,4292l21600,r,21600l,21600xe">
                      <v:stroke joinstyle="miter"/>
                      <v:path gradientshapeok="t" o:connecttype="custom" o:connectlocs="10800,2146;0,10800;10800,21600;21600,10800" textboxrect="0,4291,21600,21600"/>
                    </v:shapetype>
                    <v:shape id="Flowchart: Manual Input 458" o:spid="_x0000_s1199" type="#_x0000_t118" style="position:absolute;left:0;text-align:left;margin-left:13.5pt;margin-top:2.05pt;width:93.9pt;height:43.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o8UWAIAAOgEAAAOAAAAZHJzL2Uyb0RvYy54bWysVF1v0zAUfUfiP1h+p2m6ZtBo6TR1DE3a&#10;YGLwA24du7FwbGO7Tcuv59puswF7AfFi2bn33HvO/cjF5b5XZMedl0Y3tJxMKeGamVbqTUO/frl5&#10;844SH0C3oIzmDT1wTy+Xr19dDLbmM9MZ1XJHMIj29WAb2oVg66LwrOM9+ImxXKNRGNdDwKfbFK2D&#10;AaP3qphNp+fFYFxrnWHce/x6nY10meILwVn4JITngaiGIreQTpfOdTyL5QXUGwe2k+xIA/6BRQ9S&#10;Y9Ix1DUEIFsn/wjVS+aMNyJMmOkLI4RkPGlANeX0NzWPHVietGBxvB3L5P9fWPZx9+CIbBs6r7BV&#10;Gnps0o0yA+vAhZrcg96CIrfabgOJLliwwfoacY/2wUXJ3t4Z9s0TbVYd6A2/cs4MHYcWaZbRv/gF&#10;EB8eoWQ93JsWs8E2mFS7vXB9DIhVIfvUosPYIr4PhOHHslzMqjPsJENbVc3Oq0VKAfUJbZ0PH7jp&#10;Sbw0VKAW5OVCVpKEpGywu/MhsoP6BInJlY5npP9et2k6AkiV7+gazUlPlJBL4cNB8Qz9zAXWEmme&#10;pRRpivlKObIDnD8VcjliFPSMECGVGkHlSyBgjOsRePSPUJ6m+2/AIyJlNjqM4F5q417K/kRZZP+T&#10;+qw59jLs1/s0QIvqNBxr0x6wwc7kdcPfA146435QMuCqNdR/34LjlKhbjUOyKOfzuJvpMa/ezvDh&#10;nlvWzy2gGYZqaKAkX1ch7/PWOrnpMFOuozZXOFhCph5HopnVUQCuU2r9cfXjvj5/J6+nH9TyJwAA&#10;AP//AwBQSwMEFAAGAAgAAAAhABXiDlrdAAAABwEAAA8AAABkcnMvZG93bnJldi54bWxMjz9PwzAU&#10;xHckvoP1kNio4ygCmualokhlYEC0MDC6sZtE2M/Bdv7w7TETjKc73f2u2i7WsEn70DtCEKsMmKbG&#10;qZ5ahPe3/c09sBAlKWkcaYRvHWBbX15UslRupoOejrFlqYRCKRG6GIeS89B02sqwcoOm5J2dtzIm&#10;6VuuvJxTuTU8z7JbbmVPaaGTg37sdPN5HC3Cbvf1FOd+HczeN6N8fSmm9vkD8fpqedgAi3qJf2H4&#10;xU/oUCemkxtJBWYQ8rt0JSIUAliyc1GkJyeEtRDA64r/569/AAAA//8DAFBLAQItABQABgAIAAAA&#10;IQC2gziS/gAAAOEBAAATAAAAAAAAAAAAAAAAAAAAAABbQ29udGVudF9UeXBlc10ueG1sUEsBAi0A&#10;FAAGAAgAAAAhADj9If/WAAAAlAEAAAsAAAAAAAAAAAAAAAAALwEAAF9yZWxzLy5yZWxzUEsBAi0A&#10;FAAGAAgAAAAhACAqjxRYAgAA6AQAAA4AAAAAAAAAAAAAAAAALgIAAGRycy9lMm9Eb2MueG1sUEsB&#10;Ai0AFAAGAAgAAAAhABXiDlrdAAAABwEAAA8AAAAAAAAAAAAAAAAAsgQAAGRycy9kb3ducmV2Lnht&#10;bFBLBQYAAAAABAAEAPMAAAC8BQAAAAA=&#10;" fillcolor="#5b9bd5 [3204]" strokecolor="white [3201]" strokeweight="1.5pt">
                      <v:textbox>
                        <w:txbxContent>
                          <w:p w:rsidR="007A7E9F" w:rsidRPr="00E808B5" w:rsidRDefault="007A7E9F" w:rsidP="00681356">
                            <w:pPr>
                              <w:spacing w:line="240" w:lineRule="auto"/>
                              <w:jc w:val="center"/>
                              <w:rPr>
                                <w:rFonts w:asciiTheme="majorHAnsi" w:hAnsiTheme="majorHAnsi"/>
                                <w:color w:val="FFFFFF" w:themeColor="background1"/>
                              </w:rPr>
                            </w:pPr>
                            <w:r w:rsidRPr="00E808B5">
                              <w:rPr>
                                <w:rFonts w:asciiTheme="majorHAnsi" w:hAnsiTheme="majorHAnsi"/>
                                <w:color w:val="FFFFFF" w:themeColor="background1"/>
                              </w:rPr>
                              <w:t>Password Login Admin</w:t>
                            </w:r>
                          </w:p>
                          <w:p w:rsidR="007A7E9F" w:rsidRPr="00E30380" w:rsidRDefault="007A7E9F" w:rsidP="00681356"/>
                        </w:txbxContent>
                      </v:textbox>
                    </v:shape>
                  </w:pict>
                </mc:Fallback>
              </mc:AlternateContent>
            </w:r>
            <w:r w:rsidRPr="003F6C64">
              <w:rPr>
                <w:noProof/>
                <w:color w:val="000000" w:themeColor="text1"/>
                <w:lang w:eastAsia="en-US"/>
              </w:rPr>
              <mc:AlternateContent>
                <mc:Choice Requires="wps">
                  <w:drawing>
                    <wp:anchor distT="0" distB="0" distL="114300" distR="114300" simplePos="0" relativeHeight="251760640" behindDoc="0" locked="0" layoutInCell="1" allowOverlap="1" wp14:anchorId="49497F1E" wp14:editId="239E85DB">
                      <wp:simplePos x="0" y="0"/>
                      <wp:positionH relativeFrom="column">
                        <wp:posOffset>1496695</wp:posOffset>
                      </wp:positionH>
                      <wp:positionV relativeFrom="paragraph">
                        <wp:posOffset>313690</wp:posOffset>
                      </wp:positionV>
                      <wp:extent cx="2171700" cy="3876675"/>
                      <wp:effectExtent l="0" t="19050" r="57150" b="28575"/>
                      <wp:wrapNone/>
                      <wp:docPr id="457" name="Freeform 457"/>
                      <wp:cNvGraphicFramePr/>
                      <a:graphic xmlns:a="http://schemas.openxmlformats.org/drawingml/2006/main">
                        <a:graphicData uri="http://schemas.microsoft.com/office/word/2010/wordprocessingShape">
                          <wps:wsp>
                            <wps:cNvSpPr/>
                            <wps:spPr>
                              <a:xfrm>
                                <a:off x="0" y="0"/>
                                <a:ext cx="2171700" cy="3876675"/>
                              </a:xfrm>
                              <a:custGeom>
                                <a:avLst/>
                                <a:gdLst>
                                  <a:gd name="connsiteX0" fmla="*/ 0 w 2171700"/>
                                  <a:gd name="connsiteY0" fmla="*/ 3876675 h 3876675"/>
                                  <a:gd name="connsiteX1" fmla="*/ 1257300 w 2171700"/>
                                  <a:gd name="connsiteY1" fmla="*/ 3876675 h 3876675"/>
                                  <a:gd name="connsiteX2" fmla="*/ 1257300 w 2171700"/>
                                  <a:gd name="connsiteY2" fmla="*/ 0 h 3876675"/>
                                  <a:gd name="connsiteX3" fmla="*/ 2171700 w 2171700"/>
                                  <a:gd name="connsiteY3" fmla="*/ 0 h 3876675"/>
                                  <a:gd name="connsiteX4" fmla="*/ 2171700 w 2171700"/>
                                  <a:gd name="connsiteY4" fmla="*/ 285750 h 38766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71700" h="3876675">
                                    <a:moveTo>
                                      <a:pt x="0" y="3876675"/>
                                    </a:moveTo>
                                    <a:lnTo>
                                      <a:pt x="1257300" y="3876675"/>
                                    </a:lnTo>
                                    <a:lnTo>
                                      <a:pt x="1257300" y="0"/>
                                    </a:lnTo>
                                    <a:lnTo>
                                      <a:pt x="2171700" y="0"/>
                                    </a:lnTo>
                                    <a:lnTo>
                                      <a:pt x="2171700" y="285750"/>
                                    </a:lnTo>
                                  </a:path>
                                </a:pathLst>
                              </a:custGeom>
                              <a:noFill/>
                              <a:ln w="31750">
                                <a:solidFill>
                                  <a:schemeClr val="accent6">
                                    <a:lumMod val="75000"/>
                                  </a:schemeClr>
                                </a:solidFill>
                                <a:tailEnd type="triangle" w="sm"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A1B569A" id="Freeform 457" o:spid="_x0000_s1026" style="position:absolute;margin-left:117.85pt;margin-top:24.7pt;width:171pt;height:305.25pt;z-index:251760640;visibility:visible;mso-wrap-style:square;mso-wrap-distance-left:9pt;mso-wrap-distance-top:0;mso-wrap-distance-right:9pt;mso-wrap-distance-bottom:0;mso-position-horizontal:absolute;mso-position-horizontal-relative:text;mso-position-vertical:absolute;mso-position-vertical-relative:text;v-text-anchor:middle" coordsize="2171700,3876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p+cxQMAAH8KAAAOAAAAZHJzL2Uyb0RvYy54bWysVllv3DYQfi+Q/0DoMUAsaQ+vs/A6MJy4&#10;KOAmRu0g7SNNUZYAilRJ7tVf32+oY2nHqA/0ReIx3xwfhzM8/bRrFNtI62qjV0l+lCVMamGKWt+v&#10;ku+3lx9OEuY81wVXRstVspcu+XT27pfTbbuUE1MZVUjLoES75bZdJZX37TJNnahkw92RaaXGZmls&#10;wz2m9j4tLN9Ce6PSSZYdp1tji9YaIZ3D6uduMzkL+stSCv+tLJ30TK0S+ObD14bvHX3Ts1O+vLe8&#10;rWrRu8Hf4EXDaw2jo6rP3HO2tvVPqppaWONM6Y+EaVJTlrWQIQZEk2ePormpeCtDLCDHtSNN7v9T&#10;K75uri2ri1Uymy8SpnmDQ7q0UhLljNbA0LZ1SwjetNe2nzkMKdxdaRv6IxC2C6zuR1blzjOBxUm+&#10;yBcZyBfYm54sjo8Xc9KaHuBi7fyv0gRVfHPlfHcsBUaB1KJ3TBitXe3ln9BWNgon9T5lGduywUaP&#10;eyT+Vyzee8AqFvmCg/vJRh7ZyCfzxTR7gaUY9GJLk7dYikHZ89FMIxs9W8/zFoNeYGP2FhsPQCfz&#10;xfyRIaTJ/ZAIvBpyQ+x0nxwYMU7VJgsXsDWOMjHOFKTdMEUmdJkHFGXWM2CcZgzOXwXGAcXgyavA&#10;YD4GT18FBqUxeBaDQeeBO4v6SJVRhcroE4bKaBOGynhHGL5suSfKhyHbRte5Otxm2m/MRt6aIOkP&#10;tSC6Y7B8kFE6lu2vV3D7IWKQG/5t0B3LDyc6SAz/TnIoDETIyyUnIQ972jqF8J7ICGVrZIXIjEqX&#10;Npe1UoE4pYmraY50DmnpjKoL2iWCQneTF8qyDQf7XAip/XGQU+vmd1N068CibHb5OkKCAw+0eV6r&#10;L7pgft+idntb4zYomZB91yRMSTTmRhZjNNBABb0r4WHk90qSX0r/IUs0AyrandfUhh87mndbFS9k&#10;5ye5+bSfQSFpLhH5qLtX8LTuLtxenqAydPER3NP5X+ARESwb7UdwU2tjn4pM+eFul538QFJHDbF0&#10;Z4o9WqU13RvCteKyts5fceevuUUrQpPBQ8h/w6dUBuzjQoRRwipj/3lqneTRy7GL48IjBCf295pb&#10;HJ76TaPLf8xnM6j1YYJmPMHExjt38Y5eNxcG+YSqBe/CkOS9GoalNc0PvJfOySq2uBawjerocem7&#10;yYXHHFto/0Ken4cxXirI+Ct90wpSTqy2iPx294PbltEQaYdu/9UMDxa+HLo4XZtRlpDanK+9KWtq&#10;8SEPO177CV45GD14RsXzIHV4N579CwAA//8DAFBLAwQUAAYACAAAACEAEwTyleIAAAAKAQAADwAA&#10;AGRycy9kb3ducmV2LnhtbEyPwU7DMAyG70i8Q2QkLoiljHWlpe4Eg92AioEEx6zx2kLjVE22FZ6e&#10;cIKj7U+/vz9fjKYTexpcaxnhYhKBIK6sbrlGeH1ZnV+BcF6xVp1lQvgiB4vi+ChXmbYHfqb92tci&#10;hLDLFELjfZ9J6aqGjHIT2xOH29YORvkwDrXUgzqEcNPJaRTNpVEthw+N6mnZUPW53hmEqvym8u59&#10;Xt4+bd+W+vHj4ay9d4inJ+PNNQhPo/+D4Vc/qEMRnDZ2x9qJDmF6GScBRZilMxABiJMkLDYI8zhN&#10;QRa5/F+h+AEAAP//AwBQSwECLQAUAAYACAAAACEAtoM4kv4AAADhAQAAEwAAAAAAAAAAAAAAAAAA&#10;AAAAW0NvbnRlbnRfVHlwZXNdLnhtbFBLAQItABQABgAIAAAAIQA4/SH/1gAAAJQBAAALAAAAAAAA&#10;AAAAAAAAAC8BAABfcmVscy8ucmVsc1BLAQItABQABgAIAAAAIQCgCp+cxQMAAH8KAAAOAAAAAAAA&#10;AAAAAAAAAC4CAABkcnMvZTJvRG9jLnhtbFBLAQItABQABgAIAAAAIQATBPKV4gAAAAoBAAAPAAAA&#10;AAAAAAAAAAAAAB8GAABkcnMvZG93bnJldi54bWxQSwUGAAAAAAQABADzAAAALgcAAAAA&#10;" path="m,3876675r1257300,l1257300,r914400,l2171700,285750e" filled="f" strokecolor="#538135 [2409]" strokeweight="2.5pt">
                      <v:stroke endarrow="block" endarrowwidth="narrow" joinstyle="miter"/>
                      <v:path arrowok="t" o:connecttype="custom" o:connectlocs="0,3876675;1257300,3876675;1257300,0;2171700,0;2171700,285750" o:connectangles="0,0,0,0,0"/>
                    </v:shape>
                  </w:pict>
                </mc:Fallback>
              </mc:AlternateContent>
            </w:r>
          </w:p>
          <w:p w:rsidR="00681356" w:rsidRPr="003F6C64" w:rsidRDefault="00681356" w:rsidP="00156776">
            <w:pPr>
              <w:tabs>
                <w:tab w:val="left" w:pos="2626"/>
              </w:tabs>
              <w:spacing w:line="360" w:lineRule="auto"/>
              <w:rPr>
                <w:color w:val="000000" w:themeColor="text1"/>
              </w:rPr>
            </w:pPr>
            <w:r w:rsidRPr="003F6C64">
              <w:rPr>
                <w:noProof/>
                <w:color w:val="000000" w:themeColor="text1"/>
                <w:lang w:eastAsia="en-US"/>
              </w:rPr>
              <mc:AlternateContent>
                <mc:Choice Requires="wps">
                  <w:drawing>
                    <wp:anchor distT="0" distB="0" distL="114300" distR="114300" simplePos="0" relativeHeight="251750400" behindDoc="0" locked="0" layoutInCell="1" allowOverlap="1" wp14:anchorId="1381E1E0" wp14:editId="78C31481">
                      <wp:simplePos x="0" y="0"/>
                      <wp:positionH relativeFrom="column">
                        <wp:posOffset>1661160</wp:posOffset>
                      </wp:positionH>
                      <wp:positionV relativeFrom="paragraph">
                        <wp:posOffset>240665</wp:posOffset>
                      </wp:positionV>
                      <wp:extent cx="960755" cy="588010"/>
                      <wp:effectExtent l="0" t="19050" r="10795" b="21590"/>
                      <wp:wrapNone/>
                      <wp:docPr id="460" name="Flowchart: Manual Input 4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0755" cy="588010"/>
                              </a:xfrm>
                              <a:prstGeom prst="flowChartManualInput">
                                <a:avLst/>
                              </a:prstGeom>
                              <a:ln>
                                <a:headEnd/>
                                <a:tailEnd/>
                              </a:ln>
                            </wps:spPr>
                            <wps:style>
                              <a:lnRef idx="3">
                                <a:schemeClr val="lt1"/>
                              </a:lnRef>
                              <a:fillRef idx="1">
                                <a:schemeClr val="accent1"/>
                              </a:fillRef>
                              <a:effectRef idx="1">
                                <a:schemeClr val="accent1"/>
                              </a:effectRef>
                              <a:fontRef idx="minor">
                                <a:schemeClr val="lt1"/>
                              </a:fontRef>
                            </wps:style>
                            <wps:txbx>
                              <w:txbxContent>
                                <w:p w:rsidR="007A7E9F" w:rsidRPr="00E808B5" w:rsidRDefault="007A7E9F" w:rsidP="00681356">
                                  <w:pPr>
                                    <w:spacing w:line="240" w:lineRule="auto"/>
                                    <w:jc w:val="center"/>
                                    <w:rPr>
                                      <w:rFonts w:asciiTheme="majorHAnsi" w:hAnsiTheme="majorHAnsi"/>
                                      <w:color w:val="FFFFFF" w:themeColor="background1"/>
                                    </w:rPr>
                                  </w:pPr>
                                  <w:r w:rsidRPr="00E808B5">
                                    <w:rPr>
                                      <w:rFonts w:asciiTheme="majorHAnsi" w:hAnsiTheme="majorHAnsi"/>
                                      <w:color w:val="FFFFFF" w:themeColor="background1"/>
                                    </w:rPr>
                                    <w:t>Edit Password</w:t>
                                  </w:r>
                                </w:p>
                                <w:p w:rsidR="007A7E9F" w:rsidRPr="00E30380" w:rsidRDefault="007A7E9F" w:rsidP="0068135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81E1E0" id="Flowchart: Manual Input 460" o:spid="_x0000_s1200" type="#_x0000_t118" style="position:absolute;left:0;text-align:left;margin-left:130.8pt;margin-top:18.95pt;width:75.65pt;height:46.3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C0BVwIAAOcEAAAOAAAAZHJzL2Uyb0RvYy54bWysVNtuEzEQfUfiHyy/001CkrarbqoqpahS&#10;CxWFD5h47ayF12NsJ5vw9R17k22BvoB4seydOTPnzGUvLnetYVvpg0Zb8fHJiDNpBdbariv+7evN&#10;uzPOQgRbg0ErK76XgV8u3r656FwpJ9igqaVnFMSGsnMVb2J0ZVEE0cgWwgk6acmo0LcQ6enXRe2h&#10;o+itKSaj0bzo0NfOo5Ah0Nfr3sgXOb5SUsTPSgUZmak4cYv59PlcpbNYXEC59uAaLQ404B9YtKAt&#10;JR1CXUMEtvH6j1CtFh4DqngisC1QKS1k1kBqxqPf1Dw24GTWQsUJbihT+H9hxaftg2e6rvh0TvWx&#10;0FKTbgx2ogEfS3YPdgOG3Vq3iSy5UME6F0rCPboHnyQHd4fie2AWlw3YtbzyHrtGQk00x8m/+AWQ&#10;HoGgbNXdY03ZYBMx126nfJsCUlXYLrdoP7RI7iIT9PF8PjqdzTgTZJqdnVHNcgYoj2DnQ/wosWXp&#10;UnFFUoiWj72QrCMng+1diIkclEdIym1sOhP7D7bOwxFBm/5Orsmc5SQFfSVC3BvZQ79IRaUklu9z&#10;ijzEcmk82wKNn4l9NVIU8kwQpY0ZQOPXQCCEtAPw4J+gMg/334AHRM6MNg7gVlv0r2V/pqx6/6P6&#10;XnNqZdytdnl+zufH2Vhhvaf+euy3jf4OdGnQ/+Sso02rePixAS85M7eWZuR8PJ2m1cyP6ex0Qg//&#10;0rJ6aQErKFTFI2f9dRn7dd44r9cNZerraPGK5krp3ONEtGd1EEDblFt/2Py0ri/f2ev5/7R4AgAA&#10;//8DAFBLAwQUAAYACAAAACEARKZYmeAAAAAKAQAADwAAAGRycy9kb3ducmV2LnhtbEyPPU/DMBCG&#10;dyT+g3VIbNRJWgINcSqKVAaGCtoOjG5skgj7HGzng3/PMcF2p3v03vOWm9kaNmofOocC0kUCTGPt&#10;VIeNgNNxd3MPLESJShqHWsC3DrCpLi9KWSg34ZseD7FhFIKhkALaGPuC81C32sqwcL1Gun04b2Wk&#10;1TdceTlRuDU8S5KcW9khfWhlr59aXX8eBitgu/16jlO3Dmbn60G+7ldj8/IuxPXV/PgALOo5/sHw&#10;q0/qUJHT2Q2oAjMCsjzNCRWwvFsDI2CVZjSciVwmt8Crkv+vUP0AAAD//wMAUEsBAi0AFAAGAAgA&#10;AAAhALaDOJL+AAAA4QEAABMAAAAAAAAAAAAAAAAAAAAAAFtDb250ZW50X1R5cGVzXS54bWxQSwEC&#10;LQAUAAYACAAAACEAOP0h/9YAAACUAQAACwAAAAAAAAAAAAAAAAAvAQAAX3JlbHMvLnJlbHNQSwEC&#10;LQAUAAYACAAAACEAB7QtAVcCAADnBAAADgAAAAAAAAAAAAAAAAAuAgAAZHJzL2Uyb0RvYy54bWxQ&#10;SwECLQAUAAYACAAAACEARKZYmeAAAAAKAQAADwAAAAAAAAAAAAAAAACxBAAAZHJzL2Rvd25yZXYu&#10;eG1sUEsFBgAAAAAEAAQA8wAAAL4FAAAAAA==&#10;" fillcolor="#5b9bd5 [3204]" strokecolor="white [3201]" strokeweight="1.5pt">
                      <v:textbox>
                        <w:txbxContent>
                          <w:p w:rsidR="007A7E9F" w:rsidRPr="00E808B5" w:rsidRDefault="007A7E9F" w:rsidP="00681356">
                            <w:pPr>
                              <w:spacing w:line="240" w:lineRule="auto"/>
                              <w:jc w:val="center"/>
                              <w:rPr>
                                <w:rFonts w:asciiTheme="majorHAnsi" w:hAnsiTheme="majorHAnsi"/>
                                <w:color w:val="FFFFFF" w:themeColor="background1"/>
                              </w:rPr>
                            </w:pPr>
                            <w:r w:rsidRPr="00E808B5">
                              <w:rPr>
                                <w:rFonts w:asciiTheme="majorHAnsi" w:hAnsiTheme="majorHAnsi"/>
                                <w:color w:val="FFFFFF" w:themeColor="background1"/>
                              </w:rPr>
                              <w:t>Edit Password</w:t>
                            </w:r>
                          </w:p>
                          <w:p w:rsidR="007A7E9F" w:rsidRPr="00E30380" w:rsidRDefault="007A7E9F" w:rsidP="00681356"/>
                        </w:txbxContent>
                      </v:textbox>
                    </v:shape>
                  </w:pict>
                </mc:Fallback>
              </mc:AlternateContent>
            </w:r>
            <w:r w:rsidRPr="003F6C64">
              <w:rPr>
                <w:color w:val="000000" w:themeColor="text1"/>
              </w:rPr>
              <w:tab/>
            </w:r>
          </w:p>
          <w:p w:rsidR="00681356" w:rsidRPr="003F6C64" w:rsidRDefault="00681356" w:rsidP="00156776">
            <w:pPr>
              <w:spacing w:line="360" w:lineRule="auto"/>
              <w:rPr>
                <w:color w:val="000000" w:themeColor="text1"/>
              </w:rPr>
            </w:pPr>
            <w:r w:rsidRPr="003F6C64">
              <w:rPr>
                <w:noProof/>
                <w:color w:val="000000" w:themeColor="text1"/>
                <w:lang w:eastAsia="en-US"/>
              </w:rPr>
              <mc:AlternateContent>
                <mc:Choice Requires="wps">
                  <w:drawing>
                    <wp:anchor distT="0" distB="0" distL="114300" distR="114300" simplePos="0" relativeHeight="251754496" behindDoc="0" locked="0" layoutInCell="1" allowOverlap="1" wp14:anchorId="6EF699AA" wp14:editId="0571F1E4">
                      <wp:simplePos x="0" y="0"/>
                      <wp:positionH relativeFrom="column">
                        <wp:posOffset>744220</wp:posOffset>
                      </wp:positionH>
                      <wp:positionV relativeFrom="paragraph">
                        <wp:posOffset>55880</wp:posOffset>
                      </wp:positionV>
                      <wp:extent cx="0" cy="228600"/>
                      <wp:effectExtent l="57150" t="0" r="57150" b="38100"/>
                      <wp:wrapNone/>
                      <wp:docPr id="7" name="Straight Arrow Connector 7"/>
                      <wp:cNvGraphicFramePr/>
                      <a:graphic xmlns:a="http://schemas.openxmlformats.org/drawingml/2006/main">
                        <a:graphicData uri="http://schemas.microsoft.com/office/word/2010/wordprocessingShape">
                          <wps:wsp>
                            <wps:cNvCnPr/>
                            <wps:spPr>
                              <a:xfrm>
                                <a:off x="0" y="0"/>
                                <a:ext cx="0" cy="228600"/>
                              </a:xfrm>
                              <a:prstGeom prst="straightConnector1">
                                <a:avLst/>
                              </a:prstGeom>
                              <a:ln w="31750">
                                <a:solidFill>
                                  <a:schemeClr val="accent6">
                                    <a:lumMod val="75000"/>
                                  </a:schemeClr>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A9E6C16" id="Straight Arrow Connector 7" o:spid="_x0000_s1026" type="#_x0000_t32" style="position:absolute;margin-left:58.6pt;margin-top:4.4pt;width:0;height:18pt;z-index:251754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jySBwIAAHUEAAAOAAAAZHJzL2Uyb0RvYy54bWysVMlu2zAQvRfoPxC815Jd1A4My0HhNL10&#10;MZrmAxhqZBHghiFj2X/fISUzS08NeuE6b968J4421yej2REwKGcbPp/VnIGVrlX20PD737cfrjgL&#10;UdhWaGeh4WcI/Hr7/t1m8GtYuN7pFpBREhvWg294H6NfV1WQPRgRZs6DpcvOoRGRtnioWhQDZTe6&#10;WtT1shocth6dhBDo9Ga85Nucv+tAxp9dFyAy3XCqLeYR8/iQxmq7EesDCt8rOZUh3lCFEcoSaUl1&#10;I6Jgj6j+SmWURBdcF2fSmcp1nZKQNZCaef1KzV0vPGQtZE7wxabw/9LKH8c9MtU2fMWZFYY+0V1E&#10;oQ59ZJ8R3cB2zlqy0SFbJbcGH9YE2tk9Trvg95iknzo0aSZR7JQdPheH4RSZHA8lnS4WV8s6m189&#10;4TyG+BWcYWnR8DCVUfjn2WBx/BYiMRPwAkik2rKh4R/nq091DgtOq/ZWaZ0u82uCnUZ2FPQOhJRg&#10;4zLH6Ufz3bXjOWFLUQWSmV5ki0LpL7Zl8ezJrYhK2IMGnviD4UwDNYKBNplFRWpLUzJttCmv4lnD&#10;WPQv6Mh8MmYUV1ifFzovmSg6wTqSVYCT3NQvrxVegFN8gkJuiX8BF0RmdjYWsFHW4Wj2S/Z4Ksxj&#10;/MWBUXey4MG15/yAsjX0trNXUx+m5nm+z/Cnv8X2DwAAAP//AwBQSwMEFAAGAAgAAAAhAKx/ZiLb&#10;AAAACAEAAA8AAABkcnMvZG93bnJldi54bWxMj81Kw0AUhfdC32G4BXd20lA0pJkUaSnYhUpHcT3N&#10;3CbBzJ2QmbbRp/fWjS4/zuH8FKvRdeKMQ2g9KZjPEhBIlbct1Qre37Z3GYgQDVnTeUIFXxhgVU5u&#10;CpNbf6E9nnWsBYdQyI2CJsY+lzJUDToTZr5HYu3oB2ci41BLO5gLh7tOpklyL51piRsa0+O6wepT&#10;n5wCvUkynb5UtN1pbfvv1+enj51V6nY6Pi5BRBzjnxmu83k6lLzp4E9kg+iY5w8pWxVk/OCq//JB&#10;wWKRgSwL+f9A+QMAAP//AwBQSwECLQAUAAYACAAAACEAtoM4kv4AAADhAQAAEwAAAAAAAAAAAAAA&#10;AAAAAAAAW0NvbnRlbnRfVHlwZXNdLnhtbFBLAQItABQABgAIAAAAIQA4/SH/1gAAAJQBAAALAAAA&#10;AAAAAAAAAAAAAC8BAABfcmVscy8ucmVsc1BLAQItABQABgAIAAAAIQDtyjySBwIAAHUEAAAOAAAA&#10;AAAAAAAAAAAAAC4CAABkcnMvZTJvRG9jLnhtbFBLAQItABQABgAIAAAAIQCsf2Yi2wAAAAgBAAAP&#10;AAAAAAAAAAAAAAAAAGEEAABkcnMvZG93bnJldi54bWxQSwUGAAAAAAQABADzAAAAaQUAAAAA&#10;" strokecolor="#538135 [2409]" strokeweight="2.5pt">
                      <v:stroke endarrow="block" endarrowwidth="narrow" joinstyle="miter"/>
                    </v:shape>
                  </w:pict>
                </mc:Fallback>
              </mc:AlternateContent>
            </w:r>
          </w:p>
          <w:p w:rsidR="00681356" w:rsidRPr="003F6C64" w:rsidRDefault="00681356" w:rsidP="00156776">
            <w:pPr>
              <w:spacing w:line="360" w:lineRule="auto"/>
              <w:rPr>
                <w:color w:val="000000" w:themeColor="text1"/>
              </w:rPr>
            </w:pPr>
            <w:r w:rsidRPr="003F6C64">
              <w:rPr>
                <w:noProof/>
                <w:color w:val="000000" w:themeColor="text1"/>
                <w:lang w:eastAsia="en-US"/>
              </w:rPr>
              <mc:AlternateContent>
                <mc:Choice Requires="wps">
                  <w:drawing>
                    <wp:anchor distT="0" distB="0" distL="114300" distR="114300" simplePos="0" relativeHeight="251752448" behindDoc="0" locked="0" layoutInCell="1" allowOverlap="1" wp14:anchorId="7F59774A" wp14:editId="26424C51">
                      <wp:simplePos x="0" y="0"/>
                      <wp:positionH relativeFrom="column">
                        <wp:posOffset>1374140</wp:posOffset>
                      </wp:positionH>
                      <wp:positionV relativeFrom="paragraph">
                        <wp:posOffset>206375</wp:posOffset>
                      </wp:positionV>
                      <wp:extent cx="287020" cy="0"/>
                      <wp:effectExtent l="0" t="76200" r="17780" b="76200"/>
                      <wp:wrapNone/>
                      <wp:docPr id="462" name="Straight Arrow Connector 4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7020" cy="0"/>
                              </a:xfrm>
                              <a:prstGeom prst="straightConnector1">
                                <a:avLst/>
                              </a:prstGeom>
                              <a:noFill/>
                              <a:ln w="31750">
                                <a:solidFill>
                                  <a:schemeClr val="accent6">
                                    <a:lumMod val="75000"/>
                                  </a:schemeClr>
                                </a:solidFill>
                                <a:round/>
                                <a:headEnd/>
                                <a:tailEnd type="triangle"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EE54B0" id="Straight Arrow Connector 462" o:spid="_x0000_s1026" type="#_x0000_t32" style="position:absolute;margin-left:108.2pt;margin-top:16.25pt;width:22.6pt;height:0;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R+uSgIAAJYEAAAOAAAAZHJzL2Uyb0RvYy54bWysVF1v2yAUfZ+0/4B4T22nXppacarKTvbS&#10;rZHa/QACOEbjS0DiRNP++y4ksdrtZZr2gi9wv87hXC8ejkqiA3deGF3j4ibHiGtqmNC7Gn97XU/m&#10;GPlANCPSaF7jE/f4Yfnxw2KwFZ+a3kjGHYIk2leDrXEfgq2yzNOeK+JvjOUaLjvjFAmwdbuMOTJA&#10;diWzaZ7PssE4Zp2h3Hs4bc+XeJnydx2n4bnrPA9I1hh6C2l1ad3GNVsuSLVzxPaCXtog/9CFIkJD&#10;0TFVSwJBeyf+SKUEdcabLtxQozLTdYLyhAHQFPlvaF56YnnCAuR4O9Lk/19a+vWwcUiwGpezKUaa&#10;KHikl+CI2PUBPTpnBtQYrYFI41D0AcYG6ysIbPTGRcz0qF/sk6HfPdKm6Yne8dT568lCsiJGZO9C&#10;4sZbqLsdvhgGPmQfTKLv2DkVUwIx6Jhe6TS+Ej8GROFwOr/Lp/CW9HqVkeoaZ50Pn7lRKBo19hcg&#10;I4IiVSGHJx9iV6S6BsSi2qyFlEkRUqOhxrfF3ac8RXgjBYu30S+JkzfSoQMBWRFKuQ6z5Cf3ChCd&#10;zyE2TwKDMmNIKvoumzN7zVLRnhO2utiBCAk2ConD4ASwKjmOXXmFkeQwbYqzxC2ppI59AUGA62Kd&#10;1ffjPr9fzVfzclJOZ6tJmbft5HHdlJPZGrC1t23TtMXP2HpRVr1gjOuI8joJRfl3SrvM5FnD4yyM&#10;fGbvsycOoNnrNzWdFBJFcZbX1rDTxl2VA+JPzpdBjdP1dg/229/J8hcAAAD//wMAUEsDBBQABgAI&#10;AAAAIQA2LfEP3QAAAAkBAAAPAAAAZHJzL2Rvd25yZXYueG1sTI/BTsMwDIbvSLxDZCRuLG2ACpWm&#10;E0IrJw4wQNsxa0xT0ThV422FpyeIAxxtf/r9/dVy9oM44BT7QBryRQYCqQ22p07D60tzcQMisiFr&#10;hkCo4RMjLOvTk8qUNhzpGQ9r7kQKoVgaDY55LKWMrUNv4iKMSOn2HiZvOI1TJ+1kjincD1JlWSG9&#10;6Sl9cGbEe4ftx3rvNWzUQ8Pdm1s1WT5/PdGWV4+StT4/m+9uQTDO/AfDj35Shzo57cKebBSDBpUX&#10;VwnVcKmuQSRAFXkBYve7kHUl/zeovwEAAP//AwBQSwECLQAUAAYACAAAACEAtoM4kv4AAADhAQAA&#10;EwAAAAAAAAAAAAAAAAAAAAAAW0NvbnRlbnRfVHlwZXNdLnhtbFBLAQItABQABgAIAAAAIQA4/SH/&#10;1gAAAJQBAAALAAAAAAAAAAAAAAAAAC8BAABfcmVscy8ucmVsc1BLAQItABQABgAIAAAAIQDFYR+u&#10;SgIAAJYEAAAOAAAAAAAAAAAAAAAAAC4CAABkcnMvZTJvRG9jLnhtbFBLAQItABQABgAIAAAAIQA2&#10;LfEP3QAAAAkBAAAPAAAAAAAAAAAAAAAAAKQEAABkcnMvZG93bnJldi54bWxQSwUGAAAAAAQABADz&#10;AAAArgUAAAAA&#10;" strokecolor="#538135 [2409]" strokeweight="2.5pt">
                      <v:stroke endarrow="block" endarrowwidth="narrow"/>
                    </v:shape>
                  </w:pict>
                </mc:Fallback>
              </mc:AlternateContent>
            </w:r>
            <w:r w:rsidRPr="003F6C64">
              <w:rPr>
                <w:noProof/>
                <w:color w:val="000000" w:themeColor="text1"/>
                <w:lang w:eastAsia="en-US"/>
              </w:rPr>
              <mc:AlternateContent>
                <mc:Choice Requires="wps">
                  <w:drawing>
                    <wp:anchor distT="0" distB="0" distL="114300" distR="114300" simplePos="0" relativeHeight="251749376" behindDoc="0" locked="0" layoutInCell="1" allowOverlap="1" wp14:anchorId="587691C5" wp14:editId="57C3244E">
                      <wp:simplePos x="0" y="0"/>
                      <wp:positionH relativeFrom="column">
                        <wp:posOffset>175895</wp:posOffset>
                      </wp:positionH>
                      <wp:positionV relativeFrom="paragraph">
                        <wp:posOffset>23495</wp:posOffset>
                      </wp:positionV>
                      <wp:extent cx="1198245" cy="364490"/>
                      <wp:effectExtent l="0" t="0" r="20955" b="16510"/>
                      <wp:wrapNone/>
                      <wp:docPr id="461" name="Rectangle 4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8245" cy="364490"/>
                              </a:xfrm>
                              <a:prstGeom prst="rect">
                                <a:avLst/>
                              </a:prstGeom>
                              <a:ln>
                                <a:headEnd/>
                                <a:tailEnd/>
                              </a:ln>
                            </wps:spPr>
                            <wps:style>
                              <a:lnRef idx="3">
                                <a:schemeClr val="lt1"/>
                              </a:lnRef>
                              <a:fillRef idx="1">
                                <a:schemeClr val="accent1"/>
                              </a:fillRef>
                              <a:effectRef idx="1">
                                <a:schemeClr val="accent1"/>
                              </a:effectRef>
                              <a:fontRef idx="minor">
                                <a:schemeClr val="lt1"/>
                              </a:fontRef>
                            </wps:style>
                            <wps:txbx>
                              <w:txbxContent>
                                <w:p w:rsidR="007A7E9F" w:rsidRPr="00E808B5" w:rsidRDefault="007A7E9F" w:rsidP="00681356">
                                  <w:pPr>
                                    <w:spacing w:line="240" w:lineRule="auto"/>
                                    <w:jc w:val="center"/>
                                    <w:rPr>
                                      <w:rFonts w:asciiTheme="majorHAnsi" w:hAnsiTheme="majorHAnsi"/>
                                      <w:i/>
                                      <w:color w:val="FFFFFF" w:themeColor="background1"/>
                                    </w:rPr>
                                  </w:pPr>
                                  <w:r w:rsidRPr="00E808B5">
                                    <w:rPr>
                                      <w:rFonts w:asciiTheme="majorHAnsi" w:hAnsiTheme="majorHAnsi"/>
                                      <w:color w:val="FFFFFF" w:themeColor="background1"/>
                                    </w:rPr>
                                    <w:t>Login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7691C5" id="Rectangle 461" o:spid="_x0000_s1201" style="position:absolute;left:0;text-align:left;margin-left:13.85pt;margin-top:1.85pt;width:94.35pt;height:28.7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0UvRgIAAMoEAAAOAAAAZHJzL2Uyb0RvYy54bWysVNtuEzEQfUfiHyy/082m20uibqqqBYRU&#10;oGrhAxyvnbXweszYySZ8PWNvsg3QFxAvlr0z58yZ215dbzvLNgqDAVfz8mTCmXISGuNWNf/65d2b&#10;S85CFK4RFpyq+U4Ffr14/eqq93M1hRZso5ARiQvz3te8jdHPiyLIVnUinIBXjowasBORnrgqGhQ9&#10;sXe2mE4m50UP2HgEqUKgr3eDkS8yv9ZKxs9aBxWZrTlpi/nEfC7TWSyuxHyFwrdG7mWIf1DRCeMo&#10;6Eh1J6JgazR/UHVGIgTQ8URCV4DWRqqcA2VTTn7L5qkVXuVcqDjBj2UK/49Wfto8IDNNzavzkjMn&#10;OmrSI5VNuJVVLH2kEvU+zMnzyT9gSjL4e5DfAnNw25KfukGEvlWiIWHZv/gFkB6BoGzZf4SG+MU6&#10;Qq7WVmOXCKkObJubshuboraRSfpYlrPLaXXGmSTb6XlVzXLXCjE/oD2G+F5Bx9Kl5kjqM7vY3IdI&#10;6sn14JKCWZfOJPeta3L/ozB2uJNrMmf9SfKQeog7qwboo9JULZJ1mkPkOVW3FtlG0ITZOKSfWMgz&#10;QbSxdgSVL4GElMqNwL1/gqo8v38DHhE5Mrg4gjvjAF+K/ixZD/6H7IecU+/idrnNIzK7OAzDEpod&#10;NRRhWCj6AdClBfzBWU/LVPPwfS1QcWY/OBqKWVlVafvyozq7mNIDjy3LY4twkqhqHjkbrrdx2Ni1&#10;R7NqKdJQRwc3NEja5B4noYOqfQK0MLn1++VOG3n8zl7Pv6DFTwAAAP//AwBQSwMEFAAGAAgAAAAh&#10;AMNF+jDdAAAABwEAAA8AAABkcnMvZG93bnJldi54bWxMjkFLw0AQhe+C/2EZwZvdJGpaYjZFBJGC&#10;KLZS6G2bnSbB7GzY3TTx3zue9DQ83uObr1zPthdn9KFzpCBdJCCQamc6ahR87p5vViBC1GR07wgV&#10;fGOAdXV5UerCuIk+8LyNjWAIhUIraGMcCilD3aLVYeEGJO5OzlsdOfpGGq8nhtteZkmSS6s74g+t&#10;HvCpxfprO1oF2f1Ldhr374e33bDZTNZG/7o3Sl1fzY8PICLO8W8Mv/qsDhU7Hd1IJoieGcslLxXc&#10;8uE6S/M7EEcFeZqCrEr537/6AQAA//8DAFBLAQItABQABgAIAAAAIQC2gziS/gAAAOEBAAATAAAA&#10;AAAAAAAAAAAAAAAAAABbQ29udGVudF9UeXBlc10ueG1sUEsBAi0AFAAGAAgAAAAhADj9If/WAAAA&#10;lAEAAAsAAAAAAAAAAAAAAAAALwEAAF9yZWxzLy5yZWxzUEsBAi0AFAAGAAgAAAAhALpjRS9GAgAA&#10;ygQAAA4AAAAAAAAAAAAAAAAALgIAAGRycy9lMm9Eb2MueG1sUEsBAi0AFAAGAAgAAAAhAMNF+jDd&#10;AAAABwEAAA8AAAAAAAAAAAAAAAAAoAQAAGRycy9kb3ducmV2LnhtbFBLBQYAAAAABAAEAPMAAACq&#10;BQAAAAA=&#10;" fillcolor="#5b9bd5 [3204]" strokecolor="white [3201]" strokeweight="1.5pt">
                      <v:textbox>
                        <w:txbxContent>
                          <w:p w:rsidR="007A7E9F" w:rsidRPr="00E808B5" w:rsidRDefault="007A7E9F" w:rsidP="00681356">
                            <w:pPr>
                              <w:spacing w:line="240" w:lineRule="auto"/>
                              <w:jc w:val="center"/>
                              <w:rPr>
                                <w:rFonts w:asciiTheme="majorHAnsi" w:hAnsiTheme="majorHAnsi"/>
                                <w:i/>
                                <w:color w:val="FFFFFF" w:themeColor="background1"/>
                              </w:rPr>
                            </w:pPr>
                            <w:r w:rsidRPr="00E808B5">
                              <w:rPr>
                                <w:rFonts w:asciiTheme="majorHAnsi" w:hAnsiTheme="majorHAnsi"/>
                                <w:color w:val="FFFFFF" w:themeColor="background1"/>
                              </w:rPr>
                              <w:t>Login</w:t>
                            </w:r>
                          </w:p>
                        </w:txbxContent>
                      </v:textbox>
                    </v:rect>
                  </w:pict>
                </mc:Fallback>
              </mc:AlternateContent>
            </w:r>
          </w:p>
          <w:p w:rsidR="00681356" w:rsidRPr="003F6C64" w:rsidRDefault="00681356" w:rsidP="00156776">
            <w:pPr>
              <w:spacing w:line="360" w:lineRule="auto"/>
              <w:rPr>
                <w:color w:val="000000" w:themeColor="text1"/>
              </w:rPr>
            </w:pPr>
            <w:r w:rsidRPr="003F6C64">
              <w:rPr>
                <w:noProof/>
                <w:color w:val="000000" w:themeColor="text1"/>
                <w:lang w:eastAsia="en-US"/>
              </w:rPr>
              <mc:AlternateContent>
                <mc:Choice Requires="wps">
                  <w:drawing>
                    <wp:anchor distT="0" distB="0" distL="114300" distR="114300" simplePos="0" relativeHeight="251753472" behindDoc="0" locked="0" layoutInCell="1" allowOverlap="1" wp14:anchorId="7454BA32" wp14:editId="717805A6">
                      <wp:simplePos x="0" y="0"/>
                      <wp:positionH relativeFrom="column">
                        <wp:posOffset>2111375</wp:posOffset>
                      </wp:positionH>
                      <wp:positionV relativeFrom="paragraph">
                        <wp:posOffset>53340</wp:posOffset>
                      </wp:positionV>
                      <wp:extent cx="0" cy="333375"/>
                      <wp:effectExtent l="57150" t="0" r="57150" b="47625"/>
                      <wp:wrapNone/>
                      <wp:docPr id="464" name="Straight Arrow Connector 4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3375"/>
                              </a:xfrm>
                              <a:prstGeom prst="straightConnector1">
                                <a:avLst/>
                              </a:prstGeom>
                              <a:noFill/>
                              <a:ln w="31750">
                                <a:solidFill>
                                  <a:schemeClr val="accent6">
                                    <a:lumMod val="75000"/>
                                  </a:schemeClr>
                                </a:solidFill>
                                <a:round/>
                                <a:headEnd/>
                                <a:tailEnd type="triangle"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177DC9" id="Straight Arrow Connector 464" o:spid="_x0000_s1026" type="#_x0000_t32" style="position:absolute;margin-left:166.25pt;margin-top:4.2pt;width:0;height:26.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cysRwIAAJYEAAAOAAAAZHJzL2Uyb0RvYy54bWysVMtu2zAQvBfoPxC8O5IcxXEEy0Eg2b2k&#10;bYCkH8CQlEWUL5C0ZaPov3dJy0LSXoqiPtB87ezOcFar+6OS6MCdF0bXuLjKMeKaGib0rsbfXraz&#10;JUY+EM2INJrX+MQ9vl9//LAabMXnpjeScYcARPtqsDXuQ7BVlnnac0X8lbFcw2FnnCIBlm6XMUcG&#10;QFcym+f5IhuMY9YZyr2H3fZ8iNcJv+s4DV+7zvOAZI2htpBGl8bXOGbrFal2jthe0LEM8g9VKCI0&#10;JJ2gWhII2jvxB5QS1BlvunBFjcpM1wnKEwdgU+S/sXnuieWJC4jj7SST/3+w9MvhySHBalwuSow0&#10;UfBIz8ERsesDenDODKgxWoOQxqF4BxQbrK8gsNFPLnKmR/1sHw397pE2TU/0jqfKX04WwIoYkb0L&#10;iQtvIe/r8NkwuEP2wST5jp1TERKEQcf0SqfplfgxIHrepLB7Db/bmwROqkucdT584kahOKmxH4lM&#10;DIqUhRwefYhVkeoSEJNqsxVSJkdIjQZIUdze5CnCGylYPI33kjl5Ix06ELAVoZTrsEj35F4Bo/M+&#10;xObJYJBmCklJ36E5s9csJe05YZtxHoiQMEchaRicAFUlx7EqrzCSHLpNcTbSlzrWBQIBr3F2dt+P&#10;u/xus9wsy1k5X2xmZd62s4dtU84WW+DWXrdN0xY/Y+lFWfWCMa4jy0snFOXfOW3sybOHp16Y9Mze&#10;oycNoNjLfyo6OSSa4myvV8NOT+7iHDB/ujw2auyut2uYv/2crH8BAAD//wMAUEsDBBQABgAIAAAA&#10;IQDw3DK93AAAAAgBAAAPAAAAZHJzL2Rvd25yZXYueG1sTI/BTsMwEETvSPyDtUjcqN0UqhLiVAg1&#10;nDjQ0gqObrzEEfE6irdt4Osx4gDH0Yxm3hTL0XfiiENsA2mYThQIpDrYlhoN25fqagEisiFrukCo&#10;4RMjLMvzs8LkNpxojccNNyKVUMyNBsfc51LG2qE3cRJ6pOS9h8EbTnJopB3MKZX7TmZKzaU3LaUF&#10;Z3p8cFh/bA5ew2v2WHGzc6tKTcevZ3rj1ZNkrS8vxvs7EIwj/4XhBz+hQ5mY9uFANopOw2yW3aSo&#10;hsU1iOT/6r2GuboFWRby/4HyGwAA//8DAFBLAQItABQABgAIAAAAIQC2gziS/gAAAOEBAAATAAAA&#10;AAAAAAAAAAAAAAAAAABbQ29udGVudF9UeXBlc10ueG1sUEsBAi0AFAAGAAgAAAAhADj9If/WAAAA&#10;lAEAAAsAAAAAAAAAAAAAAAAALwEAAF9yZWxzLy5yZWxzUEsBAi0AFAAGAAgAAAAhANjlzKxHAgAA&#10;lgQAAA4AAAAAAAAAAAAAAAAALgIAAGRycy9lMm9Eb2MueG1sUEsBAi0AFAAGAAgAAAAhAPDcMr3c&#10;AAAACAEAAA8AAAAAAAAAAAAAAAAAoQQAAGRycy9kb3ducmV2LnhtbFBLBQYAAAAABAAEAPMAAACq&#10;BQAAAAA=&#10;" strokecolor="#538135 [2409]" strokeweight="2.5pt">
                      <v:stroke endarrow="block" endarrowwidth="narrow"/>
                    </v:shape>
                  </w:pict>
                </mc:Fallback>
              </mc:AlternateContent>
            </w:r>
            <w:r w:rsidRPr="003F6C64">
              <w:rPr>
                <w:noProof/>
                <w:color w:val="000000" w:themeColor="text1"/>
                <w:lang w:eastAsia="en-US"/>
              </w:rPr>
              <mc:AlternateContent>
                <mc:Choice Requires="wps">
                  <w:drawing>
                    <wp:anchor distT="0" distB="0" distL="114300" distR="114300" simplePos="0" relativeHeight="251755520" behindDoc="0" locked="0" layoutInCell="1" allowOverlap="1" wp14:anchorId="247DAA51" wp14:editId="03FBA665">
                      <wp:simplePos x="0" y="0"/>
                      <wp:positionH relativeFrom="column">
                        <wp:posOffset>734695</wp:posOffset>
                      </wp:positionH>
                      <wp:positionV relativeFrom="paragraph">
                        <wp:posOffset>139065</wp:posOffset>
                      </wp:positionV>
                      <wp:extent cx="0" cy="200025"/>
                      <wp:effectExtent l="57150" t="0" r="57150" b="47625"/>
                      <wp:wrapNone/>
                      <wp:docPr id="463" name="Straight Arrow Connector 463"/>
                      <wp:cNvGraphicFramePr/>
                      <a:graphic xmlns:a="http://schemas.openxmlformats.org/drawingml/2006/main">
                        <a:graphicData uri="http://schemas.microsoft.com/office/word/2010/wordprocessingShape">
                          <wps:wsp>
                            <wps:cNvCnPr/>
                            <wps:spPr>
                              <a:xfrm>
                                <a:off x="0" y="0"/>
                                <a:ext cx="0" cy="200025"/>
                              </a:xfrm>
                              <a:prstGeom prst="straightConnector1">
                                <a:avLst/>
                              </a:prstGeom>
                              <a:ln w="31750">
                                <a:solidFill>
                                  <a:schemeClr val="accent6">
                                    <a:lumMod val="75000"/>
                                  </a:schemeClr>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B6D157B" id="Straight Arrow Connector 463" o:spid="_x0000_s1026" type="#_x0000_t32" style="position:absolute;margin-left:57.85pt;margin-top:10.95pt;width:0;height:15.75pt;z-index:251755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yA3CwIAAHkEAAAOAAAAZHJzL2Uyb0RvYy54bWysVMtu2zAQvBfoPxC815Kdxi0My0HhNL30&#10;YSTNBzDUyiLAF5aMZf99l5TMPHpq0AstkjuzO8Ndr6+ORrMDYFDONnw+qzkDK12r7L7h979vPnzm&#10;LERhW6GdhYafIPCrzft368GvYOF6p1tARiQ2rAbf8D5Gv6qqIHswIsycB0uXnUMjIm1xX7UoBmI3&#10;ulrU9bIaHLYenYQQ6PR6vOSbzN91IOOvrgsQmW441Rbzinl9SGu1WYvVHoXvlZzKEG+owghlKWmh&#10;uhZRsEdUf1EZJdEF18WZdKZyXackZA2kZl6/UnPXCw9ZC5kTfLEp/D9a+fOwQ6bahn9cXnBmhaFH&#10;uoso1L6P7AuiG9jWWUtGOmQphhwbfFgRcGt3OO2C32GSf+zQpF8Sxo7Z5VNxGY6RyfFQ0im9Xr24&#10;THTVE85jiN/AGZY+Gh6mQkoF82yyOHwPcQSeASmptmxo+MX802Wdw4LTqr1RWqfL3FGw1cgOgnpB&#10;SAk2LnOcfjQ/XDueE7bOXUFFFUgu8QVbFEp/tS2LJ09+RVTC7jXwlD8YzjTQMBhoJ3XaEkMybbQp&#10;f8WThrHoW+joAciYUVzJ+rzQeWGi6ATrSFYBTnLTzLxWeAZO8QkKeSz+BVwQObOzsYCNsg5Hs19m&#10;j8eSeYw/OzDqThY8uPaUGyhbQ/2dbZ5mMQ3Q832GP/1jbP4AAAD//wMAUEsDBBQABgAIAAAAIQBw&#10;QAeX3gAAAAkBAAAPAAAAZHJzL2Rvd25yZXYueG1sTI/BTsMwDIbvk3iHyEjcWNrCxih1JwSaxA4w&#10;ERDnrDFtReNUTbYVnp6MCzv+9qffn4vlaDuxp8G3jhHSaQKCuHKm5Rrh/W11uQDhg2ajO8eE8E0e&#10;luXZpNC5cQd+pb0KtYgl7HON0ITQ51L6qiGr/dT1xHH36QarQ4xDLc2gD7HcdjJLkrm0uuV4odE9&#10;PTRUfamdRVCPyUJlLxWv1kqZ/mfz/PSxNogX5+P9HYhAY/iH4agf1aGMTlu3Y+NFF3M6u4koQpbe&#10;gjgCf4MtwuzqGmRZyNMPyl8AAAD//wMAUEsBAi0AFAAGAAgAAAAhALaDOJL+AAAA4QEAABMAAAAA&#10;AAAAAAAAAAAAAAAAAFtDb250ZW50X1R5cGVzXS54bWxQSwECLQAUAAYACAAAACEAOP0h/9YAAACU&#10;AQAACwAAAAAAAAAAAAAAAAAvAQAAX3JlbHMvLnJlbHNQSwECLQAUAAYACAAAACEA2xsgNwsCAAB5&#10;BAAADgAAAAAAAAAAAAAAAAAuAgAAZHJzL2Uyb0RvYy54bWxQSwECLQAUAAYACAAAACEAcEAHl94A&#10;AAAJAQAADwAAAAAAAAAAAAAAAABlBAAAZHJzL2Rvd25yZXYueG1sUEsFBgAAAAAEAAQA8wAAAHAF&#10;AAAAAA==&#10;" strokecolor="#538135 [2409]" strokeweight="2.5pt">
                      <v:stroke endarrow="block" endarrowwidth="narrow" joinstyle="miter"/>
                    </v:shape>
                  </w:pict>
                </mc:Fallback>
              </mc:AlternateContent>
            </w:r>
            <w:r w:rsidRPr="003F6C64">
              <w:rPr>
                <w:noProof/>
                <w:color w:val="000000" w:themeColor="text1"/>
                <w:lang w:eastAsia="en-US"/>
              </w:rPr>
              <mc:AlternateContent>
                <mc:Choice Requires="wps">
                  <w:drawing>
                    <wp:anchor distT="0" distB="0" distL="114300" distR="114300" simplePos="0" relativeHeight="251738112" behindDoc="0" locked="0" layoutInCell="1" allowOverlap="1" wp14:anchorId="682B104F" wp14:editId="571D9990">
                      <wp:simplePos x="0" y="0"/>
                      <wp:positionH relativeFrom="column">
                        <wp:posOffset>194945</wp:posOffset>
                      </wp:positionH>
                      <wp:positionV relativeFrom="paragraph">
                        <wp:posOffset>262890</wp:posOffset>
                      </wp:positionV>
                      <wp:extent cx="1085215" cy="593090"/>
                      <wp:effectExtent l="0" t="19050" r="19685" b="16510"/>
                      <wp:wrapNone/>
                      <wp:docPr id="18" name="Flowchart: Manual Input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215" cy="593090"/>
                              </a:xfrm>
                              <a:prstGeom prst="flowChartManualInput">
                                <a:avLst/>
                              </a:prstGeom>
                              <a:ln>
                                <a:headEnd/>
                                <a:tailEnd/>
                              </a:ln>
                            </wps:spPr>
                            <wps:style>
                              <a:lnRef idx="3">
                                <a:schemeClr val="lt1"/>
                              </a:lnRef>
                              <a:fillRef idx="1">
                                <a:schemeClr val="accent1"/>
                              </a:fillRef>
                              <a:effectRef idx="1">
                                <a:schemeClr val="accent1"/>
                              </a:effectRef>
                              <a:fontRef idx="minor">
                                <a:schemeClr val="lt1"/>
                              </a:fontRef>
                            </wps:style>
                            <wps:txbx>
                              <w:txbxContent>
                                <w:p w:rsidR="007A7E9F" w:rsidRPr="00E808B5" w:rsidRDefault="007A7E9F" w:rsidP="00681356">
                                  <w:pPr>
                                    <w:spacing w:line="240" w:lineRule="auto"/>
                                    <w:jc w:val="center"/>
                                    <w:rPr>
                                      <w:rFonts w:asciiTheme="majorHAnsi" w:hAnsiTheme="majorHAnsi"/>
                                      <w:color w:val="FFFFFF" w:themeColor="background1"/>
                                    </w:rPr>
                                  </w:pPr>
                                  <w:r w:rsidRPr="00E808B5">
                                    <w:rPr>
                                      <w:rFonts w:asciiTheme="majorHAnsi" w:hAnsiTheme="majorHAnsi"/>
                                      <w:color w:val="FFFFFF" w:themeColor="background1"/>
                                    </w:rPr>
                                    <w:t>Input data set &amp; data Training</w:t>
                                  </w:r>
                                </w:p>
                                <w:p w:rsidR="007A7E9F" w:rsidRPr="00E30380" w:rsidRDefault="007A7E9F" w:rsidP="00681356"/>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2B104F" id="Flowchart: Manual Input 18" o:spid="_x0000_s1202" type="#_x0000_t118" style="position:absolute;left:0;text-align:left;margin-left:15.35pt;margin-top:20.7pt;width:85.45pt;height:46.7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k1SwIAANYEAAAOAAAAZHJzL2Uyb0RvYy54bWysVNtu2zAMfR+wfxD0vjpp0aE16hRFuw4F&#10;2q1Ytw9gZCkWJosapcTJvn6UnLi79GXDXgTK4iHP4cUXl9veiY2maNE3cn40k0J7ha31q0Z++Xz7&#10;5kyKmMC34NDrRu50lJeL168uhlDrY+zQtZoEB/GxHkIju5RCXVVRdbqHeIRBe340SD0kvtKqagkG&#10;jt676ng2e1sNSG0gVDpG/nozPspFiW+MVumjMVEn4RrJ3FI5qZzLfFaLC6hXBKGzak8D/oFFD9Zz&#10;0inUDSQQa7J/hOqtIoxo0pHCvkJjrNJFA6uZz35T89RB0EULFyeGqUzx/4VVHzaPJGzLveNOeei5&#10;R7cOB9UBpVo8gF+DE3c+rJNgDy7XEGLNqKfwSFlwDPeovkbh8boDv9JXRDh0GlomOc/+1S+AfIkM&#10;FcvhAVtOBuuEpXJbQ30OyDUR29Kg3dQgvU1C8cf57Oz0eH4qheK30/OT2XnpYAX1AR0opvcae5GN&#10;RhqWwrwojUKKjpINNvcxZXZQHyA5ufP5zPTf+bbMRgLrRptd83PRkyWMpYhp5/QI/aQNV5JpnpQU&#10;ZYb1tSOxAZ4+l8Zy5CjsmSHGOjeB5i+BQCntJ+DeP0N1me2/AU+Ikhl9msC99UgvZX+mbEb/g/pR&#10;c+5l2i63ZXzOp+FYYrvjBhOOy8Y/BzY6pO9SDLxojYzf1kBaCnfneUjyVh4MOhjLgwFeMbSRSYrR&#10;vE7j9q4D2VXHkce6ebziQTK29DQTG1nsCfPylFbvFz1v58/34vX8O1r8AAAA//8DAFBLAwQUAAYA&#10;CAAAACEAO/67muEAAAAJAQAADwAAAGRycy9kb3ducmV2LnhtbEyPQUvDQBCF74L/YRnBi9hN2rXW&#10;mE0RIUipCtbieZsdk9DsbMxu2/jvHU96HN7He9/ky9F14ohDaD1pSCcJCKTK25ZqDdv38noBIkRD&#10;1nSeUMM3BlgW52e5yaw/0RseN7EWXEIhMxqaGPtMylA16EyY+B6Js08/OBP5HGppB3PictfJaZLM&#10;pTMt8UJjenxssNpvDk7Dy/r59WurVvv2JtTq6cOVq6u7UuvLi/HhHkTEMf7B8KvP6lCw084fyAbR&#10;aZglt0xqUKkCwfk0SecgdgzO1AJkkcv/HxQ/AAAA//8DAFBLAQItABQABgAIAAAAIQC2gziS/gAA&#10;AOEBAAATAAAAAAAAAAAAAAAAAAAAAABbQ29udGVudF9UeXBlc10ueG1sUEsBAi0AFAAGAAgAAAAh&#10;ADj9If/WAAAAlAEAAAsAAAAAAAAAAAAAAAAALwEAAF9yZWxzLy5yZWxzUEsBAi0AFAAGAAgAAAAh&#10;AJar+TVLAgAA1gQAAA4AAAAAAAAAAAAAAAAALgIAAGRycy9lMm9Eb2MueG1sUEsBAi0AFAAGAAgA&#10;AAAhADv+u5rhAAAACQEAAA8AAAAAAAAAAAAAAAAApQQAAGRycy9kb3ducmV2LnhtbFBLBQYAAAAA&#10;BAAEAPMAAACzBQAAAAA=&#10;" fillcolor="#5b9bd5 [3204]" strokecolor="white [3201]" strokeweight="1.5pt">
                      <v:textbox inset="0,0,0,0">
                        <w:txbxContent>
                          <w:p w:rsidR="007A7E9F" w:rsidRPr="00E808B5" w:rsidRDefault="007A7E9F" w:rsidP="00681356">
                            <w:pPr>
                              <w:spacing w:line="240" w:lineRule="auto"/>
                              <w:jc w:val="center"/>
                              <w:rPr>
                                <w:rFonts w:asciiTheme="majorHAnsi" w:hAnsiTheme="majorHAnsi"/>
                                <w:color w:val="FFFFFF" w:themeColor="background1"/>
                              </w:rPr>
                            </w:pPr>
                            <w:r w:rsidRPr="00E808B5">
                              <w:rPr>
                                <w:rFonts w:asciiTheme="majorHAnsi" w:hAnsiTheme="majorHAnsi"/>
                                <w:color w:val="FFFFFF" w:themeColor="background1"/>
                              </w:rPr>
                              <w:t>Input data set &amp; data Training</w:t>
                            </w:r>
                          </w:p>
                          <w:p w:rsidR="007A7E9F" w:rsidRPr="00E30380" w:rsidRDefault="007A7E9F" w:rsidP="00681356"/>
                        </w:txbxContent>
                      </v:textbox>
                    </v:shape>
                  </w:pict>
                </mc:Fallback>
              </mc:AlternateContent>
            </w:r>
          </w:p>
          <w:p w:rsidR="00681356" w:rsidRPr="003F6C64" w:rsidRDefault="00681356" w:rsidP="00156776">
            <w:pPr>
              <w:tabs>
                <w:tab w:val="left" w:pos="2444"/>
              </w:tabs>
              <w:spacing w:line="360" w:lineRule="auto"/>
              <w:rPr>
                <w:color w:val="000000" w:themeColor="text1"/>
              </w:rPr>
            </w:pPr>
            <w:r w:rsidRPr="003F6C64">
              <w:rPr>
                <w:noProof/>
                <w:color w:val="000000" w:themeColor="text1"/>
                <w:lang w:eastAsia="en-US"/>
              </w:rPr>
              <mc:AlternateContent>
                <mc:Choice Requires="wps">
                  <w:drawing>
                    <wp:anchor distT="0" distB="0" distL="114300" distR="114300" simplePos="0" relativeHeight="251751424" behindDoc="0" locked="0" layoutInCell="1" allowOverlap="1" wp14:anchorId="2599149D" wp14:editId="7CB882B4">
                      <wp:simplePos x="0" y="0"/>
                      <wp:positionH relativeFrom="column">
                        <wp:posOffset>1534795</wp:posOffset>
                      </wp:positionH>
                      <wp:positionV relativeFrom="paragraph">
                        <wp:posOffset>112395</wp:posOffset>
                      </wp:positionV>
                      <wp:extent cx="1091565" cy="495300"/>
                      <wp:effectExtent l="0" t="0" r="13335" b="19050"/>
                      <wp:wrapNone/>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1565" cy="495300"/>
                              </a:xfrm>
                              <a:prstGeom prst="rect">
                                <a:avLst/>
                              </a:prstGeom>
                              <a:ln>
                                <a:headEnd/>
                                <a:tailEnd/>
                              </a:ln>
                            </wps:spPr>
                            <wps:style>
                              <a:lnRef idx="3">
                                <a:schemeClr val="lt1"/>
                              </a:lnRef>
                              <a:fillRef idx="1">
                                <a:schemeClr val="accent1"/>
                              </a:fillRef>
                              <a:effectRef idx="1">
                                <a:schemeClr val="accent1"/>
                              </a:effectRef>
                              <a:fontRef idx="minor">
                                <a:schemeClr val="lt1"/>
                              </a:fontRef>
                            </wps:style>
                            <wps:txbx>
                              <w:txbxContent>
                                <w:p w:rsidR="007A7E9F" w:rsidRPr="00E808B5" w:rsidRDefault="007A7E9F" w:rsidP="00681356">
                                  <w:pPr>
                                    <w:spacing w:line="240" w:lineRule="auto"/>
                                    <w:jc w:val="center"/>
                                    <w:rPr>
                                      <w:rFonts w:asciiTheme="majorHAnsi" w:hAnsiTheme="majorHAnsi"/>
                                      <w:color w:val="FFFFFF" w:themeColor="background1"/>
                                    </w:rPr>
                                  </w:pPr>
                                  <w:r w:rsidRPr="00E808B5">
                                    <w:rPr>
                                      <w:rFonts w:asciiTheme="majorHAnsi" w:hAnsiTheme="majorHAnsi"/>
                                      <w:color w:val="FFFFFF" w:themeColor="background1"/>
                                    </w:rPr>
                                    <w:t>Save</w:t>
                                  </w:r>
                                </w:p>
                                <w:p w:rsidR="007A7E9F" w:rsidRPr="00E808B5" w:rsidRDefault="007A7E9F" w:rsidP="00681356">
                                  <w:pPr>
                                    <w:spacing w:line="240" w:lineRule="auto"/>
                                    <w:jc w:val="center"/>
                                    <w:rPr>
                                      <w:rFonts w:asciiTheme="majorHAnsi" w:hAnsiTheme="majorHAnsi"/>
                                      <w:color w:val="FFFFFF" w:themeColor="background1"/>
                                    </w:rPr>
                                  </w:pPr>
                                  <w:r w:rsidRPr="00E808B5">
                                    <w:rPr>
                                      <w:rFonts w:asciiTheme="majorHAnsi" w:hAnsiTheme="majorHAnsi"/>
                                      <w:color w:val="FFFFFF" w:themeColor="background1"/>
                                    </w:rPr>
                                    <w:t>Password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99149D" id="Rectangle 19" o:spid="_x0000_s1203" style="position:absolute;left:0;text-align:left;margin-left:120.85pt;margin-top:8.85pt;width:85.95pt;height:39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tE1QwIAAMgEAAAOAAAAZHJzL2Uyb0RvYy54bWysVF1v0zAUfUfiP1h+Z2m6dtBo6TR1gJAG&#10;TBv8ANexGwvH11y7Tcuv59ppswF7AfFi2bn3nHvuVy6v9p1lO4XBgKt5eTbhTDkJjXGbmn/98u7V&#10;G85CFK4RFpyq+UEFfrV8+eKy95WaQgu2UciIxIWq9zVvY/RVUQTZqk6EM/DKkVEDdiLSEzdFg6In&#10;9s4W08nkougBG48gVQj09WYw8mXm11rJ+FnroCKzNSdtMZ+Yz3U6i+WlqDYofGvkUYb4BxWdMI6C&#10;jlQ3Igq2RfMHVWckQgAdzyR0BWhtpMo5UDbl5LdsHlrhVc6FihP8WKbw/2jlp90dMtNQ7xacOdFR&#10;j+6pasJtrGL0jQrU+1CR34O/w5Ri8LcgvwXmYNWSm7pGhL5VoiFZZfIvfgGkRyAoW/cfoSF6sY2Q&#10;a7XX2CVCqgLb55YcxpaofWSSPpaTRTm/mHMmyTZbzM8nuWeFqE5ojyG+V9CxdKk5kvjMLna3ISY1&#10;ojq5pGDWpTPJfeua3P0ojB3u5JrMWX+SPKQe4sGqAXqvNNWKZJ3nEHlK1coi2wmaLxuH9BMLeSaI&#10;NtaOoPI5kJBSuRF49E9Qlaf3b8AjIkcGF0dwZxzgc9EfJevB/5T9kHPqXdyv93lAFuMwrKE5UEMR&#10;hnWi9adLC/iDs55Wqebh+1ag4sx+cDQUi3I2S7uXH7P56yk98Kll/dQinCSqmkfOhusqDvu69Wg2&#10;LUUa6ujgmgZJm9zjJHRQdUyA1iW3/rjaaR+fvrPX4w9o+RMAAP//AwBQSwMEFAAGAAgAAAAhAKLJ&#10;sxbgAAAACQEAAA8AAABkcnMvZG93bnJldi54bWxMj8FKw0AQhu+C77CM4M1uEtumxmyKCCIFqdhK&#10;obdtdpoEs7Mhu2ni2zue9DQM/8833+Trybbigr1vHCmIZxEIpNKZhioFn/uXuxUIHzQZ3TpCBd/o&#10;YV1cX+U6M26kD7zsQiUYQj7TCuoQukxKX9ZotZ+5Domzs+utDrz2lTS9HhluW5lE0VJa3RBfqHWH&#10;zzWWX7vBKkgWr8l5OLwft/tusxmtDf3bwSh1ezM9PYIIOIW/MvzqszoU7HRyAxkvWmbM45SrHKQ8&#10;uTCP75cgTgoeFinIIpf/Pyh+AAAA//8DAFBLAQItABQABgAIAAAAIQC2gziS/gAAAOEBAAATAAAA&#10;AAAAAAAAAAAAAAAAAABbQ29udGVudF9UeXBlc10ueG1sUEsBAi0AFAAGAAgAAAAhADj9If/WAAAA&#10;lAEAAAsAAAAAAAAAAAAAAAAALwEAAF9yZWxzLy5yZWxzUEsBAi0AFAAGAAgAAAAhAE4O0TVDAgAA&#10;yAQAAA4AAAAAAAAAAAAAAAAALgIAAGRycy9lMm9Eb2MueG1sUEsBAi0AFAAGAAgAAAAhAKLJsxbg&#10;AAAACQEAAA8AAAAAAAAAAAAAAAAAnQQAAGRycy9kb3ducmV2LnhtbFBLBQYAAAAABAAEAPMAAACq&#10;BQAAAAA=&#10;" fillcolor="#5b9bd5 [3204]" strokecolor="white [3201]" strokeweight="1.5pt">
                      <v:textbox>
                        <w:txbxContent>
                          <w:p w:rsidR="007A7E9F" w:rsidRPr="00E808B5" w:rsidRDefault="007A7E9F" w:rsidP="00681356">
                            <w:pPr>
                              <w:spacing w:line="240" w:lineRule="auto"/>
                              <w:jc w:val="center"/>
                              <w:rPr>
                                <w:rFonts w:asciiTheme="majorHAnsi" w:hAnsiTheme="majorHAnsi"/>
                                <w:color w:val="FFFFFF" w:themeColor="background1"/>
                              </w:rPr>
                            </w:pPr>
                            <w:r w:rsidRPr="00E808B5">
                              <w:rPr>
                                <w:rFonts w:asciiTheme="majorHAnsi" w:hAnsiTheme="majorHAnsi"/>
                                <w:color w:val="FFFFFF" w:themeColor="background1"/>
                              </w:rPr>
                              <w:t>Save</w:t>
                            </w:r>
                          </w:p>
                          <w:p w:rsidR="007A7E9F" w:rsidRPr="00E808B5" w:rsidRDefault="007A7E9F" w:rsidP="00681356">
                            <w:pPr>
                              <w:spacing w:line="240" w:lineRule="auto"/>
                              <w:jc w:val="center"/>
                              <w:rPr>
                                <w:rFonts w:asciiTheme="majorHAnsi" w:hAnsiTheme="majorHAnsi"/>
                                <w:color w:val="FFFFFF" w:themeColor="background1"/>
                              </w:rPr>
                            </w:pPr>
                            <w:r w:rsidRPr="00E808B5">
                              <w:rPr>
                                <w:rFonts w:asciiTheme="majorHAnsi" w:hAnsiTheme="majorHAnsi"/>
                                <w:color w:val="FFFFFF" w:themeColor="background1"/>
                              </w:rPr>
                              <w:t>Password</w:t>
                            </w:r>
                          </w:p>
                        </w:txbxContent>
                      </v:textbox>
                    </v:rect>
                  </w:pict>
                </mc:Fallback>
              </mc:AlternateContent>
            </w:r>
            <w:r w:rsidRPr="003F6C64">
              <w:rPr>
                <w:color w:val="000000" w:themeColor="text1"/>
              </w:rPr>
              <w:tab/>
            </w:r>
          </w:p>
          <w:p w:rsidR="00681356" w:rsidRPr="003F6C64" w:rsidRDefault="00681356" w:rsidP="00156776">
            <w:pPr>
              <w:spacing w:line="360" w:lineRule="auto"/>
              <w:rPr>
                <w:color w:val="000000" w:themeColor="text1"/>
              </w:rPr>
            </w:pPr>
          </w:p>
          <w:p w:rsidR="00681356" w:rsidRPr="003F6C64" w:rsidRDefault="00681356" w:rsidP="00156776">
            <w:pPr>
              <w:spacing w:line="360" w:lineRule="auto"/>
              <w:rPr>
                <w:color w:val="000000" w:themeColor="text1"/>
              </w:rPr>
            </w:pPr>
            <w:r w:rsidRPr="003F6C64">
              <w:rPr>
                <w:noProof/>
                <w:color w:val="000000" w:themeColor="text1"/>
                <w:lang w:eastAsia="en-US"/>
              </w:rPr>
              <mc:AlternateContent>
                <mc:Choice Requires="wps">
                  <w:drawing>
                    <wp:anchor distT="0" distB="0" distL="114300" distR="114300" simplePos="0" relativeHeight="251756544" behindDoc="0" locked="0" layoutInCell="1" allowOverlap="1" wp14:anchorId="4D7B3205" wp14:editId="0A3AC2C3">
                      <wp:simplePos x="0" y="0"/>
                      <wp:positionH relativeFrom="margin">
                        <wp:posOffset>736600</wp:posOffset>
                      </wp:positionH>
                      <wp:positionV relativeFrom="paragraph">
                        <wp:posOffset>83820</wp:posOffset>
                      </wp:positionV>
                      <wp:extent cx="0" cy="204470"/>
                      <wp:effectExtent l="57150" t="0" r="57150" b="43180"/>
                      <wp:wrapNone/>
                      <wp:docPr id="465" name="Straight Arrow Connector 465"/>
                      <wp:cNvGraphicFramePr/>
                      <a:graphic xmlns:a="http://schemas.openxmlformats.org/drawingml/2006/main">
                        <a:graphicData uri="http://schemas.microsoft.com/office/word/2010/wordprocessingShape">
                          <wps:wsp>
                            <wps:cNvCnPr/>
                            <wps:spPr>
                              <a:xfrm>
                                <a:off x="0" y="0"/>
                                <a:ext cx="0" cy="204470"/>
                              </a:xfrm>
                              <a:prstGeom prst="straightConnector1">
                                <a:avLst/>
                              </a:prstGeom>
                              <a:ln w="31750">
                                <a:solidFill>
                                  <a:schemeClr val="accent6">
                                    <a:lumMod val="75000"/>
                                  </a:schemeClr>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9E4D1EC" id="Straight Arrow Connector 465" o:spid="_x0000_s1026" type="#_x0000_t32" style="position:absolute;margin-left:58pt;margin-top:6.6pt;width:0;height:16.1pt;z-index:25175654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33wDAIAAHkEAAAOAAAAZHJzL2Uyb0RvYy54bWysVMtu2zAQvBfoPxC815JdxykMy0HhNL30&#10;YTTtBzDUyiLAF5aMZf99l5TMPHpq0Qspkju7M0OuNjcno9kRMChnGz6f1ZyBla5V9tDwXz/v3n3g&#10;LERhW6GdhYafIfCb7ds3m8GvYeF6p1tARklsWA++4X2Mfl1VQfZgRJg5D5YOO4dGRFrioWpRDJTd&#10;6GpR16tqcNh6dBJCoN3b8ZBvc/6uAxm/d12AyHTDiVvMI+bxIY3VdiPWBxS+V3KiIf6BhRHKUtGS&#10;6lZEwR5R/ZHKKIkuuC7OpDOV6zolIWsgNfP6lZr7XnjIWsic4ItN4f+lld+Oe2SqbfhydcWZFYYu&#10;6T6iUIc+so+IbmA7Zy0Z6ZClGHJs8GFNwJ3d47QKfo9J/qlDk2YSxk7Z5XNxGU6RyXFT0u6iXi6v&#10;8wVUTziPIX4GZ1j6aHiYiBQG82yyOH4JkSoT8AJIRbVlQ8Pfz6+v6hwWnFbtndI6HeYXBTuN7Cjo&#10;LQgpwcZVjtOP5qtrx33C1hdSBZIrvcgWhdKfbMvi2ZNfEZWwBw081Q+GMw3UDAbaZBaR1JamZNpo&#10;U/6KZw0j6R/Q0QWQMaO4UvU50XnJRNEJ1pGsApzkpp55rfACnOITFHJb/A24IHJlZ2MBG2Udjma/&#10;rB5PpfIYf3Fg1J0seHDtOT+gbA297+zV1IupgZ6vM/zpj7H9DQAA//8DAFBLAwQUAAYACAAAACEA&#10;6SrfNt4AAAAJAQAADwAAAGRycy9kb3ducmV2LnhtbEyPQU/CQBCF7yb+h82YeJMtFQkp3RKCIZGD&#10;ElfDeekObUN3tukuUP31Dl70Nm/m5c338sXgWnHGPjSeFIxHCQik0tuGKgWfH+uHGYgQDVnTekIF&#10;XxhgUdze5Caz/kLveNaxEhxCITMK6hi7TMpQ1uhMGPkOiW8H3zsTWfaVtL25cLhrZZokU+lMQ/yh&#10;Nh2uaiyP+uQU6OdkptO3ktYbrW33vX192W2sUvd3w3IOIuIQ/8xwxWd0KJhp709kg2hZj6fcJfLw&#10;mIK4Gn4XewWTpwnIIpf/GxQ/AAAA//8DAFBLAQItABQABgAIAAAAIQC2gziS/gAAAOEBAAATAAAA&#10;AAAAAAAAAAAAAAAAAABbQ29udGVudF9UeXBlc10ueG1sUEsBAi0AFAAGAAgAAAAhADj9If/WAAAA&#10;lAEAAAsAAAAAAAAAAAAAAAAALwEAAF9yZWxzLy5yZWxzUEsBAi0AFAAGAAgAAAAhAP03ffAMAgAA&#10;eQQAAA4AAAAAAAAAAAAAAAAALgIAAGRycy9lMm9Eb2MueG1sUEsBAi0AFAAGAAgAAAAhAOkq3zbe&#10;AAAACQEAAA8AAAAAAAAAAAAAAAAAZgQAAGRycy9kb3ducmV2LnhtbFBLBQYAAAAABAAEAPMAAABx&#10;BQAAAAA=&#10;" strokecolor="#538135 [2409]" strokeweight="2.5pt">
                      <v:stroke endarrow="block" endarrowwidth="narrow" joinstyle="miter"/>
                      <w10:wrap anchorx="margin"/>
                    </v:shape>
                  </w:pict>
                </mc:Fallback>
              </mc:AlternateContent>
            </w:r>
            <w:r w:rsidRPr="003F6C64">
              <w:rPr>
                <w:noProof/>
                <w:color w:val="000000" w:themeColor="text1"/>
                <w:lang w:eastAsia="en-US"/>
              </w:rPr>
              <mc:AlternateContent>
                <mc:Choice Requires="wps">
                  <w:drawing>
                    <wp:anchor distT="0" distB="0" distL="114300" distR="114300" simplePos="0" relativeHeight="251737088" behindDoc="0" locked="0" layoutInCell="1" allowOverlap="1" wp14:anchorId="0B4E5742" wp14:editId="57763D17">
                      <wp:simplePos x="0" y="0"/>
                      <wp:positionH relativeFrom="column">
                        <wp:posOffset>172085</wp:posOffset>
                      </wp:positionH>
                      <wp:positionV relativeFrom="paragraph">
                        <wp:posOffset>278765</wp:posOffset>
                      </wp:positionV>
                      <wp:extent cx="1108075" cy="386080"/>
                      <wp:effectExtent l="0" t="0" r="15875" b="13970"/>
                      <wp:wrapNone/>
                      <wp:docPr id="466" name="Flowchart: Document 4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8075" cy="386080"/>
                              </a:xfrm>
                              <a:prstGeom prst="flowChartDocument">
                                <a:avLst/>
                              </a:prstGeom>
                              <a:ln>
                                <a:headEnd/>
                                <a:tailEnd/>
                              </a:ln>
                            </wps:spPr>
                            <wps:style>
                              <a:lnRef idx="3">
                                <a:schemeClr val="lt1"/>
                              </a:lnRef>
                              <a:fillRef idx="1">
                                <a:schemeClr val="accent1"/>
                              </a:fillRef>
                              <a:effectRef idx="1">
                                <a:schemeClr val="accent1"/>
                              </a:effectRef>
                              <a:fontRef idx="minor">
                                <a:schemeClr val="lt1"/>
                              </a:fontRef>
                            </wps:style>
                            <wps:txbx>
                              <w:txbxContent>
                                <w:p w:rsidR="007A7E9F" w:rsidRPr="00E808B5" w:rsidRDefault="007A7E9F" w:rsidP="00681356">
                                  <w:pPr>
                                    <w:jc w:val="center"/>
                                    <w:rPr>
                                      <w:rFonts w:asciiTheme="majorHAnsi" w:hAnsiTheme="majorHAnsi"/>
                                      <w:color w:val="FFFFFF" w:themeColor="background1"/>
                                    </w:rPr>
                                  </w:pPr>
                                  <w:r w:rsidRPr="00E808B5">
                                    <w:rPr>
                                      <w:rFonts w:asciiTheme="majorHAnsi" w:hAnsiTheme="majorHAnsi"/>
                                      <w:color w:val="FFFFFF" w:themeColor="background1"/>
                                    </w:rPr>
                                    <w:t>Data Training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4E5742"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Flowchart: Document 466" o:spid="_x0000_s1204" type="#_x0000_t114" style="position:absolute;left:0;text-align:left;margin-left:13.55pt;margin-top:21.95pt;width:87.25pt;height:30.4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8QOUwIAAOIEAAAOAAAAZHJzL2Uyb0RvYy54bWysVM1uEzEQviPxDpbvdHfTNC2rbqoqpQip&#10;QEXhARyvnbXweszYySY8fcfeJC3QC4iL5fHMNzPf/PjyattbtlEYDLiGVyclZ8pJaI1bNfzb19s3&#10;F5yFKFwrLDjV8J0K/Gr++tXl4Gs1gQ5sq5CRExfqwTe8i9HXRRFkp3oRTsArR0oN2ItIIq6KFsVA&#10;3ntbTMpyVgyArUeQKgR6vRmVfJ79a61k/Kx1UJHZhlNuMZ+Yz2U6i/mlqFcofGfkPg3xD1n0wjgK&#10;enR1I6JgazR/uOqNRAig44mEvgCtjVSZA7Gpyt/YPHTCq8yFihP8sUzh/7mVnzb3yEzb8OlsxpkT&#10;PTXp1sIgO4GxZjcg171ykSU1FWvwoSbMg7/HRDf4O5DfA3Ow6IRbqWtEGDolWkqxSvbFL4AkBIKy&#10;5fARWook1hFy3bYa++SQKsK2uT27Y3vUNjJJj1VVXpTnZ5xJ0p1ezEjKIUR9QHsM8b2CnqVLwzXx&#10;oLwwHljkUGJzF2JKTdQH+xTZunSm3N+5No9FFMaOdzJN6kwm5T/WIcSdVSP0i9JURMrxNIfI46sW&#10;FtlG0ODZONYieSHLBNHG2iOoegkkpKS6H4B7+wRVeaz/BnxE5Mjg4hHcGwf4UvSnlPVof2A/ck6N&#10;jNvlNk9OVeY+pLcltDtqL8K4aPQx0KUD/MnZQEvW8PBjLVBxZj84GpG31XSatjIL07PzCQn4XLN8&#10;rhFOkquGR87G6yKOm7z2aFYdRRoL6eCaxkqb3OSnrPYMaJFy7/dLnzb1uZytnr6m+SMAAAD//wMA&#10;UEsDBBQABgAIAAAAIQBoD0ut4AAAAAkBAAAPAAAAZHJzL2Rvd25yZXYueG1sTI/BTsMwEETvSPyD&#10;tUjcqJ1QWhriVAgEEqo4UEolbm68JBHxOrLdNv17lhMcV/M087Zcjq4XBwyx86QhmygQSLW3HTUa&#10;Nu9PV7cgYjJkTe8JNZwwwrI6PytNYf2R3vCwTo3gEoqF0dCmNBRSxrpFZ+LED0icffngTOIzNNIG&#10;c+Ry18tcqZl0piNeaM2ADy3W3+u909AtPh5f4s2Jtn5YBTM8b18/N07ry4vx/g5EwjH9wfCrz+pQ&#10;sdPO78lG0WvI5xmTGqbXCxCc5yqbgdgxqKZzkFUp/39Q/QAAAP//AwBQSwECLQAUAAYACAAAACEA&#10;toM4kv4AAADhAQAAEwAAAAAAAAAAAAAAAAAAAAAAW0NvbnRlbnRfVHlwZXNdLnhtbFBLAQItABQA&#10;BgAIAAAAIQA4/SH/1gAAAJQBAAALAAAAAAAAAAAAAAAAAC8BAABfcmVscy8ucmVsc1BLAQItABQA&#10;BgAIAAAAIQBMe8QOUwIAAOIEAAAOAAAAAAAAAAAAAAAAAC4CAABkcnMvZTJvRG9jLnhtbFBLAQIt&#10;ABQABgAIAAAAIQBoD0ut4AAAAAkBAAAPAAAAAAAAAAAAAAAAAK0EAABkcnMvZG93bnJldi54bWxQ&#10;SwUGAAAAAAQABADzAAAAugUAAAAA&#10;" fillcolor="#5b9bd5 [3204]" strokecolor="white [3201]" strokeweight="1.5pt">
                      <v:textbox>
                        <w:txbxContent>
                          <w:p w:rsidR="007A7E9F" w:rsidRPr="00E808B5" w:rsidRDefault="007A7E9F" w:rsidP="00681356">
                            <w:pPr>
                              <w:jc w:val="center"/>
                              <w:rPr>
                                <w:rFonts w:asciiTheme="majorHAnsi" w:hAnsiTheme="majorHAnsi"/>
                                <w:color w:val="FFFFFF" w:themeColor="background1"/>
                              </w:rPr>
                            </w:pPr>
                            <w:r w:rsidRPr="00E808B5">
                              <w:rPr>
                                <w:rFonts w:asciiTheme="majorHAnsi" w:hAnsiTheme="majorHAnsi"/>
                                <w:color w:val="FFFFFF" w:themeColor="background1"/>
                              </w:rPr>
                              <w:t>Data Training</w:t>
                            </w:r>
                          </w:p>
                        </w:txbxContent>
                      </v:textbox>
                    </v:shape>
                  </w:pict>
                </mc:Fallback>
              </mc:AlternateContent>
            </w:r>
            <w:r w:rsidRPr="003F6C64">
              <w:rPr>
                <w:noProof/>
                <w:color w:val="000000" w:themeColor="text1"/>
                <w:lang w:eastAsia="en-US"/>
              </w:rPr>
              <mc:AlternateContent>
                <mc:Choice Requires="wps">
                  <w:drawing>
                    <wp:anchor distT="0" distB="0" distL="114300" distR="114300" simplePos="0" relativeHeight="251757568" behindDoc="0" locked="0" layoutInCell="1" allowOverlap="1" wp14:anchorId="6E128B72" wp14:editId="587C8A6D">
                      <wp:simplePos x="0" y="0"/>
                      <wp:positionH relativeFrom="column">
                        <wp:posOffset>791845</wp:posOffset>
                      </wp:positionH>
                      <wp:positionV relativeFrom="paragraph">
                        <wp:posOffset>644525</wp:posOffset>
                      </wp:positionV>
                      <wp:extent cx="0" cy="266700"/>
                      <wp:effectExtent l="57150" t="0" r="57150" b="38100"/>
                      <wp:wrapNone/>
                      <wp:docPr id="467" name="Straight Arrow Connector 467"/>
                      <wp:cNvGraphicFramePr/>
                      <a:graphic xmlns:a="http://schemas.openxmlformats.org/drawingml/2006/main">
                        <a:graphicData uri="http://schemas.microsoft.com/office/word/2010/wordprocessingShape">
                          <wps:wsp>
                            <wps:cNvCnPr/>
                            <wps:spPr>
                              <a:xfrm>
                                <a:off x="0" y="0"/>
                                <a:ext cx="0" cy="266700"/>
                              </a:xfrm>
                              <a:prstGeom prst="straightConnector1">
                                <a:avLst/>
                              </a:prstGeom>
                              <a:ln w="31750">
                                <a:solidFill>
                                  <a:schemeClr val="accent6">
                                    <a:lumMod val="75000"/>
                                  </a:schemeClr>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938346A" id="Straight Arrow Connector 467" o:spid="_x0000_s1026" type="#_x0000_t32" style="position:absolute;margin-left:62.35pt;margin-top:50.75pt;width:0;height:21pt;z-index:251757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Xe1CwIAAHkEAAAOAAAAZHJzL2Uyb0RvYy54bWysVMtu2zAQvBfoPxC815Ld1i4My0HhNL30&#10;YTTtBzDUyiLAF5aMZf99l5TMPHpK0Aspkju7M0OuNlcno9kRMChnGz6f1ZyBla5V9tDwP79v3n3i&#10;LERhW6GdhYafIfCr7ds3m8GvYeF6p1tARklsWA++4X2Mfl1VQfZgRJg5D5YOO4dGRFrioWpRDJTd&#10;6GpR18tqcNh6dBJCoN3r8ZBvc/6uAxl/dl2AyHTDiVvMI+bxLo3VdiPWBxS+V3KiIV7BwghlqWhJ&#10;dS2iYPeo/klllEQXXBdn0pnKdZ2SkDWQmnn9TM1tLzxkLWRO8MWm8P/Syh/HPTLVNvzDcsWZFYYu&#10;6TaiUIc+ss+IbmA7Zy0Z6ZClGHJs8GFNwJ3d47QKfo9J/qlDk2YSxk7Z5XNxGU6RyXFT0u5iuVzV&#10;+QKqB5zHEL+CMyx9NDxMRAqDeTZZHL+FSJUJeAGkotqyoeHv56uPdQ4LTqv2RmmdDvOLgp1GdhT0&#10;FoSUYOMyx+l789214z5hC6kCyZWeZItC6S+2ZfHsya+IStiDBp7qB8OZBmoGA20yi0hqS1MybbQp&#10;f8WzhpH0L+joAsiYUVyp+pjovGSi6ATrSFYBTnJTzzxXeAFO8QkKuS1eAi6IXNnZWMBGWYej2U+r&#10;x1OpPMZfHBh1JwvuXHvODyhbQ+87ezX1Ymqgx+sMf/hjbP8CAAD//wMAUEsDBBQABgAIAAAAIQAD&#10;h+XU3gAAAAsBAAAPAAAAZHJzL2Rvd25yZXYueG1sTI9BT8MwDIXvSPyHyEjcWLKysak0nRBoEjsA&#10;WkCcs8a0FY1TNdlW+PV4XOD2nv30/LlYjb4TBxxiG0jDdKJAIFXBtVRreHtdXy1BxGTJ2S4QavjC&#10;CKvy/KywuQtH2uLBpFpwCcXcamhS6nMpY9Wgt3ESeiTefYTB28R2qKUb7JHLfSczpW6kty3xhcb2&#10;eN9g9Wn2XoN5UEuTPVe03hjj+u+Xp8f3jdP68mK8uwWRcEx/YTjhMzqUzLQLe3JRdOyz2YKjLNR0&#10;DuKU+J3sWMyu5yDLQv7/ofwBAAD//wMAUEsBAi0AFAAGAAgAAAAhALaDOJL+AAAA4QEAABMAAAAA&#10;AAAAAAAAAAAAAAAAAFtDb250ZW50X1R5cGVzXS54bWxQSwECLQAUAAYACAAAACEAOP0h/9YAAACU&#10;AQAACwAAAAAAAAAAAAAAAAAvAQAAX3JlbHMvLnJlbHNQSwECLQAUAAYACAAAACEAtyV3tQsCAAB5&#10;BAAADgAAAAAAAAAAAAAAAAAuAgAAZHJzL2Uyb0RvYy54bWxQSwECLQAUAAYACAAAACEAA4fl1N4A&#10;AAALAQAADwAAAAAAAAAAAAAAAABlBAAAZHJzL2Rvd25yZXYueG1sUEsFBgAAAAAEAAQA8wAAAHAF&#10;AAAAAA==&#10;" strokecolor="#538135 [2409]" strokeweight="2.5pt">
                      <v:stroke endarrow="block" endarrowwidth="narrow" joinstyle="miter"/>
                    </v:shape>
                  </w:pict>
                </mc:Fallback>
              </mc:AlternateContent>
            </w:r>
            <w:r w:rsidRPr="003F6C64">
              <w:rPr>
                <w:noProof/>
                <w:color w:val="000000" w:themeColor="text1"/>
                <w:lang w:eastAsia="en-US"/>
              </w:rPr>
              <mc:AlternateContent>
                <mc:Choice Requires="wps">
                  <w:drawing>
                    <wp:anchor distT="0" distB="0" distL="114300" distR="114300" simplePos="0" relativeHeight="251739136" behindDoc="0" locked="0" layoutInCell="1" allowOverlap="1" wp14:anchorId="3CD754BC" wp14:editId="2BDA81AC">
                      <wp:simplePos x="0" y="0"/>
                      <wp:positionH relativeFrom="column">
                        <wp:posOffset>172720</wp:posOffset>
                      </wp:positionH>
                      <wp:positionV relativeFrom="paragraph">
                        <wp:posOffset>911860</wp:posOffset>
                      </wp:positionV>
                      <wp:extent cx="2095500" cy="479425"/>
                      <wp:effectExtent l="0" t="0" r="19050" b="15875"/>
                      <wp:wrapNone/>
                      <wp:docPr id="468" name="Rectangle 4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0" cy="479425"/>
                              </a:xfrm>
                              <a:prstGeom prst="rect">
                                <a:avLst/>
                              </a:prstGeom>
                              <a:ln>
                                <a:headEnd/>
                                <a:tailEnd/>
                              </a:ln>
                            </wps:spPr>
                            <wps:style>
                              <a:lnRef idx="3">
                                <a:schemeClr val="lt1"/>
                              </a:lnRef>
                              <a:fillRef idx="1">
                                <a:schemeClr val="accent1"/>
                              </a:fillRef>
                              <a:effectRef idx="1">
                                <a:schemeClr val="accent1"/>
                              </a:effectRef>
                              <a:fontRef idx="minor">
                                <a:schemeClr val="lt1"/>
                              </a:fontRef>
                            </wps:style>
                            <wps:txbx>
                              <w:txbxContent>
                                <w:p w:rsidR="007A7E9F" w:rsidRPr="00E808B5" w:rsidRDefault="007A7E9F" w:rsidP="00681356">
                                  <w:pPr>
                                    <w:spacing w:line="240" w:lineRule="auto"/>
                                    <w:rPr>
                                      <w:rFonts w:asciiTheme="majorHAnsi" w:hAnsiTheme="majorHAnsi"/>
                                      <w:i/>
                                      <w:color w:val="FFFFFF" w:themeColor="background1"/>
                                    </w:rPr>
                                  </w:pPr>
                                  <w:r w:rsidRPr="00E808B5">
                                    <w:rPr>
                                      <w:rFonts w:asciiTheme="majorHAnsi" w:hAnsiTheme="majorHAnsi"/>
                                      <w:color w:val="FFFFFF" w:themeColor="background1"/>
                                    </w:rPr>
                                    <w:t>Proses K-Means Clustering untuk pengelompokan wilayah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D754BC" id="Rectangle 468" o:spid="_x0000_s1205" style="position:absolute;left:0;text-align:left;margin-left:13.6pt;margin-top:71.8pt;width:165pt;height:37.7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UgyRQIAAMsEAAAOAAAAZHJzL2Uyb0RvYy54bWysVM1uEzEQviPxDpbvdDchaekqm6pqASEV&#10;qFp4AMdrZy28HjN2sglPz9ibbAP0AuJieTzzzXzz58XVrrNsqzAYcDWfnJWcKSehMW5d869f3r16&#10;w1mIwjXCglM136vAr5YvXyx6X6kptGAbhYycuFD1vuZtjL4qiiBb1YlwBl45UmrATkQScV00KHry&#10;3tliWpbnRQ/YeASpQqDX20HJl9m/1krGz1oHFZmtOXGL+cR8rtJZLBeiWqPwrZEHGuIfWHTCOAo6&#10;uroVUbANmj9cdUYiBNDxTEJXgNZGqpwDZTMpf8vmsRVe5VyoOMGPZQr/z638tL1HZpqaz86pVU50&#10;1KQHKptwa6tYeqQS9T5UZPno7zElGfwdyG+BObhpyU5dI0LfKtEQsUmyL34BJCEQlK36j9CQf7GJ&#10;kKu109glh1QHtstN2Y9NUbvIJD1Oy8v5vKTeSdLNLi5n03kOIaoj2mOI7xV0LF1qjsQ+exfbuxAT&#10;G1EdTVIw69KZ6L51Te5/FMYOdzJN6sw/UR5SD3Fv1QB9UJqqRbRe5xB5TtWNRbYVNGE2DuknL2SZ&#10;INpYO4Imz4GElMqNwIN9gqo8v38DHhE5Mrg4gjvjAJ+L/kRZD/bH7IecU+/ibrXLIzIpc3rpbQXN&#10;njqKMGwU/QB0aQF/cNbTNtU8fN8IVJzZD46m4nIym6X1y8JsfjElAU81q1ONcJJc1TxyNlxv4rCy&#10;G49m3VKkoZAOrmmStMlNfmJ1yIA2Jvf+sN1pJU/lbPX0By1/AgAA//8DAFBLAwQUAAYACAAAACEA&#10;adHFht8AAAAKAQAADwAAAGRycy9kb3ducmV2LnhtbEyPQUvDQBCF74L/YRnBm90ktVVjNkUEkYJU&#10;bKXgbZudJsHsbNjdNPHfOz3pcd77ePNesZpsJ07oQ+tIQTpLQCBVzrRUK/jcvdzcgwhRk9GdI1Tw&#10;gwFW5eVFoXPjRvrA0zbWgkMo5FpBE2OfSxmqBq0OM9cjsXd03urIp6+l8XrkcNvJLEmW0uqW+EOj&#10;e3xusPreDlZBtnjNjsP+/Wuz69fr0dro3/ZGqeur6ekRRMQp/sFwrs/VoeROBzeQCaLjjLuMSdZv&#10;50sQDMwXZ+XATvqQgiwL+X9C+QsAAP//AwBQSwECLQAUAAYACAAAACEAtoM4kv4AAADhAQAAEwAA&#10;AAAAAAAAAAAAAAAAAAAAW0NvbnRlbnRfVHlwZXNdLnhtbFBLAQItABQABgAIAAAAIQA4/SH/1gAA&#10;AJQBAAALAAAAAAAAAAAAAAAAAC8BAABfcmVscy8ucmVsc1BLAQItABQABgAIAAAAIQBHGUgyRQIA&#10;AMsEAAAOAAAAAAAAAAAAAAAAAC4CAABkcnMvZTJvRG9jLnhtbFBLAQItABQABgAIAAAAIQBp0cWG&#10;3wAAAAoBAAAPAAAAAAAAAAAAAAAAAJ8EAABkcnMvZG93bnJldi54bWxQSwUGAAAAAAQABADzAAAA&#10;qwUAAAAA&#10;" fillcolor="#5b9bd5 [3204]" strokecolor="white [3201]" strokeweight="1.5pt">
                      <v:textbox>
                        <w:txbxContent>
                          <w:p w:rsidR="007A7E9F" w:rsidRPr="00E808B5" w:rsidRDefault="007A7E9F" w:rsidP="00681356">
                            <w:pPr>
                              <w:spacing w:line="240" w:lineRule="auto"/>
                              <w:rPr>
                                <w:rFonts w:asciiTheme="majorHAnsi" w:hAnsiTheme="majorHAnsi"/>
                                <w:i/>
                                <w:color w:val="FFFFFF" w:themeColor="background1"/>
                              </w:rPr>
                            </w:pPr>
                            <w:r w:rsidRPr="00E808B5">
                              <w:rPr>
                                <w:rFonts w:asciiTheme="majorHAnsi" w:hAnsiTheme="majorHAnsi"/>
                                <w:color w:val="FFFFFF" w:themeColor="background1"/>
                              </w:rPr>
                              <w:t>Proses K-Means Clustering untuk pengelompokan wilayah</w:t>
                            </w:r>
                          </w:p>
                        </w:txbxContent>
                      </v:textbox>
                    </v:rect>
                  </w:pict>
                </mc:Fallback>
              </mc:AlternateContent>
            </w:r>
            <w:r w:rsidRPr="003F6C64">
              <w:rPr>
                <w:noProof/>
                <w:color w:val="000000" w:themeColor="text1"/>
                <w:lang w:eastAsia="en-US"/>
              </w:rPr>
              <mc:AlternateContent>
                <mc:Choice Requires="wps">
                  <w:drawing>
                    <wp:anchor distT="0" distB="0" distL="114300" distR="114300" simplePos="0" relativeHeight="251740160" behindDoc="0" locked="0" layoutInCell="1" allowOverlap="1" wp14:anchorId="78AD60FF" wp14:editId="2E6F1BB6">
                      <wp:simplePos x="0" y="0"/>
                      <wp:positionH relativeFrom="column">
                        <wp:posOffset>106045</wp:posOffset>
                      </wp:positionH>
                      <wp:positionV relativeFrom="paragraph">
                        <wp:posOffset>1559560</wp:posOffset>
                      </wp:positionV>
                      <wp:extent cx="1771650" cy="393065"/>
                      <wp:effectExtent l="19050" t="0" r="19050" b="26035"/>
                      <wp:wrapNone/>
                      <wp:docPr id="469" name="Flowchart: Display 4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393065"/>
                              </a:xfrm>
                              <a:prstGeom prst="flowChartDisplay">
                                <a:avLst/>
                              </a:prstGeom>
                              <a:ln>
                                <a:headEnd/>
                                <a:tailEnd/>
                              </a:ln>
                            </wps:spPr>
                            <wps:style>
                              <a:lnRef idx="3">
                                <a:schemeClr val="lt1"/>
                              </a:lnRef>
                              <a:fillRef idx="1">
                                <a:schemeClr val="accent1"/>
                              </a:fillRef>
                              <a:effectRef idx="1">
                                <a:schemeClr val="accent1"/>
                              </a:effectRef>
                              <a:fontRef idx="minor">
                                <a:schemeClr val="lt1"/>
                              </a:fontRef>
                            </wps:style>
                            <wps:txbx>
                              <w:txbxContent>
                                <w:p w:rsidR="007A7E9F" w:rsidRPr="00E808B5" w:rsidRDefault="007A7E9F" w:rsidP="00681356">
                                  <w:pPr>
                                    <w:rPr>
                                      <w:rFonts w:asciiTheme="majorHAnsi" w:hAnsiTheme="majorHAnsi"/>
                                      <w:color w:val="FFFFFF" w:themeColor="background1"/>
                                    </w:rPr>
                                  </w:pPr>
                                  <w:r w:rsidRPr="00E808B5">
                                    <w:rPr>
                                      <w:rFonts w:asciiTheme="majorHAnsi" w:hAnsiTheme="majorHAnsi"/>
                                      <w:color w:val="FFFFFF" w:themeColor="background1"/>
                                    </w:rPr>
                                    <w:t>Hasil clustering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AD60FF" id="_x0000_t134" coordsize="21600,21600" o:spt="134" path="m17955,v862,282,1877,1410,2477,3045c21035,5357,21372,7895,21597,10827v-225,2763,-562,5300,-1165,7613c19832,20132,18817,21260,17955,21597r-14388,l,10827,3567,xe">
                      <v:stroke joinstyle="miter"/>
                      <v:path o:connecttype="rect" textboxrect="3567,0,17955,21600"/>
                    </v:shapetype>
                    <v:shape id="Flowchart: Display 469" o:spid="_x0000_s1206" type="#_x0000_t134" style="position:absolute;left:0;text-align:left;margin-left:8.35pt;margin-top:122.8pt;width:139.5pt;height:30.9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fRfVAIAAOAEAAAOAAAAZHJzL2Uyb0RvYy54bWysVG1v0zAQ/o7Ef7D8naXpuo5GS6dpYwhp&#10;wMTgB1wdu7FwbHN2m5Zfv7PTZgP2BcQXy87dc/c895KLy11n2FZi0M7WvDyZcCatcI2265p/+3r7&#10;5i1nIYJtwDgra76XgV8uX7+66H0lp651ppHIKIgNVe9r3sboq6IIopUdhBPnpSWjcthBpCeuiwah&#10;p+idKaaTybzoHTYenZAh0NebwciXOb5SUsTPSgUZmak5cYv5xHyu0lksL6BaI/hWiwMN+AcWHWhL&#10;ScdQNxCBbVD/EarTAl1wKp4I1xVOKS1k1kBqyslvah5a8DJroeIEP5Yp/L+w4tP2Hpluaj6bLziz&#10;0FGTbo3rRQsYK3ajgzewZ8lKtep9qAjy4O8xqQ3+zonvgVl33YJdyytE17cSGmJYJv/iF0B6BIKy&#10;Vf/RNZQINtHlsu0UdikgFYTtcnf2Y3fkLjJBH8vz83J+Rk0UZDtdnE7mZzkFVEe0xxDfS9exdKm5&#10;IhnEC+NBRM4E27sQEzOoju4psbHpTNTf2SYPRQRthju5JnPWkugPZQhxb+QA/SIVlZAonuYUeXjl&#10;tUG2BRo7E4dSpCjkmSBKGzOCypdAIIS0I/Dgn6AyD/XfgEdEzuxsHMGdtg5fyv5EWQ3+R/WD5tTH&#10;uFvt8tyUk+lxMlau2VN30Q1rRr8FurQOf3LW04rVPPzYAErOzAdLE7IoZ7O0k/kxOzuf0gOfW1bP&#10;LWAFhap55Gy4Xsdhjzce9bqlTEMhrbuiqVI6NzkxHVgdFNAa5d4fVj7t6fN39nr6MS0fAQAA//8D&#10;AFBLAwQUAAYACAAAACEAN/5zdN0AAAAKAQAADwAAAGRycy9kb3ducmV2LnhtbEyPwU7DMAyG70i8&#10;Q2QkbiylrN1Wmk4IxAVODNg5S7y2onGqJlvbt8ec2PG3f33+XG4n14kzDqH1pOB+kYBAMt62VCv4&#10;+ny9W4MIUZPVnSdUMGOAbXV9VerC+pE+8LyLtWAIhUIraGLsCymDadDpsPA9Eu+OfnA6chxqaQc9&#10;Mtx1Mk2SXDrdEl9odI/PDZqf3ckpeFi+2znL4v67P7652eL6xYxGqdub6ekRRMQp/pfhT5/VoWKn&#10;gz+RDaLjnK+4qSBdZjkILqSbjCcHpierDGRVyssXql8AAAD//wMAUEsBAi0AFAAGAAgAAAAhALaD&#10;OJL+AAAA4QEAABMAAAAAAAAAAAAAAAAAAAAAAFtDb250ZW50X1R5cGVzXS54bWxQSwECLQAUAAYA&#10;CAAAACEAOP0h/9YAAACUAQAACwAAAAAAAAAAAAAAAAAvAQAAX3JlbHMvLnJlbHNQSwECLQAUAAYA&#10;CAAAACEA3oH0X1QCAADgBAAADgAAAAAAAAAAAAAAAAAuAgAAZHJzL2Uyb0RvYy54bWxQSwECLQAU&#10;AAYACAAAACEAN/5zdN0AAAAKAQAADwAAAAAAAAAAAAAAAACuBAAAZHJzL2Rvd25yZXYueG1sUEsF&#10;BgAAAAAEAAQA8wAAALgFAAAAAA==&#10;" fillcolor="#5b9bd5 [3204]" strokecolor="white [3201]" strokeweight="1.5pt">
                      <v:textbox>
                        <w:txbxContent>
                          <w:p w:rsidR="007A7E9F" w:rsidRPr="00E808B5" w:rsidRDefault="007A7E9F" w:rsidP="00681356">
                            <w:pPr>
                              <w:rPr>
                                <w:rFonts w:asciiTheme="majorHAnsi" w:hAnsiTheme="majorHAnsi"/>
                                <w:color w:val="FFFFFF" w:themeColor="background1"/>
                              </w:rPr>
                            </w:pPr>
                            <w:r w:rsidRPr="00E808B5">
                              <w:rPr>
                                <w:rFonts w:asciiTheme="majorHAnsi" w:hAnsiTheme="majorHAnsi"/>
                                <w:color w:val="FFFFFF" w:themeColor="background1"/>
                              </w:rPr>
                              <w:t>Hasil clustering</w:t>
                            </w:r>
                          </w:p>
                        </w:txbxContent>
                      </v:textbox>
                    </v:shape>
                  </w:pict>
                </mc:Fallback>
              </mc:AlternateContent>
            </w:r>
            <w:r w:rsidRPr="003F6C64">
              <w:rPr>
                <w:noProof/>
                <w:color w:val="000000" w:themeColor="text1"/>
                <w:lang w:eastAsia="en-US"/>
              </w:rPr>
              <mc:AlternateContent>
                <mc:Choice Requires="wps">
                  <w:drawing>
                    <wp:anchor distT="0" distB="0" distL="114300" distR="114300" simplePos="0" relativeHeight="251741184" behindDoc="0" locked="0" layoutInCell="1" allowOverlap="1" wp14:anchorId="7786DF5E" wp14:editId="0C341994">
                      <wp:simplePos x="0" y="0"/>
                      <wp:positionH relativeFrom="column">
                        <wp:posOffset>295910</wp:posOffset>
                      </wp:positionH>
                      <wp:positionV relativeFrom="paragraph">
                        <wp:posOffset>2117725</wp:posOffset>
                      </wp:positionV>
                      <wp:extent cx="1192530" cy="453390"/>
                      <wp:effectExtent l="0" t="0" r="26670" b="22860"/>
                      <wp:wrapNone/>
                      <wp:docPr id="470" name="Rectangle 4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2530" cy="453390"/>
                              </a:xfrm>
                              <a:prstGeom prst="rect">
                                <a:avLst/>
                              </a:prstGeom>
                              <a:ln>
                                <a:headEnd/>
                                <a:tailEnd/>
                              </a:ln>
                            </wps:spPr>
                            <wps:style>
                              <a:lnRef idx="3">
                                <a:schemeClr val="lt1"/>
                              </a:lnRef>
                              <a:fillRef idx="1">
                                <a:schemeClr val="accent1"/>
                              </a:fillRef>
                              <a:effectRef idx="1">
                                <a:schemeClr val="accent1"/>
                              </a:effectRef>
                              <a:fontRef idx="minor">
                                <a:schemeClr val="lt1"/>
                              </a:fontRef>
                            </wps:style>
                            <wps:txbx>
                              <w:txbxContent>
                                <w:p w:rsidR="007A7E9F" w:rsidRPr="00E808B5" w:rsidRDefault="007A7E9F" w:rsidP="00681356">
                                  <w:pPr>
                                    <w:spacing w:line="240" w:lineRule="auto"/>
                                    <w:jc w:val="center"/>
                                    <w:rPr>
                                      <w:rFonts w:asciiTheme="majorHAnsi" w:hAnsiTheme="majorHAnsi"/>
                                      <w:color w:val="FFFFFF" w:themeColor="background1"/>
                                    </w:rPr>
                                  </w:pPr>
                                  <w:r w:rsidRPr="00E808B5">
                                    <w:rPr>
                                      <w:rFonts w:asciiTheme="majorHAnsi" w:hAnsiTheme="majorHAnsi"/>
                                      <w:color w:val="FFFFFF" w:themeColor="background1"/>
                                    </w:rPr>
                                    <w:t>Save Hasil</w:t>
                                  </w:r>
                                </w:p>
                                <w:p w:rsidR="007A7E9F" w:rsidRPr="00E808B5" w:rsidRDefault="007A7E9F" w:rsidP="00681356">
                                  <w:pPr>
                                    <w:spacing w:line="240" w:lineRule="auto"/>
                                    <w:jc w:val="center"/>
                                    <w:rPr>
                                      <w:rFonts w:asciiTheme="majorHAnsi" w:hAnsiTheme="majorHAnsi"/>
                                      <w:color w:val="FFFFFF" w:themeColor="background1"/>
                                    </w:rPr>
                                  </w:pPr>
                                  <w:proofErr w:type="gramStart"/>
                                  <w:r w:rsidRPr="00E808B5">
                                    <w:rPr>
                                      <w:rFonts w:asciiTheme="majorHAnsi" w:hAnsiTheme="majorHAnsi"/>
                                      <w:color w:val="FFFFFF" w:themeColor="background1"/>
                                    </w:rPr>
                                    <w:t>cluster</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86DF5E" id="Rectangle 470" o:spid="_x0000_s1207" style="position:absolute;left:0;text-align:left;margin-left:23.3pt;margin-top:166.75pt;width:93.9pt;height:35.7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ofnRgIAAMsEAAAOAAAAZHJzL2Uyb0RvYy54bWysVF1v0zAUfUfiP1h+Z2najrGo6TR1gJAG&#10;TBv8ANexGwvH11y7Tcuv59ppswF7AfFi2bn3nHvuVxZX+86yncJgwNW8PJtwppyExrhNzb9+effq&#10;DWchCtcIC07V/KACv1q+fLHofaWm0IJtFDIicaHqfc3bGH1VFEG2qhPhDLxyZNSAnYj0xE3RoOiJ&#10;vbPFdDJ5XfSAjUeQKgT6ejMY+TLza61k/Kx1UJHZmpO2mE/M5zqdxXIhqg0K3xp5lCH+QUUnjKOg&#10;I9WNiIJt0fxB1RmJEEDHMwldAVobqXIOlE05+S2bh1Z4lXOh4gQ/lin8P1r5aXeHzDQ1n19QfZzo&#10;qEn3VDbhNlax9JFK1PtQkeeDv8OUZPC3IL8F5mDVkp+6RoS+VaIhYWXyL34BpEcgKFv3H6EhfrGN&#10;kKu119glQqoD2+emHMamqH1kkj6W5eX0fEbaJNnm57PZZZZUiOqE9hjiewUdS5eaI6nP7GJ3G2JS&#10;I6qTSwpmXTqT3Leuyf2PwtjhTq7JnPUnyUPqIR6sGqD3SlO1SNYsh8hzqlYW2U7QhNk4pJ9YyDNB&#10;tLF2BJXPgYSUyo3Ao3+Cqjy/fwMeETkyuDiCO+MAn4v+KFkP/qfsh5xT7+J+vc8jUk5mp2lYQ3Og&#10;jiIMG0V/ALq0gD8462mbah6+bwUqzuwHR1NxWc7naf3yY35+MaUHPrWsn1qEk0RV88jZcF3FYWW3&#10;Hs2mpUhDIR1c0yRpk5uclA6qjhnQxuTeH7c7reTTd/Z6/ActfwIAAP//AwBQSwMEFAAGAAgAAAAh&#10;AI300t7gAAAACgEAAA8AAABkcnMvZG93bnJldi54bWxMj0FLw0AQhe+C/2EZwZvdmKTBxmyKCCIF&#10;sdhKobdtdpoEs7Mhu2niv3c86XF4H+99U6xn24kLDr51pOB+EYFAqpxpqVbwuX+5ewDhgyajO0eo&#10;4Bs9rMvrq0Lnxk30gZddqAWXkM+1giaEPpfSVw1a7ReuR+Ls7AarA59DLc2gJy63nYyjKJNWt8QL&#10;je7xucHqazdaBfHyNT6Ph+3xfd9vNpO1YXg7GKVub+anRxAB5/AHw68+q0PJTic3kvGiU5BmGZMK&#10;kiRZgmAgTtIUxImTKF2BLAv5/4XyBwAA//8DAFBLAQItABQABgAIAAAAIQC2gziS/gAAAOEBAAAT&#10;AAAAAAAAAAAAAAAAAAAAAABbQ29udGVudF9UeXBlc10ueG1sUEsBAi0AFAAGAAgAAAAhADj9If/W&#10;AAAAlAEAAAsAAAAAAAAAAAAAAAAALwEAAF9yZWxzLy5yZWxzUEsBAi0AFAAGAAgAAAAhALYKh+dG&#10;AgAAywQAAA4AAAAAAAAAAAAAAAAALgIAAGRycy9lMm9Eb2MueG1sUEsBAi0AFAAGAAgAAAAhAI30&#10;0t7gAAAACgEAAA8AAAAAAAAAAAAAAAAAoAQAAGRycy9kb3ducmV2LnhtbFBLBQYAAAAABAAEAPMA&#10;AACtBQAAAAA=&#10;" fillcolor="#5b9bd5 [3204]" strokecolor="white [3201]" strokeweight="1.5pt">
                      <v:textbox>
                        <w:txbxContent>
                          <w:p w:rsidR="007A7E9F" w:rsidRPr="00E808B5" w:rsidRDefault="007A7E9F" w:rsidP="00681356">
                            <w:pPr>
                              <w:spacing w:line="240" w:lineRule="auto"/>
                              <w:jc w:val="center"/>
                              <w:rPr>
                                <w:rFonts w:asciiTheme="majorHAnsi" w:hAnsiTheme="majorHAnsi"/>
                                <w:color w:val="FFFFFF" w:themeColor="background1"/>
                              </w:rPr>
                            </w:pPr>
                            <w:r w:rsidRPr="00E808B5">
                              <w:rPr>
                                <w:rFonts w:asciiTheme="majorHAnsi" w:hAnsiTheme="majorHAnsi"/>
                                <w:color w:val="FFFFFF" w:themeColor="background1"/>
                              </w:rPr>
                              <w:t>Save Hasil</w:t>
                            </w:r>
                          </w:p>
                          <w:p w:rsidR="007A7E9F" w:rsidRPr="00E808B5" w:rsidRDefault="007A7E9F" w:rsidP="00681356">
                            <w:pPr>
                              <w:spacing w:line="240" w:lineRule="auto"/>
                              <w:jc w:val="center"/>
                              <w:rPr>
                                <w:rFonts w:asciiTheme="majorHAnsi" w:hAnsiTheme="majorHAnsi"/>
                                <w:color w:val="FFFFFF" w:themeColor="background1"/>
                              </w:rPr>
                            </w:pPr>
                            <w:proofErr w:type="gramStart"/>
                            <w:r w:rsidRPr="00E808B5">
                              <w:rPr>
                                <w:rFonts w:asciiTheme="majorHAnsi" w:hAnsiTheme="majorHAnsi"/>
                                <w:color w:val="FFFFFF" w:themeColor="background1"/>
                              </w:rPr>
                              <w:t>cluster</w:t>
                            </w:r>
                            <w:proofErr w:type="gramEnd"/>
                          </w:p>
                        </w:txbxContent>
                      </v:textbox>
                    </v:rect>
                  </w:pict>
                </mc:Fallback>
              </mc:AlternateContent>
            </w:r>
            <w:r w:rsidRPr="003F6C64">
              <w:rPr>
                <w:noProof/>
                <w:color w:val="000000" w:themeColor="text1"/>
                <w:lang w:eastAsia="en-US"/>
              </w:rPr>
              <mc:AlternateContent>
                <mc:Choice Requires="wps">
                  <w:drawing>
                    <wp:anchor distT="0" distB="0" distL="114300" distR="114300" simplePos="0" relativeHeight="251759616" behindDoc="0" locked="0" layoutInCell="1" allowOverlap="1" wp14:anchorId="45C60321" wp14:editId="5872E3F3">
                      <wp:simplePos x="0" y="0"/>
                      <wp:positionH relativeFrom="column">
                        <wp:posOffset>982345</wp:posOffset>
                      </wp:positionH>
                      <wp:positionV relativeFrom="paragraph">
                        <wp:posOffset>1960245</wp:posOffset>
                      </wp:positionV>
                      <wp:extent cx="0" cy="161925"/>
                      <wp:effectExtent l="57150" t="0" r="57150" b="47625"/>
                      <wp:wrapNone/>
                      <wp:docPr id="471" name="Straight Arrow Connector 471"/>
                      <wp:cNvGraphicFramePr/>
                      <a:graphic xmlns:a="http://schemas.openxmlformats.org/drawingml/2006/main">
                        <a:graphicData uri="http://schemas.microsoft.com/office/word/2010/wordprocessingShape">
                          <wps:wsp>
                            <wps:cNvCnPr/>
                            <wps:spPr>
                              <a:xfrm>
                                <a:off x="0" y="0"/>
                                <a:ext cx="0" cy="161925"/>
                              </a:xfrm>
                              <a:prstGeom prst="straightConnector1">
                                <a:avLst/>
                              </a:prstGeom>
                              <a:ln w="31750">
                                <a:solidFill>
                                  <a:schemeClr val="accent6">
                                    <a:lumMod val="75000"/>
                                  </a:schemeClr>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CAB7A90" id="Straight Arrow Connector 471" o:spid="_x0000_s1026" type="#_x0000_t32" style="position:absolute;margin-left:77.35pt;margin-top:154.35pt;width:0;height:12.75pt;z-index:251759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VCDgIAAHkEAAAOAAAAZHJzL2Uyb0RvYy54bWysVMtu2zAQvBfoPxC815LcJmkNy0HhNL30&#10;YTTtBzDU0iLAF5aMZf99l5SsPHpq0Qslkju7M6Ndra+P1rADYNTetbxZ1JyBk77Tbt/yXz9v37zn&#10;LCbhOmG8g5afIPLrzetX6yGsYOl7bzpARklcXA2h5X1KYVVVUfZgRVz4AI4ulUcrEm1xX3UoBspu&#10;TbWs68tq8NgF9BJipNOb8ZJvSn6lQKbvSkVIzLScuKWyYlnv81pt1mK1RxF6LSca4h9YWKEdFZ1T&#10;3Ygk2APqP1JZLdFHr9JCelt5pbSEooHUNPULNXe9CFC0kDkxzDbF/5dWfjvskOmu5e+uGs6csPSR&#10;7hIKve8T+4joB7b1zpGRHlmOIceGEFcE3LodTrsYdpjlHxXa/CRh7FhcPs0uwzExOR5KOm0umw/L&#10;i5yuesQFjOkzeMvyS8vjRGRm0BSTxeFLTCPwDMhFjWNDy982Vxd1CYve6O5WG5MvS0fB1iA7COoF&#10;ISW4dFnizIP96rvxnLB16QoiNUMKxWfZktDmk+tYOgXyK6EWbm+A5/rRcmaAhsFCN6kzjjJk00ab&#10;yls6GRhJ/wBFH4CMGcXNVZ8SLbYTJeMoOsMUyZqBk9w8My8VnoFTfIZCGYu/Ac+IUtm7NIOtdh5H&#10;s59XT8e58hh/dmDUnS24992pNFCxhvq72DzNYh6gp/sCf/xjbH4DAAD//wMAUEsDBBQABgAIAAAA&#10;IQDrx59Y3gAAAAsBAAAPAAAAZHJzL2Rvd25yZXYueG1sTI9BT8MwDIXvSPyHyEjcWEI3oCpNJwSa&#10;xA4MERDnrDFtReNUTbYVfj0eF7j5PT89fy6Xk+/FHsfYBdJwOVMgkOrgOmo0vL2uLnIQMVlytg+E&#10;Gr4wwrI6PSlt4cKBXnBvUiO4hGJhNbQpDYWUsW7R2zgLAxLvPsLobWI5NtKN9sDlvpeZUtfS2474&#10;QmsHvG+x/jQ7r8E8qNxkm5pWa2Pc8P389Pi+dlqfn013tyASTukvDEd8RoeKmbZhRy6KnvXV4oaj&#10;GuYq5+GY+HW27MwXGciqlP9/qH4AAAD//wMAUEsBAi0AFAAGAAgAAAAhALaDOJL+AAAA4QEAABMA&#10;AAAAAAAAAAAAAAAAAAAAAFtDb250ZW50X1R5cGVzXS54bWxQSwECLQAUAAYACAAAACEAOP0h/9YA&#10;AACUAQAACwAAAAAAAAAAAAAAAAAvAQAAX3JlbHMvLnJlbHNQSwECLQAUAAYACAAAACEA0PkVQg4C&#10;AAB5BAAADgAAAAAAAAAAAAAAAAAuAgAAZHJzL2Uyb0RvYy54bWxQSwECLQAUAAYACAAAACEA68ef&#10;WN4AAAALAQAADwAAAAAAAAAAAAAAAABoBAAAZHJzL2Rvd25yZXYueG1sUEsFBgAAAAAEAAQA8wAA&#10;AHMFAAAAAA==&#10;" strokecolor="#538135 [2409]" strokeweight="2.5pt">
                      <v:stroke endarrow="block" endarrowwidth="narrow" joinstyle="miter"/>
                    </v:shape>
                  </w:pict>
                </mc:Fallback>
              </mc:AlternateContent>
            </w:r>
            <w:r w:rsidRPr="003F6C64">
              <w:rPr>
                <w:noProof/>
                <w:color w:val="000000" w:themeColor="text1"/>
                <w:lang w:eastAsia="en-US"/>
              </w:rPr>
              <mc:AlternateContent>
                <mc:Choice Requires="wps">
                  <w:drawing>
                    <wp:anchor distT="0" distB="0" distL="114300" distR="114300" simplePos="0" relativeHeight="251758592" behindDoc="0" locked="0" layoutInCell="1" allowOverlap="1" wp14:anchorId="4A9FCEBF" wp14:editId="6FCB5DAF">
                      <wp:simplePos x="0" y="0"/>
                      <wp:positionH relativeFrom="column">
                        <wp:posOffset>1039495</wp:posOffset>
                      </wp:positionH>
                      <wp:positionV relativeFrom="paragraph">
                        <wp:posOffset>1406525</wp:posOffset>
                      </wp:positionV>
                      <wp:extent cx="0" cy="161925"/>
                      <wp:effectExtent l="57150" t="0" r="57150" b="47625"/>
                      <wp:wrapNone/>
                      <wp:docPr id="472" name="Straight Arrow Connector 472"/>
                      <wp:cNvGraphicFramePr/>
                      <a:graphic xmlns:a="http://schemas.openxmlformats.org/drawingml/2006/main">
                        <a:graphicData uri="http://schemas.microsoft.com/office/word/2010/wordprocessingShape">
                          <wps:wsp>
                            <wps:cNvCnPr/>
                            <wps:spPr>
                              <a:xfrm>
                                <a:off x="0" y="0"/>
                                <a:ext cx="0" cy="161925"/>
                              </a:xfrm>
                              <a:prstGeom prst="straightConnector1">
                                <a:avLst/>
                              </a:prstGeom>
                              <a:ln w="31750">
                                <a:solidFill>
                                  <a:schemeClr val="accent6">
                                    <a:lumMod val="75000"/>
                                  </a:schemeClr>
                                </a:solidFill>
                                <a:tailEnd type="triangle" w="sm"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8377662" id="Straight Arrow Connector 472" o:spid="_x0000_s1026" type="#_x0000_t32" style="position:absolute;margin-left:81.85pt;margin-top:110.75pt;width:0;height:12.75pt;z-index:251758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WevDAIAAHkEAAAOAAAAZHJzL2Uyb0RvYy54bWysVMtu2zAQvBfoPxC815LcJmkNy0HhNL30&#10;YTTtBzDUyiLAF5aMZf99l5TMPHpq0QslkjuzO6Ndra+PRrMDYFDOtrxZ1JyBla5Tdt/yXz9v37zn&#10;LERhO6GdhZafIPDrzetX69GvYOkGpztARiQ2rEbf8iFGv6qqIAcwIiycB0uXvUMjIm1xX3UoRmI3&#10;ulrW9WU1Ouw8Ogkh0OnNdMk3mb/vQcbvfR8gMt1yqi3mFfN6n9ZqsxarPQo/KDmXIf6hCiOUpaSF&#10;6kZEwR5Q/UFllEQXXB8X0pnK9b2SkDWQmqZ+oeZuEB6yFjIn+GJT+H+08tthh0x1LX93teTMCkMf&#10;6S6iUPshso+IbmRbZy0Z6ZClGHJs9GFFwK3d4bwLfodJ/rFHk54kjB2zy6fiMhwjk9OhpNPmsvmw&#10;vEh01SPOY4ifwRmWXloe5kJKBU02WRy+hDgBz4CUVFs2tvxtc3VR57DgtOpuldbpMncUbDWyg6Be&#10;EFKCjZc5Tj+Yr66bzglb566gogokl/iMLQqlP9mOxZMnvyIqYfcaeMofDGcaaBgMdLM6bYkhmTbZ&#10;lN/iScNU9A/o6QOQMZO4kvVpoU1hougE60lWAc5y08y8VHgGzvEJCnks/gZcEDmzs7GAjbIOJ7Of&#10;Z4/HknmKPzsw6U4W3LvulBsoW0P9nW2eZzEN0NN9hj/+MTa/AQAA//8DAFBLAwQUAAYACAAAACEA&#10;7etoGt4AAAALAQAADwAAAGRycy9kb3ducmV2LnhtbEyPwU7DMBBE70j8g7VI3KjdAG0V4lQIVIke&#10;ANVFnN14SSLidRS7beDr2XKB48w+zc4Uy9F34oBDbANpmE4UCKQquJZqDW/b1dUCREyWnO0CoYYv&#10;jLAsz88Km7twpA0eTKoFh1DMrYYmpT6XMlYNehsnoUfi20cYvE0sh1q6wR453HcyU2omvW2JPzS2&#10;x4cGq0+z9xrMo1qY7KWi1doY13+/Pj+9r53Wlxfj/R2IhGP6g+FUn6tDyZ12YU8uio717HrOqIYs&#10;m96COBG/zo6dm7kCWRby/4byBwAA//8DAFBLAQItABQABgAIAAAAIQC2gziS/gAAAOEBAAATAAAA&#10;AAAAAAAAAAAAAAAAAABbQ29udGVudF9UeXBlc10ueG1sUEsBAi0AFAAGAAgAAAAhADj9If/WAAAA&#10;lAEAAAsAAAAAAAAAAAAAAAAALwEAAF9yZWxzLy5yZWxzUEsBAi0AFAAGAAgAAAAhAJudZ68MAgAA&#10;eQQAAA4AAAAAAAAAAAAAAAAALgIAAGRycy9lMm9Eb2MueG1sUEsBAi0AFAAGAAgAAAAhAO3raBre&#10;AAAACwEAAA8AAAAAAAAAAAAAAAAAZgQAAGRycy9kb3ducmV2LnhtbFBLBQYAAAAABAAEAPMAAABx&#10;BQAAAAA=&#10;" strokecolor="#538135 [2409]" strokeweight="2.5pt">
                      <v:stroke endarrow="block" endarrowwidth="narrow" joinstyle="miter"/>
                    </v:shape>
                  </w:pict>
                </mc:Fallback>
              </mc:AlternateContent>
            </w:r>
          </w:p>
        </w:tc>
        <w:tc>
          <w:tcPr>
            <w:tcW w:w="3216" w:type="dxa"/>
          </w:tcPr>
          <w:p w:rsidR="00681356" w:rsidRPr="003F6C64" w:rsidRDefault="00681356" w:rsidP="00156776">
            <w:pPr>
              <w:spacing w:line="360" w:lineRule="auto"/>
              <w:rPr>
                <w:color w:val="000000" w:themeColor="text1"/>
              </w:rPr>
            </w:pPr>
            <w:r w:rsidRPr="003F6C64">
              <w:rPr>
                <w:noProof/>
                <w:color w:val="000000" w:themeColor="text1"/>
                <w:lang w:eastAsia="en-US"/>
              </w:rPr>
              <mc:AlternateContent>
                <mc:Choice Requires="wps">
                  <w:drawing>
                    <wp:anchor distT="0" distB="0" distL="114300" distR="114300" simplePos="0" relativeHeight="251747328" behindDoc="0" locked="0" layoutInCell="1" allowOverlap="1" wp14:anchorId="67D5FCC8" wp14:editId="174F6863">
                      <wp:simplePos x="0" y="0"/>
                      <wp:positionH relativeFrom="column">
                        <wp:posOffset>1256665</wp:posOffset>
                      </wp:positionH>
                      <wp:positionV relativeFrom="paragraph">
                        <wp:posOffset>1543685</wp:posOffset>
                      </wp:positionV>
                      <wp:extent cx="0" cy="722630"/>
                      <wp:effectExtent l="57150" t="0" r="57150" b="39370"/>
                      <wp:wrapNone/>
                      <wp:docPr id="473" name="Straight Arrow Connector 4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22630"/>
                              </a:xfrm>
                              <a:prstGeom prst="straightConnector1">
                                <a:avLst/>
                              </a:prstGeom>
                              <a:noFill/>
                              <a:ln w="31750">
                                <a:solidFill>
                                  <a:schemeClr val="accent6">
                                    <a:lumMod val="75000"/>
                                  </a:schemeClr>
                                </a:solidFill>
                                <a:round/>
                                <a:headEnd/>
                                <a:tailEnd type="triangle"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E8026E" id="Straight Arrow Connector 473" o:spid="_x0000_s1026" type="#_x0000_t32" style="position:absolute;margin-left:98.95pt;margin-top:121.55pt;width:0;height:56.9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AdOSQIAAJYEAAAOAAAAZHJzL2Uyb0RvYy54bWysVMtu2zAQvBfoPxC825Js1XEEy0Eg2b2k&#10;TYCkH8CQlEWUL5C0ZaPov3dJ20LSXoqiF4qv3Z0Zzmp1d1QSHbjzwugaF9McI66pYULvavztZTtZ&#10;YuQD0YxIo3mNT9zju/XHD6vBVnxmeiMZdwiSaF8NtsZ9CLbKMk97roifGss1HHbGKRJg6XYZc2SA&#10;7EpmszxfZINxzDpDufew254P8Trl7zpOw2PXeR6QrDFgC2l0aXyNY7ZekWrniO0FvcAg/4BCEaGh&#10;6JiqJYGgvRN/pFKCOuNNF6bUqMx0naA8cQA2Rf4bm+eeWJ64gDjejjL5/5eWfj08OSRYjcubOUaa&#10;KHik5+CI2PUB3TtnBtQYrUFI41C8A4oN1lcQ2OgnFznTo362D4Z+90ibpid6xxPyl5OFZEWMyN6F&#10;xIW3UPd1+GIY3CH7YJJ8x86pmBKEQcf0SqfxlfgxIHrepLB7M5st5ukBM1Jd46zz4TM3CsVJjf2F&#10;yMigSFXI4cGHiIpU14BYVJutkDI5Qmo01Hhe3HzKU4Q3UrB4Gu8lc/JGOnQgYCtCKddhke7JvQJG&#10;532Iza/4xpBU9F02Z/aapaI9J2xzmQciJMxRSBoGJ0BVyXFE5RVGkkO3Kc6StqSSOuICgYDXZXZ2&#10;34/b/Haz3CzLSTlbbCZl3raT+21TThZb4NbO26Zpi58RelFWvWCM68jy2glF+XdOu/Tk2cNjL4x6&#10;Zu+zJw0A7PWbQCeHRFOc7fVq2OnJXZ0D5k+XL40au+vtGuZvfyfrXwAAAP//AwBQSwMEFAAGAAgA&#10;AAAhAI0/hSDfAAAACwEAAA8AAABkcnMvZG93bnJldi54bWxMj8FOwzAMhu9IvENkJG4sbQeDlqYT&#10;QisnDmOA4Jg1pqlonKrxtsLTk3GB429/+v25XE6uF3scQ+dJQTpLQCA13nTUKnh5ri9uQATWZHTv&#10;CRV8YYBldXpS6sL4Az3hfsOtiCUUCq3AMg+FlKGx6HSY+QEp7j786DTHOLbSjPoQy10vsyRZSKc7&#10;ihesHvDeYvO52TkFb9lDze2rXdVJOn2v6Z1Xj5KVOj+b7m5BME78B8NRP6pDFZ22fkcmiD7m/DqP&#10;qILscp6COBK/k62C+dUiB1mV8v8P1Q8AAAD//wMAUEsBAi0AFAAGAAgAAAAhALaDOJL+AAAA4QEA&#10;ABMAAAAAAAAAAAAAAAAAAAAAAFtDb250ZW50X1R5cGVzXS54bWxQSwECLQAUAAYACAAAACEAOP0h&#10;/9YAAACUAQAACwAAAAAAAAAAAAAAAAAvAQAAX3JlbHMvLnJlbHNQSwECLQAUAAYACAAAACEAb1QH&#10;TkkCAACWBAAADgAAAAAAAAAAAAAAAAAuAgAAZHJzL2Uyb0RvYy54bWxQSwECLQAUAAYACAAAACEA&#10;jT+FIN8AAAALAQAADwAAAAAAAAAAAAAAAACjBAAAZHJzL2Rvd25yZXYueG1sUEsFBgAAAAAEAAQA&#10;8wAAAK8FAAAAAA==&#10;" strokecolor="#538135 [2409]" strokeweight="2.5pt">
                      <v:stroke endarrow="block" endarrowwidth="narrow"/>
                    </v:shape>
                  </w:pict>
                </mc:Fallback>
              </mc:AlternateContent>
            </w:r>
            <w:r w:rsidRPr="003F6C64">
              <w:rPr>
                <w:noProof/>
                <w:color w:val="000000" w:themeColor="text1"/>
                <w:lang w:eastAsia="en-US"/>
              </w:rPr>
              <mc:AlternateContent>
                <mc:Choice Requires="wps">
                  <w:drawing>
                    <wp:anchor distT="0" distB="0" distL="114300" distR="114300" simplePos="0" relativeHeight="251743232" behindDoc="0" locked="0" layoutInCell="1" allowOverlap="1" wp14:anchorId="5C646EBC" wp14:editId="13F91B29">
                      <wp:simplePos x="0" y="0"/>
                      <wp:positionH relativeFrom="column">
                        <wp:posOffset>153035</wp:posOffset>
                      </wp:positionH>
                      <wp:positionV relativeFrom="paragraph">
                        <wp:posOffset>698501</wp:posOffset>
                      </wp:positionV>
                      <wp:extent cx="1494790" cy="990600"/>
                      <wp:effectExtent l="0" t="0" r="10160" b="19050"/>
                      <wp:wrapNone/>
                      <wp:docPr id="474" name="Flowchart: Document 4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4790" cy="990600"/>
                              </a:xfrm>
                              <a:prstGeom prst="flowChartDocument">
                                <a:avLst/>
                              </a:prstGeom>
                              <a:ln>
                                <a:headEnd/>
                                <a:tailEnd/>
                              </a:ln>
                            </wps:spPr>
                            <wps:style>
                              <a:lnRef idx="3">
                                <a:schemeClr val="lt1"/>
                              </a:lnRef>
                              <a:fillRef idx="1">
                                <a:schemeClr val="accent1"/>
                              </a:fillRef>
                              <a:effectRef idx="1">
                                <a:schemeClr val="accent1"/>
                              </a:effectRef>
                              <a:fontRef idx="minor">
                                <a:schemeClr val="lt1"/>
                              </a:fontRef>
                            </wps:style>
                            <wps:txbx>
                              <w:txbxContent>
                                <w:p w:rsidR="007A7E9F" w:rsidRPr="00E808B5" w:rsidRDefault="007A7E9F" w:rsidP="00681356">
                                  <w:pPr>
                                    <w:spacing w:line="240" w:lineRule="auto"/>
                                    <w:jc w:val="center"/>
                                    <w:rPr>
                                      <w:rFonts w:asciiTheme="majorHAnsi" w:hAnsiTheme="majorHAnsi"/>
                                      <w:color w:val="FFFFFF" w:themeColor="background1"/>
                                    </w:rPr>
                                  </w:pPr>
                                  <w:r w:rsidRPr="00E808B5">
                                    <w:rPr>
                                      <w:rFonts w:asciiTheme="majorHAnsi" w:hAnsiTheme="majorHAnsi"/>
                                      <w:color w:val="FFFFFF" w:themeColor="background1"/>
                                    </w:rPr>
                                    <w:t>Laporan</w:t>
                                  </w:r>
                                </w:p>
                                <w:p w:rsidR="007A7E9F" w:rsidRPr="00E808B5" w:rsidRDefault="007A7E9F" w:rsidP="00681356">
                                  <w:pPr>
                                    <w:spacing w:line="240" w:lineRule="auto"/>
                                    <w:jc w:val="center"/>
                                    <w:rPr>
                                      <w:rFonts w:asciiTheme="majorHAnsi" w:hAnsiTheme="majorHAnsi"/>
                                      <w:color w:val="FFFFFF" w:themeColor="background1"/>
                                    </w:rPr>
                                  </w:pPr>
                                  <w:r w:rsidRPr="00E808B5">
                                    <w:rPr>
                                      <w:rFonts w:asciiTheme="majorHAnsi" w:hAnsiTheme="majorHAnsi"/>
                                      <w:color w:val="FFFFFF" w:themeColor="background1"/>
                                    </w:rPr>
                                    <w:t>Hasil clusterisasi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646EBC" id="Flowchart: Document 474" o:spid="_x0000_s1208" type="#_x0000_t114" style="position:absolute;left:0;text-align:left;margin-left:12.05pt;margin-top:55pt;width:117.7pt;height:78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r6VUwIAAOIEAAAOAAAAZHJzL2Uyb0RvYy54bWysVNtu1DAQfUfiHyy/0yQltGzUbFW1FCFx&#10;qSh8gNexNxaOx4y9m12+nrGzmxboC4gXy87MmTlnLrm43A2WbRUGA67l1UnJmXISOuPWLf/65fbF&#10;a85CFK4TFpxq+V4Ffrl8/uxi9I06hR5sp5BREBea0be8j9E3RRFkrwYRTsArR0YNOIhIT1wXHYqR&#10;og+2OC3Ls2IE7DyCVCHQ15vJyJc5vtZKxk9aBxWZbTlxi/nEfK7SWSwvRLNG4XsjDzTEP7AYhHGU&#10;dA51I6JgGzR/hBqMRAig44mEoQCtjVRZA6mpyt/U3PfCq6yFihP8XKbw/8LKj9s7ZKZreX1ec+bE&#10;QE26tTDKXmBs2A3IzaBcZMlMxRp9aAhz7+8wyQ3+PchvgTm47oVbqytEGHslOqJYJf/iF0B6BIKy&#10;1fgBOsokNhFy3XYahxSQKsJ2uT37uT1qF5mkj1W9qM8X1EVJtsWiPCtz/wrRHNEeQ3yrYGDp0nJN&#10;OogXxqOKnEps34eYqInm6J8yW5fOxP2N6/JYRGHsdCfXZM5iEv+pDiHurZqgn5WmIhLHlzlFHl91&#10;bZFtBQ2ejVMtUhTyTBBtrJ1B1VMgISXV/Qg8+CeoymP9N+AZkTODizN4MA7wqewPlPXkf1Q/aU6N&#10;jLvVLk9OVc6jsYJuT+1FmBaNfgx06QF/cDbSkrU8fN8IVJzZd45GZFHVddrK/KhfnZ/SAx9bVo8t&#10;wkkK1fLI2XS9jtMmbzyadU+ZpkI6uKKx0iY3OTGdWB0U0CLl3h+WPm3q43f2evg1LX8CAAD//wMA&#10;UEsDBBQABgAIAAAAIQBqL/HG4AAAAAoBAAAPAAAAZHJzL2Rvd25yZXYueG1sTI9BT8MwDIXvSPyH&#10;yEjcWNKKVqw0nRAIJIQ4MMYkbl4T2orGiZps6/495gQ32+/p+Xv1anajONgpDp40ZAsFwlLrzUCd&#10;hs3749UNiJiQDI6erIaTjbBqzs9qrIw/0ps9rFMnOIRihRr6lEIlZWx76zAufLDE2pefHCZep06a&#10;CY8c7kaZK1VKhwPxhx6Dve9t+73eOw3D8uPhORYn2vrwMmF42r5+bpzWlxfz3S2IZOf0Z4ZffEaH&#10;hpl2fk8milFDfp2xk++Z4k5syItlAWLHQ1kqkE0t/1dofgAAAP//AwBQSwECLQAUAAYACAAAACEA&#10;toM4kv4AAADhAQAAEwAAAAAAAAAAAAAAAAAAAAAAW0NvbnRlbnRfVHlwZXNdLnhtbFBLAQItABQA&#10;BgAIAAAAIQA4/SH/1gAAAJQBAAALAAAAAAAAAAAAAAAAAC8BAABfcmVscy8ucmVsc1BLAQItABQA&#10;BgAIAAAAIQAyLr6VUwIAAOIEAAAOAAAAAAAAAAAAAAAAAC4CAABkcnMvZTJvRG9jLnhtbFBLAQIt&#10;ABQABgAIAAAAIQBqL/HG4AAAAAoBAAAPAAAAAAAAAAAAAAAAAK0EAABkcnMvZG93bnJldi54bWxQ&#10;SwUGAAAAAAQABADzAAAAugUAAAAA&#10;" fillcolor="#5b9bd5 [3204]" strokecolor="white [3201]" strokeweight="1.5pt">
                      <v:textbox>
                        <w:txbxContent>
                          <w:p w:rsidR="007A7E9F" w:rsidRPr="00E808B5" w:rsidRDefault="007A7E9F" w:rsidP="00681356">
                            <w:pPr>
                              <w:spacing w:line="240" w:lineRule="auto"/>
                              <w:jc w:val="center"/>
                              <w:rPr>
                                <w:rFonts w:asciiTheme="majorHAnsi" w:hAnsiTheme="majorHAnsi"/>
                                <w:color w:val="FFFFFF" w:themeColor="background1"/>
                              </w:rPr>
                            </w:pPr>
                            <w:r w:rsidRPr="00E808B5">
                              <w:rPr>
                                <w:rFonts w:asciiTheme="majorHAnsi" w:hAnsiTheme="majorHAnsi"/>
                                <w:color w:val="FFFFFF" w:themeColor="background1"/>
                              </w:rPr>
                              <w:t>Laporan</w:t>
                            </w:r>
                          </w:p>
                          <w:p w:rsidR="007A7E9F" w:rsidRPr="00E808B5" w:rsidRDefault="007A7E9F" w:rsidP="00681356">
                            <w:pPr>
                              <w:spacing w:line="240" w:lineRule="auto"/>
                              <w:jc w:val="center"/>
                              <w:rPr>
                                <w:rFonts w:asciiTheme="majorHAnsi" w:hAnsiTheme="majorHAnsi"/>
                                <w:color w:val="FFFFFF" w:themeColor="background1"/>
                              </w:rPr>
                            </w:pPr>
                            <w:r w:rsidRPr="00E808B5">
                              <w:rPr>
                                <w:rFonts w:asciiTheme="majorHAnsi" w:hAnsiTheme="majorHAnsi"/>
                                <w:color w:val="FFFFFF" w:themeColor="background1"/>
                              </w:rPr>
                              <w:t>Hasil clusterisasi</w:t>
                            </w:r>
                          </w:p>
                        </w:txbxContent>
                      </v:textbox>
                    </v:shape>
                  </w:pict>
                </mc:Fallback>
              </mc:AlternateContent>
            </w:r>
            <w:r w:rsidRPr="003F6C64">
              <w:rPr>
                <w:noProof/>
                <w:color w:val="000000" w:themeColor="text1"/>
                <w:lang w:eastAsia="en-US"/>
              </w:rPr>
              <mc:AlternateContent>
                <mc:Choice Requires="wps">
                  <w:drawing>
                    <wp:anchor distT="0" distB="0" distL="114300" distR="114300" simplePos="0" relativeHeight="251746304" behindDoc="0" locked="0" layoutInCell="1" allowOverlap="1" wp14:anchorId="5693A6D8" wp14:editId="79749A16">
                      <wp:simplePos x="0" y="0"/>
                      <wp:positionH relativeFrom="column">
                        <wp:posOffset>1105535</wp:posOffset>
                      </wp:positionH>
                      <wp:positionV relativeFrom="paragraph">
                        <wp:posOffset>2527300</wp:posOffset>
                      </wp:positionV>
                      <wp:extent cx="352425" cy="457200"/>
                      <wp:effectExtent l="19050" t="0" r="47625" b="38100"/>
                      <wp:wrapNone/>
                      <wp:docPr id="475" name="Flowchart: Merge 4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457200"/>
                              </a:xfrm>
                              <a:prstGeom prst="flowChartMerge">
                                <a:avLst/>
                              </a:prstGeom>
                              <a:ln>
                                <a:headEnd/>
                                <a:tailEnd/>
                              </a:ln>
                            </wps:spPr>
                            <wps:style>
                              <a:lnRef idx="3">
                                <a:schemeClr val="lt1"/>
                              </a:lnRef>
                              <a:fillRef idx="1">
                                <a:schemeClr val="accent1"/>
                              </a:fillRef>
                              <a:effectRef idx="1">
                                <a:schemeClr val="accent1"/>
                              </a:effectRef>
                              <a:fontRef idx="minor">
                                <a:schemeClr val="lt1"/>
                              </a:fontRef>
                            </wps:style>
                            <wps:txbx>
                              <w:txbxContent>
                                <w:p w:rsidR="007A7E9F" w:rsidRPr="00E808B5" w:rsidRDefault="007A7E9F" w:rsidP="00681356">
                                  <w:pPr>
                                    <w:jc w:val="center"/>
                                    <w:rPr>
                                      <w:b/>
                                      <w:color w:val="FFFFFF" w:themeColor="background1"/>
                                      <w:sz w:val="20"/>
                                      <w:szCs w:val="20"/>
                                    </w:rPr>
                                  </w:pPr>
                                  <w:r w:rsidRPr="00E808B5">
                                    <w:rPr>
                                      <w:b/>
                                      <w:color w:val="FFFFFF" w:themeColor="background1"/>
                                      <w:sz w:val="20"/>
                                      <w:szCs w:val="20"/>
                                    </w:rPr>
                                    <w:t>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693A6D8" id="_x0000_t128" coordsize="21600,21600" o:spt="128" path="m,l21600,,10800,21600xe">
                      <v:stroke joinstyle="miter"/>
                      <v:path gradientshapeok="t" o:connecttype="custom" o:connectlocs="10800,0;5400,10800;10800,21600;16200,10800" textboxrect="5400,0,16200,10800"/>
                    </v:shapetype>
                    <v:shape id="Flowchart: Merge 475" o:spid="_x0000_s1209" type="#_x0000_t128" style="position:absolute;left:0;text-align:left;margin-left:87.05pt;margin-top:199pt;width:27.75pt;height:36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CiRAIAAMsEAAAOAAAAZHJzL2Uyb0RvYy54bWysVNtuEzEQfUfiHyy/001CC2jVTVW1FCG1&#10;UFH4AMc7zlp4PWbsZBO+nrE32XLpC4gXa7yeM3POXPb8Ytc7sQWKFn0j5yczKcBrbK1fN/LL55sX&#10;b6SISflWOfTQyD1EebF8/ux8CDUssEPXAgkO4mM9hEZ2KYW6qqLuoFfxBAN4fjRIvUp8pXXVkho4&#10;eu+qxWz2qhqQ2kCoIUb+ej0+ymWJbwzo9NGYCEm4RjK3VE4q5yqf1fJc1WtSobP6QEP9A4teWc9J&#10;p1DXKimxIftHqN5qwogmnWjsKzTGaigaWM189puah04FKFq4ODFMZYr/L6z+sL0nYdtGnr4+k8Kr&#10;npt043DQnaJUizugNYj8xpUaQqwZ8BDuKWuN4Rb11yg8XnXKr+GSCIcOVMv85tm/+gWQL5GhYjXc&#10;Yctp1CZhKdrOUJ8DcjnErvRmP/UGdklo/vjybHG6YIaan07PXnPvSwZVH8GBYnoH2ItsNNKwBqZF&#10;qSgoadT2NqZMS9VH55zV+Xxm3m99W+YhKetGm13zcxGSuY81iGnvYIR+AsPVy/xKijK3cOVIbBVP&#10;nEtjHXIU9swQY52bQPOnQEpr8BPw4J+hUOb5b8ATomRGnyZwbz3SU9kfKZvR/6h+1JybmHarXRmZ&#10;+WwaixW2e24t4bhh/Edgo0P6LsXA29XI+G2jCKRw7z2PR17Fo0FHY3U0lNcMbWSSYjSv0riym0B2&#10;3XHksXAeL3mEjC1NzcxGFgfGvDGl14ftziv58714Pf6Dlj8AAAD//wMAUEsDBBQABgAIAAAAIQDl&#10;/gyA3wAAAAsBAAAPAAAAZHJzL2Rvd25yZXYueG1sTI/LTsMwEEX3SPyDNUhsqtZpWvoIcSqIxBZB&#10;6Ae48TQO+BHZThv+nmEFy6s5unNueZisYRcMsfdOwHKRAUPXetW7TsDx42W+AxaTdEoa71DAN0Y4&#10;VLc3pSyUv7p3vDSpY1TiYiEF6JSGgvPYarQyLvyAjm5nH6xMFEPHVZBXKreG51m24Vb2jj5oOWCt&#10;sf1qRivgswlamVXeP/Dj+Pz6lnBW1zMh7u+mp0dgCaf0B8OvPqlDRU4nPzoVmaG8XS8JFbDa72gU&#10;EXm+3wA7CVhvswx4VfL/G6ofAAAA//8DAFBLAQItABQABgAIAAAAIQC2gziS/gAAAOEBAAATAAAA&#10;AAAAAAAAAAAAAAAAAABbQ29udGVudF9UeXBlc10ueG1sUEsBAi0AFAAGAAgAAAAhADj9If/WAAAA&#10;lAEAAAsAAAAAAAAAAAAAAAAALwEAAF9yZWxzLy5yZWxzUEsBAi0AFAAGAAgAAAAhAGJ/8KJEAgAA&#10;ywQAAA4AAAAAAAAAAAAAAAAALgIAAGRycy9lMm9Eb2MueG1sUEsBAi0AFAAGAAgAAAAhAOX+DIDf&#10;AAAACwEAAA8AAAAAAAAAAAAAAAAAngQAAGRycy9kb3ducmV2LnhtbFBLBQYAAAAABAAEAPMAAACq&#10;BQAAAAA=&#10;" fillcolor="#5b9bd5 [3204]" strokecolor="white [3201]" strokeweight="1.5pt">
                      <v:textbox inset="0,0,0,0">
                        <w:txbxContent>
                          <w:p w:rsidR="007A7E9F" w:rsidRPr="00E808B5" w:rsidRDefault="007A7E9F" w:rsidP="00681356">
                            <w:pPr>
                              <w:jc w:val="center"/>
                              <w:rPr>
                                <w:b/>
                                <w:color w:val="FFFFFF" w:themeColor="background1"/>
                                <w:sz w:val="20"/>
                                <w:szCs w:val="20"/>
                              </w:rPr>
                            </w:pPr>
                            <w:r w:rsidRPr="00E808B5">
                              <w:rPr>
                                <w:b/>
                                <w:color w:val="FFFFFF" w:themeColor="background1"/>
                                <w:sz w:val="20"/>
                                <w:szCs w:val="20"/>
                              </w:rPr>
                              <w:t>C</w:t>
                            </w:r>
                          </w:p>
                        </w:txbxContent>
                      </v:textbox>
                    </v:shape>
                  </w:pict>
                </mc:Fallback>
              </mc:AlternateContent>
            </w:r>
            <w:r w:rsidRPr="003F6C64">
              <w:rPr>
                <w:noProof/>
                <w:color w:val="000000" w:themeColor="text1"/>
                <w:lang w:eastAsia="en-US"/>
              </w:rPr>
              <mc:AlternateContent>
                <mc:Choice Requires="wps">
                  <w:drawing>
                    <wp:anchor distT="0" distB="0" distL="114300" distR="114300" simplePos="0" relativeHeight="251744256" behindDoc="0" locked="0" layoutInCell="1" allowOverlap="1" wp14:anchorId="0948343C" wp14:editId="32088730">
                      <wp:simplePos x="0" y="0"/>
                      <wp:positionH relativeFrom="column">
                        <wp:posOffset>972820</wp:posOffset>
                      </wp:positionH>
                      <wp:positionV relativeFrom="paragraph">
                        <wp:posOffset>2263775</wp:posOffset>
                      </wp:positionV>
                      <wp:extent cx="598170" cy="622935"/>
                      <wp:effectExtent l="19050" t="0" r="30480" b="43815"/>
                      <wp:wrapNone/>
                      <wp:docPr id="476" name="Flowchart: Merge 4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170" cy="622935"/>
                              </a:xfrm>
                              <a:prstGeom prst="flowChartMerge">
                                <a:avLst/>
                              </a:prstGeom>
                              <a:ln>
                                <a:headEnd/>
                                <a:tailEnd/>
                              </a:ln>
                            </wps:spPr>
                            <wps:style>
                              <a:lnRef idx="3">
                                <a:schemeClr val="lt1"/>
                              </a:lnRef>
                              <a:fillRef idx="1">
                                <a:schemeClr val="accent1"/>
                              </a:fillRef>
                              <a:effectRef idx="1">
                                <a:schemeClr val="accent1"/>
                              </a:effectRef>
                              <a:fontRef idx="minor">
                                <a:schemeClr val="lt1"/>
                              </a:fontRef>
                            </wps:style>
                            <wps:txbx>
                              <w:txbxContent>
                                <w:p w:rsidR="007A7E9F" w:rsidRDefault="007A7E9F" w:rsidP="00681356">
                                  <w:r>
                                    <w:t xml:space="preserve">   </w:t>
                                  </w:r>
                                </w:p>
                                <w:p w:rsidR="007A7E9F" w:rsidRDefault="007A7E9F" w:rsidP="00681356"/>
                                <w:p w:rsidR="007A7E9F" w:rsidRDefault="007A7E9F" w:rsidP="00681356"/>
                                <w:p w:rsidR="007A7E9F" w:rsidRDefault="007A7E9F" w:rsidP="0068135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48343C" id="Flowchart: Merge 476" o:spid="_x0000_s1210" type="#_x0000_t128" style="position:absolute;left:0;text-align:left;margin-left:76.6pt;margin-top:178.25pt;width:47.1pt;height:49.0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pGCUAIAANsEAAAOAAAAZHJzL2Uyb0RvYy54bWysVNtu2zAMfR+wfxD0vjpO05sRpyjSdRjQ&#10;bsW6fYAiS7EwWdQoJU729aXk1O22vmzYiyCZPOQ5vHh+uess2yoMBlzNy6MJZ8pJaIxb1/zb15t3&#10;55yFKFwjLDhV870K/HLx9s2895WaQgu2UcgoiAtV72vexuirogiyVZ0IR+CVI6MG7ESkJ66LBkVP&#10;0TtbTCeT06IHbDyCVCHQ1+vByBc5vtZKxs9aBxWZrTlxi/nEfK7SWSzmolqj8K2RBxriH1h0wjhK&#10;Ooa6FlGwDZo/QnVGIgTQ8UhCV4DWRqqsgdSUk9/UPLTCq6yFihP8WKbw/8LKT9t7ZKap+ezslDMn&#10;OmrSjYVetgJjxe4UrhVLNqpU70NFgAd/j0lr8LcgvwfmYNkKt1ZXiNC3SjTEr0z+xS+A9AgEZav+&#10;DhpKIzYRctF2GrsUkMrBdrk3+7E3aheZpI8nF+flGXVQkul0Or04PskZRPUE9hjiBwUdS5eaa9JA&#10;tDBmBTmN2N6GmGiJ6sk5ZbUunYn3e9fkeYjC2OFOrsmchSTuQw1C3Fs1QL8oTdUjfsc5RZ5btbTI&#10;toImzsahDikKeSaINtaOoPI1kJBSuRF48E9Qlef5b8AjImcGF0dwZxzga9mfKevB/0n9oDk1Me5W&#10;uzwy5WQcixU0e2otwrBh9EegSwv4k7Oetqvm4cdGoOLMfnQ0HhflbJbWMT9mJ2dTeuBLy+qlRThJ&#10;oWoeORuuyzis8MajWbeUaSikgysaKW1ykxPTgdVBAW1Q7v1h29OKvnxnr+d/0uIRAAD//wMAUEsD&#10;BBQABgAIAAAAIQANhrUi3wAAAAsBAAAPAAAAZHJzL2Rvd25yZXYueG1sTI/LboMwEEX3lfIP1kTq&#10;rjEhQFOCiaq+9qFRpewcPAVSPEbYSejfd7pql1dzdO+ZYjvZXlxw9J0jBctFBAKpdqajRsH+/fVu&#10;DcIHTUb3jlDBN3rYlrObQufGXWmHlyo0gkvI51pBG8KQS+nrFq32Czcg8e3TjVYHjmMjzaivXG57&#10;GUdRJq3uiBdaPeBTi/VXdbY84uru8PxhT8uwfpN7U4XDS/ag1O18etyACDiFPxh+9VkdSnY6ujMZ&#10;L3rO6SpmVMEqzVIQTMTJfQLiqCBJkwxkWcj/P5Q/AAAA//8DAFBLAQItABQABgAIAAAAIQC2gziS&#10;/gAAAOEBAAATAAAAAAAAAAAAAAAAAAAAAABbQ29udGVudF9UeXBlc10ueG1sUEsBAi0AFAAGAAgA&#10;AAAhADj9If/WAAAAlAEAAAsAAAAAAAAAAAAAAAAALwEAAF9yZWxzLy5yZWxzUEsBAi0AFAAGAAgA&#10;AAAhADs+kYJQAgAA2wQAAA4AAAAAAAAAAAAAAAAALgIAAGRycy9lMm9Eb2MueG1sUEsBAi0AFAAG&#10;AAgAAAAhAA2GtSLfAAAACwEAAA8AAAAAAAAAAAAAAAAAqgQAAGRycy9kb3ducmV2LnhtbFBLBQYA&#10;AAAABAAEAPMAAAC2BQAAAAA=&#10;" fillcolor="#5b9bd5 [3204]" strokecolor="white [3201]" strokeweight="1.5pt">
                      <v:textbox>
                        <w:txbxContent>
                          <w:p w:rsidR="007A7E9F" w:rsidRDefault="007A7E9F" w:rsidP="00681356">
                            <w:r>
                              <w:t xml:space="preserve">   </w:t>
                            </w:r>
                          </w:p>
                          <w:p w:rsidR="007A7E9F" w:rsidRDefault="007A7E9F" w:rsidP="00681356"/>
                          <w:p w:rsidR="007A7E9F" w:rsidRDefault="007A7E9F" w:rsidP="00681356"/>
                          <w:p w:rsidR="007A7E9F" w:rsidRDefault="007A7E9F" w:rsidP="00681356"/>
                        </w:txbxContent>
                      </v:textbox>
                    </v:shape>
                  </w:pict>
                </mc:Fallback>
              </mc:AlternateContent>
            </w:r>
            <w:r w:rsidRPr="003F6C64">
              <w:rPr>
                <w:noProof/>
                <w:color w:val="000000" w:themeColor="text1"/>
                <w:lang w:eastAsia="en-US"/>
              </w:rPr>
              <mc:AlternateContent>
                <mc:Choice Requires="wps">
                  <w:drawing>
                    <wp:anchor distT="0" distB="0" distL="114300" distR="114300" simplePos="0" relativeHeight="251745280" behindDoc="0" locked="0" layoutInCell="1" allowOverlap="1" wp14:anchorId="0C37086B" wp14:editId="364AAB64">
                      <wp:simplePos x="0" y="0"/>
                      <wp:positionH relativeFrom="column">
                        <wp:posOffset>1083945</wp:posOffset>
                      </wp:positionH>
                      <wp:positionV relativeFrom="paragraph">
                        <wp:posOffset>2513330</wp:posOffset>
                      </wp:positionV>
                      <wp:extent cx="397510" cy="0"/>
                      <wp:effectExtent l="15240" t="15240" r="6350" b="13335"/>
                      <wp:wrapNone/>
                      <wp:docPr id="477" name="Straight Arrow Connector 4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7510" cy="0"/>
                              </a:xfrm>
                              <a:prstGeom prst="straightConnector1">
                                <a:avLst/>
                              </a:prstGeom>
                              <a:noFill/>
                              <a:ln w="12700">
                                <a:solidFill>
                                  <a:schemeClr val="tx2">
                                    <a:lumMod val="7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E08F71" id="Straight Arrow Connector 477" o:spid="_x0000_s1026" type="#_x0000_t32" style="position:absolute;margin-left:85.35pt;margin-top:197.9pt;width:31.3pt;height:0;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6TNQAIAAIQEAAAOAAAAZHJzL2Uyb0RvYy54bWysVMtu2zAQvBfoPxC6O5IcJU4Ey0Eg2b2k&#10;bYCkH8CQlEWU4hIkbdko+u9dUrZat5ei6IXiY3d2ZjnU8uHQK7IX1knQVZJfZQkRmgGXelslX143&#10;s7uEOE81pwq0qJKjcMnD6v275WBKMYcOFBeWIIh25WCqpPPelGnqWCd66q7ACI2HLdieelzabcot&#10;HRC9V+k8y27TASw3FphwDneb8TBZRfy2Fcx/blsnPFFVgtx8HG0c38KYrpa03FpqOslONOg/sOip&#10;1Fh0gmqop2Rn5R9QvWQWHLT+ikGfQttKJqIGVJNnv6l56agRUQs2x5mpTe7/wbJP+2dLJK+SYrFI&#10;iKY9XtKLt1RuO08erYWB1KA1NhIsCTHYscG4EhNr/WyDZnbQL+YJ2FdHNNQd1VsRmb8eDYLlISO9&#10;SAkLZ7Du2/AROMbQnYfYvkNr+wCJjSGHeEvH6ZbEwROGm9f3i5sc75Kdj1JanvOMdf6DgJ6ESZW4&#10;k5BJQR6r0P2T84EVLc8JoaiGjVQqOkJpMiD1+SLLYoYDJXk4DXHRnKJWluwp2sof5jFG7XpUM+4t&#10;bjLMHKF2PVpw3I5bWHVCiBwuwC3sNI+JnaB8fZp7KtU4x2ylAwtsB6o4zUavfbvP7td367tiVsxv&#10;17Mia5rZ46YuZrebfHHTXDd13eTfA9m8KDvJudBB09n3efF3vjq9wNGxk/On7qWX6FEikj1/I+no&#10;h2CB0UxvwI/PNtxIsAZaPQafnmV4S7+uY9TPn8fqBwAAAP//AwBQSwMEFAAGAAgAAAAhALN/LIfd&#10;AAAACwEAAA8AAABkcnMvZG93bnJldi54bWxMj0FLxDAQhe+C/yGM4M1N3eJWa9NlEVTwsloXz9lk&#10;bMo2k9Jku/XfO4Kgx/fm48171Xr2vZhwjF0gBdeLDASSCbajVsHu/fHqFkRMmqzuA6GCL4ywrs/P&#10;Kl3acKI3nJrUCg6hWGoFLqWhlDIah17HRRiQ+PYZRq8Ty7GVdtQnDve9XGbZSnrdEX9wesAHh+bQ&#10;HL0CWaSdO2z8dju9fDwbv4rN06tR6vJi3tyDSDinPxh+6nN1qLnTPhzJRtGzLrKCUQX53Q1vYGKZ&#10;5zmI/a8j60r+31B/AwAA//8DAFBLAQItABQABgAIAAAAIQC2gziS/gAAAOEBAAATAAAAAAAAAAAA&#10;AAAAAAAAAABbQ29udGVudF9UeXBlc10ueG1sUEsBAi0AFAAGAAgAAAAhADj9If/WAAAAlAEAAAsA&#10;AAAAAAAAAAAAAAAALwEAAF9yZWxzLy5yZWxzUEsBAi0AFAAGAAgAAAAhAEEDpM1AAgAAhAQAAA4A&#10;AAAAAAAAAAAAAAAALgIAAGRycy9lMm9Eb2MueG1sUEsBAi0AFAAGAAgAAAAhALN/LIfdAAAACwEA&#10;AA8AAAAAAAAAAAAAAAAAmgQAAGRycy9kb3ducmV2LnhtbFBLBQYAAAAABAAEAPMAAACkBQAAAAA=&#10;" strokecolor="#323e4f [2415]" strokeweight="1pt"/>
                  </w:pict>
                </mc:Fallback>
              </mc:AlternateContent>
            </w:r>
            <w:r w:rsidRPr="003F6C64">
              <w:rPr>
                <w:noProof/>
                <w:color w:val="000000" w:themeColor="text1"/>
                <w:lang w:eastAsia="en-US"/>
              </w:rPr>
              <mc:AlternateContent>
                <mc:Choice Requires="wps">
                  <w:drawing>
                    <wp:anchor distT="0" distB="0" distL="114300" distR="114300" simplePos="0" relativeHeight="251742208" behindDoc="0" locked="0" layoutInCell="1" allowOverlap="1" wp14:anchorId="699DEFD8" wp14:editId="6B072D79">
                      <wp:simplePos x="0" y="0"/>
                      <wp:positionH relativeFrom="column">
                        <wp:posOffset>315595</wp:posOffset>
                      </wp:positionH>
                      <wp:positionV relativeFrom="paragraph">
                        <wp:posOffset>610235</wp:posOffset>
                      </wp:positionV>
                      <wp:extent cx="1437640" cy="875030"/>
                      <wp:effectExtent l="0" t="0" r="10160" b="20320"/>
                      <wp:wrapNone/>
                      <wp:docPr id="478" name="Flowchart: Document 4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7640" cy="875030"/>
                              </a:xfrm>
                              <a:prstGeom prst="flowChartDocument">
                                <a:avLst/>
                              </a:prstGeom>
                              <a:ln>
                                <a:headEnd/>
                                <a:tailEnd/>
                              </a:ln>
                            </wps:spPr>
                            <wps:style>
                              <a:lnRef idx="3">
                                <a:schemeClr val="lt1"/>
                              </a:lnRef>
                              <a:fillRef idx="1">
                                <a:schemeClr val="accent1"/>
                              </a:fillRef>
                              <a:effectRef idx="1">
                                <a:schemeClr val="accent1"/>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E94CA8" id="Flowchart: Document 478" o:spid="_x0000_s1026" type="#_x0000_t114" style="position:absolute;margin-left:24.85pt;margin-top:48.05pt;width:113.2pt;height:68.9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MsWSAIAAM4EAAAOAAAAZHJzL2Uyb0RvYy54bWysVNtuEzEQfUfiHyy/082tTVllU1UpRUgF&#10;Kgof4HjtrIXXY8ZONuHrO/bmBvQFxItl78yZOTNnZmc329ayjcJgwFV8eDHgTDkJtXGrin/7ev/m&#10;mrMQhauFBacqvlOB38xfv5p1vlQjaMDWChkFcaHsfMWbGH1ZFEE2qhXhArxyZNSArYj0xFVRo+go&#10;emuL0WBwVXSAtUeQKgT6etcb+TzH11rJ+FnroCKzFSduMZ+Yz2U6i/lMlCsUvjFyT0P8A4tWGEdJ&#10;j6HuRBRsjeaPUK2RCAF0vJDQFqC1kSrXQNUMB79V89QIr3It1Jzgj20K/y+s/LR5RGbqik+mJJUT&#10;LYl0b6GTjcBYsjuQ61a5yJKZmtX5UBLmyT9iKjf4B5DfA3OwaIRbqVtE6BolaqI4TP7FL4D0CARl&#10;y+4j1JRJrCPkvm01tikgdYRtszy7ozxqG5mkj8PJeHo1IRUl2a6nl4Nx1q8Q5QHtMcT3ClqWLhXX&#10;VAfxwnioIqcSm4cQEzVRHvxTZuvSmbi/c3UeiyiM7e/kmsy5mMS/70OIO6t66BelqYnEcZxT5PFV&#10;C4tsI2jwbOx7kaKQZ4JoY+0RNHwJJKSkvh+Ae/8EVXms/wZ8ROTM4OIR3BoH+FL2E2Xd+x+q72tO&#10;Qi6h3pGUCP1S0U+ALg3gT846WqiKhx9rgYoz+8HROLwdTpJ2MT8ml9MRPfDcsjy3CCcpVMUjZ/11&#10;EfutXXs0q4Yy9U1zcEsjpE0W9MRqz5aWJuu8X/C0lefv7HX6Dc2fAQAA//8DAFBLAwQUAAYACAAA&#10;ACEADFVbJeAAAAAJAQAADwAAAGRycy9kb3ducmV2LnhtbEyPwU7DMBBE70j8g7VI3KjTFtomxKkQ&#10;CCSEOFDaSty2sUki4rVlu23692xPcJvVjGbflMvB9uJgQuwcKRiPMhCGaqc7ahSsP59vFiBiQtLY&#10;OzIKTibCsrq8KLHQ7kgf5rBKjeASigUqaFPyhZSxbo3FOHLeEHvfLlhMfIZG6oBHLre9nGTZTFrs&#10;iD+06M1ja+qf1d4q6PLN02u8O9HW+beA/mX7/rW2Sl1fDQ/3IJIZ0l8YzviMDhUz7dyedBS9gtt8&#10;zkkF+WwMgv3J/Cx2LKbTHGRVyv8Lql8AAAD//wMAUEsBAi0AFAAGAAgAAAAhALaDOJL+AAAA4QEA&#10;ABMAAAAAAAAAAAAAAAAAAAAAAFtDb250ZW50X1R5cGVzXS54bWxQSwECLQAUAAYACAAAACEAOP0h&#10;/9YAAACUAQAACwAAAAAAAAAAAAAAAAAvAQAAX3JlbHMvLnJlbHNQSwECLQAUAAYACAAAACEAVWDL&#10;FkgCAADOBAAADgAAAAAAAAAAAAAAAAAuAgAAZHJzL2Uyb0RvYy54bWxQSwECLQAUAAYACAAAACEA&#10;DFVbJeAAAAAJAQAADwAAAAAAAAAAAAAAAACiBAAAZHJzL2Rvd25yZXYueG1sUEsFBgAAAAAEAAQA&#10;8wAAAK8FAAAAAA==&#10;" fillcolor="#5b9bd5 [3204]" strokecolor="white [3201]" strokeweight="1.5pt"/>
                  </w:pict>
                </mc:Fallback>
              </mc:AlternateContent>
            </w:r>
          </w:p>
        </w:tc>
      </w:tr>
    </w:tbl>
    <w:p w:rsidR="00681356" w:rsidRPr="003F6C64" w:rsidRDefault="00681356" w:rsidP="00681356">
      <w:pPr>
        <w:pStyle w:val="ListParagraph"/>
        <w:spacing w:line="480" w:lineRule="auto"/>
        <w:ind w:left="0"/>
        <w:jc w:val="center"/>
        <w:rPr>
          <w:rFonts w:ascii="Times New Roman" w:hAnsi="Times New Roman" w:cs="Times New Roman"/>
          <w:color w:val="000000" w:themeColor="text1"/>
          <w:sz w:val="24"/>
          <w:szCs w:val="24"/>
        </w:rPr>
      </w:pPr>
      <w:r w:rsidRPr="003F6C64">
        <w:rPr>
          <w:rFonts w:ascii="Times New Roman" w:hAnsi="Times New Roman" w:cs="Times New Roman"/>
          <w:b/>
          <w:color w:val="000000" w:themeColor="text1"/>
          <w:sz w:val="24"/>
          <w:szCs w:val="24"/>
        </w:rPr>
        <w:t xml:space="preserve">Gambar 3.2. </w:t>
      </w:r>
      <w:r w:rsidRPr="003F6C64">
        <w:rPr>
          <w:rFonts w:ascii="Times New Roman" w:hAnsi="Times New Roman" w:cs="Times New Roman"/>
          <w:color w:val="000000" w:themeColor="text1"/>
          <w:sz w:val="24"/>
          <w:szCs w:val="24"/>
        </w:rPr>
        <w:t>Gambar Sistem Yang Diusulkan</w:t>
      </w:r>
    </w:p>
    <w:p w:rsidR="00681356" w:rsidRPr="003F6C64" w:rsidRDefault="00681356" w:rsidP="00681356">
      <w:pPr>
        <w:pStyle w:val="ListParagraph"/>
        <w:spacing w:line="480" w:lineRule="auto"/>
        <w:ind w:left="0"/>
        <w:rPr>
          <w:rFonts w:ascii="Times New Roman" w:hAnsi="Times New Roman" w:cs="Times New Roman"/>
          <w:b/>
          <w:color w:val="000000" w:themeColor="text1"/>
          <w:sz w:val="24"/>
          <w:szCs w:val="24"/>
        </w:rPr>
      </w:pPr>
      <w:r w:rsidRPr="003F6C64">
        <w:rPr>
          <w:rFonts w:ascii="Times New Roman" w:hAnsi="Times New Roman" w:cs="Times New Roman"/>
          <w:b/>
          <w:color w:val="000000" w:themeColor="text1"/>
          <w:sz w:val="24"/>
          <w:szCs w:val="24"/>
        </w:rPr>
        <w:t>3.3.4. Analisa Sistem</w:t>
      </w:r>
    </w:p>
    <w:p w:rsidR="00681356" w:rsidRPr="003F6C64" w:rsidRDefault="00681356" w:rsidP="00681356">
      <w:pPr>
        <w:pStyle w:val="ListParagraph"/>
        <w:tabs>
          <w:tab w:val="left" w:pos="567"/>
        </w:tabs>
        <w:spacing w:line="360" w:lineRule="auto"/>
        <w:ind w:left="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ab/>
        <w:t xml:space="preserve">Analisis sistem menggunakan pendekatan berorientasi </w:t>
      </w:r>
      <w:r w:rsidRPr="003F6C64">
        <w:rPr>
          <w:rFonts w:ascii="Times New Roman" w:hAnsi="Times New Roman" w:cs="Times New Roman"/>
          <w:i/>
          <w:color w:val="000000" w:themeColor="text1"/>
          <w:sz w:val="24"/>
          <w:szCs w:val="24"/>
        </w:rPr>
        <w:t>procedural/structural</w:t>
      </w:r>
      <w:r w:rsidRPr="003F6C64">
        <w:rPr>
          <w:rFonts w:ascii="Times New Roman" w:hAnsi="Times New Roman" w:cs="Times New Roman"/>
          <w:color w:val="000000" w:themeColor="text1"/>
          <w:sz w:val="24"/>
          <w:szCs w:val="24"/>
        </w:rPr>
        <w:t xml:space="preserve">: </w:t>
      </w:r>
    </w:p>
    <w:p w:rsidR="00681356" w:rsidRPr="003F6C64" w:rsidRDefault="00681356" w:rsidP="006F5BD2">
      <w:pPr>
        <w:pStyle w:val="ListParagraph"/>
        <w:numPr>
          <w:ilvl w:val="0"/>
          <w:numId w:val="29"/>
        </w:numPr>
        <w:tabs>
          <w:tab w:val="left" w:pos="567"/>
        </w:tabs>
        <w:spacing w:after="200" w:line="360" w:lineRule="auto"/>
        <w:ind w:left="0" w:firstLine="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Use Case Diagram, menggunanakan alat bantu UML</w:t>
      </w:r>
    </w:p>
    <w:p w:rsidR="00681356" w:rsidRPr="003F6C64" w:rsidRDefault="00681356" w:rsidP="006F5BD2">
      <w:pPr>
        <w:pStyle w:val="ListParagraph"/>
        <w:numPr>
          <w:ilvl w:val="0"/>
          <w:numId w:val="29"/>
        </w:numPr>
        <w:tabs>
          <w:tab w:val="left" w:pos="567"/>
        </w:tabs>
        <w:spacing w:after="200" w:line="360" w:lineRule="auto"/>
        <w:ind w:left="0" w:firstLine="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Class Diagram, menggunanakan alat bantu UML</w:t>
      </w:r>
    </w:p>
    <w:p w:rsidR="00681356" w:rsidRPr="003F6C64" w:rsidRDefault="00681356" w:rsidP="006F5BD2">
      <w:pPr>
        <w:pStyle w:val="ListParagraph"/>
        <w:numPr>
          <w:ilvl w:val="0"/>
          <w:numId w:val="29"/>
        </w:numPr>
        <w:tabs>
          <w:tab w:val="left" w:pos="567"/>
        </w:tabs>
        <w:spacing w:after="200" w:line="360" w:lineRule="auto"/>
        <w:ind w:left="0" w:firstLine="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Sequence Diagram menggunakan alat bantu UML</w:t>
      </w:r>
    </w:p>
    <w:p w:rsidR="00681356" w:rsidRPr="003F6C64" w:rsidRDefault="00681356" w:rsidP="006F5BD2">
      <w:pPr>
        <w:pStyle w:val="ListParagraph"/>
        <w:numPr>
          <w:ilvl w:val="0"/>
          <w:numId w:val="29"/>
        </w:numPr>
        <w:tabs>
          <w:tab w:val="left" w:pos="567"/>
        </w:tabs>
        <w:spacing w:after="200" w:line="360" w:lineRule="auto"/>
        <w:ind w:left="0" w:firstLine="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Activity Diagram menggunakan alat bantu UML</w:t>
      </w:r>
    </w:p>
    <w:p w:rsidR="00681356" w:rsidRPr="003F6C64" w:rsidRDefault="00681356" w:rsidP="006F5BD2">
      <w:pPr>
        <w:pStyle w:val="ListParagraph"/>
        <w:numPr>
          <w:ilvl w:val="0"/>
          <w:numId w:val="29"/>
        </w:numPr>
        <w:tabs>
          <w:tab w:val="left" w:pos="567"/>
        </w:tabs>
        <w:spacing w:after="200" w:line="360" w:lineRule="auto"/>
        <w:ind w:left="0" w:firstLine="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Kamus Data menggunakan alat bantu Ms. Word</w:t>
      </w:r>
    </w:p>
    <w:p w:rsidR="00681356" w:rsidRPr="003F6C64" w:rsidRDefault="00681356" w:rsidP="00681356">
      <w:pPr>
        <w:pStyle w:val="ListParagraph"/>
        <w:spacing w:after="0" w:line="480" w:lineRule="auto"/>
        <w:ind w:left="0"/>
        <w:rPr>
          <w:rFonts w:ascii="Times New Roman" w:hAnsi="Times New Roman" w:cs="Times New Roman"/>
          <w:b/>
          <w:color w:val="000000" w:themeColor="text1"/>
          <w:sz w:val="24"/>
          <w:szCs w:val="24"/>
        </w:rPr>
      </w:pPr>
      <w:r w:rsidRPr="003F6C64">
        <w:rPr>
          <w:rFonts w:ascii="Times New Roman" w:hAnsi="Times New Roman" w:cs="Times New Roman"/>
          <w:b/>
          <w:color w:val="000000" w:themeColor="text1"/>
          <w:sz w:val="24"/>
          <w:szCs w:val="24"/>
        </w:rPr>
        <w:t>3.3.5. Desain Sistem</w:t>
      </w:r>
    </w:p>
    <w:p w:rsidR="00681356" w:rsidRPr="003F6C64" w:rsidRDefault="00681356" w:rsidP="00681356">
      <w:pPr>
        <w:tabs>
          <w:tab w:val="left" w:pos="567"/>
        </w:tabs>
        <w:spacing w:line="360" w:lineRule="auto"/>
        <w:rPr>
          <w:color w:val="000000" w:themeColor="text1"/>
        </w:rPr>
      </w:pPr>
      <w:r w:rsidRPr="003F6C64">
        <w:rPr>
          <w:color w:val="000000" w:themeColor="text1"/>
        </w:rPr>
        <w:lastRenderedPageBreak/>
        <w:tab/>
        <w:t>Desain sistem menggunakan pendekatan berorientasi objek yang digambarkan dalam bentuk:</w:t>
      </w:r>
    </w:p>
    <w:p w:rsidR="00681356" w:rsidRPr="003F6C64" w:rsidRDefault="00681356" w:rsidP="006F5BD2">
      <w:pPr>
        <w:pStyle w:val="ListParagraph"/>
        <w:numPr>
          <w:ilvl w:val="0"/>
          <w:numId w:val="30"/>
        </w:numPr>
        <w:tabs>
          <w:tab w:val="num" w:pos="0"/>
          <w:tab w:val="left" w:pos="567"/>
        </w:tabs>
        <w:spacing w:after="120" w:line="360" w:lineRule="auto"/>
        <w:ind w:left="0" w:firstLine="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 xml:space="preserve">Desain </w:t>
      </w:r>
      <w:r w:rsidRPr="003F6C64">
        <w:rPr>
          <w:rFonts w:ascii="Times New Roman" w:hAnsi="Times New Roman" w:cs="Times New Roman"/>
          <w:i/>
          <w:color w:val="000000" w:themeColor="text1"/>
          <w:sz w:val="24"/>
          <w:szCs w:val="24"/>
        </w:rPr>
        <w:t>Output</w:t>
      </w:r>
    </w:p>
    <w:p w:rsidR="00681356" w:rsidRPr="003F6C64" w:rsidRDefault="00681356" w:rsidP="006F5BD2">
      <w:pPr>
        <w:pStyle w:val="ListParagraph"/>
        <w:numPr>
          <w:ilvl w:val="0"/>
          <w:numId w:val="30"/>
        </w:numPr>
        <w:tabs>
          <w:tab w:val="num" w:pos="0"/>
          <w:tab w:val="left" w:pos="567"/>
        </w:tabs>
        <w:spacing w:after="120" w:line="360" w:lineRule="auto"/>
        <w:ind w:left="0" w:firstLine="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 xml:space="preserve">Desain </w:t>
      </w:r>
      <w:r w:rsidRPr="003F6C64">
        <w:rPr>
          <w:rFonts w:ascii="Times New Roman" w:hAnsi="Times New Roman" w:cs="Times New Roman"/>
          <w:i/>
          <w:color w:val="000000" w:themeColor="text1"/>
          <w:sz w:val="24"/>
          <w:szCs w:val="24"/>
        </w:rPr>
        <w:t>Input</w:t>
      </w:r>
    </w:p>
    <w:p w:rsidR="00681356" w:rsidRPr="003F6C64" w:rsidRDefault="00681356" w:rsidP="006F5BD2">
      <w:pPr>
        <w:pStyle w:val="ListParagraph"/>
        <w:numPr>
          <w:ilvl w:val="0"/>
          <w:numId w:val="30"/>
        </w:numPr>
        <w:tabs>
          <w:tab w:val="num" w:pos="0"/>
          <w:tab w:val="left" w:pos="567"/>
        </w:tabs>
        <w:spacing w:after="120" w:line="360" w:lineRule="auto"/>
        <w:ind w:left="0" w:firstLine="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 xml:space="preserve">Desain </w:t>
      </w:r>
      <w:r w:rsidRPr="003F6C64">
        <w:rPr>
          <w:rFonts w:ascii="Times New Roman" w:hAnsi="Times New Roman" w:cs="Times New Roman"/>
          <w:i/>
          <w:color w:val="000000" w:themeColor="text1"/>
          <w:sz w:val="24"/>
          <w:szCs w:val="24"/>
        </w:rPr>
        <w:t>Database</w:t>
      </w:r>
    </w:p>
    <w:p w:rsidR="00681356" w:rsidRPr="003F6C64" w:rsidRDefault="00681356" w:rsidP="006F5BD2">
      <w:pPr>
        <w:pStyle w:val="ListParagraph"/>
        <w:numPr>
          <w:ilvl w:val="0"/>
          <w:numId w:val="30"/>
        </w:numPr>
        <w:tabs>
          <w:tab w:val="num" w:pos="0"/>
          <w:tab w:val="left" w:pos="567"/>
        </w:tabs>
        <w:spacing w:after="120" w:line="360" w:lineRule="auto"/>
        <w:ind w:left="0" w:firstLine="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Desain Teknologi</w:t>
      </w:r>
    </w:p>
    <w:p w:rsidR="00681356" w:rsidRPr="003F6C64" w:rsidRDefault="00681356" w:rsidP="006F5BD2">
      <w:pPr>
        <w:pStyle w:val="ListParagraph"/>
        <w:numPr>
          <w:ilvl w:val="0"/>
          <w:numId w:val="30"/>
        </w:numPr>
        <w:tabs>
          <w:tab w:val="num" w:pos="0"/>
          <w:tab w:val="left" w:pos="567"/>
        </w:tabs>
        <w:spacing w:after="120" w:line="360" w:lineRule="auto"/>
        <w:ind w:left="0" w:firstLine="0"/>
        <w:jc w:val="both"/>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Desain Program</w:t>
      </w:r>
    </w:p>
    <w:p w:rsidR="00681356" w:rsidRPr="003F6C64" w:rsidRDefault="00681356" w:rsidP="00681356">
      <w:pPr>
        <w:pStyle w:val="ListParagraph"/>
        <w:spacing w:line="240" w:lineRule="auto"/>
        <w:ind w:left="0"/>
        <w:rPr>
          <w:rFonts w:ascii="Times New Roman" w:hAnsi="Times New Roman" w:cs="Times New Roman"/>
          <w:b/>
          <w:color w:val="000000" w:themeColor="text1"/>
          <w:sz w:val="24"/>
          <w:szCs w:val="24"/>
        </w:rPr>
      </w:pPr>
      <w:r w:rsidRPr="003F6C64">
        <w:rPr>
          <w:rFonts w:ascii="Times New Roman" w:hAnsi="Times New Roman" w:cs="Times New Roman"/>
          <w:color w:val="000000" w:themeColor="text1"/>
          <w:sz w:val="24"/>
          <w:szCs w:val="24"/>
        </w:rPr>
        <w:tab/>
      </w:r>
    </w:p>
    <w:p w:rsidR="00681356" w:rsidRPr="003F6C64" w:rsidRDefault="00681356" w:rsidP="00681356">
      <w:pPr>
        <w:pStyle w:val="ListParagraph"/>
        <w:spacing w:after="0" w:line="480" w:lineRule="auto"/>
        <w:ind w:left="0"/>
        <w:rPr>
          <w:rFonts w:ascii="Times New Roman" w:hAnsi="Times New Roman" w:cs="Times New Roman"/>
          <w:b/>
          <w:color w:val="000000" w:themeColor="text1"/>
          <w:sz w:val="24"/>
          <w:szCs w:val="24"/>
        </w:rPr>
      </w:pPr>
      <w:r w:rsidRPr="003F6C64">
        <w:rPr>
          <w:rFonts w:ascii="Times New Roman" w:hAnsi="Times New Roman" w:cs="Times New Roman"/>
          <w:b/>
          <w:color w:val="000000" w:themeColor="text1"/>
          <w:sz w:val="24"/>
          <w:szCs w:val="24"/>
        </w:rPr>
        <w:t>3.3.6. Konstruksi Sistem</w:t>
      </w:r>
    </w:p>
    <w:p w:rsidR="00681356" w:rsidRPr="003F6C64" w:rsidRDefault="00681356" w:rsidP="00681356">
      <w:pPr>
        <w:pStyle w:val="ListParagraph"/>
        <w:tabs>
          <w:tab w:val="left" w:pos="567"/>
        </w:tabs>
        <w:spacing w:after="0" w:line="360" w:lineRule="auto"/>
        <w:ind w:left="0"/>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ab/>
        <w:t>Pembuatatan aplikasi diterjemahkan pada Bahasa pemograman PHP dengan fasilitas pendukung MySQL.</w:t>
      </w:r>
    </w:p>
    <w:p w:rsidR="00681356" w:rsidRPr="003F6C64" w:rsidRDefault="00681356" w:rsidP="00681356">
      <w:pPr>
        <w:pStyle w:val="ListParagraph"/>
        <w:tabs>
          <w:tab w:val="left" w:pos="567"/>
        </w:tabs>
        <w:spacing w:after="0" w:line="240" w:lineRule="auto"/>
        <w:ind w:left="0"/>
        <w:rPr>
          <w:rFonts w:ascii="Times New Roman" w:hAnsi="Times New Roman" w:cs="Times New Roman"/>
          <w:color w:val="000000" w:themeColor="text1"/>
          <w:sz w:val="24"/>
          <w:szCs w:val="24"/>
        </w:rPr>
      </w:pPr>
    </w:p>
    <w:p w:rsidR="00681356" w:rsidRPr="003F6C64" w:rsidRDefault="00681356" w:rsidP="00681356">
      <w:pPr>
        <w:pStyle w:val="ListParagraph"/>
        <w:spacing w:line="480" w:lineRule="auto"/>
        <w:ind w:left="0"/>
        <w:rPr>
          <w:rFonts w:ascii="Times New Roman" w:hAnsi="Times New Roman" w:cs="Times New Roman"/>
          <w:b/>
          <w:color w:val="000000" w:themeColor="text1"/>
          <w:sz w:val="24"/>
          <w:szCs w:val="24"/>
        </w:rPr>
      </w:pPr>
      <w:r w:rsidRPr="003F6C64">
        <w:rPr>
          <w:rFonts w:ascii="Times New Roman" w:hAnsi="Times New Roman" w:cs="Times New Roman"/>
          <w:b/>
          <w:color w:val="000000" w:themeColor="text1"/>
          <w:sz w:val="24"/>
          <w:szCs w:val="24"/>
        </w:rPr>
        <w:t>3.3.7. Pengujian</w:t>
      </w:r>
    </w:p>
    <w:p w:rsidR="00681356" w:rsidRPr="003F6C64" w:rsidRDefault="00681356" w:rsidP="00681356">
      <w:pPr>
        <w:pStyle w:val="ListParagraph"/>
        <w:tabs>
          <w:tab w:val="left" w:pos="567"/>
        </w:tabs>
        <w:spacing w:line="360" w:lineRule="auto"/>
        <w:ind w:left="0"/>
        <w:rPr>
          <w:rFonts w:ascii="Times New Roman" w:hAnsi="Times New Roman" w:cs="Times New Roman"/>
          <w:color w:val="000000" w:themeColor="text1"/>
          <w:sz w:val="24"/>
          <w:szCs w:val="24"/>
        </w:rPr>
      </w:pPr>
      <w:r w:rsidRPr="003F6C64">
        <w:rPr>
          <w:rFonts w:ascii="Times New Roman" w:hAnsi="Times New Roman" w:cs="Times New Roman"/>
          <w:color w:val="000000" w:themeColor="text1"/>
          <w:sz w:val="24"/>
          <w:szCs w:val="24"/>
        </w:rPr>
        <w:tab/>
        <w:t>Pengujian terhadap perangkat lunak nantinya menggunakan metode white box</w:t>
      </w:r>
      <w:r>
        <w:rPr>
          <w:rFonts w:ascii="Times New Roman" w:hAnsi="Times New Roman" w:cs="Times New Roman"/>
          <w:color w:val="000000" w:themeColor="text1"/>
          <w:sz w:val="24"/>
          <w:szCs w:val="24"/>
        </w:rPr>
        <w:t xml:space="preserve"> testing dan black box testing.</w:t>
      </w:r>
    </w:p>
    <w:p w:rsidR="00681356" w:rsidRDefault="00681356" w:rsidP="00681356">
      <w:pPr>
        <w:pStyle w:val="ListParagraph"/>
        <w:tabs>
          <w:tab w:val="left" w:pos="567"/>
        </w:tabs>
        <w:spacing w:line="360" w:lineRule="auto"/>
        <w:ind w:left="0"/>
        <w:rPr>
          <w:rFonts w:ascii="Times New Roman" w:hAnsi="Times New Roman" w:cs="Times New Roman"/>
          <w:color w:val="000000" w:themeColor="text1"/>
          <w:sz w:val="24"/>
          <w:szCs w:val="24"/>
        </w:rPr>
      </w:pPr>
    </w:p>
    <w:p w:rsidR="00681356" w:rsidRDefault="00681356" w:rsidP="00681356">
      <w:pPr>
        <w:pStyle w:val="ListParagraph"/>
        <w:tabs>
          <w:tab w:val="left" w:pos="567"/>
        </w:tabs>
        <w:spacing w:line="360" w:lineRule="auto"/>
        <w:ind w:left="0"/>
        <w:rPr>
          <w:rFonts w:ascii="Times New Roman" w:hAnsi="Times New Roman" w:cs="Times New Roman"/>
          <w:color w:val="000000" w:themeColor="text1"/>
          <w:sz w:val="24"/>
          <w:szCs w:val="24"/>
        </w:rPr>
      </w:pPr>
    </w:p>
    <w:p w:rsidR="00681356" w:rsidRDefault="00681356" w:rsidP="00681356">
      <w:pPr>
        <w:pStyle w:val="ListParagraph"/>
        <w:tabs>
          <w:tab w:val="left" w:pos="567"/>
        </w:tabs>
        <w:spacing w:line="360" w:lineRule="auto"/>
        <w:ind w:left="0"/>
        <w:rPr>
          <w:rFonts w:ascii="Times New Roman" w:hAnsi="Times New Roman" w:cs="Times New Roman"/>
          <w:color w:val="000000" w:themeColor="text1"/>
          <w:sz w:val="24"/>
          <w:szCs w:val="24"/>
        </w:rPr>
      </w:pPr>
    </w:p>
    <w:p w:rsidR="00681356" w:rsidRDefault="00681356" w:rsidP="00681356">
      <w:pPr>
        <w:pStyle w:val="ListParagraph"/>
        <w:tabs>
          <w:tab w:val="left" w:pos="567"/>
        </w:tabs>
        <w:spacing w:line="360" w:lineRule="auto"/>
        <w:ind w:left="0"/>
        <w:rPr>
          <w:rFonts w:ascii="Times New Roman" w:hAnsi="Times New Roman" w:cs="Times New Roman"/>
          <w:color w:val="000000" w:themeColor="text1"/>
          <w:sz w:val="24"/>
          <w:szCs w:val="24"/>
        </w:rPr>
      </w:pPr>
    </w:p>
    <w:p w:rsidR="00681356" w:rsidRDefault="00681356" w:rsidP="00681356">
      <w:pPr>
        <w:pStyle w:val="ListParagraph"/>
        <w:tabs>
          <w:tab w:val="left" w:pos="567"/>
        </w:tabs>
        <w:spacing w:line="360" w:lineRule="auto"/>
        <w:ind w:left="0"/>
        <w:rPr>
          <w:rFonts w:ascii="Times New Roman" w:hAnsi="Times New Roman" w:cs="Times New Roman"/>
          <w:color w:val="000000" w:themeColor="text1"/>
          <w:sz w:val="24"/>
          <w:szCs w:val="24"/>
        </w:rPr>
      </w:pPr>
    </w:p>
    <w:p w:rsidR="00681356" w:rsidRDefault="00681356" w:rsidP="00681356">
      <w:pPr>
        <w:pStyle w:val="ListParagraph"/>
        <w:tabs>
          <w:tab w:val="left" w:pos="567"/>
        </w:tabs>
        <w:spacing w:line="360" w:lineRule="auto"/>
        <w:ind w:left="0"/>
        <w:rPr>
          <w:rFonts w:ascii="Times New Roman" w:hAnsi="Times New Roman" w:cs="Times New Roman"/>
          <w:color w:val="000000" w:themeColor="text1"/>
          <w:sz w:val="24"/>
          <w:szCs w:val="24"/>
        </w:rPr>
      </w:pPr>
    </w:p>
    <w:p w:rsidR="00681356" w:rsidRDefault="00681356" w:rsidP="00681356">
      <w:pPr>
        <w:pStyle w:val="ListParagraph"/>
        <w:tabs>
          <w:tab w:val="left" w:pos="567"/>
        </w:tabs>
        <w:spacing w:line="360" w:lineRule="auto"/>
        <w:ind w:left="0"/>
        <w:rPr>
          <w:rFonts w:ascii="Times New Roman" w:hAnsi="Times New Roman" w:cs="Times New Roman"/>
          <w:color w:val="000000" w:themeColor="text1"/>
          <w:sz w:val="24"/>
          <w:szCs w:val="24"/>
        </w:rPr>
      </w:pPr>
    </w:p>
    <w:p w:rsidR="00681356" w:rsidRDefault="00681356" w:rsidP="00681356">
      <w:pPr>
        <w:pStyle w:val="ListParagraph"/>
        <w:tabs>
          <w:tab w:val="left" w:pos="567"/>
        </w:tabs>
        <w:spacing w:line="360" w:lineRule="auto"/>
        <w:ind w:left="0"/>
        <w:rPr>
          <w:rFonts w:ascii="Times New Roman" w:hAnsi="Times New Roman" w:cs="Times New Roman"/>
          <w:color w:val="000000" w:themeColor="text1"/>
          <w:sz w:val="24"/>
          <w:szCs w:val="24"/>
        </w:rPr>
      </w:pPr>
    </w:p>
    <w:p w:rsidR="00681356" w:rsidRDefault="00681356" w:rsidP="00681356">
      <w:pPr>
        <w:pStyle w:val="ListParagraph"/>
        <w:tabs>
          <w:tab w:val="left" w:pos="567"/>
        </w:tabs>
        <w:spacing w:line="360" w:lineRule="auto"/>
        <w:ind w:left="0"/>
        <w:rPr>
          <w:rFonts w:ascii="Times New Roman" w:hAnsi="Times New Roman" w:cs="Times New Roman"/>
          <w:color w:val="000000" w:themeColor="text1"/>
          <w:sz w:val="24"/>
          <w:szCs w:val="24"/>
        </w:rPr>
      </w:pPr>
    </w:p>
    <w:p w:rsidR="00681356" w:rsidRDefault="00681356" w:rsidP="00681356">
      <w:pPr>
        <w:pStyle w:val="ListParagraph"/>
        <w:tabs>
          <w:tab w:val="left" w:pos="567"/>
        </w:tabs>
        <w:spacing w:line="360" w:lineRule="auto"/>
        <w:ind w:left="0"/>
        <w:rPr>
          <w:rFonts w:ascii="Times New Roman" w:hAnsi="Times New Roman" w:cs="Times New Roman"/>
          <w:color w:val="000000" w:themeColor="text1"/>
          <w:sz w:val="24"/>
          <w:szCs w:val="24"/>
        </w:rPr>
      </w:pPr>
    </w:p>
    <w:p w:rsidR="00681356" w:rsidRDefault="00681356" w:rsidP="00681356">
      <w:pPr>
        <w:pStyle w:val="ListParagraph"/>
        <w:tabs>
          <w:tab w:val="left" w:pos="567"/>
        </w:tabs>
        <w:spacing w:line="360" w:lineRule="auto"/>
        <w:ind w:left="0"/>
        <w:rPr>
          <w:rFonts w:ascii="Times New Roman" w:hAnsi="Times New Roman" w:cs="Times New Roman"/>
          <w:color w:val="000000" w:themeColor="text1"/>
          <w:sz w:val="24"/>
          <w:szCs w:val="24"/>
        </w:rPr>
      </w:pPr>
    </w:p>
    <w:p w:rsidR="00681356" w:rsidRDefault="00681356" w:rsidP="00681356">
      <w:pPr>
        <w:pStyle w:val="ListParagraph"/>
        <w:tabs>
          <w:tab w:val="left" w:pos="567"/>
        </w:tabs>
        <w:spacing w:line="360" w:lineRule="auto"/>
        <w:ind w:left="0"/>
        <w:rPr>
          <w:rFonts w:ascii="Times New Roman" w:hAnsi="Times New Roman" w:cs="Times New Roman"/>
          <w:color w:val="000000" w:themeColor="text1"/>
          <w:sz w:val="24"/>
          <w:szCs w:val="24"/>
        </w:rPr>
      </w:pPr>
    </w:p>
    <w:p w:rsidR="00681356" w:rsidRDefault="00681356" w:rsidP="00681356">
      <w:pPr>
        <w:pStyle w:val="ListParagraph"/>
        <w:tabs>
          <w:tab w:val="left" w:pos="567"/>
        </w:tabs>
        <w:spacing w:line="360" w:lineRule="auto"/>
        <w:ind w:left="0"/>
        <w:rPr>
          <w:rFonts w:ascii="Times New Roman" w:hAnsi="Times New Roman" w:cs="Times New Roman"/>
          <w:color w:val="000000" w:themeColor="text1"/>
          <w:sz w:val="24"/>
          <w:szCs w:val="24"/>
        </w:rPr>
      </w:pPr>
    </w:p>
    <w:p w:rsidR="00681356" w:rsidRDefault="00681356" w:rsidP="00681356">
      <w:pPr>
        <w:pStyle w:val="ListParagraph"/>
        <w:tabs>
          <w:tab w:val="left" w:pos="567"/>
        </w:tabs>
        <w:spacing w:line="360" w:lineRule="auto"/>
        <w:ind w:left="0"/>
        <w:rPr>
          <w:rFonts w:ascii="Times New Roman" w:hAnsi="Times New Roman" w:cs="Times New Roman"/>
          <w:color w:val="000000" w:themeColor="text1"/>
          <w:sz w:val="24"/>
          <w:szCs w:val="24"/>
        </w:rPr>
      </w:pPr>
    </w:p>
    <w:p w:rsidR="00681356" w:rsidRDefault="00681356" w:rsidP="00681356">
      <w:pPr>
        <w:pStyle w:val="ListParagraph"/>
        <w:tabs>
          <w:tab w:val="left" w:pos="567"/>
        </w:tabs>
        <w:spacing w:line="360" w:lineRule="auto"/>
        <w:ind w:left="0"/>
        <w:rPr>
          <w:rFonts w:ascii="Times New Roman" w:hAnsi="Times New Roman" w:cs="Times New Roman"/>
          <w:color w:val="000000" w:themeColor="text1"/>
          <w:sz w:val="24"/>
          <w:szCs w:val="24"/>
        </w:rPr>
      </w:pPr>
    </w:p>
    <w:p w:rsidR="00681356" w:rsidRDefault="00681356" w:rsidP="00681356">
      <w:pPr>
        <w:pStyle w:val="ListParagraph"/>
        <w:tabs>
          <w:tab w:val="left" w:pos="567"/>
        </w:tabs>
        <w:spacing w:line="360" w:lineRule="auto"/>
        <w:ind w:left="0"/>
        <w:rPr>
          <w:rFonts w:ascii="Times New Roman" w:hAnsi="Times New Roman" w:cs="Times New Roman"/>
          <w:color w:val="000000" w:themeColor="text1"/>
          <w:sz w:val="24"/>
          <w:szCs w:val="24"/>
        </w:rPr>
      </w:pPr>
    </w:p>
    <w:p w:rsidR="00681356" w:rsidRDefault="00681356" w:rsidP="00681356">
      <w:pPr>
        <w:pStyle w:val="ListParagraph"/>
        <w:tabs>
          <w:tab w:val="left" w:pos="567"/>
        </w:tabs>
        <w:spacing w:line="360" w:lineRule="auto"/>
        <w:ind w:left="0"/>
        <w:rPr>
          <w:rFonts w:ascii="Times New Roman" w:hAnsi="Times New Roman" w:cs="Times New Roman"/>
          <w:color w:val="000000" w:themeColor="text1"/>
          <w:sz w:val="24"/>
          <w:szCs w:val="24"/>
        </w:rPr>
      </w:pPr>
    </w:p>
    <w:p w:rsidR="00681356" w:rsidRPr="003F6C64" w:rsidRDefault="00681356" w:rsidP="00681356">
      <w:pPr>
        <w:pStyle w:val="ListParagraph"/>
        <w:tabs>
          <w:tab w:val="left" w:pos="567"/>
        </w:tabs>
        <w:spacing w:line="360" w:lineRule="auto"/>
        <w:ind w:left="0"/>
        <w:rPr>
          <w:rFonts w:ascii="Times New Roman" w:hAnsi="Times New Roman" w:cs="Times New Roman"/>
          <w:color w:val="000000" w:themeColor="text1"/>
          <w:sz w:val="24"/>
          <w:szCs w:val="24"/>
        </w:rPr>
      </w:pPr>
    </w:p>
    <w:p w:rsidR="00681356" w:rsidRPr="006A4C65" w:rsidRDefault="00681356" w:rsidP="00681356">
      <w:pPr>
        <w:spacing w:line="360" w:lineRule="auto"/>
        <w:jc w:val="center"/>
        <w:rPr>
          <w:b/>
        </w:rPr>
      </w:pPr>
      <w:r w:rsidRPr="006A4C65">
        <w:rPr>
          <w:b/>
        </w:rPr>
        <w:lastRenderedPageBreak/>
        <w:t>BAB IV</w:t>
      </w:r>
    </w:p>
    <w:p w:rsidR="00681356" w:rsidRPr="006A4C65" w:rsidRDefault="00681356" w:rsidP="00681356">
      <w:pPr>
        <w:spacing w:line="360" w:lineRule="auto"/>
        <w:jc w:val="center"/>
        <w:rPr>
          <w:b/>
        </w:rPr>
      </w:pPr>
      <w:r>
        <w:rPr>
          <w:b/>
        </w:rPr>
        <w:t>HASIL PENELITIAN</w:t>
      </w:r>
    </w:p>
    <w:p w:rsidR="00681356" w:rsidRPr="005C11C3" w:rsidRDefault="00681356" w:rsidP="006F5BD2">
      <w:pPr>
        <w:pStyle w:val="ListParagraph"/>
        <w:numPr>
          <w:ilvl w:val="1"/>
          <w:numId w:val="32"/>
        </w:numPr>
        <w:spacing w:line="360" w:lineRule="auto"/>
        <w:rPr>
          <w:rFonts w:ascii="Times New Roman" w:hAnsi="Times New Roman" w:cs="Times New Roman"/>
          <w:b/>
          <w:sz w:val="24"/>
          <w:szCs w:val="24"/>
        </w:rPr>
      </w:pPr>
      <w:r w:rsidRPr="005C11C3">
        <w:rPr>
          <w:rFonts w:ascii="Times New Roman" w:hAnsi="Times New Roman" w:cs="Times New Roman"/>
          <w:b/>
          <w:sz w:val="24"/>
          <w:szCs w:val="24"/>
        </w:rPr>
        <w:t>Hasil Pengumpulan Data</w:t>
      </w:r>
    </w:p>
    <w:p w:rsidR="00681356" w:rsidRPr="006A4C65" w:rsidRDefault="00681356" w:rsidP="00681356">
      <w:pPr>
        <w:spacing w:line="360" w:lineRule="auto"/>
      </w:pPr>
      <w:r w:rsidRPr="006A4C65">
        <w:tab/>
        <w:t>Hasil pemgumpulan data primer dalam penelitian ini adalah sebagai berikut:</w:t>
      </w:r>
    </w:p>
    <w:p w:rsidR="00681356" w:rsidRDefault="00681356" w:rsidP="00681356">
      <w:pPr>
        <w:spacing w:line="360" w:lineRule="auto"/>
        <w:jc w:val="center"/>
      </w:pPr>
      <w:r w:rsidRPr="004E3294">
        <w:rPr>
          <w:b/>
        </w:rPr>
        <w:t>Tabel 4.1</w:t>
      </w:r>
      <w:r w:rsidRPr="006A4C65">
        <w:t xml:space="preserve"> hasil pengumpulan Data</w:t>
      </w:r>
    </w:p>
    <w:tbl>
      <w:tblPr>
        <w:tblW w:w="7364" w:type="dxa"/>
        <w:tblInd w:w="274" w:type="dxa"/>
        <w:tblLook w:val="04A0" w:firstRow="1" w:lastRow="0" w:firstColumn="1" w:lastColumn="0" w:noHBand="0" w:noVBand="1"/>
      </w:tblPr>
      <w:tblGrid>
        <w:gridCol w:w="818"/>
        <w:gridCol w:w="1910"/>
        <w:gridCol w:w="1773"/>
        <w:gridCol w:w="1500"/>
        <w:gridCol w:w="1363"/>
      </w:tblGrid>
      <w:tr w:rsidR="00681356" w:rsidRPr="00287648" w:rsidTr="00156776">
        <w:trPr>
          <w:trHeight w:val="427"/>
        </w:trPr>
        <w:tc>
          <w:tcPr>
            <w:tcW w:w="818" w:type="dxa"/>
            <w:vMerge w:val="restart"/>
            <w:tcBorders>
              <w:top w:val="single" w:sz="8" w:space="0" w:color="auto"/>
              <w:left w:val="single" w:sz="8" w:space="0" w:color="auto"/>
              <w:bottom w:val="single" w:sz="8" w:space="0" w:color="000000"/>
              <w:right w:val="single" w:sz="8" w:space="0" w:color="auto"/>
            </w:tcBorders>
            <w:shd w:val="clear" w:color="000000" w:fill="00B0F0"/>
            <w:vAlign w:val="center"/>
            <w:hideMark/>
          </w:tcPr>
          <w:p w:rsidR="00681356" w:rsidRPr="00287648" w:rsidRDefault="00681356" w:rsidP="00156776">
            <w:pPr>
              <w:spacing w:line="240" w:lineRule="auto"/>
              <w:jc w:val="center"/>
              <w:rPr>
                <w:rFonts w:eastAsia="Times New Roman"/>
                <w:b/>
                <w:bCs/>
                <w:color w:val="FFFFFF"/>
              </w:rPr>
            </w:pPr>
            <w:r w:rsidRPr="00287648">
              <w:rPr>
                <w:rFonts w:eastAsia="Times New Roman"/>
                <w:b/>
                <w:bCs/>
                <w:color w:val="FFFFFF"/>
              </w:rPr>
              <w:t>No</w:t>
            </w:r>
          </w:p>
        </w:tc>
        <w:tc>
          <w:tcPr>
            <w:tcW w:w="1910" w:type="dxa"/>
            <w:vMerge w:val="restart"/>
            <w:tcBorders>
              <w:top w:val="single" w:sz="8" w:space="0" w:color="auto"/>
              <w:left w:val="single" w:sz="8" w:space="0" w:color="auto"/>
              <w:bottom w:val="single" w:sz="8" w:space="0" w:color="000000"/>
              <w:right w:val="single" w:sz="8" w:space="0" w:color="auto"/>
            </w:tcBorders>
            <w:shd w:val="clear" w:color="000000" w:fill="00B0F0"/>
            <w:vAlign w:val="center"/>
            <w:hideMark/>
          </w:tcPr>
          <w:p w:rsidR="00681356" w:rsidRPr="00287648" w:rsidRDefault="00681356" w:rsidP="00156776">
            <w:pPr>
              <w:spacing w:line="240" w:lineRule="auto"/>
              <w:jc w:val="center"/>
              <w:rPr>
                <w:rFonts w:eastAsia="Times New Roman"/>
                <w:b/>
                <w:bCs/>
                <w:color w:val="FFFFFF"/>
              </w:rPr>
            </w:pPr>
            <w:r w:rsidRPr="00287648">
              <w:rPr>
                <w:rFonts w:eastAsia="Times New Roman"/>
                <w:b/>
                <w:bCs/>
                <w:color w:val="FFFFFF"/>
              </w:rPr>
              <w:t>Kecamatan</w:t>
            </w:r>
          </w:p>
        </w:tc>
        <w:tc>
          <w:tcPr>
            <w:tcW w:w="1773" w:type="dxa"/>
            <w:tcBorders>
              <w:top w:val="single" w:sz="8" w:space="0" w:color="auto"/>
              <w:left w:val="nil"/>
              <w:bottom w:val="nil"/>
              <w:right w:val="single" w:sz="8" w:space="0" w:color="auto"/>
            </w:tcBorders>
            <w:shd w:val="clear" w:color="000000" w:fill="00B0F0"/>
            <w:vAlign w:val="center"/>
            <w:hideMark/>
          </w:tcPr>
          <w:p w:rsidR="00681356" w:rsidRPr="00287648" w:rsidRDefault="00681356" w:rsidP="00156776">
            <w:pPr>
              <w:spacing w:line="240" w:lineRule="auto"/>
              <w:jc w:val="center"/>
              <w:rPr>
                <w:rFonts w:eastAsia="Times New Roman"/>
                <w:b/>
                <w:bCs/>
                <w:color w:val="FFFFFF"/>
              </w:rPr>
            </w:pPr>
            <w:r w:rsidRPr="00287648">
              <w:rPr>
                <w:rFonts w:eastAsia="Times New Roman"/>
                <w:b/>
                <w:bCs/>
                <w:color w:val="FFFFFF"/>
              </w:rPr>
              <w:t>Luas Wilaya</w:t>
            </w:r>
          </w:p>
        </w:tc>
        <w:tc>
          <w:tcPr>
            <w:tcW w:w="1500" w:type="dxa"/>
            <w:tcBorders>
              <w:top w:val="single" w:sz="8" w:space="0" w:color="auto"/>
              <w:left w:val="nil"/>
              <w:bottom w:val="nil"/>
              <w:right w:val="single" w:sz="8" w:space="0" w:color="auto"/>
            </w:tcBorders>
            <w:shd w:val="clear" w:color="000000" w:fill="00B0F0"/>
            <w:vAlign w:val="center"/>
            <w:hideMark/>
          </w:tcPr>
          <w:p w:rsidR="00681356" w:rsidRPr="00287648" w:rsidRDefault="00681356" w:rsidP="00156776">
            <w:pPr>
              <w:spacing w:line="240" w:lineRule="auto"/>
              <w:jc w:val="center"/>
              <w:rPr>
                <w:rFonts w:eastAsia="Times New Roman"/>
                <w:b/>
                <w:bCs/>
                <w:color w:val="FFFFFF"/>
              </w:rPr>
            </w:pPr>
            <w:r w:rsidRPr="00287648">
              <w:rPr>
                <w:rFonts w:eastAsia="Times New Roman"/>
                <w:b/>
                <w:bCs/>
                <w:color w:val="FFFFFF"/>
              </w:rPr>
              <w:t>Luas Hutan</w:t>
            </w:r>
          </w:p>
        </w:tc>
        <w:tc>
          <w:tcPr>
            <w:tcW w:w="1363" w:type="dxa"/>
            <w:vMerge w:val="restart"/>
            <w:tcBorders>
              <w:top w:val="single" w:sz="8" w:space="0" w:color="auto"/>
              <w:left w:val="single" w:sz="8" w:space="0" w:color="auto"/>
              <w:bottom w:val="single" w:sz="8" w:space="0" w:color="000000"/>
              <w:right w:val="single" w:sz="8" w:space="0" w:color="auto"/>
            </w:tcBorders>
            <w:shd w:val="clear" w:color="000000" w:fill="00B0F0"/>
            <w:vAlign w:val="center"/>
            <w:hideMark/>
          </w:tcPr>
          <w:p w:rsidR="00681356" w:rsidRPr="00287648" w:rsidRDefault="00681356" w:rsidP="00156776">
            <w:pPr>
              <w:spacing w:line="240" w:lineRule="auto"/>
              <w:jc w:val="center"/>
              <w:rPr>
                <w:rFonts w:eastAsia="Times New Roman"/>
                <w:b/>
                <w:bCs/>
                <w:color w:val="FFFFFF"/>
              </w:rPr>
            </w:pPr>
            <w:r w:rsidRPr="00287648">
              <w:rPr>
                <w:rFonts w:eastAsia="Times New Roman"/>
                <w:b/>
                <w:bCs/>
                <w:color w:val="FFFFFF"/>
              </w:rPr>
              <w:t>Jumlah Desa</w:t>
            </w:r>
          </w:p>
        </w:tc>
      </w:tr>
      <w:tr w:rsidR="00681356" w:rsidRPr="00287648" w:rsidTr="00156776">
        <w:trPr>
          <w:trHeight w:val="234"/>
        </w:trPr>
        <w:tc>
          <w:tcPr>
            <w:tcW w:w="818" w:type="dxa"/>
            <w:vMerge/>
            <w:tcBorders>
              <w:top w:val="single" w:sz="8" w:space="0" w:color="auto"/>
              <w:left w:val="single" w:sz="8" w:space="0" w:color="auto"/>
              <w:bottom w:val="single" w:sz="8" w:space="0" w:color="000000"/>
              <w:right w:val="single" w:sz="8" w:space="0" w:color="auto"/>
            </w:tcBorders>
            <w:vAlign w:val="center"/>
            <w:hideMark/>
          </w:tcPr>
          <w:p w:rsidR="00681356" w:rsidRPr="00287648" w:rsidRDefault="00681356" w:rsidP="00156776">
            <w:pPr>
              <w:spacing w:line="240" w:lineRule="auto"/>
              <w:rPr>
                <w:rFonts w:eastAsia="Times New Roman"/>
                <w:b/>
                <w:bCs/>
                <w:color w:val="FFFFFF"/>
              </w:rPr>
            </w:pPr>
          </w:p>
        </w:tc>
        <w:tc>
          <w:tcPr>
            <w:tcW w:w="1910" w:type="dxa"/>
            <w:vMerge/>
            <w:tcBorders>
              <w:top w:val="single" w:sz="8" w:space="0" w:color="auto"/>
              <w:left w:val="single" w:sz="8" w:space="0" w:color="auto"/>
              <w:bottom w:val="single" w:sz="8" w:space="0" w:color="000000"/>
              <w:right w:val="single" w:sz="8" w:space="0" w:color="auto"/>
            </w:tcBorders>
            <w:vAlign w:val="center"/>
            <w:hideMark/>
          </w:tcPr>
          <w:p w:rsidR="00681356" w:rsidRPr="00287648" w:rsidRDefault="00681356" w:rsidP="00156776">
            <w:pPr>
              <w:spacing w:line="240" w:lineRule="auto"/>
              <w:rPr>
                <w:rFonts w:eastAsia="Times New Roman"/>
                <w:b/>
                <w:bCs/>
                <w:color w:val="FFFFFF"/>
              </w:rPr>
            </w:pPr>
          </w:p>
        </w:tc>
        <w:tc>
          <w:tcPr>
            <w:tcW w:w="1773" w:type="dxa"/>
            <w:tcBorders>
              <w:top w:val="nil"/>
              <w:left w:val="nil"/>
              <w:bottom w:val="single" w:sz="8" w:space="0" w:color="auto"/>
              <w:right w:val="single" w:sz="8" w:space="0" w:color="auto"/>
            </w:tcBorders>
            <w:shd w:val="clear" w:color="000000" w:fill="00B0F0"/>
            <w:vAlign w:val="center"/>
            <w:hideMark/>
          </w:tcPr>
          <w:p w:rsidR="00681356" w:rsidRPr="00287648" w:rsidRDefault="00681356" w:rsidP="00156776">
            <w:pPr>
              <w:spacing w:line="240" w:lineRule="auto"/>
              <w:jc w:val="center"/>
              <w:rPr>
                <w:rFonts w:eastAsia="Times New Roman"/>
                <w:b/>
                <w:bCs/>
                <w:color w:val="FFFFFF"/>
              </w:rPr>
            </w:pPr>
            <w:r w:rsidRPr="00287648">
              <w:rPr>
                <w:rFonts w:eastAsia="Times New Roman"/>
                <w:b/>
                <w:bCs/>
                <w:color w:val="FFFFFF"/>
              </w:rPr>
              <w:t>(KM2)</w:t>
            </w:r>
          </w:p>
        </w:tc>
        <w:tc>
          <w:tcPr>
            <w:tcW w:w="1500" w:type="dxa"/>
            <w:tcBorders>
              <w:top w:val="nil"/>
              <w:left w:val="nil"/>
              <w:bottom w:val="single" w:sz="8" w:space="0" w:color="auto"/>
              <w:right w:val="single" w:sz="8" w:space="0" w:color="auto"/>
            </w:tcBorders>
            <w:shd w:val="clear" w:color="000000" w:fill="00B0F0"/>
            <w:vAlign w:val="center"/>
            <w:hideMark/>
          </w:tcPr>
          <w:p w:rsidR="00681356" w:rsidRPr="00287648" w:rsidRDefault="00681356" w:rsidP="00156776">
            <w:pPr>
              <w:spacing w:line="240" w:lineRule="auto"/>
              <w:jc w:val="center"/>
              <w:rPr>
                <w:rFonts w:eastAsia="Times New Roman"/>
                <w:b/>
                <w:bCs/>
                <w:color w:val="FFFFFF"/>
              </w:rPr>
            </w:pPr>
            <w:r w:rsidRPr="00287648">
              <w:rPr>
                <w:rFonts w:eastAsia="Times New Roman"/>
                <w:b/>
                <w:bCs/>
                <w:color w:val="FFFFFF"/>
              </w:rPr>
              <w:t>(Ha)</w:t>
            </w:r>
          </w:p>
        </w:tc>
        <w:tc>
          <w:tcPr>
            <w:tcW w:w="1363" w:type="dxa"/>
            <w:vMerge/>
            <w:tcBorders>
              <w:top w:val="single" w:sz="8" w:space="0" w:color="auto"/>
              <w:left w:val="single" w:sz="8" w:space="0" w:color="auto"/>
              <w:bottom w:val="single" w:sz="8" w:space="0" w:color="000000"/>
              <w:right w:val="single" w:sz="8" w:space="0" w:color="auto"/>
            </w:tcBorders>
            <w:vAlign w:val="center"/>
            <w:hideMark/>
          </w:tcPr>
          <w:p w:rsidR="00681356" w:rsidRPr="00287648" w:rsidRDefault="00681356" w:rsidP="00156776">
            <w:pPr>
              <w:spacing w:line="240" w:lineRule="auto"/>
              <w:rPr>
                <w:rFonts w:eastAsia="Times New Roman"/>
                <w:b/>
                <w:bCs/>
                <w:color w:val="FFFFFF"/>
              </w:rPr>
            </w:pPr>
          </w:p>
        </w:tc>
      </w:tr>
      <w:tr w:rsidR="00681356" w:rsidRPr="00287648" w:rsidTr="00156776">
        <w:trPr>
          <w:trHeight w:val="246"/>
        </w:trPr>
        <w:tc>
          <w:tcPr>
            <w:tcW w:w="818" w:type="dxa"/>
            <w:tcBorders>
              <w:top w:val="nil"/>
              <w:left w:val="single" w:sz="8" w:space="0" w:color="auto"/>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1</w:t>
            </w:r>
          </w:p>
        </w:tc>
        <w:tc>
          <w:tcPr>
            <w:tcW w:w="1910"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rPr>
                <w:rFonts w:eastAsia="Times New Roman"/>
                <w:color w:val="000000"/>
              </w:rPr>
            </w:pPr>
            <w:r w:rsidRPr="00287648">
              <w:rPr>
                <w:rFonts w:eastAsia="Times New Roman"/>
                <w:color w:val="000000"/>
              </w:rPr>
              <w:t>Batudaa Pantai</w:t>
            </w:r>
          </w:p>
        </w:tc>
        <w:tc>
          <w:tcPr>
            <w:tcW w:w="1773"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63,13</w:t>
            </w:r>
          </w:p>
        </w:tc>
        <w:tc>
          <w:tcPr>
            <w:tcW w:w="1500"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567,84</w:t>
            </w:r>
          </w:p>
        </w:tc>
        <w:tc>
          <w:tcPr>
            <w:tcW w:w="1363"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9</w:t>
            </w:r>
          </w:p>
        </w:tc>
      </w:tr>
      <w:tr w:rsidR="00681356" w:rsidRPr="00287648" w:rsidTr="00156776">
        <w:trPr>
          <w:trHeight w:val="246"/>
        </w:trPr>
        <w:tc>
          <w:tcPr>
            <w:tcW w:w="818" w:type="dxa"/>
            <w:tcBorders>
              <w:top w:val="nil"/>
              <w:left w:val="single" w:sz="8" w:space="0" w:color="auto"/>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2</w:t>
            </w:r>
          </w:p>
        </w:tc>
        <w:tc>
          <w:tcPr>
            <w:tcW w:w="1910"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rPr>
                <w:rFonts w:eastAsia="Times New Roman"/>
                <w:color w:val="000000"/>
              </w:rPr>
            </w:pPr>
            <w:r w:rsidRPr="00287648">
              <w:rPr>
                <w:rFonts w:eastAsia="Times New Roman"/>
                <w:color w:val="000000"/>
              </w:rPr>
              <w:t>Biluhu</w:t>
            </w:r>
          </w:p>
        </w:tc>
        <w:tc>
          <w:tcPr>
            <w:tcW w:w="1773"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79,2</w:t>
            </w:r>
          </w:p>
        </w:tc>
        <w:tc>
          <w:tcPr>
            <w:tcW w:w="1500"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296,92</w:t>
            </w:r>
          </w:p>
        </w:tc>
        <w:tc>
          <w:tcPr>
            <w:tcW w:w="1363"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8</w:t>
            </w:r>
          </w:p>
        </w:tc>
      </w:tr>
      <w:tr w:rsidR="00681356" w:rsidRPr="00287648" w:rsidTr="00156776">
        <w:trPr>
          <w:trHeight w:val="246"/>
        </w:trPr>
        <w:tc>
          <w:tcPr>
            <w:tcW w:w="818" w:type="dxa"/>
            <w:tcBorders>
              <w:top w:val="nil"/>
              <w:left w:val="single" w:sz="8" w:space="0" w:color="auto"/>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3</w:t>
            </w:r>
          </w:p>
        </w:tc>
        <w:tc>
          <w:tcPr>
            <w:tcW w:w="1910"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rPr>
                <w:rFonts w:eastAsia="Times New Roman"/>
                <w:color w:val="000000"/>
              </w:rPr>
            </w:pPr>
            <w:r w:rsidRPr="00287648">
              <w:rPr>
                <w:rFonts w:eastAsia="Times New Roman"/>
                <w:color w:val="000000"/>
              </w:rPr>
              <w:t>Batudaa</w:t>
            </w:r>
          </w:p>
        </w:tc>
        <w:tc>
          <w:tcPr>
            <w:tcW w:w="1773"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32,86</w:t>
            </w:r>
          </w:p>
        </w:tc>
        <w:tc>
          <w:tcPr>
            <w:tcW w:w="1500"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107,47</w:t>
            </w:r>
          </w:p>
        </w:tc>
        <w:tc>
          <w:tcPr>
            <w:tcW w:w="1363"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8</w:t>
            </w:r>
          </w:p>
        </w:tc>
      </w:tr>
      <w:tr w:rsidR="00681356" w:rsidRPr="00287648" w:rsidTr="00156776">
        <w:trPr>
          <w:trHeight w:val="246"/>
        </w:trPr>
        <w:tc>
          <w:tcPr>
            <w:tcW w:w="818" w:type="dxa"/>
            <w:tcBorders>
              <w:top w:val="nil"/>
              <w:left w:val="single" w:sz="8" w:space="0" w:color="auto"/>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4</w:t>
            </w:r>
          </w:p>
        </w:tc>
        <w:tc>
          <w:tcPr>
            <w:tcW w:w="1910"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rPr>
                <w:rFonts w:eastAsia="Times New Roman"/>
                <w:color w:val="000000"/>
              </w:rPr>
            </w:pPr>
            <w:r w:rsidRPr="00287648">
              <w:rPr>
                <w:rFonts w:eastAsia="Times New Roman"/>
                <w:color w:val="000000"/>
              </w:rPr>
              <w:t>Bongomeme</w:t>
            </w:r>
          </w:p>
        </w:tc>
        <w:tc>
          <w:tcPr>
            <w:tcW w:w="1773"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144,16</w:t>
            </w:r>
          </w:p>
        </w:tc>
        <w:tc>
          <w:tcPr>
            <w:tcW w:w="1500"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1137,84</w:t>
            </w:r>
          </w:p>
        </w:tc>
        <w:tc>
          <w:tcPr>
            <w:tcW w:w="1363"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15</w:t>
            </w:r>
          </w:p>
        </w:tc>
      </w:tr>
      <w:tr w:rsidR="00681356" w:rsidRPr="00287648" w:rsidTr="00156776">
        <w:trPr>
          <w:trHeight w:val="246"/>
        </w:trPr>
        <w:tc>
          <w:tcPr>
            <w:tcW w:w="818" w:type="dxa"/>
            <w:tcBorders>
              <w:top w:val="nil"/>
              <w:left w:val="single" w:sz="8" w:space="0" w:color="auto"/>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5</w:t>
            </w:r>
          </w:p>
        </w:tc>
        <w:tc>
          <w:tcPr>
            <w:tcW w:w="1910"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rPr>
                <w:rFonts w:eastAsia="Times New Roman"/>
                <w:color w:val="000000"/>
              </w:rPr>
            </w:pPr>
            <w:r w:rsidRPr="00287648">
              <w:rPr>
                <w:rFonts w:eastAsia="Times New Roman"/>
                <w:color w:val="000000"/>
              </w:rPr>
              <w:t>Tabongo</w:t>
            </w:r>
          </w:p>
        </w:tc>
        <w:tc>
          <w:tcPr>
            <w:tcW w:w="1773"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54,8</w:t>
            </w:r>
          </w:p>
        </w:tc>
        <w:tc>
          <w:tcPr>
            <w:tcW w:w="1500"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1,45</w:t>
            </w:r>
          </w:p>
        </w:tc>
        <w:tc>
          <w:tcPr>
            <w:tcW w:w="1363"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9</w:t>
            </w:r>
          </w:p>
        </w:tc>
      </w:tr>
      <w:tr w:rsidR="00681356" w:rsidRPr="00287648" w:rsidTr="00156776">
        <w:trPr>
          <w:trHeight w:val="246"/>
        </w:trPr>
        <w:tc>
          <w:tcPr>
            <w:tcW w:w="818" w:type="dxa"/>
            <w:tcBorders>
              <w:top w:val="nil"/>
              <w:left w:val="single" w:sz="8" w:space="0" w:color="auto"/>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6</w:t>
            </w:r>
          </w:p>
        </w:tc>
        <w:tc>
          <w:tcPr>
            <w:tcW w:w="1910"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rPr>
                <w:rFonts w:eastAsia="Times New Roman"/>
                <w:color w:val="000000"/>
              </w:rPr>
            </w:pPr>
            <w:r w:rsidRPr="00287648">
              <w:rPr>
                <w:rFonts w:eastAsia="Times New Roman"/>
                <w:color w:val="000000"/>
              </w:rPr>
              <w:t>Dungalio</w:t>
            </w:r>
          </w:p>
        </w:tc>
        <w:tc>
          <w:tcPr>
            <w:tcW w:w="1773"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46,64</w:t>
            </w:r>
          </w:p>
        </w:tc>
        <w:tc>
          <w:tcPr>
            <w:tcW w:w="1500"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366,27</w:t>
            </w:r>
          </w:p>
        </w:tc>
        <w:tc>
          <w:tcPr>
            <w:tcW w:w="1363"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10</w:t>
            </w:r>
          </w:p>
        </w:tc>
      </w:tr>
      <w:tr w:rsidR="00681356" w:rsidRPr="00287648" w:rsidTr="00156776">
        <w:trPr>
          <w:trHeight w:val="246"/>
        </w:trPr>
        <w:tc>
          <w:tcPr>
            <w:tcW w:w="818" w:type="dxa"/>
            <w:tcBorders>
              <w:top w:val="nil"/>
              <w:left w:val="single" w:sz="8" w:space="0" w:color="auto"/>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7</w:t>
            </w:r>
          </w:p>
        </w:tc>
        <w:tc>
          <w:tcPr>
            <w:tcW w:w="1910"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rPr>
                <w:rFonts w:eastAsia="Times New Roman"/>
                <w:color w:val="000000"/>
              </w:rPr>
            </w:pPr>
            <w:r w:rsidRPr="00287648">
              <w:rPr>
                <w:rFonts w:eastAsia="Times New Roman"/>
                <w:color w:val="000000"/>
              </w:rPr>
              <w:t>Tibawa</w:t>
            </w:r>
          </w:p>
        </w:tc>
        <w:tc>
          <w:tcPr>
            <w:tcW w:w="1773"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145,34</w:t>
            </w:r>
          </w:p>
        </w:tc>
        <w:tc>
          <w:tcPr>
            <w:tcW w:w="1500"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113,77</w:t>
            </w:r>
          </w:p>
        </w:tc>
        <w:tc>
          <w:tcPr>
            <w:tcW w:w="1363"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16</w:t>
            </w:r>
          </w:p>
        </w:tc>
      </w:tr>
      <w:tr w:rsidR="00681356" w:rsidRPr="00287648" w:rsidTr="00156776">
        <w:trPr>
          <w:trHeight w:val="246"/>
        </w:trPr>
        <w:tc>
          <w:tcPr>
            <w:tcW w:w="818" w:type="dxa"/>
            <w:tcBorders>
              <w:top w:val="nil"/>
              <w:left w:val="single" w:sz="8" w:space="0" w:color="auto"/>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8</w:t>
            </w:r>
          </w:p>
        </w:tc>
        <w:tc>
          <w:tcPr>
            <w:tcW w:w="1910"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rPr>
                <w:rFonts w:eastAsia="Times New Roman"/>
                <w:color w:val="000000"/>
              </w:rPr>
            </w:pPr>
            <w:r w:rsidRPr="00287648">
              <w:rPr>
                <w:rFonts w:eastAsia="Times New Roman"/>
                <w:color w:val="000000"/>
              </w:rPr>
              <w:t>Pulubala</w:t>
            </w:r>
          </w:p>
        </w:tc>
        <w:tc>
          <w:tcPr>
            <w:tcW w:w="1773"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240,57</w:t>
            </w:r>
          </w:p>
        </w:tc>
        <w:tc>
          <w:tcPr>
            <w:tcW w:w="1500"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4155,17</w:t>
            </w:r>
          </w:p>
        </w:tc>
        <w:tc>
          <w:tcPr>
            <w:tcW w:w="1363"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11</w:t>
            </w:r>
          </w:p>
        </w:tc>
      </w:tr>
      <w:tr w:rsidR="00681356" w:rsidRPr="00287648" w:rsidTr="00156776">
        <w:trPr>
          <w:trHeight w:val="246"/>
        </w:trPr>
        <w:tc>
          <w:tcPr>
            <w:tcW w:w="818" w:type="dxa"/>
            <w:tcBorders>
              <w:top w:val="nil"/>
              <w:left w:val="single" w:sz="8" w:space="0" w:color="auto"/>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9</w:t>
            </w:r>
          </w:p>
        </w:tc>
        <w:tc>
          <w:tcPr>
            <w:tcW w:w="1910"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rPr>
                <w:rFonts w:eastAsia="Times New Roman"/>
                <w:color w:val="000000"/>
              </w:rPr>
            </w:pPr>
            <w:r w:rsidRPr="00287648">
              <w:rPr>
                <w:rFonts w:eastAsia="Times New Roman"/>
                <w:color w:val="000000"/>
              </w:rPr>
              <w:t>Boliyohuto</w:t>
            </w:r>
          </w:p>
        </w:tc>
        <w:tc>
          <w:tcPr>
            <w:tcW w:w="1773"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60,59</w:t>
            </w:r>
          </w:p>
        </w:tc>
        <w:tc>
          <w:tcPr>
            <w:tcW w:w="1500"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0</w:t>
            </w:r>
          </w:p>
        </w:tc>
        <w:tc>
          <w:tcPr>
            <w:tcW w:w="1363"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13</w:t>
            </w:r>
          </w:p>
        </w:tc>
      </w:tr>
      <w:tr w:rsidR="00681356" w:rsidRPr="00287648" w:rsidTr="00156776">
        <w:trPr>
          <w:trHeight w:val="246"/>
        </w:trPr>
        <w:tc>
          <w:tcPr>
            <w:tcW w:w="818" w:type="dxa"/>
            <w:tcBorders>
              <w:top w:val="nil"/>
              <w:left w:val="single" w:sz="8" w:space="0" w:color="auto"/>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10</w:t>
            </w:r>
          </w:p>
        </w:tc>
        <w:tc>
          <w:tcPr>
            <w:tcW w:w="1910"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rPr>
                <w:rFonts w:eastAsia="Times New Roman"/>
                <w:color w:val="000000"/>
              </w:rPr>
            </w:pPr>
            <w:r w:rsidRPr="00287648">
              <w:rPr>
                <w:rFonts w:eastAsia="Times New Roman"/>
                <w:color w:val="000000"/>
              </w:rPr>
              <w:t>Mootilango</w:t>
            </w:r>
          </w:p>
        </w:tc>
        <w:tc>
          <w:tcPr>
            <w:tcW w:w="1773"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211,49</w:t>
            </w:r>
          </w:p>
        </w:tc>
        <w:tc>
          <w:tcPr>
            <w:tcW w:w="1500"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5983,99</w:t>
            </w:r>
          </w:p>
        </w:tc>
        <w:tc>
          <w:tcPr>
            <w:tcW w:w="1363"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10</w:t>
            </w:r>
          </w:p>
        </w:tc>
      </w:tr>
      <w:tr w:rsidR="00681356" w:rsidRPr="00287648" w:rsidTr="00156776">
        <w:trPr>
          <w:trHeight w:val="246"/>
        </w:trPr>
        <w:tc>
          <w:tcPr>
            <w:tcW w:w="818" w:type="dxa"/>
            <w:tcBorders>
              <w:top w:val="nil"/>
              <w:left w:val="single" w:sz="8" w:space="0" w:color="auto"/>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11</w:t>
            </w:r>
          </w:p>
        </w:tc>
        <w:tc>
          <w:tcPr>
            <w:tcW w:w="1910"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rPr>
                <w:rFonts w:eastAsia="Times New Roman"/>
                <w:color w:val="000000"/>
              </w:rPr>
            </w:pPr>
            <w:r w:rsidRPr="00287648">
              <w:rPr>
                <w:rFonts w:eastAsia="Times New Roman"/>
                <w:color w:val="000000"/>
              </w:rPr>
              <w:t>Tolanghulo</w:t>
            </w:r>
          </w:p>
        </w:tc>
        <w:tc>
          <w:tcPr>
            <w:tcW w:w="1773"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171,75</w:t>
            </w:r>
          </w:p>
        </w:tc>
        <w:tc>
          <w:tcPr>
            <w:tcW w:w="1500"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8018,74</w:t>
            </w:r>
          </w:p>
        </w:tc>
        <w:tc>
          <w:tcPr>
            <w:tcW w:w="1363"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15</w:t>
            </w:r>
          </w:p>
        </w:tc>
      </w:tr>
      <w:tr w:rsidR="00681356" w:rsidRPr="00287648" w:rsidTr="00156776">
        <w:trPr>
          <w:trHeight w:val="246"/>
        </w:trPr>
        <w:tc>
          <w:tcPr>
            <w:tcW w:w="818" w:type="dxa"/>
            <w:tcBorders>
              <w:top w:val="nil"/>
              <w:left w:val="single" w:sz="8" w:space="0" w:color="auto"/>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12</w:t>
            </w:r>
          </w:p>
        </w:tc>
        <w:tc>
          <w:tcPr>
            <w:tcW w:w="1910"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rPr>
                <w:rFonts w:eastAsia="Times New Roman"/>
                <w:color w:val="000000"/>
              </w:rPr>
            </w:pPr>
            <w:r w:rsidRPr="00287648">
              <w:rPr>
                <w:rFonts w:eastAsia="Times New Roman"/>
                <w:color w:val="000000"/>
              </w:rPr>
              <w:t>Asparaga</w:t>
            </w:r>
          </w:p>
        </w:tc>
        <w:tc>
          <w:tcPr>
            <w:tcW w:w="1773"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430,51</w:t>
            </w:r>
          </w:p>
        </w:tc>
        <w:tc>
          <w:tcPr>
            <w:tcW w:w="1500"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28778,73</w:t>
            </w:r>
          </w:p>
        </w:tc>
        <w:tc>
          <w:tcPr>
            <w:tcW w:w="1363"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10</w:t>
            </w:r>
          </w:p>
        </w:tc>
      </w:tr>
      <w:tr w:rsidR="00681356" w:rsidRPr="00287648" w:rsidTr="00156776">
        <w:trPr>
          <w:trHeight w:val="246"/>
        </w:trPr>
        <w:tc>
          <w:tcPr>
            <w:tcW w:w="818" w:type="dxa"/>
            <w:tcBorders>
              <w:top w:val="nil"/>
              <w:left w:val="single" w:sz="8" w:space="0" w:color="auto"/>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13</w:t>
            </w:r>
          </w:p>
        </w:tc>
        <w:tc>
          <w:tcPr>
            <w:tcW w:w="1910"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rPr>
                <w:rFonts w:eastAsia="Times New Roman"/>
                <w:color w:val="000000"/>
              </w:rPr>
            </w:pPr>
            <w:r w:rsidRPr="00287648">
              <w:rPr>
                <w:rFonts w:eastAsia="Times New Roman"/>
                <w:color w:val="000000"/>
              </w:rPr>
              <w:t>Bilato</w:t>
            </w:r>
          </w:p>
        </w:tc>
        <w:tc>
          <w:tcPr>
            <w:tcW w:w="1773"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112,34</w:t>
            </w:r>
          </w:p>
        </w:tc>
        <w:tc>
          <w:tcPr>
            <w:tcW w:w="1500"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2727,69</w:t>
            </w:r>
          </w:p>
        </w:tc>
        <w:tc>
          <w:tcPr>
            <w:tcW w:w="1363"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10</w:t>
            </w:r>
          </w:p>
        </w:tc>
      </w:tr>
      <w:tr w:rsidR="00681356" w:rsidRPr="00287648" w:rsidTr="00156776">
        <w:trPr>
          <w:trHeight w:val="246"/>
        </w:trPr>
        <w:tc>
          <w:tcPr>
            <w:tcW w:w="818" w:type="dxa"/>
            <w:tcBorders>
              <w:top w:val="nil"/>
              <w:left w:val="single" w:sz="8" w:space="0" w:color="auto"/>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14</w:t>
            </w:r>
          </w:p>
        </w:tc>
        <w:tc>
          <w:tcPr>
            <w:tcW w:w="1910"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rPr>
                <w:rFonts w:eastAsia="Times New Roman"/>
                <w:color w:val="000000"/>
              </w:rPr>
            </w:pPr>
            <w:r w:rsidRPr="00287648">
              <w:rPr>
                <w:rFonts w:eastAsia="Times New Roman"/>
                <w:color w:val="000000"/>
              </w:rPr>
              <w:t>Limboto</w:t>
            </w:r>
          </w:p>
        </w:tc>
        <w:tc>
          <w:tcPr>
            <w:tcW w:w="1773"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103,32</w:t>
            </w:r>
          </w:p>
        </w:tc>
        <w:tc>
          <w:tcPr>
            <w:tcW w:w="1500"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0,93</w:t>
            </w:r>
          </w:p>
        </w:tc>
        <w:tc>
          <w:tcPr>
            <w:tcW w:w="1363"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14</w:t>
            </w:r>
          </w:p>
        </w:tc>
      </w:tr>
      <w:tr w:rsidR="00681356" w:rsidRPr="00287648" w:rsidTr="00156776">
        <w:trPr>
          <w:trHeight w:val="246"/>
        </w:trPr>
        <w:tc>
          <w:tcPr>
            <w:tcW w:w="818" w:type="dxa"/>
            <w:tcBorders>
              <w:top w:val="nil"/>
              <w:left w:val="single" w:sz="8" w:space="0" w:color="auto"/>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15</w:t>
            </w:r>
          </w:p>
        </w:tc>
        <w:tc>
          <w:tcPr>
            <w:tcW w:w="1910"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rPr>
                <w:rFonts w:eastAsia="Times New Roman"/>
                <w:color w:val="000000"/>
              </w:rPr>
            </w:pPr>
            <w:r w:rsidRPr="00287648">
              <w:rPr>
                <w:rFonts w:eastAsia="Times New Roman"/>
                <w:color w:val="000000"/>
              </w:rPr>
              <w:t>Limboto Barat</w:t>
            </w:r>
          </w:p>
        </w:tc>
        <w:tc>
          <w:tcPr>
            <w:tcW w:w="1773"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79,,61</w:t>
            </w:r>
          </w:p>
        </w:tc>
        <w:tc>
          <w:tcPr>
            <w:tcW w:w="1500"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603,68</w:t>
            </w:r>
          </w:p>
        </w:tc>
        <w:tc>
          <w:tcPr>
            <w:tcW w:w="1363"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10</w:t>
            </w:r>
          </w:p>
        </w:tc>
      </w:tr>
      <w:tr w:rsidR="00681356" w:rsidRPr="00287648" w:rsidTr="00156776">
        <w:trPr>
          <w:trHeight w:val="246"/>
        </w:trPr>
        <w:tc>
          <w:tcPr>
            <w:tcW w:w="818" w:type="dxa"/>
            <w:tcBorders>
              <w:top w:val="nil"/>
              <w:left w:val="single" w:sz="8" w:space="0" w:color="auto"/>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16</w:t>
            </w:r>
          </w:p>
        </w:tc>
        <w:tc>
          <w:tcPr>
            <w:tcW w:w="1910"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rPr>
                <w:rFonts w:eastAsia="Times New Roman"/>
                <w:color w:val="000000"/>
              </w:rPr>
            </w:pPr>
            <w:r w:rsidRPr="00287648">
              <w:rPr>
                <w:rFonts w:eastAsia="Times New Roman"/>
                <w:color w:val="000000"/>
              </w:rPr>
              <w:t>Telaga</w:t>
            </w:r>
          </w:p>
        </w:tc>
        <w:tc>
          <w:tcPr>
            <w:tcW w:w="1773"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28,16</w:t>
            </w:r>
          </w:p>
        </w:tc>
        <w:tc>
          <w:tcPr>
            <w:tcW w:w="1500"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1128,24</w:t>
            </w:r>
          </w:p>
        </w:tc>
        <w:tc>
          <w:tcPr>
            <w:tcW w:w="1363"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9</w:t>
            </w:r>
          </w:p>
        </w:tc>
      </w:tr>
      <w:tr w:rsidR="00681356" w:rsidRPr="00287648" w:rsidTr="00156776">
        <w:trPr>
          <w:trHeight w:val="246"/>
        </w:trPr>
        <w:tc>
          <w:tcPr>
            <w:tcW w:w="818" w:type="dxa"/>
            <w:tcBorders>
              <w:top w:val="nil"/>
              <w:left w:val="single" w:sz="8" w:space="0" w:color="auto"/>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17</w:t>
            </w:r>
          </w:p>
        </w:tc>
        <w:tc>
          <w:tcPr>
            <w:tcW w:w="1910"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rPr>
                <w:rFonts w:eastAsia="Times New Roman"/>
                <w:color w:val="000000"/>
              </w:rPr>
            </w:pPr>
            <w:r w:rsidRPr="00287648">
              <w:rPr>
                <w:rFonts w:eastAsia="Times New Roman"/>
                <w:color w:val="000000"/>
              </w:rPr>
              <w:t>Telaga Biru</w:t>
            </w:r>
          </w:p>
        </w:tc>
        <w:tc>
          <w:tcPr>
            <w:tcW w:w="1773"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108,84</w:t>
            </w:r>
          </w:p>
        </w:tc>
        <w:tc>
          <w:tcPr>
            <w:tcW w:w="1500"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2090,56</w:t>
            </w:r>
          </w:p>
        </w:tc>
        <w:tc>
          <w:tcPr>
            <w:tcW w:w="1363"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15</w:t>
            </w:r>
          </w:p>
        </w:tc>
      </w:tr>
      <w:tr w:rsidR="00681356" w:rsidRPr="00287648" w:rsidTr="00156776">
        <w:trPr>
          <w:trHeight w:val="246"/>
        </w:trPr>
        <w:tc>
          <w:tcPr>
            <w:tcW w:w="818" w:type="dxa"/>
            <w:tcBorders>
              <w:top w:val="nil"/>
              <w:left w:val="single" w:sz="8" w:space="0" w:color="auto"/>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18</w:t>
            </w:r>
          </w:p>
        </w:tc>
        <w:tc>
          <w:tcPr>
            <w:tcW w:w="1910"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rPr>
                <w:rFonts w:eastAsia="Times New Roman"/>
                <w:color w:val="000000"/>
              </w:rPr>
            </w:pPr>
            <w:r w:rsidRPr="00287648">
              <w:rPr>
                <w:rFonts w:eastAsia="Times New Roman"/>
                <w:color w:val="000000"/>
              </w:rPr>
              <w:t>Tilongo</w:t>
            </w:r>
          </w:p>
        </w:tc>
        <w:tc>
          <w:tcPr>
            <w:tcW w:w="1773"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5,79</w:t>
            </w:r>
          </w:p>
        </w:tc>
        <w:tc>
          <w:tcPr>
            <w:tcW w:w="1500"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0</w:t>
            </w:r>
          </w:p>
        </w:tc>
        <w:tc>
          <w:tcPr>
            <w:tcW w:w="1363"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8</w:t>
            </w:r>
          </w:p>
        </w:tc>
      </w:tr>
      <w:tr w:rsidR="00681356" w:rsidRPr="00287648" w:rsidTr="00156776">
        <w:trPr>
          <w:trHeight w:val="246"/>
        </w:trPr>
        <w:tc>
          <w:tcPr>
            <w:tcW w:w="818" w:type="dxa"/>
            <w:tcBorders>
              <w:top w:val="nil"/>
              <w:left w:val="single" w:sz="8" w:space="0" w:color="auto"/>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19</w:t>
            </w:r>
          </w:p>
        </w:tc>
        <w:tc>
          <w:tcPr>
            <w:tcW w:w="1910"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rPr>
                <w:rFonts w:eastAsia="Times New Roman"/>
                <w:color w:val="000000"/>
              </w:rPr>
            </w:pPr>
            <w:r w:rsidRPr="00287648">
              <w:rPr>
                <w:rFonts w:eastAsia="Times New Roman"/>
                <w:color w:val="000000"/>
              </w:rPr>
              <w:t>Telaga Jaya</w:t>
            </w:r>
          </w:p>
        </w:tc>
        <w:tc>
          <w:tcPr>
            <w:tcW w:w="1773"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6,41</w:t>
            </w:r>
          </w:p>
        </w:tc>
        <w:tc>
          <w:tcPr>
            <w:tcW w:w="1500"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0</w:t>
            </w:r>
          </w:p>
        </w:tc>
        <w:tc>
          <w:tcPr>
            <w:tcW w:w="1363" w:type="dxa"/>
            <w:tcBorders>
              <w:top w:val="nil"/>
              <w:left w:val="nil"/>
              <w:bottom w:val="single" w:sz="8" w:space="0" w:color="auto"/>
              <w:right w:val="single" w:sz="8" w:space="0" w:color="auto"/>
            </w:tcBorders>
            <w:shd w:val="clear" w:color="auto" w:fill="auto"/>
            <w:vAlign w:val="center"/>
            <w:hideMark/>
          </w:tcPr>
          <w:p w:rsidR="00681356" w:rsidRPr="00287648" w:rsidRDefault="00681356" w:rsidP="00156776">
            <w:pPr>
              <w:spacing w:line="240" w:lineRule="auto"/>
              <w:jc w:val="center"/>
              <w:rPr>
                <w:rFonts w:eastAsia="Times New Roman"/>
                <w:color w:val="000000"/>
              </w:rPr>
            </w:pPr>
            <w:r w:rsidRPr="00287648">
              <w:rPr>
                <w:rFonts w:eastAsia="Times New Roman"/>
                <w:color w:val="000000"/>
              </w:rPr>
              <w:t>5</w:t>
            </w:r>
          </w:p>
        </w:tc>
      </w:tr>
      <w:tr w:rsidR="00681356" w:rsidRPr="00287648" w:rsidTr="00156776">
        <w:trPr>
          <w:trHeight w:val="246"/>
        </w:trPr>
        <w:tc>
          <w:tcPr>
            <w:tcW w:w="818" w:type="dxa"/>
            <w:tcBorders>
              <w:top w:val="nil"/>
              <w:left w:val="single" w:sz="8" w:space="0" w:color="auto"/>
              <w:bottom w:val="single" w:sz="8" w:space="0" w:color="auto"/>
              <w:right w:val="single" w:sz="8" w:space="0" w:color="auto"/>
            </w:tcBorders>
            <w:shd w:val="clear" w:color="auto" w:fill="00B0F0"/>
            <w:vAlign w:val="center"/>
            <w:hideMark/>
          </w:tcPr>
          <w:p w:rsidR="00681356" w:rsidRPr="00287648" w:rsidRDefault="00681356" w:rsidP="00156776">
            <w:pPr>
              <w:spacing w:line="240" w:lineRule="auto"/>
              <w:jc w:val="center"/>
              <w:rPr>
                <w:rFonts w:eastAsia="Times New Roman"/>
                <w:b/>
                <w:bCs/>
                <w:color w:val="000000"/>
              </w:rPr>
            </w:pPr>
          </w:p>
        </w:tc>
        <w:tc>
          <w:tcPr>
            <w:tcW w:w="1910" w:type="dxa"/>
            <w:tcBorders>
              <w:top w:val="nil"/>
              <w:left w:val="nil"/>
              <w:bottom w:val="single" w:sz="8" w:space="0" w:color="auto"/>
              <w:right w:val="single" w:sz="8" w:space="0" w:color="auto"/>
            </w:tcBorders>
            <w:shd w:val="clear" w:color="auto" w:fill="00B0F0"/>
            <w:vAlign w:val="center"/>
            <w:hideMark/>
          </w:tcPr>
          <w:p w:rsidR="00681356" w:rsidRPr="00287648" w:rsidRDefault="00681356" w:rsidP="00156776">
            <w:pPr>
              <w:spacing w:line="240" w:lineRule="auto"/>
              <w:jc w:val="center"/>
              <w:rPr>
                <w:rFonts w:eastAsia="Times New Roman"/>
                <w:b/>
                <w:bCs/>
                <w:color w:val="000000"/>
              </w:rPr>
            </w:pPr>
          </w:p>
        </w:tc>
        <w:tc>
          <w:tcPr>
            <w:tcW w:w="1773" w:type="dxa"/>
            <w:tcBorders>
              <w:top w:val="nil"/>
              <w:left w:val="nil"/>
              <w:bottom w:val="single" w:sz="8" w:space="0" w:color="auto"/>
              <w:right w:val="single" w:sz="8" w:space="0" w:color="auto"/>
            </w:tcBorders>
            <w:shd w:val="clear" w:color="auto" w:fill="00B0F0"/>
            <w:vAlign w:val="center"/>
            <w:hideMark/>
          </w:tcPr>
          <w:p w:rsidR="00681356" w:rsidRPr="00287648" w:rsidRDefault="00681356" w:rsidP="00156776">
            <w:pPr>
              <w:spacing w:line="240" w:lineRule="auto"/>
              <w:jc w:val="center"/>
              <w:rPr>
                <w:rFonts w:eastAsia="Times New Roman"/>
                <w:b/>
                <w:bCs/>
                <w:color w:val="000000"/>
              </w:rPr>
            </w:pPr>
          </w:p>
        </w:tc>
        <w:tc>
          <w:tcPr>
            <w:tcW w:w="1500" w:type="dxa"/>
            <w:tcBorders>
              <w:top w:val="nil"/>
              <w:left w:val="nil"/>
              <w:bottom w:val="single" w:sz="8" w:space="0" w:color="auto"/>
              <w:right w:val="single" w:sz="8" w:space="0" w:color="auto"/>
            </w:tcBorders>
            <w:shd w:val="clear" w:color="auto" w:fill="00B0F0"/>
            <w:vAlign w:val="center"/>
            <w:hideMark/>
          </w:tcPr>
          <w:p w:rsidR="00681356" w:rsidRPr="00287648" w:rsidRDefault="00681356" w:rsidP="00156776">
            <w:pPr>
              <w:spacing w:line="240" w:lineRule="auto"/>
              <w:jc w:val="center"/>
              <w:rPr>
                <w:rFonts w:eastAsia="Times New Roman"/>
                <w:b/>
                <w:bCs/>
                <w:color w:val="000000"/>
              </w:rPr>
            </w:pPr>
          </w:p>
        </w:tc>
        <w:tc>
          <w:tcPr>
            <w:tcW w:w="1363" w:type="dxa"/>
            <w:tcBorders>
              <w:top w:val="nil"/>
              <w:left w:val="nil"/>
              <w:bottom w:val="single" w:sz="8" w:space="0" w:color="auto"/>
              <w:right w:val="single" w:sz="8" w:space="0" w:color="auto"/>
            </w:tcBorders>
            <w:shd w:val="clear" w:color="auto" w:fill="00B0F0"/>
            <w:vAlign w:val="center"/>
            <w:hideMark/>
          </w:tcPr>
          <w:p w:rsidR="00681356" w:rsidRPr="00287648" w:rsidRDefault="00681356" w:rsidP="00156776">
            <w:pPr>
              <w:spacing w:line="240" w:lineRule="auto"/>
              <w:jc w:val="center"/>
              <w:rPr>
                <w:rFonts w:eastAsia="Times New Roman"/>
                <w:b/>
                <w:bCs/>
                <w:color w:val="000000"/>
              </w:rPr>
            </w:pPr>
          </w:p>
        </w:tc>
      </w:tr>
    </w:tbl>
    <w:p w:rsidR="00681356" w:rsidRDefault="00681356" w:rsidP="00681356">
      <w:pPr>
        <w:spacing w:line="360" w:lineRule="auto"/>
      </w:pPr>
    </w:p>
    <w:p w:rsidR="00681356" w:rsidRPr="00540BAA" w:rsidRDefault="00681356" w:rsidP="006F5BD2">
      <w:pPr>
        <w:pStyle w:val="ListParagraph"/>
        <w:numPr>
          <w:ilvl w:val="2"/>
          <w:numId w:val="32"/>
        </w:numPr>
        <w:spacing w:line="360" w:lineRule="auto"/>
        <w:rPr>
          <w:rFonts w:ascii="Times New Roman" w:hAnsi="Times New Roman" w:cs="Times New Roman"/>
          <w:b/>
          <w:sz w:val="24"/>
          <w:szCs w:val="24"/>
        </w:rPr>
      </w:pPr>
      <w:r>
        <w:rPr>
          <w:rFonts w:ascii="Times New Roman" w:hAnsi="Times New Roman" w:cs="Times New Roman"/>
          <w:b/>
          <w:sz w:val="24"/>
          <w:szCs w:val="24"/>
          <w:lang w:val="en-ID"/>
        </w:rPr>
        <w:t>Hasil Pemodelan</w:t>
      </w:r>
    </w:p>
    <w:p w:rsidR="00681356" w:rsidRPr="00540BAA" w:rsidRDefault="00681356" w:rsidP="00681356">
      <w:pPr>
        <w:spacing w:after="144" w:line="244" w:lineRule="auto"/>
        <w:ind w:left="-15" w:right="15" w:firstLine="2"/>
        <w:rPr>
          <w:rFonts w:eastAsia="Times New Roman"/>
          <w:color w:val="000000"/>
        </w:rPr>
      </w:pPr>
      <w:r w:rsidRPr="00540BAA">
        <w:rPr>
          <w:rFonts w:eastAsia="Times New Roman"/>
          <w:color w:val="000000"/>
        </w:rPr>
        <w:t xml:space="preserve">Berikut Tahapan Algoritma </w:t>
      </w:r>
      <w:r>
        <w:rPr>
          <w:rFonts w:eastAsia="Times New Roman"/>
          <w:i/>
          <w:color w:val="000000"/>
        </w:rPr>
        <w:t>K-Means Clustering</w:t>
      </w:r>
    </w:p>
    <w:p w:rsidR="00681356" w:rsidRPr="00540BAA" w:rsidRDefault="00681356" w:rsidP="006F5BD2">
      <w:pPr>
        <w:numPr>
          <w:ilvl w:val="0"/>
          <w:numId w:val="35"/>
        </w:numPr>
        <w:spacing w:after="144" w:line="244" w:lineRule="auto"/>
        <w:ind w:right="15"/>
        <w:rPr>
          <w:rFonts w:eastAsia="Times New Roman"/>
          <w:color w:val="000000"/>
        </w:rPr>
      </w:pPr>
      <w:r w:rsidRPr="00540BAA">
        <w:rPr>
          <w:rFonts w:eastAsia="Times New Roman"/>
          <w:color w:val="000000"/>
        </w:rPr>
        <w:t xml:space="preserve">Penentuan pusat awal </w:t>
      </w:r>
      <w:r w:rsidRPr="00540BAA">
        <w:rPr>
          <w:rFonts w:eastAsia="Times New Roman"/>
          <w:i/>
          <w:color w:val="000000"/>
        </w:rPr>
        <w:t>Cluster</w:t>
      </w:r>
      <w:r w:rsidRPr="00540BAA">
        <w:rPr>
          <w:rFonts w:eastAsia="Times New Roman"/>
          <w:color w:val="000000"/>
        </w:rPr>
        <w:t xml:space="preserve"> </w:t>
      </w:r>
    </w:p>
    <w:p w:rsidR="00681356" w:rsidRPr="00540BAA" w:rsidRDefault="00681356" w:rsidP="006F5BD2">
      <w:pPr>
        <w:numPr>
          <w:ilvl w:val="0"/>
          <w:numId w:val="35"/>
        </w:numPr>
        <w:spacing w:after="144" w:line="244" w:lineRule="auto"/>
        <w:ind w:right="15"/>
        <w:rPr>
          <w:rFonts w:eastAsia="Times New Roman"/>
          <w:color w:val="000000"/>
        </w:rPr>
      </w:pPr>
      <w:r w:rsidRPr="00540BAA">
        <w:rPr>
          <w:rFonts w:eastAsia="Times New Roman"/>
          <w:color w:val="000000"/>
        </w:rPr>
        <w:t xml:space="preserve">Perhitungan jarak pusat </w:t>
      </w:r>
      <w:r w:rsidRPr="00540BAA">
        <w:rPr>
          <w:rFonts w:eastAsia="Times New Roman"/>
          <w:i/>
          <w:color w:val="000000"/>
        </w:rPr>
        <w:t xml:space="preserve">Cluster </w:t>
      </w:r>
    </w:p>
    <w:p w:rsidR="00681356" w:rsidRDefault="00681356" w:rsidP="00681356">
      <w:pPr>
        <w:spacing w:after="322" w:line="350" w:lineRule="auto"/>
        <w:ind w:left="271" w:right="15" w:firstLine="2"/>
        <w:rPr>
          <w:rFonts w:eastAsia="Times New Roman"/>
          <w:color w:val="000000"/>
        </w:rPr>
      </w:pPr>
      <w:r w:rsidRPr="00540BAA">
        <w:rPr>
          <w:rFonts w:eastAsia="Times New Roman"/>
          <w:color w:val="000000"/>
        </w:rPr>
        <w:t xml:space="preserve">Untuk mengukur jarak antara data dengan </w:t>
      </w:r>
      <w:proofErr w:type="gramStart"/>
      <w:r w:rsidRPr="00540BAA">
        <w:rPr>
          <w:rFonts w:eastAsia="Times New Roman"/>
          <w:color w:val="000000"/>
        </w:rPr>
        <w:t xml:space="preserve">pusat  </w:t>
      </w:r>
      <w:r w:rsidRPr="00540BAA">
        <w:rPr>
          <w:rFonts w:eastAsia="Times New Roman"/>
          <w:i/>
          <w:color w:val="000000"/>
        </w:rPr>
        <w:t>cluster</w:t>
      </w:r>
      <w:proofErr w:type="gramEnd"/>
      <w:r w:rsidRPr="00540BAA">
        <w:rPr>
          <w:rFonts w:eastAsia="Times New Roman"/>
          <w:color w:val="000000"/>
        </w:rPr>
        <w:t xml:space="preserve"> digunakan </w:t>
      </w:r>
      <w:r w:rsidRPr="00540BAA">
        <w:rPr>
          <w:rFonts w:eastAsia="Times New Roman"/>
          <w:i/>
          <w:color w:val="000000"/>
        </w:rPr>
        <w:t>Euclidian distance</w:t>
      </w:r>
      <w:r w:rsidRPr="00540BAA">
        <w:rPr>
          <w:rFonts w:eastAsia="Times New Roman"/>
          <w:color w:val="000000"/>
        </w:rPr>
        <w:t xml:space="preserve">, kemudian akan didapatkan matrik jarak sebagai berikut : </w:t>
      </w:r>
    </w:p>
    <w:p w:rsidR="00681356" w:rsidRPr="00540BAA" w:rsidRDefault="00681356" w:rsidP="00681356">
      <w:pPr>
        <w:spacing w:after="322" w:line="350" w:lineRule="auto"/>
        <w:ind w:left="271" w:right="15" w:firstLine="2"/>
        <w:rPr>
          <w:rFonts w:eastAsia="Times New Roman"/>
          <w:color w:val="000000"/>
        </w:rPr>
      </w:pPr>
      <w:r w:rsidRPr="002C75B8">
        <w:rPr>
          <w:position w:val="-30"/>
        </w:rPr>
        <w:object w:dxaOrig="3519" w:dyaOrig="7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6.25pt;height:39pt" o:ole="">
            <v:imagedata r:id="rId21" o:title=""/>
          </v:shape>
          <o:OLEObject Type="Embed" ProgID="Equation.DSMT4" ShapeID="_x0000_i1025" DrawAspect="Content" ObjectID="_1671963994" r:id="rId22"/>
        </w:object>
      </w:r>
    </w:p>
    <w:p w:rsidR="00681356" w:rsidRPr="00540BAA" w:rsidRDefault="00681356" w:rsidP="00681356">
      <w:pPr>
        <w:spacing w:after="144" w:line="352" w:lineRule="auto"/>
        <w:ind w:left="271" w:right="5276" w:firstLine="2"/>
        <w:rPr>
          <w:rFonts w:eastAsia="Times New Roman"/>
          <w:color w:val="000000"/>
        </w:rPr>
      </w:pPr>
      <w:r>
        <w:rPr>
          <w:rFonts w:eastAsia="Times New Roman"/>
          <w:color w:val="000000"/>
        </w:rPr>
        <w:lastRenderedPageBreak/>
        <w:t xml:space="preserve">Dimana X = data  </w:t>
      </w:r>
      <w:r>
        <w:rPr>
          <w:rFonts w:eastAsia="Times New Roman"/>
          <w:color w:val="000000"/>
        </w:rPr>
        <w:tab/>
        <w:t xml:space="preserve">      Y</w:t>
      </w:r>
      <w:r w:rsidRPr="00540BAA">
        <w:rPr>
          <w:rFonts w:eastAsia="Times New Roman"/>
          <w:color w:val="000000"/>
        </w:rPr>
        <w:t xml:space="preserve">= pusat cluster </w:t>
      </w:r>
      <w:r>
        <w:rPr>
          <w:rFonts w:eastAsia="Times New Roman"/>
          <w:color w:val="000000"/>
        </w:rPr>
        <w:t xml:space="preserve"> </w:t>
      </w:r>
    </w:p>
    <w:p w:rsidR="00681356" w:rsidRPr="00540BAA" w:rsidRDefault="00681356" w:rsidP="006F5BD2">
      <w:pPr>
        <w:numPr>
          <w:ilvl w:val="0"/>
          <w:numId w:val="35"/>
        </w:numPr>
        <w:spacing w:after="144" w:line="244" w:lineRule="auto"/>
        <w:ind w:right="15"/>
        <w:rPr>
          <w:rFonts w:eastAsia="Times New Roman"/>
          <w:color w:val="000000"/>
        </w:rPr>
      </w:pPr>
      <w:r w:rsidRPr="00540BAA">
        <w:rPr>
          <w:rFonts w:eastAsia="Times New Roman"/>
          <w:color w:val="000000"/>
        </w:rPr>
        <w:t xml:space="preserve">Menentukan </w:t>
      </w:r>
      <w:r w:rsidRPr="00540BAA">
        <w:rPr>
          <w:rFonts w:eastAsia="Times New Roman"/>
          <w:i/>
          <w:color w:val="000000"/>
        </w:rPr>
        <w:t xml:space="preserve">Cluster </w:t>
      </w:r>
      <w:r w:rsidRPr="00540BAA">
        <w:rPr>
          <w:rFonts w:eastAsia="Times New Roman"/>
          <w:color w:val="000000"/>
        </w:rPr>
        <w:t xml:space="preserve">dengan jarak terdekat pada masing-masing data </w:t>
      </w:r>
    </w:p>
    <w:p w:rsidR="00681356" w:rsidRPr="00540BAA" w:rsidRDefault="00681356" w:rsidP="006F5BD2">
      <w:pPr>
        <w:numPr>
          <w:ilvl w:val="0"/>
          <w:numId w:val="35"/>
        </w:numPr>
        <w:spacing w:after="144" w:line="244" w:lineRule="auto"/>
        <w:ind w:right="15"/>
        <w:rPr>
          <w:rFonts w:eastAsia="Times New Roman"/>
          <w:color w:val="000000"/>
        </w:rPr>
      </w:pPr>
      <w:r w:rsidRPr="00540BAA">
        <w:rPr>
          <w:rFonts w:eastAsia="Times New Roman"/>
          <w:color w:val="000000"/>
        </w:rPr>
        <w:t xml:space="preserve">Menghitung pusat </w:t>
      </w:r>
      <w:r w:rsidRPr="00540BAA">
        <w:rPr>
          <w:rFonts w:eastAsia="Times New Roman"/>
          <w:i/>
          <w:color w:val="000000"/>
        </w:rPr>
        <w:t xml:space="preserve">Cluster </w:t>
      </w:r>
      <w:r w:rsidRPr="00540BAA">
        <w:rPr>
          <w:rFonts w:eastAsia="Times New Roman"/>
          <w:color w:val="000000"/>
        </w:rPr>
        <w:t xml:space="preserve">baru </w:t>
      </w:r>
    </w:p>
    <w:p w:rsidR="00681356" w:rsidRPr="00540BAA" w:rsidRDefault="00681356" w:rsidP="00681356">
      <w:pPr>
        <w:spacing w:after="144" w:line="244" w:lineRule="auto"/>
        <w:ind w:left="-15" w:right="15" w:firstLine="2"/>
        <w:rPr>
          <w:rFonts w:eastAsia="Times New Roman"/>
          <w:color w:val="000000"/>
        </w:rPr>
      </w:pPr>
      <w:r w:rsidRPr="00540BAA">
        <w:rPr>
          <w:rFonts w:eastAsia="Times New Roman"/>
          <w:color w:val="000000"/>
        </w:rPr>
        <w:t xml:space="preserve">  </w:t>
      </w:r>
      <w:proofErr w:type="gramStart"/>
      <w:r w:rsidRPr="00540BAA">
        <w:rPr>
          <w:rFonts w:eastAsia="Times New Roman"/>
          <w:color w:val="000000"/>
        </w:rPr>
        <w:t>tabel</w:t>
      </w:r>
      <w:proofErr w:type="gramEnd"/>
      <w:r w:rsidRPr="00540BAA">
        <w:rPr>
          <w:rFonts w:eastAsia="Times New Roman"/>
          <w:color w:val="000000"/>
        </w:rPr>
        <w:t xml:space="preserve"> dengan menggunakan rumus di atas: </w:t>
      </w:r>
    </w:p>
    <w:p w:rsidR="00681356" w:rsidRPr="00540BAA" w:rsidRDefault="00681356" w:rsidP="00681356">
      <w:pPr>
        <w:keepNext/>
        <w:keepLines/>
        <w:spacing w:after="146" w:line="246" w:lineRule="auto"/>
        <w:ind w:right="-15"/>
        <w:jc w:val="center"/>
        <w:outlineLvl w:val="0"/>
        <w:rPr>
          <w:rFonts w:eastAsia="Times New Roman"/>
          <w:color w:val="000000"/>
        </w:rPr>
      </w:pPr>
      <w:bookmarkStart w:id="13" w:name="_Toc55929034"/>
      <w:r w:rsidRPr="00540BAA">
        <w:rPr>
          <w:rFonts w:eastAsia="Times New Roman"/>
          <w:b/>
          <w:color w:val="000000"/>
        </w:rPr>
        <w:t>Tabel 4.2</w:t>
      </w:r>
      <w:r w:rsidRPr="00540BAA">
        <w:rPr>
          <w:rFonts w:eastAsia="Times New Roman"/>
          <w:color w:val="000000"/>
        </w:rPr>
        <w:t xml:space="preserve"> Sampel data</w:t>
      </w:r>
      <w:bookmarkEnd w:id="13"/>
      <w:r>
        <w:rPr>
          <w:rFonts w:eastAsia="Times New Roman"/>
          <w:color w:val="000000"/>
        </w:rPr>
        <w:t xml:space="preserve"> Lahan</w:t>
      </w:r>
      <w:r w:rsidRPr="00540BAA">
        <w:rPr>
          <w:rFonts w:eastAsia="Times New Roman"/>
          <w:color w:val="000000"/>
        </w:rPr>
        <w:t xml:space="preserve"> </w:t>
      </w:r>
    </w:p>
    <w:tbl>
      <w:tblPr>
        <w:tblStyle w:val="TableGrid0"/>
        <w:tblW w:w="7937" w:type="dxa"/>
        <w:tblInd w:w="1" w:type="dxa"/>
        <w:tblCellMar>
          <w:left w:w="108" w:type="dxa"/>
          <w:right w:w="46" w:type="dxa"/>
        </w:tblCellMar>
        <w:tblLook w:val="04A0" w:firstRow="1" w:lastRow="0" w:firstColumn="1" w:lastColumn="0" w:noHBand="0" w:noVBand="1"/>
      </w:tblPr>
      <w:tblGrid>
        <w:gridCol w:w="1026"/>
        <w:gridCol w:w="1234"/>
        <w:gridCol w:w="1814"/>
        <w:gridCol w:w="1807"/>
        <w:gridCol w:w="2056"/>
      </w:tblGrid>
      <w:tr w:rsidR="00681356" w:rsidRPr="00540BAA" w:rsidTr="00156776">
        <w:trPr>
          <w:trHeight w:val="332"/>
        </w:trPr>
        <w:tc>
          <w:tcPr>
            <w:tcW w:w="574" w:type="dxa"/>
            <w:tcBorders>
              <w:top w:val="single" w:sz="4" w:space="0" w:color="000000"/>
              <w:left w:val="single" w:sz="4" w:space="0" w:color="000000"/>
              <w:bottom w:val="single" w:sz="4" w:space="0" w:color="000000"/>
              <w:right w:val="single" w:sz="4" w:space="0" w:color="000000"/>
            </w:tcBorders>
            <w:shd w:val="clear" w:color="auto" w:fill="00B0F0"/>
          </w:tcPr>
          <w:p w:rsidR="00681356" w:rsidRPr="00540BAA" w:rsidRDefault="00681356" w:rsidP="00156776">
            <w:pPr>
              <w:spacing w:line="276" w:lineRule="auto"/>
              <w:ind w:left="32"/>
              <w:rPr>
                <w:rFonts w:eastAsia="Times New Roman"/>
                <w:color w:val="FFFFFF" w:themeColor="background1"/>
              </w:rPr>
            </w:pPr>
            <w:r>
              <w:rPr>
                <w:rFonts w:eastAsia="Times New Roman"/>
                <w:color w:val="FFFFFF" w:themeColor="background1"/>
              </w:rPr>
              <w:t>Centroid</w:t>
            </w:r>
            <w:r w:rsidRPr="00540BAA">
              <w:rPr>
                <w:rFonts w:eastAsia="Times New Roman"/>
                <w:color w:val="FFFFFF" w:themeColor="background1"/>
              </w:rPr>
              <w:t xml:space="preserve"> </w:t>
            </w:r>
          </w:p>
        </w:tc>
        <w:tc>
          <w:tcPr>
            <w:tcW w:w="1151" w:type="dxa"/>
            <w:tcBorders>
              <w:top w:val="single" w:sz="4" w:space="0" w:color="000000"/>
              <w:left w:val="single" w:sz="4" w:space="0" w:color="000000"/>
              <w:bottom w:val="single" w:sz="4" w:space="0" w:color="000000"/>
              <w:right w:val="single" w:sz="4" w:space="0" w:color="000000"/>
            </w:tcBorders>
            <w:shd w:val="clear" w:color="auto" w:fill="00B0F0"/>
          </w:tcPr>
          <w:p w:rsidR="00681356" w:rsidRPr="00540BAA" w:rsidRDefault="00681356" w:rsidP="00156776">
            <w:pPr>
              <w:spacing w:line="276" w:lineRule="auto"/>
              <w:jc w:val="center"/>
              <w:rPr>
                <w:rFonts w:eastAsia="Times New Roman"/>
                <w:color w:val="FFFFFF" w:themeColor="background1"/>
              </w:rPr>
            </w:pPr>
            <w:r>
              <w:rPr>
                <w:rFonts w:eastAsia="Times New Roman"/>
                <w:color w:val="FFFFFF" w:themeColor="background1"/>
              </w:rPr>
              <w:t>Kecamatan</w:t>
            </w:r>
          </w:p>
        </w:tc>
        <w:tc>
          <w:tcPr>
            <w:tcW w:w="1984" w:type="dxa"/>
            <w:tcBorders>
              <w:top w:val="single" w:sz="4" w:space="0" w:color="000000"/>
              <w:left w:val="single" w:sz="4" w:space="0" w:color="000000"/>
              <w:bottom w:val="single" w:sz="4" w:space="0" w:color="000000"/>
              <w:right w:val="single" w:sz="4" w:space="0" w:color="000000"/>
            </w:tcBorders>
            <w:shd w:val="clear" w:color="auto" w:fill="00B0F0"/>
          </w:tcPr>
          <w:p w:rsidR="00681356" w:rsidRPr="00540BAA" w:rsidRDefault="00681356" w:rsidP="00156776">
            <w:pPr>
              <w:spacing w:line="276" w:lineRule="auto"/>
              <w:jc w:val="center"/>
              <w:rPr>
                <w:rFonts w:eastAsia="Times New Roman"/>
                <w:color w:val="FFFFFF" w:themeColor="background1"/>
              </w:rPr>
            </w:pPr>
            <w:r>
              <w:rPr>
                <w:rFonts w:eastAsia="Times New Roman"/>
                <w:color w:val="FFFFFF" w:themeColor="background1"/>
              </w:rPr>
              <w:t>Luas Wilaya</w:t>
            </w:r>
          </w:p>
        </w:tc>
        <w:tc>
          <w:tcPr>
            <w:tcW w:w="1960" w:type="dxa"/>
            <w:tcBorders>
              <w:top w:val="single" w:sz="4" w:space="0" w:color="000000"/>
              <w:left w:val="single" w:sz="4" w:space="0" w:color="000000"/>
              <w:bottom w:val="single" w:sz="4" w:space="0" w:color="000000"/>
              <w:right w:val="single" w:sz="4" w:space="0" w:color="000000"/>
            </w:tcBorders>
            <w:shd w:val="clear" w:color="auto" w:fill="00B0F0"/>
          </w:tcPr>
          <w:p w:rsidR="00681356" w:rsidRPr="00540BAA" w:rsidRDefault="00681356" w:rsidP="00156776">
            <w:pPr>
              <w:spacing w:line="276" w:lineRule="auto"/>
              <w:jc w:val="center"/>
              <w:rPr>
                <w:rFonts w:eastAsia="Times New Roman"/>
                <w:color w:val="FFFFFF" w:themeColor="background1"/>
              </w:rPr>
            </w:pPr>
            <w:r>
              <w:rPr>
                <w:rFonts w:eastAsia="Times New Roman"/>
                <w:color w:val="FFFFFF" w:themeColor="background1"/>
              </w:rPr>
              <w:t>Luas Hutan</w:t>
            </w:r>
          </w:p>
        </w:tc>
        <w:tc>
          <w:tcPr>
            <w:tcW w:w="2268" w:type="dxa"/>
            <w:tcBorders>
              <w:top w:val="single" w:sz="4" w:space="0" w:color="000000"/>
              <w:left w:val="single" w:sz="4" w:space="0" w:color="000000"/>
              <w:bottom w:val="single" w:sz="4" w:space="0" w:color="000000"/>
              <w:right w:val="single" w:sz="4" w:space="0" w:color="000000"/>
            </w:tcBorders>
            <w:shd w:val="clear" w:color="auto" w:fill="00B0F0"/>
          </w:tcPr>
          <w:p w:rsidR="00681356" w:rsidRPr="00540BAA" w:rsidRDefault="00681356" w:rsidP="00156776">
            <w:pPr>
              <w:spacing w:line="276" w:lineRule="auto"/>
              <w:jc w:val="center"/>
              <w:rPr>
                <w:rFonts w:eastAsia="Times New Roman"/>
                <w:color w:val="FFFFFF" w:themeColor="background1"/>
              </w:rPr>
            </w:pPr>
            <w:r>
              <w:rPr>
                <w:rFonts w:eastAsia="Times New Roman"/>
                <w:color w:val="FFFFFF" w:themeColor="background1"/>
              </w:rPr>
              <w:t>Jumlah Desa</w:t>
            </w:r>
          </w:p>
        </w:tc>
      </w:tr>
      <w:tr w:rsidR="00681356" w:rsidRPr="00540BAA" w:rsidTr="00156776">
        <w:trPr>
          <w:trHeight w:val="340"/>
        </w:trPr>
        <w:tc>
          <w:tcPr>
            <w:tcW w:w="574"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1 </w:t>
            </w:r>
          </w:p>
        </w:tc>
        <w:tc>
          <w:tcPr>
            <w:tcW w:w="1151"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Pr>
                <w:rFonts w:ascii="Calibri" w:eastAsia="Calibri" w:hAnsi="Calibri" w:cs="Calibri"/>
                <w:color w:val="000000"/>
              </w:rPr>
              <w:t>Pulibala</w:t>
            </w:r>
          </w:p>
        </w:tc>
        <w:tc>
          <w:tcPr>
            <w:tcW w:w="1984" w:type="dxa"/>
            <w:tcBorders>
              <w:top w:val="single" w:sz="4" w:space="0" w:color="000000"/>
              <w:left w:val="single" w:sz="4" w:space="0" w:color="000000"/>
              <w:bottom w:val="single" w:sz="4" w:space="0" w:color="000000"/>
              <w:right w:val="single" w:sz="4" w:space="0" w:color="000000"/>
            </w:tcBorders>
          </w:tcPr>
          <w:p w:rsidR="00681356" w:rsidRPr="00393516" w:rsidRDefault="00681356" w:rsidP="00156776">
            <w:pPr>
              <w:rPr>
                <w:color w:val="000000"/>
              </w:rPr>
            </w:pPr>
            <w:r>
              <w:rPr>
                <w:color w:val="000000"/>
              </w:rPr>
              <w:t>240,57</w:t>
            </w:r>
          </w:p>
        </w:tc>
        <w:tc>
          <w:tcPr>
            <w:tcW w:w="1960" w:type="dxa"/>
            <w:tcBorders>
              <w:top w:val="single" w:sz="4" w:space="0" w:color="000000"/>
              <w:left w:val="single" w:sz="4" w:space="0" w:color="000000"/>
              <w:bottom w:val="single" w:sz="4" w:space="0" w:color="000000"/>
              <w:right w:val="single" w:sz="4" w:space="0" w:color="000000"/>
            </w:tcBorders>
          </w:tcPr>
          <w:p w:rsidR="00681356" w:rsidRPr="00393516" w:rsidRDefault="00681356" w:rsidP="00156776">
            <w:pPr>
              <w:jc w:val="right"/>
              <w:rPr>
                <w:color w:val="000000"/>
              </w:rPr>
            </w:pPr>
            <w:r>
              <w:rPr>
                <w:color w:val="000000"/>
              </w:rPr>
              <w:t>4155,17</w:t>
            </w:r>
          </w:p>
        </w:tc>
        <w:tc>
          <w:tcPr>
            <w:tcW w:w="2268"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ind w:right="2"/>
              <w:jc w:val="right"/>
              <w:rPr>
                <w:rFonts w:eastAsia="Times New Roman"/>
                <w:color w:val="000000"/>
              </w:rPr>
            </w:pPr>
            <w:r>
              <w:rPr>
                <w:rFonts w:ascii="Calibri" w:eastAsia="Calibri" w:hAnsi="Calibri" w:cs="Calibri"/>
                <w:color w:val="000000"/>
              </w:rPr>
              <w:t>11</w:t>
            </w:r>
            <w:r w:rsidRPr="00540BAA">
              <w:rPr>
                <w:rFonts w:eastAsia="Times New Roman"/>
                <w:color w:val="000000"/>
              </w:rPr>
              <w:t xml:space="preserve"> </w:t>
            </w:r>
          </w:p>
        </w:tc>
      </w:tr>
      <w:tr w:rsidR="00681356" w:rsidRPr="00540BAA" w:rsidTr="00156776">
        <w:trPr>
          <w:trHeight w:val="341"/>
        </w:trPr>
        <w:tc>
          <w:tcPr>
            <w:tcW w:w="574"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2 </w:t>
            </w:r>
          </w:p>
        </w:tc>
        <w:tc>
          <w:tcPr>
            <w:tcW w:w="1151"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Pr>
                <w:rFonts w:ascii="Calibri" w:eastAsia="Calibri" w:hAnsi="Calibri" w:cs="Calibri"/>
                <w:color w:val="000000"/>
              </w:rPr>
              <w:t>Tabogo</w:t>
            </w:r>
          </w:p>
        </w:tc>
        <w:tc>
          <w:tcPr>
            <w:tcW w:w="1984" w:type="dxa"/>
            <w:tcBorders>
              <w:top w:val="single" w:sz="4" w:space="0" w:color="000000"/>
              <w:left w:val="single" w:sz="4" w:space="0" w:color="000000"/>
              <w:bottom w:val="single" w:sz="4" w:space="0" w:color="000000"/>
              <w:right w:val="single" w:sz="4" w:space="0" w:color="000000"/>
            </w:tcBorders>
          </w:tcPr>
          <w:p w:rsidR="00681356" w:rsidRPr="00393516" w:rsidRDefault="00681356" w:rsidP="00156776">
            <w:pPr>
              <w:rPr>
                <w:color w:val="000000"/>
              </w:rPr>
            </w:pPr>
            <w:r>
              <w:rPr>
                <w:color w:val="000000"/>
              </w:rPr>
              <w:t>5,79</w:t>
            </w:r>
          </w:p>
        </w:tc>
        <w:tc>
          <w:tcPr>
            <w:tcW w:w="1960"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right"/>
              <w:rPr>
                <w:rFonts w:eastAsia="Times New Roman"/>
                <w:color w:val="000000"/>
              </w:rPr>
            </w:pPr>
            <w:r>
              <w:rPr>
                <w:rFonts w:ascii="Calibri" w:eastAsia="Calibri" w:hAnsi="Calibri" w:cs="Calibri"/>
                <w:color w:val="000000"/>
              </w:rPr>
              <w:t>14,5</w:t>
            </w:r>
          </w:p>
        </w:tc>
        <w:tc>
          <w:tcPr>
            <w:tcW w:w="2268"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ind w:right="2"/>
              <w:jc w:val="right"/>
              <w:rPr>
                <w:rFonts w:eastAsia="Times New Roman"/>
                <w:color w:val="000000"/>
              </w:rPr>
            </w:pPr>
            <w:r>
              <w:rPr>
                <w:rFonts w:ascii="Calibri" w:eastAsia="Calibri" w:hAnsi="Calibri" w:cs="Calibri"/>
                <w:color w:val="000000"/>
              </w:rPr>
              <w:t>9</w:t>
            </w:r>
            <w:r w:rsidRPr="00540BAA">
              <w:rPr>
                <w:rFonts w:eastAsia="Times New Roman"/>
                <w:color w:val="000000"/>
              </w:rPr>
              <w:t xml:space="preserve"> </w:t>
            </w:r>
          </w:p>
        </w:tc>
      </w:tr>
    </w:tbl>
    <w:p w:rsidR="00681356" w:rsidRPr="00540BAA" w:rsidRDefault="00681356" w:rsidP="00681356">
      <w:pPr>
        <w:spacing w:after="135" w:line="240" w:lineRule="auto"/>
        <w:rPr>
          <w:rFonts w:eastAsia="Times New Roman"/>
          <w:color w:val="000000"/>
        </w:rPr>
      </w:pPr>
      <w:r w:rsidRPr="00540BAA">
        <w:rPr>
          <w:rFonts w:eastAsia="Times New Roman"/>
          <w:color w:val="000000"/>
        </w:rPr>
        <w:t xml:space="preserve"> </w:t>
      </w:r>
    </w:p>
    <w:p w:rsidR="00681356" w:rsidRPr="00540BAA" w:rsidRDefault="00681356" w:rsidP="00681356">
      <w:pPr>
        <w:spacing w:after="144" w:line="244" w:lineRule="auto"/>
        <w:ind w:left="-15" w:right="15" w:firstLine="2"/>
        <w:rPr>
          <w:rFonts w:eastAsia="Times New Roman"/>
          <w:color w:val="000000"/>
        </w:rPr>
      </w:pPr>
      <w:proofErr w:type="gramStart"/>
      <w:r>
        <w:rPr>
          <w:rFonts w:eastAsia="Times New Roman"/>
          <w:color w:val="000000"/>
        </w:rPr>
        <w:t>Keterangan :</w:t>
      </w:r>
      <w:proofErr w:type="gramEnd"/>
      <w:r>
        <w:rPr>
          <w:rFonts w:eastAsia="Times New Roman"/>
          <w:color w:val="000000"/>
        </w:rPr>
        <w:t xml:space="preserve">  Dt = Nama Data</w:t>
      </w:r>
    </w:p>
    <w:p w:rsidR="00681356" w:rsidRPr="00540BAA" w:rsidRDefault="00681356" w:rsidP="00681356">
      <w:pPr>
        <w:spacing w:after="144" w:line="244" w:lineRule="auto"/>
        <w:ind w:left="-15" w:right="15" w:firstLine="2"/>
        <w:rPr>
          <w:rFonts w:eastAsia="Times New Roman"/>
          <w:color w:val="000000"/>
        </w:rPr>
      </w:pPr>
      <w:r w:rsidRPr="00540BAA">
        <w:rPr>
          <w:rFonts w:eastAsia="Times New Roman"/>
          <w:color w:val="000000"/>
        </w:rPr>
        <w:t xml:space="preserve"> </w:t>
      </w:r>
      <w:r w:rsidRPr="00540BAA">
        <w:rPr>
          <w:rFonts w:eastAsia="Times New Roman"/>
          <w:color w:val="000000"/>
        </w:rPr>
        <w:tab/>
        <w:t xml:space="preserve"> </w:t>
      </w:r>
      <w:r w:rsidRPr="00540BAA">
        <w:rPr>
          <w:rFonts w:eastAsia="Times New Roman"/>
          <w:color w:val="000000"/>
        </w:rPr>
        <w:tab/>
        <w:t xml:space="preserve"> </w:t>
      </w:r>
      <w:r w:rsidRPr="00540BAA">
        <w:rPr>
          <w:rFonts w:eastAsia="Times New Roman"/>
          <w:color w:val="000000"/>
        </w:rPr>
        <w:tab/>
      </w:r>
      <w:r>
        <w:rPr>
          <w:rFonts w:eastAsia="Times New Roman"/>
          <w:color w:val="000000"/>
        </w:rPr>
        <w:t>L = Luas Hutan</w:t>
      </w:r>
      <w:r w:rsidRPr="00540BAA">
        <w:rPr>
          <w:rFonts w:eastAsia="Times New Roman"/>
          <w:color w:val="000000"/>
        </w:rPr>
        <w:t xml:space="preserve"> (Ha) </w:t>
      </w:r>
    </w:p>
    <w:p w:rsidR="00681356" w:rsidRDefault="00681356" w:rsidP="00681356">
      <w:pPr>
        <w:spacing w:after="144" w:line="244" w:lineRule="auto"/>
        <w:ind w:left="-15" w:right="15" w:firstLine="2"/>
        <w:rPr>
          <w:rFonts w:eastAsia="Times New Roman"/>
          <w:color w:val="000000"/>
        </w:rPr>
      </w:pPr>
      <w:r>
        <w:rPr>
          <w:rFonts w:eastAsia="Times New Roman"/>
          <w:color w:val="000000"/>
        </w:rPr>
        <w:t xml:space="preserve"> </w:t>
      </w:r>
      <w:r>
        <w:rPr>
          <w:rFonts w:eastAsia="Times New Roman"/>
          <w:color w:val="000000"/>
        </w:rPr>
        <w:tab/>
        <w:t xml:space="preserve"> </w:t>
      </w:r>
      <w:r>
        <w:rPr>
          <w:rFonts w:eastAsia="Times New Roman"/>
          <w:color w:val="000000"/>
        </w:rPr>
        <w:tab/>
        <w:t xml:space="preserve"> </w:t>
      </w:r>
      <w:r>
        <w:rPr>
          <w:rFonts w:eastAsia="Times New Roman"/>
          <w:color w:val="000000"/>
        </w:rPr>
        <w:tab/>
        <w:t>L = Luas Wilaya</w:t>
      </w:r>
      <w:r w:rsidRPr="00540BAA">
        <w:rPr>
          <w:rFonts w:eastAsia="Times New Roman"/>
          <w:color w:val="000000"/>
        </w:rPr>
        <w:t xml:space="preserve"> (Ha)</w:t>
      </w:r>
    </w:p>
    <w:p w:rsidR="00681356" w:rsidRPr="00540BAA" w:rsidRDefault="00681356" w:rsidP="00681356">
      <w:pPr>
        <w:tabs>
          <w:tab w:val="left" w:pos="2249"/>
        </w:tabs>
        <w:spacing w:after="144" w:line="244" w:lineRule="auto"/>
        <w:ind w:left="-15" w:right="15" w:firstLine="2"/>
        <w:rPr>
          <w:rFonts w:eastAsia="Times New Roman"/>
          <w:color w:val="000000"/>
        </w:rPr>
      </w:pPr>
      <w:r>
        <w:rPr>
          <w:rFonts w:eastAsia="Times New Roman"/>
          <w:color w:val="000000"/>
        </w:rPr>
        <w:t xml:space="preserve">                                    J = Jumlah Desa</w:t>
      </w:r>
    </w:p>
    <w:p w:rsidR="00681356" w:rsidRPr="00540BAA" w:rsidRDefault="00681356" w:rsidP="00681356">
      <w:pPr>
        <w:spacing w:after="144" w:line="244" w:lineRule="auto"/>
        <w:ind w:left="-15" w:right="15" w:firstLine="2"/>
        <w:rPr>
          <w:rFonts w:eastAsia="Times New Roman"/>
          <w:color w:val="000000"/>
        </w:rPr>
      </w:pPr>
      <w:r w:rsidRPr="00540BAA">
        <w:rPr>
          <w:rFonts w:eastAsia="Times New Roman"/>
          <w:color w:val="000000"/>
        </w:rPr>
        <w:t xml:space="preserve">Penentuan Pusat Cluster </w:t>
      </w:r>
    </w:p>
    <w:p w:rsidR="00681356" w:rsidRPr="00540BAA" w:rsidRDefault="00681356" w:rsidP="006F5BD2">
      <w:pPr>
        <w:numPr>
          <w:ilvl w:val="0"/>
          <w:numId w:val="36"/>
        </w:numPr>
        <w:spacing w:after="144" w:line="244" w:lineRule="auto"/>
        <w:ind w:right="15"/>
        <w:rPr>
          <w:rFonts w:eastAsia="Times New Roman"/>
          <w:color w:val="000000"/>
        </w:rPr>
      </w:pPr>
      <w:r w:rsidRPr="00540BAA">
        <w:rPr>
          <w:rFonts w:eastAsia="Times New Roman"/>
          <w:color w:val="000000"/>
        </w:rPr>
        <w:t>Pusat Clu</w:t>
      </w:r>
      <w:r>
        <w:rPr>
          <w:rFonts w:eastAsia="Times New Roman"/>
          <w:color w:val="000000"/>
        </w:rPr>
        <w:t>ster 1 (Cenrtoid 1) =  (</w:t>
      </w:r>
      <w:r>
        <w:rPr>
          <w:color w:val="000000"/>
        </w:rPr>
        <w:t>24057</w:t>
      </w:r>
      <w:r>
        <w:rPr>
          <w:rFonts w:eastAsia="Times New Roman"/>
          <w:color w:val="000000"/>
        </w:rPr>
        <w:t>. 415517 dan 11</w:t>
      </w:r>
      <w:r w:rsidRPr="00540BAA">
        <w:rPr>
          <w:rFonts w:eastAsia="Times New Roman"/>
          <w:color w:val="000000"/>
        </w:rPr>
        <w:t xml:space="preserve">) </w:t>
      </w:r>
    </w:p>
    <w:p w:rsidR="00681356" w:rsidRPr="00540BAA" w:rsidRDefault="00681356" w:rsidP="006F5BD2">
      <w:pPr>
        <w:numPr>
          <w:ilvl w:val="0"/>
          <w:numId w:val="36"/>
        </w:numPr>
        <w:spacing w:after="144" w:line="244" w:lineRule="auto"/>
        <w:ind w:right="15"/>
        <w:rPr>
          <w:rFonts w:eastAsia="Times New Roman"/>
          <w:color w:val="000000"/>
        </w:rPr>
      </w:pPr>
      <w:r w:rsidRPr="00540BAA">
        <w:rPr>
          <w:rFonts w:eastAsia="Times New Roman"/>
          <w:color w:val="000000"/>
        </w:rPr>
        <w:t>Pus</w:t>
      </w:r>
      <w:r>
        <w:rPr>
          <w:rFonts w:eastAsia="Times New Roman"/>
          <w:color w:val="000000"/>
        </w:rPr>
        <w:t>at Cluster 2 (Centroid 2) = (</w:t>
      </w:r>
      <w:r>
        <w:rPr>
          <w:color w:val="000000"/>
        </w:rPr>
        <w:t>579</w:t>
      </w:r>
      <w:r>
        <w:rPr>
          <w:color w:val="000000"/>
          <w:lang w:val="en-ID"/>
        </w:rPr>
        <w:t>.</w:t>
      </w:r>
      <w:r w:rsidRPr="002E2080">
        <w:rPr>
          <w:rFonts w:ascii="Calibri" w:eastAsia="Calibri" w:hAnsi="Calibri" w:cs="Calibri"/>
          <w:color w:val="000000"/>
        </w:rPr>
        <w:t xml:space="preserve"> </w:t>
      </w:r>
      <w:r>
        <w:rPr>
          <w:rFonts w:ascii="Calibri" w:eastAsia="Calibri" w:hAnsi="Calibri" w:cs="Calibri"/>
          <w:color w:val="000000"/>
        </w:rPr>
        <w:t>145</w:t>
      </w:r>
      <w:r>
        <w:rPr>
          <w:color w:val="000000"/>
          <w:lang w:val="en-ID"/>
        </w:rPr>
        <w:t xml:space="preserve">  </w:t>
      </w:r>
      <w:r>
        <w:rPr>
          <w:rFonts w:eastAsia="Times New Roman"/>
          <w:color w:val="000000"/>
        </w:rPr>
        <w:t>dan 9</w:t>
      </w:r>
      <w:r w:rsidRPr="00540BAA">
        <w:rPr>
          <w:rFonts w:eastAsia="Times New Roman"/>
          <w:color w:val="000000"/>
        </w:rPr>
        <w:t xml:space="preserve">) </w:t>
      </w:r>
    </w:p>
    <w:p w:rsidR="00681356" w:rsidRDefault="00681356" w:rsidP="00681356">
      <w:pPr>
        <w:rPr>
          <w:lang w:val="en-ID"/>
        </w:rPr>
      </w:pPr>
      <w:r>
        <w:rPr>
          <w:lang w:val="en-ID"/>
        </w:rPr>
        <w:t>Perhitungan Jarak Pusat Cluster Dengan Rumus Sebagai berikut Perhitungan Jarak Pusat Cluster C1</w:t>
      </w:r>
    </w:p>
    <w:p w:rsidR="00681356" w:rsidRDefault="00681356" w:rsidP="00681356">
      <w:pPr>
        <w:spacing w:after="144" w:line="244" w:lineRule="auto"/>
        <w:ind w:left="708" w:right="15"/>
      </w:pPr>
      <w:r w:rsidRPr="002F62F7">
        <w:rPr>
          <w:position w:val="-14"/>
        </w:rPr>
        <w:object w:dxaOrig="5240" w:dyaOrig="460">
          <v:shape id="_x0000_i1026" type="#_x0000_t75" style="width:261pt;height:24.75pt" o:ole="">
            <v:imagedata r:id="rId23" o:title=""/>
          </v:shape>
          <o:OLEObject Type="Embed" ProgID="Equation.DSMT4" ShapeID="_x0000_i1026" DrawAspect="Content" ObjectID="_1671963995" r:id="rId24"/>
        </w:object>
      </w:r>
    </w:p>
    <w:p w:rsidR="00681356" w:rsidRDefault="00681356" w:rsidP="00681356">
      <w:pPr>
        <w:tabs>
          <w:tab w:val="left" w:pos="4253"/>
        </w:tabs>
        <w:spacing w:after="144" w:line="244" w:lineRule="auto"/>
        <w:ind w:left="708" w:right="15"/>
      </w:pPr>
      <w:r>
        <w:rPr>
          <w:lang w:val="en-ID"/>
        </w:rPr>
        <w:t xml:space="preserve">            =</w:t>
      </w:r>
      <w:r w:rsidRPr="00FD2EA3">
        <w:rPr>
          <w:position w:val="-12"/>
        </w:rPr>
        <w:object w:dxaOrig="4860" w:dyaOrig="440">
          <v:shape id="_x0000_i1027" type="#_x0000_t75" style="width:243pt;height:22.5pt" o:ole="">
            <v:imagedata r:id="rId25" o:title=""/>
          </v:shape>
          <o:OLEObject Type="Embed" ProgID="Equation.DSMT4" ShapeID="_x0000_i1027" DrawAspect="Content" ObjectID="_1671963996" r:id="rId26"/>
        </w:object>
      </w:r>
    </w:p>
    <w:p w:rsidR="00681356" w:rsidRDefault="00681356" w:rsidP="00681356">
      <w:pPr>
        <w:tabs>
          <w:tab w:val="left" w:pos="4253"/>
        </w:tabs>
        <w:spacing w:after="144" w:line="244" w:lineRule="auto"/>
        <w:ind w:left="708" w:right="15"/>
      </w:pPr>
      <w:r>
        <w:rPr>
          <w:lang w:val="en-ID"/>
        </w:rPr>
        <w:t xml:space="preserve">            =</w:t>
      </w:r>
      <w:r w:rsidRPr="00FD2EA3">
        <w:rPr>
          <w:position w:val="-12"/>
        </w:rPr>
        <w:object w:dxaOrig="2960" w:dyaOrig="440">
          <v:shape id="_x0000_i1028" type="#_x0000_t75" style="width:146.25pt;height:22.5pt" o:ole="">
            <v:imagedata r:id="rId27" o:title=""/>
          </v:shape>
          <o:OLEObject Type="Embed" ProgID="Equation.DSMT4" ShapeID="_x0000_i1028" DrawAspect="Content" ObjectID="_1671963997" r:id="rId28"/>
        </w:object>
      </w:r>
    </w:p>
    <w:p w:rsidR="00681356" w:rsidRDefault="00681356" w:rsidP="00681356">
      <w:pPr>
        <w:tabs>
          <w:tab w:val="left" w:pos="4253"/>
        </w:tabs>
        <w:spacing w:after="144" w:line="244" w:lineRule="auto"/>
        <w:ind w:left="708" w:right="15"/>
        <w:rPr>
          <w:lang w:val="en-ID"/>
        </w:rPr>
      </w:pPr>
      <w:r>
        <w:rPr>
          <w:lang w:val="en-ID"/>
        </w:rPr>
        <w:t xml:space="preserve">            =</w:t>
      </w:r>
      <w:r w:rsidRPr="00BB328C">
        <w:rPr>
          <w:position w:val="-10"/>
        </w:rPr>
        <w:object w:dxaOrig="2260" w:dyaOrig="380">
          <v:shape id="_x0000_i1029" type="#_x0000_t75" style="width:114pt;height:18pt" o:ole="">
            <v:imagedata r:id="rId29" o:title=""/>
          </v:shape>
          <o:OLEObject Type="Embed" ProgID="Equation.DSMT4" ShapeID="_x0000_i1029" DrawAspect="Content" ObjectID="_1671963998" r:id="rId30"/>
        </w:object>
      </w:r>
      <w:r>
        <w:rPr>
          <w:lang w:val="en-ID"/>
        </w:rPr>
        <w:t xml:space="preserve"> </w:t>
      </w:r>
    </w:p>
    <w:p w:rsidR="00681356" w:rsidRDefault="00681356" w:rsidP="00681356">
      <w:pPr>
        <w:tabs>
          <w:tab w:val="left" w:pos="4253"/>
        </w:tabs>
        <w:spacing w:after="144" w:line="244" w:lineRule="auto"/>
        <w:ind w:left="708" w:right="15"/>
      </w:pPr>
      <w:r>
        <w:rPr>
          <w:lang w:val="en-ID"/>
        </w:rPr>
        <w:t xml:space="preserve">            =</w:t>
      </w:r>
      <w:r w:rsidRPr="00BB328C">
        <w:rPr>
          <w:position w:val="-10"/>
        </w:rPr>
        <w:object w:dxaOrig="1060" w:dyaOrig="380">
          <v:shape id="_x0000_i1030" type="#_x0000_t75" style="width:53.25pt;height:18pt" o:ole="">
            <v:imagedata r:id="rId31" o:title=""/>
          </v:shape>
          <o:OLEObject Type="Embed" ProgID="Equation.DSMT4" ShapeID="_x0000_i1030" DrawAspect="Content" ObjectID="_1671963999" r:id="rId32"/>
        </w:object>
      </w:r>
    </w:p>
    <w:p w:rsidR="00681356" w:rsidRDefault="00681356" w:rsidP="00681356">
      <w:pPr>
        <w:tabs>
          <w:tab w:val="left" w:pos="4253"/>
        </w:tabs>
        <w:spacing w:after="144" w:line="244" w:lineRule="auto"/>
        <w:ind w:left="708" w:right="15"/>
        <w:rPr>
          <w:lang w:val="en-ID"/>
        </w:rPr>
      </w:pPr>
      <w:r>
        <w:rPr>
          <w:lang w:val="en-ID"/>
        </w:rPr>
        <w:t xml:space="preserve">            =</w:t>
      </w:r>
      <w:r w:rsidRPr="00BB328C">
        <w:rPr>
          <w:position w:val="-10"/>
        </w:rPr>
        <w:object w:dxaOrig="1340" w:dyaOrig="320">
          <v:shape id="_x0000_i1031" type="#_x0000_t75" style="width:66.75pt;height:15pt" o:ole="">
            <v:imagedata r:id="rId33" o:title=""/>
          </v:shape>
          <o:OLEObject Type="Embed" ProgID="Equation.DSMT4" ShapeID="_x0000_i1031" DrawAspect="Content" ObjectID="_1671964000" r:id="rId34"/>
        </w:object>
      </w:r>
      <w:r>
        <w:rPr>
          <w:lang w:val="en-ID"/>
        </w:rPr>
        <w:t xml:space="preserve"> </w:t>
      </w:r>
    </w:p>
    <w:p w:rsidR="00681356" w:rsidRDefault="00681356" w:rsidP="00681356">
      <w:pPr>
        <w:rPr>
          <w:lang w:val="en-ID"/>
        </w:rPr>
      </w:pPr>
      <w:r>
        <w:rPr>
          <w:lang w:val="en-ID"/>
        </w:rPr>
        <w:t xml:space="preserve">          Perhitungan Jarak Pusat Cluster Sebagai berikut Centroid 1 data ke 1</w:t>
      </w:r>
    </w:p>
    <w:p w:rsidR="00681356" w:rsidRPr="002F62F7" w:rsidRDefault="00681356" w:rsidP="00681356">
      <w:pPr>
        <w:tabs>
          <w:tab w:val="left" w:pos="4253"/>
        </w:tabs>
        <w:spacing w:after="144" w:line="244" w:lineRule="auto"/>
        <w:ind w:left="708" w:right="15"/>
      </w:pPr>
      <w:r>
        <w:rPr>
          <w:lang w:val="en-ID"/>
        </w:rPr>
        <w:t xml:space="preserve">   </w:t>
      </w:r>
      <w:r w:rsidRPr="00BB328C">
        <w:rPr>
          <w:position w:val="-4"/>
        </w:rPr>
        <w:object w:dxaOrig="180" w:dyaOrig="279">
          <v:shape id="_x0000_i1032" type="#_x0000_t75" style="width:9pt;height:14.25pt" o:ole="">
            <v:imagedata r:id="rId35" o:title=""/>
          </v:shape>
          <o:OLEObject Type="Embed" ProgID="Equation.DSMT4" ShapeID="_x0000_i1032" DrawAspect="Content" ObjectID="_1671964001" r:id="rId36"/>
        </w:object>
      </w:r>
      <w:r>
        <w:rPr>
          <w:lang w:val="en-ID"/>
        </w:rPr>
        <w:t xml:space="preserve">        </w:t>
      </w:r>
    </w:p>
    <w:p w:rsidR="00681356" w:rsidRDefault="00681356" w:rsidP="00681356">
      <w:pPr>
        <w:tabs>
          <w:tab w:val="left" w:pos="4253"/>
        </w:tabs>
        <w:spacing w:after="144" w:line="244" w:lineRule="auto"/>
        <w:ind w:left="708" w:right="15"/>
      </w:pPr>
      <w:r>
        <w:rPr>
          <w:lang w:val="en-ID"/>
        </w:rPr>
        <w:t xml:space="preserve"> </w:t>
      </w:r>
      <w:r w:rsidRPr="002F62F7">
        <w:rPr>
          <w:position w:val="-14"/>
        </w:rPr>
        <w:object w:dxaOrig="5280" w:dyaOrig="460">
          <v:shape id="_x0000_i1033" type="#_x0000_t75" style="width:262.5pt;height:24.75pt" o:ole="">
            <v:imagedata r:id="rId37" o:title=""/>
          </v:shape>
          <o:OLEObject Type="Embed" ProgID="Equation.DSMT4" ShapeID="_x0000_i1033" DrawAspect="Content" ObjectID="_1671964002" r:id="rId38"/>
        </w:object>
      </w:r>
    </w:p>
    <w:p w:rsidR="00681356" w:rsidRDefault="00681356" w:rsidP="00681356">
      <w:pPr>
        <w:tabs>
          <w:tab w:val="left" w:pos="4253"/>
        </w:tabs>
        <w:spacing w:after="144" w:line="244" w:lineRule="auto"/>
        <w:ind w:left="708" w:right="15"/>
      </w:pPr>
      <w:r>
        <w:rPr>
          <w:lang w:val="en-ID"/>
        </w:rPr>
        <w:lastRenderedPageBreak/>
        <w:t xml:space="preserve">             =</w:t>
      </w:r>
      <w:r w:rsidRPr="00FD2EA3">
        <w:rPr>
          <w:position w:val="-12"/>
        </w:rPr>
        <w:object w:dxaOrig="4920" w:dyaOrig="440">
          <v:shape id="_x0000_i1034" type="#_x0000_t75" style="width:246pt;height:22.5pt" o:ole="">
            <v:imagedata r:id="rId39" o:title=""/>
          </v:shape>
          <o:OLEObject Type="Embed" ProgID="Equation.DSMT4" ShapeID="_x0000_i1034" DrawAspect="Content" ObjectID="_1671964003" r:id="rId40"/>
        </w:object>
      </w:r>
    </w:p>
    <w:p w:rsidR="00681356" w:rsidRDefault="00681356" w:rsidP="00681356">
      <w:pPr>
        <w:tabs>
          <w:tab w:val="left" w:pos="4253"/>
        </w:tabs>
        <w:spacing w:after="144" w:line="244" w:lineRule="auto"/>
        <w:ind w:left="708" w:right="15"/>
      </w:pPr>
      <w:r>
        <w:rPr>
          <w:lang w:val="en-ID"/>
        </w:rPr>
        <w:t xml:space="preserve">             =</w:t>
      </w:r>
      <w:r w:rsidRPr="00FD2EA3">
        <w:rPr>
          <w:position w:val="-12"/>
        </w:rPr>
        <w:object w:dxaOrig="2960" w:dyaOrig="440">
          <v:shape id="_x0000_i1035" type="#_x0000_t75" style="width:146.25pt;height:22.5pt" o:ole="">
            <v:imagedata r:id="rId41" o:title=""/>
          </v:shape>
          <o:OLEObject Type="Embed" ProgID="Equation.DSMT4" ShapeID="_x0000_i1035" DrawAspect="Content" ObjectID="_1671964004" r:id="rId42"/>
        </w:object>
      </w:r>
    </w:p>
    <w:p w:rsidR="00681356" w:rsidRDefault="00681356" w:rsidP="00681356">
      <w:pPr>
        <w:tabs>
          <w:tab w:val="left" w:pos="4253"/>
        </w:tabs>
        <w:spacing w:after="144" w:line="244" w:lineRule="auto"/>
        <w:ind w:left="708" w:right="15"/>
      </w:pPr>
      <w:r>
        <w:rPr>
          <w:lang w:val="en-ID"/>
        </w:rPr>
        <w:t xml:space="preserve">             =</w:t>
      </w:r>
      <w:r w:rsidRPr="00BB328C">
        <w:rPr>
          <w:position w:val="-10"/>
        </w:rPr>
        <w:object w:dxaOrig="2260" w:dyaOrig="380">
          <v:shape id="_x0000_i1036" type="#_x0000_t75" style="width:114pt;height:18pt" o:ole="">
            <v:imagedata r:id="rId43" o:title=""/>
          </v:shape>
          <o:OLEObject Type="Embed" ProgID="Equation.DSMT4" ShapeID="_x0000_i1036" DrawAspect="Content" ObjectID="_1671964005" r:id="rId44"/>
        </w:object>
      </w:r>
    </w:p>
    <w:p w:rsidR="00681356" w:rsidRPr="006C1952" w:rsidRDefault="00681356" w:rsidP="00681356">
      <w:pPr>
        <w:tabs>
          <w:tab w:val="left" w:pos="4253"/>
        </w:tabs>
        <w:spacing w:after="144" w:line="244" w:lineRule="auto"/>
        <w:ind w:left="708" w:right="15"/>
        <w:rPr>
          <w:lang w:val="en-ID"/>
        </w:rPr>
      </w:pPr>
      <w:r>
        <w:rPr>
          <w:lang w:val="en-ID"/>
        </w:rPr>
        <w:t xml:space="preserve">             =</w:t>
      </w:r>
      <w:r w:rsidRPr="00BB328C">
        <w:rPr>
          <w:position w:val="-10"/>
        </w:rPr>
        <w:object w:dxaOrig="1040" w:dyaOrig="380">
          <v:shape id="_x0000_i1037" type="#_x0000_t75" style="width:53.25pt;height:18pt" o:ole="">
            <v:imagedata r:id="rId45" o:title=""/>
          </v:shape>
          <o:OLEObject Type="Embed" ProgID="Equation.DSMT4" ShapeID="_x0000_i1037" DrawAspect="Content" ObjectID="_1671964006" r:id="rId46"/>
        </w:object>
      </w:r>
      <w:r>
        <w:rPr>
          <w:lang w:val="en-ID"/>
        </w:rPr>
        <w:t xml:space="preserve"> =</w:t>
      </w:r>
      <w:r w:rsidRPr="00BB328C">
        <w:rPr>
          <w:position w:val="-10"/>
        </w:rPr>
        <w:object w:dxaOrig="1340" w:dyaOrig="320">
          <v:shape id="_x0000_i1038" type="#_x0000_t75" style="width:66.75pt;height:15pt" o:ole="">
            <v:imagedata r:id="rId47" o:title=""/>
          </v:shape>
          <o:OLEObject Type="Embed" ProgID="Equation.DSMT4" ShapeID="_x0000_i1038" DrawAspect="Content" ObjectID="_1671964007" r:id="rId48"/>
        </w:object>
      </w:r>
    </w:p>
    <w:p w:rsidR="00681356" w:rsidRDefault="00681356" w:rsidP="00681356">
      <w:pPr>
        <w:tabs>
          <w:tab w:val="left" w:pos="4253"/>
        </w:tabs>
        <w:spacing w:after="144" w:line="244" w:lineRule="auto"/>
        <w:ind w:left="708" w:right="15"/>
      </w:pPr>
      <w:r>
        <w:rPr>
          <w:lang w:val="en-ID"/>
        </w:rPr>
        <w:t xml:space="preserve">Perhitungan Jarak Pusat Cluster Sebagai berikut Centroid 1 data ke 3 </w:t>
      </w:r>
    </w:p>
    <w:p w:rsidR="00681356" w:rsidRDefault="00681356" w:rsidP="00681356">
      <w:pPr>
        <w:spacing w:after="144" w:line="244" w:lineRule="auto"/>
        <w:ind w:left="708" w:right="15"/>
      </w:pPr>
      <w:r>
        <w:rPr>
          <w:lang w:val="en-ID"/>
        </w:rPr>
        <w:t xml:space="preserve"> </w:t>
      </w:r>
      <w:r w:rsidRPr="00FD2EA3">
        <w:rPr>
          <w:position w:val="-12"/>
        </w:rPr>
        <w:object w:dxaOrig="5360" w:dyaOrig="400">
          <v:shape id="_x0000_i1039" type="#_x0000_t75" style="width:267.75pt;height:20.25pt" o:ole="">
            <v:imagedata r:id="rId49" o:title=""/>
          </v:shape>
          <o:OLEObject Type="Embed" ProgID="Equation.DSMT4" ShapeID="_x0000_i1039" DrawAspect="Content" ObjectID="_1671964008" r:id="rId50"/>
        </w:object>
      </w:r>
    </w:p>
    <w:p w:rsidR="00681356" w:rsidRDefault="00681356" w:rsidP="00681356">
      <w:pPr>
        <w:tabs>
          <w:tab w:val="left" w:pos="4253"/>
        </w:tabs>
        <w:spacing w:after="144" w:line="244" w:lineRule="auto"/>
        <w:ind w:left="708" w:right="15"/>
      </w:pPr>
      <w:r>
        <w:rPr>
          <w:lang w:val="en-ID"/>
        </w:rPr>
        <w:t xml:space="preserve">             =</w:t>
      </w:r>
      <w:r w:rsidRPr="00FD2EA3">
        <w:rPr>
          <w:position w:val="-12"/>
        </w:rPr>
        <w:object w:dxaOrig="5000" w:dyaOrig="440">
          <v:shape id="_x0000_i1040" type="#_x0000_t75" style="width:249pt;height:22.5pt" o:ole="">
            <v:imagedata r:id="rId51" o:title=""/>
          </v:shape>
          <o:OLEObject Type="Embed" ProgID="Equation.DSMT4" ShapeID="_x0000_i1040" DrawAspect="Content" ObjectID="_1671964009" r:id="rId52"/>
        </w:object>
      </w:r>
    </w:p>
    <w:p w:rsidR="00681356" w:rsidRDefault="00681356" w:rsidP="00681356">
      <w:pPr>
        <w:tabs>
          <w:tab w:val="left" w:pos="4253"/>
        </w:tabs>
        <w:spacing w:after="144" w:line="244" w:lineRule="auto"/>
        <w:ind w:left="708" w:right="15"/>
      </w:pPr>
      <w:r>
        <w:rPr>
          <w:lang w:val="en-ID"/>
        </w:rPr>
        <w:t xml:space="preserve">             =</w:t>
      </w:r>
      <w:r w:rsidRPr="00FD2EA3">
        <w:rPr>
          <w:position w:val="-12"/>
        </w:rPr>
        <w:object w:dxaOrig="2980" w:dyaOrig="440">
          <v:shape id="_x0000_i1041" type="#_x0000_t75" style="width:149.25pt;height:22.5pt" o:ole="">
            <v:imagedata r:id="rId53" o:title=""/>
          </v:shape>
          <o:OLEObject Type="Embed" ProgID="Equation.DSMT4" ShapeID="_x0000_i1041" DrawAspect="Content" ObjectID="_1671964010" r:id="rId54"/>
        </w:object>
      </w:r>
    </w:p>
    <w:p w:rsidR="00681356" w:rsidRPr="004E75A9" w:rsidRDefault="00681356" w:rsidP="00681356">
      <w:pPr>
        <w:tabs>
          <w:tab w:val="left" w:pos="4253"/>
        </w:tabs>
        <w:spacing w:after="144" w:line="244" w:lineRule="auto"/>
        <w:ind w:left="708" w:right="15"/>
        <w:rPr>
          <w:lang w:val="en-ID"/>
        </w:rPr>
      </w:pPr>
      <w:r>
        <w:rPr>
          <w:lang w:val="en-ID"/>
        </w:rPr>
        <w:t xml:space="preserve">             =</w:t>
      </w:r>
      <w:r w:rsidRPr="00BB328C">
        <w:rPr>
          <w:position w:val="-10"/>
        </w:rPr>
        <w:object w:dxaOrig="1060" w:dyaOrig="380">
          <v:shape id="_x0000_i1042" type="#_x0000_t75" style="width:53.25pt;height:18pt" o:ole="">
            <v:imagedata r:id="rId55" o:title=""/>
          </v:shape>
          <o:OLEObject Type="Embed" ProgID="Equation.DSMT4" ShapeID="_x0000_i1042" DrawAspect="Content" ObjectID="_1671964011" r:id="rId56"/>
        </w:object>
      </w:r>
      <w:r>
        <w:rPr>
          <w:lang w:val="en-ID"/>
        </w:rPr>
        <w:t xml:space="preserve">  =</w:t>
      </w:r>
      <w:r w:rsidRPr="00BB328C">
        <w:rPr>
          <w:position w:val="-10"/>
        </w:rPr>
        <w:object w:dxaOrig="1340" w:dyaOrig="320">
          <v:shape id="_x0000_i1043" type="#_x0000_t75" style="width:66.75pt;height:15pt" o:ole="">
            <v:imagedata r:id="rId57" o:title=""/>
          </v:shape>
          <o:OLEObject Type="Embed" ProgID="Equation.DSMT4" ShapeID="_x0000_i1043" DrawAspect="Content" ObjectID="_1671964012" r:id="rId58"/>
        </w:object>
      </w:r>
    </w:p>
    <w:p w:rsidR="00681356" w:rsidRDefault="00681356" w:rsidP="00681356">
      <w:pPr>
        <w:tabs>
          <w:tab w:val="left" w:pos="4253"/>
        </w:tabs>
        <w:spacing w:after="144" w:line="244" w:lineRule="auto"/>
        <w:ind w:left="708" w:right="15"/>
      </w:pPr>
      <w:r>
        <w:rPr>
          <w:lang w:val="en-ID"/>
        </w:rPr>
        <w:t xml:space="preserve">Perhitungan Jarak Pusat Cluster Sebagai berikut Centroid 1 data ke 4 </w:t>
      </w:r>
    </w:p>
    <w:p w:rsidR="00681356" w:rsidRDefault="00681356" w:rsidP="00681356">
      <w:pPr>
        <w:spacing w:after="144" w:line="244" w:lineRule="auto"/>
        <w:ind w:left="708" w:right="15"/>
      </w:pPr>
      <w:r w:rsidRPr="00FD2EA3">
        <w:rPr>
          <w:position w:val="-12"/>
        </w:rPr>
        <w:object w:dxaOrig="5360" w:dyaOrig="400">
          <v:shape id="_x0000_i1044" type="#_x0000_t75" style="width:267.75pt;height:20.25pt" o:ole="">
            <v:imagedata r:id="rId59" o:title=""/>
          </v:shape>
          <o:OLEObject Type="Embed" ProgID="Equation.DSMT4" ShapeID="_x0000_i1044" DrawAspect="Content" ObjectID="_1671964013" r:id="rId60"/>
        </w:object>
      </w:r>
    </w:p>
    <w:p w:rsidR="00681356" w:rsidRDefault="00681356" w:rsidP="00681356">
      <w:pPr>
        <w:tabs>
          <w:tab w:val="left" w:pos="4253"/>
        </w:tabs>
        <w:spacing w:after="144" w:line="244" w:lineRule="auto"/>
        <w:ind w:left="708" w:right="15"/>
      </w:pPr>
      <w:r>
        <w:rPr>
          <w:lang w:val="en-ID"/>
        </w:rPr>
        <w:t xml:space="preserve">            =</w:t>
      </w:r>
      <w:r w:rsidRPr="00FD2EA3">
        <w:rPr>
          <w:position w:val="-12"/>
        </w:rPr>
        <w:object w:dxaOrig="5300" w:dyaOrig="440">
          <v:shape id="_x0000_i1045" type="#_x0000_t75" style="width:263.25pt;height:22.5pt" o:ole="">
            <v:imagedata r:id="rId61" o:title=""/>
          </v:shape>
          <o:OLEObject Type="Embed" ProgID="Equation.DSMT4" ShapeID="_x0000_i1045" DrawAspect="Content" ObjectID="_1671964014" r:id="rId62"/>
        </w:object>
      </w:r>
    </w:p>
    <w:p w:rsidR="00681356" w:rsidRDefault="00681356" w:rsidP="00681356">
      <w:pPr>
        <w:tabs>
          <w:tab w:val="left" w:pos="4253"/>
        </w:tabs>
        <w:spacing w:after="144" w:line="244" w:lineRule="auto"/>
        <w:ind w:left="708" w:right="15"/>
      </w:pPr>
      <w:r>
        <w:rPr>
          <w:lang w:val="en-ID"/>
        </w:rPr>
        <w:t xml:space="preserve">            =</w:t>
      </w:r>
      <w:r w:rsidRPr="00FD2EA3">
        <w:rPr>
          <w:position w:val="-12"/>
        </w:rPr>
        <w:object w:dxaOrig="2960" w:dyaOrig="440">
          <v:shape id="_x0000_i1046" type="#_x0000_t75" style="width:146.25pt;height:22.5pt" o:ole="">
            <v:imagedata r:id="rId63" o:title=""/>
          </v:shape>
          <o:OLEObject Type="Embed" ProgID="Equation.DSMT4" ShapeID="_x0000_i1046" DrawAspect="Content" ObjectID="_1671964015" r:id="rId64"/>
        </w:object>
      </w:r>
    </w:p>
    <w:p w:rsidR="00681356" w:rsidRPr="00D26CBC" w:rsidRDefault="00681356" w:rsidP="00681356">
      <w:pPr>
        <w:tabs>
          <w:tab w:val="left" w:pos="4253"/>
        </w:tabs>
        <w:spacing w:after="144" w:line="244" w:lineRule="auto"/>
        <w:ind w:left="708" w:right="15"/>
        <w:rPr>
          <w:lang w:val="en-ID"/>
        </w:rPr>
      </w:pPr>
      <w:r>
        <w:rPr>
          <w:lang w:val="en-ID"/>
        </w:rPr>
        <w:t xml:space="preserve">            =</w:t>
      </w:r>
      <w:r w:rsidRPr="00BB328C">
        <w:rPr>
          <w:position w:val="-10"/>
        </w:rPr>
        <w:object w:dxaOrig="1020" w:dyaOrig="380">
          <v:shape id="_x0000_i1047" type="#_x0000_t75" style="width:51.75pt;height:18pt" o:ole="">
            <v:imagedata r:id="rId65" o:title=""/>
          </v:shape>
          <o:OLEObject Type="Embed" ProgID="Equation.DSMT4" ShapeID="_x0000_i1047" DrawAspect="Content" ObjectID="_1671964016" r:id="rId66"/>
        </w:object>
      </w:r>
      <w:r>
        <w:rPr>
          <w:lang w:val="en-ID"/>
        </w:rPr>
        <w:t>=</w:t>
      </w:r>
      <w:r w:rsidRPr="00BB328C">
        <w:rPr>
          <w:position w:val="-10"/>
        </w:rPr>
        <w:object w:dxaOrig="1340" w:dyaOrig="320">
          <v:shape id="_x0000_i1048" type="#_x0000_t75" style="width:66.75pt;height:15pt" o:ole="">
            <v:imagedata r:id="rId67" o:title=""/>
          </v:shape>
          <o:OLEObject Type="Embed" ProgID="Equation.DSMT4" ShapeID="_x0000_i1048" DrawAspect="Content" ObjectID="_1671964017" r:id="rId68"/>
        </w:object>
      </w:r>
    </w:p>
    <w:p w:rsidR="00681356" w:rsidRDefault="00681356" w:rsidP="00681356">
      <w:pPr>
        <w:tabs>
          <w:tab w:val="left" w:pos="4253"/>
        </w:tabs>
        <w:spacing w:after="144" w:line="244" w:lineRule="auto"/>
        <w:ind w:left="708" w:right="15"/>
      </w:pPr>
      <w:r>
        <w:rPr>
          <w:lang w:val="en-ID"/>
        </w:rPr>
        <w:t>Perhitungan Jarak Pusat Cluster Sebagai berikut Centroid 1 data ke 5</w:t>
      </w:r>
    </w:p>
    <w:p w:rsidR="00681356" w:rsidRDefault="00681356" w:rsidP="00681356">
      <w:pPr>
        <w:spacing w:after="144" w:line="244" w:lineRule="auto"/>
        <w:ind w:left="708" w:right="15"/>
      </w:pPr>
      <w:r w:rsidRPr="00FD2EA3">
        <w:rPr>
          <w:position w:val="-12"/>
        </w:rPr>
        <w:object w:dxaOrig="5360" w:dyaOrig="400">
          <v:shape id="_x0000_i1049" type="#_x0000_t75" style="width:267.75pt;height:20.25pt" o:ole="">
            <v:imagedata r:id="rId69" o:title=""/>
          </v:shape>
          <o:OLEObject Type="Embed" ProgID="Equation.DSMT4" ShapeID="_x0000_i1049" DrawAspect="Content" ObjectID="_1671964018" r:id="rId70"/>
        </w:object>
      </w:r>
    </w:p>
    <w:p w:rsidR="00681356" w:rsidRDefault="00681356" w:rsidP="00681356">
      <w:pPr>
        <w:tabs>
          <w:tab w:val="left" w:pos="4253"/>
        </w:tabs>
        <w:spacing w:after="144" w:line="244" w:lineRule="auto"/>
        <w:ind w:left="708" w:right="15"/>
      </w:pPr>
      <w:r>
        <w:rPr>
          <w:lang w:val="en-ID"/>
        </w:rPr>
        <w:t xml:space="preserve">            =</w:t>
      </w:r>
      <w:r w:rsidRPr="00FD2EA3">
        <w:rPr>
          <w:position w:val="-12"/>
        </w:rPr>
        <w:object w:dxaOrig="4620" w:dyaOrig="440">
          <v:shape id="_x0000_i1050" type="#_x0000_t75" style="width:232.5pt;height:22.5pt" o:ole="">
            <v:imagedata r:id="rId71" o:title=""/>
          </v:shape>
          <o:OLEObject Type="Embed" ProgID="Equation.DSMT4" ShapeID="_x0000_i1050" DrawAspect="Content" ObjectID="_1671964019" r:id="rId72"/>
        </w:object>
      </w:r>
    </w:p>
    <w:p w:rsidR="00681356" w:rsidRDefault="00681356" w:rsidP="00681356">
      <w:pPr>
        <w:tabs>
          <w:tab w:val="left" w:pos="4253"/>
        </w:tabs>
        <w:spacing w:after="144" w:line="244" w:lineRule="auto"/>
        <w:ind w:left="708" w:right="15"/>
      </w:pPr>
      <w:r>
        <w:rPr>
          <w:lang w:val="en-ID"/>
        </w:rPr>
        <w:t xml:space="preserve">            =</w:t>
      </w:r>
      <w:r w:rsidRPr="00FD2EA3">
        <w:rPr>
          <w:position w:val="-12"/>
        </w:rPr>
        <w:object w:dxaOrig="2980" w:dyaOrig="440">
          <v:shape id="_x0000_i1051" type="#_x0000_t75" style="width:149.25pt;height:22.5pt" o:ole="">
            <v:imagedata r:id="rId73" o:title=""/>
          </v:shape>
          <o:OLEObject Type="Embed" ProgID="Equation.DSMT4" ShapeID="_x0000_i1051" DrawAspect="Content" ObjectID="_1671964020" r:id="rId74"/>
        </w:object>
      </w:r>
    </w:p>
    <w:p w:rsidR="00681356" w:rsidRPr="0097431E" w:rsidRDefault="00681356" w:rsidP="00681356">
      <w:pPr>
        <w:tabs>
          <w:tab w:val="left" w:pos="4253"/>
        </w:tabs>
        <w:spacing w:after="144" w:line="244" w:lineRule="auto"/>
        <w:ind w:left="708" w:right="15"/>
        <w:rPr>
          <w:lang w:val="en-ID"/>
        </w:rPr>
      </w:pPr>
      <w:r>
        <w:rPr>
          <w:lang w:val="en-ID"/>
        </w:rPr>
        <w:t xml:space="preserve">            =</w:t>
      </w:r>
      <w:r w:rsidRPr="00BB328C">
        <w:rPr>
          <w:position w:val="-10"/>
        </w:rPr>
        <w:object w:dxaOrig="1040" w:dyaOrig="380">
          <v:shape id="_x0000_i1052" type="#_x0000_t75" style="width:53.25pt;height:18pt" o:ole="">
            <v:imagedata r:id="rId75" o:title=""/>
          </v:shape>
          <o:OLEObject Type="Embed" ProgID="Equation.DSMT4" ShapeID="_x0000_i1052" DrawAspect="Content" ObjectID="_1671964021" r:id="rId76"/>
        </w:object>
      </w:r>
      <w:r>
        <w:rPr>
          <w:lang w:val="en-ID"/>
        </w:rPr>
        <w:t>=</w:t>
      </w:r>
      <w:r w:rsidRPr="00BB328C">
        <w:rPr>
          <w:position w:val="-10"/>
        </w:rPr>
        <w:object w:dxaOrig="1340" w:dyaOrig="320">
          <v:shape id="_x0000_i1053" type="#_x0000_t75" style="width:66.75pt;height:15pt" o:ole="">
            <v:imagedata r:id="rId77" o:title=""/>
          </v:shape>
          <o:OLEObject Type="Embed" ProgID="Equation.DSMT4" ShapeID="_x0000_i1053" DrawAspect="Content" ObjectID="_1671964022" r:id="rId78"/>
        </w:object>
      </w:r>
    </w:p>
    <w:p w:rsidR="00681356" w:rsidRDefault="00681356" w:rsidP="00681356">
      <w:pPr>
        <w:spacing w:after="144" w:line="244" w:lineRule="auto"/>
        <w:ind w:left="708" w:right="15"/>
      </w:pPr>
    </w:p>
    <w:p w:rsidR="00681356" w:rsidRPr="00714C70" w:rsidRDefault="00681356" w:rsidP="00681356">
      <w:pPr>
        <w:keepNext/>
        <w:keepLines/>
        <w:spacing w:after="144" w:line="244" w:lineRule="auto"/>
        <w:ind w:left="566" w:right="15"/>
        <w:jc w:val="center"/>
        <w:outlineLvl w:val="0"/>
        <w:rPr>
          <w:rFonts w:eastAsia="Times New Roman"/>
          <w:color w:val="000000"/>
        </w:rPr>
      </w:pPr>
      <w:bookmarkStart w:id="14" w:name="_Toc55929035"/>
      <w:r w:rsidRPr="00714C70">
        <w:rPr>
          <w:rFonts w:eastAsia="Times New Roman"/>
          <w:b/>
          <w:color w:val="000000"/>
        </w:rPr>
        <w:t xml:space="preserve">Tabel 4.3 </w:t>
      </w:r>
      <w:r w:rsidRPr="00714C70">
        <w:rPr>
          <w:rFonts w:eastAsia="Times New Roman"/>
          <w:color w:val="000000"/>
        </w:rPr>
        <w:t>Hasil Iterasi 1</w:t>
      </w:r>
      <w:bookmarkEnd w:id="14"/>
    </w:p>
    <w:tbl>
      <w:tblPr>
        <w:tblStyle w:val="TableGrid4"/>
        <w:tblW w:w="8067" w:type="dxa"/>
        <w:tblInd w:w="-5" w:type="dxa"/>
        <w:tblCellMar>
          <w:left w:w="106" w:type="dxa"/>
          <w:right w:w="48" w:type="dxa"/>
        </w:tblCellMar>
        <w:tblLook w:val="04A0" w:firstRow="1" w:lastRow="0" w:firstColumn="1" w:lastColumn="0" w:noHBand="0" w:noVBand="1"/>
      </w:tblPr>
      <w:tblGrid>
        <w:gridCol w:w="640"/>
        <w:gridCol w:w="919"/>
        <w:gridCol w:w="1906"/>
        <w:gridCol w:w="1558"/>
        <w:gridCol w:w="1702"/>
        <w:gridCol w:w="1342"/>
      </w:tblGrid>
      <w:tr w:rsidR="00681356" w:rsidRPr="00714C70" w:rsidTr="00156776">
        <w:trPr>
          <w:trHeight w:val="425"/>
        </w:trPr>
        <w:tc>
          <w:tcPr>
            <w:tcW w:w="640" w:type="dxa"/>
            <w:vMerge w:val="restart"/>
            <w:tcBorders>
              <w:top w:val="single" w:sz="4" w:space="0" w:color="000000"/>
              <w:left w:val="single" w:sz="4" w:space="0" w:color="000000"/>
              <w:bottom w:val="single" w:sz="4" w:space="0" w:color="000000"/>
              <w:right w:val="single" w:sz="4" w:space="0" w:color="000000"/>
            </w:tcBorders>
            <w:shd w:val="clear" w:color="auto" w:fill="00B0F0"/>
          </w:tcPr>
          <w:p w:rsidR="00681356" w:rsidRPr="00E808B5" w:rsidRDefault="00681356" w:rsidP="00156776">
            <w:pPr>
              <w:spacing w:line="276" w:lineRule="auto"/>
              <w:ind w:left="67"/>
              <w:rPr>
                <w:rFonts w:eastAsia="Times New Roman"/>
                <w:color w:val="FFFFFF" w:themeColor="background1"/>
              </w:rPr>
            </w:pPr>
            <w:r w:rsidRPr="00E808B5">
              <w:rPr>
                <w:rFonts w:eastAsia="Times New Roman"/>
                <w:color w:val="FFFFFF" w:themeColor="background1"/>
              </w:rPr>
              <w:t xml:space="preserve">No </w:t>
            </w:r>
          </w:p>
        </w:tc>
        <w:tc>
          <w:tcPr>
            <w:tcW w:w="919" w:type="dxa"/>
            <w:vMerge w:val="restart"/>
            <w:tcBorders>
              <w:top w:val="single" w:sz="4" w:space="0" w:color="000000"/>
              <w:left w:val="single" w:sz="4" w:space="0" w:color="000000"/>
              <w:bottom w:val="single" w:sz="4" w:space="0" w:color="000000"/>
              <w:right w:val="single" w:sz="4" w:space="0" w:color="000000"/>
            </w:tcBorders>
            <w:shd w:val="clear" w:color="auto" w:fill="00B0F0"/>
          </w:tcPr>
          <w:p w:rsidR="00681356" w:rsidRPr="00E808B5" w:rsidRDefault="00681356" w:rsidP="00156776">
            <w:pPr>
              <w:spacing w:line="276" w:lineRule="auto"/>
              <w:rPr>
                <w:rFonts w:eastAsia="Times New Roman"/>
                <w:color w:val="FFFFFF" w:themeColor="background1"/>
              </w:rPr>
            </w:pPr>
            <w:r w:rsidRPr="00E808B5">
              <w:rPr>
                <w:rFonts w:eastAsia="Times New Roman"/>
                <w:color w:val="FFFFFF" w:themeColor="background1"/>
              </w:rPr>
              <w:t xml:space="preserve">Id Data </w:t>
            </w:r>
          </w:p>
        </w:tc>
        <w:tc>
          <w:tcPr>
            <w:tcW w:w="1906" w:type="dxa"/>
            <w:vMerge w:val="restart"/>
            <w:tcBorders>
              <w:top w:val="single" w:sz="4" w:space="0" w:color="000000"/>
              <w:left w:val="single" w:sz="4" w:space="0" w:color="000000"/>
              <w:bottom w:val="single" w:sz="4" w:space="0" w:color="000000"/>
              <w:right w:val="single" w:sz="4" w:space="0" w:color="000000"/>
            </w:tcBorders>
            <w:shd w:val="clear" w:color="auto" w:fill="00B0F0"/>
          </w:tcPr>
          <w:p w:rsidR="00681356" w:rsidRPr="00E808B5" w:rsidRDefault="00681356" w:rsidP="00156776">
            <w:pPr>
              <w:spacing w:line="276" w:lineRule="auto"/>
              <w:ind w:left="36"/>
              <w:rPr>
                <w:rFonts w:eastAsia="Times New Roman"/>
                <w:color w:val="FFFFFF" w:themeColor="background1"/>
              </w:rPr>
            </w:pPr>
            <w:r w:rsidRPr="00E808B5">
              <w:rPr>
                <w:rFonts w:eastAsia="Times New Roman"/>
                <w:color w:val="FFFFFF" w:themeColor="background1"/>
              </w:rPr>
              <w:t xml:space="preserve">Nama Kecamatan </w:t>
            </w:r>
          </w:p>
        </w:tc>
        <w:tc>
          <w:tcPr>
            <w:tcW w:w="3260" w:type="dxa"/>
            <w:gridSpan w:val="2"/>
            <w:tcBorders>
              <w:top w:val="single" w:sz="4" w:space="0" w:color="000000"/>
              <w:left w:val="single" w:sz="4" w:space="0" w:color="000000"/>
              <w:bottom w:val="single" w:sz="4" w:space="0" w:color="000000"/>
              <w:right w:val="nil"/>
            </w:tcBorders>
            <w:shd w:val="clear" w:color="auto" w:fill="00B0F0"/>
          </w:tcPr>
          <w:p w:rsidR="00681356" w:rsidRPr="00E808B5" w:rsidRDefault="00681356" w:rsidP="00156776">
            <w:pPr>
              <w:spacing w:line="276" w:lineRule="auto"/>
              <w:ind w:right="353"/>
              <w:jc w:val="right"/>
              <w:rPr>
                <w:rFonts w:eastAsia="Times New Roman"/>
                <w:color w:val="FFFFFF" w:themeColor="background1"/>
              </w:rPr>
            </w:pPr>
            <w:r w:rsidRPr="00E808B5">
              <w:rPr>
                <w:rFonts w:eastAsia="Times New Roman"/>
                <w:color w:val="FFFFFF" w:themeColor="background1"/>
              </w:rPr>
              <w:t xml:space="preserve">Jarak </w:t>
            </w:r>
          </w:p>
        </w:tc>
        <w:tc>
          <w:tcPr>
            <w:tcW w:w="1342" w:type="dxa"/>
            <w:vMerge w:val="restart"/>
            <w:tcBorders>
              <w:top w:val="single" w:sz="4" w:space="0" w:color="000000"/>
              <w:left w:val="single" w:sz="4" w:space="0" w:color="000000"/>
              <w:bottom w:val="single" w:sz="4" w:space="0" w:color="000000"/>
              <w:right w:val="single" w:sz="4" w:space="0" w:color="000000"/>
            </w:tcBorders>
            <w:shd w:val="clear" w:color="auto" w:fill="00B0F0"/>
          </w:tcPr>
          <w:p w:rsidR="00681356" w:rsidRPr="00E808B5" w:rsidRDefault="00681356" w:rsidP="00156776">
            <w:pPr>
              <w:spacing w:line="276" w:lineRule="auto"/>
              <w:rPr>
                <w:rFonts w:eastAsia="Times New Roman"/>
                <w:color w:val="FFFFFF" w:themeColor="background1"/>
              </w:rPr>
            </w:pPr>
            <w:r w:rsidRPr="00E808B5">
              <w:rPr>
                <w:rFonts w:eastAsia="Times New Roman"/>
                <w:color w:val="FFFFFF" w:themeColor="background1"/>
              </w:rPr>
              <w:t xml:space="preserve">Cluster </w:t>
            </w:r>
          </w:p>
        </w:tc>
      </w:tr>
      <w:tr w:rsidR="00681356" w:rsidRPr="00714C70" w:rsidTr="00156776">
        <w:trPr>
          <w:trHeight w:val="425"/>
        </w:trPr>
        <w:tc>
          <w:tcPr>
            <w:tcW w:w="0" w:type="auto"/>
            <w:vMerge/>
            <w:tcBorders>
              <w:top w:val="nil"/>
              <w:left w:val="single" w:sz="4" w:space="0" w:color="000000"/>
              <w:bottom w:val="single" w:sz="4" w:space="0" w:color="000000"/>
              <w:right w:val="single" w:sz="4" w:space="0" w:color="000000"/>
            </w:tcBorders>
          </w:tcPr>
          <w:p w:rsidR="00681356" w:rsidRPr="00714C70" w:rsidRDefault="00681356" w:rsidP="00156776">
            <w:pPr>
              <w:spacing w:line="276" w:lineRule="auto"/>
              <w:rPr>
                <w:rFonts w:eastAsia="Times New Roman"/>
                <w:color w:val="000000"/>
              </w:rPr>
            </w:pPr>
          </w:p>
        </w:tc>
        <w:tc>
          <w:tcPr>
            <w:tcW w:w="919" w:type="dxa"/>
            <w:vMerge/>
            <w:tcBorders>
              <w:top w:val="nil"/>
              <w:left w:val="single" w:sz="4" w:space="0" w:color="000000"/>
              <w:bottom w:val="single" w:sz="4" w:space="0" w:color="000000"/>
              <w:right w:val="single" w:sz="4" w:space="0" w:color="000000"/>
            </w:tcBorders>
          </w:tcPr>
          <w:p w:rsidR="00681356" w:rsidRPr="00714C70" w:rsidRDefault="00681356" w:rsidP="00156776">
            <w:pPr>
              <w:spacing w:line="276" w:lineRule="auto"/>
              <w:rPr>
                <w:rFonts w:eastAsia="Times New Roman"/>
                <w:color w:val="000000"/>
              </w:rPr>
            </w:pPr>
          </w:p>
        </w:tc>
        <w:tc>
          <w:tcPr>
            <w:tcW w:w="1906" w:type="dxa"/>
            <w:vMerge/>
            <w:tcBorders>
              <w:top w:val="nil"/>
              <w:left w:val="single" w:sz="4" w:space="0" w:color="000000"/>
              <w:bottom w:val="single" w:sz="4" w:space="0" w:color="000000"/>
              <w:right w:val="single" w:sz="4" w:space="0" w:color="000000"/>
            </w:tcBorders>
          </w:tcPr>
          <w:p w:rsidR="00681356" w:rsidRPr="00714C70" w:rsidRDefault="00681356" w:rsidP="00156776">
            <w:pPr>
              <w:spacing w:line="276" w:lineRule="auto"/>
              <w:rPr>
                <w:rFonts w:eastAsia="Times New Roman"/>
                <w:color w:val="000000"/>
              </w:rPr>
            </w:pPr>
          </w:p>
        </w:tc>
        <w:tc>
          <w:tcPr>
            <w:tcW w:w="1558" w:type="dxa"/>
            <w:tcBorders>
              <w:top w:val="single" w:sz="4" w:space="0" w:color="000000"/>
              <w:left w:val="single" w:sz="4" w:space="0" w:color="000000"/>
              <w:bottom w:val="single" w:sz="4" w:space="0" w:color="000000"/>
              <w:right w:val="single" w:sz="4" w:space="0" w:color="000000"/>
            </w:tcBorders>
            <w:shd w:val="clear" w:color="auto" w:fill="00B0F0"/>
          </w:tcPr>
          <w:p w:rsidR="00681356" w:rsidRPr="00714C70" w:rsidRDefault="00681356" w:rsidP="00156776">
            <w:pPr>
              <w:spacing w:line="276" w:lineRule="auto"/>
              <w:jc w:val="center"/>
              <w:rPr>
                <w:rFonts w:eastAsia="Times New Roman"/>
                <w:color w:val="000000"/>
              </w:rPr>
            </w:pPr>
            <w:r w:rsidRPr="00E808B5">
              <w:rPr>
                <w:rFonts w:eastAsia="Times New Roman"/>
                <w:color w:val="FFFFFF" w:themeColor="background1"/>
              </w:rPr>
              <w:t xml:space="preserve">C1 </w:t>
            </w:r>
          </w:p>
        </w:tc>
        <w:tc>
          <w:tcPr>
            <w:tcW w:w="1702" w:type="dxa"/>
            <w:tcBorders>
              <w:top w:val="single" w:sz="4" w:space="0" w:color="000000"/>
              <w:left w:val="single" w:sz="4" w:space="0" w:color="000000"/>
              <w:bottom w:val="single" w:sz="4" w:space="0" w:color="000000"/>
              <w:right w:val="single" w:sz="4" w:space="0" w:color="000000"/>
            </w:tcBorders>
            <w:shd w:val="clear" w:color="auto" w:fill="00B0F0"/>
          </w:tcPr>
          <w:p w:rsidR="00681356" w:rsidRPr="00714C70" w:rsidRDefault="00681356" w:rsidP="00156776">
            <w:pPr>
              <w:spacing w:line="276" w:lineRule="auto"/>
              <w:jc w:val="center"/>
              <w:rPr>
                <w:rFonts w:eastAsia="Times New Roman"/>
                <w:color w:val="000000"/>
              </w:rPr>
            </w:pPr>
            <w:r w:rsidRPr="00E808B5">
              <w:rPr>
                <w:rFonts w:eastAsia="Times New Roman"/>
                <w:color w:val="FFFFFF" w:themeColor="background1"/>
              </w:rPr>
              <w:t xml:space="preserve">C2 </w:t>
            </w:r>
          </w:p>
        </w:tc>
        <w:tc>
          <w:tcPr>
            <w:tcW w:w="1342" w:type="dxa"/>
            <w:vMerge/>
            <w:tcBorders>
              <w:top w:val="nil"/>
              <w:left w:val="single" w:sz="4" w:space="0" w:color="000000"/>
              <w:bottom w:val="single" w:sz="4" w:space="0" w:color="000000"/>
              <w:right w:val="single" w:sz="4" w:space="0" w:color="000000"/>
            </w:tcBorders>
            <w:shd w:val="clear" w:color="auto" w:fill="00B0F0"/>
          </w:tcPr>
          <w:p w:rsidR="00681356" w:rsidRPr="00714C70" w:rsidRDefault="00681356" w:rsidP="00156776">
            <w:pPr>
              <w:spacing w:line="276" w:lineRule="auto"/>
              <w:rPr>
                <w:rFonts w:eastAsia="Times New Roman"/>
                <w:color w:val="000000"/>
              </w:rPr>
            </w:pPr>
          </w:p>
        </w:tc>
      </w:tr>
      <w:tr w:rsidR="00681356" w:rsidRPr="00714C70" w:rsidTr="00156776">
        <w:trPr>
          <w:trHeight w:val="422"/>
        </w:trPr>
        <w:tc>
          <w:tcPr>
            <w:tcW w:w="640"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spacing w:line="276" w:lineRule="auto"/>
              <w:jc w:val="center"/>
              <w:rPr>
                <w:rFonts w:eastAsia="Times New Roman"/>
                <w:b/>
                <w:color w:val="000000"/>
              </w:rPr>
            </w:pPr>
            <w:r w:rsidRPr="00BC3B41">
              <w:rPr>
                <w:rFonts w:eastAsia="Times New Roman"/>
                <w:b/>
                <w:color w:val="000000"/>
              </w:rPr>
              <w:t>1</w:t>
            </w:r>
          </w:p>
        </w:tc>
        <w:tc>
          <w:tcPr>
            <w:tcW w:w="919"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spacing w:line="276" w:lineRule="auto"/>
              <w:jc w:val="center"/>
              <w:rPr>
                <w:rFonts w:eastAsia="Times New Roman"/>
                <w:color w:val="000000"/>
              </w:rPr>
            </w:pPr>
            <w:r w:rsidRPr="00BC3B41">
              <w:rPr>
                <w:rFonts w:eastAsia="Times New Roman"/>
                <w:color w:val="000000"/>
              </w:rPr>
              <w:t>L001</w:t>
            </w:r>
          </w:p>
        </w:tc>
        <w:tc>
          <w:tcPr>
            <w:tcW w:w="1906"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jc w:val="center"/>
              <w:rPr>
                <w:color w:val="000000"/>
              </w:rPr>
            </w:pPr>
            <w:r w:rsidRPr="00BC3B41">
              <w:rPr>
                <w:color w:val="000000"/>
              </w:rPr>
              <w:t>Batudaa Pantai</w:t>
            </w:r>
          </w:p>
          <w:p w:rsidR="00681356" w:rsidRPr="00BC3B41" w:rsidRDefault="00681356" w:rsidP="00156776">
            <w:pPr>
              <w:spacing w:line="276" w:lineRule="auto"/>
              <w:jc w:val="center"/>
              <w:rPr>
                <w:rFonts w:eastAsia="Times New Roman"/>
                <w:color w:val="000000"/>
              </w:rPr>
            </w:pPr>
          </w:p>
        </w:tc>
        <w:tc>
          <w:tcPr>
            <w:tcW w:w="1558"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81356" w:rsidRPr="00BC3B41" w:rsidRDefault="00681356" w:rsidP="00156776">
            <w:pPr>
              <w:jc w:val="center"/>
              <w:rPr>
                <w:color w:val="000000"/>
              </w:rPr>
            </w:pPr>
            <w:r w:rsidRPr="00BC3B41">
              <w:rPr>
                <w:color w:val="000000"/>
              </w:rPr>
              <w:t>7052,896329</w:t>
            </w:r>
          </w:p>
          <w:p w:rsidR="00681356" w:rsidRPr="00BC3B41" w:rsidRDefault="00681356" w:rsidP="00156776">
            <w:pPr>
              <w:spacing w:line="276" w:lineRule="auto"/>
              <w:jc w:val="center"/>
              <w:rPr>
                <w:rFonts w:eastAsia="Times New Roman"/>
                <w:color w:val="000000"/>
              </w:rPr>
            </w:pPr>
          </w:p>
        </w:tc>
        <w:tc>
          <w:tcPr>
            <w:tcW w:w="1702"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jc w:val="center"/>
              <w:rPr>
                <w:color w:val="000000"/>
              </w:rPr>
            </w:pPr>
            <w:r w:rsidRPr="00BC3B41">
              <w:rPr>
                <w:color w:val="000000"/>
              </w:rPr>
              <w:t>6283,77791</w:t>
            </w:r>
          </w:p>
          <w:p w:rsidR="00681356" w:rsidRPr="00BC3B41" w:rsidRDefault="00681356" w:rsidP="00156776">
            <w:pPr>
              <w:spacing w:line="276" w:lineRule="auto"/>
              <w:jc w:val="center"/>
              <w:rPr>
                <w:rFonts w:eastAsia="Times New Roman"/>
                <w:color w:val="000000"/>
              </w:rPr>
            </w:pPr>
          </w:p>
        </w:tc>
        <w:tc>
          <w:tcPr>
            <w:tcW w:w="1342"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spacing w:line="276" w:lineRule="auto"/>
              <w:jc w:val="center"/>
              <w:rPr>
                <w:rFonts w:eastAsia="Times New Roman"/>
                <w:color w:val="000000"/>
              </w:rPr>
            </w:pPr>
            <w:r w:rsidRPr="00BC3B41">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spacing w:line="276" w:lineRule="auto"/>
              <w:jc w:val="center"/>
              <w:rPr>
                <w:rFonts w:eastAsia="Times New Roman"/>
                <w:color w:val="000000"/>
              </w:rPr>
            </w:pPr>
            <w:r w:rsidRPr="00BC3B41">
              <w:rPr>
                <w:rFonts w:eastAsia="Times New Roman"/>
                <w:color w:val="000000"/>
              </w:rPr>
              <w:t>2</w:t>
            </w:r>
          </w:p>
        </w:tc>
        <w:tc>
          <w:tcPr>
            <w:tcW w:w="919"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jc w:val="center"/>
            </w:pPr>
            <w:r w:rsidRPr="00BC3B41">
              <w:t>L002</w:t>
            </w:r>
          </w:p>
        </w:tc>
        <w:tc>
          <w:tcPr>
            <w:tcW w:w="1906"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jc w:val="center"/>
              <w:rPr>
                <w:color w:val="000000"/>
              </w:rPr>
            </w:pPr>
            <w:r w:rsidRPr="00BC3B41">
              <w:rPr>
                <w:color w:val="000000"/>
              </w:rPr>
              <w:t>Biluhu</w:t>
            </w:r>
          </w:p>
          <w:p w:rsidR="00681356" w:rsidRPr="00BC3B41" w:rsidRDefault="00681356" w:rsidP="00156776">
            <w:pPr>
              <w:jc w:val="center"/>
            </w:pPr>
          </w:p>
        </w:tc>
        <w:tc>
          <w:tcPr>
            <w:tcW w:w="1558"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jc w:val="center"/>
              <w:rPr>
                <w:color w:val="000000"/>
              </w:rPr>
            </w:pPr>
            <w:r w:rsidRPr="00BC3B41">
              <w:rPr>
                <w:color w:val="000000"/>
              </w:rPr>
              <w:lastRenderedPageBreak/>
              <w:t>3861,624314</w:t>
            </w:r>
          </w:p>
          <w:p w:rsidR="00681356" w:rsidRPr="00BC3B41" w:rsidRDefault="00681356" w:rsidP="00156776">
            <w:pPr>
              <w:jc w:val="center"/>
            </w:pPr>
          </w:p>
        </w:tc>
        <w:tc>
          <w:tcPr>
            <w:tcW w:w="1702"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jc w:val="center"/>
              <w:rPr>
                <w:color w:val="000000"/>
              </w:rPr>
            </w:pPr>
            <w:r w:rsidRPr="00BC3B41">
              <w:rPr>
                <w:color w:val="000000"/>
              </w:rPr>
              <w:lastRenderedPageBreak/>
              <w:t>296,477454</w:t>
            </w:r>
          </w:p>
          <w:p w:rsidR="00681356" w:rsidRPr="00BC3B41" w:rsidRDefault="00681356" w:rsidP="00156776">
            <w:pPr>
              <w:jc w:val="center"/>
            </w:pPr>
          </w:p>
        </w:tc>
        <w:tc>
          <w:tcPr>
            <w:tcW w:w="1342"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jc w:val="center"/>
            </w:pPr>
            <w:r w:rsidRPr="00BC3B41">
              <w:lastRenderedPageBreak/>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spacing w:line="276" w:lineRule="auto"/>
              <w:jc w:val="center"/>
              <w:rPr>
                <w:rFonts w:eastAsia="Times New Roman"/>
                <w:color w:val="000000"/>
              </w:rPr>
            </w:pPr>
            <w:r w:rsidRPr="00BC3B41">
              <w:rPr>
                <w:rFonts w:eastAsia="Times New Roman"/>
                <w:color w:val="000000"/>
              </w:rPr>
              <w:lastRenderedPageBreak/>
              <w:t>3</w:t>
            </w:r>
          </w:p>
        </w:tc>
        <w:tc>
          <w:tcPr>
            <w:tcW w:w="919"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spacing w:line="276" w:lineRule="auto"/>
              <w:jc w:val="center"/>
              <w:rPr>
                <w:rFonts w:eastAsia="Times New Roman"/>
                <w:color w:val="000000"/>
              </w:rPr>
            </w:pPr>
            <w:r w:rsidRPr="00BC3B41">
              <w:rPr>
                <w:rFonts w:eastAsia="Times New Roman"/>
                <w:color w:val="000000"/>
              </w:rPr>
              <w:t>L003</w:t>
            </w:r>
          </w:p>
        </w:tc>
        <w:tc>
          <w:tcPr>
            <w:tcW w:w="1906"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jc w:val="center"/>
              <w:rPr>
                <w:color w:val="000000"/>
              </w:rPr>
            </w:pPr>
            <w:r w:rsidRPr="00BC3B41">
              <w:rPr>
                <w:color w:val="000000"/>
              </w:rPr>
              <w:t>Batudaa</w:t>
            </w:r>
          </w:p>
          <w:p w:rsidR="00681356" w:rsidRPr="00BC3B41" w:rsidRDefault="00681356" w:rsidP="00156776">
            <w:pPr>
              <w:spacing w:line="276" w:lineRule="auto"/>
              <w:jc w:val="center"/>
              <w:rPr>
                <w:rFonts w:eastAsia="Times New Roman"/>
                <w:color w:val="000000"/>
              </w:rPr>
            </w:pPr>
          </w:p>
        </w:tc>
        <w:tc>
          <w:tcPr>
            <w:tcW w:w="1558"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jc w:val="center"/>
              <w:rPr>
                <w:color w:val="000000"/>
              </w:rPr>
            </w:pPr>
            <w:r w:rsidRPr="00BC3B41">
              <w:rPr>
                <w:color w:val="000000"/>
              </w:rPr>
              <w:t>4053,026984</w:t>
            </w:r>
          </w:p>
          <w:p w:rsidR="00681356" w:rsidRPr="00BC3B41" w:rsidRDefault="00681356" w:rsidP="00156776">
            <w:pPr>
              <w:spacing w:line="276" w:lineRule="auto"/>
              <w:jc w:val="center"/>
              <w:rPr>
                <w:rFonts w:eastAsia="Times New Roman"/>
                <w:color w:val="000000"/>
              </w:rPr>
            </w:pPr>
          </w:p>
        </w:tc>
        <w:tc>
          <w:tcPr>
            <w:tcW w:w="1702"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jc w:val="center"/>
              <w:rPr>
                <w:color w:val="000000"/>
              </w:rPr>
            </w:pPr>
            <w:r w:rsidRPr="00BC3B41">
              <w:rPr>
                <w:color w:val="000000"/>
              </w:rPr>
              <w:t>108,270975</w:t>
            </w:r>
          </w:p>
          <w:p w:rsidR="00681356" w:rsidRPr="00BC3B41" w:rsidRDefault="00681356" w:rsidP="00156776">
            <w:pPr>
              <w:spacing w:line="276" w:lineRule="auto"/>
              <w:jc w:val="center"/>
              <w:rPr>
                <w:rFonts w:eastAsia="Times New Roman"/>
                <w:color w:val="000000"/>
              </w:rPr>
            </w:pPr>
          </w:p>
        </w:tc>
        <w:tc>
          <w:tcPr>
            <w:tcW w:w="1342"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spacing w:line="276" w:lineRule="auto"/>
              <w:jc w:val="center"/>
              <w:rPr>
                <w:rFonts w:eastAsia="Times New Roman"/>
                <w:color w:val="000000"/>
              </w:rPr>
            </w:pPr>
            <w:r w:rsidRPr="00BC3B41">
              <w:rPr>
                <w:rFonts w:eastAsia="Times New Roman"/>
                <w:color w:val="000000"/>
              </w:rPr>
              <w:t>C2</w:t>
            </w:r>
          </w:p>
        </w:tc>
      </w:tr>
      <w:tr w:rsidR="00681356" w:rsidRPr="00714C70" w:rsidTr="00156776">
        <w:trPr>
          <w:trHeight w:val="423"/>
        </w:trPr>
        <w:tc>
          <w:tcPr>
            <w:tcW w:w="640"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spacing w:line="276" w:lineRule="auto"/>
              <w:jc w:val="center"/>
              <w:rPr>
                <w:rFonts w:eastAsia="Times New Roman"/>
                <w:color w:val="000000"/>
              </w:rPr>
            </w:pPr>
            <w:r w:rsidRPr="00BC3B41">
              <w:rPr>
                <w:rFonts w:eastAsia="Times New Roman"/>
                <w:color w:val="000000"/>
              </w:rPr>
              <w:t>4</w:t>
            </w:r>
          </w:p>
        </w:tc>
        <w:tc>
          <w:tcPr>
            <w:tcW w:w="919"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spacing w:line="276" w:lineRule="auto"/>
              <w:jc w:val="center"/>
              <w:rPr>
                <w:rFonts w:eastAsia="Times New Roman"/>
                <w:color w:val="000000"/>
              </w:rPr>
            </w:pPr>
            <w:r w:rsidRPr="00BC3B41">
              <w:rPr>
                <w:rFonts w:eastAsia="Times New Roman"/>
                <w:color w:val="000000"/>
              </w:rPr>
              <w:t>L004</w:t>
            </w:r>
          </w:p>
        </w:tc>
        <w:tc>
          <w:tcPr>
            <w:tcW w:w="1906"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jc w:val="center"/>
              <w:rPr>
                <w:color w:val="000000"/>
              </w:rPr>
            </w:pPr>
            <w:r w:rsidRPr="00BC3B41">
              <w:rPr>
                <w:color w:val="000000"/>
              </w:rPr>
              <w:t>Bongomeme</w:t>
            </w:r>
          </w:p>
          <w:p w:rsidR="00681356" w:rsidRPr="00BC3B41" w:rsidRDefault="00681356" w:rsidP="00156776">
            <w:pPr>
              <w:spacing w:line="276" w:lineRule="auto"/>
              <w:jc w:val="center"/>
              <w:rPr>
                <w:rFonts w:eastAsia="Times New Roman"/>
                <w:color w:val="000000"/>
              </w:rPr>
            </w:pPr>
          </w:p>
        </w:tc>
        <w:tc>
          <w:tcPr>
            <w:tcW w:w="1558"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jc w:val="center"/>
              <w:rPr>
                <w:color w:val="000000"/>
              </w:rPr>
            </w:pPr>
            <w:r w:rsidRPr="00BC3B41">
              <w:rPr>
                <w:color w:val="000000"/>
              </w:rPr>
              <w:t>3018,872508</w:t>
            </w:r>
          </w:p>
          <w:p w:rsidR="00681356" w:rsidRPr="00BC3B41" w:rsidRDefault="00681356" w:rsidP="00156776">
            <w:pPr>
              <w:spacing w:line="276" w:lineRule="auto"/>
              <w:jc w:val="center"/>
              <w:rPr>
                <w:rFonts w:eastAsia="Times New Roman"/>
                <w:color w:val="000000"/>
              </w:rPr>
            </w:pPr>
          </w:p>
        </w:tc>
        <w:tc>
          <w:tcPr>
            <w:tcW w:w="1702"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jc w:val="center"/>
              <w:rPr>
                <w:color w:val="000000"/>
              </w:rPr>
            </w:pPr>
            <w:r w:rsidRPr="00BC3B41">
              <w:rPr>
                <w:color w:val="000000"/>
              </w:rPr>
              <w:t>1139,91379</w:t>
            </w:r>
          </w:p>
          <w:p w:rsidR="00681356" w:rsidRPr="00BC3B41" w:rsidRDefault="00681356" w:rsidP="00156776">
            <w:pPr>
              <w:spacing w:line="276" w:lineRule="auto"/>
              <w:jc w:val="center"/>
              <w:rPr>
                <w:rFonts w:eastAsia="Times New Roman"/>
                <w:color w:val="000000"/>
              </w:rPr>
            </w:pPr>
          </w:p>
        </w:tc>
        <w:tc>
          <w:tcPr>
            <w:tcW w:w="1342"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spacing w:line="276" w:lineRule="auto"/>
              <w:jc w:val="center"/>
              <w:rPr>
                <w:rFonts w:eastAsia="Times New Roman"/>
                <w:color w:val="000000"/>
              </w:rPr>
            </w:pPr>
            <w:r w:rsidRPr="00BC3B41">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spacing w:line="276" w:lineRule="auto"/>
              <w:jc w:val="center"/>
              <w:rPr>
                <w:rFonts w:eastAsia="Times New Roman"/>
                <w:color w:val="000000"/>
              </w:rPr>
            </w:pPr>
            <w:r w:rsidRPr="00BC3B41">
              <w:rPr>
                <w:rFonts w:eastAsia="Times New Roman"/>
                <w:color w:val="000000"/>
              </w:rPr>
              <w:t>5</w:t>
            </w:r>
          </w:p>
        </w:tc>
        <w:tc>
          <w:tcPr>
            <w:tcW w:w="919"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spacing w:line="276" w:lineRule="auto"/>
              <w:jc w:val="center"/>
              <w:rPr>
                <w:rFonts w:eastAsia="Times New Roman"/>
                <w:color w:val="000000"/>
              </w:rPr>
            </w:pPr>
            <w:r w:rsidRPr="00BC3B41">
              <w:rPr>
                <w:rFonts w:eastAsia="Times New Roman"/>
                <w:color w:val="000000"/>
              </w:rPr>
              <w:t>L005</w:t>
            </w:r>
          </w:p>
        </w:tc>
        <w:tc>
          <w:tcPr>
            <w:tcW w:w="1906"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jc w:val="center"/>
              <w:rPr>
                <w:color w:val="000000"/>
              </w:rPr>
            </w:pPr>
            <w:r w:rsidRPr="00BC3B41">
              <w:rPr>
                <w:color w:val="000000"/>
              </w:rPr>
              <w:t>Tabongo</w:t>
            </w:r>
          </w:p>
          <w:p w:rsidR="00681356" w:rsidRPr="00BC3B41" w:rsidRDefault="00681356" w:rsidP="00156776">
            <w:pPr>
              <w:spacing w:line="276" w:lineRule="auto"/>
              <w:jc w:val="center"/>
              <w:rPr>
                <w:rFonts w:eastAsia="Times New Roman"/>
                <w:color w:val="000000"/>
              </w:rPr>
            </w:pPr>
          </w:p>
        </w:tc>
        <w:tc>
          <w:tcPr>
            <w:tcW w:w="1558"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jc w:val="center"/>
              <w:rPr>
                <w:color w:val="000000"/>
              </w:rPr>
            </w:pPr>
            <w:r w:rsidRPr="00BC3B41">
              <w:rPr>
                <w:color w:val="000000"/>
              </w:rPr>
              <w:t>4157,872573</w:t>
            </w:r>
          </w:p>
          <w:p w:rsidR="00681356" w:rsidRPr="00BC3B41" w:rsidRDefault="00681356" w:rsidP="00156776">
            <w:pPr>
              <w:spacing w:line="276" w:lineRule="auto"/>
              <w:jc w:val="center"/>
              <w:rPr>
                <w:rFonts w:eastAsia="Times New Roman"/>
                <w:color w:val="000000"/>
              </w:rPr>
            </w:pPr>
          </w:p>
        </w:tc>
        <w:tc>
          <w:tcPr>
            <w:tcW w:w="1702"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jc w:val="center"/>
              <w:rPr>
                <w:color w:val="000000"/>
              </w:rPr>
            </w:pPr>
            <w:r w:rsidRPr="00BC3B41">
              <w:rPr>
                <w:color w:val="000000"/>
              </w:rPr>
              <w:t>0</w:t>
            </w:r>
          </w:p>
          <w:p w:rsidR="00681356" w:rsidRPr="00BC3B41" w:rsidRDefault="00681356" w:rsidP="00156776">
            <w:pPr>
              <w:spacing w:line="276" w:lineRule="auto"/>
              <w:jc w:val="center"/>
              <w:rPr>
                <w:rFonts w:eastAsia="Times New Roman"/>
                <w:color w:val="000000"/>
              </w:rPr>
            </w:pPr>
          </w:p>
        </w:tc>
        <w:tc>
          <w:tcPr>
            <w:tcW w:w="1342"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spacing w:line="276" w:lineRule="auto"/>
              <w:jc w:val="center"/>
              <w:rPr>
                <w:rFonts w:eastAsia="Times New Roman"/>
                <w:color w:val="000000"/>
              </w:rPr>
            </w:pPr>
            <w:r w:rsidRPr="00BC3B41">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spacing w:line="276" w:lineRule="auto"/>
              <w:jc w:val="center"/>
              <w:rPr>
                <w:rFonts w:eastAsia="Times New Roman"/>
                <w:color w:val="000000"/>
              </w:rPr>
            </w:pPr>
            <w:r w:rsidRPr="00BC3B41">
              <w:rPr>
                <w:rFonts w:eastAsia="Times New Roman"/>
                <w:color w:val="000000"/>
              </w:rPr>
              <w:t>6</w:t>
            </w:r>
          </w:p>
        </w:tc>
        <w:tc>
          <w:tcPr>
            <w:tcW w:w="919"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spacing w:line="276" w:lineRule="auto"/>
              <w:jc w:val="center"/>
              <w:rPr>
                <w:rFonts w:eastAsia="Times New Roman"/>
                <w:color w:val="000000"/>
              </w:rPr>
            </w:pPr>
            <w:r w:rsidRPr="00BC3B41">
              <w:rPr>
                <w:rFonts w:eastAsia="Times New Roman"/>
                <w:color w:val="000000"/>
              </w:rPr>
              <w:t>L006</w:t>
            </w:r>
          </w:p>
        </w:tc>
        <w:tc>
          <w:tcPr>
            <w:tcW w:w="1906"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jc w:val="center"/>
              <w:rPr>
                <w:color w:val="000000"/>
              </w:rPr>
            </w:pPr>
            <w:r w:rsidRPr="00BC3B41">
              <w:rPr>
                <w:color w:val="000000"/>
              </w:rPr>
              <w:t>Dungalio</w:t>
            </w:r>
          </w:p>
          <w:p w:rsidR="00681356" w:rsidRPr="00BC3B41" w:rsidRDefault="00681356" w:rsidP="00156776">
            <w:pPr>
              <w:spacing w:line="276" w:lineRule="auto"/>
              <w:jc w:val="center"/>
              <w:rPr>
                <w:rFonts w:eastAsia="Times New Roman"/>
                <w:color w:val="000000"/>
              </w:rPr>
            </w:pPr>
          </w:p>
        </w:tc>
        <w:tc>
          <w:tcPr>
            <w:tcW w:w="1558"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jc w:val="center"/>
              <w:rPr>
                <w:color w:val="000000"/>
              </w:rPr>
            </w:pPr>
            <w:r w:rsidRPr="00BC3B41">
              <w:rPr>
                <w:color w:val="000000"/>
              </w:rPr>
              <w:t>3793,859915</w:t>
            </w:r>
          </w:p>
          <w:p w:rsidR="00681356" w:rsidRPr="00BC3B41" w:rsidRDefault="00681356" w:rsidP="00156776">
            <w:pPr>
              <w:spacing w:line="276" w:lineRule="auto"/>
              <w:jc w:val="center"/>
              <w:rPr>
                <w:rFonts w:eastAsia="Times New Roman"/>
                <w:color w:val="000000"/>
              </w:rPr>
            </w:pPr>
          </w:p>
        </w:tc>
        <w:tc>
          <w:tcPr>
            <w:tcW w:w="1702"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jc w:val="center"/>
              <w:rPr>
                <w:color w:val="000000"/>
              </w:rPr>
            </w:pPr>
            <w:r w:rsidRPr="00BC3B41">
              <w:rPr>
                <w:color w:val="000000"/>
              </w:rPr>
              <w:t>485,033988</w:t>
            </w:r>
          </w:p>
          <w:p w:rsidR="00681356" w:rsidRPr="00BC3B41" w:rsidRDefault="00681356" w:rsidP="00156776">
            <w:pPr>
              <w:spacing w:line="276" w:lineRule="auto"/>
              <w:jc w:val="center"/>
              <w:rPr>
                <w:rFonts w:eastAsia="Times New Roman"/>
                <w:color w:val="000000"/>
              </w:rPr>
            </w:pPr>
          </w:p>
        </w:tc>
        <w:tc>
          <w:tcPr>
            <w:tcW w:w="1342"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spacing w:line="276" w:lineRule="auto"/>
              <w:jc w:val="center"/>
              <w:rPr>
                <w:rFonts w:eastAsia="Times New Roman"/>
                <w:color w:val="000000"/>
              </w:rPr>
            </w:pPr>
            <w:r w:rsidRPr="00BC3B41">
              <w:rPr>
                <w:rFonts w:eastAsia="Times New Roman"/>
                <w:color w:val="000000"/>
              </w:rPr>
              <w:t>C2</w:t>
            </w:r>
          </w:p>
        </w:tc>
      </w:tr>
      <w:tr w:rsidR="00681356" w:rsidRPr="00714C70" w:rsidTr="00156776">
        <w:trPr>
          <w:trHeight w:val="422"/>
        </w:trPr>
        <w:tc>
          <w:tcPr>
            <w:tcW w:w="640"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spacing w:line="276" w:lineRule="auto"/>
              <w:jc w:val="center"/>
              <w:rPr>
                <w:rFonts w:eastAsia="Times New Roman"/>
                <w:color w:val="000000"/>
              </w:rPr>
            </w:pPr>
            <w:r w:rsidRPr="00BC3B41">
              <w:rPr>
                <w:rFonts w:eastAsia="Times New Roman"/>
                <w:color w:val="000000"/>
              </w:rPr>
              <w:t>7</w:t>
            </w:r>
          </w:p>
        </w:tc>
        <w:tc>
          <w:tcPr>
            <w:tcW w:w="919"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spacing w:line="276" w:lineRule="auto"/>
              <w:jc w:val="center"/>
              <w:rPr>
                <w:rFonts w:eastAsia="Times New Roman"/>
                <w:color w:val="000000"/>
              </w:rPr>
            </w:pPr>
            <w:r w:rsidRPr="00BC3B41">
              <w:rPr>
                <w:rFonts w:eastAsia="Times New Roman"/>
                <w:color w:val="000000"/>
              </w:rPr>
              <w:t>L007</w:t>
            </w:r>
          </w:p>
        </w:tc>
        <w:tc>
          <w:tcPr>
            <w:tcW w:w="1906"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jc w:val="center"/>
              <w:rPr>
                <w:color w:val="000000"/>
              </w:rPr>
            </w:pPr>
            <w:r w:rsidRPr="00BC3B41">
              <w:rPr>
                <w:color w:val="000000"/>
              </w:rPr>
              <w:t>Tibawa</w:t>
            </w:r>
          </w:p>
          <w:p w:rsidR="00681356" w:rsidRPr="00BC3B41" w:rsidRDefault="00681356" w:rsidP="00156776">
            <w:pPr>
              <w:spacing w:line="276" w:lineRule="auto"/>
              <w:jc w:val="center"/>
              <w:rPr>
                <w:rFonts w:eastAsia="Times New Roman"/>
                <w:color w:val="000000"/>
              </w:rPr>
            </w:pPr>
          </w:p>
        </w:tc>
        <w:tc>
          <w:tcPr>
            <w:tcW w:w="1558"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jc w:val="center"/>
              <w:rPr>
                <w:color w:val="000000"/>
              </w:rPr>
            </w:pPr>
            <w:r w:rsidRPr="00BC3B41">
              <w:rPr>
                <w:color w:val="000000"/>
              </w:rPr>
              <w:t>4042,524918</w:t>
            </w:r>
          </w:p>
          <w:p w:rsidR="00681356" w:rsidRPr="00BC3B41" w:rsidRDefault="00681356" w:rsidP="00156776">
            <w:pPr>
              <w:spacing w:line="276" w:lineRule="auto"/>
              <w:jc w:val="center"/>
              <w:rPr>
                <w:rFonts w:eastAsia="Times New Roman"/>
                <w:color w:val="000000"/>
              </w:rPr>
            </w:pPr>
          </w:p>
        </w:tc>
        <w:tc>
          <w:tcPr>
            <w:tcW w:w="1702"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jc w:val="center"/>
              <w:rPr>
                <w:color w:val="000000"/>
              </w:rPr>
            </w:pPr>
            <w:r w:rsidRPr="00BC3B41">
              <w:rPr>
                <w:color w:val="000000"/>
              </w:rPr>
              <w:t>34051,3285</w:t>
            </w:r>
          </w:p>
          <w:p w:rsidR="00681356" w:rsidRPr="00BC3B41" w:rsidRDefault="00681356" w:rsidP="00156776">
            <w:pPr>
              <w:spacing w:line="276" w:lineRule="auto"/>
              <w:jc w:val="center"/>
              <w:rPr>
                <w:rFonts w:eastAsia="Times New Roman"/>
                <w:color w:val="000000"/>
              </w:rPr>
            </w:pPr>
          </w:p>
        </w:tc>
        <w:tc>
          <w:tcPr>
            <w:tcW w:w="1342"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spacing w:line="276" w:lineRule="auto"/>
              <w:jc w:val="center"/>
              <w:rPr>
                <w:rFonts w:eastAsia="Times New Roman"/>
                <w:color w:val="000000"/>
              </w:rPr>
            </w:pPr>
            <w:r w:rsidRPr="00BC3B41">
              <w:rPr>
                <w:rFonts w:eastAsia="Times New Roman"/>
                <w:color w:val="000000"/>
              </w:rPr>
              <w:t>C1</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spacing w:line="276" w:lineRule="auto"/>
              <w:jc w:val="center"/>
              <w:rPr>
                <w:rFonts w:eastAsia="Times New Roman"/>
                <w:color w:val="000000"/>
              </w:rPr>
            </w:pPr>
            <w:r w:rsidRPr="00BC3B41">
              <w:rPr>
                <w:rFonts w:eastAsia="Times New Roman"/>
                <w:color w:val="000000"/>
              </w:rPr>
              <w:t>8</w:t>
            </w:r>
          </w:p>
        </w:tc>
        <w:tc>
          <w:tcPr>
            <w:tcW w:w="919"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spacing w:line="276" w:lineRule="auto"/>
              <w:jc w:val="center"/>
              <w:rPr>
                <w:rFonts w:eastAsia="Times New Roman"/>
                <w:color w:val="000000"/>
              </w:rPr>
            </w:pPr>
            <w:r w:rsidRPr="00BC3B41">
              <w:rPr>
                <w:rFonts w:eastAsia="Times New Roman"/>
                <w:color w:val="000000"/>
              </w:rPr>
              <w:t>L008</w:t>
            </w:r>
          </w:p>
        </w:tc>
        <w:tc>
          <w:tcPr>
            <w:tcW w:w="1906"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jc w:val="center"/>
              <w:rPr>
                <w:color w:val="000000"/>
              </w:rPr>
            </w:pPr>
            <w:r w:rsidRPr="00BC3B41">
              <w:rPr>
                <w:color w:val="000000"/>
              </w:rPr>
              <w:t>Pulubala</w:t>
            </w:r>
          </w:p>
          <w:p w:rsidR="00681356" w:rsidRPr="00BC3B41" w:rsidRDefault="00681356" w:rsidP="00156776">
            <w:pPr>
              <w:spacing w:line="276" w:lineRule="auto"/>
              <w:jc w:val="center"/>
              <w:rPr>
                <w:rFonts w:eastAsia="Times New Roman"/>
                <w:color w:val="000000"/>
              </w:rPr>
            </w:pPr>
          </w:p>
        </w:tc>
        <w:tc>
          <w:tcPr>
            <w:tcW w:w="1558"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jc w:val="center"/>
              <w:rPr>
                <w:color w:val="000000"/>
              </w:rPr>
            </w:pPr>
            <w:r w:rsidRPr="00BC3B41">
              <w:rPr>
                <w:color w:val="000000"/>
              </w:rPr>
              <w:t>0</w:t>
            </w:r>
          </w:p>
          <w:p w:rsidR="00681356" w:rsidRPr="00BC3B41" w:rsidRDefault="00681356" w:rsidP="00156776">
            <w:pPr>
              <w:spacing w:line="276" w:lineRule="auto"/>
              <w:jc w:val="center"/>
              <w:rPr>
                <w:rFonts w:eastAsia="Times New Roman"/>
                <w:color w:val="000000"/>
              </w:rPr>
            </w:pPr>
          </w:p>
        </w:tc>
        <w:tc>
          <w:tcPr>
            <w:tcW w:w="1702"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jc w:val="center"/>
              <w:rPr>
                <w:color w:val="000000"/>
              </w:rPr>
            </w:pPr>
            <w:r w:rsidRPr="00BC3B41">
              <w:rPr>
                <w:color w:val="000000"/>
              </w:rPr>
              <w:t>4157,87257</w:t>
            </w:r>
          </w:p>
          <w:p w:rsidR="00681356" w:rsidRPr="00BC3B41" w:rsidRDefault="00681356" w:rsidP="00156776">
            <w:pPr>
              <w:spacing w:line="276" w:lineRule="auto"/>
              <w:jc w:val="center"/>
              <w:rPr>
                <w:rFonts w:eastAsia="Times New Roman"/>
                <w:color w:val="000000"/>
              </w:rPr>
            </w:pPr>
          </w:p>
        </w:tc>
        <w:tc>
          <w:tcPr>
            <w:tcW w:w="1342"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spacing w:line="276" w:lineRule="auto"/>
              <w:jc w:val="center"/>
              <w:rPr>
                <w:rFonts w:eastAsia="Times New Roman"/>
                <w:color w:val="000000"/>
              </w:rPr>
            </w:pPr>
            <w:r w:rsidRPr="00BC3B41">
              <w:rPr>
                <w:rFonts w:eastAsia="Times New Roman"/>
                <w:color w:val="000000"/>
              </w:rPr>
              <w:t>C1</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spacing w:line="276" w:lineRule="auto"/>
              <w:jc w:val="center"/>
              <w:rPr>
                <w:rFonts w:eastAsia="Times New Roman"/>
                <w:color w:val="000000"/>
              </w:rPr>
            </w:pPr>
            <w:r w:rsidRPr="00BC3B41">
              <w:rPr>
                <w:rFonts w:eastAsia="Times New Roman"/>
                <w:color w:val="000000"/>
              </w:rPr>
              <w:t>9</w:t>
            </w:r>
          </w:p>
        </w:tc>
        <w:tc>
          <w:tcPr>
            <w:tcW w:w="919"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spacing w:line="276" w:lineRule="auto"/>
              <w:jc w:val="center"/>
              <w:rPr>
                <w:rFonts w:eastAsia="Times New Roman"/>
                <w:color w:val="000000"/>
              </w:rPr>
            </w:pPr>
            <w:r w:rsidRPr="00BC3B41">
              <w:rPr>
                <w:rFonts w:eastAsia="Times New Roman"/>
                <w:color w:val="000000"/>
              </w:rPr>
              <w:t>L009</w:t>
            </w:r>
          </w:p>
        </w:tc>
        <w:tc>
          <w:tcPr>
            <w:tcW w:w="1906"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jc w:val="center"/>
              <w:rPr>
                <w:color w:val="000000"/>
              </w:rPr>
            </w:pPr>
            <w:r w:rsidRPr="00BC3B41">
              <w:rPr>
                <w:color w:val="000000"/>
              </w:rPr>
              <w:t>Boliyohuto</w:t>
            </w:r>
          </w:p>
          <w:p w:rsidR="00681356" w:rsidRPr="00BC3B41" w:rsidRDefault="00681356" w:rsidP="00156776">
            <w:pPr>
              <w:spacing w:line="276" w:lineRule="auto"/>
              <w:jc w:val="center"/>
              <w:rPr>
                <w:rFonts w:eastAsia="Times New Roman"/>
                <w:color w:val="000000"/>
              </w:rPr>
            </w:pPr>
          </w:p>
        </w:tc>
        <w:tc>
          <w:tcPr>
            <w:tcW w:w="1558"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jc w:val="center"/>
              <w:rPr>
                <w:color w:val="000000"/>
              </w:rPr>
            </w:pPr>
            <w:r w:rsidRPr="00BC3B41">
              <w:rPr>
                <w:color w:val="000000"/>
              </w:rPr>
              <w:t>4159,066545</w:t>
            </w:r>
          </w:p>
          <w:p w:rsidR="00681356" w:rsidRPr="00BC3B41" w:rsidRDefault="00681356" w:rsidP="00156776">
            <w:pPr>
              <w:spacing w:line="276" w:lineRule="auto"/>
              <w:jc w:val="center"/>
              <w:rPr>
                <w:rFonts w:eastAsia="Times New Roman"/>
                <w:color w:val="000000"/>
              </w:rPr>
            </w:pPr>
          </w:p>
        </w:tc>
        <w:tc>
          <w:tcPr>
            <w:tcW w:w="1702"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jc w:val="center"/>
              <w:rPr>
                <w:color w:val="000000"/>
              </w:rPr>
            </w:pPr>
            <w:r w:rsidRPr="00BC3B41">
              <w:rPr>
                <w:color w:val="000000"/>
              </w:rPr>
              <w:t>7,18516527</w:t>
            </w:r>
          </w:p>
          <w:p w:rsidR="00681356" w:rsidRPr="00BC3B41" w:rsidRDefault="00681356" w:rsidP="00156776">
            <w:pPr>
              <w:spacing w:line="276" w:lineRule="auto"/>
              <w:jc w:val="center"/>
              <w:rPr>
                <w:rFonts w:eastAsia="Times New Roman"/>
                <w:color w:val="000000"/>
              </w:rPr>
            </w:pPr>
          </w:p>
        </w:tc>
        <w:tc>
          <w:tcPr>
            <w:tcW w:w="1342" w:type="dxa"/>
            <w:tcBorders>
              <w:top w:val="single" w:sz="4" w:space="0" w:color="000000"/>
              <w:left w:val="single" w:sz="4" w:space="0" w:color="000000"/>
              <w:bottom w:val="single" w:sz="4" w:space="0" w:color="000000"/>
              <w:right w:val="single" w:sz="4" w:space="0" w:color="000000"/>
            </w:tcBorders>
          </w:tcPr>
          <w:p w:rsidR="00681356" w:rsidRPr="00BC3B41"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2"/>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rPr>
                <w:rFonts w:eastAsia="Times New Roman"/>
                <w:color w:val="000000"/>
              </w:rPr>
            </w:pPr>
            <w:r w:rsidRPr="00714C70">
              <w:rPr>
                <w:rFonts w:eastAsia="Times New Roman"/>
                <w:color w:val="000000"/>
              </w:rPr>
              <w:t xml:space="preserve">10 </w:t>
            </w:r>
          </w:p>
        </w:tc>
        <w:tc>
          <w:tcPr>
            <w:tcW w:w="919"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spacing w:line="276" w:lineRule="auto"/>
              <w:jc w:val="center"/>
              <w:rPr>
                <w:rFonts w:eastAsia="Times New Roman"/>
                <w:color w:val="000000"/>
              </w:rPr>
            </w:pPr>
            <w:r w:rsidRPr="009530B4">
              <w:rPr>
                <w:rFonts w:eastAsia="Times New Roman"/>
                <w:color w:val="000000"/>
              </w:rPr>
              <w:t>L010</w:t>
            </w:r>
          </w:p>
        </w:tc>
        <w:tc>
          <w:tcPr>
            <w:tcW w:w="1906"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jc w:val="center"/>
              <w:rPr>
                <w:color w:val="000000"/>
              </w:rPr>
            </w:pPr>
            <w:r w:rsidRPr="009530B4">
              <w:rPr>
                <w:color w:val="000000"/>
              </w:rPr>
              <w:t>Mootilango</w:t>
            </w:r>
          </w:p>
          <w:p w:rsidR="00681356" w:rsidRPr="009530B4" w:rsidRDefault="00681356" w:rsidP="00156776">
            <w:pPr>
              <w:spacing w:line="276" w:lineRule="auto"/>
              <w:jc w:val="center"/>
              <w:rPr>
                <w:rFonts w:eastAsia="Times New Roman"/>
                <w:color w:val="000000"/>
              </w:rPr>
            </w:pPr>
          </w:p>
        </w:tc>
        <w:tc>
          <w:tcPr>
            <w:tcW w:w="1558"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jc w:val="center"/>
              <w:rPr>
                <w:color w:val="000000"/>
              </w:rPr>
            </w:pPr>
            <w:r w:rsidRPr="009530B4">
              <w:rPr>
                <w:color w:val="000000"/>
              </w:rPr>
              <w:t>1829,051459</w:t>
            </w:r>
          </w:p>
          <w:p w:rsidR="00681356" w:rsidRPr="009530B4" w:rsidRDefault="00681356" w:rsidP="00156776">
            <w:pPr>
              <w:spacing w:line="276" w:lineRule="auto"/>
              <w:jc w:val="center"/>
              <w:rPr>
                <w:rFonts w:eastAsia="Times New Roman"/>
                <w:color w:val="000000"/>
              </w:rPr>
            </w:pPr>
          </w:p>
        </w:tc>
        <w:tc>
          <w:tcPr>
            <w:tcW w:w="1702"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jc w:val="center"/>
              <w:rPr>
                <w:color w:val="000000"/>
              </w:rPr>
            </w:pPr>
            <w:r w:rsidRPr="009530B4">
              <w:rPr>
                <w:color w:val="000000"/>
              </w:rPr>
              <w:t>5984,59168</w:t>
            </w:r>
          </w:p>
          <w:p w:rsidR="00681356" w:rsidRPr="009530B4" w:rsidRDefault="00681356" w:rsidP="00156776">
            <w:pPr>
              <w:spacing w:line="276" w:lineRule="auto"/>
              <w:jc w:val="center"/>
              <w:rPr>
                <w:rFonts w:eastAsia="Times New Roman"/>
                <w:color w:val="000000"/>
              </w:rPr>
            </w:pPr>
          </w:p>
        </w:tc>
        <w:tc>
          <w:tcPr>
            <w:tcW w:w="1342"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spacing w:line="276" w:lineRule="auto"/>
              <w:jc w:val="center"/>
              <w:rPr>
                <w:rFonts w:eastAsia="Times New Roman"/>
                <w:color w:val="000000"/>
              </w:rPr>
            </w:pPr>
            <w:r w:rsidRPr="009530B4">
              <w:rPr>
                <w:rFonts w:eastAsia="Times New Roman"/>
                <w:color w:val="000000"/>
              </w:rPr>
              <w:t>C1</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rPr>
                <w:rFonts w:eastAsia="Times New Roman"/>
                <w:color w:val="000000"/>
              </w:rPr>
            </w:pPr>
            <w:r w:rsidRPr="00714C70">
              <w:rPr>
                <w:rFonts w:eastAsia="Times New Roman"/>
                <w:color w:val="000000"/>
              </w:rPr>
              <w:t xml:space="preserve">11 </w:t>
            </w:r>
          </w:p>
        </w:tc>
        <w:tc>
          <w:tcPr>
            <w:tcW w:w="919"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spacing w:line="276" w:lineRule="auto"/>
              <w:jc w:val="center"/>
              <w:rPr>
                <w:rFonts w:eastAsia="Times New Roman"/>
                <w:color w:val="000000"/>
              </w:rPr>
            </w:pPr>
            <w:r w:rsidRPr="009530B4">
              <w:rPr>
                <w:rFonts w:eastAsia="Times New Roman"/>
                <w:color w:val="000000"/>
              </w:rPr>
              <w:t>L011</w:t>
            </w:r>
          </w:p>
        </w:tc>
        <w:tc>
          <w:tcPr>
            <w:tcW w:w="1906"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jc w:val="center"/>
              <w:rPr>
                <w:color w:val="000000"/>
              </w:rPr>
            </w:pPr>
            <w:r w:rsidRPr="009530B4">
              <w:rPr>
                <w:color w:val="000000"/>
              </w:rPr>
              <w:t>Tolanghulo</w:t>
            </w:r>
          </w:p>
          <w:p w:rsidR="00681356" w:rsidRPr="009530B4" w:rsidRDefault="00681356" w:rsidP="00156776">
            <w:pPr>
              <w:spacing w:line="276" w:lineRule="auto"/>
              <w:jc w:val="center"/>
              <w:rPr>
                <w:rFonts w:eastAsia="Times New Roman"/>
                <w:color w:val="000000"/>
              </w:rPr>
            </w:pPr>
          </w:p>
        </w:tc>
        <w:tc>
          <w:tcPr>
            <w:tcW w:w="1558"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jc w:val="center"/>
              <w:rPr>
                <w:color w:val="000000"/>
              </w:rPr>
            </w:pPr>
            <w:r w:rsidRPr="009530B4">
              <w:rPr>
                <w:color w:val="000000"/>
              </w:rPr>
              <w:t>3864,184951</w:t>
            </w:r>
          </w:p>
          <w:p w:rsidR="00681356" w:rsidRPr="009530B4" w:rsidRDefault="00681356" w:rsidP="00156776">
            <w:pPr>
              <w:spacing w:line="276" w:lineRule="auto"/>
              <w:jc w:val="center"/>
              <w:rPr>
                <w:rFonts w:eastAsia="Times New Roman"/>
                <w:color w:val="000000"/>
              </w:rPr>
            </w:pPr>
          </w:p>
        </w:tc>
        <w:tc>
          <w:tcPr>
            <w:tcW w:w="1702"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jc w:val="center"/>
              <w:rPr>
                <w:color w:val="000000"/>
              </w:rPr>
            </w:pPr>
            <w:r w:rsidRPr="009530B4">
              <w:rPr>
                <w:color w:val="000000"/>
              </w:rPr>
              <w:t>8018,14519</w:t>
            </w:r>
          </w:p>
          <w:p w:rsidR="00681356" w:rsidRPr="009530B4" w:rsidRDefault="00681356" w:rsidP="00156776">
            <w:pPr>
              <w:spacing w:line="276" w:lineRule="auto"/>
              <w:jc w:val="center"/>
              <w:rPr>
                <w:rFonts w:eastAsia="Times New Roman"/>
                <w:color w:val="000000"/>
              </w:rPr>
            </w:pPr>
          </w:p>
        </w:tc>
        <w:tc>
          <w:tcPr>
            <w:tcW w:w="1342"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spacing w:line="276" w:lineRule="auto"/>
              <w:jc w:val="center"/>
              <w:rPr>
                <w:rFonts w:eastAsia="Times New Roman"/>
                <w:color w:val="000000"/>
              </w:rPr>
            </w:pPr>
            <w:r w:rsidRPr="009530B4">
              <w:rPr>
                <w:rFonts w:eastAsia="Times New Roman"/>
                <w:color w:val="000000"/>
              </w:rPr>
              <w:t>C1</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rPr>
                <w:rFonts w:eastAsia="Times New Roman"/>
                <w:color w:val="000000"/>
              </w:rPr>
            </w:pPr>
            <w:r w:rsidRPr="00714C70">
              <w:rPr>
                <w:rFonts w:eastAsia="Times New Roman"/>
                <w:color w:val="000000"/>
              </w:rPr>
              <w:t xml:space="preserve">12 </w:t>
            </w:r>
          </w:p>
        </w:tc>
        <w:tc>
          <w:tcPr>
            <w:tcW w:w="919"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spacing w:line="276" w:lineRule="auto"/>
              <w:jc w:val="center"/>
              <w:rPr>
                <w:rFonts w:eastAsia="Times New Roman"/>
                <w:color w:val="000000"/>
              </w:rPr>
            </w:pPr>
            <w:r w:rsidRPr="009530B4">
              <w:rPr>
                <w:rFonts w:eastAsia="Times New Roman"/>
                <w:color w:val="000000"/>
              </w:rPr>
              <w:t>L012</w:t>
            </w:r>
          </w:p>
        </w:tc>
        <w:tc>
          <w:tcPr>
            <w:tcW w:w="1906"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jc w:val="center"/>
              <w:rPr>
                <w:color w:val="000000"/>
              </w:rPr>
            </w:pPr>
            <w:r w:rsidRPr="009530B4">
              <w:rPr>
                <w:color w:val="000000"/>
              </w:rPr>
              <w:t>Asparaga</w:t>
            </w:r>
          </w:p>
          <w:p w:rsidR="00681356" w:rsidRPr="009530B4" w:rsidRDefault="00681356" w:rsidP="00156776">
            <w:pPr>
              <w:spacing w:line="276" w:lineRule="auto"/>
              <w:jc w:val="center"/>
              <w:rPr>
                <w:rFonts w:eastAsia="Times New Roman"/>
                <w:color w:val="000000"/>
              </w:rPr>
            </w:pPr>
          </w:p>
        </w:tc>
        <w:tc>
          <w:tcPr>
            <w:tcW w:w="1558"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jc w:val="center"/>
              <w:rPr>
                <w:color w:val="000000"/>
              </w:rPr>
            </w:pPr>
            <w:r w:rsidRPr="009530B4">
              <w:rPr>
                <w:color w:val="000000"/>
              </w:rPr>
              <w:t>28779,73251</w:t>
            </w:r>
          </w:p>
          <w:p w:rsidR="00681356" w:rsidRPr="009530B4" w:rsidRDefault="00681356" w:rsidP="00156776">
            <w:pPr>
              <w:spacing w:line="276" w:lineRule="auto"/>
              <w:jc w:val="center"/>
              <w:rPr>
                <w:rFonts w:eastAsia="Times New Roman"/>
                <w:color w:val="000000"/>
              </w:rPr>
            </w:pPr>
          </w:p>
        </w:tc>
        <w:tc>
          <w:tcPr>
            <w:tcW w:w="1702"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jc w:val="center"/>
              <w:rPr>
                <w:color w:val="000000"/>
              </w:rPr>
            </w:pPr>
            <w:r w:rsidRPr="009530B4">
              <w:rPr>
                <w:color w:val="000000"/>
              </w:rPr>
              <w:t>28779,7325</w:t>
            </w:r>
          </w:p>
          <w:p w:rsidR="00681356" w:rsidRPr="009530B4" w:rsidRDefault="00681356" w:rsidP="00156776">
            <w:pPr>
              <w:spacing w:line="276" w:lineRule="auto"/>
              <w:jc w:val="center"/>
              <w:rPr>
                <w:rFonts w:eastAsia="Times New Roman"/>
                <w:color w:val="000000"/>
              </w:rPr>
            </w:pPr>
          </w:p>
        </w:tc>
        <w:tc>
          <w:tcPr>
            <w:tcW w:w="1342"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spacing w:line="276" w:lineRule="auto"/>
              <w:jc w:val="center"/>
              <w:rPr>
                <w:rFonts w:eastAsia="Times New Roman"/>
                <w:color w:val="000000"/>
              </w:rPr>
            </w:pPr>
            <w:r w:rsidRPr="009530B4">
              <w:rPr>
                <w:rFonts w:eastAsia="Times New Roman"/>
                <w:color w:val="000000"/>
              </w:rPr>
              <w:t>C2</w:t>
            </w:r>
          </w:p>
        </w:tc>
      </w:tr>
      <w:tr w:rsidR="00681356" w:rsidRPr="00714C70" w:rsidTr="00156776">
        <w:trPr>
          <w:trHeight w:val="422"/>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rPr>
                <w:rFonts w:eastAsia="Times New Roman"/>
                <w:color w:val="000000"/>
              </w:rPr>
            </w:pPr>
            <w:r w:rsidRPr="00714C70">
              <w:rPr>
                <w:rFonts w:eastAsia="Times New Roman"/>
                <w:color w:val="000000"/>
              </w:rPr>
              <w:t xml:space="preserve">13 </w:t>
            </w:r>
          </w:p>
        </w:tc>
        <w:tc>
          <w:tcPr>
            <w:tcW w:w="919"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spacing w:line="276" w:lineRule="auto"/>
              <w:jc w:val="center"/>
              <w:rPr>
                <w:rFonts w:eastAsia="Times New Roman"/>
                <w:color w:val="000000"/>
              </w:rPr>
            </w:pPr>
            <w:r w:rsidRPr="009530B4">
              <w:rPr>
                <w:rFonts w:eastAsia="Times New Roman"/>
                <w:color w:val="000000"/>
              </w:rPr>
              <w:t>L013</w:t>
            </w:r>
          </w:p>
        </w:tc>
        <w:tc>
          <w:tcPr>
            <w:tcW w:w="1906"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jc w:val="center"/>
              <w:rPr>
                <w:color w:val="000000"/>
              </w:rPr>
            </w:pPr>
            <w:r w:rsidRPr="009530B4">
              <w:rPr>
                <w:color w:val="000000"/>
              </w:rPr>
              <w:t>Bilato</w:t>
            </w:r>
          </w:p>
          <w:p w:rsidR="00681356" w:rsidRPr="009530B4" w:rsidRDefault="00681356" w:rsidP="00156776">
            <w:pPr>
              <w:spacing w:line="276" w:lineRule="auto"/>
              <w:jc w:val="center"/>
              <w:rPr>
                <w:rFonts w:eastAsia="Times New Roman"/>
                <w:color w:val="000000"/>
              </w:rPr>
            </w:pPr>
          </w:p>
        </w:tc>
        <w:tc>
          <w:tcPr>
            <w:tcW w:w="1558"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jc w:val="center"/>
              <w:rPr>
                <w:color w:val="000000"/>
              </w:rPr>
            </w:pPr>
            <w:r w:rsidRPr="009530B4">
              <w:rPr>
                <w:color w:val="000000"/>
              </w:rPr>
              <w:t>2730,020698</w:t>
            </w:r>
          </w:p>
          <w:p w:rsidR="00681356" w:rsidRPr="009530B4" w:rsidRDefault="00681356" w:rsidP="00156776">
            <w:pPr>
              <w:spacing w:line="276" w:lineRule="auto"/>
              <w:jc w:val="center"/>
              <w:rPr>
                <w:rFonts w:eastAsia="Times New Roman"/>
                <w:color w:val="000000"/>
              </w:rPr>
            </w:pPr>
          </w:p>
        </w:tc>
        <w:tc>
          <w:tcPr>
            <w:tcW w:w="1702"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jc w:val="center"/>
              <w:rPr>
                <w:color w:val="000000"/>
              </w:rPr>
            </w:pPr>
            <w:r w:rsidRPr="009530B4">
              <w:rPr>
                <w:color w:val="000000"/>
              </w:rPr>
              <w:t>2726,84734</w:t>
            </w:r>
          </w:p>
          <w:p w:rsidR="00681356" w:rsidRPr="009530B4" w:rsidRDefault="00681356" w:rsidP="00156776">
            <w:pPr>
              <w:spacing w:line="276" w:lineRule="auto"/>
              <w:jc w:val="center"/>
              <w:rPr>
                <w:rFonts w:eastAsia="Times New Roman"/>
                <w:color w:val="000000"/>
              </w:rPr>
            </w:pPr>
          </w:p>
        </w:tc>
        <w:tc>
          <w:tcPr>
            <w:tcW w:w="1342"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spacing w:line="276" w:lineRule="auto"/>
              <w:jc w:val="center"/>
              <w:rPr>
                <w:rFonts w:eastAsia="Times New Roman"/>
                <w:color w:val="000000"/>
              </w:rPr>
            </w:pPr>
            <w:r w:rsidRPr="009530B4">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rPr>
                <w:rFonts w:eastAsia="Times New Roman"/>
                <w:color w:val="000000"/>
              </w:rPr>
            </w:pPr>
            <w:r w:rsidRPr="00714C70">
              <w:rPr>
                <w:rFonts w:eastAsia="Times New Roman"/>
                <w:color w:val="000000"/>
              </w:rPr>
              <w:t xml:space="preserve">14 </w:t>
            </w:r>
          </w:p>
        </w:tc>
        <w:tc>
          <w:tcPr>
            <w:tcW w:w="919"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spacing w:line="276" w:lineRule="auto"/>
              <w:jc w:val="center"/>
              <w:rPr>
                <w:rFonts w:eastAsia="Times New Roman"/>
                <w:color w:val="000000"/>
              </w:rPr>
            </w:pPr>
            <w:r w:rsidRPr="009530B4">
              <w:rPr>
                <w:rFonts w:eastAsia="Times New Roman"/>
                <w:color w:val="000000"/>
              </w:rPr>
              <w:t>L014</w:t>
            </w:r>
          </w:p>
        </w:tc>
        <w:tc>
          <w:tcPr>
            <w:tcW w:w="1906"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jc w:val="center"/>
              <w:rPr>
                <w:color w:val="000000"/>
              </w:rPr>
            </w:pPr>
            <w:r w:rsidRPr="009530B4">
              <w:rPr>
                <w:color w:val="000000"/>
              </w:rPr>
              <w:t>Limboto</w:t>
            </w:r>
          </w:p>
          <w:p w:rsidR="00681356" w:rsidRPr="009530B4" w:rsidRDefault="00681356" w:rsidP="00156776">
            <w:pPr>
              <w:spacing w:line="276" w:lineRule="auto"/>
              <w:jc w:val="center"/>
              <w:rPr>
                <w:rFonts w:eastAsia="Times New Roman"/>
                <w:color w:val="000000"/>
              </w:rPr>
            </w:pPr>
          </w:p>
        </w:tc>
        <w:tc>
          <w:tcPr>
            <w:tcW w:w="1558"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jc w:val="center"/>
              <w:rPr>
                <w:color w:val="000000"/>
              </w:rPr>
            </w:pPr>
            <w:r w:rsidRPr="009530B4">
              <w:rPr>
                <w:color w:val="000000"/>
              </w:rPr>
              <w:t>104,2683428</w:t>
            </w:r>
          </w:p>
          <w:p w:rsidR="00681356" w:rsidRPr="009530B4" w:rsidRDefault="00681356" w:rsidP="00156776">
            <w:pPr>
              <w:spacing w:line="276" w:lineRule="auto"/>
              <w:jc w:val="center"/>
              <w:rPr>
                <w:rFonts w:eastAsia="Times New Roman"/>
                <w:color w:val="000000"/>
              </w:rPr>
            </w:pPr>
          </w:p>
        </w:tc>
        <w:tc>
          <w:tcPr>
            <w:tcW w:w="1702"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jc w:val="center"/>
              <w:rPr>
                <w:color w:val="000000"/>
              </w:rPr>
            </w:pPr>
            <w:r w:rsidRPr="009530B4">
              <w:rPr>
                <w:color w:val="000000"/>
              </w:rPr>
              <w:t>48,7797171</w:t>
            </w:r>
          </w:p>
          <w:p w:rsidR="00681356" w:rsidRPr="009530B4" w:rsidRDefault="00681356" w:rsidP="00156776">
            <w:pPr>
              <w:spacing w:line="276" w:lineRule="auto"/>
              <w:jc w:val="center"/>
              <w:rPr>
                <w:rFonts w:eastAsia="Times New Roman"/>
                <w:color w:val="000000"/>
              </w:rPr>
            </w:pPr>
          </w:p>
        </w:tc>
        <w:tc>
          <w:tcPr>
            <w:tcW w:w="1342"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spacing w:line="276" w:lineRule="auto"/>
              <w:jc w:val="center"/>
              <w:rPr>
                <w:rFonts w:eastAsia="Times New Roman"/>
                <w:color w:val="000000"/>
              </w:rPr>
            </w:pPr>
            <w:r w:rsidRPr="009530B4">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rPr>
                <w:rFonts w:eastAsia="Times New Roman"/>
                <w:color w:val="000000"/>
              </w:rPr>
            </w:pPr>
            <w:r w:rsidRPr="00714C70">
              <w:rPr>
                <w:rFonts w:eastAsia="Times New Roman"/>
                <w:color w:val="000000"/>
              </w:rPr>
              <w:t xml:space="preserve">15 </w:t>
            </w:r>
          </w:p>
        </w:tc>
        <w:tc>
          <w:tcPr>
            <w:tcW w:w="919"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spacing w:line="276" w:lineRule="auto"/>
              <w:jc w:val="center"/>
              <w:rPr>
                <w:rFonts w:eastAsia="Times New Roman"/>
                <w:color w:val="000000"/>
              </w:rPr>
            </w:pPr>
            <w:r w:rsidRPr="009530B4">
              <w:rPr>
                <w:rFonts w:eastAsia="Times New Roman"/>
                <w:color w:val="000000"/>
              </w:rPr>
              <w:t>L015</w:t>
            </w:r>
          </w:p>
        </w:tc>
        <w:tc>
          <w:tcPr>
            <w:tcW w:w="1906"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jc w:val="center"/>
              <w:rPr>
                <w:color w:val="000000"/>
              </w:rPr>
            </w:pPr>
            <w:r w:rsidRPr="009530B4">
              <w:rPr>
                <w:color w:val="000000"/>
              </w:rPr>
              <w:t>Limboto Barat</w:t>
            </w:r>
          </w:p>
          <w:p w:rsidR="00681356" w:rsidRPr="009530B4" w:rsidRDefault="00681356" w:rsidP="00156776">
            <w:pPr>
              <w:spacing w:line="276" w:lineRule="auto"/>
              <w:jc w:val="center"/>
              <w:rPr>
                <w:rFonts w:eastAsia="Times New Roman"/>
                <w:color w:val="000000"/>
              </w:rPr>
            </w:pPr>
          </w:p>
        </w:tc>
        <w:tc>
          <w:tcPr>
            <w:tcW w:w="1558"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jc w:val="center"/>
              <w:rPr>
                <w:color w:val="000000"/>
              </w:rPr>
            </w:pPr>
            <w:r w:rsidRPr="009530B4">
              <w:rPr>
                <w:color w:val="000000"/>
              </w:rPr>
              <w:t>608,9887474</w:t>
            </w:r>
          </w:p>
          <w:p w:rsidR="00681356" w:rsidRPr="009530B4" w:rsidRDefault="00681356" w:rsidP="00156776">
            <w:pPr>
              <w:spacing w:line="276" w:lineRule="auto"/>
              <w:jc w:val="center"/>
              <w:rPr>
                <w:rFonts w:eastAsia="Times New Roman"/>
                <w:color w:val="000000"/>
              </w:rPr>
            </w:pPr>
          </w:p>
        </w:tc>
        <w:tc>
          <w:tcPr>
            <w:tcW w:w="1702"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jc w:val="center"/>
              <w:rPr>
                <w:color w:val="000000"/>
              </w:rPr>
            </w:pPr>
            <w:r w:rsidRPr="009530B4">
              <w:rPr>
                <w:color w:val="000000"/>
              </w:rPr>
              <w:t>602,74166</w:t>
            </w:r>
          </w:p>
          <w:p w:rsidR="00681356" w:rsidRPr="009530B4" w:rsidRDefault="00681356" w:rsidP="00156776">
            <w:pPr>
              <w:spacing w:line="276" w:lineRule="auto"/>
              <w:jc w:val="center"/>
              <w:rPr>
                <w:rFonts w:eastAsia="Times New Roman"/>
                <w:color w:val="000000"/>
              </w:rPr>
            </w:pPr>
          </w:p>
        </w:tc>
        <w:tc>
          <w:tcPr>
            <w:tcW w:w="1342"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spacing w:line="276" w:lineRule="auto"/>
              <w:jc w:val="center"/>
              <w:rPr>
                <w:rFonts w:eastAsia="Times New Roman"/>
                <w:color w:val="000000"/>
              </w:rPr>
            </w:pPr>
            <w:r w:rsidRPr="009530B4">
              <w:rPr>
                <w:rFonts w:eastAsia="Times New Roman"/>
                <w:color w:val="000000"/>
              </w:rPr>
              <w:t>C2</w:t>
            </w:r>
          </w:p>
        </w:tc>
      </w:tr>
      <w:tr w:rsidR="00681356" w:rsidRPr="00714C70" w:rsidTr="00156776">
        <w:trPr>
          <w:trHeight w:val="422"/>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rPr>
                <w:rFonts w:eastAsia="Times New Roman"/>
                <w:color w:val="000000"/>
              </w:rPr>
            </w:pPr>
            <w:r w:rsidRPr="00714C70">
              <w:rPr>
                <w:rFonts w:eastAsia="Times New Roman"/>
                <w:color w:val="000000"/>
              </w:rPr>
              <w:t xml:space="preserve">16 </w:t>
            </w:r>
          </w:p>
        </w:tc>
        <w:tc>
          <w:tcPr>
            <w:tcW w:w="919"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spacing w:line="276" w:lineRule="auto"/>
              <w:jc w:val="center"/>
              <w:rPr>
                <w:rFonts w:eastAsia="Times New Roman"/>
                <w:color w:val="000000"/>
              </w:rPr>
            </w:pPr>
            <w:r w:rsidRPr="009530B4">
              <w:rPr>
                <w:rFonts w:eastAsia="Times New Roman"/>
                <w:color w:val="000000"/>
              </w:rPr>
              <w:t>L016</w:t>
            </w:r>
          </w:p>
        </w:tc>
        <w:tc>
          <w:tcPr>
            <w:tcW w:w="1906"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jc w:val="center"/>
              <w:rPr>
                <w:color w:val="000000"/>
              </w:rPr>
            </w:pPr>
            <w:r w:rsidRPr="009530B4">
              <w:rPr>
                <w:color w:val="000000"/>
              </w:rPr>
              <w:t>Telaga</w:t>
            </w:r>
          </w:p>
          <w:p w:rsidR="00681356" w:rsidRPr="009530B4" w:rsidRDefault="00681356" w:rsidP="00156776">
            <w:pPr>
              <w:spacing w:line="276" w:lineRule="auto"/>
              <w:jc w:val="center"/>
              <w:rPr>
                <w:rFonts w:eastAsia="Times New Roman"/>
                <w:color w:val="000000"/>
              </w:rPr>
            </w:pPr>
          </w:p>
        </w:tc>
        <w:tc>
          <w:tcPr>
            <w:tcW w:w="1558"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jc w:val="center"/>
              <w:rPr>
                <w:color w:val="000000"/>
              </w:rPr>
            </w:pPr>
            <w:r w:rsidRPr="009530B4">
              <w:rPr>
                <w:color w:val="000000"/>
              </w:rPr>
              <w:t>112859,1375</w:t>
            </w:r>
          </w:p>
          <w:p w:rsidR="00681356" w:rsidRPr="009530B4" w:rsidRDefault="00681356" w:rsidP="00156776">
            <w:pPr>
              <w:spacing w:line="276" w:lineRule="auto"/>
              <w:jc w:val="center"/>
              <w:rPr>
                <w:rFonts w:eastAsia="Times New Roman"/>
                <w:color w:val="000000"/>
              </w:rPr>
            </w:pPr>
          </w:p>
        </w:tc>
        <w:tc>
          <w:tcPr>
            <w:tcW w:w="1702"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jc w:val="center"/>
              <w:rPr>
                <w:color w:val="000000"/>
              </w:rPr>
            </w:pPr>
            <w:r w:rsidRPr="009530B4">
              <w:rPr>
                <w:color w:val="000000"/>
              </w:rPr>
              <w:t>112856,334</w:t>
            </w:r>
          </w:p>
          <w:p w:rsidR="00681356" w:rsidRPr="009530B4" w:rsidRDefault="00681356" w:rsidP="00156776">
            <w:pPr>
              <w:spacing w:line="276" w:lineRule="auto"/>
              <w:jc w:val="center"/>
              <w:rPr>
                <w:rFonts w:eastAsia="Times New Roman"/>
                <w:color w:val="000000"/>
              </w:rPr>
            </w:pPr>
          </w:p>
        </w:tc>
        <w:tc>
          <w:tcPr>
            <w:tcW w:w="1342"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spacing w:line="276" w:lineRule="auto"/>
              <w:jc w:val="center"/>
              <w:rPr>
                <w:rFonts w:eastAsia="Times New Roman"/>
                <w:color w:val="000000"/>
              </w:rPr>
            </w:pPr>
            <w:r w:rsidRPr="009530B4">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rPr>
                <w:rFonts w:eastAsia="Times New Roman"/>
                <w:color w:val="000000"/>
              </w:rPr>
            </w:pPr>
            <w:r w:rsidRPr="00714C70">
              <w:rPr>
                <w:rFonts w:eastAsia="Times New Roman"/>
                <w:color w:val="000000"/>
              </w:rPr>
              <w:t xml:space="preserve">17 </w:t>
            </w:r>
          </w:p>
        </w:tc>
        <w:tc>
          <w:tcPr>
            <w:tcW w:w="919"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spacing w:line="276" w:lineRule="auto"/>
              <w:jc w:val="center"/>
              <w:rPr>
                <w:rFonts w:eastAsia="Times New Roman"/>
                <w:color w:val="000000"/>
              </w:rPr>
            </w:pPr>
            <w:r w:rsidRPr="009530B4">
              <w:rPr>
                <w:rFonts w:eastAsia="Times New Roman"/>
                <w:color w:val="000000"/>
              </w:rPr>
              <w:t>L017</w:t>
            </w:r>
          </w:p>
        </w:tc>
        <w:tc>
          <w:tcPr>
            <w:tcW w:w="1906"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jc w:val="center"/>
              <w:rPr>
                <w:color w:val="000000"/>
              </w:rPr>
            </w:pPr>
            <w:r w:rsidRPr="009530B4">
              <w:rPr>
                <w:color w:val="000000"/>
              </w:rPr>
              <w:t>Telaga Biru</w:t>
            </w:r>
          </w:p>
          <w:p w:rsidR="00681356" w:rsidRPr="009530B4" w:rsidRDefault="00681356" w:rsidP="00156776">
            <w:pPr>
              <w:spacing w:line="276" w:lineRule="auto"/>
              <w:jc w:val="center"/>
              <w:rPr>
                <w:rFonts w:eastAsia="Times New Roman"/>
                <w:color w:val="000000"/>
              </w:rPr>
            </w:pPr>
          </w:p>
        </w:tc>
        <w:tc>
          <w:tcPr>
            <w:tcW w:w="1558"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jc w:val="center"/>
              <w:rPr>
                <w:color w:val="000000"/>
              </w:rPr>
            </w:pPr>
            <w:r w:rsidRPr="009530B4">
              <w:rPr>
                <w:color w:val="000000"/>
              </w:rPr>
              <w:t>2068,812037</w:t>
            </w:r>
          </w:p>
          <w:p w:rsidR="00681356" w:rsidRPr="009530B4" w:rsidRDefault="00681356" w:rsidP="00156776">
            <w:pPr>
              <w:spacing w:line="276" w:lineRule="auto"/>
              <w:jc w:val="center"/>
              <w:rPr>
                <w:rFonts w:eastAsia="Times New Roman"/>
                <w:color w:val="000000"/>
              </w:rPr>
            </w:pPr>
          </w:p>
        </w:tc>
        <w:tc>
          <w:tcPr>
            <w:tcW w:w="1702"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jc w:val="center"/>
              <w:rPr>
                <w:color w:val="000000"/>
              </w:rPr>
            </w:pPr>
            <w:r w:rsidRPr="009530B4">
              <w:rPr>
                <w:color w:val="000000"/>
              </w:rPr>
              <w:t>2089,81744</w:t>
            </w:r>
          </w:p>
          <w:p w:rsidR="00681356" w:rsidRPr="009530B4" w:rsidRDefault="00681356" w:rsidP="00156776">
            <w:pPr>
              <w:spacing w:line="276" w:lineRule="auto"/>
              <w:jc w:val="center"/>
              <w:rPr>
                <w:rFonts w:eastAsia="Times New Roman"/>
                <w:color w:val="000000"/>
              </w:rPr>
            </w:pPr>
          </w:p>
        </w:tc>
        <w:tc>
          <w:tcPr>
            <w:tcW w:w="1342"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spacing w:line="276" w:lineRule="auto"/>
              <w:jc w:val="center"/>
              <w:rPr>
                <w:rFonts w:eastAsia="Times New Roman"/>
                <w:color w:val="000000"/>
              </w:rPr>
            </w:pPr>
            <w:r w:rsidRPr="009530B4">
              <w:rPr>
                <w:rFonts w:eastAsia="Times New Roman"/>
                <w:color w:val="000000"/>
              </w:rPr>
              <w:t>C1</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rPr>
                <w:rFonts w:eastAsia="Times New Roman"/>
                <w:color w:val="000000"/>
              </w:rPr>
            </w:pPr>
            <w:r w:rsidRPr="00714C70">
              <w:rPr>
                <w:rFonts w:eastAsia="Times New Roman"/>
                <w:color w:val="000000"/>
              </w:rPr>
              <w:lastRenderedPageBreak/>
              <w:t xml:space="preserve">18 </w:t>
            </w:r>
          </w:p>
        </w:tc>
        <w:tc>
          <w:tcPr>
            <w:tcW w:w="919"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spacing w:line="276" w:lineRule="auto"/>
              <w:jc w:val="center"/>
              <w:rPr>
                <w:rFonts w:eastAsia="Times New Roman"/>
                <w:color w:val="000000"/>
              </w:rPr>
            </w:pPr>
            <w:r w:rsidRPr="009530B4">
              <w:rPr>
                <w:rFonts w:eastAsia="Times New Roman"/>
                <w:color w:val="000000"/>
              </w:rPr>
              <w:t>L018</w:t>
            </w:r>
          </w:p>
        </w:tc>
        <w:tc>
          <w:tcPr>
            <w:tcW w:w="1906"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jc w:val="center"/>
              <w:rPr>
                <w:color w:val="000000"/>
              </w:rPr>
            </w:pPr>
            <w:r w:rsidRPr="009530B4">
              <w:rPr>
                <w:color w:val="000000"/>
              </w:rPr>
              <w:t>Tilongo</w:t>
            </w:r>
          </w:p>
          <w:p w:rsidR="00681356" w:rsidRPr="009530B4" w:rsidRDefault="00681356" w:rsidP="00156776">
            <w:pPr>
              <w:spacing w:line="276" w:lineRule="auto"/>
              <w:jc w:val="center"/>
              <w:rPr>
                <w:rFonts w:eastAsia="Times New Roman"/>
                <w:color w:val="000000"/>
              </w:rPr>
            </w:pPr>
          </w:p>
        </w:tc>
        <w:tc>
          <w:tcPr>
            <w:tcW w:w="1558"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jc w:val="center"/>
              <w:rPr>
                <w:color w:val="000000"/>
              </w:rPr>
            </w:pPr>
            <w:r w:rsidRPr="009530B4">
              <w:rPr>
                <w:color w:val="000000"/>
              </w:rPr>
              <w:t>4161,798695</w:t>
            </w:r>
          </w:p>
          <w:p w:rsidR="00681356" w:rsidRPr="009530B4" w:rsidRDefault="00681356" w:rsidP="00156776">
            <w:pPr>
              <w:spacing w:line="276" w:lineRule="auto"/>
              <w:jc w:val="center"/>
              <w:rPr>
                <w:rFonts w:eastAsia="Times New Roman"/>
                <w:color w:val="000000"/>
              </w:rPr>
            </w:pPr>
          </w:p>
        </w:tc>
        <w:tc>
          <w:tcPr>
            <w:tcW w:w="1702"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jc w:val="center"/>
              <w:rPr>
                <w:color w:val="000000"/>
              </w:rPr>
            </w:pPr>
            <w:r w:rsidRPr="009530B4">
              <w:rPr>
                <w:color w:val="000000"/>
              </w:rPr>
              <w:t>49,0416415</w:t>
            </w:r>
          </w:p>
          <w:p w:rsidR="00681356" w:rsidRPr="009530B4" w:rsidRDefault="00681356" w:rsidP="00156776">
            <w:pPr>
              <w:spacing w:line="276" w:lineRule="auto"/>
              <w:jc w:val="center"/>
              <w:rPr>
                <w:rFonts w:eastAsia="Times New Roman"/>
                <w:color w:val="000000"/>
              </w:rPr>
            </w:pPr>
          </w:p>
        </w:tc>
        <w:tc>
          <w:tcPr>
            <w:tcW w:w="1342"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spacing w:line="276" w:lineRule="auto"/>
              <w:jc w:val="center"/>
              <w:rPr>
                <w:rFonts w:eastAsia="Times New Roman"/>
                <w:color w:val="000000"/>
              </w:rPr>
            </w:pPr>
            <w:r w:rsidRPr="009530B4">
              <w:rPr>
                <w:rFonts w:eastAsia="Times New Roman"/>
                <w:color w:val="000000"/>
              </w:rPr>
              <w:t>C2</w:t>
            </w:r>
          </w:p>
        </w:tc>
      </w:tr>
      <w:tr w:rsidR="00681356" w:rsidRPr="00714C70" w:rsidTr="00156776">
        <w:trPr>
          <w:trHeight w:val="423"/>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rPr>
                <w:rFonts w:eastAsia="Times New Roman"/>
                <w:color w:val="000000"/>
              </w:rPr>
            </w:pPr>
            <w:r w:rsidRPr="00714C70">
              <w:rPr>
                <w:rFonts w:eastAsia="Times New Roman"/>
                <w:color w:val="000000"/>
              </w:rPr>
              <w:t xml:space="preserve">19 </w:t>
            </w:r>
          </w:p>
        </w:tc>
        <w:tc>
          <w:tcPr>
            <w:tcW w:w="919"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spacing w:line="276" w:lineRule="auto"/>
              <w:jc w:val="center"/>
              <w:rPr>
                <w:rFonts w:eastAsia="Times New Roman"/>
                <w:color w:val="000000"/>
              </w:rPr>
            </w:pPr>
            <w:r w:rsidRPr="009530B4">
              <w:rPr>
                <w:rFonts w:eastAsia="Times New Roman"/>
                <w:color w:val="000000"/>
              </w:rPr>
              <w:t>L019</w:t>
            </w:r>
          </w:p>
        </w:tc>
        <w:tc>
          <w:tcPr>
            <w:tcW w:w="1906"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jc w:val="center"/>
              <w:rPr>
                <w:color w:val="000000"/>
              </w:rPr>
            </w:pPr>
            <w:r w:rsidRPr="009530B4">
              <w:rPr>
                <w:color w:val="000000"/>
              </w:rPr>
              <w:t>Telaga Jaya</w:t>
            </w:r>
          </w:p>
          <w:p w:rsidR="00681356" w:rsidRPr="009530B4" w:rsidRDefault="00681356" w:rsidP="00156776">
            <w:pPr>
              <w:spacing w:line="276" w:lineRule="auto"/>
              <w:jc w:val="center"/>
              <w:rPr>
                <w:rFonts w:eastAsia="Times New Roman"/>
                <w:color w:val="000000"/>
              </w:rPr>
            </w:pPr>
          </w:p>
        </w:tc>
        <w:tc>
          <w:tcPr>
            <w:tcW w:w="1558"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jc w:val="center"/>
              <w:rPr>
                <w:color w:val="000000"/>
              </w:rPr>
            </w:pPr>
            <w:r w:rsidRPr="009530B4">
              <w:rPr>
                <w:color w:val="000000"/>
              </w:rPr>
              <w:t>4161,767009</w:t>
            </w:r>
          </w:p>
          <w:p w:rsidR="00681356" w:rsidRPr="009530B4" w:rsidRDefault="00681356" w:rsidP="00156776">
            <w:pPr>
              <w:spacing w:line="276" w:lineRule="auto"/>
              <w:jc w:val="center"/>
              <w:rPr>
                <w:rFonts w:eastAsia="Times New Roman"/>
                <w:color w:val="000000"/>
              </w:rPr>
            </w:pPr>
          </w:p>
        </w:tc>
        <w:tc>
          <w:tcPr>
            <w:tcW w:w="1702"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jc w:val="center"/>
              <w:rPr>
                <w:color w:val="000000"/>
              </w:rPr>
            </w:pPr>
            <w:r w:rsidRPr="009530B4">
              <w:rPr>
                <w:color w:val="000000"/>
              </w:rPr>
              <w:t>48,5766878</w:t>
            </w:r>
          </w:p>
          <w:p w:rsidR="00681356" w:rsidRPr="009530B4" w:rsidRDefault="00681356" w:rsidP="00156776">
            <w:pPr>
              <w:spacing w:line="276" w:lineRule="auto"/>
              <w:jc w:val="center"/>
              <w:rPr>
                <w:rFonts w:eastAsia="Times New Roman"/>
                <w:color w:val="000000"/>
              </w:rPr>
            </w:pPr>
          </w:p>
        </w:tc>
        <w:tc>
          <w:tcPr>
            <w:tcW w:w="1342" w:type="dxa"/>
            <w:tcBorders>
              <w:top w:val="single" w:sz="4" w:space="0" w:color="000000"/>
              <w:left w:val="single" w:sz="4" w:space="0" w:color="000000"/>
              <w:bottom w:val="single" w:sz="4" w:space="0" w:color="000000"/>
              <w:right w:val="single" w:sz="4" w:space="0" w:color="000000"/>
            </w:tcBorders>
          </w:tcPr>
          <w:p w:rsidR="00681356" w:rsidRPr="009530B4" w:rsidRDefault="00681356" w:rsidP="00156776">
            <w:pPr>
              <w:spacing w:line="276" w:lineRule="auto"/>
              <w:jc w:val="center"/>
              <w:rPr>
                <w:rFonts w:eastAsia="Times New Roman"/>
                <w:color w:val="000000"/>
              </w:rPr>
            </w:pPr>
            <w:r w:rsidRPr="009530B4">
              <w:rPr>
                <w:rFonts w:eastAsia="Times New Roman"/>
                <w:color w:val="000000"/>
              </w:rPr>
              <w:t>C2</w:t>
            </w:r>
          </w:p>
        </w:tc>
      </w:tr>
    </w:tbl>
    <w:p w:rsidR="00681356" w:rsidRDefault="00681356" w:rsidP="00681356">
      <w:pPr>
        <w:spacing w:after="144" w:line="244" w:lineRule="auto"/>
        <w:ind w:left="708" w:right="15"/>
        <w:rPr>
          <w:rFonts w:eastAsia="Times New Roman"/>
          <w:color w:val="000000"/>
        </w:rPr>
      </w:pPr>
    </w:p>
    <w:p w:rsidR="00681356" w:rsidRPr="00714C70" w:rsidRDefault="00681356" w:rsidP="00681356">
      <w:pPr>
        <w:keepNext/>
        <w:keepLines/>
        <w:spacing w:after="144" w:line="244" w:lineRule="auto"/>
        <w:ind w:left="566" w:right="15"/>
        <w:jc w:val="center"/>
        <w:outlineLvl w:val="0"/>
        <w:rPr>
          <w:rFonts w:eastAsia="Times New Roman"/>
          <w:color w:val="000000"/>
        </w:rPr>
      </w:pPr>
      <w:r w:rsidRPr="00714C70">
        <w:rPr>
          <w:rFonts w:eastAsia="Times New Roman"/>
          <w:b/>
          <w:color w:val="000000"/>
        </w:rPr>
        <w:t xml:space="preserve">Tabel 4.3 </w:t>
      </w:r>
      <w:r>
        <w:rPr>
          <w:rFonts w:eastAsia="Times New Roman"/>
          <w:color w:val="000000"/>
        </w:rPr>
        <w:t>Hasil Iterasi 2</w:t>
      </w:r>
    </w:p>
    <w:tbl>
      <w:tblPr>
        <w:tblStyle w:val="TableGrid4"/>
        <w:tblW w:w="7796" w:type="dxa"/>
        <w:tblInd w:w="279" w:type="dxa"/>
        <w:tblCellMar>
          <w:left w:w="106" w:type="dxa"/>
          <w:right w:w="48" w:type="dxa"/>
        </w:tblCellMar>
        <w:tblLook w:val="04A0" w:firstRow="1" w:lastRow="0" w:firstColumn="1" w:lastColumn="0" w:noHBand="0" w:noVBand="1"/>
      </w:tblPr>
      <w:tblGrid>
        <w:gridCol w:w="640"/>
        <w:gridCol w:w="919"/>
        <w:gridCol w:w="1906"/>
        <w:gridCol w:w="1558"/>
        <w:gridCol w:w="1702"/>
        <w:gridCol w:w="1071"/>
      </w:tblGrid>
      <w:tr w:rsidR="00681356" w:rsidRPr="00714C70" w:rsidTr="00156776">
        <w:trPr>
          <w:trHeight w:val="425"/>
        </w:trPr>
        <w:tc>
          <w:tcPr>
            <w:tcW w:w="640" w:type="dxa"/>
            <w:vMerge w:val="restart"/>
            <w:tcBorders>
              <w:top w:val="single" w:sz="4" w:space="0" w:color="000000"/>
              <w:left w:val="single" w:sz="4" w:space="0" w:color="000000"/>
              <w:bottom w:val="single" w:sz="4" w:space="0" w:color="000000"/>
              <w:right w:val="single" w:sz="4" w:space="0" w:color="000000"/>
            </w:tcBorders>
            <w:shd w:val="clear" w:color="auto" w:fill="00B0F0"/>
          </w:tcPr>
          <w:p w:rsidR="00681356" w:rsidRPr="00E808B5" w:rsidRDefault="00681356" w:rsidP="00156776">
            <w:pPr>
              <w:spacing w:line="276" w:lineRule="auto"/>
              <w:ind w:left="67"/>
              <w:rPr>
                <w:rFonts w:eastAsia="Times New Roman"/>
                <w:color w:val="FFFFFF" w:themeColor="background1"/>
              </w:rPr>
            </w:pPr>
            <w:r w:rsidRPr="00E808B5">
              <w:rPr>
                <w:rFonts w:eastAsia="Times New Roman"/>
                <w:color w:val="FFFFFF" w:themeColor="background1"/>
              </w:rPr>
              <w:t xml:space="preserve">No </w:t>
            </w:r>
          </w:p>
        </w:tc>
        <w:tc>
          <w:tcPr>
            <w:tcW w:w="919" w:type="dxa"/>
            <w:vMerge w:val="restart"/>
            <w:tcBorders>
              <w:top w:val="single" w:sz="4" w:space="0" w:color="000000"/>
              <w:left w:val="single" w:sz="4" w:space="0" w:color="000000"/>
              <w:bottom w:val="single" w:sz="4" w:space="0" w:color="000000"/>
              <w:right w:val="single" w:sz="4" w:space="0" w:color="000000"/>
            </w:tcBorders>
            <w:shd w:val="clear" w:color="auto" w:fill="00B0F0"/>
          </w:tcPr>
          <w:p w:rsidR="00681356" w:rsidRPr="00E808B5" w:rsidRDefault="00681356" w:rsidP="00156776">
            <w:pPr>
              <w:spacing w:line="276" w:lineRule="auto"/>
              <w:rPr>
                <w:rFonts w:eastAsia="Times New Roman"/>
                <w:color w:val="FFFFFF" w:themeColor="background1"/>
              </w:rPr>
            </w:pPr>
            <w:r w:rsidRPr="00E808B5">
              <w:rPr>
                <w:rFonts w:eastAsia="Times New Roman"/>
                <w:color w:val="FFFFFF" w:themeColor="background1"/>
              </w:rPr>
              <w:t xml:space="preserve">Id Data </w:t>
            </w:r>
          </w:p>
        </w:tc>
        <w:tc>
          <w:tcPr>
            <w:tcW w:w="1906" w:type="dxa"/>
            <w:vMerge w:val="restart"/>
            <w:tcBorders>
              <w:top w:val="single" w:sz="4" w:space="0" w:color="000000"/>
              <w:left w:val="single" w:sz="4" w:space="0" w:color="000000"/>
              <w:bottom w:val="single" w:sz="4" w:space="0" w:color="000000"/>
              <w:right w:val="single" w:sz="4" w:space="0" w:color="000000"/>
            </w:tcBorders>
            <w:shd w:val="clear" w:color="auto" w:fill="00B0F0"/>
          </w:tcPr>
          <w:p w:rsidR="00681356" w:rsidRPr="00E808B5" w:rsidRDefault="00681356" w:rsidP="00156776">
            <w:pPr>
              <w:spacing w:line="276" w:lineRule="auto"/>
              <w:ind w:left="36"/>
              <w:rPr>
                <w:rFonts w:eastAsia="Times New Roman"/>
                <w:color w:val="FFFFFF" w:themeColor="background1"/>
              </w:rPr>
            </w:pPr>
            <w:r w:rsidRPr="00E808B5">
              <w:rPr>
                <w:rFonts w:eastAsia="Times New Roman"/>
                <w:color w:val="FFFFFF" w:themeColor="background1"/>
              </w:rPr>
              <w:t xml:space="preserve">Nama Kecamatan </w:t>
            </w:r>
          </w:p>
        </w:tc>
        <w:tc>
          <w:tcPr>
            <w:tcW w:w="3260" w:type="dxa"/>
            <w:gridSpan w:val="2"/>
            <w:tcBorders>
              <w:top w:val="single" w:sz="4" w:space="0" w:color="000000"/>
              <w:left w:val="single" w:sz="4" w:space="0" w:color="000000"/>
              <w:bottom w:val="single" w:sz="4" w:space="0" w:color="000000"/>
              <w:right w:val="nil"/>
            </w:tcBorders>
            <w:shd w:val="clear" w:color="auto" w:fill="00B0F0"/>
          </w:tcPr>
          <w:p w:rsidR="00681356" w:rsidRPr="00E808B5" w:rsidRDefault="00681356" w:rsidP="00156776">
            <w:pPr>
              <w:spacing w:line="276" w:lineRule="auto"/>
              <w:ind w:right="353"/>
              <w:jc w:val="right"/>
              <w:rPr>
                <w:rFonts w:eastAsia="Times New Roman"/>
                <w:color w:val="FFFFFF" w:themeColor="background1"/>
              </w:rPr>
            </w:pPr>
            <w:r w:rsidRPr="00E808B5">
              <w:rPr>
                <w:rFonts w:eastAsia="Times New Roman"/>
                <w:color w:val="FFFFFF" w:themeColor="background1"/>
              </w:rPr>
              <w:t xml:space="preserve">Jarak </w:t>
            </w:r>
          </w:p>
        </w:tc>
        <w:tc>
          <w:tcPr>
            <w:tcW w:w="1071" w:type="dxa"/>
            <w:vMerge w:val="restart"/>
            <w:tcBorders>
              <w:top w:val="single" w:sz="4" w:space="0" w:color="000000"/>
              <w:left w:val="single" w:sz="4" w:space="0" w:color="000000"/>
              <w:bottom w:val="single" w:sz="4" w:space="0" w:color="000000"/>
              <w:right w:val="single" w:sz="4" w:space="0" w:color="000000"/>
            </w:tcBorders>
            <w:shd w:val="clear" w:color="auto" w:fill="00B0F0"/>
          </w:tcPr>
          <w:p w:rsidR="00681356" w:rsidRPr="00E808B5" w:rsidRDefault="00681356" w:rsidP="00156776">
            <w:pPr>
              <w:spacing w:line="276" w:lineRule="auto"/>
              <w:rPr>
                <w:rFonts w:eastAsia="Times New Roman"/>
                <w:color w:val="FFFFFF" w:themeColor="background1"/>
              </w:rPr>
            </w:pPr>
            <w:r w:rsidRPr="00E808B5">
              <w:rPr>
                <w:rFonts w:eastAsia="Times New Roman"/>
                <w:color w:val="FFFFFF" w:themeColor="background1"/>
              </w:rPr>
              <w:t xml:space="preserve">Cluster </w:t>
            </w:r>
          </w:p>
        </w:tc>
      </w:tr>
      <w:tr w:rsidR="00681356" w:rsidRPr="00714C70" w:rsidTr="00156776">
        <w:trPr>
          <w:trHeight w:val="425"/>
        </w:trPr>
        <w:tc>
          <w:tcPr>
            <w:tcW w:w="0" w:type="auto"/>
            <w:vMerge/>
            <w:tcBorders>
              <w:top w:val="nil"/>
              <w:left w:val="single" w:sz="4" w:space="0" w:color="000000"/>
              <w:bottom w:val="single" w:sz="4" w:space="0" w:color="000000"/>
              <w:right w:val="single" w:sz="4" w:space="0" w:color="000000"/>
            </w:tcBorders>
          </w:tcPr>
          <w:p w:rsidR="00681356" w:rsidRPr="00714C70" w:rsidRDefault="00681356" w:rsidP="00156776">
            <w:pPr>
              <w:spacing w:line="276" w:lineRule="auto"/>
              <w:rPr>
                <w:rFonts w:eastAsia="Times New Roman"/>
                <w:color w:val="000000"/>
              </w:rPr>
            </w:pPr>
          </w:p>
        </w:tc>
        <w:tc>
          <w:tcPr>
            <w:tcW w:w="919" w:type="dxa"/>
            <w:vMerge/>
            <w:tcBorders>
              <w:top w:val="nil"/>
              <w:left w:val="single" w:sz="4" w:space="0" w:color="000000"/>
              <w:bottom w:val="single" w:sz="4" w:space="0" w:color="000000"/>
              <w:right w:val="single" w:sz="4" w:space="0" w:color="000000"/>
            </w:tcBorders>
          </w:tcPr>
          <w:p w:rsidR="00681356" w:rsidRPr="00714C70" w:rsidRDefault="00681356" w:rsidP="00156776">
            <w:pPr>
              <w:spacing w:line="276" w:lineRule="auto"/>
              <w:rPr>
                <w:rFonts w:eastAsia="Times New Roman"/>
                <w:color w:val="000000"/>
              </w:rPr>
            </w:pPr>
          </w:p>
        </w:tc>
        <w:tc>
          <w:tcPr>
            <w:tcW w:w="1906" w:type="dxa"/>
            <w:vMerge/>
            <w:tcBorders>
              <w:top w:val="nil"/>
              <w:left w:val="single" w:sz="4" w:space="0" w:color="000000"/>
              <w:bottom w:val="single" w:sz="4" w:space="0" w:color="000000"/>
              <w:right w:val="single" w:sz="4" w:space="0" w:color="000000"/>
            </w:tcBorders>
          </w:tcPr>
          <w:p w:rsidR="00681356" w:rsidRPr="00714C70" w:rsidRDefault="00681356" w:rsidP="00156776">
            <w:pPr>
              <w:spacing w:line="276" w:lineRule="auto"/>
              <w:rPr>
                <w:rFonts w:eastAsia="Times New Roman"/>
                <w:color w:val="000000"/>
              </w:rPr>
            </w:pPr>
          </w:p>
        </w:tc>
        <w:tc>
          <w:tcPr>
            <w:tcW w:w="1558" w:type="dxa"/>
            <w:tcBorders>
              <w:top w:val="single" w:sz="4" w:space="0" w:color="000000"/>
              <w:left w:val="single" w:sz="4" w:space="0" w:color="000000"/>
              <w:bottom w:val="single" w:sz="4" w:space="0" w:color="000000"/>
              <w:right w:val="single" w:sz="4" w:space="0" w:color="000000"/>
            </w:tcBorders>
            <w:shd w:val="clear" w:color="auto" w:fill="00B0F0"/>
          </w:tcPr>
          <w:p w:rsidR="00681356" w:rsidRPr="00E808B5" w:rsidRDefault="00681356" w:rsidP="00156776">
            <w:pPr>
              <w:spacing w:line="276" w:lineRule="auto"/>
              <w:jc w:val="center"/>
              <w:rPr>
                <w:rFonts w:eastAsia="Times New Roman"/>
                <w:color w:val="FFFFFF" w:themeColor="background1"/>
              </w:rPr>
            </w:pPr>
            <w:r w:rsidRPr="00E808B5">
              <w:rPr>
                <w:rFonts w:eastAsia="Times New Roman"/>
                <w:color w:val="FFFFFF" w:themeColor="background1"/>
              </w:rPr>
              <w:t xml:space="preserve">C1 </w:t>
            </w:r>
          </w:p>
        </w:tc>
        <w:tc>
          <w:tcPr>
            <w:tcW w:w="1702" w:type="dxa"/>
            <w:tcBorders>
              <w:top w:val="single" w:sz="4" w:space="0" w:color="000000"/>
              <w:left w:val="single" w:sz="4" w:space="0" w:color="000000"/>
              <w:bottom w:val="single" w:sz="4" w:space="0" w:color="000000"/>
              <w:right w:val="single" w:sz="4" w:space="0" w:color="000000"/>
            </w:tcBorders>
            <w:shd w:val="clear" w:color="auto" w:fill="00B0F0"/>
          </w:tcPr>
          <w:p w:rsidR="00681356" w:rsidRPr="00E808B5" w:rsidRDefault="00681356" w:rsidP="00156776">
            <w:pPr>
              <w:spacing w:line="276" w:lineRule="auto"/>
              <w:jc w:val="center"/>
              <w:rPr>
                <w:rFonts w:eastAsia="Times New Roman"/>
                <w:color w:val="FFFFFF" w:themeColor="background1"/>
              </w:rPr>
            </w:pPr>
            <w:r w:rsidRPr="00E808B5">
              <w:rPr>
                <w:rFonts w:eastAsia="Times New Roman"/>
                <w:color w:val="FFFFFF" w:themeColor="background1"/>
              </w:rPr>
              <w:t xml:space="preserve">C2 </w:t>
            </w:r>
          </w:p>
        </w:tc>
        <w:tc>
          <w:tcPr>
            <w:tcW w:w="1071" w:type="dxa"/>
            <w:vMerge/>
            <w:tcBorders>
              <w:top w:val="nil"/>
              <w:left w:val="single" w:sz="4" w:space="0" w:color="000000"/>
              <w:bottom w:val="single" w:sz="4" w:space="0" w:color="000000"/>
              <w:right w:val="single" w:sz="4" w:space="0" w:color="000000"/>
            </w:tcBorders>
            <w:shd w:val="clear" w:color="auto" w:fill="00B0F0"/>
          </w:tcPr>
          <w:p w:rsidR="00681356" w:rsidRPr="00E808B5" w:rsidRDefault="00681356" w:rsidP="00156776">
            <w:pPr>
              <w:spacing w:line="276" w:lineRule="auto"/>
              <w:rPr>
                <w:rFonts w:eastAsia="Times New Roman"/>
                <w:color w:val="FFFFFF" w:themeColor="background1"/>
              </w:rPr>
            </w:pPr>
          </w:p>
        </w:tc>
      </w:tr>
      <w:tr w:rsidR="00681356" w:rsidRPr="00714C70" w:rsidTr="00156776">
        <w:trPr>
          <w:trHeight w:val="422"/>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b/>
                <w:color w:val="000000"/>
              </w:rPr>
            </w:pPr>
            <w:r w:rsidRPr="00714C70">
              <w:rPr>
                <w:rFonts w:eastAsia="Times New Roman"/>
                <w:b/>
                <w:color w:val="000000"/>
              </w:rPr>
              <w:t xml:space="preserve">1 </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L001</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Batudaa Pantai</w:t>
            </w:r>
          </w:p>
        </w:tc>
        <w:tc>
          <w:tcPr>
            <w:tcW w:w="1558"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81356" w:rsidRPr="00714C70" w:rsidRDefault="00681356" w:rsidP="00156776">
            <w:pPr>
              <w:spacing w:line="276" w:lineRule="auto"/>
              <w:jc w:val="center"/>
              <w:rPr>
                <w:rFonts w:eastAsia="Times New Roman"/>
                <w:color w:val="000000"/>
              </w:rPr>
            </w:pPr>
            <w:r>
              <w:rPr>
                <w:rFonts w:eastAsia="Times New Roman"/>
                <w:color w:val="000000"/>
              </w:rPr>
              <w:t>923915.298</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57109.061</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sidRPr="00714C70">
              <w:rPr>
                <w:rFonts w:eastAsia="Times New Roman"/>
                <w:color w:val="000000"/>
              </w:rPr>
              <w:t xml:space="preserve">2 </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L002</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Biluhu</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951117.291</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29690.051</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sidRPr="00714C70">
              <w:rPr>
                <w:rFonts w:eastAsia="Times New Roman"/>
                <w:color w:val="000000"/>
              </w:rPr>
              <w:t xml:space="preserve">3 </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L003</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Batudaa</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970002.537</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11187.963</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3"/>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sidRPr="00714C70">
              <w:rPr>
                <w:rFonts w:eastAsia="Times New Roman"/>
                <w:color w:val="000000"/>
              </w:rPr>
              <w:t xml:space="preserve">4 </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L004</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Bongomeme</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866804.951</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114666.526</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sidRPr="00714C70">
              <w:rPr>
                <w:rFonts w:eastAsia="Times New Roman"/>
                <w:color w:val="000000"/>
              </w:rPr>
              <w:t xml:space="preserve">5 </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L005</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Tabongo</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980560.069</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5336.733</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sidRPr="00714C70">
              <w:rPr>
                <w:rFonts w:eastAsia="Times New Roman"/>
                <w:color w:val="000000"/>
              </w:rPr>
              <w:t xml:space="preserve">6 </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L006</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Dungalio</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944101.063</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36894.552</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2"/>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sidRPr="00714C70">
              <w:rPr>
                <w:rFonts w:eastAsia="Times New Roman"/>
                <w:color w:val="000000"/>
              </w:rPr>
              <w:t xml:space="preserve">7 </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L007</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Tibawa</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969206.111</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18337.797</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sidRPr="00714C70">
              <w:rPr>
                <w:rFonts w:eastAsia="Times New Roman"/>
                <w:color w:val="000000"/>
              </w:rPr>
              <w:t xml:space="preserve">8 </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L008</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Pulubala</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565027.358</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416195.485</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sidRPr="00714C70">
              <w:rPr>
                <w:rFonts w:eastAsia="Times New Roman"/>
                <w:color w:val="000000"/>
              </w:rPr>
              <w:t xml:space="preserve">9 </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L009</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Biliohuto</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980694.717</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5914.008</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2"/>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rPr>
                <w:rFonts w:eastAsia="Times New Roman"/>
                <w:color w:val="000000"/>
              </w:rPr>
            </w:pPr>
            <w:r w:rsidRPr="00714C70">
              <w:rPr>
                <w:rFonts w:eastAsia="Times New Roman"/>
                <w:color w:val="000000"/>
              </w:rPr>
              <w:t xml:space="preserve">10 </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L010</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Mootilongo</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382150.648</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598758.516</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C1</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rPr>
                <w:rFonts w:eastAsia="Times New Roman"/>
                <w:color w:val="000000"/>
              </w:rPr>
            </w:pPr>
            <w:r w:rsidRPr="00714C70">
              <w:rPr>
                <w:rFonts w:eastAsia="Times New Roman"/>
                <w:color w:val="000000"/>
              </w:rPr>
              <w:t xml:space="preserve">11 </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L011</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Tolangohulo</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178773.498</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802045.821</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C1</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rPr>
                <w:rFonts w:eastAsia="Times New Roman"/>
                <w:color w:val="000000"/>
              </w:rPr>
            </w:pPr>
            <w:r w:rsidRPr="00714C70">
              <w:rPr>
                <w:rFonts w:eastAsia="Times New Roman"/>
                <w:color w:val="000000"/>
              </w:rPr>
              <w:t xml:space="preserve">12 </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L012</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Asparaga</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1897432.384</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2878183.824</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C1</w:t>
            </w:r>
          </w:p>
        </w:tc>
      </w:tr>
      <w:tr w:rsidR="00681356" w:rsidRPr="00714C70" w:rsidTr="00156776">
        <w:trPr>
          <w:trHeight w:val="422"/>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rPr>
                <w:rFonts w:eastAsia="Times New Roman"/>
                <w:color w:val="000000"/>
              </w:rPr>
            </w:pPr>
            <w:r w:rsidRPr="00714C70">
              <w:rPr>
                <w:rFonts w:eastAsia="Times New Roman"/>
                <w:color w:val="000000"/>
              </w:rPr>
              <w:t xml:space="preserve">13 </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L013</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Limboto</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980536.071</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10187.342</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rPr>
                <w:rFonts w:eastAsia="Times New Roman"/>
                <w:color w:val="000000"/>
              </w:rPr>
            </w:pPr>
            <w:r w:rsidRPr="00714C70">
              <w:rPr>
                <w:rFonts w:eastAsia="Times New Roman"/>
                <w:color w:val="000000"/>
              </w:rPr>
              <w:t xml:space="preserve">14 </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L014</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Limboto Barat</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920303.026</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60862.950</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rPr>
                <w:rFonts w:eastAsia="Times New Roman"/>
                <w:color w:val="000000"/>
              </w:rPr>
            </w:pPr>
            <w:r w:rsidRPr="00714C70">
              <w:rPr>
                <w:rFonts w:eastAsia="Times New Roman"/>
                <w:color w:val="000000"/>
              </w:rPr>
              <w:t xml:space="preserve">15 </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L015</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Telaga</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867960.678</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112846.615</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2"/>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rPr>
                <w:rFonts w:eastAsia="Times New Roman"/>
                <w:color w:val="000000"/>
              </w:rPr>
            </w:pPr>
            <w:r w:rsidRPr="00714C70">
              <w:rPr>
                <w:rFonts w:eastAsia="Times New Roman"/>
                <w:color w:val="000000"/>
              </w:rPr>
              <w:t xml:space="preserve">16 </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L016</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Telaga Biru</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771587.111</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209322.656</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rPr>
                <w:rFonts w:eastAsia="Times New Roman"/>
                <w:color w:val="000000"/>
              </w:rPr>
            </w:pPr>
            <w:r w:rsidRPr="00714C70">
              <w:rPr>
                <w:rFonts w:eastAsia="Times New Roman"/>
                <w:color w:val="000000"/>
              </w:rPr>
              <w:t xml:space="preserve">17 </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L017</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Tilongo</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980806.157</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434.094</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rPr>
                <w:rFonts w:eastAsia="Times New Roman"/>
                <w:color w:val="000000"/>
              </w:rPr>
            </w:pPr>
            <w:r w:rsidRPr="00714C70">
              <w:rPr>
                <w:rFonts w:eastAsia="Times New Roman"/>
                <w:color w:val="000000"/>
              </w:rPr>
              <w:t xml:space="preserve">18 </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L018</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Telaga jaya</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980804.725</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496.098</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bl>
    <w:p w:rsidR="00681356" w:rsidRDefault="00681356" w:rsidP="00681356">
      <w:pPr>
        <w:spacing w:line="360" w:lineRule="auto"/>
        <w:rPr>
          <w:lang w:val="en-ID"/>
        </w:rPr>
      </w:pPr>
      <w:r>
        <w:rPr>
          <w:lang w:val="en-ID"/>
        </w:rPr>
        <w:t xml:space="preserve">  </w:t>
      </w:r>
    </w:p>
    <w:p w:rsidR="00681356" w:rsidRDefault="00681356" w:rsidP="00681356">
      <w:pPr>
        <w:spacing w:line="360" w:lineRule="auto"/>
        <w:rPr>
          <w:lang w:val="en-ID"/>
        </w:rPr>
      </w:pPr>
    </w:p>
    <w:p w:rsidR="00681356" w:rsidRDefault="00681356" w:rsidP="00681356">
      <w:pPr>
        <w:spacing w:line="360" w:lineRule="auto"/>
        <w:rPr>
          <w:lang w:val="en-ID"/>
        </w:rPr>
      </w:pPr>
    </w:p>
    <w:p w:rsidR="00681356" w:rsidRDefault="00681356" w:rsidP="00681356">
      <w:pPr>
        <w:spacing w:line="360" w:lineRule="auto"/>
        <w:rPr>
          <w:lang w:val="en-ID"/>
        </w:rPr>
      </w:pPr>
    </w:p>
    <w:p w:rsidR="00681356" w:rsidRDefault="00681356" w:rsidP="00681356">
      <w:pPr>
        <w:spacing w:line="360" w:lineRule="auto"/>
        <w:rPr>
          <w:lang w:val="en-ID"/>
        </w:rPr>
      </w:pPr>
    </w:p>
    <w:p w:rsidR="00681356" w:rsidRPr="00714C70" w:rsidRDefault="00681356" w:rsidP="00681356">
      <w:pPr>
        <w:keepNext/>
        <w:keepLines/>
        <w:spacing w:after="144" w:line="244" w:lineRule="auto"/>
        <w:ind w:left="566" w:right="15"/>
        <w:jc w:val="center"/>
        <w:outlineLvl w:val="0"/>
        <w:rPr>
          <w:rFonts w:eastAsia="Times New Roman"/>
          <w:color w:val="000000"/>
        </w:rPr>
      </w:pPr>
      <w:r w:rsidRPr="00714C70">
        <w:rPr>
          <w:rFonts w:eastAsia="Times New Roman"/>
          <w:b/>
          <w:color w:val="000000"/>
        </w:rPr>
        <w:lastRenderedPageBreak/>
        <w:t xml:space="preserve">Tabel 4.3 </w:t>
      </w:r>
      <w:r>
        <w:rPr>
          <w:rFonts w:eastAsia="Times New Roman"/>
          <w:color w:val="000000"/>
        </w:rPr>
        <w:t>Hasil Iterasi 3</w:t>
      </w:r>
    </w:p>
    <w:tbl>
      <w:tblPr>
        <w:tblStyle w:val="TableGrid4"/>
        <w:tblW w:w="7796" w:type="dxa"/>
        <w:tblInd w:w="279" w:type="dxa"/>
        <w:tblCellMar>
          <w:left w:w="106" w:type="dxa"/>
          <w:right w:w="48" w:type="dxa"/>
        </w:tblCellMar>
        <w:tblLook w:val="04A0" w:firstRow="1" w:lastRow="0" w:firstColumn="1" w:lastColumn="0" w:noHBand="0" w:noVBand="1"/>
      </w:tblPr>
      <w:tblGrid>
        <w:gridCol w:w="640"/>
        <w:gridCol w:w="919"/>
        <w:gridCol w:w="1906"/>
        <w:gridCol w:w="1558"/>
        <w:gridCol w:w="1702"/>
        <w:gridCol w:w="1071"/>
      </w:tblGrid>
      <w:tr w:rsidR="00681356" w:rsidRPr="00E808B5" w:rsidTr="00156776">
        <w:trPr>
          <w:trHeight w:val="425"/>
        </w:trPr>
        <w:tc>
          <w:tcPr>
            <w:tcW w:w="640" w:type="dxa"/>
            <w:vMerge w:val="restart"/>
            <w:tcBorders>
              <w:top w:val="single" w:sz="4" w:space="0" w:color="000000"/>
              <w:left w:val="single" w:sz="4" w:space="0" w:color="000000"/>
              <w:bottom w:val="single" w:sz="4" w:space="0" w:color="000000"/>
              <w:right w:val="single" w:sz="4" w:space="0" w:color="000000"/>
            </w:tcBorders>
            <w:shd w:val="clear" w:color="auto" w:fill="00B0F0"/>
          </w:tcPr>
          <w:p w:rsidR="00681356" w:rsidRPr="00E808B5" w:rsidRDefault="00681356" w:rsidP="00156776">
            <w:pPr>
              <w:spacing w:line="276" w:lineRule="auto"/>
              <w:ind w:left="67"/>
              <w:rPr>
                <w:rFonts w:eastAsia="Times New Roman"/>
                <w:color w:val="FFFFFF" w:themeColor="background1"/>
              </w:rPr>
            </w:pPr>
            <w:r w:rsidRPr="00E808B5">
              <w:rPr>
                <w:rFonts w:eastAsia="Times New Roman"/>
                <w:color w:val="FFFFFF" w:themeColor="background1"/>
              </w:rPr>
              <w:t xml:space="preserve">No </w:t>
            </w:r>
          </w:p>
        </w:tc>
        <w:tc>
          <w:tcPr>
            <w:tcW w:w="919" w:type="dxa"/>
            <w:vMerge w:val="restart"/>
            <w:tcBorders>
              <w:top w:val="single" w:sz="4" w:space="0" w:color="000000"/>
              <w:left w:val="single" w:sz="4" w:space="0" w:color="000000"/>
              <w:bottom w:val="single" w:sz="4" w:space="0" w:color="000000"/>
              <w:right w:val="single" w:sz="4" w:space="0" w:color="000000"/>
            </w:tcBorders>
            <w:shd w:val="clear" w:color="auto" w:fill="00B0F0"/>
          </w:tcPr>
          <w:p w:rsidR="00681356" w:rsidRPr="00E808B5" w:rsidRDefault="00681356" w:rsidP="00156776">
            <w:pPr>
              <w:spacing w:line="276" w:lineRule="auto"/>
              <w:rPr>
                <w:rFonts w:eastAsia="Times New Roman"/>
                <w:color w:val="FFFFFF" w:themeColor="background1"/>
              </w:rPr>
            </w:pPr>
            <w:r w:rsidRPr="00E808B5">
              <w:rPr>
                <w:rFonts w:eastAsia="Times New Roman"/>
                <w:color w:val="FFFFFF" w:themeColor="background1"/>
              </w:rPr>
              <w:t xml:space="preserve">Id Data </w:t>
            </w:r>
          </w:p>
        </w:tc>
        <w:tc>
          <w:tcPr>
            <w:tcW w:w="1906" w:type="dxa"/>
            <w:vMerge w:val="restart"/>
            <w:tcBorders>
              <w:top w:val="single" w:sz="4" w:space="0" w:color="000000"/>
              <w:left w:val="single" w:sz="4" w:space="0" w:color="000000"/>
              <w:bottom w:val="single" w:sz="4" w:space="0" w:color="000000"/>
              <w:right w:val="single" w:sz="4" w:space="0" w:color="000000"/>
            </w:tcBorders>
            <w:shd w:val="clear" w:color="auto" w:fill="00B0F0"/>
          </w:tcPr>
          <w:p w:rsidR="00681356" w:rsidRPr="00E808B5" w:rsidRDefault="00681356" w:rsidP="00156776">
            <w:pPr>
              <w:spacing w:line="276" w:lineRule="auto"/>
              <w:ind w:left="36"/>
              <w:rPr>
                <w:rFonts w:eastAsia="Times New Roman"/>
                <w:color w:val="FFFFFF" w:themeColor="background1"/>
              </w:rPr>
            </w:pPr>
            <w:r w:rsidRPr="00E808B5">
              <w:rPr>
                <w:rFonts w:eastAsia="Times New Roman"/>
                <w:color w:val="FFFFFF" w:themeColor="background1"/>
              </w:rPr>
              <w:t xml:space="preserve">Nama Kecamatan </w:t>
            </w:r>
          </w:p>
        </w:tc>
        <w:tc>
          <w:tcPr>
            <w:tcW w:w="3260" w:type="dxa"/>
            <w:gridSpan w:val="2"/>
            <w:tcBorders>
              <w:top w:val="single" w:sz="4" w:space="0" w:color="000000"/>
              <w:left w:val="single" w:sz="4" w:space="0" w:color="000000"/>
              <w:bottom w:val="single" w:sz="4" w:space="0" w:color="000000"/>
              <w:right w:val="nil"/>
            </w:tcBorders>
            <w:shd w:val="clear" w:color="auto" w:fill="00B0F0"/>
          </w:tcPr>
          <w:p w:rsidR="00681356" w:rsidRPr="00E808B5" w:rsidRDefault="00681356" w:rsidP="00156776">
            <w:pPr>
              <w:spacing w:line="276" w:lineRule="auto"/>
              <w:ind w:right="353"/>
              <w:jc w:val="right"/>
              <w:rPr>
                <w:rFonts w:eastAsia="Times New Roman"/>
                <w:color w:val="FFFFFF" w:themeColor="background1"/>
              </w:rPr>
            </w:pPr>
            <w:r w:rsidRPr="00E808B5">
              <w:rPr>
                <w:rFonts w:eastAsia="Times New Roman"/>
                <w:color w:val="FFFFFF" w:themeColor="background1"/>
              </w:rPr>
              <w:t xml:space="preserve">Jarak </w:t>
            </w:r>
          </w:p>
        </w:tc>
        <w:tc>
          <w:tcPr>
            <w:tcW w:w="1071" w:type="dxa"/>
            <w:vMerge w:val="restart"/>
            <w:tcBorders>
              <w:top w:val="single" w:sz="4" w:space="0" w:color="000000"/>
              <w:left w:val="single" w:sz="4" w:space="0" w:color="000000"/>
              <w:bottom w:val="single" w:sz="4" w:space="0" w:color="000000"/>
              <w:right w:val="single" w:sz="4" w:space="0" w:color="000000"/>
            </w:tcBorders>
            <w:shd w:val="clear" w:color="auto" w:fill="00B0F0"/>
          </w:tcPr>
          <w:p w:rsidR="00681356" w:rsidRPr="00E808B5" w:rsidRDefault="00681356" w:rsidP="00156776">
            <w:pPr>
              <w:spacing w:line="276" w:lineRule="auto"/>
              <w:rPr>
                <w:rFonts w:eastAsia="Times New Roman"/>
                <w:color w:val="FFFFFF" w:themeColor="background1"/>
              </w:rPr>
            </w:pPr>
            <w:r w:rsidRPr="00E808B5">
              <w:rPr>
                <w:rFonts w:eastAsia="Times New Roman"/>
                <w:color w:val="FFFFFF" w:themeColor="background1"/>
              </w:rPr>
              <w:t xml:space="preserve">Cluster </w:t>
            </w:r>
          </w:p>
        </w:tc>
      </w:tr>
      <w:tr w:rsidR="00681356" w:rsidRPr="00E808B5" w:rsidTr="00156776">
        <w:trPr>
          <w:trHeight w:val="425"/>
        </w:trPr>
        <w:tc>
          <w:tcPr>
            <w:tcW w:w="0" w:type="auto"/>
            <w:vMerge/>
            <w:tcBorders>
              <w:top w:val="nil"/>
              <w:left w:val="single" w:sz="4" w:space="0" w:color="000000"/>
              <w:bottom w:val="single" w:sz="4" w:space="0" w:color="000000"/>
              <w:right w:val="single" w:sz="4" w:space="0" w:color="000000"/>
            </w:tcBorders>
            <w:shd w:val="clear" w:color="auto" w:fill="00B0F0"/>
          </w:tcPr>
          <w:p w:rsidR="00681356" w:rsidRPr="00E808B5" w:rsidRDefault="00681356" w:rsidP="00156776">
            <w:pPr>
              <w:spacing w:line="276" w:lineRule="auto"/>
              <w:rPr>
                <w:rFonts w:eastAsia="Times New Roman"/>
                <w:color w:val="FFFFFF" w:themeColor="background1"/>
              </w:rPr>
            </w:pPr>
          </w:p>
        </w:tc>
        <w:tc>
          <w:tcPr>
            <w:tcW w:w="919" w:type="dxa"/>
            <w:vMerge/>
            <w:tcBorders>
              <w:top w:val="nil"/>
              <w:left w:val="single" w:sz="4" w:space="0" w:color="000000"/>
              <w:bottom w:val="single" w:sz="4" w:space="0" w:color="000000"/>
              <w:right w:val="single" w:sz="4" w:space="0" w:color="000000"/>
            </w:tcBorders>
            <w:shd w:val="clear" w:color="auto" w:fill="00B0F0"/>
          </w:tcPr>
          <w:p w:rsidR="00681356" w:rsidRPr="00E808B5" w:rsidRDefault="00681356" w:rsidP="00156776">
            <w:pPr>
              <w:spacing w:line="276" w:lineRule="auto"/>
              <w:rPr>
                <w:rFonts w:eastAsia="Times New Roman"/>
                <w:color w:val="FFFFFF" w:themeColor="background1"/>
              </w:rPr>
            </w:pPr>
          </w:p>
        </w:tc>
        <w:tc>
          <w:tcPr>
            <w:tcW w:w="1906" w:type="dxa"/>
            <w:vMerge/>
            <w:tcBorders>
              <w:top w:val="nil"/>
              <w:left w:val="single" w:sz="4" w:space="0" w:color="000000"/>
              <w:bottom w:val="single" w:sz="4" w:space="0" w:color="000000"/>
              <w:right w:val="single" w:sz="4" w:space="0" w:color="000000"/>
            </w:tcBorders>
            <w:shd w:val="clear" w:color="auto" w:fill="00B0F0"/>
          </w:tcPr>
          <w:p w:rsidR="00681356" w:rsidRPr="00E808B5" w:rsidRDefault="00681356" w:rsidP="00156776">
            <w:pPr>
              <w:spacing w:line="276" w:lineRule="auto"/>
              <w:rPr>
                <w:rFonts w:eastAsia="Times New Roman"/>
                <w:color w:val="FFFFFF" w:themeColor="background1"/>
              </w:rPr>
            </w:pPr>
          </w:p>
        </w:tc>
        <w:tc>
          <w:tcPr>
            <w:tcW w:w="1558" w:type="dxa"/>
            <w:tcBorders>
              <w:top w:val="single" w:sz="4" w:space="0" w:color="000000"/>
              <w:left w:val="single" w:sz="4" w:space="0" w:color="000000"/>
              <w:bottom w:val="single" w:sz="4" w:space="0" w:color="000000"/>
              <w:right w:val="single" w:sz="4" w:space="0" w:color="000000"/>
            </w:tcBorders>
            <w:shd w:val="clear" w:color="auto" w:fill="00B0F0"/>
          </w:tcPr>
          <w:p w:rsidR="00681356" w:rsidRPr="00E808B5" w:rsidRDefault="00681356" w:rsidP="00156776">
            <w:pPr>
              <w:spacing w:line="276" w:lineRule="auto"/>
              <w:jc w:val="center"/>
              <w:rPr>
                <w:rFonts w:eastAsia="Times New Roman"/>
                <w:color w:val="FFFFFF" w:themeColor="background1"/>
              </w:rPr>
            </w:pPr>
            <w:r w:rsidRPr="00E808B5">
              <w:rPr>
                <w:rFonts w:eastAsia="Times New Roman"/>
                <w:color w:val="FFFFFF" w:themeColor="background1"/>
              </w:rPr>
              <w:t xml:space="preserve">C1 </w:t>
            </w:r>
          </w:p>
        </w:tc>
        <w:tc>
          <w:tcPr>
            <w:tcW w:w="1702" w:type="dxa"/>
            <w:tcBorders>
              <w:top w:val="single" w:sz="4" w:space="0" w:color="000000"/>
              <w:left w:val="single" w:sz="4" w:space="0" w:color="000000"/>
              <w:bottom w:val="single" w:sz="4" w:space="0" w:color="000000"/>
              <w:right w:val="single" w:sz="4" w:space="0" w:color="000000"/>
            </w:tcBorders>
            <w:shd w:val="clear" w:color="auto" w:fill="00B0F0"/>
          </w:tcPr>
          <w:p w:rsidR="00681356" w:rsidRPr="00E808B5" w:rsidRDefault="00681356" w:rsidP="00156776">
            <w:pPr>
              <w:spacing w:line="276" w:lineRule="auto"/>
              <w:jc w:val="center"/>
              <w:rPr>
                <w:rFonts w:eastAsia="Times New Roman"/>
                <w:color w:val="FFFFFF" w:themeColor="background1"/>
              </w:rPr>
            </w:pPr>
            <w:r w:rsidRPr="00E808B5">
              <w:rPr>
                <w:rFonts w:eastAsia="Times New Roman"/>
                <w:color w:val="FFFFFF" w:themeColor="background1"/>
              </w:rPr>
              <w:t xml:space="preserve">C2 </w:t>
            </w:r>
          </w:p>
        </w:tc>
        <w:tc>
          <w:tcPr>
            <w:tcW w:w="1071" w:type="dxa"/>
            <w:vMerge/>
            <w:tcBorders>
              <w:top w:val="nil"/>
              <w:left w:val="single" w:sz="4" w:space="0" w:color="000000"/>
              <w:bottom w:val="single" w:sz="4" w:space="0" w:color="000000"/>
              <w:right w:val="single" w:sz="4" w:space="0" w:color="000000"/>
            </w:tcBorders>
            <w:shd w:val="clear" w:color="auto" w:fill="00B0F0"/>
          </w:tcPr>
          <w:p w:rsidR="00681356" w:rsidRPr="00E808B5" w:rsidRDefault="00681356" w:rsidP="00156776">
            <w:pPr>
              <w:spacing w:line="276" w:lineRule="auto"/>
              <w:rPr>
                <w:rFonts w:eastAsia="Times New Roman"/>
                <w:color w:val="FFFFFF" w:themeColor="background1"/>
              </w:rPr>
            </w:pPr>
          </w:p>
        </w:tc>
      </w:tr>
      <w:tr w:rsidR="00681356" w:rsidRPr="00714C70" w:rsidTr="00156776">
        <w:trPr>
          <w:trHeight w:val="422"/>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b/>
                <w:color w:val="000000"/>
              </w:rPr>
            </w:pPr>
            <w:r w:rsidRPr="00714C70">
              <w:rPr>
                <w:rFonts w:eastAsia="Times New Roman"/>
                <w:b/>
                <w:color w:val="000000"/>
              </w:rPr>
              <w:t xml:space="preserve">1 </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L001</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Batudaa Pantai</w:t>
            </w:r>
          </w:p>
        </w:tc>
        <w:tc>
          <w:tcPr>
            <w:tcW w:w="1558"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81356" w:rsidRPr="00714C70" w:rsidRDefault="00681356" w:rsidP="00156776">
            <w:pPr>
              <w:spacing w:line="276" w:lineRule="auto"/>
              <w:jc w:val="center"/>
              <w:rPr>
                <w:rFonts w:eastAsia="Times New Roman"/>
                <w:color w:val="000000"/>
              </w:rPr>
            </w:pPr>
            <w:r>
              <w:rPr>
                <w:rFonts w:eastAsia="Times New Roman"/>
                <w:color w:val="000000"/>
              </w:rPr>
              <w:t>923915.298</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57109.061</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sidRPr="00714C70">
              <w:rPr>
                <w:rFonts w:eastAsia="Times New Roman"/>
                <w:color w:val="000000"/>
              </w:rPr>
              <w:t xml:space="preserve">2 </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L002</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Biluhu</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951117.291</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29690.051</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sidRPr="00714C70">
              <w:rPr>
                <w:rFonts w:eastAsia="Times New Roman"/>
                <w:color w:val="000000"/>
              </w:rPr>
              <w:t xml:space="preserve">3 </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L003</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Batudaa</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970002.537</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11187.963</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3"/>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sidRPr="00714C70">
              <w:rPr>
                <w:rFonts w:eastAsia="Times New Roman"/>
                <w:color w:val="000000"/>
              </w:rPr>
              <w:t xml:space="preserve">4 </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L004</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Bongomeme</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866804.951</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114666.526</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sidRPr="00714C70">
              <w:rPr>
                <w:rFonts w:eastAsia="Times New Roman"/>
                <w:color w:val="000000"/>
              </w:rPr>
              <w:t xml:space="preserve">5 </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L005</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Tabongo</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980560.069</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5336.733</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sidRPr="00714C70">
              <w:rPr>
                <w:rFonts w:eastAsia="Times New Roman"/>
                <w:color w:val="000000"/>
              </w:rPr>
              <w:t xml:space="preserve">6 </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L006</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Dungalio</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944101.063</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36894.552</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2"/>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sidRPr="00714C70">
              <w:rPr>
                <w:rFonts w:eastAsia="Times New Roman"/>
                <w:color w:val="000000"/>
              </w:rPr>
              <w:t xml:space="preserve">7 </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L007</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Tibawa</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969206.111</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18337.797</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sidRPr="00714C70">
              <w:rPr>
                <w:rFonts w:eastAsia="Times New Roman"/>
                <w:color w:val="000000"/>
              </w:rPr>
              <w:t xml:space="preserve">8 </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L008</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Pulubala</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565027.358</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416195.485</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sidRPr="00714C70">
              <w:rPr>
                <w:rFonts w:eastAsia="Times New Roman"/>
                <w:color w:val="000000"/>
              </w:rPr>
              <w:t xml:space="preserve">9 </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L009</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Biliohuto</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980694.717</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5914.008</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2"/>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rPr>
                <w:rFonts w:eastAsia="Times New Roman"/>
                <w:color w:val="000000"/>
              </w:rPr>
            </w:pPr>
            <w:r w:rsidRPr="00714C70">
              <w:rPr>
                <w:rFonts w:eastAsia="Times New Roman"/>
                <w:color w:val="000000"/>
              </w:rPr>
              <w:t xml:space="preserve">10 </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L010</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Mootilongo</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382150.648</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598758.516</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rPr>
                <w:rFonts w:eastAsia="Times New Roman"/>
                <w:color w:val="000000"/>
              </w:rPr>
            </w:pPr>
            <w:r w:rsidRPr="00714C70">
              <w:rPr>
                <w:rFonts w:eastAsia="Times New Roman"/>
                <w:color w:val="000000"/>
              </w:rPr>
              <w:t xml:space="preserve">11 </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L011</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Tolangohulo</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178773.498</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802045.821</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C1</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rPr>
                <w:rFonts w:eastAsia="Times New Roman"/>
                <w:color w:val="000000"/>
              </w:rPr>
            </w:pPr>
            <w:r w:rsidRPr="00714C70">
              <w:rPr>
                <w:rFonts w:eastAsia="Times New Roman"/>
                <w:color w:val="000000"/>
              </w:rPr>
              <w:t xml:space="preserve">12 </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L012</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Asparaga</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1897432.384</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2878183.824</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C1</w:t>
            </w:r>
          </w:p>
        </w:tc>
      </w:tr>
      <w:tr w:rsidR="00681356" w:rsidRPr="00714C70" w:rsidTr="00156776">
        <w:trPr>
          <w:trHeight w:val="422"/>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rPr>
                <w:rFonts w:eastAsia="Times New Roman"/>
                <w:color w:val="000000"/>
              </w:rPr>
            </w:pPr>
            <w:r w:rsidRPr="00714C70">
              <w:rPr>
                <w:rFonts w:eastAsia="Times New Roman"/>
                <w:color w:val="000000"/>
              </w:rPr>
              <w:t xml:space="preserve">13 </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L013</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Limboto</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980536.071</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10187.342</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rPr>
                <w:rFonts w:eastAsia="Times New Roman"/>
                <w:color w:val="000000"/>
              </w:rPr>
            </w:pPr>
            <w:r w:rsidRPr="00714C70">
              <w:rPr>
                <w:rFonts w:eastAsia="Times New Roman"/>
                <w:color w:val="000000"/>
              </w:rPr>
              <w:t xml:space="preserve">14 </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L014</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Limboto Barat</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920303.026</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60862.950</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rPr>
                <w:rFonts w:eastAsia="Times New Roman"/>
                <w:color w:val="000000"/>
              </w:rPr>
            </w:pPr>
            <w:r w:rsidRPr="00714C70">
              <w:rPr>
                <w:rFonts w:eastAsia="Times New Roman"/>
                <w:color w:val="000000"/>
              </w:rPr>
              <w:t xml:space="preserve">15 </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L015</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Telaga</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867960.678</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112846.615</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2"/>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rPr>
                <w:rFonts w:eastAsia="Times New Roman"/>
                <w:color w:val="000000"/>
              </w:rPr>
            </w:pPr>
            <w:r w:rsidRPr="00714C70">
              <w:rPr>
                <w:rFonts w:eastAsia="Times New Roman"/>
                <w:color w:val="000000"/>
              </w:rPr>
              <w:t xml:space="preserve">16 </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L016</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Telaga Biru</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771587.111</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209322.656</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rPr>
                <w:rFonts w:eastAsia="Times New Roman"/>
                <w:color w:val="000000"/>
              </w:rPr>
            </w:pPr>
            <w:r w:rsidRPr="00714C70">
              <w:rPr>
                <w:rFonts w:eastAsia="Times New Roman"/>
                <w:color w:val="000000"/>
              </w:rPr>
              <w:t xml:space="preserve">17 </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L017</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Tilongo</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980806.157</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434.094</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rPr>
                <w:rFonts w:eastAsia="Times New Roman"/>
                <w:color w:val="000000"/>
              </w:rPr>
            </w:pPr>
            <w:r w:rsidRPr="00714C70">
              <w:rPr>
                <w:rFonts w:eastAsia="Times New Roman"/>
                <w:color w:val="000000"/>
              </w:rPr>
              <w:t xml:space="preserve">18 </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L018</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Telaga jaya</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980804.725</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496.098</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bl>
    <w:p w:rsidR="00681356" w:rsidRDefault="00681356" w:rsidP="00681356">
      <w:pPr>
        <w:keepNext/>
        <w:keepLines/>
        <w:spacing w:after="144" w:line="244" w:lineRule="auto"/>
        <w:ind w:left="566" w:right="15"/>
        <w:jc w:val="center"/>
        <w:outlineLvl w:val="0"/>
        <w:rPr>
          <w:rFonts w:eastAsia="Times New Roman"/>
          <w:b/>
          <w:color w:val="000000"/>
        </w:rPr>
      </w:pPr>
    </w:p>
    <w:p w:rsidR="00681356" w:rsidRPr="00714C70" w:rsidRDefault="00681356" w:rsidP="00681356">
      <w:pPr>
        <w:keepNext/>
        <w:keepLines/>
        <w:spacing w:after="144" w:line="244" w:lineRule="auto"/>
        <w:ind w:left="566" w:right="15"/>
        <w:jc w:val="center"/>
        <w:outlineLvl w:val="0"/>
        <w:rPr>
          <w:rFonts w:eastAsia="Times New Roman"/>
          <w:color w:val="000000"/>
        </w:rPr>
      </w:pPr>
      <w:r w:rsidRPr="00714C70">
        <w:rPr>
          <w:rFonts w:eastAsia="Times New Roman"/>
          <w:b/>
          <w:color w:val="000000"/>
        </w:rPr>
        <w:t xml:space="preserve">Tabel 4.3 </w:t>
      </w:r>
      <w:r>
        <w:rPr>
          <w:rFonts w:eastAsia="Times New Roman"/>
          <w:color w:val="000000"/>
        </w:rPr>
        <w:t>Hasil Iterasi 4</w:t>
      </w:r>
    </w:p>
    <w:tbl>
      <w:tblPr>
        <w:tblStyle w:val="TableGrid4"/>
        <w:tblW w:w="7796" w:type="dxa"/>
        <w:tblInd w:w="279" w:type="dxa"/>
        <w:tblCellMar>
          <w:left w:w="106" w:type="dxa"/>
          <w:right w:w="48" w:type="dxa"/>
        </w:tblCellMar>
        <w:tblLook w:val="04A0" w:firstRow="1" w:lastRow="0" w:firstColumn="1" w:lastColumn="0" w:noHBand="0" w:noVBand="1"/>
      </w:tblPr>
      <w:tblGrid>
        <w:gridCol w:w="640"/>
        <w:gridCol w:w="919"/>
        <w:gridCol w:w="1906"/>
        <w:gridCol w:w="1558"/>
        <w:gridCol w:w="1702"/>
        <w:gridCol w:w="1071"/>
      </w:tblGrid>
      <w:tr w:rsidR="00681356" w:rsidRPr="00E808B5" w:rsidTr="00156776">
        <w:trPr>
          <w:trHeight w:val="425"/>
        </w:trPr>
        <w:tc>
          <w:tcPr>
            <w:tcW w:w="640" w:type="dxa"/>
            <w:vMerge w:val="restart"/>
            <w:tcBorders>
              <w:top w:val="single" w:sz="4" w:space="0" w:color="000000"/>
              <w:left w:val="single" w:sz="4" w:space="0" w:color="000000"/>
              <w:bottom w:val="single" w:sz="4" w:space="0" w:color="000000"/>
              <w:right w:val="single" w:sz="4" w:space="0" w:color="000000"/>
            </w:tcBorders>
            <w:shd w:val="clear" w:color="auto" w:fill="00B0F0"/>
          </w:tcPr>
          <w:p w:rsidR="00681356" w:rsidRPr="00E808B5" w:rsidRDefault="00681356" w:rsidP="00156776">
            <w:pPr>
              <w:spacing w:line="276" w:lineRule="auto"/>
              <w:ind w:left="67"/>
              <w:rPr>
                <w:rFonts w:eastAsia="Times New Roman"/>
                <w:color w:val="FFFFFF" w:themeColor="background1"/>
              </w:rPr>
            </w:pPr>
            <w:r w:rsidRPr="00E808B5">
              <w:rPr>
                <w:rFonts w:eastAsia="Times New Roman"/>
                <w:color w:val="FFFFFF" w:themeColor="background1"/>
              </w:rPr>
              <w:t xml:space="preserve">No </w:t>
            </w:r>
          </w:p>
        </w:tc>
        <w:tc>
          <w:tcPr>
            <w:tcW w:w="919" w:type="dxa"/>
            <w:vMerge w:val="restart"/>
            <w:tcBorders>
              <w:top w:val="single" w:sz="4" w:space="0" w:color="000000"/>
              <w:left w:val="single" w:sz="4" w:space="0" w:color="000000"/>
              <w:bottom w:val="single" w:sz="4" w:space="0" w:color="000000"/>
              <w:right w:val="single" w:sz="4" w:space="0" w:color="000000"/>
            </w:tcBorders>
            <w:shd w:val="clear" w:color="auto" w:fill="00B0F0"/>
          </w:tcPr>
          <w:p w:rsidR="00681356" w:rsidRPr="00E808B5" w:rsidRDefault="00681356" w:rsidP="00156776">
            <w:pPr>
              <w:spacing w:line="276" w:lineRule="auto"/>
              <w:rPr>
                <w:rFonts w:eastAsia="Times New Roman"/>
                <w:color w:val="FFFFFF" w:themeColor="background1"/>
              </w:rPr>
            </w:pPr>
            <w:r w:rsidRPr="00E808B5">
              <w:rPr>
                <w:rFonts w:eastAsia="Times New Roman"/>
                <w:color w:val="FFFFFF" w:themeColor="background1"/>
              </w:rPr>
              <w:t xml:space="preserve">Id Data </w:t>
            </w:r>
          </w:p>
        </w:tc>
        <w:tc>
          <w:tcPr>
            <w:tcW w:w="1906" w:type="dxa"/>
            <w:vMerge w:val="restart"/>
            <w:tcBorders>
              <w:top w:val="single" w:sz="4" w:space="0" w:color="000000"/>
              <w:left w:val="single" w:sz="4" w:space="0" w:color="000000"/>
              <w:bottom w:val="single" w:sz="4" w:space="0" w:color="000000"/>
              <w:right w:val="single" w:sz="4" w:space="0" w:color="000000"/>
            </w:tcBorders>
            <w:shd w:val="clear" w:color="auto" w:fill="00B0F0"/>
          </w:tcPr>
          <w:p w:rsidR="00681356" w:rsidRPr="00E808B5" w:rsidRDefault="00681356" w:rsidP="00156776">
            <w:pPr>
              <w:spacing w:line="276" w:lineRule="auto"/>
              <w:ind w:left="36"/>
              <w:rPr>
                <w:rFonts w:eastAsia="Times New Roman"/>
                <w:color w:val="FFFFFF" w:themeColor="background1"/>
              </w:rPr>
            </w:pPr>
            <w:r w:rsidRPr="00E808B5">
              <w:rPr>
                <w:rFonts w:eastAsia="Times New Roman"/>
                <w:color w:val="FFFFFF" w:themeColor="background1"/>
              </w:rPr>
              <w:t xml:space="preserve">Nama Kecamatan </w:t>
            </w:r>
          </w:p>
        </w:tc>
        <w:tc>
          <w:tcPr>
            <w:tcW w:w="3260" w:type="dxa"/>
            <w:gridSpan w:val="2"/>
            <w:tcBorders>
              <w:top w:val="single" w:sz="4" w:space="0" w:color="000000"/>
              <w:left w:val="single" w:sz="4" w:space="0" w:color="000000"/>
              <w:bottom w:val="single" w:sz="4" w:space="0" w:color="000000"/>
              <w:right w:val="nil"/>
            </w:tcBorders>
            <w:shd w:val="clear" w:color="auto" w:fill="00B0F0"/>
          </w:tcPr>
          <w:p w:rsidR="00681356" w:rsidRPr="00E808B5" w:rsidRDefault="00681356" w:rsidP="00156776">
            <w:pPr>
              <w:spacing w:line="276" w:lineRule="auto"/>
              <w:ind w:right="353"/>
              <w:jc w:val="right"/>
              <w:rPr>
                <w:rFonts w:eastAsia="Times New Roman"/>
                <w:color w:val="FFFFFF" w:themeColor="background1"/>
              </w:rPr>
            </w:pPr>
            <w:r w:rsidRPr="00E808B5">
              <w:rPr>
                <w:rFonts w:eastAsia="Times New Roman"/>
                <w:color w:val="FFFFFF" w:themeColor="background1"/>
              </w:rPr>
              <w:t xml:space="preserve">Jarak </w:t>
            </w:r>
          </w:p>
        </w:tc>
        <w:tc>
          <w:tcPr>
            <w:tcW w:w="1071" w:type="dxa"/>
            <w:vMerge w:val="restart"/>
            <w:tcBorders>
              <w:top w:val="single" w:sz="4" w:space="0" w:color="000000"/>
              <w:left w:val="single" w:sz="4" w:space="0" w:color="000000"/>
              <w:bottom w:val="single" w:sz="4" w:space="0" w:color="000000"/>
              <w:right w:val="single" w:sz="4" w:space="0" w:color="000000"/>
            </w:tcBorders>
            <w:shd w:val="clear" w:color="auto" w:fill="00B0F0"/>
          </w:tcPr>
          <w:p w:rsidR="00681356" w:rsidRPr="00E808B5" w:rsidRDefault="00681356" w:rsidP="00156776">
            <w:pPr>
              <w:spacing w:line="276" w:lineRule="auto"/>
              <w:rPr>
                <w:rFonts w:eastAsia="Times New Roman"/>
                <w:color w:val="FFFFFF" w:themeColor="background1"/>
              </w:rPr>
            </w:pPr>
            <w:r w:rsidRPr="00E808B5">
              <w:rPr>
                <w:rFonts w:eastAsia="Times New Roman"/>
                <w:color w:val="FFFFFF" w:themeColor="background1"/>
              </w:rPr>
              <w:t xml:space="preserve">Cluster </w:t>
            </w:r>
          </w:p>
        </w:tc>
      </w:tr>
      <w:tr w:rsidR="00681356" w:rsidRPr="00E808B5" w:rsidTr="00156776">
        <w:trPr>
          <w:trHeight w:val="425"/>
        </w:trPr>
        <w:tc>
          <w:tcPr>
            <w:tcW w:w="0" w:type="auto"/>
            <w:vMerge/>
            <w:tcBorders>
              <w:top w:val="nil"/>
              <w:left w:val="single" w:sz="4" w:space="0" w:color="000000"/>
              <w:bottom w:val="single" w:sz="4" w:space="0" w:color="000000"/>
              <w:right w:val="single" w:sz="4" w:space="0" w:color="000000"/>
            </w:tcBorders>
            <w:shd w:val="clear" w:color="auto" w:fill="00B0F0"/>
          </w:tcPr>
          <w:p w:rsidR="00681356" w:rsidRPr="00E808B5" w:rsidRDefault="00681356" w:rsidP="00156776">
            <w:pPr>
              <w:spacing w:line="276" w:lineRule="auto"/>
              <w:rPr>
                <w:rFonts w:eastAsia="Times New Roman"/>
                <w:color w:val="FFFFFF" w:themeColor="background1"/>
              </w:rPr>
            </w:pPr>
          </w:p>
        </w:tc>
        <w:tc>
          <w:tcPr>
            <w:tcW w:w="919" w:type="dxa"/>
            <w:vMerge/>
            <w:tcBorders>
              <w:top w:val="nil"/>
              <w:left w:val="single" w:sz="4" w:space="0" w:color="000000"/>
              <w:bottom w:val="single" w:sz="4" w:space="0" w:color="000000"/>
              <w:right w:val="single" w:sz="4" w:space="0" w:color="000000"/>
            </w:tcBorders>
            <w:shd w:val="clear" w:color="auto" w:fill="00B0F0"/>
          </w:tcPr>
          <w:p w:rsidR="00681356" w:rsidRPr="00E808B5" w:rsidRDefault="00681356" w:rsidP="00156776">
            <w:pPr>
              <w:spacing w:line="276" w:lineRule="auto"/>
              <w:rPr>
                <w:rFonts w:eastAsia="Times New Roman"/>
                <w:color w:val="FFFFFF" w:themeColor="background1"/>
              </w:rPr>
            </w:pPr>
          </w:p>
        </w:tc>
        <w:tc>
          <w:tcPr>
            <w:tcW w:w="1906" w:type="dxa"/>
            <w:vMerge/>
            <w:tcBorders>
              <w:top w:val="nil"/>
              <w:left w:val="single" w:sz="4" w:space="0" w:color="000000"/>
              <w:bottom w:val="single" w:sz="4" w:space="0" w:color="000000"/>
              <w:right w:val="single" w:sz="4" w:space="0" w:color="000000"/>
            </w:tcBorders>
            <w:shd w:val="clear" w:color="auto" w:fill="00B0F0"/>
          </w:tcPr>
          <w:p w:rsidR="00681356" w:rsidRPr="00E808B5" w:rsidRDefault="00681356" w:rsidP="00156776">
            <w:pPr>
              <w:spacing w:line="276" w:lineRule="auto"/>
              <w:rPr>
                <w:rFonts w:eastAsia="Times New Roman"/>
                <w:color w:val="FFFFFF" w:themeColor="background1"/>
              </w:rPr>
            </w:pPr>
          </w:p>
        </w:tc>
        <w:tc>
          <w:tcPr>
            <w:tcW w:w="1558" w:type="dxa"/>
            <w:tcBorders>
              <w:top w:val="single" w:sz="4" w:space="0" w:color="000000"/>
              <w:left w:val="single" w:sz="4" w:space="0" w:color="000000"/>
              <w:bottom w:val="single" w:sz="4" w:space="0" w:color="000000"/>
              <w:right w:val="single" w:sz="4" w:space="0" w:color="000000"/>
            </w:tcBorders>
            <w:shd w:val="clear" w:color="auto" w:fill="00B0F0"/>
          </w:tcPr>
          <w:p w:rsidR="00681356" w:rsidRPr="00E808B5" w:rsidRDefault="00681356" w:rsidP="00156776">
            <w:pPr>
              <w:spacing w:line="276" w:lineRule="auto"/>
              <w:jc w:val="center"/>
              <w:rPr>
                <w:rFonts w:eastAsia="Times New Roman"/>
                <w:color w:val="FFFFFF" w:themeColor="background1"/>
              </w:rPr>
            </w:pPr>
            <w:r w:rsidRPr="00E808B5">
              <w:rPr>
                <w:rFonts w:eastAsia="Times New Roman"/>
                <w:color w:val="FFFFFF" w:themeColor="background1"/>
              </w:rPr>
              <w:t xml:space="preserve">C1 </w:t>
            </w:r>
          </w:p>
        </w:tc>
        <w:tc>
          <w:tcPr>
            <w:tcW w:w="1702" w:type="dxa"/>
            <w:tcBorders>
              <w:top w:val="single" w:sz="4" w:space="0" w:color="000000"/>
              <w:left w:val="single" w:sz="4" w:space="0" w:color="000000"/>
              <w:bottom w:val="single" w:sz="4" w:space="0" w:color="000000"/>
              <w:right w:val="single" w:sz="4" w:space="0" w:color="000000"/>
            </w:tcBorders>
            <w:shd w:val="clear" w:color="auto" w:fill="00B0F0"/>
          </w:tcPr>
          <w:p w:rsidR="00681356" w:rsidRPr="00E808B5" w:rsidRDefault="00681356" w:rsidP="00156776">
            <w:pPr>
              <w:spacing w:line="276" w:lineRule="auto"/>
              <w:jc w:val="center"/>
              <w:rPr>
                <w:rFonts w:eastAsia="Times New Roman"/>
                <w:color w:val="FFFFFF" w:themeColor="background1"/>
              </w:rPr>
            </w:pPr>
            <w:r w:rsidRPr="00E808B5">
              <w:rPr>
                <w:rFonts w:eastAsia="Times New Roman"/>
                <w:color w:val="FFFFFF" w:themeColor="background1"/>
              </w:rPr>
              <w:t xml:space="preserve">C2 </w:t>
            </w:r>
          </w:p>
        </w:tc>
        <w:tc>
          <w:tcPr>
            <w:tcW w:w="1071" w:type="dxa"/>
            <w:vMerge/>
            <w:tcBorders>
              <w:top w:val="nil"/>
              <w:left w:val="single" w:sz="4" w:space="0" w:color="000000"/>
              <w:bottom w:val="single" w:sz="4" w:space="0" w:color="000000"/>
              <w:right w:val="single" w:sz="4" w:space="0" w:color="000000"/>
            </w:tcBorders>
            <w:shd w:val="clear" w:color="auto" w:fill="00B0F0"/>
          </w:tcPr>
          <w:p w:rsidR="00681356" w:rsidRPr="00E808B5" w:rsidRDefault="00681356" w:rsidP="00156776">
            <w:pPr>
              <w:spacing w:line="276" w:lineRule="auto"/>
              <w:rPr>
                <w:rFonts w:eastAsia="Times New Roman"/>
                <w:color w:val="FFFFFF" w:themeColor="background1"/>
              </w:rPr>
            </w:pPr>
          </w:p>
        </w:tc>
      </w:tr>
      <w:tr w:rsidR="00681356" w:rsidRPr="00714C70" w:rsidTr="00156776">
        <w:trPr>
          <w:trHeight w:val="422"/>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b/>
                <w:color w:val="000000"/>
              </w:rPr>
            </w:pPr>
            <w:r w:rsidRPr="00714C70">
              <w:rPr>
                <w:rFonts w:eastAsia="Times New Roman"/>
                <w:b/>
                <w:color w:val="000000"/>
              </w:rPr>
              <w:t>1</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L001</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Batudaa Pantai</w:t>
            </w:r>
          </w:p>
        </w:tc>
        <w:tc>
          <w:tcPr>
            <w:tcW w:w="1558"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81356" w:rsidRPr="00714C70" w:rsidRDefault="00681356" w:rsidP="00156776">
            <w:pPr>
              <w:spacing w:line="276" w:lineRule="auto"/>
              <w:jc w:val="center"/>
              <w:rPr>
                <w:rFonts w:eastAsia="Times New Roman"/>
                <w:color w:val="000000"/>
              </w:rPr>
            </w:pPr>
            <w:r>
              <w:rPr>
                <w:rFonts w:eastAsia="Times New Roman"/>
                <w:color w:val="000000"/>
              </w:rPr>
              <w:t>923915.298</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57109.061</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sidRPr="00714C70">
              <w:rPr>
                <w:rFonts w:eastAsia="Times New Roman"/>
                <w:color w:val="000000"/>
              </w:rPr>
              <w:t>2</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L002</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Biluhu</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951117.291</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29690.051</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sidRPr="00714C70">
              <w:rPr>
                <w:rFonts w:eastAsia="Times New Roman"/>
                <w:color w:val="000000"/>
              </w:rPr>
              <w:t>3</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L003</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Batudaa</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970002.537</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11187.963</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3"/>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sidRPr="00714C70">
              <w:rPr>
                <w:rFonts w:eastAsia="Times New Roman"/>
                <w:color w:val="000000"/>
              </w:rPr>
              <w:t>4</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L004</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Bongomeme</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866804.951</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114666.526</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sidRPr="00714C70">
              <w:rPr>
                <w:rFonts w:eastAsia="Times New Roman"/>
                <w:color w:val="000000"/>
              </w:rPr>
              <w:t>5</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L005</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Tabongo</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980560.069</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5336.733</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sidRPr="00714C70">
              <w:rPr>
                <w:rFonts w:eastAsia="Times New Roman"/>
                <w:color w:val="000000"/>
              </w:rPr>
              <w:t>6</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L006</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Dungalio</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944101.063</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36894.552</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2"/>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sidRPr="00714C70">
              <w:rPr>
                <w:rFonts w:eastAsia="Times New Roman"/>
                <w:color w:val="000000"/>
              </w:rPr>
              <w:lastRenderedPageBreak/>
              <w:t>7</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L007</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Tibawa</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969206.111</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18337.797</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sidRPr="00714C70">
              <w:rPr>
                <w:rFonts w:eastAsia="Times New Roman"/>
                <w:color w:val="000000"/>
              </w:rPr>
              <w:t>8</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L008</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Pulubala</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565027.358</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416195.485</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sidRPr="00714C70">
              <w:rPr>
                <w:rFonts w:eastAsia="Times New Roman"/>
                <w:color w:val="000000"/>
              </w:rPr>
              <w:t>9</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L009</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Biliohuto</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980694.717</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5914.008</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2"/>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jc w:val="center"/>
              <w:rPr>
                <w:rFonts w:eastAsia="Times New Roman"/>
                <w:color w:val="000000"/>
              </w:rPr>
            </w:pPr>
            <w:r w:rsidRPr="00714C70">
              <w:rPr>
                <w:rFonts w:eastAsia="Times New Roman"/>
                <w:color w:val="000000"/>
              </w:rPr>
              <w:t>10</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L010</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Mootilongo</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382150.648</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598758.516</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jc w:val="center"/>
              <w:rPr>
                <w:rFonts w:eastAsia="Times New Roman"/>
                <w:color w:val="000000"/>
              </w:rPr>
            </w:pPr>
            <w:r w:rsidRPr="00714C70">
              <w:rPr>
                <w:rFonts w:eastAsia="Times New Roman"/>
                <w:color w:val="000000"/>
              </w:rPr>
              <w:t>11</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L011</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Tolangohulo</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178773.498</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802045.821</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jc w:val="center"/>
              <w:rPr>
                <w:rFonts w:eastAsia="Times New Roman"/>
                <w:color w:val="000000"/>
              </w:rPr>
            </w:pPr>
            <w:r w:rsidRPr="00714C70">
              <w:rPr>
                <w:rFonts w:eastAsia="Times New Roman"/>
                <w:color w:val="000000"/>
              </w:rPr>
              <w:t>12</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L012</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Asparaga</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1897432.384</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2878183.824</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C1</w:t>
            </w:r>
          </w:p>
        </w:tc>
      </w:tr>
      <w:tr w:rsidR="00681356" w:rsidRPr="00714C70" w:rsidTr="00156776">
        <w:trPr>
          <w:trHeight w:val="422"/>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jc w:val="center"/>
              <w:rPr>
                <w:rFonts w:eastAsia="Times New Roman"/>
                <w:color w:val="000000"/>
              </w:rPr>
            </w:pPr>
            <w:r w:rsidRPr="00714C70">
              <w:rPr>
                <w:rFonts w:eastAsia="Times New Roman"/>
                <w:color w:val="000000"/>
              </w:rPr>
              <w:t>13</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L013</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Limboto</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980536.071</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10187.342</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jc w:val="center"/>
              <w:rPr>
                <w:rFonts w:eastAsia="Times New Roman"/>
                <w:color w:val="000000"/>
              </w:rPr>
            </w:pPr>
            <w:r w:rsidRPr="00714C70">
              <w:rPr>
                <w:rFonts w:eastAsia="Times New Roman"/>
                <w:color w:val="000000"/>
              </w:rPr>
              <w:t>14</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L014</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Limboto Barat</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920303.026</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60862.950</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jc w:val="center"/>
              <w:rPr>
                <w:rFonts w:eastAsia="Times New Roman"/>
                <w:color w:val="000000"/>
              </w:rPr>
            </w:pPr>
            <w:r w:rsidRPr="00714C70">
              <w:rPr>
                <w:rFonts w:eastAsia="Times New Roman"/>
                <w:color w:val="000000"/>
              </w:rPr>
              <w:t>15</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L015</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Telaga</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867960.678</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112846.615</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2"/>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jc w:val="center"/>
              <w:rPr>
                <w:rFonts w:eastAsia="Times New Roman"/>
                <w:color w:val="000000"/>
              </w:rPr>
            </w:pPr>
            <w:r w:rsidRPr="00714C70">
              <w:rPr>
                <w:rFonts w:eastAsia="Times New Roman"/>
                <w:color w:val="000000"/>
              </w:rPr>
              <w:t>16</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L016</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Telaga Biru</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771587.111</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209322.656</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jc w:val="center"/>
              <w:rPr>
                <w:rFonts w:eastAsia="Times New Roman"/>
                <w:color w:val="000000"/>
              </w:rPr>
            </w:pPr>
            <w:r w:rsidRPr="00714C70">
              <w:rPr>
                <w:rFonts w:eastAsia="Times New Roman"/>
                <w:color w:val="000000"/>
              </w:rPr>
              <w:t>17</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L017</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Tilongo</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980806.157</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434.094</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jc w:val="center"/>
              <w:rPr>
                <w:rFonts w:eastAsia="Times New Roman"/>
                <w:color w:val="000000"/>
              </w:rPr>
            </w:pPr>
            <w:r w:rsidRPr="00714C70">
              <w:rPr>
                <w:rFonts w:eastAsia="Times New Roman"/>
                <w:color w:val="000000"/>
              </w:rPr>
              <w:t>18</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L018</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Telaga jaya</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980804.725</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496.098</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bl>
    <w:p w:rsidR="00681356" w:rsidRDefault="00681356" w:rsidP="00681356">
      <w:pPr>
        <w:spacing w:line="360" w:lineRule="auto"/>
        <w:rPr>
          <w:lang w:val="en-ID"/>
        </w:rPr>
      </w:pPr>
    </w:p>
    <w:p w:rsidR="00681356" w:rsidRPr="00714C70" w:rsidRDefault="00681356" w:rsidP="00681356">
      <w:pPr>
        <w:keepNext/>
        <w:keepLines/>
        <w:spacing w:after="144" w:line="244" w:lineRule="auto"/>
        <w:ind w:left="566" w:right="15"/>
        <w:jc w:val="center"/>
        <w:outlineLvl w:val="0"/>
        <w:rPr>
          <w:rFonts w:eastAsia="Times New Roman"/>
          <w:color w:val="000000"/>
        </w:rPr>
      </w:pPr>
      <w:r w:rsidRPr="00714C70">
        <w:rPr>
          <w:rFonts w:eastAsia="Times New Roman"/>
          <w:b/>
          <w:color w:val="000000"/>
        </w:rPr>
        <w:t xml:space="preserve">Tabel 4.3 </w:t>
      </w:r>
      <w:r>
        <w:rPr>
          <w:rFonts w:eastAsia="Times New Roman"/>
          <w:color w:val="000000"/>
        </w:rPr>
        <w:t>Hasil Iterasi 5</w:t>
      </w:r>
    </w:p>
    <w:tbl>
      <w:tblPr>
        <w:tblStyle w:val="TableGrid4"/>
        <w:tblW w:w="7796" w:type="dxa"/>
        <w:tblInd w:w="279" w:type="dxa"/>
        <w:tblCellMar>
          <w:left w:w="106" w:type="dxa"/>
          <w:right w:w="48" w:type="dxa"/>
        </w:tblCellMar>
        <w:tblLook w:val="04A0" w:firstRow="1" w:lastRow="0" w:firstColumn="1" w:lastColumn="0" w:noHBand="0" w:noVBand="1"/>
      </w:tblPr>
      <w:tblGrid>
        <w:gridCol w:w="640"/>
        <w:gridCol w:w="919"/>
        <w:gridCol w:w="1906"/>
        <w:gridCol w:w="1558"/>
        <w:gridCol w:w="1702"/>
        <w:gridCol w:w="1071"/>
      </w:tblGrid>
      <w:tr w:rsidR="00681356" w:rsidRPr="00E808B5" w:rsidTr="00156776">
        <w:trPr>
          <w:trHeight w:val="425"/>
        </w:trPr>
        <w:tc>
          <w:tcPr>
            <w:tcW w:w="640" w:type="dxa"/>
            <w:vMerge w:val="restart"/>
            <w:tcBorders>
              <w:top w:val="single" w:sz="4" w:space="0" w:color="000000"/>
              <w:left w:val="single" w:sz="4" w:space="0" w:color="000000"/>
              <w:bottom w:val="single" w:sz="4" w:space="0" w:color="000000"/>
              <w:right w:val="single" w:sz="4" w:space="0" w:color="000000"/>
            </w:tcBorders>
            <w:shd w:val="clear" w:color="auto" w:fill="00B0F0"/>
          </w:tcPr>
          <w:p w:rsidR="00681356" w:rsidRPr="00E808B5" w:rsidRDefault="00681356" w:rsidP="00156776">
            <w:pPr>
              <w:spacing w:line="276" w:lineRule="auto"/>
              <w:ind w:left="67"/>
              <w:rPr>
                <w:rFonts w:eastAsia="Times New Roman"/>
                <w:color w:val="FFFFFF" w:themeColor="background1"/>
              </w:rPr>
            </w:pPr>
            <w:r w:rsidRPr="00E808B5">
              <w:rPr>
                <w:rFonts w:eastAsia="Times New Roman"/>
                <w:color w:val="FFFFFF" w:themeColor="background1"/>
              </w:rPr>
              <w:t xml:space="preserve">No </w:t>
            </w:r>
          </w:p>
        </w:tc>
        <w:tc>
          <w:tcPr>
            <w:tcW w:w="919" w:type="dxa"/>
            <w:vMerge w:val="restart"/>
            <w:tcBorders>
              <w:top w:val="single" w:sz="4" w:space="0" w:color="000000"/>
              <w:left w:val="single" w:sz="4" w:space="0" w:color="000000"/>
              <w:bottom w:val="single" w:sz="4" w:space="0" w:color="000000"/>
              <w:right w:val="single" w:sz="4" w:space="0" w:color="000000"/>
            </w:tcBorders>
            <w:shd w:val="clear" w:color="auto" w:fill="00B0F0"/>
          </w:tcPr>
          <w:p w:rsidR="00681356" w:rsidRPr="00E808B5" w:rsidRDefault="00681356" w:rsidP="00156776">
            <w:pPr>
              <w:spacing w:line="276" w:lineRule="auto"/>
              <w:rPr>
                <w:rFonts w:eastAsia="Times New Roman"/>
                <w:color w:val="FFFFFF" w:themeColor="background1"/>
              </w:rPr>
            </w:pPr>
            <w:r w:rsidRPr="00E808B5">
              <w:rPr>
                <w:rFonts w:eastAsia="Times New Roman"/>
                <w:color w:val="FFFFFF" w:themeColor="background1"/>
              </w:rPr>
              <w:t xml:space="preserve">Id Data </w:t>
            </w:r>
          </w:p>
        </w:tc>
        <w:tc>
          <w:tcPr>
            <w:tcW w:w="1906" w:type="dxa"/>
            <w:vMerge w:val="restart"/>
            <w:tcBorders>
              <w:top w:val="single" w:sz="4" w:space="0" w:color="000000"/>
              <w:left w:val="single" w:sz="4" w:space="0" w:color="000000"/>
              <w:bottom w:val="single" w:sz="4" w:space="0" w:color="000000"/>
              <w:right w:val="single" w:sz="4" w:space="0" w:color="000000"/>
            </w:tcBorders>
            <w:shd w:val="clear" w:color="auto" w:fill="00B0F0"/>
          </w:tcPr>
          <w:p w:rsidR="00681356" w:rsidRPr="00E808B5" w:rsidRDefault="00681356" w:rsidP="00156776">
            <w:pPr>
              <w:spacing w:line="276" w:lineRule="auto"/>
              <w:ind w:left="36"/>
              <w:rPr>
                <w:rFonts w:eastAsia="Times New Roman"/>
                <w:color w:val="FFFFFF" w:themeColor="background1"/>
              </w:rPr>
            </w:pPr>
            <w:r w:rsidRPr="00E808B5">
              <w:rPr>
                <w:rFonts w:eastAsia="Times New Roman"/>
                <w:color w:val="FFFFFF" w:themeColor="background1"/>
              </w:rPr>
              <w:t xml:space="preserve">Nama Kecamatan </w:t>
            </w:r>
          </w:p>
        </w:tc>
        <w:tc>
          <w:tcPr>
            <w:tcW w:w="3260" w:type="dxa"/>
            <w:gridSpan w:val="2"/>
            <w:tcBorders>
              <w:top w:val="single" w:sz="4" w:space="0" w:color="000000"/>
              <w:left w:val="single" w:sz="4" w:space="0" w:color="000000"/>
              <w:bottom w:val="single" w:sz="4" w:space="0" w:color="000000"/>
              <w:right w:val="nil"/>
            </w:tcBorders>
            <w:shd w:val="clear" w:color="auto" w:fill="00B0F0"/>
          </w:tcPr>
          <w:p w:rsidR="00681356" w:rsidRPr="00E808B5" w:rsidRDefault="00681356" w:rsidP="00156776">
            <w:pPr>
              <w:spacing w:line="276" w:lineRule="auto"/>
              <w:ind w:right="353"/>
              <w:jc w:val="right"/>
              <w:rPr>
                <w:rFonts w:eastAsia="Times New Roman"/>
                <w:color w:val="FFFFFF" w:themeColor="background1"/>
              </w:rPr>
            </w:pPr>
            <w:r w:rsidRPr="00E808B5">
              <w:rPr>
                <w:rFonts w:eastAsia="Times New Roman"/>
                <w:color w:val="FFFFFF" w:themeColor="background1"/>
              </w:rPr>
              <w:t xml:space="preserve">Jarak </w:t>
            </w:r>
          </w:p>
        </w:tc>
        <w:tc>
          <w:tcPr>
            <w:tcW w:w="1071" w:type="dxa"/>
            <w:vMerge w:val="restart"/>
            <w:tcBorders>
              <w:top w:val="single" w:sz="4" w:space="0" w:color="000000"/>
              <w:left w:val="single" w:sz="4" w:space="0" w:color="000000"/>
              <w:bottom w:val="single" w:sz="4" w:space="0" w:color="000000"/>
              <w:right w:val="single" w:sz="4" w:space="0" w:color="000000"/>
            </w:tcBorders>
            <w:shd w:val="clear" w:color="auto" w:fill="00B0F0"/>
          </w:tcPr>
          <w:p w:rsidR="00681356" w:rsidRPr="00E808B5" w:rsidRDefault="00681356" w:rsidP="00156776">
            <w:pPr>
              <w:spacing w:line="276" w:lineRule="auto"/>
              <w:rPr>
                <w:rFonts w:eastAsia="Times New Roman"/>
                <w:color w:val="FFFFFF" w:themeColor="background1"/>
              </w:rPr>
            </w:pPr>
            <w:r w:rsidRPr="00E808B5">
              <w:rPr>
                <w:rFonts w:eastAsia="Times New Roman"/>
                <w:color w:val="FFFFFF" w:themeColor="background1"/>
              </w:rPr>
              <w:t xml:space="preserve">Cluster </w:t>
            </w:r>
          </w:p>
        </w:tc>
      </w:tr>
      <w:tr w:rsidR="00681356" w:rsidRPr="00E808B5" w:rsidTr="00156776">
        <w:trPr>
          <w:trHeight w:val="425"/>
        </w:trPr>
        <w:tc>
          <w:tcPr>
            <w:tcW w:w="0" w:type="auto"/>
            <w:vMerge/>
            <w:tcBorders>
              <w:top w:val="nil"/>
              <w:left w:val="single" w:sz="4" w:space="0" w:color="000000"/>
              <w:bottom w:val="single" w:sz="4" w:space="0" w:color="000000"/>
              <w:right w:val="single" w:sz="4" w:space="0" w:color="000000"/>
            </w:tcBorders>
            <w:shd w:val="clear" w:color="auto" w:fill="00B0F0"/>
          </w:tcPr>
          <w:p w:rsidR="00681356" w:rsidRPr="00E808B5" w:rsidRDefault="00681356" w:rsidP="00156776">
            <w:pPr>
              <w:spacing w:line="276" w:lineRule="auto"/>
              <w:rPr>
                <w:rFonts w:eastAsia="Times New Roman"/>
                <w:color w:val="FFFFFF" w:themeColor="background1"/>
              </w:rPr>
            </w:pPr>
          </w:p>
        </w:tc>
        <w:tc>
          <w:tcPr>
            <w:tcW w:w="919" w:type="dxa"/>
            <w:vMerge/>
            <w:tcBorders>
              <w:top w:val="nil"/>
              <w:left w:val="single" w:sz="4" w:space="0" w:color="000000"/>
              <w:bottom w:val="single" w:sz="4" w:space="0" w:color="000000"/>
              <w:right w:val="single" w:sz="4" w:space="0" w:color="000000"/>
            </w:tcBorders>
            <w:shd w:val="clear" w:color="auto" w:fill="00B0F0"/>
          </w:tcPr>
          <w:p w:rsidR="00681356" w:rsidRPr="00E808B5" w:rsidRDefault="00681356" w:rsidP="00156776">
            <w:pPr>
              <w:spacing w:line="276" w:lineRule="auto"/>
              <w:rPr>
                <w:rFonts w:eastAsia="Times New Roman"/>
                <w:color w:val="FFFFFF" w:themeColor="background1"/>
              </w:rPr>
            </w:pPr>
          </w:p>
        </w:tc>
        <w:tc>
          <w:tcPr>
            <w:tcW w:w="1906" w:type="dxa"/>
            <w:vMerge/>
            <w:tcBorders>
              <w:top w:val="nil"/>
              <w:left w:val="single" w:sz="4" w:space="0" w:color="000000"/>
              <w:bottom w:val="single" w:sz="4" w:space="0" w:color="000000"/>
              <w:right w:val="single" w:sz="4" w:space="0" w:color="000000"/>
            </w:tcBorders>
            <w:shd w:val="clear" w:color="auto" w:fill="00B0F0"/>
          </w:tcPr>
          <w:p w:rsidR="00681356" w:rsidRPr="00E808B5" w:rsidRDefault="00681356" w:rsidP="00156776">
            <w:pPr>
              <w:spacing w:line="276" w:lineRule="auto"/>
              <w:rPr>
                <w:rFonts w:eastAsia="Times New Roman"/>
                <w:color w:val="FFFFFF" w:themeColor="background1"/>
              </w:rPr>
            </w:pPr>
          </w:p>
        </w:tc>
        <w:tc>
          <w:tcPr>
            <w:tcW w:w="1558" w:type="dxa"/>
            <w:tcBorders>
              <w:top w:val="single" w:sz="4" w:space="0" w:color="000000"/>
              <w:left w:val="single" w:sz="4" w:space="0" w:color="000000"/>
              <w:bottom w:val="single" w:sz="4" w:space="0" w:color="000000"/>
              <w:right w:val="single" w:sz="4" w:space="0" w:color="000000"/>
            </w:tcBorders>
            <w:shd w:val="clear" w:color="auto" w:fill="00B0F0"/>
          </w:tcPr>
          <w:p w:rsidR="00681356" w:rsidRPr="00E808B5" w:rsidRDefault="00681356" w:rsidP="00156776">
            <w:pPr>
              <w:spacing w:line="276" w:lineRule="auto"/>
              <w:jc w:val="center"/>
              <w:rPr>
                <w:rFonts w:eastAsia="Times New Roman"/>
                <w:color w:val="FFFFFF" w:themeColor="background1"/>
              </w:rPr>
            </w:pPr>
            <w:r w:rsidRPr="00E808B5">
              <w:rPr>
                <w:rFonts w:eastAsia="Times New Roman"/>
                <w:color w:val="FFFFFF" w:themeColor="background1"/>
              </w:rPr>
              <w:t xml:space="preserve">C1 </w:t>
            </w:r>
          </w:p>
        </w:tc>
        <w:tc>
          <w:tcPr>
            <w:tcW w:w="1702" w:type="dxa"/>
            <w:tcBorders>
              <w:top w:val="single" w:sz="4" w:space="0" w:color="000000"/>
              <w:left w:val="single" w:sz="4" w:space="0" w:color="000000"/>
              <w:bottom w:val="single" w:sz="4" w:space="0" w:color="000000"/>
              <w:right w:val="single" w:sz="4" w:space="0" w:color="000000"/>
            </w:tcBorders>
            <w:shd w:val="clear" w:color="auto" w:fill="00B0F0"/>
          </w:tcPr>
          <w:p w:rsidR="00681356" w:rsidRPr="00E808B5" w:rsidRDefault="00681356" w:rsidP="00156776">
            <w:pPr>
              <w:spacing w:line="276" w:lineRule="auto"/>
              <w:jc w:val="center"/>
              <w:rPr>
                <w:rFonts w:eastAsia="Times New Roman"/>
                <w:color w:val="FFFFFF" w:themeColor="background1"/>
              </w:rPr>
            </w:pPr>
            <w:r w:rsidRPr="00E808B5">
              <w:rPr>
                <w:rFonts w:eastAsia="Times New Roman"/>
                <w:color w:val="FFFFFF" w:themeColor="background1"/>
              </w:rPr>
              <w:t xml:space="preserve">C2 </w:t>
            </w:r>
          </w:p>
        </w:tc>
        <w:tc>
          <w:tcPr>
            <w:tcW w:w="1071" w:type="dxa"/>
            <w:vMerge/>
            <w:tcBorders>
              <w:top w:val="nil"/>
              <w:left w:val="single" w:sz="4" w:space="0" w:color="000000"/>
              <w:bottom w:val="single" w:sz="4" w:space="0" w:color="000000"/>
              <w:right w:val="single" w:sz="4" w:space="0" w:color="000000"/>
            </w:tcBorders>
            <w:shd w:val="clear" w:color="auto" w:fill="00B0F0"/>
          </w:tcPr>
          <w:p w:rsidR="00681356" w:rsidRPr="00E808B5" w:rsidRDefault="00681356" w:rsidP="00156776">
            <w:pPr>
              <w:spacing w:line="276" w:lineRule="auto"/>
              <w:rPr>
                <w:rFonts w:eastAsia="Times New Roman"/>
                <w:color w:val="FFFFFF" w:themeColor="background1"/>
              </w:rPr>
            </w:pPr>
          </w:p>
        </w:tc>
      </w:tr>
      <w:tr w:rsidR="00681356" w:rsidRPr="00714C70" w:rsidTr="00156776">
        <w:trPr>
          <w:trHeight w:val="422"/>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b/>
                <w:color w:val="000000"/>
              </w:rPr>
            </w:pPr>
            <w:r w:rsidRPr="00714C70">
              <w:rPr>
                <w:rFonts w:eastAsia="Times New Roman"/>
                <w:b/>
                <w:color w:val="000000"/>
              </w:rPr>
              <w:t>1</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L001</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Batudaa Pantai</w:t>
            </w:r>
          </w:p>
        </w:tc>
        <w:tc>
          <w:tcPr>
            <w:tcW w:w="1558"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681356" w:rsidRPr="00714C70" w:rsidRDefault="00681356" w:rsidP="00156776">
            <w:pPr>
              <w:spacing w:line="276" w:lineRule="auto"/>
              <w:jc w:val="center"/>
              <w:rPr>
                <w:rFonts w:eastAsia="Times New Roman"/>
                <w:color w:val="000000"/>
              </w:rPr>
            </w:pPr>
            <w:r>
              <w:rPr>
                <w:rFonts w:eastAsia="Times New Roman"/>
                <w:color w:val="000000"/>
              </w:rPr>
              <w:t>923915.298</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57109.061</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sidRPr="00714C70">
              <w:rPr>
                <w:rFonts w:eastAsia="Times New Roman"/>
                <w:color w:val="000000"/>
              </w:rPr>
              <w:t>2</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L002</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Biluhu</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951117.291</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29690.051</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sidRPr="00714C70">
              <w:rPr>
                <w:rFonts w:eastAsia="Times New Roman"/>
                <w:color w:val="000000"/>
              </w:rPr>
              <w:t>3</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L003</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Batudaa</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970002.537</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11187.963</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3"/>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sidRPr="00714C70">
              <w:rPr>
                <w:rFonts w:eastAsia="Times New Roman"/>
                <w:color w:val="000000"/>
              </w:rPr>
              <w:t>4</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L004</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Bongomeme</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866804.951</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114666.526</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sidRPr="00714C70">
              <w:rPr>
                <w:rFonts w:eastAsia="Times New Roman"/>
                <w:color w:val="000000"/>
              </w:rPr>
              <w:t>5</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L005</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Tabongo</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980560.069</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5336.733</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sidRPr="00714C70">
              <w:rPr>
                <w:rFonts w:eastAsia="Times New Roman"/>
                <w:color w:val="000000"/>
              </w:rPr>
              <w:t>6</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L006</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Dungalio</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944101.063</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36894.552</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2"/>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sidRPr="00714C70">
              <w:rPr>
                <w:rFonts w:eastAsia="Times New Roman"/>
                <w:color w:val="000000"/>
              </w:rPr>
              <w:t>7</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L007</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Tibawa</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969206.111</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18337.797</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sidRPr="00714C70">
              <w:rPr>
                <w:rFonts w:eastAsia="Times New Roman"/>
                <w:color w:val="000000"/>
              </w:rPr>
              <w:t>8</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L008</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Pulubala</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565027.358</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416195.485</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sidRPr="00714C70">
              <w:rPr>
                <w:rFonts w:eastAsia="Times New Roman"/>
                <w:color w:val="000000"/>
              </w:rPr>
              <w:t>9</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L009</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Biliohuto</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980694.717</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5914.008</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2"/>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jc w:val="center"/>
              <w:rPr>
                <w:rFonts w:eastAsia="Times New Roman"/>
                <w:color w:val="000000"/>
              </w:rPr>
            </w:pPr>
            <w:r w:rsidRPr="00714C70">
              <w:rPr>
                <w:rFonts w:eastAsia="Times New Roman"/>
                <w:color w:val="000000"/>
              </w:rPr>
              <w:t>10</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L010</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Mootilongo</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382150.648</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598758.516</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jc w:val="center"/>
              <w:rPr>
                <w:rFonts w:eastAsia="Times New Roman"/>
                <w:color w:val="000000"/>
              </w:rPr>
            </w:pPr>
            <w:r w:rsidRPr="00714C70">
              <w:rPr>
                <w:rFonts w:eastAsia="Times New Roman"/>
                <w:color w:val="000000"/>
              </w:rPr>
              <w:t>11</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L011</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Tolangohulo</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178773.498</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802045.821</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jc w:val="center"/>
              <w:rPr>
                <w:rFonts w:eastAsia="Times New Roman"/>
                <w:color w:val="000000"/>
              </w:rPr>
            </w:pPr>
            <w:r w:rsidRPr="00714C70">
              <w:rPr>
                <w:rFonts w:eastAsia="Times New Roman"/>
                <w:color w:val="000000"/>
              </w:rPr>
              <w:t>12</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L012</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Asparaga</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0.000</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2878183.824</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C1</w:t>
            </w:r>
          </w:p>
        </w:tc>
      </w:tr>
      <w:tr w:rsidR="00681356" w:rsidRPr="00714C70" w:rsidTr="00156776">
        <w:trPr>
          <w:trHeight w:val="422"/>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jc w:val="center"/>
              <w:rPr>
                <w:rFonts w:eastAsia="Times New Roman"/>
                <w:color w:val="000000"/>
              </w:rPr>
            </w:pPr>
            <w:r w:rsidRPr="00714C70">
              <w:rPr>
                <w:rFonts w:eastAsia="Times New Roman"/>
                <w:color w:val="000000"/>
              </w:rPr>
              <w:t>13</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L013</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Limboto</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980536.071</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10187.342</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jc w:val="center"/>
              <w:rPr>
                <w:rFonts w:eastAsia="Times New Roman"/>
                <w:color w:val="000000"/>
              </w:rPr>
            </w:pPr>
            <w:r w:rsidRPr="00714C70">
              <w:rPr>
                <w:rFonts w:eastAsia="Times New Roman"/>
                <w:color w:val="000000"/>
              </w:rPr>
              <w:t>14</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L014</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Limboto Barat</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920303.026</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60862.950</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jc w:val="center"/>
              <w:rPr>
                <w:rFonts w:eastAsia="Times New Roman"/>
                <w:color w:val="000000"/>
              </w:rPr>
            </w:pPr>
            <w:r w:rsidRPr="00714C70">
              <w:rPr>
                <w:rFonts w:eastAsia="Times New Roman"/>
                <w:color w:val="000000"/>
              </w:rPr>
              <w:t>15</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L015</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Telaga</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867960.678</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112846.615</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2"/>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jc w:val="center"/>
              <w:rPr>
                <w:rFonts w:eastAsia="Times New Roman"/>
                <w:color w:val="000000"/>
              </w:rPr>
            </w:pPr>
            <w:r w:rsidRPr="00714C70">
              <w:rPr>
                <w:rFonts w:eastAsia="Times New Roman"/>
                <w:color w:val="000000"/>
              </w:rPr>
              <w:lastRenderedPageBreak/>
              <w:t>16</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L016</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Telaga Biru</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771587.111</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209322.656</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jc w:val="center"/>
              <w:rPr>
                <w:rFonts w:eastAsia="Times New Roman"/>
                <w:color w:val="000000"/>
              </w:rPr>
            </w:pPr>
            <w:r w:rsidRPr="00714C70">
              <w:rPr>
                <w:rFonts w:eastAsia="Times New Roman"/>
                <w:color w:val="000000"/>
              </w:rPr>
              <w:t>17</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L017</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Tilongo</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980806.157</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434.094</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r w:rsidR="00681356" w:rsidRPr="00714C70" w:rsidTr="00156776">
        <w:trPr>
          <w:trHeight w:val="425"/>
        </w:trPr>
        <w:tc>
          <w:tcPr>
            <w:tcW w:w="640"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ind w:left="94"/>
              <w:jc w:val="center"/>
              <w:rPr>
                <w:rFonts w:eastAsia="Times New Roman"/>
                <w:color w:val="000000"/>
              </w:rPr>
            </w:pPr>
            <w:r w:rsidRPr="00714C70">
              <w:rPr>
                <w:rFonts w:eastAsia="Times New Roman"/>
                <w:color w:val="000000"/>
              </w:rPr>
              <w:t>18</w:t>
            </w:r>
          </w:p>
        </w:tc>
        <w:tc>
          <w:tcPr>
            <w:tcW w:w="919"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L018</w:t>
            </w:r>
          </w:p>
        </w:tc>
        <w:tc>
          <w:tcPr>
            <w:tcW w:w="1906"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Telaga jaya</w:t>
            </w:r>
          </w:p>
        </w:tc>
        <w:tc>
          <w:tcPr>
            <w:tcW w:w="1558"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980804.725</w:t>
            </w:r>
          </w:p>
        </w:tc>
        <w:tc>
          <w:tcPr>
            <w:tcW w:w="1702"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496.098</w:t>
            </w:r>
          </w:p>
        </w:tc>
        <w:tc>
          <w:tcPr>
            <w:tcW w:w="1071" w:type="dxa"/>
            <w:tcBorders>
              <w:top w:val="single" w:sz="4" w:space="0" w:color="000000"/>
              <w:left w:val="single" w:sz="4" w:space="0" w:color="000000"/>
              <w:bottom w:val="single" w:sz="4" w:space="0" w:color="000000"/>
              <w:right w:val="single" w:sz="4" w:space="0" w:color="000000"/>
            </w:tcBorders>
          </w:tcPr>
          <w:p w:rsidR="00681356" w:rsidRPr="00714C70" w:rsidRDefault="00681356" w:rsidP="00156776">
            <w:pPr>
              <w:spacing w:line="276" w:lineRule="auto"/>
              <w:jc w:val="center"/>
              <w:rPr>
                <w:rFonts w:eastAsia="Times New Roman"/>
                <w:color w:val="000000"/>
              </w:rPr>
            </w:pPr>
            <w:r>
              <w:rPr>
                <w:rFonts w:eastAsia="Times New Roman"/>
                <w:color w:val="000000"/>
              </w:rPr>
              <w:t>C2</w:t>
            </w:r>
          </w:p>
        </w:tc>
      </w:tr>
    </w:tbl>
    <w:p w:rsidR="00681356" w:rsidRDefault="00681356" w:rsidP="00681356">
      <w:pPr>
        <w:spacing w:line="352" w:lineRule="auto"/>
        <w:ind w:right="15"/>
        <w:rPr>
          <w:lang w:val="en-ID"/>
        </w:rPr>
      </w:pPr>
    </w:p>
    <w:p w:rsidR="00681356" w:rsidRDefault="00681356" w:rsidP="00681356">
      <w:pPr>
        <w:spacing w:line="352" w:lineRule="auto"/>
        <w:ind w:right="15"/>
        <w:rPr>
          <w:rFonts w:eastAsia="Times New Roman"/>
          <w:color w:val="000000"/>
        </w:rPr>
      </w:pPr>
      <w:r w:rsidRPr="00142FFB">
        <w:rPr>
          <w:rFonts w:eastAsia="Times New Roman"/>
          <w:color w:val="000000"/>
        </w:rPr>
        <w:t>Denga</w:t>
      </w:r>
      <w:r>
        <w:rPr>
          <w:rFonts w:eastAsia="Times New Roman"/>
          <w:color w:val="000000"/>
        </w:rPr>
        <w:t xml:space="preserve">n </w:t>
      </w:r>
      <w:proofErr w:type="gramStart"/>
      <w:r>
        <w:rPr>
          <w:rFonts w:eastAsia="Times New Roman"/>
          <w:color w:val="000000"/>
        </w:rPr>
        <w:t>Kesimpulan  hasil</w:t>
      </w:r>
      <w:proofErr w:type="gramEnd"/>
      <w:r>
        <w:rPr>
          <w:rFonts w:eastAsia="Times New Roman"/>
          <w:color w:val="000000"/>
        </w:rPr>
        <w:t xml:space="preserve"> iterasi ke-5</w:t>
      </w:r>
      <w:r w:rsidRPr="00142FFB">
        <w:rPr>
          <w:rFonts w:eastAsia="Times New Roman"/>
          <w:color w:val="000000"/>
        </w:rPr>
        <w:t xml:space="preserve"> maka iterasinya berhenti karna nilainya  sama dengan nilai Sebel</w:t>
      </w:r>
      <w:r>
        <w:rPr>
          <w:rFonts w:eastAsia="Times New Roman"/>
          <w:color w:val="000000"/>
        </w:rPr>
        <w:t xml:space="preserve">umnya atau sama dengan iterasi 5. </w:t>
      </w:r>
    </w:p>
    <w:p w:rsidR="00681356" w:rsidRPr="002C2CED" w:rsidRDefault="00681356" w:rsidP="00681356">
      <w:pPr>
        <w:spacing w:line="352" w:lineRule="auto"/>
        <w:ind w:right="15"/>
        <w:rPr>
          <w:rFonts w:eastAsia="Times New Roman"/>
          <w:color w:val="000000"/>
        </w:rPr>
      </w:pPr>
    </w:p>
    <w:p w:rsidR="00681356" w:rsidRDefault="00681356" w:rsidP="006F5BD2">
      <w:pPr>
        <w:pStyle w:val="ListParagraph"/>
        <w:numPr>
          <w:ilvl w:val="1"/>
          <w:numId w:val="32"/>
        </w:numPr>
        <w:spacing w:line="360" w:lineRule="auto"/>
        <w:ind w:left="0" w:firstLine="0"/>
        <w:rPr>
          <w:rFonts w:ascii="Times New Roman" w:hAnsi="Times New Roman" w:cs="Times New Roman"/>
          <w:b/>
          <w:sz w:val="24"/>
          <w:szCs w:val="24"/>
        </w:rPr>
      </w:pPr>
      <w:r>
        <w:rPr>
          <w:rFonts w:ascii="Times New Roman" w:hAnsi="Times New Roman" w:cs="Times New Roman"/>
          <w:b/>
          <w:sz w:val="24"/>
          <w:szCs w:val="24"/>
        </w:rPr>
        <w:t>Hasil Pengembangan Sistem</w:t>
      </w:r>
    </w:p>
    <w:p w:rsidR="00681356" w:rsidRDefault="00681356" w:rsidP="006F5BD2">
      <w:pPr>
        <w:pStyle w:val="ListParagraph"/>
        <w:numPr>
          <w:ilvl w:val="2"/>
          <w:numId w:val="32"/>
        </w:numPr>
        <w:spacing w:line="360" w:lineRule="auto"/>
        <w:rPr>
          <w:rFonts w:ascii="Times New Roman" w:hAnsi="Times New Roman" w:cs="Times New Roman"/>
          <w:b/>
          <w:sz w:val="24"/>
          <w:szCs w:val="24"/>
        </w:rPr>
      </w:pPr>
      <w:r>
        <w:rPr>
          <w:rFonts w:ascii="Times New Roman" w:hAnsi="Times New Roman" w:cs="Times New Roman"/>
          <w:b/>
          <w:sz w:val="24"/>
          <w:szCs w:val="24"/>
        </w:rPr>
        <w:t>Sistem Di Usulkan</w:t>
      </w:r>
    </w:p>
    <w:p w:rsidR="00681356" w:rsidRPr="00C71382" w:rsidRDefault="00681356" w:rsidP="00681356">
      <w:pPr>
        <w:pStyle w:val="ListParagraph"/>
        <w:spacing w:line="360" w:lineRule="auto"/>
        <w:jc w:val="center"/>
        <w:rPr>
          <w:rFonts w:ascii="Times New Roman" w:hAnsi="Times New Roman" w:cs="Times New Roman"/>
          <w:sz w:val="24"/>
          <w:szCs w:val="24"/>
        </w:rPr>
      </w:pPr>
      <w:r>
        <w:object w:dxaOrig="9466" w:dyaOrig="10996">
          <v:shape id="_x0000_i1054" type="#_x0000_t75" style="width:365.25pt;height:477pt" o:ole="">
            <v:imagedata r:id="rId79" o:title=""/>
          </v:shape>
          <o:OLEObject Type="Embed" ProgID="Visio.Drawing.15" ShapeID="_x0000_i1054" DrawAspect="Content" ObjectID="_1671964023" r:id="rId80"/>
        </w:object>
      </w:r>
      <w:r>
        <w:rPr>
          <w:rFonts w:ascii="Times New Roman" w:hAnsi="Times New Roman" w:cs="Times New Roman"/>
          <w:b/>
          <w:sz w:val="24"/>
          <w:szCs w:val="24"/>
        </w:rPr>
        <w:t xml:space="preserve">Gambar </w:t>
      </w:r>
      <w:proofErr w:type="gramStart"/>
      <w:r>
        <w:rPr>
          <w:rFonts w:ascii="Times New Roman" w:hAnsi="Times New Roman" w:cs="Times New Roman"/>
          <w:b/>
          <w:sz w:val="24"/>
          <w:szCs w:val="24"/>
        </w:rPr>
        <w:t>4.1</w:t>
      </w:r>
      <w:r w:rsidRPr="005C11C3">
        <w:rPr>
          <w:rFonts w:ascii="Times New Roman" w:hAnsi="Times New Roman" w:cs="Times New Roman"/>
          <w:b/>
          <w:sz w:val="24"/>
          <w:szCs w:val="24"/>
        </w:rPr>
        <w:t xml:space="preserve">  </w:t>
      </w:r>
      <w:r w:rsidRPr="005C11C3">
        <w:rPr>
          <w:rFonts w:ascii="Times New Roman" w:hAnsi="Times New Roman" w:cs="Times New Roman"/>
          <w:sz w:val="24"/>
          <w:szCs w:val="24"/>
        </w:rPr>
        <w:t>Bagan</w:t>
      </w:r>
      <w:proofErr w:type="gramEnd"/>
      <w:r w:rsidRPr="005C11C3">
        <w:rPr>
          <w:rFonts w:ascii="Times New Roman" w:hAnsi="Times New Roman" w:cs="Times New Roman"/>
          <w:sz w:val="24"/>
          <w:szCs w:val="24"/>
        </w:rPr>
        <w:t xml:space="preserve"> Alir Sistem Yang Diusulkan</w:t>
      </w:r>
    </w:p>
    <w:p w:rsidR="00681356" w:rsidRPr="00622270" w:rsidRDefault="00681356" w:rsidP="00681356">
      <w:pPr>
        <w:pStyle w:val="ListParagraph"/>
        <w:spacing w:line="360" w:lineRule="auto"/>
        <w:jc w:val="center"/>
        <w:rPr>
          <w:rFonts w:ascii="Times New Roman" w:hAnsi="Times New Roman" w:cs="Times New Roman"/>
          <w:sz w:val="24"/>
          <w:szCs w:val="24"/>
        </w:rPr>
      </w:pPr>
    </w:p>
    <w:p w:rsidR="00681356" w:rsidRDefault="00681356" w:rsidP="006F5BD2">
      <w:pPr>
        <w:pStyle w:val="ListParagraph"/>
        <w:numPr>
          <w:ilvl w:val="2"/>
          <w:numId w:val="32"/>
        </w:numPr>
        <w:spacing w:line="360" w:lineRule="auto"/>
        <w:rPr>
          <w:rFonts w:ascii="Times New Roman" w:hAnsi="Times New Roman" w:cs="Times New Roman"/>
          <w:b/>
          <w:sz w:val="24"/>
          <w:szCs w:val="24"/>
        </w:rPr>
      </w:pPr>
      <w:r>
        <w:rPr>
          <w:rFonts w:ascii="Times New Roman" w:hAnsi="Times New Roman" w:cs="Times New Roman"/>
          <w:b/>
          <w:sz w:val="24"/>
          <w:szCs w:val="24"/>
        </w:rPr>
        <w:t>Desain Sistem Secara Umum</w:t>
      </w:r>
    </w:p>
    <w:p w:rsidR="00681356" w:rsidRPr="006074E1" w:rsidRDefault="00681356" w:rsidP="006F5BD2">
      <w:pPr>
        <w:pStyle w:val="ListParagraph"/>
        <w:numPr>
          <w:ilvl w:val="3"/>
          <w:numId w:val="32"/>
        </w:numPr>
        <w:spacing w:line="360" w:lineRule="auto"/>
        <w:rPr>
          <w:rFonts w:ascii="Times New Roman" w:hAnsi="Times New Roman" w:cs="Times New Roman"/>
          <w:b/>
          <w:sz w:val="24"/>
          <w:szCs w:val="24"/>
        </w:rPr>
      </w:pPr>
      <w:r>
        <w:rPr>
          <w:rFonts w:ascii="Times New Roman" w:hAnsi="Times New Roman" w:cs="Times New Roman"/>
          <w:b/>
          <w:sz w:val="24"/>
          <w:szCs w:val="24"/>
        </w:rPr>
        <w:t>Diagram Konteks</w:t>
      </w:r>
    </w:p>
    <w:p w:rsidR="00681356" w:rsidRPr="00AC0981" w:rsidRDefault="00681356" w:rsidP="00681356">
      <w:pPr>
        <w:spacing w:line="360" w:lineRule="auto"/>
        <w:jc w:val="center"/>
        <w:rPr>
          <w:b/>
        </w:rPr>
      </w:pPr>
      <w:r>
        <w:object w:dxaOrig="11190" w:dyaOrig="4620">
          <v:shape id="_x0000_i1055" type="#_x0000_t75" style="width:397.5pt;height:148.5pt" o:ole="">
            <v:imagedata r:id="rId81" o:title=""/>
          </v:shape>
          <o:OLEObject Type="Embed" ProgID="Visio.Drawing.15" ShapeID="_x0000_i1055" DrawAspect="Content" ObjectID="_1671964024" r:id="rId82"/>
        </w:object>
      </w:r>
      <w:r w:rsidRPr="00AC0981">
        <w:rPr>
          <w:b/>
        </w:rPr>
        <w:t xml:space="preserve">Gambar </w:t>
      </w:r>
      <w:proofErr w:type="gramStart"/>
      <w:r w:rsidRPr="00AC0981">
        <w:rPr>
          <w:b/>
        </w:rPr>
        <w:t>4.2</w:t>
      </w:r>
      <w:r w:rsidRPr="00AC0981">
        <w:t xml:space="preserve">  Diagram</w:t>
      </w:r>
      <w:proofErr w:type="gramEnd"/>
      <w:r w:rsidRPr="00AC0981">
        <w:t xml:space="preserve"> Konteks</w:t>
      </w:r>
    </w:p>
    <w:p w:rsidR="00681356" w:rsidRDefault="00681356" w:rsidP="006F5BD2">
      <w:pPr>
        <w:pStyle w:val="ListParagraph"/>
        <w:numPr>
          <w:ilvl w:val="3"/>
          <w:numId w:val="32"/>
        </w:numPr>
        <w:spacing w:line="360" w:lineRule="auto"/>
        <w:rPr>
          <w:rFonts w:ascii="Times New Roman" w:hAnsi="Times New Roman" w:cs="Times New Roman"/>
          <w:b/>
          <w:sz w:val="24"/>
          <w:szCs w:val="24"/>
        </w:rPr>
      </w:pPr>
      <w:r w:rsidRPr="005C11C3">
        <w:rPr>
          <w:rFonts w:ascii="Times New Roman" w:hAnsi="Times New Roman" w:cs="Times New Roman"/>
          <w:b/>
          <w:sz w:val="24"/>
          <w:szCs w:val="24"/>
        </w:rPr>
        <w:t>Diagram Berjenjang</w:t>
      </w:r>
    </w:p>
    <w:p w:rsidR="00681356" w:rsidRDefault="00681356" w:rsidP="00681356">
      <w:pPr>
        <w:spacing w:line="360" w:lineRule="auto"/>
      </w:pPr>
      <w:r w:rsidRPr="00142FFB">
        <w:t xml:space="preserve">Diagram Berjenjang yaitu suatu diagram yang digunakan untuk menggambarkan proses-proses yang terdapat dalam sistem, yakni menggambarkan input, proses, output yang dibutuhkan dalam sistem </w:t>
      </w:r>
      <w:r>
        <w:object w:dxaOrig="11295" w:dyaOrig="8415">
          <v:shape id="_x0000_i1056" type="#_x0000_t75" style="width:383.25pt;height:280.5pt" o:ole="">
            <v:imagedata r:id="rId83" o:title=""/>
          </v:shape>
          <o:OLEObject Type="Embed" ProgID="Visio.Drawing.15" ShapeID="_x0000_i1056" DrawAspect="Content" ObjectID="_1671964025" r:id="rId84"/>
        </w:object>
      </w:r>
    </w:p>
    <w:p w:rsidR="00681356" w:rsidRDefault="00681356" w:rsidP="00681356">
      <w:pPr>
        <w:pStyle w:val="ListParagraph"/>
        <w:spacing w:line="360" w:lineRule="auto"/>
        <w:jc w:val="center"/>
        <w:rPr>
          <w:rFonts w:ascii="Times New Roman" w:hAnsi="Times New Roman" w:cs="Times New Roman"/>
          <w:sz w:val="24"/>
          <w:szCs w:val="24"/>
        </w:rPr>
      </w:pPr>
      <w:r>
        <w:rPr>
          <w:rFonts w:ascii="Times New Roman" w:hAnsi="Times New Roman" w:cs="Times New Roman"/>
          <w:b/>
          <w:sz w:val="24"/>
          <w:szCs w:val="24"/>
        </w:rPr>
        <w:t xml:space="preserve">Gambar </w:t>
      </w:r>
      <w:proofErr w:type="gramStart"/>
      <w:r>
        <w:rPr>
          <w:rFonts w:ascii="Times New Roman" w:hAnsi="Times New Roman" w:cs="Times New Roman"/>
          <w:b/>
          <w:sz w:val="24"/>
          <w:szCs w:val="24"/>
        </w:rPr>
        <w:t>4.3</w:t>
      </w:r>
      <w:r w:rsidRPr="005C11C3">
        <w:rPr>
          <w:rFonts w:ascii="Times New Roman" w:hAnsi="Times New Roman" w:cs="Times New Roman"/>
          <w:sz w:val="24"/>
          <w:szCs w:val="24"/>
        </w:rPr>
        <w:t xml:space="preserve">  Diagram</w:t>
      </w:r>
      <w:proofErr w:type="gramEnd"/>
      <w:r w:rsidRPr="005C11C3">
        <w:rPr>
          <w:rFonts w:ascii="Times New Roman" w:hAnsi="Times New Roman" w:cs="Times New Roman"/>
          <w:sz w:val="24"/>
          <w:szCs w:val="24"/>
        </w:rPr>
        <w:t xml:space="preserve"> Konteks</w:t>
      </w:r>
    </w:p>
    <w:p w:rsidR="00681356" w:rsidRDefault="00681356" w:rsidP="00681356">
      <w:pPr>
        <w:pStyle w:val="ListParagraph"/>
        <w:spacing w:line="360" w:lineRule="auto"/>
        <w:jc w:val="center"/>
        <w:rPr>
          <w:rFonts w:ascii="Times New Roman" w:hAnsi="Times New Roman" w:cs="Times New Roman"/>
          <w:sz w:val="24"/>
          <w:szCs w:val="24"/>
        </w:rPr>
      </w:pPr>
    </w:p>
    <w:p w:rsidR="00681356" w:rsidRDefault="00681356" w:rsidP="00681356">
      <w:pPr>
        <w:pStyle w:val="ListParagraph"/>
        <w:spacing w:line="360" w:lineRule="auto"/>
        <w:jc w:val="center"/>
        <w:rPr>
          <w:rFonts w:ascii="Times New Roman" w:hAnsi="Times New Roman" w:cs="Times New Roman"/>
          <w:sz w:val="24"/>
          <w:szCs w:val="24"/>
        </w:rPr>
      </w:pPr>
    </w:p>
    <w:p w:rsidR="00681356" w:rsidRPr="00CF7A48" w:rsidRDefault="00681356" w:rsidP="00681356">
      <w:pPr>
        <w:pStyle w:val="ListParagraph"/>
        <w:spacing w:line="360" w:lineRule="auto"/>
        <w:jc w:val="center"/>
        <w:rPr>
          <w:rFonts w:ascii="Times New Roman" w:hAnsi="Times New Roman" w:cs="Times New Roman"/>
          <w:sz w:val="24"/>
          <w:szCs w:val="24"/>
        </w:rPr>
      </w:pPr>
    </w:p>
    <w:p w:rsidR="00681356" w:rsidRPr="00975941" w:rsidRDefault="00681356" w:rsidP="006F5BD2">
      <w:pPr>
        <w:pStyle w:val="ListParagraph"/>
        <w:numPr>
          <w:ilvl w:val="4"/>
          <w:numId w:val="32"/>
        </w:numPr>
        <w:spacing w:line="360" w:lineRule="auto"/>
        <w:ind w:left="0" w:firstLine="0"/>
        <w:rPr>
          <w:rFonts w:ascii="Times New Roman" w:hAnsi="Times New Roman" w:cs="Times New Roman"/>
          <w:b/>
          <w:sz w:val="24"/>
          <w:szCs w:val="24"/>
        </w:rPr>
      </w:pPr>
      <w:r>
        <w:rPr>
          <w:rFonts w:ascii="Times New Roman" w:hAnsi="Times New Roman"/>
          <w:b/>
          <w:sz w:val="24"/>
          <w:szCs w:val="24"/>
        </w:rPr>
        <w:t>DAD Level 0</w:t>
      </w:r>
    </w:p>
    <w:p w:rsidR="00681356" w:rsidRDefault="00681356" w:rsidP="00681356">
      <w:pPr>
        <w:pStyle w:val="ListParagraph"/>
        <w:spacing w:line="360" w:lineRule="auto"/>
        <w:ind w:left="0"/>
        <w:rPr>
          <w:lang w:val="en-ID"/>
        </w:rPr>
      </w:pPr>
      <w:r>
        <w:object w:dxaOrig="11191" w:dyaOrig="8086">
          <v:shape id="_x0000_i1057" type="#_x0000_t75" style="width:396pt;height:297pt" o:ole="">
            <v:imagedata r:id="rId85" o:title=""/>
          </v:shape>
          <o:OLEObject Type="Embed" ProgID="Visio.Drawing.15" ShapeID="_x0000_i1057" DrawAspect="Content" ObjectID="_1671964026" r:id="rId86"/>
        </w:object>
      </w:r>
    </w:p>
    <w:p w:rsidR="00681356" w:rsidRDefault="00681356" w:rsidP="00681356">
      <w:pPr>
        <w:pStyle w:val="ListParagraph"/>
        <w:spacing w:line="360" w:lineRule="auto"/>
        <w:jc w:val="center"/>
        <w:rPr>
          <w:rFonts w:ascii="Times New Roman" w:hAnsi="Times New Roman" w:cs="Times New Roman"/>
          <w:sz w:val="24"/>
          <w:szCs w:val="24"/>
        </w:rPr>
      </w:pPr>
      <w:r>
        <w:rPr>
          <w:rFonts w:ascii="Times New Roman" w:hAnsi="Times New Roman" w:cs="Times New Roman"/>
          <w:b/>
          <w:sz w:val="24"/>
          <w:szCs w:val="24"/>
        </w:rPr>
        <w:t xml:space="preserve">Gambar </w:t>
      </w:r>
      <w:proofErr w:type="gramStart"/>
      <w:r>
        <w:rPr>
          <w:rFonts w:ascii="Times New Roman" w:hAnsi="Times New Roman" w:cs="Times New Roman"/>
          <w:b/>
          <w:sz w:val="24"/>
          <w:szCs w:val="24"/>
        </w:rPr>
        <w:t>4.4</w:t>
      </w:r>
      <w:r w:rsidRPr="005C11C3">
        <w:rPr>
          <w:rFonts w:ascii="Times New Roman" w:hAnsi="Times New Roman" w:cs="Times New Roman"/>
          <w:sz w:val="24"/>
          <w:szCs w:val="24"/>
        </w:rPr>
        <w:t xml:space="preserve">  Diagram</w:t>
      </w:r>
      <w:proofErr w:type="gramEnd"/>
      <w:r w:rsidRPr="005C11C3">
        <w:rPr>
          <w:rFonts w:ascii="Times New Roman" w:hAnsi="Times New Roman" w:cs="Times New Roman"/>
          <w:sz w:val="24"/>
          <w:szCs w:val="24"/>
        </w:rPr>
        <w:t xml:space="preserve"> Konteks</w:t>
      </w:r>
    </w:p>
    <w:p w:rsidR="00681356" w:rsidRDefault="00681356" w:rsidP="00681356">
      <w:pPr>
        <w:pStyle w:val="ListParagraph"/>
        <w:spacing w:line="360" w:lineRule="auto"/>
        <w:ind w:left="0"/>
        <w:rPr>
          <w:rFonts w:ascii="Times New Roman" w:hAnsi="Times New Roman" w:cs="Times New Roman"/>
          <w:b/>
          <w:sz w:val="24"/>
          <w:szCs w:val="24"/>
          <w:lang w:val="en-ID"/>
        </w:rPr>
      </w:pPr>
    </w:p>
    <w:p w:rsidR="00681356" w:rsidRDefault="00681356" w:rsidP="00681356">
      <w:pPr>
        <w:pStyle w:val="ListParagraph"/>
        <w:spacing w:line="360" w:lineRule="auto"/>
        <w:ind w:left="0"/>
        <w:rPr>
          <w:rFonts w:ascii="Times New Roman" w:hAnsi="Times New Roman" w:cs="Times New Roman"/>
          <w:b/>
          <w:sz w:val="24"/>
          <w:szCs w:val="24"/>
          <w:lang w:val="en-ID"/>
        </w:rPr>
      </w:pPr>
    </w:p>
    <w:p w:rsidR="00681356" w:rsidRDefault="00681356" w:rsidP="00681356">
      <w:pPr>
        <w:pStyle w:val="ListParagraph"/>
        <w:spacing w:line="360" w:lineRule="auto"/>
        <w:ind w:left="0"/>
        <w:rPr>
          <w:rFonts w:ascii="Times New Roman" w:hAnsi="Times New Roman" w:cs="Times New Roman"/>
          <w:b/>
          <w:sz w:val="24"/>
          <w:szCs w:val="24"/>
          <w:lang w:val="en-ID"/>
        </w:rPr>
      </w:pPr>
    </w:p>
    <w:p w:rsidR="00681356" w:rsidRDefault="00681356" w:rsidP="00681356">
      <w:pPr>
        <w:pStyle w:val="ListParagraph"/>
        <w:spacing w:line="360" w:lineRule="auto"/>
        <w:ind w:left="0"/>
        <w:rPr>
          <w:rFonts w:ascii="Times New Roman" w:hAnsi="Times New Roman" w:cs="Times New Roman"/>
          <w:b/>
          <w:sz w:val="24"/>
          <w:szCs w:val="24"/>
          <w:lang w:val="en-ID"/>
        </w:rPr>
      </w:pPr>
    </w:p>
    <w:p w:rsidR="00681356" w:rsidRDefault="00681356" w:rsidP="00681356">
      <w:pPr>
        <w:pStyle w:val="ListParagraph"/>
        <w:spacing w:line="360" w:lineRule="auto"/>
        <w:ind w:left="0"/>
        <w:rPr>
          <w:rFonts w:ascii="Times New Roman" w:hAnsi="Times New Roman" w:cs="Times New Roman"/>
          <w:b/>
          <w:sz w:val="24"/>
          <w:szCs w:val="24"/>
          <w:lang w:val="en-ID"/>
        </w:rPr>
      </w:pPr>
    </w:p>
    <w:p w:rsidR="00681356" w:rsidRDefault="00681356" w:rsidP="00681356">
      <w:pPr>
        <w:pStyle w:val="ListParagraph"/>
        <w:spacing w:line="360" w:lineRule="auto"/>
        <w:ind w:left="0"/>
        <w:rPr>
          <w:rFonts w:ascii="Times New Roman" w:hAnsi="Times New Roman" w:cs="Times New Roman"/>
          <w:b/>
          <w:sz w:val="24"/>
          <w:szCs w:val="24"/>
          <w:lang w:val="en-ID"/>
        </w:rPr>
      </w:pPr>
    </w:p>
    <w:p w:rsidR="00681356" w:rsidRDefault="00681356" w:rsidP="00681356">
      <w:pPr>
        <w:pStyle w:val="ListParagraph"/>
        <w:spacing w:line="360" w:lineRule="auto"/>
        <w:ind w:left="0"/>
        <w:rPr>
          <w:rFonts w:ascii="Times New Roman" w:hAnsi="Times New Roman" w:cs="Times New Roman"/>
          <w:b/>
          <w:sz w:val="24"/>
          <w:szCs w:val="24"/>
          <w:lang w:val="en-ID"/>
        </w:rPr>
      </w:pPr>
    </w:p>
    <w:p w:rsidR="00681356" w:rsidRDefault="00681356" w:rsidP="00681356">
      <w:pPr>
        <w:pStyle w:val="ListParagraph"/>
        <w:spacing w:line="360" w:lineRule="auto"/>
        <w:ind w:left="0"/>
        <w:rPr>
          <w:rFonts w:ascii="Times New Roman" w:hAnsi="Times New Roman" w:cs="Times New Roman"/>
          <w:b/>
          <w:sz w:val="24"/>
          <w:szCs w:val="24"/>
          <w:lang w:val="en-ID"/>
        </w:rPr>
      </w:pPr>
    </w:p>
    <w:p w:rsidR="00681356" w:rsidRDefault="00681356" w:rsidP="00681356">
      <w:pPr>
        <w:pStyle w:val="ListParagraph"/>
        <w:spacing w:line="360" w:lineRule="auto"/>
        <w:ind w:left="0"/>
        <w:rPr>
          <w:rFonts w:ascii="Times New Roman" w:hAnsi="Times New Roman" w:cs="Times New Roman"/>
          <w:b/>
          <w:sz w:val="24"/>
          <w:szCs w:val="24"/>
          <w:lang w:val="en-ID"/>
        </w:rPr>
      </w:pPr>
    </w:p>
    <w:p w:rsidR="00681356" w:rsidRDefault="00681356" w:rsidP="00681356">
      <w:pPr>
        <w:pStyle w:val="ListParagraph"/>
        <w:spacing w:line="360" w:lineRule="auto"/>
        <w:ind w:left="0"/>
        <w:rPr>
          <w:rFonts w:ascii="Times New Roman" w:hAnsi="Times New Roman" w:cs="Times New Roman"/>
          <w:b/>
          <w:sz w:val="24"/>
          <w:szCs w:val="24"/>
          <w:lang w:val="en-ID"/>
        </w:rPr>
      </w:pPr>
    </w:p>
    <w:p w:rsidR="00681356" w:rsidRDefault="00681356" w:rsidP="00681356">
      <w:pPr>
        <w:pStyle w:val="ListParagraph"/>
        <w:spacing w:line="360" w:lineRule="auto"/>
        <w:ind w:left="0"/>
        <w:rPr>
          <w:rFonts w:ascii="Times New Roman" w:hAnsi="Times New Roman" w:cs="Times New Roman"/>
          <w:b/>
          <w:sz w:val="24"/>
          <w:szCs w:val="24"/>
          <w:lang w:val="en-ID"/>
        </w:rPr>
      </w:pPr>
    </w:p>
    <w:p w:rsidR="00681356" w:rsidRDefault="00681356" w:rsidP="00681356">
      <w:pPr>
        <w:pStyle w:val="ListParagraph"/>
        <w:spacing w:line="360" w:lineRule="auto"/>
        <w:ind w:left="0"/>
        <w:rPr>
          <w:rFonts w:ascii="Times New Roman" w:hAnsi="Times New Roman" w:cs="Times New Roman"/>
          <w:b/>
          <w:sz w:val="24"/>
          <w:szCs w:val="24"/>
          <w:lang w:val="en-ID"/>
        </w:rPr>
      </w:pPr>
    </w:p>
    <w:p w:rsidR="00681356" w:rsidRDefault="00681356" w:rsidP="00681356">
      <w:pPr>
        <w:pStyle w:val="ListParagraph"/>
        <w:spacing w:line="360" w:lineRule="auto"/>
        <w:ind w:left="0"/>
        <w:rPr>
          <w:rFonts w:ascii="Times New Roman" w:hAnsi="Times New Roman" w:cs="Times New Roman"/>
          <w:b/>
          <w:sz w:val="24"/>
          <w:szCs w:val="24"/>
          <w:lang w:val="en-ID"/>
        </w:rPr>
      </w:pPr>
    </w:p>
    <w:p w:rsidR="00681356" w:rsidRDefault="00681356" w:rsidP="00681356">
      <w:pPr>
        <w:pStyle w:val="ListParagraph"/>
        <w:spacing w:line="360" w:lineRule="auto"/>
        <w:ind w:left="0"/>
        <w:rPr>
          <w:rFonts w:ascii="Times New Roman" w:hAnsi="Times New Roman" w:cs="Times New Roman"/>
          <w:b/>
          <w:sz w:val="24"/>
          <w:szCs w:val="24"/>
          <w:lang w:val="en-ID"/>
        </w:rPr>
      </w:pPr>
    </w:p>
    <w:p w:rsidR="00681356" w:rsidRDefault="00681356" w:rsidP="00681356">
      <w:pPr>
        <w:pStyle w:val="ListParagraph"/>
        <w:spacing w:line="360" w:lineRule="auto"/>
        <w:ind w:left="0"/>
        <w:rPr>
          <w:rFonts w:ascii="Times New Roman" w:hAnsi="Times New Roman" w:cs="Times New Roman"/>
          <w:b/>
          <w:sz w:val="24"/>
          <w:szCs w:val="24"/>
          <w:lang w:val="en-ID"/>
        </w:rPr>
      </w:pPr>
    </w:p>
    <w:p w:rsidR="00681356" w:rsidRDefault="00681356" w:rsidP="00681356">
      <w:pPr>
        <w:pStyle w:val="ListParagraph"/>
        <w:spacing w:line="360" w:lineRule="auto"/>
        <w:ind w:left="0"/>
        <w:rPr>
          <w:rFonts w:ascii="Times New Roman" w:hAnsi="Times New Roman" w:cs="Times New Roman"/>
          <w:b/>
          <w:sz w:val="24"/>
          <w:szCs w:val="24"/>
          <w:lang w:val="en-ID"/>
        </w:rPr>
      </w:pPr>
    </w:p>
    <w:p w:rsidR="00681356" w:rsidRPr="00EC00A7" w:rsidRDefault="00681356" w:rsidP="00681356">
      <w:pPr>
        <w:pStyle w:val="ListParagraph"/>
        <w:spacing w:line="360" w:lineRule="auto"/>
        <w:ind w:left="0"/>
        <w:rPr>
          <w:rFonts w:ascii="Times New Roman" w:hAnsi="Times New Roman" w:cs="Times New Roman"/>
          <w:b/>
          <w:sz w:val="24"/>
          <w:szCs w:val="24"/>
          <w:lang w:val="en-ID"/>
        </w:rPr>
      </w:pPr>
    </w:p>
    <w:p w:rsidR="00681356" w:rsidRDefault="00681356" w:rsidP="006F5BD2">
      <w:pPr>
        <w:pStyle w:val="ListParagraph"/>
        <w:numPr>
          <w:ilvl w:val="4"/>
          <w:numId w:val="32"/>
        </w:numPr>
        <w:spacing w:line="360" w:lineRule="auto"/>
        <w:rPr>
          <w:rFonts w:ascii="Times New Roman" w:hAnsi="Times New Roman" w:cs="Times New Roman"/>
          <w:b/>
          <w:sz w:val="24"/>
          <w:szCs w:val="24"/>
        </w:rPr>
      </w:pPr>
      <w:r w:rsidRPr="005C11C3">
        <w:rPr>
          <w:rFonts w:ascii="Times New Roman" w:hAnsi="Times New Roman" w:cs="Times New Roman"/>
          <w:b/>
          <w:sz w:val="24"/>
          <w:szCs w:val="24"/>
        </w:rPr>
        <w:t>DAD Level 1 Proses 1</w:t>
      </w:r>
    </w:p>
    <w:p w:rsidR="00681356" w:rsidRPr="00F45FCD" w:rsidRDefault="00681356" w:rsidP="00681356">
      <w:pPr>
        <w:pStyle w:val="ListParagraph"/>
        <w:spacing w:line="360" w:lineRule="auto"/>
        <w:ind w:left="0"/>
        <w:rPr>
          <w:rFonts w:ascii="Times New Roman" w:hAnsi="Times New Roman" w:cs="Times New Roman"/>
          <w:b/>
          <w:sz w:val="24"/>
          <w:szCs w:val="24"/>
        </w:rPr>
      </w:pPr>
      <w:r>
        <w:object w:dxaOrig="11806" w:dyaOrig="7756">
          <v:shape id="_x0000_i1058" type="#_x0000_t75" style="width:390.75pt;height:270pt" o:ole="">
            <v:imagedata r:id="rId87" o:title=""/>
          </v:shape>
          <o:OLEObject Type="Embed" ProgID="Visio.Drawing.15" ShapeID="_x0000_i1058" DrawAspect="Content" ObjectID="_1671964027" r:id="rId88"/>
        </w:object>
      </w:r>
    </w:p>
    <w:p w:rsidR="00681356" w:rsidRDefault="00681356" w:rsidP="00681356">
      <w:pPr>
        <w:pStyle w:val="ListParagraph"/>
        <w:spacing w:line="360" w:lineRule="auto"/>
        <w:jc w:val="center"/>
        <w:rPr>
          <w:rFonts w:ascii="Times New Roman" w:hAnsi="Times New Roman" w:cs="Times New Roman"/>
          <w:sz w:val="24"/>
          <w:szCs w:val="24"/>
        </w:rPr>
      </w:pPr>
      <w:r>
        <w:rPr>
          <w:rFonts w:ascii="Times New Roman" w:hAnsi="Times New Roman" w:cs="Times New Roman"/>
          <w:b/>
          <w:sz w:val="24"/>
          <w:szCs w:val="24"/>
        </w:rPr>
        <w:t xml:space="preserve">Gambar </w:t>
      </w:r>
      <w:proofErr w:type="gramStart"/>
      <w:r>
        <w:rPr>
          <w:rFonts w:ascii="Times New Roman" w:hAnsi="Times New Roman" w:cs="Times New Roman"/>
          <w:b/>
          <w:sz w:val="24"/>
          <w:szCs w:val="24"/>
        </w:rPr>
        <w:t>4.</w:t>
      </w:r>
      <w:r>
        <w:rPr>
          <w:rFonts w:ascii="Times New Roman" w:hAnsi="Times New Roman" w:cs="Times New Roman"/>
          <w:b/>
          <w:sz w:val="24"/>
          <w:szCs w:val="24"/>
          <w:lang w:val="en-ID"/>
        </w:rPr>
        <w:t>5</w:t>
      </w:r>
      <w:r w:rsidRPr="005C11C3">
        <w:rPr>
          <w:rFonts w:ascii="Times New Roman" w:hAnsi="Times New Roman" w:cs="Times New Roman"/>
          <w:sz w:val="24"/>
          <w:szCs w:val="24"/>
        </w:rPr>
        <w:t xml:space="preserve">  Diagram</w:t>
      </w:r>
      <w:proofErr w:type="gramEnd"/>
      <w:r w:rsidRPr="005C11C3">
        <w:rPr>
          <w:rFonts w:ascii="Times New Roman" w:hAnsi="Times New Roman" w:cs="Times New Roman"/>
          <w:sz w:val="24"/>
          <w:szCs w:val="24"/>
        </w:rPr>
        <w:t xml:space="preserve"> Konteks</w:t>
      </w:r>
    </w:p>
    <w:p w:rsidR="00681356" w:rsidRPr="00CF7A48" w:rsidRDefault="00681356" w:rsidP="00681356">
      <w:pPr>
        <w:pStyle w:val="ListParagraph"/>
        <w:spacing w:line="360" w:lineRule="auto"/>
        <w:jc w:val="center"/>
        <w:rPr>
          <w:rFonts w:ascii="Times New Roman" w:hAnsi="Times New Roman" w:cs="Times New Roman"/>
          <w:sz w:val="24"/>
          <w:szCs w:val="24"/>
        </w:rPr>
      </w:pPr>
    </w:p>
    <w:p w:rsidR="00681356" w:rsidRDefault="00681356" w:rsidP="006F5BD2">
      <w:pPr>
        <w:pStyle w:val="ListParagraph"/>
        <w:numPr>
          <w:ilvl w:val="2"/>
          <w:numId w:val="32"/>
        </w:numPr>
        <w:spacing w:line="360" w:lineRule="auto"/>
        <w:rPr>
          <w:rFonts w:ascii="Times New Roman" w:hAnsi="Times New Roman" w:cs="Times New Roman"/>
          <w:b/>
          <w:sz w:val="24"/>
          <w:szCs w:val="24"/>
        </w:rPr>
      </w:pPr>
      <w:r>
        <w:rPr>
          <w:rFonts w:ascii="Times New Roman" w:hAnsi="Times New Roman" w:cs="Times New Roman"/>
          <w:b/>
          <w:sz w:val="24"/>
          <w:szCs w:val="24"/>
        </w:rPr>
        <w:t>Kamus Data</w:t>
      </w:r>
    </w:p>
    <w:p w:rsidR="00681356" w:rsidRDefault="00681356" w:rsidP="00681356">
      <w:pPr>
        <w:pStyle w:val="NoSpacing"/>
        <w:tabs>
          <w:tab w:val="left" w:pos="720"/>
        </w:tabs>
        <w:spacing w:line="360" w:lineRule="auto"/>
        <w:jc w:val="both"/>
        <w:rPr>
          <w:rFonts w:ascii="Times New Roman" w:hAnsi="Times New Roman"/>
          <w:sz w:val="24"/>
          <w:szCs w:val="24"/>
        </w:rPr>
      </w:pPr>
      <w:r>
        <w:rPr>
          <w:rFonts w:ascii="Times New Roman" w:hAnsi="Times New Roman"/>
          <w:sz w:val="24"/>
          <w:szCs w:val="24"/>
        </w:rPr>
        <w:tab/>
        <w:t xml:space="preserve">Kamus data data atau </w:t>
      </w:r>
      <w:r>
        <w:rPr>
          <w:rFonts w:ascii="Times New Roman" w:hAnsi="Times New Roman"/>
          <w:i/>
          <w:sz w:val="24"/>
          <w:szCs w:val="24"/>
        </w:rPr>
        <w:t>Data Dictionary</w:t>
      </w:r>
      <w:r>
        <w:rPr>
          <w:rFonts w:ascii="Times New Roman" w:hAnsi="Times New Roman"/>
          <w:sz w:val="24"/>
          <w:szCs w:val="24"/>
        </w:rPr>
        <w:t xml:space="preserve"> adalah katalog fakta tentang data dan kebutuhan-kebutuhan informasi dari suatu sistem informasi. Kamus data digunakan untuk merancang input, file-file/database dan output. Kamus data dibuat berdasarkan arus data yang mengalir pada DAD, dimana didalamnya terdapat struktur dari arus data secara detail.</w:t>
      </w:r>
    </w:p>
    <w:p w:rsidR="00681356" w:rsidRDefault="00681356" w:rsidP="00681356">
      <w:pPr>
        <w:pStyle w:val="NoSpacing"/>
        <w:tabs>
          <w:tab w:val="left" w:pos="720"/>
        </w:tabs>
        <w:spacing w:line="360" w:lineRule="auto"/>
        <w:jc w:val="both"/>
        <w:rPr>
          <w:rFonts w:ascii="Times New Roman" w:hAnsi="Times New Roman"/>
          <w:sz w:val="24"/>
          <w:szCs w:val="24"/>
        </w:rPr>
      </w:pPr>
    </w:p>
    <w:p w:rsidR="00681356" w:rsidRPr="008B0650" w:rsidRDefault="00681356" w:rsidP="00681356">
      <w:pPr>
        <w:spacing w:after="200"/>
        <w:jc w:val="center"/>
        <w:rPr>
          <w:rFonts w:eastAsia="Calibri"/>
        </w:rPr>
      </w:pPr>
      <w:r w:rsidRPr="008B0650">
        <w:rPr>
          <w:rFonts w:eastAsia="Calibri"/>
          <w:b/>
        </w:rPr>
        <w:t xml:space="preserve">Tabel 4.4 </w:t>
      </w:r>
      <w:r w:rsidRPr="008B0650">
        <w:rPr>
          <w:rFonts w:eastAsia="Calibri"/>
        </w:rPr>
        <w:t>Kamus Data User</w:t>
      </w:r>
    </w:p>
    <w:tbl>
      <w:tblPr>
        <w:tblW w:w="808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3"/>
        <w:gridCol w:w="2419"/>
        <w:gridCol w:w="853"/>
        <w:gridCol w:w="1024"/>
        <w:gridCol w:w="3251"/>
      </w:tblGrid>
      <w:tr w:rsidR="00681356" w:rsidRPr="008B0650" w:rsidTr="00156776">
        <w:tc>
          <w:tcPr>
            <w:tcW w:w="8080" w:type="dxa"/>
            <w:gridSpan w:val="5"/>
            <w:shd w:val="clear" w:color="auto" w:fill="auto"/>
          </w:tcPr>
          <w:p w:rsidR="00681356" w:rsidRPr="008B0650" w:rsidRDefault="00681356" w:rsidP="00156776">
            <w:pPr>
              <w:spacing w:line="360" w:lineRule="auto"/>
              <w:jc w:val="center"/>
              <w:rPr>
                <w:rFonts w:eastAsia="Times New Roman"/>
                <w:b/>
              </w:rPr>
            </w:pPr>
            <w:r w:rsidRPr="008B0650">
              <w:rPr>
                <w:rFonts w:eastAsia="Times New Roman"/>
                <w:b/>
              </w:rPr>
              <w:t>Kamus Data : User</w:t>
            </w:r>
          </w:p>
        </w:tc>
      </w:tr>
      <w:tr w:rsidR="00681356" w:rsidRPr="008B0650" w:rsidTr="00156776">
        <w:tc>
          <w:tcPr>
            <w:tcW w:w="4829" w:type="dxa"/>
            <w:gridSpan w:val="4"/>
            <w:shd w:val="clear" w:color="auto" w:fill="auto"/>
          </w:tcPr>
          <w:p w:rsidR="00681356" w:rsidRPr="008B0650" w:rsidRDefault="00681356" w:rsidP="00156776">
            <w:pPr>
              <w:tabs>
                <w:tab w:val="left" w:pos="1872"/>
                <w:tab w:val="left" w:pos="2052"/>
              </w:tabs>
              <w:spacing w:line="360" w:lineRule="auto"/>
              <w:ind w:left="2052" w:hanging="2052"/>
              <w:rPr>
                <w:rFonts w:eastAsia="Times New Roman"/>
              </w:rPr>
            </w:pPr>
            <w:r w:rsidRPr="008B0650">
              <w:rPr>
                <w:rFonts w:eastAsia="Times New Roman"/>
              </w:rPr>
              <w:t>Nama Arus Data</w:t>
            </w:r>
            <w:r w:rsidRPr="008B0650">
              <w:rPr>
                <w:rFonts w:eastAsia="Times New Roman"/>
              </w:rPr>
              <w:tab/>
              <w:t>:</w:t>
            </w:r>
            <w:r w:rsidRPr="008B0650">
              <w:rPr>
                <w:rFonts w:eastAsia="Times New Roman"/>
              </w:rPr>
              <w:tab/>
              <w:t>Data User</w:t>
            </w:r>
          </w:p>
          <w:p w:rsidR="00681356" w:rsidRPr="008B0650" w:rsidRDefault="00681356" w:rsidP="00156776">
            <w:pPr>
              <w:tabs>
                <w:tab w:val="left" w:pos="1872"/>
                <w:tab w:val="left" w:pos="2052"/>
              </w:tabs>
              <w:spacing w:line="360" w:lineRule="auto"/>
              <w:ind w:left="2052" w:hanging="2052"/>
              <w:rPr>
                <w:rFonts w:eastAsia="Times New Roman"/>
              </w:rPr>
            </w:pPr>
            <w:r w:rsidRPr="008B0650">
              <w:rPr>
                <w:rFonts w:eastAsia="Times New Roman"/>
              </w:rPr>
              <w:t>Penjelasan</w:t>
            </w:r>
            <w:r w:rsidRPr="008B0650">
              <w:rPr>
                <w:rFonts w:eastAsia="Times New Roman"/>
              </w:rPr>
              <w:tab/>
              <w:t>:</w:t>
            </w:r>
            <w:r w:rsidRPr="008B0650">
              <w:rPr>
                <w:rFonts w:eastAsia="Times New Roman"/>
              </w:rPr>
              <w:tab/>
              <w:t>Berisi data-data User</w:t>
            </w:r>
          </w:p>
          <w:p w:rsidR="00681356" w:rsidRPr="008B0650" w:rsidRDefault="00681356" w:rsidP="00156776">
            <w:pPr>
              <w:tabs>
                <w:tab w:val="left" w:pos="1872"/>
                <w:tab w:val="left" w:pos="2052"/>
              </w:tabs>
              <w:spacing w:line="360" w:lineRule="auto"/>
              <w:ind w:left="2052" w:hanging="2052"/>
              <w:rPr>
                <w:rFonts w:eastAsia="Times New Roman"/>
              </w:rPr>
            </w:pPr>
            <w:r w:rsidRPr="008B0650">
              <w:rPr>
                <w:rFonts w:eastAsia="Times New Roman"/>
              </w:rPr>
              <w:t>Periode</w:t>
            </w:r>
            <w:r w:rsidRPr="008B0650">
              <w:rPr>
                <w:rFonts w:eastAsia="Times New Roman"/>
              </w:rPr>
              <w:tab/>
              <w:t>:</w:t>
            </w:r>
            <w:r w:rsidRPr="008B0650">
              <w:rPr>
                <w:rFonts w:eastAsia="Times New Roman"/>
              </w:rPr>
              <w:tab/>
              <w:t>Setiap ada penambahan data User (non periodik)</w:t>
            </w:r>
          </w:p>
          <w:p w:rsidR="00681356" w:rsidRPr="008B0650" w:rsidRDefault="00681356" w:rsidP="00156776">
            <w:pPr>
              <w:tabs>
                <w:tab w:val="left" w:pos="1872"/>
                <w:tab w:val="left" w:pos="2052"/>
              </w:tabs>
              <w:spacing w:line="360" w:lineRule="auto"/>
              <w:ind w:left="2052" w:hanging="2052"/>
              <w:rPr>
                <w:rFonts w:eastAsia="Times New Roman"/>
              </w:rPr>
            </w:pPr>
            <w:r w:rsidRPr="008B0650">
              <w:rPr>
                <w:rFonts w:eastAsia="Times New Roman"/>
              </w:rPr>
              <w:t xml:space="preserve">Struktur Data </w:t>
            </w:r>
            <w:r w:rsidRPr="008B0650">
              <w:rPr>
                <w:rFonts w:eastAsia="Times New Roman"/>
              </w:rPr>
              <w:tab/>
              <w:t>:</w:t>
            </w:r>
          </w:p>
        </w:tc>
        <w:tc>
          <w:tcPr>
            <w:tcW w:w="3251" w:type="dxa"/>
            <w:shd w:val="clear" w:color="auto" w:fill="auto"/>
          </w:tcPr>
          <w:p w:rsidR="00681356" w:rsidRPr="008B0650" w:rsidRDefault="00681356" w:rsidP="00156776">
            <w:pPr>
              <w:tabs>
                <w:tab w:val="left" w:pos="1512"/>
              </w:tabs>
              <w:spacing w:line="360" w:lineRule="auto"/>
              <w:rPr>
                <w:rFonts w:eastAsia="Times New Roman"/>
              </w:rPr>
            </w:pPr>
            <w:r w:rsidRPr="008B0650">
              <w:rPr>
                <w:rFonts w:eastAsia="Times New Roman"/>
              </w:rPr>
              <w:t>Bentuk Data</w:t>
            </w:r>
            <w:r w:rsidRPr="008B0650">
              <w:rPr>
                <w:rFonts w:eastAsia="Times New Roman"/>
              </w:rPr>
              <w:tab/>
              <w:t xml:space="preserve">: </w:t>
            </w:r>
          </w:p>
          <w:p w:rsidR="00681356" w:rsidRPr="008B0650" w:rsidRDefault="00681356" w:rsidP="00156776">
            <w:pPr>
              <w:tabs>
                <w:tab w:val="left" w:pos="1512"/>
              </w:tabs>
              <w:spacing w:line="360" w:lineRule="auto"/>
              <w:rPr>
                <w:rFonts w:eastAsia="Times New Roman"/>
              </w:rPr>
            </w:pPr>
            <w:r w:rsidRPr="008B0650">
              <w:rPr>
                <w:rFonts w:eastAsia="Times New Roman"/>
              </w:rPr>
              <w:t>Dokumen</w:t>
            </w:r>
          </w:p>
          <w:p w:rsidR="00681356" w:rsidRPr="008B0650" w:rsidRDefault="00681356" w:rsidP="00156776">
            <w:pPr>
              <w:tabs>
                <w:tab w:val="left" w:pos="1512"/>
                <w:tab w:val="left" w:pos="1692"/>
              </w:tabs>
              <w:spacing w:line="360" w:lineRule="auto"/>
              <w:ind w:left="1686" w:hanging="1686"/>
              <w:rPr>
                <w:rFonts w:eastAsia="Times New Roman"/>
              </w:rPr>
            </w:pPr>
            <w:r w:rsidRPr="008B0650">
              <w:rPr>
                <w:rFonts w:eastAsia="Times New Roman"/>
              </w:rPr>
              <w:t>Arus Data</w:t>
            </w:r>
            <w:r w:rsidRPr="008B0650">
              <w:rPr>
                <w:rFonts w:eastAsia="Times New Roman"/>
              </w:rPr>
              <w:tab/>
              <w:t>:</w:t>
            </w:r>
            <w:r w:rsidRPr="008B0650">
              <w:rPr>
                <w:rFonts w:eastAsia="Times New Roman"/>
              </w:rPr>
              <w:tab/>
              <w:t>a-1,1-F1</w:t>
            </w:r>
          </w:p>
        </w:tc>
      </w:tr>
      <w:tr w:rsidR="00681356" w:rsidRPr="008B0650" w:rsidTr="00156776">
        <w:tc>
          <w:tcPr>
            <w:tcW w:w="533" w:type="dxa"/>
            <w:shd w:val="clear" w:color="auto" w:fill="FFFFFF"/>
          </w:tcPr>
          <w:p w:rsidR="00681356" w:rsidRPr="008B0650" w:rsidRDefault="00681356" w:rsidP="00156776">
            <w:pPr>
              <w:spacing w:line="360" w:lineRule="auto"/>
              <w:jc w:val="center"/>
              <w:rPr>
                <w:rFonts w:eastAsia="Times New Roman"/>
                <w:b/>
              </w:rPr>
            </w:pPr>
            <w:r w:rsidRPr="008B0650">
              <w:rPr>
                <w:rFonts w:eastAsia="Times New Roman"/>
                <w:b/>
              </w:rPr>
              <w:lastRenderedPageBreak/>
              <w:t>No</w:t>
            </w:r>
          </w:p>
        </w:tc>
        <w:tc>
          <w:tcPr>
            <w:tcW w:w="2419" w:type="dxa"/>
            <w:shd w:val="clear" w:color="auto" w:fill="FFFFFF"/>
          </w:tcPr>
          <w:p w:rsidR="00681356" w:rsidRPr="008B0650" w:rsidRDefault="00681356" w:rsidP="00156776">
            <w:pPr>
              <w:spacing w:line="360" w:lineRule="auto"/>
              <w:jc w:val="center"/>
              <w:rPr>
                <w:rFonts w:eastAsia="Times New Roman"/>
                <w:b/>
              </w:rPr>
            </w:pPr>
            <w:r w:rsidRPr="008B0650">
              <w:rPr>
                <w:rFonts w:eastAsia="Times New Roman"/>
                <w:b/>
              </w:rPr>
              <w:t>Nama Item Data</w:t>
            </w:r>
          </w:p>
        </w:tc>
        <w:tc>
          <w:tcPr>
            <w:tcW w:w="853" w:type="dxa"/>
            <w:shd w:val="clear" w:color="auto" w:fill="FFFFFF"/>
          </w:tcPr>
          <w:p w:rsidR="00681356" w:rsidRPr="008B0650" w:rsidRDefault="00681356" w:rsidP="00156776">
            <w:pPr>
              <w:spacing w:line="360" w:lineRule="auto"/>
              <w:jc w:val="center"/>
              <w:rPr>
                <w:rFonts w:eastAsia="Times New Roman"/>
                <w:b/>
              </w:rPr>
            </w:pPr>
            <w:r w:rsidRPr="008B0650">
              <w:rPr>
                <w:rFonts w:eastAsia="Times New Roman"/>
                <w:b/>
              </w:rPr>
              <w:t>Type</w:t>
            </w:r>
          </w:p>
        </w:tc>
        <w:tc>
          <w:tcPr>
            <w:tcW w:w="1024" w:type="dxa"/>
            <w:shd w:val="clear" w:color="auto" w:fill="FFFFFF"/>
          </w:tcPr>
          <w:p w:rsidR="00681356" w:rsidRPr="008B0650" w:rsidRDefault="00681356" w:rsidP="00156776">
            <w:pPr>
              <w:spacing w:line="360" w:lineRule="auto"/>
              <w:jc w:val="center"/>
              <w:rPr>
                <w:rFonts w:eastAsia="Times New Roman"/>
                <w:b/>
              </w:rPr>
            </w:pPr>
            <w:r w:rsidRPr="008B0650">
              <w:rPr>
                <w:rFonts w:eastAsia="Times New Roman"/>
                <w:b/>
              </w:rPr>
              <w:t>Width</w:t>
            </w:r>
          </w:p>
        </w:tc>
        <w:tc>
          <w:tcPr>
            <w:tcW w:w="3251" w:type="dxa"/>
            <w:shd w:val="clear" w:color="auto" w:fill="FFFFFF"/>
          </w:tcPr>
          <w:p w:rsidR="00681356" w:rsidRPr="008B0650" w:rsidRDefault="00681356" w:rsidP="00156776">
            <w:pPr>
              <w:spacing w:line="360" w:lineRule="auto"/>
              <w:jc w:val="center"/>
              <w:rPr>
                <w:rFonts w:eastAsia="Times New Roman"/>
                <w:b/>
              </w:rPr>
            </w:pPr>
            <w:r w:rsidRPr="008B0650">
              <w:rPr>
                <w:rFonts w:eastAsia="Times New Roman"/>
                <w:b/>
              </w:rPr>
              <w:t>Description</w:t>
            </w:r>
          </w:p>
        </w:tc>
      </w:tr>
      <w:tr w:rsidR="00681356" w:rsidRPr="008B0650" w:rsidTr="00156776">
        <w:tc>
          <w:tcPr>
            <w:tcW w:w="533" w:type="dxa"/>
            <w:shd w:val="clear" w:color="auto" w:fill="auto"/>
          </w:tcPr>
          <w:p w:rsidR="00681356" w:rsidRPr="008B0650" w:rsidRDefault="00681356" w:rsidP="00156776">
            <w:pPr>
              <w:spacing w:line="360" w:lineRule="auto"/>
              <w:jc w:val="center"/>
              <w:rPr>
                <w:rFonts w:eastAsia="Times New Roman"/>
              </w:rPr>
            </w:pPr>
            <w:r w:rsidRPr="008B0650">
              <w:rPr>
                <w:rFonts w:eastAsia="Times New Roman"/>
              </w:rPr>
              <w:t>1.</w:t>
            </w:r>
          </w:p>
        </w:tc>
        <w:tc>
          <w:tcPr>
            <w:tcW w:w="2419" w:type="dxa"/>
            <w:shd w:val="clear" w:color="auto" w:fill="auto"/>
          </w:tcPr>
          <w:p w:rsidR="00681356" w:rsidRPr="008B0650" w:rsidRDefault="00681356" w:rsidP="00156776">
            <w:pPr>
              <w:spacing w:line="360" w:lineRule="auto"/>
              <w:rPr>
                <w:rFonts w:eastAsia="Times New Roman"/>
              </w:rPr>
            </w:pPr>
            <w:r w:rsidRPr="008B0650">
              <w:rPr>
                <w:rFonts w:eastAsia="Times New Roman"/>
              </w:rPr>
              <w:t>Id_User</w:t>
            </w:r>
          </w:p>
        </w:tc>
        <w:tc>
          <w:tcPr>
            <w:tcW w:w="853" w:type="dxa"/>
            <w:shd w:val="clear" w:color="auto" w:fill="auto"/>
          </w:tcPr>
          <w:p w:rsidR="00681356" w:rsidRPr="008B0650" w:rsidRDefault="00681356" w:rsidP="00156776">
            <w:pPr>
              <w:spacing w:line="360" w:lineRule="auto"/>
              <w:jc w:val="center"/>
              <w:rPr>
                <w:rFonts w:eastAsia="Times New Roman"/>
              </w:rPr>
            </w:pPr>
            <w:r w:rsidRPr="008B0650">
              <w:rPr>
                <w:rFonts w:eastAsia="Times New Roman"/>
              </w:rPr>
              <w:t>C</w:t>
            </w:r>
          </w:p>
        </w:tc>
        <w:tc>
          <w:tcPr>
            <w:tcW w:w="1024" w:type="dxa"/>
            <w:shd w:val="clear" w:color="auto" w:fill="auto"/>
          </w:tcPr>
          <w:p w:rsidR="00681356" w:rsidRPr="008B0650" w:rsidRDefault="00681356" w:rsidP="00156776">
            <w:pPr>
              <w:spacing w:line="360" w:lineRule="auto"/>
              <w:jc w:val="center"/>
              <w:rPr>
                <w:rFonts w:eastAsia="Times New Roman"/>
              </w:rPr>
            </w:pPr>
            <w:r w:rsidRPr="008B0650">
              <w:rPr>
                <w:rFonts w:eastAsia="Times New Roman"/>
              </w:rPr>
              <w:t>4</w:t>
            </w:r>
          </w:p>
        </w:tc>
        <w:tc>
          <w:tcPr>
            <w:tcW w:w="3251" w:type="dxa"/>
            <w:shd w:val="clear" w:color="auto" w:fill="auto"/>
          </w:tcPr>
          <w:p w:rsidR="00681356" w:rsidRPr="008B0650" w:rsidRDefault="00681356" w:rsidP="00156776">
            <w:pPr>
              <w:spacing w:line="360" w:lineRule="auto"/>
              <w:rPr>
                <w:rFonts w:eastAsia="Times New Roman"/>
              </w:rPr>
            </w:pPr>
            <w:r w:rsidRPr="008B0650">
              <w:rPr>
                <w:rFonts w:eastAsia="Times New Roman"/>
              </w:rPr>
              <w:t xml:space="preserve">Id User </w:t>
            </w:r>
          </w:p>
        </w:tc>
      </w:tr>
      <w:tr w:rsidR="00681356" w:rsidRPr="008B0650" w:rsidTr="00156776">
        <w:tc>
          <w:tcPr>
            <w:tcW w:w="533" w:type="dxa"/>
            <w:shd w:val="clear" w:color="auto" w:fill="auto"/>
          </w:tcPr>
          <w:p w:rsidR="00681356" w:rsidRPr="008B0650" w:rsidRDefault="00681356" w:rsidP="00156776">
            <w:pPr>
              <w:spacing w:line="360" w:lineRule="auto"/>
              <w:jc w:val="center"/>
              <w:rPr>
                <w:rFonts w:eastAsia="Times New Roman"/>
              </w:rPr>
            </w:pPr>
            <w:r w:rsidRPr="008B0650">
              <w:rPr>
                <w:rFonts w:eastAsia="Times New Roman"/>
              </w:rPr>
              <w:t>2.</w:t>
            </w:r>
          </w:p>
        </w:tc>
        <w:tc>
          <w:tcPr>
            <w:tcW w:w="2419" w:type="dxa"/>
            <w:shd w:val="clear" w:color="auto" w:fill="auto"/>
          </w:tcPr>
          <w:p w:rsidR="00681356" w:rsidRPr="008B0650" w:rsidRDefault="00681356" w:rsidP="00156776">
            <w:pPr>
              <w:spacing w:line="360" w:lineRule="auto"/>
              <w:rPr>
                <w:rFonts w:eastAsia="Times New Roman"/>
              </w:rPr>
            </w:pPr>
            <w:r w:rsidRPr="008B0650">
              <w:rPr>
                <w:rFonts w:eastAsia="Times New Roman"/>
              </w:rPr>
              <w:t>Nama_Lengkap</w:t>
            </w:r>
          </w:p>
        </w:tc>
        <w:tc>
          <w:tcPr>
            <w:tcW w:w="853" w:type="dxa"/>
            <w:shd w:val="clear" w:color="auto" w:fill="auto"/>
          </w:tcPr>
          <w:p w:rsidR="00681356" w:rsidRPr="008B0650" w:rsidRDefault="00681356" w:rsidP="00156776">
            <w:pPr>
              <w:spacing w:line="360" w:lineRule="auto"/>
              <w:jc w:val="center"/>
              <w:rPr>
                <w:rFonts w:eastAsia="Times New Roman"/>
              </w:rPr>
            </w:pPr>
            <w:r w:rsidRPr="008B0650">
              <w:rPr>
                <w:rFonts w:eastAsia="Times New Roman"/>
              </w:rPr>
              <w:t>C</w:t>
            </w:r>
          </w:p>
        </w:tc>
        <w:tc>
          <w:tcPr>
            <w:tcW w:w="1024" w:type="dxa"/>
            <w:shd w:val="clear" w:color="auto" w:fill="auto"/>
          </w:tcPr>
          <w:p w:rsidR="00681356" w:rsidRPr="008B0650" w:rsidRDefault="00681356" w:rsidP="00156776">
            <w:pPr>
              <w:spacing w:line="360" w:lineRule="auto"/>
              <w:jc w:val="center"/>
              <w:rPr>
                <w:rFonts w:eastAsia="Times New Roman"/>
              </w:rPr>
            </w:pPr>
            <w:r w:rsidRPr="008B0650">
              <w:rPr>
                <w:rFonts w:eastAsia="Times New Roman"/>
              </w:rPr>
              <w:t>20</w:t>
            </w:r>
          </w:p>
        </w:tc>
        <w:tc>
          <w:tcPr>
            <w:tcW w:w="3251" w:type="dxa"/>
            <w:shd w:val="clear" w:color="auto" w:fill="auto"/>
          </w:tcPr>
          <w:p w:rsidR="00681356" w:rsidRPr="008B0650" w:rsidRDefault="00681356" w:rsidP="00156776">
            <w:pPr>
              <w:spacing w:line="360" w:lineRule="auto"/>
              <w:rPr>
                <w:rFonts w:eastAsia="Times New Roman"/>
              </w:rPr>
            </w:pPr>
            <w:r w:rsidRPr="008B0650">
              <w:rPr>
                <w:rFonts w:eastAsia="Times New Roman"/>
              </w:rPr>
              <w:t>Nama Lengkap</w:t>
            </w:r>
          </w:p>
        </w:tc>
      </w:tr>
      <w:tr w:rsidR="00681356" w:rsidRPr="008B0650" w:rsidTr="00156776">
        <w:tc>
          <w:tcPr>
            <w:tcW w:w="533" w:type="dxa"/>
            <w:shd w:val="clear" w:color="auto" w:fill="auto"/>
          </w:tcPr>
          <w:p w:rsidR="00681356" w:rsidRPr="008B0650" w:rsidRDefault="00681356" w:rsidP="00156776">
            <w:pPr>
              <w:spacing w:line="360" w:lineRule="auto"/>
              <w:jc w:val="center"/>
              <w:rPr>
                <w:rFonts w:eastAsia="Times New Roman"/>
              </w:rPr>
            </w:pPr>
            <w:r w:rsidRPr="008B0650">
              <w:rPr>
                <w:rFonts w:eastAsia="Times New Roman"/>
              </w:rPr>
              <w:t>3.</w:t>
            </w:r>
          </w:p>
        </w:tc>
        <w:tc>
          <w:tcPr>
            <w:tcW w:w="2419" w:type="dxa"/>
            <w:shd w:val="clear" w:color="auto" w:fill="auto"/>
          </w:tcPr>
          <w:p w:rsidR="00681356" w:rsidRPr="008B0650" w:rsidRDefault="00681356" w:rsidP="00156776">
            <w:pPr>
              <w:spacing w:line="360" w:lineRule="auto"/>
              <w:rPr>
                <w:rFonts w:eastAsia="Times New Roman"/>
              </w:rPr>
            </w:pPr>
            <w:r w:rsidRPr="008B0650">
              <w:rPr>
                <w:rFonts w:eastAsia="Times New Roman"/>
              </w:rPr>
              <w:t>Username</w:t>
            </w:r>
          </w:p>
        </w:tc>
        <w:tc>
          <w:tcPr>
            <w:tcW w:w="853" w:type="dxa"/>
            <w:shd w:val="clear" w:color="auto" w:fill="auto"/>
          </w:tcPr>
          <w:p w:rsidR="00681356" w:rsidRPr="008B0650" w:rsidRDefault="00681356" w:rsidP="00156776">
            <w:pPr>
              <w:spacing w:line="360" w:lineRule="auto"/>
              <w:jc w:val="center"/>
              <w:rPr>
                <w:rFonts w:eastAsia="Times New Roman"/>
              </w:rPr>
            </w:pPr>
            <w:r w:rsidRPr="008B0650">
              <w:rPr>
                <w:rFonts w:eastAsia="Times New Roman"/>
              </w:rPr>
              <w:t>C</w:t>
            </w:r>
          </w:p>
        </w:tc>
        <w:tc>
          <w:tcPr>
            <w:tcW w:w="1024" w:type="dxa"/>
            <w:shd w:val="clear" w:color="auto" w:fill="auto"/>
          </w:tcPr>
          <w:p w:rsidR="00681356" w:rsidRPr="008B0650" w:rsidRDefault="00681356" w:rsidP="00156776">
            <w:pPr>
              <w:spacing w:line="360" w:lineRule="auto"/>
              <w:jc w:val="center"/>
              <w:rPr>
                <w:rFonts w:eastAsia="Times New Roman"/>
              </w:rPr>
            </w:pPr>
            <w:r w:rsidRPr="008B0650">
              <w:rPr>
                <w:rFonts w:eastAsia="Times New Roman"/>
              </w:rPr>
              <w:t>20</w:t>
            </w:r>
          </w:p>
        </w:tc>
        <w:tc>
          <w:tcPr>
            <w:tcW w:w="3251" w:type="dxa"/>
            <w:shd w:val="clear" w:color="auto" w:fill="auto"/>
          </w:tcPr>
          <w:p w:rsidR="00681356" w:rsidRPr="008B0650" w:rsidRDefault="00681356" w:rsidP="00156776">
            <w:pPr>
              <w:spacing w:line="360" w:lineRule="auto"/>
              <w:rPr>
                <w:rFonts w:eastAsia="Times New Roman"/>
              </w:rPr>
            </w:pPr>
            <w:r w:rsidRPr="008B0650">
              <w:rPr>
                <w:rFonts w:eastAsia="Times New Roman"/>
              </w:rPr>
              <w:t>Username</w:t>
            </w:r>
          </w:p>
        </w:tc>
      </w:tr>
      <w:tr w:rsidR="00681356" w:rsidRPr="008B0650" w:rsidTr="00156776">
        <w:tc>
          <w:tcPr>
            <w:tcW w:w="533" w:type="dxa"/>
            <w:shd w:val="clear" w:color="auto" w:fill="auto"/>
          </w:tcPr>
          <w:p w:rsidR="00681356" w:rsidRPr="008B0650" w:rsidRDefault="00681356" w:rsidP="00156776">
            <w:pPr>
              <w:spacing w:line="360" w:lineRule="auto"/>
              <w:jc w:val="center"/>
              <w:rPr>
                <w:rFonts w:eastAsia="Times New Roman"/>
              </w:rPr>
            </w:pPr>
            <w:r w:rsidRPr="008B0650">
              <w:rPr>
                <w:rFonts w:eastAsia="Times New Roman"/>
              </w:rPr>
              <w:t>4.</w:t>
            </w:r>
          </w:p>
        </w:tc>
        <w:tc>
          <w:tcPr>
            <w:tcW w:w="2419" w:type="dxa"/>
            <w:shd w:val="clear" w:color="auto" w:fill="auto"/>
          </w:tcPr>
          <w:p w:rsidR="00681356" w:rsidRPr="008B0650" w:rsidRDefault="00681356" w:rsidP="00156776">
            <w:pPr>
              <w:spacing w:line="360" w:lineRule="auto"/>
              <w:rPr>
                <w:rFonts w:eastAsia="Times New Roman"/>
              </w:rPr>
            </w:pPr>
            <w:r w:rsidRPr="008B0650">
              <w:rPr>
                <w:rFonts w:eastAsia="Times New Roman"/>
              </w:rPr>
              <w:t>Password</w:t>
            </w:r>
          </w:p>
        </w:tc>
        <w:tc>
          <w:tcPr>
            <w:tcW w:w="853" w:type="dxa"/>
            <w:shd w:val="clear" w:color="auto" w:fill="auto"/>
          </w:tcPr>
          <w:p w:rsidR="00681356" w:rsidRPr="008B0650" w:rsidRDefault="00681356" w:rsidP="00156776">
            <w:pPr>
              <w:spacing w:line="360" w:lineRule="auto"/>
              <w:jc w:val="center"/>
              <w:rPr>
                <w:rFonts w:eastAsia="Times New Roman"/>
              </w:rPr>
            </w:pPr>
            <w:r w:rsidRPr="008B0650">
              <w:rPr>
                <w:rFonts w:eastAsia="Times New Roman"/>
              </w:rPr>
              <w:t>C</w:t>
            </w:r>
          </w:p>
        </w:tc>
        <w:tc>
          <w:tcPr>
            <w:tcW w:w="1024" w:type="dxa"/>
            <w:shd w:val="clear" w:color="auto" w:fill="auto"/>
          </w:tcPr>
          <w:p w:rsidR="00681356" w:rsidRPr="008B0650" w:rsidRDefault="00681356" w:rsidP="00156776">
            <w:pPr>
              <w:spacing w:line="360" w:lineRule="auto"/>
              <w:jc w:val="center"/>
              <w:rPr>
                <w:rFonts w:eastAsia="Times New Roman"/>
              </w:rPr>
            </w:pPr>
            <w:r w:rsidRPr="008B0650">
              <w:rPr>
                <w:rFonts w:eastAsia="Times New Roman"/>
              </w:rPr>
              <w:t>10</w:t>
            </w:r>
          </w:p>
        </w:tc>
        <w:tc>
          <w:tcPr>
            <w:tcW w:w="3251" w:type="dxa"/>
            <w:shd w:val="clear" w:color="auto" w:fill="auto"/>
          </w:tcPr>
          <w:p w:rsidR="00681356" w:rsidRPr="008B0650" w:rsidRDefault="00681356" w:rsidP="00156776">
            <w:pPr>
              <w:spacing w:line="360" w:lineRule="auto"/>
              <w:rPr>
                <w:rFonts w:eastAsia="Times New Roman"/>
              </w:rPr>
            </w:pPr>
            <w:r w:rsidRPr="008B0650">
              <w:rPr>
                <w:rFonts w:eastAsia="Times New Roman"/>
              </w:rPr>
              <w:t>Password</w:t>
            </w:r>
          </w:p>
        </w:tc>
      </w:tr>
      <w:tr w:rsidR="00681356" w:rsidRPr="008B0650" w:rsidTr="00156776">
        <w:tc>
          <w:tcPr>
            <w:tcW w:w="533" w:type="dxa"/>
            <w:shd w:val="clear" w:color="auto" w:fill="auto"/>
          </w:tcPr>
          <w:p w:rsidR="00681356" w:rsidRPr="008B0650" w:rsidRDefault="00681356" w:rsidP="00156776">
            <w:pPr>
              <w:spacing w:line="360" w:lineRule="auto"/>
              <w:jc w:val="center"/>
              <w:rPr>
                <w:rFonts w:eastAsia="Times New Roman"/>
              </w:rPr>
            </w:pPr>
            <w:r w:rsidRPr="008B0650">
              <w:rPr>
                <w:rFonts w:eastAsia="Times New Roman"/>
              </w:rPr>
              <w:t>6.</w:t>
            </w:r>
          </w:p>
        </w:tc>
        <w:tc>
          <w:tcPr>
            <w:tcW w:w="2419" w:type="dxa"/>
            <w:shd w:val="clear" w:color="auto" w:fill="auto"/>
          </w:tcPr>
          <w:p w:rsidR="00681356" w:rsidRPr="008B0650" w:rsidRDefault="00681356" w:rsidP="00156776">
            <w:pPr>
              <w:spacing w:line="360" w:lineRule="auto"/>
              <w:rPr>
                <w:rFonts w:eastAsia="Times New Roman"/>
              </w:rPr>
            </w:pPr>
            <w:r w:rsidRPr="008B0650">
              <w:rPr>
                <w:rFonts w:eastAsia="Times New Roman"/>
              </w:rPr>
              <w:t>Jenis_kelamin</w:t>
            </w:r>
          </w:p>
        </w:tc>
        <w:tc>
          <w:tcPr>
            <w:tcW w:w="853" w:type="dxa"/>
            <w:shd w:val="clear" w:color="auto" w:fill="auto"/>
          </w:tcPr>
          <w:p w:rsidR="00681356" w:rsidRPr="008B0650" w:rsidRDefault="00681356" w:rsidP="00156776">
            <w:pPr>
              <w:spacing w:line="360" w:lineRule="auto"/>
              <w:jc w:val="center"/>
              <w:rPr>
                <w:rFonts w:eastAsia="Times New Roman"/>
              </w:rPr>
            </w:pPr>
            <w:r w:rsidRPr="008B0650">
              <w:rPr>
                <w:rFonts w:eastAsia="Times New Roman"/>
              </w:rPr>
              <w:t>C</w:t>
            </w:r>
          </w:p>
        </w:tc>
        <w:tc>
          <w:tcPr>
            <w:tcW w:w="1024" w:type="dxa"/>
            <w:shd w:val="clear" w:color="auto" w:fill="auto"/>
          </w:tcPr>
          <w:p w:rsidR="00681356" w:rsidRPr="008B0650" w:rsidRDefault="00681356" w:rsidP="00156776">
            <w:pPr>
              <w:spacing w:line="360" w:lineRule="auto"/>
              <w:jc w:val="center"/>
              <w:rPr>
                <w:rFonts w:eastAsia="Times New Roman"/>
              </w:rPr>
            </w:pPr>
            <w:r w:rsidRPr="008B0650">
              <w:rPr>
                <w:rFonts w:eastAsia="Times New Roman"/>
              </w:rPr>
              <w:t>10</w:t>
            </w:r>
          </w:p>
        </w:tc>
        <w:tc>
          <w:tcPr>
            <w:tcW w:w="3251" w:type="dxa"/>
            <w:shd w:val="clear" w:color="auto" w:fill="auto"/>
          </w:tcPr>
          <w:p w:rsidR="00681356" w:rsidRPr="008B0650" w:rsidRDefault="00681356" w:rsidP="00156776">
            <w:pPr>
              <w:spacing w:line="360" w:lineRule="auto"/>
              <w:rPr>
                <w:rFonts w:eastAsia="Times New Roman"/>
              </w:rPr>
            </w:pPr>
            <w:r w:rsidRPr="008B0650">
              <w:rPr>
                <w:rFonts w:eastAsia="Times New Roman"/>
              </w:rPr>
              <w:t>Jenis Kelamin</w:t>
            </w:r>
          </w:p>
        </w:tc>
      </w:tr>
      <w:tr w:rsidR="00681356" w:rsidRPr="008B0650" w:rsidTr="00156776">
        <w:tc>
          <w:tcPr>
            <w:tcW w:w="533" w:type="dxa"/>
            <w:shd w:val="clear" w:color="auto" w:fill="auto"/>
          </w:tcPr>
          <w:p w:rsidR="00681356" w:rsidRPr="008B0650" w:rsidRDefault="00681356" w:rsidP="00156776">
            <w:pPr>
              <w:spacing w:line="360" w:lineRule="auto"/>
              <w:jc w:val="center"/>
              <w:rPr>
                <w:rFonts w:eastAsia="Times New Roman"/>
              </w:rPr>
            </w:pPr>
            <w:r w:rsidRPr="008B0650">
              <w:rPr>
                <w:rFonts w:eastAsia="Times New Roman"/>
              </w:rPr>
              <w:t>7.</w:t>
            </w:r>
          </w:p>
        </w:tc>
        <w:tc>
          <w:tcPr>
            <w:tcW w:w="2419" w:type="dxa"/>
            <w:shd w:val="clear" w:color="auto" w:fill="auto"/>
          </w:tcPr>
          <w:p w:rsidR="00681356" w:rsidRPr="008B0650" w:rsidRDefault="00681356" w:rsidP="00156776">
            <w:pPr>
              <w:spacing w:line="360" w:lineRule="auto"/>
              <w:rPr>
                <w:rFonts w:eastAsia="Times New Roman"/>
              </w:rPr>
            </w:pPr>
            <w:r w:rsidRPr="008B0650">
              <w:rPr>
                <w:rFonts w:eastAsia="Times New Roman"/>
              </w:rPr>
              <w:t>Status_Admin</w:t>
            </w:r>
          </w:p>
        </w:tc>
        <w:tc>
          <w:tcPr>
            <w:tcW w:w="853" w:type="dxa"/>
            <w:shd w:val="clear" w:color="auto" w:fill="auto"/>
          </w:tcPr>
          <w:p w:rsidR="00681356" w:rsidRPr="008B0650" w:rsidRDefault="00681356" w:rsidP="00156776">
            <w:pPr>
              <w:spacing w:line="360" w:lineRule="auto"/>
              <w:jc w:val="center"/>
              <w:rPr>
                <w:rFonts w:eastAsia="Times New Roman"/>
              </w:rPr>
            </w:pPr>
            <w:r w:rsidRPr="008B0650">
              <w:rPr>
                <w:rFonts w:eastAsia="Times New Roman"/>
              </w:rPr>
              <w:t>C</w:t>
            </w:r>
          </w:p>
        </w:tc>
        <w:tc>
          <w:tcPr>
            <w:tcW w:w="1024" w:type="dxa"/>
            <w:shd w:val="clear" w:color="auto" w:fill="auto"/>
          </w:tcPr>
          <w:p w:rsidR="00681356" w:rsidRPr="008B0650" w:rsidRDefault="00681356" w:rsidP="00156776">
            <w:pPr>
              <w:spacing w:line="360" w:lineRule="auto"/>
              <w:jc w:val="center"/>
              <w:rPr>
                <w:rFonts w:eastAsia="Times New Roman"/>
              </w:rPr>
            </w:pPr>
            <w:r w:rsidRPr="008B0650">
              <w:rPr>
                <w:rFonts w:eastAsia="Times New Roman"/>
              </w:rPr>
              <w:t>10</w:t>
            </w:r>
          </w:p>
        </w:tc>
        <w:tc>
          <w:tcPr>
            <w:tcW w:w="3251" w:type="dxa"/>
            <w:shd w:val="clear" w:color="auto" w:fill="auto"/>
          </w:tcPr>
          <w:p w:rsidR="00681356" w:rsidRPr="008B0650" w:rsidRDefault="00681356" w:rsidP="00156776">
            <w:pPr>
              <w:spacing w:line="360" w:lineRule="auto"/>
              <w:rPr>
                <w:rFonts w:eastAsia="Times New Roman"/>
              </w:rPr>
            </w:pPr>
            <w:r w:rsidRPr="008B0650">
              <w:rPr>
                <w:rFonts w:eastAsia="Times New Roman"/>
              </w:rPr>
              <w:t>Status Admin</w:t>
            </w:r>
          </w:p>
        </w:tc>
      </w:tr>
    </w:tbl>
    <w:p w:rsidR="00681356" w:rsidRPr="008B0650" w:rsidRDefault="00681356" w:rsidP="00681356">
      <w:pPr>
        <w:spacing w:after="200"/>
        <w:rPr>
          <w:rFonts w:eastAsia="Calibri"/>
        </w:rPr>
      </w:pPr>
    </w:p>
    <w:p w:rsidR="00681356" w:rsidRPr="008B0650" w:rsidRDefault="00681356" w:rsidP="00681356">
      <w:pPr>
        <w:jc w:val="center"/>
        <w:rPr>
          <w:rFonts w:eastAsia="Times New Roman"/>
        </w:rPr>
      </w:pPr>
      <w:r w:rsidRPr="008B0650">
        <w:rPr>
          <w:rFonts w:eastAsia="Times New Roman"/>
          <w:b/>
        </w:rPr>
        <w:t xml:space="preserve">Tabel 4.1 </w:t>
      </w:r>
      <w:r w:rsidRPr="008B0650">
        <w:rPr>
          <w:rFonts w:eastAsia="Times New Roman"/>
        </w:rPr>
        <w:t>Kamus Data Data</w:t>
      </w:r>
    </w:p>
    <w:tbl>
      <w:tblPr>
        <w:tblW w:w="808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0"/>
        <w:gridCol w:w="2044"/>
        <w:gridCol w:w="894"/>
        <w:gridCol w:w="988"/>
        <w:gridCol w:w="3614"/>
      </w:tblGrid>
      <w:tr w:rsidR="00681356" w:rsidRPr="008B0650" w:rsidTr="00156776">
        <w:trPr>
          <w:trHeight w:val="419"/>
        </w:trPr>
        <w:tc>
          <w:tcPr>
            <w:tcW w:w="8080" w:type="dxa"/>
            <w:gridSpan w:val="5"/>
            <w:shd w:val="clear" w:color="auto" w:fill="auto"/>
          </w:tcPr>
          <w:p w:rsidR="00681356" w:rsidRPr="008B0650" w:rsidRDefault="00681356" w:rsidP="00156776">
            <w:pPr>
              <w:spacing w:line="360" w:lineRule="auto"/>
              <w:jc w:val="center"/>
              <w:rPr>
                <w:rFonts w:eastAsia="Times New Roman"/>
                <w:b/>
              </w:rPr>
            </w:pPr>
            <w:r w:rsidRPr="008B0650">
              <w:rPr>
                <w:rFonts w:eastAsia="Times New Roman"/>
                <w:b/>
              </w:rPr>
              <w:t xml:space="preserve">Kamus Data : </w:t>
            </w:r>
            <w:r w:rsidRPr="008B0650">
              <w:rPr>
                <w:rFonts w:eastAsia="Times New Roman"/>
              </w:rPr>
              <w:t>Data</w:t>
            </w:r>
          </w:p>
        </w:tc>
      </w:tr>
      <w:tr w:rsidR="00681356" w:rsidRPr="008B0650" w:rsidTr="00156776">
        <w:trPr>
          <w:trHeight w:val="2371"/>
        </w:trPr>
        <w:tc>
          <w:tcPr>
            <w:tcW w:w="4466" w:type="dxa"/>
            <w:gridSpan w:val="4"/>
            <w:shd w:val="clear" w:color="auto" w:fill="auto"/>
          </w:tcPr>
          <w:p w:rsidR="00681356" w:rsidRPr="008B0650" w:rsidRDefault="00681356" w:rsidP="00156776">
            <w:pPr>
              <w:tabs>
                <w:tab w:val="left" w:pos="1872"/>
                <w:tab w:val="left" w:pos="2052"/>
              </w:tabs>
              <w:spacing w:line="360" w:lineRule="auto"/>
              <w:ind w:left="2052" w:hanging="2052"/>
              <w:rPr>
                <w:rFonts w:eastAsia="Times New Roman"/>
              </w:rPr>
            </w:pPr>
            <w:r w:rsidRPr="008B0650">
              <w:rPr>
                <w:rFonts w:eastAsia="Times New Roman"/>
              </w:rPr>
              <w:t>Nama Arus Data</w:t>
            </w:r>
            <w:r w:rsidRPr="008B0650">
              <w:rPr>
                <w:rFonts w:eastAsia="Times New Roman"/>
              </w:rPr>
              <w:tab/>
              <w:t>:</w:t>
            </w:r>
            <w:r w:rsidRPr="008B0650">
              <w:rPr>
                <w:rFonts w:eastAsia="Times New Roman"/>
              </w:rPr>
              <w:tab/>
              <w:t xml:space="preserve">Data </w:t>
            </w:r>
          </w:p>
          <w:p w:rsidR="00681356" w:rsidRPr="008B0650" w:rsidRDefault="00681356" w:rsidP="00156776">
            <w:pPr>
              <w:tabs>
                <w:tab w:val="left" w:pos="1872"/>
                <w:tab w:val="left" w:pos="2052"/>
                <w:tab w:val="left" w:pos="2412"/>
              </w:tabs>
              <w:spacing w:line="360" w:lineRule="auto"/>
              <w:ind w:left="2052" w:hanging="2052"/>
              <w:rPr>
                <w:rFonts w:eastAsia="Times New Roman"/>
              </w:rPr>
            </w:pPr>
            <w:r w:rsidRPr="008B0650">
              <w:rPr>
                <w:rFonts w:eastAsia="Times New Roman"/>
              </w:rPr>
              <w:t>Penjelasan</w:t>
            </w:r>
            <w:r w:rsidRPr="008B0650">
              <w:rPr>
                <w:rFonts w:eastAsia="Times New Roman"/>
              </w:rPr>
              <w:tab/>
              <w:t>:</w:t>
            </w:r>
            <w:r w:rsidRPr="008B0650">
              <w:rPr>
                <w:rFonts w:eastAsia="Times New Roman"/>
              </w:rPr>
              <w:tab/>
              <w:t>Berisi data-data Data</w:t>
            </w:r>
          </w:p>
          <w:p w:rsidR="00681356" w:rsidRPr="008B0650" w:rsidRDefault="00681356" w:rsidP="00156776">
            <w:pPr>
              <w:tabs>
                <w:tab w:val="left" w:pos="1872"/>
                <w:tab w:val="left" w:pos="2052"/>
                <w:tab w:val="left" w:pos="2412"/>
              </w:tabs>
              <w:spacing w:line="360" w:lineRule="auto"/>
              <w:ind w:left="2052" w:hanging="2052"/>
              <w:rPr>
                <w:rFonts w:eastAsia="Times New Roman"/>
              </w:rPr>
            </w:pPr>
            <w:r w:rsidRPr="008B0650">
              <w:rPr>
                <w:rFonts w:eastAsia="Times New Roman"/>
              </w:rPr>
              <w:t>Periode</w:t>
            </w:r>
            <w:r w:rsidRPr="008B0650">
              <w:rPr>
                <w:rFonts w:eastAsia="Times New Roman"/>
              </w:rPr>
              <w:tab/>
              <w:t>:</w:t>
            </w:r>
            <w:r w:rsidRPr="008B0650">
              <w:rPr>
                <w:rFonts w:eastAsia="Times New Roman"/>
              </w:rPr>
              <w:tab/>
              <w:t>Setiap ada penambahan data Data (non periodik)</w:t>
            </w:r>
          </w:p>
          <w:p w:rsidR="00681356" w:rsidRPr="008B0650" w:rsidRDefault="00681356" w:rsidP="00156776">
            <w:pPr>
              <w:tabs>
                <w:tab w:val="left" w:pos="1872"/>
                <w:tab w:val="left" w:pos="2052"/>
                <w:tab w:val="left" w:pos="2412"/>
              </w:tabs>
              <w:spacing w:line="360" w:lineRule="auto"/>
              <w:ind w:left="2052" w:hanging="2052"/>
              <w:rPr>
                <w:rFonts w:eastAsia="Times New Roman"/>
              </w:rPr>
            </w:pPr>
            <w:r w:rsidRPr="008B0650">
              <w:rPr>
                <w:rFonts w:eastAsia="Times New Roman"/>
              </w:rPr>
              <w:t xml:space="preserve">Struktur Data </w:t>
            </w:r>
            <w:r w:rsidRPr="008B0650">
              <w:rPr>
                <w:rFonts w:eastAsia="Times New Roman"/>
              </w:rPr>
              <w:tab/>
              <w:t>:</w:t>
            </w:r>
          </w:p>
        </w:tc>
        <w:tc>
          <w:tcPr>
            <w:tcW w:w="3614" w:type="dxa"/>
            <w:shd w:val="clear" w:color="auto" w:fill="auto"/>
          </w:tcPr>
          <w:p w:rsidR="00681356" w:rsidRPr="008B0650" w:rsidRDefault="00681356" w:rsidP="00156776">
            <w:pPr>
              <w:tabs>
                <w:tab w:val="left" w:pos="1332"/>
              </w:tabs>
              <w:spacing w:line="360" w:lineRule="auto"/>
              <w:rPr>
                <w:rFonts w:eastAsia="Times New Roman"/>
              </w:rPr>
            </w:pPr>
            <w:r w:rsidRPr="008B0650">
              <w:rPr>
                <w:rFonts w:eastAsia="Times New Roman"/>
              </w:rPr>
              <w:t>Bentuk Data</w:t>
            </w:r>
            <w:r w:rsidRPr="008B0650">
              <w:rPr>
                <w:rFonts w:eastAsia="Times New Roman"/>
              </w:rPr>
              <w:tab/>
              <w:t xml:space="preserve">: </w:t>
            </w:r>
          </w:p>
          <w:p w:rsidR="00681356" w:rsidRPr="008B0650" w:rsidRDefault="00681356" w:rsidP="00156776">
            <w:pPr>
              <w:tabs>
                <w:tab w:val="left" w:pos="1512"/>
              </w:tabs>
              <w:spacing w:line="360" w:lineRule="auto"/>
              <w:rPr>
                <w:rFonts w:eastAsia="Times New Roman"/>
              </w:rPr>
            </w:pPr>
            <w:r w:rsidRPr="008B0650">
              <w:rPr>
                <w:rFonts w:eastAsia="Times New Roman"/>
              </w:rPr>
              <w:t>Dokumen</w:t>
            </w:r>
          </w:p>
          <w:p w:rsidR="00681356" w:rsidRPr="008B0650" w:rsidRDefault="00681356" w:rsidP="00156776">
            <w:pPr>
              <w:tabs>
                <w:tab w:val="left" w:pos="1122"/>
                <w:tab w:val="left" w:pos="1242"/>
                <w:tab w:val="left" w:pos="1332"/>
              </w:tabs>
              <w:spacing w:line="360" w:lineRule="auto"/>
              <w:ind w:left="1242" w:hanging="1242"/>
              <w:rPr>
                <w:rFonts w:eastAsia="Times New Roman"/>
              </w:rPr>
            </w:pPr>
            <w:r w:rsidRPr="008B0650">
              <w:rPr>
                <w:rFonts w:eastAsia="Times New Roman"/>
              </w:rPr>
              <w:t>Arus Data</w:t>
            </w:r>
            <w:r w:rsidRPr="008B0650">
              <w:rPr>
                <w:rFonts w:eastAsia="Times New Roman"/>
              </w:rPr>
              <w:tab/>
              <w:t>:</w:t>
            </w:r>
            <w:r w:rsidRPr="008B0650">
              <w:rPr>
                <w:rFonts w:eastAsia="Times New Roman"/>
              </w:rPr>
              <w:tab/>
            </w:r>
            <w:r w:rsidRPr="008B0650">
              <w:rPr>
                <w:rFonts w:eastAsia="Times New Roman"/>
              </w:rPr>
              <w:tab/>
              <w:t>a-1,1.1p-F1</w:t>
            </w:r>
          </w:p>
        </w:tc>
      </w:tr>
      <w:tr w:rsidR="00681356" w:rsidRPr="008B0650" w:rsidTr="00156776">
        <w:trPr>
          <w:trHeight w:val="419"/>
        </w:trPr>
        <w:tc>
          <w:tcPr>
            <w:tcW w:w="540" w:type="dxa"/>
            <w:shd w:val="clear" w:color="auto" w:fill="FFFFFF"/>
          </w:tcPr>
          <w:p w:rsidR="00681356" w:rsidRPr="008B0650" w:rsidRDefault="00681356" w:rsidP="00156776">
            <w:pPr>
              <w:spacing w:line="360" w:lineRule="auto"/>
              <w:jc w:val="center"/>
              <w:rPr>
                <w:rFonts w:eastAsia="Times New Roman"/>
                <w:b/>
              </w:rPr>
            </w:pPr>
            <w:r w:rsidRPr="008B0650">
              <w:rPr>
                <w:rFonts w:eastAsia="Times New Roman"/>
                <w:b/>
              </w:rPr>
              <w:t>No</w:t>
            </w:r>
          </w:p>
        </w:tc>
        <w:tc>
          <w:tcPr>
            <w:tcW w:w="2044" w:type="dxa"/>
            <w:shd w:val="clear" w:color="auto" w:fill="FFFFFF"/>
          </w:tcPr>
          <w:p w:rsidR="00681356" w:rsidRPr="008B0650" w:rsidRDefault="00681356" w:rsidP="00156776">
            <w:pPr>
              <w:spacing w:line="360" w:lineRule="auto"/>
              <w:jc w:val="center"/>
              <w:rPr>
                <w:rFonts w:eastAsia="Times New Roman"/>
                <w:b/>
              </w:rPr>
            </w:pPr>
            <w:r w:rsidRPr="008B0650">
              <w:rPr>
                <w:rFonts w:eastAsia="Times New Roman"/>
                <w:b/>
              </w:rPr>
              <w:t>Nama Item Data</w:t>
            </w:r>
          </w:p>
        </w:tc>
        <w:tc>
          <w:tcPr>
            <w:tcW w:w="894" w:type="dxa"/>
            <w:shd w:val="clear" w:color="auto" w:fill="FFFFFF"/>
          </w:tcPr>
          <w:p w:rsidR="00681356" w:rsidRPr="008B0650" w:rsidRDefault="00681356" w:rsidP="00156776">
            <w:pPr>
              <w:spacing w:line="360" w:lineRule="auto"/>
              <w:jc w:val="center"/>
              <w:rPr>
                <w:rFonts w:eastAsia="Times New Roman"/>
                <w:b/>
              </w:rPr>
            </w:pPr>
            <w:r w:rsidRPr="008B0650">
              <w:rPr>
                <w:rFonts w:eastAsia="Times New Roman"/>
                <w:b/>
              </w:rPr>
              <w:t>Type</w:t>
            </w:r>
          </w:p>
        </w:tc>
        <w:tc>
          <w:tcPr>
            <w:tcW w:w="988" w:type="dxa"/>
            <w:shd w:val="clear" w:color="auto" w:fill="FFFFFF"/>
          </w:tcPr>
          <w:p w:rsidR="00681356" w:rsidRPr="008B0650" w:rsidRDefault="00681356" w:rsidP="00156776">
            <w:pPr>
              <w:spacing w:line="360" w:lineRule="auto"/>
              <w:jc w:val="center"/>
              <w:rPr>
                <w:rFonts w:eastAsia="Times New Roman"/>
                <w:b/>
              </w:rPr>
            </w:pPr>
            <w:r w:rsidRPr="008B0650">
              <w:rPr>
                <w:rFonts w:eastAsia="Times New Roman"/>
                <w:b/>
              </w:rPr>
              <w:t>Width</w:t>
            </w:r>
          </w:p>
        </w:tc>
        <w:tc>
          <w:tcPr>
            <w:tcW w:w="3614" w:type="dxa"/>
            <w:shd w:val="clear" w:color="auto" w:fill="FFFFFF"/>
          </w:tcPr>
          <w:p w:rsidR="00681356" w:rsidRPr="008B0650" w:rsidRDefault="00681356" w:rsidP="00156776">
            <w:pPr>
              <w:spacing w:line="360" w:lineRule="auto"/>
              <w:jc w:val="center"/>
              <w:rPr>
                <w:rFonts w:eastAsia="Times New Roman"/>
                <w:b/>
              </w:rPr>
            </w:pPr>
            <w:r w:rsidRPr="008B0650">
              <w:rPr>
                <w:rFonts w:eastAsia="Times New Roman"/>
                <w:b/>
              </w:rPr>
              <w:t>Description</w:t>
            </w:r>
          </w:p>
        </w:tc>
      </w:tr>
      <w:tr w:rsidR="00681356" w:rsidRPr="008B0650" w:rsidTr="00156776">
        <w:trPr>
          <w:trHeight w:val="301"/>
        </w:trPr>
        <w:tc>
          <w:tcPr>
            <w:tcW w:w="540" w:type="dxa"/>
            <w:shd w:val="clear" w:color="auto" w:fill="auto"/>
          </w:tcPr>
          <w:p w:rsidR="00681356" w:rsidRPr="008B0650" w:rsidRDefault="00681356" w:rsidP="00156776">
            <w:pPr>
              <w:spacing w:line="360" w:lineRule="auto"/>
              <w:jc w:val="center"/>
              <w:rPr>
                <w:rFonts w:eastAsia="Times New Roman"/>
              </w:rPr>
            </w:pPr>
            <w:r w:rsidRPr="008B0650">
              <w:rPr>
                <w:rFonts w:eastAsia="Times New Roman"/>
              </w:rPr>
              <w:t>1.</w:t>
            </w:r>
          </w:p>
        </w:tc>
        <w:tc>
          <w:tcPr>
            <w:tcW w:w="2044" w:type="dxa"/>
            <w:shd w:val="clear" w:color="auto" w:fill="auto"/>
          </w:tcPr>
          <w:p w:rsidR="00681356" w:rsidRPr="008B0650" w:rsidRDefault="00681356" w:rsidP="00156776">
            <w:pPr>
              <w:spacing w:line="360" w:lineRule="auto"/>
              <w:rPr>
                <w:rFonts w:eastAsia="Times New Roman"/>
              </w:rPr>
            </w:pPr>
            <w:r w:rsidRPr="008B0650">
              <w:rPr>
                <w:rFonts w:eastAsia="Times New Roman"/>
              </w:rPr>
              <w:t>Id_Data</w:t>
            </w:r>
          </w:p>
        </w:tc>
        <w:tc>
          <w:tcPr>
            <w:tcW w:w="894" w:type="dxa"/>
            <w:shd w:val="clear" w:color="auto" w:fill="auto"/>
          </w:tcPr>
          <w:p w:rsidR="00681356" w:rsidRPr="008B0650" w:rsidRDefault="00681356" w:rsidP="00156776">
            <w:pPr>
              <w:spacing w:line="360" w:lineRule="auto"/>
              <w:jc w:val="center"/>
              <w:rPr>
                <w:rFonts w:eastAsia="Times New Roman"/>
              </w:rPr>
            </w:pPr>
            <w:r w:rsidRPr="008B0650">
              <w:rPr>
                <w:rFonts w:eastAsia="Times New Roman"/>
              </w:rPr>
              <w:t>C</w:t>
            </w:r>
          </w:p>
        </w:tc>
        <w:tc>
          <w:tcPr>
            <w:tcW w:w="988" w:type="dxa"/>
            <w:shd w:val="clear" w:color="auto" w:fill="auto"/>
          </w:tcPr>
          <w:p w:rsidR="00681356" w:rsidRPr="008B0650" w:rsidRDefault="00681356" w:rsidP="00156776">
            <w:pPr>
              <w:spacing w:line="360" w:lineRule="auto"/>
              <w:jc w:val="center"/>
              <w:rPr>
                <w:rFonts w:eastAsia="Times New Roman"/>
              </w:rPr>
            </w:pPr>
            <w:r w:rsidRPr="008B0650">
              <w:rPr>
                <w:rFonts w:eastAsia="Times New Roman"/>
              </w:rPr>
              <w:t>4</w:t>
            </w:r>
          </w:p>
        </w:tc>
        <w:tc>
          <w:tcPr>
            <w:tcW w:w="3614" w:type="dxa"/>
            <w:shd w:val="clear" w:color="auto" w:fill="auto"/>
          </w:tcPr>
          <w:p w:rsidR="00681356" w:rsidRPr="008B0650" w:rsidRDefault="00681356" w:rsidP="00156776">
            <w:pPr>
              <w:spacing w:line="360" w:lineRule="auto"/>
              <w:rPr>
                <w:rFonts w:eastAsia="Times New Roman"/>
              </w:rPr>
            </w:pPr>
            <w:r w:rsidRPr="008B0650">
              <w:rPr>
                <w:rFonts w:eastAsia="Times New Roman"/>
              </w:rPr>
              <w:t>Id Data</w:t>
            </w:r>
          </w:p>
        </w:tc>
      </w:tr>
      <w:tr w:rsidR="00681356" w:rsidRPr="008B0650" w:rsidTr="00156776">
        <w:trPr>
          <w:trHeight w:val="293"/>
        </w:trPr>
        <w:tc>
          <w:tcPr>
            <w:tcW w:w="540" w:type="dxa"/>
            <w:shd w:val="clear" w:color="auto" w:fill="auto"/>
          </w:tcPr>
          <w:p w:rsidR="00681356" w:rsidRPr="008B0650" w:rsidRDefault="00681356" w:rsidP="00156776">
            <w:pPr>
              <w:spacing w:line="360" w:lineRule="auto"/>
              <w:jc w:val="center"/>
              <w:rPr>
                <w:rFonts w:eastAsia="Times New Roman"/>
              </w:rPr>
            </w:pPr>
            <w:r w:rsidRPr="008B0650">
              <w:rPr>
                <w:rFonts w:eastAsia="Times New Roman"/>
              </w:rPr>
              <w:t>2.</w:t>
            </w:r>
          </w:p>
        </w:tc>
        <w:tc>
          <w:tcPr>
            <w:tcW w:w="2044" w:type="dxa"/>
            <w:shd w:val="clear" w:color="auto" w:fill="auto"/>
          </w:tcPr>
          <w:p w:rsidR="00681356" w:rsidRPr="008B0650" w:rsidRDefault="00681356" w:rsidP="00156776">
            <w:pPr>
              <w:spacing w:line="360" w:lineRule="auto"/>
              <w:rPr>
                <w:rFonts w:eastAsia="Times New Roman"/>
              </w:rPr>
            </w:pPr>
            <w:r w:rsidRPr="008B0650">
              <w:rPr>
                <w:rFonts w:eastAsia="Times New Roman"/>
              </w:rPr>
              <w:t>Kecamatan</w:t>
            </w:r>
          </w:p>
        </w:tc>
        <w:tc>
          <w:tcPr>
            <w:tcW w:w="894" w:type="dxa"/>
            <w:shd w:val="clear" w:color="auto" w:fill="auto"/>
          </w:tcPr>
          <w:p w:rsidR="00681356" w:rsidRPr="008B0650" w:rsidRDefault="00681356" w:rsidP="00156776">
            <w:pPr>
              <w:spacing w:line="360" w:lineRule="auto"/>
              <w:jc w:val="center"/>
              <w:rPr>
                <w:rFonts w:eastAsia="Times New Roman"/>
              </w:rPr>
            </w:pPr>
            <w:r w:rsidRPr="008B0650">
              <w:rPr>
                <w:rFonts w:eastAsia="Times New Roman"/>
              </w:rPr>
              <w:t>C</w:t>
            </w:r>
          </w:p>
        </w:tc>
        <w:tc>
          <w:tcPr>
            <w:tcW w:w="988" w:type="dxa"/>
            <w:shd w:val="clear" w:color="auto" w:fill="auto"/>
          </w:tcPr>
          <w:p w:rsidR="00681356" w:rsidRPr="008B0650" w:rsidRDefault="00681356" w:rsidP="00156776">
            <w:pPr>
              <w:spacing w:line="360" w:lineRule="auto"/>
              <w:jc w:val="center"/>
              <w:rPr>
                <w:rFonts w:eastAsia="Times New Roman"/>
              </w:rPr>
            </w:pPr>
            <w:r w:rsidRPr="008B0650">
              <w:rPr>
                <w:rFonts w:eastAsia="Times New Roman"/>
              </w:rPr>
              <w:t>20</w:t>
            </w:r>
          </w:p>
        </w:tc>
        <w:tc>
          <w:tcPr>
            <w:tcW w:w="3614" w:type="dxa"/>
            <w:shd w:val="clear" w:color="auto" w:fill="auto"/>
          </w:tcPr>
          <w:p w:rsidR="00681356" w:rsidRPr="008B0650" w:rsidRDefault="00681356" w:rsidP="00156776">
            <w:pPr>
              <w:spacing w:line="360" w:lineRule="auto"/>
              <w:rPr>
                <w:rFonts w:eastAsia="Times New Roman"/>
              </w:rPr>
            </w:pPr>
            <w:r w:rsidRPr="008B0650">
              <w:rPr>
                <w:rFonts w:eastAsia="Times New Roman"/>
              </w:rPr>
              <w:t>Kecamatan</w:t>
            </w:r>
          </w:p>
        </w:tc>
      </w:tr>
      <w:tr w:rsidR="00681356" w:rsidRPr="008B0650" w:rsidTr="00156776">
        <w:trPr>
          <w:trHeight w:val="299"/>
        </w:trPr>
        <w:tc>
          <w:tcPr>
            <w:tcW w:w="540" w:type="dxa"/>
            <w:shd w:val="clear" w:color="auto" w:fill="auto"/>
          </w:tcPr>
          <w:p w:rsidR="00681356" w:rsidRPr="008B0650" w:rsidRDefault="00681356" w:rsidP="00156776">
            <w:pPr>
              <w:spacing w:line="360" w:lineRule="auto"/>
              <w:jc w:val="center"/>
              <w:rPr>
                <w:rFonts w:eastAsia="Times New Roman"/>
              </w:rPr>
            </w:pPr>
            <w:r w:rsidRPr="008B0650">
              <w:rPr>
                <w:rFonts w:eastAsia="Times New Roman"/>
              </w:rPr>
              <w:t>3.</w:t>
            </w:r>
          </w:p>
        </w:tc>
        <w:tc>
          <w:tcPr>
            <w:tcW w:w="2044" w:type="dxa"/>
            <w:shd w:val="clear" w:color="auto" w:fill="auto"/>
          </w:tcPr>
          <w:p w:rsidR="00681356" w:rsidRPr="008B0650" w:rsidRDefault="00681356" w:rsidP="00156776">
            <w:pPr>
              <w:spacing w:line="360" w:lineRule="auto"/>
              <w:rPr>
                <w:rFonts w:eastAsia="Times New Roman"/>
              </w:rPr>
            </w:pPr>
            <w:r w:rsidRPr="008B0650">
              <w:rPr>
                <w:rFonts w:eastAsia="Times New Roman"/>
              </w:rPr>
              <w:t>Luas_Wilaya</w:t>
            </w:r>
          </w:p>
        </w:tc>
        <w:tc>
          <w:tcPr>
            <w:tcW w:w="894" w:type="dxa"/>
            <w:shd w:val="clear" w:color="auto" w:fill="auto"/>
          </w:tcPr>
          <w:p w:rsidR="00681356" w:rsidRPr="008B0650" w:rsidRDefault="00681356" w:rsidP="00156776">
            <w:pPr>
              <w:spacing w:line="360" w:lineRule="auto"/>
              <w:jc w:val="center"/>
              <w:rPr>
                <w:rFonts w:eastAsia="Times New Roman"/>
              </w:rPr>
            </w:pPr>
            <w:r w:rsidRPr="008B0650">
              <w:rPr>
                <w:rFonts w:eastAsia="Times New Roman"/>
              </w:rPr>
              <w:t>N</w:t>
            </w:r>
          </w:p>
        </w:tc>
        <w:tc>
          <w:tcPr>
            <w:tcW w:w="988" w:type="dxa"/>
            <w:shd w:val="clear" w:color="auto" w:fill="auto"/>
          </w:tcPr>
          <w:p w:rsidR="00681356" w:rsidRPr="008B0650" w:rsidRDefault="00681356" w:rsidP="00156776">
            <w:pPr>
              <w:spacing w:line="360" w:lineRule="auto"/>
              <w:jc w:val="center"/>
              <w:rPr>
                <w:rFonts w:eastAsia="Times New Roman"/>
              </w:rPr>
            </w:pPr>
            <w:r w:rsidRPr="008B0650">
              <w:rPr>
                <w:rFonts w:eastAsia="Times New Roman"/>
              </w:rPr>
              <w:t>20</w:t>
            </w:r>
          </w:p>
        </w:tc>
        <w:tc>
          <w:tcPr>
            <w:tcW w:w="3614" w:type="dxa"/>
            <w:shd w:val="clear" w:color="auto" w:fill="auto"/>
          </w:tcPr>
          <w:p w:rsidR="00681356" w:rsidRPr="008B0650" w:rsidRDefault="00681356" w:rsidP="00156776">
            <w:pPr>
              <w:spacing w:line="360" w:lineRule="auto"/>
              <w:rPr>
                <w:rFonts w:eastAsia="Times New Roman"/>
              </w:rPr>
            </w:pPr>
            <w:r w:rsidRPr="008B0650">
              <w:rPr>
                <w:rFonts w:eastAsia="Times New Roman"/>
              </w:rPr>
              <w:t>Luas Wilaya</w:t>
            </w:r>
          </w:p>
        </w:tc>
      </w:tr>
      <w:tr w:rsidR="00681356" w:rsidRPr="008B0650" w:rsidTr="00156776">
        <w:trPr>
          <w:trHeight w:val="403"/>
        </w:trPr>
        <w:tc>
          <w:tcPr>
            <w:tcW w:w="540" w:type="dxa"/>
            <w:shd w:val="clear" w:color="auto" w:fill="auto"/>
          </w:tcPr>
          <w:p w:rsidR="00681356" w:rsidRPr="008B0650" w:rsidRDefault="00681356" w:rsidP="00156776">
            <w:pPr>
              <w:spacing w:line="360" w:lineRule="auto"/>
              <w:jc w:val="center"/>
              <w:rPr>
                <w:rFonts w:eastAsia="Times New Roman"/>
              </w:rPr>
            </w:pPr>
            <w:r w:rsidRPr="008B0650">
              <w:rPr>
                <w:rFonts w:eastAsia="Times New Roman"/>
              </w:rPr>
              <w:t>4</w:t>
            </w:r>
          </w:p>
        </w:tc>
        <w:tc>
          <w:tcPr>
            <w:tcW w:w="2044" w:type="dxa"/>
            <w:shd w:val="clear" w:color="auto" w:fill="auto"/>
          </w:tcPr>
          <w:p w:rsidR="00681356" w:rsidRPr="008B0650" w:rsidRDefault="00681356" w:rsidP="00156776">
            <w:pPr>
              <w:spacing w:line="360" w:lineRule="auto"/>
              <w:rPr>
                <w:rFonts w:eastAsia="Times New Roman"/>
              </w:rPr>
            </w:pPr>
            <w:r w:rsidRPr="008B0650">
              <w:rPr>
                <w:rFonts w:eastAsia="Times New Roman"/>
              </w:rPr>
              <w:t>Luas_Hutan</w:t>
            </w:r>
          </w:p>
        </w:tc>
        <w:tc>
          <w:tcPr>
            <w:tcW w:w="894" w:type="dxa"/>
            <w:shd w:val="clear" w:color="auto" w:fill="auto"/>
          </w:tcPr>
          <w:p w:rsidR="00681356" w:rsidRPr="008B0650" w:rsidRDefault="00681356" w:rsidP="00156776">
            <w:pPr>
              <w:spacing w:line="360" w:lineRule="auto"/>
              <w:jc w:val="center"/>
              <w:rPr>
                <w:rFonts w:eastAsia="Times New Roman"/>
              </w:rPr>
            </w:pPr>
            <w:r w:rsidRPr="008B0650">
              <w:rPr>
                <w:rFonts w:eastAsia="Times New Roman"/>
              </w:rPr>
              <w:t>N</w:t>
            </w:r>
          </w:p>
        </w:tc>
        <w:tc>
          <w:tcPr>
            <w:tcW w:w="988" w:type="dxa"/>
            <w:shd w:val="clear" w:color="auto" w:fill="auto"/>
          </w:tcPr>
          <w:p w:rsidR="00681356" w:rsidRPr="008B0650" w:rsidRDefault="00681356" w:rsidP="00156776">
            <w:pPr>
              <w:spacing w:line="360" w:lineRule="auto"/>
              <w:jc w:val="center"/>
              <w:rPr>
                <w:rFonts w:eastAsia="Times New Roman"/>
              </w:rPr>
            </w:pPr>
            <w:r w:rsidRPr="008B0650">
              <w:rPr>
                <w:rFonts w:eastAsia="Times New Roman"/>
              </w:rPr>
              <w:t>20</w:t>
            </w:r>
          </w:p>
        </w:tc>
        <w:tc>
          <w:tcPr>
            <w:tcW w:w="3614" w:type="dxa"/>
            <w:shd w:val="clear" w:color="auto" w:fill="auto"/>
          </w:tcPr>
          <w:p w:rsidR="00681356" w:rsidRPr="008B0650" w:rsidRDefault="00681356" w:rsidP="00156776">
            <w:pPr>
              <w:spacing w:line="360" w:lineRule="auto"/>
              <w:rPr>
                <w:rFonts w:eastAsia="Times New Roman"/>
              </w:rPr>
            </w:pPr>
            <w:r w:rsidRPr="008B0650">
              <w:rPr>
                <w:rFonts w:eastAsia="Times New Roman"/>
              </w:rPr>
              <w:t>Luas Hutan</w:t>
            </w:r>
          </w:p>
        </w:tc>
      </w:tr>
      <w:tr w:rsidR="00681356" w:rsidRPr="008B0650" w:rsidTr="00156776">
        <w:trPr>
          <w:trHeight w:val="403"/>
        </w:trPr>
        <w:tc>
          <w:tcPr>
            <w:tcW w:w="540" w:type="dxa"/>
            <w:shd w:val="clear" w:color="auto" w:fill="auto"/>
          </w:tcPr>
          <w:p w:rsidR="00681356" w:rsidRPr="008B0650" w:rsidRDefault="00681356" w:rsidP="00156776">
            <w:pPr>
              <w:spacing w:line="360" w:lineRule="auto"/>
              <w:jc w:val="center"/>
              <w:rPr>
                <w:rFonts w:eastAsia="Times New Roman"/>
              </w:rPr>
            </w:pPr>
            <w:r w:rsidRPr="008B0650">
              <w:rPr>
                <w:rFonts w:eastAsia="Times New Roman"/>
              </w:rPr>
              <w:t>5</w:t>
            </w:r>
          </w:p>
        </w:tc>
        <w:tc>
          <w:tcPr>
            <w:tcW w:w="2044" w:type="dxa"/>
            <w:shd w:val="clear" w:color="auto" w:fill="auto"/>
          </w:tcPr>
          <w:p w:rsidR="00681356" w:rsidRPr="008B0650" w:rsidRDefault="00681356" w:rsidP="00156776">
            <w:pPr>
              <w:spacing w:line="360" w:lineRule="auto"/>
              <w:rPr>
                <w:rFonts w:eastAsia="Times New Roman"/>
              </w:rPr>
            </w:pPr>
            <w:r w:rsidRPr="008B0650">
              <w:rPr>
                <w:rFonts w:eastAsia="Times New Roman"/>
              </w:rPr>
              <w:t>Jumlah_Desa</w:t>
            </w:r>
          </w:p>
        </w:tc>
        <w:tc>
          <w:tcPr>
            <w:tcW w:w="894" w:type="dxa"/>
            <w:shd w:val="clear" w:color="auto" w:fill="auto"/>
          </w:tcPr>
          <w:p w:rsidR="00681356" w:rsidRPr="008B0650" w:rsidRDefault="00681356" w:rsidP="00156776">
            <w:pPr>
              <w:spacing w:line="360" w:lineRule="auto"/>
              <w:jc w:val="center"/>
              <w:rPr>
                <w:rFonts w:eastAsia="Times New Roman"/>
              </w:rPr>
            </w:pPr>
            <w:r w:rsidRPr="008B0650">
              <w:rPr>
                <w:rFonts w:eastAsia="Times New Roman"/>
              </w:rPr>
              <w:t>N</w:t>
            </w:r>
          </w:p>
        </w:tc>
        <w:tc>
          <w:tcPr>
            <w:tcW w:w="988" w:type="dxa"/>
            <w:shd w:val="clear" w:color="auto" w:fill="auto"/>
          </w:tcPr>
          <w:p w:rsidR="00681356" w:rsidRPr="008B0650" w:rsidRDefault="00681356" w:rsidP="00156776">
            <w:pPr>
              <w:spacing w:line="360" w:lineRule="auto"/>
              <w:jc w:val="center"/>
              <w:rPr>
                <w:rFonts w:eastAsia="Times New Roman"/>
              </w:rPr>
            </w:pPr>
            <w:r w:rsidRPr="008B0650">
              <w:rPr>
                <w:rFonts w:eastAsia="Times New Roman"/>
              </w:rPr>
              <w:t>10</w:t>
            </w:r>
          </w:p>
        </w:tc>
        <w:tc>
          <w:tcPr>
            <w:tcW w:w="3614" w:type="dxa"/>
            <w:shd w:val="clear" w:color="auto" w:fill="auto"/>
          </w:tcPr>
          <w:p w:rsidR="00681356" w:rsidRPr="008B0650" w:rsidRDefault="00681356" w:rsidP="00156776">
            <w:pPr>
              <w:spacing w:line="360" w:lineRule="auto"/>
              <w:rPr>
                <w:rFonts w:eastAsia="Times New Roman"/>
              </w:rPr>
            </w:pPr>
            <w:r w:rsidRPr="008B0650">
              <w:rPr>
                <w:rFonts w:eastAsia="Times New Roman"/>
              </w:rPr>
              <w:t>Jumlah Desa</w:t>
            </w:r>
          </w:p>
        </w:tc>
      </w:tr>
    </w:tbl>
    <w:p w:rsidR="00681356" w:rsidRDefault="00681356" w:rsidP="00681356">
      <w:pPr>
        <w:spacing w:line="360" w:lineRule="auto"/>
        <w:rPr>
          <w:b/>
        </w:rPr>
      </w:pPr>
    </w:p>
    <w:p w:rsidR="00681356" w:rsidRDefault="00681356" w:rsidP="00681356">
      <w:pPr>
        <w:spacing w:after="200"/>
        <w:jc w:val="center"/>
        <w:rPr>
          <w:rFonts w:eastAsia="Calibri"/>
          <w:b/>
        </w:rPr>
      </w:pPr>
    </w:p>
    <w:p w:rsidR="00681356" w:rsidRDefault="00681356" w:rsidP="00681356">
      <w:pPr>
        <w:spacing w:after="200"/>
        <w:jc w:val="center"/>
        <w:rPr>
          <w:rFonts w:eastAsia="Calibri"/>
          <w:b/>
        </w:rPr>
      </w:pPr>
    </w:p>
    <w:p w:rsidR="00681356" w:rsidRDefault="00681356" w:rsidP="00681356">
      <w:pPr>
        <w:spacing w:after="200"/>
        <w:jc w:val="center"/>
        <w:rPr>
          <w:rFonts w:eastAsia="Calibri"/>
          <w:b/>
        </w:rPr>
      </w:pPr>
    </w:p>
    <w:p w:rsidR="00681356" w:rsidRDefault="00681356" w:rsidP="00681356">
      <w:pPr>
        <w:spacing w:after="200"/>
        <w:jc w:val="center"/>
        <w:rPr>
          <w:rFonts w:eastAsia="Calibri"/>
          <w:b/>
        </w:rPr>
      </w:pPr>
    </w:p>
    <w:p w:rsidR="00681356" w:rsidRDefault="00681356" w:rsidP="00681356">
      <w:pPr>
        <w:spacing w:after="200"/>
        <w:jc w:val="center"/>
        <w:rPr>
          <w:rFonts w:eastAsia="Calibri"/>
          <w:b/>
        </w:rPr>
      </w:pPr>
    </w:p>
    <w:p w:rsidR="00681356" w:rsidRDefault="00681356" w:rsidP="00681356">
      <w:pPr>
        <w:spacing w:after="200"/>
        <w:jc w:val="center"/>
        <w:rPr>
          <w:rFonts w:eastAsia="Calibri"/>
          <w:b/>
        </w:rPr>
      </w:pPr>
    </w:p>
    <w:p w:rsidR="00681356" w:rsidRPr="00540BAA" w:rsidRDefault="00681356" w:rsidP="00681356">
      <w:pPr>
        <w:spacing w:after="200"/>
        <w:jc w:val="center"/>
        <w:rPr>
          <w:rFonts w:eastAsia="Calibri"/>
          <w:lang w:val="en-ID"/>
        </w:rPr>
      </w:pPr>
      <w:r w:rsidRPr="008B0650">
        <w:rPr>
          <w:rFonts w:eastAsia="Calibri"/>
          <w:b/>
        </w:rPr>
        <w:t>Tabel 4.</w:t>
      </w:r>
      <w:r>
        <w:rPr>
          <w:rFonts w:eastAsia="Calibri"/>
          <w:b/>
        </w:rPr>
        <w:t>2</w:t>
      </w:r>
      <w:r w:rsidRPr="008B0650">
        <w:rPr>
          <w:rFonts w:eastAsia="Calibri"/>
        </w:rPr>
        <w:t xml:space="preserve">Kamus Data </w:t>
      </w:r>
      <w:r>
        <w:rPr>
          <w:rFonts w:eastAsia="Calibri"/>
          <w:lang w:val="en-ID"/>
        </w:rPr>
        <w:t>Centroid</w:t>
      </w:r>
    </w:p>
    <w:tbl>
      <w:tblPr>
        <w:tblStyle w:val="TableGrid2"/>
        <w:tblW w:w="8080" w:type="dxa"/>
        <w:tblInd w:w="-147" w:type="dxa"/>
        <w:tblCellMar>
          <w:left w:w="108" w:type="dxa"/>
          <w:right w:w="115" w:type="dxa"/>
        </w:tblCellMar>
        <w:tblLook w:val="04A0" w:firstRow="1" w:lastRow="0" w:firstColumn="1" w:lastColumn="0" w:noHBand="0" w:noVBand="1"/>
      </w:tblPr>
      <w:tblGrid>
        <w:gridCol w:w="535"/>
        <w:gridCol w:w="2125"/>
        <w:gridCol w:w="2580"/>
        <w:gridCol w:w="710"/>
        <w:gridCol w:w="2130"/>
      </w:tblGrid>
      <w:tr w:rsidR="00681356" w:rsidRPr="00540BAA" w:rsidTr="00156776">
        <w:trPr>
          <w:trHeight w:val="425"/>
        </w:trPr>
        <w:tc>
          <w:tcPr>
            <w:tcW w:w="8080" w:type="dxa"/>
            <w:gridSpan w:val="5"/>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b/>
                <w:color w:val="000000"/>
              </w:rPr>
              <w:t xml:space="preserve">Kamus Data : centroid </w:t>
            </w:r>
          </w:p>
        </w:tc>
      </w:tr>
      <w:tr w:rsidR="00681356" w:rsidRPr="00540BAA" w:rsidTr="00156776">
        <w:trPr>
          <w:trHeight w:val="2909"/>
        </w:trPr>
        <w:tc>
          <w:tcPr>
            <w:tcW w:w="5240" w:type="dxa"/>
            <w:gridSpan w:val="3"/>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after="138"/>
              <w:rPr>
                <w:rFonts w:eastAsia="Times New Roman"/>
                <w:color w:val="000000"/>
              </w:rPr>
            </w:pPr>
            <w:r w:rsidRPr="00540BAA">
              <w:rPr>
                <w:rFonts w:eastAsia="Times New Roman"/>
                <w:color w:val="000000"/>
              </w:rPr>
              <w:t xml:space="preserve">Nama Arus Data   : centroid </w:t>
            </w:r>
          </w:p>
          <w:p w:rsidR="00681356" w:rsidRPr="00540BAA" w:rsidRDefault="00681356" w:rsidP="00156776">
            <w:pPr>
              <w:spacing w:after="132" w:line="350" w:lineRule="auto"/>
              <w:ind w:right="743"/>
              <w:rPr>
                <w:rFonts w:eastAsia="Times New Roman"/>
                <w:color w:val="000000"/>
              </w:rPr>
            </w:pPr>
            <w:r w:rsidRPr="00540BAA">
              <w:rPr>
                <w:rFonts w:eastAsia="Times New Roman"/>
                <w:color w:val="000000"/>
              </w:rPr>
              <w:t xml:space="preserve">Penjelasan             : Berisi data data                                 centroid </w:t>
            </w:r>
          </w:p>
          <w:p w:rsidR="00681356" w:rsidRPr="00540BAA" w:rsidRDefault="00681356" w:rsidP="00156776">
            <w:pPr>
              <w:spacing w:after="135"/>
              <w:rPr>
                <w:rFonts w:eastAsia="Times New Roman"/>
                <w:color w:val="000000"/>
              </w:rPr>
            </w:pPr>
            <w:r w:rsidRPr="00540BAA">
              <w:rPr>
                <w:rFonts w:eastAsia="Times New Roman"/>
                <w:color w:val="000000"/>
              </w:rPr>
              <w:t xml:space="preserve">Periode                  : setiap ada </w:t>
            </w:r>
          </w:p>
          <w:p w:rsidR="00681356" w:rsidRPr="00540BAA" w:rsidRDefault="00681356" w:rsidP="00156776">
            <w:pPr>
              <w:spacing w:after="138"/>
              <w:rPr>
                <w:rFonts w:eastAsia="Times New Roman"/>
                <w:color w:val="000000"/>
              </w:rPr>
            </w:pPr>
            <w:r w:rsidRPr="00540BAA">
              <w:rPr>
                <w:rFonts w:eastAsia="Times New Roman"/>
                <w:color w:val="000000"/>
              </w:rPr>
              <w:t xml:space="preserve">                                 Penambahan </w:t>
            </w:r>
          </w:p>
          <w:p w:rsidR="00681356" w:rsidRPr="00540BAA" w:rsidRDefault="00681356" w:rsidP="00156776">
            <w:pPr>
              <w:spacing w:line="276" w:lineRule="auto"/>
              <w:rPr>
                <w:rFonts w:eastAsia="Times New Roman"/>
                <w:color w:val="000000"/>
              </w:rPr>
            </w:pPr>
            <w:r w:rsidRPr="00540BAA">
              <w:rPr>
                <w:rFonts w:eastAsia="Times New Roman"/>
                <w:color w:val="000000"/>
              </w:rPr>
              <w:t xml:space="preserve">                                Data komoditi (Non Periodik) Struktur Data         : </w:t>
            </w:r>
          </w:p>
        </w:tc>
        <w:tc>
          <w:tcPr>
            <w:tcW w:w="2840" w:type="dxa"/>
            <w:gridSpan w:val="2"/>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after="138"/>
              <w:rPr>
                <w:rFonts w:eastAsia="Times New Roman"/>
                <w:color w:val="000000"/>
              </w:rPr>
            </w:pPr>
            <w:r w:rsidRPr="00540BAA">
              <w:rPr>
                <w:rFonts w:eastAsia="Times New Roman"/>
                <w:color w:val="000000"/>
              </w:rPr>
              <w:t xml:space="preserve">Bentuk Data : </w:t>
            </w:r>
          </w:p>
          <w:p w:rsidR="00681356" w:rsidRPr="00540BAA" w:rsidRDefault="00681356" w:rsidP="00156776">
            <w:pPr>
              <w:spacing w:after="135"/>
              <w:rPr>
                <w:rFonts w:eastAsia="Times New Roman"/>
                <w:color w:val="000000"/>
              </w:rPr>
            </w:pPr>
            <w:r w:rsidRPr="00540BAA">
              <w:rPr>
                <w:rFonts w:eastAsia="Times New Roman"/>
                <w:color w:val="000000"/>
              </w:rPr>
              <w:t xml:space="preserve">Documen </w:t>
            </w:r>
          </w:p>
          <w:p w:rsidR="00681356" w:rsidRPr="00540BAA" w:rsidRDefault="00681356" w:rsidP="00156776">
            <w:pPr>
              <w:spacing w:after="138"/>
              <w:rPr>
                <w:rFonts w:eastAsia="Times New Roman"/>
                <w:color w:val="000000"/>
              </w:rPr>
            </w:pPr>
            <w:r w:rsidRPr="00540BAA">
              <w:rPr>
                <w:rFonts w:eastAsia="Times New Roman"/>
                <w:color w:val="000000"/>
              </w:rPr>
              <w:t xml:space="preserve">Arus Data : a-1,1-F3,F3-2 </w:t>
            </w:r>
          </w:p>
          <w:p w:rsidR="00681356" w:rsidRPr="00540BAA" w:rsidRDefault="00681356" w:rsidP="00156776">
            <w:pPr>
              <w:spacing w:after="132" w:line="350" w:lineRule="auto"/>
              <w:ind w:right="206"/>
              <w:rPr>
                <w:rFonts w:eastAsia="Times New Roman"/>
                <w:color w:val="000000"/>
              </w:rPr>
            </w:pPr>
            <w:r w:rsidRPr="00540BAA">
              <w:rPr>
                <w:rFonts w:eastAsia="Times New Roman"/>
                <w:color w:val="000000"/>
              </w:rPr>
              <w:t xml:space="preserve">                   a-1.3,1.3-F3  </w:t>
            </w:r>
          </w:p>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 </w:t>
            </w:r>
          </w:p>
        </w:tc>
      </w:tr>
      <w:tr w:rsidR="00681356" w:rsidRPr="00540BAA" w:rsidTr="00156776">
        <w:trPr>
          <w:trHeight w:val="838"/>
        </w:trPr>
        <w:tc>
          <w:tcPr>
            <w:tcW w:w="535"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ind w:left="12"/>
              <w:rPr>
                <w:rFonts w:eastAsia="Times New Roman"/>
                <w:color w:val="000000"/>
              </w:rPr>
            </w:pPr>
            <w:r w:rsidRPr="00540BAA">
              <w:rPr>
                <w:rFonts w:eastAsia="Times New Roman"/>
                <w:b/>
                <w:color w:val="000000"/>
              </w:rPr>
              <w:t xml:space="preserve">No </w:t>
            </w:r>
          </w:p>
        </w:tc>
        <w:tc>
          <w:tcPr>
            <w:tcW w:w="2125"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ind w:left="101"/>
              <w:rPr>
                <w:rFonts w:eastAsia="Times New Roman"/>
                <w:color w:val="000000"/>
              </w:rPr>
            </w:pPr>
            <w:r w:rsidRPr="00540BAA">
              <w:rPr>
                <w:rFonts w:eastAsia="Times New Roman"/>
                <w:b/>
                <w:color w:val="000000"/>
              </w:rPr>
              <w:t xml:space="preserve">Nama Item Data </w:t>
            </w:r>
          </w:p>
        </w:tc>
        <w:tc>
          <w:tcPr>
            <w:tcW w:w="2580"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b/>
                <w:color w:val="000000"/>
              </w:rPr>
              <w:t xml:space="preserve">Type </w:t>
            </w:r>
          </w:p>
        </w:tc>
        <w:tc>
          <w:tcPr>
            <w:tcW w:w="710"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b/>
                <w:color w:val="000000"/>
              </w:rPr>
              <w:t xml:space="preserve">Wid ht </w:t>
            </w:r>
          </w:p>
        </w:tc>
        <w:tc>
          <w:tcPr>
            <w:tcW w:w="2130"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b/>
                <w:color w:val="000000"/>
              </w:rPr>
              <w:t xml:space="preserve">Description </w:t>
            </w:r>
          </w:p>
        </w:tc>
      </w:tr>
      <w:tr w:rsidR="00681356" w:rsidRPr="00540BAA" w:rsidTr="00156776">
        <w:trPr>
          <w:trHeight w:val="422"/>
        </w:trPr>
        <w:tc>
          <w:tcPr>
            <w:tcW w:w="535"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1 </w:t>
            </w:r>
          </w:p>
        </w:tc>
        <w:tc>
          <w:tcPr>
            <w:tcW w:w="2125"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id_centroid </w:t>
            </w:r>
          </w:p>
        </w:tc>
        <w:tc>
          <w:tcPr>
            <w:tcW w:w="2580"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N </w:t>
            </w:r>
          </w:p>
        </w:tc>
        <w:tc>
          <w:tcPr>
            <w:tcW w:w="710"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3 </w:t>
            </w:r>
          </w:p>
        </w:tc>
        <w:tc>
          <w:tcPr>
            <w:tcW w:w="2130"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No id centroid </w:t>
            </w:r>
          </w:p>
        </w:tc>
      </w:tr>
      <w:tr w:rsidR="00681356" w:rsidRPr="00540BAA" w:rsidTr="00156776">
        <w:trPr>
          <w:trHeight w:val="840"/>
        </w:trPr>
        <w:tc>
          <w:tcPr>
            <w:tcW w:w="535"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2 </w:t>
            </w:r>
          </w:p>
        </w:tc>
        <w:tc>
          <w:tcPr>
            <w:tcW w:w="2125"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Pr>
                <w:rFonts w:eastAsia="Times New Roman"/>
                <w:color w:val="000000"/>
              </w:rPr>
              <w:t>Id_data</w:t>
            </w:r>
          </w:p>
        </w:tc>
        <w:tc>
          <w:tcPr>
            <w:tcW w:w="2580"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C </w:t>
            </w:r>
          </w:p>
        </w:tc>
        <w:tc>
          <w:tcPr>
            <w:tcW w:w="710"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4 </w:t>
            </w:r>
          </w:p>
        </w:tc>
        <w:tc>
          <w:tcPr>
            <w:tcW w:w="2130"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No urut data centroid </w:t>
            </w:r>
          </w:p>
        </w:tc>
      </w:tr>
    </w:tbl>
    <w:p w:rsidR="00681356" w:rsidRPr="00540BAA" w:rsidRDefault="00681356" w:rsidP="00681356">
      <w:pPr>
        <w:spacing w:after="131" w:line="240" w:lineRule="auto"/>
        <w:jc w:val="center"/>
        <w:rPr>
          <w:rFonts w:eastAsia="Times New Roman"/>
          <w:color w:val="000000"/>
        </w:rPr>
      </w:pPr>
      <w:r w:rsidRPr="00540BAA">
        <w:rPr>
          <w:rFonts w:eastAsia="Times New Roman"/>
          <w:b/>
          <w:color w:val="000000"/>
        </w:rPr>
        <w:t xml:space="preserve"> </w:t>
      </w:r>
    </w:p>
    <w:p w:rsidR="00681356" w:rsidRPr="00540BAA" w:rsidRDefault="00681356" w:rsidP="00681356">
      <w:pPr>
        <w:spacing w:after="200"/>
        <w:jc w:val="center"/>
        <w:rPr>
          <w:rFonts w:eastAsia="Calibri"/>
          <w:lang w:val="en-ID"/>
        </w:rPr>
      </w:pPr>
      <w:r w:rsidRPr="008B0650">
        <w:rPr>
          <w:rFonts w:eastAsia="Calibri"/>
          <w:b/>
        </w:rPr>
        <w:t>Tabel 4.</w:t>
      </w:r>
      <w:r>
        <w:rPr>
          <w:rFonts w:eastAsia="Calibri"/>
          <w:b/>
        </w:rPr>
        <w:t xml:space="preserve">3 </w:t>
      </w:r>
      <w:r w:rsidRPr="008B0650">
        <w:rPr>
          <w:rFonts w:eastAsia="Calibri"/>
        </w:rPr>
        <w:t xml:space="preserve">Kamus Data </w:t>
      </w:r>
      <w:r>
        <w:rPr>
          <w:rFonts w:eastAsia="Calibri"/>
          <w:lang w:val="en-ID"/>
        </w:rPr>
        <w:t>Hasil Cluster</w:t>
      </w:r>
    </w:p>
    <w:tbl>
      <w:tblPr>
        <w:tblStyle w:val="TableGrid2"/>
        <w:tblW w:w="8222" w:type="dxa"/>
        <w:tblInd w:w="-147" w:type="dxa"/>
        <w:tblCellMar>
          <w:left w:w="108" w:type="dxa"/>
          <w:right w:w="115" w:type="dxa"/>
        </w:tblCellMar>
        <w:tblLook w:val="04A0" w:firstRow="1" w:lastRow="0" w:firstColumn="1" w:lastColumn="0" w:noHBand="0" w:noVBand="1"/>
      </w:tblPr>
      <w:tblGrid>
        <w:gridCol w:w="535"/>
        <w:gridCol w:w="2125"/>
        <w:gridCol w:w="1560"/>
        <w:gridCol w:w="991"/>
        <w:gridCol w:w="3011"/>
      </w:tblGrid>
      <w:tr w:rsidR="00681356" w:rsidRPr="00540BAA" w:rsidTr="00156776">
        <w:trPr>
          <w:trHeight w:val="422"/>
        </w:trPr>
        <w:tc>
          <w:tcPr>
            <w:tcW w:w="8222" w:type="dxa"/>
            <w:gridSpan w:val="5"/>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b/>
                <w:color w:val="000000"/>
              </w:rPr>
              <w:t xml:space="preserve">Kamus Data : hasil_cluster </w:t>
            </w:r>
          </w:p>
        </w:tc>
      </w:tr>
      <w:tr w:rsidR="00681356" w:rsidRPr="00540BAA" w:rsidTr="00156776">
        <w:trPr>
          <w:trHeight w:val="2081"/>
        </w:trPr>
        <w:tc>
          <w:tcPr>
            <w:tcW w:w="4220" w:type="dxa"/>
            <w:gridSpan w:val="3"/>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after="138"/>
              <w:rPr>
                <w:rFonts w:eastAsia="Times New Roman"/>
                <w:color w:val="000000"/>
              </w:rPr>
            </w:pPr>
            <w:r w:rsidRPr="00540BAA">
              <w:rPr>
                <w:rFonts w:eastAsia="Times New Roman"/>
                <w:color w:val="000000"/>
              </w:rPr>
              <w:t xml:space="preserve">Nama Arus Data   : hasil_cluster </w:t>
            </w:r>
          </w:p>
          <w:p w:rsidR="00681356" w:rsidRPr="00540BAA" w:rsidRDefault="00681356" w:rsidP="00156776">
            <w:pPr>
              <w:spacing w:after="130" w:line="351" w:lineRule="auto"/>
              <w:rPr>
                <w:rFonts w:eastAsia="Times New Roman"/>
                <w:color w:val="000000"/>
              </w:rPr>
            </w:pPr>
            <w:r w:rsidRPr="00540BAA">
              <w:rPr>
                <w:rFonts w:eastAsia="Times New Roman"/>
                <w:color w:val="000000"/>
              </w:rPr>
              <w:t xml:space="preserve">Penjelasan             : berisi hasil cluster Periode                  : Setiap ada    penambahan komoditi baru </w:t>
            </w:r>
          </w:p>
          <w:p w:rsidR="00681356" w:rsidRPr="00540BAA" w:rsidRDefault="00681356" w:rsidP="00156776">
            <w:pPr>
              <w:spacing w:line="276" w:lineRule="auto"/>
              <w:rPr>
                <w:rFonts w:eastAsia="Times New Roman"/>
                <w:color w:val="000000"/>
              </w:rPr>
            </w:pPr>
            <w:r w:rsidRPr="00540BAA">
              <w:rPr>
                <w:rFonts w:eastAsia="Times New Roman"/>
                <w:color w:val="000000"/>
              </w:rPr>
              <w:t xml:space="preserve">Struktur Data         : </w:t>
            </w:r>
          </w:p>
        </w:tc>
        <w:tc>
          <w:tcPr>
            <w:tcW w:w="4002" w:type="dxa"/>
            <w:gridSpan w:val="2"/>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after="138"/>
              <w:rPr>
                <w:rFonts w:eastAsia="Times New Roman"/>
                <w:color w:val="000000"/>
              </w:rPr>
            </w:pPr>
            <w:r w:rsidRPr="00540BAA">
              <w:rPr>
                <w:rFonts w:eastAsia="Times New Roman"/>
                <w:color w:val="000000"/>
              </w:rPr>
              <w:t xml:space="preserve">Bentuk Data : </w:t>
            </w:r>
          </w:p>
          <w:p w:rsidR="00681356" w:rsidRPr="00540BAA" w:rsidRDefault="00681356" w:rsidP="00156776">
            <w:pPr>
              <w:spacing w:after="135"/>
              <w:rPr>
                <w:rFonts w:eastAsia="Times New Roman"/>
                <w:color w:val="000000"/>
              </w:rPr>
            </w:pPr>
            <w:r w:rsidRPr="00540BAA">
              <w:rPr>
                <w:rFonts w:eastAsia="Times New Roman"/>
                <w:color w:val="000000"/>
              </w:rPr>
              <w:t xml:space="preserve">Documen </w:t>
            </w:r>
          </w:p>
          <w:p w:rsidR="00681356" w:rsidRPr="00540BAA" w:rsidRDefault="00681356" w:rsidP="00156776">
            <w:pPr>
              <w:spacing w:after="138"/>
              <w:rPr>
                <w:rFonts w:eastAsia="Times New Roman"/>
                <w:color w:val="000000"/>
              </w:rPr>
            </w:pPr>
            <w:r w:rsidRPr="00540BAA">
              <w:rPr>
                <w:rFonts w:eastAsia="Times New Roman"/>
                <w:color w:val="000000"/>
              </w:rPr>
              <w:t xml:space="preserve">Arus Data : 2-F5,F5-3,3-a,3-b </w:t>
            </w:r>
          </w:p>
          <w:p w:rsidR="00681356" w:rsidRPr="00540BAA" w:rsidRDefault="00681356" w:rsidP="00156776">
            <w:pPr>
              <w:spacing w:line="276" w:lineRule="auto"/>
              <w:ind w:left="1205"/>
              <w:rPr>
                <w:rFonts w:eastAsia="Times New Roman"/>
                <w:color w:val="000000"/>
              </w:rPr>
            </w:pPr>
            <w:r w:rsidRPr="00540BAA">
              <w:rPr>
                <w:rFonts w:eastAsia="Times New Roman"/>
                <w:color w:val="000000"/>
              </w:rPr>
              <w:t xml:space="preserve"> </w:t>
            </w:r>
          </w:p>
        </w:tc>
      </w:tr>
      <w:tr w:rsidR="00681356" w:rsidRPr="00540BAA" w:rsidTr="00156776">
        <w:trPr>
          <w:trHeight w:val="425"/>
        </w:trPr>
        <w:tc>
          <w:tcPr>
            <w:tcW w:w="535"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ind w:left="12"/>
              <w:rPr>
                <w:rFonts w:eastAsia="Times New Roman"/>
                <w:color w:val="000000"/>
              </w:rPr>
            </w:pPr>
            <w:r w:rsidRPr="00540BAA">
              <w:rPr>
                <w:rFonts w:eastAsia="Times New Roman"/>
                <w:b/>
                <w:color w:val="000000"/>
              </w:rPr>
              <w:t xml:space="preserve">No </w:t>
            </w:r>
          </w:p>
        </w:tc>
        <w:tc>
          <w:tcPr>
            <w:tcW w:w="2125"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ind w:left="98"/>
              <w:rPr>
                <w:rFonts w:eastAsia="Times New Roman"/>
                <w:color w:val="000000"/>
              </w:rPr>
            </w:pPr>
            <w:r w:rsidRPr="00540BAA">
              <w:rPr>
                <w:rFonts w:eastAsia="Times New Roman"/>
                <w:b/>
                <w:color w:val="000000"/>
              </w:rPr>
              <w:t xml:space="preserve">Nama Item Data </w:t>
            </w:r>
          </w:p>
        </w:tc>
        <w:tc>
          <w:tcPr>
            <w:tcW w:w="1560"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b/>
                <w:color w:val="000000"/>
              </w:rPr>
              <w:t xml:space="preserve">Type </w:t>
            </w:r>
          </w:p>
        </w:tc>
        <w:tc>
          <w:tcPr>
            <w:tcW w:w="991"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ind w:left="60"/>
              <w:rPr>
                <w:rFonts w:eastAsia="Times New Roman"/>
                <w:color w:val="000000"/>
              </w:rPr>
            </w:pPr>
            <w:r w:rsidRPr="00540BAA">
              <w:rPr>
                <w:rFonts w:eastAsia="Times New Roman"/>
                <w:b/>
                <w:color w:val="000000"/>
              </w:rPr>
              <w:t xml:space="preserve">Widht </w:t>
            </w:r>
          </w:p>
        </w:tc>
        <w:tc>
          <w:tcPr>
            <w:tcW w:w="3011"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b/>
                <w:color w:val="000000"/>
              </w:rPr>
              <w:t xml:space="preserve">Description </w:t>
            </w:r>
          </w:p>
        </w:tc>
      </w:tr>
      <w:tr w:rsidR="00681356" w:rsidRPr="00540BAA" w:rsidTr="00156776">
        <w:trPr>
          <w:trHeight w:val="423"/>
        </w:trPr>
        <w:tc>
          <w:tcPr>
            <w:tcW w:w="535"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1 </w:t>
            </w:r>
          </w:p>
        </w:tc>
        <w:tc>
          <w:tcPr>
            <w:tcW w:w="2125"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id_cluster </w:t>
            </w:r>
          </w:p>
        </w:tc>
        <w:tc>
          <w:tcPr>
            <w:tcW w:w="1560"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N </w:t>
            </w:r>
          </w:p>
        </w:tc>
        <w:tc>
          <w:tcPr>
            <w:tcW w:w="991"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4 </w:t>
            </w:r>
          </w:p>
        </w:tc>
        <w:tc>
          <w:tcPr>
            <w:tcW w:w="3011"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No id_cluster </w:t>
            </w:r>
          </w:p>
        </w:tc>
      </w:tr>
      <w:tr w:rsidR="00681356" w:rsidRPr="00540BAA" w:rsidTr="00156776">
        <w:trPr>
          <w:trHeight w:val="425"/>
        </w:trPr>
        <w:tc>
          <w:tcPr>
            <w:tcW w:w="535"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2 </w:t>
            </w:r>
          </w:p>
        </w:tc>
        <w:tc>
          <w:tcPr>
            <w:tcW w:w="2125"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Pr>
                <w:rFonts w:eastAsia="Times New Roman"/>
                <w:color w:val="000000"/>
              </w:rPr>
              <w:t>Id_data</w:t>
            </w:r>
          </w:p>
        </w:tc>
        <w:tc>
          <w:tcPr>
            <w:tcW w:w="1560"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C </w:t>
            </w:r>
          </w:p>
        </w:tc>
        <w:tc>
          <w:tcPr>
            <w:tcW w:w="991"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4 </w:t>
            </w:r>
          </w:p>
        </w:tc>
        <w:tc>
          <w:tcPr>
            <w:tcW w:w="3011"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Nomor urut data hasil </w:t>
            </w:r>
          </w:p>
        </w:tc>
      </w:tr>
      <w:tr w:rsidR="00681356" w:rsidRPr="00540BAA" w:rsidTr="00156776">
        <w:trPr>
          <w:trHeight w:val="422"/>
        </w:trPr>
        <w:tc>
          <w:tcPr>
            <w:tcW w:w="535"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3 </w:t>
            </w:r>
          </w:p>
        </w:tc>
        <w:tc>
          <w:tcPr>
            <w:tcW w:w="2125"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jarak_centroid1  </w:t>
            </w:r>
          </w:p>
        </w:tc>
        <w:tc>
          <w:tcPr>
            <w:tcW w:w="1560"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N </w:t>
            </w:r>
          </w:p>
        </w:tc>
        <w:tc>
          <w:tcPr>
            <w:tcW w:w="991"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10.3 </w:t>
            </w:r>
          </w:p>
        </w:tc>
        <w:tc>
          <w:tcPr>
            <w:tcW w:w="3011"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hasil jarak_centroid1 </w:t>
            </w:r>
          </w:p>
        </w:tc>
      </w:tr>
      <w:tr w:rsidR="00681356" w:rsidRPr="00540BAA" w:rsidTr="00156776">
        <w:trPr>
          <w:trHeight w:val="425"/>
        </w:trPr>
        <w:tc>
          <w:tcPr>
            <w:tcW w:w="535"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lastRenderedPageBreak/>
              <w:t xml:space="preserve">4 </w:t>
            </w:r>
          </w:p>
        </w:tc>
        <w:tc>
          <w:tcPr>
            <w:tcW w:w="2125"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jarak_centroid2 </w:t>
            </w:r>
          </w:p>
        </w:tc>
        <w:tc>
          <w:tcPr>
            <w:tcW w:w="1560"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N </w:t>
            </w:r>
          </w:p>
        </w:tc>
        <w:tc>
          <w:tcPr>
            <w:tcW w:w="991"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10.3 </w:t>
            </w:r>
          </w:p>
        </w:tc>
        <w:tc>
          <w:tcPr>
            <w:tcW w:w="3011"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hasil jarak_centroid2 </w:t>
            </w:r>
          </w:p>
        </w:tc>
      </w:tr>
      <w:tr w:rsidR="00681356" w:rsidRPr="00540BAA" w:rsidTr="00156776">
        <w:trPr>
          <w:trHeight w:val="422"/>
        </w:trPr>
        <w:tc>
          <w:tcPr>
            <w:tcW w:w="535"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6 </w:t>
            </w:r>
          </w:p>
        </w:tc>
        <w:tc>
          <w:tcPr>
            <w:tcW w:w="2125"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cluster1 </w:t>
            </w:r>
          </w:p>
        </w:tc>
        <w:tc>
          <w:tcPr>
            <w:tcW w:w="1560"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C </w:t>
            </w:r>
          </w:p>
        </w:tc>
        <w:tc>
          <w:tcPr>
            <w:tcW w:w="991"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4 </w:t>
            </w:r>
          </w:p>
        </w:tc>
        <w:tc>
          <w:tcPr>
            <w:tcW w:w="3011"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Hasil cluster1 </w:t>
            </w:r>
          </w:p>
        </w:tc>
      </w:tr>
      <w:tr w:rsidR="00681356" w:rsidRPr="00540BAA" w:rsidTr="00156776">
        <w:trPr>
          <w:trHeight w:val="425"/>
        </w:trPr>
        <w:tc>
          <w:tcPr>
            <w:tcW w:w="535"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7 </w:t>
            </w:r>
          </w:p>
        </w:tc>
        <w:tc>
          <w:tcPr>
            <w:tcW w:w="2125"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cluster2 </w:t>
            </w:r>
          </w:p>
        </w:tc>
        <w:tc>
          <w:tcPr>
            <w:tcW w:w="1560"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C </w:t>
            </w:r>
          </w:p>
        </w:tc>
        <w:tc>
          <w:tcPr>
            <w:tcW w:w="991"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4 </w:t>
            </w:r>
          </w:p>
        </w:tc>
        <w:tc>
          <w:tcPr>
            <w:tcW w:w="3011"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Hasil cluster2 </w:t>
            </w:r>
          </w:p>
        </w:tc>
      </w:tr>
      <w:tr w:rsidR="00681356" w:rsidRPr="00540BAA" w:rsidTr="00156776">
        <w:trPr>
          <w:trHeight w:val="422"/>
        </w:trPr>
        <w:tc>
          <w:tcPr>
            <w:tcW w:w="535"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9 </w:t>
            </w:r>
          </w:p>
        </w:tc>
        <w:tc>
          <w:tcPr>
            <w:tcW w:w="2125"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iterasi </w:t>
            </w:r>
          </w:p>
        </w:tc>
        <w:tc>
          <w:tcPr>
            <w:tcW w:w="1560"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N </w:t>
            </w:r>
          </w:p>
        </w:tc>
        <w:tc>
          <w:tcPr>
            <w:tcW w:w="991"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2 </w:t>
            </w:r>
          </w:p>
        </w:tc>
        <w:tc>
          <w:tcPr>
            <w:tcW w:w="3011"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Hasil Iterasi </w:t>
            </w:r>
          </w:p>
        </w:tc>
      </w:tr>
    </w:tbl>
    <w:p w:rsidR="00681356" w:rsidRPr="00540BAA" w:rsidRDefault="00681356" w:rsidP="00681356">
      <w:pPr>
        <w:spacing w:after="138" w:line="240" w:lineRule="auto"/>
        <w:ind w:left="828"/>
        <w:rPr>
          <w:rFonts w:eastAsia="Times New Roman"/>
          <w:color w:val="000000"/>
        </w:rPr>
      </w:pPr>
      <w:r w:rsidRPr="00540BAA">
        <w:rPr>
          <w:rFonts w:eastAsia="Times New Roman"/>
          <w:color w:val="000000"/>
        </w:rPr>
        <w:t xml:space="preserve"> </w:t>
      </w:r>
    </w:p>
    <w:p w:rsidR="00681356" w:rsidRPr="00540BAA" w:rsidRDefault="00681356" w:rsidP="00681356">
      <w:pPr>
        <w:spacing w:after="200"/>
        <w:jc w:val="center"/>
        <w:rPr>
          <w:rFonts w:eastAsia="Calibri"/>
          <w:lang w:val="en-ID"/>
        </w:rPr>
      </w:pPr>
      <w:r w:rsidRPr="008B0650">
        <w:rPr>
          <w:rFonts w:eastAsia="Calibri"/>
          <w:b/>
        </w:rPr>
        <w:t>Tabel 4.</w:t>
      </w:r>
      <w:r>
        <w:rPr>
          <w:rFonts w:eastAsia="Calibri"/>
          <w:b/>
        </w:rPr>
        <w:t>4</w:t>
      </w:r>
      <w:r w:rsidRPr="008B0650">
        <w:rPr>
          <w:rFonts w:eastAsia="Calibri"/>
        </w:rPr>
        <w:t xml:space="preserve">Kamus Data </w:t>
      </w:r>
      <w:r w:rsidRPr="00540BAA">
        <w:rPr>
          <w:rFonts w:eastAsia="Times New Roman"/>
          <w:color w:val="000000"/>
        </w:rPr>
        <w:t>square_distance</w:t>
      </w:r>
    </w:p>
    <w:tbl>
      <w:tblPr>
        <w:tblStyle w:val="TableGrid2"/>
        <w:tblW w:w="8080" w:type="dxa"/>
        <w:tblInd w:w="-147" w:type="dxa"/>
        <w:tblCellMar>
          <w:left w:w="108" w:type="dxa"/>
          <w:right w:w="115" w:type="dxa"/>
        </w:tblCellMar>
        <w:tblLook w:val="04A0" w:firstRow="1" w:lastRow="0" w:firstColumn="1" w:lastColumn="0" w:noHBand="0" w:noVBand="1"/>
      </w:tblPr>
      <w:tblGrid>
        <w:gridCol w:w="535"/>
        <w:gridCol w:w="2125"/>
        <w:gridCol w:w="1702"/>
        <w:gridCol w:w="850"/>
        <w:gridCol w:w="2868"/>
      </w:tblGrid>
      <w:tr w:rsidR="00681356" w:rsidRPr="00540BAA" w:rsidTr="00156776">
        <w:trPr>
          <w:trHeight w:val="425"/>
        </w:trPr>
        <w:tc>
          <w:tcPr>
            <w:tcW w:w="8080" w:type="dxa"/>
            <w:gridSpan w:val="5"/>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b/>
                <w:color w:val="000000"/>
              </w:rPr>
              <w:t xml:space="preserve">Kamus Data : </w:t>
            </w:r>
            <w:r w:rsidRPr="00540BAA">
              <w:rPr>
                <w:rFonts w:eastAsia="Times New Roman"/>
                <w:color w:val="000000"/>
              </w:rPr>
              <w:t>square_distance</w:t>
            </w:r>
            <w:r w:rsidRPr="00540BAA">
              <w:rPr>
                <w:rFonts w:eastAsia="Times New Roman"/>
                <w:b/>
                <w:color w:val="000000"/>
              </w:rPr>
              <w:t xml:space="preserve"> </w:t>
            </w:r>
          </w:p>
        </w:tc>
      </w:tr>
      <w:tr w:rsidR="00681356" w:rsidRPr="00540BAA" w:rsidTr="00156776">
        <w:trPr>
          <w:trHeight w:val="2494"/>
        </w:trPr>
        <w:tc>
          <w:tcPr>
            <w:tcW w:w="4362" w:type="dxa"/>
            <w:gridSpan w:val="3"/>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after="138"/>
              <w:rPr>
                <w:rFonts w:eastAsia="Times New Roman"/>
                <w:color w:val="000000"/>
              </w:rPr>
            </w:pPr>
            <w:r w:rsidRPr="00540BAA">
              <w:rPr>
                <w:rFonts w:eastAsia="Times New Roman"/>
                <w:color w:val="000000"/>
              </w:rPr>
              <w:t xml:space="preserve">Nama Arus Data   : square_distance </w:t>
            </w:r>
          </w:p>
          <w:p w:rsidR="00681356" w:rsidRPr="00540BAA" w:rsidRDefault="00681356" w:rsidP="00156776">
            <w:pPr>
              <w:spacing w:after="132" w:line="350" w:lineRule="auto"/>
              <w:rPr>
                <w:rFonts w:eastAsia="Times New Roman"/>
                <w:color w:val="000000"/>
              </w:rPr>
            </w:pPr>
            <w:r w:rsidRPr="00540BAA">
              <w:rPr>
                <w:rFonts w:eastAsia="Times New Roman"/>
                <w:color w:val="000000"/>
              </w:rPr>
              <w:t xml:space="preserve">Penjelasan             : beisi hasil perhitungan                                 jarak </w:t>
            </w:r>
          </w:p>
          <w:p w:rsidR="00681356" w:rsidRPr="00540BAA" w:rsidRDefault="00681356" w:rsidP="00156776">
            <w:pPr>
              <w:spacing w:after="135"/>
              <w:rPr>
                <w:rFonts w:eastAsia="Times New Roman"/>
                <w:color w:val="000000"/>
              </w:rPr>
            </w:pPr>
            <w:r w:rsidRPr="00540BAA">
              <w:rPr>
                <w:rFonts w:eastAsia="Times New Roman"/>
                <w:color w:val="000000"/>
              </w:rPr>
              <w:t xml:space="preserve">Periode                  : setiap ada </w:t>
            </w:r>
          </w:p>
          <w:p w:rsidR="00681356" w:rsidRPr="00540BAA" w:rsidRDefault="00681356" w:rsidP="00156776">
            <w:pPr>
              <w:spacing w:after="138"/>
              <w:rPr>
                <w:rFonts w:eastAsia="Times New Roman"/>
                <w:color w:val="000000"/>
              </w:rPr>
            </w:pPr>
            <w:r w:rsidRPr="00540BAA">
              <w:rPr>
                <w:rFonts w:eastAsia="Times New Roman"/>
                <w:color w:val="000000"/>
              </w:rPr>
              <w:t xml:space="preserve">penambahan data komoditi </w:t>
            </w:r>
          </w:p>
          <w:p w:rsidR="00681356" w:rsidRPr="00540BAA" w:rsidRDefault="00681356" w:rsidP="00156776">
            <w:pPr>
              <w:spacing w:line="276" w:lineRule="auto"/>
              <w:rPr>
                <w:rFonts w:eastAsia="Times New Roman"/>
                <w:color w:val="000000"/>
              </w:rPr>
            </w:pPr>
            <w:r w:rsidRPr="00540BAA">
              <w:rPr>
                <w:rFonts w:eastAsia="Times New Roman"/>
                <w:color w:val="000000"/>
              </w:rPr>
              <w:t xml:space="preserve">Struktur Data         : </w:t>
            </w:r>
          </w:p>
        </w:tc>
        <w:tc>
          <w:tcPr>
            <w:tcW w:w="3718" w:type="dxa"/>
            <w:gridSpan w:val="2"/>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after="138"/>
              <w:rPr>
                <w:rFonts w:eastAsia="Times New Roman"/>
                <w:color w:val="000000"/>
              </w:rPr>
            </w:pPr>
            <w:r w:rsidRPr="00540BAA">
              <w:rPr>
                <w:rFonts w:eastAsia="Times New Roman"/>
                <w:color w:val="000000"/>
              </w:rPr>
              <w:t xml:space="preserve">Bentuk Data : </w:t>
            </w:r>
          </w:p>
          <w:p w:rsidR="00681356" w:rsidRPr="00540BAA" w:rsidRDefault="00681356" w:rsidP="00156776">
            <w:pPr>
              <w:spacing w:after="135"/>
              <w:rPr>
                <w:rFonts w:eastAsia="Times New Roman"/>
                <w:color w:val="000000"/>
              </w:rPr>
            </w:pPr>
            <w:r w:rsidRPr="00540BAA">
              <w:rPr>
                <w:rFonts w:eastAsia="Times New Roman"/>
                <w:color w:val="000000"/>
              </w:rPr>
              <w:t xml:space="preserve">Documen </w:t>
            </w:r>
          </w:p>
          <w:p w:rsidR="00681356" w:rsidRPr="00540BAA" w:rsidRDefault="00681356" w:rsidP="00156776">
            <w:pPr>
              <w:spacing w:after="138"/>
              <w:rPr>
                <w:rFonts w:eastAsia="Times New Roman"/>
                <w:color w:val="000000"/>
              </w:rPr>
            </w:pPr>
            <w:r w:rsidRPr="00540BAA">
              <w:rPr>
                <w:rFonts w:eastAsia="Times New Roman"/>
                <w:color w:val="000000"/>
              </w:rPr>
              <w:t xml:space="preserve">Arus Data : 2-F4 </w:t>
            </w:r>
          </w:p>
          <w:p w:rsidR="00681356" w:rsidRPr="00540BAA" w:rsidRDefault="00681356" w:rsidP="00156776">
            <w:pPr>
              <w:spacing w:line="276" w:lineRule="auto"/>
              <w:ind w:left="1205"/>
              <w:rPr>
                <w:rFonts w:eastAsia="Times New Roman"/>
                <w:color w:val="000000"/>
              </w:rPr>
            </w:pPr>
            <w:r w:rsidRPr="00540BAA">
              <w:rPr>
                <w:rFonts w:eastAsia="Times New Roman"/>
                <w:color w:val="000000"/>
              </w:rPr>
              <w:t xml:space="preserve"> </w:t>
            </w:r>
          </w:p>
        </w:tc>
      </w:tr>
      <w:tr w:rsidR="00681356" w:rsidRPr="00540BAA" w:rsidTr="00156776">
        <w:trPr>
          <w:trHeight w:val="838"/>
        </w:trPr>
        <w:tc>
          <w:tcPr>
            <w:tcW w:w="535"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ind w:left="12"/>
              <w:rPr>
                <w:rFonts w:eastAsia="Times New Roman"/>
                <w:color w:val="000000"/>
              </w:rPr>
            </w:pPr>
            <w:r w:rsidRPr="00540BAA">
              <w:rPr>
                <w:rFonts w:eastAsia="Times New Roman"/>
                <w:b/>
                <w:color w:val="000000"/>
              </w:rPr>
              <w:t xml:space="preserve">No </w:t>
            </w:r>
          </w:p>
        </w:tc>
        <w:tc>
          <w:tcPr>
            <w:tcW w:w="2125"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ind w:left="101"/>
              <w:rPr>
                <w:rFonts w:eastAsia="Times New Roman"/>
                <w:color w:val="000000"/>
              </w:rPr>
            </w:pPr>
            <w:r w:rsidRPr="00540BAA">
              <w:rPr>
                <w:rFonts w:eastAsia="Times New Roman"/>
                <w:b/>
                <w:color w:val="000000"/>
              </w:rPr>
              <w:t xml:space="preserve">Nama Item Data </w:t>
            </w:r>
          </w:p>
        </w:tc>
        <w:tc>
          <w:tcPr>
            <w:tcW w:w="1702"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b/>
                <w:color w:val="000000"/>
              </w:rPr>
              <w:t xml:space="preserve">Type </w:t>
            </w:r>
          </w:p>
        </w:tc>
        <w:tc>
          <w:tcPr>
            <w:tcW w:w="850"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b/>
                <w:color w:val="000000"/>
              </w:rPr>
              <w:t xml:space="preserve">Widh t </w:t>
            </w:r>
          </w:p>
        </w:tc>
        <w:tc>
          <w:tcPr>
            <w:tcW w:w="2868"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b/>
                <w:color w:val="000000"/>
              </w:rPr>
              <w:t xml:space="preserve">Description </w:t>
            </w:r>
          </w:p>
        </w:tc>
      </w:tr>
      <w:tr w:rsidR="00681356" w:rsidRPr="00540BAA" w:rsidTr="00156776">
        <w:trPr>
          <w:trHeight w:val="425"/>
        </w:trPr>
        <w:tc>
          <w:tcPr>
            <w:tcW w:w="535"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1 </w:t>
            </w:r>
          </w:p>
        </w:tc>
        <w:tc>
          <w:tcPr>
            <w:tcW w:w="2125"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id_square </w:t>
            </w:r>
          </w:p>
        </w:tc>
        <w:tc>
          <w:tcPr>
            <w:tcW w:w="1702"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N </w:t>
            </w:r>
          </w:p>
        </w:tc>
        <w:tc>
          <w:tcPr>
            <w:tcW w:w="850"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4 </w:t>
            </w:r>
          </w:p>
        </w:tc>
        <w:tc>
          <w:tcPr>
            <w:tcW w:w="2868"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No id_square </w:t>
            </w:r>
          </w:p>
        </w:tc>
      </w:tr>
      <w:tr w:rsidR="00681356" w:rsidRPr="00540BAA" w:rsidTr="00156776">
        <w:trPr>
          <w:trHeight w:val="425"/>
        </w:trPr>
        <w:tc>
          <w:tcPr>
            <w:tcW w:w="535"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2 </w:t>
            </w:r>
          </w:p>
        </w:tc>
        <w:tc>
          <w:tcPr>
            <w:tcW w:w="2125"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Pr>
                <w:rFonts w:eastAsia="Times New Roman"/>
                <w:color w:val="000000"/>
              </w:rPr>
              <w:t>Id_data</w:t>
            </w:r>
          </w:p>
        </w:tc>
        <w:tc>
          <w:tcPr>
            <w:tcW w:w="1702"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C </w:t>
            </w:r>
          </w:p>
        </w:tc>
        <w:tc>
          <w:tcPr>
            <w:tcW w:w="850"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4 </w:t>
            </w:r>
          </w:p>
        </w:tc>
        <w:tc>
          <w:tcPr>
            <w:tcW w:w="2868"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Nomor urut data square </w:t>
            </w:r>
          </w:p>
        </w:tc>
      </w:tr>
      <w:tr w:rsidR="00681356" w:rsidRPr="00540BAA" w:rsidTr="00156776">
        <w:trPr>
          <w:trHeight w:val="423"/>
        </w:trPr>
        <w:tc>
          <w:tcPr>
            <w:tcW w:w="535"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3 </w:t>
            </w:r>
          </w:p>
        </w:tc>
        <w:tc>
          <w:tcPr>
            <w:tcW w:w="2125"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jarak_centroid1  </w:t>
            </w:r>
          </w:p>
        </w:tc>
        <w:tc>
          <w:tcPr>
            <w:tcW w:w="1702"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N </w:t>
            </w:r>
          </w:p>
        </w:tc>
        <w:tc>
          <w:tcPr>
            <w:tcW w:w="850"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10.3 </w:t>
            </w:r>
          </w:p>
        </w:tc>
        <w:tc>
          <w:tcPr>
            <w:tcW w:w="2868"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hasil jarak_centroid1 </w:t>
            </w:r>
          </w:p>
        </w:tc>
      </w:tr>
      <w:tr w:rsidR="00681356" w:rsidRPr="00540BAA" w:rsidTr="00156776">
        <w:trPr>
          <w:trHeight w:val="425"/>
        </w:trPr>
        <w:tc>
          <w:tcPr>
            <w:tcW w:w="535"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4 </w:t>
            </w:r>
          </w:p>
        </w:tc>
        <w:tc>
          <w:tcPr>
            <w:tcW w:w="2125"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jarak_centroid2 </w:t>
            </w:r>
          </w:p>
        </w:tc>
        <w:tc>
          <w:tcPr>
            <w:tcW w:w="1702"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N </w:t>
            </w:r>
          </w:p>
        </w:tc>
        <w:tc>
          <w:tcPr>
            <w:tcW w:w="850"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10.3 </w:t>
            </w:r>
          </w:p>
        </w:tc>
        <w:tc>
          <w:tcPr>
            <w:tcW w:w="2868"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hasil jarak_centroid2 </w:t>
            </w:r>
          </w:p>
        </w:tc>
      </w:tr>
      <w:tr w:rsidR="00681356" w:rsidRPr="00540BAA" w:rsidTr="00156776">
        <w:trPr>
          <w:trHeight w:val="425"/>
        </w:trPr>
        <w:tc>
          <w:tcPr>
            <w:tcW w:w="535"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6 </w:t>
            </w:r>
          </w:p>
        </w:tc>
        <w:tc>
          <w:tcPr>
            <w:tcW w:w="2125"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min_distance </w:t>
            </w:r>
          </w:p>
        </w:tc>
        <w:tc>
          <w:tcPr>
            <w:tcW w:w="1702"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N </w:t>
            </w:r>
          </w:p>
        </w:tc>
        <w:tc>
          <w:tcPr>
            <w:tcW w:w="850"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10.3 </w:t>
            </w:r>
          </w:p>
        </w:tc>
        <w:tc>
          <w:tcPr>
            <w:tcW w:w="2868"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Hasil min_distance </w:t>
            </w:r>
          </w:p>
        </w:tc>
      </w:tr>
      <w:tr w:rsidR="00681356" w:rsidRPr="00540BAA" w:rsidTr="00156776">
        <w:trPr>
          <w:trHeight w:val="425"/>
        </w:trPr>
        <w:tc>
          <w:tcPr>
            <w:tcW w:w="535"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7 </w:t>
            </w:r>
          </w:p>
        </w:tc>
        <w:tc>
          <w:tcPr>
            <w:tcW w:w="2125"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cluster </w:t>
            </w:r>
          </w:p>
        </w:tc>
        <w:tc>
          <w:tcPr>
            <w:tcW w:w="1702"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C </w:t>
            </w:r>
          </w:p>
        </w:tc>
        <w:tc>
          <w:tcPr>
            <w:tcW w:w="850"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4 </w:t>
            </w:r>
          </w:p>
        </w:tc>
        <w:tc>
          <w:tcPr>
            <w:tcW w:w="2868"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Hasil cluster </w:t>
            </w:r>
          </w:p>
        </w:tc>
      </w:tr>
    </w:tbl>
    <w:p w:rsidR="00681356" w:rsidRPr="00CF7A48" w:rsidRDefault="00681356" w:rsidP="00681356">
      <w:pPr>
        <w:spacing w:after="135" w:line="240" w:lineRule="auto"/>
        <w:ind w:left="828"/>
        <w:rPr>
          <w:rFonts w:eastAsia="Times New Roman"/>
          <w:color w:val="000000"/>
        </w:rPr>
      </w:pPr>
      <w:r w:rsidRPr="00540BAA">
        <w:rPr>
          <w:rFonts w:eastAsia="Times New Roman"/>
          <w:b/>
          <w:color w:val="000000"/>
        </w:rPr>
        <w:t xml:space="preserve"> </w:t>
      </w:r>
    </w:p>
    <w:p w:rsidR="00681356" w:rsidRDefault="00681356" w:rsidP="006F5BD2">
      <w:pPr>
        <w:pStyle w:val="ListParagraph"/>
        <w:numPr>
          <w:ilvl w:val="2"/>
          <w:numId w:val="32"/>
        </w:numPr>
        <w:spacing w:line="360" w:lineRule="auto"/>
        <w:rPr>
          <w:rFonts w:ascii="Times New Roman" w:hAnsi="Times New Roman" w:cs="Times New Roman"/>
          <w:b/>
          <w:sz w:val="24"/>
          <w:szCs w:val="24"/>
        </w:rPr>
      </w:pPr>
      <w:r>
        <w:rPr>
          <w:rFonts w:ascii="Times New Roman" w:hAnsi="Times New Roman" w:cs="Times New Roman"/>
          <w:b/>
          <w:sz w:val="24"/>
          <w:szCs w:val="24"/>
        </w:rPr>
        <w:t>Arsitektur Sistem</w:t>
      </w:r>
    </w:p>
    <w:p w:rsidR="00681356" w:rsidRDefault="00681356" w:rsidP="00681356">
      <w:pPr>
        <w:spacing w:line="360" w:lineRule="auto"/>
        <w:ind w:firstLine="720"/>
      </w:pPr>
      <w:r>
        <w:t>Sistem menggunakan model Sedangkan Spesifikasi hardware dan Software yang direkomendasikan adalah:</w:t>
      </w:r>
    </w:p>
    <w:p w:rsidR="00681356" w:rsidRDefault="00681356" w:rsidP="006F5BD2">
      <w:pPr>
        <w:pStyle w:val="ListParagraph"/>
        <w:numPr>
          <w:ilvl w:val="0"/>
          <w:numId w:val="33"/>
        </w:numPr>
        <w:spacing w:line="360" w:lineRule="auto"/>
        <w:jc w:val="both"/>
        <w:rPr>
          <w:rFonts w:ascii="Times New Roman" w:hAnsi="Times New Roman" w:cs="Times New Roman"/>
          <w:sz w:val="24"/>
          <w:szCs w:val="24"/>
        </w:rPr>
      </w:pPr>
      <w:r>
        <w:rPr>
          <w:rFonts w:ascii="Times New Roman" w:hAnsi="Times New Roman" w:cs="Times New Roman"/>
          <w:sz w:val="24"/>
          <w:szCs w:val="24"/>
        </w:rPr>
        <w:t>Processor</w:t>
      </w:r>
      <w:r>
        <w:rPr>
          <w:rFonts w:ascii="Times New Roman" w:hAnsi="Times New Roman" w:cs="Times New Roman"/>
          <w:sz w:val="24"/>
          <w:szCs w:val="24"/>
        </w:rPr>
        <w:tab/>
      </w:r>
      <w:r>
        <w:rPr>
          <w:rFonts w:ascii="Times New Roman" w:hAnsi="Times New Roman" w:cs="Times New Roman"/>
          <w:sz w:val="24"/>
          <w:szCs w:val="24"/>
        </w:rPr>
        <w:tab/>
        <w:t>:</w:t>
      </w:r>
      <w:r>
        <w:rPr>
          <w:rFonts w:ascii="Times New Roman" w:hAnsi="Times New Roman" w:cs="Times New Roman"/>
          <w:sz w:val="24"/>
          <w:szCs w:val="24"/>
          <w:lang w:val="en-ID"/>
        </w:rPr>
        <w:t>AMD A4-6240 APU with AMD Radeon R3 Graphics</w:t>
      </w:r>
    </w:p>
    <w:p w:rsidR="00681356" w:rsidRDefault="00681356" w:rsidP="006F5BD2">
      <w:pPr>
        <w:pStyle w:val="ListParagraph"/>
        <w:numPr>
          <w:ilvl w:val="0"/>
          <w:numId w:val="33"/>
        </w:numPr>
        <w:spacing w:line="360" w:lineRule="auto"/>
        <w:jc w:val="both"/>
        <w:rPr>
          <w:rFonts w:ascii="Times New Roman" w:hAnsi="Times New Roman" w:cs="Times New Roman"/>
          <w:sz w:val="24"/>
          <w:szCs w:val="24"/>
        </w:rPr>
      </w:pPr>
      <w:r>
        <w:rPr>
          <w:rFonts w:ascii="Times New Roman" w:hAnsi="Times New Roman" w:cs="Times New Roman"/>
          <w:sz w:val="24"/>
          <w:szCs w:val="24"/>
        </w:rPr>
        <w:t>RAM</w:t>
      </w:r>
      <w:r>
        <w:rPr>
          <w:rFonts w:ascii="Times New Roman" w:hAnsi="Times New Roman" w:cs="Times New Roman"/>
          <w:sz w:val="24"/>
          <w:szCs w:val="24"/>
        </w:rPr>
        <w:tab/>
      </w:r>
      <w:r>
        <w:rPr>
          <w:rFonts w:ascii="Times New Roman" w:hAnsi="Times New Roman" w:cs="Times New Roman"/>
          <w:sz w:val="24"/>
          <w:szCs w:val="24"/>
        </w:rPr>
        <w:tab/>
        <w:t>:</w:t>
      </w:r>
      <w:r>
        <w:rPr>
          <w:rFonts w:ascii="Times New Roman" w:hAnsi="Times New Roman" w:cs="Times New Roman"/>
          <w:sz w:val="24"/>
          <w:szCs w:val="24"/>
          <w:lang w:val="en-ID"/>
        </w:rPr>
        <w:t>4GB</w:t>
      </w:r>
    </w:p>
    <w:p w:rsidR="00681356" w:rsidRDefault="00681356" w:rsidP="006F5BD2">
      <w:pPr>
        <w:pStyle w:val="ListParagraph"/>
        <w:numPr>
          <w:ilvl w:val="0"/>
          <w:numId w:val="33"/>
        </w:numPr>
        <w:spacing w:line="360" w:lineRule="auto"/>
        <w:jc w:val="both"/>
        <w:rPr>
          <w:rFonts w:ascii="Times New Roman" w:hAnsi="Times New Roman" w:cs="Times New Roman"/>
          <w:sz w:val="24"/>
          <w:szCs w:val="24"/>
        </w:rPr>
      </w:pPr>
      <w:r>
        <w:rPr>
          <w:rFonts w:ascii="Times New Roman" w:hAnsi="Times New Roman" w:cs="Times New Roman"/>
          <w:sz w:val="24"/>
          <w:szCs w:val="24"/>
        </w:rPr>
        <w:t>VGA</w:t>
      </w:r>
      <w:r>
        <w:rPr>
          <w:rFonts w:ascii="Times New Roman" w:hAnsi="Times New Roman" w:cs="Times New Roman"/>
          <w:sz w:val="24"/>
          <w:szCs w:val="24"/>
        </w:rPr>
        <w:tab/>
      </w:r>
      <w:r>
        <w:rPr>
          <w:rFonts w:ascii="Times New Roman" w:hAnsi="Times New Roman" w:cs="Times New Roman"/>
          <w:sz w:val="24"/>
          <w:szCs w:val="24"/>
        </w:rPr>
        <w:tab/>
        <w:t>:</w:t>
      </w:r>
      <w:r>
        <w:rPr>
          <w:rFonts w:ascii="Times New Roman" w:hAnsi="Times New Roman" w:cs="Times New Roman"/>
          <w:sz w:val="24"/>
          <w:szCs w:val="24"/>
          <w:lang w:val="en-ID"/>
        </w:rPr>
        <w:t>64</w:t>
      </w:r>
    </w:p>
    <w:p w:rsidR="00681356" w:rsidRDefault="00681356" w:rsidP="006F5BD2">
      <w:pPr>
        <w:pStyle w:val="ListParagraph"/>
        <w:numPr>
          <w:ilvl w:val="0"/>
          <w:numId w:val="33"/>
        </w:numPr>
        <w:spacing w:line="360" w:lineRule="auto"/>
        <w:jc w:val="both"/>
        <w:rPr>
          <w:rFonts w:ascii="Times New Roman" w:hAnsi="Times New Roman" w:cs="Times New Roman"/>
          <w:sz w:val="24"/>
          <w:szCs w:val="24"/>
        </w:rPr>
      </w:pPr>
      <w:r>
        <w:rPr>
          <w:rFonts w:ascii="Times New Roman" w:hAnsi="Times New Roman" w:cs="Times New Roman"/>
          <w:sz w:val="24"/>
          <w:szCs w:val="24"/>
        </w:rPr>
        <w:t>Hardisk</w:t>
      </w:r>
      <w:r>
        <w:rPr>
          <w:rFonts w:ascii="Times New Roman" w:hAnsi="Times New Roman" w:cs="Times New Roman"/>
          <w:sz w:val="24"/>
          <w:szCs w:val="24"/>
        </w:rPr>
        <w:tab/>
      </w:r>
      <w:r>
        <w:rPr>
          <w:rFonts w:ascii="Times New Roman" w:hAnsi="Times New Roman" w:cs="Times New Roman"/>
          <w:sz w:val="24"/>
          <w:szCs w:val="24"/>
        </w:rPr>
        <w:tab/>
        <w:t>:</w:t>
      </w:r>
      <w:r>
        <w:rPr>
          <w:rFonts w:ascii="Times New Roman" w:hAnsi="Times New Roman" w:cs="Times New Roman"/>
          <w:sz w:val="24"/>
          <w:szCs w:val="24"/>
          <w:lang w:val="en-ID"/>
        </w:rPr>
        <w:t>500</w:t>
      </w:r>
    </w:p>
    <w:p w:rsidR="00681356" w:rsidRPr="001F7E13" w:rsidRDefault="00681356" w:rsidP="006F5BD2">
      <w:pPr>
        <w:pStyle w:val="ListParagraph"/>
        <w:numPr>
          <w:ilvl w:val="0"/>
          <w:numId w:val="33"/>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Operating System</w:t>
      </w:r>
      <w:r>
        <w:rPr>
          <w:rFonts w:ascii="Times New Roman" w:hAnsi="Times New Roman" w:cs="Times New Roman"/>
          <w:sz w:val="24"/>
          <w:szCs w:val="24"/>
        </w:rPr>
        <w:tab/>
        <w:t>:</w:t>
      </w:r>
      <w:r>
        <w:rPr>
          <w:rFonts w:ascii="Times New Roman" w:hAnsi="Times New Roman" w:cs="Times New Roman"/>
          <w:sz w:val="24"/>
          <w:szCs w:val="24"/>
          <w:lang w:val="en-ID"/>
        </w:rPr>
        <w:t xml:space="preserve">64 bit </w:t>
      </w:r>
    </w:p>
    <w:p w:rsidR="00681356" w:rsidRDefault="00681356" w:rsidP="006F5BD2">
      <w:pPr>
        <w:pStyle w:val="ListParagraph"/>
        <w:numPr>
          <w:ilvl w:val="0"/>
          <w:numId w:val="33"/>
        </w:numPr>
        <w:spacing w:line="360" w:lineRule="auto"/>
        <w:jc w:val="both"/>
        <w:rPr>
          <w:rFonts w:ascii="Times New Roman" w:hAnsi="Times New Roman" w:cs="Times New Roman"/>
          <w:sz w:val="24"/>
          <w:szCs w:val="24"/>
        </w:rPr>
      </w:pPr>
      <w:r>
        <w:rPr>
          <w:rFonts w:ascii="Times New Roman" w:hAnsi="Times New Roman" w:cs="Times New Roman"/>
          <w:sz w:val="24"/>
          <w:szCs w:val="24"/>
          <w:lang w:val="en-ID"/>
        </w:rPr>
        <w:t>OS                         :Windows 10 64 Bit</w:t>
      </w:r>
    </w:p>
    <w:p w:rsidR="00681356" w:rsidRDefault="00681356" w:rsidP="006F5BD2">
      <w:pPr>
        <w:pStyle w:val="ListParagraph"/>
        <w:numPr>
          <w:ilvl w:val="0"/>
          <w:numId w:val="33"/>
        </w:numPr>
        <w:spacing w:line="360" w:lineRule="auto"/>
        <w:jc w:val="both"/>
        <w:rPr>
          <w:rFonts w:ascii="Times New Roman" w:hAnsi="Times New Roman" w:cs="Times New Roman"/>
          <w:sz w:val="24"/>
          <w:szCs w:val="24"/>
        </w:rPr>
      </w:pPr>
      <w:r>
        <w:rPr>
          <w:rFonts w:ascii="Times New Roman" w:hAnsi="Times New Roman" w:cs="Times New Roman"/>
          <w:sz w:val="24"/>
          <w:szCs w:val="24"/>
        </w:rPr>
        <w:t>Tools</w:t>
      </w:r>
      <w:r>
        <w:rPr>
          <w:rFonts w:ascii="Times New Roman" w:hAnsi="Times New Roman" w:cs="Times New Roman"/>
          <w:sz w:val="24"/>
          <w:szCs w:val="24"/>
        </w:rPr>
        <w:tab/>
      </w:r>
      <w:r>
        <w:rPr>
          <w:rFonts w:ascii="Times New Roman" w:hAnsi="Times New Roman" w:cs="Times New Roman"/>
          <w:sz w:val="24"/>
          <w:szCs w:val="24"/>
        </w:rPr>
        <w:tab/>
      </w:r>
      <w:r w:rsidRPr="00CF7A48">
        <w:rPr>
          <w:rFonts w:ascii="Times New Roman" w:hAnsi="Times New Roman" w:cs="Times New Roman"/>
          <w:sz w:val="24"/>
          <w:szCs w:val="24"/>
        </w:rPr>
        <w:t>:</w:t>
      </w:r>
      <w:r>
        <w:rPr>
          <w:rFonts w:ascii="Times New Roman" w:hAnsi="Times New Roman" w:cs="Times New Roman"/>
          <w:sz w:val="24"/>
          <w:szCs w:val="24"/>
          <w:lang w:val="en-ID"/>
        </w:rPr>
        <w:t>Operamini</w:t>
      </w:r>
    </w:p>
    <w:p w:rsidR="00681356" w:rsidRPr="00BE0748" w:rsidRDefault="00681356" w:rsidP="00681356">
      <w:pPr>
        <w:spacing w:line="360" w:lineRule="auto"/>
        <w:ind w:left="720"/>
      </w:pPr>
    </w:p>
    <w:p w:rsidR="00681356" w:rsidRPr="00CF7A48" w:rsidRDefault="00681356" w:rsidP="00681356">
      <w:pPr>
        <w:pStyle w:val="ListParagraph"/>
        <w:spacing w:line="360" w:lineRule="auto"/>
        <w:ind w:left="1080"/>
        <w:jc w:val="both"/>
        <w:rPr>
          <w:rFonts w:ascii="Times New Roman" w:hAnsi="Times New Roman" w:cs="Times New Roman"/>
          <w:sz w:val="24"/>
          <w:szCs w:val="24"/>
        </w:rPr>
      </w:pPr>
    </w:p>
    <w:p w:rsidR="00681356" w:rsidRDefault="00681356" w:rsidP="006F5BD2">
      <w:pPr>
        <w:pStyle w:val="ListParagraph"/>
        <w:numPr>
          <w:ilvl w:val="2"/>
          <w:numId w:val="32"/>
        </w:numPr>
        <w:spacing w:line="360" w:lineRule="auto"/>
        <w:rPr>
          <w:rFonts w:ascii="Times New Roman" w:hAnsi="Times New Roman" w:cs="Times New Roman"/>
          <w:b/>
          <w:sz w:val="24"/>
          <w:szCs w:val="24"/>
        </w:rPr>
      </w:pPr>
      <w:r w:rsidRPr="00975941">
        <w:rPr>
          <w:rFonts w:ascii="Times New Roman" w:hAnsi="Times New Roman" w:cs="Times New Roman"/>
          <w:b/>
          <w:sz w:val="24"/>
          <w:szCs w:val="24"/>
        </w:rPr>
        <w:t>Interface Design</w:t>
      </w:r>
    </w:p>
    <w:p w:rsidR="00681356" w:rsidRDefault="00681356" w:rsidP="006F5BD2">
      <w:pPr>
        <w:pStyle w:val="ListParagraph"/>
        <w:numPr>
          <w:ilvl w:val="3"/>
          <w:numId w:val="32"/>
        </w:numPr>
        <w:spacing w:line="360" w:lineRule="auto"/>
        <w:rPr>
          <w:rFonts w:ascii="Times New Roman" w:hAnsi="Times New Roman" w:cs="Times New Roman"/>
          <w:b/>
          <w:sz w:val="24"/>
          <w:szCs w:val="24"/>
        </w:rPr>
      </w:pPr>
      <w:r>
        <w:rPr>
          <w:rFonts w:ascii="Times New Roman" w:hAnsi="Times New Roman" w:cs="Times New Roman"/>
          <w:b/>
          <w:sz w:val="24"/>
          <w:szCs w:val="24"/>
        </w:rPr>
        <w:t>Mekanisme User</w:t>
      </w:r>
    </w:p>
    <w:p w:rsidR="00681356" w:rsidRPr="00975941" w:rsidRDefault="00681356" w:rsidP="00681356">
      <w:pPr>
        <w:pStyle w:val="ListParagraph"/>
        <w:spacing w:line="360" w:lineRule="auto"/>
        <w:jc w:val="center"/>
        <w:rPr>
          <w:rFonts w:ascii="Times New Roman" w:hAnsi="Times New Roman" w:cs="Times New Roman"/>
          <w:sz w:val="24"/>
          <w:szCs w:val="24"/>
        </w:rPr>
      </w:pPr>
      <w:r>
        <w:rPr>
          <w:rFonts w:ascii="Times New Roman" w:hAnsi="Times New Roman" w:cs="Times New Roman"/>
          <w:b/>
          <w:sz w:val="24"/>
          <w:szCs w:val="24"/>
        </w:rPr>
        <w:t xml:space="preserve">Tabel. X.x </w:t>
      </w:r>
      <w:r>
        <w:rPr>
          <w:rFonts w:ascii="Times New Roman" w:hAnsi="Times New Roman" w:cs="Times New Roman"/>
          <w:sz w:val="24"/>
          <w:szCs w:val="24"/>
        </w:rPr>
        <w:t xml:space="preserve">Mekanisme User </w:t>
      </w:r>
    </w:p>
    <w:tbl>
      <w:tblPr>
        <w:tblStyle w:val="TableGrid"/>
        <w:tblW w:w="8080" w:type="dxa"/>
        <w:tblInd w:w="-5" w:type="dxa"/>
        <w:tblLook w:val="04A0" w:firstRow="1" w:lastRow="0" w:firstColumn="1" w:lastColumn="0" w:noHBand="0" w:noVBand="1"/>
      </w:tblPr>
      <w:tblGrid>
        <w:gridCol w:w="2126"/>
        <w:gridCol w:w="1843"/>
        <w:gridCol w:w="1990"/>
        <w:gridCol w:w="2121"/>
      </w:tblGrid>
      <w:tr w:rsidR="00681356" w:rsidTr="00156776">
        <w:tc>
          <w:tcPr>
            <w:tcW w:w="2126" w:type="dxa"/>
          </w:tcPr>
          <w:p w:rsidR="00681356" w:rsidRDefault="00681356" w:rsidP="00156776">
            <w:pPr>
              <w:pStyle w:val="ListParagraph"/>
              <w:spacing w:line="360" w:lineRule="auto"/>
              <w:ind w:left="0"/>
              <w:jc w:val="center"/>
              <w:rPr>
                <w:rFonts w:ascii="Times New Roman" w:hAnsi="Times New Roman" w:cs="Times New Roman"/>
                <w:b/>
                <w:sz w:val="24"/>
                <w:szCs w:val="24"/>
              </w:rPr>
            </w:pPr>
            <w:r>
              <w:rPr>
                <w:rFonts w:ascii="Times New Roman" w:hAnsi="Times New Roman" w:cs="Times New Roman"/>
                <w:b/>
                <w:sz w:val="24"/>
                <w:szCs w:val="24"/>
              </w:rPr>
              <w:t>User</w:t>
            </w:r>
          </w:p>
        </w:tc>
        <w:tc>
          <w:tcPr>
            <w:tcW w:w="1843" w:type="dxa"/>
          </w:tcPr>
          <w:p w:rsidR="00681356" w:rsidRDefault="00681356" w:rsidP="00156776">
            <w:pPr>
              <w:pStyle w:val="ListParagraph"/>
              <w:spacing w:line="360" w:lineRule="auto"/>
              <w:ind w:left="0"/>
              <w:jc w:val="center"/>
              <w:rPr>
                <w:rFonts w:ascii="Times New Roman" w:hAnsi="Times New Roman" w:cs="Times New Roman"/>
                <w:b/>
                <w:sz w:val="24"/>
                <w:szCs w:val="24"/>
              </w:rPr>
            </w:pPr>
            <w:r>
              <w:rPr>
                <w:rFonts w:ascii="Times New Roman" w:hAnsi="Times New Roman" w:cs="Times New Roman"/>
                <w:b/>
                <w:sz w:val="24"/>
                <w:szCs w:val="24"/>
              </w:rPr>
              <w:t>Kategori</w:t>
            </w:r>
          </w:p>
        </w:tc>
        <w:tc>
          <w:tcPr>
            <w:tcW w:w="1990" w:type="dxa"/>
          </w:tcPr>
          <w:p w:rsidR="00681356" w:rsidRDefault="00681356" w:rsidP="00156776">
            <w:pPr>
              <w:pStyle w:val="ListParagraph"/>
              <w:spacing w:line="360" w:lineRule="auto"/>
              <w:ind w:left="0"/>
              <w:jc w:val="center"/>
              <w:rPr>
                <w:rFonts w:ascii="Times New Roman" w:hAnsi="Times New Roman" w:cs="Times New Roman"/>
                <w:b/>
                <w:sz w:val="24"/>
                <w:szCs w:val="24"/>
              </w:rPr>
            </w:pPr>
            <w:r>
              <w:rPr>
                <w:rFonts w:ascii="Times New Roman" w:hAnsi="Times New Roman" w:cs="Times New Roman"/>
                <w:b/>
                <w:sz w:val="24"/>
                <w:szCs w:val="24"/>
              </w:rPr>
              <w:t>Akses Input</w:t>
            </w:r>
          </w:p>
        </w:tc>
        <w:tc>
          <w:tcPr>
            <w:tcW w:w="2121" w:type="dxa"/>
          </w:tcPr>
          <w:p w:rsidR="00681356" w:rsidRDefault="00681356" w:rsidP="00156776">
            <w:pPr>
              <w:pStyle w:val="ListParagraph"/>
              <w:spacing w:line="360" w:lineRule="auto"/>
              <w:ind w:left="0"/>
              <w:jc w:val="center"/>
              <w:rPr>
                <w:rFonts w:ascii="Times New Roman" w:hAnsi="Times New Roman" w:cs="Times New Roman"/>
                <w:b/>
                <w:sz w:val="24"/>
                <w:szCs w:val="24"/>
              </w:rPr>
            </w:pPr>
            <w:r>
              <w:rPr>
                <w:rFonts w:ascii="Times New Roman" w:hAnsi="Times New Roman" w:cs="Times New Roman"/>
                <w:b/>
                <w:sz w:val="24"/>
                <w:szCs w:val="24"/>
              </w:rPr>
              <w:t>Akses Output</w:t>
            </w:r>
          </w:p>
        </w:tc>
      </w:tr>
      <w:tr w:rsidR="00681356" w:rsidTr="00156776">
        <w:tc>
          <w:tcPr>
            <w:tcW w:w="2126" w:type="dxa"/>
          </w:tcPr>
          <w:p w:rsidR="00681356" w:rsidRPr="00824414" w:rsidRDefault="00681356" w:rsidP="00156776">
            <w:pPr>
              <w:pStyle w:val="ListParagraph"/>
              <w:spacing w:line="360" w:lineRule="auto"/>
              <w:ind w:left="0"/>
              <w:jc w:val="center"/>
              <w:rPr>
                <w:rFonts w:ascii="Times New Roman" w:hAnsi="Times New Roman" w:cs="Times New Roman"/>
                <w:b/>
                <w:sz w:val="24"/>
                <w:szCs w:val="24"/>
              </w:rPr>
            </w:pPr>
            <w:r>
              <w:rPr>
                <w:rFonts w:ascii="Times New Roman" w:hAnsi="Times New Roman" w:cs="Times New Roman"/>
                <w:b/>
                <w:sz w:val="24"/>
                <w:szCs w:val="24"/>
              </w:rPr>
              <w:t>admin</w:t>
            </w:r>
          </w:p>
        </w:tc>
        <w:tc>
          <w:tcPr>
            <w:tcW w:w="1843" w:type="dxa"/>
          </w:tcPr>
          <w:p w:rsidR="00681356" w:rsidRPr="007C203A" w:rsidRDefault="00681356" w:rsidP="00156776">
            <w:pPr>
              <w:pStyle w:val="ListParagraph"/>
              <w:spacing w:line="360" w:lineRule="auto"/>
              <w:ind w:left="0"/>
              <w:jc w:val="center"/>
              <w:rPr>
                <w:rFonts w:ascii="Times New Roman" w:hAnsi="Times New Roman" w:cs="Times New Roman"/>
                <w:b/>
                <w:sz w:val="24"/>
                <w:szCs w:val="24"/>
                <w:lang w:val="en-ID"/>
              </w:rPr>
            </w:pPr>
            <w:r>
              <w:rPr>
                <w:rFonts w:ascii="Times New Roman" w:hAnsi="Times New Roman" w:cs="Times New Roman"/>
                <w:b/>
                <w:sz w:val="24"/>
                <w:szCs w:val="24"/>
                <w:lang w:val="en-ID"/>
              </w:rPr>
              <w:t>Administrator</w:t>
            </w:r>
          </w:p>
        </w:tc>
        <w:tc>
          <w:tcPr>
            <w:tcW w:w="1990" w:type="dxa"/>
          </w:tcPr>
          <w:p w:rsidR="00681356" w:rsidRPr="00824414" w:rsidRDefault="00681356" w:rsidP="00156776">
            <w:pPr>
              <w:pStyle w:val="ListParagraph"/>
              <w:spacing w:line="360" w:lineRule="auto"/>
              <w:ind w:left="0"/>
              <w:jc w:val="center"/>
              <w:rPr>
                <w:rFonts w:ascii="Times New Roman" w:hAnsi="Times New Roman" w:cs="Times New Roman"/>
                <w:b/>
                <w:sz w:val="24"/>
                <w:szCs w:val="24"/>
              </w:rPr>
            </w:pPr>
            <w:r>
              <w:rPr>
                <w:rFonts w:ascii="Times New Roman" w:hAnsi="Times New Roman" w:cs="Times New Roman"/>
                <w:b/>
                <w:sz w:val="24"/>
                <w:szCs w:val="24"/>
              </w:rPr>
              <w:t>All</w:t>
            </w:r>
          </w:p>
        </w:tc>
        <w:tc>
          <w:tcPr>
            <w:tcW w:w="2121" w:type="dxa"/>
          </w:tcPr>
          <w:p w:rsidR="00681356" w:rsidRDefault="00681356" w:rsidP="00156776">
            <w:pPr>
              <w:pStyle w:val="ListParagraph"/>
              <w:spacing w:line="360" w:lineRule="auto"/>
              <w:ind w:left="0"/>
              <w:jc w:val="center"/>
              <w:rPr>
                <w:rFonts w:ascii="Times New Roman" w:hAnsi="Times New Roman" w:cs="Times New Roman"/>
                <w:b/>
                <w:sz w:val="24"/>
                <w:szCs w:val="24"/>
              </w:rPr>
            </w:pPr>
            <w:r>
              <w:rPr>
                <w:rFonts w:ascii="Times New Roman" w:hAnsi="Times New Roman" w:cs="Times New Roman"/>
                <w:b/>
                <w:sz w:val="24"/>
                <w:szCs w:val="24"/>
              </w:rPr>
              <w:t>All</w:t>
            </w:r>
          </w:p>
        </w:tc>
      </w:tr>
      <w:tr w:rsidR="00681356" w:rsidTr="00156776">
        <w:tc>
          <w:tcPr>
            <w:tcW w:w="2126" w:type="dxa"/>
          </w:tcPr>
          <w:p w:rsidR="00681356" w:rsidRPr="00824414" w:rsidRDefault="00681356" w:rsidP="00156776">
            <w:pPr>
              <w:pStyle w:val="ListParagraph"/>
              <w:spacing w:line="360" w:lineRule="auto"/>
              <w:ind w:left="0"/>
              <w:jc w:val="center"/>
              <w:rPr>
                <w:rFonts w:ascii="Times New Roman" w:hAnsi="Times New Roman" w:cs="Times New Roman"/>
                <w:b/>
                <w:sz w:val="24"/>
                <w:szCs w:val="24"/>
              </w:rPr>
            </w:pPr>
            <w:r>
              <w:rPr>
                <w:rFonts w:ascii="Times New Roman" w:hAnsi="Times New Roman" w:cs="Times New Roman"/>
                <w:b/>
                <w:sz w:val="24"/>
                <w:szCs w:val="24"/>
              </w:rPr>
              <w:t>Dinas kehutanan</w:t>
            </w:r>
          </w:p>
        </w:tc>
        <w:tc>
          <w:tcPr>
            <w:tcW w:w="1843" w:type="dxa"/>
          </w:tcPr>
          <w:p w:rsidR="00681356" w:rsidRPr="007C203A" w:rsidRDefault="00681356" w:rsidP="00156776">
            <w:pPr>
              <w:pStyle w:val="ListParagraph"/>
              <w:spacing w:line="360" w:lineRule="auto"/>
              <w:ind w:left="0"/>
              <w:jc w:val="center"/>
              <w:rPr>
                <w:rFonts w:ascii="Times New Roman" w:hAnsi="Times New Roman" w:cs="Times New Roman"/>
                <w:b/>
                <w:sz w:val="24"/>
                <w:szCs w:val="24"/>
                <w:lang w:val="en-ID"/>
              </w:rPr>
            </w:pPr>
            <w:r>
              <w:rPr>
                <w:rFonts w:ascii="Times New Roman" w:hAnsi="Times New Roman" w:cs="Times New Roman"/>
                <w:b/>
                <w:sz w:val="24"/>
                <w:szCs w:val="24"/>
                <w:lang w:val="en-ID"/>
              </w:rPr>
              <w:t>Kepala dinas</w:t>
            </w:r>
          </w:p>
        </w:tc>
        <w:tc>
          <w:tcPr>
            <w:tcW w:w="1990" w:type="dxa"/>
          </w:tcPr>
          <w:p w:rsidR="00681356" w:rsidRPr="00824414" w:rsidRDefault="00681356" w:rsidP="00156776">
            <w:pPr>
              <w:pStyle w:val="ListParagraph"/>
              <w:spacing w:line="360" w:lineRule="auto"/>
              <w:ind w:left="0"/>
              <w:jc w:val="center"/>
              <w:rPr>
                <w:rFonts w:ascii="Times New Roman" w:hAnsi="Times New Roman" w:cs="Times New Roman"/>
                <w:b/>
                <w:sz w:val="24"/>
                <w:szCs w:val="24"/>
              </w:rPr>
            </w:pPr>
            <w:r>
              <w:rPr>
                <w:rFonts w:ascii="Times New Roman" w:hAnsi="Times New Roman" w:cs="Times New Roman"/>
                <w:b/>
                <w:sz w:val="24"/>
                <w:szCs w:val="24"/>
              </w:rPr>
              <w:t>-</w:t>
            </w:r>
          </w:p>
        </w:tc>
        <w:tc>
          <w:tcPr>
            <w:tcW w:w="2121" w:type="dxa"/>
          </w:tcPr>
          <w:p w:rsidR="00681356" w:rsidRPr="00824414" w:rsidRDefault="00681356" w:rsidP="00156776">
            <w:pPr>
              <w:pStyle w:val="ListParagraph"/>
              <w:spacing w:line="360" w:lineRule="auto"/>
              <w:ind w:left="0"/>
              <w:jc w:val="center"/>
              <w:rPr>
                <w:rFonts w:ascii="Times New Roman" w:hAnsi="Times New Roman" w:cs="Times New Roman"/>
                <w:b/>
                <w:sz w:val="24"/>
                <w:szCs w:val="24"/>
              </w:rPr>
            </w:pPr>
            <w:r>
              <w:rPr>
                <w:rFonts w:ascii="Times New Roman" w:hAnsi="Times New Roman" w:cs="Times New Roman"/>
                <w:b/>
                <w:sz w:val="24"/>
                <w:szCs w:val="24"/>
              </w:rPr>
              <w:t>Hasil Clustering</w:t>
            </w:r>
          </w:p>
        </w:tc>
      </w:tr>
    </w:tbl>
    <w:p w:rsidR="00681356" w:rsidRDefault="00681356" w:rsidP="00681356">
      <w:pPr>
        <w:pStyle w:val="ListParagraph"/>
        <w:spacing w:line="360" w:lineRule="auto"/>
        <w:jc w:val="center"/>
        <w:rPr>
          <w:rFonts w:ascii="Times New Roman" w:hAnsi="Times New Roman" w:cs="Times New Roman"/>
          <w:b/>
          <w:sz w:val="24"/>
          <w:szCs w:val="24"/>
        </w:rPr>
      </w:pPr>
    </w:p>
    <w:p w:rsidR="00681356" w:rsidRPr="00540BAA" w:rsidRDefault="00681356" w:rsidP="006F5BD2">
      <w:pPr>
        <w:keepNext/>
        <w:keepLines/>
        <w:numPr>
          <w:ilvl w:val="0"/>
          <w:numId w:val="37"/>
        </w:numPr>
        <w:spacing w:after="143" w:line="246" w:lineRule="auto"/>
        <w:ind w:right="2883" w:hanging="10"/>
        <w:jc w:val="right"/>
        <w:outlineLvl w:val="0"/>
        <w:rPr>
          <w:rFonts w:eastAsia="Times New Roman"/>
          <w:color w:val="000000"/>
        </w:rPr>
      </w:pPr>
      <w:bookmarkStart w:id="15" w:name="_Toc55929047"/>
      <w:r w:rsidRPr="00540BAA">
        <w:rPr>
          <w:rFonts w:eastAsia="Times New Roman"/>
          <w:b/>
          <w:color w:val="000000"/>
        </w:rPr>
        <w:t>Tabel 4.15</w:t>
      </w:r>
      <w:r w:rsidRPr="00540BAA">
        <w:rPr>
          <w:rFonts w:eastAsia="Times New Roman"/>
          <w:color w:val="000000"/>
        </w:rPr>
        <w:t xml:space="preserve"> Tabel Centroid</w:t>
      </w:r>
      <w:bookmarkEnd w:id="15"/>
      <w:r w:rsidRPr="00540BAA">
        <w:rPr>
          <w:rFonts w:eastAsia="Times New Roman"/>
          <w:color w:val="000000"/>
        </w:rPr>
        <w:t xml:space="preserve"> </w:t>
      </w:r>
    </w:p>
    <w:tbl>
      <w:tblPr>
        <w:tblStyle w:val="TableGrid3"/>
        <w:tblW w:w="7938" w:type="dxa"/>
        <w:tblInd w:w="-5" w:type="dxa"/>
        <w:tblCellMar>
          <w:left w:w="108" w:type="dxa"/>
          <w:right w:w="115" w:type="dxa"/>
        </w:tblCellMar>
        <w:tblLook w:val="04A0" w:firstRow="1" w:lastRow="0" w:firstColumn="1" w:lastColumn="0" w:noHBand="0" w:noVBand="1"/>
      </w:tblPr>
      <w:tblGrid>
        <w:gridCol w:w="533"/>
        <w:gridCol w:w="2636"/>
        <w:gridCol w:w="1589"/>
        <w:gridCol w:w="1582"/>
        <w:gridCol w:w="1598"/>
      </w:tblGrid>
      <w:tr w:rsidR="00681356" w:rsidRPr="00540BAA" w:rsidTr="00156776">
        <w:trPr>
          <w:trHeight w:val="1294"/>
        </w:trPr>
        <w:tc>
          <w:tcPr>
            <w:tcW w:w="3169" w:type="dxa"/>
            <w:gridSpan w:val="2"/>
            <w:tcBorders>
              <w:top w:val="single" w:sz="4" w:space="0" w:color="000000"/>
              <w:left w:val="single" w:sz="4" w:space="0" w:color="000000"/>
              <w:bottom w:val="single" w:sz="4" w:space="0" w:color="000000"/>
              <w:right w:val="nil"/>
            </w:tcBorders>
          </w:tcPr>
          <w:p w:rsidR="00681356" w:rsidRPr="00540BAA" w:rsidRDefault="00681356" w:rsidP="00156776">
            <w:pPr>
              <w:spacing w:after="135"/>
              <w:rPr>
                <w:rFonts w:eastAsia="Times New Roman"/>
                <w:color w:val="000000"/>
              </w:rPr>
            </w:pPr>
            <w:r w:rsidRPr="00540BAA">
              <w:rPr>
                <w:rFonts w:eastAsia="Times New Roman"/>
                <w:color w:val="000000"/>
              </w:rPr>
              <w:t xml:space="preserve">Nama File   : centroid </w:t>
            </w:r>
          </w:p>
          <w:p w:rsidR="00681356" w:rsidRPr="00540BAA" w:rsidRDefault="00681356" w:rsidP="00156776">
            <w:pPr>
              <w:spacing w:after="138"/>
              <w:rPr>
                <w:rFonts w:eastAsia="Times New Roman"/>
                <w:color w:val="000000"/>
              </w:rPr>
            </w:pPr>
            <w:r w:rsidRPr="00540BAA">
              <w:rPr>
                <w:rFonts w:eastAsia="Times New Roman"/>
                <w:color w:val="000000"/>
              </w:rPr>
              <w:t xml:space="preserve">Tipe File     : induk </w:t>
            </w:r>
          </w:p>
          <w:p w:rsidR="00681356" w:rsidRPr="00540BAA" w:rsidRDefault="00681356" w:rsidP="00156776">
            <w:pPr>
              <w:spacing w:line="276" w:lineRule="auto"/>
              <w:rPr>
                <w:rFonts w:eastAsia="Times New Roman"/>
                <w:color w:val="000000"/>
              </w:rPr>
            </w:pPr>
            <w:r w:rsidRPr="00540BAA">
              <w:rPr>
                <w:rFonts w:eastAsia="Times New Roman"/>
                <w:color w:val="000000"/>
              </w:rPr>
              <w:t xml:space="preserve">Organisasi   : index </w:t>
            </w:r>
          </w:p>
        </w:tc>
        <w:tc>
          <w:tcPr>
            <w:tcW w:w="1589" w:type="dxa"/>
            <w:tcBorders>
              <w:top w:val="single" w:sz="4" w:space="0" w:color="000000"/>
              <w:left w:val="nil"/>
              <w:bottom w:val="single" w:sz="4" w:space="0" w:color="000000"/>
              <w:right w:val="nil"/>
            </w:tcBorders>
          </w:tcPr>
          <w:p w:rsidR="00681356" w:rsidRPr="00540BAA" w:rsidRDefault="00681356" w:rsidP="00156776">
            <w:pPr>
              <w:spacing w:line="276" w:lineRule="auto"/>
              <w:rPr>
                <w:rFonts w:eastAsia="Times New Roman"/>
                <w:color w:val="000000"/>
              </w:rPr>
            </w:pPr>
          </w:p>
        </w:tc>
        <w:tc>
          <w:tcPr>
            <w:tcW w:w="1582" w:type="dxa"/>
            <w:tcBorders>
              <w:top w:val="single" w:sz="4" w:space="0" w:color="000000"/>
              <w:left w:val="nil"/>
              <w:bottom w:val="single" w:sz="4" w:space="0" w:color="000000"/>
              <w:right w:val="nil"/>
            </w:tcBorders>
          </w:tcPr>
          <w:p w:rsidR="00681356" w:rsidRPr="00540BAA" w:rsidRDefault="00681356" w:rsidP="00156776">
            <w:pPr>
              <w:spacing w:line="276" w:lineRule="auto"/>
              <w:rPr>
                <w:rFonts w:eastAsia="Times New Roman"/>
                <w:color w:val="000000"/>
              </w:rPr>
            </w:pPr>
          </w:p>
        </w:tc>
        <w:tc>
          <w:tcPr>
            <w:tcW w:w="1598" w:type="dxa"/>
            <w:tcBorders>
              <w:top w:val="single" w:sz="4" w:space="0" w:color="000000"/>
              <w:left w:val="nil"/>
              <w:bottom w:val="single" w:sz="4" w:space="0" w:color="000000"/>
              <w:right w:val="single" w:sz="4" w:space="0" w:color="000000"/>
            </w:tcBorders>
          </w:tcPr>
          <w:p w:rsidR="00681356" w:rsidRPr="00540BAA" w:rsidRDefault="00681356" w:rsidP="00156776">
            <w:pPr>
              <w:spacing w:line="276" w:lineRule="auto"/>
              <w:rPr>
                <w:rFonts w:eastAsia="Times New Roman"/>
                <w:color w:val="000000"/>
              </w:rPr>
            </w:pPr>
          </w:p>
        </w:tc>
      </w:tr>
      <w:tr w:rsidR="00681356" w:rsidRPr="00540BAA" w:rsidTr="00156776">
        <w:trPr>
          <w:trHeight w:val="422"/>
        </w:trPr>
        <w:tc>
          <w:tcPr>
            <w:tcW w:w="533"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ind w:left="12"/>
              <w:rPr>
                <w:rFonts w:eastAsia="Times New Roman"/>
                <w:color w:val="000000"/>
              </w:rPr>
            </w:pPr>
            <w:r w:rsidRPr="00540BAA">
              <w:rPr>
                <w:rFonts w:eastAsia="Times New Roman"/>
                <w:b/>
                <w:color w:val="000000"/>
              </w:rPr>
              <w:t xml:space="preserve">No </w:t>
            </w:r>
          </w:p>
        </w:tc>
        <w:tc>
          <w:tcPr>
            <w:tcW w:w="2636"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b/>
                <w:color w:val="000000"/>
              </w:rPr>
              <w:t xml:space="preserve">Filed Name </w:t>
            </w:r>
          </w:p>
        </w:tc>
        <w:tc>
          <w:tcPr>
            <w:tcW w:w="1589"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b/>
                <w:color w:val="000000"/>
              </w:rPr>
              <w:t xml:space="preserve">Type </w:t>
            </w:r>
          </w:p>
        </w:tc>
        <w:tc>
          <w:tcPr>
            <w:tcW w:w="1582"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b/>
                <w:color w:val="000000"/>
              </w:rPr>
              <w:t xml:space="preserve">Widht </w:t>
            </w:r>
          </w:p>
        </w:tc>
        <w:tc>
          <w:tcPr>
            <w:tcW w:w="1598"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b/>
                <w:color w:val="000000"/>
              </w:rPr>
              <w:t xml:space="preserve">Index </w:t>
            </w:r>
          </w:p>
        </w:tc>
      </w:tr>
      <w:tr w:rsidR="00681356" w:rsidRPr="00540BAA" w:rsidTr="00156776">
        <w:trPr>
          <w:trHeight w:val="425"/>
        </w:trPr>
        <w:tc>
          <w:tcPr>
            <w:tcW w:w="533"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1 </w:t>
            </w:r>
          </w:p>
        </w:tc>
        <w:tc>
          <w:tcPr>
            <w:tcW w:w="2636"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Id_centroid </w:t>
            </w:r>
          </w:p>
        </w:tc>
        <w:tc>
          <w:tcPr>
            <w:tcW w:w="1589"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integer </w:t>
            </w:r>
          </w:p>
        </w:tc>
        <w:tc>
          <w:tcPr>
            <w:tcW w:w="1582"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3 </w:t>
            </w:r>
          </w:p>
        </w:tc>
        <w:tc>
          <w:tcPr>
            <w:tcW w:w="1598"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ind w:left="70"/>
              <w:rPr>
                <w:rFonts w:eastAsia="Times New Roman"/>
                <w:color w:val="000000"/>
              </w:rPr>
            </w:pPr>
            <w:r w:rsidRPr="00540BAA">
              <w:rPr>
                <w:rFonts w:eastAsia="Times New Roman"/>
                <w:color w:val="000000"/>
              </w:rPr>
              <w:t xml:space="preserve">Primary Key </w:t>
            </w:r>
          </w:p>
        </w:tc>
      </w:tr>
      <w:tr w:rsidR="00681356" w:rsidRPr="00540BAA" w:rsidTr="00156776">
        <w:trPr>
          <w:trHeight w:val="425"/>
        </w:trPr>
        <w:tc>
          <w:tcPr>
            <w:tcW w:w="533"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2 </w:t>
            </w:r>
          </w:p>
        </w:tc>
        <w:tc>
          <w:tcPr>
            <w:tcW w:w="2636"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Pr>
                <w:rFonts w:eastAsia="Times New Roman"/>
                <w:color w:val="000000"/>
              </w:rPr>
              <w:t>Id_</w:t>
            </w:r>
          </w:p>
        </w:tc>
        <w:tc>
          <w:tcPr>
            <w:tcW w:w="1589"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Varchar </w:t>
            </w:r>
          </w:p>
        </w:tc>
        <w:tc>
          <w:tcPr>
            <w:tcW w:w="1582"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4 </w:t>
            </w:r>
          </w:p>
        </w:tc>
        <w:tc>
          <w:tcPr>
            <w:tcW w:w="1598"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ind w:left="82"/>
              <w:rPr>
                <w:rFonts w:eastAsia="Times New Roman"/>
                <w:color w:val="000000"/>
              </w:rPr>
            </w:pPr>
          </w:p>
        </w:tc>
      </w:tr>
    </w:tbl>
    <w:p w:rsidR="00681356" w:rsidRPr="00540BAA" w:rsidRDefault="00681356" w:rsidP="00681356">
      <w:pPr>
        <w:spacing w:after="136" w:line="240" w:lineRule="auto"/>
        <w:ind w:left="828"/>
        <w:rPr>
          <w:rFonts w:eastAsia="Times New Roman"/>
          <w:color w:val="000000"/>
        </w:rPr>
      </w:pPr>
      <w:r w:rsidRPr="00540BAA">
        <w:rPr>
          <w:rFonts w:eastAsia="Times New Roman"/>
          <w:color w:val="000000"/>
        </w:rPr>
        <w:t xml:space="preserve"> </w:t>
      </w:r>
    </w:p>
    <w:p w:rsidR="00681356" w:rsidRPr="00540BAA" w:rsidRDefault="00681356" w:rsidP="006F5BD2">
      <w:pPr>
        <w:keepNext/>
        <w:keepLines/>
        <w:numPr>
          <w:ilvl w:val="0"/>
          <w:numId w:val="37"/>
        </w:numPr>
        <w:spacing w:after="143" w:line="246" w:lineRule="auto"/>
        <w:ind w:right="2535" w:hanging="10"/>
        <w:jc w:val="right"/>
        <w:outlineLvl w:val="0"/>
        <w:rPr>
          <w:rFonts w:eastAsia="Times New Roman"/>
          <w:color w:val="000000"/>
        </w:rPr>
      </w:pPr>
      <w:bookmarkStart w:id="16" w:name="_Toc55929048"/>
      <w:r w:rsidRPr="00540BAA">
        <w:rPr>
          <w:rFonts w:eastAsia="Times New Roman"/>
          <w:b/>
          <w:color w:val="000000"/>
        </w:rPr>
        <w:t>Tabel 4.16</w:t>
      </w:r>
      <w:r w:rsidRPr="00540BAA">
        <w:rPr>
          <w:rFonts w:eastAsia="Times New Roman"/>
          <w:color w:val="000000"/>
        </w:rPr>
        <w:t xml:space="preserve"> Tabel square_distance</w:t>
      </w:r>
      <w:bookmarkEnd w:id="16"/>
      <w:r w:rsidRPr="00540BAA">
        <w:rPr>
          <w:rFonts w:eastAsia="Times New Roman"/>
          <w:color w:val="000000"/>
        </w:rPr>
        <w:t xml:space="preserve"> </w:t>
      </w:r>
    </w:p>
    <w:tbl>
      <w:tblPr>
        <w:tblStyle w:val="TableGrid3"/>
        <w:tblW w:w="7938" w:type="dxa"/>
        <w:tblInd w:w="-5" w:type="dxa"/>
        <w:tblCellMar>
          <w:left w:w="108" w:type="dxa"/>
          <w:right w:w="115" w:type="dxa"/>
        </w:tblCellMar>
        <w:tblLook w:val="04A0" w:firstRow="1" w:lastRow="0" w:firstColumn="1" w:lastColumn="0" w:noHBand="0" w:noVBand="1"/>
      </w:tblPr>
      <w:tblGrid>
        <w:gridCol w:w="532"/>
        <w:gridCol w:w="2653"/>
        <w:gridCol w:w="1587"/>
        <w:gridCol w:w="1572"/>
        <w:gridCol w:w="1594"/>
      </w:tblGrid>
      <w:tr w:rsidR="00681356" w:rsidRPr="00540BAA" w:rsidTr="00156776">
        <w:trPr>
          <w:trHeight w:val="1291"/>
        </w:trPr>
        <w:tc>
          <w:tcPr>
            <w:tcW w:w="3185" w:type="dxa"/>
            <w:gridSpan w:val="2"/>
            <w:tcBorders>
              <w:top w:val="single" w:sz="4" w:space="0" w:color="000000"/>
              <w:left w:val="single" w:sz="4" w:space="0" w:color="000000"/>
              <w:bottom w:val="single" w:sz="4" w:space="0" w:color="000000"/>
              <w:right w:val="nil"/>
            </w:tcBorders>
          </w:tcPr>
          <w:p w:rsidR="00681356" w:rsidRPr="00540BAA" w:rsidRDefault="00681356" w:rsidP="00156776">
            <w:pPr>
              <w:spacing w:after="135"/>
              <w:rPr>
                <w:rFonts w:eastAsia="Times New Roman"/>
                <w:color w:val="000000"/>
              </w:rPr>
            </w:pPr>
            <w:r w:rsidRPr="00540BAA">
              <w:rPr>
                <w:rFonts w:eastAsia="Times New Roman"/>
                <w:color w:val="000000"/>
              </w:rPr>
              <w:t xml:space="preserve">Nama File   : square_distance </w:t>
            </w:r>
          </w:p>
          <w:p w:rsidR="00681356" w:rsidRPr="00540BAA" w:rsidRDefault="00681356" w:rsidP="00156776">
            <w:pPr>
              <w:spacing w:after="138"/>
              <w:rPr>
                <w:rFonts w:eastAsia="Times New Roman"/>
                <w:color w:val="000000"/>
              </w:rPr>
            </w:pPr>
            <w:r w:rsidRPr="00540BAA">
              <w:rPr>
                <w:rFonts w:eastAsia="Times New Roman"/>
                <w:color w:val="000000"/>
              </w:rPr>
              <w:t xml:space="preserve">Tipe File     : induk </w:t>
            </w:r>
          </w:p>
          <w:p w:rsidR="00681356" w:rsidRPr="00540BAA" w:rsidRDefault="00681356" w:rsidP="00156776">
            <w:pPr>
              <w:spacing w:line="276" w:lineRule="auto"/>
              <w:rPr>
                <w:rFonts w:eastAsia="Times New Roman"/>
                <w:color w:val="000000"/>
              </w:rPr>
            </w:pPr>
            <w:r w:rsidRPr="00540BAA">
              <w:rPr>
                <w:rFonts w:eastAsia="Times New Roman"/>
                <w:color w:val="000000"/>
              </w:rPr>
              <w:t xml:space="preserve">Organisasi   : index </w:t>
            </w:r>
          </w:p>
        </w:tc>
        <w:tc>
          <w:tcPr>
            <w:tcW w:w="1587" w:type="dxa"/>
            <w:tcBorders>
              <w:top w:val="single" w:sz="4" w:space="0" w:color="000000"/>
              <w:left w:val="nil"/>
              <w:bottom w:val="single" w:sz="4" w:space="0" w:color="000000"/>
              <w:right w:val="nil"/>
            </w:tcBorders>
          </w:tcPr>
          <w:p w:rsidR="00681356" w:rsidRPr="00540BAA" w:rsidRDefault="00681356" w:rsidP="00156776">
            <w:pPr>
              <w:spacing w:line="276" w:lineRule="auto"/>
              <w:rPr>
                <w:rFonts w:eastAsia="Times New Roman"/>
                <w:color w:val="000000"/>
              </w:rPr>
            </w:pPr>
          </w:p>
        </w:tc>
        <w:tc>
          <w:tcPr>
            <w:tcW w:w="1572" w:type="dxa"/>
            <w:tcBorders>
              <w:top w:val="single" w:sz="4" w:space="0" w:color="000000"/>
              <w:left w:val="nil"/>
              <w:bottom w:val="single" w:sz="4" w:space="0" w:color="000000"/>
              <w:right w:val="nil"/>
            </w:tcBorders>
          </w:tcPr>
          <w:p w:rsidR="00681356" w:rsidRPr="00540BAA" w:rsidRDefault="00681356" w:rsidP="00156776">
            <w:pPr>
              <w:spacing w:line="276" w:lineRule="auto"/>
              <w:rPr>
                <w:rFonts w:eastAsia="Times New Roman"/>
                <w:color w:val="000000"/>
              </w:rPr>
            </w:pPr>
          </w:p>
        </w:tc>
        <w:tc>
          <w:tcPr>
            <w:tcW w:w="1594" w:type="dxa"/>
            <w:tcBorders>
              <w:top w:val="single" w:sz="4" w:space="0" w:color="000000"/>
              <w:left w:val="nil"/>
              <w:bottom w:val="single" w:sz="4" w:space="0" w:color="000000"/>
              <w:right w:val="single" w:sz="4" w:space="0" w:color="000000"/>
            </w:tcBorders>
          </w:tcPr>
          <w:p w:rsidR="00681356" w:rsidRPr="00540BAA" w:rsidRDefault="00681356" w:rsidP="00156776">
            <w:pPr>
              <w:spacing w:line="276" w:lineRule="auto"/>
              <w:rPr>
                <w:rFonts w:eastAsia="Times New Roman"/>
                <w:color w:val="000000"/>
              </w:rPr>
            </w:pPr>
          </w:p>
        </w:tc>
      </w:tr>
      <w:tr w:rsidR="00681356" w:rsidRPr="00540BAA" w:rsidTr="00156776">
        <w:trPr>
          <w:trHeight w:val="425"/>
        </w:trPr>
        <w:tc>
          <w:tcPr>
            <w:tcW w:w="532"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ind w:left="12"/>
              <w:rPr>
                <w:rFonts w:eastAsia="Times New Roman"/>
                <w:color w:val="000000"/>
              </w:rPr>
            </w:pPr>
            <w:r w:rsidRPr="00540BAA">
              <w:rPr>
                <w:rFonts w:eastAsia="Times New Roman"/>
                <w:b/>
                <w:color w:val="000000"/>
              </w:rPr>
              <w:t xml:space="preserve">No </w:t>
            </w:r>
          </w:p>
        </w:tc>
        <w:tc>
          <w:tcPr>
            <w:tcW w:w="2653"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b/>
                <w:color w:val="000000"/>
              </w:rPr>
              <w:t xml:space="preserve">Filed Name </w:t>
            </w:r>
          </w:p>
        </w:tc>
        <w:tc>
          <w:tcPr>
            <w:tcW w:w="1587"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b/>
                <w:color w:val="000000"/>
              </w:rPr>
              <w:t xml:space="preserve">Type </w:t>
            </w:r>
          </w:p>
        </w:tc>
        <w:tc>
          <w:tcPr>
            <w:tcW w:w="1572"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b/>
                <w:color w:val="000000"/>
              </w:rPr>
              <w:t xml:space="preserve">Widht </w:t>
            </w:r>
          </w:p>
        </w:tc>
        <w:tc>
          <w:tcPr>
            <w:tcW w:w="1594"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b/>
                <w:color w:val="000000"/>
              </w:rPr>
              <w:t xml:space="preserve">Index </w:t>
            </w:r>
          </w:p>
        </w:tc>
      </w:tr>
      <w:tr w:rsidR="00681356" w:rsidRPr="00540BAA" w:rsidTr="00156776">
        <w:trPr>
          <w:trHeight w:val="425"/>
        </w:trPr>
        <w:tc>
          <w:tcPr>
            <w:tcW w:w="532"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1 </w:t>
            </w:r>
          </w:p>
        </w:tc>
        <w:tc>
          <w:tcPr>
            <w:tcW w:w="2653"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id_square </w:t>
            </w:r>
          </w:p>
        </w:tc>
        <w:tc>
          <w:tcPr>
            <w:tcW w:w="1587"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Integer </w:t>
            </w:r>
          </w:p>
        </w:tc>
        <w:tc>
          <w:tcPr>
            <w:tcW w:w="1572"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4 </w:t>
            </w:r>
          </w:p>
        </w:tc>
        <w:tc>
          <w:tcPr>
            <w:tcW w:w="1594"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ind w:left="67"/>
              <w:rPr>
                <w:rFonts w:eastAsia="Times New Roman"/>
                <w:color w:val="000000"/>
              </w:rPr>
            </w:pPr>
            <w:r w:rsidRPr="00540BAA">
              <w:rPr>
                <w:rFonts w:eastAsia="Times New Roman"/>
                <w:color w:val="000000"/>
              </w:rPr>
              <w:t xml:space="preserve">Primary Key </w:t>
            </w:r>
          </w:p>
        </w:tc>
      </w:tr>
      <w:tr w:rsidR="00681356" w:rsidRPr="00540BAA" w:rsidTr="00156776">
        <w:trPr>
          <w:trHeight w:val="422"/>
        </w:trPr>
        <w:tc>
          <w:tcPr>
            <w:tcW w:w="532"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2 </w:t>
            </w:r>
          </w:p>
        </w:tc>
        <w:tc>
          <w:tcPr>
            <w:tcW w:w="2653"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Pr>
                <w:rFonts w:eastAsia="Times New Roman"/>
                <w:color w:val="000000"/>
              </w:rPr>
              <w:t>Id_data</w:t>
            </w:r>
          </w:p>
        </w:tc>
        <w:tc>
          <w:tcPr>
            <w:tcW w:w="1587"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Varchar </w:t>
            </w:r>
          </w:p>
        </w:tc>
        <w:tc>
          <w:tcPr>
            <w:tcW w:w="1572"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4 </w:t>
            </w:r>
          </w:p>
        </w:tc>
        <w:tc>
          <w:tcPr>
            <w:tcW w:w="1594"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ind w:left="79"/>
              <w:rPr>
                <w:rFonts w:eastAsia="Times New Roman"/>
                <w:color w:val="000000"/>
              </w:rPr>
            </w:pPr>
          </w:p>
        </w:tc>
      </w:tr>
      <w:tr w:rsidR="00681356" w:rsidRPr="00540BAA" w:rsidTr="00156776">
        <w:trPr>
          <w:trHeight w:val="425"/>
        </w:trPr>
        <w:tc>
          <w:tcPr>
            <w:tcW w:w="532"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3 </w:t>
            </w:r>
          </w:p>
        </w:tc>
        <w:tc>
          <w:tcPr>
            <w:tcW w:w="2653"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jarak_centroid1  </w:t>
            </w:r>
          </w:p>
        </w:tc>
        <w:tc>
          <w:tcPr>
            <w:tcW w:w="1587"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Decimal </w:t>
            </w:r>
          </w:p>
        </w:tc>
        <w:tc>
          <w:tcPr>
            <w:tcW w:w="1572"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10.3 </w:t>
            </w:r>
          </w:p>
        </w:tc>
        <w:tc>
          <w:tcPr>
            <w:tcW w:w="1594"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 </w:t>
            </w:r>
          </w:p>
        </w:tc>
      </w:tr>
      <w:tr w:rsidR="00681356" w:rsidRPr="00540BAA" w:rsidTr="00156776">
        <w:trPr>
          <w:trHeight w:val="425"/>
        </w:trPr>
        <w:tc>
          <w:tcPr>
            <w:tcW w:w="532"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lastRenderedPageBreak/>
              <w:t xml:space="preserve">4 </w:t>
            </w:r>
          </w:p>
        </w:tc>
        <w:tc>
          <w:tcPr>
            <w:tcW w:w="2653"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jarak_centroid2 </w:t>
            </w:r>
          </w:p>
        </w:tc>
        <w:tc>
          <w:tcPr>
            <w:tcW w:w="1587"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Decimal </w:t>
            </w:r>
          </w:p>
        </w:tc>
        <w:tc>
          <w:tcPr>
            <w:tcW w:w="1572"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10.3 </w:t>
            </w:r>
          </w:p>
        </w:tc>
        <w:tc>
          <w:tcPr>
            <w:tcW w:w="1594"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 </w:t>
            </w:r>
          </w:p>
        </w:tc>
      </w:tr>
      <w:tr w:rsidR="00681356" w:rsidRPr="00540BAA" w:rsidTr="00156776">
        <w:trPr>
          <w:trHeight w:val="425"/>
        </w:trPr>
        <w:tc>
          <w:tcPr>
            <w:tcW w:w="532"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6 </w:t>
            </w:r>
          </w:p>
        </w:tc>
        <w:tc>
          <w:tcPr>
            <w:tcW w:w="2653"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min_distance </w:t>
            </w:r>
          </w:p>
        </w:tc>
        <w:tc>
          <w:tcPr>
            <w:tcW w:w="1587"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Decimal </w:t>
            </w:r>
          </w:p>
        </w:tc>
        <w:tc>
          <w:tcPr>
            <w:tcW w:w="1572"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10.3 </w:t>
            </w:r>
          </w:p>
        </w:tc>
        <w:tc>
          <w:tcPr>
            <w:tcW w:w="1594"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 </w:t>
            </w:r>
          </w:p>
        </w:tc>
      </w:tr>
      <w:tr w:rsidR="00681356" w:rsidRPr="00540BAA" w:rsidTr="00156776">
        <w:trPr>
          <w:trHeight w:val="425"/>
        </w:trPr>
        <w:tc>
          <w:tcPr>
            <w:tcW w:w="532"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7 </w:t>
            </w:r>
          </w:p>
        </w:tc>
        <w:tc>
          <w:tcPr>
            <w:tcW w:w="2653"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cluster </w:t>
            </w:r>
          </w:p>
        </w:tc>
        <w:tc>
          <w:tcPr>
            <w:tcW w:w="1587"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Varchar </w:t>
            </w:r>
          </w:p>
        </w:tc>
        <w:tc>
          <w:tcPr>
            <w:tcW w:w="1572"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4 </w:t>
            </w:r>
          </w:p>
        </w:tc>
        <w:tc>
          <w:tcPr>
            <w:tcW w:w="1594"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 </w:t>
            </w:r>
          </w:p>
        </w:tc>
      </w:tr>
    </w:tbl>
    <w:p w:rsidR="00681356" w:rsidRPr="00540BAA" w:rsidRDefault="00681356" w:rsidP="00681356">
      <w:pPr>
        <w:spacing w:after="135" w:line="240" w:lineRule="auto"/>
        <w:ind w:left="828"/>
        <w:rPr>
          <w:rFonts w:eastAsia="Times New Roman"/>
          <w:color w:val="000000"/>
        </w:rPr>
      </w:pPr>
      <w:r w:rsidRPr="00540BAA">
        <w:rPr>
          <w:rFonts w:eastAsia="Times New Roman"/>
          <w:color w:val="000000"/>
        </w:rPr>
        <w:t xml:space="preserve"> </w:t>
      </w:r>
    </w:p>
    <w:p w:rsidR="00681356" w:rsidRPr="00540BAA" w:rsidRDefault="00681356" w:rsidP="006F5BD2">
      <w:pPr>
        <w:keepNext/>
        <w:keepLines/>
        <w:numPr>
          <w:ilvl w:val="0"/>
          <w:numId w:val="37"/>
        </w:numPr>
        <w:spacing w:after="143" w:line="246" w:lineRule="auto"/>
        <w:ind w:right="2672" w:hanging="10"/>
        <w:jc w:val="right"/>
        <w:outlineLvl w:val="0"/>
        <w:rPr>
          <w:rFonts w:eastAsia="Times New Roman"/>
          <w:color w:val="000000"/>
        </w:rPr>
      </w:pPr>
      <w:bookmarkStart w:id="17" w:name="_Toc55929049"/>
      <w:r w:rsidRPr="00540BAA">
        <w:rPr>
          <w:rFonts w:eastAsia="Times New Roman"/>
          <w:b/>
          <w:color w:val="000000"/>
        </w:rPr>
        <w:t>Tabel 4.17</w:t>
      </w:r>
      <w:r w:rsidRPr="00540BAA">
        <w:rPr>
          <w:rFonts w:eastAsia="Times New Roman"/>
          <w:color w:val="000000"/>
        </w:rPr>
        <w:t xml:space="preserve"> Tabel Hasil Cluster</w:t>
      </w:r>
      <w:bookmarkEnd w:id="17"/>
      <w:r w:rsidRPr="00540BAA">
        <w:rPr>
          <w:rFonts w:eastAsia="Times New Roman"/>
          <w:color w:val="000000"/>
        </w:rPr>
        <w:t xml:space="preserve"> </w:t>
      </w:r>
    </w:p>
    <w:tbl>
      <w:tblPr>
        <w:tblStyle w:val="TableGrid3"/>
        <w:tblW w:w="7938" w:type="dxa"/>
        <w:tblInd w:w="-5" w:type="dxa"/>
        <w:tblCellMar>
          <w:left w:w="108" w:type="dxa"/>
          <w:right w:w="115" w:type="dxa"/>
        </w:tblCellMar>
        <w:tblLook w:val="04A0" w:firstRow="1" w:lastRow="0" w:firstColumn="1" w:lastColumn="0" w:noHBand="0" w:noVBand="1"/>
      </w:tblPr>
      <w:tblGrid>
        <w:gridCol w:w="532"/>
        <w:gridCol w:w="2653"/>
        <w:gridCol w:w="1587"/>
        <w:gridCol w:w="1572"/>
        <w:gridCol w:w="1594"/>
      </w:tblGrid>
      <w:tr w:rsidR="00681356" w:rsidRPr="00540BAA" w:rsidTr="00156776">
        <w:trPr>
          <w:trHeight w:val="1292"/>
        </w:trPr>
        <w:tc>
          <w:tcPr>
            <w:tcW w:w="3185" w:type="dxa"/>
            <w:gridSpan w:val="2"/>
            <w:tcBorders>
              <w:top w:val="single" w:sz="4" w:space="0" w:color="000000"/>
              <w:left w:val="single" w:sz="4" w:space="0" w:color="000000"/>
              <w:bottom w:val="single" w:sz="4" w:space="0" w:color="000000"/>
              <w:right w:val="nil"/>
            </w:tcBorders>
          </w:tcPr>
          <w:p w:rsidR="00681356" w:rsidRPr="00540BAA" w:rsidRDefault="00681356" w:rsidP="00156776">
            <w:pPr>
              <w:spacing w:after="135"/>
              <w:rPr>
                <w:rFonts w:eastAsia="Times New Roman"/>
                <w:color w:val="000000"/>
              </w:rPr>
            </w:pPr>
            <w:r w:rsidRPr="00540BAA">
              <w:rPr>
                <w:rFonts w:eastAsia="Times New Roman"/>
                <w:color w:val="000000"/>
              </w:rPr>
              <w:t xml:space="preserve">Nama File   : hasil_cluster </w:t>
            </w:r>
          </w:p>
          <w:p w:rsidR="00681356" w:rsidRPr="00540BAA" w:rsidRDefault="00681356" w:rsidP="00156776">
            <w:pPr>
              <w:spacing w:after="138"/>
              <w:rPr>
                <w:rFonts w:eastAsia="Times New Roman"/>
                <w:color w:val="000000"/>
              </w:rPr>
            </w:pPr>
            <w:r w:rsidRPr="00540BAA">
              <w:rPr>
                <w:rFonts w:eastAsia="Times New Roman"/>
                <w:color w:val="000000"/>
              </w:rPr>
              <w:t xml:space="preserve">Tipe File     : induk </w:t>
            </w:r>
          </w:p>
          <w:p w:rsidR="00681356" w:rsidRPr="00540BAA" w:rsidRDefault="00681356" w:rsidP="00156776">
            <w:pPr>
              <w:spacing w:line="276" w:lineRule="auto"/>
              <w:rPr>
                <w:rFonts w:eastAsia="Times New Roman"/>
                <w:color w:val="000000"/>
              </w:rPr>
            </w:pPr>
            <w:r w:rsidRPr="00540BAA">
              <w:rPr>
                <w:rFonts w:eastAsia="Times New Roman"/>
                <w:color w:val="000000"/>
              </w:rPr>
              <w:t xml:space="preserve">Organisasi   : index </w:t>
            </w:r>
          </w:p>
        </w:tc>
        <w:tc>
          <w:tcPr>
            <w:tcW w:w="1587" w:type="dxa"/>
            <w:tcBorders>
              <w:top w:val="single" w:sz="4" w:space="0" w:color="000000"/>
              <w:left w:val="nil"/>
              <w:bottom w:val="single" w:sz="4" w:space="0" w:color="000000"/>
              <w:right w:val="nil"/>
            </w:tcBorders>
          </w:tcPr>
          <w:p w:rsidR="00681356" w:rsidRPr="00540BAA" w:rsidRDefault="00681356" w:rsidP="00156776">
            <w:pPr>
              <w:spacing w:line="276" w:lineRule="auto"/>
              <w:rPr>
                <w:rFonts w:eastAsia="Times New Roman"/>
                <w:color w:val="000000"/>
              </w:rPr>
            </w:pPr>
          </w:p>
        </w:tc>
        <w:tc>
          <w:tcPr>
            <w:tcW w:w="1572" w:type="dxa"/>
            <w:tcBorders>
              <w:top w:val="single" w:sz="4" w:space="0" w:color="000000"/>
              <w:left w:val="nil"/>
              <w:bottom w:val="single" w:sz="4" w:space="0" w:color="000000"/>
              <w:right w:val="nil"/>
            </w:tcBorders>
          </w:tcPr>
          <w:p w:rsidR="00681356" w:rsidRPr="00540BAA" w:rsidRDefault="00681356" w:rsidP="00156776">
            <w:pPr>
              <w:spacing w:line="276" w:lineRule="auto"/>
              <w:rPr>
                <w:rFonts w:eastAsia="Times New Roman"/>
                <w:color w:val="000000"/>
              </w:rPr>
            </w:pPr>
          </w:p>
        </w:tc>
        <w:tc>
          <w:tcPr>
            <w:tcW w:w="1594" w:type="dxa"/>
            <w:tcBorders>
              <w:top w:val="single" w:sz="4" w:space="0" w:color="000000"/>
              <w:left w:val="nil"/>
              <w:bottom w:val="single" w:sz="4" w:space="0" w:color="000000"/>
              <w:right w:val="single" w:sz="4" w:space="0" w:color="000000"/>
            </w:tcBorders>
          </w:tcPr>
          <w:p w:rsidR="00681356" w:rsidRPr="00540BAA" w:rsidRDefault="00681356" w:rsidP="00156776">
            <w:pPr>
              <w:spacing w:line="276" w:lineRule="auto"/>
              <w:rPr>
                <w:rFonts w:eastAsia="Times New Roman"/>
                <w:color w:val="000000"/>
              </w:rPr>
            </w:pPr>
          </w:p>
        </w:tc>
      </w:tr>
      <w:tr w:rsidR="00681356" w:rsidRPr="00540BAA" w:rsidTr="00156776">
        <w:trPr>
          <w:trHeight w:val="425"/>
        </w:trPr>
        <w:tc>
          <w:tcPr>
            <w:tcW w:w="532"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ind w:left="12"/>
              <w:rPr>
                <w:rFonts w:eastAsia="Times New Roman"/>
                <w:color w:val="000000"/>
              </w:rPr>
            </w:pPr>
            <w:r w:rsidRPr="00540BAA">
              <w:rPr>
                <w:rFonts w:eastAsia="Times New Roman"/>
                <w:b/>
                <w:color w:val="000000"/>
              </w:rPr>
              <w:t xml:space="preserve">No </w:t>
            </w:r>
          </w:p>
        </w:tc>
        <w:tc>
          <w:tcPr>
            <w:tcW w:w="2653"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b/>
                <w:color w:val="000000"/>
              </w:rPr>
              <w:t xml:space="preserve">Filed Name </w:t>
            </w:r>
          </w:p>
        </w:tc>
        <w:tc>
          <w:tcPr>
            <w:tcW w:w="1587"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b/>
                <w:color w:val="000000"/>
              </w:rPr>
              <w:t xml:space="preserve">Type </w:t>
            </w:r>
          </w:p>
        </w:tc>
        <w:tc>
          <w:tcPr>
            <w:tcW w:w="1572"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b/>
                <w:color w:val="000000"/>
              </w:rPr>
              <w:t xml:space="preserve">Widht </w:t>
            </w:r>
          </w:p>
        </w:tc>
        <w:tc>
          <w:tcPr>
            <w:tcW w:w="1594"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b/>
                <w:color w:val="000000"/>
              </w:rPr>
              <w:t xml:space="preserve">Index </w:t>
            </w:r>
          </w:p>
        </w:tc>
      </w:tr>
      <w:tr w:rsidR="00681356" w:rsidRPr="00540BAA" w:rsidTr="00156776">
        <w:trPr>
          <w:trHeight w:val="425"/>
        </w:trPr>
        <w:tc>
          <w:tcPr>
            <w:tcW w:w="532"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1 </w:t>
            </w:r>
          </w:p>
        </w:tc>
        <w:tc>
          <w:tcPr>
            <w:tcW w:w="2653"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Id_cluster </w:t>
            </w:r>
          </w:p>
        </w:tc>
        <w:tc>
          <w:tcPr>
            <w:tcW w:w="1587"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Integer </w:t>
            </w:r>
          </w:p>
        </w:tc>
        <w:tc>
          <w:tcPr>
            <w:tcW w:w="1572"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4 </w:t>
            </w:r>
          </w:p>
        </w:tc>
        <w:tc>
          <w:tcPr>
            <w:tcW w:w="1594"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ind w:left="67"/>
              <w:rPr>
                <w:rFonts w:eastAsia="Times New Roman"/>
                <w:color w:val="000000"/>
              </w:rPr>
            </w:pPr>
            <w:r w:rsidRPr="00540BAA">
              <w:rPr>
                <w:rFonts w:eastAsia="Times New Roman"/>
                <w:color w:val="000000"/>
              </w:rPr>
              <w:t xml:space="preserve">Primary Key </w:t>
            </w:r>
          </w:p>
        </w:tc>
      </w:tr>
      <w:tr w:rsidR="00681356" w:rsidRPr="00540BAA" w:rsidTr="00156776">
        <w:trPr>
          <w:trHeight w:val="422"/>
        </w:trPr>
        <w:tc>
          <w:tcPr>
            <w:tcW w:w="532"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2 </w:t>
            </w:r>
          </w:p>
        </w:tc>
        <w:tc>
          <w:tcPr>
            <w:tcW w:w="2653"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Pr>
                <w:rFonts w:eastAsia="Times New Roman"/>
                <w:color w:val="000000"/>
              </w:rPr>
              <w:t>Id_data</w:t>
            </w:r>
          </w:p>
        </w:tc>
        <w:tc>
          <w:tcPr>
            <w:tcW w:w="1587"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Varchar </w:t>
            </w:r>
          </w:p>
        </w:tc>
        <w:tc>
          <w:tcPr>
            <w:tcW w:w="1572"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4 </w:t>
            </w:r>
          </w:p>
        </w:tc>
        <w:tc>
          <w:tcPr>
            <w:tcW w:w="1594"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ind w:left="79"/>
              <w:rPr>
                <w:rFonts w:eastAsia="Times New Roman"/>
                <w:color w:val="000000"/>
              </w:rPr>
            </w:pPr>
          </w:p>
        </w:tc>
      </w:tr>
      <w:tr w:rsidR="00681356" w:rsidRPr="00540BAA" w:rsidTr="00156776">
        <w:trPr>
          <w:trHeight w:val="425"/>
        </w:trPr>
        <w:tc>
          <w:tcPr>
            <w:tcW w:w="532"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3 </w:t>
            </w:r>
          </w:p>
        </w:tc>
        <w:tc>
          <w:tcPr>
            <w:tcW w:w="2653"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jarak_centroid1  </w:t>
            </w:r>
          </w:p>
        </w:tc>
        <w:tc>
          <w:tcPr>
            <w:tcW w:w="1587"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Decimal </w:t>
            </w:r>
          </w:p>
        </w:tc>
        <w:tc>
          <w:tcPr>
            <w:tcW w:w="1572"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10.3 </w:t>
            </w:r>
          </w:p>
        </w:tc>
        <w:tc>
          <w:tcPr>
            <w:tcW w:w="1594"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 </w:t>
            </w:r>
          </w:p>
        </w:tc>
      </w:tr>
      <w:tr w:rsidR="00681356" w:rsidRPr="00540BAA" w:rsidTr="00156776">
        <w:trPr>
          <w:trHeight w:val="425"/>
        </w:trPr>
        <w:tc>
          <w:tcPr>
            <w:tcW w:w="532"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4 </w:t>
            </w:r>
          </w:p>
        </w:tc>
        <w:tc>
          <w:tcPr>
            <w:tcW w:w="2653"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jarak_centroid2 </w:t>
            </w:r>
          </w:p>
        </w:tc>
        <w:tc>
          <w:tcPr>
            <w:tcW w:w="1587"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Decimal </w:t>
            </w:r>
          </w:p>
        </w:tc>
        <w:tc>
          <w:tcPr>
            <w:tcW w:w="1572"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10.3 </w:t>
            </w:r>
          </w:p>
        </w:tc>
        <w:tc>
          <w:tcPr>
            <w:tcW w:w="1594"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 </w:t>
            </w:r>
          </w:p>
        </w:tc>
      </w:tr>
      <w:tr w:rsidR="00681356" w:rsidRPr="00540BAA" w:rsidTr="00156776">
        <w:trPr>
          <w:trHeight w:val="425"/>
        </w:trPr>
        <w:tc>
          <w:tcPr>
            <w:tcW w:w="532"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6 </w:t>
            </w:r>
          </w:p>
        </w:tc>
        <w:tc>
          <w:tcPr>
            <w:tcW w:w="2653"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Cluster1 </w:t>
            </w:r>
          </w:p>
        </w:tc>
        <w:tc>
          <w:tcPr>
            <w:tcW w:w="1587"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Varchar </w:t>
            </w:r>
          </w:p>
        </w:tc>
        <w:tc>
          <w:tcPr>
            <w:tcW w:w="1572"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4 </w:t>
            </w:r>
          </w:p>
        </w:tc>
        <w:tc>
          <w:tcPr>
            <w:tcW w:w="1594"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 </w:t>
            </w:r>
          </w:p>
        </w:tc>
      </w:tr>
      <w:tr w:rsidR="00681356" w:rsidRPr="00540BAA" w:rsidTr="00156776">
        <w:trPr>
          <w:trHeight w:val="425"/>
        </w:trPr>
        <w:tc>
          <w:tcPr>
            <w:tcW w:w="532"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7 </w:t>
            </w:r>
          </w:p>
        </w:tc>
        <w:tc>
          <w:tcPr>
            <w:tcW w:w="2653"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Cluster2 </w:t>
            </w:r>
          </w:p>
        </w:tc>
        <w:tc>
          <w:tcPr>
            <w:tcW w:w="1587"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Varchar </w:t>
            </w:r>
          </w:p>
        </w:tc>
        <w:tc>
          <w:tcPr>
            <w:tcW w:w="1572"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4 </w:t>
            </w:r>
          </w:p>
        </w:tc>
        <w:tc>
          <w:tcPr>
            <w:tcW w:w="1594"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 </w:t>
            </w:r>
          </w:p>
        </w:tc>
      </w:tr>
      <w:tr w:rsidR="00681356" w:rsidRPr="00540BAA" w:rsidTr="00156776">
        <w:trPr>
          <w:trHeight w:val="422"/>
        </w:trPr>
        <w:tc>
          <w:tcPr>
            <w:tcW w:w="532"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8 </w:t>
            </w:r>
          </w:p>
        </w:tc>
        <w:tc>
          <w:tcPr>
            <w:tcW w:w="2653"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iterasi </w:t>
            </w:r>
          </w:p>
        </w:tc>
        <w:tc>
          <w:tcPr>
            <w:tcW w:w="1587"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Integer </w:t>
            </w:r>
          </w:p>
        </w:tc>
        <w:tc>
          <w:tcPr>
            <w:tcW w:w="1572"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2 </w:t>
            </w:r>
          </w:p>
        </w:tc>
        <w:tc>
          <w:tcPr>
            <w:tcW w:w="1594" w:type="dxa"/>
            <w:tcBorders>
              <w:top w:val="single" w:sz="4" w:space="0" w:color="000000"/>
              <w:left w:val="single" w:sz="4" w:space="0" w:color="000000"/>
              <w:bottom w:val="single" w:sz="4" w:space="0" w:color="000000"/>
              <w:right w:val="single" w:sz="4" w:space="0" w:color="000000"/>
            </w:tcBorders>
          </w:tcPr>
          <w:p w:rsidR="00681356" w:rsidRPr="00540BAA" w:rsidRDefault="00681356" w:rsidP="00156776">
            <w:pPr>
              <w:spacing w:line="276" w:lineRule="auto"/>
              <w:jc w:val="center"/>
              <w:rPr>
                <w:rFonts w:eastAsia="Times New Roman"/>
                <w:color w:val="000000"/>
              </w:rPr>
            </w:pPr>
            <w:r w:rsidRPr="00540BAA">
              <w:rPr>
                <w:rFonts w:eastAsia="Times New Roman"/>
                <w:color w:val="000000"/>
              </w:rPr>
              <w:t xml:space="preserve"> </w:t>
            </w:r>
          </w:p>
        </w:tc>
      </w:tr>
    </w:tbl>
    <w:p w:rsidR="00681356" w:rsidRDefault="00681356" w:rsidP="00681356">
      <w:pPr>
        <w:pStyle w:val="ListParagraph"/>
        <w:spacing w:line="360" w:lineRule="auto"/>
        <w:jc w:val="center"/>
        <w:rPr>
          <w:rFonts w:ascii="Times New Roman" w:hAnsi="Times New Roman" w:cs="Times New Roman"/>
          <w:b/>
          <w:color w:val="FF0000"/>
          <w:sz w:val="24"/>
          <w:szCs w:val="24"/>
        </w:rPr>
      </w:pPr>
    </w:p>
    <w:p w:rsidR="00681356" w:rsidRPr="00EC00A7" w:rsidRDefault="00681356" w:rsidP="006F5BD2">
      <w:pPr>
        <w:pStyle w:val="ListParagraph"/>
        <w:numPr>
          <w:ilvl w:val="3"/>
          <w:numId w:val="32"/>
        </w:numPr>
        <w:spacing w:line="360" w:lineRule="auto"/>
        <w:rPr>
          <w:rFonts w:ascii="Times New Roman" w:hAnsi="Times New Roman" w:cs="Times New Roman"/>
          <w:b/>
          <w:color w:val="FF0000"/>
          <w:sz w:val="24"/>
          <w:szCs w:val="24"/>
        </w:rPr>
      </w:pPr>
      <w:r>
        <w:rPr>
          <w:rFonts w:ascii="Times New Roman" w:hAnsi="Times New Roman" w:cs="Times New Roman"/>
          <w:b/>
          <w:sz w:val="24"/>
          <w:szCs w:val="24"/>
        </w:rPr>
        <w:t>Mekanisme navigasi</w:t>
      </w:r>
      <w:r>
        <w:rPr>
          <w:rFonts w:ascii="Times New Roman" w:hAnsi="Times New Roman" w:cs="Times New Roman"/>
          <w:b/>
          <w:sz w:val="24"/>
          <w:szCs w:val="24"/>
          <w:lang w:val="en-ID"/>
        </w:rPr>
        <w:t xml:space="preserve"> Admin</w:t>
      </w:r>
    </w:p>
    <w:p w:rsidR="00681356" w:rsidRDefault="00681356" w:rsidP="00681356">
      <w:pPr>
        <w:pStyle w:val="ListParagraph"/>
        <w:spacing w:line="36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65088" behindDoc="0" locked="0" layoutInCell="1" allowOverlap="1" wp14:anchorId="0D686C67" wp14:editId="7A135F31">
                <wp:simplePos x="0" y="0"/>
                <wp:positionH relativeFrom="column">
                  <wp:posOffset>-98267</wp:posOffset>
                </wp:positionH>
                <wp:positionV relativeFrom="paragraph">
                  <wp:posOffset>171598</wp:posOffset>
                </wp:positionV>
                <wp:extent cx="5148778" cy="2865999"/>
                <wp:effectExtent l="0" t="0" r="13970" b="10795"/>
                <wp:wrapNone/>
                <wp:docPr id="12" name="Text Box 12"/>
                <wp:cNvGraphicFramePr/>
                <a:graphic xmlns:a="http://schemas.openxmlformats.org/drawingml/2006/main">
                  <a:graphicData uri="http://schemas.microsoft.com/office/word/2010/wordprocessingShape">
                    <wps:wsp>
                      <wps:cNvSpPr txBox="1"/>
                      <wps:spPr>
                        <a:xfrm>
                          <a:off x="0" y="0"/>
                          <a:ext cx="5148778" cy="286599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7E9F" w:rsidRDefault="007A7E9F" w:rsidP="00681356">
                            <w:r w:rsidRPr="008B0650">
                              <w:rPr>
                                <w:noProof/>
                                <w:lang w:eastAsia="en-US"/>
                              </w:rPr>
                              <w:drawing>
                                <wp:inline distT="0" distB="0" distL="0" distR="0" wp14:anchorId="31F3FD09" wp14:editId="783F1703">
                                  <wp:extent cx="5051949" cy="3593827"/>
                                  <wp:effectExtent l="0" t="0" r="0" b="698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069803" cy="360652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686C67" id="Text Box 12" o:spid="_x0000_s1211" type="#_x0000_t202" style="position:absolute;left:0;text-align:left;margin-left:-7.75pt;margin-top:13.5pt;width:405.4pt;height:225.6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JwZmgIAAL4FAAAOAAAAZHJzL2Uyb0RvYy54bWysVE1PGzEQvVfqf7B8L5ukCSERG5SCqCoh&#10;QIWKs+O1iYXtcW0nu+mvZ+zdDYFyoepl1555M55583F61hhNtsIHBbakw6MBJcJyqJR9LOmv+8sv&#10;J5SEyGzFNFhR0p0I9Gzx+dNp7eZiBGvQlfAEndgwr11J1zG6eVEEvhaGhSNwwqJSgjcs4tU/FpVn&#10;NXo3uhgNBsdFDb5yHrgIAaUXrZIusn8pBY83UgYRiS4pxhbz1+fvKn2LxSmbP3rm1op3YbB/iMIw&#10;ZfHRvasLFhnZePWXK6O4hwAyHnEwBUipuMg5YDbDwZts7tbMiZwLkhPcnqbw/9zy6+2tJ6rC2o0o&#10;scxgje5FE8k3aAiKkJ/ahTnC7hwCY4NyxPbygMKUdiO9SX9MiKAemd7t2U3eOAonw/HJdIr9wFE3&#10;OjmezGaz5Kd4MXc+xO8CDEmHknosX2aVba9CbKE9JL0WQKvqUmmdL6llxLn2ZMuw2DrmINH5K5S2&#10;pC7p8dfJIDt+pUuu9/YrzfhTF94BCv1pm54Tubm6sBJFLRX5FHdaJIy2P4VEcjMj78TIOBd2H2dG&#10;J5TEjD5i2OFfovqIcZsHWuSXwca9sVEWfMvSa2qrp55a2eKxhgd5p2NsVk3bVYNp3ysrqHbYQh7a&#10;IQyOXypk/IqFeMs8Th12DW6SeIMfqQHLBN2JkjX4P+/JEx6HAbWU1DjFJQ2/N8wLSvQPi2MyG47H&#10;aezzZTyZjvDiDzWrQ43dmHPA3hniznI8HxM+6v4oPZgHXDjL9CqqmOX4dkljfzyP7W7BhcXFcplB&#10;OOiOxSt753hynXhOnXbfPDDvuk6POCTX0M87m79p+BabLC0sNxGkytOQmG5Z7SqASyLPU7fQ0hY6&#10;vGfUy9pdPAMAAP//AwBQSwMEFAAGAAgAAAAhAJ48kNLfAAAACgEAAA8AAABkcnMvZG93bnJldi54&#10;bWxMj8FOwzAQRO9I/IO1SNxapy0haRqnAlS49ERBPW9j17aI7Sh20/D3LCc4rvZp5k29nVzHRjVE&#10;G7yAxTwDpnwbpPVawOfH66wEFhN6iV3wSsC3irBtbm9qrGS4+nc1HpJmFOJjhQJMSn3FeWyNchjn&#10;oVeefucwOEx0DprLAa8U7jq+zLJH7tB6ajDYqxej2q/DxQnYPeu1bksczK6U1o7T8bzXb0Lc301P&#10;G2BJTekPhl99UoeGnE7h4mVknYDZIs8JFbAsaBMBxTpfATsJeCjKFfCm5v8nND8AAAD//wMAUEsB&#10;Ai0AFAAGAAgAAAAhALaDOJL+AAAA4QEAABMAAAAAAAAAAAAAAAAAAAAAAFtDb250ZW50X1R5cGVz&#10;XS54bWxQSwECLQAUAAYACAAAACEAOP0h/9YAAACUAQAACwAAAAAAAAAAAAAAAAAvAQAAX3JlbHMv&#10;LnJlbHNQSwECLQAUAAYACAAAACEA2LScGZoCAAC+BQAADgAAAAAAAAAAAAAAAAAuAgAAZHJzL2Uy&#10;b0RvYy54bWxQSwECLQAUAAYACAAAACEAnjyQ0t8AAAAKAQAADwAAAAAAAAAAAAAAAAD0BAAAZHJz&#10;L2Rvd25yZXYueG1sUEsFBgAAAAAEAAQA8wAAAAAGAAAAAA==&#10;" fillcolor="white [3201]" strokeweight=".5pt">
                <v:textbox>
                  <w:txbxContent>
                    <w:p w:rsidR="007A7E9F" w:rsidRDefault="007A7E9F" w:rsidP="00681356">
                      <w:r w:rsidRPr="008B0650">
                        <w:rPr>
                          <w:noProof/>
                          <w:lang w:eastAsia="en-US"/>
                        </w:rPr>
                        <w:drawing>
                          <wp:inline distT="0" distB="0" distL="0" distR="0" wp14:anchorId="31F3FD09" wp14:editId="783F1703">
                            <wp:extent cx="5051949" cy="3593827"/>
                            <wp:effectExtent l="0" t="0" r="0" b="698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069803" cy="3606528"/>
                                    </a:xfrm>
                                    <a:prstGeom prst="rect">
                                      <a:avLst/>
                                    </a:prstGeom>
                                    <a:noFill/>
                                    <a:ln>
                                      <a:noFill/>
                                    </a:ln>
                                  </pic:spPr>
                                </pic:pic>
                              </a:graphicData>
                            </a:graphic>
                          </wp:inline>
                        </w:drawing>
                      </w:r>
                    </w:p>
                  </w:txbxContent>
                </v:textbox>
              </v:shape>
            </w:pict>
          </mc:Fallback>
        </mc:AlternateContent>
      </w:r>
    </w:p>
    <w:p w:rsidR="00681356" w:rsidRDefault="00681356" w:rsidP="00681356">
      <w:pPr>
        <w:pStyle w:val="ListParagraph"/>
        <w:spacing w:line="360" w:lineRule="auto"/>
        <w:rPr>
          <w:rFonts w:ascii="Times New Roman" w:hAnsi="Times New Roman" w:cs="Times New Roman"/>
          <w:b/>
          <w:sz w:val="24"/>
          <w:szCs w:val="24"/>
        </w:rPr>
      </w:pPr>
    </w:p>
    <w:p w:rsidR="00681356" w:rsidRDefault="00681356" w:rsidP="00681356">
      <w:pPr>
        <w:pStyle w:val="ListParagraph"/>
        <w:spacing w:line="360" w:lineRule="auto"/>
        <w:rPr>
          <w:rFonts w:ascii="Times New Roman" w:hAnsi="Times New Roman" w:cs="Times New Roman"/>
          <w:b/>
          <w:sz w:val="24"/>
          <w:szCs w:val="24"/>
        </w:rPr>
      </w:pPr>
    </w:p>
    <w:p w:rsidR="00681356" w:rsidRDefault="00681356" w:rsidP="00681356">
      <w:pPr>
        <w:pStyle w:val="ListParagraph"/>
        <w:spacing w:line="360" w:lineRule="auto"/>
        <w:rPr>
          <w:rFonts w:ascii="Times New Roman" w:hAnsi="Times New Roman" w:cs="Times New Roman"/>
          <w:b/>
          <w:sz w:val="24"/>
          <w:szCs w:val="24"/>
        </w:rPr>
      </w:pPr>
    </w:p>
    <w:p w:rsidR="00681356" w:rsidRDefault="00681356" w:rsidP="00681356">
      <w:pPr>
        <w:pStyle w:val="ListParagraph"/>
        <w:spacing w:line="360" w:lineRule="auto"/>
        <w:rPr>
          <w:rFonts w:ascii="Times New Roman" w:hAnsi="Times New Roman" w:cs="Times New Roman"/>
          <w:b/>
          <w:sz w:val="24"/>
          <w:szCs w:val="24"/>
        </w:rPr>
      </w:pPr>
    </w:p>
    <w:p w:rsidR="00681356" w:rsidRDefault="00681356" w:rsidP="00681356">
      <w:pPr>
        <w:pStyle w:val="ListParagraph"/>
        <w:spacing w:line="360" w:lineRule="auto"/>
        <w:rPr>
          <w:rFonts w:ascii="Times New Roman" w:hAnsi="Times New Roman" w:cs="Times New Roman"/>
          <w:b/>
          <w:sz w:val="24"/>
          <w:szCs w:val="24"/>
        </w:rPr>
      </w:pPr>
    </w:p>
    <w:p w:rsidR="00681356" w:rsidRDefault="00681356" w:rsidP="00681356">
      <w:pPr>
        <w:pStyle w:val="ListParagraph"/>
        <w:spacing w:line="360" w:lineRule="auto"/>
        <w:rPr>
          <w:rFonts w:ascii="Times New Roman" w:hAnsi="Times New Roman" w:cs="Times New Roman"/>
          <w:b/>
          <w:sz w:val="24"/>
          <w:szCs w:val="24"/>
        </w:rPr>
      </w:pPr>
    </w:p>
    <w:p w:rsidR="00681356" w:rsidRDefault="00681356" w:rsidP="00681356">
      <w:pPr>
        <w:pStyle w:val="ListParagraph"/>
        <w:spacing w:line="360" w:lineRule="auto"/>
        <w:rPr>
          <w:rFonts w:ascii="Times New Roman" w:hAnsi="Times New Roman" w:cs="Times New Roman"/>
          <w:b/>
          <w:sz w:val="24"/>
          <w:szCs w:val="24"/>
        </w:rPr>
      </w:pPr>
    </w:p>
    <w:p w:rsidR="00681356" w:rsidRDefault="00681356" w:rsidP="00681356">
      <w:pPr>
        <w:pStyle w:val="ListParagraph"/>
        <w:spacing w:line="360" w:lineRule="auto"/>
        <w:rPr>
          <w:rFonts w:ascii="Times New Roman" w:hAnsi="Times New Roman" w:cs="Times New Roman"/>
          <w:b/>
          <w:sz w:val="24"/>
          <w:szCs w:val="24"/>
        </w:rPr>
      </w:pPr>
    </w:p>
    <w:p w:rsidR="00681356" w:rsidRDefault="00681356" w:rsidP="00681356">
      <w:pPr>
        <w:pStyle w:val="ListParagraph"/>
        <w:spacing w:line="360" w:lineRule="auto"/>
        <w:rPr>
          <w:rFonts w:ascii="Times New Roman" w:hAnsi="Times New Roman" w:cs="Times New Roman"/>
          <w:b/>
          <w:sz w:val="24"/>
          <w:szCs w:val="24"/>
        </w:rPr>
      </w:pPr>
    </w:p>
    <w:p w:rsidR="00681356" w:rsidRDefault="00681356" w:rsidP="00681356">
      <w:pPr>
        <w:pStyle w:val="ListParagraph"/>
        <w:spacing w:line="360" w:lineRule="auto"/>
        <w:rPr>
          <w:rFonts w:ascii="Times New Roman" w:hAnsi="Times New Roman" w:cs="Times New Roman"/>
          <w:b/>
          <w:sz w:val="24"/>
          <w:szCs w:val="24"/>
        </w:rPr>
      </w:pPr>
    </w:p>
    <w:p w:rsidR="00681356" w:rsidRDefault="00681356" w:rsidP="00681356">
      <w:pPr>
        <w:pStyle w:val="ListParagraph"/>
        <w:spacing w:line="360" w:lineRule="auto"/>
        <w:rPr>
          <w:rFonts w:ascii="Times New Roman" w:hAnsi="Times New Roman" w:cs="Times New Roman"/>
          <w:b/>
          <w:sz w:val="24"/>
          <w:szCs w:val="24"/>
        </w:rPr>
      </w:pPr>
    </w:p>
    <w:p w:rsidR="00681356" w:rsidRPr="00AC630A" w:rsidRDefault="00681356" w:rsidP="00681356">
      <w:pPr>
        <w:pStyle w:val="ListParagraph"/>
        <w:spacing w:line="360" w:lineRule="auto"/>
        <w:jc w:val="center"/>
        <w:rPr>
          <w:rFonts w:ascii="Times New Roman" w:hAnsi="Times New Roman" w:cs="Times New Roman"/>
          <w:sz w:val="24"/>
          <w:szCs w:val="24"/>
          <w:lang w:val="en-ID"/>
        </w:rPr>
      </w:pPr>
      <w:r>
        <w:rPr>
          <w:rFonts w:ascii="Times New Roman" w:hAnsi="Times New Roman" w:cs="Times New Roman"/>
          <w:b/>
          <w:sz w:val="24"/>
          <w:szCs w:val="24"/>
        </w:rPr>
        <w:t>Gambar 4.6</w:t>
      </w:r>
      <w:r w:rsidRPr="005C11C3">
        <w:rPr>
          <w:rFonts w:ascii="Times New Roman" w:hAnsi="Times New Roman" w:cs="Times New Roman"/>
          <w:sz w:val="24"/>
          <w:szCs w:val="24"/>
        </w:rPr>
        <w:t xml:space="preserve"> </w:t>
      </w:r>
      <w:r>
        <w:rPr>
          <w:rFonts w:ascii="Times New Roman" w:hAnsi="Times New Roman" w:cs="Times New Roman"/>
          <w:sz w:val="24"/>
          <w:szCs w:val="24"/>
          <w:lang w:val="en-ID"/>
        </w:rPr>
        <w:t>Mekanisme Navigasi Home</w:t>
      </w:r>
    </w:p>
    <w:p w:rsidR="00681356" w:rsidRPr="00AC630A" w:rsidRDefault="00681356" w:rsidP="00681356">
      <w:pPr>
        <w:spacing w:line="360" w:lineRule="auto"/>
        <w:rPr>
          <w:b/>
          <w:color w:val="FF0000"/>
        </w:rPr>
      </w:pPr>
    </w:p>
    <w:p w:rsidR="00681356" w:rsidRDefault="00681356" w:rsidP="006F5BD2">
      <w:pPr>
        <w:pStyle w:val="ListParagraph"/>
        <w:numPr>
          <w:ilvl w:val="3"/>
          <w:numId w:val="32"/>
        </w:numPr>
        <w:spacing w:line="360" w:lineRule="auto"/>
        <w:rPr>
          <w:rFonts w:ascii="Times New Roman" w:hAnsi="Times New Roman" w:cs="Times New Roman"/>
          <w:b/>
          <w:sz w:val="24"/>
          <w:szCs w:val="24"/>
        </w:rPr>
      </w:pPr>
      <w:r w:rsidRPr="00CA6200">
        <w:rPr>
          <w:rFonts w:ascii="Times New Roman" w:hAnsi="Times New Roman" w:cs="Times New Roman"/>
          <w:b/>
          <w:sz w:val="24"/>
          <w:szCs w:val="24"/>
        </w:rPr>
        <w:t>Mekanisme Input</w:t>
      </w:r>
      <w:r>
        <w:rPr>
          <w:rFonts w:ascii="Times New Roman" w:hAnsi="Times New Roman" w:cs="Times New Roman"/>
          <w:b/>
          <w:sz w:val="24"/>
          <w:szCs w:val="24"/>
          <w:lang w:val="en-ID"/>
        </w:rPr>
        <w:t xml:space="preserve"> User</w:t>
      </w:r>
    </w:p>
    <w:p w:rsidR="00681356" w:rsidRDefault="00681356" w:rsidP="00681356">
      <w:pPr>
        <w:pStyle w:val="ListParagraph"/>
        <w:spacing w:line="36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866112" behindDoc="0" locked="0" layoutInCell="1" allowOverlap="1" wp14:anchorId="5437C858" wp14:editId="7B0DC762">
                <wp:simplePos x="0" y="0"/>
                <wp:positionH relativeFrom="column">
                  <wp:posOffset>-86393</wp:posOffset>
                </wp:positionH>
                <wp:positionV relativeFrom="paragraph">
                  <wp:posOffset>64613</wp:posOffset>
                </wp:positionV>
                <wp:extent cx="5136903" cy="3157869"/>
                <wp:effectExtent l="0" t="0" r="26035" b="23495"/>
                <wp:wrapNone/>
                <wp:docPr id="22" name="Text Box 22"/>
                <wp:cNvGraphicFramePr/>
                <a:graphic xmlns:a="http://schemas.openxmlformats.org/drawingml/2006/main">
                  <a:graphicData uri="http://schemas.microsoft.com/office/word/2010/wordprocessingShape">
                    <wps:wsp>
                      <wps:cNvSpPr txBox="1"/>
                      <wps:spPr>
                        <a:xfrm>
                          <a:off x="0" y="0"/>
                          <a:ext cx="5136903" cy="315786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7E9F" w:rsidRDefault="007A7E9F" w:rsidP="00681356">
                            <w:r w:rsidRPr="008B0650">
                              <w:rPr>
                                <w:noProof/>
                                <w:lang w:eastAsia="en-US"/>
                              </w:rPr>
                              <w:drawing>
                                <wp:inline distT="0" distB="0" distL="0" distR="0" wp14:anchorId="2762B8A4" wp14:editId="11522A72">
                                  <wp:extent cx="5041900" cy="2839881"/>
                                  <wp:effectExtent l="0" t="0" r="635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41900" cy="283988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37C858" id="Text Box 22" o:spid="_x0000_s1212" type="#_x0000_t202" style="position:absolute;left:0;text-align:left;margin-left:-6.8pt;margin-top:5.1pt;width:404.5pt;height:248.6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a8lnAIAAL4FAAAOAAAAZHJzL2Uyb0RvYy54bWysVN9P2zAQfp+0/8Hy+0jS0lIqUtSBmCYh&#10;QIOJZ9exqYXj82y3SffX7+wkpTBemPaS2Hffne+++3F23taabIXzCkxJi6OcEmE4VMo8lfTnw9WX&#10;GSU+MFMxDUaUdCc8PV98/nTW2LkYwRp0JRxBJ8bPG1vSdQh2nmWer0XN/BFYYVApwdUs4NU9ZZVj&#10;DXqvdTbK82nWgKusAy68R+llp6SL5F9KwcOtlF4EokuKsYX0dem7it9sccbmT47ZteJ9GOwfoqiZ&#10;Mvjo3tUlC4xsnPrLVa24Aw8yHHGoM5BScZFywGyK/E0292tmRcoFyfF2T5P/f275zfbOEVWVdDSi&#10;xLAaa/Qg2kC+QktQhPw01s8Rdm8RGFqUY50HuUdhTLuVro5/TIigHpne7dmN3jgKJ8V4epqPKeGo&#10;GxeTk9n0NPrJXsyt8+GbgJrEQ0kdli+xyrbXPnTQARJf86BVdaW0TpfYMuJCO7JlWGwdUpDo/BVK&#10;G9KUdDqe5MnxK110vbdfacaf+/AOUOhPm/icSM3VhxUp6qhIp7DTImK0+SEkkpsYeSdGxrkw+zgT&#10;OqIkZvQRwx7/EtVHjLs80CK9DCbsjWtlwHUsvaa2eh6olR0ea3iQdzyGdtWmriry2dArK6h22EIO&#10;uiH0ll8pZPya+XDHHE4ddg1uknCLH6kBywT9iZI1uN/vySMehwG1lDQ4xSX1vzbMCUr0d4Njcloc&#10;H8exT5fjyckIL+5QszrUmE19Adg7Be4sy9Mx4oMejtJB/YgLZxlfRRUzHN8uaRiOF6HbLbiwuFgu&#10;EwgH3bJwbe4tj64jz7HTHtpH5mzf6QGH5AaGeWfzNw3fYaOlgeUmgFRpGiLTHat9BXBJpHnqF1rc&#10;Qof3hHpZu4s/AAAA//8DAFBLAwQUAAYACAAAACEAcb5Ist4AAAAKAQAADwAAAGRycy9kb3ducmV2&#10;LnhtbEyPwU7DMBBE70j8g7VI3Fq7hbRpiFMBKlx6oiDO23hrW8R2FLtp+HvMCY6reZp5W28n17GR&#10;hmiDl7CYC2Dk26Cs1xI+3l9mJbCY0CvsgicJ3xRh21xf1VipcPFvNB6SZrnExwolmJT6ivPYGnIY&#10;56Enn7NTGBymfA6aqwEvudx1fCnEiju0Pi8Y7OnZUPt1ODsJuye90W2Jg9mVytpx+jzt9auUtzfT&#10;4wOwRFP6g+FXP6tDk52O4exVZJ2E2eJuldEciCWwDKw3xT2wo4RCrAvgTc3/v9D8AAAA//8DAFBL&#10;AQItABQABgAIAAAAIQC2gziS/gAAAOEBAAATAAAAAAAAAAAAAAAAAAAAAABbQ29udGVudF9UeXBl&#10;c10ueG1sUEsBAi0AFAAGAAgAAAAhADj9If/WAAAAlAEAAAsAAAAAAAAAAAAAAAAALwEAAF9yZWxz&#10;Ly5yZWxzUEsBAi0AFAAGAAgAAAAhAEwVryWcAgAAvgUAAA4AAAAAAAAAAAAAAAAALgIAAGRycy9l&#10;Mm9Eb2MueG1sUEsBAi0AFAAGAAgAAAAhAHG+SLLeAAAACgEAAA8AAAAAAAAAAAAAAAAA9gQAAGRy&#10;cy9kb3ducmV2LnhtbFBLBQYAAAAABAAEAPMAAAABBgAAAAA=&#10;" fillcolor="white [3201]" strokeweight=".5pt">
                <v:textbox>
                  <w:txbxContent>
                    <w:p w:rsidR="007A7E9F" w:rsidRDefault="007A7E9F" w:rsidP="00681356">
                      <w:r w:rsidRPr="008B0650">
                        <w:rPr>
                          <w:noProof/>
                          <w:lang w:eastAsia="en-US"/>
                        </w:rPr>
                        <w:drawing>
                          <wp:inline distT="0" distB="0" distL="0" distR="0" wp14:anchorId="2762B8A4" wp14:editId="11522A72">
                            <wp:extent cx="5041900" cy="2839881"/>
                            <wp:effectExtent l="0" t="0" r="635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41900" cy="2839881"/>
                                    </a:xfrm>
                                    <a:prstGeom prst="rect">
                                      <a:avLst/>
                                    </a:prstGeom>
                                    <a:noFill/>
                                    <a:ln>
                                      <a:noFill/>
                                    </a:ln>
                                  </pic:spPr>
                                </pic:pic>
                              </a:graphicData>
                            </a:graphic>
                          </wp:inline>
                        </w:drawing>
                      </w:r>
                    </w:p>
                  </w:txbxContent>
                </v:textbox>
              </v:shape>
            </w:pict>
          </mc:Fallback>
        </mc:AlternateContent>
      </w:r>
    </w:p>
    <w:p w:rsidR="00681356" w:rsidRDefault="00681356" w:rsidP="00681356">
      <w:pPr>
        <w:pStyle w:val="ListParagraph"/>
        <w:spacing w:line="360" w:lineRule="auto"/>
        <w:rPr>
          <w:rFonts w:ascii="Times New Roman" w:hAnsi="Times New Roman" w:cs="Times New Roman"/>
          <w:b/>
          <w:sz w:val="24"/>
          <w:szCs w:val="24"/>
        </w:rPr>
      </w:pPr>
    </w:p>
    <w:p w:rsidR="00681356" w:rsidRDefault="00681356" w:rsidP="00681356">
      <w:pPr>
        <w:pStyle w:val="ListParagraph"/>
        <w:spacing w:line="360" w:lineRule="auto"/>
        <w:rPr>
          <w:rFonts w:ascii="Times New Roman" w:hAnsi="Times New Roman" w:cs="Times New Roman"/>
          <w:b/>
          <w:sz w:val="24"/>
          <w:szCs w:val="24"/>
        </w:rPr>
      </w:pPr>
    </w:p>
    <w:p w:rsidR="00681356" w:rsidRDefault="00681356" w:rsidP="00681356">
      <w:pPr>
        <w:pStyle w:val="ListParagraph"/>
        <w:spacing w:line="360" w:lineRule="auto"/>
        <w:rPr>
          <w:rFonts w:ascii="Times New Roman" w:hAnsi="Times New Roman" w:cs="Times New Roman"/>
          <w:b/>
          <w:sz w:val="24"/>
          <w:szCs w:val="24"/>
        </w:rPr>
      </w:pPr>
    </w:p>
    <w:p w:rsidR="00681356" w:rsidRDefault="00681356" w:rsidP="00681356">
      <w:pPr>
        <w:pStyle w:val="ListParagraph"/>
        <w:spacing w:line="360" w:lineRule="auto"/>
        <w:rPr>
          <w:rFonts w:ascii="Times New Roman" w:hAnsi="Times New Roman" w:cs="Times New Roman"/>
          <w:b/>
          <w:sz w:val="24"/>
          <w:szCs w:val="24"/>
        </w:rPr>
      </w:pPr>
    </w:p>
    <w:p w:rsidR="00681356" w:rsidRDefault="00681356" w:rsidP="00681356">
      <w:pPr>
        <w:pStyle w:val="ListParagraph"/>
        <w:spacing w:line="360" w:lineRule="auto"/>
        <w:rPr>
          <w:rFonts w:ascii="Times New Roman" w:hAnsi="Times New Roman" w:cs="Times New Roman"/>
          <w:b/>
          <w:sz w:val="24"/>
          <w:szCs w:val="24"/>
        </w:rPr>
      </w:pPr>
    </w:p>
    <w:p w:rsidR="00681356" w:rsidRDefault="00681356" w:rsidP="00681356">
      <w:pPr>
        <w:pStyle w:val="ListParagraph"/>
        <w:spacing w:line="360" w:lineRule="auto"/>
        <w:rPr>
          <w:rFonts w:ascii="Times New Roman" w:hAnsi="Times New Roman" w:cs="Times New Roman"/>
          <w:b/>
          <w:sz w:val="24"/>
          <w:szCs w:val="24"/>
        </w:rPr>
      </w:pPr>
    </w:p>
    <w:p w:rsidR="00681356" w:rsidRDefault="00681356" w:rsidP="00681356">
      <w:pPr>
        <w:pStyle w:val="ListParagraph"/>
        <w:spacing w:line="360" w:lineRule="auto"/>
        <w:rPr>
          <w:rFonts w:ascii="Times New Roman" w:hAnsi="Times New Roman" w:cs="Times New Roman"/>
          <w:b/>
          <w:sz w:val="24"/>
          <w:szCs w:val="24"/>
        </w:rPr>
      </w:pPr>
    </w:p>
    <w:p w:rsidR="00681356" w:rsidRDefault="00681356" w:rsidP="00681356">
      <w:pPr>
        <w:pStyle w:val="ListParagraph"/>
        <w:spacing w:line="360" w:lineRule="auto"/>
        <w:rPr>
          <w:rFonts w:ascii="Times New Roman" w:hAnsi="Times New Roman" w:cs="Times New Roman"/>
          <w:b/>
          <w:sz w:val="24"/>
          <w:szCs w:val="24"/>
        </w:rPr>
      </w:pPr>
    </w:p>
    <w:p w:rsidR="00681356" w:rsidRDefault="00681356" w:rsidP="00681356">
      <w:pPr>
        <w:pStyle w:val="ListParagraph"/>
        <w:spacing w:line="360" w:lineRule="auto"/>
        <w:rPr>
          <w:rFonts w:ascii="Times New Roman" w:hAnsi="Times New Roman" w:cs="Times New Roman"/>
          <w:b/>
          <w:sz w:val="24"/>
          <w:szCs w:val="24"/>
        </w:rPr>
      </w:pPr>
    </w:p>
    <w:p w:rsidR="00681356" w:rsidRDefault="00681356" w:rsidP="00681356">
      <w:pPr>
        <w:pStyle w:val="ListParagraph"/>
        <w:spacing w:line="360" w:lineRule="auto"/>
        <w:rPr>
          <w:rFonts w:ascii="Times New Roman" w:hAnsi="Times New Roman" w:cs="Times New Roman"/>
          <w:b/>
          <w:sz w:val="24"/>
          <w:szCs w:val="24"/>
        </w:rPr>
      </w:pPr>
    </w:p>
    <w:p w:rsidR="00681356" w:rsidRDefault="00681356" w:rsidP="00681356">
      <w:pPr>
        <w:pStyle w:val="ListParagraph"/>
        <w:spacing w:line="360" w:lineRule="auto"/>
        <w:rPr>
          <w:rFonts w:ascii="Times New Roman" w:hAnsi="Times New Roman" w:cs="Times New Roman"/>
          <w:b/>
          <w:sz w:val="24"/>
          <w:szCs w:val="24"/>
        </w:rPr>
      </w:pPr>
    </w:p>
    <w:p w:rsidR="00681356" w:rsidRDefault="00681356" w:rsidP="00681356">
      <w:pPr>
        <w:pStyle w:val="ListParagraph"/>
        <w:spacing w:line="360" w:lineRule="auto"/>
        <w:rPr>
          <w:rFonts w:ascii="Times New Roman" w:hAnsi="Times New Roman" w:cs="Times New Roman"/>
          <w:b/>
          <w:sz w:val="24"/>
          <w:szCs w:val="24"/>
        </w:rPr>
      </w:pPr>
    </w:p>
    <w:p w:rsidR="00681356" w:rsidRPr="00151B57" w:rsidRDefault="00681356" w:rsidP="00681356">
      <w:pPr>
        <w:pStyle w:val="ListParagraph"/>
        <w:spacing w:line="360" w:lineRule="auto"/>
        <w:jc w:val="center"/>
        <w:rPr>
          <w:rFonts w:ascii="Times New Roman" w:hAnsi="Times New Roman" w:cs="Times New Roman"/>
          <w:sz w:val="24"/>
          <w:szCs w:val="24"/>
          <w:lang w:val="en-ID"/>
        </w:rPr>
      </w:pPr>
      <w:r>
        <w:rPr>
          <w:rFonts w:ascii="Times New Roman" w:hAnsi="Times New Roman" w:cs="Times New Roman"/>
          <w:b/>
          <w:sz w:val="24"/>
          <w:szCs w:val="24"/>
        </w:rPr>
        <w:t xml:space="preserve">Gambar </w:t>
      </w:r>
      <w:proofErr w:type="gramStart"/>
      <w:r>
        <w:rPr>
          <w:rFonts w:ascii="Times New Roman" w:hAnsi="Times New Roman" w:cs="Times New Roman"/>
          <w:b/>
          <w:sz w:val="24"/>
          <w:szCs w:val="24"/>
        </w:rPr>
        <w:t>4.7</w:t>
      </w:r>
      <w:r w:rsidRPr="005C11C3">
        <w:rPr>
          <w:rFonts w:ascii="Times New Roman" w:hAnsi="Times New Roman" w:cs="Times New Roman"/>
          <w:sz w:val="24"/>
          <w:szCs w:val="24"/>
        </w:rPr>
        <w:t xml:space="preserve">  </w:t>
      </w:r>
      <w:r>
        <w:rPr>
          <w:rFonts w:ascii="Times New Roman" w:hAnsi="Times New Roman" w:cs="Times New Roman"/>
          <w:sz w:val="24"/>
          <w:szCs w:val="24"/>
          <w:lang w:val="en-ID"/>
        </w:rPr>
        <w:t>Mekanisme</w:t>
      </w:r>
      <w:proofErr w:type="gramEnd"/>
      <w:r>
        <w:rPr>
          <w:rFonts w:ascii="Times New Roman" w:hAnsi="Times New Roman" w:cs="Times New Roman"/>
          <w:sz w:val="24"/>
          <w:szCs w:val="24"/>
          <w:lang w:val="en-ID"/>
        </w:rPr>
        <w:t xml:space="preserve"> Input user</w:t>
      </w:r>
    </w:p>
    <w:p w:rsidR="00681356" w:rsidRPr="00CA6200" w:rsidRDefault="00681356" w:rsidP="00681356">
      <w:pPr>
        <w:pStyle w:val="ListParagraph"/>
        <w:spacing w:line="360" w:lineRule="auto"/>
        <w:rPr>
          <w:rFonts w:ascii="Times New Roman" w:hAnsi="Times New Roman" w:cs="Times New Roman"/>
          <w:b/>
          <w:sz w:val="24"/>
          <w:szCs w:val="24"/>
        </w:rPr>
      </w:pPr>
    </w:p>
    <w:p w:rsidR="00681356" w:rsidRPr="008B0650" w:rsidRDefault="00681356" w:rsidP="006F5BD2">
      <w:pPr>
        <w:pStyle w:val="ListParagraph"/>
        <w:numPr>
          <w:ilvl w:val="3"/>
          <w:numId w:val="32"/>
        </w:numPr>
        <w:spacing w:line="360" w:lineRule="auto"/>
        <w:rPr>
          <w:rFonts w:ascii="Times New Roman" w:hAnsi="Times New Roman" w:cs="Times New Roman"/>
          <w:b/>
          <w:sz w:val="24"/>
          <w:szCs w:val="24"/>
        </w:rPr>
      </w:pPr>
      <w:r w:rsidRPr="00CA6200">
        <w:rPr>
          <w:rFonts w:ascii="Times New Roman" w:hAnsi="Times New Roman" w:cs="Times New Roman"/>
          <w:b/>
          <w:sz w:val="24"/>
          <w:szCs w:val="24"/>
        </w:rPr>
        <w:t>Mekanisme Input</w:t>
      </w:r>
      <w:r>
        <w:rPr>
          <w:rFonts w:ascii="Times New Roman" w:hAnsi="Times New Roman" w:cs="Times New Roman"/>
          <w:b/>
          <w:sz w:val="24"/>
          <w:szCs w:val="24"/>
          <w:lang w:val="en-ID"/>
        </w:rPr>
        <w:t xml:space="preserve"> Data</w:t>
      </w:r>
    </w:p>
    <w:tbl>
      <w:tblPr>
        <w:tblStyle w:val="TableGrid"/>
        <w:tblW w:w="0" w:type="auto"/>
        <w:tblInd w:w="137" w:type="dxa"/>
        <w:tblLook w:val="04A0" w:firstRow="1" w:lastRow="0" w:firstColumn="1" w:lastColumn="0" w:noHBand="0" w:noVBand="1"/>
      </w:tblPr>
      <w:tblGrid>
        <w:gridCol w:w="7790"/>
      </w:tblGrid>
      <w:tr w:rsidR="00681356" w:rsidTr="00156776">
        <w:trPr>
          <w:trHeight w:val="4401"/>
        </w:trPr>
        <w:tc>
          <w:tcPr>
            <w:tcW w:w="7790" w:type="dxa"/>
          </w:tcPr>
          <w:p w:rsidR="00681356" w:rsidRDefault="00681356" w:rsidP="00156776">
            <w:pPr>
              <w:pStyle w:val="ListParagraph"/>
              <w:spacing w:line="360" w:lineRule="auto"/>
              <w:ind w:left="0"/>
              <w:rPr>
                <w:rFonts w:ascii="Times New Roman" w:hAnsi="Times New Roman" w:cs="Times New Roman"/>
                <w:b/>
                <w:sz w:val="24"/>
                <w:szCs w:val="24"/>
              </w:rPr>
            </w:pPr>
            <w:r w:rsidRPr="006419D3">
              <w:rPr>
                <w:rFonts w:ascii="Times New Roman" w:hAnsi="Times New Roman" w:cs="Times New Roman"/>
                <w:b/>
                <w:noProof/>
                <w:sz w:val="24"/>
                <w:szCs w:val="24"/>
              </w:rPr>
              <mc:AlternateContent>
                <mc:Choice Requires="wps">
                  <w:drawing>
                    <wp:anchor distT="0" distB="0" distL="114300" distR="114300" simplePos="0" relativeHeight="251868160" behindDoc="0" locked="0" layoutInCell="1" allowOverlap="1" wp14:anchorId="5AA6FEA0" wp14:editId="53831C10">
                      <wp:simplePos x="0" y="0"/>
                      <wp:positionH relativeFrom="column">
                        <wp:posOffset>28904</wp:posOffset>
                      </wp:positionH>
                      <wp:positionV relativeFrom="paragraph">
                        <wp:posOffset>8848</wp:posOffset>
                      </wp:positionV>
                      <wp:extent cx="4752340" cy="358140"/>
                      <wp:effectExtent l="0" t="0" r="10160" b="22860"/>
                      <wp:wrapNone/>
                      <wp:docPr id="13" name="Rectangle 13"/>
                      <wp:cNvGraphicFramePr/>
                      <a:graphic xmlns:a="http://schemas.openxmlformats.org/drawingml/2006/main">
                        <a:graphicData uri="http://schemas.microsoft.com/office/word/2010/wordprocessingShape">
                          <wps:wsp>
                            <wps:cNvSpPr/>
                            <wps:spPr>
                              <a:xfrm>
                                <a:off x="0" y="0"/>
                                <a:ext cx="4752340" cy="358140"/>
                              </a:xfrm>
                              <a:prstGeom prst="rect">
                                <a:avLst/>
                              </a:prstGeom>
                              <a:solidFill>
                                <a:srgbClr val="90F4F2"/>
                              </a:solidFill>
                              <a:ln w="6350" cap="flat" cmpd="sng" algn="ctr">
                                <a:solidFill>
                                  <a:srgbClr val="5B9BD5"/>
                                </a:solidFill>
                                <a:prstDash val="solid"/>
                                <a:miter lim="800000"/>
                              </a:ln>
                              <a:effectLst>
                                <a:softEdge rad="127000"/>
                              </a:effectLst>
                            </wps:spPr>
                            <wps:txbx>
                              <w:txbxContent>
                                <w:p w:rsidR="007A7E9F" w:rsidRPr="00F57257" w:rsidRDefault="007A7E9F" w:rsidP="00681356">
                                  <w:pPr>
                                    <w:jc w:val="center"/>
                                    <w:rPr>
                                      <w:b/>
                                      <w:color w:val="FFFFFF" w:themeColor="background1"/>
                                      <w:sz w:val="32"/>
                                      <w:szCs w:val="32"/>
                                      <w:lang w:val="en-ID"/>
                                    </w:rPr>
                                  </w:pPr>
                                  <w:r>
                                    <w:rPr>
                                      <w:b/>
                                      <w:color w:val="FFFFFF" w:themeColor="background1"/>
                                      <w:sz w:val="32"/>
                                      <w:szCs w:val="32"/>
                                      <w:lang w:val="en-ID"/>
                                    </w:rPr>
                                    <w:t>FromTambah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AA6FEA0" id="Rectangle 13" o:spid="_x0000_s1213" style="position:absolute;margin-left:2.3pt;margin-top:.7pt;width:374.2pt;height:28.2pt;z-index:251868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MFEjwIAAC0FAAAOAAAAZHJzL2Uyb0RvYy54bWysVEtv2zAMvg/YfxB0X+282saoU6TNMgwo&#10;2mLt0DMjS7YBvSYpcbpfP0p2m7TraVgOCilSfHz86IvLvZJkx51vjS7p6CSnhGtmqlbXJf35uP5y&#10;TokPoCuQRvOSPnNPLxefP110tuBj0xhZcUcwiPZFZ0vahGCLLPOs4Qr8ibFco1EYpyCg6uqsctBh&#10;dCWzcZ6fZp1xlXWGce/xdtUb6SLFF4KzcCeE54HIkmJtIZ0unZt4ZosLKGoHtmnZUAb8QxUKWo1J&#10;X0OtIADZuvavUKplzngjwgkzKjNCtIynHrCbUf6um4cGLE+9IDjevsLk/19Ydru7d6StcHYTSjQo&#10;nNEPRA10LTnBOwSos75Avwd77wbNoxi73Qun4j/2QfYJ1OdXUPk+EIaX07PZeDJF7BnaJrPzEcoY&#10;Jju8ts6Hb9woEoWSOkyfsITdjQ+964tLTOaNbKt1K2VSXL25lo7sAAc8z9fT9XiI/sZNatKV9HQy&#10;i3UA8kxICCgqi517XVMCskYCs+BS6jeP/XGO2dX8ajX7KEescQW+6WtJEaIbFKoNyHHZqpKe5/E3&#10;vJY6WnliKXba9ybC16rmxEEcyfjs4H3kl8WJ9DOIUthv9v0I83kMHe82pnrGwTqDgGLP3rJ1i/Xd&#10;gA/34JDieIlrG+7wENIgOGaQKGmM+/3RffRH5qGVkg5XBpH7tQXHKZHfNXJyPprGOYekTGdnY1Tc&#10;sWVzbNFbdW1waKNUXRKjf5AvonBGPeF2L2NWNIFmmLuf0aBch36V8fvA+HKZ3HCvLIQb/WBZDB5R&#10;jZN53D+BswPFApLz1rysFxTvmNb7xpfaLLfBiDbR8IAr0jcquJOJyMP3Iy79sZ68Dl+5xR8AAAD/&#10;/wMAUEsDBBQABgAIAAAAIQANFFoR4AAAAAYBAAAPAAAAZHJzL2Rvd25yZXYueG1sTI/NTsMwEITv&#10;SLyDtUhcUOtA+keIUyEEqBLikDQHuLnxkkSN11HstoGn73KC4+yMZr5N16PtxBEH3zpScDuNQCBV&#10;zrRUKyi3L5MVCB80Gd05QgXf6GGdXV6kOjHuRDkei1ALLiGfaAVNCH0ipa8atNpPXY/E3pcbrA4s&#10;h1qaQZ+43HbyLooW0uqWeKHRPT41WO2Lg1WQx/nz/q0sfmL7ubl376+b6Kb8UOr6anx8ABFwDH9h&#10;+MVndMiYaecOZLzoFMwWHOTzDAS7y3nMn+0UzJcrkFkq/+NnZwAAAP//AwBQSwECLQAUAAYACAAA&#10;ACEAtoM4kv4AAADhAQAAEwAAAAAAAAAAAAAAAAAAAAAAW0NvbnRlbnRfVHlwZXNdLnhtbFBLAQIt&#10;ABQABgAIAAAAIQA4/SH/1gAAAJQBAAALAAAAAAAAAAAAAAAAAC8BAABfcmVscy8ucmVsc1BLAQIt&#10;ABQABgAIAAAAIQC0HMFEjwIAAC0FAAAOAAAAAAAAAAAAAAAAAC4CAABkcnMvZTJvRG9jLnhtbFBL&#10;AQItABQABgAIAAAAIQANFFoR4AAAAAYBAAAPAAAAAAAAAAAAAAAAAOkEAABkcnMvZG93bnJldi54&#10;bWxQSwUGAAAAAAQABADzAAAA9gUAAAAA&#10;" fillcolor="#90f4f2" strokecolor="#5b9bd5" strokeweight=".5pt">
                      <v:textbox>
                        <w:txbxContent>
                          <w:p w:rsidR="007A7E9F" w:rsidRPr="00F57257" w:rsidRDefault="007A7E9F" w:rsidP="00681356">
                            <w:pPr>
                              <w:jc w:val="center"/>
                              <w:rPr>
                                <w:b/>
                                <w:color w:val="FFFFFF" w:themeColor="background1"/>
                                <w:sz w:val="32"/>
                                <w:szCs w:val="32"/>
                                <w:lang w:val="en-ID"/>
                              </w:rPr>
                            </w:pPr>
                            <w:r>
                              <w:rPr>
                                <w:b/>
                                <w:color w:val="FFFFFF" w:themeColor="background1"/>
                                <w:sz w:val="32"/>
                                <w:szCs w:val="32"/>
                                <w:lang w:val="en-ID"/>
                              </w:rPr>
                              <w:t>FromTambah Data</w:t>
                            </w:r>
                          </w:p>
                        </w:txbxContent>
                      </v:textbox>
                    </v:rect>
                  </w:pict>
                </mc:Fallback>
              </mc:AlternateContent>
            </w:r>
            <w:r w:rsidRPr="006419D3">
              <w:rPr>
                <w:rFonts w:ascii="Times New Roman" w:hAnsi="Times New Roman" w:cs="Times New Roman"/>
                <w:b/>
                <w:noProof/>
                <w:sz w:val="24"/>
                <w:szCs w:val="24"/>
              </w:rPr>
              <mc:AlternateContent>
                <mc:Choice Requires="wps">
                  <w:drawing>
                    <wp:anchor distT="0" distB="0" distL="114300" distR="114300" simplePos="0" relativeHeight="251867136" behindDoc="0" locked="0" layoutInCell="1" allowOverlap="1" wp14:anchorId="67D866C7" wp14:editId="73EBDFBE">
                      <wp:simplePos x="0" y="0"/>
                      <wp:positionH relativeFrom="column">
                        <wp:posOffset>28904</wp:posOffset>
                      </wp:positionH>
                      <wp:positionV relativeFrom="paragraph">
                        <wp:posOffset>8848</wp:posOffset>
                      </wp:positionV>
                      <wp:extent cx="4752870" cy="2282157"/>
                      <wp:effectExtent l="0" t="0" r="10160" b="23495"/>
                      <wp:wrapNone/>
                      <wp:docPr id="14" name="Rectangle 14"/>
                      <wp:cNvGraphicFramePr/>
                      <a:graphic xmlns:a="http://schemas.openxmlformats.org/drawingml/2006/main">
                        <a:graphicData uri="http://schemas.microsoft.com/office/word/2010/wordprocessingShape">
                          <wps:wsp>
                            <wps:cNvSpPr/>
                            <wps:spPr>
                              <a:xfrm>
                                <a:off x="0" y="0"/>
                                <a:ext cx="4752870" cy="2282157"/>
                              </a:xfrm>
                              <a:prstGeom prst="rect">
                                <a:avLst/>
                              </a:prstGeom>
                              <a:solidFill>
                                <a:srgbClr val="90F4F2"/>
                              </a:solidFill>
                              <a:ln w="6350" cap="flat" cmpd="sng" algn="ctr">
                                <a:solidFill>
                                  <a:srgbClr val="5B9BD5">
                                    <a:lumMod val="40000"/>
                                    <a:lumOff val="6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B0B000" id="Rectangle 14" o:spid="_x0000_s1026" style="position:absolute;margin-left:2.3pt;margin-top:.7pt;width:374.25pt;height:179.7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zGgkAIAACwFAAAOAAAAZHJzL2Uyb0RvYy54bWysVEtv2zAMvg/YfxB0X514TpMadYq0QYYB&#10;XRusHXpmZNkWoNck5dH9+lGy06bdTsNyUPjSR/Mjqcurg5Jkx50XRld0fDaihGtmaqHbiv54XH2a&#10;UeID6Bqk0byiz9zTq/nHD5d7W/LcdEbW3BEE0b7c24p2IdgyyzzruAJ/ZizX6GyMUxBQdW1WO9gj&#10;upJZPhqdZ3vjausM496jddk76TzhNw1n4b5pPA9EVhS/LaTTpXMTz2x+CWXrwHaCDZ8B//AVCoTG&#10;pC9QSwhAtk78AaUEc8abJpwxozLTNILxVANWMx69q+ahA8tTLUiOty80+f8Hy+52a0dEjb0rKNGg&#10;sEffkTXQreQEbUjQ3voS4x7s2g2aRzFWe2iciv9YBzkkUp9fSOWHQBgai+kkn02Re4a+PJ/l48k0&#10;omav163z4Qs3ikShog7zJzJhd+tDH3oMidm8kaJeCSmT4trNjXRkB9jhi9GqWOUD+pswqcm+ouef&#10;J/FDAAetkRBQVBZL97qlBGSLE8yCS6nfXPanOSbXF9fLSQqSW/XN1H3qYoS/mBlKNOPQ9ebzoxnL&#10;HWBS6W/wY3FL8F1/Jbl6JCUCbocUqqKzCJQSIJLUMQ9P8z1QFJvUtyVKG1M/Y1+d6QfeW7YSmOQW&#10;fFiDwwlHGnBrwz0ejTRIjRkkSjrjfv3NHuNx8NBLyR43Bnn7uQXHKZFfNY7kxbgo4oolpZhMc1Tc&#10;qWdz6tFbdWOwZWN8HyxLYowP8ig2zqgnXO5FzIou0Axz9x0alJvQbzI+D4wvFikM18pCuNUPlkXw&#10;yFOk9/HwBM4OAxZwNu/McbugfDdnfWy8qc1iG0wj0hC+8oodjAquZOrl8HzEnT/VU9TrIzf/DQAA&#10;//8DAFBLAwQUAAYACAAAACEAhGrc/doAAAAHAQAADwAAAGRycy9kb3ducmV2LnhtbEyOS08CMRSF&#10;9yb+h+aauJMWwZGM0yGGhBUhRjSuy/TOI7a3w7TA8O+9rHB5HjnnK5ajd+KEQ+wCaZhOFAikKtiO&#10;Gg3fX+unBYiYDFnjAqGGC0ZYlvd3hcltONMnnnapETxCMTca2pT6XMpYtehNnIQeibM6DN4klkMj&#10;7WDOPO6dfFYqk950xA+t6XHVYvW7O3oNB7eqD5i5zYdVP3TZpnWKtdP68WF8fwORcEy3MlzxGR1K&#10;ZtqHI9konIZ5xkW25yA4fX2ZTUHsNcwytQBZFvI/f/kHAAD//wMAUEsBAi0AFAAGAAgAAAAhALaD&#10;OJL+AAAA4QEAABMAAAAAAAAAAAAAAAAAAAAAAFtDb250ZW50X1R5cGVzXS54bWxQSwECLQAUAAYA&#10;CAAAACEAOP0h/9YAAACUAQAACwAAAAAAAAAAAAAAAAAvAQAAX3JlbHMvLnJlbHNQSwECLQAUAAYA&#10;CAAAACEA/DcxoJACAAAsBQAADgAAAAAAAAAAAAAAAAAuAgAAZHJzL2Uyb0RvYy54bWxQSwECLQAU&#10;AAYACAAAACEAhGrc/doAAAAHAQAADwAAAAAAAAAAAAAAAADqBAAAZHJzL2Rvd25yZXYueG1sUEsF&#10;BgAAAAAEAAQA8wAAAPEFAAAAAA==&#10;" fillcolor="#90f4f2" strokecolor="#bdd7ee" strokeweight=".5pt"/>
                  </w:pict>
                </mc:Fallback>
              </mc:AlternateContent>
            </w:r>
            <w:r w:rsidRPr="006419D3">
              <w:rPr>
                <w:rFonts w:ascii="Times New Roman" w:hAnsi="Times New Roman" w:cs="Times New Roman"/>
                <w:b/>
                <w:noProof/>
                <w:sz w:val="24"/>
                <w:szCs w:val="24"/>
              </w:rPr>
              <mc:AlternateContent>
                <mc:Choice Requires="wps">
                  <w:drawing>
                    <wp:anchor distT="0" distB="0" distL="114300" distR="114300" simplePos="0" relativeHeight="251869184" behindDoc="0" locked="0" layoutInCell="1" allowOverlap="1" wp14:anchorId="3AF37B1A" wp14:editId="29C670AF">
                      <wp:simplePos x="0" y="0"/>
                      <wp:positionH relativeFrom="column">
                        <wp:posOffset>2007235</wp:posOffset>
                      </wp:positionH>
                      <wp:positionV relativeFrom="paragraph">
                        <wp:posOffset>1866265</wp:posOffset>
                      </wp:positionV>
                      <wp:extent cx="2281637" cy="259715"/>
                      <wp:effectExtent l="0" t="0" r="23495" b="26035"/>
                      <wp:wrapNone/>
                      <wp:docPr id="15" name="Rounded Rectangle 15"/>
                      <wp:cNvGraphicFramePr/>
                      <a:graphic xmlns:a="http://schemas.openxmlformats.org/drawingml/2006/main">
                        <a:graphicData uri="http://schemas.microsoft.com/office/word/2010/wordprocessingShape">
                          <wps:wsp>
                            <wps:cNvSpPr/>
                            <wps:spPr>
                              <a:xfrm>
                                <a:off x="0" y="0"/>
                                <a:ext cx="2281637" cy="259715"/>
                              </a:xfrm>
                              <a:prstGeom prst="roundRect">
                                <a:avLst/>
                              </a:prstGeom>
                              <a:solidFill>
                                <a:sysClr val="window" lastClr="FFFFFF"/>
                              </a:solidFill>
                              <a:ln w="12700" cap="flat" cmpd="sng" algn="ctr">
                                <a:solidFill>
                                  <a:srgbClr val="70AD47"/>
                                </a:solidFill>
                                <a:prstDash val="solid"/>
                                <a:miter lim="800000"/>
                              </a:ln>
                              <a:effectLst>
                                <a:softEdge rad="31750"/>
                              </a:effectLst>
                            </wps:spPr>
                            <wps:txbx>
                              <w:txbxContent>
                                <w:p w:rsidR="007A7E9F" w:rsidRPr="006B66C7" w:rsidRDefault="007A7E9F" w:rsidP="00681356">
                                  <w:pPr>
                                    <w:jc w:val="right"/>
                                    <w:rPr>
                                      <w:sz w:val="18"/>
                                      <w:szCs w:val="18"/>
                                      <w:lang w:val="en-I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F37B1A" id="Rounded Rectangle 15" o:spid="_x0000_s1214" style="position:absolute;margin-left:158.05pt;margin-top:146.95pt;width:179.65pt;height:20.4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VZvpAIAAEoFAAAOAAAAZHJzL2Uyb0RvYy54bWysVF1P2zAUfZ+0/2D5fSQNLYWKFFV0nSah&#10;gYCJZ9dx0kj+mu027X79jp22FMbTtDw4vr7X9+Pcc319s1WSbITzrdElHZzllAjNTdXqpqQ/nxdf&#10;LinxgemKSaNFSXfC05vp50/XnZ2IwqyMrIQjcKL9pLMlXYVgJ1nm+Uoo5s+MFRrK2jjFAkTXZJVj&#10;HbwrmRV5fpF1xlXWGS68x+m8V9Jp8l/Xgof7uvYiEFlS5BbS6tK6jGs2vWaTxjG7avk+DfYPWSjW&#10;agQ9upqzwMjatX+5Ui13xps6nHGjMlPXLRepBlQzyN9V87RiVqRaAI63R5j8/3PLf2weHGkr9G5E&#10;iWYKPXo0a12JijwCPaYbKQh0AKqzfgL7J/vg9pLHNla9rZ2Kf9RDtgnc3RFcsQ2E47AoLgcX52NK&#10;OHTF6GrcO81eb1vnwzdhFImbkrqYRswhAcs2dz4gLOwPdjGiN7KtFq2USdj5W+nIhqHZ4EhlOkok&#10;8wGHJV2kL9YBF2+uSU061F+MczCEM7Cwlixgqyxw8bqhhMkG9ObBpVze3PauWR6jjvPZfDj+KEhM&#10;es78qs8ueYhmbKLagAmQrSrpZR6//W2po1YkDqP0vtg6fK0aQRxDYueD8ehgfGKWxTb1jYm7sF1u&#10;+/4OknE8W5pqh647A5RRsrd80SK9O0D1wBz4j0PMdLjHUksDcMx+R8nKuN8fnUd70BJaSjrME4D7&#10;tWZOoAPfNQh7NRgO4wAmYTgaFxDcqWZ5qtFrdWvQxUHKLm2jfZCHbe2MesHoz2JUqJjmiN23aC/c&#10;hn7O8XhwMZslMwydZeFOP1kenUdQY2Oety/M2T3vAhj7wxxmj03eMa+3jTe1ma2DqdtEy1dcQbAo&#10;YGAT1faPS3wRTuVk9foETv8AAAD//wMAUEsDBBQABgAIAAAAIQCbej7+4wAAAAsBAAAPAAAAZHJz&#10;L2Rvd25yZXYueG1sTI9BT4NAEIXvJv6HzZh4swulYkGWRonWxEOjVWN628IIpOwsYbcF/73jSY+T&#10;9+W9b7LVZDpxwsG1lhSEswAEUmmrlmoF72+PV0sQzmuqdGcJFXyjg1V+fpbptLIjveJp62vBJeRS&#10;raDxvk+ldGWDRruZ7ZE4+7KD0Z7PoZbVoEcuN52cB0EsjW6JFxrdY9FgedgejYLi6R6fi8P4sCs3&#10;H5/Jy25D6zUqdXkx3d2C8Dj5Pxh+9Vkdcnba2yNVTnQKojAOGVUwT6IEBBPxzfUCxJ6jaLEEmWfy&#10;/w/5DwAAAP//AwBQSwECLQAUAAYACAAAACEAtoM4kv4AAADhAQAAEwAAAAAAAAAAAAAAAAAAAAAA&#10;W0NvbnRlbnRfVHlwZXNdLnhtbFBLAQItABQABgAIAAAAIQA4/SH/1gAAAJQBAAALAAAAAAAAAAAA&#10;AAAAAC8BAABfcmVscy8ucmVsc1BLAQItABQABgAIAAAAIQBOHVZvpAIAAEoFAAAOAAAAAAAAAAAA&#10;AAAAAC4CAABkcnMvZTJvRG9jLnhtbFBLAQItABQABgAIAAAAIQCbej7+4wAAAAsBAAAPAAAAAAAA&#10;AAAAAAAAAP4EAABkcnMvZG93bnJldi54bWxQSwUGAAAAAAQABADzAAAADgYAAAAA&#10;" fillcolor="window" strokecolor="#70ad47" strokeweight="1pt">
                      <v:stroke joinstyle="miter"/>
                      <v:textbox>
                        <w:txbxContent>
                          <w:p w:rsidR="007A7E9F" w:rsidRPr="006B66C7" w:rsidRDefault="007A7E9F" w:rsidP="00681356">
                            <w:pPr>
                              <w:jc w:val="right"/>
                              <w:rPr>
                                <w:sz w:val="18"/>
                                <w:szCs w:val="18"/>
                                <w:lang w:val="en-ID"/>
                              </w:rPr>
                            </w:pPr>
                          </w:p>
                        </w:txbxContent>
                      </v:textbox>
                    </v:roundrect>
                  </w:pict>
                </mc:Fallback>
              </mc:AlternateContent>
            </w:r>
            <w:r w:rsidRPr="006419D3">
              <w:rPr>
                <w:rFonts w:ascii="Times New Roman" w:hAnsi="Times New Roman" w:cs="Times New Roman"/>
                <w:b/>
                <w:noProof/>
                <w:sz w:val="24"/>
                <w:szCs w:val="24"/>
              </w:rPr>
              <mc:AlternateContent>
                <mc:Choice Requires="wps">
                  <w:drawing>
                    <wp:anchor distT="0" distB="0" distL="114300" distR="114300" simplePos="0" relativeHeight="251870208" behindDoc="0" locked="0" layoutInCell="1" allowOverlap="1" wp14:anchorId="3CDDB40E" wp14:editId="205145B2">
                      <wp:simplePos x="0" y="0"/>
                      <wp:positionH relativeFrom="column">
                        <wp:posOffset>2007235</wp:posOffset>
                      </wp:positionH>
                      <wp:positionV relativeFrom="paragraph">
                        <wp:posOffset>1538605</wp:posOffset>
                      </wp:positionV>
                      <wp:extent cx="2281637" cy="259715"/>
                      <wp:effectExtent l="0" t="0" r="23495" b="26035"/>
                      <wp:wrapNone/>
                      <wp:docPr id="16" name="Rounded Rectangle 16"/>
                      <wp:cNvGraphicFramePr/>
                      <a:graphic xmlns:a="http://schemas.openxmlformats.org/drawingml/2006/main">
                        <a:graphicData uri="http://schemas.microsoft.com/office/word/2010/wordprocessingShape">
                          <wps:wsp>
                            <wps:cNvSpPr/>
                            <wps:spPr>
                              <a:xfrm>
                                <a:off x="0" y="0"/>
                                <a:ext cx="2281637" cy="259715"/>
                              </a:xfrm>
                              <a:prstGeom prst="roundRect">
                                <a:avLst/>
                              </a:prstGeom>
                              <a:solidFill>
                                <a:sysClr val="window" lastClr="FFFFFF"/>
                              </a:solidFill>
                              <a:ln w="12700" cap="flat" cmpd="sng" algn="ctr">
                                <a:solidFill>
                                  <a:srgbClr val="70AD47"/>
                                </a:solidFill>
                                <a:prstDash val="solid"/>
                                <a:miter lim="800000"/>
                              </a:ln>
                              <a:effectLst>
                                <a:softEdge rad="31750"/>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78DA50" id="Rounded Rectangle 16" o:spid="_x0000_s1026" style="position:absolute;margin-left:158.05pt;margin-top:121.15pt;width:179.65pt;height:20.4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XtQmQIAADYFAAAOAAAAZHJzL2Uyb0RvYy54bWysVEtPGzEQvlfqf7B8L/sgIbBigyLSVJVQ&#10;QUDFeeL1PiS/ajvZpL++Y+8mBMqpag7OjGc8j2++2eubnRRky63rtCppdpZSwhXTVaeakv58Xn25&#10;pMR5UBUIrXhJ99zRm/nnT9e9KXiuWy0qbgkGUa7oTUlb702RJI61XII704YrNNbaSvCo2iapLPQY&#10;XYokT9OLpNe2MlYz7hzeLgcjncf4dc2Zv69rxz0RJcXafDxtPNfhTObXUDQWTNuxsQz4hyokdAqT&#10;HkMtwQPZ2O6vULJjVjtd+zOmZaLrumM89oDdZOm7bp5aMDz2guA4c4TJ/b+w7Mf2wZKuwtldUKJA&#10;4owe9UZVvCKPiB6oRnCCNgSqN65A/yfzYEfNoRi63tVWhn/sh+wiuPsjuHznCcPLPL/MLs5nlDC0&#10;5dOrWTYNQZPX18Y6/41rSYJQUhvKCDVEYGF75/zgf/ALGZ0WXbXqhIjK3t0KS7aAw0aOVLqnRIDz&#10;eFnSVfyNKd88E4r02H8+S5EhDJCFtQCPojSIi1MNJSAapDfzNtby5rWzzfqYdZYulpPZR0lC0Utw&#10;7VBdjBDcoJCdxw0QnSzpZRp+42uhgpVHDmPrQ7O1/1o1nFjAws6z2fTgfOKWhDENgwnSWld7nLDV&#10;iCi25wxbdVjKHcLyABa5jpe4v/4ej1poBEKPEiWttr8/ug/+SEG0UtLj7iBIvzZgOaL9XSE5r7LJ&#10;JCxbVCbTWY6KPbWsTy1qI281TiyL1UUx+HtxEGur5Quu+SJkRRMohrmHcYzKrR92Gj8UjC8W0Q0X&#10;zIC/U0+GheABwDCE590LWDNyzCM7f+jDnkHxjmWDb3ip9GLjdd1FCr7iivwNCi5nZPL4IQnbf6pH&#10;r9fP3fwPAAAA//8DAFBLAwQUAAYACAAAACEADSQTFuMAAAALAQAADwAAAGRycy9kb3ducmV2Lnht&#10;bEyPTU/DMAyG70j8h8hI3Fj6McooTSeoYJM4TDBAaLesNW21xqmabC3/HnOCo+1Hr583W06mEycc&#10;XGtJQTgLQCCVtmqpVvD+9nS1AOG8pkp3llDBNzpY5udnmU4rO9Irnra+FhxCLtUKGu/7VEpXNmi0&#10;m9keiW9fdjDa8zjUshr0yOGmk1EQJNLolvhDo3ssGiwP26NRUKwf8Lk4jI+7cvPxefuy29BqhUpd&#10;Xkz3dyA8Tv4Phl99Voecnfb2SJUTnYI4TEJGFUTzKAbBRHJzPQex580ijkDmmfzfIf8BAAD//wMA&#10;UEsBAi0AFAAGAAgAAAAhALaDOJL+AAAA4QEAABMAAAAAAAAAAAAAAAAAAAAAAFtDb250ZW50X1R5&#10;cGVzXS54bWxQSwECLQAUAAYACAAAACEAOP0h/9YAAACUAQAACwAAAAAAAAAAAAAAAAAvAQAAX3Jl&#10;bHMvLnJlbHNQSwECLQAUAAYACAAAACEAHDl7UJkCAAA2BQAADgAAAAAAAAAAAAAAAAAuAgAAZHJz&#10;L2Uyb0RvYy54bWxQSwECLQAUAAYACAAAACEADSQTFuMAAAALAQAADwAAAAAAAAAAAAAAAADzBAAA&#10;ZHJzL2Rvd25yZXYueG1sUEsFBgAAAAAEAAQA8wAAAAMGAAAAAA==&#10;" fillcolor="window" strokecolor="#70ad47" strokeweight="1pt">
                      <v:stroke joinstyle="miter"/>
                    </v:roundrect>
                  </w:pict>
                </mc:Fallback>
              </mc:AlternateContent>
            </w:r>
            <w:r w:rsidRPr="006419D3">
              <w:rPr>
                <w:rFonts w:ascii="Times New Roman" w:hAnsi="Times New Roman" w:cs="Times New Roman"/>
                <w:b/>
                <w:noProof/>
                <w:sz w:val="24"/>
                <w:szCs w:val="24"/>
              </w:rPr>
              <mc:AlternateContent>
                <mc:Choice Requires="wps">
                  <w:drawing>
                    <wp:anchor distT="0" distB="0" distL="114300" distR="114300" simplePos="0" relativeHeight="251871232" behindDoc="0" locked="0" layoutInCell="1" allowOverlap="1" wp14:anchorId="68EB7183" wp14:editId="2B6EA31B">
                      <wp:simplePos x="0" y="0"/>
                      <wp:positionH relativeFrom="column">
                        <wp:posOffset>2007235</wp:posOffset>
                      </wp:positionH>
                      <wp:positionV relativeFrom="paragraph">
                        <wp:posOffset>1210310</wp:posOffset>
                      </wp:positionV>
                      <wp:extent cx="2281637" cy="259715"/>
                      <wp:effectExtent l="0" t="0" r="23495" b="26035"/>
                      <wp:wrapNone/>
                      <wp:docPr id="20" name="Rounded Rectangle 20"/>
                      <wp:cNvGraphicFramePr/>
                      <a:graphic xmlns:a="http://schemas.openxmlformats.org/drawingml/2006/main">
                        <a:graphicData uri="http://schemas.microsoft.com/office/word/2010/wordprocessingShape">
                          <wps:wsp>
                            <wps:cNvSpPr/>
                            <wps:spPr>
                              <a:xfrm>
                                <a:off x="0" y="0"/>
                                <a:ext cx="2281637" cy="259715"/>
                              </a:xfrm>
                              <a:prstGeom prst="roundRect">
                                <a:avLst/>
                              </a:prstGeom>
                              <a:solidFill>
                                <a:sysClr val="window" lastClr="FFFFFF"/>
                              </a:solidFill>
                              <a:ln w="12700" cap="flat" cmpd="sng" algn="ctr">
                                <a:solidFill>
                                  <a:srgbClr val="70AD47"/>
                                </a:solidFill>
                                <a:prstDash val="solid"/>
                                <a:miter lim="800000"/>
                              </a:ln>
                              <a:effectLst>
                                <a:softEdge rad="31750"/>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990698" id="Rounded Rectangle 20" o:spid="_x0000_s1026" style="position:absolute;margin-left:158.05pt;margin-top:95.3pt;width:179.65pt;height:20.4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WURmAIAADYFAAAOAAAAZHJzL2Uyb0RvYy54bWysVEtPGzEQvlfqf7B8L/sgIbBigyLSVJVQ&#10;QUDFeeL1PiS/ajvZpL++Y+8mBMqpag7OjGc8j2++2eubnRRky63rtCppdpZSwhXTVaeakv58Xn25&#10;pMR5UBUIrXhJ99zRm/nnT9e9KXiuWy0qbgkGUa7oTUlb702RJI61XII704YrNNbaSvCo2iapLPQY&#10;XYokT9OLpNe2MlYz7hzeLgcjncf4dc2Zv69rxz0RJcXafDxtPNfhTObXUDQWTNuxsQz4hyokdAqT&#10;HkMtwQPZ2O6vULJjVjtd+zOmZaLrumM89oDdZOm7bp5aMDz2guA4c4TJ/b+w7Mf2wZKuKmmO8CiQ&#10;OKNHvVEVr8gjogeqEZygDYHqjSvQ/8k82FFzKIaud7WV4R/7IbsI7v4ILt95wvAyzy+zi/MZJQxt&#10;+fRqlk1D0OT1tbHOf+NakiCU1IYyQg0RWNjeOT/4H/xCRqdFV606IaKyd7fCki3gsJEjle4pEeA8&#10;XpZ0FX9jyjfPhCI9cjefpQgBA2RhLcCjKA3i4lRDCYgG6c28jbW8ee1ssz5mnaWL5WT2UZJQ9BJc&#10;O1QXIwQ3KGTncQNEJ0t6mYbf+FqoYOWRw9j60Gztv1YNJxawsPNsNj04n7glYUzDYIK01tUeJ2w1&#10;IortOcNWHZZyh7A8gEWu4yXur7/HoxYagdCjREmr7e+P7oM/UhCtlPS4OwjSrw1Yjmh/V0jOq2wy&#10;wbA+KpPpLFDLnlrWpxa1kbcaJ5bF6qIY/L04iLXV8gXXfBGyogkUw9zDOEbl1g87jR8KxheL6IYL&#10;ZsDfqSfDQvAAYBjC8+4FrBk55pGdP/Rhz6B4x7LBN7xUerHxuu4iBV9xRf4GBZczMnn8kITtP9Wj&#10;1+vnbv4HAAD//wMAUEsDBBQABgAIAAAAIQA1Knd64wAAAAsBAAAPAAAAZHJzL2Rvd25yZXYueG1s&#10;TI/BTsMwEETvSPyDtUjcqJOWBhriVBBBK3GooIBQb268JFHjdRS7Tfh7lhMcV/M08zZbjrYVJ+x9&#10;40hBPIlAIJXONFQpeH97uroF4YMmo1tHqOAbPSzz87NMp8YN9IqnbagEl5BPtYI6hC6V0pc1Wu0n&#10;rkPi7Mv1Vgc++0qaXg9cbls5jaJEWt0QL9S6w6LG8rA9WgXF+gGfi8PwuCs3H5+Ll92GVitU6vJi&#10;vL8DEXAMfzD86rM65Oy0d0cyXrQKZnESM8rBIkpAMJHczK9B7BVMZ/EcZJ7J/z/kPwAAAP//AwBQ&#10;SwECLQAUAAYACAAAACEAtoM4kv4AAADhAQAAEwAAAAAAAAAAAAAAAAAAAAAAW0NvbnRlbnRfVHlw&#10;ZXNdLnhtbFBLAQItABQABgAIAAAAIQA4/SH/1gAAAJQBAAALAAAAAAAAAAAAAAAAAC8BAABfcmVs&#10;cy8ucmVsc1BLAQItABQABgAIAAAAIQAyNWURmAIAADYFAAAOAAAAAAAAAAAAAAAAAC4CAABkcnMv&#10;ZTJvRG9jLnhtbFBLAQItABQABgAIAAAAIQA1Knd64wAAAAsBAAAPAAAAAAAAAAAAAAAAAPIEAABk&#10;cnMvZG93bnJldi54bWxQSwUGAAAAAAQABADzAAAAAgYAAAAA&#10;" fillcolor="window" strokecolor="#70ad47" strokeweight="1pt">
                      <v:stroke joinstyle="miter"/>
                    </v:roundrect>
                  </w:pict>
                </mc:Fallback>
              </mc:AlternateContent>
            </w:r>
            <w:r w:rsidRPr="006419D3">
              <w:rPr>
                <w:rFonts w:ascii="Times New Roman" w:hAnsi="Times New Roman" w:cs="Times New Roman"/>
                <w:b/>
                <w:noProof/>
                <w:sz w:val="24"/>
                <w:szCs w:val="24"/>
              </w:rPr>
              <mc:AlternateContent>
                <mc:Choice Requires="wps">
                  <w:drawing>
                    <wp:anchor distT="0" distB="0" distL="114300" distR="114300" simplePos="0" relativeHeight="251872256" behindDoc="0" locked="0" layoutInCell="1" allowOverlap="1" wp14:anchorId="4E740798" wp14:editId="54542251">
                      <wp:simplePos x="0" y="0"/>
                      <wp:positionH relativeFrom="column">
                        <wp:posOffset>2007235</wp:posOffset>
                      </wp:positionH>
                      <wp:positionV relativeFrom="paragraph">
                        <wp:posOffset>892175</wp:posOffset>
                      </wp:positionV>
                      <wp:extent cx="2281637" cy="259715"/>
                      <wp:effectExtent l="0" t="0" r="23495" b="26035"/>
                      <wp:wrapNone/>
                      <wp:docPr id="21" name="Rounded Rectangle 21"/>
                      <wp:cNvGraphicFramePr/>
                      <a:graphic xmlns:a="http://schemas.openxmlformats.org/drawingml/2006/main">
                        <a:graphicData uri="http://schemas.microsoft.com/office/word/2010/wordprocessingShape">
                          <wps:wsp>
                            <wps:cNvSpPr/>
                            <wps:spPr>
                              <a:xfrm>
                                <a:off x="0" y="0"/>
                                <a:ext cx="2281637" cy="259715"/>
                              </a:xfrm>
                              <a:prstGeom prst="roundRect">
                                <a:avLst/>
                              </a:prstGeom>
                              <a:solidFill>
                                <a:sysClr val="window" lastClr="FFFFFF"/>
                              </a:solidFill>
                              <a:ln w="12700" cap="flat" cmpd="sng" algn="ctr">
                                <a:solidFill>
                                  <a:srgbClr val="70AD47"/>
                                </a:solidFill>
                                <a:prstDash val="solid"/>
                                <a:miter lim="800000"/>
                              </a:ln>
                              <a:effectLst>
                                <a:softEdge rad="31750"/>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90D990" id="Rounded Rectangle 21" o:spid="_x0000_s1026" style="position:absolute;margin-left:158.05pt;margin-top:70.25pt;width:179.65pt;height:20.4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8mgIAADYFAAAOAAAAZHJzL2Uyb0RvYy54bWysVE1vGjEQvVfqf7B8bxY2EBKUJUKhVJWi&#10;JkpS5Wy83mUlf9U2LPTX99m7EJLmVJWDmfGM5+PNm72+2SlJtsL5xuiCDs8GlAjNTdnouqA/n5df&#10;LinxgemSSaNFQffC05vZ50/XrZ2K3KyNLIUjCKL9tLUFXYdgp1nm+Voo5s+MFRrGyjjFAlRXZ6Vj&#10;LaIrmeWDwUXWGldaZ7jwHreLzkhnKX5VCR7uq8qLQGRBUVtIp0vnKp7Z7JpNa8fsuuF9GewfqlCs&#10;0Uh6DLVggZGNa/4KpRrujDdVOONGZaaqGi5SD+hmOHjXzdOaWZF6ATjeHmHy/y8s/7F9cKQpC5oP&#10;KdFMYUaPZqNLUZJHoMd0LQWBDUC11k/h/2QfXK95iLHrXeVU/Ec/ZJfA3R/BFbtAOC7z/HJ4cT6h&#10;hMOWj68mw3EMmr2+ts6Hb8IoEoWCulhGrCEBy7Z3PnT+B7+Y0RvZlMtGyqTs/a10ZMswbHCkNC0l&#10;kvmAy4Iu069P+eaZ1KQFd/PJAAzhDCysJAsQlQUuXteUMFmD3jy4VMub197Vq2PWyWC+GE0+ShKL&#10;XjC/7qpLEaIbm6omYANkowp6OYi//rXU0SoSh9F612wVvpa1II6hsPPhZHxwPnHL4pi6wURpZco9&#10;JuwMEEV73vJlg1LuAMsDc+A6LrG/4R5HJQ2AML1Eydq43x/dR39QEFZKWuwOQPq1YU4A7e8a5Lwa&#10;jkZx2ZIyGk9yKO7Usjq16I26NZgY+Ifqkhj9gzyIlTPqBWs+j1lhYpojdzeOXrkN3U7jQ8HFfJ7c&#10;sGCWhTv9ZHkMHgGMQ3jevTBne44FsPOHOewZm75jWecbX2oz3wRTNYmCr7iCv1HBciYm9x+SuP2n&#10;evJ6/dzN/gAAAP//AwBQSwMEFAAGAAgAAAAhAB/HZybiAAAACwEAAA8AAABkcnMvZG93bnJldi54&#10;bWxMj8FOwzAMhu9IvENkJG4sLXRllKYTVDAkDhMMENota0xbrXGqJlvL22NOcLT/T78/58vJduKI&#10;g28dKYhnEQikypmWagXvb48XCxA+aDK6c4QKvtHDsjg9yXVm3EiveNyEWnAJ+UwraELoMyl91aDV&#10;fuZ6JM6+3GB14HGopRn0yOW2k5dRlEqrW+ILje6xbLDabw5WQfl0j8/lfnzYVuuPz5uX7ZpWK1Tq&#10;/Gy6uwURcAp/MPzqszoU7LRzBzJedAqu4jRmlIMkmoNgIr2eJyB2vFnECcgil/9/KH4AAAD//wMA&#10;UEsBAi0AFAAGAAgAAAAhALaDOJL+AAAA4QEAABMAAAAAAAAAAAAAAAAAAAAAAFtDb250ZW50X1R5&#10;cGVzXS54bWxQSwECLQAUAAYACAAAACEAOP0h/9YAAACUAQAACwAAAAAAAAAAAAAAAAAvAQAAX3Jl&#10;bHMvLnJlbHNQSwECLQAUAAYACAAAACEAlP/0/JoCAAA2BQAADgAAAAAAAAAAAAAAAAAuAgAAZHJz&#10;L2Uyb0RvYy54bWxQSwECLQAUAAYACAAAACEAH8dnJuIAAAALAQAADwAAAAAAAAAAAAAAAAD0BAAA&#10;ZHJzL2Rvd25yZXYueG1sUEsFBgAAAAAEAAQA8wAAAAMGAAAAAA==&#10;" fillcolor="window" strokecolor="#70ad47" strokeweight="1pt">
                      <v:stroke joinstyle="miter"/>
                    </v:roundrect>
                  </w:pict>
                </mc:Fallback>
              </mc:AlternateContent>
            </w:r>
            <w:r w:rsidRPr="006419D3">
              <w:rPr>
                <w:rFonts w:ascii="Times New Roman" w:hAnsi="Times New Roman" w:cs="Times New Roman"/>
                <w:b/>
                <w:noProof/>
                <w:sz w:val="24"/>
                <w:szCs w:val="24"/>
              </w:rPr>
              <mc:AlternateContent>
                <mc:Choice Requires="wps">
                  <w:drawing>
                    <wp:anchor distT="0" distB="0" distL="114300" distR="114300" simplePos="0" relativeHeight="251873280" behindDoc="0" locked="0" layoutInCell="1" allowOverlap="1" wp14:anchorId="3AB55DEF" wp14:editId="5AE171DD">
                      <wp:simplePos x="0" y="0"/>
                      <wp:positionH relativeFrom="column">
                        <wp:posOffset>2007235</wp:posOffset>
                      </wp:positionH>
                      <wp:positionV relativeFrom="paragraph">
                        <wp:posOffset>564515</wp:posOffset>
                      </wp:positionV>
                      <wp:extent cx="2281637" cy="259715"/>
                      <wp:effectExtent l="0" t="0" r="23495" b="26035"/>
                      <wp:wrapNone/>
                      <wp:docPr id="23" name="Rounded Rectangle 23"/>
                      <wp:cNvGraphicFramePr/>
                      <a:graphic xmlns:a="http://schemas.openxmlformats.org/drawingml/2006/main">
                        <a:graphicData uri="http://schemas.microsoft.com/office/word/2010/wordprocessingShape">
                          <wps:wsp>
                            <wps:cNvSpPr/>
                            <wps:spPr>
                              <a:xfrm>
                                <a:off x="0" y="0"/>
                                <a:ext cx="2281637" cy="259715"/>
                              </a:xfrm>
                              <a:prstGeom prst="roundRect">
                                <a:avLst/>
                              </a:prstGeom>
                              <a:solidFill>
                                <a:sysClr val="window" lastClr="FFFFFF"/>
                              </a:solidFill>
                              <a:ln w="12700" cap="flat" cmpd="sng" algn="ctr">
                                <a:solidFill>
                                  <a:srgbClr val="70AD47"/>
                                </a:solidFill>
                                <a:prstDash val="solid"/>
                                <a:miter lim="800000"/>
                              </a:ln>
                              <a:effectLst>
                                <a:softEdge rad="31750"/>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F2500E" id="Rounded Rectangle 23" o:spid="_x0000_s1026" style="position:absolute;margin-left:158.05pt;margin-top:44.45pt;width:179.65pt;height:20.4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Kb8mQIAADYFAAAOAAAAZHJzL2Uyb0RvYy54bWysVEtPGzEQvlfqf7B8L/sgIbBigyLSVJVQ&#10;QUDFeeL1PiS/ajvZpL++Y+8mBMqpag7OjGc8j2++2eubnRRky63rtCppdpZSwhXTVaeakv58Xn25&#10;pMR5UBUIrXhJ99zRm/nnT9e9KXiuWy0qbgkGUa7oTUlb702RJI61XII704YrNNbaSvCo2iapLPQY&#10;XYokT9OLpNe2MlYz7hzeLgcjncf4dc2Zv69rxz0RJcXafDxtPNfhTObXUDQWTNuxsQz4hyokdAqT&#10;HkMtwQPZ2O6vULJjVjtd+zOmZaLrumM89oDdZOm7bp5aMDz2guA4c4TJ/b+w7Mf2wZKuKml+TokC&#10;iTN61BtV8Yo8InqgGsEJ2hCo3rgC/Z/Mgx01h2LoeldbGf6xH7KL4O6P4PKdJwwv8/wyuzifUcLQ&#10;lk+vZtk0BE1eXxvr/DeuJQlCSW0oI9QQgYXtnfOD/8EvZHRadNWqEyIqe3crLNkCDhs5UumeEgHO&#10;42VJV/E3pnzzTCjSI3fzWYoMYYAsrAV4FKVBXJxqKAHRIL2Zt7GWN6+dbdbHrLN0sZzMPkoSil6C&#10;a4fqYoTgBoXsPG6A6GRJL9PwG18LFaw8chhbH5qt/deq4cQCFnaezaYH5xO3JIxpGEyQ1rra44St&#10;RkSxPWfYqsNS7hCWB7DIdbzE/fX3eNRCIxB6lChptf390X3wRwqilZIedwdB+rUByxHt7wrJeZVN&#10;JmHZojKZznJU7KllfWpRG3mrcWJZrC6Kwd+Lg1hbLV9wzRchK5pAMcw9jGNUbv2w0/ihYHyxiG64&#10;YAb8nXoyLAQPAIYhPO9ewJqRYx7Z+UMf9gyKdywbfMNLpRcbr+suUvAVV+RvUHA5I5PHD0nY/lM9&#10;er1+7uZ/AAAA//8DAFBLAwQUAAYACAAAACEAFm61reIAAAAKAQAADwAAAGRycy9kb3ducmV2Lnht&#10;bEyPQU+DQBCF7yb+h82YeLMLVSkgS6NEa+KhsVVjetvCCKTsLGG3Bf+940mPk/flvW+y5WQ6ccLB&#10;tZYUhLMABFJpq5ZqBe9vT1cxCOc1VbqzhAq+0cEyPz/LdFrZkTZ42vpacAm5VCtovO9TKV3ZoNFu&#10;Znskzr7sYLTnc6hlNeiRy00n50EQSaNb4oVG91g0WB62R6OgeH7Al+IwPu7K9cdn8rpb02qFSl1e&#10;TPd3IDxO/g+GX31Wh5yd9vZIlROdguswChlVEMcJCAaixe0NiD2T8yQGmWfy/wv5DwAAAP//AwBQ&#10;SwECLQAUAAYACAAAACEAtoM4kv4AAADhAQAAEwAAAAAAAAAAAAAAAAAAAAAAW0NvbnRlbnRfVHlw&#10;ZXNdLnhtbFBLAQItABQABgAIAAAAIQA4/SH/1gAAAJQBAAALAAAAAAAAAAAAAAAAAC8BAABfcmVs&#10;cy8ucmVsc1BLAQItABQABgAIAAAAIQCZbKb8mQIAADYFAAAOAAAAAAAAAAAAAAAAAC4CAABkcnMv&#10;ZTJvRG9jLnhtbFBLAQItABQABgAIAAAAIQAWbrWt4gAAAAoBAAAPAAAAAAAAAAAAAAAAAPMEAABk&#10;cnMvZG93bnJldi54bWxQSwUGAAAAAAQABADzAAAAAgYAAAAA&#10;" fillcolor="window" strokecolor="#70ad47" strokeweight="1pt">
                      <v:stroke joinstyle="miter"/>
                    </v:roundrect>
                  </w:pict>
                </mc:Fallback>
              </mc:AlternateContent>
            </w:r>
            <w:r w:rsidRPr="006419D3">
              <w:rPr>
                <w:rFonts w:ascii="Times New Roman" w:hAnsi="Times New Roman" w:cs="Times New Roman"/>
                <w:b/>
                <w:noProof/>
                <w:sz w:val="24"/>
                <w:szCs w:val="24"/>
              </w:rPr>
              <mc:AlternateContent>
                <mc:Choice Requires="wps">
                  <w:drawing>
                    <wp:anchor distT="0" distB="0" distL="114300" distR="114300" simplePos="0" relativeHeight="251874304" behindDoc="0" locked="0" layoutInCell="1" allowOverlap="1" wp14:anchorId="15DA1589" wp14:editId="6A78F1F9">
                      <wp:simplePos x="0" y="0"/>
                      <wp:positionH relativeFrom="column">
                        <wp:posOffset>85090</wp:posOffset>
                      </wp:positionH>
                      <wp:positionV relativeFrom="paragraph">
                        <wp:posOffset>563880</wp:posOffset>
                      </wp:positionV>
                      <wp:extent cx="1838848" cy="322580"/>
                      <wp:effectExtent l="0" t="0" r="0" b="0"/>
                      <wp:wrapNone/>
                      <wp:docPr id="24" name="Rounded Rectangle 24"/>
                      <wp:cNvGraphicFramePr/>
                      <a:graphic xmlns:a="http://schemas.openxmlformats.org/drawingml/2006/main">
                        <a:graphicData uri="http://schemas.microsoft.com/office/word/2010/wordprocessingShape">
                          <wps:wsp>
                            <wps:cNvSpPr/>
                            <wps:spPr>
                              <a:xfrm>
                                <a:off x="0" y="0"/>
                                <a:ext cx="1838848" cy="322580"/>
                              </a:xfrm>
                              <a:prstGeom prst="roundRect">
                                <a:avLst/>
                              </a:prstGeom>
                              <a:solidFill>
                                <a:sysClr val="window" lastClr="FFFFFF"/>
                              </a:solidFill>
                              <a:ln w="12700" cap="flat" cmpd="sng" algn="ctr">
                                <a:solidFill>
                                  <a:srgbClr val="A5A5A5"/>
                                </a:solidFill>
                                <a:prstDash val="solid"/>
                                <a:miter lim="800000"/>
                              </a:ln>
                              <a:effectLst>
                                <a:softEdge rad="635000"/>
                              </a:effectLst>
                            </wps:spPr>
                            <wps:txbx>
                              <w:txbxContent>
                                <w:p w:rsidR="007A7E9F" w:rsidRPr="00CE4CA7" w:rsidRDefault="007A7E9F" w:rsidP="00681356">
                                  <w:pPr>
                                    <w:jc w:val="center"/>
                                    <w:rPr>
                                      <w:lang w:val="en-ID"/>
                                    </w:rPr>
                                  </w:pPr>
                                  <w:proofErr w:type="gramStart"/>
                                  <w:r>
                                    <w:rPr>
                                      <w:lang w:val="en-ID"/>
                                    </w:rPr>
                                    <w:t>Id  Data</w:t>
                                  </w:r>
                                  <w:proofErr w:type="gramEnd"/>
                                  <w:r>
                                    <w:rPr>
                                      <w:lang w:val="en-ID"/>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5DA1589" id="Rounded Rectangle 24" o:spid="_x0000_s1215" style="position:absolute;margin-left:6.7pt;margin-top:44.4pt;width:144.8pt;height:25.4pt;z-index:251874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LwlpAIAAEsFAAAOAAAAZHJzL2Uyb0RvYy54bWysVNtuGjEQfa/Uf7D83ixLIKGrLBFKSlUp&#10;SlCSKs/G671IvtU2LPTre2wIkDRPVRfJzHjG45kzZ3x1vVGSrIXzndElzc8GlAjNTdXppqQ/n+df&#10;JpT4wHTFpNGipFvh6fX086er3hZiaFojK+EIgmhf9LakbQi2yDLPW6GYPzNWaBhr4xQLUF2TVY71&#10;iK5kNhwMLrLeuMo6w4X32L3dGek0xa9rwcNDXXsRiCwpcgtpdWldxjWbXrGiccy2Hd+nwf4hC8U6&#10;jUsPoW5ZYGTlur9CqY47400dzrhRmanrjotUA6rJB++qeWqZFakWgOPtASb//8Ly+/XCka4q6XBE&#10;iWYKPXo0K12JijwCPaYbKQhsAKq3voD/k124veYhxqo3tVPxH/WQTQJ3ewBXbALh2Mwn55PJCHTg&#10;sJ0Ph+NJQj87nrbOh+/CKBKFkrqYRswhAcvWdz7gWvi/+sUbvZFdNe+kTMrW30hH1gzNBkcq01Mi&#10;mQ/YLOk8fbEOhHhzTGrSI7/h5QAM4QwsrCULEJUFLl43lDDZgN48uJTLm9PeNcvDrbNx/H10SUz6&#10;lvl2l12KEN1YobqACZCdKulkEL/9aamjVSQOo/RdsXX4VjWCOIbELs7HR+8Tvyz2adeZKIXNcpMa&#10;nOd5DB33lqbaou3OAGbU7C2fd8jvDlgtmMMAYBNDHR6w1NIAHbOXKGmN+/3RfvQHL2GlpMdAAblf&#10;K+YEWvBDg7Ff89EoTmBSRuPLIRR3almeWvRK3Ri0MU/ZJTH6B/kq1s6oF8z+LN4KE9Mcd+96tFdu&#10;wm7Q8XpwMZslN0ydZeFOP1keg0dUY2eeNy/M2T3xAih7b16HjxXvqLfzjSe1ma2CqbvEyyOuYFhU&#10;MLGJa/vXJT4Jp3ryOr6B0z8AAAD//wMAUEsDBBQABgAIAAAAIQB7EtnI2gAAAAkBAAAPAAAAZHJz&#10;L2Rvd25yZXYueG1sTI/BTsMwEETvSPyDtUjcqAMpUZrGqQgS59LS3t14iaPG6yh22vD3bE9wHM1o&#10;5k25mV0vLjiGzpOC50UCAqnxpqNWweHr4ykHEaImo3tPqOAHA2yq+7tSF8ZfaYeXfWwFl1AotAIb&#10;41BIGRqLToeFH5DY+/aj05Hl2Eoz6iuXu16+JEkmne6IF6we8N1ic95PTsHKLzt77Hd1XW/zKdt+&#10;Dgc8vir1+DC/rUFEnONfGG74jA4VM538RCaInnW65KSCPOcH7KdJyt9ON2OVgaxK+f9B9QsAAP//&#10;AwBQSwECLQAUAAYACAAAACEAtoM4kv4AAADhAQAAEwAAAAAAAAAAAAAAAAAAAAAAW0NvbnRlbnRf&#10;VHlwZXNdLnhtbFBLAQItABQABgAIAAAAIQA4/SH/1gAAAJQBAAALAAAAAAAAAAAAAAAAAC8BAABf&#10;cmVscy8ucmVsc1BLAQItABQABgAIAAAAIQAo7LwlpAIAAEsFAAAOAAAAAAAAAAAAAAAAAC4CAABk&#10;cnMvZTJvRG9jLnhtbFBLAQItABQABgAIAAAAIQB7EtnI2gAAAAkBAAAPAAAAAAAAAAAAAAAAAP4E&#10;AABkcnMvZG93bnJldi54bWxQSwUGAAAAAAQABADzAAAABQYAAAAA&#10;" fillcolor="window" strokecolor="#a5a5a5" strokeweight="1pt">
                      <v:stroke joinstyle="miter"/>
                      <v:textbox>
                        <w:txbxContent>
                          <w:p w:rsidR="007A7E9F" w:rsidRPr="00CE4CA7" w:rsidRDefault="007A7E9F" w:rsidP="00681356">
                            <w:pPr>
                              <w:jc w:val="center"/>
                              <w:rPr>
                                <w:lang w:val="en-ID"/>
                              </w:rPr>
                            </w:pPr>
                            <w:proofErr w:type="gramStart"/>
                            <w:r>
                              <w:rPr>
                                <w:lang w:val="en-ID"/>
                              </w:rPr>
                              <w:t>Id  Data</w:t>
                            </w:r>
                            <w:proofErr w:type="gramEnd"/>
                            <w:r>
                              <w:rPr>
                                <w:lang w:val="en-ID"/>
                              </w:rPr>
                              <w:t xml:space="preserve">                     :</w:t>
                            </w:r>
                          </w:p>
                        </w:txbxContent>
                      </v:textbox>
                    </v:roundrect>
                  </w:pict>
                </mc:Fallback>
              </mc:AlternateContent>
            </w:r>
            <w:r w:rsidRPr="006419D3">
              <w:rPr>
                <w:rFonts w:ascii="Times New Roman" w:hAnsi="Times New Roman" w:cs="Times New Roman"/>
                <w:b/>
                <w:noProof/>
                <w:sz w:val="24"/>
                <w:szCs w:val="24"/>
              </w:rPr>
              <mc:AlternateContent>
                <mc:Choice Requires="wps">
                  <w:drawing>
                    <wp:anchor distT="0" distB="0" distL="114300" distR="114300" simplePos="0" relativeHeight="251875328" behindDoc="0" locked="0" layoutInCell="1" allowOverlap="1" wp14:anchorId="3CE7C90E" wp14:editId="2318F1A2">
                      <wp:simplePos x="0" y="0"/>
                      <wp:positionH relativeFrom="column">
                        <wp:posOffset>83185</wp:posOffset>
                      </wp:positionH>
                      <wp:positionV relativeFrom="paragraph">
                        <wp:posOffset>892175</wp:posOffset>
                      </wp:positionV>
                      <wp:extent cx="1736090" cy="322580"/>
                      <wp:effectExtent l="0" t="0" r="0" b="0"/>
                      <wp:wrapNone/>
                      <wp:docPr id="479" name="Rounded Rectangle 479"/>
                      <wp:cNvGraphicFramePr/>
                      <a:graphic xmlns:a="http://schemas.openxmlformats.org/drawingml/2006/main">
                        <a:graphicData uri="http://schemas.microsoft.com/office/word/2010/wordprocessingShape">
                          <wps:wsp>
                            <wps:cNvSpPr/>
                            <wps:spPr>
                              <a:xfrm>
                                <a:off x="0" y="0"/>
                                <a:ext cx="1736090" cy="322580"/>
                              </a:xfrm>
                              <a:prstGeom prst="roundRect">
                                <a:avLst/>
                              </a:prstGeom>
                              <a:solidFill>
                                <a:sysClr val="window" lastClr="FFFFFF"/>
                              </a:solidFill>
                              <a:ln w="12700" cap="flat" cmpd="sng" algn="ctr">
                                <a:solidFill>
                                  <a:srgbClr val="A5A5A5"/>
                                </a:solidFill>
                                <a:prstDash val="solid"/>
                                <a:miter lim="800000"/>
                              </a:ln>
                              <a:effectLst>
                                <a:softEdge rad="635000"/>
                              </a:effectLst>
                            </wps:spPr>
                            <wps:txbx>
                              <w:txbxContent>
                                <w:p w:rsidR="007A7E9F" w:rsidRPr="00CE4CA7" w:rsidRDefault="007A7E9F" w:rsidP="00681356">
                                  <w:pPr>
                                    <w:jc w:val="center"/>
                                    <w:rPr>
                                      <w:lang w:val="en-ID"/>
                                    </w:rPr>
                                  </w:pPr>
                                  <w:r>
                                    <w:rPr>
                                      <w:lang w:val="en-ID"/>
                                    </w:rPr>
                                    <w:t>Nama Kecamatan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CE7C90E" id="Rounded Rectangle 479" o:spid="_x0000_s1216" style="position:absolute;margin-left:6.55pt;margin-top:70.25pt;width:136.7pt;height:25.4pt;z-index:251875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0IwowIAAE0FAAAOAAAAZHJzL2Uyb0RvYy54bWysVNtuGjEQfa/Uf7D83iwQyAVliVBSqkpR&#10;EyWp8jx4vctKvtU2LPTre2wIkDRPVRfJzHjuZ2Z8db3Wiq2kD601Je+f9DiTRtiqNU3Jfz7Pvlxw&#10;FiKZipQ1suQbGfj15POnq86N5cAurKqkZ3BiwrhzJV/E6MZFEcRCagon1kkDYW29pgjWN0XlqYN3&#10;rYpBr3dWdNZXzlshQ8Dt7VbIJ9l/XUsR7+s6yMhUyZFbzKfP5zydxeSKxo0nt2jFLg36hyw0tQZB&#10;965uKRJb+vYvV7oV3gZbxxNhdWHruhUy14Bq+r131TwtyMlcC8AJbg9T+H9uxY/Vg2dtVfLh+SVn&#10;hjSa9GiXppIVewR8ZBolWRICqs6FMSye3IPfcQFkqntde53+URFbZ3g3e3jlOjKBy/756VnvEl0Q&#10;kJ0OBqOLjH9xsHY+xG/SapaIkvuUR0oiQ0uruxARFvqveilisKqtZq1SmdmEG+XZitBuTEllO84U&#10;hYjLks/yl+qAizdmyrAO+Q3Oeyk7whzWiiJI7YBMMA1npBoMuIg+5/LGOvhmvo86HaXfR0FS0rcU&#10;FtvssoekRmPdRuyAanXJL3rp21krk6QyTzFK3xZbx69VI5knJHZ2OjpoH+kVqU/bziQqrufr3OJ+&#10;f5Bcp7u5rTZovLeAGTUHJ2Yt8rsDVg/ksQK4xFrHexy1skDH7ijOFtb//ug+6WMyIeWsw0oBuV9L&#10;8hIt+G4ws5f94RBuY2aGo/MBGH8smR9LzFLfWLSxn7PLZNKP6pWsvdUv2P5pigoRGYHY2x7tmJu4&#10;XXW8H0JOp1kNe+co3pknJ5LzhGrqzPP6hbzbDV7EyP6wr+tH43ejt9VNlsZOl9HWbZ7LA66YsMRg&#10;Z/Os7d6X9Cgc81nr8ApO/gAAAP//AwBQSwMEFAAGAAgAAAAhANKwnnzcAAAACgEAAA8AAABkcnMv&#10;ZG93bnJldi54bWxMj09PwzAMxe9IfIfISNxY2v2putJ0okicx8Z2zxrTViRO1aRb+faYE5zsZz89&#10;/1zuZmfFFcfQe1KQLhIQSI03PbUKTh9vTzmIEDUZbT2hgm8MsKvu70pdGH+jA16PsRUcQqHQCroY&#10;h0LK0HTodFj4AYl3n350OrIcW2lGfeNwZ+UySTLpdE98odMDvnbYfB0np2Dr1313toe6rvf5lO3f&#10;hxOeN0o9PswvzyAizvHPDL/4jA4VM138RCYIy3qVspPrOtmAYMMyz7i58GSbrkBWpfz/QvUDAAD/&#10;/wMAUEsBAi0AFAAGAAgAAAAhALaDOJL+AAAA4QEAABMAAAAAAAAAAAAAAAAAAAAAAFtDb250ZW50&#10;X1R5cGVzXS54bWxQSwECLQAUAAYACAAAACEAOP0h/9YAAACUAQAACwAAAAAAAAAAAAAAAAAvAQAA&#10;X3JlbHMvLnJlbHNQSwECLQAUAAYACAAAACEA1t9CMKMCAABNBQAADgAAAAAAAAAAAAAAAAAuAgAA&#10;ZHJzL2Uyb0RvYy54bWxQSwECLQAUAAYACAAAACEA0rCefNwAAAAKAQAADwAAAAAAAAAAAAAAAAD9&#10;BAAAZHJzL2Rvd25yZXYueG1sUEsFBgAAAAAEAAQA8wAAAAYGAAAAAA==&#10;" fillcolor="window" strokecolor="#a5a5a5" strokeweight="1pt">
                      <v:stroke joinstyle="miter"/>
                      <v:textbox>
                        <w:txbxContent>
                          <w:p w:rsidR="007A7E9F" w:rsidRPr="00CE4CA7" w:rsidRDefault="007A7E9F" w:rsidP="00681356">
                            <w:pPr>
                              <w:jc w:val="center"/>
                              <w:rPr>
                                <w:lang w:val="en-ID"/>
                              </w:rPr>
                            </w:pPr>
                            <w:r>
                              <w:rPr>
                                <w:lang w:val="en-ID"/>
                              </w:rPr>
                              <w:t>Nama Kecamatan       :</w:t>
                            </w:r>
                          </w:p>
                        </w:txbxContent>
                      </v:textbox>
                    </v:roundrect>
                  </w:pict>
                </mc:Fallback>
              </mc:AlternateContent>
            </w:r>
            <w:r w:rsidRPr="006419D3">
              <w:rPr>
                <w:rFonts w:ascii="Times New Roman" w:hAnsi="Times New Roman" w:cs="Times New Roman"/>
                <w:b/>
                <w:noProof/>
                <w:sz w:val="24"/>
                <w:szCs w:val="24"/>
              </w:rPr>
              <mc:AlternateContent>
                <mc:Choice Requires="wps">
                  <w:drawing>
                    <wp:anchor distT="0" distB="0" distL="114300" distR="114300" simplePos="0" relativeHeight="251876352" behindDoc="0" locked="0" layoutInCell="1" allowOverlap="1" wp14:anchorId="0EFA9BA3" wp14:editId="3F317024">
                      <wp:simplePos x="0" y="0"/>
                      <wp:positionH relativeFrom="column">
                        <wp:posOffset>-1270</wp:posOffset>
                      </wp:positionH>
                      <wp:positionV relativeFrom="paragraph">
                        <wp:posOffset>1214755</wp:posOffset>
                      </wp:positionV>
                      <wp:extent cx="1874904" cy="322580"/>
                      <wp:effectExtent l="0" t="0" r="0" b="0"/>
                      <wp:wrapNone/>
                      <wp:docPr id="22848" name="Rounded Rectangle 22848"/>
                      <wp:cNvGraphicFramePr/>
                      <a:graphic xmlns:a="http://schemas.openxmlformats.org/drawingml/2006/main">
                        <a:graphicData uri="http://schemas.microsoft.com/office/word/2010/wordprocessingShape">
                          <wps:wsp>
                            <wps:cNvSpPr/>
                            <wps:spPr>
                              <a:xfrm>
                                <a:off x="0" y="0"/>
                                <a:ext cx="1874904" cy="322580"/>
                              </a:xfrm>
                              <a:prstGeom prst="roundRect">
                                <a:avLst/>
                              </a:prstGeom>
                              <a:solidFill>
                                <a:sysClr val="window" lastClr="FFFFFF"/>
                              </a:solidFill>
                              <a:ln w="12700" cap="flat" cmpd="sng" algn="ctr">
                                <a:solidFill>
                                  <a:srgbClr val="A5A5A5"/>
                                </a:solidFill>
                                <a:prstDash val="solid"/>
                                <a:miter lim="800000"/>
                              </a:ln>
                              <a:effectLst>
                                <a:softEdge rad="635000"/>
                              </a:effectLst>
                            </wps:spPr>
                            <wps:txbx>
                              <w:txbxContent>
                                <w:p w:rsidR="007A7E9F" w:rsidRPr="00CE4CA7" w:rsidRDefault="007A7E9F" w:rsidP="00681356">
                                  <w:pPr>
                                    <w:jc w:val="center"/>
                                    <w:rPr>
                                      <w:lang w:val="en-ID"/>
                                    </w:rPr>
                                  </w:pPr>
                                  <w:r>
                                    <w:rPr>
                                      <w:lang w:val="en-ID"/>
                                    </w:rPr>
                                    <w:t>Luas Wilayah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EFA9BA3" id="Rounded Rectangle 22848" o:spid="_x0000_s1217" style="position:absolute;margin-left:-.1pt;margin-top:95.65pt;width:147.65pt;height:25.4pt;z-index:251876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i0zqAIAAFEFAAAOAAAAZHJzL2Uyb0RvYy54bWysVNtu2zAMfR+wfxD0vjpxkzYN6hRBuwwD&#10;irZoO/RZkWXHgG6TlNjZ1+9ITpP08jTMARRSpCjy8FCXV52SZCOcb4wu6PBkQInQ3JSNrgv663nx&#10;bUKJD0yXTBotCroVnl7Nvn65bO1U5GZlZCkcQRDtp60t6CoEO80yz1dCMX9irNAwVsYpFqC6Oisd&#10;axFdySwfDM6y1rjSOsOF99i96Y10luJXleDhvqq8CEQWFLmFtLq0LuOazS7ZtHbMrhq+S4P9QxaK&#10;NRqX7kPdsMDI2jUfQqmGO+NNFU64UZmpqoaLVAOqGQ7eVfO0YlakWgCOt3uY/P8Ly+82D440ZUHz&#10;fDJCszRTaNOjWetSlOQRADJdS0F6M+BqrZ/i1JN9cDvNQ4y1d5VT8R9VkS5BvN1DLLpAODaHk/PR&#10;xWBECYftNM/Hk9SD7HDaOh9+CKNIFArqYiYxjQQv29z6gGvh/+oXb/RGNuWikTIpW38tHdkwtBxM&#10;KU1LiWQ+YLOgi/TFtiPEm2NSkxb55ecD8IQzcLGSLEBUFuh4XVPCZA2S8+BSLm9Oe1cv97fOx/H3&#10;2SUx6RvmV312KUJPQdUEzIFsVEEng/jtTksdSxKJySi9L7YK38taEMeQ2Nnp+OB95JfFPvWdiVLo&#10;ll1q83B4GkPHvaUpt2i+M4AZNXvLFw3yuwVWD8xhDLCJ0Q73WCppgI7ZSZSsjPvz2X70BzthpaTF&#10;WAG532vmBFrwU4O3F8PRKM5hUkbj8xyKO7Ysjy16ra4N2jhM2SUx+gf5KlbOqBe8APN4K0xMc9zd&#10;92inXId+3PGGcDGfJzfMnmXhVj9ZHoNHVGNnnrsX5uyOeAGUvTOvI8im76jX+8aT2szXwVRN4uUB&#10;VzAsKpjbxLXdGxMfhmM9eR1ewtlfAAAA//8DAFBLAwQUAAYACAAAACEAMVFcV90AAAAJAQAADwAA&#10;AGRycy9kb3ducmV2LnhtbEyPQU/DMAyF70j8h8hI3La0ZZvW0nSiSJzHxnbPGtNUNE7VpFv595gT&#10;3Gy/p+fvlbvZ9eKKY+g8KUiXCQikxpuOWgWnj7fFFkSImozuPaGCbwywq+7vSl0Yf6MDXo+xFRxC&#10;odAKbIxDIWVoLDodln5AYu3Tj05HXsdWmlHfONz1MkuSjXS6I/5g9YCvFpuv4+QU5H7V2XN/qOt6&#10;v502+/fhhOe1Uo8P88sziIhz/DPDLz6jQ8VMFz+RCaJXsMjYyOc8fQLBepavUxAXHlZZCrIq5f8G&#10;1Q8AAAD//wMAUEsBAi0AFAAGAAgAAAAhALaDOJL+AAAA4QEAABMAAAAAAAAAAAAAAAAAAAAAAFtD&#10;b250ZW50X1R5cGVzXS54bWxQSwECLQAUAAYACAAAACEAOP0h/9YAAACUAQAACwAAAAAAAAAAAAAA&#10;AAAvAQAAX3JlbHMvLnJlbHNQSwECLQAUAAYACAAAACEAKqotM6gCAABRBQAADgAAAAAAAAAAAAAA&#10;AAAuAgAAZHJzL2Uyb0RvYy54bWxQSwECLQAUAAYACAAAACEAMVFcV90AAAAJAQAADwAAAAAAAAAA&#10;AAAAAAACBQAAZHJzL2Rvd25yZXYueG1sUEsFBgAAAAAEAAQA8wAAAAwGAAAAAA==&#10;" fillcolor="window" strokecolor="#a5a5a5" strokeweight="1pt">
                      <v:stroke joinstyle="miter"/>
                      <v:textbox>
                        <w:txbxContent>
                          <w:p w:rsidR="007A7E9F" w:rsidRPr="00CE4CA7" w:rsidRDefault="007A7E9F" w:rsidP="00681356">
                            <w:pPr>
                              <w:jc w:val="center"/>
                              <w:rPr>
                                <w:lang w:val="en-ID"/>
                              </w:rPr>
                            </w:pPr>
                            <w:r>
                              <w:rPr>
                                <w:lang w:val="en-ID"/>
                              </w:rPr>
                              <w:t>Luas Wilayah              :</w:t>
                            </w:r>
                          </w:p>
                        </w:txbxContent>
                      </v:textbox>
                    </v:roundrect>
                  </w:pict>
                </mc:Fallback>
              </mc:AlternateContent>
            </w:r>
            <w:r w:rsidRPr="006419D3">
              <w:rPr>
                <w:rFonts w:ascii="Times New Roman" w:hAnsi="Times New Roman" w:cs="Times New Roman"/>
                <w:b/>
                <w:noProof/>
                <w:sz w:val="24"/>
                <w:szCs w:val="24"/>
              </w:rPr>
              <mc:AlternateContent>
                <mc:Choice Requires="wps">
                  <w:drawing>
                    <wp:anchor distT="0" distB="0" distL="114300" distR="114300" simplePos="0" relativeHeight="251877376" behindDoc="0" locked="0" layoutInCell="1" allowOverlap="1" wp14:anchorId="66A7EA32" wp14:editId="52D06731">
                      <wp:simplePos x="0" y="0"/>
                      <wp:positionH relativeFrom="column">
                        <wp:posOffset>83185</wp:posOffset>
                      </wp:positionH>
                      <wp:positionV relativeFrom="paragraph">
                        <wp:posOffset>1537335</wp:posOffset>
                      </wp:positionV>
                      <wp:extent cx="1736592" cy="322580"/>
                      <wp:effectExtent l="0" t="0" r="0" b="0"/>
                      <wp:wrapNone/>
                      <wp:docPr id="22849" name="Rounded Rectangle 22849"/>
                      <wp:cNvGraphicFramePr/>
                      <a:graphic xmlns:a="http://schemas.openxmlformats.org/drawingml/2006/main">
                        <a:graphicData uri="http://schemas.microsoft.com/office/word/2010/wordprocessingShape">
                          <wps:wsp>
                            <wps:cNvSpPr/>
                            <wps:spPr>
                              <a:xfrm>
                                <a:off x="0" y="0"/>
                                <a:ext cx="1736592" cy="322580"/>
                              </a:xfrm>
                              <a:prstGeom prst="roundRect">
                                <a:avLst/>
                              </a:prstGeom>
                              <a:solidFill>
                                <a:sysClr val="window" lastClr="FFFFFF"/>
                              </a:solidFill>
                              <a:ln w="12700" cap="flat" cmpd="sng" algn="ctr">
                                <a:solidFill>
                                  <a:srgbClr val="A5A5A5"/>
                                </a:solidFill>
                                <a:prstDash val="solid"/>
                                <a:miter lim="800000"/>
                              </a:ln>
                              <a:effectLst>
                                <a:softEdge rad="635000"/>
                              </a:effectLst>
                            </wps:spPr>
                            <wps:txbx>
                              <w:txbxContent>
                                <w:p w:rsidR="007A7E9F" w:rsidRPr="00CE4CA7" w:rsidRDefault="007A7E9F" w:rsidP="00681356">
                                  <w:pPr>
                                    <w:jc w:val="center"/>
                                    <w:rPr>
                                      <w:lang w:val="en-ID"/>
                                    </w:rPr>
                                  </w:pPr>
                                  <w:r>
                                    <w:rPr>
                                      <w:lang w:val="en-ID"/>
                                    </w:rPr>
                                    <w:t>Luas Hutan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6A7EA32" id="Rounded Rectangle 22849" o:spid="_x0000_s1218" style="position:absolute;margin-left:6.55pt;margin-top:121.05pt;width:136.75pt;height:25.4pt;z-index:251877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CSUqAIAAFEFAAAOAAAAZHJzL2Uyb0RvYy54bWysVNtu2zAMfR+wfxD0vjpxkzYN6hRBuwwD&#10;irZoO/RZkWXHgG6TlNjZ1+9ITpP08jTMARRSpCjy8FCXV52SZCOcb4wu6PBkQInQ3JSNrgv663nx&#10;bUKJD0yXTBotCroVnl7Nvn65bO1U5GZlZCkcQRDtp60t6CoEO80yz1dCMX9irNAwVsYpFqC6Oisd&#10;axFdySwfDM6y1rjSOsOF99i96Y10luJXleDhvqq8CEQWFLmFtLq0LuOazS7ZtHbMrhq+S4P9QxaK&#10;NRqX7kPdsMDI2jUfQqmGO+NNFU64UZmpqoaLVAOqGQ7eVfO0YlakWgCOt3uY/P8Ly+82D440ZUHz&#10;fDK6oEQzhTY9mrUuRUkeASDTtRSkNwOu1vopTj3ZB7fTPMRYe1c5Ff9RFekSxNs9xKILhGNzeH56&#10;Nr7IKeGwneb5eJJ6kB1OW+fDD2EUiUJBXcwkppHgZZtbH3At/F/94o3eyKZcNFImZeuvpSMbhpaD&#10;KaVpKZHMB2wWdJG+2HaEeHNMatIiv/x8AJ5wBi5WkgWIygIdr2tKmKxBch5cyuXNae/q5f7W+Tj+&#10;PrskJn3D/KrPLkXoKaiagDmQjSroZBC/3WmpY0kiMRml98VW4XtZC+IYEjs7HR+8j/yy2Ke+M1EK&#10;3bJLbR4ORzF03FuacovmOwOYUbO3fNEgv1tg9cAcxgCbGO1wj6WSBuiYnUTJyrg/n+1Hf7ATVkpa&#10;jBWQ+71mTqAFPzV4ezEcjeIcJmU0Ps+huGPL8tii1+raoI3DlF0So3+Qr2LljHrBCzCPt8LENMfd&#10;fY92ynXoxx1vCBfzeXLD7FkWbvWT5TF4RDV25rl7Yc7uiBdA2TvzOoJs+o56vW88qc18HUzVJF4e&#10;cAXDooK5TVzbvTHxYTjWk9fhJZz9BQAA//8DAFBLAwQUAAYACAAAACEAuVcLEdwAAAAKAQAADwAA&#10;AGRycy9kb3ducmV2LnhtbEyPzU7DMBCE70i8g7VI3KhTU6IkxKkIEufS0t7deIkj/BPFThvenuUE&#10;txntp9mZers4yy44xSF4CetVBgx9F/TgewnHj7eHAlhMymtlg0cJ3xhh29ze1KrS4er3eDmknlGI&#10;j5WSYFIaK85jZ9CpuAojerp9hsmpRHbquZ7UlcKd5SLLcu7U4OmDUSO+Guy+DrOTUIbNYE5237bt&#10;rpjz3ft4xNOTlPd3y8szsIRL+oPhtz5Vh4Y6ncPsdWSW/OOaSAliI0gQIIo8B3YmUYoSeFPz/xOa&#10;HwAAAP//AwBQSwECLQAUAAYACAAAACEAtoM4kv4AAADhAQAAEwAAAAAAAAAAAAAAAAAAAAAAW0Nv&#10;bnRlbnRfVHlwZXNdLnhtbFBLAQItABQABgAIAAAAIQA4/SH/1gAAAJQBAAALAAAAAAAAAAAAAAAA&#10;AC8BAABfcmVscy8ucmVsc1BLAQItABQABgAIAAAAIQBzxCSUqAIAAFEFAAAOAAAAAAAAAAAAAAAA&#10;AC4CAABkcnMvZTJvRG9jLnhtbFBLAQItABQABgAIAAAAIQC5VwsR3AAAAAoBAAAPAAAAAAAAAAAA&#10;AAAAAAIFAABkcnMvZG93bnJldi54bWxQSwUGAAAAAAQABADzAAAACwYAAAAA&#10;" fillcolor="window" strokecolor="#a5a5a5" strokeweight="1pt">
                      <v:stroke joinstyle="miter"/>
                      <v:textbox>
                        <w:txbxContent>
                          <w:p w:rsidR="007A7E9F" w:rsidRPr="00CE4CA7" w:rsidRDefault="007A7E9F" w:rsidP="00681356">
                            <w:pPr>
                              <w:jc w:val="center"/>
                              <w:rPr>
                                <w:lang w:val="en-ID"/>
                              </w:rPr>
                            </w:pPr>
                            <w:r>
                              <w:rPr>
                                <w:lang w:val="en-ID"/>
                              </w:rPr>
                              <w:t>Luas Hutan                 :</w:t>
                            </w:r>
                          </w:p>
                        </w:txbxContent>
                      </v:textbox>
                    </v:roundrect>
                  </w:pict>
                </mc:Fallback>
              </mc:AlternateContent>
            </w:r>
            <w:r w:rsidRPr="006419D3">
              <w:rPr>
                <w:rFonts w:ascii="Times New Roman" w:hAnsi="Times New Roman" w:cs="Times New Roman"/>
                <w:b/>
                <w:noProof/>
                <w:sz w:val="24"/>
                <w:szCs w:val="24"/>
              </w:rPr>
              <mc:AlternateContent>
                <mc:Choice Requires="wps">
                  <w:drawing>
                    <wp:anchor distT="0" distB="0" distL="114300" distR="114300" simplePos="0" relativeHeight="251878400" behindDoc="0" locked="0" layoutInCell="1" allowOverlap="1" wp14:anchorId="20139347" wp14:editId="2A05C16B">
                      <wp:simplePos x="0" y="0"/>
                      <wp:positionH relativeFrom="column">
                        <wp:posOffset>635</wp:posOffset>
                      </wp:positionH>
                      <wp:positionV relativeFrom="paragraph">
                        <wp:posOffset>1867535</wp:posOffset>
                      </wp:positionV>
                      <wp:extent cx="1921009" cy="322580"/>
                      <wp:effectExtent l="0" t="0" r="0" b="0"/>
                      <wp:wrapNone/>
                      <wp:docPr id="22850" name="Rounded Rectangle 22850"/>
                      <wp:cNvGraphicFramePr/>
                      <a:graphic xmlns:a="http://schemas.openxmlformats.org/drawingml/2006/main">
                        <a:graphicData uri="http://schemas.microsoft.com/office/word/2010/wordprocessingShape">
                          <wps:wsp>
                            <wps:cNvSpPr/>
                            <wps:spPr>
                              <a:xfrm>
                                <a:off x="0" y="0"/>
                                <a:ext cx="1921009" cy="322580"/>
                              </a:xfrm>
                              <a:prstGeom prst="roundRect">
                                <a:avLst/>
                              </a:prstGeom>
                              <a:solidFill>
                                <a:sysClr val="window" lastClr="FFFFFF"/>
                              </a:solidFill>
                              <a:ln w="12700" cap="flat" cmpd="sng" algn="ctr">
                                <a:solidFill>
                                  <a:srgbClr val="A5A5A5"/>
                                </a:solidFill>
                                <a:prstDash val="solid"/>
                                <a:miter lim="800000"/>
                              </a:ln>
                              <a:effectLst>
                                <a:softEdge rad="635000"/>
                              </a:effectLst>
                            </wps:spPr>
                            <wps:txbx>
                              <w:txbxContent>
                                <w:p w:rsidR="007A7E9F" w:rsidRPr="00CE4CA7" w:rsidRDefault="007A7E9F" w:rsidP="00681356">
                                  <w:pPr>
                                    <w:jc w:val="center"/>
                                    <w:rPr>
                                      <w:lang w:val="en-ID"/>
                                    </w:rPr>
                                  </w:pPr>
                                  <w:r>
                                    <w:rPr>
                                      <w:lang w:val="en-ID"/>
                                    </w:rPr>
                                    <w:t>Jumlah Desa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0139347" id="Rounded Rectangle 22850" o:spid="_x0000_s1219" style="position:absolute;margin-left:.05pt;margin-top:147.05pt;width:151.25pt;height:25.4pt;z-index:251878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KbKpAIAAFEFAAAOAAAAZHJzL2Uyb0RvYy54bWysVNtOGzEQfa/Uf7D8XvYCgRCxQRE0VSVU&#10;EFDx7Hi9m5V8q+1kk359j70hCZSnqhvJmfHcz8z46nqjJFkL5zujK1qc5JQIzU3d6baiP5/nX8aU&#10;+MB0zaTRoqJb4en19POnq95ORGmWRtbCETjRftLbii5DsJMs83wpFPMnxgoNYWOcYgGsa7PasR7e&#10;lczKPD/PeuNq6wwX3uP2dhDSafLfNIKH+6bxIhBZUeQW0unSuYhnNr1ik9Yxu+z4Lg32D1ko1mkE&#10;3bu6ZYGRlev+cqU67ow3TTjhRmWmaTouUg2opsjfVfO0ZFakWgCOt3uY/P9zy3+sHxzp6oqW5XgE&#10;hDRTaNOjWela1OQRADLdSkEGMeDqrZ/A6sk+uB3nQcbaN41T8R9VkU2CeLuHWGwC4bgsLssizy8p&#10;4ZCdluVonHqQHayt8+GbMIpEoqIuZhLTSPCy9Z0PCAv9V70Y0RvZ1fNOysRs/Y10ZM3QckxKbXpK&#10;JPMBlxWdpy+2HS7emElNeuRXXuRAgTPMYiNZAKks0PG6pYTJFkPOg0u5vLH2rl3so85G8fdRkJj0&#10;LfPLIbvkYRhB1QXsgexURcd5/HbWUseSRJpklD4U24SvdSuIY0js/HR00D7Sy2Kfhs5EKmwWm9Tm&#10;okiJxbuFqbdovjOAGTV7y+cd8rsDVg/MYQ1widUO9zgaaYCO2VGULI37/dF91Md0QkpJj7UCcr9W&#10;zAm04LvG3F4WZ2dwGxJzNroowbhjyeJYolfqxqCNRcoukVE/yFeycUa94AWYxagQMc0Re+jRjrkJ&#10;w7rjDeFiNktq2D3Lwp1+sjw6j6jGzjxvXpizu8ELGNkf5nUF2eTd6A260VKb2SqYpktzecAVExYZ&#10;7G2atd0bEx+GYz5pHV7C6R8AAAD//wMAUEsDBBQABgAIAAAAIQDCXcY92gAAAAgBAAAPAAAAZHJz&#10;L2Rvd25yZXYueG1sTI/BTsMwEETvSPyDtUjcqEMIURPiVASJc2lp7268JBH2OoqdNvw92xPcZjSr&#10;2TfVZnFWnHEKgycFj6sEBFLrzUCdgsPn+8MaRIiajLaeUMEPBtjUtzeVLo2/0A7P+9gJLqFQagV9&#10;jGMpZWh7dDqs/IjE2ZefnI5sp06aSV+43FmZJkkunR6IP/R6xLce2+/97BQUPhv6o901TbNdz/n2&#10;Yzzg8Vmp+7vl9QVExCX+HcMVn9GhZqaTn8kEYa9eRAVpkbHg+ClJcxAnFllWgKwr+X9A/QsAAP//&#10;AwBQSwECLQAUAAYACAAAACEAtoM4kv4AAADhAQAAEwAAAAAAAAAAAAAAAAAAAAAAW0NvbnRlbnRf&#10;VHlwZXNdLnhtbFBLAQItABQABgAIAAAAIQA4/SH/1gAAAJQBAAALAAAAAAAAAAAAAAAAAC8BAABf&#10;cmVscy8ucmVsc1BLAQItABQABgAIAAAAIQD8VKbKpAIAAFEFAAAOAAAAAAAAAAAAAAAAAC4CAABk&#10;cnMvZTJvRG9jLnhtbFBLAQItABQABgAIAAAAIQDCXcY92gAAAAgBAAAPAAAAAAAAAAAAAAAAAP4E&#10;AABkcnMvZG93bnJldi54bWxQSwUGAAAAAAQABADzAAAABQYAAAAA&#10;" fillcolor="window" strokecolor="#a5a5a5" strokeweight="1pt">
                      <v:stroke joinstyle="miter"/>
                      <v:textbox>
                        <w:txbxContent>
                          <w:p w:rsidR="007A7E9F" w:rsidRPr="00CE4CA7" w:rsidRDefault="007A7E9F" w:rsidP="00681356">
                            <w:pPr>
                              <w:jc w:val="center"/>
                              <w:rPr>
                                <w:lang w:val="en-ID"/>
                              </w:rPr>
                            </w:pPr>
                            <w:r>
                              <w:rPr>
                                <w:lang w:val="en-ID"/>
                              </w:rPr>
                              <w:t>Jumlah Desa               :</w:t>
                            </w:r>
                          </w:p>
                        </w:txbxContent>
                      </v:textbox>
                    </v:roundrect>
                  </w:pict>
                </mc:Fallback>
              </mc:AlternateContent>
            </w:r>
            <w:r w:rsidRPr="006419D3">
              <w:rPr>
                <w:rFonts w:ascii="Times New Roman" w:hAnsi="Times New Roman" w:cs="Times New Roman"/>
                <w:b/>
                <w:noProof/>
                <w:sz w:val="24"/>
                <w:szCs w:val="24"/>
              </w:rPr>
              <mc:AlternateContent>
                <mc:Choice Requires="wps">
                  <w:drawing>
                    <wp:anchor distT="0" distB="0" distL="114300" distR="114300" simplePos="0" relativeHeight="251879424" behindDoc="0" locked="0" layoutInCell="1" allowOverlap="1" wp14:anchorId="39D9E94F" wp14:editId="77D84174">
                      <wp:simplePos x="0" y="0"/>
                      <wp:positionH relativeFrom="column">
                        <wp:posOffset>2354580</wp:posOffset>
                      </wp:positionH>
                      <wp:positionV relativeFrom="paragraph">
                        <wp:posOffset>2373630</wp:posOffset>
                      </wp:positionV>
                      <wp:extent cx="1009429" cy="322580"/>
                      <wp:effectExtent l="0" t="0" r="19685" b="20320"/>
                      <wp:wrapNone/>
                      <wp:docPr id="22851" name="Rounded Rectangle 22851"/>
                      <wp:cNvGraphicFramePr/>
                      <a:graphic xmlns:a="http://schemas.openxmlformats.org/drawingml/2006/main">
                        <a:graphicData uri="http://schemas.microsoft.com/office/word/2010/wordprocessingShape">
                          <wps:wsp>
                            <wps:cNvSpPr/>
                            <wps:spPr>
                              <a:xfrm>
                                <a:off x="0" y="0"/>
                                <a:ext cx="1009429" cy="322580"/>
                              </a:xfrm>
                              <a:prstGeom prst="roundRect">
                                <a:avLst/>
                              </a:prstGeom>
                              <a:solidFill>
                                <a:sysClr val="window" lastClr="FFFFFF"/>
                              </a:solidFill>
                              <a:ln w="12700" cap="flat" cmpd="sng" algn="ctr">
                                <a:solidFill>
                                  <a:srgbClr val="5B9BD5"/>
                                </a:solidFill>
                                <a:prstDash val="solid"/>
                                <a:miter lim="800000"/>
                              </a:ln>
                              <a:effectLst/>
                            </wps:spPr>
                            <wps:txbx>
                              <w:txbxContent>
                                <w:p w:rsidR="007A7E9F" w:rsidRPr="00EB0751" w:rsidRDefault="007A7E9F" w:rsidP="00681356">
                                  <w:pPr>
                                    <w:jc w:val="center"/>
                                    <w:rPr>
                                      <w:lang w:val="en-ID"/>
                                    </w:rPr>
                                  </w:pPr>
                                  <w:r>
                                    <w:rPr>
                                      <w:lang w:val="en-ID"/>
                                    </w:rPr>
                                    <w:t xml:space="preserve">Hapus From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9D9E94F" id="Rounded Rectangle 22851" o:spid="_x0000_s1220" style="position:absolute;margin-left:185.4pt;margin-top:186.9pt;width:79.5pt;height:25.4pt;z-index:251879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845lgIAACoFAAAOAAAAZHJzL2Uyb0RvYy54bWysVNtuGjEQfa/Uf7D83uyyhQRQlogEUVWK&#10;kihJlWfj9cJKvtU2LPTre+zdkOtTVR7MjGc8lzNn9vxiryTZCecbo0s6OMkpEZqbqtHrkv56XH4b&#10;U+ID0xWTRouSHoSnF7OvX85bOxWF2RhZCUcQRPtpa0u6CcFOs8zzjVDMnxgrNIy1cYoFqG6dVY61&#10;iK5kVuT5adYaV1lnuPAet4vOSGcpfl0LHm7r2otAZElRW0inS+cqntnsnE3XjtlNw/sy2D9UoVij&#10;kfQYasECI1vXfAilGu6MN3U44UZlpq4bLlIP6GaQv+vmYcOsSL0AHG+PMPn/F5bf7O4caaqSFsV4&#10;NKBEM4Ux3ZutrkRF7gEg02spSGcGXK31U7x6sHeu1zzE2Pu+dir+oyuyTxAfjhCLfSAcl4M8nwyL&#10;CSUctu9FMRqnGWQvr63z4YcwikShpC5WEstI8LLdtQ9IC/9nv5jRG9lUy0bKpBz8lXRkxzByMKUy&#10;LSWS+YDLki7TL44dId48k5q0qK84y8ETzsDFWrIAUVmg4/WaEibXIDkPLtXy5rV369Ux6+hycrkY&#10;fZYkFr1gftNVlyJ0FFRNwB7IRpV0nMdf/1rq2JJITO5bjwPoII9S2K/2aX6DwWl8E+9Wpjpgqs50&#10;dPeWLxskvgYId8yB3+gQOxtucdTSoG3TS5RsjPvz2X30B+1gpaTFvgCS31vmBLD9qUHIyWA4jAuW&#10;lOHorIDiXltWry16q64M5gPCobokRv8gn8XaGfWE1Z7HrDAxzZG7A79XrkK3x/g4cDGfJzcslWXh&#10;Wj9YHoNH7CLkj/sn5mzPqAAu3pjn3WLTd5zqfONLbebbYOomEe4FV1AnKljIRKL+4xE3/rWevF4+&#10;cbO/AAAA//8DAFBLAwQUAAYACAAAACEAhWOYfOAAAAALAQAADwAAAGRycy9kb3ducmV2LnhtbEyP&#10;wU7DMAyG70i8Q2QkbiyhG9soTSeG4MBhGnSTuGaJaQtNUiVZV94e7wS3z/Kv35+L1Wg7NmCIrXcS&#10;bicCGDrtTetqCfvdy80SWEzKGdV5hxJ+MMKqvLwoVG78yb3jUKWaUYmLuZLQpNTnnEfdoFVx4nt0&#10;tPv0wapEY6i5CepE5bbjmRBzblXr6EKjenxqUH9XRyvh+XX9UVVbXX0JvX0b+k2wy/VCyuur8fEB&#10;WMIx/YXhrE/qUJLTwR+diayTMF0IUk9nmBJQ4i67JzhImGWzOfCy4P9/KH8BAAD//wMAUEsBAi0A&#10;FAAGAAgAAAAhALaDOJL+AAAA4QEAABMAAAAAAAAAAAAAAAAAAAAAAFtDb250ZW50X1R5cGVzXS54&#10;bWxQSwECLQAUAAYACAAAACEAOP0h/9YAAACUAQAACwAAAAAAAAAAAAAAAAAvAQAAX3JlbHMvLnJl&#10;bHNQSwECLQAUAAYACAAAACEA8+/OOZYCAAAqBQAADgAAAAAAAAAAAAAAAAAuAgAAZHJzL2Uyb0Rv&#10;Yy54bWxQSwECLQAUAAYACAAAACEAhWOYfOAAAAALAQAADwAAAAAAAAAAAAAAAADwBAAAZHJzL2Rv&#10;d25yZXYueG1sUEsFBgAAAAAEAAQA8wAAAP0FAAAAAA==&#10;" fillcolor="window" strokecolor="#5b9bd5" strokeweight="1pt">
                      <v:stroke joinstyle="miter"/>
                      <v:textbox>
                        <w:txbxContent>
                          <w:p w:rsidR="007A7E9F" w:rsidRPr="00EB0751" w:rsidRDefault="007A7E9F" w:rsidP="00681356">
                            <w:pPr>
                              <w:jc w:val="center"/>
                              <w:rPr>
                                <w:lang w:val="en-ID"/>
                              </w:rPr>
                            </w:pPr>
                            <w:r>
                              <w:rPr>
                                <w:lang w:val="en-ID"/>
                              </w:rPr>
                              <w:t xml:space="preserve">Hapus From </w:t>
                            </w:r>
                          </w:p>
                        </w:txbxContent>
                      </v:textbox>
                    </v:roundrect>
                  </w:pict>
                </mc:Fallback>
              </mc:AlternateContent>
            </w:r>
            <w:r w:rsidRPr="006419D3">
              <w:rPr>
                <w:rFonts w:ascii="Times New Roman" w:hAnsi="Times New Roman" w:cs="Times New Roman"/>
                <w:b/>
                <w:noProof/>
                <w:sz w:val="24"/>
                <w:szCs w:val="24"/>
              </w:rPr>
              <mc:AlternateContent>
                <mc:Choice Requires="wps">
                  <w:drawing>
                    <wp:anchor distT="0" distB="0" distL="114300" distR="114300" simplePos="0" relativeHeight="251880448" behindDoc="0" locked="0" layoutInCell="1" allowOverlap="1" wp14:anchorId="3E540377" wp14:editId="3815BDAE">
                      <wp:simplePos x="0" y="0"/>
                      <wp:positionH relativeFrom="column">
                        <wp:posOffset>3514090</wp:posOffset>
                      </wp:positionH>
                      <wp:positionV relativeFrom="paragraph">
                        <wp:posOffset>2374900</wp:posOffset>
                      </wp:positionV>
                      <wp:extent cx="870438" cy="322580"/>
                      <wp:effectExtent l="0" t="0" r="25400" b="20320"/>
                      <wp:wrapNone/>
                      <wp:docPr id="22852" name="Rounded Rectangle 22852"/>
                      <wp:cNvGraphicFramePr/>
                      <a:graphic xmlns:a="http://schemas.openxmlformats.org/drawingml/2006/main">
                        <a:graphicData uri="http://schemas.microsoft.com/office/word/2010/wordprocessingShape">
                          <wps:wsp>
                            <wps:cNvSpPr/>
                            <wps:spPr>
                              <a:xfrm>
                                <a:off x="0" y="0"/>
                                <a:ext cx="870438" cy="322580"/>
                              </a:xfrm>
                              <a:prstGeom prst="roundRect">
                                <a:avLst/>
                              </a:prstGeom>
                              <a:gradFill rotWithShape="1">
                                <a:gsLst>
                                  <a:gs pos="0">
                                    <a:srgbClr val="4472C4">
                                      <a:satMod val="103000"/>
                                      <a:lumMod val="102000"/>
                                      <a:tint val="94000"/>
                                    </a:srgbClr>
                                  </a:gs>
                                  <a:gs pos="50000">
                                    <a:srgbClr val="4472C4">
                                      <a:satMod val="110000"/>
                                      <a:lumMod val="100000"/>
                                      <a:shade val="100000"/>
                                    </a:srgbClr>
                                  </a:gs>
                                  <a:gs pos="100000">
                                    <a:srgbClr val="4472C4">
                                      <a:lumMod val="99000"/>
                                      <a:satMod val="120000"/>
                                      <a:shade val="78000"/>
                                    </a:srgbClr>
                                  </a:gs>
                                </a:gsLst>
                                <a:lin ang="5400000" scaled="0"/>
                              </a:gradFill>
                              <a:ln w="6350" cap="flat" cmpd="sng" algn="ctr">
                                <a:solidFill>
                                  <a:srgbClr val="4472C4"/>
                                </a:solidFill>
                                <a:prstDash val="solid"/>
                                <a:miter lim="800000"/>
                              </a:ln>
                              <a:effectLst/>
                            </wps:spPr>
                            <wps:txbx>
                              <w:txbxContent>
                                <w:p w:rsidR="007A7E9F" w:rsidRPr="00EB0751" w:rsidRDefault="007A7E9F" w:rsidP="00681356">
                                  <w:pPr>
                                    <w:jc w:val="center"/>
                                    <w:rPr>
                                      <w:lang w:val="en-ID"/>
                                    </w:rPr>
                                  </w:pPr>
                                  <w:r>
                                    <w:rPr>
                                      <w:lang w:val="en-ID"/>
                                    </w:rPr>
                                    <w:t>Simpan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E540377" id="Rounded Rectangle 22852" o:spid="_x0000_s1221" style="position:absolute;margin-left:276.7pt;margin-top:187pt;width:68.55pt;height:25.4pt;z-index:251880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9XlDwMAAMcGAAAOAAAAZHJzL2Uyb0RvYy54bWysVW1v2yAQ/j5p/wHxffVLnOZFdaooVadJ&#10;3Vq1nfqZYGwjYWBAmnS/fgfYiddVlTbtiwN3x/Hcw92Ti8tDJ9AzM5YrWeLsLMWISaoqLpsSf3+8&#10;/jTHyDoiKyKUZCV+YRZfrj5+uNjrJctVq0TFDIIk0i73usStc3qZJJa2rCP2TGkmwVkr0xEHW9Mk&#10;lSF7yN6JJE/T82SvTKWNosxasF5FJ16F/HXNqLuta8scEiUGbC58Tfhu/TdZXZBlY4huOe1hkH9A&#10;0REu4dJjqiviCNoZ/keqjlOjrKrdGVVdouqaUxZqgGqy9FU1Dy3RLNQC5Fh9pMn+v7T02/OdQbwq&#10;cZ7PpzlGknTwTPdqJytWoXsgkMhGMBTdQNde2yWcetB3pt9ZWPraD7Xp/C9UhQ6B4pcjxezgEAXj&#10;fJYWE+gJCq5Jnk/n4QmS02FtrPvMVIf8osTGA/EoArvk+cY6uBXih7ie9OqaC4GMck/ctYE36Mb4&#10;IhbOhCiLtALq0mC2ptluhEHPBDqjKGb5poh24r6qKpqzdJKmfY+IXTeyQ+v1dseli9GLojcCuj57&#10;QNrY8e1TCPoLBFkID136O4KT3bakYgPgwfwuhpD0fRDjyxYLDzlgsGN2PAmD/YRhNu+tb0AAUzM8&#10;h+ASQWuVeOp5g0TIUiIYdGLI6UMNCc/q6RMS7Ut8PplCHCUgFLUgDpadhgNWNhgR0YACUWfiMyrB&#10;j4ffeuvYRXYc5lvqitg2chlcseqOOxApwTvo34g1nhbSQ2NBZvrG9NMR58Gv3GF7CMOVZTOfytu2&#10;qnqBkYNW9ZUiq+k1h4tviHV3xID4gBEE1d3CpxYKqlb9CqNWmZ9v2X08aAJ4MdqDmAElP3bEMIzE&#10;Fwktv8iKAtK6sCmmsxw2ZuzZjj1y120UTEUW0IWlj3diWNZGdU+gu2t/K7iIpHB3JL/fbFwUWVBu&#10;ytbrEAaKp4m7kQ+aDsPpKX88PBGj+3l3IBTf1CB8ZPlq4mOsZ12q9c6pmgc5OPEKE+c3oJZx9qKy&#10;ezke70PU6f9n9QsAAP//AwBQSwMEFAAGAAgAAAAhADhKPzviAAAACwEAAA8AAABkcnMvZG93bnJl&#10;di54bWxMjzFPwzAQhXck/oN1SGzUSZuUEHKpKgQsDFUbBtjc+EjSxucodtvw7zETjKf79N73itVk&#10;enGm0XWWEeJZBIK4trrjBuG9ernLQDivWKveMiF8k4NVeX1VqFzbC2/pvPONCCHscoXQej/kUrq6&#10;JaPczA7E4fdlR6N8OMdG6lFdQrjp5TyKltKojkNDqwZ6aqk+7k4GYX3I4mO8lZWuPsymOTy/viWf&#10;BvH2Zlo/gvA0+T8YfvWDOpTBaW9PrJ3oEdJ0kQQUYXGfhFGBWD5EKYg9QjJPMpBlIf9vKH8AAAD/&#10;/wMAUEsBAi0AFAAGAAgAAAAhALaDOJL+AAAA4QEAABMAAAAAAAAAAAAAAAAAAAAAAFtDb250ZW50&#10;X1R5cGVzXS54bWxQSwECLQAUAAYACAAAACEAOP0h/9YAAACUAQAACwAAAAAAAAAAAAAAAAAvAQAA&#10;X3JlbHMvLnJlbHNQSwECLQAUAAYACAAAACEAyRvV5Q8DAADHBgAADgAAAAAAAAAAAAAAAAAuAgAA&#10;ZHJzL2Uyb0RvYy54bWxQSwECLQAUAAYACAAAACEAOEo/O+IAAAALAQAADwAAAAAAAAAAAAAAAABp&#10;BQAAZHJzL2Rvd25yZXYueG1sUEsFBgAAAAAEAAQA8wAAAHgGAAAAAA==&#10;" fillcolor="#6083cb" strokecolor="#4472c4" strokeweight=".5pt">
                      <v:fill color2="#2e61ba" rotate="t" colors="0 #6083cb;.5 #3e70ca;1 #2e61ba" focus="100%" type="gradient">
                        <o:fill v:ext="view" type="gradientUnscaled"/>
                      </v:fill>
                      <v:stroke joinstyle="miter"/>
                      <v:textbox>
                        <w:txbxContent>
                          <w:p w:rsidR="007A7E9F" w:rsidRPr="00EB0751" w:rsidRDefault="007A7E9F" w:rsidP="00681356">
                            <w:pPr>
                              <w:jc w:val="center"/>
                              <w:rPr>
                                <w:lang w:val="en-ID"/>
                              </w:rPr>
                            </w:pPr>
                            <w:r>
                              <w:rPr>
                                <w:lang w:val="en-ID"/>
                              </w:rPr>
                              <w:t>Simpan</w:t>
                            </w:r>
                          </w:p>
                        </w:txbxContent>
                      </v:textbox>
                    </v:roundrect>
                  </w:pict>
                </mc:Fallback>
              </mc:AlternateContent>
            </w:r>
          </w:p>
        </w:tc>
      </w:tr>
    </w:tbl>
    <w:p w:rsidR="00681356" w:rsidRDefault="00681356" w:rsidP="00681356">
      <w:pPr>
        <w:pStyle w:val="ListParagraph"/>
        <w:spacing w:line="360" w:lineRule="auto"/>
        <w:rPr>
          <w:rFonts w:ascii="Times New Roman" w:hAnsi="Times New Roman" w:cs="Times New Roman"/>
          <w:b/>
          <w:sz w:val="24"/>
          <w:szCs w:val="24"/>
        </w:rPr>
      </w:pPr>
    </w:p>
    <w:p w:rsidR="00681356" w:rsidRPr="00A12C0B" w:rsidRDefault="00681356" w:rsidP="00681356">
      <w:pPr>
        <w:pStyle w:val="ListParagraph"/>
        <w:spacing w:line="360" w:lineRule="auto"/>
        <w:jc w:val="center"/>
        <w:rPr>
          <w:rFonts w:ascii="Times New Roman" w:hAnsi="Times New Roman" w:cs="Times New Roman"/>
          <w:sz w:val="24"/>
          <w:szCs w:val="24"/>
          <w:lang w:val="en-ID"/>
        </w:rPr>
      </w:pPr>
      <w:r>
        <w:rPr>
          <w:rFonts w:ascii="Times New Roman" w:hAnsi="Times New Roman" w:cs="Times New Roman"/>
          <w:b/>
          <w:sz w:val="24"/>
          <w:szCs w:val="24"/>
        </w:rPr>
        <w:t xml:space="preserve">Gambar </w:t>
      </w:r>
      <w:proofErr w:type="gramStart"/>
      <w:r>
        <w:rPr>
          <w:rFonts w:ascii="Times New Roman" w:hAnsi="Times New Roman" w:cs="Times New Roman"/>
          <w:b/>
          <w:sz w:val="24"/>
          <w:szCs w:val="24"/>
        </w:rPr>
        <w:t>4.8</w:t>
      </w:r>
      <w:r>
        <w:rPr>
          <w:rFonts w:ascii="Times New Roman" w:hAnsi="Times New Roman" w:cs="Times New Roman"/>
          <w:sz w:val="24"/>
          <w:szCs w:val="24"/>
        </w:rPr>
        <w:t xml:space="preserve">  </w:t>
      </w:r>
      <w:r>
        <w:rPr>
          <w:rFonts w:ascii="Times New Roman" w:hAnsi="Times New Roman" w:cs="Times New Roman"/>
          <w:sz w:val="24"/>
          <w:szCs w:val="24"/>
          <w:lang w:val="en-ID"/>
        </w:rPr>
        <w:t>Mekanisme</w:t>
      </w:r>
      <w:proofErr w:type="gramEnd"/>
      <w:r>
        <w:rPr>
          <w:rFonts w:ascii="Times New Roman" w:hAnsi="Times New Roman" w:cs="Times New Roman"/>
          <w:sz w:val="24"/>
          <w:szCs w:val="24"/>
          <w:lang w:val="en-ID"/>
        </w:rPr>
        <w:t xml:space="preserve"> Input data</w:t>
      </w:r>
    </w:p>
    <w:p w:rsidR="00681356" w:rsidRDefault="00681356" w:rsidP="00681356">
      <w:pPr>
        <w:pStyle w:val="ListParagraph"/>
        <w:spacing w:line="360" w:lineRule="auto"/>
        <w:jc w:val="center"/>
        <w:rPr>
          <w:rFonts w:ascii="Times New Roman" w:hAnsi="Times New Roman" w:cs="Times New Roman"/>
          <w:sz w:val="24"/>
          <w:szCs w:val="24"/>
          <w:lang w:val="en-ID"/>
        </w:rPr>
      </w:pPr>
    </w:p>
    <w:p w:rsidR="00681356" w:rsidRDefault="00681356" w:rsidP="00681356">
      <w:pPr>
        <w:pStyle w:val="ListParagraph"/>
        <w:spacing w:line="360" w:lineRule="auto"/>
        <w:jc w:val="center"/>
        <w:rPr>
          <w:rFonts w:ascii="Times New Roman" w:hAnsi="Times New Roman" w:cs="Times New Roman"/>
          <w:sz w:val="24"/>
          <w:szCs w:val="24"/>
          <w:lang w:val="en-ID"/>
        </w:rPr>
      </w:pPr>
    </w:p>
    <w:p w:rsidR="00681356" w:rsidRDefault="00681356" w:rsidP="00681356">
      <w:pPr>
        <w:pStyle w:val="ListParagraph"/>
        <w:spacing w:line="360" w:lineRule="auto"/>
        <w:jc w:val="center"/>
        <w:rPr>
          <w:rFonts w:ascii="Times New Roman" w:hAnsi="Times New Roman" w:cs="Times New Roman"/>
          <w:sz w:val="24"/>
          <w:szCs w:val="24"/>
          <w:lang w:val="en-ID"/>
        </w:rPr>
      </w:pPr>
    </w:p>
    <w:p w:rsidR="00681356" w:rsidRPr="0021144A" w:rsidRDefault="00681356" w:rsidP="00681356">
      <w:pPr>
        <w:pStyle w:val="ListParagraph"/>
        <w:spacing w:line="360" w:lineRule="auto"/>
        <w:jc w:val="center"/>
        <w:rPr>
          <w:rFonts w:ascii="Times New Roman" w:hAnsi="Times New Roman" w:cs="Times New Roman"/>
          <w:sz w:val="24"/>
          <w:szCs w:val="24"/>
          <w:lang w:val="en-ID"/>
        </w:rPr>
      </w:pPr>
    </w:p>
    <w:p w:rsidR="00681356" w:rsidRPr="007A720D" w:rsidRDefault="00681356" w:rsidP="006F5BD2">
      <w:pPr>
        <w:pStyle w:val="ListParagraph"/>
        <w:numPr>
          <w:ilvl w:val="3"/>
          <w:numId w:val="32"/>
        </w:numPr>
        <w:spacing w:line="360" w:lineRule="auto"/>
        <w:rPr>
          <w:rFonts w:ascii="Times New Roman" w:hAnsi="Times New Roman" w:cs="Times New Roman"/>
          <w:b/>
          <w:sz w:val="24"/>
          <w:szCs w:val="24"/>
        </w:rPr>
      </w:pPr>
      <w:r w:rsidRPr="00CA6200">
        <w:rPr>
          <w:rFonts w:ascii="Times New Roman" w:hAnsi="Times New Roman" w:cs="Times New Roman"/>
          <w:b/>
          <w:sz w:val="24"/>
          <w:szCs w:val="24"/>
        </w:rPr>
        <w:t xml:space="preserve">Mekanisme </w:t>
      </w:r>
      <w:r>
        <w:rPr>
          <w:rFonts w:ascii="Times New Roman" w:hAnsi="Times New Roman" w:cs="Times New Roman"/>
          <w:b/>
          <w:sz w:val="24"/>
          <w:szCs w:val="24"/>
        </w:rPr>
        <w:t>Output</w:t>
      </w:r>
    </w:p>
    <w:tbl>
      <w:tblPr>
        <w:tblStyle w:val="TableGrid"/>
        <w:tblW w:w="8363" w:type="dxa"/>
        <w:tblInd w:w="279" w:type="dxa"/>
        <w:tblLook w:val="04A0" w:firstRow="1" w:lastRow="0" w:firstColumn="1" w:lastColumn="0" w:noHBand="0" w:noVBand="1"/>
      </w:tblPr>
      <w:tblGrid>
        <w:gridCol w:w="8363"/>
      </w:tblGrid>
      <w:tr w:rsidR="00681356" w:rsidTr="00156776">
        <w:trPr>
          <w:trHeight w:val="4259"/>
        </w:trPr>
        <w:tc>
          <w:tcPr>
            <w:tcW w:w="8363" w:type="dxa"/>
          </w:tcPr>
          <w:p w:rsidR="00681356" w:rsidRDefault="00681356" w:rsidP="00156776">
            <w:pPr>
              <w:pStyle w:val="ListParagraph"/>
              <w:spacing w:line="360" w:lineRule="auto"/>
              <w:ind w:left="0"/>
              <w:rPr>
                <w:rFonts w:ascii="Times New Roman" w:hAnsi="Times New Roman" w:cs="Times New Roman"/>
                <w:b/>
                <w:color w:val="FF0000"/>
                <w:sz w:val="24"/>
                <w:szCs w:val="24"/>
              </w:rPr>
            </w:pPr>
            <w:r>
              <w:rPr>
                <w:rFonts w:ascii="Times New Roman" w:hAnsi="Times New Roman" w:cs="Times New Roman"/>
                <w:b/>
                <w:noProof/>
                <w:color w:val="FF0000"/>
                <w:sz w:val="24"/>
                <w:szCs w:val="24"/>
              </w:rPr>
              <mc:AlternateContent>
                <mc:Choice Requires="wps">
                  <w:drawing>
                    <wp:anchor distT="0" distB="0" distL="114300" distR="114300" simplePos="0" relativeHeight="251881472" behindDoc="0" locked="0" layoutInCell="1" allowOverlap="1" wp14:anchorId="351A80B2" wp14:editId="54C80740">
                      <wp:simplePos x="0" y="0"/>
                      <wp:positionH relativeFrom="column">
                        <wp:posOffset>-41170</wp:posOffset>
                      </wp:positionH>
                      <wp:positionV relativeFrom="paragraph">
                        <wp:posOffset>49042</wp:posOffset>
                      </wp:positionV>
                      <wp:extent cx="5073273" cy="271305"/>
                      <wp:effectExtent l="0" t="0" r="13335" b="14605"/>
                      <wp:wrapNone/>
                      <wp:docPr id="22853" name="Rectangle 22853"/>
                      <wp:cNvGraphicFramePr/>
                      <a:graphic xmlns:a="http://schemas.openxmlformats.org/drawingml/2006/main">
                        <a:graphicData uri="http://schemas.microsoft.com/office/word/2010/wordprocessingShape">
                          <wps:wsp>
                            <wps:cNvSpPr/>
                            <wps:spPr>
                              <a:xfrm>
                                <a:off x="0" y="0"/>
                                <a:ext cx="5073273" cy="271305"/>
                              </a:xfrm>
                              <a:prstGeom prst="rect">
                                <a:avLst/>
                              </a:prstGeom>
                            </wps:spPr>
                            <wps:style>
                              <a:lnRef idx="3">
                                <a:schemeClr val="lt1"/>
                              </a:lnRef>
                              <a:fillRef idx="1">
                                <a:schemeClr val="accent3"/>
                              </a:fillRef>
                              <a:effectRef idx="1">
                                <a:schemeClr val="accent3"/>
                              </a:effectRef>
                              <a:fontRef idx="minor">
                                <a:schemeClr val="lt1"/>
                              </a:fontRef>
                            </wps:style>
                            <wps:txbx>
                              <w:txbxContent>
                                <w:p w:rsidR="007A7E9F" w:rsidRPr="00394514" w:rsidRDefault="007A7E9F" w:rsidP="00681356">
                                  <w:pPr>
                                    <w:jc w:val="center"/>
                                    <w:rPr>
                                      <w:i/>
                                      <w:lang w:val="en-ID"/>
                                    </w:rPr>
                                  </w:pPr>
                                  <w:r w:rsidRPr="00394514">
                                    <w:rPr>
                                      <w:i/>
                                      <w:lang w:val="en-ID"/>
                                    </w:rPr>
                                    <w:t>Hasil cluster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1A80B2" id="Rectangle 22853" o:spid="_x0000_s1222" style="position:absolute;margin-left:-3.25pt;margin-top:3.85pt;width:399.45pt;height:21.3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D/hbgIAAC4FAAAOAAAAZHJzL2Uyb0RvYy54bWysVE1v2zAMvQ/YfxB0Xx07zdIGdYqgRYcB&#10;RRu0HXpWZCkxIIsapcTOfv0o2UmKrpcNu9ikyMcvPerqumsM2yn0NdiS52cjzpSVUNV2XfIfL3df&#10;LjjzQdhKGLCq5Hvl+fX886er1s1UARswlUJGQayfta7kmxDcLMu83KhG+DNwypJRAzYikIrrrELR&#10;UvTGZMVo9DVrASuHIJX3dHrbG/k8xddayfCotVeBmZJTbSF9MX1X8ZvNr8RsjcJtajmUIf6hikbU&#10;lpIeQ92KINgW6z9CNbVE8KDDmYQmA61rqVIP1E0+etfN80Y4lXqh4Xh3HJP/f2Hlw26JrK5KXhQX&#10;kzFnVjR0TU80OGHXRrH+mMbUOj8j72e3xEHzJMaeO41N/FM3rEuj3R9Hq7rAJB1ORtNxMaX4kmzF&#10;NB+PJnH22Qnt0IdvChoWhZIjVZAmKnb3PvSuBxfCxWr6/EkKe6NiCcY+KU3tUMZxQiciqRuDbCeI&#10;AibkQ9rkGSG6NuYIyj8CCSmVDeMBOPhHqEoE+xvwEZEygw1HcFNbwI+yn0rWvf+h+77n2H7oVl26&#10;wzy/iFXGsxVUe7pZhJ7y3sm7mgZ7L3xYCiSO0zbQ3oZH+mgDbclhkDjbAP766Dz6E/XIyllLO1Ny&#10;/3MrUHFmvlsi5WV+fh6XLCnnk2lBCr61rN5a7La5AbqTnF4IJ5MY/YM5iBqheaX1XsSsZBJWUu6S&#10;y4AH5Sb0u0wPhFSLRXKjxXIi3NtnJ2PwOOlInJfuVaAb2BWIlw9w2C8xe0ey3jciLSy2AXSdGHia&#10;63AHtJSJw8MDErf+rZ68Ts/c/DcAAAD//wMAUEsDBBQABgAIAAAAIQC9chGx3AAAAAcBAAAPAAAA&#10;ZHJzL2Rvd25yZXYueG1sTI7BbsIwEETvlfoP1lbqDZxSIDRkgyqkIvVUQcrd2Ns4Il5HsYH07+ue&#10;2uNoRm9euRldJ640hNYzwtM0A0GsvWm5Qfis3yYrECEqNqrzTAjfFGBT3d+VqjD+xnu6HmIjEoRD&#10;oRBsjH0hZdCWnApT3xOn7ssPTsUUh0aaQd0S3HVylmVL6VTL6cGqnraW9PlwcQh0HPfava/q3fHD&#10;6l3c5s+1zhEfH8bXNYhIY/wbw69+UocqOZ38hU0QHcJkuUhLhDwHker8ZTYHcUJYZHOQVSn/+1c/&#10;AAAA//8DAFBLAQItABQABgAIAAAAIQC2gziS/gAAAOEBAAATAAAAAAAAAAAAAAAAAAAAAABbQ29u&#10;dGVudF9UeXBlc10ueG1sUEsBAi0AFAAGAAgAAAAhADj9If/WAAAAlAEAAAsAAAAAAAAAAAAAAAAA&#10;LwEAAF9yZWxzLy5yZWxzUEsBAi0AFAAGAAgAAAAhAPUsP+FuAgAALgUAAA4AAAAAAAAAAAAAAAAA&#10;LgIAAGRycy9lMm9Eb2MueG1sUEsBAi0AFAAGAAgAAAAhAL1yEbHcAAAABwEAAA8AAAAAAAAAAAAA&#10;AAAAyAQAAGRycy9kb3ducmV2LnhtbFBLBQYAAAAABAAEAPMAAADRBQAAAAA=&#10;" fillcolor="#a5a5a5 [3206]" strokecolor="white [3201]" strokeweight="1.5pt">
                      <v:textbox>
                        <w:txbxContent>
                          <w:p w:rsidR="007A7E9F" w:rsidRPr="00394514" w:rsidRDefault="007A7E9F" w:rsidP="00681356">
                            <w:pPr>
                              <w:jc w:val="center"/>
                              <w:rPr>
                                <w:i/>
                                <w:lang w:val="en-ID"/>
                              </w:rPr>
                            </w:pPr>
                            <w:r w:rsidRPr="00394514">
                              <w:rPr>
                                <w:i/>
                                <w:lang w:val="en-ID"/>
                              </w:rPr>
                              <w:t>Hasil cluster</w:t>
                            </w:r>
                          </w:p>
                        </w:txbxContent>
                      </v:textbox>
                    </v:rect>
                  </w:pict>
                </mc:Fallback>
              </mc:AlternateContent>
            </w:r>
          </w:p>
          <w:p w:rsidR="00681356" w:rsidRDefault="00681356" w:rsidP="00156776">
            <w:pPr>
              <w:pStyle w:val="ListParagraph"/>
              <w:spacing w:line="360" w:lineRule="auto"/>
              <w:ind w:left="0"/>
              <w:rPr>
                <w:rFonts w:ascii="Times New Roman" w:hAnsi="Times New Roman" w:cs="Times New Roman"/>
                <w:b/>
                <w:color w:val="FF0000"/>
                <w:sz w:val="24"/>
                <w:szCs w:val="24"/>
              </w:rPr>
            </w:pPr>
            <w:r>
              <w:rPr>
                <w:rFonts w:ascii="Times New Roman" w:hAnsi="Times New Roman" w:cs="Times New Roman"/>
                <w:b/>
                <w:noProof/>
                <w:color w:val="FF0000"/>
                <w:sz w:val="24"/>
                <w:szCs w:val="24"/>
              </w:rPr>
              <mc:AlternateContent>
                <mc:Choice Requires="wps">
                  <w:drawing>
                    <wp:anchor distT="0" distB="0" distL="114300" distR="114300" simplePos="0" relativeHeight="251882496" behindDoc="0" locked="0" layoutInCell="1" allowOverlap="1" wp14:anchorId="18CB133F" wp14:editId="41AE0811">
                      <wp:simplePos x="0" y="0"/>
                      <wp:positionH relativeFrom="column">
                        <wp:posOffset>-41170</wp:posOffset>
                      </wp:positionH>
                      <wp:positionV relativeFrom="paragraph">
                        <wp:posOffset>178037</wp:posOffset>
                      </wp:positionV>
                      <wp:extent cx="5073908" cy="260985"/>
                      <wp:effectExtent l="0" t="0" r="12700" b="24765"/>
                      <wp:wrapNone/>
                      <wp:docPr id="22858" name="Rectangle 22858"/>
                      <wp:cNvGraphicFramePr/>
                      <a:graphic xmlns:a="http://schemas.openxmlformats.org/drawingml/2006/main">
                        <a:graphicData uri="http://schemas.microsoft.com/office/word/2010/wordprocessingShape">
                          <wps:wsp>
                            <wps:cNvSpPr/>
                            <wps:spPr>
                              <a:xfrm>
                                <a:off x="0" y="0"/>
                                <a:ext cx="5073908" cy="260985"/>
                              </a:xfrm>
                              <a:prstGeom prst="rect">
                                <a:avLst/>
                              </a:prstGeom>
                            </wps:spPr>
                            <wps:style>
                              <a:lnRef idx="3">
                                <a:schemeClr val="lt1"/>
                              </a:lnRef>
                              <a:fillRef idx="1">
                                <a:schemeClr val="accent6"/>
                              </a:fillRef>
                              <a:effectRef idx="1">
                                <a:schemeClr val="accent6"/>
                              </a:effectRef>
                              <a:fontRef idx="minor">
                                <a:schemeClr val="lt1"/>
                              </a:fontRef>
                            </wps:style>
                            <wps:txbx>
                              <w:txbxContent>
                                <w:p w:rsidR="007A7E9F" w:rsidRPr="0096627A" w:rsidRDefault="007A7E9F" w:rsidP="00681356">
                                  <w:pPr>
                                    <w:jc w:val="center"/>
                                    <w:rPr>
                                      <w:lang w:val="en-ID"/>
                                    </w:rPr>
                                  </w:pPr>
                                  <w:r>
                                    <w:rPr>
                                      <w:lang w:val="en-ID"/>
                                    </w:rPr>
                                    <w:t>Iterasi=1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CB133F" id="Rectangle 22858" o:spid="_x0000_s1223" style="position:absolute;margin-left:-3.25pt;margin-top:14pt;width:399.5pt;height:20.5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jFJbQIAAC4FAAAOAAAAZHJzL2Uyb0RvYy54bWysVN9P2zAQfp+0/8Hy+0hSKNCKFFUgpkkI&#10;KmDi2XXsNpLj885uk+6v39lJWwS8bNpL4vPddz+/89V11xi2VehrsCUvTnLOlJVQ1XZV8p8vd98u&#10;OfNB2EoYsKrkO+X59ezrl6vWTdUI1mAqhYycWD9tXcnXIbhplnm5Vo3wJ+CUJaUGbEQgEVdZhaIl&#10;743JRnl+nrWAlUOQynu6ve2VfJb8a61keNTaq8BMySm3kL6Yvsv4zWZXYrpC4da1HNIQ/5BFI2pL&#10;QQ+ubkUQbIP1B1dNLRE86HAioclA61qqVANVU+TvqnleC6dSLdQc7w5t8v/PrXzYLpDVVclHo8sx&#10;DcuKhsb0RI0TdmUU66+pTa3zU7J+dgscJE/HWHOnsYl/qoZ1qbW7Q2tVF5iky3F+cTrJyb8k3eg8&#10;n1yOY++zI9qhD98VNCweSo6UQeqo2N770JvuTQgXs+njp1PYGRVTMPZJaSqHIp4mdCKSujHItoIo&#10;YEIxhE2WEaJrYw6g4jOQkFLZcD4AB/sIVYlgfwM+IFJksOEAbmoL+Fn0Y8q6t99X39ccyw/dsksz&#10;LIpJzDLeLaHa0WQResp7J+9qauy98GEhkDhO20B7Gx7pow20JYfhxNka8Pdn99GeqEdazlramZL7&#10;XxuBijPzwxIpJ8XZWVyyJJyNL0Yk4FvN8q3GbpoboJkU9EI4mY7RPpj9USM0r7Te8xiVVMJKil1y&#10;GXAv3IR+l+mBkGo+T2a0WE6Ee/vsZHQeOx2J89K9CnQDuwLx8gH2+yWm70jW20akhfkmgK4TA499&#10;HWZAS5k4PDwgcevfysnq+MzN/gAAAP//AwBQSwMEFAAGAAgAAAAhAP5uJ3LfAAAACAEAAA8AAABk&#10;cnMvZG93bnJldi54bWxMj0FLw0AQhe+C/2EZwVu7abCxjZkUESsIIho9eNxmxySYnQ3ZbZv66x1P&#10;epz3Hm++V2wm16sDjaHzjLCYJ6CIa287bhDe37azFagQDVvTeyaEEwXYlOdnhcmtP/IrHarYKCnh&#10;kBuENsYh1zrULTkT5n4gFu/Tj85EOcdG29Ecpdz1Ok2STDvTsXxozUB3LdVf1d4hfHdPTWb8KaYv&#10;D/fV1l0Ny+ePR8TLi+n2BlSkKf6F4Rdf0KEUpp3fsw2qR5hlS0kipCuZJP71OhVhh5CtF6DLQv8f&#10;UP4AAAD//wMAUEsBAi0AFAAGAAgAAAAhALaDOJL+AAAA4QEAABMAAAAAAAAAAAAAAAAAAAAAAFtD&#10;b250ZW50X1R5cGVzXS54bWxQSwECLQAUAAYACAAAACEAOP0h/9YAAACUAQAACwAAAAAAAAAAAAAA&#10;AAAvAQAAX3JlbHMvLnJlbHNQSwECLQAUAAYACAAAACEA0K4xSW0CAAAuBQAADgAAAAAAAAAAAAAA&#10;AAAuAgAAZHJzL2Uyb0RvYy54bWxQSwECLQAUAAYACAAAACEA/m4nct8AAAAIAQAADwAAAAAAAAAA&#10;AAAAAADHBAAAZHJzL2Rvd25yZXYueG1sUEsFBgAAAAAEAAQA8wAAANMFAAAAAA==&#10;" fillcolor="#70ad47 [3209]" strokecolor="white [3201]" strokeweight="1.5pt">
                      <v:textbox>
                        <w:txbxContent>
                          <w:p w:rsidR="007A7E9F" w:rsidRPr="0096627A" w:rsidRDefault="007A7E9F" w:rsidP="00681356">
                            <w:pPr>
                              <w:jc w:val="center"/>
                              <w:rPr>
                                <w:lang w:val="en-ID"/>
                              </w:rPr>
                            </w:pPr>
                            <w:r>
                              <w:rPr>
                                <w:lang w:val="en-ID"/>
                              </w:rPr>
                              <w:t>Iterasi=1</w:t>
                            </w:r>
                          </w:p>
                        </w:txbxContent>
                      </v:textbox>
                    </v:rect>
                  </w:pict>
                </mc:Fallback>
              </mc:AlternateContent>
            </w:r>
          </w:p>
          <w:p w:rsidR="00681356" w:rsidRDefault="00681356" w:rsidP="00156776">
            <w:pPr>
              <w:pStyle w:val="ListParagraph"/>
              <w:spacing w:line="360" w:lineRule="auto"/>
              <w:ind w:left="0"/>
              <w:rPr>
                <w:rFonts w:ascii="Times New Roman" w:hAnsi="Times New Roman" w:cs="Times New Roman"/>
                <w:b/>
                <w:color w:val="FF0000"/>
                <w:sz w:val="24"/>
                <w:szCs w:val="24"/>
              </w:rPr>
            </w:pPr>
          </w:p>
          <w:p w:rsidR="00681356" w:rsidRDefault="00681356" w:rsidP="00156776">
            <w:pPr>
              <w:pStyle w:val="ListParagraph"/>
              <w:spacing w:line="360" w:lineRule="auto"/>
              <w:ind w:left="0"/>
              <w:rPr>
                <w:rFonts w:ascii="Times New Roman" w:hAnsi="Times New Roman" w:cs="Times New Roman"/>
                <w:b/>
                <w:color w:val="FF0000"/>
                <w:sz w:val="24"/>
                <w:szCs w:val="24"/>
              </w:rPr>
            </w:pPr>
            <w:r>
              <w:rPr>
                <w:rFonts w:ascii="Times New Roman" w:hAnsi="Times New Roman" w:cs="Times New Roman"/>
                <w:b/>
                <w:noProof/>
                <w:color w:val="FF0000"/>
                <w:sz w:val="24"/>
                <w:szCs w:val="24"/>
              </w:rPr>
              <mc:AlternateContent>
                <mc:Choice Requires="wps">
                  <w:drawing>
                    <wp:anchor distT="0" distB="0" distL="114300" distR="114300" simplePos="0" relativeHeight="251887616" behindDoc="0" locked="0" layoutInCell="1" allowOverlap="1" wp14:anchorId="4C784626" wp14:editId="3D27EEB4">
                      <wp:simplePos x="0" y="0"/>
                      <wp:positionH relativeFrom="column">
                        <wp:posOffset>1595755</wp:posOffset>
                      </wp:positionH>
                      <wp:positionV relativeFrom="paragraph">
                        <wp:posOffset>19858</wp:posOffset>
                      </wp:positionV>
                      <wp:extent cx="713105" cy="260985"/>
                      <wp:effectExtent l="0" t="0" r="10795" b="24765"/>
                      <wp:wrapNone/>
                      <wp:docPr id="9" name="Rectangle 9"/>
                      <wp:cNvGraphicFramePr/>
                      <a:graphic xmlns:a="http://schemas.openxmlformats.org/drawingml/2006/main">
                        <a:graphicData uri="http://schemas.microsoft.com/office/word/2010/wordprocessingShape">
                          <wps:wsp>
                            <wps:cNvSpPr/>
                            <wps:spPr>
                              <a:xfrm>
                                <a:off x="0" y="0"/>
                                <a:ext cx="713105" cy="260985"/>
                              </a:xfrm>
                              <a:prstGeom prst="rect">
                                <a:avLst/>
                              </a:prstGeom>
                              <a:ln/>
                            </wps:spPr>
                            <wps:style>
                              <a:lnRef idx="2">
                                <a:schemeClr val="accent5">
                                  <a:shade val="50000"/>
                                </a:schemeClr>
                              </a:lnRef>
                              <a:fillRef idx="1">
                                <a:schemeClr val="accent5"/>
                              </a:fillRef>
                              <a:effectRef idx="0">
                                <a:schemeClr val="accent5"/>
                              </a:effectRef>
                              <a:fontRef idx="minor">
                                <a:schemeClr val="lt1"/>
                              </a:fontRef>
                            </wps:style>
                            <wps:txbx>
                              <w:txbxContent>
                                <w:p w:rsidR="007A7E9F" w:rsidRPr="00394514" w:rsidRDefault="007A7E9F" w:rsidP="00681356">
                                  <w:pPr>
                                    <w:rPr>
                                      <w:color w:val="FFFFFF" w:themeColor="background1"/>
                                      <w:sz w:val="16"/>
                                      <w:szCs w:val="16"/>
                                      <w:lang w:val="en-ID"/>
                                    </w:rPr>
                                  </w:pPr>
                                  <w:r w:rsidRPr="00394514">
                                    <w:rPr>
                                      <w:color w:val="FFFFFF" w:themeColor="background1"/>
                                      <w:sz w:val="16"/>
                                      <w:szCs w:val="16"/>
                                      <w:lang w:val="en-ID"/>
                                    </w:rPr>
                                    <w:t>Luas hutan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784626" id="Rectangle 9" o:spid="_x0000_s1224" style="position:absolute;margin-left:125.65pt;margin-top:1.55pt;width:56.15pt;height:20.5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FPfAIAAFMFAAAOAAAAZHJzL2Uyb0RvYy54bWysVN1P2zAQf5+0/8Hy+0jSUaBVU1QVMU1C&#10;gICJZ9exm0j+2tlt0v31OztpQIA2aVoenPN9/O7Dd7e47LQiewG+saakxUlOiTDcVo3ZlvTH0/WX&#10;C0p8YKZiyhpR0oPw9HL5+dOidXMxsbVVlQCCIMbPW1fSOgQ3zzLPa6GZP7FOGBRKC5oFvMI2q4C1&#10;iK5VNsnzs6y1UDmwXHiP3KteSJcJX0rBw52UXgSiSoqxhXRCOjfxzJYLNt8Cc3XDhzDYP0ShWWPQ&#10;6Qh1xQIjO2jeQemGg/VWhhNudWalbLhIOWA2Rf4mm8eaOZFyweJ4N5bJ/z9Yfru/B9JUJZ1RYpjG&#10;J3rAojGzVYLMYnla5+eo9ejuYbh5JGOunQQd/5gF6VJJD2NJRRcIR+Z58bXIp5RwFE3O8tnFNGJm&#10;L8YOfPgmrCaRKCmg81RItr/xoVc9qkRfykRejKmPIlHhoEQvfBASk0G/kwSS2kisFZA9wwZgnAsT&#10;pr2oZpXo2dMcvyGs0SIFqQwCRmTZKDViF3/C7kMe9KOpSF04Gud/Nx4tkmdrwmisG2PhIwAViiEB&#10;2esfi9SXJlYpdJsuPXQxSclG3sZWB3x+sP1ceMevG3yGG+bDPQMcBBwZHO5wh4dUti2pHShKagu/&#10;PuJHfexPlFLS4mCV1P/cMRCUqO8GO3dWnJ7GSUyX0+k5RkPgtWTzWmJ2em3x6QpcI44nMuoHdSQl&#10;WP2MO2AVvaKIGY6+S8oDHC/r0A88bhEuVqukhtPnWLgxj45H8Fjp2GZP3TMDN/RiwCa+tcchZPM3&#10;LdnrRktjV7tgZZP69aWuwxvg5KZmGrZMXA2v70nrZRcufwMAAP//AwBQSwMEFAAGAAgAAAAhAMmz&#10;UJnfAAAACAEAAA8AAABkcnMvZG93bnJldi54bWxMj81OwzAQhO9IvIO1SFwQdf4IKGRTUSQQ6okW&#10;JK5uvE2ixusQO214e9wTHEczmvmmXM6mF0caXWcZIV5EIIhrqztuED4/Xm4fQDivWKveMiH8kINl&#10;dXlRqkLbE2/ouPWNCCXsCoXQej8UUrq6JaPcwg7Ewdvb0Sgf5NhIPapTKDe9TKIol0Z1HBZaNdBz&#10;S/VhOxmE9fq7eVvxNOy/Xu+zzWHVv8ubGPH6an56BOFp9n9hOOMHdKgC085OrJ3oEZK7OA1RhDQG&#10;Efw0T3MQO4QsS0BWpfx/oPoFAAD//wMAUEsBAi0AFAAGAAgAAAAhALaDOJL+AAAA4QEAABMAAAAA&#10;AAAAAAAAAAAAAAAAAFtDb250ZW50X1R5cGVzXS54bWxQSwECLQAUAAYACAAAACEAOP0h/9YAAACU&#10;AQAACwAAAAAAAAAAAAAAAAAvAQAAX3JlbHMvLnJlbHNQSwECLQAUAAYACAAAACEAv3oxT3wCAABT&#10;BQAADgAAAAAAAAAAAAAAAAAuAgAAZHJzL2Uyb0RvYy54bWxQSwECLQAUAAYACAAAACEAybNQmd8A&#10;AAAIAQAADwAAAAAAAAAAAAAAAADWBAAAZHJzL2Rvd25yZXYueG1sUEsFBgAAAAAEAAQA8wAAAOIF&#10;AAAAAA==&#10;" fillcolor="#4472c4 [3208]" strokecolor="#1f3763 [1608]" strokeweight="1pt">
                      <v:textbox>
                        <w:txbxContent>
                          <w:p w:rsidR="007A7E9F" w:rsidRPr="00394514" w:rsidRDefault="007A7E9F" w:rsidP="00681356">
                            <w:pPr>
                              <w:rPr>
                                <w:color w:val="FFFFFF" w:themeColor="background1"/>
                                <w:sz w:val="16"/>
                                <w:szCs w:val="16"/>
                                <w:lang w:val="en-ID"/>
                              </w:rPr>
                            </w:pPr>
                            <w:r w:rsidRPr="00394514">
                              <w:rPr>
                                <w:color w:val="FFFFFF" w:themeColor="background1"/>
                                <w:sz w:val="16"/>
                                <w:szCs w:val="16"/>
                                <w:lang w:val="en-ID"/>
                              </w:rPr>
                              <w:t>Luas hutan</w:t>
                            </w:r>
                          </w:p>
                        </w:txbxContent>
                      </v:textbox>
                    </v:rect>
                  </w:pict>
                </mc:Fallback>
              </mc:AlternateContent>
            </w:r>
            <w:r>
              <w:rPr>
                <w:rFonts w:ascii="Times New Roman" w:hAnsi="Times New Roman" w:cs="Times New Roman"/>
                <w:b/>
                <w:noProof/>
                <w:color w:val="FF0000"/>
                <w:sz w:val="24"/>
                <w:szCs w:val="24"/>
              </w:rPr>
              <mc:AlternateContent>
                <mc:Choice Requires="wps">
                  <w:drawing>
                    <wp:anchor distT="0" distB="0" distL="114300" distR="114300" simplePos="0" relativeHeight="251889664" behindDoc="0" locked="0" layoutInCell="1" allowOverlap="1" wp14:anchorId="3FFD537F" wp14:editId="7478FC63">
                      <wp:simplePos x="0" y="0"/>
                      <wp:positionH relativeFrom="column">
                        <wp:posOffset>2705562</wp:posOffset>
                      </wp:positionH>
                      <wp:positionV relativeFrom="paragraph">
                        <wp:posOffset>23437</wp:posOffset>
                      </wp:positionV>
                      <wp:extent cx="728229" cy="260985"/>
                      <wp:effectExtent l="0" t="0" r="15240" b="24765"/>
                      <wp:wrapNone/>
                      <wp:docPr id="11" name="Rectangle 11"/>
                      <wp:cNvGraphicFramePr/>
                      <a:graphic xmlns:a="http://schemas.openxmlformats.org/drawingml/2006/main">
                        <a:graphicData uri="http://schemas.microsoft.com/office/word/2010/wordprocessingShape">
                          <wps:wsp>
                            <wps:cNvSpPr/>
                            <wps:spPr>
                              <a:xfrm>
                                <a:off x="0" y="0"/>
                                <a:ext cx="728229" cy="260985"/>
                              </a:xfrm>
                              <a:prstGeom prst="rect">
                                <a:avLst/>
                              </a:prstGeom>
                              <a:ln/>
                            </wps:spPr>
                            <wps:style>
                              <a:lnRef idx="2">
                                <a:schemeClr val="accent5">
                                  <a:shade val="50000"/>
                                </a:schemeClr>
                              </a:lnRef>
                              <a:fillRef idx="1">
                                <a:schemeClr val="accent5"/>
                              </a:fillRef>
                              <a:effectRef idx="0">
                                <a:schemeClr val="accent5"/>
                              </a:effectRef>
                              <a:fontRef idx="minor">
                                <a:schemeClr val="lt1"/>
                              </a:fontRef>
                            </wps:style>
                            <wps:txbx>
                              <w:txbxContent>
                                <w:p w:rsidR="007A7E9F" w:rsidRPr="00394514" w:rsidRDefault="007A7E9F" w:rsidP="00681356">
                                  <w:pPr>
                                    <w:jc w:val="center"/>
                                    <w:rPr>
                                      <w:color w:val="FFFFFF" w:themeColor="background1"/>
                                      <w:sz w:val="16"/>
                                      <w:szCs w:val="16"/>
                                      <w:lang w:val="en-ID"/>
                                    </w:rPr>
                                  </w:pPr>
                                  <w:r w:rsidRPr="00394514">
                                    <w:rPr>
                                      <w:color w:val="FFFFFF" w:themeColor="background1"/>
                                      <w:sz w:val="16"/>
                                      <w:szCs w:val="16"/>
                                      <w:lang w:val="en-ID"/>
                                    </w:rPr>
                                    <w:t>Centroid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FD537F" id="Rectangle 11" o:spid="_x0000_s1225" style="position:absolute;margin-left:213.05pt;margin-top:1.85pt;width:57.35pt;height:20.5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gCMfQIAAFUFAAAOAAAAZHJzL2Uyb0RvYy54bWysVNtu2zAMfR+wfxD0vtoxml6COkXQosOA&#10;oi3aDn1WZCk2oNsoJXb29aMkxy26YgOG+UGWRPKQPCR1cTloRXYCfGdNTWdHJSXCcNt0ZlPT7883&#10;X84o8YGZhilrRE33wtPL5edPF71biMq2VjUCCIIYv+hdTdsQ3KIoPG+FZv7IOmFQKC1oFvAIm6IB&#10;1iO6VkVVlidFb6FxYLnwHm+vs5AuE76Ugod7Kb0IRNUUYwtphbSu41osL9hiA8y1HR/DYP8QhWad&#10;QacT1DULjGyh+w1KdxystzIccasLK2XHRcoBs5mV77J5apkTKRckx7uJJv//YPnd7gFI12DtZpQY&#10;prFGj8gaMxslCN4hQb3zC9R7cg8wnjxuY7aDBB3/mAcZEqn7iVQxBMLx8rQ6q6pzSjiKqpPy/Gwe&#10;MYtXYwc+fBVWk7ipKaD3RCXb3fqQVQ8q0Zcy8S7GlKNIu7BXIgsfhcR00G+VQFIjiSsFZMewBRjn&#10;woR5FrWsEfl6XuI3hjVZpCCVQcCILDulJuzZn7BzyKN+NBWpDyfj8u/Gk0XybE2YjHVnLHwEoEKq&#10;FfIqs/6BpExNZCkM6yGXuprqurbNHhsAbJ4M7/hNh2W4ZT48MMBRwKHB8Q73uEhl+5racUdJa+Hn&#10;R/dRHzsUpZT0OFo19T+2DAQl6pvB3j2fHR/HWUyH4/lphQd4K1m/lZitvrJYOmxPjC5to35Qh60E&#10;q1/wFVhFryhihqPvmvIAh8NVyCOP7wgXq1VSw/lzLNyaJ8cjeGQ6ttnz8MLAjb0YsInv7GEM2eJd&#10;S2bdaGnsahus7FK/Rq4zr2MNcHZTM43vTHwc3p6T1utruPwFAAD//wMAUEsDBBQABgAIAAAAIQDG&#10;5fZB3wAAAAgBAAAPAAAAZHJzL2Rvd25yZXYueG1sTI/BTsMwEETvSPyDtUhcEHVSQlulcSqKBEI9&#10;0YLUqxtvk6j2OsROG/6e5QTH1RvNvilWo7PijH1oPSlIJwkIpMqblmoFnx8v9wsQIWoy2npCBd8Y&#10;YFVeXxU6N/5CWzzvYi24hEKuFTQxdrmUoWrQ6TDxHRKzo++djnz2tTS9vnC5s3KaJDPpdEv8odEd&#10;PjdYnXaDU7DZfNVvaxq64/51nm1Pa/su71Klbm/GpyWIiGP8C8OvPqtDyU4HP5AJwirIprOUowoe&#10;5iCYP2YJTzkwyBYgy0L+H1D+AAAA//8DAFBLAQItABQABgAIAAAAIQC2gziS/gAAAOEBAAATAAAA&#10;AAAAAAAAAAAAAAAAAABbQ29udGVudF9UeXBlc10ueG1sUEsBAi0AFAAGAAgAAAAhADj9If/WAAAA&#10;lAEAAAsAAAAAAAAAAAAAAAAALwEAAF9yZWxzLy5yZWxzUEsBAi0AFAAGAAgAAAAhADqKAIx9AgAA&#10;VQUAAA4AAAAAAAAAAAAAAAAALgIAAGRycy9lMm9Eb2MueG1sUEsBAi0AFAAGAAgAAAAhAMbl9kHf&#10;AAAACAEAAA8AAAAAAAAAAAAAAAAA1wQAAGRycy9kb3ducmV2LnhtbFBLBQYAAAAABAAEAPMAAADj&#10;BQAAAAA=&#10;" fillcolor="#4472c4 [3208]" strokecolor="#1f3763 [1608]" strokeweight="1pt">
                      <v:textbox>
                        <w:txbxContent>
                          <w:p w:rsidR="007A7E9F" w:rsidRPr="00394514" w:rsidRDefault="007A7E9F" w:rsidP="00681356">
                            <w:pPr>
                              <w:jc w:val="center"/>
                              <w:rPr>
                                <w:color w:val="FFFFFF" w:themeColor="background1"/>
                                <w:sz w:val="16"/>
                                <w:szCs w:val="16"/>
                                <w:lang w:val="en-ID"/>
                              </w:rPr>
                            </w:pPr>
                            <w:r w:rsidRPr="00394514">
                              <w:rPr>
                                <w:color w:val="FFFFFF" w:themeColor="background1"/>
                                <w:sz w:val="16"/>
                                <w:szCs w:val="16"/>
                                <w:lang w:val="en-ID"/>
                              </w:rPr>
                              <w:t>Centroid 1</w:t>
                            </w:r>
                          </w:p>
                        </w:txbxContent>
                      </v:textbox>
                    </v:rect>
                  </w:pict>
                </mc:Fallback>
              </mc:AlternateContent>
            </w:r>
            <w:r>
              <w:rPr>
                <w:rFonts w:ascii="Times New Roman" w:hAnsi="Times New Roman" w:cs="Times New Roman"/>
                <w:b/>
                <w:noProof/>
                <w:color w:val="FF0000"/>
                <w:sz w:val="24"/>
                <w:szCs w:val="24"/>
              </w:rPr>
              <mc:AlternateContent>
                <mc:Choice Requires="wps">
                  <w:drawing>
                    <wp:anchor distT="0" distB="0" distL="114300" distR="114300" simplePos="0" relativeHeight="251892736" behindDoc="0" locked="0" layoutInCell="1" allowOverlap="1" wp14:anchorId="60774638" wp14:editId="5ACDADAE">
                      <wp:simplePos x="0" y="0"/>
                      <wp:positionH relativeFrom="column">
                        <wp:posOffset>4450443</wp:posOffset>
                      </wp:positionH>
                      <wp:positionV relativeFrom="paragraph">
                        <wp:posOffset>24046</wp:posOffset>
                      </wp:positionV>
                      <wp:extent cx="582714" cy="260985"/>
                      <wp:effectExtent l="0" t="0" r="27305" b="24765"/>
                      <wp:wrapNone/>
                      <wp:docPr id="22861" name="Rectangle 22861"/>
                      <wp:cNvGraphicFramePr/>
                      <a:graphic xmlns:a="http://schemas.openxmlformats.org/drawingml/2006/main">
                        <a:graphicData uri="http://schemas.microsoft.com/office/word/2010/wordprocessingShape">
                          <wps:wsp>
                            <wps:cNvSpPr/>
                            <wps:spPr>
                              <a:xfrm>
                                <a:off x="0" y="0"/>
                                <a:ext cx="582714" cy="260985"/>
                              </a:xfrm>
                              <a:prstGeom prst="rect">
                                <a:avLst/>
                              </a:prstGeom>
                              <a:ln/>
                            </wps:spPr>
                            <wps:style>
                              <a:lnRef idx="2">
                                <a:schemeClr val="accent5">
                                  <a:shade val="50000"/>
                                </a:schemeClr>
                              </a:lnRef>
                              <a:fillRef idx="1">
                                <a:schemeClr val="accent5"/>
                              </a:fillRef>
                              <a:effectRef idx="0">
                                <a:schemeClr val="accent5"/>
                              </a:effectRef>
                              <a:fontRef idx="minor">
                                <a:schemeClr val="lt1"/>
                              </a:fontRef>
                            </wps:style>
                            <wps:txbx>
                              <w:txbxContent>
                                <w:p w:rsidR="007A7E9F" w:rsidRPr="00394514" w:rsidRDefault="007A7E9F" w:rsidP="00681356">
                                  <w:pPr>
                                    <w:rPr>
                                      <w:color w:val="FFFFFF" w:themeColor="background1"/>
                                      <w:sz w:val="16"/>
                                      <w:szCs w:val="16"/>
                                      <w:lang w:val="en-ID"/>
                                    </w:rPr>
                                  </w:pPr>
                                  <w:r w:rsidRPr="00394514">
                                    <w:rPr>
                                      <w:color w:val="FFFFFF" w:themeColor="background1"/>
                                      <w:sz w:val="16"/>
                                      <w:szCs w:val="16"/>
                                      <w:lang w:val="en-ID"/>
                                    </w:rPr>
                                    <w:t xml:space="preserve">Cluster </w:t>
                                  </w:r>
                                  <w:r>
                                    <w:rPr>
                                      <w:color w:val="FFFFFF" w:themeColor="background1"/>
                                      <w:sz w:val="16"/>
                                      <w:szCs w:val="16"/>
                                      <w:lang w:val="en-ID"/>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774638" id="Rectangle 22861" o:spid="_x0000_s1226" style="position:absolute;margin-left:350.45pt;margin-top:1.9pt;width:45.9pt;height:20.5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yVagQIAAFsFAAAOAAAAZHJzL2Uyb0RvYy54bWysVF1P2zAUfZ+0/2D5feRDLZSKFFUgpkkI&#10;EDDx7Dp2E8nx9Wy3Sffrd22nATG0SdP6kNr34/je43N9cTl0iuyFdS3oihYnOSVCc6hbva3o9+eb&#10;LwtKnGe6Zgq0qOhBOHq5+vzpojdLUUIDqhaWIIh2y95UtPHeLLPM8UZ0zJ2AERqdEmzHPG7tNqst&#10;6xG9U1mZ56dZD7Y2FrhwDq3XyUlXEV9Kwf29lE54oiqKtfn4tfG7Cd9sdcGWW8tM0/KxDPYPVXSs&#10;1XjoBHXNPCM72/4G1bXcggPpTzh0GUjZchF7wG6K/F03Tw0zIvaC5Dgz0eT+Hyy/2z9Y0tYVLcvF&#10;aUGJZh1e0yMSx/RWCZLMSFNv3BKjn8yDHXcOl6HnQdou/GM3ZIjUHiZqxeAJR+N8UZ4VM0o4usrT&#10;/HwxD9Rnr8nGOv9VQEfCoqIWC4iEsv2t8yn0GBLOUjrYQk2pirjyByWS81FIbArPLSNIlJO4Upbs&#10;GQqBcS60nydXw2qRzPMcf2NZU0YsUmkEDMiyVWrCLv6EnUoe40OqiGqckvO/J08Z8WTQfkruWg32&#10;IwDli7EBmeKPJCVqAkt+2AzxwouyDLHBtoH6gDKwkObDGX7T4jXcMucfmMWBwNHBIff3+JEK+orC&#10;uKKkAfvzI3uIR52il5IeB6yi7seOWUGJ+qZRwefFbBYmMm5m87MSN/atZ/PWo3fdFeDVoUKxurgM&#10;8V4dl9JC94JvwTqcii6mOZ5dUe7tcXPl0+Dja8LFeh3DcAoN87f6yfAAHpgOMnseXpg1oxY9ivgO&#10;jsPIlu8kmWJDpob1zoNso15feR3vACc4iml8bcIT8XYfo17fxNUvAAAA//8DAFBLAwQUAAYACAAA&#10;ACEAk/O3/t8AAAAIAQAADwAAAGRycy9kb3ducmV2LnhtbEyPwU7DMBBE70j8g7VIXBC1WyJCQpyK&#10;IoFQT7QgcXWTbRLVXofYacPfsz3BcTSjmTfFcnJWHHEInScN85kCgVT5uqNGw+fHy+0DiBAN1cZ6&#10;Qg0/GGBZXl4UJq/9iTZ43MZGcAmF3GhoY+xzKUPVojNh5nsk9vZ+cCayHBpZD+bE5c7KhVL30pmO&#10;eKE1PT63WB22o9OwXn83bysa+/3Xa5psDiv7Lm/mWl9fTU+PICJO8S8MZ3xGh5KZdn6kOgirIVUq&#10;46iGO37AfpotUhA7DUmSgSwL+f9A+QsAAP//AwBQSwECLQAUAAYACAAAACEAtoM4kv4AAADhAQAA&#10;EwAAAAAAAAAAAAAAAAAAAAAAW0NvbnRlbnRfVHlwZXNdLnhtbFBLAQItABQABgAIAAAAIQA4/SH/&#10;1gAAAJQBAAALAAAAAAAAAAAAAAAAAC8BAABfcmVscy8ucmVsc1BLAQItABQABgAIAAAAIQD1gyVa&#10;gQIAAFsFAAAOAAAAAAAAAAAAAAAAAC4CAABkcnMvZTJvRG9jLnhtbFBLAQItABQABgAIAAAAIQCT&#10;87f+3wAAAAgBAAAPAAAAAAAAAAAAAAAAANsEAABkcnMvZG93bnJldi54bWxQSwUGAAAAAAQABADz&#10;AAAA5wUAAAAA&#10;" fillcolor="#4472c4 [3208]" strokecolor="#1f3763 [1608]" strokeweight="1pt">
                      <v:textbox>
                        <w:txbxContent>
                          <w:p w:rsidR="007A7E9F" w:rsidRPr="00394514" w:rsidRDefault="007A7E9F" w:rsidP="00681356">
                            <w:pPr>
                              <w:rPr>
                                <w:color w:val="FFFFFF" w:themeColor="background1"/>
                                <w:sz w:val="16"/>
                                <w:szCs w:val="16"/>
                                <w:lang w:val="en-ID"/>
                              </w:rPr>
                            </w:pPr>
                            <w:r w:rsidRPr="00394514">
                              <w:rPr>
                                <w:color w:val="FFFFFF" w:themeColor="background1"/>
                                <w:sz w:val="16"/>
                                <w:szCs w:val="16"/>
                                <w:lang w:val="en-ID"/>
                              </w:rPr>
                              <w:t xml:space="preserve">Cluster </w:t>
                            </w:r>
                            <w:r>
                              <w:rPr>
                                <w:color w:val="FFFFFF" w:themeColor="background1"/>
                                <w:sz w:val="16"/>
                                <w:szCs w:val="16"/>
                                <w:lang w:val="en-ID"/>
                              </w:rPr>
                              <w:t>2</w:t>
                            </w:r>
                          </w:p>
                        </w:txbxContent>
                      </v:textbox>
                    </v:rect>
                  </w:pict>
                </mc:Fallback>
              </mc:AlternateContent>
            </w:r>
            <w:r>
              <w:rPr>
                <w:rFonts w:ascii="Times New Roman" w:hAnsi="Times New Roman" w:cs="Times New Roman"/>
                <w:b/>
                <w:noProof/>
                <w:color w:val="FF0000"/>
                <w:sz w:val="24"/>
                <w:szCs w:val="24"/>
              </w:rPr>
              <mc:AlternateContent>
                <mc:Choice Requires="wps">
                  <w:drawing>
                    <wp:anchor distT="0" distB="0" distL="114300" distR="114300" simplePos="0" relativeHeight="251883520" behindDoc="0" locked="0" layoutInCell="1" allowOverlap="1" wp14:anchorId="1F8CD629" wp14:editId="7900B696">
                      <wp:simplePos x="0" y="0"/>
                      <wp:positionH relativeFrom="column">
                        <wp:posOffset>69892</wp:posOffset>
                      </wp:positionH>
                      <wp:positionV relativeFrom="paragraph">
                        <wp:posOffset>23495</wp:posOffset>
                      </wp:positionV>
                      <wp:extent cx="4963885" cy="260985"/>
                      <wp:effectExtent l="0" t="0" r="27305" b="24765"/>
                      <wp:wrapNone/>
                      <wp:docPr id="3" name="Rectangle 3"/>
                      <wp:cNvGraphicFramePr/>
                      <a:graphic xmlns:a="http://schemas.openxmlformats.org/drawingml/2006/main">
                        <a:graphicData uri="http://schemas.microsoft.com/office/word/2010/wordprocessingShape">
                          <wps:wsp>
                            <wps:cNvSpPr/>
                            <wps:spPr>
                              <a:xfrm>
                                <a:off x="0" y="0"/>
                                <a:ext cx="4963885" cy="26098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2822D19" id="Rectangle 3" o:spid="_x0000_s1026" style="position:absolute;margin-left:5.5pt;margin-top:1.85pt;width:390.85pt;height:20.55pt;z-index:251883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FajdAIAADkFAAAOAAAAZHJzL2Uyb0RvYy54bWysVN9P2zAQfp+0/8Hy+0haCoOKFFUgpkkI&#10;ED/Es3HsJpLt885u0+6v39lJAwK0h2l5cM6+u+/uPt/57HxrDdsoDC24ik8OSs6Uk1C3blXxp8er&#10;byechShcLQw4VfGdCvx88fXLWefnagoNmFohIxAX5p2veBOjnxdFkI2yIhyAV46UGtCKSFtcFTWK&#10;jtCtKaZleVx0gLVHkCoEOr3slXyR8bVWMt5qHVRkpuKUW8wr5vUlrcXiTMxXKHzTyiEN8Q9ZWNE6&#10;CjpCXYoo2BrbD1C2lQgBdDyQYAvQupUq10DVTMp31Tw0wqtcC5ET/EhT+H+w8mZzh6ytK37ImROW&#10;ruieSBNuZRQ7TPR0PszJ6sHf4bALJKZatxpt+lMVbJsp3Y2Uqm1kkg5np8eHJydHnEnSTY/LU5IJ&#10;pnj19hjiDwWWJaHiSNEzk2JzHWJvujchv5RNHz9LcWdUSsG4e6WpDIo4zd65gdSFQbYRdPVCSuXi&#10;pFc1olb98VFJ35DP6JGzy4AJWbfGjNgDQGrOj9h9roN9clW5/0bn8m+J9c6jR44MLo7OtnWAnwEY&#10;qmqI3NvvSeqpSSy9QL2jS0bouz94edUS19cixDuB1O40GDTC8ZYWbaCrOAwSZw3g78/Okz11IWk5&#10;62h8Kh5+rQUqzsxPR/15OpnN0rzlzezo+5Q2+Fbz8lbj1vYC6Jom9Fh4mcVkH81e1Aj2mSZ9maKS&#10;SjhJsSsuI+43F7Efa3orpFousxnNmBfx2j14mcATq6mXHrfPAv3QcJFa9Qb2oybm7/qut02eDpbr&#10;CLrNTfnK68A3zWdunOEtSQ/A2322en3xFn8AAAD//wMAUEsDBBQABgAIAAAAIQD/qAIE2gAAAAcB&#10;AAAPAAAAZHJzL2Rvd25yZXYueG1sTI/NTsMwEITvSLyDtUjcqJNSkRLiVKgSFyQObXmAbbzEof6J&#10;YqdJ3p7lBLcdzWrmm2o3OyuuNMQueAX5KgNBvgm6862Cz9PbwxZETOg12uBJwUIRdvXtTYWlDpM/&#10;0PWYWsEhPpaowKTUl1LGxpDDuAo9efa+wuAwsRxaqQecONxZuc6yJ+mw89xgsKe9oeZyHB2XIB2W&#10;vJj2lw8zv3dkl28aF6Xu7+bXFxCJ5vT3DL/4jA41M53D6HUUlnXOU5KCxwIE28Xzmo+zgs1mC7Ku&#10;5H/++gcAAP//AwBQSwECLQAUAAYACAAAACEAtoM4kv4AAADhAQAAEwAAAAAAAAAAAAAAAAAAAAAA&#10;W0NvbnRlbnRfVHlwZXNdLnhtbFBLAQItABQABgAIAAAAIQA4/SH/1gAAAJQBAAALAAAAAAAAAAAA&#10;AAAAAC8BAABfcmVscy8ucmVsc1BLAQItABQABgAIAAAAIQAvBFajdAIAADkFAAAOAAAAAAAAAAAA&#10;AAAAAC4CAABkcnMvZTJvRG9jLnhtbFBLAQItABQABgAIAAAAIQD/qAIE2gAAAAcBAAAPAAAAAAAA&#10;AAAAAAAAAM4EAABkcnMvZG93bnJldi54bWxQSwUGAAAAAAQABADzAAAA1QUAAAAA&#10;" fillcolor="#5b9bd5 [3204]" strokecolor="#1f4d78 [1604]" strokeweight="1pt"/>
                  </w:pict>
                </mc:Fallback>
              </mc:AlternateContent>
            </w:r>
            <w:r>
              <w:rPr>
                <w:rFonts w:ascii="Times New Roman" w:hAnsi="Times New Roman" w:cs="Times New Roman"/>
                <w:b/>
                <w:noProof/>
                <w:color w:val="FF0000"/>
                <w:sz w:val="24"/>
                <w:szCs w:val="24"/>
              </w:rPr>
              <mc:AlternateContent>
                <mc:Choice Requires="wps">
                  <w:drawing>
                    <wp:anchor distT="0" distB="0" distL="114300" distR="114300" simplePos="0" relativeHeight="251891712" behindDoc="0" locked="0" layoutInCell="1" allowOverlap="1" wp14:anchorId="2B699493" wp14:editId="0C759D74">
                      <wp:simplePos x="0" y="0"/>
                      <wp:positionH relativeFrom="column">
                        <wp:posOffset>3987688</wp:posOffset>
                      </wp:positionH>
                      <wp:positionV relativeFrom="paragraph">
                        <wp:posOffset>23495</wp:posOffset>
                      </wp:positionV>
                      <wp:extent cx="572756" cy="260985"/>
                      <wp:effectExtent l="0" t="0" r="18415" b="24765"/>
                      <wp:wrapNone/>
                      <wp:docPr id="22863" name="Rectangle 22863"/>
                      <wp:cNvGraphicFramePr/>
                      <a:graphic xmlns:a="http://schemas.openxmlformats.org/drawingml/2006/main">
                        <a:graphicData uri="http://schemas.microsoft.com/office/word/2010/wordprocessingShape">
                          <wps:wsp>
                            <wps:cNvSpPr/>
                            <wps:spPr>
                              <a:xfrm>
                                <a:off x="0" y="0"/>
                                <a:ext cx="572756" cy="260985"/>
                              </a:xfrm>
                              <a:prstGeom prst="rect">
                                <a:avLst/>
                              </a:prstGeom>
                              <a:ln/>
                            </wps:spPr>
                            <wps:style>
                              <a:lnRef idx="2">
                                <a:schemeClr val="accent5">
                                  <a:shade val="50000"/>
                                </a:schemeClr>
                              </a:lnRef>
                              <a:fillRef idx="1">
                                <a:schemeClr val="accent5"/>
                              </a:fillRef>
                              <a:effectRef idx="0">
                                <a:schemeClr val="accent5"/>
                              </a:effectRef>
                              <a:fontRef idx="minor">
                                <a:schemeClr val="lt1"/>
                              </a:fontRef>
                            </wps:style>
                            <wps:txbx>
                              <w:txbxContent>
                                <w:p w:rsidR="007A7E9F" w:rsidRPr="00394514" w:rsidRDefault="007A7E9F" w:rsidP="00681356">
                                  <w:pPr>
                                    <w:rPr>
                                      <w:color w:val="FFFFFF" w:themeColor="background1"/>
                                      <w:sz w:val="16"/>
                                      <w:szCs w:val="16"/>
                                      <w:lang w:val="en-ID"/>
                                    </w:rPr>
                                  </w:pPr>
                                  <w:r w:rsidRPr="00394514">
                                    <w:rPr>
                                      <w:color w:val="FFFFFF" w:themeColor="background1"/>
                                      <w:sz w:val="16"/>
                                      <w:szCs w:val="16"/>
                                      <w:lang w:val="en-ID"/>
                                    </w:rPr>
                                    <w:t>Cluster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699493" id="Rectangle 22863" o:spid="_x0000_s1227" style="position:absolute;margin-left:314pt;margin-top:1.85pt;width:45.1pt;height:20.5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R4UgQIAAFsFAAAOAAAAZHJzL2Uyb0RvYy54bWysVNtOGzEQfa/Uf7D8XvYCCRCxQRGIqhIC&#10;BFQ8O147u5JvHTvZTb++Y+9mQRS1UtU8bOy5HM8cn/HFZa8V2QnwrTUVLY5ySoThtm7NpqLfn2++&#10;nFHiAzM1U9aIiu6Fp5fLz58uOrcQpW2sqgUQBDF+0bmKNiG4RZZ53gjN/JF1wqBTWtAs4BY2WQ2s&#10;Q3StsjLP51lnoXZgufAerdeDky4TvpSCh3spvQhEVRRrC+kL6buO32x5wRYbYK5p+VgG+4cqNGsN&#10;HjpBXbPAyBba36B0y8F6K8MRtzqzUrZcpB6wmyJ/181Tw5xIvSA53k00+f8Hy+92D0DauqJleTY/&#10;psQwjdf0iMQxs1GCDGakqXN+gdFP7gHGncdl7LmXoOM/dkP6RO1+olb0gXA0zk7L09mcEo6ucp6f&#10;n80i9dlrsgMfvgqrSVxUFLCARCjb3fowhB5C4lnKRFusaagircJeicH5KCQ2heeWCSTJSVwpIDuG&#10;QmCcCxNmg6thtRjMsxx/Y1lTRipSGQSMyLJVasIu/oQ9lDzGx1SR1Dgl539PnjLSydaEKVm3xsJH&#10;ACoUYwNyiD+QNFATWQr9uk8XXpTHMTba1rbeowzADvPhHb9p8RpumQ8PDHAgcHRwyMM9fqSyXUXt&#10;uKKksfDzI3uMR52il5IOB6yi/seWgaBEfTOo4PPi5CROZNqcoD5wA28967ces9VXFq+uwOfE8bSM&#10;8UEdlhKsfsG3YBVPRRczHM+uKA9w2FyFYfDxNeFitUphOIWOhVvz5HgEj0xHmT33LwzcqMWAIr6z&#10;h2Fki3eSHGJjprGrbbCyTXp95XW8A5zgJKbxtYlPxNt9inp9E5e/AAAA//8DAFBLAwQUAAYACAAA&#10;ACEAAwUr0d8AAAAIAQAADwAAAGRycy9kb3ducmV2LnhtbEyPQUvDQBSE74L/YXmCF7GbxNCEmJdi&#10;BUV6aqvgdZt9TUKzb2N208Z/73rS4zDDzDflaja9ONPoOssI8SICQVxb3XGD8PH+cp+DcF6xVr1l&#10;QvgmB6vq+qpUhbYX3tF57xsRStgVCqH1fiikdHVLRrmFHYiDd7SjUT7IsZF6VJdQbnqZRNFSGtVx&#10;WGjVQM8t1af9ZBA2m6/mbc3TcPx8zdLdad1v5V2MeHszPz2C8DT7vzD84gd0qALTwU6snegRlkke&#10;vniEhwxE8LM4T0AcENI0B1mV8v+B6gcAAP//AwBQSwECLQAUAAYACAAAACEAtoM4kv4AAADhAQAA&#10;EwAAAAAAAAAAAAAAAAAAAAAAW0NvbnRlbnRfVHlwZXNdLnhtbFBLAQItABQABgAIAAAAIQA4/SH/&#10;1gAAAJQBAAALAAAAAAAAAAAAAAAAAC8BAABfcmVscy8ucmVsc1BLAQItABQABgAIAAAAIQBU3R4U&#10;gQIAAFsFAAAOAAAAAAAAAAAAAAAAAC4CAABkcnMvZTJvRG9jLnhtbFBLAQItABQABgAIAAAAIQAD&#10;BSvR3wAAAAgBAAAPAAAAAAAAAAAAAAAAANsEAABkcnMvZG93bnJldi54bWxQSwUGAAAAAAQABADz&#10;AAAA5wUAAAAA&#10;" fillcolor="#4472c4 [3208]" strokecolor="#1f3763 [1608]" strokeweight="1pt">
                      <v:textbox>
                        <w:txbxContent>
                          <w:p w:rsidR="007A7E9F" w:rsidRPr="00394514" w:rsidRDefault="007A7E9F" w:rsidP="00681356">
                            <w:pPr>
                              <w:rPr>
                                <w:color w:val="FFFFFF" w:themeColor="background1"/>
                                <w:sz w:val="16"/>
                                <w:szCs w:val="16"/>
                                <w:lang w:val="en-ID"/>
                              </w:rPr>
                            </w:pPr>
                            <w:r w:rsidRPr="00394514">
                              <w:rPr>
                                <w:color w:val="FFFFFF" w:themeColor="background1"/>
                                <w:sz w:val="16"/>
                                <w:szCs w:val="16"/>
                                <w:lang w:val="en-ID"/>
                              </w:rPr>
                              <w:t>Cluster 1</w:t>
                            </w:r>
                          </w:p>
                        </w:txbxContent>
                      </v:textbox>
                    </v:rect>
                  </w:pict>
                </mc:Fallback>
              </mc:AlternateContent>
            </w:r>
            <w:r>
              <w:rPr>
                <w:rFonts w:ascii="Times New Roman" w:hAnsi="Times New Roman" w:cs="Times New Roman"/>
                <w:b/>
                <w:noProof/>
                <w:color w:val="FF0000"/>
                <w:sz w:val="24"/>
                <w:szCs w:val="24"/>
              </w:rPr>
              <mc:AlternateContent>
                <mc:Choice Requires="wps">
                  <w:drawing>
                    <wp:anchor distT="0" distB="0" distL="114300" distR="114300" simplePos="0" relativeHeight="251890688" behindDoc="0" locked="0" layoutInCell="1" allowOverlap="1" wp14:anchorId="17261AA6" wp14:editId="2BD90BED">
                      <wp:simplePos x="0" y="0"/>
                      <wp:positionH relativeFrom="column">
                        <wp:posOffset>3363205</wp:posOffset>
                      </wp:positionH>
                      <wp:positionV relativeFrom="paragraph">
                        <wp:posOffset>24765</wp:posOffset>
                      </wp:positionV>
                      <wp:extent cx="713105" cy="260985"/>
                      <wp:effectExtent l="0" t="0" r="10795" b="24765"/>
                      <wp:wrapNone/>
                      <wp:docPr id="22868" name="Rectangle 22868"/>
                      <wp:cNvGraphicFramePr/>
                      <a:graphic xmlns:a="http://schemas.openxmlformats.org/drawingml/2006/main">
                        <a:graphicData uri="http://schemas.microsoft.com/office/word/2010/wordprocessingShape">
                          <wps:wsp>
                            <wps:cNvSpPr/>
                            <wps:spPr>
                              <a:xfrm>
                                <a:off x="0" y="0"/>
                                <a:ext cx="713105" cy="260985"/>
                              </a:xfrm>
                              <a:prstGeom prst="rect">
                                <a:avLst/>
                              </a:prstGeom>
                              <a:ln/>
                            </wps:spPr>
                            <wps:style>
                              <a:lnRef idx="2">
                                <a:schemeClr val="accent5">
                                  <a:shade val="50000"/>
                                </a:schemeClr>
                              </a:lnRef>
                              <a:fillRef idx="1">
                                <a:schemeClr val="accent5"/>
                              </a:fillRef>
                              <a:effectRef idx="0">
                                <a:schemeClr val="accent5"/>
                              </a:effectRef>
                              <a:fontRef idx="minor">
                                <a:schemeClr val="lt1"/>
                              </a:fontRef>
                            </wps:style>
                            <wps:txbx>
                              <w:txbxContent>
                                <w:p w:rsidR="007A7E9F" w:rsidRPr="0096627A" w:rsidRDefault="007A7E9F" w:rsidP="00681356">
                                  <w:pPr>
                                    <w:jc w:val="center"/>
                                    <w:rPr>
                                      <w:color w:val="FFFFFF" w:themeColor="background1"/>
                                      <w:sz w:val="18"/>
                                      <w:szCs w:val="18"/>
                                      <w:lang w:val="en-ID"/>
                                    </w:rPr>
                                  </w:pPr>
                                  <w:r>
                                    <w:rPr>
                                      <w:color w:val="FFFFFF" w:themeColor="background1"/>
                                      <w:sz w:val="18"/>
                                      <w:szCs w:val="18"/>
                                      <w:lang w:val="en-ID"/>
                                    </w:rPr>
                                    <w:t>Centroid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261AA6" id="Rectangle 22868" o:spid="_x0000_s1228" style="position:absolute;margin-left:264.8pt;margin-top:1.95pt;width:56.15pt;height:20.5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XT2ggIAAFsFAAAOAAAAZHJzL2Uyb0RvYy54bWysVNtO3DAQfa/Uf7D8XnLpLpcVWbQCUVVC&#10;gICKZ69jbyI5Htf2brL9+o7tbECAWqlqHhx7LsczxzNzfjF0iuyEdS3oihZHOSVCc6hbvanoj6fr&#10;L6eUOM90zRRoUdG9cPRi+fnTeW8WooQGVC0sQRDtFr2paOO9WWSZ443omDsCIzQqJdiOeTzaTVZb&#10;1iN6p7Iyz4+zHmxtLHDhHEqvkpIuI76Ugvs7KZ3wRFUUY/NxtXFdhzVbnrPFxjLTtHwMg/1DFB1r&#10;NV46QV0xz8jWtu+gupZbcCD9EYcuAylbLmIOmE2Rv8nmsWFGxFyQHGcmmtz/g+W3u3tL2rqiZXl6&#10;jI+lWYfP9IDEMb1RgiQx0tQbt0DrR3Nvx5PDbch5kLYLf8yGDJHa/UStGDzhKDwpvhb5nBKOqvI4&#10;PzudB+qzF2djnf8moCNhU1GLAURC2e7G+WR6MAl3KR1kIaYURdz5vRJJ+SAkJoX3lhEklpO4VJbs&#10;GBYC41xoP0+qhtUiiec5fmNYk0cMUmkEDMiyVWrCLv6EnUIe7YOriNU4Oed/d5484s2g/eTctRrs&#10;RwDKF2MCMtkfSErUBJb8sB7igxflLNgG2RrqPZaBhdQfzvDrFp/hhjl/zyw2BLYONrm/w0Uq6CsK&#10;446SBuyvj+TBHusUtZT02GAVdT+3zApK1HeNFXxWzGahI+NhNj8p8WBfa9avNXrbXQI+XYHjxPC4&#10;DfZeHbbSQveMs2AVbkUV0xzvrij39nC49KnxcZpwsVpFM+xCw/yNfjQ8gAemQ5k9Dc/MmrEWPRbx&#10;LRyakS3elGSyDZ4aVlsPso31+sLr+AbYwbGYxmkTRsTrc7R6mYnL3wAAAP//AwBQSwMEFAAGAAgA&#10;AAAhAN9345LgAAAACAEAAA8AAABkcnMvZG93bnJldi54bWxMj8FOwzAQRO9I/IO1SFxQ66SkgYZs&#10;KooEqnqiLRJXN9kmUe11iJ02/D3mBLdZzWjmbb4cjRZn6l1rGSGeRiCIS1u1XCN87F8njyCcV1wp&#10;bZkQvsnBsri+ylVW2Qtv6bzztQgl7DKF0HjfZVK6siGj3NR2xME72t4oH86+llWvLqHcaDmLolQa&#10;1XJYaFRHLw2Vp91gEDabr3q94qE7fr49JNvTSr/Luxjx9mZ8fgLhafR/YfjFD+hQBKaDHbhyQiPM&#10;Z4s0RBHuFyCCnyZxEAeEZB6BLHL5/4HiBwAA//8DAFBLAQItABQABgAIAAAAIQC2gziS/gAAAOEB&#10;AAATAAAAAAAAAAAAAAAAAAAAAABbQ29udGVudF9UeXBlc10ueG1sUEsBAi0AFAAGAAgAAAAhADj9&#10;If/WAAAAlAEAAAsAAAAAAAAAAAAAAAAALwEAAF9yZWxzLy5yZWxzUEsBAi0AFAAGAAgAAAAhAOvN&#10;dPaCAgAAWwUAAA4AAAAAAAAAAAAAAAAALgIAAGRycy9lMm9Eb2MueG1sUEsBAi0AFAAGAAgAAAAh&#10;AN9345LgAAAACAEAAA8AAAAAAAAAAAAAAAAA3AQAAGRycy9kb3ducmV2LnhtbFBLBQYAAAAABAAE&#10;APMAAADpBQAAAAA=&#10;" fillcolor="#4472c4 [3208]" strokecolor="#1f3763 [1608]" strokeweight="1pt">
                      <v:textbox>
                        <w:txbxContent>
                          <w:p w:rsidR="007A7E9F" w:rsidRPr="0096627A" w:rsidRDefault="007A7E9F" w:rsidP="00681356">
                            <w:pPr>
                              <w:jc w:val="center"/>
                              <w:rPr>
                                <w:color w:val="FFFFFF" w:themeColor="background1"/>
                                <w:sz w:val="18"/>
                                <w:szCs w:val="18"/>
                                <w:lang w:val="en-ID"/>
                              </w:rPr>
                            </w:pPr>
                            <w:r>
                              <w:rPr>
                                <w:color w:val="FFFFFF" w:themeColor="background1"/>
                                <w:sz w:val="18"/>
                                <w:szCs w:val="18"/>
                                <w:lang w:val="en-ID"/>
                              </w:rPr>
                              <w:t>Centroid 2</w:t>
                            </w:r>
                          </w:p>
                        </w:txbxContent>
                      </v:textbox>
                    </v:rect>
                  </w:pict>
                </mc:Fallback>
              </mc:AlternateContent>
            </w:r>
            <w:r>
              <w:rPr>
                <w:rFonts w:ascii="Times New Roman" w:hAnsi="Times New Roman" w:cs="Times New Roman"/>
                <w:b/>
                <w:noProof/>
                <w:color w:val="FF0000"/>
                <w:sz w:val="24"/>
                <w:szCs w:val="24"/>
              </w:rPr>
              <mc:AlternateContent>
                <mc:Choice Requires="wps">
                  <w:drawing>
                    <wp:anchor distT="0" distB="0" distL="114300" distR="114300" simplePos="0" relativeHeight="251888640" behindDoc="0" locked="0" layoutInCell="1" allowOverlap="1" wp14:anchorId="40AB50B9" wp14:editId="0744A9F1">
                      <wp:simplePos x="0" y="0"/>
                      <wp:positionH relativeFrom="column">
                        <wp:posOffset>2179320</wp:posOffset>
                      </wp:positionH>
                      <wp:positionV relativeFrom="paragraph">
                        <wp:posOffset>23383</wp:posOffset>
                      </wp:positionV>
                      <wp:extent cx="703385" cy="260985"/>
                      <wp:effectExtent l="0" t="0" r="20955" b="24765"/>
                      <wp:wrapNone/>
                      <wp:docPr id="10" name="Rectangle 10"/>
                      <wp:cNvGraphicFramePr/>
                      <a:graphic xmlns:a="http://schemas.openxmlformats.org/drawingml/2006/main">
                        <a:graphicData uri="http://schemas.microsoft.com/office/word/2010/wordprocessingShape">
                          <wps:wsp>
                            <wps:cNvSpPr/>
                            <wps:spPr>
                              <a:xfrm>
                                <a:off x="0" y="0"/>
                                <a:ext cx="703385" cy="260985"/>
                              </a:xfrm>
                              <a:prstGeom prst="rect">
                                <a:avLst/>
                              </a:prstGeom>
                              <a:ln/>
                            </wps:spPr>
                            <wps:style>
                              <a:lnRef idx="2">
                                <a:schemeClr val="accent5">
                                  <a:shade val="50000"/>
                                </a:schemeClr>
                              </a:lnRef>
                              <a:fillRef idx="1">
                                <a:schemeClr val="accent5"/>
                              </a:fillRef>
                              <a:effectRef idx="0">
                                <a:schemeClr val="accent5"/>
                              </a:effectRef>
                              <a:fontRef idx="minor">
                                <a:schemeClr val="lt1"/>
                              </a:fontRef>
                            </wps:style>
                            <wps:txbx>
                              <w:txbxContent>
                                <w:p w:rsidR="007A7E9F" w:rsidRPr="00394514" w:rsidRDefault="007A7E9F" w:rsidP="00681356">
                                  <w:pPr>
                                    <w:rPr>
                                      <w:color w:val="FFFFFF" w:themeColor="background1"/>
                                      <w:sz w:val="16"/>
                                      <w:szCs w:val="16"/>
                                      <w:lang w:val="en-ID"/>
                                    </w:rPr>
                                  </w:pPr>
                                  <w:r w:rsidRPr="00394514">
                                    <w:rPr>
                                      <w:color w:val="FFFFFF" w:themeColor="background1"/>
                                      <w:sz w:val="16"/>
                                      <w:szCs w:val="16"/>
                                      <w:lang w:val="en-ID"/>
                                    </w:rPr>
                                    <w:t>Jumlah desa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AB50B9" id="Rectangle 10" o:spid="_x0000_s1229" style="position:absolute;margin-left:171.6pt;margin-top:1.85pt;width:55.4pt;height:20.5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J/7ewIAAFUFAAAOAAAAZHJzL2Uyb0RvYy54bWysVFtP2zAUfp+0/2D5fSQtlEtFiioQ0yQE&#10;FTDx7Dp2E8n28Wy3Sffrd2ynATG0SdPy4Byfy3fuvrzqtSI74XwLpqKTo5ISYTjUrdlU9Pvz7Zdz&#10;SnxgpmYKjKjoXnh6tfj86bKzczGFBlQtHEEQ4+edrWgTgp0XheeN0MwfgRUGhRKcZgGvblPUjnWI&#10;rlUxLcvTogNXWwdceI/cmyyki4QvpeDhQUovAlEVxdhCOl061/EsFpdsvnHMNi0fwmD/EIVmrUGn&#10;I9QNC4xsXfsblG65Aw8yHHHQBUjZcpFywGwm5btsnhpmRcoFi+PtWCb//2D5/W7lSFtj77A8hmns&#10;0SNWjZmNEgR5WKDO+jnqPdmVG24eyZhtL52Of8yD9Kmo+7Goog+EI/OsPD4+n1HCUTQ9LS+QRpTi&#10;1dg6H74K0CQSFXXoPZWS7e58yKoHlehLmciLMeUoEhX2SmTho5CYDvqdJpA0SOJaObJjOAKMc2HC&#10;LIsaVovMnpX4DWGNFilIZRAwIstWqRF78ifsHPKgH01FmsPRuPy78WiRPIMJo7FuDbiPAFSYDAnI&#10;rH8oUi5NrFLo131u9TT1IPLWUO9xABzkzfCW37bYhjvmw4o5XAWcClzv8ICHVNBVFAaKkgbcz4/4&#10;UR8nFKWUdLhaFfU/tswJStQ3g7N7MTk5ibuYLiezsyle3FvJ+q3EbPU1YOsm+JBYnsioH9SBlA70&#10;C74Cy+gVRcxw9F1RHtzhch3yyuM7wsVymdRw/ywLd+bJ8ggeKx3H7Ll/Yc4OsxhwiO/hsIZs/m4k&#10;s260NLDcBpBtmtfXug49wN1NwzS8M/FxeHtPWq+v4eIXAAAA//8DAFBLAwQUAAYACAAAACEAYQbj&#10;St8AAAAIAQAADwAAAGRycy9kb3ducmV2LnhtbEyPwU7DMBBE70j8g7VIXBB12hpahTgVRQKhnmhB&#10;4urG2ySqvQ6x04a/ZznBbVYzmn1TrEbvxAn72AbSMJ1kIJCqYFuqNXy8P98uQcRkyBoXCDV8Y4RV&#10;eXlRmNyGM23xtEu14BKKudHQpNTlUsaqQW/iJHRI7B1C703is6+l7c2Zy72Tsyy7l960xB8a0+FT&#10;g9VxN3gNm81X/bqmoTt8vizU9rh2b/JmqvX11fj4ACLhmP7C8IvP6FAy0z4MZKNwGuZqPuMoiwUI&#10;9tWd4m17FmoJsizk/wHlDwAAAP//AwBQSwECLQAUAAYACAAAACEAtoM4kv4AAADhAQAAEwAAAAAA&#10;AAAAAAAAAAAAAAAAW0NvbnRlbnRfVHlwZXNdLnhtbFBLAQItABQABgAIAAAAIQA4/SH/1gAAAJQB&#10;AAALAAAAAAAAAAAAAAAAAC8BAABfcmVscy8ucmVsc1BLAQItABQABgAIAAAAIQC7JJ/7ewIAAFUF&#10;AAAOAAAAAAAAAAAAAAAAAC4CAABkcnMvZTJvRG9jLnhtbFBLAQItABQABgAIAAAAIQBhBuNK3wAA&#10;AAgBAAAPAAAAAAAAAAAAAAAAANUEAABkcnMvZG93bnJldi54bWxQSwUGAAAAAAQABADzAAAA4QUA&#10;AAAA&#10;" fillcolor="#4472c4 [3208]" strokecolor="#1f3763 [1608]" strokeweight="1pt">
                      <v:textbox>
                        <w:txbxContent>
                          <w:p w:rsidR="007A7E9F" w:rsidRPr="00394514" w:rsidRDefault="007A7E9F" w:rsidP="00681356">
                            <w:pPr>
                              <w:rPr>
                                <w:color w:val="FFFFFF" w:themeColor="background1"/>
                                <w:sz w:val="16"/>
                                <w:szCs w:val="16"/>
                                <w:lang w:val="en-ID"/>
                              </w:rPr>
                            </w:pPr>
                            <w:r w:rsidRPr="00394514">
                              <w:rPr>
                                <w:color w:val="FFFFFF" w:themeColor="background1"/>
                                <w:sz w:val="16"/>
                                <w:szCs w:val="16"/>
                                <w:lang w:val="en-ID"/>
                              </w:rPr>
                              <w:t>Jumlah desa</w:t>
                            </w:r>
                          </w:p>
                        </w:txbxContent>
                      </v:textbox>
                    </v:rect>
                  </w:pict>
                </mc:Fallback>
              </mc:AlternateContent>
            </w:r>
            <w:r>
              <w:rPr>
                <w:rFonts w:ascii="Times New Roman" w:hAnsi="Times New Roman" w:cs="Times New Roman"/>
                <w:b/>
                <w:noProof/>
                <w:color w:val="FF0000"/>
                <w:sz w:val="24"/>
                <w:szCs w:val="24"/>
              </w:rPr>
              <mc:AlternateContent>
                <mc:Choice Requires="wps">
                  <w:drawing>
                    <wp:anchor distT="0" distB="0" distL="114300" distR="114300" simplePos="0" relativeHeight="251886592" behindDoc="0" locked="0" layoutInCell="1" allowOverlap="1" wp14:anchorId="70384921" wp14:editId="3A5A7B3D">
                      <wp:simplePos x="0" y="0"/>
                      <wp:positionH relativeFrom="column">
                        <wp:posOffset>943568</wp:posOffset>
                      </wp:positionH>
                      <wp:positionV relativeFrom="paragraph">
                        <wp:posOffset>24046</wp:posOffset>
                      </wp:positionV>
                      <wp:extent cx="813917" cy="260985"/>
                      <wp:effectExtent l="0" t="0" r="24765" b="24765"/>
                      <wp:wrapNone/>
                      <wp:docPr id="8" name="Rectangle 8"/>
                      <wp:cNvGraphicFramePr/>
                      <a:graphic xmlns:a="http://schemas.openxmlformats.org/drawingml/2006/main">
                        <a:graphicData uri="http://schemas.microsoft.com/office/word/2010/wordprocessingShape">
                          <wps:wsp>
                            <wps:cNvSpPr/>
                            <wps:spPr>
                              <a:xfrm>
                                <a:off x="0" y="0"/>
                                <a:ext cx="813917" cy="260985"/>
                              </a:xfrm>
                              <a:prstGeom prst="rect">
                                <a:avLst/>
                              </a:prstGeom>
                              <a:ln/>
                            </wps:spPr>
                            <wps:style>
                              <a:lnRef idx="2">
                                <a:schemeClr val="accent5">
                                  <a:shade val="50000"/>
                                </a:schemeClr>
                              </a:lnRef>
                              <a:fillRef idx="1">
                                <a:schemeClr val="accent5"/>
                              </a:fillRef>
                              <a:effectRef idx="0">
                                <a:schemeClr val="accent5"/>
                              </a:effectRef>
                              <a:fontRef idx="minor">
                                <a:schemeClr val="lt1"/>
                              </a:fontRef>
                            </wps:style>
                            <wps:txbx>
                              <w:txbxContent>
                                <w:p w:rsidR="007A7E9F" w:rsidRPr="0096627A" w:rsidRDefault="007A7E9F" w:rsidP="00681356">
                                  <w:pPr>
                                    <w:rPr>
                                      <w:color w:val="FFFFFF" w:themeColor="background1"/>
                                      <w:sz w:val="16"/>
                                      <w:szCs w:val="16"/>
                                      <w:lang w:val="en-ID"/>
                                    </w:rPr>
                                  </w:pPr>
                                  <w:r w:rsidRPr="0096627A">
                                    <w:rPr>
                                      <w:color w:val="FFFFFF" w:themeColor="background1"/>
                                      <w:sz w:val="16"/>
                                      <w:szCs w:val="16"/>
                                      <w:lang w:val="en-ID"/>
                                    </w:rPr>
                                    <w:t>Luas wilayah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384921" id="Rectangle 8" o:spid="_x0000_s1230" style="position:absolute;margin-left:74.3pt;margin-top:1.9pt;width:64.1pt;height:20.5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jXzewIAAFMFAAAOAAAAZHJzL2Uyb0RvYy54bWysVFtP2zAUfp+0/2D5fSTpKJSqKaqKmCYh&#10;QMDEs+vYTSTbx7PdJt2v37GTBgRok6blwfG5fefuxWWnFdkL5xswJS1OckqE4VA1ZlvSH0/XX2aU&#10;+MBMxRQYUdKD8PRy+fnTorVzMYEaVCUcQRDj560taR2CnWeZ57XQzJ+AFQaFEpxmAUm3zSrHWkTX&#10;Kpvk+VnWgqusAy68R+5VL6TLhC+l4OFOSi8CUSXF2EI6XTo38cyWCzbfOmbrhg9hsH+IQrPGoNMR&#10;6ooFRnaueQelG+7AgwwnHHQGUjZcpBwwmyJ/k81jzaxIuWBxvB3L5P8fLL/d3zvSVCXFRhmmsUUP&#10;WDRmtkqQWSxPa/0ctR7tvRsoj9eYayedjn/MgnSppIexpKILhCNzVny9KM4p4SianOUXs2nEzF6M&#10;rfPhmwBN4qWkDp2nQrL9jQ+96lEl+lIm8mJMfRTpFg5K9MIHITEZ9DtJIGmMxFo5smc4AIxzYcK0&#10;F9WsEj17muM3hDVapCCVQcCILBulRuziT9h9yIN+NBVpCkfj/O/Go0XyDCaMxrox4D4CUKEYEpC9&#10;/rFIfWlilUK36VKji8lZ1I28DVQHbL+Dfi+85dcNtuGG+XDPHC4Crgwud7jDQypoSwrDjZIa3K+P&#10;+FEf5xOllLS4WCX1P3fMCUrUd4OTe1GcnsZNTMTp9HyChHst2byWmJ1eA7auwGfE8nSN+kEdr9KB&#10;fsY3YBW9oogZjr5LyoM7EuvQLzy+IlysVkkNt8+ycGMeLY/gsdJxzJ66Z+bsMIsBh/gWjkvI5m9G&#10;steNlgZWuwCySfP6UtehB7i5aZiGVyY+Da/ppPXyFi5/AwAA//8DAFBLAwQUAAYACAAAACEAyqdQ&#10;898AAAAIAQAADwAAAGRycy9kb3ducmV2LnhtbEyPwU7DMBBE70j8g7VIXBB1WqK0DXEqigRCPdGC&#10;1Ksbb5Oo9jrEThv+nuUEtx3NaPZNsRqdFWfsQ+tJwXSSgECqvGmpVvD58XK/ABGiJqOtJ1TwjQFW&#10;5fVVoXPjL7TF8y7Wgkso5FpBE2OXSxmqBp0OE98hsXf0vdORZV9L0+sLlzsrZ0mSSadb4g+N7vC5&#10;weq0G5yCzearflvT0B33r/N0e1rbd3k3Ver2Znx6BBFxjH9h+MVndCiZ6eAHMkFY1uki46iCB17A&#10;/mye8XFQkKZLkGUh/w8ofwAAAP//AwBQSwECLQAUAAYACAAAACEAtoM4kv4AAADhAQAAEwAAAAAA&#10;AAAAAAAAAAAAAAAAW0NvbnRlbnRfVHlwZXNdLnhtbFBLAQItABQABgAIAAAAIQA4/SH/1gAAAJQB&#10;AAALAAAAAAAAAAAAAAAAAC8BAABfcmVscy8ucmVsc1BLAQItABQABgAIAAAAIQDv6jXzewIAAFMF&#10;AAAOAAAAAAAAAAAAAAAAAC4CAABkcnMvZTJvRG9jLnhtbFBLAQItABQABgAIAAAAIQDKp1Dz3wAA&#10;AAgBAAAPAAAAAAAAAAAAAAAAANUEAABkcnMvZG93bnJldi54bWxQSwUGAAAAAAQABADzAAAA4QUA&#10;AAAA&#10;" fillcolor="#4472c4 [3208]" strokecolor="#1f3763 [1608]" strokeweight="1pt">
                      <v:textbox>
                        <w:txbxContent>
                          <w:p w:rsidR="007A7E9F" w:rsidRPr="0096627A" w:rsidRDefault="007A7E9F" w:rsidP="00681356">
                            <w:pPr>
                              <w:rPr>
                                <w:color w:val="FFFFFF" w:themeColor="background1"/>
                                <w:sz w:val="16"/>
                                <w:szCs w:val="16"/>
                                <w:lang w:val="en-ID"/>
                              </w:rPr>
                            </w:pPr>
                            <w:r w:rsidRPr="0096627A">
                              <w:rPr>
                                <w:color w:val="FFFFFF" w:themeColor="background1"/>
                                <w:sz w:val="16"/>
                                <w:szCs w:val="16"/>
                                <w:lang w:val="en-ID"/>
                              </w:rPr>
                              <w:t>Luas wilayah</w:t>
                            </w:r>
                          </w:p>
                        </w:txbxContent>
                      </v:textbox>
                    </v:rect>
                  </w:pict>
                </mc:Fallback>
              </mc:AlternateContent>
            </w:r>
            <w:r>
              <w:rPr>
                <w:rFonts w:ascii="Times New Roman" w:hAnsi="Times New Roman" w:cs="Times New Roman"/>
                <w:b/>
                <w:noProof/>
                <w:color w:val="FF0000"/>
                <w:sz w:val="24"/>
                <w:szCs w:val="24"/>
              </w:rPr>
              <mc:AlternateContent>
                <mc:Choice Requires="wps">
                  <w:drawing>
                    <wp:anchor distT="0" distB="0" distL="114300" distR="114300" simplePos="0" relativeHeight="251885568" behindDoc="0" locked="0" layoutInCell="1" allowOverlap="1" wp14:anchorId="3C369D91" wp14:editId="16478551">
                      <wp:simplePos x="0" y="0"/>
                      <wp:positionH relativeFrom="column">
                        <wp:posOffset>390908</wp:posOffset>
                      </wp:positionH>
                      <wp:positionV relativeFrom="paragraph">
                        <wp:posOffset>24046</wp:posOffset>
                      </wp:positionV>
                      <wp:extent cx="663191" cy="260985"/>
                      <wp:effectExtent l="0" t="0" r="22860" b="24765"/>
                      <wp:wrapNone/>
                      <wp:docPr id="22869" name="Rectangle 22869"/>
                      <wp:cNvGraphicFramePr/>
                      <a:graphic xmlns:a="http://schemas.openxmlformats.org/drawingml/2006/main">
                        <a:graphicData uri="http://schemas.microsoft.com/office/word/2010/wordprocessingShape">
                          <wps:wsp>
                            <wps:cNvSpPr/>
                            <wps:spPr>
                              <a:xfrm>
                                <a:off x="0" y="0"/>
                                <a:ext cx="663191" cy="260985"/>
                              </a:xfrm>
                              <a:prstGeom prst="rect">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7A7E9F" w:rsidRPr="0096627A" w:rsidRDefault="007A7E9F" w:rsidP="00681356">
                                  <w:pPr>
                                    <w:rPr>
                                      <w:color w:val="FFFFFF" w:themeColor="background1"/>
                                      <w:sz w:val="16"/>
                                      <w:szCs w:val="16"/>
                                      <w:lang w:val="en-ID"/>
                                    </w:rPr>
                                  </w:pPr>
                                  <w:proofErr w:type="gramStart"/>
                                  <w:r w:rsidRPr="0096627A">
                                    <w:rPr>
                                      <w:color w:val="FFFFFF" w:themeColor="background1"/>
                                      <w:sz w:val="16"/>
                                      <w:szCs w:val="16"/>
                                      <w:lang w:val="en-ID"/>
                                    </w:rPr>
                                    <w:t>kecamatan</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369D91" id="Rectangle 22869" o:spid="_x0000_s1231" style="position:absolute;margin-left:30.8pt;margin-top:1.9pt;width:52.2pt;height:20.5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Y3MfQIAAFQFAAAOAAAAZHJzL2Uyb0RvYy54bWysVFtP2zAUfp+0/2D5feQy2tGKFFUgpkkI&#10;EDDx7Dp2E8n28Wy3Sffrd+ykATG0SdPy4Jz75fM5Pr/otSJ74XwLpqLFSU6JMBzq1mwr+v3p+tMZ&#10;JT4wUzMFRlT0IDy9WH38cN7ZpSihAVULRzCI8cvOVrQJwS6zzPNGaOZPwAqDSglOs4Cs22a1Yx1G&#10;1yor83yedeBq64AL71F6NSjpKsWXUvBwJ6UXgaiKYm0hnS6dm3hmq3O23Dpmm5aPZbB/qEKz1mDS&#10;KdQVC4zsXPtbKN1yBx5kOOGgM5Cy5SL1gN0U+ZtuHhtmReoFwfF2gsn/v7D8dn/vSFtXtCzP5gtK&#10;DNN4TQ8IHDNbJcggRpg665do/Wjv3ch5JGPPvXQ6/rEb0idoDxO0og+Eo3A+/1wsCko4qsp5vjib&#10;ReizF2frfPgqQJNIVNRhAQlQtr/xYTA9mqBfLGZIn6hwUCJWoMyDkNgNJiyTd5ojcakc2TOcAMa5&#10;MGE2qBpWi0E8y/Eb65k8UnUpYIwsW6Wm2MWfYg+1jvbRVaQxnJzzvztPHikzmDA569aAey+ACsXY&#10;gBzsjyAN0ESUQr/p000X5ZdoG2UbqA94/w6GxfCWX7eI/w3z4Z453ATcGdzucIeHVNBVFEaKkgbc&#10;z/fk0R4HFLWUdLhZFfU/dswJStQ3g6O7KE5P4yom5nT2pUTGvdZsXmvMTl8CXh3ODlaXyGgf1JGU&#10;DvQzPgLrmBVVzHDMXVEe3JG5DMPG4zPCxXqdzHD9LAs35tHyGDwiHefrqX9mzo5DGHB6b+G4hWz5&#10;ZhYH2+hpYL0LINs0qC+4jneAq5uGaXxm4tvwmk9WL4/h6hcAAAD//wMAUEsDBBQABgAIAAAAIQDs&#10;iivU3gAAAAcBAAAPAAAAZHJzL2Rvd25yZXYueG1sTI/NTsMwEITvSLyDtUhcEHUCUYCQTUWRQKgn&#10;+iNxdWM3iWqvQ+y04e3ZnuA4mtHMN+V8clYczRA6TwjpLAFhqPa6owZhu3m7fQQRoiKtrCeD8GMC&#10;zKvLi1IV2p9oZY7r2AguoVAohDbGvpAy1K1xKsx8b4i9vR+ciiyHRupBnbjcWXmXJLl0qiNeaFVv&#10;XltTH9ajQ1guv5uPBY39/uv9IVsdFvZT3qSI11fTyzOIaKb4F4YzPqNDxUw7P5IOwiLkac5JhHs+&#10;cLbznK/tELLsCWRVyv/81S8AAAD//wMAUEsBAi0AFAAGAAgAAAAhALaDOJL+AAAA4QEAABMAAAAA&#10;AAAAAAAAAAAAAAAAAFtDb250ZW50X1R5cGVzXS54bWxQSwECLQAUAAYACAAAACEAOP0h/9YAAACU&#10;AQAACwAAAAAAAAAAAAAAAAAvAQAAX3JlbHMvLnJlbHNQSwECLQAUAAYACAAAACEArRWNzH0CAABU&#10;BQAADgAAAAAAAAAAAAAAAAAuAgAAZHJzL2Uyb0RvYy54bWxQSwECLQAUAAYACAAAACEA7Ior1N4A&#10;AAAHAQAADwAAAAAAAAAAAAAAAADXBAAAZHJzL2Rvd25yZXYueG1sUEsFBgAAAAAEAAQA8wAAAOIF&#10;AAAAAA==&#10;" fillcolor="#4472c4 [3208]" strokecolor="#1f3763 [1608]" strokeweight="1pt">
                      <v:textbox>
                        <w:txbxContent>
                          <w:p w:rsidR="007A7E9F" w:rsidRPr="0096627A" w:rsidRDefault="007A7E9F" w:rsidP="00681356">
                            <w:pPr>
                              <w:rPr>
                                <w:color w:val="FFFFFF" w:themeColor="background1"/>
                                <w:sz w:val="16"/>
                                <w:szCs w:val="16"/>
                                <w:lang w:val="en-ID"/>
                              </w:rPr>
                            </w:pPr>
                            <w:proofErr w:type="gramStart"/>
                            <w:r w:rsidRPr="0096627A">
                              <w:rPr>
                                <w:color w:val="FFFFFF" w:themeColor="background1"/>
                                <w:sz w:val="16"/>
                                <w:szCs w:val="16"/>
                                <w:lang w:val="en-ID"/>
                              </w:rPr>
                              <w:t>kecamatan</w:t>
                            </w:r>
                            <w:proofErr w:type="gramEnd"/>
                          </w:p>
                        </w:txbxContent>
                      </v:textbox>
                    </v:rect>
                  </w:pict>
                </mc:Fallback>
              </mc:AlternateContent>
            </w:r>
            <w:r>
              <w:rPr>
                <w:rFonts w:ascii="Times New Roman" w:hAnsi="Times New Roman" w:cs="Times New Roman"/>
                <w:b/>
                <w:noProof/>
                <w:color w:val="FF0000"/>
                <w:sz w:val="24"/>
                <w:szCs w:val="24"/>
              </w:rPr>
              <mc:AlternateContent>
                <mc:Choice Requires="wps">
                  <w:drawing>
                    <wp:anchor distT="0" distB="0" distL="114300" distR="114300" simplePos="0" relativeHeight="251884544" behindDoc="0" locked="0" layoutInCell="1" allowOverlap="1" wp14:anchorId="50D22C66" wp14:editId="29FE12D5">
                      <wp:simplePos x="0" y="0"/>
                      <wp:positionH relativeFrom="column">
                        <wp:posOffset>-41275</wp:posOffset>
                      </wp:positionH>
                      <wp:positionV relativeFrom="paragraph">
                        <wp:posOffset>23495</wp:posOffset>
                      </wp:positionV>
                      <wp:extent cx="521970" cy="260985"/>
                      <wp:effectExtent l="0" t="0" r="11430" b="24765"/>
                      <wp:wrapSquare wrapText="bothSides"/>
                      <wp:docPr id="4" name="Rectangle 4"/>
                      <wp:cNvGraphicFramePr/>
                      <a:graphic xmlns:a="http://schemas.openxmlformats.org/drawingml/2006/main">
                        <a:graphicData uri="http://schemas.microsoft.com/office/word/2010/wordprocessingShape">
                          <wps:wsp>
                            <wps:cNvSpPr/>
                            <wps:spPr>
                              <a:xfrm>
                                <a:off x="0" y="0"/>
                                <a:ext cx="521970" cy="260985"/>
                              </a:xfrm>
                              <a:prstGeom prst="rect">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7A7E9F" w:rsidRPr="0096627A" w:rsidRDefault="007A7E9F" w:rsidP="00681356">
                                  <w:pPr>
                                    <w:rPr>
                                      <w:color w:val="FFFFFF" w:themeColor="background1"/>
                                      <w:sz w:val="16"/>
                                      <w:szCs w:val="16"/>
                                      <w:lang w:val="en-ID"/>
                                    </w:rPr>
                                  </w:pPr>
                                  <w:r w:rsidRPr="0096627A">
                                    <w:rPr>
                                      <w:color w:val="FFFFFF" w:themeColor="background1"/>
                                      <w:sz w:val="16"/>
                                      <w:szCs w:val="16"/>
                                      <w:lang w:val="en-ID"/>
                                    </w:rPr>
                                    <w:t>Id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D22C66" id="Rectangle 4" o:spid="_x0000_s1232" style="position:absolute;margin-left:-3.25pt;margin-top:1.85pt;width:41.1pt;height:20.5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mhFegIAAEwFAAAOAAAAZHJzL2Uyb0RvYy54bWysVN9P2zAQfp+0/8Hy+8gPtUArUlSBmCYh&#10;QMDEs+vYTSTb59luk+6v39lJA2Jok6blwbF9d9/dfXfni8teK7IXzrdgKlqc5JQIw6Fuzbai359v&#10;vpxT4gMzNVNgREUPwtPL1edPF51dihIaULVwBEGMX3a2ok0IdpllnjdCM38CVhgUSnCaBTy6bVY7&#10;1iG6VlmZ56dZB662DrjwHm+vByFdJXwpBQ/3UnoRiKooxhbS6tK6iWu2umDLrWO2afkYBvuHKDRr&#10;DTqdoK5ZYGTn2t+gdMsdeJDhhIPOQMqWi5QDZlPk77J5apgVKRckx9uJJv//YPnd/sGRtq7ojBLD&#10;NJboEUljZqsEmUV6OuuXqPVkH9x48riNufbS6fjHLEifKD1MlIo+EI6X87JYnCHxHEXlab44n0fM&#10;7NXYOh++CtAkbirq0Hkiku1vfRhUjypoF4MZ3KddOCgRI1DmUUjMAh2WyTr1j7hSjuwZVp5xLkyY&#10;D6KG1WK4nuf4jfFMFim6BBiRZavUhF38CXuIddSPpiK132Sc/914skiewYTJWLcG3EcAKhRjAnLQ&#10;P5I0UBNZCv2mTxUuyvOoG+82UB+w7g6GgfCW37TI/y3z4YE5nAAsGU51uMdFKugqCuOOkgbcz4/u&#10;oz42Jkop6XCiKup/7JgTlKhvBlt2UcxmcQTTYTY/K/Hg3ko2byVmp68AS1fg+2F52kb9oI5b6UC/&#10;4PCvo1cUMcPRd0V5cMfDVRgmHZ8PLtbrpIZjZ1m4NU+WR/DIdOyv5/6FOTs2YcDuvYPj9LHlu14c&#10;dKOlgfUugGxTo77yOtYARzY10/i8xDfh7TlpvT6Cq18AAAD//wMAUEsDBBQABgAIAAAAIQCXvgYz&#10;3gAAAAYBAAAPAAAAZHJzL2Rvd25yZXYueG1sTI5BS8NAFITvgv9heYIXaTfVtCkxm2IFRXqyVfC6&#10;zb4mobtvY3bTxn/v60lPwzDDzFesRmfFCfvQelIwmyYgkCpvWqoVfH68TJYgQtRktPWECn4wwKq8&#10;vip0bvyZtnjaxVrwCIVcK2hi7HIpQ9Wg02HqOyTODr53OrLta2l6feZxZ+V9kiyk0y3xQ6M7fG6w&#10;Ou4Gp2Cz+a7f1jR0h6/XLN0e1/Zd3s2Uur0Znx5BRBzjXxku+IwOJTPt/UAmCKtgsphzU8FDBoLj&#10;bM66V5CmS5BlIf/jl78AAAD//wMAUEsBAi0AFAAGAAgAAAAhALaDOJL+AAAA4QEAABMAAAAAAAAA&#10;AAAAAAAAAAAAAFtDb250ZW50X1R5cGVzXS54bWxQSwECLQAUAAYACAAAACEAOP0h/9YAAACUAQAA&#10;CwAAAAAAAAAAAAAAAAAvAQAAX3JlbHMvLnJlbHNQSwECLQAUAAYACAAAACEASJpoRXoCAABMBQAA&#10;DgAAAAAAAAAAAAAAAAAuAgAAZHJzL2Uyb0RvYy54bWxQSwECLQAUAAYACAAAACEAl74GM94AAAAG&#10;AQAADwAAAAAAAAAAAAAAAADUBAAAZHJzL2Rvd25yZXYueG1sUEsFBgAAAAAEAAQA8wAAAN8FAAAA&#10;AA==&#10;" fillcolor="#4472c4 [3208]" strokecolor="#1f3763 [1608]" strokeweight="1pt">
                      <v:textbox>
                        <w:txbxContent>
                          <w:p w:rsidR="007A7E9F" w:rsidRPr="0096627A" w:rsidRDefault="007A7E9F" w:rsidP="00681356">
                            <w:pPr>
                              <w:rPr>
                                <w:color w:val="FFFFFF" w:themeColor="background1"/>
                                <w:sz w:val="16"/>
                                <w:szCs w:val="16"/>
                                <w:lang w:val="en-ID"/>
                              </w:rPr>
                            </w:pPr>
                            <w:r w:rsidRPr="0096627A">
                              <w:rPr>
                                <w:color w:val="FFFFFF" w:themeColor="background1"/>
                                <w:sz w:val="16"/>
                                <w:szCs w:val="16"/>
                                <w:lang w:val="en-ID"/>
                              </w:rPr>
                              <w:t>Id data</w:t>
                            </w:r>
                          </w:p>
                        </w:txbxContent>
                      </v:textbox>
                      <w10:wrap type="square"/>
                    </v:rect>
                  </w:pict>
                </mc:Fallback>
              </mc:AlternateContent>
            </w:r>
          </w:p>
          <w:p w:rsidR="00681356" w:rsidRDefault="00681356" w:rsidP="00156776">
            <w:pPr>
              <w:pStyle w:val="ListParagraph"/>
              <w:spacing w:line="360" w:lineRule="auto"/>
              <w:ind w:left="0"/>
              <w:rPr>
                <w:rFonts w:ascii="Times New Roman" w:hAnsi="Times New Roman" w:cs="Times New Roman"/>
                <w:b/>
                <w:color w:val="FF0000"/>
                <w:sz w:val="24"/>
                <w:szCs w:val="24"/>
              </w:rPr>
            </w:pPr>
            <w:r w:rsidRPr="00394514">
              <w:rPr>
                <w:rFonts w:ascii="Times New Roman" w:hAnsi="Times New Roman" w:cs="Times New Roman"/>
                <w:b/>
                <w:noProof/>
                <w:color w:val="FF0000"/>
                <w:sz w:val="24"/>
                <w:szCs w:val="24"/>
              </w:rPr>
              <mc:AlternateContent>
                <mc:Choice Requires="wps">
                  <w:drawing>
                    <wp:anchor distT="0" distB="0" distL="114300" distR="114300" simplePos="0" relativeHeight="251896832" behindDoc="0" locked="0" layoutInCell="1" allowOverlap="1" wp14:anchorId="13253DB0" wp14:editId="16BC4748">
                      <wp:simplePos x="0" y="0"/>
                      <wp:positionH relativeFrom="column">
                        <wp:posOffset>1591655</wp:posOffset>
                      </wp:positionH>
                      <wp:positionV relativeFrom="paragraph">
                        <wp:posOffset>21013</wp:posOffset>
                      </wp:positionV>
                      <wp:extent cx="587433" cy="260985"/>
                      <wp:effectExtent l="0" t="0" r="22225" b="24765"/>
                      <wp:wrapNone/>
                      <wp:docPr id="22871" name="Rectangle 22871"/>
                      <wp:cNvGraphicFramePr/>
                      <a:graphic xmlns:a="http://schemas.openxmlformats.org/drawingml/2006/main">
                        <a:graphicData uri="http://schemas.microsoft.com/office/word/2010/wordprocessingShape">
                          <wps:wsp>
                            <wps:cNvSpPr/>
                            <wps:spPr>
                              <a:xfrm>
                                <a:off x="0" y="0"/>
                                <a:ext cx="587433" cy="260985"/>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7A7E9F" w:rsidRPr="00394514" w:rsidRDefault="007A7E9F" w:rsidP="00681356">
                                  <w:pPr>
                                    <w:rPr>
                                      <w:color w:val="FFFFFF" w:themeColor="background1"/>
                                      <w:sz w:val="16"/>
                                      <w:szCs w:val="16"/>
                                      <w:lang w:val="en-I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253DB0" id="Rectangle 22871" o:spid="_x0000_s1233" style="position:absolute;margin-left:125.35pt;margin-top:1.65pt;width:46.25pt;height:20.5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s4U9gIAALgGAAAOAAAAZHJzL2Uyb0RvYy54bWysVdtuGyEQfa/Uf0C8N2s7vsXKJrISpaqU&#10;JlGTKs+YZddILFDAl/Tre4C146ZWpVaxJQzDzDBzZub4/HLbKrIWzkujS9o/6VEiNDeV1E1Jvz/d&#10;fJpS4gPTFVNGi5K+CE8vLz5+ON/YmRiYpVGVcAROtJ9tbEmXIdhZUXi+FC3zJ8YKjcvauJYFHF1T&#10;VI5t4L1VxaDXGxcb4yrrDBfeQ3qdL+lF8l/Xgof7uvYiEFVSxBbS6tK6iGtxcc5mjWN2KXkXBvuP&#10;KFomNR7du7pmgZGVk3+4aiV3xps6nHDTFqauJRcpB2TT773J5nHJrEi5ABxv9zD593PL79YPjsiq&#10;pIPBdNKnRLMWZfoG4JhulCBZDJg21s+g/WgfXHfy2Mact7Vr4y+yIdsE7cseWrENhEM4mk6Gp6eU&#10;cFwNxr2z6ShCX7waW+fDZ2FaEjcldQggAcrWtz5k1Z1Kh3N1I5UizoRnGZYJKjRgLoKHTdLyxBqg&#10;1Uti75rFlXJkzdAM81H8JrlatV9NlcX9fg+f3BaehVd5b7SXB6lD1h5POiES6bynpBp/+Hq0/IcI&#10;Dl76PYLTIxFMdsK/RpCSeo8Qzo6EMI3eu2q+BQFRNbtiKKkJegq9MIQBTIjnTAm03s4ac5iKGsFT&#10;mmxKOj4dQY8zMEOtWMC2tTDwuqGEqQaUw4PLxTVK7o2PVTr3kD9Uiw11zfwyFzNd5cq3MoCVlGxL&#10;Os2xZmulY2gi8UrXlnEs8iDEXdgutmma+oOz6CrKFqZ6wYyhUWOmxFt+I/HwLfPhgTmwDYRg0HCP&#10;pVYGWZtuR8nSuJ/H5FEfJIBbSjZgL0DyY8WcoER90Wj4s/5wCLchHYajyQAHd3izOLzRq/bKYCYw&#10;/ogubaN+ULtt7Uz7DKKdx1dxxTTH2xn87nAVMquCqrmYz5MaKM6ycKsfLd+NZoT8afvMnO0GPYAh&#10;7syO6djszbxn3Yi6NvNVMLVMZPCKK+YtHkCPefIylUf+PTwnrdc/nItfAAAA//8DAFBLAwQUAAYA&#10;CAAAACEAy6lHt+AAAAAIAQAADwAAAGRycy9kb3ducmV2LnhtbEyPzU7DMBCE70i8g7VI3KjTJKQo&#10;ZFNV/KgnpBIK4rhN3CQiXqe224a3x5zgOJrRzDfFctKDOCnresMI81kEQnFtmp5bhO3b880dCOeJ&#10;GxoMK4Rv5WBZXl4UlDfmzK/qVPlWhBJ2OSF03o+5lK7ulCY3M6Pi4O2N1eSDtK1sLJ1DuR5kHEWZ&#10;1NRzWOhoVA+dqr+qo0Y4rD/MZv/CZB/l6mm+rg7Z+2eGeH01re5BeDX5vzD84gd0KAPTzhy5cWJA&#10;iG+jRYgiJAmI4CdpEoPYIaRpCrIs5P8D5Q8AAAD//wMAUEsBAi0AFAAGAAgAAAAhALaDOJL+AAAA&#10;4QEAABMAAAAAAAAAAAAAAAAAAAAAAFtDb250ZW50X1R5cGVzXS54bWxQSwECLQAUAAYACAAAACEA&#10;OP0h/9YAAACUAQAACwAAAAAAAAAAAAAAAAAvAQAAX3JlbHMvLnJlbHNQSwECLQAUAAYACAAAACEA&#10;QZLOFPYCAAC4BgAADgAAAAAAAAAAAAAAAAAuAgAAZHJzL2Uyb0RvYy54bWxQSwECLQAUAAYACAAA&#10;ACEAy6lHt+AAAAAIAQAADwAAAAAAAAAAAAAAAABQBQAAZHJzL2Rvd25yZXYueG1sUEsFBgAAAAAE&#10;AAQA8wAAAF0GAAAAAA==&#10;" fillcolor="#d2d2d2" strokecolor="#a5a5a5" strokeweight=".5pt">
                      <v:fill color2="silver" rotate="t" colors="0 #d2d2d2;.5 #c8c8c8;1 silver" focus="100%" type="gradient">
                        <o:fill v:ext="view" type="gradientUnscaled"/>
                      </v:fill>
                      <v:textbox>
                        <w:txbxContent>
                          <w:p w:rsidR="007A7E9F" w:rsidRPr="00394514" w:rsidRDefault="007A7E9F" w:rsidP="00681356">
                            <w:pPr>
                              <w:rPr>
                                <w:color w:val="FFFFFF" w:themeColor="background1"/>
                                <w:sz w:val="16"/>
                                <w:szCs w:val="16"/>
                                <w:lang w:val="en-ID"/>
                              </w:rPr>
                            </w:pPr>
                          </w:p>
                        </w:txbxContent>
                      </v:textbox>
                    </v:rect>
                  </w:pict>
                </mc:Fallback>
              </mc:AlternateContent>
            </w:r>
            <w:r w:rsidRPr="00394514">
              <w:rPr>
                <w:rFonts w:ascii="Times New Roman" w:hAnsi="Times New Roman" w:cs="Times New Roman"/>
                <w:b/>
                <w:noProof/>
                <w:color w:val="FF0000"/>
                <w:sz w:val="24"/>
                <w:szCs w:val="24"/>
              </w:rPr>
              <mc:AlternateContent>
                <mc:Choice Requires="wps">
                  <w:drawing>
                    <wp:anchor distT="0" distB="0" distL="114300" distR="114300" simplePos="0" relativeHeight="251897856" behindDoc="0" locked="0" layoutInCell="1" allowOverlap="1" wp14:anchorId="50074D6D" wp14:editId="4332383F">
                      <wp:simplePos x="0" y="0"/>
                      <wp:positionH relativeFrom="column">
                        <wp:posOffset>2179088</wp:posOffset>
                      </wp:positionH>
                      <wp:positionV relativeFrom="paragraph">
                        <wp:posOffset>21013</wp:posOffset>
                      </wp:positionV>
                      <wp:extent cx="526011" cy="260985"/>
                      <wp:effectExtent l="0" t="0" r="26670" b="24765"/>
                      <wp:wrapNone/>
                      <wp:docPr id="22872" name="Rectangle 22872"/>
                      <wp:cNvGraphicFramePr/>
                      <a:graphic xmlns:a="http://schemas.openxmlformats.org/drawingml/2006/main">
                        <a:graphicData uri="http://schemas.microsoft.com/office/word/2010/wordprocessingShape">
                          <wps:wsp>
                            <wps:cNvSpPr/>
                            <wps:spPr>
                              <a:xfrm>
                                <a:off x="0" y="0"/>
                                <a:ext cx="526011" cy="260985"/>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7A7E9F" w:rsidRPr="00394514" w:rsidRDefault="007A7E9F" w:rsidP="00681356">
                                  <w:pPr>
                                    <w:rPr>
                                      <w:color w:val="FFFFFF" w:themeColor="background1"/>
                                      <w:sz w:val="16"/>
                                      <w:szCs w:val="16"/>
                                      <w:lang w:val="en-I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074D6D" id="Rectangle 22872" o:spid="_x0000_s1234" style="position:absolute;margin-left:171.6pt;margin-top:1.65pt;width:41.4pt;height:20.5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4pA8wIAALgGAAAOAAAAZHJzL2Uyb0RvYy54bWysVdtuGyEQfa/Uf0C8N77Et1hZR1aiVJXS&#10;JGpS5Rmz7BqJBQr4kn59D7C+NLUqtYotYRhmhpkzM8eXV9tGkbVwXhpd0N5ZlxKhuSmlrgv6/fn2&#10;04QSH5gumTJaFPRVeHo1+/jhcmOnom+WRpXCETjRfrqxBV2GYKedjudL0TB/ZqzQuKyMa1jA0dWd&#10;0rENvDeq0+92R52NcaV1hgvvIb3Jl3SW/FeV4OGhqrwIRBUUsYW0urQu4tqZXbJp7ZhdSt6Gwf4j&#10;ioZJjUf3rm5YYGTl5B+uGsmd8aYKZ9w0HVNVkouUA7Lpdd9k87RkVqRcAI63e5j8+7nl9+tHR2RZ&#10;0H5/Mu5TolmDMn0DcEzXSpAsBkwb66fQfrKPrj15bGPO28o18RfZkG2C9nUPrdgGwiEc9kfdXo8S&#10;jitsLybDCH3nYGydD5+FaUjcFNQhgAQoW9/5kFV3Ki3O5a1UijgTXmRYJqjQgLkIHjZJyxNrgFY3&#10;ib2rF9fKkTVDM8yH8ZvkatV8NWUW93pdfHJbeBYO8u5wLw9Sh6w9GrdCJNJ6T0nV/vj1aPkPERy9&#10;9HsE5yciGO+Ef40gJfUeIVycCGESvbfVfAsCoqp3xVBSE/QUemEAA5gQz5kSaL2dNeYwFTWCpzTZ&#10;FHR0PoQeZ2CGSrGAbWNh4HVNCVM1KIcHl4trlNwbn6p07iF/rBYb6ob5ZS5musqVb2QAKynZFHSS&#10;Y83WSsfQROKVti3jWORBiLuwXWzTNPXOU1JRtjDlK2YMjRozJd7yW4mH75gPj8yBbSAEg4YHLJUy&#10;yNq0O0qWxv08JY/6IAHcUrIBewGSHyvmBCXqi0bDX/QGA7gN6TAYjvs4uOObxfGNXjXXBjOB+UR0&#10;aRv1g9ptK2eaFxDtPL6KK6Y53s7gt4frkFkVVM3FfJ7UQHGWhTv9ZPluNCPkz9sX5mw76AEMcW92&#10;TMemb+Y960bUtZmvgqlkIoMDrpi3eAA95snLVB759/ictA5/OLNfAAAA//8DAFBLAwQUAAYACAAA&#10;ACEArj90a94AAAAIAQAADwAAAGRycy9kb3ducmV2LnhtbEyPS0/DMBCE70j8B2uRuFGnSRShEKeq&#10;eKgnJAgPcXTjbRIRr1PbbcO/ZzmV26xmNPtNtZrtKI7ow+BIwXKRgEBqnRmoU/D+9nRzCyJETUaP&#10;jlDBDwZY1ZcXlS6NO9ErHpvYCS6hUGoFfYxTKWVoe7Q6LNyExN7Oeasjn76TxusTl9tRpklSSKsH&#10;4g+9nvC+x/a7OVgF+82ne9k9k/YPcv243DT74uOrUOr6al7fgYg4x3MY/vAZHWpm2roDmSBGBVme&#10;pRxlkYFgP08L3rZlkecg60r+H1D/AgAA//8DAFBLAQItABQABgAIAAAAIQC2gziS/gAAAOEBAAAT&#10;AAAAAAAAAAAAAAAAAAAAAABbQ29udGVudF9UeXBlc10ueG1sUEsBAi0AFAAGAAgAAAAhADj9If/W&#10;AAAAlAEAAAsAAAAAAAAAAAAAAAAALwEAAF9yZWxzLy5yZWxzUEsBAi0AFAAGAAgAAAAhADyvikDz&#10;AgAAuAYAAA4AAAAAAAAAAAAAAAAALgIAAGRycy9lMm9Eb2MueG1sUEsBAi0AFAAGAAgAAAAhAK4/&#10;dGveAAAACAEAAA8AAAAAAAAAAAAAAAAATQUAAGRycy9kb3ducmV2LnhtbFBLBQYAAAAABAAEAPMA&#10;AABYBgAAAAA=&#10;" fillcolor="#d2d2d2" strokecolor="#a5a5a5" strokeweight=".5pt">
                      <v:fill color2="silver" rotate="t" colors="0 #d2d2d2;.5 #c8c8c8;1 silver" focus="100%" type="gradient">
                        <o:fill v:ext="view" type="gradientUnscaled"/>
                      </v:fill>
                      <v:textbox>
                        <w:txbxContent>
                          <w:p w:rsidR="007A7E9F" w:rsidRPr="00394514" w:rsidRDefault="007A7E9F" w:rsidP="00681356">
                            <w:pPr>
                              <w:rPr>
                                <w:color w:val="FFFFFF" w:themeColor="background1"/>
                                <w:sz w:val="16"/>
                                <w:szCs w:val="16"/>
                                <w:lang w:val="en-ID"/>
                              </w:rPr>
                            </w:pPr>
                          </w:p>
                        </w:txbxContent>
                      </v:textbox>
                    </v:rect>
                  </w:pict>
                </mc:Fallback>
              </mc:AlternateContent>
            </w:r>
            <w:r w:rsidRPr="00394514">
              <w:rPr>
                <w:rFonts w:ascii="Times New Roman" w:hAnsi="Times New Roman" w:cs="Times New Roman"/>
                <w:b/>
                <w:noProof/>
                <w:color w:val="FF0000"/>
                <w:sz w:val="24"/>
                <w:szCs w:val="24"/>
              </w:rPr>
              <mc:AlternateContent>
                <mc:Choice Requires="wps">
                  <w:drawing>
                    <wp:anchor distT="0" distB="0" distL="114300" distR="114300" simplePos="0" relativeHeight="251898880" behindDoc="0" locked="0" layoutInCell="1" allowOverlap="1" wp14:anchorId="78A4A712" wp14:editId="5FAA43BD">
                      <wp:simplePos x="0" y="0"/>
                      <wp:positionH relativeFrom="column">
                        <wp:posOffset>2705100</wp:posOffset>
                      </wp:positionH>
                      <wp:positionV relativeFrom="paragraph">
                        <wp:posOffset>21013</wp:posOffset>
                      </wp:positionV>
                      <wp:extent cx="658206" cy="260985"/>
                      <wp:effectExtent l="0" t="0" r="27940" b="24765"/>
                      <wp:wrapNone/>
                      <wp:docPr id="22877" name="Rectangle 22877"/>
                      <wp:cNvGraphicFramePr/>
                      <a:graphic xmlns:a="http://schemas.openxmlformats.org/drawingml/2006/main">
                        <a:graphicData uri="http://schemas.microsoft.com/office/word/2010/wordprocessingShape">
                          <wps:wsp>
                            <wps:cNvSpPr/>
                            <wps:spPr>
                              <a:xfrm>
                                <a:off x="0" y="0"/>
                                <a:ext cx="658206" cy="260985"/>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7A7E9F" w:rsidRPr="00394514" w:rsidRDefault="007A7E9F" w:rsidP="00681356">
                                  <w:pPr>
                                    <w:rPr>
                                      <w:color w:val="FFFFFF" w:themeColor="background1"/>
                                      <w:sz w:val="16"/>
                                      <w:szCs w:val="16"/>
                                      <w:lang w:val="en-I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A4A712" id="Rectangle 22877" o:spid="_x0000_s1235" style="position:absolute;margin-left:213pt;margin-top:1.65pt;width:51.85pt;height:20.5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VlM9QIAALgGAAAOAAAAZHJzL2Uyb0RvYy54bWysVW1r2zAQ/j7YfxD6vtpO4yQNdUpo6Rh0&#10;bVk7+lmRZVugt0lKnO7X7yQ5L+vCYKMJKNLp7nT33N2Ty6utFGjDrONaVbg4yzFiiuqaq7bC359v&#10;P80wcp6omgitWIVfmcNXi48fLnszZyPdaVEzi8CJcvPeVLjz3syzzNGOSeLOtGEKLhttJfFwtG1W&#10;W9KDdymyUZ5Psl7b2lhNmXMgvUmXeBH9Nw2j/qFpHPNIVBhi83G1cV2FNVtcknlriek4HcIg/xGF&#10;JFzBo3tXN8QTtLb8D1eSU6udbvwZ1TLTTcMpizlANkX+JpunjhgWcwFwnNnD5N7PLb3fPFrE6wqP&#10;RrPpFCNFJJTpGwBHVCsYSmKAqTduDtpP5tEOJwfbkPO2sTL8QjZoG6F93UPLth5REE7K2SifYETh&#10;ajTJL2ZlgD47GBvr/GemJQqbClsIIAJKNnfOJ9WdyoBzfcuFQFb7F+67CBU0YCqCA5uo5ZDRgFYe&#10;xc62q2th0YZAMyzL8I1ysZZfdZ3ERZHDJ7WFI/4gz8u93HPlk/ZkOgghkcF7TKp1x68Hy3+I4Oil&#10;3yM4PxHBdCf8awQxqfcI4eJECLPgfajmWxAgqnZXDMEVgp6qcDkGAzBBjhLBoPV21jCHsagBPKFQ&#10;D21zXoIeJcAMjSAettKAgVMtRkS0QDnU21RcLfje+FSlUw+5Y7XQUDfEdamY8SpVXnIPrCS4rPAs&#10;xZqshQqhscgrQ1uGsUiDEHZ+u9rGaSrOi+AqyFa6foUZg0YNmSJn6C2Hh++I84/EAtuAEBjUP8DS&#10;CA1Z62GHUaftz1PyoA8kALcY9cBeAMmPNbEMI/FFQcNfFOMxuPXxMC6nIzjY45vV8Y1ay2sNM1HE&#10;6OI26Hux2zZWyxcg2mV4Fa6IovB2An84XPvEqkDVlC2XUQ0ozhB/p54M3Y1mgPx5+0KsGQbdA0Pc&#10;6x3TkfmbeU+6AXWll2uvGx7J4IArzFs4AD2myUtUHvj3+By1Dn84i18AAAD//wMAUEsDBBQABgAI&#10;AAAAIQAVjFNb3wAAAAgBAAAPAAAAZHJzL2Rvd25yZXYueG1sTI/LTsMwEEX3SPyDNUjsqNM0BAhx&#10;qoqHukKC8BBLN54mEfE4td02/D3DCpajM7r33HI52UEc0IfekYL5LAGB1DjTU6vg7fXx4hpEiJqM&#10;Hhyhgm8MsKxOT0pdGHekFzzUsRUcQqHQCroYx0LK0HRodZi5EYnZ1nmrI5++lcbrI4fbQaZJkkur&#10;e+KGTo9412HzVe+tgt36wz1vn0j7e7l6mK/rXf7+mSt1fjatbkFEnOLfM/zqszpU7LRxezJBDAqy&#10;NOctUcFiAYL5ZXpzBWLDIMtAVqX8P6D6AQAA//8DAFBLAQItABQABgAIAAAAIQC2gziS/gAAAOEB&#10;AAATAAAAAAAAAAAAAAAAAAAAAABbQ29udGVudF9UeXBlc10ueG1sUEsBAi0AFAAGAAgAAAAhADj9&#10;If/WAAAAlAEAAAsAAAAAAAAAAAAAAAAALwEAAF9yZWxzLy5yZWxzUEsBAi0AFAAGAAgAAAAhABkJ&#10;WUz1AgAAuAYAAA4AAAAAAAAAAAAAAAAALgIAAGRycy9lMm9Eb2MueG1sUEsBAi0AFAAGAAgAAAAh&#10;ABWMU1vfAAAACAEAAA8AAAAAAAAAAAAAAAAATwUAAGRycy9kb3ducmV2LnhtbFBLBQYAAAAABAAE&#10;APMAAABbBgAAAAA=&#10;" fillcolor="#d2d2d2" strokecolor="#a5a5a5" strokeweight=".5pt">
                      <v:fill color2="silver" rotate="t" colors="0 #d2d2d2;.5 #c8c8c8;1 silver" focus="100%" type="gradient">
                        <o:fill v:ext="view" type="gradientUnscaled"/>
                      </v:fill>
                      <v:textbox>
                        <w:txbxContent>
                          <w:p w:rsidR="007A7E9F" w:rsidRPr="00394514" w:rsidRDefault="007A7E9F" w:rsidP="00681356">
                            <w:pPr>
                              <w:rPr>
                                <w:color w:val="FFFFFF" w:themeColor="background1"/>
                                <w:sz w:val="16"/>
                                <w:szCs w:val="16"/>
                                <w:lang w:val="en-ID"/>
                              </w:rPr>
                            </w:pPr>
                          </w:p>
                        </w:txbxContent>
                      </v:textbox>
                    </v:rect>
                  </w:pict>
                </mc:Fallback>
              </mc:AlternateContent>
            </w:r>
            <w:r w:rsidRPr="00394514">
              <w:rPr>
                <w:rFonts w:ascii="Times New Roman" w:hAnsi="Times New Roman" w:cs="Times New Roman"/>
                <w:b/>
                <w:noProof/>
                <w:color w:val="FF0000"/>
                <w:sz w:val="24"/>
                <w:szCs w:val="24"/>
              </w:rPr>
              <mc:AlternateContent>
                <mc:Choice Requires="wps">
                  <w:drawing>
                    <wp:anchor distT="0" distB="0" distL="114300" distR="114300" simplePos="0" relativeHeight="251901952" behindDoc="0" locked="0" layoutInCell="1" allowOverlap="1" wp14:anchorId="21F5A093" wp14:editId="671DE4FE">
                      <wp:simplePos x="0" y="0"/>
                      <wp:positionH relativeFrom="column">
                        <wp:posOffset>4450442</wp:posOffset>
                      </wp:positionH>
                      <wp:positionV relativeFrom="paragraph">
                        <wp:posOffset>22413</wp:posOffset>
                      </wp:positionV>
                      <wp:extent cx="582037" cy="260985"/>
                      <wp:effectExtent l="0" t="0" r="27940" b="24765"/>
                      <wp:wrapNone/>
                      <wp:docPr id="22878" name="Rectangle 22878"/>
                      <wp:cNvGraphicFramePr/>
                      <a:graphic xmlns:a="http://schemas.openxmlformats.org/drawingml/2006/main">
                        <a:graphicData uri="http://schemas.microsoft.com/office/word/2010/wordprocessingShape">
                          <wps:wsp>
                            <wps:cNvSpPr/>
                            <wps:spPr>
                              <a:xfrm>
                                <a:off x="0" y="0"/>
                                <a:ext cx="582037" cy="260985"/>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7A7E9F" w:rsidRPr="00394514" w:rsidRDefault="007A7E9F" w:rsidP="00681356">
                                  <w:pPr>
                                    <w:rPr>
                                      <w:color w:val="FFFFFF" w:themeColor="background1"/>
                                      <w:sz w:val="16"/>
                                      <w:szCs w:val="16"/>
                                      <w:lang w:val="en-I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F5A093" id="Rectangle 22878" o:spid="_x0000_s1236" style="position:absolute;margin-left:350.45pt;margin-top:1.75pt;width:45.85pt;height:20.5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T0t9AIAALgGAAAOAAAAZHJzL2Uyb0RvYy54bWysVdtu2zAMfR+wfxD0vtpxrg3qFEGLDgO6&#10;Nlg79FmRZVuAbpOUON3Xj5Kcy7pgwIYmgCJRJEUekidX1zsp0JZZx7Uq8eAix4gpqiuumhJ/f777&#10;NMPIeaIqIrRiJX5lDl8vPn646sycFbrVomIWgRPl5p0pceu9mWeZoy2TxF1owxRc1tpK4uFom6yy&#10;pAPvUmRFnk+yTtvKWE2ZcyC9TZd4Ef3XNaP+sa4d80iUGGLzcbVxXYc1W1yReWOJaTntwyD/EYUk&#10;XMGjB1e3xBO0sfwPV5JTq52u/QXVMtN1zSmLOUA2g/xNNk8tMSzmAuA4c4DJvZ9b+rBdWcSrEhfF&#10;bArFUkRCmb4BcEQ1gqEkBpg64+ag/WRWtj852Iacd7WV4ReyQbsI7esBWrbziIJwPCvy4RQjClfF&#10;JL+cjQP02dHYWOc/My1R2JTYQgARULK9dz6p7lV6nKs7LgSy2r9w30aooAFTERzYRC2HjAa08ih2&#10;tlnfCIu2BJphOQ7fKBcb+VVXSTwY5PBJbeGIP8rz8UHuufJJezLthZBI7z0m1bjT14PlP0Rw8tLv&#10;EQzPRDDdC/8aQUzqPUK4PBPCLHjvq/kWBIiq2RdDcIWgp6AXRmAAJshRIhi03t4a5jAWNYAnFOpK&#10;PBmOQY8SYIZaEA9bacDAqQYjIhqgHOptKq4W/GB8rtKph9ypWmioW+LaVMx4lSovuQdWElyWeJZi&#10;TdZChdBY5JW+LcNYpEEIO79b7+I0DYZFcBVka129woxBo4ZMkTP0jsPD98T5FbHANiAEBvWPsNRC&#10;Q9a632HUavvznDzoAwnALUYdsBdA8mNDLMNIfFHQ8JeD0Qjc+ngYjacFHOzpzfr0Rm3kjYaZGMTo&#10;4jboe7Hf1lbLFyDaZXgVroii8HYCvz/c+MSqQNWULZdRDSjOEH+vngzdj2aA/Hn3QqzpB90DQzzo&#10;PdOR+Zt5T7oBdaWXG69rHsngiCvMWzgAPabJS1Qe+Pf0HLWOfziLXwAAAP//AwBQSwMEFAAGAAgA&#10;AAAhAIjBJwbgAAAACAEAAA8AAABkcnMvZG93bnJldi54bWxMj81OwzAQhO9IvIO1SNyo3VJcGuJU&#10;FT/qqRJNAXF0420SEa9T223D22NOcBzNaOabfDHYjp3Qh9aRgvFIAEOqnGmpVvC2fbm5BxaiJqM7&#10;R6jgGwMsisuLXGfGnWmDpzLWLJVQyLSCJsY+4zxUDVodRq5HSt7eeatjkr7mxutzKrcdnwghudUt&#10;pYVG9/jYYPVVHq2Cw+rDve7XpP0TXz6PV+VBvn9Kpa6vhuUDsIhD/AvDL35ChyIx7dyRTGCdgpkQ&#10;8xRVcHsHLPmz+UQC2ymYTiXwIuf/DxQ/AAAA//8DAFBLAQItABQABgAIAAAAIQC2gziS/gAAAOEB&#10;AAATAAAAAAAAAAAAAAAAAAAAAABbQ29udGVudF9UeXBlc10ueG1sUEsBAi0AFAAGAAgAAAAhADj9&#10;If/WAAAAlAEAAAsAAAAAAAAAAAAAAAAALwEAAF9yZWxzLy5yZWxzUEsBAi0AFAAGAAgAAAAhANl1&#10;PS30AgAAuAYAAA4AAAAAAAAAAAAAAAAALgIAAGRycy9lMm9Eb2MueG1sUEsBAi0AFAAGAAgAAAAh&#10;AIjBJwbgAAAACAEAAA8AAAAAAAAAAAAAAAAATgUAAGRycy9kb3ducmV2LnhtbFBLBQYAAAAABAAE&#10;APMAAABbBgAAAAA=&#10;" fillcolor="#d2d2d2" strokecolor="#a5a5a5" strokeweight=".5pt">
                      <v:fill color2="silver" rotate="t" colors="0 #d2d2d2;.5 #c8c8c8;1 silver" focus="100%" type="gradient">
                        <o:fill v:ext="view" type="gradientUnscaled"/>
                      </v:fill>
                      <v:textbox>
                        <w:txbxContent>
                          <w:p w:rsidR="007A7E9F" w:rsidRPr="00394514" w:rsidRDefault="007A7E9F" w:rsidP="00681356">
                            <w:pPr>
                              <w:rPr>
                                <w:color w:val="FFFFFF" w:themeColor="background1"/>
                                <w:sz w:val="16"/>
                                <w:szCs w:val="16"/>
                                <w:lang w:val="en-ID"/>
                              </w:rPr>
                            </w:pPr>
                          </w:p>
                        </w:txbxContent>
                      </v:textbox>
                    </v:rect>
                  </w:pict>
                </mc:Fallback>
              </mc:AlternateContent>
            </w:r>
            <w:r w:rsidRPr="00394514">
              <w:rPr>
                <w:rFonts w:ascii="Times New Roman" w:hAnsi="Times New Roman" w:cs="Times New Roman"/>
                <w:b/>
                <w:noProof/>
                <w:color w:val="FF0000"/>
                <w:sz w:val="24"/>
                <w:szCs w:val="24"/>
              </w:rPr>
              <mc:AlternateContent>
                <mc:Choice Requires="wps">
                  <w:drawing>
                    <wp:anchor distT="0" distB="0" distL="114300" distR="114300" simplePos="0" relativeHeight="251900928" behindDoc="0" locked="0" layoutInCell="1" allowOverlap="1" wp14:anchorId="00E6C9F5" wp14:editId="30DE5BC6">
                      <wp:simplePos x="0" y="0"/>
                      <wp:positionH relativeFrom="column">
                        <wp:posOffset>3998267</wp:posOffset>
                      </wp:positionH>
                      <wp:positionV relativeFrom="paragraph">
                        <wp:posOffset>22413</wp:posOffset>
                      </wp:positionV>
                      <wp:extent cx="452176" cy="260985"/>
                      <wp:effectExtent l="0" t="0" r="24130" b="24765"/>
                      <wp:wrapNone/>
                      <wp:docPr id="22879" name="Rectangle 22879"/>
                      <wp:cNvGraphicFramePr/>
                      <a:graphic xmlns:a="http://schemas.openxmlformats.org/drawingml/2006/main">
                        <a:graphicData uri="http://schemas.microsoft.com/office/word/2010/wordprocessingShape">
                          <wps:wsp>
                            <wps:cNvSpPr/>
                            <wps:spPr>
                              <a:xfrm>
                                <a:off x="0" y="0"/>
                                <a:ext cx="452176" cy="260985"/>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7A7E9F" w:rsidRPr="00394514" w:rsidRDefault="007A7E9F" w:rsidP="00681356">
                                  <w:pPr>
                                    <w:rPr>
                                      <w:color w:val="FFFFFF" w:themeColor="background1"/>
                                      <w:sz w:val="16"/>
                                      <w:szCs w:val="16"/>
                                      <w:lang w:val="en-I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E6C9F5" id="Rectangle 22879" o:spid="_x0000_s1237" style="position:absolute;margin-left:314.8pt;margin-top:1.75pt;width:35.6pt;height:20.5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pcK9AIAALgGAAAOAAAAZHJzL2Uyb0RvYy54bWysVdtu2zAMfR+wfxD0vtrOPUGdImjRYUDX&#10;FmuHPiuybAvQbZISp/v6UZJzWRcM2NAEUCSKpMhD8uTyaicF2jLruFYlLi5yjJiiuuKqKfH359tP&#10;M4ycJ6oiQitW4lfm8NXy44fLzizYQLdaVMwicKLcojMlbr03iyxztGWSuAttmILLWltJPBxtk1WW&#10;dOBdimyQ55Os07YyVlPmHEhv0iVeRv91zah/qGvHPBIlhth8XG1c12HNlpdk0VhiWk77MMh/RCEJ&#10;V/DowdUN8QRtLP/DleTUaqdrf0G1zHRdc8piDpBNkb/J5qklhsVcABxnDjC593NL77ePFvGqxIPB&#10;bDrHSBEJZfoGwBHVCIaSGGDqjFuA9pN5tP3JwTbkvKutDL+QDdpFaF8P0LKdRxSEo/GgmE4wonA1&#10;mOTz2ThAnx2NjXX+M9MShU2JLQQQASXbO+eT6l6lx7m65UIgq/0L922EChowFcGBTdRyyGhAK49i&#10;Z5v1tbBoS6AZVuPwjXKxkV91lcRFkcMntYUj/ijPxwe558on7cm0F0IivfeYVONOXw+W/xDByUu/&#10;RzA8E8F0L/xrBDGp9whhfiaEWfDeV/MtCBBVsy+G4ApBT5V4PAIDMEGOEsGg9fbWMIexqAE8oVBX&#10;4slwDHqUADPUgnjYSgMGTjUYEdEA5VBvU3G14Afjc5VOPeRO1UJD3RDXpmLGq1R5yT2wkuCyxLMU&#10;a7IWKoTGIq/0bRnGIg1C2PndehenqRgOg6sgW+vqFWYMGjVkipyhtxweviPOPxILbANCYFD/AEst&#10;NGSt+x1GrbY/z8mDPpAA3GLUAXsBJD82xDKMxBcFDT8vRiNw6+NhNJ4O4GBPb9anN2ojrzXMRBGj&#10;i9ug78V+W1stX4BoV+FVuCKKwtsJ/P5w7ROrAlVTtlpFNaA4Q/ydejJ0P5oB8ufdC7GmH3QPDHGv&#10;90xHFm/mPekG1JVebbyueSSDI64wb+EA9JgmL1F54N/Tc9Q6/uEsfwEAAP//AwBQSwMEFAAGAAgA&#10;AAAhALvnxq7fAAAACAEAAA8AAABkcnMvZG93bnJldi54bWxMj0tPwzAQhO9I/AdrkbhRu6UYCHGq&#10;iod6qgThIY7beJtExOs0dtvw7zEnOI5mNPNNvhhdJw40hNazgelEgSCuvG25NvD2+nRxAyJEZIud&#10;ZzLwTQEWxelJjpn1R36hQxlrkUo4ZGigibHPpAxVQw7DxPfEydv6wWFMcqilHfCYyl0nZ0pp6bDl&#10;tNBgT/cNVV/l3hnYrT7883bNODzI5eN0Ve70+6c25vxsXN6BiDTGvzD84id0KBLTxu/ZBtEZ0LNb&#10;naIGLq9AJP9aqXRlY2A+1yCLXP4/UPwAAAD//wMAUEsBAi0AFAAGAAgAAAAhALaDOJL+AAAA4QEA&#10;ABMAAAAAAAAAAAAAAAAAAAAAAFtDb250ZW50X1R5cGVzXS54bWxQSwECLQAUAAYACAAAACEAOP0h&#10;/9YAAACUAQAACwAAAAAAAAAAAAAAAAAvAQAAX3JlbHMvLnJlbHNQSwECLQAUAAYACAAAACEAwFqX&#10;CvQCAAC4BgAADgAAAAAAAAAAAAAAAAAuAgAAZHJzL2Uyb0RvYy54bWxQSwECLQAUAAYACAAAACEA&#10;u+fGrt8AAAAIAQAADwAAAAAAAAAAAAAAAABOBQAAZHJzL2Rvd25yZXYueG1sUEsFBgAAAAAEAAQA&#10;8wAAAFoGAAAAAA==&#10;" fillcolor="#d2d2d2" strokecolor="#a5a5a5" strokeweight=".5pt">
                      <v:fill color2="silver" rotate="t" colors="0 #d2d2d2;.5 #c8c8c8;1 silver" focus="100%" type="gradient">
                        <o:fill v:ext="view" type="gradientUnscaled"/>
                      </v:fill>
                      <v:textbox>
                        <w:txbxContent>
                          <w:p w:rsidR="007A7E9F" w:rsidRPr="00394514" w:rsidRDefault="007A7E9F" w:rsidP="00681356">
                            <w:pPr>
                              <w:rPr>
                                <w:color w:val="FFFFFF" w:themeColor="background1"/>
                                <w:sz w:val="16"/>
                                <w:szCs w:val="16"/>
                                <w:lang w:val="en-ID"/>
                              </w:rPr>
                            </w:pPr>
                          </w:p>
                        </w:txbxContent>
                      </v:textbox>
                    </v:rect>
                  </w:pict>
                </mc:Fallback>
              </mc:AlternateContent>
            </w:r>
            <w:r w:rsidRPr="00394514">
              <w:rPr>
                <w:rFonts w:ascii="Times New Roman" w:hAnsi="Times New Roman" w:cs="Times New Roman"/>
                <w:b/>
                <w:noProof/>
                <w:color w:val="FF0000"/>
                <w:sz w:val="24"/>
                <w:szCs w:val="24"/>
              </w:rPr>
              <mc:AlternateContent>
                <mc:Choice Requires="wps">
                  <w:drawing>
                    <wp:anchor distT="0" distB="0" distL="114300" distR="114300" simplePos="0" relativeHeight="251899904" behindDoc="0" locked="0" layoutInCell="1" allowOverlap="1" wp14:anchorId="5D73955E" wp14:editId="363625B5">
                      <wp:simplePos x="0" y="0"/>
                      <wp:positionH relativeFrom="column">
                        <wp:posOffset>3364865</wp:posOffset>
                      </wp:positionH>
                      <wp:positionV relativeFrom="paragraph">
                        <wp:posOffset>22113</wp:posOffset>
                      </wp:positionV>
                      <wp:extent cx="622998" cy="260985"/>
                      <wp:effectExtent l="0" t="0" r="24765" b="24765"/>
                      <wp:wrapNone/>
                      <wp:docPr id="22883" name="Rectangle 22883"/>
                      <wp:cNvGraphicFramePr/>
                      <a:graphic xmlns:a="http://schemas.openxmlformats.org/drawingml/2006/main">
                        <a:graphicData uri="http://schemas.microsoft.com/office/word/2010/wordprocessingShape">
                          <wps:wsp>
                            <wps:cNvSpPr/>
                            <wps:spPr>
                              <a:xfrm>
                                <a:off x="0" y="0"/>
                                <a:ext cx="622998" cy="260985"/>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7A7E9F" w:rsidRPr="00394514" w:rsidRDefault="007A7E9F" w:rsidP="00681356">
                                  <w:pPr>
                                    <w:rPr>
                                      <w:color w:val="FFFFFF" w:themeColor="background1"/>
                                      <w:sz w:val="16"/>
                                      <w:szCs w:val="16"/>
                                      <w:lang w:val="en-I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73955E" id="Rectangle 22883" o:spid="_x0000_s1238" style="position:absolute;margin-left:264.95pt;margin-top:1.75pt;width:49.05pt;height:20.5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yzj9AIAALgGAAAOAAAAZHJzL2Uyb0RvYy54bWysVVlrGzEQfi/0Pwi9N3v4iG2yDiYhpZAm&#10;pknJs6zV7gp0VZKP9Nd3JK2PpqbQEhtkaTQzmvlm5vPV9U4KtGHWca0qXFzkGDFFdc1VW+Hvz3ef&#10;Jhg5T1RNhFaswq/M4ev5xw9XWzNjpe60qJlF4ES52dZUuPPezLLM0Y5J4i60YQouG20l8XC0bVZb&#10;sgXvUmRlno+zrba1sZoy50B6my7xPPpvGkb9Y9M45pGoMMTm42rjugprNr8is9YS03Hah0H+IwpJ&#10;uIJHD65uiSdobfkfriSnVjvd+AuqZaabhlMWc4BsivxNNk8dMSzmAuA4c4DJvZ9b+rBZWsTrCpfl&#10;ZDLASBEJZfoGwBHVCoaSGGDaGjcD7SeztP3JwTbkvGusDL+QDdpFaF8P0LKdRxSE47KcTqEXKFyV&#10;43w6GQXos6Oxsc5/ZlqisKmwhQAioGRz73xS3av0ONd3XAhktX/hvotQQQOmIjiwiVoOGQ1o5VHs&#10;bLu6ERZtCDTDYhS+US7W8quuk7gocviktnDEH+X56CD3XPmkPb7shZBI7z0m1brT14PlP0Rw8tLv&#10;EQzORHC5F/41gpjUe4QwPRPCJHjvq/kWBIiq3RdDcIWgpyo8GoIBmCBHiWDQentrmMNY1ACeUGgL&#10;bTMYgR4lwAyNIB620oCBUy1GRLRAOdTbVFwt+MH4XKVTD7lTtdBQt8R1qZjxKlVecg+sJLis8CTF&#10;mqyFCqGxyCt9W4axSIMQdn632sVpKgbD4CrIVrp+hRmDRg2ZImfoHYeH74nzS2KBbUAIDOofYWmE&#10;hqx1v8Oo0/bnOXnQBxKAW4y2wF4AyY81sQwj8UVBw0+L4RDc+ngYji5LONjTm9XpjVrLGw0zUcTo&#10;4jboe7HfNlbLFyDaRXgVroii8HYCvz/c+MSqQNWULRZRDSjOEH+vngzdj2aA/Hn3QqzpB90DQzzo&#10;PdOR2Zt5T7oBdaUXa68bHsngiCvMWzgAPabJS1Qe+Pf0HLWOfzjzXwAAAP//AwBQSwMEFAAGAAgA&#10;AAAhAJdf2EDgAAAACAEAAA8AAABkcnMvZG93bnJldi54bWxMj0tPwzAQhO9I/AdrkbhRp6G12pBN&#10;VfFQT0glPMRxG7tJRLxOY7cN/x5zguNoRjPf5KvRduJkBt86RphOEhCGK6dbrhHeXp9uFiB8INbU&#10;OTYI38bDqri8yCnT7swv5lSGWsQS9hkhNCH0mZS+aowlP3G94ejt3WApRDnUUg90juW2k2mSKGmp&#10;5bjQUG/uG1N9lUeLcNh8uO3+mWl4kOvH6aY8qPdPhXh9Na7vQAQzhr8w/OJHdCgi084dWXvRIczT&#10;5TJGEW7nIKKv0kX8tkOYzRTIIpf/DxQ/AAAA//8DAFBLAQItABQABgAIAAAAIQC2gziS/gAAAOEB&#10;AAATAAAAAAAAAAAAAAAAAAAAAABbQ29udGVudF9UeXBlc10ueG1sUEsBAi0AFAAGAAgAAAAhADj9&#10;If/WAAAAlAEAAAsAAAAAAAAAAAAAAAAALwEAAF9yZWxzLy5yZWxzUEsBAi0AFAAGAAgAAAAhALkH&#10;LOP0AgAAuAYAAA4AAAAAAAAAAAAAAAAALgIAAGRycy9lMm9Eb2MueG1sUEsBAi0AFAAGAAgAAAAh&#10;AJdf2EDgAAAACAEAAA8AAAAAAAAAAAAAAAAATgUAAGRycy9kb3ducmV2LnhtbFBLBQYAAAAABAAE&#10;APMAAABbBgAAAAA=&#10;" fillcolor="#d2d2d2" strokecolor="#a5a5a5" strokeweight=".5pt">
                      <v:fill color2="silver" rotate="t" colors="0 #d2d2d2;.5 #c8c8c8;1 silver" focus="100%" type="gradient">
                        <o:fill v:ext="view" type="gradientUnscaled"/>
                      </v:fill>
                      <v:textbox>
                        <w:txbxContent>
                          <w:p w:rsidR="007A7E9F" w:rsidRPr="00394514" w:rsidRDefault="007A7E9F" w:rsidP="00681356">
                            <w:pPr>
                              <w:rPr>
                                <w:color w:val="FFFFFF" w:themeColor="background1"/>
                                <w:sz w:val="16"/>
                                <w:szCs w:val="16"/>
                                <w:lang w:val="en-ID"/>
                              </w:rPr>
                            </w:pPr>
                          </w:p>
                        </w:txbxContent>
                      </v:textbox>
                    </v:rect>
                  </w:pict>
                </mc:Fallback>
              </mc:AlternateContent>
            </w:r>
            <w:r w:rsidRPr="00394514">
              <w:rPr>
                <w:rFonts w:ascii="Times New Roman" w:hAnsi="Times New Roman" w:cs="Times New Roman"/>
                <w:b/>
                <w:noProof/>
                <w:color w:val="FF0000"/>
                <w:sz w:val="24"/>
                <w:szCs w:val="24"/>
              </w:rPr>
              <mc:AlternateContent>
                <mc:Choice Requires="wps">
                  <w:drawing>
                    <wp:anchor distT="0" distB="0" distL="114300" distR="114300" simplePos="0" relativeHeight="251895808" behindDoc="0" locked="0" layoutInCell="1" allowOverlap="1" wp14:anchorId="565157C9" wp14:editId="09A19B5B">
                      <wp:simplePos x="0" y="0"/>
                      <wp:positionH relativeFrom="column">
                        <wp:posOffset>943567</wp:posOffset>
                      </wp:positionH>
                      <wp:positionV relativeFrom="paragraph">
                        <wp:posOffset>22413</wp:posOffset>
                      </wp:positionV>
                      <wp:extent cx="653143" cy="260985"/>
                      <wp:effectExtent l="0" t="0" r="13970" b="24765"/>
                      <wp:wrapNone/>
                      <wp:docPr id="22884" name="Rectangle 22884"/>
                      <wp:cNvGraphicFramePr/>
                      <a:graphic xmlns:a="http://schemas.openxmlformats.org/drawingml/2006/main">
                        <a:graphicData uri="http://schemas.microsoft.com/office/word/2010/wordprocessingShape">
                          <wps:wsp>
                            <wps:cNvSpPr/>
                            <wps:spPr>
                              <a:xfrm>
                                <a:off x="0" y="0"/>
                                <a:ext cx="653143" cy="260985"/>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7A7E9F" w:rsidRPr="00394514" w:rsidRDefault="007A7E9F" w:rsidP="00681356">
                                  <w:pPr>
                                    <w:rPr>
                                      <w:color w:val="FFFFFF" w:themeColor="background1"/>
                                      <w:sz w:val="16"/>
                                      <w:szCs w:val="16"/>
                                      <w:lang w:val="en-I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5157C9" id="Rectangle 22884" o:spid="_x0000_s1239" style="position:absolute;margin-left:74.3pt;margin-top:1.75pt;width:51.45pt;height:20.5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4FE9AIAALgGAAAOAAAAZHJzL2Uyb0RvYy54bWysVW1r2zAQ/j7YfxD6vtpO4jQNdUpo6Rh0&#10;bVk7+lmRZVugt0lKnO7X7yQ5L+vCYKMJKNLp7nT33N2Ty6utFGjDrONaVbg4yzFiiuqaq7bC359v&#10;P80wcp6omgitWIVfmcNXi48fLnszZyPdaVEzi8CJcvPeVLjz3syzzNGOSeLOtGEKLhttJfFwtG1W&#10;W9KDdymyUZ5Ps17b2lhNmXMgvUmXeBH9Nw2j/qFpHPNIVBhi83G1cV2FNVtcknlriek4HcIg/xGF&#10;JFzBo3tXN8QTtLb8D1eSU6udbvwZ1TLTTcMpizlANkX+JpunjhgWcwFwnNnD5N7PLb3fPFrE6wqP&#10;RrPZBCNFJJTpGwBHVCsYSmKAqTduDtpP5tEOJwfbkPO2sTL8QjZoG6F93UPLth5REE7LcTEZY0Th&#10;ajTNL2ZlgD47GBvr/GemJQqbClsIIAJKNnfOJ9WdyoBzfcuFQFb7F+67CBU0YCqCA5uo5ZDRgFYe&#10;xc62q2th0YZAMyzL8I1ysZZfdZ3ERZHDJ7WFI/4gz8u93HPlk/b0fBBCIoP3mFTrjl8Plv8QwdFL&#10;v0cwPhHB+U741whiUu8RwsWJEGbB+1DNtyBAVO2uGIIrBD1V4XICBmCCHCWCQevtrGEOY1EDeEKh&#10;HtpmXIIeJcAMjSAettKAgVMtRkS0QDnU21RcLfje+FSlUw+5Y7XQUDfEdamY8SpVXnIPrCS4rPAs&#10;xZqshQqhscgrQ1uGsUiDEHZ+u9rGaSrGscGDbKXrV5gxaNSQKXKG3nJ4+I44/0gssA0IgUH9AyyN&#10;0JC1HnYYddr+PCUP+kACcItRD+wFkPxYE8swEl8UNPxFMZmAWx8Pk/J8BAd7fLM6vlFrea1hJooY&#10;XdwGfS9228Zq+QJEuwyvwhVRFN5O4A+Ha59YFaiasuUyqgHFGeLv1JOhu9EMkD9vX4g1w6B7YIh7&#10;vWM6Mn8z70k3oK70cu11wyMZHHCFeQsHoMc0eYnKA/8en6PW4Q9n8QsAAP//AwBQSwMEFAAGAAgA&#10;AAAhAAVpBWrfAAAACAEAAA8AAABkcnMvZG93bnJldi54bWxMj0tPwzAQhO9I/AdrkbhRJyW1qhCn&#10;qnioJyQaHuK4jd0kIl6nsduGf89ygtuOZjT7TbGaXC9OdgydJw3pLAFhqfamo0bD2+vTzRJEiEgG&#10;e09Ww7cNsCovLwrMjT/T1p6q2AguoZCjhjbGIZcy1K11GGZ+sMTe3o8OI8uxkWbEM5e7Xs6TREmH&#10;HfGHFgd739r6qzo6DYfNh3/ZPxOOD3L9mG6qg3r/VFpfX03rOxDRTvEvDL/4jA4lM+38kUwQPets&#10;qTiq4XYBgv35IuVjpyHLFMiykP8HlD8AAAD//wMAUEsBAi0AFAAGAAgAAAAhALaDOJL+AAAA4QEA&#10;ABMAAAAAAAAAAAAAAAAAAAAAAFtDb250ZW50X1R5cGVzXS54bWxQSwECLQAUAAYACAAAACEAOP0h&#10;/9YAAACUAQAACwAAAAAAAAAAAAAAAAAvAQAAX3JlbHMvLnJlbHNQSwECLQAUAAYACAAAACEA/YOB&#10;RPQCAAC4BgAADgAAAAAAAAAAAAAAAAAuAgAAZHJzL2Uyb0RvYy54bWxQSwECLQAUAAYACAAAACEA&#10;BWkFat8AAAAIAQAADwAAAAAAAAAAAAAAAABOBQAAZHJzL2Rvd25yZXYueG1sUEsFBgAAAAAEAAQA&#10;8wAAAFoGAAAAAA==&#10;" fillcolor="#d2d2d2" strokecolor="#a5a5a5" strokeweight=".5pt">
                      <v:fill color2="silver" rotate="t" colors="0 #d2d2d2;.5 #c8c8c8;1 silver" focus="100%" type="gradient">
                        <o:fill v:ext="view" type="gradientUnscaled"/>
                      </v:fill>
                      <v:textbox>
                        <w:txbxContent>
                          <w:p w:rsidR="007A7E9F" w:rsidRPr="00394514" w:rsidRDefault="007A7E9F" w:rsidP="00681356">
                            <w:pPr>
                              <w:rPr>
                                <w:color w:val="FFFFFF" w:themeColor="background1"/>
                                <w:sz w:val="16"/>
                                <w:szCs w:val="16"/>
                                <w:lang w:val="en-ID"/>
                              </w:rPr>
                            </w:pPr>
                          </w:p>
                        </w:txbxContent>
                      </v:textbox>
                    </v:rect>
                  </w:pict>
                </mc:Fallback>
              </mc:AlternateContent>
            </w:r>
            <w:r>
              <w:rPr>
                <w:rFonts w:ascii="Times New Roman" w:hAnsi="Times New Roman" w:cs="Times New Roman"/>
                <w:b/>
                <w:noProof/>
                <w:color w:val="FF0000"/>
                <w:sz w:val="24"/>
                <w:szCs w:val="24"/>
              </w:rPr>
              <mc:AlternateContent>
                <mc:Choice Requires="wps">
                  <w:drawing>
                    <wp:anchor distT="0" distB="0" distL="114300" distR="114300" simplePos="0" relativeHeight="251894784" behindDoc="0" locked="0" layoutInCell="1" allowOverlap="1" wp14:anchorId="17D1A3AA" wp14:editId="60806DAC">
                      <wp:simplePos x="0" y="0"/>
                      <wp:positionH relativeFrom="column">
                        <wp:posOffset>390908</wp:posOffset>
                      </wp:positionH>
                      <wp:positionV relativeFrom="paragraph">
                        <wp:posOffset>22413</wp:posOffset>
                      </wp:positionV>
                      <wp:extent cx="552659" cy="260985"/>
                      <wp:effectExtent l="0" t="0" r="19050" b="24765"/>
                      <wp:wrapNone/>
                      <wp:docPr id="22902" name="Rectangle 22902"/>
                      <wp:cNvGraphicFramePr/>
                      <a:graphic xmlns:a="http://schemas.openxmlformats.org/drawingml/2006/main">
                        <a:graphicData uri="http://schemas.microsoft.com/office/word/2010/wordprocessingShape">
                          <wps:wsp>
                            <wps:cNvSpPr/>
                            <wps:spPr>
                              <a:xfrm>
                                <a:off x="0" y="0"/>
                                <a:ext cx="552659" cy="260985"/>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7A7E9F" w:rsidRPr="00394514" w:rsidRDefault="007A7E9F" w:rsidP="00681356">
                                  <w:pPr>
                                    <w:rPr>
                                      <w:color w:val="FFFFFF" w:themeColor="background1"/>
                                      <w:sz w:val="16"/>
                                      <w:szCs w:val="16"/>
                                      <w:lang w:val="en-I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D1A3AA" id="Rectangle 22902" o:spid="_x0000_s1240" style="position:absolute;margin-left:30.8pt;margin-top:1.75pt;width:43.5pt;height:20.5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Cjo9AIAALgGAAAOAAAAZHJzL2Uyb0RvYy54bWysVdtqGzEQfS/0H4Tem73E69gm62ASUgpp&#10;EpqUPMta7a5At0ryJf36jqT1pakptMQGWRrNjGbOzBxfXm2lQGtmHdeqxsVZjhFTVDdcdTX+/nz7&#10;aYKR80Q1RGjFavzKHL6af/xwuTEzVupei4ZZBE6Um21MjXvvzSzLHO2ZJO5MG6bgstVWEg9H22WN&#10;JRvwLkVW5vk422jbGKspcw6kN+kSz6P/tmXUP7StYx6JGkNsPq42rsuwZvNLMussMT2nQxjkP6KQ&#10;hCt4dO/qhniCVpb/4UpyarXTrT+jWma6bTllMQfIpsjfZPPUE8NiLgCOM3uY3Pu5pffrR4t4U+Oy&#10;nOYlRopIKNM3AI6oTjCUxADTxrgZaD+ZRzucHGxDztvWyvAL2aBthPZ1Dy3bekRBWFXluJpiROGq&#10;HOfTSRWgzw7Gxjr/mWmJwqbGFgKIgJL1nfNJdacy4NzcciGQ1f6F+z5CBQ2YiuDAJmo5ZDSglUex&#10;s93yWli0JtAMiyp8o1ys5FfdJHFR5PBJbeGIP8jzai/3XPmkPb4YhJDI4D0m1bnj14PlP0Rw9NLv&#10;EZyfiOBiJ/xrBDGp9whheiKESfA+VPMtCBBVtyuG4ApBT0EvjMAATJCjRDBovZ01zGEsagBPKLSp&#10;8fi8Aj1KgBlaQTxspQEDpzqMiOiAcqi3qbha8L3xqUqnHnLHaqGhbojrUzHjVaq85B5YSXBZ40mK&#10;NVkLFUJjkVeGtgxjkQYh7Px2uY3TVJyPg6sgW+rmFWYMGjVkipyhtxweviPOPxILbANCYFD/AEsr&#10;NGSthx1GvbY/T8mDPpAA3GK0AfYCSH6siGUYiS8KGn5ajEbg1sfDqLoo4WCPb5bHN2olrzXMRBGj&#10;i9ug78Vu21otX4BoF+FVuCKKwtsJ/OFw7ROrAlVTtlhENaA4Q/ydejJ0N5oB8uftC7FmGHQPDHGv&#10;d0xHZm/mPekG1JVerLxueSSDA64wb+EA9JgmL1F54N/jc9Q6/OHMfwEAAP//AwBQSwMEFAAGAAgA&#10;AAAhAGq9zlbcAAAABwEAAA8AAABkcnMvZG93bnJldi54bWxMjk1PwzAQRO9I/AdrkbhRJxCsKmRT&#10;VXyoJyQIUPXoxtskIl6nsduGf497guNoRm9esZhsL440+s4xQjpLQBDXznTcIHx+vNzMQfig2eje&#10;MSH8kIdFeXlR6Ny4E7/TsQqNiBD2uUZoQxhyKX3dktV+5gbi2O3caHWIcWykGfUpwm0vb5NESas7&#10;jg+tHuixpfq7OliE/Wrt3navrMcnuXxOV9VefW0U4vXVtHwAEWgKf2M460d1KKPT1h3YeNEjqFTF&#10;JcLdPYhznc1j3iJkmQJZFvK/f/kLAAD//wMAUEsBAi0AFAAGAAgAAAAhALaDOJL+AAAA4QEAABMA&#10;AAAAAAAAAAAAAAAAAAAAAFtDb250ZW50X1R5cGVzXS54bWxQSwECLQAUAAYACAAAACEAOP0h/9YA&#10;AACUAQAACwAAAAAAAAAAAAAAAAAvAQAAX3JlbHMvLnJlbHNQSwECLQAUAAYACAAAACEA2gQo6PQC&#10;AAC4BgAADgAAAAAAAAAAAAAAAAAuAgAAZHJzL2Uyb0RvYy54bWxQSwECLQAUAAYACAAAACEAar3O&#10;VtwAAAAHAQAADwAAAAAAAAAAAAAAAABOBQAAZHJzL2Rvd25yZXYueG1sUEsFBgAAAAAEAAQA8wAA&#10;AFcGAAAAAA==&#10;" fillcolor="#d2d2d2" strokecolor="#a5a5a5" strokeweight=".5pt">
                      <v:fill color2="silver" rotate="t" colors="0 #d2d2d2;.5 #c8c8c8;1 silver" focus="100%" type="gradient">
                        <o:fill v:ext="view" type="gradientUnscaled"/>
                      </v:fill>
                      <v:textbox>
                        <w:txbxContent>
                          <w:p w:rsidR="007A7E9F" w:rsidRPr="00394514" w:rsidRDefault="007A7E9F" w:rsidP="00681356">
                            <w:pPr>
                              <w:rPr>
                                <w:color w:val="FFFFFF" w:themeColor="background1"/>
                                <w:sz w:val="16"/>
                                <w:szCs w:val="16"/>
                                <w:lang w:val="en-ID"/>
                              </w:rPr>
                            </w:pPr>
                          </w:p>
                        </w:txbxContent>
                      </v:textbox>
                    </v:rect>
                  </w:pict>
                </mc:Fallback>
              </mc:AlternateContent>
            </w:r>
            <w:r>
              <w:rPr>
                <w:rFonts w:ascii="Times New Roman" w:hAnsi="Times New Roman" w:cs="Times New Roman"/>
                <w:b/>
                <w:noProof/>
                <w:color w:val="FF0000"/>
                <w:sz w:val="24"/>
                <w:szCs w:val="24"/>
              </w:rPr>
              <mc:AlternateContent>
                <mc:Choice Requires="wps">
                  <w:drawing>
                    <wp:anchor distT="0" distB="0" distL="114300" distR="114300" simplePos="0" relativeHeight="251893760" behindDoc="0" locked="0" layoutInCell="1" allowOverlap="1" wp14:anchorId="39FC532D" wp14:editId="200FAA36">
                      <wp:simplePos x="0" y="0"/>
                      <wp:positionH relativeFrom="column">
                        <wp:posOffset>-41170</wp:posOffset>
                      </wp:positionH>
                      <wp:positionV relativeFrom="paragraph">
                        <wp:posOffset>22413</wp:posOffset>
                      </wp:positionV>
                      <wp:extent cx="432079" cy="260985"/>
                      <wp:effectExtent l="0" t="0" r="25400" b="24765"/>
                      <wp:wrapNone/>
                      <wp:docPr id="22903" name="Rectangle 22903"/>
                      <wp:cNvGraphicFramePr/>
                      <a:graphic xmlns:a="http://schemas.openxmlformats.org/drawingml/2006/main">
                        <a:graphicData uri="http://schemas.microsoft.com/office/word/2010/wordprocessingShape">
                          <wps:wsp>
                            <wps:cNvSpPr/>
                            <wps:spPr>
                              <a:xfrm>
                                <a:off x="0" y="0"/>
                                <a:ext cx="432079" cy="260985"/>
                              </a:xfrm>
                              <a:prstGeom prst="rect">
                                <a:avLst/>
                              </a:prstGeom>
                              <a:ln/>
                            </wps:spPr>
                            <wps:style>
                              <a:lnRef idx="1">
                                <a:schemeClr val="accent3"/>
                              </a:lnRef>
                              <a:fillRef idx="2">
                                <a:schemeClr val="accent3"/>
                              </a:fillRef>
                              <a:effectRef idx="1">
                                <a:schemeClr val="accent3"/>
                              </a:effectRef>
                              <a:fontRef idx="minor">
                                <a:schemeClr val="dk1"/>
                              </a:fontRef>
                            </wps:style>
                            <wps:txbx>
                              <w:txbxContent>
                                <w:p w:rsidR="007A7E9F" w:rsidRPr="00394514" w:rsidRDefault="007A7E9F" w:rsidP="00681356">
                                  <w:pPr>
                                    <w:rPr>
                                      <w:color w:val="FFFFFF" w:themeColor="background1"/>
                                      <w:sz w:val="16"/>
                                      <w:szCs w:val="16"/>
                                      <w:lang w:val="en-I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FC532D" id="Rectangle 22903" o:spid="_x0000_s1241" style="position:absolute;margin-left:-3.25pt;margin-top:1.75pt;width:34pt;height:20.5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hLxbQIAADgFAAAOAAAAZHJzL2Uyb0RvYy54bWysVFtr2zAUfh/sPwi9r74kvSTUKaGlY1Da&#10;0gt9VmQpMdNtR0rs7NfvSHbc0hU2xl7sc79+R+cXnVZkJ8A31lS0OMopEYbbujHrij4/XX85o8QH&#10;ZmqmrBEV3QtPLxafP523bi5Ku7GqFkAwiPHz1lV0E4KbZ5nnG6GZP7JOGFRKC5oFZGGd1cBajK5V&#10;Vub5SdZaqB1YLrxH6VWvpIsUX0rBw52UXgSiKoq1hfSF9F3Fb7Y4Z/M1MLdp+FAG+4cqNGsMJh1D&#10;XbHAyBaa30LphoP1VoYjbnVmpWy4SD1gN0X+rpvHDXMi9YLD8W4ck/9/Yfnt7h5IU1e0LGf5hBLD&#10;NK7pAQfHzFoJ0otxTK3zc7R+dPcwcB7J2HMnQcc/dkO6NNr9OFrRBcJROJ2U+emMEo6q8iSfnR3H&#10;0Wevzg58+CqsJpGoKGABaaBsd+NDb3owibmUibJYU19FosJeiV75ICQ2hXmLFCTBSVwqIDuGQGCc&#10;CxMmQwXKoHV0k41So2P5Z8fBPrqKBLXR+S+yjh4pszVhdNaNsfBR9vp7MZQse/vDBPq+4whCt+rS&#10;NovJabSNspWt97hjsD34vePXDc74hvlwzwDRjneBFxzu8COVbStqB4qSjYWfH8mjPYIQtZS0eD0V&#10;9T+2DAQl6ptBeM6K6TSeW2Kmx6clMvBWs3qrMVt9aXEvBb4Vjicy2gd1ICVY/YKHvoxZUcUMx9wV&#10;5QEOzGXorxqfCi6Wy2SGJ+ZYuDGPjh+QEDH01L0wcAPQAiL01h4ujc3f4a23jTsydrkNVjYJjK9z&#10;HXaA55ngPDwl8f7f8snq9cFb/AIAAP//AwBQSwMEFAAGAAgAAAAhAJtjWo7cAAAABgEAAA8AAABk&#10;cnMvZG93bnJldi54bWxMjsFOwzAQRO9I/IO1SNxap1CiNsSpKiSEQFwa4NCbGy9xRLyOYqc1fD3L&#10;qZxGoxnNvHKTXC+OOIbOk4LFPAOB1HjTUavg/e1xtgIRoiaje0+o4BsDbKrLi1IXxp9oh8c6toJH&#10;KBRagY1xKKQMjUWnw9wPSJx9+tHpyHZspRn1icddL2+yLJdOd8QPVg/4YLH5qienYP26+2gnb/Y6&#10;Pa2abf2cftKLVer6Km3vQURM8VyGP3xGh4qZDn4iE0SvYJbfcVPBLQvH+YL1oGC5zEFWpfyPX/0C&#10;AAD//wMAUEsBAi0AFAAGAAgAAAAhALaDOJL+AAAA4QEAABMAAAAAAAAAAAAAAAAAAAAAAFtDb250&#10;ZW50X1R5cGVzXS54bWxQSwECLQAUAAYACAAAACEAOP0h/9YAAACUAQAACwAAAAAAAAAAAAAAAAAv&#10;AQAAX3JlbHMvLnJlbHNQSwECLQAUAAYACAAAACEAApoS8W0CAAA4BQAADgAAAAAAAAAAAAAAAAAu&#10;AgAAZHJzL2Uyb0RvYy54bWxQSwECLQAUAAYACAAAACEAm2NajtwAAAAGAQAADwAAAAAAAAAAAAAA&#10;AADHBAAAZHJzL2Rvd25yZXYueG1sUEsFBgAAAAAEAAQA8wAAANAFAAAAAA==&#10;" fillcolor="#c3c3c3 [2166]" strokecolor="#a5a5a5 [3206]" strokeweight=".5pt">
                      <v:fill color2="#b6b6b6 [2614]" rotate="t" colors="0 #d2d2d2;.5 #c8c8c8;1 silver" focus="100%" type="gradient">
                        <o:fill v:ext="view" type="gradientUnscaled"/>
                      </v:fill>
                      <v:textbox>
                        <w:txbxContent>
                          <w:p w:rsidR="007A7E9F" w:rsidRPr="00394514" w:rsidRDefault="007A7E9F" w:rsidP="00681356">
                            <w:pPr>
                              <w:rPr>
                                <w:color w:val="FFFFFF" w:themeColor="background1"/>
                                <w:sz w:val="16"/>
                                <w:szCs w:val="16"/>
                                <w:lang w:val="en-ID"/>
                              </w:rPr>
                            </w:pPr>
                          </w:p>
                        </w:txbxContent>
                      </v:textbox>
                    </v:rect>
                  </w:pict>
                </mc:Fallback>
              </mc:AlternateContent>
            </w:r>
          </w:p>
          <w:p w:rsidR="00681356" w:rsidRDefault="00681356" w:rsidP="00156776">
            <w:pPr>
              <w:pStyle w:val="ListParagraph"/>
              <w:spacing w:line="360" w:lineRule="auto"/>
              <w:ind w:left="0"/>
              <w:rPr>
                <w:rFonts w:ascii="Times New Roman" w:hAnsi="Times New Roman" w:cs="Times New Roman"/>
                <w:b/>
                <w:color w:val="FF0000"/>
                <w:sz w:val="24"/>
                <w:szCs w:val="24"/>
              </w:rPr>
            </w:pPr>
            <w:r w:rsidRPr="00394514">
              <w:rPr>
                <w:rFonts w:ascii="Times New Roman" w:hAnsi="Times New Roman" w:cs="Times New Roman"/>
                <w:b/>
                <w:noProof/>
                <w:color w:val="FF0000"/>
                <w:sz w:val="24"/>
                <w:szCs w:val="24"/>
              </w:rPr>
              <mc:AlternateContent>
                <mc:Choice Requires="wps">
                  <w:drawing>
                    <wp:anchor distT="0" distB="0" distL="114300" distR="114300" simplePos="0" relativeHeight="251902976" behindDoc="0" locked="0" layoutInCell="1" allowOverlap="1" wp14:anchorId="14018A53" wp14:editId="1A24482E">
                      <wp:simplePos x="0" y="0"/>
                      <wp:positionH relativeFrom="column">
                        <wp:posOffset>-42733</wp:posOffset>
                      </wp:positionH>
                      <wp:positionV relativeFrom="paragraph">
                        <wp:posOffset>152197</wp:posOffset>
                      </wp:positionV>
                      <wp:extent cx="5073908" cy="260985"/>
                      <wp:effectExtent l="0" t="0" r="12700" b="24765"/>
                      <wp:wrapNone/>
                      <wp:docPr id="22906" name="Rectangle 22906"/>
                      <wp:cNvGraphicFramePr/>
                      <a:graphic xmlns:a="http://schemas.openxmlformats.org/drawingml/2006/main">
                        <a:graphicData uri="http://schemas.microsoft.com/office/word/2010/wordprocessingShape">
                          <wps:wsp>
                            <wps:cNvSpPr/>
                            <wps:spPr>
                              <a:xfrm>
                                <a:off x="0" y="0"/>
                                <a:ext cx="5073908" cy="260985"/>
                              </a:xfrm>
                              <a:prstGeom prst="rect">
                                <a:avLst/>
                              </a:prstGeom>
                              <a:ln/>
                            </wps:spPr>
                            <wps:style>
                              <a:lnRef idx="3">
                                <a:schemeClr val="lt1"/>
                              </a:lnRef>
                              <a:fillRef idx="1">
                                <a:schemeClr val="accent6"/>
                              </a:fillRef>
                              <a:effectRef idx="1">
                                <a:schemeClr val="accent6"/>
                              </a:effectRef>
                              <a:fontRef idx="minor">
                                <a:schemeClr val="lt1"/>
                              </a:fontRef>
                            </wps:style>
                            <wps:txbx>
                              <w:txbxContent>
                                <w:p w:rsidR="007A7E9F" w:rsidRPr="00394514" w:rsidRDefault="007A7E9F" w:rsidP="00681356">
                                  <w:pPr>
                                    <w:jc w:val="center"/>
                                    <w:rPr>
                                      <w:color w:val="FFFFFF" w:themeColor="background1"/>
                                      <w:lang w:val="en-ID"/>
                                    </w:rPr>
                                  </w:pPr>
                                  <w:r>
                                    <w:rPr>
                                      <w:color w:val="FFFFFF" w:themeColor="background1"/>
                                      <w:lang w:val="en-ID"/>
                                    </w:rPr>
                                    <w:t>Iterasi=2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018A53" id="Rectangle 22906" o:spid="_x0000_s1242" style="position:absolute;margin-left:-3.35pt;margin-top:12pt;width:399.5pt;height:20.5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8pbwIAADUFAAAOAAAAZHJzL2Uyb0RvYy54bWysVFtP2zAUfp+0/2D5fSQpUGhFiioQ0yQE&#10;FTDx7Dp2G8nx8Y7dJt2v37GTtgh42bQX+9xv/o6vrrvGsK1CX4MteXGSc6ashKq2q5L/fLn7dsmZ&#10;D8JWwoBVJd8pz69nX79ctW6qRrAGUylkFMT6aetKvg7BTbPMy7VqhD8BpywpNWAjArG4yioULUVv&#10;TDbK83HWAlYOQSrvSXrbK/ksxddayfCotVeBmZJTbSGdmM5lPLPZlZiuULh1LYcyxD9U0YjaUtJD&#10;qFsRBNtg/SFUU0sEDzqcSGgy0LqWKvVA3RT5u26e18Kp1AsNx7vDmPz/CysftgtkdVXy0WiSjzmz&#10;oqFneqLBCbsyivViGlPr/JSsn90CB84TGXvuNDbxpm5Yl0a7O4xWdYFJEp7nF6eTnMAgSTca55PL&#10;8zj77Ojt0IfvChoWiZIjVZAmKrb3PvSme5OYzNgoi0X1ZSQq7IzqlU9KU1eU+DQFSXhSNwbZVhAS&#10;TCiG7MaSZXTRtTEHp+IzJyGlsmE8OA720VUlnP2N88EjZQYbDs5NbQE/y34sWff2++77nmP7oVt2&#10;6SmL08tYZZQtodrRAyP0yPdO3tU033vhw0IgQZ2WgtY3PNKhDbQlh4HibA34+zN5tCcEkpazllan&#10;5P7XRqDizPywhM1JcXYWdy0xZ+cXI2LwrWb5VmM3zQ3QmxT0UTiZyGgfzJ7UCM0rbfk8ZiWVsJJy&#10;l1wG3DM3oV9p+iekms+TGe2XE+HePjsZg8dJR/y8dK8C3QCyQPB8gP2aiek7rPW20dPCfBNA1wmI&#10;x7kOb0C7maA8/CNx+d/yyer4283+AAAA//8DAFBLAwQUAAYACAAAACEA14Xt++AAAAAIAQAADwAA&#10;AGRycy9kb3ducmV2LnhtbEyPQUvDQBSE74L/YXmCt3bT2KYasykiVhCK2NSDx9fkmQSzb0N226b+&#10;ep8nPQ4zzHyTrUbbqSMNvnVsYDaNQBGXrmq5NvC+W09uQfmAXGHnmAycycMqv7zIMK3cibd0LEKt&#10;pIR9igaaEPpUa182ZNFPXU8s3qcbLAaRQ62rAU9SbjsdR1GiLbYsCw329NhQ+VUcrIHvdlMn6M4h&#10;fnt+KtZ23i9eP16Mub4aH+5BBRrDXxh+8QUdcmHauwNXXnUGJslSkgbiuVwSf3kX34DaG0gWM9B5&#10;pv8fyH8AAAD//wMAUEsBAi0AFAAGAAgAAAAhALaDOJL+AAAA4QEAABMAAAAAAAAAAAAAAAAAAAAA&#10;AFtDb250ZW50X1R5cGVzXS54bWxQSwECLQAUAAYACAAAACEAOP0h/9YAAACUAQAACwAAAAAAAAAA&#10;AAAAAAAvAQAAX3JlbHMvLnJlbHNQSwECLQAUAAYACAAAACEAZnv/KW8CAAA1BQAADgAAAAAAAAAA&#10;AAAAAAAuAgAAZHJzL2Uyb0RvYy54bWxQSwECLQAUAAYACAAAACEA14Xt++AAAAAIAQAADwAAAAAA&#10;AAAAAAAAAADJBAAAZHJzL2Rvd25yZXYueG1sUEsFBgAAAAAEAAQA8wAAANYFAAAAAA==&#10;" fillcolor="#70ad47 [3209]" strokecolor="white [3201]" strokeweight="1.5pt">
                      <v:textbox>
                        <w:txbxContent>
                          <w:p w:rsidR="007A7E9F" w:rsidRPr="00394514" w:rsidRDefault="007A7E9F" w:rsidP="00681356">
                            <w:pPr>
                              <w:jc w:val="center"/>
                              <w:rPr>
                                <w:color w:val="FFFFFF" w:themeColor="background1"/>
                                <w:lang w:val="en-ID"/>
                              </w:rPr>
                            </w:pPr>
                            <w:r>
                              <w:rPr>
                                <w:color w:val="FFFFFF" w:themeColor="background1"/>
                                <w:lang w:val="en-ID"/>
                              </w:rPr>
                              <w:t>Iterasi=2</w:t>
                            </w:r>
                          </w:p>
                        </w:txbxContent>
                      </v:textbox>
                    </v:rect>
                  </w:pict>
                </mc:Fallback>
              </mc:AlternateContent>
            </w:r>
            <w:r>
              <w:rPr>
                <w:rFonts w:ascii="Times New Roman" w:hAnsi="Times New Roman" w:cs="Times New Roman"/>
                <w:b/>
                <w:color w:val="FF0000"/>
                <w:sz w:val="24"/>
                <w:szCs w:val="24"/>
              </w:rPr>
              <w:softHyphen/>
            </w:r>
          </w:p>
          <w:p w:rsidR="00681356" w:rsidRDefault="00681356" w:rsidP="00156776">
            <w:pPr>
              <w:pStyle w:val="ListParagraph"/>
              <w:spacing w:line="360" w:lineRule="auto"/>
              <w:ind w:left="0"/>
              <w:rPr>
                <w:rFonts w:ascii="Times New Roman" w:hAnsi="Times New Roman" w:cs="Times New Roman"/>
                <w:b/>
                <w:color w:val="FF0000"/>
                <w:sz w:val="24"/>
                <w:szCs w:val="24"/>
              </w:rPr>
            </w:pPr>
            <w:r w:rsidRPr="00394514">
              <w:rPr>
                <w:rFonts w:ascii="Times New Roman" w:hAnsi="Times New Roman" w:cs="Times New Roman"/>
                <w:b/>
                <w:noProof/>
                <w:color w:val="FF0000"/>
                <w:sz w:val="24"/>
                <w:szCs w:val="24"/>
              </w:rPr>
              <mc:AlternateContent>
                <mc:Choice Requires="wps">
                  <w:drawing>
                    <wp:anchor distT="0" distB="0" distL="114300" distR="114300" simplePos="0" relativeHeight="251904000" behindDoc="0" locked="0" layoutInCell="1" allowOverlap="1" wp14:anchorId="7CF1BEC2" wp14:editId="61302591">
                      <wp:simplePos x="0" y="0"/>
                      <wp:positionH relativeFrom="column">
                        <wp:posOffset>-43815</wp:posOffset>
                      </wp:positionH>
                      <wp:positionV relativeFrom="paragraph">
                        <wp:posOffset>260350</wp:posOffset>
                      </wp:positionV>
                      <wp:extent cx="521970" cy="260985"/>
                      <wp:effectExtent l="0" t="0" r="11430" b="24765"/>
                      <wp:wrapSquare wrapText="bothSides"/>
                      <wp:docPr id="22907" name="Rectangle 22907"/>
                      <wp:cNvGraphicFramePr/>
                      <a:graphic xmlns:a="http://schemas.openxmlformats.org/drawingml/2006/main">
                        <a:graphicData uri="http://schemas.microsoft.com/office/word/2010/wordprocessingShape">
                          <wps:wsp>
                            <wps:cNvSpPr/>
                            <wps:spPr>
                              <a:xfrm>
                                <a:off x="0" y="0"/>
                                <a:ext cx="521970" cy="260985"/>
                              </a:xfrm>
                              <a:prstGeom prst="rect">
                                <a:avLst/>
                              </a:prstGeom>
                              <a:ln/>
                            </wps:spPr>
                            <wps:style>
                              <a:lnRef idx="1">
                                <a:schemeClr val="accent5"/>
                              </a:lnRef>
                              <a:fillRef idx="3">
                                <a:schemeClr val="accent5"/>
                              </a:fillRef>
                              <a:effectRef idx="2">
                                <a:schemeClr val="accent5"/>
                              </a:effectRef>
                              <a:fontRef idx="minor">
                                <a:schemeClr val="lt1"/>
                              </a:fontRef>
                            </wps:style>
                            <wps:txbx>
                              <w:txbxContent>
                                <w:p w:rsidR="007A7E9F" w:rsidRPr="0096627A" w:rsidRDefault="007A7E9F" w:rsidP="00681356">
                                  <w:pPr>
                                    <w:rPr>
                                      <w:color w:val="FFFFFF" w:themeColor="background1"/>
                                      <w:sz w:val="16"/>
                                      <w:szCs w:val="16"/>
                                      <w:lang w:val="en-ID"/>
                                    </w:rPr>
                                  </w:pPr>
                                  <w:r w:rsidRPr="0096627A">
                                    <w:rPr>
                                      <w:color w:val="FFFFFF" w:themeColor="background1"/>
                                      <w:sz w:val="16"/>
                                      <w:szCs w:val="16"/>
                                      <w:lang w:val="en-ID"/>
                                    </w:rPr>
                                    <w:t>Id daa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F1BEC2" id="Rectangle 22907" o:spid="_x0000_s1243" style="position:absolute;margin-left:-3.45pt;margin-top:20.5pt;width:41.1pt;height:20.5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zxdbQIAADgFAAAOAAAAZHJzL2Uyb0RvYy54bWysVFtr2zAUfh/sPwi9r47da0KcElo6BqUN&#10;bUefFVlKDLrtSImd/fodyZeGrlAYe7F1dO7f+Y7m161WZC/A19aUND+ZUCIMt1VtNiX9+XL37YoS&#10;H5ipmLJGlPQgPL1efP0yb9xMFHZrVSWAYBDjZ40r6TYEN8syz7dCM39inTColBY0CyjCJquANRhd&#10;q6yYTC6yxkLlwHLhPd7edkq6SPGlFDw8SulFIKqkWFtIX0jfdfxmizmbbYC5bc37Mtg/VKFZbTDp&#10;GOqWBUZ2UP8VStccrLcynHCrMytlzUXqAbvJJ++6ed4yJ1IvCI53I0z+/4XlD/sVkLoqaVFMJ5eU&#10;GKZxTE8IHDMbJUh3jTA1zs/Q+tmtoJc8HmPPrQQd/9gNaRO0hxFa0QbC8fK8yKeXOACOquJiMr06&#10;j9Bnb84OfPgurCbxUFLAAhKgbH/vQ2c6mMRcysS7WFNXRTqFgxKd8klIbArz5ilIopO4UUD2DInA&#10;OBcmDBUog9bRTdZKjY6nnzv29tFVJKqNzsXnzqNHymxNGJ11bSx8FECFvAdNdvYDAl3fEYLQrts0&#10;zfx0Gm3j3dpWB5wx2I783vG7GjG+Zz6sGCDbcSy4weERP1LZpqS2P1GytfD7o/tojyRELSUNbk9J&#10;/a8dA0GJ+mGQntP87CyuWxLOzi8LFOBYsz7WmJ2+sTiXHN8Kx9Mx2gc1HCVY/YqLvoxZUcUMx9wl&#10;5QEG4SZ0W41PBRfLZTLDFXMs3JtnxwcmRA69tK8MXE+0gAx9sMOmsdk7vnW2cUbGLnfByjqR8Q3X&#10;fga4nonO/VMS9/9YTlZvD97iDwAAAP//AwBQSwMEFAAGAAgAAAAhAAkmLp3hAAAABwEAAA8AAABk&#10;cnMvZG93bnJldi54bWxMj81OwzAQhO9IvIO1SFyq1klpSwnZVAip4oBU0R/g6iZLHIjtKHaawNOz&#10;nOhxNKOZb9LVYGpxotZXziLEkwgE2dwVlS0RDvv1eAnCB2ULVTtLCN/kYZVdXqQqKVxvt3TahVJw&#10;ifWJQtAhNImUPtdklJ+4hix7H641KrBsS1m0qudyU8tpFC2kUZXlBa0aetSUf+06g0Dlm/586teb&#10;w/z5dfv+8tPp2WiEeH01PNyDCDSE/zD84TM6ZMx0dJ0tvKgRxos7TiLMYr7E/u38BsQRYTmNQWap&#10;POfPfgEAAP//AwBQSwECLQAUAAYACAAAACEAtoM4kv4AAADhAQAAEwAAAAAAAAAAAAAAAAAAAAAA&#10;W0NvbnRlbnRfVHlwZXNdLnhtbFBLAQItABQABgAIAAAAIQA4/SH/1gAAAJQBAAALAAAAAAAAAAAA&#10;AAAAAC8BAABfcmVscy8ucmVsc1BLAQItABQABgAIAAAAIQDNMzxdbQIAADgFAAAOAAAAAAAAAAAA&#10;AAAAAC4CAABkcnMvZTJvRG9jLnhtbFBLAQItABQABgAIAAAAIQAJJi6d4QAAAAcBAAAPAAAAAAAA&#10;AAAAAAAAAMcEAABkcnMvZG93bnJldi54bWxQSwUGAAAAAAQABADzAAAA1QUAAAAA&#10;" fillcolor="#4f7ac7 [3032]" strokecolor="#4472c4 [3208]" strokeweight=".5pt">
                      <v:fill color2="#416fc3 [3176]" rotate="t" colors="0 #6083cb;.5 #3e70ca;1 #2e61ba" focus="100%" type="gradient">
                        <o:fill v:ext="view" type="gradientUnscaled"/>
                      </v:fill>
                      <v:textbox>
                        <w:txbxContent>
                          <w:p w:rsidR="007A7E9F" w:rsidRPr="0096627A" w:rsidRDefault="007A7E9F" w:rsidP="00681356">
                            <w:pPr>
                              <w:rPr>
                                <w:color w:val="FFFFFF" w:themeColor="background1"/>
                                <w:sz w:val="16"/>
                                <w:szCs w:val="16"/>
                                <w:lang w:val="en-ID"/>
                              </w:rPr>
                            </w:pPr>
                            <w:r w:rsidRPr="0096627A">
                              <w:rPr>
                                <w:color w:val="FFFFFF" w:themeColor="background1"/>
                                <w:sz w:val="16"/>
                                <w:szCs w:val="16"/>
                                <w:lang w:val="en-ID"/>
                              </w:rPr>
                              <w:t>Id daa</w:t>
                            </w:r>
                          </w:p>
                        </w:txbxContent>
                      </v:textbox>
                      <w10:wrap type="square"/>
                    </v:rect>
                  </w:pict>
                </mc:Fallback>
              </mc:AlternateContent>
            </w:r>
            <w:r w:rsidRPr="00394514">
              <w:rPr>
                <w:rFonts w:ascii="Times New Roman" w:hAnsi="Times New Roman" w:cs="Times New Roman"/>
                <w:b/>
                <w:noProof/>
                <w:color w:val="FF0000"/>
                <w:sz w:val="24"/>
                <w:szCs w:val="24"/>
              </w:rPr>
              <mc:AlternateContent>
                <mc:Choice Requires="wps">
                  <w:drawing>
                    <wp:anchor distT="0" distB="0" distL="114300" distR="114300" simplePos="0" relativeHeight="251905024" behindDoc="0" locked="0" layoutInCell="1" allowOverlap="1" wp14:anchorId="0F1E06B8" wp14:editId="0DF4688F">
                      <wp:simplePos x="0" y="0"/>
                      <wp:positionH relativeFrom="column">
                        <wp:posOffset>387985</wp:posOffset>
                      </wp:positionH>
                      <wp:positionV relativeFrom="paragraph">
                        <wp:posOffset>260350</wp:posOffset>
                      </wp:positionV>
                      <wp:extent cx="662940" cy="260985"/>
                      <wp:effectExtent l="0" t="0" r="22860" b="24765"/>
                      <wp:wrapNone/>
                      <wp:docPr id="22910" name="Rectangle 22910"/>
                      <wp:cNvGraphicFramePr/>
                      <a:graphic xmlns:a="http://schemas.openxmlformats.org/drawingml/2006/main">
                        <a:graphicData uri="http://schemas.microsoft.com/office/word/2010/wordprocessingShape">
                          <wps:wsp>
                            <wps:cNvSpPr/>
                            <wps:spPr>
                              <a:xfrm>
                                <a:off x="0" y="0"/>
                                <a:ext cx="662940" cy="260985"/>
                              </a:xfrm>
                              <a:prstGeom prst="rect">
                                <a:avLst/>
                              </a:prstGeom>
                              <a:ln/>
                            </wps:spPr>
                            <wps:style>
                              <a:lnRef idx="1">
                                <a:schemeClr val="accent5"/>
                              </a:lnRef>
                              <a:fillRef idx="3">
                                <a:schemeClr val="accent5"/>
                              </a:fillRef>
                              <a:effectRef idx="2">
                                <a:schemeClr val="accent5"/>
                              </a:effectRef>
                              <a:fontRef idx="minor">
                                <a:schemeClr val="lt1"/>
                              </a:fontRef>
                            </wps:style>
                            <wps:txbx>
                              <w:txbxContent>
                                <w:p w:rsidR="007A7E9F" w:rsidRPr="0096627A" w:rsidRDefault="007A7E9F" w:rsidP="00681356">
                                  <w:pPr>
                                    <w:rPr>
                                      <w:color w:val="FFFFFF" w:themeColor="background1"/>
                                      <w:sz w:val="16"/>
                                      <w:szCs w:val="16"/>
                                      <w:lang w:val="en-ID"/>
                                    </w:rPr>
                                  </w:pPr>
                                  <w:proofErr w:type="gramStart"/>
                                  <w:r w:rsidRPr="0096627A">
                                    <w:rPr>
                                      <w:color w:val="FFFFFF" w:themeColor="background1"/>
                                      <w:sz w:val="16"/>
                                      <w:szCs w:val="16"/>
                                      <w:lang w:val="en-ID"/>
                                    </w:rPr>
                                    <w:t>kecamatan</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E06B8" id="Rectangle 22910" o:spid="_x0000_s1244" style="position:absolute;margin-left:30.55pt;margin-top:20.5pt;width:52.2pt;height:20.5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BWobQIAADgFAAAOAAAAZHJzL2Uyb0RvYy54bWysVFtr2zAUfh/sPwi9r469NmtCnBJSOgal&#10;DW1HnxVZSgySjiYpsbNfvyP50tIVCmMvto7O/Tvf0eKq1YochfM1mJLmZxNKhOFQ1WZX0p9PN18u&#10;KfGBmYopMKKkJ+Hp1fLzp0Vj56KAPahKOIJBjJ83tqT7EOw8yzzfC838GVhhUCnBaRZQdLuscqzB&#10;6FplxWQyzRpwlXXAhfd4e90p6TLFl1LwcC+lF4GokmJtIX1d+m7jN1su2HznmN3XvC+D/UMVmtUG&#10;k46hrllg5ODqv0LpmjvwIMMZB52BlDUXqQfsJp+86eZxz6xIvSA43o4w+f8Xlt8dN47UVUmLYpYj&#10;QoZpHNMDAsfMTgnSXSNMjfVztH60G9dLHo+x51Y6Hf/YDWkTtKcRWtEGwvFyOi1m5xieo6qYTmaX&#10;FxH67MXZOh++C9AkHkrqsIAEKDve+tCZDiYxlzLxLtbUVZFO4aREp3wQEpvCvHkKkugk1sqRI0Mi&#10;MM6FCUMFyqB1dJO1UqPj148de/voKhLVRufiY+fRI2UGE0ZnXRtw7wVQIe9Bk539gEDXd4QgtNs2&#10;TTNHsPsxbaE64YwddOT3lt/UiPEt82HDHLIdx4IbHO7xIxU0JYX+RMke3O/37qM9khC1lDS4PSX1&#10;vw7MCUrUD4P0nOXncdohCecX3woU3GvN9rXGHPQacC45vhWWp2O0D2o4Sgf6GRd9FbOiihmOuUvK&#10;gxuEdei2Gp8KLlarZIYrZlm4NY+WD0yIHHpqn5mzPdECMvQOhk1j8zd862zjjAysDgFkncgYse5w&#10;7WeA65no3D8lcf9fy8nq5cFb/gEAAP//AwBQSwMEFAAGAAgAAAAhAHsvmL/gAAAACAEAAA8AAABk&#10;cnMvZG93bnJldi54bWxMj0FLw0AUhO+C/2F5gpdiN1uaUGJeigjFgyC21va6zT6z0exuyG6a6K93&#10;e9LjMMPMN8V6Mi07U+8bZxHEPAFGtnKqsTXC/m1ztwLmg7RKts4Swjd5WJfXV4XMlRvtls67ULNY&#10;Yn0uEXQIXc65rzQZ6eeuIxu9D9cbGaLsa656OcZy0/JFkmTcyMbGBS07etRUfe0Gg0D1QX8+jZuX&#10;ffr8vj2+/gx6OZsh3t5MD/fAAk3hLwwX/IgOZWQ6ucEqz1qETIiYRFiKeOniZ2kK7ISwWgjgZcH/&#10;Hyh/AQAA//8DAFBLAQItABQABgAIAAAAIQC2gziS/gAAAOEBAAATAAAAAAAAAAAAAAAAAAAAAABb&#10;Q29udGVudF9UeXBlc10ueG1sUEsBAi0AFAAGAAgAAAAhADj9If/WAAAAlAEAAAsAAAAAAAAAAAAA&#10;AAAALwEAAF9yZWxzLy5yZWxzUEsBAi0AFAAGAAgAAAAhANJwFahtAgAAOAUAAA4AAAAAAAAAAAAA&#10;AAAALgIAAGRycy9lMm9Eb2MueG1sUEsBAi0AFAAGAAgAAAAhAHsvmL/gAAAACAEAAA8AAAAAAAAA&#10;AAAAAAAAxwQAAGRycy9kb3ducmV2LnhtbFBLBQYAAAAABAAEAPMAAADUBQAAAAA=&#10;" fillcolor="#4f7ac7 [3032]" strokecolor="#4472c4 [3208]" strokeweight=".5pt">
                      <v:fill color2="#416fc3 [3176]" rotate="t" colors="0 #6083cb;.5 #3e70ca;1 #2e61ba" focus="100%" type="gradient">
                        <o:fill v:ext="view" type="gradientUnscaled"/>
                      </v:fill>
                      <v:textbox>
                        <w:txbxContent>
                          <w:p w:rsidR="007A7E9F" w:rsidRPr="0096627A" w:rsidRDefault="007A7E9F" w:rsidP="00681356">
                            <w:pPr>
                              <w:rPr>
                                <w:color w:val="FFFFFF" w:themeColor="background1"/>
                                <w:sz w:val="16"/>
                                <w:szCs w:val="16"/>
                                <w:lang w:val="en-ID"/>
                              </w:rPr>
                            </w:pPr>
                            <w:proofErr w:type="gramStart"/>
                            <w:r w:rsidRPr="0096627A">
                              <w:rPr>
                                <w:color w:val="FFFFFF" w:themeColor="background1"/>
                                <w:sz w:val="16"/>
                                <w:szCs w:val="16"/>
                                <w:lang w:val="en-ID"/>
                              </w:rPr>
                              <w:t>kecamatan</w:t>
                            </w:r>
                            <w:proofErr w:type="gramEnd"/>
                          </w:p>
                        </w:txbxContent>
                      </v:textbox>
                    </v:rect>
                  </w:pict>
                </mc:Fallback>
              </mc:AlternateContent>
            </w:r>
            <w:r w:rsidRPr="00394514">
              <w:rPr>
                <w:rFonts w:ascii="Times New Roman" w:hAnsi="Times New Roman" w:cs="Times New Roman"/>
                <w:b/>
                <w:noProof/>
                <w:color w:val="FF0000"/>
                <w:sz w:val="24"/>
                <w:szCs w:val="24"/>
              </w:rPr>
              <mc:AlternateContent>
                <mc:Choice Requires="wps">
                  <w:drawing>
                    <wp:anchor distT="0" distB="0" distL="114300" distR="114300" simplePos="0" relativeHeight="251906048" behindDoc="0" locked="0" layoutInCell="1" allowOverlap="1" wp14:anchorId="745BF3C3" wp14:editId="06A37A6D">
                      <wp:simplePos x="0" y="0"/>
                      <wp:positionH relativeFrom="column">
                        <wp:posOffset>940435</wp:posOffset>
                      </wp:positionH>
                      <wp:positionV relativeFrom="paragraph">
                        <wp:posOffset>260350</wp:posOffset>
                      </wp:positionV>
                      <wp:extent cx="813435" cy="260985"/>
                      <wp:effectExtent l="0" t="0" r="24765" b="24765"/>
                      <wp:wrapNone/>
                      <wp:docPr id="22911" name="Rectangle 22911"/>
                      <wp:cNvGraphicFramePr/>
                      <a:graphic xmlns:a="http://schemas.openxmlformats.org/drawingml/2006/main">
                        <a:graphicData uri="http://schemas.microsoft.com/office/word/2010/wordprocessingShape">
                          <wps:wsp>
                            <wps:cNvSpPr/>
                            <wps:spPr>
                              <a:xfrm>
                                <a:off x="0" y="0"/>
                                <a:ext cx="813435" cy="260985"/>
                              </a:xfrm>
                              <a:prstGeom prst="rect">
                                <a:avLst/>
                              </a:prstGeom>
                              <a:ln/>
                            </wps:spPr>
                            <wps:style>
                              <a:lnRef idx="1">
                                <a:schemeClr val="accent5"/>
                              </a:lnRef>
                              <a:fillRef idx="3">
                                <a:schemeClr val="accent5"/>
                              </a:fillRef>
                              <a:effectRef idx="2">
                                <a:schemeClr val="accent5"/>
                              </a:effectRef>
                              <a:fontRef idx="minor">
                                <a:schemeClr val="lt1"/>
                              </a:fontRef>
                            </wps:style>
                            <wps:txbx>
                              <w:txbxContent>
                                <w:p w:rsidR="007A7E9F" w:rsidRPr="0096627A" w:rsidRDefault="007A7E9F" w:rsidP="00681356">
                                  <w:pPr>
                                    <w:rPr>
                                      <w:color w:val="FFFFFF" w:themeColor="background1"/>
                                      <w:sz w:val="16"/>
                                      <w:szCs w:val="16"/>
                                      <w:lang w:val="en-ID"/>
                                    </w:rPr>
                                  </w:pPr>
                                  <w:r w:rsidRPr="0096627A">
                                    <w:rPr>
                                      <w:color w:val="FFFFFF" w:themeColor="background1"/>
                                      <w:sz w:val="16"/>
                                      <w:szCs w:val="16"/>
                                      <w:lang w:val="en-ID"/>
                                    </w:rPr>
                                    <w:t>Luas wilayah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5BF3C3" id="Rectangle 22911" o:spid="_x0000_s1245" style="position:absolute;margin-left:74.05pt;margin-top:20.5pt;width:64.05pt;height:20.5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k6mbQIAADgFAAAOAAAAZHJzL2Uyb0RvYy54bWysVG1P2zAQ/j5p/8Hy95EmFAYVKapATJMQ&#10;Q8DEZ9ex20iOzzu7Tbpfv7PzAmJISNO+OL73u8fP5eKyawzbK/Q12JLnRzPOlJVQ1XZT8p9PN1/O&#10;OPNB2EoYsKrkB+X55fLzp4vWLVQBWzCVQkZJrF+0ruTbENwiy7zcqkb4I3DKklEDNiKQiJusQtFS&#10;9sZkxWx2mrWAlUOQynvSXvdGvkz5tVYy/NDaq8BMyam3kE5M5zqe2fJCLDYo3LaWQxviH7poRG2p&#10;6JTqWgTBdlj/laqpJYIHHY4kNBloXUuVZqBp8tmbaR63wqk0C4Hj3QST/39p5d3+HlldlbwozvOc&#10;MysaeqYHAk7YjVGsVxNMrfML8n509zhInq5x5k5jE780DesStIcJWtUFJkl5lh/Pj084k2QqTmfn&#10;ZycR+uwl2KEP3xQ0LF5KjtRAAlTsb33oXUeXWMvYqIs99V2kWzgY1RsflKahqG6ekiQ6qSuDbC+I&#10;CEJKZcPYgbHkHcN0bcwUePxx4OAfQ1Wi2hRcfBw8RaTKYMMU3NQW8L0EJuQDaLr3HxHo544QhG7d&#10;pdfM58k36tZQHeiNEXryeydvasL4VvhwL5DYTntBGxx+0KENtCWH4cbZFvD3e/roTyQkK2ctbU/J&#10;/a+dQMWZ+W6Jnuf5fB7XLQnzk68FCfjasn5tsbvmCuhdiH7UXbpG/2DGq0ZonmnRV7EqmYSVVLvk&#10;MuAoXIV+q+lXIdVqldxoxZwIt/bRyZEJkUNP3bNANxAtEEPvYNw0sXjDt943vpGF1S6ArhMZX3Ad&#10;3oDWM9F5+JXE/X8tJ6+XH97yDwAAAP//AwBQSwMEFAAGAAgAAAAhAG39uFjgAAAACQEAAA8AAABk&#10;cnMvZG93bnJldi54bWxMj0FLw0AQhe+C/2EZwUuxm4RYQ8ymiFA8CGJr1es2GbPR7GzIbpror+94&#10;0uNjPt58r1jPthNHHHzrSEG8jEAgVa5uqVGwf9lcZSB80FTrzhEq+EYP6/L8rNB57Sba4nEXGsEl&#10;5HOtwITQ51L6yqDVful6JL59uMHqwHFoZD3oicttJ5MoWkmrW+IPRvd4b7D62o1WATZv5vNh2jzt&#10;rx9ft+/PP6NJFwulLi/mu1sQAefwB8OvPqtDyU4HN1LtRcc5zWJGFaQxb2IguVklIA4KsiQGWRby&#10;/4LyBAAA//8DAFBLAQItABQABgAIAAAAIQC2gziS/gAAAOEBAAATAAAAAAAAAAAAAAAAAAAAAABb&#10;Q29udGVudF9UeXBlc10ueG1sUEsBAi0AFAAGAAgAAAAhADj9If/WAAAAlAEAAAsAAAAAAAAAAAAA&#10;AAAALwEAAF9yZWxzLy5yZWxzUEsBAi0AFAAGAAgAAAAhAAeeTqZtAgAAOAUAAA4AAAAAAAAAAAAA&#10;AAAALgIAAGRycy9lMm9Eb2MueG1sUEsBAi0AFAAGAAgAAAAhAG39uFjgAAAACQEAAA8AAAAAAAAA&#10;AAAAAAAAxwQAAGRycy9kb3ducmV2LnhtbFBLBQYAAAAABAAEAPMAAADUBQAAAAA=&#10;" fillcolor="#4f7ac7 [3032]" strokecolor="#4472c4 [3208]" strokeweight=".5pt">
                      <v:fill color2="#416fc3 [3176]" rotate="t" colors="0 #6083cb;.5 #3e70ca;1 #2e61ba" focus="100%" type="gradient">
                        <o:fill v:ext="view" type="gradientUnscaled"/>
                      </v:fill>
                      <v:textbox>
                        <w:txbxContent>
                          <w:p w:rsidR="007A7E9F" w:rsidRPr="0096627A" w:rsidRDefault="007A7E9F" w:rsidP="00681356">
                            <w:pPr>
                              <w:rPr>
                                <w:color w:val="FFFFFF" w:themeColor="background1"/>
                                <w:sz w:val="16"/>
                                <w:szCs w:val="16"/>
                                <w:lang w:val="en-ID"/>
                              </w:rPr>
                            </w:pPr>
                            <w:r w:rsidRPr="0096627A">
                              <w:rPr>
                                <w:color w:val="FFFFFF" w:themeColor="background1"/>
                                <w:sz w:val="16"/>
                                <w:szCs w:val="16"/>
                                <w:lang w:val="en-ID"/>
                              </w:rPr>
                              <w:t>Luas wilayah</w:t>
                            </w:r>
                          </w:p>
                        </w:txbxContent>
                      </v:textbox>
                    </v:rect>
                  </w:pict>
                </mc:Fallback>
              </mc:AlternateContent>
            </w:r>
            <w:r w:rsidRPr="00394514">
              <w:rPr>
                <w:rFonts w:ascii="Times New Roman" w:hAnsi="Times New Roman" w:cs="Times New Roman"/>
                <w:b/>
                <w:noProof/>
                <w:color w:val="FF0000"/>
                <w:sz w:val="24"/>
                <w:szCs w:val="24"/>
              </w:rPr>
              <mc:AlternateContent>
                <mc:Choice Requires="wps">
                  <w:drawing>
                    <wp:anchor distT="0" distB="0" distL="114300" distR="114300" simplePos="0" relativeHeight="251907072" behindDoc="0" locked="0" layoutInCell="1" allowOverlap="1" wp14:anchorId="489C615E" wp14:editId="32502EB6">
                      <wp:simplePos x="0" y="0"/>
                      <wp:positionH relativeFrom="column">
                        <wp:posOffset>1593215</wp:posOffset>
                      </wp:positionH>
                      <wp:positionV relativeFrom="paragraph">
                        <wp:posOffset>257175</wp:posOffset>
                      </wp:positionV>
                      <wp:extent cx="713105" cy="260985"/>
                      <wp:effectExtent l="0" t="0" r="10795" b="24765"/>
                      <wp:wrapNone/>
                      <wp:docPr id="136" name="Rectangle 136"/>
                      <wp:cNvGraphicFramePr/>
                      <a:graphic xmlns:a="http://schemas.openxmlformats.org/drawingml/2006/main">
                        <a:graphicData uri="http://schemas.microsoft.com/office/word/2010/wordprocessingShape">
                          <wps:wsp>
                            <wps:cNvSpPr/>
                            <wps:spPr>
                              <a:xfrm>
                                <a:off x="0" y="0"/>
                                <a:ext cx="713105" cy="260985"/>
                              </a:xfrm>
                              <a:prstGeom prst="rect">
                                <a:avLst/>
                              </a:prstGeom>
                              <a:ln/>
                            </wps:spPr>
                            <wps:style>
                              <a:lnRef idx="1">
                                <a:schemeClr val="accent5"/>
                              </a:lnRef>
                              <a:fillRef idx="3">
                                <a:schemeClr val="accent5"/>
                              </a:fillRef>
                              <a:effectRef idx="2">
                                <a:schemeClr val="accent5"/>
                              </a:effectRef>
                              <a:fontRef idx="minor">
                                <a:schemeClr val="lt1"/>
                              </a:fontRef>
                            </wps:style>
                            <wps:txbx>
                              <w:txbxContent>
                                <w:p w:rsidR="007A7E9F" w:rsidRPr="00394514" w:rsidRDefault="007A7E9F" w:rsidP="00681356">
                                  <w:pPr>
                                    <w:rPr>
                                      <w:color w:val="FFFFFF" w:themeColor="background1"/>
                                      <w:sz w:val="16"/>
                                      <w:szCs w:val="16"/>
                                      <w:lang w:val="en-ID"/>
                                    </w:rPr>
                                  </w:pPr>
                                  <w:r w:rsidRPr="00394514">
                                    <w:rPr>
                                      <w:color w:val="FFFFFF" w:themeColor="background1"/>
                                      <w:sz w:val="16"/>
                                      <w:szCs w:val="16"/>
                                      <w:lang w:val="en-ID"/>
                                    </w:rPr>
                                    <w:t>Luas hutan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9C615E" id="Rectangle 136" o:spid="_x0000_s1246" style="position:absolute;margin-left:125.45pt;margin-top:20.25pt;width:56.15pt;height:20.5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uorbAIAADQFAAAOAAAAZHJzL2Uyb0RvYy54bWysVNtqGzEQfS/0H4Tem/U6zs1kHUxCSiEk&#10;JknJs6yV7AWtRh3J3nW/viPtJSENBEpfdjWa+5kzurxqa8P2Cn0FtuD50YQzZSWUld0U/Ofz7bdz&#10;znwQthQGrCr4QXl+tfj65bJxczWFLZhSIaMg1s8bV/BtCG6eZV5uVS38EThlSakBaxFIxE1Womgo&#10;em2y6WRymjWApUOQynu6vemUfJHia61keNDaq8BMwam2kL6Yvuv4zRaXYr5B4baV7MsQ/1BFLSpL&#10;ScdQNyIItsPqr1B1JRE86HAkoc5A60qq1AN1k0/edfO0FU6lXggc70aY/P8LK+/3K2RVSbM7PuXM&#10;ipqG9EiwCbsxisVLgqhxfk6WT26FveTpGPttNdbxT52wNsF6GGFVbWCSLs/y43xywpkk1fR0cnF+&#10;EmNmr84OffiuoGbxUHCk9AlMsb/zoTMdTGIuY+NdrKmrIp3CwahO+ag0NUR58xQkUUldG2R7QSQQ&#10;UiobhgqMJevopitjRsfjzx17++iqEs1G5+nnzqNHygw2jM51ZQE/CmBC3oOmO/sBga7vCEFo1203&#10;ydl0GNoaygPNF6EjvnfytiKM74QPK4HEdNoJ2t7wQB9toCk49CfOtoC/P7qP9kRA0nLW0OYU3P/a&#10;CVScmR+WqHmRz2Zx1ZIwOzmbkoBvNeu3Grurr4HmktM74WQ6RvtghqNGqF9oyZcxK6mElZS74DLg&#10;IFyHbqPpmZBquUxmtF5OhDv75OTAhMih5/ZFoOuJFoih9zBsmZi/41tnG2dkYbkLoKtExoh1h2s/&#10;A1rNROf+GYm7/1ZOVq+P3eIPAAAA//8DAFBLAwQUAAYACAAAACEAfoFumuIAAAAJAQAADwAAAGRy&#10;cy9kb3ducmV2LnhtbEyPwU7DMBBE70j8g7VIXCpqN22iEuJUCKnigIRoKXB14yUOxOsodprA12NO&#10;cFzN08zbYjPZlp2w940jCYu5AIZUOd1QLeHwvL1aA/NBkVatI5TwhR425flZoXLtRtrhaR9qFkvI&#10;50qCCaHLOfeVQav83HVIMXt3vVUhnn3Nda/GWG5bngiRcasaigtGdXhnsPrcD1YC1q/m437cPh7S&#10;h5fd29P3YFazmZSXF9PtDbCAU/iD4Vc/qkMZnY5uIO1ZKyFJxXVEJaxECiwCy2yZADtKWC8y4GXB&#10;/39Q/gAAAP//AwBQSwECLQAUAAYACAAAACEAtoM4kv4AAADhAQAAEwAAAAAAAAAAAAAAAAAAAAAA&#10;W0NvbnRlbnRfVHlwZXNdLnhtbFBLAQItABQABgAIAAAAIQA4/SH/1gAAAJQBAAALAAAAAAAAAAAA&#10;AAAAAC8BAABfcmVscy8ucmVsc1BLAQItABQABgAIAAAAIQCJWuorbAIAADQFAAAOAAAAAAAAAAAA&#10;AAAAAC4CAABkcnMvZTJvRG9jLnhtbFBLAQItABQABgAIAAAAIQB+gW6a4gAAAAkBAAAPAAAAAAAA&#10;AAAAAAAAAMYEAABkcnMvZG93bnJldi54bWxQSwUGAAAAAAQABADzAAAA1QUAAAAA&#10;" fillcolor="#4f7ac7 [3032]" strokecolor="#4472c4 [3208]" strokeweight=".5pt">
                      <v:fill color2="#416fc3 [3176]" rotate="t" colors="0 #6083cb;.5 #3e70ca;1 #2e61ba" focus="100%" type="gradient">
                        <o:fill v:ext="view" type="gradientUnscaled"/>
                      </v:fill>
                      <v:textbox>
                        <w:txbxContent>
                          <w:p w:rsidR="007A7E9F" w:rsidRPr="00394514" w:rsidRDefault="007A7E9F" w:rsidP="00681356">
                            <w:pPr>
                              <w:rPr>
                                <w:color w:val="FFFFFF" w:themeColor="background1"/>
                                <w:sz w:val="16"/>
                                <w:szCs w:val="16"/>
                                <w:lang w:val="en-ID"/>
                              </w:rPr>
                            </w:pPr>
                            <w:r w:rsidRPr="00394514">
                              <w:rPr>
                                <w:color w:val="FFFFFF" w:themeColor="background1"/>
                                <w:sz w:val="16"/>
                                <w:szCs w:val="16"/>
                                <w:lang w:val="en-ID"/>
                              </w:rPr>
                              <w:t>Luas hutan</w:t>
                            </w:r>
                          </w:p>
                        </w:txbxContent>
                      </v:textbox>
                    </v:rect>
                  </w:pict>
                </mc:Fallback>
              </mc:AlternateContent>
            </w:r>
            <w:r w:rsidRPr="00394514">
              <w:rPr>
                <w:rFonts w:ascii="Times New Roman" w:hAnsi="Times New Roman" w:cs="Times New Roman"/>
                <w:b/>
                <w:noProof/>
                <w:color w:val="FF0000"/>
                <w:sz w:val="24"/>
                <w:szCs w:val="24"/>
              </w:rPr>
              <mc:AlternateContent>
                <mc:Choice Requires="wps">
                  <w:drawing>
                    <wp:anchor distT="0" distB="0" distL="114300" distR="114300" simplePos="0" relativeHeight="251908096" behindDoc="0" locked="0" layoutInCell="1" allowOverlap="1" wp14:anchorId="491CD49B" wp14:editId="72152C00">
                      <wp:simplePos x="0" y="0"/>
                      <wp:positionH relativeFrom="column">
                        <wp:posOffset>2176780</wp:posOffset>
                      </wp:positionH>
                      <wp:positionV relativeFrom="paragraph">
                        <wp:posOffset>259715</wp:posOffset>
                      </wp:positionV>
                      <wp:extent cx="702945" cy="260985"/>
                      <wp:effectExtent l="0" t="0" r="20955" b="24765"/>
                      <wp:wrapNone/>
                      <wp:docPr id="161" name="Rectangle 161"/>
                      <wp:cNvGraphicFramePr/>
                      <a:graphic xmlns:a="http://schemas.openxmlformats.org/drawingml/2006/main">
                        <a:graphicData uri="http://schemas.microsoft.com/office/word/2010/wordprocessingShape">
                          <wps:wsp>
                            <wps:cNvSpPr/>
                            <wps:spPr>
                              <a:xfrm>
                                <a:off x="0" y="0"/>
                                <a:ext cx="702945" cy="260985"/>
                              </a:xfrm>
                              <a:prstGeom prst="rect">
                                <a:avLst/>
                              </a:prstGeom>
                              <a:ln/>
                            </wps:spPr>
                            <wps:style>
                              <a:lnRef idx="1">
                                <a:schemeClr val="accent5"/>
                              </a:lnRef>
                              <a:fillRef idx="3">
                                <a:schemeClr val="accent5"/>
                              </a:fillRef>
                              <a:effectRef idx="2">
                                <a:schemeClr val="accent5"/>
                              </a:effectRef>
                              <a:fontRef idx="minor">
                                <a:schemeClr val="lt1"/>
                              </a:fontRef>
                            </wps:style>
                            <wps:txbx>
                              <w:txbxContent>
                                <w:p w:rsidR="007A7E9F" w:rsidRPr="00394514" w:rsidRDefault="007A7E9F" w:rsidP="00681356">
                                  <w:pPr>
                                    <w:rPr>
                                      <w:color w:val="FFFFFF" w:themeColor="background1"/>
                                      <w:sz w:val="16"/>
                                      <w:szCs w:val="16"/>
                                      <w:lang w:val="en-ID"/>
                                    </w:rPr>
                                  </w:pPr>
                                  <w:r w:rsidRPr="00394514">
                                    <w:rPr>
                                      <w:color w:val="FFFFFF" w:themeColor="background1"/>
                                      <w:sz w:val="16"/>
                                      <w:szCs w:val="16"/>
                                      <w:lang w:val="en-ID"/>
                                    </w:rPr>
                                    <w:t>Jumlah desa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1CD49B" id="Rectangle 161" o:spid="_x0000_s1247" style="position:absolute;margin-left:171.4pt;margin-top:20.45pt;width:55.35pt;height:20.5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2DIbAIAADQFAAAOAAAAZHJzL2Uyb0RvYy54bWysVNtqGzEQfS/0H4Tem7Ud52a8DsYhpRAS&#10;k6TkWdZK9oJWo45k77pf35H2kpAGAqUvWo3mfubMzq+byrCDQl+Czfn4ZMSZshKK0m5z/vP59tsl&#10;Zz4IWwgDVuX8qDy/Xnz9Mq/dTE1gB6ZQyCiI9bPa5XwXgptlmZc7VQl/Ak5ZUmrASgQScZsVKGqK&#10;XplsMhqdZzVg4RCk8p5eb1olX6T4WisZHrT2KjCTc6otpBPTuYlntpiL2RaF25WyK0P8QxWVKC0l&#10;HULdiCDYHsu/QlWlRPCgw4mEKgOtS6lSD9TNePSum6edcCr1QuB4N8Dk/19YeX9YIysLmt35mDMr&#10;KhrSI8Em7NYoFh8Jotr5GVk+uTV2kqdr7LfRWMUvdcKaBOtxgFU1gUl6vBhNrqZnnElSTc5HV5dn&#10;MWb26uzQh+8KKhYvOUdKn8AUhzsfWtPeJOYyNr7Fmtoq0i0cjWqVj0pTQ5R3nIIkKqmVQXYQRAIh&#10;pbKhr8BYso5uujRmcDz93LGzj64q0WxwnnzuPHikzGDD4FyVFvCjACakQRBourXvEWj7jhCEZtO0&#10;k5ye9kPbQHGk+SK0xPdO3paE8Z3wYS2QmE47QdsbHujQBuqcQ3fjbAf4+6P3aE8EJC1nNW1Ozv2v&#10;vUDFmflhiZpX4+k0rloSpmcXExLwrWbzVmP31QpoLkQ+qi5do30w/VUjVC+05MuYlVTCSsqdcxmw&#10;F1ah3Wj6TUi1XCYzWi8nwp19crJnQuTQc/Mi0HVEC8TQe+i3TMze8a21jTOysNwH0GUiY8S6xbWb&#10;Aa1monP3G4m7/1ZOVq8/u8UfAAAA//8DAFBLAwQUAAYACAAAACEAgVTRguIAAAAJAQAADwAAAGRy&#10;cy9kb3ducmV2LnhtbEyPwU7DMBBE70j8g7VIXKrWJk2qEuJUCKnigIRoKXB14yUOxOsodprA12NO&#10;cBzNaOZNsZlsy07Y+8aRhKuFAIZUOd1QLeHwvJ2vgfmgSKvWEUr4Qg+b8vysULl2I+3wtA81iyXk&#10;cyXBhNDlnPvKoFV+4Tqk6L273qoQZV9z3asxltuWJ0KsuFUNxQWjOrwzWH3uBysB61fzcT9uHw/Z&#10;w8vu7el7MOlsJuXlxXR7AyzgFP7C8Isf0aGMTEc3kPaslbBMk4geJKTiGlgMpNkyA3aUsE4E8LLg&#10;/x+UPwAAAP//AwBQSwECLQAUAAYACAAAACEAtoM4kv4AAADhAQAAEwAAAAAAAAAAAAAAAAAAAAAA&#10;W0NvbnRlbnRfVHlwZXNdLnhtbFBLAQItABQABgAIAAAAIQA4/SH/1gAAAJQBAAALAAAAAAAAAAAA&#10;AAAAAC8BAABfcmVscy8ucmVsc1BLAQItABQABgAIAAAAIQDBw2DIbAIAADQFAAAOAAAAAAAAAAAA&#10;AAAAAC4CAABkcnMvZTJvRG9jLnhtbFBLAQItABQABgAIAAAAIQCBVNGC4gAAAAkBAAAPAAAAAAAA&#10;AAAAAAAAAMYEAABkcnMvZG93bnJldi54bWxQSwUGAAAAAAQABADzAAAA1QUAAAAA&#10;" fillcolor="#4f7ac7 [3032]" strokecolor="#4472c4 [3208]" strokeweight=".5pt">
                      <v:fill color2="#416fc3 [3176]" rotate="t" colors="0 #6083cb;.5 #3e70ca;1 #2e61ba" focus="100%" type="gradient">
                        <o:fill v:ext="view" type="gradientUnscaled"/>
                      </v:fill>
                      <v:textbox>
                        <w:txbxContent>
                          <w:p w:rsidR="007A7E9F" w:rsidRPr="00394514" w:rsidRDefault="007A7E9F" w:rsidP="00681356">
                            <w:pPr>
                              <w:rPr>
                                <w:color w:val="FFFFFF" w:themeColor="background1"/>
                                <w:sz w:val="16"/>
                                <w:szCs w:val="16"/>
                                <w:lang w:val="en-ID"/>
                              </w:rPr>
                            </w:pPr>
                            <w:r w:rsidRPr="00394514">
                              <w:rPr>
                                <w:color w:val="FFFFFF" w:themeColor="background1"/>
                                <w:sz w:val="16"/>
                                <w:szCs w:val="16"/>
                                <w:lang w:val="en-ID"/>
                              </w:rPr>
                              <w:t>Jumlah desa</w:t>
                            </w:r>
                          </w:p>
                        </w:txbxContent>
                      </v:textbox>
                    </v:rect>
                  </w:pict>
                </mc:Fallback>
              </mc:AlternateContent>
            </w:r>
            <w:r w:rsidRPr="00394514">
              <w:rPr>
                <w:rFonts w:ascii="Times New Roman" w:hAnsi="Times New Roman" w:cs="Times New Roman"/>
                <w:b/>
                <w:noProof/>
                <w:color w:val="FF0000"/>
                <w:sz w:val="24"/>
                <w:szCs w:val="24"/>
              </w:rPr>
              <mc:AlternateContent>
                <mc:Choice Requires="wps">
                  <w:drawing>
                    <wp:anchor distT="0" distB="0" distL="114300" distR="114300" simplePos="0" relativeHeight="251909120" behindDoc="0" locked="0" layoutInCell="1" allowOverlap="1" wp14:anchorId="3145F935" wp14:editId="64762DCF">
                      <wp:simplePos x="0" y="0"/>
                      <wp:positionH relativeFrom="column">
                        <wp:posOffset>2809875</wp:posOffset>
                      </wp:positionH>
                      <wp:positionV relativeFrom="paragraph">
                        <wp:posOffset>260350</wp:posOffset>
                      </wp:positionV>
                      <wp:extent cx="622935" cy="260985"/>
                      <wp:effectExtent l="0" t="0" r="24765" b="24765"/>
                      <wp:wrapNone/>
                      <wp:docPr id="162" name="Rectangle 162"/>
                      <wp:cNvGraphicFramePr/>
                      <a:graphic xmlns:a="http://schemas.openxmlformats.org/drawingml/2006/main">
                        <a:graphicData uri="http://schemas.microsoft.com/office/word/2010/wordprocessingShape">
                          <wps:wsp>
                            <wps:cNvSpPr/>
                            <wps:spPr>
                              <a:xfrm>
                                <a:off x="0" y="0"/>
                                <a:ext cx="622935" cy="260985"/>
                              </a:xfrm>
                              <a:prstGeom prst="rect">
                                <a:avLst/>
                              </a:prstGeom>
                              <a:ln/>
                            </wps:spPr>
                            <wps:style>
                              <a:lnRef idx="1">
                                <a:schemeClr val="accent5"/>
                              </a:lnRef>
                              <a:fillRef idx="3">
                                <a:schemeClr val="accent5"/>
                              </a:fillRef>
                              <a:effectRef idx="2">
                                <a:schemeClr val="accent5"/>
                              </a:effectRef>
                              <a:fontRef idx="minor">
                                <a:schemeClr val="lt1"/>
                              </a:fontRef>
                            </wps:style>
                            <wps:txbx>
                              <w:txbxContent>
                                <w:p w:rsidR="007A7E9F" w:rsidRPr="00394514" w:rsidRDefault="007A7E9F" w:rsidP="00681356">
                                  <w:pPr>
                                    <w:jc w:val="center"/>
                                    <w:rPr>
                                      <w:color w:val="FFFFFF" w:themeColor="background1"/>
                                      <w:sz w:val="16"/>
                                      <w:szCs w:val="16"/>
                                      <w:lang w:val="en-ID"/>
                                    </w:rPr>
                                  </w:pPr>
                                  <w:r w:rsidRPr="00394514">
                                    <w:rPr>
                                      <w:color w:val="FFFFFF" w:themeColor="background1"/>
                                      <w:sz w:val="16"/>
                                      <w:szCs w:val="16"/>
                                      <w:lang w:val="en-ID"/>
                                    </w:rPr>
                                    <w:t>Centroid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45F935" id="Rectangle 162" o:spid="_x0000_s1248" style="position:absolute;margin-left:221.25pt;margin-top:20.5pt;width:49.05pt;height:20.5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vvkbAIAADQFAAAOAAAAZHJzL2Uyb0RvYy54bWysVG1P2zAQ/j5p/8Hy95E2lA4qUlSBmCYh&#10;QMDEZ9ex20iOzzu7Tbpfv7PzAgIkpGlfEp/v/bnnfH7R1obtFfoKbMGnRxPOlJVQVnZT8F9P199O&#10;OfNB2FIYsKrgB+X5xfLrl/PGLVQOWzClQkZBrF80ruDbENwiy7zcqlr4I3DKklID1iKQiJusRNFQ&#10;9Npk+WQyzxrA0iFI5T3dXnVKvkzxtVYy3GntVWCm4FRbSF9M33X8ZstzsdigcNtK9mWIf6iiFpWl&#10;pGOoKxEE22H1LlRdSQQPOhxJqDPQupIq9UDdTCdvunncCqdSLwSOdyNM/v+Flbf7e2RVSbOb55xZ&#10;UdOQHgg2YTdGsXhJEDXOL8jy0d1jL3k6xn5bjXX8UyesTbAeRlhVG5iky3menx2fcCZJlc8nZ6cn&#10;MWb24uzQhx8KahYPBUdKn8AU+xsfOtPBJOYyNt7Fmroq0ikcjOqUD0pTQ5R3moIkKqlLg2wviARC&#10;SmXDUIGxZB3ddGXM6Hj8uWNvH11VotnonH/uPHqkzGDD6FxXFvCjACZMe9B0Zz8g0PUdIQjtuu0m&#10;OZsNQ1tDeaD5InTE905eV4TxjfDhXiAxnXaCtjfc0UcbaAoO/YmzLeCfj+6jPRGQtJw1tDkF9793&#10;AhVn5qclap5NZ7O4akmYnXzPScDXmvVrjd3Vl0BzmdI74WQ6RvtghqNGqJ9pyVcxK6mElZS74DLg&#10;IFyGbqPpmZBqtUpmtF5OhBv76OTAhMihp/ZZoOuJFoihtzBsmVi84VtnG2dkYbULoKtExoh1h2s/&#10;A1rNROf+GYm7/1pOVi+P3fIvAAAA//8DAFBLAwQUAAYACAAAACEAdJyYE+EAAAAJAQAADwAAAGRy&#10;cy9kb3ducmV2LnhtbEyPwUrDQBCG74LvsIzgpdhNQlJKzKaIUDwIYmvV6zYZs9HsbMhumujTOz3p&#10;bYb5+Of7i81sO3HCwbeOFMTLCARS5eqWGgWHl+3NGoQPmmrdOUIF3+hhU15eFDqv3UQ7PO1DIziE&#10;fK4VmBD6XEpfGbTaL12PxLcPN1gdeB0aWQ964nDbySSKVtLqlviD0T3eG6y+9qNVgM2b+XyYtk+H&#10;7PF19/78M5p0sVDq+mq+uwURcA5/MJz1WR1Kdjq6kWovOgVpmmSM8hBzJwayNFqBOCpYJzHIspD/&#10;G5S/AAAA//8DAFBLAQItABQABgAIAAAAIQC2gziS/gAAAOEBAAATAAAAAAAAAAAAAAAAAAAAAABb&#10;Q29udGVudF9UeXBlc10ueG1sUEsBAi0AFAAGAAgAAAAhADj9If/WAAAAlAEAAAsAAAAAAAAAAAAA&#10;AAAALwEAAF9yZWxzLy5yZWxzUEsBAi0AFAAGAAgAAAAhABnC++RsAgAANAUAAA4AAAAAAAAAAAAA&#10;AAAALgIAAGRycy9lMm9Eb2MueG1sUEsBAi0AFAAGAAgAAAAhAHScmBPhAAAACQEAAA8AAAAAAAAA&#10;AAAAAAAAxgQAAGRycy9kb3ducmV2LnhtbFBLBQYAAAAABAAEAPMAAADUBQAAAAA=&#10;" fillcolor="#4f7ac7 [3032]" strokecolor="#4472c4 [3208]" strokeweight=".5pt">
                      <v:fill color2="#416fc3 [3176]" rotate="t" colors="0 #6083cb;.5 #3e70ca;1 #2e61ba" focus="100%" type="gradient">
                        <o:fill v:ext="view" type="gradientUnscaled"/>
                      </v:fill>
                      <v:textbox>
                        <w:txbxContent>
                          <w:p w:rsidR="007A7E9F" w:rsidRPr="00394514" w:rsidRDefault="007A7E9F" w:rsidP="00681356">
                            <w:pPr>
                              <w:jc w:val="center"/>
                              <w:rPr>
                                <w:color w:val="FFFFFF" w:themeColor="background1"/>
                                <w:sz w:val="16"/>
                                <w:szCs w:val="16"/>
                                <w:lang w:val="en-ID"/>
                              </w:rPr>
                            </w:pPr>
                            <w:r w:rsidRPr="00394514">
                              <w:rPr>
                                <w:color w:val="FFFFFF" w:themeColor="background1"/>
                                <w:sz w:val="16"/>
                                <w:szCs w:val="16"/>
                                <w:lang w:val="en-ID"/>
                              </w:rPr>
                              <w:t>Centroid 1</w:t>
                            </w:r>
                          </w:p>
                        </w:txbxContent>
                      </v:textbox>
                    </v:rect>
                  </w:pict>
                </mc:Fallback>
              </mc:AlternateContent>
            </w:r>
            <w:r w:rsidRPr="00394514">
              <w:rPr>
                <w:rFonts w:ascii="Times New Roman" w:hAnsi="Times New Roman" w:cs="Times New Roman"/>
                <w:b/>
                <w:noProof/>
                <w:color w:val="FF0000"/>
                <w:sz w:val="24"/>
                <w:szCs w:val="24"/>
              </w:rPr>
              <mc:AlternateContent>
                <mc:Choice Requires="wps">
                  <w:drawing>
                    <wp:anchor distT="0" distB="0" distL="114300" distR="114300" simplePos="0" relativeHeight="251910144" behindDoc="0" locked="0" layoutInCell="1" allowOverlap="1" wp14:anchorId="24C849F3" wp14:editId="32C9AA66">
                      <wp:simplePos x="0" y="0"/>
                      <wp:positionH relativeFrom="column">
                        <wp:posOffset>3360420</wp:posOffset>
                      </wp:positionH>
                      <wp:positionV relativeFrom="paragraph">
                        <wp:posOffset>261620</wp:posOffset>
                      </wp:positionV>
                      <wp:extent cx="713105" cy="260985"/>
                      <wp:effectExtent l="0" t="0" r="10795" b="24765"/>
                      <wp:wrapNone/>
                      <wp:docPr id="172" name="Rectangle 172"/>
                      <wp:cNvGraphicFramePr/>
                      <a:graphic xmlns:a="http://schemas.openxmlformats.org/drawingml/2006/main">
                        <a:graphicData uri="http://schemas.microsoft.com/office/word/2010/wordprocessingShape">
                          <wps:wsp>
                            <wps:cNvSpPr/>
                            <wps:spPr>
                              <a:xfrm>
                                <a:off x="0" y="0"/>
                                <a:ext cx="713105" cy="260985"/>
                              </a:xfrm>
                              <a:prstGeom prst="rect">
                                <a:avLst/>
                              </a:prstGeom>
                              <a:ln/>
                            </wps:spPr>
                            <wps:style>
                              <a:lnRef idx="1">
                                <a:schemeClr val="accent5"/>
                              </a:lnRef>
                              <a:fillRef idx="3">
                                <a:schemeClr val="accent5"/>
                              </a:fillRef>
                              <a:effectRef idx="2">
                                <a:schemeClr val="accent5"/>
                              </a:effectRef>
                              <a:fontRef idx="minor">
                                <a:schemeClr val="lt1"/>
                              </a:fontRef>
                            </wps:style>
                            <wps:txbx>
                              <w:txbxContent>
                                <w:p w:rsidR="007A7E9F" w:rsidRPr="0096627A" w:rsidRDefault="007A7E9F" w:rsidP="00681356">
                                  <w:pPr>
                                    <w:jc w:val="center"/>
                                    <w:rPr>
                                      <w:color w:val="FFFFFF" w:themeColor="background1"/>
                                      <w:sz w:val="18"/>
                                      <w:szCs w:val="18"/>
                                      <w:lang w:val="en-ID"/>
                                    </w:rPr>
                                  </w:pPr>
                                  <w:r>
                                    <w:rPr>
                                      <w:color w:val="FFFFFF" w:themeColor="background1"/>
                                      <w:sz w:val="18"/>
                                      <w:szCs w:val="18"/>
                                      <w:lang w:val="en-ID"/>
                                    </w:rPr>
                                    <w:t>Centroid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C849F3" id="Rectangle 172" o:spid="_x0000_s1249" style="position:absolute;margin-left:264.6pt;margin-top:20.6pt;width:56.15pt;height:20.5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bnMaAIAADQFAAAOAAAAZHJzL2Uyb0RvYy54bWysVFtr2zAUfh/sPwi9r47T9BbqlNDSMSht&#10;aDv6rMhSYpB1tCMldvbrdyRfWrpCYezFPvfrd3R51daG7RX6CmzB86MJZ8pKKCu7KfjP59tv55z5&#10;IGwpDFhV8IPy/Grx9ctl4+ZqClswpUJGQayfN67g2xDcPMu83Kpa+CNwypJSA9YiEIubrETRUPTa&#10;ZNPJ5DRrAEuHIJX3JL3plHyR4mutZHjQ2qvATMGptpC+mL7r+M0Wl2K+QeG2lezLEP9QRS0qS0nH&#10;UDciCLbD6q9QdSURPOhwJKHOQOtKqtQDdZNP3nXztBVOpV5oON6NY/L/L6y836+QVSXt7mzKmRU1&#10;LemRxibsxigWhTSixvk5WT65FfacJzL222qs4586YW0a62Ecq2oDkyQ8y4/zyQlnklTT08nF+UmM&#10;mb06O/Thu4KaRaLgSOnTMMX+zofOdDCJuYyNslhTV0WiwsGoTvmoNDVEefMUJEFJXRtke0EgEFIq&#10;G4YKjCXr6KYrY0bH488de/voqhLMRufp586jR8oMNozOdWUBPwpgQt4PTXf2wwS6vuMIQrtuu03O&#10;UntRtobyQPtF6IDvnbytaMZ3woeVQEI63QRdb3igjzbQFBx6irMt4O+P5NGeAEhazhq6nIL7XzuB&#10;ijPzwxI0L/LZLJ5aYmYnZ1Ni8K1m/VZjd/U10F5yeiecTGS0D2YgNUL9Qke+jFlJJayk3AWXAQfm&#10;OnQXTc+EVMtlMqPzciLc2ScnByREDD23LwJdD7RACL2H4crE/B3eOtu4IwvLXQBdJTC+zrXfAZ1m&#10;gnP/jMTbf8snq9fHbvEHAAD//wMAUEsDBBQABgAIAAAAIQB6EnQn4gAAAAkBAAAPAAAAZHJzL2Rv&#10;d25yZXYueG1sTI/BSsNAEIbvgu+wjOCl2E1iUmrMpohQPAjS1rZet9kxG83uhuymiT6940lPwzAf&#10;/3x/sZpMy87Y+8ZZAfE8Aoa2cqqxtYD96/pmCcwHaZVsnUUBX+hhVV5eFDJXbrRbPO9CzSjE+lwK&#10;0CF0Oee+0mikn7sOLd3eXW9koLWvuerlSOGm5UkULbiRjaUPWnb4qLH63A1GANZH/fE0rl/22fNh&#10;+7b5HnQ6mwlxfTU93AMLOIU/GH71SR1Kcjq5wSrPWgFZcpcQKiCNaRKwSOMM2EnAMrkFXhb8f4Py&#10;BwAA//8DAFBLAQItABQABgAIAAAAIQC2gziS/gAAAOEBAAATAAAAAAAAAAAAAAAAAAAAAABbQ29u&#10;dGVudF9UeXBlc10ueG1sUEsBAi0AFAAGAAgAAAAhADj9If/WAAAAlAEAAAsAAAAAAAAAAAAAAAAA&#10;LwEAAF9yZWxzLy5yZWxzUEsBAi0AFAAGAAgAAAAhAO5tucxoAgAANAUAAA4AAAAAAAAAAAAAAAAA&#10;LgIAAGRycy9lMm9Eb2MueG1sUEsBAi0AFAAGAAgAAAAhAHoSdCfiAAAACQEAAA8AAAAAAAAAAAAA&#10;AAAAwgQAAGRycy9kb3ducmV2LnhtbFBLBQYAAAAABAAEAPMAAADRBQAAAAA=&#10;" fillcolor="#4f7ac7 [3032]" strokecolor="#4472c4 [3208]" strokeweight=".5pt">
                      <v:fill color2="#416fc3 [3176]" rotate="t" colors="0 #6083cb;.5 #3e70ca;1 #2e61ba" focus="100%" type="gradient">
                        <o:fill v:ext="view" type="gradientUnscaled"/>
                      </v:fill>
                      <v:textbox>
                        <w:txbxContent>
                          <w:p w:rsidR="007A7E9F" w:rsidRPr="0096627A" w:rsidRDefault="007A7E9F" w:rsidP="00681356">
                            <w:pPr>
                              <w:jc w:val="center"/>
                              <w:rPr>
                                <w:color w:val="FFFFFF" w:themeColor="background1"/>
                                <w:sz w:val="18"/>
                                <w:szCs w:val="18"/>
                                <w:lang w:val="en-ID"/>
                              </w:rPr>
                            </w:pPr>
                            <w:r>
                              <w:rPr>
                                <w:color w:val="FFFFFF" w:themeColor="background1"/>
                                <w:sz w:val="18"/>
                                <w:szCs w:val="18"/>
                                <w:lang w:val="en-ID"/>
                              </w:rPr>
                              <w:t>Centroid 2</w:t>
                            </w:r>
                          </w:p>
                        </w:txbxContent>
                      </v:textbox>
                    </v:rect>
                  </w:pict>
                </mc:Fallback>
              </mc:AlternateContent>
            </w:r>
            <w:r w:rsidRPr="00394514">
              <w:rPr>
                <w:rFonts w:ascii="Times New Roman" w:hAnsi="Times New Roman" w:cs="Times New Roman"/>
                <w:b/>
                <w:noProof/>
                <w:color w:val="FF0000"/>
                <w:sz w:val="24"/>
                <w:szCs w:val="24"/>
              </w:rPr>
              <mc:AlternateContent>
                <mc:Choice Requires="wps">
                  <w:drawing>
                    <wp:anchor distT="0" distB="0" distL="114300" distR="114300" simplePos="0" relativeHeight="251911168" behindDoc="0" locked="0" layoutInCell="1" allowOverlap="1" wp14:anchorId="7D9ACA97" wp14:editId="365B0442">
                      <wp:simplePos x="0" y="0"/>
                      <wp:positionH relativeFrom="column">
                        <wp:posOffset>3984625</wp:posOffset>
                      </wp:positionH>
                      <wp:positionV relativeFrom="paragraph">
                        <wp:posOffset>260350</wp:posOffset>
                      </wp:positionV>
                      <wp:extent cx="572135" cy="260985"/>
                      <wp:effectExtent l="0" t="0" r="18415" b="24765"/>
                      <wp:wrapNone/>
                      <wp:docPr id="173" name="Rectangle 173"/>
                      <wp:cNvGraphicFramePr/>
                      <a:graphic xmlns:a="http://schemas.openxmlformats.org/drawingml/2006/main">
                        <a:graphicData uri="http://schemas.microsoft.com/office/word/2010/wordprocessingShape">
                          <wps:wsp>
                            <wps:cNvSpPr/>
                            <wps:spPr>
                              <a:xfrm>
                                <a:off x="0" y="0"/>
                                <a:ext cx="572135" cy="260985"/>
                              </a:xfrm>
                              <a:prstGeom prst="rect">
                                <a:avLst/>
                              </a:prstGeom>
                              <a:ln/>
                            </wps:spPr>
                            <wps:style>
                              <a:lnRef idx="1">
                                <a:schemeClr val="accent5"/>
                              </a:lnRef>
                              <a:fillRef idx="3">
                                <a:schemeClr val="accent5"/>
                              </a:fillRef>
                              <a:effectRef idx="2">
                                <a:schemeClr val="accent5"/>
                              </a:effectRef>
                              <a:fontRef idx="minor">
                                <a:schemeClr val="lt1"/>
                              </a:fontRef>
                            </wps:style>
                            <wps:txbx>
                              <w:txbxContent>
                                <w:p w:rsidR="007A7E9F" w:rsidRPr="00394514" w:rsidRDefault="007A7E9F" w:rsidP="00681356">
                                  <w:pPr>
                                    <w:rPr>
                                      <w:color w:val="FFFFFF" w:themeColor="background1"/>
                                      <w:sz w:val="16"/>
                                      <w:szCs w:val="16"/>
                                      <w:lang w:val="en-ID"/>
                                    </w:rPr>
                                  </w:pPr>
                                  <w:r w:rsidRPr="00394514">
                                    <w:rPr>
                                      <w:color w:val="FFFFFF" w:themeColor="background1"/>
                                      <w:sz w:val="16"/>
                                      <w:szCs w:val="16"/>
                                      <w:lang w:val="en-ID"/>
                                    </w:rPr>
                                    <w:t>Cluster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9ACA97" id="Rectangle 173" o:spid="_x0000_s1250" style="position:absolute;margin-left:313.75pt;margin-top:20.5pt;width:45.05pt;height:20.5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lgtawIAADQFAAAOAAAAZHJzL2Uyb0RvYy54bWysVNtqGzEQfS/0H4Tem/U6zs1kHUxCSiEk&#10;JknJs6yV7AWtRh3J3nW/viPtJSENBEpfdjWa+5kzurxqa8P2Cn0FtuD50YQzZSWUld0U/Ofz7bdz&#10;znwQthQGrCr4QXl+tfj65bJxczWFLZhSIaMg1s8bV/BtCG6eZV5uVS38EThlSakBaxFIxE1Womgo&#10;em2y6WRymjWApUOQynu6vemUfJHia61keNDaq8BMwam2kL6Yvuv4zRaXYr5B4baV7MsQ/1BFLSpL&#10;ScdQNyIItsPqr1B1JRE86HAkoc5A60qq1AN1k0/edfO0FU6lXggc70aY/P8LK+/3K2RVSbM7O+bM&#10;ipqG9EiwCbsxisVLgqhxfk6WT26FveTpGPttNdbxT52wNsF6GGFVbWCSLk/OpvnxCWeSVNPTycX5&#10;SYyZvTo79OG7gprFQ8GR0icwxf7Oh850MIm5jI13saauinQKB6M65aPS1BDlzVOQRCV1bZDtBZFA&#10;SKlsGCowlqyjm66MGR2PP3fs7aOrSjQbnaefO48eKTPYMDrXlQX8KIAJeQ+a7uwHBLq+IwShXbfd&#10;JGenw9DWUB5ovggd8b2TtxVhfCd8WAkkptNO0PaGB/poA03BoT9xtgX8/dF9tCcCkpazhjan4P7X&#10;TqDizPywRM2LfDaLq5aEGQ2fBHyrWb/V2F19DTSXnN4JJ9Mx2gczHDVC/UJLvoxZSSWspNwFlwEH&#10;4Tp0G03PhFTLZTKj9XIi3NknJwcmRA49ty8CXU+0QAy9h2HLxPwd3zrbOCMLy10AXSUyRqw7XPsZ&#10;0GomOvfPSNz9t3Kyen3sFn8AAAD//wMAUEsDBBQABgAIAAAAIQCc2FIS4gAAAAkBAAAPAAAAZHJz&#10;L2Rvd25yZXYueG1sTI9BS8NAEIXvgv9hGcFLaTcJbVJiNkWE4kEQW1u9brNjNpqdDdlNE/31XU96&#10;HObjve8Vm8m07Iy9aywJiBcRMKTKqoZqAYfX7XwNzHlJSraWUMA3OtiU11eFzJUdaYfnva9ZCCGX&#10;SwHa+y7n3FUajXQL2yGF34ftjfTh7GuuejmGcNPyJIpSbmRDoUHLDh80Vl/7wQjA+k1/Po7b58Pq&#10;6bh7f/kZ9HI2E+L2Zrq/A+Zx8n8w/OoHdSiD08kOpBxrBaRJtgqogGUcNgUgi7MU2EnAOomBlwX/&#10;v6C8AAAA//8DAFBLAQItABQABgAIAAAAIQC2gziS/gAAAOEBAAATAAAAAAAAAAAAAAAAAAAAAABb&#10;Q29udGVudF9UeXBlc10ueG1sUEsBAi0AFAAGAAgAAAAhADj9If/WAAAAlAEAAAsAAAAAAAAAAAAA&#10;AAAALwEAAF9yZWxzLy5yZWxzUEsBAi0AFAAGAAgAAAAhAHg2WC1rAgAANAUAAA4AAAAAAAAAAAAA&#10;AAAALgIAAGRycy9lMm9Eb2MueG1sUEsBAi0AFAAGAAgAAAAhAJzYUhLiAAAACQEAAA8AAAAAAAAA&#10;AAAAAAAAxQQAAGRycy9kb3ducmV2LnhtbFBLBQYAAAAABAAEAPMAAADUBQAAAAA=&#10;" fillcolor="#4f7ac7 [3032]" strokecolor="#4472c4 [3208]" strokeweight=".5pt">
                      <v:fill color2="#416fc3 [3176]" rotate="t" colors="0 #6083cb;.5 #3e70ca;1 #2e61ba" focus="100%" type="gradient">
                        <o:fill v:ext="view" type="gradientUnscaled"/>
                      </v:fill>
                      <v:textbox>
                        <w:txbxContent>
                          <w:p w:rsidR="007A7E9F" w:rsidRPr="00394514" w:rsidRDefault="007A7E9F" w:rsidP="00681356">
                            <w:pPr>
                              <w:rPr>
                                <w:color w:val="FFFFFF" w:themeColor="background1"/>
                                <w:sz w:val="16"/>
                                <w:szCs w:val="16"/>
                                <w:lang w:val="en-ID"/>
                              </w:rPr>
                            </w:pPr>
                            <w:r w:rsidRPr="00394514">
                              <w:rPr>
                                <w:color w:val="FFFFFF" w:themeColor="background1"/>
                                <w:sz w:val="16"/>
                                <w:szCs w:val="16"/>
                                <w:lang w:val="en-ID"/>
                              </w:rPr>
                              <w:t>Cluster 1</w:t>
                            </w:r>
                          </w:p>
                        </w:txbxContent>
                      </v:textbox>
                    </v:rect>
                  </w:pict>
                </mc:Fallback>
              </mc:AlternateContent>
            </w:r>
            <w:r w:rsidRPr="00394514">
              <w:rPr>
                <w:rFonts w:ascii="Times New Roman" w:hAnsi="Times New Roman" w:cs="Times New Roman"/>
                <w:b/>
                <w:noProof/>
                <w:color w:val="FF0000"/>
                <w:sz w:val="24"/>
                <w:szCs w:val="24"/>
              </w:rPr>
              <mc:AlternateContent>
                <mc:Choice Requires="wps">
                  <w:drawing>
                    <wp:anchor distT="0" distB="0" distL="114300" distR="114300" simplePos="0" relativeHeight="251912192" behindDoc="0" locked="0" layoutInCell="1" allowOverlap="1" wp14:anchorId="5CBF2620" wp14:editId="2C2684C6">
                      <wp:simplePos x="0" y="0"/>
                      <wp:positionH relativeFrom="column">
                        <wp:posOffset>4447540</wp:posOffset>
                      </wp:positionH>
                      <wp:positionV relativeFrom="paragraph">
                        <wp:posOffset>260350</wp:posOffset>
                      </wp:positionV>
                      <wp:extent cx="582295" cy="260985"/>
                      <wp:effectExtent l="0" t="0" r="27305" b="24765"/>
                      <wp:wrapNone/>
                      <wp:docPr id="175" name="Rectangle 175"/>
                      <wp:cNvGraphicFramePr/>
                      <a:graphic xmlns:a="http://schemas.openxmlformats.org/drawingml/2006/main">
                        <a:graphicData uri="http://schemas.microsoft.com/office/word/2010/wordprocessingShape">
                          <wps:wsp>
                            <wps:cNvSpPr/>
                            <wps:spPr>
                              <a:xfrm>
                                <a:off x="0" y="0"/>
                                <a:ext cx="582295" cy="260985"/>
                              </a:xfrm>
                              <a:prstGeom prst="rect">
                                <a:avLst/>
                              </a:prstGeom>
                              <a:ln/>
                            </wps:spPr>
                            <wps:style>
                              <a:lnRef idx="1">
                                <a:schemeClr val="accent5"/>
                              </a:lnRef>
                              <a:fillRef idx="3">
                                <a:schemeClr val="accent5"/>
                              </a:fillRef>
                              <a:effectRef idx="2">
                                <a:schemeClr val="accent5"/>
                              </a:effectRef>
                              <a:fontRef idx="minor">
                                <a:schemeClr val="lt1"/>
                              </a:fontRef>
                            </wps:style>
                            <wps:txbx>
                              <w:txbxContent>
                                <w:p w:rsidR="007A7E9F" w:rsidRPr="00394514" w:rsidRDefault="007A7E9F" w:rsidP="00681356">
                                  <w:pPr>
                                    <w:rPr>
                                      <w:color w:val="FFFFFF" w:themeColor="background1"/>
                                      <w:sz w:val="16"/>
                                      <w:szCs w:val="16"/>
                                      <w:lang w:val="en-ID"/>
                                    </w:rPr>
                                  </w:pPr>
                                  <w:r w:rsidRPr="00394514">
                                    <w:rPr>
                                      <w:color w:val="FFFFFF" w:themeColor="background1"/>
                                      <w:sz w:val="16"/>
                                      <w:szCs w:val="16"/>
                                      <w:lang w:val="en-ID"/>
                                    </w:rPr>
                                    <w:t xml:space="preserve">Cluster </w:t>
                                  </w:r>
                                  <w:r>
                                    <w:rPr>
                                      <w:color w:val="FFFFFF" w:themeColor="background1"/>
                                      <w:sz w:val="16"/>
                                      <w:szCs w:val="16"/>
                                      <w:lang w:val="en-ID"/>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BF2620" id="Rectangle 175" o:spid="_x0000_s1251" style="position:absolute;margin-left:350.2pt;margin-top:20.5pt;width:45.85pt;height:20.5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RdabQIAADQFAAAOAAAAZHJzL2Uyb0RvYy54bWysVNtqGzEQfS/0H4Tem7W3zs1kHUxCSiEk&#10;JknJs6yV7AWtRh3J3nW/viPtJSEJBEpfdjWa+5kzurhsa8P2Cn0FtuDTowlnykooK7sp+K+nm29n&#10;nPkgbCkMWFXwg/L8cvH1y0Xj5iqHLZhSIaMg1s8bV/BtCG6eZV5uVS38EThlSakBaxFIxE1Womgo&#10;em2yfDI5yRrA0iFI5T3dXndKvkjxtVYy3GvtVWCm4FRbSF9M33X8ZosLMd+gcNtK9mWIf6iiFpWl&#10;pGOoaxEE22H1LlRdSQQPOhxJqDPQupIq9UDdTCdvunncCqdSLwSOdyNM/v+FlXf7FbKqpNmdHnNm&#10;RU1DeiDYhN0YxeIlQdQ4PyfLR7fCXvJ0jP22Guv4p05Ym2A9jLCqNjBJl8dneX5OwSWp8pPJ+VmK&#10;mb04O/Thh4KaxUPBkdInMMX+1gdKSKaDScxlbLyLNXVVpFM4GNUpH5SmhijvNAVJVFJXBtleEAmE&#10;lMqGoQJjyTq66cqY0fH75469fXRViWajc/658+iRMoMNo3NdWcCPApgwjYMgJHRnPyDQ9R0hCO26&#10;7SY5Ox2GtobyQPNF6IjvnbypCONb4cNKIDGddoK2N9zTRxtoCg79ibMt4J+P7qM9EZC0nDW0OQX3&#10;v3cCFWfmpyVqnk9ns7hqSZgdn+Yk4GvN+rXG7uoroLlM6Z1wMh2jfTDDUSPUz7Tky5iVVMJKyl1w&#10;GXAQrkK30fRMSLVcJjNaLyfCrX10cmBC5NBT+yzQ9UQLxNA7GLZMzN/wrbONM7Kw3AXQVSJjxLrD&#10;tZ8BrWaaTP+MxN1/LSerl8du8RcAAP//AwBQSwMEFAAGAAgAAAAhAJaD+wnhAAAACQEAAA8AAABk&#10;cnMvZG93bnJldi54bWxMj8FKw0AQhu+C77CM4KXY3ZRoa8ymiFA8CGJr1es2GbPR7GzIbpro0zue&#10;9DQM8/HP9+frybXiiH1oPGlI5goEUumrhmoN++fNxQpEiIYq03pCDV8YYF2cnuQmq/xIWzzuYi04&#10;hEJmNNgYu0zKUFp0Jsx9h8S3d987E3nta1n1ZuRw18qFUlfSmYb4gzUd3lksP3eD04D1q/24HzeP&#10;+8uHl+3b0/dg09lM6/Oz6fYGRMQp/sHwq8/qULDTwQ9UBdFqWCqVMqohTbgTA8vrRQLioGHFUxa5&#10;/N+g+AEAAP//AwBQSwECLQAUAAYACAAAACEAtoM4kv4AAADhAQAAEwAAAAAAAAAAAAAAAAAAAAAA&#10;W0NvbnRlbnRfVHlwZXNdLnhtbFBLAQItABQABgAIAAAAIQA4/SH/1gAAAJQBAAALAAAAAAAAAAAA&#10;AAAAAC8BAABfcmVscy8ucmVsc1BLAQItABQABgAIAAAAIQB1sRdabQIAADQFAAAOAAAAAAAAAAAA&#10;AAAAAC4CAABkcnMvZTJvRG9jLnhtbFBLAQItABQABgAIAAAAIQCWg/sJ4QAAAAkBAAAPAAAAAAAA&#10;AAAAAAAAAMcEAABkcnMvZG93bnJldi54bWxQSwUGAAAAAAQABADzAAAA1QUAAAAA&#10;" fillcolor="#4f7ac7 [3032]" strokecolor="#4472c4 [3208]" strokeweight=".5pt">
                      <v:fill color2="#416fc3 [3176]" rotate="t" colors="0 #6083cb;.5 #3e70ca;1 #2e61ba" focus="100%" type="gradient">
                        <o:fill v:ext="view" type="gradientUnscaled"/>
                      </v:fill>
                      <v:textbox>
                        <w:txbxContent>
                          <w:p w:rsidR="007A7E9F" w:rsidRPr="00394514" w:rsidRDefault="007A7E9F" w:rsidP="00681356">
                            <w:pPr>
                              <w:rPr>
                                <w:color w:val="FFFFFF" w:themeColor="background1"/>
                                <w:sz w:val="16"/>
                                <w:szCs w:val="16"/>
                                <w:lang w:val="en-ID"/>
                              </w:rPr>
                            </w:pPr>
                            <w:r w:rsidRPr="00394514">
                              <w:rPr>
                                <w:color w:val="FFFFFF" w:themeColor="background1"/>
                                <w:sz w:val="16"/>
                                <w:szCs w:val="16"/>
                                <w:lang w:val="en-ID"/>
                              </w:rPr>
                              <w:t xml:space="preserve">Cluster </w:t>
                            </w:r>
                            <w:r>
                              <w:rPr>
                                <w:color w:val="FFFFFF" w:themeColor="background1"/>
                                <w:sz w:val="16"/>
                                <w:szCs w:val="16"/>
                                <w:lang w:val="en-ID"/>
                              </w:rPr>
                              <w:t>2</w:t>
                            </w:r>
                          </w:p>
                        </w:txbxContent>
                      </v:textbox>
                    </v:rect>
                  </w:pict>
                </mc:Fallback>
              </mc:AlternateContent>
            </w:r>
            <w:r w:rsidRPr="00394514">
              <w:rPr>
                <w:rFonts w:ascii="Times New Roman" w:hAnsi="Times New Roman" w:cs="Times New Roman"/>
                <w:b/>
                <w:noProof/>
                <w:color w:val="FF0000"/>
                <w:sz w:val="24"/>
                <w:szCs w:val="24"/>
              </w:rPr>
              <mc:AlternateContent>
                <mc:Choice Requires="wps">
                  <w:drawing>
                    <wp:anchor distT="0" distB="0" distL="114300" distR="114300" simplePos="0" relativeHeight="251913216" behindDoc="0" locked="0" layoutInCell="1" allowOverlap="1" wp14:anchorId="5CC07007" wp14:editId="5D969D0D">
                      <wp:simplePos x="0" y="0"/>
                      <wp:positionH relativeFrom="column">
                        <wp:posOffset>387985</wp:posOffset>
                      </wp:positionH>
                      <wp:positionV relativeFrom="paragraph">
                        <wp:posOffset>521970</wp:posOffset>
                      </wp:positionV>
                      <wp:extent cx="552450" cy="260985"/>
                      <wp:effectExtent l="0" t="0" r="19050" b="24765"/>
                      <wp:wrapNone/>
                      <wp:docPr id="176" name="Rectangle 176"/>
                      <wp:cNvGraphicFramePr/>
                      <a:graphic xmlns:a="http://schemas.openxmlformats.org/drawingml/2006/main">
                        <a:graphicData uri="http://schemas.microsoft.com/office/word/2010/wordprocessingShape">
                          <wps:wsp>
                            <wps:cNvSpPr/>
                            <wps:spPr>
                              <a:xfrm>
                                <a:off x="0" y="0"/>
                                <a:ext cx="552450" cy="260985"/>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7A7E9F" w:rsidRPr="00394514" w:rsidRDefault="007A7E9F" w:rsidP="00681356">
                                  <w:pPr>
                                    <w:rPr>
                                      <w:color w:val="FFFFFF" w:themeColor="background1"/>
                                      <w:sz w:val="16"/>
                                      <w:szCs w:val="16"/>
                                      <w:lang w:val="en-I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C07007" id="Rectangle 176" o:spid="_x0000_s1252" style="position:absolute;margin-left:30.55pt;margin-top:41.1pt;width:43.5pt;height:20.5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hLl8AIAALQGAAAOAAAAZHJzL2Uyb0RvYy54bWysVdtuGyEQfa/Uf0C8N77Et1hZR1aiVJXS&#10;JGpS5Rmz7BqJBQr4kn59D7C+NLUqtYotYRhmhpkzM8eXV9tGkbVwXhpd0N5ZlxKhuSmlrgv6/fn2&#10;04QSH5gumTJaFPRVeHo1+/jhcmOnom+WRpXCETjRfrqxBV2GYKedjudL0TB/ZqzQuKyMa1jA0dWd&#10;0rENvDeq0+92R52NcaV1hgvvIb3Jl3SW/FeV4OGhqrwIRBUUsYW0urQu4tqZXbJp7ZhdSt6Gwf4j&#10;ioZJjUf3rm5YYGTl5B+uGsmd8aYKZ9w0HVNVkouUA7Lpdd9k87RkVqRcAI63e5j8+7nl9+tHR2SJ&#10;2o1HlGjWoEjfABvTtRIkCgHRxvopNJ/so2tPHtuY77ZyTfxFJmSbYH3dwyq2gXAIh8P+YAjwOa76&#10;o+7FZBh9dg7G1vnwWZiGxE1BHZ5PYLL1nQ9ZdafSYlzeSqWIM+FFhmWCCQnkAnjYJC1PrAFS3ST2&#10;rl5cK0fWDI0wH8ZvkqtV89WUWdzrdfHJLeFZOMi7w708SB2y9mjcCpFI6z0lVfvj16PlP0Rw9NLv&#10;EZyfiGC8E/41gpTUe4RwcSKESfTeVvMtCIiq3hVDSU3QUeiFAQxgQjxnSqDtdtaYwVTUCJ7SZFPQ&#10;0XlqGgZWqBQL6J/GwsDrmhKmatANDy4X1yi5Nz5V6dxD/lgtNtQN88tczHSVK9/IAEZSsinoJMea&#10;rZWOoYnEKW1bxrHIgxB3YbvY5kkaTKKrKFuY8hXzhUaNmRJv+a3Ew3fMh0fmwDQQgj3DA5ZKGWRt&#10;2h0lS+N+npJHfRAAbinZgLkAyY8Vc4IS9UWj4S96gwHchnQYDMd9HNzxzeL4Rq+aa4OZ6KXo0jbq&#10;B7XbVs40LyDZeXwVV0xzvJ3Bbw/XITMqaJqL+Typgd4sC3f6yfLdaEbIn7cvzNl20AMY4t7sWI5N&#10;38x71o2oazNfBVPJRAYHXDFv8QBqzJOXaTxy7/E5aR3+bGa/AAAA//8DAFBLAwQUAAYACAAAACEA&#10;Spw4yN8AAAAJAQAADwAAAGRycy9kb3ducmV2LnhtbEyPS0/DMBCE70j8B2uRuFEnKYqiEKeqeKgn&#10;JAgPcdzGbhIRr1PbbcO/Z3uC2+7OaPabajXbURyND4MjBekiAWGodXqgTsH729NNASJEJI2jI6Pg&#10;xwRY1ZcXFZbanejVHJvYCQ6hUKKCPsaplDK0vbEYFm4yxNrOeYuRV99J7fHE4XaUWZLk0uJA/KHH&#10;ydz3pv1uDlbBfvPpXnbPhP5Brh/TTbPPP75ypa6v5vUdiGjm+GeGMz6jQ81MW3cgHcSoIE9Tdioo&#10;sgzEWb8t+LDlIVsuQdaV/N+g/gUAAP//AwBQSwECLQAUAAYACAAAACEAtoM4kv4AAADhAQAAEwAA&#10;AAAAAAAAAAAAAAAAAAAAW0NvbnRlbnRfVHlwZXNdLnhtbFBLAQItABQABgAIAAAAIQA4/SH/1gAA&#10;AJQBAAALAAAAAAAAAAAAAAAAAC8BAABfcmVscy8ucmVsc1BLAQItABQABgAIAAAAIQAmshLl8AIA&#10;ALQGAAAOAAAAAAAAAAAAAAAAAC4CAABkcnMvZTJvRG9jLnhtbFBLAQItABQABgAIAAAAIQBKnDjI&#10;3wAAAAkBAAAPAAAAAAAAAAAAAAAAAEoFAABkcnMvZG93bnJldi54bWxQSwUGAAAAAAQABADzAAAA&#10;VgYAAAAA&#10;" fillcolor="#d2d2d2" strokecolor="#a5a5a5" strokeweight=".5pt">
                      <v:fill color2="silver" rotate="t" colors="0 #d2d2d2;.5 #c8c8c8;1 silver" focus="100%" type="gradient">
                        <o:fill v:ext="view" type="gradientUnscaled"/>
                      </v:fill>
                      <v:textbox>
                        <w:txbxContent>
                          <w:p w:rsidR="007A7E9F" w:rsidRPr="00394514" w:rsidRDefault="007A7E9F" w:rsidP="00681356">
                            <w:pPr>
                              <w:rPr>
                                <w:color w:val="FFFFFF" w:themeColor="background1"/>
                                <w:sz w:val="16"/>
                                <w:szCs w:val="16"/>
                                <w:lang w:val="en-ID"/>
                              </w:rPr>
                            </w:pPr>
                          </w:p>
                        </w:txbxContent>
                      </v:textbox>
                    </v:rect>
                  </w:pict>
                </mc:Fallback>
              </mc:AlternateContent>
            </w:r>
            <w:r w:rsidRPr="00394514">
              <w:rPr>
                <w:rFonts w:ascii="Times New Roman" w:hAnsi="Times New Roman" w:cs="Times New Roman"/>
                <w:b/>
                <w:noProof/>
                <w:color w:val="FF0000"/>
                <w:sz w:val="24"/>
                <w:szCs w:val="24"/>
              </w:rPr>
              <mc:AlternateContent>
                <mc:Choice Requires="wps">
                  <w:drawing>
                    <wp:anchor distT="0" distB="0" distL="114300" distR="114300" simplePos="0" relativeHeight="251914240" behindDoc="0" locked="0" layoutInCell="1" allowOverlap="1" wp14:anchorId="7613D3C3" wp14:editId="71AFCA16">
                      <wp:simplePos x="0" y="0"/>
                      <wp:positionH relativeFrom="column">
                        <wp:posOffset>940435</wp:posOffset>
                      </wp:positionH>
                      <wp:positionV relativeFrom="paragraph">
                        <wp:posOffset>521970</wp:posOffset>
                      </wp:positionV>
                      <wp:extent cx="652780" cy="260985"/>
                      <wp:effectExtent l="0" t="0" r="13970" b="24765"/>
                      <wp:wrapNone/>
                      <wp:docPr id="177" name="Rectangle 177"/>
                      <wp:cNvGraphicFramePr/>
                      <a:graphic xmlns:a="http://schemas.openxmlformats.org/drawingml/2006/main">
                        <a:graphicData uri="http://schemas.microsoft.com/office/word/2010/wordprocessingShape">
                          <wps:wsp>
                            <wps:cNvSpPr/>
                            <wps:spPr>
                              <a:xfrm>
                                <a:off x="0" y="0"/>
                                <a:ext cx="652780" cy="260985"/>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7A7E9F" w:rsidRPr="00394514" w:rsidRDefault="007A7E9F" w:rsidP="00681356">
                                  <w:pPr>
                                    <w:rPr>
                                      <w:color w:val="FFFFFF" w:themeColor="background1"/>
                                      <w:sz w:val="16"/>
                                      <w:szCs w:val="16"/>
                                      <w:lang w:val="en-I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13D3C3" id="Rectangle 177" o:spid="_x0000_s1253" style="position:absolute;margin-left:74.05pt;margin-top:41.1pt;width:51.4pt;height:20.5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7qS8AIAALQGAAAOAAAAZHJzL2Uyb0RvYy54bWysVdtuGyEQfa/Uf0C8N2s7vit2ZCVKVSlN&#10;oiZVnjHLrpFYoIBjp1/fA6wvTa1KrWJLGIaZYebMzPHF5bZR5EU4L42e0e5ZhxKhuSmlrmf0+9PN&#10;pzElPjBdMmW0mNFX4enl/OOHi42dip5ZGVUKR+BE++nGzugqBDstCs9XomH+zFihcVkZ17CAo6uL&#10;0rENvDeq6HU6w2JjXGmd4cJ7SK/zJZ0n/1UleLivKi8CUTOK2EJaXVqXcS3mF2xaO2ZXkrdhsP+I&#10;omFS49G9q2sWGFk7+YerRnJnvKnCGTdNYapKcpFyQDbdzptsHlfMipQLwPF2D5N/P7f87uXBEVmi&#10;dqMRJZo1KNI3wMZ0rQSJQkC0sX4KzUf74NqTxzbmu61cE3+RCdkmWF/3sIptIBzC4aA3GgN8jqve&#10;sDMZD6LP4mBsnQ+fhWlI3Myow/MJTPZy60NW3am0GJc3UiniTHiWYZVgQgK5AB42ScsTa4BUJ4m9&#10;q5dXypEXhkZYDOI3ydW6+WrKLO52O/jklvAsHOSdwV4epA5ZezhqhUik9Z6Sqv3x69HyHyI4eun3&#10;CM5PRDDaCf8aQUrqPUKYnAhhHL231XwLAqKqd8VQUhN01IwO+jCACfGcKYG221ljBlNRI3hKkw3a&#10;5nwQm4aBFSrFAraNhYHXNSVM1aAbHlwurlFyb3yq0rmH/LFabKhr5le5mOkqV76RAYykZDOj4xxr&#10;tlY6hiYSp7RtGcciD0Lche1ymyepP4muomxpylfMFxo1Zkq85TcSD98yHx6YA9NACPYM91gqZZC1&#10;aXeUrIz7eUoe9UEAuKVkA+YCJD/WzAlK1BeNhp90+324DenQH4x6OLjjm+XxjV43VwYz0U3RpW3U&#10;D2q3rZxpnkGyi/gqrpjmeDuD3x6uQmZU0DQXi0VSA71ZFm71o+W70YyQP22fmbPtoAcwxJ3ZsRyb&#10;vpn3rBtR12axDqaSiQwOuGLe4gHUmCcv03jk3uNz0jr82cx/AQAA//8DAFBLAwQUAAYACAAAACEA&#10;HkA+QeAAAAAKAQAADwAAAGRycy9kb3ducmV2LnhtbEyPy07DMBBF90j8gzVI7KgTF6IQ4lQVD3WF&#10;VEKLWLqxm0TE49R22/D3DCtYXt2jO2fKxWQHdjI+9A4lpLMEmMHG6R5bCZv3l5scWIgKtRocGgnf&#10;JsCiurwoVaHdGd/MqY4toxEMhZLQxTgWnIemM1aFmRsNUrd33qpI0bdce3WmcTtwkSQZt6pHutCp&#10;0Tx2pvmqj1bCYfXh1vtXVP6JL5/TVX3Itp+ZlNdX0/IBWDRT/IPhV5/UoSKnnTuiDmygfJunhErI&#10;hQBGgLhL7oHtqBHzOfCq5P9fqH4AAAD//wMAUEsBAi0AFAAGAAgAAAAhALaDOJL+AAAA4QEAABMA&#10;AAAAAAAAAAAAAAAAAAAAAFtDb250ZW50X1R5cGVzXS54bWxQSwECLQAUAAYACAAAACEAOP0h/9YA&#10;AACUAQAACwAAAAAAAAAAAAAAAAAvAQAAX3JlbHMvLnJlbHNQSwECLQAUAAYACAAAACEARhu6kvAC&#10;AAC0BgAADgAAAAAAAAAAAAAAAAAuAgAAZHJzL2Uyb0RvYy54bWxQSwECLQAUAAYACAAAACEAHkA+&#10;QeAAAAAKAQAADwAAAAAAAAAAAAAAAABKBQAAZHJzL2Rvd25yZXYueG1sUEsFBgAAAAAEAAQA8wAA&#10;AFcGAAAAAA==&#10;" fillcolor="#d2d2d2" strokecolor="#a5a5a5" strokeweight=".5pt">
                      <v:fill color2="silver" rotate="t" colors="0 #d2d2d2;.5 #c8c8c8;1 silver" focus="100%" type="gradient">
                        <o:fill v:ext="view" type="gradientUnscaled"/>
                      </v:fill>
                      <v:textbox>
                        <w:txbxContent>
                          <w:p w:rsidR="007A7E9F" w:rsidRPr="00394514" w:rsidRDefault="007A7E9F" w:rsidP="00681356">
                            <w:pPr>
                              <w:rPr>
                                <w:color w:val="FFFFFF" w:themeColor="background1"/>
                                <w:sz w:val="16"/>
                                <w:szCs w:val="16"/>
                                <w:lang w:val="en-ID"/>
                              </w:rPr>
                            </w:pPr>
                          </w:p>
                        </w:txbxContent>
                      </v:textbox>
                    </v:rect>
                  </w:pict>
                </mc:Fallback>
              </mc:AlternateContent>
            </w:r>
            <w:r w:rsidRPr="00394514">
              <w:rPr>
                <w:rFonts w:ascii="Times New Roman" w:hAnsi="Times New Roman" w:cs="Times New Roman"/>
                <w:b/>
                <w:noProof/>
                <w:color w:val="FF0000"/>
                <w:sz w:val="24"/>
                <w:szCs w:val="24"/>
              </w:rPr>
              <mc:AlternateContent>
                <mc:Choice Requires="wps">
                  <w:drawing>
                    <wp:anchor distT="0" distB="0" distL="114300" distR="114300" simplePos="0" relativeHeight="251915264" behindDoc="0" locked="0" layoutInCell="1" allowOverlap="1" wp14:anchorId="7FE89DB5" wp14:editId="19F7225D">
                      <wp:simplePos x="0" y="0"/>
                      <wp:positionH relativeFrom="column">
                        <wp:posOffset>1591310</wp:posOffset>
                      </wp:positionH>
                      <wp:positionV relativeFrom="paragraph">
                        <wp:posOffset>520065</wp:posOffset>
                      </wp:positionV>
                      <wp:extent cx="552450" cy="260985"/>
                      <wp:effectExtent l="0" t="0" r="19050" b="24765"/>
                      <wp:wrapNone/>
                      <wp:docPr id="179" name="Rectangle 179"/>
                      <wp:cNvGraphicFramePr/>
                      <a:graphic xmlns:a="http://schemas.openxmlformats.org/drawingml/2006/main">
                        <a:graphicData uri="http://schemas.microsoft.com/office/word/2010/wordprocessingShape">
                          <wps:wsp>
                            <wps:cNvSpPr/>
                            <wps:spPr>
                              <a:xfrm>
                                <a:off x="0" y="0"/>
                                <a:ext cx="552450" cy="260985"/>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7A7E9F" w:rsidRPr="00394514" w:rsidRDefault="007A7E9F" w:rsidP="00681356">
                                  <w:pPr>
                                    <w:rPr>
                                      <w:color w:val="FFFFFF" w:themeColor="background1"/>
                                      <w:sz w:val="16"/>
                                      <w:szCs w:val="16"/>
                                      <w:lang w:val="en-I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E89DB5" id="Rectangle 179" o:spid="_x0000_s1254" style="position:absolute;margin-left:125.3pt;margin-top:40.95pt;width:43.5pt;height:20.5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z2+8AIAALQGAAAOAAAAZHJzL2Uyb0RvYy54bWysVdtuGyEQfa/Uf0C8N77Edmwr68hKlKpS&#10;mkRNqjxjll0jsUABX9Kv7wHWl6ZWpVaxJQzDzDBzZub48mrbKLIWzkujC9o761IiNDel1HVBvz/f&#10;fhpT4gPTJVNGi4K+Ck+vZh8/XG7sVPTN0qhSOAIn2k83tqDLEOy00/F8KRrmz4wVGpeVcQ0LOLq6&#10;Uzq2gfdGdfrd7qizMa60znDhPaQ3+ZLOkv+qEjw8VJUXgaiCIraQVpfWRVw7s0s2rR2zS8nbMNh/&#10;RNEwqfHo3tUNC4ysnPzDVSO5M95U4YybpmOqSnKRckA2ve6bbJ6WzIqUC8Dxdg+Tfz+3/H796Igs&#10;UbuLCSWaNSjSN8DGdK0EiUJAtLF+Cs0n++jak8c25rutXBN/kQnZJlhf97CKbSAcwuGwPxgCfI6r&#10;/qg7GQ+jz87B2DofPgvTkLgpqMPzCUy2vvMhq+5UWozLW6kUcSa8yLBMMCGBXAAPm6TliTVAqpvE&#10;3tWLa+XImqER5sP4TXK1ar6aMot7vS4+uSU8Cwd5d7iXB6lD1h5dtEIk0npPSdX++PVo+Q8RHL30&#10;ewTnJyK42An/GkFK6j1CmJwIYRy9t9V8CwKiqnfFUFITdBR6YQADmBDPmRJou501ZjAVNYKnNNkU&#10;dHSemoaBFSrFAvqnsTDwuqaEqRp0w4PLxTVK7o1PVTr3kD9Wiw11w/wyFzNd5co3MoCRlGwKOs6x&#10;ZmulY2gicUrblnEs8iDEXdgutnmSEDdsomxhylfMFxo1Zkq85bcSD98xHx6ZA9NACPYMD1gqZZC1&#10;aXeULI37eUoe9UEAuKVkA+YCJD9WzAlK1BeNhp/0BgO4DekwGF70cXDHN4vjG71qrg1mopeiS9uo&#10;H9RuWznTvIBk5/FVXDHN8XYGvz1ch8yooGku5vOkBnqzLNzpJ8t3oxkhf96+MGfbQQ9giHuzYzk2&#10;fTPvWTeirs18FUwlExkccMW8xQOoMU9epvHIvcfnpHX4s5n9AgAA//8DAFBLAwQUAAYACAAAACEA&#10;VN8n7uAAAAAKAQAADwAAAGRycy9kb3ducmV2LnhtbEyPy07DMBBF90j8gzVI7KidRIQS4lQVD3WF&#10;VEKLWLqxm0TE49R22/D3DCtYzszRnXPLxWQHdjI+9A4lJDMBzGDjdI+thM37y80cWIgKtRocGgnf&#10;JsCiurwoVaHdGd/MqY4toxAMhZLQxTgWnIemM1aFmRsN0m3vvFWRRt9y7dWZwu3AUyFyblWP9KFT&#10;o3nsTPNVH62Ew+rDrfevqPwTXz4nq/qQbz9zKa+vpuUDsGim+AfDrz6pQ0VOO3dEHdggIb0VOaES&#10;5sk9MAKy7I4WOyLTTACvSv6/QvUDAAD//wMAUEsBAi0AFAAGAAgAAAAhALaDOJL+AAAA4QEAABMA&#10;AAAAAAAAAAAAAAAAAAAAAFtDb250ZW50X1R5cGVzXS54bWxQSwECLQAUAAYACAAAACEAOP0h/9YA&#10;AACUAQAACwAAAAAAAAAAAAAAAAAvAQAAX3JlbHMvLnJlbHNQSwECLQAUAAYACAAAACEAoM89vvAC&#10;AAC0BgAADgAAAAAAAAAAAAAAAAAuAgAAZHJzL2Uyb0RvYy54bWxQSwECLQAUAAYACAAAACEAVN8n&#10;7uAAAAAKAQAADwAAAAAAAAAAAAAAAABKBQAAZHJzL2Rvd25yZXYueG1sUEsFBgAAAAAEAAQA8wAA&#10;AFcGAAAAAA==&#10;" fillcolor="#d2d2d2" strokecolor="#a5a5a5" strokeweight=".5pt">
                      <v:fill color2="silver" rotate="t" colors="0 #d2d2d2;.5 #c8c8c8;1 silver" focus="100%" type="gradient">
                        <o:fill v:ext="view" type="gradientUnscaled"/>
                      </v:fill>
                      <v:textbox>
                        <w:txbxContent>
                          <w:p w:rsidR="007A7E9F" w:rsidRPr="00394514" w:rsidRDefault="007A7E9F" w:rsidP="00681356">
                            <w:pPr>
                              <w:rPr>
                                <w:color w:val="FFFFFF" w:themeColor="background1"/>
                                <w:sz w:val="16"/>
                                <w:szCs w:val="16"/>
                                <w:lang w:val="en-ID"/>
                              </w:rPr>
                            </w:pPr>
                          </w:p>
                        </w:txbxContent>
                      </v:textbox>
                    </v:rect>
                  </w:pict>
                </mc:Fallback>
              </mc:AlternateContent>
            </w:r>
            <w:r w:rsidRPr="00394514">
              <w:rPr>
                <w:rFonts w:ascii="Times New Roman" w:hAnsi="Times New Roman" w:cs="Times New Roman"/>
                <w:b/>
                <w:noProof/>
                <w:color w:val="FF0000"/>
                <w:sz w:val="24"/>
                <w:szCs w:val="24"/>
              </w:rPr>
              <mc:AlternateContent>
                <mc:Choice Requires="wps">
                  <w:drawing>
                    <wp:anchor distT="0" distB="0" distL="114300" distR="114300" simplePos="0" relativeHeight="251916288" behindDoc="0" locked="0" layoutInCell="1" allowOverlap="1" wp14:anchorId="38EE1C22" wp14:editId="21BA0FBB">
                      <wp:simplePos x="0" y="0"/>
                      <wp:positionH relativeFrom="column">
                        <wp:posOffset>2146300</wp:posOffset>
                      </wp:positionH>
                      <wp:positionV relativeFrom="paragraph">
                        <wp:posOffset>521970</wp:posOffset>
                      </wp:positionV>
                      <wp:extent cx="662940" cy="260985"/>
                      <wp:effectExtent l="0" t="0" r="22860" b="24765"/>
                      <wp:wrapNone/>
                      <wp:docPr id="180" name="Rectangle 180"/>
                      <wp:cNvGraphicFramePr/>
                      <a:graphic xmlns:a="http://schemas.openxmlformats.org/drawingml/2006/main">
                        <a:graphicData uri="http://schemas.microsoft.com/office/word/2010/wordprocessingShape">
                          <wps:wsp>
                            <wps:cNvSpPr/>
                            <wps:spPr>
                              <a:xfrm>
                                <a:off x="0" y="0"/>
                                <a:ext cx="662940" cy="260985"/>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7A7E9F" w:rsidRPr="00394514" w:rsidRDefault="007A7E9F" w:rsidP="00681356">
                                  <w:pPr>
                                    <w:rPr>
                                      <w:color w:val="FFFFFF" w:themeColor="background1"/>
                                      <w:sz w:val="16"/>
                                      <w:szCs w:val="16"/>
                                      <w:lang w:val="en-I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EE1C22" id="Rectangle 180" o:spid="_x0000_s1255" style="position:absolute;margin-left:169pt;margin-top:41.1pt;width:52.2pt;height:20.5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VKw8QIAALQGAAAOAAAAZHJzL2Uyb0RvYy54bWysVdtqGzEQfS/0H8S+N147tmObrINJSCmk&#10;SWhS8ixrtbsCraRK8iX9+h5J60tTU2iJDbI0mhnNnJk5vrzatpKsuXVCqyLrn+UZ4YrpUqi6yL4/&#10;336aZMR5qkoqteJF9spddjX/+OFyY2Z8oBstS24JnCg325gia7w3s17PsYa31J1pwxUuK21b6nG0&#10;da+0dAPvrewN8nzc22hbGqsZdw7Sm3SZzaP/quLMP1SV457IIkNsPq42rsuw9uaXdFZbahrBujDo&#10;f0TRUqHw6N7VDfWUrKz4w1UrmNVOV/6M6banq0owHnNANv38TTZPDTU85gJwnNnD5N7PLbtfP1oi&#10;StRuAnwUbVGkb4CNqlpyEoSAaGPcDJpP5tF2J4dtyHdb2Tb8IhOyjbC+7mHlW08YhOPxYDqEc4ar&#10;wTifTkbBZ+9gbKzzn7luSdgUmcXzEUy6vnM+qe5UOozLWyElsdq/CN9EmJBAKoCDTdRyxGgglUex&#10;s/XyWlqypmiExSh8o1yu2q+6TOJ+P8cntYSj/iDPR3u5F8on7fFFJ0QinfeYVO2OXw+W/xDB0Uu/&#10;R3B+IoKLnfCvEcSk3iOE6YkQJsF7V823ICCqelcMKRRBRxXZaAgDmBDHqORou501ZjAWNYAnFdmg&#10;bc5HoWkoWKGS1GPbGhg4VWeEyhp0w7xNxdVS7I1PVTr1kDtWCw11Q12TihmvUuVb4cFIUrRFNkmx&#10;JmupQmg8ckrXlmEs0iCEnd8ut2mSRv3gKsiWunzFfKFRQ6bEGXYr8PAddf6RWjANhGBP/4ClkhpZ&#10;626XkUbbn6fkQR8EgNuMbMBcgOTHilqeEflFoeGn/WGYNh8Pw9HFAAd7fLM8vlGr9lpjJvoxurgN&#10;+l7utpXV7QtIdhFexRVVDG8n8LvDtU+MCppmfLGIaqA3Q/2dejJsN5oB8uftC7WmG3QPhrjXO5aj&#10;szfznnQD6kovVl5XIpLBAVfMWziAGtPkJRoP3Ht8jlqHP5v5LwAAAP//AwBQSwMEFAAGAAgAAAAh&#10;ALdFJ4rhAAAACgEAAA8AAABkcnMvZG93bnJldi54bWxMj8tOwzAQRfdI/IM1SOyoUyeKohCnqmhR&#10;V0gQHmLpxm4SEY9T223D3zOsYDmao3vPrVazHdnZ+DA4lLBcJMAMtk4P2El4e328K4CFqFCr0aGR&#10;8G0CrOrrq0qV2l3wxZyb2DEKwVAqCX2MU8l5aHtjVVi4ySD9Ds5bFen0HddeXSjcjlwkSc6tGpAa&#10;ejWZh960X83JSjjuPtzz4QmV3/D1drlrjvn7Zy7l7c28vgcWzRz/YPjVJ3WoyWnvTqgDGyWkaUFb&#10;ooRCCGAEZJnIgO2JFGkKvK74/wn1DwAAAP//AwBQSwECLQAUAAYACAAAACEAtoM4kv4AAADhAQAA&#10;EwAAAAAAAAAAAAAAAAAAAAAAW0NvbnRlbnRfVHlwZXNdLnhtbFBLAQItABQABgAIAAAAIQA4/SH/&#10;1gAAAJQBAAALAAAAAAAAAAAAAAAAAC8BAABfcmVscy8ucmVsc1BLAQItABQABgAIAAAAIQAkfVKw&#10;8QIAALQGAAAOAAAAAAAAAAAAAAAAAC4CAABkcnMvZTJvRG9jLnhtbFBLAQItABQABgAIAAAAIQC3&#10;RSeK4QAAAAoBAAAPAAAAAAAAAAAAAAAAAEsFAABkcnMvZG93bnJldi54bWxQSwUGAAAAAAQABADz&#10;AAAAWQYAAAAA&#10;" fillcolor="#d2d2d2" strokecolor="#a5a5a5" strokeweight=".5pt">
                      <v:fill color2="silver" rotate="t" colors="0 #d2d2d2;.5 #c8c8c8;1 silver" focus="100%" type="gradient">
                        <o:fill v:ext="view" type="gradientUnscaled"/>
                      </v:fill>
                      <v:textbox>
                        <w:txbxContent>
                          <w:p w:rsidR="007A7E9F" w:rsidRPr="00394514" w:rsidRDefault="007A7E9F" w:rsidP="00681356">
                            <w:pPr>
                              <w:rPr>
                                <w:color w:val="FFFFFF" w:themeColor="background1"/>
                                <w:sz w:val="16"/>
                                <w:szCs w:val="16"/>
                                <w:lang w:val="en-ID"/>
                              </w:rPr>
                            </w:pPr>
                          </w:p>
                        </w:txbxContent>
                      </v:textbox>
                    </v:rect>
                  </w:pict>
                </mc:Fallback>
              </mc:AlternateContent>
            </w:r>
            <w:r w:rsidRPr="00394514">
              <w:rPr>
                <w:rFonts w:ascii="Times New Roman" w:hAnsi="Times New Roman" w:cs="Times New Roman"/>
                <w:b/>
                <w:noProof/>
                <w:color w:val="FF0000"/>
                <w:sz w:val="24"/>
                <w:szCs w:val="24"/>
              </w:rPr>
              <mc:AlternateContent>
                <mc:Choice Requires="wps">
                  <w:drawing>
                    <wp:anchor distT="0" distB="0" distL="114300" distR="114300" simplePos="0" relativeHeight="251917312" behindDoc="0" locked="0" layoutInCell="1" allowOverlap="1" wp14:anchorId="79FA486E" wp14:editId="11B99974">
                      <wp:simplePos x="0" y="0"/>
                      <wp:positionH relativeFrom="column">
                        <wp:posOffset>2806700</wp:posOffset>
                      </wp:positionH>
                      <wp:positionV relativeFrom="paragraph">
                        <wp:posOffset>520700</wp:posOffset>
                      </wp:positionV>
                      <wp:extent cx="552450" cy="260985"/>
                      <wp:effectExtent l="0" t="0" r="19050" b="24765"/>
                      <wp:wrapNone/>
                      <wp:docPr id="182" name="Rectangle 182"/>
                      <wp:cNvGraphicFramePr/>
                      <a:graphic xmlns:a="http://schemas.openxmlformats.org/drawingml/2006/main">
                        <a:graphicData uri="http://schemas.microsoft.com/office/word/2010/wordprocessingShape">
                          <wps:wsp>
                            <wps:cNvSpPr/>
                            <wps:spPr>
                              <a:xfrm>
                                <a:off x="0" y="0"/>
                                <a:ext cx="552450" cy="260985"/>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7A7E9F" w:rsidRPr="00394514" w:rsidRDefault="007A7E9F" w:rsidP="00681356">
                                  <w:pPr>
                                    <w:rPr>
                                      <w:color w:val="FFFFFF" w:themeColor="background1"/>
                                      <w:sz w:val="16"/>
                                      <w:szCs w:val="16"/>
                                      <w:lang w:val="en-I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FA486E" id="Rectangle 182" o:spid="_x0000_s1256" style="position:absolute;margin-left:221pt;margin-top:41pt;width:43.5pt;height:20.5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oTZ8QIAALQGAAAOAAAAZHJzL2Uyb0RvYy54bWysVdtuGyEQfa/Uf0C8N77E6zhW7MhKlKpS&#10;mkRNqjxjlt1FYoECvqRf3wOsHTe1KrWKLWEYZoaZMzPHF5fbVpG1cF4aPaODkz4lQnNTSl3P6Pen&#10;m08TSnxgumTKaDGjL8LTy/nHDxcbOxVD0xhVCkfgRPvpxs5oE4Kd9nqeN6Jl/sRYoXFZGdeygKOr&#10;e6VjG3hvVW/Y7497G+NK6wwX3kN6nS/pPPmvKsHDfVV5EYiaUcQW0urSuoxrb37BprVjtpG8C4P9&#10;RxQtkxqP7l1ds8DIysk/XLWSO+NNFU64aXumqiQXKQdkM+i/yeaxYVakXACOt3uY/Pu55XfrB0dk&#10;idpNhpRo1qJI3wAb07USJAoB0cb6KTQf7YPrTh7bmO+2cm38RSZkm2B92cMqtoFwCItiOCoAPsfV&#10;cNw/nxTRZ+/V2DofPgvTkriZUYfnE5hsfetDVt2pdBiXN1Ip4kx4lqFJMCGBXAAPm6TliTVAqp/E&#10;3tXLK+XImqERFkX8JrlatV9NmcWDQR+f3BKehVd5v9jLg9Qha4/POiES6bynpGp/+Hq0/IcIDl76&#10;PYLTIxGc7YR/jSAl9R4hnB8JYRK9d9V8CwKiqnfFUFITdBR6YQQDmBDPmRJou501ZjAVNYKnNNnM&#10;6Pg0NQ0DK1SKBfRPa2HgdU0JUzXohgeXi2uU3Bsfq3TuIX+oFhvqmvkmFzNd5cq3MoCRlGxndJJj&#10;zdZKx9BE4pSuLeNY5EGIu7BdbvMkFfuhWZryBfOFRo2ZEm/5jcTDt8yHB+bANBCCPcM9lkoZZG26&#10;HSWNcT+PyaM+CAC3lGzAXIDkx4o5QYn6otHw54PRCG5DOoyKsyEO7vBmeXijV+2VwUwMUnRpG/WD&#10;2m0rZ9pnkOwivoorpjnezuB3h6uQGRU0zcVikdRAb5aFW/1o+W40I+RP22fmbDfoAQxxZ3Ysx6Zv&#10;5j3rRtS1WayCqWQig4h1xhXzFg+gxjx5mcYj9x6ek9brn838FwAAAP//AwBQSwMEFAAGAAgAAAAh&#10;ADDEkmzgAAAACgEAAA8AAABkcnMvZG93bnJldi54bWxMj0tPwzAQhO9I/AdrkbhRJ6FEJcSpKh7q&#10;CQnCQxy3sZtExOvUdtvw79me4LS7mtHsN+VysoM4GB96RwrSWQLCUON0T62C97enqwWIEJE0Do6M&#10;gh8TYFmdn5VYaHekV3OoYys4hEKBCroYx0LK0HTGYpi50RBrW+ctRj59K7XHI4fbQWZJkkuLPfGH&#10;Dkdz35nmu95bBbv1p3vZPhP6B7l6TNf1Lv/4ypW6vJhWdyCimeKfGU74jA4VM23cnnQQg4L5POMu&#10;UcHiNNlwk93ysmFndp2CrEr5v0L1CwAA//8DAFBLAQItABQABgAIAAAAIQC2gziS/gAAAOEBAAAT&#10;AAAAAAAAAAAAAAAAAAAAAABbQ29udGVudF9UeXBlc10ueG1sUEsBAi0AFAAGAAgAAAAhADj9If/W&#10;AAAAlAEAAAsAAAAAAAAAAAAAAAAALwEAAF9yZWxzLy5yZWxzUEsBAi0AFAAGAAgAAAAhAGS+hNnx&#10;AgAAtAYAAA4AAAAAAAAAAAAAAAAALgIAAGRycy9lMm9Eb2MueG1sUEsBAi0AFAAGAAgAAAAhADDE&#10;kmzgAAAACgEAAA8AAAAAAAAAAAAAAAAASwUAAGRycy9kb3ducmV2LnhtbFBLBQYAAAAABAAEAPMA&#10;AABYBgAAAAA=&#10;" fillcolor="#d2d2d2" strokecolor="#a5a5a5" strokeweight=".5pt">
                      <v:fill color2="silver" rotate="t" colors="0 #d2d2d2;.5 #c8c8c8;1 silver" focus="100%" type="gradient">
                        <o:fill v:ext="view" type="gradientUnscaled"/>
                      </v:fill>
                      <v:textbox>
                        <w:txbxContent>
                          <w:p w:rsidR="007A7E9F" w:rsidRPr="00394514" w:rsidRDefault="007A7E9F" w:rsidP="00681356">
                            <w:pPr>
                              <w:rPr>
                                <w:color w:val="FFFFFF" w:themeColor="background1"/>
                                <w:sz w:val="16"/>
                                <w:szCs w:val="16"/>
                                <w:lang w:val="en-ID"/>
                              </w:rPr>
                            </w:pPr>
                          </w:p>
                        </w:txbxContent>
                      </v:textbox>
                    </v:rect>
                  </w:pict>
                </mc:Fallback>
              </mc:AlternateContent>
            </w:r>
            <w:r w:rsidRPr="00394514">
              <w:rPr>
                <w:rFonts w:ascii="Times New Roman" w:hAnsi="Times New Roman" w:cs="Times New Roman"/>
                <w:b/>
                <w:noProof/>
                <w:color w:val="FF0000"/>
                <w:sz w:val="24"/>
                <w:szCs w:val="24"/>
              </w:rPr>
              <mc:AlternateContent>
                <mc:Choice Requires="wps">
                  <w:drawing>
                    <wp:anchor distT="0" distB="0" distL="114300" distR="114300" simplePos="0" relativeHeight="251918336" behindDoc="0" locked="0" layoutInCell="1" allowOverlap="1" wp14:anchorId="1840A36D" wp14:editId="02CA4D7D">
                      <wp:simplePos x="0" y="0"/>
                      <wp:positionH relativeFrom="column">
                        <wp:posOffset>3362325</wp:posOffset>
                      </wp:positionH>
                      <wp:positionV relativeFrom="paragraph">
                        <wp:posOffset>521335</wp:posOffset>
                      </wp:positionV>
                      <wp:extent cx="622935" cy="260985"/>
                      <wp:effectExtent l="0" t="0" r="24765" b="24765"/>
                      <wp:wrapNone/>
                      <wp:docPr id="185" name="Rectangle 185"/>
                      <wp:cNvGraphicFramePr/>
                      <a:graphic xmlns:a="http://schemas.openxmlformats.org/drawingml/2006/main">
                        <a:graphicData uri="http://schemas.microsoft.com/office/word/2010/wordprocessingShape">
                          <wps:wsp>
                            <wps:cNvSpPr/>
                            <wps:spPr>
                              <a:xfrm>
                                <a:off x="0" y="0"/>
                                <a:ext cx="622935" cy="260985"/>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7A7E9F" w:rsidRPr="00394514" w:rsidRDefault="007A7E9F" w:rsidP="00681356">
                                  <w:pPr>
                                    <w:rPr>
                                      <w:color w:val="FFFFFF" w:themeColor="background1"/>
                                      <w:sz w:val="16"/>
                                      <w:szCs w:val="16"/>
                                      <w:lang w:val="en-I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40A36D" id="Rectangle 185" o:spid="_x0000_s1257" style="position:absolute;margin-left:264.75pt;margin-top:41.05pt;width:49.05pt;height:20.5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9kc7wIAALQGAAAOAAAAZHJzL2Uyb0RvYy54bWysVdtuGyEQfa/Uf0C8N747tpV1ZCVKVSlN&#10;oiZVnjHLrpFYoIBjp1/fA6wvTa1KrWJLGIaZYebMzPHF5bZR5EU4L40uaO+sS4nQ3JRS1wX9/nTz&#10;aUKJD0yXTBktCvoqPL2cf/xwsbEz0Tcro0rhCJxoP9vYgq5CsLNOx/OVaJg/M1ZoXFbGNSzg6OpO&#10;6dgG3hvV6Xe7487GuNI6w4X3kF7nSzpP/qtK8HBfVV4EogqK2EJaXVqXce3ML9isdsyuJG/DYP8R&#10;RcOkxqN7V9csMLJ28g9XjeTOeFOFM26ajqkqyUXKAdn0um+yeVwxK1IuAMfbPUz+/dzyu5cHR2SJ&#10;2k1GlGjWoEjfABvTtRIkCgHRxvoZNB/tg2tPHtuY77ZyTfxFJmSbYH3dwyq2gXAIx/3+dADnHFf9&#10;cXeafXYOxtb58FmYhsRNQR2eT2Cyl1sf8CBUdyotxuWNVIo4E55lWCWYkEAugIdN0vLEGiDVTWLv&#10;6uWVcuSFoREWo/hNcrVuvpoyi3u9Lj65JTwLB3l3tJcHqUPWHp+3QkTXek+R1v749Wj5DxEcvfR7&#10;BIMTEZzvhH+NICX1HiFMT4Qwid4jYidCgKjeFUNJTdBRBR0NYQAT4jlTAm23s8YMpqJG8JQmG7TN&#10;YAQ9zsAKlWIB28bCwOuaEqZq0A0PLhfXKLk3PlXpNsBjtdhQ18yvcjF9vMqVb2QAIynZFHSSY83W&#10;SsfQROKUti3jWORBiLuwXW7zJI0G0VWULU35ivlCo8ZMibf8RuLhW+bDA3NgGgjBnuEeS6UMsjbt&#10;jpKVcT9PyaM+CAC3lGzAXIDkx5o5QYn6otHw095wCLchHYaj8z4O7vhmeXyj182VwUz0UnRpG/WD&#10;2m0rZ5pnkOwivoorpjnezuC3h6uQGRU0zcVikdRAb5aFW/1o+W40I+RP22fmbDvoAQxxZ3Ysx2Zv&#10;5j3rRtS1WayDqWQigwOuaLt4ADXmycs0Hrn3+Jy0Dn82818AAAD//wMAUEsDBBQABgAIAAAAIQBT&#10;WWJ/4AAAAAoBAAAPAAAAZHJzL2Rvd25yZXYueG1sTI/LTsMwEEX3SPyDNUjsqBOjmhLiVBUPdYVU&#10;wkMs3XiaRMTj1Hbb8PeYFSxH9+jeM+VysgM7og+9IwX5LAOG1DjTU6vg7fXpagEsRE1GD45QwTcG&#10;WFbnZ6UujDvRCx7r2LJUQqHQCroYx4Lz0HRodZi5ESllO+etjun0LTden1K5HbjIMsmt7iktdHrE&#10;+w6br/pgFezXH26zeybtH/jqMV/Xe/n+KZW6vJhWd8AiTvEPhl/9pA5Vctq6A5nABgVzcTtPqIKF&#10;yIElQIobCWybSHEtgFcl//9C9QMAAP//AwBQSwECLQAUAAYACAAAACEAtoM4kv4AAADhAQAAEwAA&#10;AAAAAAAAAAAAAAAAAAAAW0NvbnRlbnRfVHlwZXNdLnhtbFBLAQItABQABgAIAAAAIQA4/SH/1gAA&#10;AJQBAAALAAAAAAAAAAAAAAAAAC8BAABfcmVscy8ucmVsc1BLAQItABQABgAIAAAAIQCPm9kc7wIA&#10;ALQGAAAOAAAAAAAAAAAAAAAAAC4CAABkcnMvZTJvRG9jLnhtbFBLAQItABQABgAIAAAAIQBTWWJ/&#10;4AAAAAoBAAAPAAAAAAAAAAAAAAAAAEkFAABkcnMvZG93bnJldi54bWxQSwUGAAAAAAQABADzAAAA&#10;VgYAAAAA&#10;" fillcolor="#d2d2d2" strokecolor="#a5a5a5" strokeweight=".5pt">
                      <v:fill color2="silver" rotate="t" colors="0 #d2d2d2;.5 #c8c8c8;1 silver" focus="100%" type="gradient">
                        <o:fill v:ext="view" type="gradientUnscaled"/>
                      </v:fill>
                      <v:textbox>
                        <w:txbxContent>
                          <w:p w:rsidR="007A7E9F" w:rsidRPr="00394514" w:rsidRDefault="007A7E9F" w:rsidP="00681356">
                            <w:pPr>
                              <w:rPr>
                                <w:color w:val="FFFFFF" w:themeColor="background1"/>
                                <w:sz w:val="16"/>
                                <w:szCs w:val="16"/>
                                <w:lang w:val="en-ID"/>
                              </w:rPr>
                            </w:pPr>
                          </w:p>
                        </w:txbxContent>
                      </v:textbox>
                    </v:rect>
                  </w:pict>
                </mc:Fallback>
              </mc:AlternateContent>
            </w:r>
            <w:r w:rsidRPr="00394514">
              <w:rPr>
                <w:rFonts w:ascii="Times New Roman" w:hAnsi="Times New Roman" w:cs="Times New Roman"/>
                <w:b/>
                <w:noProof/>
                <w:color w:val="FF0000"/>
                <w:sz w:val="24"/>
                <w:szCs w:val="24"/>
              </w:rPr>
              <mc:AlternateContent>
                <mc:Choice Requires="wps">
                  <w:drawing>
                    <wp:anchor distT="0" distB="0" distL="114300" distR="114300" simplePos="0" relativeHeight="251919360" behindDoc="0" locked="0" layoutInCell="1" allowOverlap="1" wp14:anchorId="260B736D" wp14:editId="2057ED3A">
                      <wp:simplePos x="0" y="0"/>
                      <wp:positionH relativeFrom="column">
                        <wp:posOffset>3995420</wp:posOffset>
                      </wp:positionH>
                      <wp:positionV relativeFrom="paragraph">
                        <wp:posOffset>521970</wp:posOffset>
                      </wp:positionV>
                      <wp:extent cx="452120" cy="260985"/>
                      <wp:effectExtent l="0" t="0" r="24130" b="24765"/>
                      <wp:wrapNone/>
                      <wp:docPr id="22825" name="Rectangle 22825"/>
                      <wp:cNvGraphicFramePr/>
                      <a:graphic xmlns:a="http://schemas.openxmlformats.org/drawingml/2006/main">
                        <a:graphicData uri="http://schemas.microsoft.com/office/word/2010/wordprocessingShape">
                          <wps:wsp>
                            <wps:cNvSpPr/>
                            <wps:spPr>
                              <a:xfrm>
                                <a:off x="0" y="0"/>
                                <a:ext cx="452120" cy="260985"/>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7A7E9F" w:rsidRPr="00394514" w:rsidRDefault="007A7E9F" w:rsidP="00681356">
                                  <w:pPr>
                                    <w:rPr>
                                      <w:color w:val="FFFFFF" w:themeColor="background1"/>
                                      <w:sz w:val="16"/>
                                      <w:szCs w:val="16"/>
                                      <w:lang w:val="en-I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0B736D" id="Rectangle 22825" o:spid="_x0000_s1258" style="position:absolute;margin-left:314.6pt;margin-top:41.1pt;width:35.6pt;height:20.5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4fG9AIAALgGAAAOAAAAZHJzL2Uyb0RvYy54bWysVdtqGzEQfS/0H4Tem73E6zgm62ASUgpp&#10;YpqUPMta7a5At0ryJf36jqT1pakptMQGWRrNjGbOzBxfXW+lQGtmHdeqxsVZjhFTVDdcdTX+/nz3&#10;aYKR80Q1RGjFavzKHL6effxwtTFTVupei4ZZBE6Um25MjXvvzTTLHO2ZJO5MG6bgstVWEg9H22WN&#10;JRvwLkVW5vk422jbGKspcw6kt+kSz6L/tmXUP7atYx6JGkNsPq42rsuwZrMrMu0sMT2nQxjkP6KQ&#10;hCt4dO/qlniCVpb/4UpyarXTrT+jWma6bTllMQfIpsjfZPPUE8NiLgCOM3uY3Pu5pQ/rhUW8qXFZ&#10;TsoKI0UklOkbAEdUJxhKYoBpY9wUtJ/Mwg4nB9uQ87a1MvxCNmgboX3dQ8u2HlEQjqqyKKEAFK7K&#10;cX45qQL02cHYWOc/My1R2NTYQgARULK+dz6p7lQGnJs7LgSy2r9w30eooAFTERzYRC2HjAa08ih2&#10;tlveCIvWBJphXoVvlIuV/KqbJC6KHD6pLRzxB3le7eWeK5+0xxeDEBIZvMekOnf8erD8hwiOXvo9&#10;gvMTEVzshH+NICb1HiFcnghhErwP1XwLAkTV7YohuELQUzWuRmAAJshRIhi03s4a5jAWNYAnFNrU&#10;eHxehaYhwAytIB620oCBUx1GRHRAOdTbVFwt+N74VKVTD7ljtdBQt8T1qZjxKlVecg+sJLis8STF&#10;mqyFCqGxyCtDW4axSIMQdn673MZpKqpRcBVkS928woxBo4ZMkTP0jsPD98T5BbHANiAEBvWPsLRC&#10;Q9Z62GHUa/vzlDzoAwnALUYbYC+A5MeKWIaR+KKg4S+L0Qjc+ngYVRclHOzxzfL4Rq3kjYaZKGJ0&#10;cRv0vdhtW6vlCxDtPLwKV0RReDuBPxxufGJVoGrK5vOoBhRniL9XT4buRjNA/rx9IdYMg+6BIR70&#10;junI9M28J92AutLzldctj2RwwBXmLRyAHtPkJSoP/Ht8jlqHP5zZLwAAAP//AwBQSwMEFAAGAAgA&#10;AAAhAC/bGO/hAAAACgEAAA8AAABkcnMvZG93bnJldi54bWxMj8tOwzAQRfdI/IM1SOyoXReFEuJU&#10;FQ91hVRCi1i6sZtExOPUdtvw9wwrWI1Gc3Tn3GIxup6dbIidRwXTiQBmsfamw0bB5v3lZg4sJo1G&#10;9x6tgm8bYVFeXhQ6N/6Mb/ZUpYZRCMZcK2hTGnLOY91ap+PEDxbptvfB6URraLgJ+kzhrudSiIw7&#10;3SF9aPVgH1tbf1VHp+Cw+vDr/Svq8MSXz9NVdci2n5lS11fj8gFYsmP6g+FXn9ShJKedP6KJrFeQ&#10;yXtJqIK5pEnAnRC3wHZEytkMeFnw/xXKHwAAAP//AwBQSwECLQAUAAYACAAAACEAtoM4kv4AAADh&#10;AQAAEwAAAAAAAAAAAAAAAAAAAAAAW0NvbnRlbnRfVHlwZXNdLnhtbFBLAQItABQABgAIAAAAIQA4&#10;/SH/1gAAAJQBAAALAAAAAAAAAAAAAAAAAC8BAABfcmVscy8ucmVsc1BLAQItABQABgAIAAAAIQCm&#10;K4fG9AIAALgGAAAOAAAAAAAAAAAAAAAAAC4CAABkcnMvZTJvRG9jLnhtbFBLAQItABQABgAIAAAA&#10;IQAv2xjv4QAAAAoBAAAPAAAAAAAAAAAAAAAAAE4FAABkcnMvZG93bnJldi54bWxQSwUGAAAAAAQA&#10;BADzAAAAXAYAAAAA&#10;" fillcolor="#d2d2d2" strokecolor="#a5a5a5" strokeweight=".5pt">
                      <v:fill color2="silver" rotate="t" colors="0 #d2d2d2;.5 #c8c8c8;1 silver" focus="100%" type="gradient">
                        <o:fill v:ext="view" type="gradientUnscaled"/>
                      </v:fill>
                      <v:textbox>
                        <w:txbxContent>
                          <w:p w:rsidR="007A7E9F" w:rsidRPr="00394514" w:rsidRDefault="007A7E9F" w:rsidP="00681356">
                            <w:pPr>
                              <w:rPr>
                                <w:color w:val="FFFFFF" w:themeColor="background1"/>
                                <w:sz w:val="16"/>
                                <w:szCs w:val="16"/>
                                <w:lang w:val="en-ID"/>
                              </w:rPr>
                            </w:pPr>
                          </w:p>
                        </w:txbxContent>
                      </v:textbox>
                    </v:rect>
                  </w:pict>
                </mc:Fallback>
              </mc:AlternateContent>
            </w:r>
          </w:p>
          <w:p w:rsidR="00681356" w:rsidRPr="00F23513" w:rsidRDefault="00681356" w:rsidP="00156776">
            <w:r w:rsidRPr="00394514">
              <w:rPr>
                <w:b/>
                <w:noProof/>
                <w:color w:val="FF0000"/>
                <w:lang w:eastAsia="en-US"/>
              </w:rPr>
              <mc:AlternateContent>
                <mc:Choice Requires="wps">
                  <w:drawing>
                    <wp:anchor distT="0" distB="0" distL="114300" distR="114300" simplePos="0" relativeHeight="251921408" behindDoc="0" locked="0" layoutInCell="1" allowOverlap="1" wp14:anchorId="68347F44" wp14:editId="4103528F">
                      <wp:simplePos x="0" y="0"/>
                      <wp:positionH relativeFrom="column">
                        <wp:posOffset>-39370</wp:posOffset>
                      </wp:positionH>
                      <wp:positionV relativeFrom="paragraph">
                        <wp:posOffset>167117</wp:posOffset>
                      </wp:positionV>
                      <wp:extent cx="431500" cy="260985"/>
                      <wp:effectExtent l="0" t="0" r="26035" b="24765"/>
                      <wp:wrapNone/>
                      <wp:docPr id="22826" name="Rectangle 22826"/>
                      <wp:cNvGraphicFramePr/>
                      <a:graphic xmlns:a="http://schemas.openxmlformats.org/drawingml/2006/main">
                        <a:graphicData uri="http://schemas.microsoft.com/office/word/2010/wordprocessingShape">
                          <wps:wsp>
                            <wps:cNvSpPr/>
                            <wps:spPr>
                              <a:xfrm>
                                <a:off x="0" y="0"/>
                                <a:ext cx="431500" cy="260985"/>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7A7E9F" w:rsidRPr="00394514" w:rsidRDefault="007A7E9F" w:rsidP="00681356">
                                  <w:pPr>
                                    <w:rPr>
                                      <w:color w:val="FFFFFF" w:themeColor="background1"/>
                                      <w:sz w:val="16"/>
                                      <w:szCs w:val="16"/>
                                      <w:lang w:val="en-I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347F44" id="Rectangle 22826" o:spid="_x0000_s1259" style="position:absolute;left:0;text-align:left;margin-left:-3.1pt;margin-top:13.15pt;width:34pt;height:20.5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JK29QIAALgGAAAOAAAAZHJzL2Uyb0RvYy54bWysVW1r2zAQ/j7YfxD6vtpO4zQNdUpo6Rh0&#10;bVg7+lmRZVugt0nKS/frd5LsJOvCYKMJKNLp7nT33N2Tq+udFGjDrONaVbg4yzFiiuqaq7bC35/v&#10;Pk0xcp6omgitWIVfmcPX848frrZmxka606JmFoET5WZbU+HOezPLMkc7Jok704YpuGy0lcTD0bZZ&#10;bckWvEuRjfJ8km21rY3VlDkH0tt0iefRf9Mw6h+bxjGPRIUhNh9XG9dVWLP5FZm1lpiO0z4M8h9R&#10;SMIVPLp3dUs8QWvL/3AlObXa6cafUS0z3TScspgDZFPkb7J56ohhMRcAx5k9TO793NKHzdIiXld4&#10;NJqOJhgpIqFM3wA4olrBUBIDTFvjZqD9ZJa2PznYhpx3jZXhF7JBuwjt6x5atvOIgnB8XpQ5FIDC&#10;1WiSX07LAH12MDbW+c9MSxQ2FbYQQASUbO6dT6qDSo9zfceFQFb7F+67CBU0YCqCA5uo5ZDRgFYe&#10;xc62qxth0YZAMyzK8I1ysZZfdZ3ERZHDJ7WFI/4gzyH8Xu658kl7ctELIZHee0yqdcevB8t/iODo&#10;pd8jOD8RwcUg/GsEMan3COHyRAjT4L2v5lsQIKp2KIbgCkFPVbgcgwGYIEeJYNB6gzXMYSxqAE8o&#10;tK3w5LwMTUOAGRpBPGylAQOnWoyIaIFyqLepuFrwvfGpSqcecsdqoaFuietSMeNVqrzkHlhJcFnh&#10;aYo1WQsVQmORV/q2DGORBiHs/G61i9NUlLHBg2yl61eYMWjUkClyht5xePieOL8kFtgGhMCg/hGW&#10;RmjIWvc7jDptf56SB30gAbjFaAvsBZD8WBPLMBJfFDT8ZTEeg1sfD+PyYgQHe3yzOr5Ra3mjYSaK&#10;GF3cBn0vhm1jtXwBol2EV+GKKApvJ/D7w41PrApUTdliEdWA4gzx9+rJ0GE0A+TPuxdiTT/oHhji&#10;QQ9MR2Zv5j3pBtSVXqy9bngkgwOuMG/hAPSYJi9ReeDf43PUOvzhzH8BAAD//wMAUEsDBBQABgAI&#10;AAAAIQDjSxE13gAAAAcBAAAPAAAAZHJzL2Rvd25yZXYueG1sTI/NTsMwEITvSLyDtUjcWicBmSrE&#10;qSp+1BMSDRRx3CZuEhGvU9ttw9uznOA0Ws1o5ttiOdlBnIwPvSMN6TwBYah2TU+thve359kCRIhI&#10;DQ6OjIZvE2BZXl4UmDfuTBtzqmIruIRCjhq6GMdcylB3xmKYu9EQe3vnLUY+fSsbj2cut4PMkkRJ&#10;iz3xQoejeehM/VUdrYbD+sO97l8I/aNcPaXr6qC2n0rr66tpdQ8imin+heEXn9GhZKadO1ITxKBh&#10;pjJOasjUDQj2Vcqf7FjvbkGWhfzPX/4AAAD//wMAUEsBAi0AFAAGAAgAAAAhALaDOJL+AAAA4QEA&#10;ABMAAAAAAAAAAAAAAAAAAAAAAFtDb250ZW50X1R5cGVzXS54bWxQSwECLQAUAAYACAAAACEAOP0h&#10;/9YAAACUAQAACwAAAAAAAAAAAAAAAAAvAQAAX3JlbHMvLnJlbHNQSwECLQAUAAYACAAAACEAq4yS&#10;tvUCAAC4BgAADgAAAAAAAAAAAAAAAAAuAgAAZHJzL2Uyb0RvYy54bWxQSwECLQAUAAYACAAAACEA&#10;40sRNd4AAAAHAQAADwAAAAAAAAAAAAAAAABPBQAAZHJzL2Rvd25yZXYueG1sUEsFBgAAAAAEAAQA&#10;8wAAAFoGAAAAAA==&#10;" fillcolor="#d2d2d2" strokecolor="#a5a5a5" strokeweight=".5pt">
                      <v:fill color2="silver" rotate="t" colors="0 #d2d2d2;.5 #c8c8c8;1 silver" focus="100%" type="gradient">
                        <o:fill v:ext="view" type="gradientUnscaled"/>
                      </v:fill>
                      <v:textbox>
                        <w:txbxContent>
                          <w:p w:rsidR="007A7E9F" w:rsidRPr="00394514" w:rsidRDefault="007A7E9F" w:rsidP="00681356">
                            <w:pPr>
                              <w:rPr>
                                <w:color w:val="FFFFFF" w:themeColor="background1"/>
                                <w:sz w:val="16"/>
                                <w:szCs w:val="16"/>
                                <w:lang w:val="en-ID"/>
                              </w:rPr>
                            </w:pPr>
                          </w:p>
                        </w:txbxContent>
                      </v:textbox>
                    </v:rect>
                  </w:pict>
                </mc:Fallback>
              </mc:AlternateContent>
            </w:r>
            <w:r w:rsidRPr="00394514">
              <w:rPr>
                <w:b/>
                <w:noProof/>
                <w:color w:val="FF0000"/>
                <w:lang w:eastAsia="en-US"/>
              </w:rPr>
              <mc:AlternateContent>
                <mc:Choice Requires="wps">
                  <w:drawing>
                    <wp:anchor distT="0" distB="0" distL="114300" distR="114300" simplePos="0" relativeHeight="251920384" behindDoc="0" locked="0" layoutInCell="1" allowOverlap="1" wp14:anchorId="3782FF48" wp14:editId="37884400">
                      <wp:simplePos x="0" y="0"/>
                      <wp:positionH relativeFrom="column">
                        <wp:posOffset>4448175</wp:posOffset>
                      </wp:positionH>
                      <wp:positionV relativeFrom="paragraph">
                        <wp:posOffset>166574</wp:posOffset>
                      </wp:positionV>
                      <wp:extent cx="582037" cy="260985"/>
                      <wp:effectExtent l="0" t="0" r="27940" b="24765"/>
                      <wp:wrapNone/>
                      <wp:docPr id="22827" name="Rectangle 22827"/>
                      <wp:cNvGraphicFramePr/>
                      <a:graphic xmlns:a="http://schemas.openxmlformats.org/drawingml/2006/main">
                        <a:graphicData uri="http://schemas.microsoft.com/office/word/2010/wordprocessingShape">
                          <wps:wsp>
                            <wps:cNvSpPr/>
                            <wps:spPr>
                              <a:xfrm>
                                <a:off x="0" y="0"/>
                                <a:ext cx="582037" cy="260985"/>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7A7E9F" w:rsidRPr="00394514" w:rsidRDefault="007A7E9F" w:rsidP="00681356">
                                  <w:pPr>
                                    <w:rPr>
                                      <w:color w:val="FFFFFF" w:themeColor="background1"/>
                                      <w:sz w:val="16"/>
                                      <w:szCs w:val="16"/>
                                      <w:lang w:val="en-I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82FF48" id="Rectangle 22827" o:spid="_x0000_s1260" style="position:absolute;left:0;text-align:left;margin-left:350.25pt;margin-top:13.1pt;width:45.85pt;height:20.5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bS9AIAALgGAAAOAAAAZHJzL2Uyb0RvYy54bWysVW1r2zAQ/j7YfxD6vtpx4yQNdUpo6Rh0&#10;bVk7+lmRZVugt0lKnO7X7yQ5L+vCYKMJKNLp7nT33N2Ty6utFGjDrONaVXh0lmPEFNU1V22Fvz/f&#10;fpph5DxRNRFasQq/MoevFh8/XPZmzgrdaVEzi8CJcvPeVLjz3syzzNGOSeLOtGEKLhttJfFwtG1W&#10;W9KDdymyIs8nWa9tbaymzDmQ3qRLvIj+m4ZR/9A0jnkkKgyx+bjauK7Cmi0uyby1xHScDmGQ/4hC&#10;Eq7g0b2rG+IJWlv+hyvJqdVON/6MapnppuGUxRwgm1H+JpunjhgWcwFwnNnD5N7PLb3fPFrE6woX&#10;xayYYqSIhDJ9A+CIagVDSQww9cbNQfvJPNrh5GAbct42VoZfyAZtI7Sve2jZ1iMKwnJW5OfgnsJV&#10;MckvZmWAPjsYG+v8Z6YlCpsKWwggAko2d84n1Z3KgHN9y4VAVvsX7rsIFTRgKoIDm6jlkNGAVh7F&#10;zrara2HRhkAzLMvwjXKxll91ncSjUQ6f1BaO+IM8L/dyz5VP2pPpIIREBu8xqdYdvx4s/yGCo5d+&#10;j+D8RATTnfCvEcSk3iOEixMhzIL3oZpvQYCo2l0xBFcIegp6YQwGYIIcJYJB6+2sYQ5jUQN4QqG+&#10;wpPzEvQoAWZoBPGwlQYMnGoxIqIFyqHepuJqwffGpyqdesgdq4WGuiGuS8WMV6nykntgJcFlhWcp&#10;1mQtVAiNRV4Z2jKMRRqEsPPb1TZO06icBFdBttL1K8wYNGrIFDlDbzk8fEecfyQW2AaEwKD+AZZG&#10;aMhaDzuMOm1/npIHfSABuMWoB/YCSH6siWUYiS8KGv5iNB6DWx8P43JawMEe36yOb9RaXmuYiVGM&#10;Lm6Dvhe7bWO1fAGiXYZX4YooCm8n8IfDtU+sClRN2XIZ1YDiDPF36snQ3WgGyJ+3L8SaYdA9MMS9&#10;3jEdmb+Z96QbUFd6ufa64ZEMDrjCvIUD0GOavETlgX+Pz1Hr8Iez+AUAAP//AwBQSwMEFAAGAAgA&#10;AAAhAOB9bBngAAAACQEAAA8AAABkcnMvZG93bnJldi54bWxMj8tOwzAQRfdI/IM1SOyo3SAcCHGq&#10;ioe6QoLQIpZu7CYR8Ti13Tb8PcMKdjOaozvnlovJDexoQ+w9KpjPBDCLjTc9tgrW789Xt8Bi0mj0&#10;4NEq+LYRFtX5WakL40/4Zo91ahmFYCy0gi6lseA8Np11Os78aJFuOx+cTrSGlpugTxTuBp4JIbnT&#10;PdKHTo/2obPNV31wCvarD/+6e0EdHvnyab6q93LzKZW6vJiW98CSndIfDL/6pA4VOW39AU1kg4Jc&#10;iBtCFWQyA0ZAfpfRsFUg82vgVcn/N6h+AAAA//8DAFBLAQItABQABgAIAAAAIQC2gziS/gAAAOEB&#10;AAATAAAAAAAAAAAAAAAAAAAAAABbQ29udGVudF9UeXBlc10ueG1sUEsBAi0AFAAGAAgAAAAhADj9&#10;If/WAAAAlAEAAAsAAAAAAAAAAAAAAAAALwEAAF9yZWxzLy5yZWxzUEsBAi0AFAAGAAgAAAAhAJ74&#10;5tL0AgAAuAYAAA4AAAAAAAAAAAAAAAAALgIAAGRycy9lMm9Eb2MueG1sUEsBAi0AFAAGAAgAAAAh&#10;AOB9bBngAAAACQEAAA8AAAAAAAAAAAAAAAAATgUAAGRycy9kb3ducmV2LnhtbFBLBQYAAAAABAAE&#10;APMAAABbBgAAAAA=&#10;" fillcolor="#d2d2d2" strokecolor="#a5a5a5" strokeweight=".5pt">
                      <v:fill color2="silver" rotate="t" colors="0 #d2d2d2;.5 #c8c8c8;1 silver" focus="100%" type="gradient">
                        <o:fill v:ext="view" type="gradientUnscaled"/>
                      </v:fill>
                      <v:textbox>
                        <w:txbxContent>
                          <w:p w:rsidR="007A7E9F" w:rsidRPr="00394514" w:rsidRDefault="007A7E9F" w:rsidP="00681356">
                            <w:pPr>
                              <w:rPr>
                                <w:color w:val="FFFFFF" w:themeColor="background1"/>
                                <w:sz w:val="16"/>
                                <w:szCs w:val="16"/>
                                <w:lang w:val="en-ID"/>
                              </w:rPr>
                            </w:pPr>
                          </w:p>
                        </w:txbxContent>
                      </v:textbox>
                    </v:rect>
                  </w:pict>
                </mc:Fallback>
              </mc:AlternateContent>
            </w:r>
          </w:p>
          <w:p w:rsidR="00681356" w:rsidRPr="00F23513" w:rsidRDefault="00681356" w:rsidP="00156776"/>
          <w:p w:rsidR="00681356" w:rsidRDefault="00681356" w:rsidP="00156776">
            <w:pPr>
              <w:pStyle w:val="ListParagraph"/>
              <w:spacing w:line="360" w:lineRule="auto"/>
              <w:ind w:left="0"/>
              <w:rPr>
                <w:rFonts w:ascii="Times New Roman" w:hAnsi="Times New Roman" w:cs="Times New Roman"/>
                <w:b/>
                <w:color w:val="FF0000"/>
                <w:sz w:val="24"/>
                <w:szCs w:val="24"/>
              </w:rPr>
            </w:pPr>
          </w:p>
        </w:tc>
      </w:tr>
    </w:tbl>
    <w:p w:rsidR="00681356" w:rsidRDefault="00681356" w:rsidP="00681356">
      <w:pPr>
        <w:pStyle w:val="ListParagraph"/>
        <w:spacing w:line="360" w:lineRule="auto"/>
        <w:jc w:val="center"/>
        <w:rPr>
          <w:rFonts w:ascii="Times New Roman" w:hAnsi="Times New Roman" w:cs="Times New Roman"/>
          <w:sz w:val="24"/>
          <w:szCs w:val="24"/>
          <w:lang w:val="en-ID"/>
        </w:rPr>
      </w:pPr>
      <w:r>
        <w:rPr>
          <w:rFonts w:ascii="Times New Roman" w:hAnsi="Times New Roman" w:cs="Times New Roman"/>
          <w:b/>
          <w:sz w:val="24"/>
          <w:szCs w:val="24"/>
        </w:rPr>
        <w:t xml:space="preserve">Gambar </w:t>
      </w:r>
      <w:proofErr w:type="gramStart"/>
      <w:r>
        <w:rPr>
          <w:rFonts w:ascii="Times New Roman" w:hAnsi="Times New Roman" w:cs="Times New Roman"/>
          <w:b/>
          <w:sz w:val="24"/>
          <w:szCs w:val="24"/>
        </w:rPr>
        <w:t>4.9</w:t>
      </w:r>
      <w:r>
        <w:rPr>
          <w:rFonts w:ascii="Times New Roman" w:hAnsi="Times New Roman" w:cs="Times New Roman"/>
          <w:sz w:val="24"/>
          <w:szCs w:val="24"/>
        </w:rPr>
        <w:t xml:space="preserve">  </w:t>
      </w:r>
      <w:r>
        <w:rPr>
          <w:rFonts w:ascii="Times New Roman" w:hAnsi="Times New Roman" w:cs="Times New Roman"/>
          <w:sz w:val="24"/>
          <w:szCs w:val="24"/>
          <w:lang w:val="en-ID"/>
        </w:rPr>
        <w:t>Mekanisme</w:t>
      </w:r>
      <w:proofErr w:type="gramEnd"/>
      <w:r>
        <w:rPr>
          <w:rFonts w:ascii="Times New Roman" w:hAnsi="Times New Roman" w:cs="Times New Roman"/>
          <w:sz w:val="24"/>
          <w:szCs w:val="24"/>
          <w:lang w:val="en-ID"/>
        </w:rPr>
        <w:t xml:space="preserve"> Hasil Iterasi</w:t>
      </w:r>
    </w:p>
    <w:p w:rsidR="00681356" w:rsidRDefault="00681356" w:rsidP="00681356">
      <w:pPr>
        <w:pStyle w:val="ListParagraph"/>
        <w:spacing w:line="360" w:lineRule="auto"/>
        <w:rPr>
          <w:rFonts w:ascii="Times New Roman" w:hAnsi="Times New Roman" w:cs="Times New Roman"/>
          <w:b/>
          <w:color w:val="FF0000"/>
          <w:sz w:val="24"/>
          <w:szCs w:val="24"/>
        </w:rPr>
      </w:pPr>
    </w:p>
    <w:p w:rsidR="00681356" w:rsidRPr="00CA6200" w:rsidRDefault="00681356" w:rsidP="006F5BD2">
      <w:pPr>
        <w:pStyle w:val="ListParagraph"/>
        <w:numPr>
          <w:ilvl w:val="2"/>
          <w:numId w:val="32"/>
        </w:numPr>
        <w:spacing w:line="360" w:lineRule="auto"/>
        <w:rPr>
          <w:rFonts w:ascii="Times New Roman" w:hAnsi="Times New Roman" w:cs="Times New Roman"/>
          <w:b/>
          <w:color w:val="FF0000"/>
          <w:sz w:val="24"/>
          <w:szCs w:val="24"/>
        </w:rPr>
      </w:pPr>
      <w:r>
        <w:rPr>
          <w:rFonts w:ascii="Times New Roman" w:hAnsi="Times New Roman" w:cs="Times New Roman"/>
          <w:b/>
          <w:sz w:val="24"/>
          <w:szCs w:val="24"/>
        </w:rPr>
        <w:t>Data Desain</w:t>
      </w:r>
    </w:p>
    <w:p w:rsidR="00681356" w:rsidRPr="00824414" w:rsidRDefault="00681356" w:rsidP="006F5BD2">
      <w:pPr>
        <w:pStyle w:val="ListParagraph"/>
        <w:numPr>
          <w:ilvl w:val="3"/>
          <w:numId w:val="32"/>
        </w:numPr>
        <w:spacing w:line="360" w:lineRule="auto"/>
        <w:ind w:left="862"/>
        <w:rPr>
          <w:rFonts w:ascii="Times New Roman" w:hAnsi="Times New Roman" w:cs="Times New Roman"/>
          <w:b/>
          <w:color w:val="FF0000"/>
          <w:sz w:val="24"/>
          <w:szCs w:val="24"/>
        </w:rPr>
      </w:pPr>
      <w:r>
        <w:rPr>
          <w:rFonts w:ascii="Times New Roman" w:hAnsi="Times New Roman" w:cs="Times New Roman"/>
          <w:b/>
          <w:sz w:val="24"/>
          <w:szCs w:val="24"/>
          <w:lang w:val="en-ID"/>
        </w:rPr>
        <w:t>Struktur Data</w:t>
      </w:r>
    </w:p>
    <w:p w:rsidR="00681356" w:rsidRPr="006419D3" w:rsidRDefault="00681356" w:rsidP="00681356">
      <w:pPr>
        <w:jc w:val="center"/>
        <w:rPr>
          <w:rFonts w:eastAsia="Times New Roman"/>
        </w:rPr>
      </w:pPr>
      <w:r w:rsidRPr="006419D3">
        <w:rPr>
          <w:rFonts w:eastAsia="Times New Roman"/>
          <w:b/>
        </w:rPr>
        <w:t xml:space="preserve">Tabel 4.1 </w:t>
      </w:r>
      <w:r w:rsidRPr="006419D3">
        <w:rPr>
          <w:rFonts w:eastAsia="Times New Roman"/>
        </w:rPr>
        <w:t>Kamus Data</w:t>
      </w:r>
      <w:r>
        <w:rPr>
          <w:rFonts w:eastAsia="Times New Roman"/>
        </w:rPr>
        <w:t xml:space="preserve"> User</w:t>
      </w:r>
    </w:p>
    <w:tbl>
      <w:tblPr>
        <w:tblStyle w:val="TableGrid0"/>
        <w:tblW w:w="7938" w:type="dxa"/>
        <w:tblInd w:w="279" w:type="dxa"/>
        <w:tblCellMar>
          <w:left w:w="108" w:type="dxa"/>
          <w:right w:w="115" w:type="dxa"/>
        </w:tblCellMar>
        <w:tblLook w:val="04A0" w:firstRow="1" w:lastRow="0" w:firstColumn="1" w:lastColumn="0" w:noHBand="0" w:noVBand="1"/>
      </w:tblPr>
      <w:tblGrid>
        <w:gridCol w:w="533"/>
        <w:gridCol w:w="2653"/>
        <w:gridCol w:w="1584"/>
        <w:gridCol w:w="1574"/>
        <w:gridCol w:w="1594"/>
      </w:tblGrid>
      <w:tr w:rsidR="00681356" w:rsidTr="00156776">
        <w:trPr>
          <w:trHeight w:val="1294"/>
        </w:trPr>
        <w:tc>
          <w:tcPr>
            <w:tcW w:w="3186" w:type="dxa"/>
            <w:gridSpan w:val="2"/>
            <w:tcBorders>
              <w:top w:val="single" w:sz="4" w:space="0" w:color="000000"/>
              <w:left w:val="single" w:sz="4" w:space="0" w:color="000000"/>
              <w:bottom w:val="single" w:sz="4" w:space="0" w:color="000000"/>
              <w:right w:val="nil"/>
            </w:tcBorders>
          </w:tcPr>
          <w:p w:rsidR="00681356" w:rsidRDefault="00681356" w:rsidP="00156776">
            <w:pPr>
              <w:spacing w:after="138"/>
            </w:pPr>
            <w:r>
              <w:t xml:space="preserve">Nama File   : user </w:t>
            </w:r>
          </w:p>
          <w:p w:rsidR="00681356" w:rsidRDefault="00681356" w:rsidP="00156776">
            <w:pPr>
              <w:spacing w:after="135"/>
            </w:pPr>
            <w:r>
              <w:t xml:space="preserve">Tipe File     : induk </w:t>
            </w:r>
          </w:p>
          <w:p w:rsidR="00681356" w:rsidRDefault="00681356" w:rsidP="00156776">
            <w:pPr>
              <w:spacing w:line="276" w:lineRule="auto"/>
            </w:pPr>
            <w:r>
              <w:t xml:space="preserve">Organisasi   : index </w:t>
            </w:r>
          </w:p>
        </w:tc>
        <w:tc>
          <w:tcPr>
            <w:tcW w:w="1584" w:type="dxa"/>
            <w:tcBorders>
              <w:top w:val="single" w:sz="4" w:space="0" w:color="000000"/>
              <w:left w:val="nil"/>
              <w:bottom w:val="single" w:sz="4" w:space="0" w:color="000000"/>
              <w:right w:val="nil"/>
            </w:tcBorders>
          </w:tcPr>
          <w:p w:rsidR="00681356" w:rsidRDefault="00681356" w:rsidP="00156776">
            <w:pPr>
              <w:spacing w:line="276" w:lineRule="auto"/>
            </w:pPr>
          </w:p>
        </w:tc>
        <w:tc>
          <w:tcPr>
            <w:tcW w:w="1574" w:type="dxa"/>
            <w:tcBorders>
              <w:top w:val="single" w:sz="4" w:space="0" w:color="000000"/>
              <w:left w:val="nil"/>
              <w:bottom w:val="single" w:sz="4" w:space="0" w:color="000000"/>
              <w:right w:val="nil"/>
            </w:tcBorders>
          </w:tcPr>
          <w:p w:rsidR="00681356" w:rsidRDefault="00681356" w:rsidP="00156776">
            <w:pPr>
              <w:spacing w:line="276" w:lineRule="auto"/>
            </w:pPr>
          </w:p>
        </w:tc>
        <w:tc>
          <w:tcPr>
            <w:tcW w:w="1594" w:type="dxa"/>
            <w:tcBorders>
              <w:top w:val="single" w:sz="4" w:space="0" w:color="000000"/>
              <w:left w:val="nil"/>
              <w:bottom w:val="single" w:sz="4" w:space="0" w:color="000000"/>
              <w:right w:val="single" w:sz="4" w:space="0" w:color="000000"/>
            </w:tcBorders>
          </w:tcPr>
          <w:p w:rsidR="00681356" w:rsidRDefault="00681356" w:rsidP="00156776">
            <w:pPr>
              <w:spacing w:line="276" w:lineRule="auto"/>
            </w:pPr>
          </w:p>
        </w:tc>
      </w:tr>
      <w:tr w:rsidR="00681356" w:rsidTr="00156776">
        <w:trPr>
          <w:trHeight w:val="425"/>
        </w:trPr>
        <w:tc>
          <w:tcPr>
            <w:tcW w:w="533"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ind w:left="12"/>
            </w:pPr>
            <w:r>
              <w:rPr>
                <w:rFonts w:eastAsia="Times New Roman"/>
                <w:b/>
              </w:rPr>
              <w:t xml:space="preserve">No </w:t>
            </w:r>
          </w:p>
        </w:tc>
        <w:tc>
          <w:tcPr>
            <w:tcW w:w="2653"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rPr>
                <w:rFonts w:eastAsia="Times New Roman"/>
                <w:b/>
              </w:rPr>
              <w:t xml:space="preserve">Filed Name </w:t>
            </w:r>
          </w:p>
        </w:tc>
        <w:tc>
          <w:tcPr>
            <w:tcW w:w="1584"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rPr>
                <w:rFonts w:eastAsia="Times New Roman"/>
                <w:b/>
              </w:rPr>
              <w:t xml:space="preserve">Type </w:t>
            </w:r>
          </w:p>
        </w:tc>
        <w:tc>
          <w:tcPr>
            <w:tcW w:w="1574"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rPr>
                <w:rFonts w:eastAsia="Times New Roman"/>
                <w:b/>
              </w:rPr>
              <w:t xml:space="preserve">Widht </w:t>
            </w:r>
          </w:p>
        </w:tc>
        <w:tc>
          <w:tcPr>
            <w:tcW w:w="1594"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rPr>
                <w:rFonts w:eastAsia="Times New Roman"/>
                <w:b/>
              </w:rPr>
              <w:t xml:space="preserve">Index </w:t>
            </w:r>
          </w:p>
        </w:tc>
      </w:tr>
      <w:tr w:rsidR="00681356" w:rsidTr="00156776">
        <w:trPr>
          <w:trHeight w:val="422"/>
        </w:trPr>
        <w:tc>
          <w:tcPr>
            <w:tcW w:w="533"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t xml:space="preserve">1 </w:t>
            </w:r>
          </w:p>
        </w:tc>
        <w:tc>
          <w:tcPr>
            <w:tcW w:w="2653"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t>Id</w:t>
            </w:r>
            <w:r>
              <w:rPr>
                <w:lang w:val="en-ID"/>
              </w:rPr>
              <w:t>_</w:t>
            </w:r>
            <w:r>
              <w:t xml:space="preserve">user </w:t>
            </w:r>
          </w:p>
        </w:tc>
        <w:tc>
          <w:tcPr>
            <w:tcW w:w="1584"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t xml:space="preserve">Varchar </w:t>
            </w:r>
          </w:p>
        </w:tc>
        <w:tc>
          <w:tcPr>
            <w:tcW w:w="1574"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t xml:space="preserve">5 </w:t>
            </w:r>
          </w:p>
        </w:tc>
        <w:tc>
          <w:tcPr>
            <w:tcW w:w="1594"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ind w:left="67"/>
            </w:pPr>
          </w:p>
        </w:tc>
      </w:tr>
      <w:tr w:rsidR="00681356" w:rsidTr="00156776">
        <w:trPr>
          <w:trHeight w:val="425"/>
        </w:trPr>
        <w:tc>
          <w:tcPr>
            <w:tcW w:w="533"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t xml:space="preserve">2 </w:t>
            </w:r>
          </w:p>
        </w:tc>
        <w:tc>
          <w:tcPr>
            <w:tcW w:w="2653"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t>nama_lengkap</w:t>
            </w:r>
          </w:p>
        </w:tc>
        <w:tc>
          <w:tcPr>
            <w:tcW w:w="1584"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t xml:space="preserve">Varchar </w:t>
            </w:r>
          </w:p>
        </w:tc>
        <w:tc>
          <w:tcPr>
            <w:tcW w:w="1574"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t xml:space="preserve">100 </w:t>
            </w:r>
          </w:p>
        </w:tc>
        <w:tc>
          <w:tcPr>
            <w:tcW w:w="1594"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t xml:space="preserve"> </w:t>
            </w:r>
          </w:p>
        </w:tc>
      </w:tr>
      <w:tr w:rsidR="00681356" w:rsidTr="00156776">
        <w:trPr>
          <w:trHeight w:val="425"/>
        </w:trPr>
        <w:tc>
          <w:tcPr>
            <w:tcW w:w="533"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t xml:space="preserve">3 </w:t>
            </w:r>
          </w:p>
        </w:tc>
        <w:tc>
          <w:tcPr>
            <w:tcW w:w="2653"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t xml:space="preserve">username </w:t>
            </w:r>
          </w:p>
        </w:tc>
        <w:tc>
          <w:tcPr>
            <w:tcW w:w="1584"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t xml:space="preserve">Varchar </w:t>
            </w:r>
          </w:p>
        </w:tc>
        <w:tc>
          <w:tcPr>
            <w:tcW w:w="1574"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t xml:space="preserve">50 </w:t>
            </w:r>
          </w:p>
        </w:tc>
        <w:tc>
          <w:tcPr>
            <w:tcW w:w="1594"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t xml:space="preserve"> </w:t>
            </w:r>
          </w:p>
        </w:tc>
      </w:tr>
      <w:tr w:rsidR="00681356" w:rsidTr="00156776">
        <w:trPr>
          <w:trHeight w:val="422"/>
        </w:trPr>
        <w:tc>
          <w:tcPr>
            <w:tcW w:w="533"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t xml:space="preserve">4 </w:t>
            </w:r>
          </w:p>
        </w:tc>
        <w:tc>
          <w:tcPr>
            <w:tcW w:w="2653"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t xml:space="preserve">password </w:t>
            </w:r>
          </w:p>
        </w:tc>
        <w:tc>
          <w:tcPr>
            <w:tcW w:w="1584"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t xml:space="preserve">Varchar </w:t>
            </w:r>
          </w:p>
        </w:tc>
        <w:tc>
          <w:tcPr>
            <w:tcW w:w="1574"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t xml:space="preserve">100 </w:t>
            </w:r>
          </w:p>
        </w:tc>
        <w:tc>
          <w:tcPr>
            <w:tcW w:w="1594"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t xml:space="preserve"> </w:t>
            </w:r>
          </w:p>
        </w:tc>
      </w:tr>
      <w:tr w:rsidR="00681356" w:rsidTr="00156776">
        <w:trPr>
          <w:trHeight w:val="425"/>
        </w:trPr>
        <w:tc>
          <w:tcPr>
            <w:tcW w:w="533"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t xml:space="preserve">6 </w:t>
            </w:r>
          </w:p>
        </w:tc>
        <w:tc>
          <w:tcPr>
            <w:tcW w:w="2653"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t xml:space="preserve">status_admin </w:t>
            </w:r>
          </w:p>
        </w:tc>
        <w:tc>
          <w:tcPr>
            <w:tcW w:w="1584"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t xml:space="preserve">Varchar </w:t>
            </w:r>
          </w:p>
        </w:tc>
        <w:tc>
          <w:tcPr>
            <w:tcW w:w="1574"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t xml:space="preserve">50 </w:t>
            </w:r>
          </w:p>
        </w:tc>
        <w:tc>
          <w:tcPr>
            <w:tcW w:w="1594"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t xml:space="preserve"> </w:t>
            </w:r>
          </w:p>
        </w:tc>
      </w:tr>
    </w:tbl>
    <w:p w:rsidR="00681356" w:rsidRDefault="00681356" w:rsidP="00681356">
      <w:pPr>
        <w:jc w:val="center"/>
        <w:rPr>
          <w:rFonts w:eastAsia="Times New Roman"/>
          <w:b/>
        </w:rPr>
      </w:pPr>
    </w:p>
    <w:p w:rsidR="00681356" w:rsidRDefault="00681356" w:rsidP="00681356">
      <w:pPr>
        <w:jc w:val="center"/>
        <w:rPr>
          <w:rFonts w:eastAsia="Times New Roman"/>
          <w:b/>
        </w:rPr>
      </w:pPr>
    </w:p>
    <w:p w:rsidR="00681356" w:rsidRDefault="00681356" w:rsidP="00681356">
      <w:pPr>
        <w:jc w:val="center"/>
        <w:rPr>
          <w:rFonts w:eastAsia="Times New Roman"/>
          <w:b/>
        </w:rPr>
      </w:pPr>
    </w:p>
    <w:p w:rsidR="00681356" w:rsidRDefault="00681356" w:rsidP="00681356">
      <w:pPr>
        <w:jc w:val="center"/>
        <w:rPr>
          <w:rFonts w:eastAsia="Times New Roman"/>
          <w:b/>
        </w:rPr>
      </w:pPr>
    </w:p>
    <w:p w:rsidR="00681356" w:rsidRPr="006419D3" w:rsidRDefault="00681356" w:rsidP="00681356">
      <w:pPr>
        <w:jc w:val="center"/>
        <w:rPr>
          <w:rFonts w:eastAsia="Times New Roman"/>
        </w:rPr>
      </w:pPr>
      <w:r w:rsidRPr="006419D3">
        <w:rPr>
          <w:rFonts w:eastAsia="Times New Roman"/>
          <w:b/>
        </w:rPr>
        <w:t xml:space="preserve">Tabel 4.1 </w:t>
      </w:r>
      <w:r w:rsidRPr="006419D3">
        <w:rPr>
          <w:rFonts w:eastAsia="Times New Roman"/>
        </w:rPr>
        <w:t>Kamus Data</w:t>
      </w:r>
      <w:r>
        <w:rPr>
          <w:rFonts w:eastAsia="Times New Roman"/>
        </w:rPr>
        <w:t xml:space="preserve"> Data</w:t>
      </w:r>
    </w:p>
    <w:tbl>
      <w:tblPr>
        <w:tblStyle w:val="TableGrid0"/>
        <w:tblW w:w="7796" w:type="dxa"/>
        <w:tblInd w:w="279" w:type="dxa"/>
        <w:tblCellMar>
          <w:left w:w="108" w:type="dxa"/>
          <w:right w:w="115" w:type="dxa"/>
        </w:tblCellMar>
        <w:tblLook w:val="04A0" w:firstRow="1" w:lastRow="0" w:firstColumn="1" w:lastColumn="0" w:noHBand="0" w:noVBand="1"/>
      </w:tblPr>
      <w:tblGrid>
        <w:gridCol w:w="533"/>
        <w:gridCol w:w="2653"/>
        <w:gridCol w:w="1584"/>
        <w:gridCol w:w="1574"/>
        <w:gridCol w:w="1452"/>
      </w:tblGrid>
      <w:tr w:rsidR="00681356" w:rsidTr="00156776">
        <w:trPr>
          <w:trHeight w:val="1294"/>
        </w:trPr>
        <w:tc>
          <w:tcPr>
            <w:tcW w:w="3186" w:type="dxa"/>
            <w:gridSpan w:val="2"/>
            <w:tcBorders>
              <w:top w:val="single" w:sz="4" w:space="0" w:color="000000"/>
              <w:left w:val="single" w:sz="4" w:space="0" w:color="000000"/>
              <w:bottom w:val="single" w:sz="4" w:space="0" w:color="000000"/>
              <w:right w:val="nil"/>
            </w:tcBorders>
          </w:tcPr>
          <w:p w:rsidR="00681356" w:rsidRDefault="00681356" w:rsidP="00156776">
            <w:pPr>
              <w:spacing w:after="138"/>
            </w:pPr>
            <w:r>
              <w:t xml:space="preserve">Nama File   : </w:t>
            </w:r>
            <w:r>
              <w:rPr>
                <w:lang w:val="en-ID"/>
              </w:rPr>
              <w:t>Data</w:t>
            </w:r>
            <w:r>
              <w:t xml:space="preserve"> Lahan</w:t>
            </w:r>
          </w:p>
          <w:p w:rsidR="00681356" w:rsidRDefault="00681356" w:rsidP="00156776">
            <w:pPr>
              <w:spacing w:after="135"/>
            </w:pPr>
            <w:r>
              <w:t xml:space="preserve">Tipe File     : induk </w:t>
            </w:r>
          </w:p>
          <w:p w:rsidR="00681356" w:rsidRDefault="00681356" w:rsidP="00156776">
            <w:pPr>
              <w:spacing w:line="276" w:lineRule="auto"/>
            </w:pPr>
            <w:r>
              <w:t xml:space="preserve">Organisasi   : index </w:t>
            </w:r>
          </w:p>
        </w:tc>
        <w:tc>
          <w:tcPr>
            <w:tcW w:w="1584" w:type="dxa"/>
            <w:tcBorders>
              <w:top w:val="single" w:sz="4" w:space="0" w:color="000000"/>
              <w:left w:val="nil"/>
              <w:bottom w:val="single" w:sz="4" w:space="0" w:color="000000"/>
              <w:right w:val="nil"/>
            </w:tcBorders>
          </w:tcPr>
          <w:p w:rsidR="00681356" w:rsidRDefault="00681356" w:rsidP="00156776">
            <w:pPr>
              <w:spacing w:line="276" w:lineRule="auto"/>
            </w:pPr>
          </w:p>
        </w:tc>
        <w:tc>
          <w:tcPr>
            <w:tcW w:w="1574" w:type="dxa"/>
            <w:tcBorders>
              <w:top w:val="single" w:sz="4" w:space="0" w:color="000000"/>
              <w:left w:val="nil"/>
              <w:bottom w:val="single" w:sz="4" w:space="0" w:color="000000"/>
              <w:right w:val="nil"/>
            </w:tcBorders>
          </w:tcPr>
          <w:p w:rsidR="00681356" w:rsidRDefault="00681356" w:rsidP="00156776">
            <w:pPr>
              <w:spacing w:line="276" w:lineRule="auto"/>
            </w:pPr>
          </w:p>
        </w:tc>
        <w:tc>
          <w:tcPr>
            <w:tcW w:w="1452" w:type="dxa"/>
            <w:tcBorders>
              <w:top w:val="single" w:sz="4" w:space="0" w:color="000000"/>
              <w:left w:val="nil"/>
              <w:bottom w:val="single" w:sz="4" w:space="0" w:color="000000"/>
              <w:right w:val="single" w:sz="4" w:space="0" w:color="000000"/>
            </w:tcBorders>
          </w:tcPr>
          <w:p w:rsidR="00681356" w:rsidRDefault="00681356" w:rsidP="00156776">
            <w:pPr>
              <w:spacing w:line="276" w:lineRule="auto"/>
            </w:pPr>
          </w:p>
        </w:tc>
      </w:tr>
      <w:tr w:rsidR="00681356" w:rsidTr="00156776">
        <w:trPr>
          <w:trHeight w:val="425"/>
        </w:trPr>
        <w:tc>
          <w:tcPr>
            <w:tcW w:w="533"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ind w:left="12"/>
            </w:pPr>
            <w:r>
              <w:rPr>
                <w:rFonts w:eastAsia="Times New Roman"/>
                <w:b/>
              </w:rPr>
              <w:t xml:space="preserve">No </w:t>
            </w:r>
          </w:p>
        </w:tc>
        <w:tc>
          <w:tcPr>
            <w:tcW w:w="2653"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rPr>
                <w:rFonts w:eastAsia="Times New Roman"/>
                <w:b/>
              </w:rPr>
              <w:t xml:space="preserve">Filed Name </w:t>
            </w:r>
          </w:p>
        </w:tc>
        <w:tc>
          <w:tcPr>
            <w:tcW w:w="1584"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rPr>
                <w:rFonts w:eastAsia="Times New Roman"/>
                <w:b/>
              </w:rPr>
              <w:t xml:space="preserve">Type </w:t>
            </w:r>
          </w:p>
        </w:tc>
        <w:tc>
          <w:tcPr>
            <w:tcW w:w="1574"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rPr>
                <w:rFonts w:eastAsia="Times New Roman"/>
                <w:b/>
              </w:rPr>
              <w:t xml:space="preserve">Widht </w:t>
            </w:r>
          </w:p>
        </w:tc>
        <w:tc>
          <w:tcPr>
            <w:tcW w:w="1452"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rPr>
                <w:rFonts w:eastAsia="Times New Roman"/>
                <w:b/>
              </w:rPr>
              <w:t xml:space="preserve">Index </w:t>
            </w:r>
          </w:p>
        </w:tc>
      </w:tr>
      <w:tr w:rsidR="00681356" w:rsidTr="00156776">
        <w:trPr>
          <w:trHeight w:val="422"/>
        </w:trPr>
        <w:tc>
          <w:tcPr>
            <w:tcW w:w="533"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t xml:space="preserve">1 </w:t>
            </w:r>
          </w:p>
        </w:tc>
        <w:tc>
          <w:tcPr>
            <w:tcW w:w="2653" w:type="dxa"/>
            <w:tcBorders>
              <w:top w:val="single" w:sz="4" w:space="0" w:color="000000"/>
              <w:left w:val="single" w:sz="4" w:space="0" w:color="000000"/>
              <w:bottom w:val="single" w:sz="4" w:space="0" w:color="000000"/>
              <w:right w:val="single" w:sz="4" w:space="0" w:color="000000"/>
            </w:tcBorders>
          </w:tcPr>
          <w:p w:rsidR="00681356" w:rsidRPr="00E83E83" w:rsidRDefault="00681356" w:rsidP="00156776">
            <w:pPr>
              <w:spacing w:line="276" w:lineRule="auto"/>
              <w:jc w:val="center"/>
              <w:rPr>
                <w:lang w:val="en-ID"/>
              </w:rPr>
            </w:pPr>
            <w:r>
              <w:t>Id</w:t>
            </w:r>
            <w:r>
              <w:rPr>
                <w:lang w:val="en-ID"/>
              </w:rPr>
              <w:t>_Data</w:t>
            </w:r>
          </w:p>
        </w:tc>
        <w:tc>
          <w:tcPr>
            <w:tcW w:w="1584"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t xml:space="preserve">Varchar </w:t>
            </w:r>
          </w:p>
        </w:tc>
        <w:tc>
          <w:tcPr>
            <w:tcW w:w="1574" w:type="dxa"/>
            <w:tcBorders>
              <w:top w:val="single" w:sz="4" w:space="0" w:color="000000"/>
              <w:left w:val="single" w:sz="4" w:space="0" w:color="000000"/>
              <w:bottom w:val="single" w:sz="4" w:space="0" w:color="000000"/>
              <w:right w:val="single" w:sz="4" w:space="0" w:color="000000"/>
            </w:tcBorders>
          </w:tcPr>
          <w:p w:rsidR="00681356" w:rsidRPr="00E043D1" w:rsidRDefault="00681356" w:rsidP="00156776">
            <w:pPr>
              <w:spacing w:line="276" w:lineRule="auto"/>
              <w:jc w:val="center"/>
              <w:rPr>
                <w:lang w:val="en-ID"/>
              </w:rPr>
            </w:pPr>
            <w:r>
              <w:rPr>
                <w:lang w:val="en-ID"/>
              </w:rPr>
              <w:t>4</w:t>
            </w:r>
          </w:p>
        </w:tc>
        <w:tc>
          <w:tcPr>
            <w:tcW w:w="1452"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ind w:left="67"/>
            </w:pPr>
          </w:p>
        </w:tc>
      </w:tr>
      <w:tr w:rsidR="00681356" w:rsidTr="00156776">
        <w:trPr>
          <w:trHeight w:val="425"/>
        </w:trPr>
        <w:tc>
          <w:tcPr>
            <w:tcW w:w="533"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t xml:space="preserve">2 </w:t>
            </w:r>
          </w:p>
        </w:tc>
        <w:tc>
          <w:tcPr>
            <w:tcW w:w="2653" w:type="dxa"/>
            <w:tcBorders>
              <w:top w:val="single" w:sz="4" w:space="0" w:color="000000"/>
              <w:left w:val="single" w:sz="4" w:space="0" w:color="000000"/>
              <w:bottom w:val="single" w:sz="4" w:space="0" w:color="000000"/>
              <w:right w:val="single" w:sz="4" w:space="0" w:color="000000"/>
            </w:tcBorders>
          </w:tcPr>
          <w:p w:rsidR="00681356" w:rsidRPr="00E83E83" w:rsidRDefault="00681356" w:rsidP="00156776">
            <w:pPr>
              <w:spacing w:line="276" w:lineRule="auto"/>
              <w:jc w:val="center"/>
              <w:rPr>
                <w:lang w:val="en-ID"/>
              </w:rPr>
            </w:pPr>
            <w:r>
              <w:rPr>
                <w:lang w:val="en-ID"/>
              </w:rPr>
              <w:t>Kecamatan</w:t>
            </w:r>
            <w:r>
              <w:t xml:space="preserve"> </w:t>
            </w:r>
            <w:r>
              <w:rPr>
                <w:lang w:val="en-ID"/>
              </w:rPr>
              <w:t xml:space="preserve"> </w:t>
            </w:r>
          </w:p>
        </w:tc>
        <w:tc>
          <w:tcPr>
            <w:tcW w:w="1584"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t xml:space="preserve">Varchar </w:t>
            </w:r>
          </w:p>
        </w:tc>
        <w:tc>
          <w:tcPr>
            <w:tcW w:w="1574" w:type="dxa"/>
            <w:tcBorders>
              <w:top w:val="single" w:sz="4" w:space="0" w:color="000000"/>
              <w:left w:val="single" w:sz="4" w:space="0" w:color="000000"/>
              <w:bottom w:val="single" w:sz="4" w:space="0" w:color="000000"/>
              <w:right w:val="single" w:sz="4" w:space="0" w:color="000000"/>
            </w:tcBorders>
          </w:tcPr>
          <w:p w:rsidR="00681356" w:rsidRPr="00E043D1" w:rsidRDefault="00681356" w:rsidP="00156776">
            <w:pPr>
              <w:spacing w:line="276" w:lineRule="auto"/>
              <w:jc w:val="center"/>
              <w:rPr>
                <w:lang w:val="en-ID"/>
              </w:rPr>
            </w:pPr>
            <w:r>
              <w:rPr>
                <w:lang w:val="en-ID"/>
              </w:rPr>
              <w:t>20</w:t>
            </w:r>
          </w:p>
        </w:tc>
        <w:tc>
          <w:tcPr>
            <w:tcW w:w="1452"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t xml:space="preserve"> </w:t>
            </w:r>
          </w:p>
        </w:tc>
      </w:tr>
      <w:tr w:rsidR="00681356" w:rsidTr="00156776">
        <w:trPr>
          <w:trHeight w:val="425"/>
        </w:trPr>
        <w:tc>
          <w:tcPr>
            <w:tcW w:w="533"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t xml:space="preserve">3 </w:t>
            </w:r>
          </w:p>
        </w:tc>
        <w:tc>
          <w:tcPr>
            <w:tcW w:w="2653" w:type="dxa"/>
            <w:tcBorders>
              <w:top w:val="single" w:sz="4" w:space="0" w:color="000000"/>
              <w:left w:val="single" w:sz="4" w:space="0" w:color="000000"/>
              <w:bottom w:val="single" w:sz="4" w:space="0" w:color="000000"/>
              <w:right w:val="single" w:sz="4" w:space="0" w:color="000000"/>
            </w:tcBorders>
          </w:tcPr>
          <w:p w:rsidR="00681356" w:rsidRPr="00533044" w:rsidRDefault="00681356" w:rsidP="00156776">
            <w:pPr>
              <w:spacing w:line="276" w:lineRule="auto"/>
              <w:jc w:val="center"/>
              <w:rPr>
                <w:lang w:val="en-ID"/>
              </w:rPr>
            </w:pPr>
            <w:r>
              <w:rPr>
                <w:lang w:val="en-ID"/>
              </w:rPr>
              <w:t>Luas_Wilaya</w:t>
            </w:r>
          </w:p>
        </w:tc>
        <w:tc>
          <w:tcPr>
            <w:tcW w:w="1584" w:type="dxa"/>
            <w:tcBorders>
              <w:top w:val="single" w:sz="4" w:space="0" w:color="000000"/>
              <w:left w:val="single" w:sz="4" w:space="0" w:color="000000"/>
              <w:bottom w:val="single" w:sz="4" w:space="0" w:color="000000"/>
              <w:right w:val="single" w:sz="4" w:space="0" w:color="000000"/>
            </w:tcBorders>
          </w:tcPr>
          <w:p w:rsidR="00681356" w:rsidRPr="00E043D1" w:rsidRDefault="00681356" w:rsidP="00156776">
            <w:pPr>
              <w:spacing w:line="276" w:lineRule="auto"/>
              <w:jc w:val="center"/>
              <w:rPr>
                <w:lang w:val="en-ID"/>
              </w:rPr>
            </w:pPr>
            <w:r>
              <w:rPr>
                <w:lang w:val="en-ID"/>
              </w:rPr>
              <w:t>Int</w:t>
            </w:r>
          </w:p>
        </w:tc>
        <w:tc>
          <w:tcPr>
            <w:tcW w:w="1574" w:type="dxa"/>
            <w:tcBorders>
              <w:top w:val="single" w:sz="4" w:space="0" w:color="000000"/>
              <w:left w:val="single" w:sz="4" w:space="0" w:color="000000"/>
              <w:bottom w:val="single" w:sz="4" w:space="0" w:color="000000"/>
              <w:right w:val="single" w:sz="4" w:space="0" w:color="000000"/>
            </w:tcBorders>
          </w:tcPr>
          <w:p w:rsidR="00681356" w:rsidRPr="00E043D1" w:rsidRDefault="00681356" w:rsidP="00156776">
            <w:pPr>
              <w:spacing w:line="276" w:lineRule="auto"/>
              <w:jc w:val="center"/>
              <w:rPr>
                <w:lang w:val="en-ID"/>
              </w:rPr>
            </w:pPr>
            <w:r>
              <w:rPr>
                <w:lang w:val="en-ID"/>
              </w:rPr>
              <w:t>20</w:t>
            </w:r>
          </w:p>
        </w:tc>
        <w:tc>
          <w:tcPr>
            <w:tcW w:w="1452"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t xml:space="preserve"> </w:t>
            </w:r>
          </w:p>
        </w:tc>
      </w:tr>
      <w:tr w:rsidR="00681356" w:rsidTr="00156776">
        <w:trPr>
          <w:trHeight w:val="422"/>
        </w:trPr>
        <w:tc>
          <w:tcPr>
            <w:tcW w:w="533"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t xml:space="preserve">4 </w:t>
            </w:r>
          </w:p>
        </w:tc>
        <w:tc>
          <w:tcPr>
            <w:tcW w:w="2653" w:type="dxa"/>
            <w:tcBorders>
              <w:top w:val="single" w:sz="4" w:space="0" w:color="000000"/>
              <w:left w:val="single" w:sz="4" w:space="0" w:color="000000"/>
              <w:bottom w:val="single" w:sz="4" w:space="0" w:color="000000"/>
              <w:right w:val="single" w:sz="4" w:space="0" w:color="000000"/>
            </w:tcBorders>
          </w:tcPr>
          <w:p w:rsidR="00681356" w:rsidRPr="00533044" w:rsidRDefault="00681356" w:rsidP="00156776">
            <w:pPr>
              <w:spacing w:line="276" w:lineRule="auto"/>
              <w:jc w:val="center"/>
              <w:rPr>
                <w:lang w:val="en-ID"/>
              </w:rPr>
            </w:pPr>
            <w:r>
              <w:rPr>
                <w:lang w:val="en-ID"/>
              </w:rPr>
              <w:t>Luas_Hutan</w:t>
            </w:r>
          </w:p>
        </w:tc>
        <w:tc>
          <w:tcPr>
            <w:tcW w:w="1584" w:type="dxa"/>
            <w:tcBorders>
              <w:top w:val="single" w:sz="4" w:space="0" w:color="000000"/>
              <w:left w:val="single" w:sz="4" w:space="0" w:color="000000"/>
              <w:bottom w:val="single" w:sz="4" w:space="0" w:color="000000"/>
              <w:right w:val="single" w:sz="4" w:space="0" w:color="000000"/>
            </w:tcBorders>
          </w:tcPr>
          <w:p w:rsidR="00681356" w:rsidRPr="00E043D1" w:rsidRDefault="00681356" w:rsidP="00156776">
            <w:pPr>
              <w:spacing w:line="276" w:lineRule="auto"/>
              <w:jc w:val="center"/>
              <w:rPr>
                <w:lang w:val="en-ID"/>
              </w:rPr>
            </w:pPr>
            <w:r>
              <w:rPr>
                <w:lang w:val="en-ID"/>
              </w:rPr>
              <w:t>Int</w:t>
            </w:r>
          </w:p>
        </w:tc>
        <w:tc>
          <w:tcPr>
            <w:tcW w:w="1574" w:type="dxa"/>
            <w:tcBorders>
              <w:top w:val="single" w:sz="4" w:space="0" w:color="000000"/>
              <w:left w:val="single" w:sz="4" w:space="0" w:color="000000"/>
              <w:bottom w:val="single" w:sz="4" w:space="0" w:color="000000"/>
              <w:right w:val="single" w:sz="4" w:space="0" w:color="000000"/>
            </w:tcBorders>
          </w:tcPr>
          <w:p w:rsidR="00681356" w:rsidRPr="00E043D1" w:rsidRDefault="00681356" w:rsidP="00156776">
            <w:pPr>
              <w:spacing w:line="276" w:lineRule="auto"/>
              <w:jc w:val="center"/>
              <w:rPr>
                <w:lang w:val="en-ID"/>
              </w:rPr>
            </w:pPr>
            <w:r>
              <w:rPr>
                <w:lang w:val="en-ID"/>
              </w:rPr>
              <w:t>20</w:t>
            </w:r>
          </w:p>
        </w:tc>
        <w:tc>
          <w:tcPr>
            <w:tcW w:w="1452"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t xml:space="preserve"> </w:t>
            </w:r>
          </w:p>
        </w:tc>
      </w:tr>
      <w:tr w:rsidR="00681356" w:rsidTr="00156776">
        <w:trPr>
          <w:trHeight w:val="425"/>
        </w:trPr>
        <w:tc>
          <w:tcPr>
            <w:tcW w:w="533"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t xml:space="preserve">5 </w:t>
            </w:r>
          </w:p>
        </w:tc>
        <w:tc>
          <w:tcPr>
            <w:tcW w:w="2653"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rPr>
                <w:lang w:val="en-ID"/>
              </w:rPr>
              <w:t>Jumlah_Desa</w:t>
            </w:r>
            <w:r>
              <w:t xml:space="preserve"> </w:t>
            </w:r>
          </w:p>
        </w:tc>
        <w:tc>
          <w:tcPr>
            <w:tcW w:w="1584" w:type="dxa"/>
            <w:tcBorders>
              <w:top w:val="single" w:sz="4" w:space="0" w:color="000000"/>
              <w:left w:val="single" w:sz="4" w:space="0" w:color="000000"/>
              <w:bottom w:val="single" w:sz="4" w:space="0" w:color="000000"/>
              <w:right w:val="single" w:sz="4" w:space="0" w:color="000000"/>
            </w:tcBorders>
          </w:tcPr>
          <w:p w:rsidR="00681356" w:rsidRPr="00E043D1" w:rsidRDefault="00681356" w:rsidP="00156776">
            <w:pPr>
              <w:spacing w:line="276" w:lineRule="auto"/>
              <w:jc w:val="center"/>
              <w:rPr>
                <w:lang w:val="en-ID"/>
              </w:rPr>
            </w:pPr>
            <w:r>
              <w:rPr>
                <w:lang w:val="en-ID"/>
              </w:rPr>
              <w:t>Int</w:t>
            </w:r>
          </w:p>
        </w:tc>
        <w:tc>
          <w:tcPr>
            <w:tcW w:w="1574" w:type="dxa"/>
            <w:tcBorders>
              <w:top w:val="single" w:sz="4" w:space="0" w:color="000000"/>
              <w:left w:val="single" w:sz="4" w:space="0" w:color="000000"/>
              <w:bottom w:val="single" w:sz="4" w:space="0" w:color="000000"/>
              <w:right w:val="single" w:sz="4" w:space="0" w:color="000000"/>
            </w:tcBorders>
          </w:tcPr>
          <w:p w:rsidR="00681356" w:rsidRPr="00E043D1" w:rsidRDefault="00681356" w:rsidP="00156776">
            <w:pPr>
              <w:spacing w:line="276" w:lineRule="auto"/>
              <w:jc w:val="center"/>
              <w:rPr>
                <w:lang w:val="en-ID"/>
              </w:rPr>
            </w:pPr>
            <w:r>
              <w:rPr>
                <w:lang w:val="en-ID"/>
              </w:rPr>
              <w:t>10</w:t>
            </w:r>
          </w:p>
        </w:tc>
        <w:tc>
          <w:tcPr>
            <w:tcW w:w="1452"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pPr>
            <w:r>
              <w:t xml:space="preserve"> </w:t>
            </w:r>
          </w:p>
        </w:tc>
      </w:tr>
    </w:tbl>
    <w:p w:rsidR="00681356" w:rsidRPr="00E6342D" w:rsidRDefault="00681356" w:rsidP="00681356">
      <w:pPr>
        <w:spacing w:line="360" w:lineRule="auto"/>
        <w:rPr>
          <w:b/>
          <w:color w:val="FF0000"/>
        </w:rPr>
      </w:pPr>
    </w:p>
    <w:p w:rsidR="00681356" w:rsidRDefault="00681356" w:rsidP="006F5BD2">
      <w:pPr>
        <w:pStyle w:val="ListParagraph"/>
        <w:numPr>
          <w:ilvl w:val="3"/>
          <w:numId w:val="32"/>
        </w:numPr>
        <w:spacing w:line="360" w:lineRule="auto"/>
        <w:rPr>
          <w:rFonts w:ascii="Times New Roman" w:hAnsi="Times New Roman" w:cs="Times New Roman"/>
          <w:b/>
          <w:color w:val="FF0000"/>
          <w:sz w:val="24"/>
          <w:szCs w:val="24"/>
        </w:rPr>
      </w:pPr>
      <w:r>
        <w:rPr>
          <w:rFonts w:ascii="Times New Roman" w:hAnsi="Times New Roman" w:cs="Times New Roman"/>
          <w:b/>
          <w:sz w:val="24"/>
          <w:szCs w:val="24"/>
        </w:rPr>
        <w:t>Relasi</w:t>
      </w:r>
      <w:r>
        <w:rPr>
          <w:rFonts w:ascii="Times New Roman" w:hAnsi="Times New Roman" w:cs="Times New Roman"/>
          <w:b/>
          <w:sz w:val="24"/>
          <w:szCs w:val="24"/>
        </w:rPr>
        <w:softHyphen/>
      </w:r>
      <w:r>
        <w:rPr>
          <w:rFonts w:ascii="Times New Roman" w:hAnsi="Times New Roman" w:cs="Times New Roman"/>
          <w:b/>
          <w:sz w:val="24"/>
          <w:szCs w:val="24"/>
        </w:rPr>
        <w:softHyphen/>
        <w:t xml:space="preserve"> Tabel</w:t>
      </w:r>
    </w:p>
    <w:p w:rsidR="00681356" w:rsidRPr="00B44A05" w:rsidRDefault="00681356" w:rsidP="00681356">
      <w:pPr>
        <w:pStyle w:val="ListParagraph"/>
        <w:spacing w:line="360" w:lineRule="auto"/>
        <w:ind w:left="360"/>
        <w:jc w:val="center"/>
        <w:rPr>
          <w:rFonts w:ascii="Times New Roman" w:hAnsi="Times New Roman" w:cs="Times New Roman"/>
          <w:b/>
          <w:color w:val="FF0000"/>
          <w:sz w:val="24"/>
          <w:szCs w:val="24"/>
          <w:vertAlign w:val="subscript"/>
        </w:rPr>
      </w:pPr>
      <w:r>
        <w:rPr>
          <w:rFonts w:ascii="Times New Roman" w:hAnsi="Times New Roman" w:cs="Times New Roman"/>
          <w:b/>
          <w:noProof/>
          <w:color w:val="FF0000"/>
          <w:sz w:val="24"/>
          <w:szCs w:val="24"/>
        </w:rPr>
        <mc:AlternateContent>
          <mc:Choice Requires="wps">
            <w:drawing>
              <wp:anchor distT="0" distB="0" distL="114300" distR="114300" simplePos="0" relativeHeight="251923456" behindDoc="0" locked="0" layoutInCell="1" allowOverlap="1" wp14:anchorId="01A57B7C" wp14:editId="447F0276">
                <wp:simplePos x="0" y="0"/>
                <wp:positionH relativeFrom="column">
                  <wp:posOffset>2613025</wp:posOffset>
                </wp:positionH>
                <wp:positionV relativeFrom="paragraph">
                  <wp:posOffset>508635</wp:posOffset>
                </wp:positionV>
                <wp:extent cx="527050" cy="1538605"/>
                <wp:effectExtent l="0" t="0" r="25400" b="23495"/>
                <wp:wrapNone/>
                <wp:docPr id="67" name="Freeform 67"/>
                <wp:cNvGraphicFramePr/>
                <a:graphic xmlns:a="http://schemas.openxmlformats.org/drawingml/2006/main">
                  <a:graphicData uri="http://schemas.microsoft.com/office/word/2010/wordprocessingShape">
                    <wps:wsp>
                      <wps:cNvSpPr/>
                      <wps:spPr>
                        <a:xfrm>
                          <a:off x="0" y="0"/>
                          <a:ext cx="527050" cy="1538605"/>
                        </a:xfrm>
                        <a:custGeom>
                          <a:avLst/>
                          <a:gdLst>
                            <a:gd name="connsiteX0" fmla="*/ 492369 w 527538"/>
                            <a:gd name="connsiteY0" fmla="*/ 0 h 1538654"/>
                            <a:gd name="connsiteX1" fmla="*/ 492369 w 527538"/>
                            <a:gd name="connsiteY1" fmla="*/ 0 h 1538654"/>
                            <a:gd name="connsiteX2" fmla="*/ 0 w 527538"/>
                            <a:gd name="connsiteY2" fmla="*/ 0 h 1538654"/>
                            <a:gd name="connsiteX3" fmla="*/ 0 w 527538"/>
                            <a:gd name="connsiteY3" fmla="*/ 1529862 h 1538654"/>
                            <a:gd name="connsiteX4" fmla="*/ 518746 w 527538"/>
                            <a:gd name="connsiteY4" fmla="*/ 1538654 h 1538654"/>
                            <a:gd name="connsiteX5" fmla="*/ 527538 w 527538"/>
                            <a:gd name="connsiteY5" fmla="*/ 1538654 h 15386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27538" h="1538654">
                              <a:moveTo>
                                <a:pt x="492369" y="0"/>
                              </a:moveTo>
                              <a:lnTo>
                                <a:pt x="492369" y="0"/>
                              </a:lnTo>
                              <a:lnTo>
                                <a:pt x="0" y="0"/>
                              </a:lnTo>
                              <a:lnTo>
                                <a:pt x="0" y="1529862"/>
                              </a:lnTo>
                              <a:lnTo>
                                <a:pt x="518746" y="1538654"/>
                              </a:lnTo>
                              <a:lnTo>
                                <a:pt x="527538" y="1538654"/>
                              </a:lnTo>
                            </a:path>
                          </a:pathLst>
                        </a:custGeom>
                        <a:ln>
                          <a:solidFill>
                            <a:schemeClr val="accent6">
                              <a:alpha val="58000"/>
                            </a:schemeClr>
                          </a:solidFill>
                        </a:ln>
                      </wps:spPr>
                      <wps:style>
                        <a:lnRef idx="3">
                          <a:schemeClr val="accent6"/>
                        </a:lnRef>
                        <a:fillRef idx="0">
                          <a:schemeClr val="accent6"/>
                        </a:fillRef>
                        <a:effectRef idx="2">
                          <a:schemeClr val="accent6"/>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D971171" id="Freeform 67" o:spid="_x0000_s1026" style="position:absolute;margin-left:205.75pt;margin-top:40.05pt;width:41.5pt;height:121.15pt;z-index:251923456;visibility:visible;mso-wrap-style:square;mso-wrap-distance-left:9pt;mso-wrap-distance-top:0;mso-wrap-distance-right:9pt;mso-wrap-distance-bottom:0;mso-position-horizontal:absolute;mso-position-horizontal-relative:text;mso-position-vertical:absolute;mso-position-vertical-relative:text;v-text-anchor:middle" coordsize="527538,1538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FIywwMAAMgKAAAOAAAAZHJzL2Uyb0RvYy54bWysVttu3DYQfS+QfyD0GKCWVrtarxdeB4YD&#10;FwWMxKhdJH2kKcoSQJEKyb04X99DSpTp1ImyRV4kXubMfYZz/u7QCrLj2jRKbpLZSZYQLpkqG/m4&#10;Sf6+v/59lRBjqSypUJJvkidukncXb34733drnqtaiZJrAibSrPfdJqmt7dZpaljNW2pOVMclLiul&#10;W2qx1Y9pqeke3FuR5lm2TPdKl51WjBuD0/f9ZXLh+VcVZ/ZjVRluidgk0M36r/bfB/dNL87p+lHT&#10;rm7YoAb9H1q0tJEQOrJ6Ty0lW938h1XbMK2MquwJU22qqqph3NsAa2bZN9bc1bTj3hY4x3Sjm8yv&#10;Y8s+7G41acpNsjxNiKQtYnStOXceJziCf/adWYPsrrvVw85g6Yw9VLp1f5hBDt6nT6NP+cEShsMi&#10;P80KeJ7halbMV8uscEzTZzTbGvsHV54T3d0Y28ekxMp7tBzUYkpK01j+GdyqViBMb1OyOMvnyzOy&#10;J5AD7kM8v4X8E0MyUhOvSbH4Dvnn2fESYshPSMgjCdmk+i+pJ9WfH8U8pp4V+dlqmU97aBGJKGar&#10;08Vy0ogYMvh/Wk4Ry/EhnpQTQ16Vg9x7DNlF65Bw7CCHjMOKUNe/Ml/SnTIuu+P0Qy6HLVKrT2eg&#10;XLpOgJEmMXh2FBhpEIPzo8AIcwyeHwVG7GKwLxy48edsRkBicKh/D+6ZDI7XaNeuUQvfqG1C0Kh1&#10;QtCoH5y2dN1R6+IVlmTv+4ure1IP7QVF7a5bteP3yhNaF72+T3hFQsCeSYScIA0E4d95nmgqsCuw&#10;C3fhH9MMZTW4PFCEf0/ZV5FnGXUn+CeQhf9A3vc7p8Fr5MA5Z/lGO3rNOTtqtsInrFGiKa8bIZyz&#10;/LvLr4QmO4pAUMa4tEvvUSq6mvbHxSrLgtkjwouKmHnNceiej/7B8Cv7JLiTJORfvMLDg9jMPf+R&#10;0UvRfXF5ageroOgI7Ovzh8CB3kG5HwdGcD4tdUR4yUraEdw2UunXGNhDKOmqpw8e6O12LnhQ5RPe&#10;XK36YcR07LrRxt5QY2+pxrOGvMJEZT/iUwmFHEcu+xWyXOmvr507egwFuE3IHtPMJjFftlTzhIg/&#10;JcaFs9liAbbWbxbFaY6Njm8e4hu5ba8Uwo9mBe380tFbEZaVVu0nDF6XTiquqGSQjaZoUa795spi&#10;jysMEoxfXvo1Rh7k4o2865hj7rzawfL7wyeqO+KWm8RicPigwuRD12EicAk90jqkVJdbq6rGjQs+&#10;yXq/DhuMS1i9mMfivad6HkAv/gUAAP//AwBQSwMEFAAGAAgAAAAhAGRBmwneAAAACgEAAA8AAABk&#10;cnMvZG93bnJldi54bWxMj8FOwzAMhu9IvENkJG4sbcnQ2jWd0KRygUsHF25e47UVjVM12VbennCC&#10;o+1Pv7+/3C12FBea/eBYQ7pKQBC3zgzcafh4rx82IHxANjg6Jg3f5GFX3d6UWBh35YYuh9CJGMK+&#10;QA19CFMhpW97suhXbiKOt5ObLYY4zp00M15juB1lliRP0uLA8UOPE+17ar8OZ6uhnvxrlzeNq2md&#10;S7XHzzfzMml9f7c8b0EEWsIfDL/6UR2q6HR0ZzZejBpUmq4jqmGTpCAioHIVF0cNj1mmQFal/F+h&#10;+gEAAP//AwBQSwECLQAUAAYACAAAACEAtoM4kv4AAADhAQAAEwAAAAAAAAAAAAAAAAAAAAAAW0Nv&#10;bnRlbnRfVHlwZXNdLnhtbFBLAQItABQABgAIAAAAIQA4/SH/1gAAAJQBAAALAAAAAAAAAAAAAAAA&#10;AC8BAABfcmVscy8ucmVsc1BLAQItABQABgAIAAAAIQCrZFIywwMAAMgKAAAOAAAAAAAAAAAAAAAA&#10;AC4CAABkcnMvZTJvRG9jLnhtbFBLAQItABQABgAIAAAAIQBkQZsJ3gAAAAoBAAAPAAAAAAAAAAAA&#10;AAAAAB0GAABkcnMvZG93bnJldi54bWxQSwUGAAAAAAQABADzAAAAKAcAAAAA&#10;" path="m492369,r,l,,,1529862r518746,8792l527538,1538654e" filled="f" strokecolor="#70ad47 [3209]" strokeweight="1.5pt">
                <v:stroke opacity="38036f" joinstyle="miter"/>
                <v:path arrowok="t" o:connecttype="custom" o:connectlocs="491914,0;491914,0;0,0;0,1529813;518266,1538605;527050,1538605" o:connectangles="0,0,0,0,0,0"/>
              </v:shape>
            </w:pict>
          </mc:Fallback>
        </mc:AlternateContent>
      </w:r>
      <w:r>
        <w:rPr>
          <w:rFonts w:ascii="Times New Roman" w:hAnsi="Times New Roman" w:cs="Times New Roman"/>
          <w:b/>
          <w:noProof/>
          <w:color w:val="FF0000"/>
          <w:sz w:val="24"/>
          <w:szCs w:val="24"/>
        </w:rPr>
        <mc:AlternateContent>
          <mc:Choice Requires="wps">
            <w:drawing>
              <wp:anchor distT="0" distB="0" distL="114300" distR="114300" simplePos="0" relativeHeight="251922432" behindDoc="0" locked="0" layoutInCell="1" allowOverlap="1" wp14:anchorId="578E4E78" wp14:editId="09654297">
                <wp:simplePos x="0" y="0"/>
                <wp:positionH relativeFrom="column">
                  <wp:posOffset>2150965</wp:posOffset>
                </wp:positionH>
                <wp:positionV relativeFrom="paragraph">
                  <wp:posOffset>608965</wp:posOffset>
                </wp:positionV>
                <wp:extent cx="993732" cy="2542783"/>
                <wp:effectExtent l="0" t="0" r="16510" b="29210"/>
                <wp:wrapNone/>
                <wp:docPr id="64" name="Elbow Connector 64"/>
                <wp:cNvGraphicFramePr/>
                <a:graphic xmlns:a="http://schemas.openxmlformats.org/drawingml/2006/main">
                  <a:graphicData uri="http://schemas.microsoft.com/office/word/2010/wordprocessingShape">
                    <wps:wsp>
                      <wps:cNvCnPr/>
                      <wps:spPr>
                        <a:xfrm>
                          <a:off x="0" y="0"/>
                          <a:ext cx="993732" cy="2542783"/>
                        </a:xfrm>
                        <a:prstGeom prst="bentConnector3">
                          <a:avLst/>
                        </a:prstGeom>
                        <a:ln>
                          <a:solidFill>
                            <a:schemeClr val="accent6">
                              <a:alpha val="58000"/>
                            </a:schemeClr>
                          </a:solidFill>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8C16BC" id="Elbow Connector 64" o:spid="_x0000_s1026" type="#_x0000_t34" style="position:absolute;margin-left:169.35pt;margin-top:47.95pt;width:78.25pt;height:200.2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8q27QEAADgEAAAOAAAAZHJzL2Uyb0RvYy54bWysU02P2yAQvVfqf0DcGzvObjZrxdlDtttL&#10;1Ub9+AEEQ4wEDAIaO/++A/Z6t91VK1W9YMPMe/PmMWzvBqPJWfigwDZ0uSgpEZZDq+ypod+/Pbzb&#10;UBIisy3TYEVDLyLQu93bN9ve1aKCDnQrPEESG+reNbSL0dVFEXgnDAsLcMJiUII3LOLWn4rWsx7Z&#10;jS6qslwXPfjWeeAiBDy9H4N0l/mlFDx+ljKISHRDUVvMq8/rMa3Fbsvqk2euU3ySwf5BhWHKYtGZ&#10;6p5FRn549YLKKO4hgIwLDqYAKRUXuQfsZln+1s3XjjmRe0FzgpttCv+Pln86HzxRbUPXV5RYZvCO&#10;3usj9GQP1qJ94AlG0KbehRqz9/bgp11wB596HqQ36YvdkCFbe5mtFUMkHA9vb1c3q4oSjqHq+qq6&#10;2awSafGEdj7EDwIMST8NPQobZwmr7C07fwxxBD0mp7LapjWAVu2D0jpv0viIvfbkzPDiGefIth5J&#10;tOvYeHy9Kcs8AagiD1xCZE3PyDCWChSp/bHh/BcvWozFvwiJ/mGLo8iZ6NfSo2xtMTvBJAqdgWUW&#10;9kfglJ+gIk/1DK7+Dp4RuTLYOIONsuBfI4jDcroeOeY/OjD2nSw4QnvJo5CtwfHMzk1PKc3/832G&#10;Pz343U8AAAD//wMAUEsDBBQABgAIAAAAIQDmVUNl4QAAAAoBAAAPAAAAZHJzL2Rvd25yZXYueG1s&#10;TI9BTsMwEEX3SNzBGiQ2iDokNE1CnAqQECtaNfQAbjxNosbjyHbacHvcFexmNE9/3i/Xsx7YGa3r&#10;DQl4WkTAkBqjemoF7L8/HjNgzktScjCEAn7Qwbq6vSllocyFdniufctCCLlCCui8HwvOXdOhlm5h&#10;RqRwOxqrpQ+rbbmy8hLC9cDjKEq5lj2FD50c8b3D5lRPWsBDrTdxmuy+3k5Zprf2cxq3x40Q93fz&#10;6wswj7P/g+GqH9ShCk4HM5FybBCQJNkqoALyZQ4sAM/5MgZ2uA5pArwq+f8K1S8AAAD//wMAUEsB&#10;Ai0AFAAGAAgAAAAhALaDOJL+AAAA4QEAABMAAAAAAAAAAAAAAAAAAAAAAFtDb250ZW50X1R5cGVz&#10;XS54bWxQSwECLQAUAAYACAAAACEAOP0h/9YAAACUAQAACwAAAAAAAAAAAAAAAAAvAQAAX3JlbHMv&#10;LnJlbHNQSwECLQAUAAYACAAAACEA3j/Ktu0BAAA4BAAADgAAAAAAAAAAAAAAAAAuAgAAZHJzL2Uy&#10;b0RvYy54bWxQSwECLQAUAAYACAAAACEA5lVDZeEAAAAKAQAADwAAAAAAAAAAAAAAAABHBAAAZHJz&#10;L2Rvd25yZXYueG1sUEsFBgAAAAAEAAQA8wAAAFUFAAAAAA==&#10;" strokecolor="#70ad47 [3209]" strokeweight="1.5pt">
                <v:stroke opacity="38036f"/>
              </v:shape>
            </w:pict>
          </mc:Fallback>
        </mc:AlternateContent>
      </w:r>
      <w:r>
        <w:rPr>
          <w:rFonts w:ascii="Times New Roman" w:hAnsi="Times New Roman" w:cs="Times New Roman"/>
          <w:b/>
          <w:noProof/>
          <w:color w:val="FF0000"/>
          <w:sz w:val="24"/>
          <w:szCs w:val="24"/>
          <w:vertAlign w:val="subscript"/>
        </w:rPr>
        <w:drawing>
          <wp:inline distT="0" distB="0" distL="0" distR="0" wp14:anchorId="0CB84B0A" wp14:editId="15236A3E">
            <wp:extent cx="4333875" cy="3619500"/>
            <wp:effectExtent l="0" t="0" r="952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relasi.JPG"/>
                    <pic:cNvPicPr/>
                  </pic:nvPicPr>
                  <pic:blipFill>
                    <a:blip r:embed="rId91">
                      <a:extLst>
                        <a:ext uri="{28A0092B-C50C-407E-A947-70E740481C1C}">
                          <a14:useLocalDpi xmlns:a14="http://schemas.microsoft.com/office/drawing/2010/main" val="0"/>
                        </a:ext>
                      </a:extLst>
                    </a:blip>
                    <a:stretch>
                      <a:fillRect/>
                    </a:stretch>
                  </pic:blipFill>
                  <pic:spPr>
                    <a:xfrm>
                      <a:off x="0" y="0"/>
                      <a:ext cx="4333875" cy="3619500"/>
                    </a:xfrm>
                    <a:prstGeom prst="rect">
                      <a:avLst/>
                    </a:prstGeom>
                  </pic:spPr>
                </pic:pic>
              </a:graphicData>
            </a:graphic>
          </wp:inline>
        </w:drawing>
      </w:r>
    </w:p>
    <w:p w:rsidR="00681356" w:rsidRPr="00151B57" w:rsidRDefault="00681356" w:rsidP="00681356">
      <w:pPr>
        <w:pStyle w:val="ListParagraph"/>
        <w:spacing w:line="360" w:lineRule="auto"/>
        <w:jc w:val="center"/>
        <w:rPr>
          <w:rFonts w:ascii="Times New Roman" w:hAnsi="Times New Roman" w:cs="Times New Roman"/>
          <w:sz w:val="24"/>
          <w:szCs w:val="24"/>
          <w:lang w:val="en-ID"/>
        </w:rPr>
      </w:pPr>
      <w:r w:rsidRPr="005C11C3">
        <w:rPr>
          <w:rFonts w:ascii="Times New Roman" w:hAnsi="Times New Roman" w:cs="Times New Roman"/>
          <w:b/>
          <w:sz w:val="24"/>
          <w:szCs w:val="24"/>
        </w:rPr>
        <w:t xml:space="preserve">Gambar </w:t>
      </w:r>
      <w:proofErr w:type="gramStart"/>
      <w:r w:rsidRPr="005C11C3">
        <w:rPr>
          <w:rFonts w:ascii="Times New Roman" w:hAnsi="Times New Roman" w:cs="Times New Roman"/>
          <w:b/>
          <w:sz w:val="24"/>
          <w:szCs w:val="24"/>
        </w:rPr>
        <w:t>4.2</w:t>
      </w:r>
      <w:r w:rsidRPr="005C11C3">
        <w:rPr>
          <w:rFonts w:ascii="Times New Roman" w:hAnsi="Times New Roman" w:cs="Times New Roman"/>
          <w:sz w:val="24"/>
          <w:szCs w:val="24"/>
        </w:rPr>
        <w:t xml:space="preserve">  </w:t>
      </w:r>
      <w:r>
        <w:rPr>
          <w:rFonts w:ascii="Times New Roman" w:hAnsi="Times New Roman" w:cs="Times New Roman"/>
          <w:sz w:val="24"/>
          <w:szCs w:val="24"/>
          <w:lang w:val="en-ID"/>
        </w:rPr>
        <w:t>Tabel</w:t>
      </w:r>
      <w:proofErr w:type="gramEnd"/>
      <w:r>
        <w:rPr>
          <w:rFonts w:ascii="Times New Roman" w:hAnsi="Times New Roman" w:cs="Times New Roman"/>
          <w:sz w:val="24"/>
          <w:szCs w:val="24"/>
          <w:lang w:val="en-ID"/>
        </w:rPr>
        <w:t xml:space="preserve"> relasi</w:t>
      </w:r>
    </w:p>
    <w:p w:rsidR="00681356" w:rsidRDefault="00681356" w:rsidP="00681356">
      <w:pPr>
        <w:pStyle w:val="ListParagraph"/>
        <w:spacing w:line="360" w:lineRule="auto"/>
        <w:ind w:left="360"/>
        <w:jc w:val="center"/>
        <w:rPr>
          <w:rFonts w:ascii="Times New Roman" w:hAnsi="Times New Roman" w:cs="Times New Roman"/>
          <w:b/>
          <w:color w:val="FF0000"/>
          <w:sz w:val="24"/>
          <w:szCs w:val="24"/>
        </w:rPr>
      </w:pPr>
    </w:p>
    <w:p w:rsidR="00681356" w:rsidRPr="00B44A05" w:rsidRDefault="00681356" w:rsidP="00681356">
      <w:pPr>
        <w:spacing w:line="360" w:lineRule="auto"/>
        <w:rPr>
          <w:b/>
          <w:color w:val="FF0000"/>
        </w:rPr>
      </w:pPr>
    </w:p>
    <w:p w:rsidR="00681356" w:rsidRPr="00573E01" w:rsidRDefault="00681356" w:rsidP="006F5BD2">
      <w:pPr>
        <w:pStyle w:val="ListParagraph"/>
        <w:numPr>
          <w:ilvl w:val="3"/>
          <w:numId w:val="32"/>
        </w:numPr>
        <w:spacing w:line="360" w:lineRule="auto"/>
        <w:rPr>
          <w:rFonts w:ascii="Times New Roman" w:hAnsi="Times New Roman" w:cs="Times New Roman"/>
          <w:b/>
          <w:color w:val="FF0000"/>
          <w:sz w:val="24"/>
          <w:szCs w:val="24"/>
        </w:rPr>
      </w:pPr>
      <w:r>
        <w:rPr>
          <w:rFonts w:ascii="Times New Roman" w:hAnsi="Times New Roman" w:cs="Times New Roman"/>
          <w:b/>
          <w:sz w:val="24"/>
          <w:szCs w:val="24"/>
          <w:lang w:val="en-ID"/>
        </w:rPr>
        <w:lastRenderedPageBreak/>
        <w:t>Flowchart</w:t>
      </w:r>
      <w:r>
        <w:t xml:space="preserve"> </w:t>
      </w:r>
      <w:r>
        <w:object w:dxaOrig="9541" w:dyaOrig="16726">
          <v:shape id="_x0000_i1059" type="#_x0000_t75" style="width:367.5pt;height:559.5pt" o:ole="">
            <v:imagedata r:id="rId92" o:title=""/>
          </v:shape>
          <o:OLEObject Type="Embed" ProgID="Visio.Drawing.15" ShapeID="_x0000_i1059" DrawAspect="Content" ObjectID="_1671964028" r:id="rId93"/>
        </w:object>
      </w:r>
    </w:p>
    <w:p w:rsidR="00681356" w:rsidRDefault="00681356" w:rsidP="00681356">
      <w:pPr>
        <w:jc w:val="center"/>
        <w:rPr>
          <w:rFonts w:eastAsia="Times New Roman"/>
          <w:i/>
        </w:rPr>
      </w:pPr>
      <w:r>
        <w:rPr>
          <w:rFonts w:eastAsia="Times New Roman"/>
          <w:b/>
        </w:rPr>
        <w:t>Gambar 4.3</w:t>
      </w:r>
      <w:r w:rsidRPr="006C74C3">
        <w:rPr>
          <w:rFonts w:eastAsia="Times New Roman"/>
        </w:rPr>
        <w:t xml:space="preserve"> Flowchart perhitungan jarak</w:t>
      </w:r>
      <w:r w:rsidRPr="006C74C3">
        <w:rPr>
          <w:rFonts w:eastAsia="Times New Roman"/>
          <w:i/>
        </w:rPr>
        <w:t>.</w:t>
      </w:r>
    </w:p>
    <w:p w:rsidR="00681356" w:rsidRDefault="00681356" w:rsidP="00681356">
      <w:pPr>
        <w:jc w:val="center"/>
        <w:rPr>
          <w:rFonts w:eastAsia="Times New Roman"/>
          <w:i/>
        </w:rPr>
      </w:pPr>
    </w:p>
    <w:p w:rsidR="00681356" w:rsidRDefault="00681356" w:rsidP="00681356">
      <w:pPr>
        <w:jc w:val="center"/>
        <w:rPr>
          <w:rFonts w:eastAsia="Times New Roman"/>
          <w:i/>
        </w:rPr>
      </w:pPr>
    </w:p>
    <w:p w:rsidR="00681356" w:rsidRPr="006C74C3" w:rsidRDefault="00681356" w:rsidP="00681356">
      <w:pPr>
        <w:jc w:val="center"/>
        <w:rPr>
          <w:rFonts w:eastAsia="Times New Roman"/>
          <w:i/>
        </w:rPr>
      </w:pPr>
    </w:p>
    <w:p w:rsidR="00681356" w:rsidRPr="000021F0" w:rsidRDefault="00681356" w:rsidP="006F5BD2">
      <w:pPr>
        <w:pStyle w:val="ListParagraph"/>
        <w:numPr>
          <w:ilvl w:val="1"/>
          <w:numId w:val="32"/>
        </w:numPr>
        <w:spacing w:line="360" w:lineRule="auto"/>
        <w:ind w:left="0" w:firstLine="0"/>
        <w:rPr>
          <w:rFonts w:ascii="Times New Roman" w:hAnsi="Times New Roman" w:cs="Times New Roman"/>
          <w:b/>
          <w:sz w:val="24"/>
          <w:szCs w:val="24"/>
        </w:rPr>
      </w:pPr>
      <w:r w:rsidRPr="000021F0">
        <w:rPr>
          <w:rFonts w:ascii="Times New Roman" w:hAnsi="Times New Roman" w:cs="Times New Roman"/>
          <w:b/>
          <w:sz w:val="24"/>
          <w:szCs w:val="24"/>
        </w:rPr>
        <w:lastRenderedPageBreak/>
        <w:t>Hasil Pengujian Sistem</w:t>
      </w:r>
    </w:p>
    <w:p w:rsidR="00681356" w:rsidRPr="000021F0" w:rsidRDefault="00681356" w:rsidP="006F5BD2">
      <w:pPr>
        <w:pStyle w:val="ListParagraph"/>
        <w:numPr>
          <w:ilvl w:val="2"/>
          <w:numId w:val="32"/>
        </w:numPr>
        <w:tabs>
          <w:tab w:val="right" w:leader="dot" w:pos="5760"/>
        </w:tabs>
        <w:spacing w:line="360" w:lineRule="auto"/>
        <w:rPr>
          <w:rFonts w:ascii="Times New Roman" w:hAnsi="Times New Roman" w:cs="Times New Roman"/>
          <w:b/>
          <w:sz w:val="24"/>
          <w:szCs w:val="24"/>
        </w:rPr>
      </w:pPr>
      <w:r w:rsidRPr="000021F0">
        <w:rPr>
          <w:rFonts w:ascii="Times New Roman" w:hAnsi="Times New Roman" w:cs="Times New Roman"/>
          <w:b/>
          <w:sz w:val="24"/>
          <w:szCs w:val="24"/>
        </w:rPr>
        <w:t xml:space="preserve">Pengujian </w:t>
      </w:r>
      <w:r w:rsidRPr="000021F0">
        <w:rPr>
          <w:rFonts w:ascii="Times New Roman" w:hAnsi="Times New Roman" w:cs="Times New Roman"/>
          <w:b/>
          <w:i/>
          <w:iCs/>
          <w:sz w:val="24"/>
          <w:szCs w:val="24"/>
        </w:rPr>
        <w:t>White Box</w:t>
      </w:r>
    </w:p>
    <w:p w:rsidR="00681356" w:rsidRPr="009B5EEF" w:rsidRDefault="00681356" w:rsidP="006F5BD2">
      <w:pPr>
        <w:pStyle w:val="NoSpacing"/>
        <w:numPr>
          <w:ilvl w:val="0"/>
          <w:numId w:val="34"/>
        </w:numPr>
        <w:tabs>
          <w:tab w:val="left" w:pos="360"/>
          <w:tab w:val="left" w:pos="7470"/>
        </w:tabs>
        <w:spacing w:line="360" w:lineRule="auto"/>
        <w:ind w:left="786"/>
        <w:rPr>
          <w:rFonts w:ascii="Times New Roman" w:hAnsi="Times New Roman"/>
          <w:sz w:val="24"/>
          <w:szCs w:val="24"/>
        </w:rPr>
      </w:pPr>
      <w:r>
        <w:rPr>
          <w:rFonts w:ascii="Times New Roman" w:hAnsi="Times New Roman"/>
          <w:sz w:val="24"/>
          <w:szCs w:val="24"/>
        </w:rPr>
        <w:t>Proses Perhitungan Clustering</w:t>
      </w:r>
    </w:p>
    <w:p w:rsidR="00681356" w:rsidRDefault="00681356" w:rsidP="00681356">
      <w:pPr>
        <w:pBdr>
          <w:top w:val="single" w:sz="8" w:space="0" w:color="000000"/>
          <w:left w:val="single" w:sz="8" w:space="0" w:color="000000"/>
          <w:bottom w:val="single" w:sz="8" w:space="0" w:color="000000"/>
          <w:right w:val="single" w:sz="8" w:space="0" w:color="000000"/>
        </w:pBdr>
        <w:spacing w:after="134" w:line="240" w:lineRule="auto"/>
        <w:ind w:left="426" w:right="-15"/>
      </w:pPr>
      <w:proofErr w:type="gramStart"/>
      <w:r>
        <w:t>&lt;?php</w:t>
      </w:r>
      <w:proofErr w:type="gramEnd"/>
      <w:r>
        <w:t xml:space="preserve"> ....................................................................................................................... 1 </w:t>
      </w:r>
    </w:p>
    <w:p w:rsidR="00681356" w:rsidRDefault="00681356" w:rsidP="00681356">
      <w:pPr>
        <w:pBdr>
          <w:top w:val="single" w:sz="8" w:space="0" w:color="000000"/>
          <w:left w:val="single" w:sz="8" w:space="0" w:color="000000"/>
          <w:bottom w:val="single" w:sz="8" w:space="0" w:color="000000"/>
          <w:right w:val="single" w:sz="8" w:space="0" w:color="000000"/>
        </w:pBdr>
        <w:spacing w:after="134" w:line="240" w:lineRule="auto"/>
        <w:ind w:left="426" w:right="-15"/>
      </w:pPr>
      <w:r w:rsidRPr="00FE116F">
        <w:rPr>
          <w:b/>
          <w:i/>
        </w:rPr>
        <w:t xml:space="preserve"> </w:t>
      </w:r>
      <w:r>
        <w:t>$sql9 = mysql_</w:t>
      </w:r>
      <w:proofErr w:type="gramStart"/>
      <w:r>
        <w:t>query(</w:t>
      </w:r>
      <w:proofErr w:type="gramEnd"/>
      <w:r>
        <w:t xml:space="preserve">"TRUNCATE TABLE hasil_cluster"); ................................ 1 </w:t>
      </w:r>
    </w:p>
    <w:p w:rsidR="00681356" w:rsidRDefault="00681356" w:rsidP="00681356">
      <w:pPr>
        <w:pBdr>
          <w:top w:val="single" w:sz="8" w:space="0" w:color="000000"/>
          <w:left w:val="single" w:sz="8" w:space="0" w:color="000000"/>
          <w:bottom w:val="single" w:sz="8" w:space="0" w:color="000000"/>
          <w:right w:val="single" w:sz="8" w:space="0" w:color="000000"/>
        </w:pBdr>
        <w:spacing w:after="134" w:line="240" w:lineRule="auto"/>
        <w:ind w:left="426" w:right="-15"/>
      </w:pPr>
      <w:r w:rsidRPr="00FE116F">
        <w:rPr>
          <w:b/>
          <w:i/>
        </w:rPr>
        <w:t xml:space="preserve"> </w:t>
      </w:r>
      <w:r>
        <w:t>$sql9 = mysql_</w:t>
      </w:r>
      <w:proofErr w:type="gramStart"/>
      <w:r>
        <w:t>query(</w:t>
      </w:r>
      <w:proofErr w:type="gramEnd"/>
      <w:r>
        <w:t xml:space="preserve">"TRUNCATE TABLE square_distance"); ........................... 1 </w:t>
      </w:r>
    </w:p>
    <w:p w:rsidR="00681356" w:rsidRDefault="00681356" w:rsidP="00681356">
      <w:pPr>
        <w:pBdr>
          <w:top w:val="single" w:sz="8" w:space="0" w:color="000000"/>
          <w:left w:val="single" w:sz="8" w:space="0" w:color="000000"/>
          <w:bottom w:val="single" w:sz="8" w:space="0" w:color="000000"/>
          <w:right w:val="single" w:sz="8" w:space="0" w:color="000000"/>
        </w:pBdr>
        <w:spacing w:after="134" w:line="240" w:lineRule="auto"/>
        <w:ind w:left="426" w:right="-15"/>
      </w:pPr>
      <w:r w:rsidRPr="00FE116F">
        <w:rPr>
          <w:b/>
          <w:i/>
        </w:rPr>
        <w:t xml:space="preserve"> </w:t>
      </w:r>
      <w:r>
        <w:t xml:space="preserve">//1. Mendefenisikan </w:t>
      </w:r>
      <w:proofErr w:type="gramStart"/>
      <w:r>
        <w:t>centroid ...................................................................................</w:t>
      </w:r>
      <w:proofErr w:type="gramEnd"/>
      <w:r>
        <w:t xml:space="preserve"> 2 </w:t>
      </w:r>
    </w:p>
    <w:p w:rsidR="00681356" w:rsidRPr="009F2A6F" w:rsidRDefault="00681356" w:rsidP="00681356">
      <w:pPr>
        <w:pBdr>
          <w:top w:val="single" w:sz="8" w:space="0" w:color="000000"/>
          <w:left w:val="single" w:sz="8" w:space="0" w:color="000000"/>
          <w:bottom w:val="single" w:sz="8" w:space="0" w:color="000000"/>
          <w:right w:val="single" w:sz="8" w:space="0" w:color="000000"/>
        </w:pBdr>
        <w:spacing w:after="134" w:line="240" w:lineRule="auto"/>
        <w:ind w:left="426" w:right="-15"/>
      </w:pPr>
      <w:r w:rsidRPr="00FE116F">
        <w:rPr>
          <w:b/>
          <w:i/>
        </w:rPr>
        <w:t xml:space="preserve"> </w:t>
      </w:r>
      <w:r>
        <w:t>$queryctr = mysql_</w:t>
      </w:r>
      <w:proofErr w:type="gramStart"/>
      <w:r>
        <w:t>query</w:t>
      </w:r>
      <w:r w:rsidRPr="00FE116F">
        <w:rPr>
          <w:sz w:val="18"/>
          <w:szCs w:val="18"/>
        </w:rPr>
        <w:t>(</w:t>
      </w:r>
      <w:proofErr w:type="gramEnd"/>
      <w:r w:rsidRPr="00FE116F">
        <w:rPr>
          <w:sz w:val="18"/>
          <w:szCs w:val="18"/>
        </w:rPr>
        <w:t>"SELECT data_lahan.*,centroid.* from  data_lahan inner join centroid on data_lahan.id_data=centroid.id_data where centroid='C1'");</w:t>
      </w:r>
      <w:r w:rsidRPr="009F2A6F">
        <w:t xml:space="preserve"> </w:t>
      </w:r>
      <w:r>
        <w:t xml:space="preserve">......................................... 2 </w:t>
      </w:r>
    </w:p>
    <w:p w:rsidR="00681356" w:rsidRDefault="00681356" w:rsidP="00681356">
      <w:pPr>
        <w:pBdr>
          <w:top w:val="single" w:sz="8" w:space="0" w:color="000000"/>
          <w:left w:val="single" w:sz="8" w:space="0" w:color="000000"/>
          <w:bottom w:val="single" w:sz="8" w:space="0" w:color="000000"/>
          <w:right w:val="single" w:sz="8" w:space="0" w:color="000000"/>
        </w:pBdr>
        <w:spacing w:after="134" w:line="240" w:lineRule="auto"/>
        <w:ind w:left="426" w:right="-15"/>
      </w:pPr>
      <w:r w:rsidRPr="00FE116F">
        <w:rPr>
          <w:b/>
          <w:i/>
        </w:rPr>
        <w:t xml:space="preserve"> </w:t>
      </w:r>
      <w:proofErr w:type="gramStart"/>
      <w:r>
        <w:t>while</w:t>
      </w:r>
      <w:proofErr w:type="gramEnd"/>
      <w:r>
        <w:t xml:space="preserve"> ($rowctr = mysql_fetch_array($queryctr))  ................................................... 3 </w:t>
      </w:r>
    </w:p>
    <w:p w:rsidR="00681356" w:rsidRDefault="00681356" w:rsidP="00681356">
      <w:pPr>
        <w:pBdr>
          <w:top w:val="single" w:sz="8" w:space="0" w:color="000000"/>
          <w:left w:val="single" w:sz="8" w:space="0" w:color="000000"/>
          <w:bottom w:val="single" w:sz="8" w:space="0" w:color="000000"/>
          <w:right w:val="single" w:sz="8" w:space="0" w:color="000000"/>
        </w:pBdr>
        <w:spacing w:after="134" w:line="240" w:lineRule="auto"/>
        <w:ind w:left="426" w:right="-15"/>
      </w:pPr>
      <w:r w:rsidRPr="00FE116F">
        <w:rPr>
          <w:b/>
          <w:i/>
        </w:rPr>
        <w:t xml:space="preserve"> </w:t>
      </w:r>
      <w:r>
        <w:t xml:space="preserve">$iterasi=1; ................................................................................................................ 4 </w:t>
      </w:r>
    </w:p>
    <w:p w:rsidR="00681356" w:rsidRDefault="00681356" w:rsidP="00681356">
      <w:pPr>
        <w:pBdr>
          <w:top w:val="single" w:sz="8" w:space="0" w:color="000000"/>
          <w:left w:val="single" w:sz="8" w:space="0" w:color="000000"/>
          <w:bottom w:val="single" w:sz="8" w:space="0" w:color="000000"/>
          <w:right w:val="single" w:sz="8" w:space="0" w:color="000000"/>
        </w:pBdr>
        <w:spacing w:after="134" w:line="240" w:lineRule="auto"/>
        <w:ind w:left="426" w:right="-15"/>
      </w:pPr>
      <w:r w:rsidRPr="00FE116F">
        <w:rPr>
          <w:b/>
          <w:i/>
        </w:rPr>
        <w:t xml:space="preserve"> </w:t>
      </w:r>
      <w:r>
        <w:t xml:space="preserve">//2. Memanggil data_lahan; ............................................................................... 4 </w:t>
      </w:r>
    </w:p>
    <w:p w:rsidR="00681356" w:rsidRDefault="00681356" w:rsidP="00681356">
      <w:pPr>
        <w:pBdr>
          <w:top w:val="single" w:sz="8" w:space="0" w:color="000000"/>
          <w:left w:val="single" w:sz="8" w:space="0" w:color="000000"/>
          <w:bottom w:val="single" w:sz="8" w:space="0" w:color="000000"/>
          <w:right w:val="single" w:sz="8" w:space="0" w:color="000000"/>
        </w:pBdr>
        <w:spacing w:after="134" w:line="353" w:lineRule="auto"/>
        <w:ind w:left="426" w:right="-15"/>
      </w:pPr>
      <w:r w:rsidRPr="00FE116F">
        <w:rPr>
          <w:b/>
          <w:i/>
        </w:rPr>
        <w:t xml:space="preserve"> </w:t>
      </w:r>
      <w:r>
        <w:t>$sqla = mysql_</w:t>
      </w:r>
      <w:proofErr w:type="gramStart"/>
      <w:r>
        <w:t>query(</w:t>
      </w:r>
      <w:proofErr w:type="gramEnd"/>
      <w:r>
        <w:t xml:space="preserve">"SELECT * from data_lahan  order by </w:t>
      </w:r>
      <w:r w:rsidRPr="00FE116F">
        <w:rPr>
          <w:lang w:val="en-ID"/>
        </w:rPr>
        <w:t>id_data</w:t>
      </w:r>
      <w:r>
        <w:t xml:space="preserve"> asc");............ 4 </w:t>
      </w:r>
      <w:r w:rsidRPr="00FE116F">
        <w:rPr>
          <w:b/>
          <w:i/>
        </w:rPr>
        <w:t xml:space="preserve"> </w:t>
      </w:r>
      <w:r>
        <w:t xml:space="preserve">while ($dta = mysql_fetch_array($sqla))  ............................................................... 5 </w:t>
      </w:r>
      <w:r w:rsidRPr="00FE116F">
        <w:rPr>
          <w:b/>
          <w:i/>
        </w:rPr>
        <w:t xml:space="preserve"> </w:t>
      </w:r>
      <w:r>
        <w:t xml:space="preserve">{ ............................................................................................................................... 6 </w:t>
      </w:r>
    </w:p>
    <w:p w:rsidR="00681356" w:rsidRDefault="00681356" w:rsidP="00681356">
      <w:pPr>
        <w:pBdr>
          <w:top w:val="single" w:sz="8" w:space="0" w:color="000000"/>
          <w:left w:val="single" w:sz="8" w:space="0" w:color="000000"/>
          <w:bottom w:val="single" w:sz="8" w:space="0" w:color="000000"/>
          <w:right w:val="single" w:sz="8" w:space="0" w:color="000000"/>
        </w:pBdr>
        <w:spacing w:after="134" w:line="240" w:lineRule="auto"/>
        <w:ind w:left="426" w:right="-15"/>
      </w:pPr>
      <w:r w:rsidRPr="00FE116F">
        <w:rPr>
          <w:b/>
          <w:i/>
        </w:rPr>
        <w:t xml:space="preserve"> </w:t>
      </w:r>
      <w:r w:rsidRPr="00151A83">
        <w:t>$id_data=$</w:t>
      </w:r>
      <w:proofErr w:type="gramStart"/>
      <w:r w:rsidRPr="00151A83">
        <w:t>dta[</w:t>
      </w:r>
      <w:proofErr w:type="gramEnd"/>
      <w:r w:rsidRPr="00151A83">
        <w:t>'id_data'];</w:t>
      </w:r>
      <w:r>
        <w:t xml:space="preserve">......................................................................................... 6 </w:t>
      </w:r>
    </w:p>
    <w:p w:rsidR="00681356" w:rsidRDefault="00681356" w:rsidP="00681356">
      <w:pPr>
        <w:pBdr>
          <w:top w:val="single" w:sz="8" w:space="0" w:color="000000"/>
          <w:left w:val="single" w:sz="8" w:space="0" w:color="000000"/>
          <w:bottom w:val="single" w:sz="8" w:space="0" w:color="000000"/>
          <w:right w:val="single" w:sz="8" w:space="0" w:color="000000"/>
        </w:pBdr>
        <w:spacing w:after="134" w:line="240" w:lineRule="auto"/>
        <w:ind w:left="426" w:right="-15"/>
      </w:pPr>
      <w:r w:rsidRPr="00FE116F">
        <w:rPr>
          <w:b/>
          <w:i/>
        </w:rPr>
        <w:t xml:space="preserve"> </w:t>
      </w:r>
      <w:r w:rsidRPr="00151A83">
        <w:t>$kecamatan=$</w:t>
      </w:r>
      <w:proofErr w:type="gramStart"/>
      <w:r w:rsidRPr="00151A83">
        <w:t>dta[</w:t>
      </w:r>
      <w:proofErr w:type="gramEnd"/>
      <w:r w:rsidRPr="00151A83">
        <w:t>'kecamatan'];</w:t>
      </w:r>
      <w:r>
        <w:t xml:space="preserve">............................................................... 6 </w:t>
      </w:r>
    </w:p>
    <w:p w:rsidR="00681356" w:rsidRDefault="00681356" w:rsidP="00681356">
      <w:pPr>
        <w:pBdr>
          <w:top w:val="single" w:sz="8" w:space="0" w:color="000000"/>
          <w:left w:val="single" w:sz="8" w:space="0" w:color="000000"/>
          <w:bottom w:val="single" w:sz="8" w:space="0" w:color="000000"/>
          <w:right w:val="single" w:sz="8" w:space="0" w:color="000000"/>
        </w:pBdr>
        <w:spacing w:after="134" w:line="240" w:lineRule="auto"/>
        <w:ind w:left="426" w:right="-15"/>
      </w:pPr>
      <w:r w:rsidRPr="00FE116F">
        <w:rPr>
          <w:b/>
          <w:i/>
        </w:rPr>
        <w:t xml:space="preserve"> </w:t>
      </w:r>
      <w:r>
        <w:t>$x1=$</w:t>
      </w:r>
      <w:proofErr w:type="gramStart"/>
      <w:r>
        <w:t>dta[</w:t>
      </w:r>
      <w:proofErr w:type="gramEnd"/>
      <w:r>
        <w:t>'luas_wilaya']</w:t>
      </w:r>
      <w:r w:rsidRPr="00FE116F">
        <w:rPr>
          <w:lang w:val="en-ID"/>
        </w:rPr>
        <w:t>;</w:t>
      </w:r>
      <w:r>
        <w:t xml:space="preserve">........................................................................................ 6 </w:t>
      </w:r>
    </w:p>
    <w:p w:rsidR="00681356" w:rsidRPr="00151A83" w:rsidRDefault="00681356" w:rsidP="00681356">
      <w:pPr>
        <w:pBdr>
          <w:top w:val="single" w:sz="8" w:space="0" w:color="000000"/>
          <w:left w:val="single" w:sz="8" w:space="0" w:color="000000"/>
          <w:bottom w:val="single" w:sz="8" w:space="0" w:color="000000"/>
          <w:right w:val="single" w:sz="8" w:space="0" w:color="000000"/>
        </w:pBdr>
        <w:spacing w:after="134" w:line="240" w:lineRule="auto"/>
        <w:ind w:left="426" w:right="-15"/>
      </w:pPr>
      <w:r w:rsidRPr="00FE116F">
        <w:rPr>
          <w:b/>
          <w:i/>
        </w:rPr>
        <w:t xml:space="preserve"> </w:t>
      </w:r>
      <w:r>
        <w:t>$x2=$</w:t>
      </w:r>
      <w:proofErr w:type="gramStart"/>
      <w:r>
        <w:t>dta[</w:t>
      </w:r>
      <w:proofErr w:type="gramEnd"/>
      <w:r>
        <w:t>'luas_hutan']</w:t>
      </w:r>
      <w:r w:rsidRPr="00FE116F">
        <w:rPr>
          <w:lang w:val="en-ID"/>
        </w:rPr>
        <w:t>;………………………………………………………………………………………6</w:t>
      </w:r>
    </w:p>
    <w:p w:rsidR="00681356" w:rsidRDefault="00681356" w:rsidP="00681356">
      <w:pPr>
        <w:pBdr>
          <w:top w:val="single" w:sz="8" w:space="0" w:color="000000"/>
          <w:left w:val="single" w:sz="8" w:space="0" w:color="000000"/>
          <w:bottom w:val="single" w:sz="8" w:space="0" w:color="000000"/>
          <w:right w:val="single" w:sz="8" w:space="0" w:color="000000"/>
        </w:pBdr>
        <w:spacing w:after="134" w:line="240" w:lineRule="auto"/>
        <w:ind w:left="426" w:right="-15"/>
      </w:pPr>
      <w:r w:rsidRPr="00151A83">
        <w:t xml:space="preserve"> $x3=$</w:t>
      </w:r>
      <w:proofErr w:type="gramStart"/>
      <w:r w:rsidRPr="00151A83">
        <w:t>dta[</w:t>
      </w:r>
      <w:proofErr w:type="gramEnd"/>
      <w:r w:rsidRPr="00151A83">
        <w:t>'jumlah_desa'];</w:t>
      </w:r>
      <w:r>
        <w:t xml:space="preserve">........................................................................................ 6 </w:t>
      </w:r>
    </w:p>
    <w:p w:rsidR="00681356" w:rsidRDefault="00681356" w:rsidP="00681356">
      <w:pPr>
        <w:pBdr>
          <w:top w:val="single" w:sz="8" w:space="0" w:color="000000"/>
          <w:left w:val="single" w:sz="8" w:space="0" w:color="000000"/>
          <w:bottom w:val="single" w:sz="8" w:space="0" w:color="000000"/>
          <w:right w:val="single" w:sz="8" w:space="0" w:color="000000"/>
        </w:pBdr>
        <w:spacing w:after="134" w:line="240" w:lineRule="auto"/>
        <w:ind w:left="426" w:right="-15"/>
      </w:pPr>
      <w:r w:rsidRPr="00FE116F">
        <w:rPr>
          <w:b/>
          <w:i/>
        </w:rPr>
        <w:t xml:space="preserve"> </w:t>
      </w:r>
      <w:r>
        <w:t xml:space="preserve">} ............................................................................................................................... 6 </w:t>
      </w:r>
    </w:p>
    <w:p w:rsidR="00681356" w:rsidRDefault="00681356" w:rsidP="00681356">
      <w:pPr>
        <w:pBdr>
          <w:top w:val="single" w:sz="8" w:space="0" w:color="000000"/>
          <w:left w:val="single" w:sz="8" w:space="0" w:color="000000"/>
          <w:bottom w:val="single" w:sz="8" w:space="0" w:color="000000"/>
          <w:right w:val="single" w:sz="8" w:space="0" w:color="000000"/>
        </w:pBdr>
        <w:spacing w:after="134" w:line="240" w:lineRule="auto"/>
        <w:ind w:left="426" w:right="-15"/>
      </w:pPr>
      <w:r w:rsidRPr="00FE116F">
        <w:rPr>
          <w:b/>
          <w:i/>
        </w:rPr>
        <w:t xml:space="preserve"> </w:t>
      </w:r>
      <w:r>
        <w:t xml:space="preserve">//mencari jarak ......................................................................................................... 7 </w:t>
      </w:r>
    </w:p>
    <w:p w:rsidR="00681356" w:rsidRDefault="00681356" w:rsidP="00681356">
      <w:pPr>
        <w:pBdr>
          <w:top w:val="single" w:sz="8" w:space="0" w:color="000000"/>
          <w:left w:val="single" w:sz="8" w:space="0" w:color="000000"/>
          <w:bottom w:val="single" w:sz="8" w:space="0" w:color="000000"/>
          <w:right w:val="single" w:sz="8" w:space="0" w:color="000000"/>
        </w:pBdr>
        <w:spacing w:after="134" w:line="240" w:lineRule="auto"/>
        <w:ind w:left="426" w:right="-15"/>
      </w:pPr>
      <w:r w:rsidRPr="00FE116F">
        <w:rPr>
          <w:b/>
          <w:i/>
        </w:rPr>
        <w:t xml:space="preserve"> </w:t>
      </w:r>
      <w:r w:rsidRPr="00151A83">
        <w:t>$jarakm1=sqrt((pow(($x1-$centroid11),2))+(pow(($x2-$centroid12),2))+(pow(($x3-$centroid13),2)));</w:t>
      </w:r>
      <w:r>
        <w:t>....</w:t>
      </w:r>
      <w:r w:rsidRPr="00FE116F">
        <w:rPr>
          <w:lang w:val="en-ID"/>
        </w:rPr>
        <w:t>…………………………………………………………………</w:t>
      </w:r>
      <w:r>
        <w:t xml:space="preserve">7 </w:t>
      </w:r>
    </w:p>
    <w:p w:rsidR="00681356" w:rsidRDefault="00681356" w:rsidP="00681356">
      <w:pPr>
        <w:pBdr>
          <w:top w:val="single" w:sz="8" w:space="0" w:color="000000"/>
          <w:left w:val="single" w:sz="8" w:space="0" w:color="000000"/>
          <w:bottom w:val="single" w:sz="8" w:space="0" w:color="000000"/>
          <w:right w:val="single" w:sz="8" w:space="0" w:color="000000"/>
        </w:pBdr>
        <w:spacing w:after="134" w:line="240" w:lineRule="auto"/>
        <w:ind w:left="426" w:right="-15"/>
      </w:pPr>
      <w:r w:rsidRPr="00FE116F">
        <w:rPr>
          <w:b/>
          <w:i/>
        </w:rPr>
        <w:t xml:space="preserve"> </w:t>
      </w:r>
      <w:r w:rsidRPr="00151A83">
        <w:t>$jarakm2=sqrt((pow(($x1-$centroid22),2))+(pow(($x2-$centroid23),2))+(pow(($x3-$centroid23),2)));</w:t>
      </w:r>
      <w:r>
        <w:t>..........</w:t>
      </w:r>
      <w:r w:rsidRPr="00FE116F">
        <w:rPr>
          <w:lang w:val="en-ID"/>
        </w:rPr>
        <w:t>…………………………………………………………...</w:t>
      </w:r>
      <w:r>
        <w:t xml:space="preserve">7 </w:t>
      </w:r>
    </w:p>
    <w:p w:rsidR="00681356" w:rsidRDefault="00681356" w:rsidP="00681356">
      <w:pPr>
        <w:pBdr>
          <w:top w:val="single" w:sz="8" w:space="0" w:color="000000"/>
          <w:left w:val="single" w:sz="8" w:space="0" w:color="000000"/>
          <w:bottom w:val="single" w:sz="8" w:space="0" w:color="000000"/>
          <w:right w:val="single" w:sz="8" w:space="0" w:color="000000"/>
        </w:pBdr>
        <w:spacing w:after="134" w:line="240" w:lineRule="auto"/>
        <w:ind w:left="426" w:right="-15"/>
      </w:pPr>
      <w:r>
        <w:t xml:space="preserve">//3. </w:t>
      </w:r>
      <w:proofErr w:type="gramStart"/>
      <w:r>
        <w:t>memasukkan</w:t>
      </w:r>
      <w:proofErr w:type="gramEnd"/>
      <w:r>
        <w:t xml:space="preserve"> hasil perhitungan jarak pada setiap datatraining ke tabel ............ 8 </w:t>
      </w:r>
    </w:p>
    <w:p w:rsidR="00681356" w:rsidRDefault="00681356" w:rsidP="00681356">
      <w:pPr>
        <w:pBdr>
          <w:top w:val="single" w:sz="8" w:space="0" w:color="000000"/>
          <w:left w:val="single" w:sz="8" w:space="0" w:color="000000"/>
          <w:bottom w:val="single" w:sz="8" w:space="0" w:color="000000"/>
          <w:right w:val="single" w:sz="8" w:space="0" w:color="000000"/>
        </w:pBdr>
        <w:spacing w:after="134" w:line="240" w:lineRule="auto"/>
        <w:ind w:left="426" w:right="-15"/>
      </w:pPr>
      <w:r w:rsidRPr="00FE116F">
        <w:rPr>
          <w:b/>
          <w:i/>
        </w:rPr>
        <w:t xml:space="preserve"> </w:t>
      </w:r>
      <w:r>
        <w:t xml:space="preserve">1square_distance_1.  ................................................................................................ 8 </w:t>
      </w:r>
    </w:p>
    <w:p w:rsidR="00681356" w:rsidRDefault="00681356" w:rsidP="00681356">
      <w:pPr>
        <w:pBdr>
          <w:top w:val="single" w:sz="8" w:space="0" w:color="000000"/>
          <w:left w:val="single" w:sz="8" w:space="0" w:color="000000"/>
          <w:bottom w:val="single" w:sz="8" w:space="0" w:color="000000"/>
          <w:right w:val="single" w:sz="8" w:space="0" w:color="000000"/>
        </w:pBdr>
        <w:spacing w:after="134" w:line="240" w:lineRule="auto"/>
        <w:ind w:left="426" w:right="-15"/>
      </w:pPr>
      <w:r w:rsidRPr="00FE116F">
        <w:rPr>
          <w:b/>
          <w:i/>
        </w:rPr>
        <w:t xml:space="preserve"> </w:t>
      </w:r>
      <w:r>
        <w:t>$jarakmin=</w:t>
      </w:r>
      <w:proofErr w:type="gramStart"/>
      <w:r>
        <w:t>min(</w:t>
      </w:r>
      <w:proofErr w:type="gramEnd"/>
      <w:r>
        <w:t xml:space="preserve">$jarakm1,$jarakm2);  .................................................... 8 </w:t>
      </w:r>
    </w:p>
    <w:p w:rsidR="00681356" w:rsidRDefault="00681356" w:rsidP="00681356">
      <w:pPr>
        <w:pBdr>
          <w:top w:val="single" w:sz="8" w:space="0" w:color="000000"/>
          <w:left w:val="single" w:sz="8" w:space="0" w:color="000000"/>
          <w:bottom w:val="single" w:sz="8" w:space="0" w:color="000000"/>
          <w:right w:val="single" w:sz="8" w:space="0" w:color="000000"/>
        </w:pBdr>
        <w:spacing w:after="134" w:line="240" w:lineRule="auto"/>
        <w:ind w:left="426" w:right="-15"/>
      </w:pPr>
      <w:r w:rsidRPr="00FE116F">
        <w:rPr>
          <w:b/>
          <w:i/>
        </w:rPr>
        <w:t xml:space="preserve"> </w:t>
      </w:r>
      <w:r>
        <w:t>$query = "</w:t>
      </w:r>
      <w:r w:rsidRPr="00151A83">
        <w:t xml:space="preserve"> INSERT INTO square_distance (id_data</w:t>
      </w:r>
      <w:proofErr w:type="gramStart"/>
      <w:r w:rsidRPr="00151A83">
        <w:t>,jarak</w:t>
      </w:r>
      <w:proofErr w:type="gramEnd"/>
      <w:r w:rsidRPr="00151A83">
        <w:t>_centroid1,jarak_centroid2,min_distance)VALUES('$id_data','$jarakm1','$jarakm2','$jarakmin')";</w:t>
      </w:r>
      <w:r>
        <w:t>)"; .............................</w:t>
      </w:r>
      <w:r w:rsidRPr="00FE116F">
        <w:rPr>
          <w:lang w:val="en-ID"/>
        </w:rPr>
        <w:t>...................................................</w:t>
      </w:r>
      <w:r>
        <w:t xml:space="preserve"> 8 </w:t>
      </w:r>
      <w:r w:rsidRPr="00FE116F">
        <w:rPr>
          <w:b/>
          <w:i/>
        </w:rPr>
        <w:t xml:space="preserve"> </w:t>
      </w:r>
      <w:r>
        <w:t xml:space="preserve"> </w:t>
      </w:r>
    </w:p>
    <w:tbl>
      <w:tblPr>
        <w:tblStyle w:val="TableGrid0"/>
        <w:tblW w:w="8221" w:type="dxa"/>
        <w:tblInd w:w="416" w:type="dxa"/>
        <w:tblLayout w:type="fixed"/>
        <w:tblCellMar>
          <w:top w:w="86" w:type="dxa"/>
          <w:right w:w="81" w:type="dxa"/>
        </w:tblCellMar>
        <w:tblLook w:val="04A0" w:firstRow="1" w:lastRow="0" w:firstColumn="1" w:lastColumn="0" w:noHBand="0" w:noVBand="1"/>
      </w:tblPr>
      <w:tblGrid>
        <w:gridCol w:w="8221"/>
      </w:tblGrid>
      <w:tr w:rsidR="00681356" w:rsidTr="00156776">
        <w:trPr>
          <w:trHeight w:val="7417"/>
        </w:trPr>
        <w:tc>
          <w:tcPr>
            <w:tcW w:w="8221" w:type="dxa"/>
            <w:tcBorders>
              <w:top w:val="single" w:sz="8" w:space="0" w:color="000000"/>
              <w:left w:val="single" w:sz="8" w:space="0" w:color="000000"/>
              <w:bottom w:val="single" w:sz="8" w:space="0" w:color="000000"/>
              <w:right w:val="single" w:sz="8" w:space="0" w:color="000000"/>
            </w:tcBorders>
          </w:tcPr>
          <w:p w:rsidR="00681356" w:rsidRDefault="00681356" w:rsidP="00156776">
            <w:pPr>
              <w:spacing w:after="135"/>
            </w:pPr>
            <w:r>
              <w:rPr>
                <w:b/>
                <w:sz w:val="37"/>
                <w:vertAlign w:val="superscript"/>
              </w:rPr>
              <w:lastRenderedPageBreak/>
              <w:t xml:space="preserve"> </w:t>
            </w:r>
            <w:r>
              <w:t xml:space="preserve">$hasil = mysql_query($query); .................................................................................. 8 </w:t>
            </w:r>
          </w:p>
          <w:p w:rsidR="00681356" w:rsidRDefault="00681356" w:rsidP="00156776">
            <w:pPr>
              <w:spacing w:after="137"/>
            </w:pPr>
            <w:r>
              <w:rPr>
                <w:b/>
                <w:sz w:val="37"/>
                <w:vertAlign w:val="superscript"/>
              </w:rPr>
              <w:t xml:space="preserve"> </w:t>
            </w:r>
            <w:r>
              <w:t xml:space="preserve">//4.memasukkan hasil cluster ..................................................................................... 8 </w:t>
            </w:r>
          </w:p>
          <w:p w:rsidR="00681356" w:rsidRDefault="00681356" w:rsidP="00156776">
            <w:pPr>
              <w:spacing w:after="136"/>
            </w:pPr>
            <w:r>
              <w:rPr>
                <w:b/>
                <w:sz w:val="37"/>
                <w:vertAlign w:val="superscript"/>
              </w:rPr>
              <w:t xml:space="preserve"> </w:t>
            </w:r>
            <w:r>
              <w:t xml:space="preserve">$query2 = "INSERT INTO hasil_cluster (id_data,jarak_centroid1,jarak_centroid2) </w:t>
            </w:r>
          </w:p>
          <w:p w:rsidR="00681356" w:rsidRDefault="00681356" w:rsidP="00156776">
            <w:pPr>
              <w:spacing w:after="136" w:line="228" w:lineRule="auto"/>
              <w:ind w:right="164"/>
            </w:pPr>
            <w:proofErr w:type="gramStart"/>
            <w:r>
              <w:t>VALUES(</w:t>
            </w:r>
            <w:proofErr w:type="gramEnd"/>
            <w:r>
              <w:t xml:space="preserve">'$id_data','$jarakm1','$jarakm2')"km2','$jarakm3')";............................. 8 </w:t>
            </w:r>
            <w:r>
              <w:rPr>
                <w:b/>
                <w:sz w:val="37"/>
                <w:vertAlign w:val="superscript"/>
              </w:rPr>
              <w:t xml:space="preserve"> </w:t>
            </w:r>
            <w:r>
              <w:t xml:space="preserve">$hasil2 = mysql_query($query2); .............................................................................. 8 </w:t>
            </w:r>
            <w:r>
              <w:rPr>
                <w:b/>
                <w:sz w:val="37"/>
                <w:vertAlign w:val="superscript"/>
              </w:rPr>
              <w:t xml:space="preserve"> </w:t>
            </w:r>
            <w:r>
              <w:t xml:space="preserve">if (($jarakm1&lt;$jarakm2)) ................................................ 9 </w:t>
            </w:r>
          </w:p>
          <w:p w:rsidR="00681356" w:rsidRDefault="00681356" w:rsidP="00156776">
            <w:pPr>
              <w:spacing w:after="138"/>
            </w:pPr>
            <w:r>
              <w:rPr>
                <w:b/>
                <w:sz w:val="37"/>
                <w:vertAlign w:val="superscript"/>
              </w:rPr>
              <w:t xml:space="preserve"> </w:t>
            </w:r>
            <w:r>
              <w:t xml:space="preserve">{ ............................................................................................................................. 10 </w:t>
            </w:r>
          </w:p>
          <w:p w:rsidR="00681356" w:rsidRDefault="00681356" w:rsidP="00156776">
            <w:pPr>
              <w:spacing w:after="136" w:line="228" w:lineRule="auto"/>
              <w:ind w:right="44"/>
            </w:pPr>
            <w:r>
              <w:rPr>
                <w:b/>
                <w:sz w:val="37"/>
                <w:vertAlign w:val="superscript"/>
              </w:rPr>
              <w:t xml:space="preserve"> </w:t>
            </w:r>
            <w:r>
              <w:t>$cluster="C1"</w:t>
            </w:r>
            <w:proofErr w:type="gramStart"/>
            <w:r>
              <w:t>; ........................................................................................................</w:t>
            </w:r>
            <w:proofErr w:type="gramEnd"/>
            <w:r>
              <w:t xml:space="preserve"> 10 </w:t>
            </w:r>
          </w:p>
          <w:p w:rsidR="00681356" w:rsidRDefault="00681356" w:rsidP="00156776">
            <w:pPr>
              <w:spacing w:after="136" w:line="228" w:lineRule="auto"/>
              <w:ind w:right="44"/>
            </w:pPr>
            <w:r>
              <w:rPr>
                <w:b/>
                <w:sz w:val="37"/>
                <w:vertAlign w:val="superscript"/>
              </w:rPr>
              <w:t xml:space="preserve"> </w:t>
            </w:r>
            <w:r>
              <w:t xml:space="preserve">} ................................................................................................................................. 10 </w:t>
            </w:r>
            <w:r>
              <w:rPr>
                <w:b/>
                <w:sz w:val="37"/>
                <w:vertAlign w:val="superscript"/>
              </w:rPr>
              <w:t xml:space="preserve"> </w:t>
            </w:r>
            <w:r>
              <w:t xml:space="preserve">else if (($jarakm2&lt;$jarakm1)) …………………….......................................... 11 </w:t>
            </w:r>
          </w:p>
          <w:p w:rsidR="00681356" w:rsidRDefault="00681356" w:rsidP="00156776">
            <w:pPr>
              <w:spacing w:after="138"/>
            </w:pPr>
            <w:r>
              <w:rPr>
                <w:b/>
                <w:sz w:val="37"/>
                <w:vertAlign w:val="superscript"/>
              </w:rPr>
              <w:t xml:space="preserve"> </w:t>
            </w:r>
            <w:r>
              <w:t xml:space="preserve">{ ............................................................................................................................... 12 </w:t>
            </w:r>
          </w:p>
          <w:p w:rsidR="00681356" w:rsidRDefault="00681356" w:rsidP="00156776">
            <w:pPr>
              <w:spacing w:after="136" w:line="228" w:lineRule="auto"/>
              <w:ind w:right="44"/>
            </w:pPr>
            <w:r>
              <w:rPr>
                <w:b/>
                <w:sz w:val="37"/>
                <w:vertAlign w:val="superscript"/>
              </w:rPr>
              <w:t xml:space="preserve"> </w:t>
            </w:r>
            <w:r>
              <w:t>$cluster="C2</w:t>
            </w:r>
            <w:proofErr w:type="gramStart"/>
            <w:r>
              <w:t>";............................................................................................................</w:t>
            </w:r>
            <w:proofErr w:type="gramEnd"/>
            <w:r>
              <w:t xml:space="preserve"> 12 </w:t>
            </w:r>
            <w:r>
              <w:rPr>
                <w:b/>
                <w:sz w:val="37"/>
                <w:vertAlign w:val="superscript"/>
              </w:rPr>
              <w:t xml:space="preserve"> </w:t>
            </w:r>
            <w:r>
              <w:t xml:space="preserve">} ................................................................................................................................. 12 </w:t>
            </w:r>
            <w:r>
              <w:rPr>
                <w:b/>
                <w:sz w:val="37"/>
                <w:vertAlign w:val="superscript"/>
              </w:rPr>
              <w:t xml:space="preserve"> </w:t>
            </w:r>
            <w:r>
              <w:t xml:space="preserve">else if (($jarakm1&lt;$jarakm2)) ......................................... …………………..13 </w:t>
            </w:r>
          </w:p>
          <w:p w:rsidR="00681356" w:rsidRDefault="00681356" w:rsidP="00156776">
            <w:pPr>
              <w:spacing w:after="138"/>
            </w:pPr>
            <w:r>
              <w:rPr>
                <w:b/>
                <w:sz w:val="37"/>
                <w:vertAlign w:val="superscript"/>
              </w:rPr>
              <w:t xml:space="preserve"> </w:t>
            </w:r>
            <w:r>
              <w:t xml:space="preserve">{ ............................................................................................................................... 14 </w:t>
            </w:r>
          </w:p>
          <w:p w:rsidR="00681356" w:rsidRDefault="00681356" w:rsidP="00156776">
            <w:pPr>
              <w:spacing w:after="135" w:line="293" w:lineRule="auto"/>
            </w:pPr>
            <w:r>
              <w:t>$update = mysql_</w:t>
            </w:r>
            <w:proofErr w:type="gramStart"/>
            <w:r>
              <w:t>query(</w:t>
            </w:r>
            <w:proofErr w:type="gramEnd"/>
            <w:r>
              <w:t xml:space="preserve">"update hasil_cluster set cluster3='C2',iterasi='$iterasi' where </w:t>
            </w:r>
            <w:r>
              <w:rPr>
                <w:b/>
                <w:sz w:val="37"/>
                <w:vertAlign w:val="superscript"/>
              </w:rPr>
              <w:t xml:space="preserve"> </w:t>
            </w:r>
            <w:r>
              <w:t xml:space="preserve">id_cluster='$id_cluster'"); .......................................................................................... 15 </w:t>
            </w:r>
            <w:r>
              <w:rPr>
                <w:b/>
              </w:rPr>
              <w:t xml:space="preserve"> </w:t>
            </w:r>
            <w:r>
              <w:t xml:space="preserve">} .......................................................................................................................... 15 </w:t>
            </w:r>
          </w:p>
          <w:p w:rsidR="00681356" w:rsidRDefault="00681356" w:rsidP="00156776">
            <w:pPr>
              <w:spacing w:after="136"/>
            </w:pPr>
            <w:r>
              <w:rPr>
                <w:b/>
                <w:sz w:val="37"/>
                <w:vertAlign w:val="superscript"/>
              </w:rPr>
              <w:t xml:space="preserve"> </w:t>
            </w:r>
            <w:r>
              <w:t xml:space="preserve">} ............................................................................................................................. 15 </w:t>
            </w:r>
          </w:p>
          <w:p w:rsidR="00681356" w:rsidRDefault="00681356" w:rsidP="00156776">
            <w:pPr>
              <w:spacing w:after="145"/>
            </w:pPr>
            <w:r>
              <w:rPr>
                <w:b/>
              </w:rPr>
              <w:t xml:space="preserve"> </w:t>
            </w:r>
            <w:r>
              <w:t xml:space="preserve">} .............................................................................................................................. 16 </w:t>
            </w:r>
          </w:p>
          <w:p w:rsidR="00681356" w:rsidRDefault="00681356" w:rsidP="00156776">
            <w:pPr>
              <w:spacing w:after="54"/>
            </w:pPr>
            <w:r>
              <w:rPr>
                <w:b/>
                <w:sz w:val="37"/>
                <w:vertAlign w:val="superscript"/>
              </w:rPr>
              <w:t xml:space="preserve"> </w:t>
            </w:r>
            <w:r>
              <w:t xml:space="preserve">Mysql close; ............................................................................................................ 17 </w:t>
            </w:r>
          </w:p>
          <w:p w:rsidR="00681356" w:rsidRDefault="00681356" w:rsidP="00156776">
            <w:pPr>
              <w:spacing w:line="276" w:lineRule="auto"/>
            </w:pPr>
            <w:r>
              <w:rPr>
                <w:b/>
              </w:rPr>
              <w:t xml:space="preserve"> </w:t>
            </w:r>
          </w:p>
        </w:tc>
      </w:tr>
    </w:tbl>
    <w:p w:rsidR="00681356" w:rsidRDefault="00681356" w:rsidP="00681356">
      <w:pPr>
        <w:pStyle w:val="NoSpacing"/>
        <w:tabs>
          <w:tab w:val="left" w:pos="360"/>
        </w:tabs>
        <w:spacing w:line="360" w:lineRule="auto"/>
        <w:rPr>
          <w:rFonts w:ascii="Times New Roman" w:hAnsi="Times New Roman"/>
        </w:rPr>
      </w:pPr>
    </w:p>
    <w:p w:rsidR="00681356" w:rsidRDefault="00681356" w:rsidP="00681356">
      <w:pPr>
        <w:pStyle w:val="NoSpacing"/>
        <w:tabs>
          <w:tab w:val="left" w:pos="360"/>
        </w:tabs>
        <w:spacing w:line="360" w:lineRule="auto"/>
        <w:rPr>
          <w:rFonts w:ascii="Times New Roman" w:hAnsi="Times New Roman"/>
        </w:rPr>
      </w:pPr>
    </w:p>
    <w:p w:rsidR="00681356" w:rsidRDefault="00681356" w:rsidP="00681356">
      <w:pPr>
        <w:pStyle w:val="NoSpacing"/>
        <w:tabs>
          <w:tab w:val="left" w:pos="360"/>
        </w:tabs>
        <w:spacing w:line="360" w:lineRule="auto"/>
        <w:rPr>
          <w:rFonts w:ascii="Times New Roman" w:hAnsi="Times New Roman"/>
        </w:rPr>
      </w:pPr>
    </w:p>
    <w:p w:rsidR="00681356" w:rsidRDefault="00681356" w:rsidP="00681356">
      <w:pPr>
        <w:pStyle w:val="NoSpacing"/>
        <w:tabs>
          <w:tab w:val="left" w:pos="360"/>
        </w:tabs>
        <w:spacing w:line="360" w:lineRule="auto"/>
        <w:rPr>
          <w:rFonts w:ascii="Times New Roman" w:hAnsi="Times New Roman"/>
        </w:rPr>
      </w:pPr>
    </w:p>
    <w:p w:rsidR="00681356" w:rsidRDefault="00681356" w:rsidP="00681356">
      <w:pPr>
        <w:pStyle w:val="NoSpacing"/>
        <w:tabs>
          <w:tab w:val="left" w:pos="360"/>
        </w:tabs>
        <w:spacing w:line="360" w:lineRule="auto"/>
        <w:rPr>
          <w:rFonts w:ascii="Times New Roman" w:hAnsi="Times New Roman"/>
        </w:rPr>
      </w:pPr>
    </w:p>
    <w:p w:rsidR="00681356" w:rsidRDefault="00681356" w:rsidP="00681356">
      <w:pPr>
        <w:pStyle w:val="NoSpacing"/>
        <w:tabs>
          <w:tab w:val="left" w:pos="360"/>
        </w:tabs>
        <w:spacing w:line="360" w:lineRule="auto"/>
        <w:rPr>
          <w:rFonts w:ascii="Times New Roman" w:hAnsi="Times New Roman"/>
        </w:rPr>
      </w:pPr>
    </w:p>
    <w:p w:rsidR="00681356" w:rsidRDefault="00681356" w:rsidP="00681356">
      <w:pPr>
        <w:pStyle w:val="NoSpacing"/>
        <w:tabs>
          <w:tab w:val="left" w:pos="360"/>
        </w:tabs>
        <w:spacing w:line="360" w:lineRule="auto"/>
        <w:rPr>
          <w:rFonts w:ascii="Times New Roman" w:hAnsi="Times New Roman"/>
        </w:rPr>
      </w:pPr>
    </w:p>
    <w:p w:rsidR="00681356" w:rsidRDefault="00681356" w:rsidP="00681356">
      <w:pPr>
        <w:pStyle w:val="NoSpacing"/>
        <w:tabs>
          <w:tab w:val="left" w:pos="360"/>
        </w:tabs>
        <w:spacing w:line="360" w:lineRule="auto"/>
        <w:rPr>
          <w:rFonts w:ascii="Times New Roman" w:hAnsi="Times New Roman"/>
        </w:rPr>
      </w:pPr>
    </w:p>
    <w:p w:rsidR="00681356" w:rsidRPr="009B5EEF" w:rsidRDefault="00681356" w:rsidP="00681356">
      <w:pPr>
        <w:pStyle w:val="NoSpacing"/>
        <w:tabs>
          <w:tab w:val="left" w:pos="360"/>
        </w:tabs>
        <w:spacing w:line="360" w:lineRule="auto"/>
        <w:rPr>
          <w:rFonts w:ascii="Times New Roman" w:hAnsi="Times New Roman"/>
        </w:rPr>
      </w:pPr>
    </w:p>
    <w:p w:rsidR="00681356" w:rsidRPr="000021F0" w:rsidRDefault="00681356" w:rsidP="006F5BD2">
      <w:pPr>
        <w:pStyle w:val="ListParagraph"/>
        <w:numPr>
          <w:ilvl w:val="1"/>
          <w:numId w:val="32"/>
        </w:numPr>
        <w:spacing w:line="360" w:lineRule="auto"/>
        <w:rPr>
          <w:rFonts w:ascii="Times New Roman" w:hAnsi="Times New Roman" w:cs="Times New Roman"/>
          <w:b/>
          <w:sz w:val="24"/>
          <w:szCs w:val="24"/>
        </w:rPr>
      </w:pPr>
      <w:r>
        <w:rPr>
          <w:rFonts w:ascii="Times New Roman" w:hAnsi="Times New Roman" w:cs="Times New Roman"/>
          <w:b/>
          <w:sz w:val="24"/>
          <w:szCs w:val="24"/>
          <w:lang w:val="en-ID"/>
        </w:rPr>
        <w:t>Flowgrap</w:t>
      </w:r>
    </w:p>
    <w:p w:rsidR="00681356" w:rsidRPr="009B5EEF" w:rsidRDefault="00681356" w:rsidP="00681356">
      <w:pPr>
        <w:spacing w:line="360" w:lineRule="auto"/>
        <w:jc w:val="center"/>
      </w:pPr>
      <w:r>
        <w:object w:dxaOrig="6360" w:dyaOrig="17910">
          <v:shape id="_x0000_i1060" type="#_x0000_t75" style="width:236.25pt;height:544.5pt" o:ole="">
            <v:imagedata r:id="rId94" o:title=""/>
          </v:shape>
          <o:OLEObject Type="Embed" ProgID="Visio.Drawing.15" ShapeID="_x0000_i1060" DrawAspect="Content" ObjectID="_1671964029" r:id="rId95"/>
        </w:object>
      </w:r>
      <w:r w:rsidRPr="009B5EEF">
        <w:br w:type="textWrapping" w:clear="all"/>
      </w:r>
    </w:p>
    <w:p w:rsidR="00681356" w:rsidRDefault="00681356" w:rsidP="00681356">
      <w:pPr>
        <w:spacing w:line="360" w:lineRule="auto"/>
        <w:jc w:val="center"/>
      </w:pPr>
      <w:r w:rsidRPr="009B5EEF">
        <w:rPr>
          <w:b/>
        </w:rPr>
        <w:t xml:space="preserve">Gambar 5.2 </w:t>
      </w:r>
      <w:r w:rsidRPr="009B5EEF">
        <w:t>Flowgraph Proses penilaian</w:t>
      </w:r>
    </w:p>
    <w:p w:rsidR="00681356" w:rsidRDefault="00681356" w:rsidP="00681356">
      <w:pPr>
        <w:spacing w:line="360" w:lineRule="auto"/>
        <w:jc w:val="center"/>
      </w:pPr>
    </w:p>
    <w:p w:rsidR="00681356" w:rsidRDefault="00681356" w:rsidP="00681356">
      <w:pPr>
        <w:spacing w:line="360" w:lineRule="auto"/>
        <w:jc w:val="center"/>
      </w:pPr>
    </w:p>
    <w:p w:rsidR="00681356" w:rsidRPr="009B5EEF" w:rsidRDefault="00681356" w:rsidP="00681356">
      <w:pPr>
        <w:spacing w:line="360" w:lineRule="auto"/>
        <w:jc w:val="center"/>
      </w:pPr>
    </w:p>
    <w:p w:rsidR="00681356" w:rsidRPr="00344F08" w:rsidRDefault="00681356" w:rsidP="006F5BD2">
      <w:pPr>
        <w:pStyle w:val="ListParagraph"/>
        <w:numPr>
          <w:ilvl w:val="1"/>
          <w:numId w:val="32"/>
        </w:numPr>
        <w:spacing w:line="360" w:lineRule="auto"/>
        <w:rPr>
          <w:rFonts w:ascii="Times New Roman" w:hAnsi="Times New Roman" w:cs="Times New Roman"/>
          <w:b/>
          <w:sz w:val="24"/>
          <w:szCs w:val="24"/>
        </w:rPr>
      </w:pPr>
      <w:r>
        <w:rPr>
          <w:rFonts w:ascii="Times New Roman" w:hAnsi="Times New Roman" w:cs="Times New Roman"/>
          <w:b/>
          <w:sz w:val="24"/>
          <w:szCs w:val="24"/>
          <w:lang w:val="en-ID"/>
        </w:rPr>
        <w:t xml:space="preserve">Perhitungan CC Pada penguji </w:t>
      </w:r>
      <w:r w:rsidRPr="004849C6">
        <w:rPr>
          <w:rFonts w:ascii="Times New Roman" w:hAnsi="Times New Roman" w:cs="Times New Roman"/>
          <w:b/>
          <w:i/>
          <w:sz w:val="24"/>
          <w:szCs w:val="24"/>
          <w:lang w:val="en-ID"/>
        </w:rPr>
        <w:t>Wite Box</w:t>
      </w:r>
    </w:p>
    <w:tbl>
      <w:tblPr>
        <w:tblStyle w:val="TableGrid1"/>
        <w:tblW w:w="7513" w:type="dxa"/>
        <w:tblInd w:w="137" w:type="dxa"/>
        <w:tblCellMar>
          <w:top w:w="82" w:type="dxa"/>
          <w:left w:w="149" w:type="dxa"/>
          <w:right w:w="115" w:type="dxa"/>
        </w:tblCellMar>
        <w:tblLook w:val="04A0" w:firstRow="1" w:lastRow="0" w:firstColumn="1" w:lastColumn="0" w:noHBand="0" w:noVBand="1"/>
      </w:tblPr>
      <w:tblGrid>
        <w:gridCol w:w="7513"/>
      </w:tblGrid>
      <w:tr w:rsidR="00681356" w:rsidRPr="006C74C3" w:rsidTr="00156776">
        <w:tc>
          <w:tcPr>
            <w:tcW w:w="7513" w:type="dxa"/>
            <w:tcBorders>
              <w:top w:val="single" w:sz="4" w:space="0" w:color="000000"/>
              <w:left w:val="single" w:sz="4" w:space="0" w:color="000000"/>
              <w:bottom w:val="single" w:sz="4" w:space="0" w:color="000000"/>
              <w:right w:val="single" w:sz="4" w:space="0" w:color="000000"/>
            </w:tcBorders>
          </w:tcPr>
          <w:p w:rsidR="00681356" w:rsidRPr="006C74C3" w:rsidRDefault="00681356" w:rsidP="00156776">
            <w:pPr>
              <w:spacing w:after="173"/>
              <w:rPr>
                <w:rFonts w:eastAsia="Calibri"/>
              </w:rPr>
            </w:pPr>
            <w:r w:rsidRPr="006C74C3">
              <w:rPr>
                <w:rFonts w:eastAsia="Calibri"/>
              </w:rPr>
              <w:t xml:space="preserve">Dari Flowgraph tersebut didapatkan </w:t>
            </w:r>
          </w:p>
          <w:p w:rsidR="00681356" w:rsidRPr="006C74C3" w:rsidRDefault="00681356" w:rsidP="00156776">
            <w:pPr>
              <w:spacing w:after="133"/>
              <w:ind w:left="-7" w:firstLine="567"/>
              <w:rPr>
                <w:rFonts w:eastAsia="Calibri"/>
              </w:rPr>
            </w:pPr>
            <w:r w:rsidRPr="006C74C3">
              <w:rPr>
                <w:rFonts w:eastAsia="Calibri"/>
              </w:rPr>
              <w:t>Diketahui Region(R)</w:t>
            </w:r>
            <w:r w:rsidRPr="006C74C3">
              <w:rPr>
                <w:rFonts w:eastAsia="Times New Roman"/>
                <w:b/>
                <w:lang w:val="en-ID"/>
              </w:rPr>
              <w:t xml:space="preserve">                </w:t>
            </w:r>
            <w:r w:rsidRPr="006C74C3">
              <w:rPr>
                <w:rFonts w:eastAsia="Calibri"/>
              </w:rPr>
              <w:t xml:space="preserve"> = 4</w:t>
            </w:r>
            <w:r w:rsidRPr="006C74C3">
              <w:rPr>
                <w:rFonts w:eastAsia="Calibri"/>
              </w:rPr>
              <w:tab/>
            </w:r>
            <w:r w:rsidRPr="006C74C3">
              <w:rPr>
                <w:rFonts w:eastAsia="Times New Roman"/>
                <w:b/>
              </w:rPr>
              <w:t xml:space="preserve"> </w:t>
            </w:r>
          </w:p>
          <w:p w:rsidR="00681356" w:rsidRPr="006C74C3" w:rsidRDefault="00681356" w:rsidP="00156776">
            <w:pPr>
              <w:spacing w:after="103"/>
              <w:ind w:firstLine="560"/>
              <w:rPr>
                <w:rFonts w:eastAsia="Calibri"/>
              </w:rPr>
            </w:pPr>
            <w:r w:rsidRPr="006C74C3">
              <w:rPr>
                <w:rFonts w:eastAsia="Calibri"/>
              </w:rPr>
              <w:t>Node (N)</w:t>
            </w:r>
            <w:r w:rsidRPr="006C74C3">
              <w:rPr>
                <w:rFonts w:eastAsia="Calibri"/>
                <w:lang w:val="en-ID"/>
              </w:rPr>
              <w:t xml:space="preserve">                                  </w:t>
            </w:r>
            <w:r w:rsidRPr="006C74C3">
              <w:rPr>
                <w:rFonts w:eastAsia="Calibri"/>
              </w:rPr>
              <w:t xml:space="preserve"> = 17</w:t>
            </w:r>
          </w:p>
          <w:p w:rsidR="00681356" w:rsidRPr="006C74C3" w:rsidRDefault="00681356" w:rsidP="00156776">
            <w:pPr>
              <w:spacing w:after="173"/>
              <w:ind w:firstLine="560"/>
              <w:rPr>
                <w:rFonts w:eastAsia="Calibri"/>
                <w:lang w:val="en-ID"/>
              </w:rPr>
            </w:pPr>
            <w:r w:rsidRPr="006C74C3">
              <w:rPr>
                <w:rFonts w:eastAsia="Calibri"/>
              </w:rPr>
              <w:t xml:space="preserve">Edge(E) </w:t>
            </w:r>
            <w:r w:rsidRPr="006C74C3">
              <w:rPr>
                <w:rFonts w:eastAsia="Calibri"/>
              </w:rPr>
              <w:tab/>
              <w:t xml:space="preserve">  </w:t>
            </w:r>
            <w:r w:rsidRPr="006C74C3">
              <w:rPr>
                <w:rFonts w:eastAsia="Calibri"/>
              </w:rPr>
              <w:tab/>
            </w:r>
            <w:r w:rsidRPr="006C74C3">
              <w:rPr>
                <w:rFonts w:eastAsia="Calibri"/>
                <w:lang w:val="en-ID"/>
              </w:rPr>
              <w:t xml:space="preserve">                       </w:t>
            </w:r>
            <w:r w:rsidRPr="006C74C3">
              <w:rPr>
                <w:rFonts w:eastAsia="Calibri"/>
              </w:rPr>
              <w:t>= 19</w:t>
            </w:r>
          </w:p>
          <w:p w:rsidR="00681356" w:rsidRPr="006C74C3" w:rsidRDefault="00681356" w:rsidP="00156776">
            <w:pPr>
              <w:spacing w:after="134"/>
              <w:ind w:left="-716" w:firstLine="1276"/>
              <w:rPr>
                <w:rFonts w:eastAsia="Calibri"/>
              </w:rPr>
            </w:pPr>
            <w:r w:rsidRPr="006C74C3">
              <w:rPr>
                <w:rFonts w:eastAsia="Calibri"/>
              </w:rPr>
              <w:t>Predikat Node(P)</w:t>
            </w:r>
            <w:r w:rsidRPr="006C74C3">
              <w:rPr>
                <w:rFonts w:eastAsia="Times New Roman"/>
                <w:b/>
              </w:rPr>
              <w:t xml:space="preserve"> </w:t>
            </w:r>
            <w:r w:rsidRPr="006C74C3">
              <w:rPr>
                <w:rFonts w:eastAsia="Times New Roman"/>
                <w:b/>
                <w:lang w:val="en-ID"/>
              </w:rPr>
              <w:t xml:space="preserve">                     </w:t>
            </w:r>
            <w:r w:rsidRPr="006C74C3">
              <w:rPr>
                <w:rFonts w:eastAsia="Calibri"/>
              </w:rPr>
              <w:t>= 3</w:t>
            </w:r>
          </w:p>
          <w:p w:rsidR="00681356" w:rsidRPr="006C74C3" w:rsidRDefault="00681356" w:rsidP="00156776">
            <w:pPr>
              <w:spacing w:after="104"/>
              <w:ind w:firstLine="560"/>
              <w:rPr>
                <w:rFonts w:eastAsia="Calibri"/>
              </w:rPr>
            </w:pPr>
            <w:r w:rsidRPr="006C74C3">
              <w:rPr>
                <w:rFonts w:eastAsia="Calibri"/>
              </w:rPr>
              <w:t>Rumus:</w:t>
            </w:r>
            <w:r w:rsidRPr="006C74C3">
              <w:rPr>
                <w:rFonts w:eastAsia="Calibri"/>
                <w:lang w:val="en-ID"/>
              </w:rPr>
              <w:t xml:space="preserve">               </w:t>
            </w:r>
            <w:r w:rsidRPr="006C74C3">
              <w:rPr>
                <w:rFonts w:eastAsia="Calibri"/>
              </w:rPr>
              <w:t xml:space="preserve"> V(G)</w:t>
            </w:r>
            <w:r w:rsidRPr="006C74C3">
              <w:rPr>
                <w:rFonts w:eastAsia="Times New Roman"/>
                <w:i/>
                <w:lang w:val="en-ID"/>
              </w:rPr>
              <w:t xml:space="preserve">            </w:t>
            </w:r>
            <w:r w:rsidRPr="006C74C3">
              <w:rPr>
                <w:rFonts w:eastAsia="Calibri"/>
              </w:rPr>
              <w:t xml:space="preserve"> = E-N+2</w:t>
            </w:r>
          </w:p>
          <w:p w:rsidR="00681356" w:rsidRPr="006C74C3" w:rsidRDefault="00681356" w:rsidP="00156776">
            <w:pPr>
              <w:spacing w:after="133"/>
              <w:ind w:firstLine="560"/>
              <w:rPr>
                <w:rFonts w:eastAsia="Calibri"/>
              </w:rPr>
            </w:pPr>
            <w:r w:rsidRPr="006C74C3">
              <w:rPr>
                <w:rFonts w:eastAsia="Calibri"/>
              </w:rPr>
              <w:t xml:space="preserve">Atau </w:t>
            </w:r>
            <w:r w:rsidRPr="006C74C3">
              <w:rPr>
                <w:rFonts w:eastAsia="Calibri"/>
                <w:lang w:val="en-ID"/>
              </w:rPr>
              <w:t xml:space="preserve">                    </w:t>
            </w:r>
            <w:r w:rsidRPr="006C74C3">
              <w:rPr>
                <w:rFonts w:eastAsia="Calibri"/>
              </w:rPr>
              <w:t xml:space="preserve">V(G) </w:t>
            </w:r>
            <w:r w:rsidRPr="006C74C3">
              <w:rPr>
                <w:rFonts w:eastAsia="Calibri"/>
                <w:lang w:val="en-ID"/>
              </w:rPr>
              <w:t xml:space="preserve">            </w:t>
            </w:r>
            <w:r w:rsidRPr="006C74C3">
              <w:rPr>
                <w:rFonts w:eastAsia="Calibri"/>
              </w:rPr>
              <w:t>=</w:t>
            </w:r>
            <w:r w:rsidRPr="006C74C3">
              <w:rPr>
                <w:rFonts w:eastAsia="Calibri"/>
                <w:lang w:val="en-ID"/>
              </w:rPr>
              <w:t xml:space="preserve"> </w:t>
            </w:r>
            <w:r w:rsidRPr="006C74C3">
              <w:rPr>
                <w:rFonts w:eastAsia="Calibri"/>
              </w:rPr>
              <w:t>P+1</w:t>
            </w:r>
          </w:p>
          <w:p w:rsidR="00681356" w:rsidRPr="006C74C3" w:rsidRDefault="00681356" w:rsidP="00156776">
            <w:pPr>
              <w:spacing w:after="140"/>
              <w:rPr>
                <w:rFonts w:eastAsia="Calibri"/>
              </w:rPr>
            </w:pPr>
            <w:r w:rsidRPr="006C74C3">
              <w:rPr>
                <w:rFonts w:eastAsia="Calibri"/>
                <w:lang w:val="en-ID"/>
              </w:rPr>
              <w:t>P</w:t>
            </w:r>
            <w:r w:rsidRPr="006C74C3">
              <w:rPr>
                <w:rFonts w:eastAsia="Calibri"/>
              </w:rPr>
              <w:t xml:space="preserve">enyelasaian:  </w:t>
            </w:r>
            <w:r w:rsidRPr="006C74C3">
              <w:rPr>
                <w:rFonts w:eastAsia="Calibri"/>
              </w:rPr>
              <w:tab/>
              <w:t xml:space="preserve">V(G) = 19-17+2 </w:t>
            </w:r>
            <w:r w:rsidRPr="006C74C3">
              <w:rPr>
                <w:rFonts w:eastAsia="Calibri"/>
                <w:lang w:val="en-ID"/>
              </w:rPr>
              <w:t xml:space="preserve">        </w:t>
            </w:r>
            <w:r w:rsidRPr="006C74C3">
              <w:rPr>
                <w:rFonts w:eastAsia="Calibri"/>
              </w:rPr>
              <w:t>= 4</w:t>
            </w:r>
          </w:p>
          <w:p w:rsidR="00681356" w:rsidRPr="006C74C3" w:rsidRDefault="00681356" w:rsidP="00156776">
            <w:pPr>
              <w:spacing w:after="139"/>
              <w:ind w:firstLine="560"/>
              <w:rPr>
                <w:rFonts w:eastAsia="Calibri"/>
              </w:rPr>
            </w:pPr>
            <w:r w:rsidRPr="006C74C3">
              <w:rPr>
                <w:rFonts w:eastAsia="Calibri"/>
              </w:rPr>
              <w:t xml:space="preserve">V(G) = 3+1 </w:t>
            </w:r>
            <w:r w:rsidRPr="006C74C3">
              <w:rPr>
                <w:rFonts w:eastAsia="Calibri"/>
                <w:lang w:val="en-ID"/>
              </w:rPr>
              <w:t xml:space="preserve"> </w:t>
            </w:r>
            <w:r w:rsidRPr="006C74C3">
              <w:rPr>
                <w:rFonts w:eastAsia="Calibri"/>
              </w:rPr>
              <w:tab/>
            </w:r>
            <w:r w:rsidRPr="006C74C3">
              <w:rPr>
                <w:rFonts w:eastAsia="Calibri"/>
                <w:lang w:val="en-ID"/>
              </w:rPr>
              <w:t xml:space="preserve">                        </w:t>
            </w:r>
            <w:r w:rsidRPr="006C74C3">
              <w:rPr>
                <w:rFonts w:eastAsia="Calibri"/>
              </w:rPr>
              <w:t>= 4</w:t>
            </w:r>
          </w:p>
          <w:p w:rsidR="00681356" w:rsidRPr="006C74C3" w:rsidRDefault="00681356" w:rsidP="00156776">
            <w:pPr>
              <w:spacing w:line="276" w:lineRule="auto"/>
              <w:rPr>
                <w:rFonts w:eastAsia="Calibri"/>
              </w:rPr>
            </w:pPr>
            <w:r w:rsidRPr="006C74C3">
              <w:rPr>
                <w:rFonts w:eastAsia="Calibri"/>
              </w:rPr>
              <w:t xml:space="preserve"> </w:t>
            </w:r>
            <w:r w:rsidRPr="006C74C3">
              <w:rPr>
                <w:rFonts w:eastAsia="Calibri"/>
              </w:rPr>
              <w:tab/>
              <w:t xml:space="preserve"> </w:t>
            </w:r>
            <w:r w:rsidRPr="006C74C3">
              <w:rPr>
                <w:rFonts w:eastAsia="Calibri"/>
              </w:rPr>
              <w:tab/>
              <w:t xml:space="preserve"> </w:t>
            </w:r>
            <w:r w:rsidRPr="006C74C3">
              <w:rPr>
                <w:rFonts w:eastAsia="Calibri"/>
              </w:rPr>
              <w:tab/>
              <w:t xml:space="preserve">(R1,R2,R3,R4,) </w:t>
            </w:r>
          </w:p>
        </w:tc>
      </w:tr>
    </w:tbl>
    <w:p w:rsidR="00681356" w:rsidRDefault="00681356" w:rsidP="00681356">
      <w:pPr>
        <w:spacing w:after="140" w:line="240" w:lineRule="auto"/>
        <w:jc w:val="center"/>
        <w:rPr>
          <w:rFonts w:eastAsia="Calibri"/>
          <w:lang w:val="en-ID"/>
        </w:rPr>
      </w:pPr>
    </w:p>
    <w:p w:rsidR="00681356" w:rsidRPr="00344F08" w:rsidRDefault="00681356" w:rsidP="00681356">
      <w:pPr>
        <w:spacing w:after="140" w:line="240" w:lineRule="auto"/>
        <w:jc w:val="center"/>
        <w:rPr>
          <w:rFonts w:eastAsia="Calibri"/>
          <w:lang w:val="en-ID"/>
        </w:rPr>
      </w:pPr>
    </w:p>
    <w:p w:rsidR="00681356" w:rsidRPr="000021F0" w:rsidRDefault="00681356" w:rsidP="006F5BD2">
      <w:pPr>
        <w:pStyle w:val="ListParagraph"/>
        <w:numPr>
          <w:ilvl w:val="1"/>
          <w:numId w:val="32"/>
        </w:numPr>
        <w:spacing w:line="360" w:lineRule="auto"/>
        <w:rPr>
          <w:rFonts w:ascii="Times New Roman" w:hAnsi="Times New Roman" w:cs="Times New Roman"/>
          <w:b/>
          <w:sz w:val="24"/>
          <w:szCs w:val="24"/>
        </w:rPr>
      </w:pPr>
      <w:r>
        <w:rPr>
          <w:rFonts w:ascii="Times New Roman" w:eastAsia="Calibri" w:hAnsi="Times New Roman" w:cs="Times New Roman"/>
          <w:sz w:val="24"/>
        </w:rPr>
        <w:tab/>
      </w:r>
      <w:r>
        <w:rPr>
          <w:rFonts w:ascii="Times New Roman" w:hAnsi="Times New Roman" w:cs="Times New Roman"/>
          <w:b/>
          <w:sz w:val="24"/>
          <w:szCs w:val="24"/>
          <w:lang w:val="en-ID"/>
        </w:rPr>
        <w:t xml:space="preserve">Path Pada penguji </w:t>
      </w:r>
      <w:r w:rsidRPr="004849C6">
        <w:rPr>
          <w:rFonts w:ascii="Times New Roman" w:hAnsi="Times New Roman" w:cs="Times New Roman"/>
          <w:b/>
          <w:i/>
          <w:sz w:val="24"/>
          <w:szCs w:val="24"/>
          <w:lang w:val="en-ID"/>
        </w:rPr>
        <w:t>Wite Box</w:t>
      </w:r>
    </w:p>
    <w:tbl>
      <w:tblPr>
        <w:tblStyle w:val="TableGrid"/>
        <w:tblW w:w="0" w:type="auto"/>
        <w:tblLook w:val="04A0" w:firstRow="1" w:lastRow="0" w:firstColumn="1" w:lastColumn="0" w:noHBand="0" w:noVBand="1"/>
      </w:tblPr>
      <w:tblGrid>
        <w:gridCol w:w="1981"/>
        <w:gridCol w:w="4535"/>
        <w:gridCol w:w="1134"/>
      </w:tblGrid>
      <w:tr w:rsidR="00681356" w:rsidTr="00156776">
        <w:tc>
          <w:tcPr>
            <w:tcW w:w="1981" w:type="dxa"/>
          </w:tcPr>
          <w:p w:rsidR="00681356" w:rsidRPr="00190D36" w:rsidRDefault="00681356" w:rsidP="00156776">
            <w:pPr>
              <w:tabs>
                <w:tab w:val="left" w:pos="720"/>
                <w:tab w:val="left" w:pos="1260"/>
              </w:tabs>
              <w:spacing w:line="360" w:lineRule="auto"/>
              <w:jc w:val="center"/>
              <w:rPr>
                <w:b/>
              </w:rPr>
            </w:pPr>
            <w:r w:rsidRPr="00190D36">
              <w:rPr>
                <w:b/>
              </w:rPr>
              <w:t>No</w:t>
            </w:r>
          </w:p>
        </w:tc>
        <w:tc>
          <w:tcPr>
            <w:tcW w:w="4535" w:type="dxa"/>
          </w:tcPr>
          <w:p w:rsidR="00681356" w:rsidRPr="00190D36" w:rsidRDefault="00681356" w:rsidP="00156776">
            <w:pPr>
              <w:tabs>
                <w:tab w:val="left" w:pos="720"/>
                <w:tab w:val="left" w:pos="1260"/>
              </w:tabs>
              <w:spacing w:line="360" w:lineRule="auto"/>
              <w:jc w:val="center"/>
              <w:rPr>
                <w:b/>
              </w:rPr>
            </w:pPr>
            <w:r w:rsidRPr="00190D36">
              <w:rPr>
                <w:b/>
              </w:rPr>
              <w:t>Pth</w:t>
            </w:r>
          </w:p>
        </w:tc>
        <w:tc>
          <w:tcPr>
            <w:tcW w:w="1134" w:type="dxa"/>
          </w:tcPr>
          <w:p w:rsidR="00681356" w:rsidRPr="00190D36" w:rsidRDefault="00681356" w:rsidP="00156776">
            <w:pPr>
              <w:tabs>
                <w:tab w:val="left" w:pos="720"/>
                <w:tab w:val="left" w:pos="1260"/>
              </w:tabs>
              <w:spacing w:line="360" w:lineRule="auto"/>
              <w:jc w:val="center"/>
              <w:rPr>
                <w:b/>
              </w:rPr>
            </w:pPr>
            <w:r w:rsidRPr="00190D36">
              <w:rPr>
                <w:b/>
              </w:rPr>
              <w:t>Ket</w:t>
            </w:r>
          </w:p>
        </w:tc>
      </w:tr>
      <w:tr w:rsidR="00681356" w:rsidTr="00156776">
        <w:tc>
          <w:tcPr>
            <w:tcW w:w="1981" w:type="dxa"/>
          </w:tcPr>
          <w:p w:rsidR="00681356" w:rsidRPr="00190D36" w:rsidRDefault="00681356" w:rsidP="00156776">
            <w:pPr>
              <w:tabs>
                <w:tab w:val="left" w:pos="720"/>
                <w:tab w:val="left" w:pos="1260"/>
              </w:tabs>
              <w:spacing w:line="360" w:lineRule="auto"/>
              <w:jc w:val="center"/>
              <w:rPr>
                <w:b/>
              </w:rPr>
            </w:pPr>
            <w:r w:rsidRPr="00190D36">
              <w:rPr>
                <w:b/>
              </w:rPr>
              <w:t>1</w:t>
            </w:r>
          </w:p>
        </w:tc>
        <w:tc>
          <w:tcPr>
            <w:tcW w:w="4535" w:type="dxa"/>
          </w:tcPr>
          <w:p w:rsidR="00681356" w:rsidRDefault="00681356" w:rsidP="00156776">
            <w:pPr>
              <w:tabs>
                <w:tab w:val="left" w:pos="720"/>
                <w:tab w:val="left" w:pos="1260"/>
              </w:tabs>
              <w:spacing w:line="360" w:lineRule="auto"/>
            </w:pPr>
            <w:r>
              <w:t>1-2-3-17</w:t>
            </w:r>
          </w:p>
        </w:tc>
        <w:tc>
          <w:tcPr>
            <w:tcW w:w="1134" w:type="dxa"/>
          </w:tcPr>
          <w:p w:rsidR="00681356" w:rsidRDefault="00681356" w:rsidP="00156776">
            <w:pPr>
              <w:tabs>
                <w:tab w:val="left" w:pos="720"/>
                <w:tab w:val="left" w:pos="1260"/>
              </w:tabs>
              <w:spacing w:line="360" w:lineRule="auto"/>
            </w:pPr>
            <w:r>
              <w:t>Ok</w:t>
            </w:r>
          </w:p>
        </w:tc>
      </w:tr>
      <w:tr w:rsidR="00681356" w:rsidTr="00156776">
        <w:tc>
          <w:tcPr>
            <w:tcW w:w="1981" w:type="dxa"/>
          </w:tcPr>
          <w:p w:rsidR="00681356" w:rsidRPr="00190D36" w:rsidRDefault="00681356" w:rsidP="00156776">
            <w:pPr>
              <w:tabs>
                <w:tab w:val="left" w:pos="720"/>
                <w:tab w:val="left" w:pos="1260"/>
              </w:tabs>
              <w:spacing w:line="360" w:lineRule="auto"/>
              <w:jc w:val="center"/>
              <w:rPr>
                <w:b/>
              </w:rPr>
            </w:pPr>
            <w:r w:rsidRPr="00190D36">
              <w:rPr>
                <w:b/>
              </w:rPr>
              <w:t>2</w:t>
            </w:r>
          </w:p>
        </w:tc>
        <w:tc>
          <w:tcPr>
            <w:tcW w:w="4535" w:type="dxa"/>
          </w:tcPr>
          <w:p w:rsidR="00681356" w:rsidRDefault="00681356" w:rsidP="00156776">
            <w:pPr>
              <w:tabs>
                <w:tab w:val="left" w:pos="720"/>
                <w:tab w:val="left" w:pos="1260"/>
              </w:tabs>
              <w:spacing w:line="360" w:lineRule="auto"/>
            </w:pPr>
            <w:r>
              <w:t>1-2-3-4-5-6-7-8-9-10-11-12-13-14-15-16-17</w:t>
            </w:r>
          </w:p>
        </w:tc>
        <w:tc>
          <w:tcPr>
            <w:tcW w:w="1134" w:type="dxa"/>
          </w:tcPr>
          <w:p w:rsidR="00681356" w:rsidRDefault="00681356" w:rsidP="00156776">
            <w:pPr>
              <w:tabs>
                <w:tab w:val="left" w:pos="720"/>
                <w:tab w:val="left" w:pos="1260"/>
              </w:tabs>
              <w:spacing w:line="360" w:lineRule="auto"/>
            </w:pPr>
            <w:r>
              <w:t>Ok</w:t>
            </w:r>
          </w:p>
        </w:tc>
      </w:tr>
      <w:tr w:rsidR="00681356" w:rsidTr="00156776">
        <w:tc>
          <w:tcPr>
            <w:tcW w:w="1981" w:type="dxa"/>
          </w:tcPr>
          <w:p w:rsidR="00681356" w:rsidRPr="00190D36" w:rsidRDefault="00681356" w:rsidP="00156776">
            <w:pPr>
              <w:tabs>
                <w:tab w:val="left" w:pos="720"/>
                <w:tab w:val="left" w:pos="1260"/>
              </w:tabs>
              <w:spacing w:line="360" w:lineRule="auto"/>
              <w:jc w:val="center"/>
              <w:rPr>
                <w:b/>
              </w:rPr>
            </w:pPr>
            <w:r w:rsidRPr="00190D36">
              <w:rPr>
                <w:b/>
              </w:rPr>
              <w:t>3</w:t>
            </w:r>
          </w:p>
        </w:tc>
        <w:tc>
          <w:tcPr>
            <w:tcW w:w="4535" w:type="dxa"/>
          </w:tcPr>
          <w:p w:rsidR="00681356" w:rsidRDefault="00681356" w:rsidP="00156776">
            <w:pPr>
              <w:tabs>
                <w:tab w:val="left" w:pos="720"/>
                <w:tab w:val="left" w:pos="1260"/>
              </w:tabs>
              <w:spacing w:line="360" w:lineRule="auto"/>
            </w:pPr>
            <w:r>
              <w:t>1-2-3-4-5-6--</w:t>
            </w:r>
          </w:p>
        </w:tc>
        <w:tc>
          <w:tcPr>
            <w:tcW w:w="1134" w:type="dxa"/>
          </w:tcPr>
          <w:p w:rsidR="00681356" w:rsidRDefault="00681356" w:rsidP="00156776">
            <w:pPr>
              <w:tabs>
                <w:tab w:val="left" w:pos="720"/>
                <w:tab w:val="left" w:pos="1260"/>
              </w:tabs>
              <w:spacing w:line="360" w:lineRule="auto"/>
            </w:pPr>
            <w:r>
              <w:t>Ok</w:t>
            </w:r>
          </w:p>
        </w:tc>
      </w:tr>
      <w:tr w:rsidR="00681356" w:rsidTr="00156776">
        <w:tc>
          <w:tcPr>
            <w:tcW w:w="1981" w:type="dxa"/>
          </w:tcPr>
          <w:p w:rsidR="00681356" w:rsidRPr="00190D36" w:rsidRDefault="00681356" w:rsidP="00156776">
            <w:pPr>
              <w:tabs>
                <w:tab w:val="left" w:pos="720"/>
                <w:tab w:val="left" w:pos="1260"/>
              </w:tabs>
              <w:spacing w:line="360" w:lineRule="auto"/>
              <w:jc w:val="center"/>
              <w:rPr>
                <w:b/>
              </w:rPr>
            </w:pPr>
            <w:r w:rsidRPr="00190D36">
              <w:rPr>
                <w:b/>
              </w:rPr>
              <w:t>4</w:t>
            </w:r>
          </w:p>
        </w:tc>
        <w:tc>
          <w:tcPr>
            <w:tcW w:w="4535" w:type="dxa"/>
          </w:tcPr>
          <w:p w:rsidR="00681356" w:rsidRDefault="00681356" w:rsidP="00156776">
            <w:pPr>
              <w:tabs>
                <w:tab w:val="left" w:pos="720"/>
                <w:tab w:val="left" w:pos="1260"/>
              </w:tabs>
              <w:spacing w:line="360" w:lineRule="auto"/>
            </w:pPr>
            <w:r>
              <w:t>1-2-3-4-5-6-7-8-9-10-11-17</w:t>
            </w:r>
          </w:p>
        </w:tc>
        <w:tc>
          <w:tcPr>
            <w:tcW w:w="1134" w:type="dxa"/>
          </w:tcPr>
          <w:p w:rsidR="00681356" w:rsidRDefault="00681356" w:rsidP="00156776">
            <w:pPr>
              <w:tabs>
                <w:tab w:val="left" w:pos="720"/>
                <w:tab w:val="left" w:pos="1260"/>
              </w:tabs>
              <w:spacing w:line="360" w:lineRule="auto"/>
            </w:pPr>
            <w:r>
              <w:t>Ok</w:t>
            </w:r>
          </w:p>
        </w:tc>
      </w:tr>
    </w:tbl>
    <w:p w:rsidR="00681356" w:rsidRPr="009B5EEF" w:rsidRDefault="00681356" w:rsidP="00681356">
      <w:pPr>
        <w:tabs>
          <w:tab w:val="left" w:pos="720"/>
          <w:tab w:val="left" w:pos="1260"/>
        </w:tabs>
        <w:spacing w:line="360" w:lineRule="auto"/>
      </w:pPr>
    </w:p>
    <w:p w:rsidR="00681356" w:rsidRDefault="00681356" w:rsidP="00681356">
      <w:pPr>
        <w:tabs>
          <w:tab w:val="left" w:pos="720"/>
          <w:tab w:val="left" w:pos="1260"/>
        </w:tabs>
        <w:spacing w:line="360" w:lineRule="auto"/>
      </w:pPr>
      <w:r w:rsidRPr="009B5EEF">
        <w:tab/>
        <w:t xml:space="preserve">Ketika aplikasi dijalankan, maka terlihat bahwa semua basis path yang dihasilkan telah dieksekusi satu kali. Berdasarkan ketentuan tersebut dari segi kelayakan </w:t>
      </w:r>
      <w:r w:rsidRPr="009B5EEF">
        <w:rPr>
          <w:i/>
        </w:rPr>
        <w:t>software</w:t>
      </w:r>
      <w:r w:rsidRPr="009B5EEF">
        <w:t>, sistem ini telah memenuhi syarat.</w:t>
      </w:r>
    </w:p>
    <w:p w:rsidR="00681356" w:rsidRDefault="00681356" w:rsidP="00681356">
      <w:pPr>
        <w:tabs>
          <w:tab w:val="left" w:pos="720"/>
          <w:tab w:val="left" w:pos="1260"/>
        </w:tabs>
        <w:spacing w:line="360" w:lineRule="auto"/>
      </w:pPr>
    </w:p>
    <w:p w:rsidR="00681356" w:rsidRDefault="00681356" w:rsidP="00681356">
      <w:pPr>
        <w:tabs>
          <w:tab w:val="left" w:pos="720"/>
          <w:tab w:val="left" w:pos="1260"/>
        </w:tabs>
        <w:spacing w:line="360" w:lineRule="auto"/>
      </w:pPr>
    </w:p>
    <w:p w:rsidR="00681356" w:rsidRPr="009B5EEF" w:rsidRDefault="00681356" w:rsidP="00681356">
      <w:pPr>
        <w:tabs>
          <w:tab w:val="left" w:pos="720"/>
          <w:tab w:val="left" w:pos="1260"/>
        </w:tabs>
        <w:spacing w:line="360" w:lineRule="auto"/>
      </w:pPr>
    </w:p>
    <w:p w:rsidR="00681356" w:rsidRPr="009B5EEF" w:rsidRDefault="00681356" w:rsidP="006F5BD2">
      <w:pPr>
        <w:pStyle w:val="ListParagraph"/>
        <w:numPr>
          <w:ilvl w:val="2"/>
          <w:numId w:val="32"/>
        </w:numPr>
        <w:spacing w:line="360" w:lineRule="auto"/>
        <w:rPr>
          <w:rFonts w:ascii="Times New Roman" w:hAnsi="Times New Roman" w:cs="Times New Roman"/>
          <w:b/>
          <w:i/>
          <w:iCs/>
          <w:sz w:val="24"/>
          <w:szCs w:val="24"/>
        </w:rPr>
      </w:pPr>
      <w:r w:rsidRPr="009B5EEF">
        <w:rPr>
          <w:rFonts w:ascii="Times New Roman" w:hAnsi="Times New Roman" w:cs="Times New Roman"/>
          <w:b/>
          <w:sz w:val="24"/>
          <w:szCs w:val="24"/>
        </w:rPr>
        <w:t xml:space="preserve">Pengujian </w:t>
      </w:r>
      <w:r w:rsidRPr="009B5EEF">
        <w:rPr>
          <w:rFonts w:ascii="Times New Roman" w:hAnsi="Times New Roman" w:cs="Times New Roman"/>
          <w:b/>
          <w:i/>
          <w:iCs/>
          <w:sz w:val="24"/>
          <w:szCs w:val="24"/>
        </w:rPr>
        <w:t>Black Box</w:t>
      </w:r>
    </w:p>
    <w:p w:rsidR="00681356" w:rsidRDefault="00681356" w:rsidP="00681356">
      <w:pPr>
        <w:pStyle w:val="NoSpacing"/>
        <w:spacing w:line="360" w:lineRule="auto"/>
        <w:jc w:val="both"/>
        <w:rPr>
          <w:rFonts w:ascii="Times New Roman" w:hAnsi="Times New Roman"/>
          <w:iCs/>
          <w:sz w:val="24"/>
          <w:szCs w:val="24"/>
        </w:rPr>
      </w:pPr>
      <w:r w:rsidRPr="009B5EEF">
        <w:rPr>
          <w:rFonts w:ascii="Times New Roman" w:hAnsi="Times New Roman"/>
          <w:b/>
          <w:iCs/>
          <w:sz w:val="24"/>
          <w:szCs w:val="24"/>
        </w:rPr>
        <w:tab/>
      </w:r>
      <w:r w:rsidRPr="009B5EEF">
        <w:rPr>
          <w:rFonts w:ascii="Times New Roman" w:hAnsi="Times New Roman"/>
          <w:iCs/>
          <w:sz w:val="24"/>
          <w:szCs w:val="24"/>
        </w:rPr>
        <w:t xml:space="preserve">Pengujian </w:t>
      </w:r>
      <w:r w:rsidRPr="009B5EEF">
        <w:rPr>
          <w:rFonts w:ascii="Times New Roman" w:hAnsi="Times New Roman"/>
          <w:i/>
          <w:iCs/>
          <w:sz w:val="24"/>
          <w:szCs w:val="24"/>
        </w:rPr>
        <w:t xml:space="preserve">Black Box </w:t>
      </w:r>
      <w:r w:rsidRPr="009B5EEF">
        <w:rPr>
          <w:rFonts w:ascii="Times New Roman" w:hAnsi="Times New Roman"/>
          <w:iCs/>
          <w:sz w:val="24"/>
          <w:szCs w:val="24"/>
        </w:rPr>
        <w:t xml:space="preserve">dilakukan untuk memastikan bahwa suatu </w:t>
      </w:r>
      <w:r w:rsidRPr="009B5EEF">
        <w:rPr>
          <w:rFonts w:ascii="Times New Roman" w:hAnsi="Times New Roman"/>
          <w:i/>
          <w:iCs/>
          <w:sz w:val="24"/>
          <w:szCs w:val="24"/>
        </w:rPr>
        <w:t xml:space="preserve">event </w:t>
      </w:r>
      <w:r w:rsidRPr="009B5EEF">
        <w:rPr>
          <w:rFonts w:ascii="Times New Roman" w:hAnsi="Times New Roman"/>
          <w:iCs/>
          <w:sz w:val="24"/>
          <w:szCs w:val="24"/>
        </w:rPr>
        <w:t xml:space="preserve">atau masukan </w:t>
      </w:r>
      <w:proofErr w:type="gramStart"/>
      <w:r w:rsidRPr="009B5EEF">
        <w:rPr>
          <w:rFonts w:ascii="Times New Roman" w:hAnsi="Times New Roman"/>
          <w:iCs/>
          <w:sz w:val="24"/>
          <w:szCs w:val="24"/>
        </w:rPr>
        <w:t>akan</w:t>
      </w:r>
      <w:proofErr w:type="gramEnd"/>
      <w:r w:rsidRPr="009B5EEF">
        <w:rPr>
          <w:rFonts w:ascii="Times New Roman" w:hAnsi="Times New Roman"/>
          <w:iCs/>
          <w:sz w:val="24"/>
          <w:szCs w:val="24"/>
        </w:rPr>
        <w:t xml:space="preserve"> menjalankan proses yang tepat dan menghasilkan </w:t>
      </w:r>
      <w:r w:rsidRPr="009B5EEF">
        <w:rPr>
          <w:rFonts w:ascii="Times New Roman" w:hAnsi="Times New Roman"/>
          <w:i/>
          <w:iCs/>
          <w:sz w:val="24"/>
          <w:szCs w:val="24"/>
        </w:rPr>
        <w:t xml:space="preserve">Output </w:t>
      </w:r>
      <w:r w:rsidRPr="009B5EEF">
        <w:rPr>
          <w:rFonts w:ascii="Times New Roman" w:hAnsi="Times New Roman"/>
          <w:iCs/>
          <w:sz w:val="24"/>
          <w:szCs w:val="24"/>
        </w:rPr>
        <w:t xml:space="preserve">Sesuai dengan rancangan. Untuk Contoh pengujian terhadap beberapa proses nenberikan </w:t>
      </w:r>
    </w:p>
    <w:p w:rsidR="00681356" w:rsidRPr="009B5EEF" w:rsidRDefault="00681356" w:rsidP="00681356">
      <w:pPr>
        <w:pStyle w:val="NoSpacing"/>
        <w:spacing w:line="360" w:lineRule="auto"/>
        <w:jc w:val="both"/>
        <w:rPr>
          <w:rFonts w:ascii="Times New Roman" w:hAnsi="Times New Roman"/>
          <w:b/>
          <w:color w:val="FF0000"/>
          <w:sz w:val="24"/>
          <w:szCs w:val="24"/>
          <w:lang w:val="id-ID"/>
        </w:rPr>
      </w:pPr>
    </w:p>
    <w:p w:rsidR="00681356" w:rsidRPr="009B5EEF" w:rsidRDefault="00681356" w:rsidP="00681356">
      <w:pPr>
        <w:pStyle w:val="NoSpacing"/>
        <w:spacing w:line="360" w:lineRule="auto"/>
        <w:jc w:val="center"/>
        <w:rPr>
          <w:rFonts w:ascii="Times New Roman" w:hAnsi="Times New Roman"/>
          <w:sz w:val="24"/>
          <w:szCs w:val="24"/>
        </w:rPr>
      </w:pPr>
      <w:r w:rsidRPr="009B5EEF">
        <w:rPr>
          <w:rFonts w:ascii="Times New Roman" w:hAnsi="Times New Roman"/>
          <w:b/>
          <w:sz w:val="24"/>
          <w:szCs w:val="24"/>
        </w:rPr>
        <w:t xml:space="preserve">Tabel 5.1 </w:t>
      </w:r>
      <w:r w:rsidRPr="009B5EEF">
        <w:rPr>
          <w:rFonts w:ascii="Times New Roman" w:hAnsi="Times New Roman"/>
          <w:sz w:val="24"/>
          <w:szCs w:val="24"/>
        </w:rPr>
        <w:t xml:space="preserve">Tabel Pengujian </w:t>
      </w:r>
      <w:r w:rsidRPr="009B5EEF">
        <w:rPr>
          <w:rFonts w:ascii="Times New Roman" w:hAnsi="Times New Roman"/>
          <w:i/>
          <w:sz w:val="24"/>
          <w:szCs w:val="24"/>
        </w:rPr>
        <w:t>Black Box</w:t>
      </w:r>
      <w:r w:rsidRPr="009B5EEF">
        <w:rPr>
          <w:rFonts w:ascii="Times New Roman" w:hAnsi="Times New Roman"/>
          <w:i/>
          <w:sz w:val="24"/>
          <w:szCs w:val="24"/>
          <w:lang w:val="id-ID"/>
        </w:rPr>
        <w:t xml:space="preserve"> </w:t>
      </w:r>
      <w:r w:rsidRPr="009B5EEF">
        <w:rPr>
          <w:rFonts w:ascii="Times New Roman" w:hAnsi="Times New Roman"/>
          <w:sz w:val="24"/>
          <w:szCs w:val="24"/>
        </w:rPr>
        <w:t>Aplikasi (Halaman Pengunjung)</w:t>
      </w:r>
    </w:p>
    <w:p w:rsidR="00681356" w:rsidRPr="009B5EEF" w:rsidRDefault="00681356" w:rsidP="00681356">
      <w:pPr>
        <w:pStyle w:val="NoSpacing"/>
        <w:spacing w:line="360" w:lineRule="auto"/>
        <w:jc w:val="center"/>
        <w:rPr>
          <w:rFonts w:ascii="Times New Roman" w:hAnsi="Times New Roman"/>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73"/>
        <w:gridCol w:w="2408"/>
        <w:gridCol w:w="2126"/>
        <w:gridCol w:w="1239"/>
      </w:tblGrid>
      <w:tr w:rsidR="00681356" w:rsidRPr="009B5EEF" w:rsidTr="00156776">
        <w:trPr>
          <w:tblHeader/>
        </w:trPr>
        <w:tc>
          <w:tcPr>
            <w:tcW w:w="2273" w:type="dxa"/>
            <w:shd w:val="clear" w:color="auto" w:fill="00B0F0"/>
            <w:vAlign w:val="center"/>
          </w:tcPr>
          <w:p w:rsidR="00681356" w:rsidRPr="004A4443" w:rsidRDefault="00681356" w:rsidP="00156776">
            <w:pPr>
              <w:pStyle w:val="NoSpacing"/>
              <w:spacing w:line="360" w:lineRule="auto"/>
              <w:jc w:val="center"/>
              <w:rPr>
                <w:rFonts w:ascii="Times New Roman" w:hAnsi="Times New Roman"/>
                <w:b/>
                <w:color w:val="FFFFFF" w:themeColor="background1"/>
                <w:sz w:val="24"/>
                <w:szCs w:val="24"/>
              </w:rPr>
            </w:pPr>
            <w:r w:rsidRPr="004A4443">
              <w:rPr>
                <w:rFonts w:ascii="Times New Roman" w:hAnsi="Times New Roman"/>
                <w:b/>
                <w:color w:val="FFFFFF" w:themeColor="background1"/>
                <w:sz w:val="24"/>
                <w:szCs w:val="24"/>
              </w:rPr>
              <w:t>Input/Event</w:t>
            </w:r>
          </w:p>
        </w:tc>
        <w:tc>
          <w:tcPr>
            <w:tcW w:w="2408" w:type="dxa"/>
            <w:shd w:val="clear" w:color="auto" w:fill="00B0F0"/>
            <w:vAlign w:val="center"/>
          </w:tcPr>
          <w:p w:rsidR="00681356" w:rsidRPr="004A4443" w:rsidRDefault="00681356" w:rsidP="00156776">
            <w:pPr>
              <w:pStyle w:val="NoSpacing"/>
              <w:spacing w:line="360" w:lineRule="auto"/>
              <w:jc w:val="center"/>
              <w:rPr>
                <w:rFonts w:ascii="Times New Roman" w:hAnsi="Times New Roman"/>
                <w:b/>
                <w:color w:val="FFFFFF" w:themeColor="background1"/>
                <w:sz w:val="24"/>
                <w:szCs w:val="24"/>
              </w:rPr>
            </w:pPr>
            <w:r w:rsidRPr="004A4443">
              <w:rPr>
                <w:rFonts w:ascii="Times New Roman" w:hAnsi="Times New Roman"/>
                <w:b/>
                <w:color w:val="FFFFFF" w:themeColor="background1"/>
                <w:sz w:val="24"/>
                <w:szCs w:val="24"/>
              </w:rPr>
              <w:t>Fungsi</w:t>
            </w:r>
          </w:p>
        </w:tc>
        <w:tc>
          <w:tcPr>
            <w:tcW w:w="2126" w:type="dxa"/>
            <w:shd w:val="clear" w:color="auto" w:fill="00B0F0"/>
            <w:vAlign w:val="center"/>
          </w:tcPr>
          <w:p w:rsidR="00681356" w:rsidRPr="004A4443" w:rsidRDefault="00681356" w:rsidP="00156776">
            <w:pPr>
              <w:pStyle w:val="NoSpacing"/>
              <w:spacing w:line="360" w:lineRule="auto"/>
              <w:jc w:val="center"/>
              <w:rPr>
                <w:rFonts w:ascii="Times New Roman" w:hAnsi="Times New Roman"/>
                <w:b/>
                <w:color w:val="FFFFFF" w:themeColor="background1"/>
                <w:sz w:val="24"/>
                <w:szCs w:val="24"/>
              </w:rPr>
            </w:pPr>
            <w:r w:rsidRPr="004A4443">
              <w:rPr>
                <w:rFonts w:ascii="Times New Roman" w:hAnsi="Times New Roman"/>
                <w:b/>
                <w:color w:val="FFFFFF" w:themeColor="background1"/>
                <w:sz w:val="24"/>
                <w:szCs w:val="24"/>
              </w:rPr>
              <w:t>Hasil Yang Diharapkan</w:t>
            </w:r>
          </w:p>
        </w:tc>
        <w:tc>
          <w:tcPr>
            <w:tcW w:w="1239" w:type="dxa"/>
            <w:shd w:val="clear" w:color="auto" w:fill="00B0F0"/>
            <w:vAlign w:val="center"/>
          </w:tcPr>
          <w:p w:rsidR="00681356" w:rsidRPr="004A4443" w:rsidRDefault="00681356" w:rsidP="00156776">
            <w:pPr>
              <w:pStyle w:val="NoSpacing"/>
              <w:spacing w:line="360" w:lineRule="auto"/>
              <w:jc w:val="center"/>
              <w:rPr>
                <w:rFonts w:ascii="Times New Roman" w:hAnsi="Times New Roman"/>
                <w:b/>
                <w:color w:val="FFFFFF" w:themeColor="background1"/>
                <w:sz w:val="24"/>
                <w:szCs w:val="24"/>
              </w:rPr>
            </w:pPr>
            <w:r w:rsidRPr="004A4443">
              <w:rPr>
                <w:rFonts w:ascii="Times New Roman" w:hAnsi="Times New Roman"/>
                <w:b/>
                <w:color w:val="FFFFFF" w:themeColor="background1"/>
                <w:sz w:val="24"/>
                <w:szCs w:val="24"/>
              </w:rPr>
              <w:t>Hasil Uji</w:t>
            </w:r>
          </w:p>
        </w:tc>
      </w:tr>
      <w:tr w:rsidR="00681356" w:rsidRPr="009B5EEF" w:rsidTr="00156776">
        <w:tc>
          <w:tcPr>
            <w:tcW w:w="2273" w:type="dxa"/>
            <w:shd w:val="clear" w:color="auto" w:fill="auto"/>
          </w:tcPr>
          <w:p w:rsidR="00681356" w:rsidRPr="009B5EEF" w:rsidRDefault="00681356" w:rsidP="00156776">
            <w:pPr>
              <w:pStyle w:val="NoSpacing"/>
              <w:spacing w:line="360" w:lineRule="auto"/>
              <w:rPr>
                <w:rFonts w:ascii="Times New Roman" w:hAnsi="Times New Roman"/>
                <w:sz w:val="24"/>
                <w:szCs w:val="24"/>
              </w:rPr>
            </w:pPr>
            <w:r>
              <w:rPr>
                <w:rFonts w:ascii="Times New Roman" w:hAnsi="Times New Roman"/>
                <w:sz w:val="24"/>
                <w:szCs w:val="24"/>
              </w:rPr>
              <w:t>Klik Menu Home</w:t>
            </w:r>
          </w:p>
        </w:tc>
        <w:tc>
          <w:tcPr>
            <w:tcW w:w="2408" w:type="dxa"/>
            <w:shd w:val="clear" w:color="auto" w:fill="auto"/>
          </w:tcPr>
          <w:p w:rsidR="00681356" w:rsidRPr="009B5EEF" w:rsidRDefault="00681356" w:rsidP="00156776">
            <w:pPr>
              <w:pStyle w:val="NoSpacing"/>
              <w:spacing w:line="360" w:lineRule="auto"/>
              <w:rPr>
                <w:rFonts w:ascii="Times New Roman" w:hAnsi="Times New Roman"/>
                <w:sz w:val="24"/>
                <w:szCs w:val="24"/>
              </w:rPr>
            </w:pPr>
            <w:r w:rsidRPr="009B5EEF">
              <w:rPr>
                <w:rFonts w:ascii="Times New Roman" w:hAnsi="Times New Roman"/>
                <w:sz w:val="24"/>
                <w:szCs w:val="24"/>
              </w:rPr>
              <w:t xml:space="preserve">Menampilkan halaman judul aplikasi </w:t>
            </w:r>
          </w:p>
        </w:tc>
        <w:tc>
          <w:tcPr>
            <w:tcW w:w="2126" w:type="dxa"/>
            <w:shd w:val="clear" w:color="auto" w:fill="auto"/>
          </w:tcPr>
          <w:p w:rsidR="00681356" w:rsidRPr="009B5EEF" w:rsidRDefault="00681356" w:rsidP="00156776">
            <w:pPr>
              <w:pStyle w:val="NoSpacing"/>
              <w:spacing w:line="360" w:lineRule="auto"/>
              <w:rPr>
                <w:rFonts w:ascii="Times New Roman" w:hAnsi="Times New Roman"/>
                <w:sz w:val="24"/>
                <w:szCs w:val="24"/>
              </w:rPr>
            </w:pPr>
            <w:r>
              <w:rPr>
                <w:rFonts w:ascii="Times New Roman" w:hAnsi="Times New Roman"/>
                <w:sz w:val="24"/>
                <w:szCs w:val="24"/>
              </w:rPr>
              <w:t>Menu Home</w:t>
            </w:r>
            <w:r w:rsidRPr="009B5EEF">
              <w:rPr>
                <w:rFonts w:ascii="Times New Roman" w:hAnsi="Times New Roman"/>
                <w:sz w:val="24"/>
                <w:szCs w:val="24"/>
              </w:rPr>
              <w:t xml:space="preserve"> tampil</w:t>
            </w:r>
          </w:p>
        </w:tc>
        <w:tc>
          <w:tcPr>
            <w:tcW w:w="1239" w:type="dxa"/>
            <w:shd w:val="clear" w:color="auto" w:fill="auto"/>
            <w:vAlign w:val="center"/>
          </w:tcPr>
          <w:p w:rsidR="00681356" w:rsidRPr="009B5EEF" w:rsidRDefault="00681356" w:rsidP="00156776">
            <w:pPr>
              <w:pStyle w:val="NoSpacing"/>
              <w:spacing w:line="360" w:lineRule="auto"/>
              <w:jc w:val="center"/>
              <w:rPr>
                <w:rFonts w:ascii="Times New Roman" w:hAnsi="Times New Roman"/>
                <w:sz w:val="24"/>
                <w:szCs w:val="24"/>
              </w:rPr>
            </w:pPr>
            <w:r w:rsidRPr="009B5EEF">
              <w:rPr>
                <w:rFonts w:ascii="Times New Roman" w:hAnsi="Times New Roman"/>
                <w:sz w:val="24"/>
                <w:szCs w:val="24"/>
              </w:rPr>
              <w:t>Sesuai</w:t>
            </w:r>
          </w:p>
        </w:tc>
      </w:tr>
      <w:tr w:rsidR="00681356" w:rsidRPr="009B5EEF" w:rsidTr="00156776">
        <w:tc>
          <w:tcPr>
            <w:tcW w:w="2273" w:type="dxa"/>
            <w:shd w:val="clear" w:color="auto" w:fill="auto"/>
          </w:tcPr>
          <w:p w:rsidR="00681356" w:rsidRPr="009B5EEF" w:rsidRDefault="00681356" w:rsidP="00156776">
            <w:pPr>
              <w:pStyle w:val="NoSpacing"/>
              <w:spacing w:line="360" w:lineRule="auto"/>
              <w:rPr>
                <w:rFonts w:ascii="Times New Roman" w:hAnsi="Times New Roman"/>
                <w:sz w:val="24"/>
                <w:szCs w:val="24"/>
              </w:rPr>
            </w:pPr>
            <w:r>
              <w:rPr>
                <w:rFonts w:ascii="Times New Roman" w:hAnsi="Times New Roman"/>
                <w:sz w:val="24"/>
                <w:szCs w:val="24"/>
              </w:rPr>
              <w:t>Klik Menu tambah User</w:t>
            </w:r>
          </w:p>
        </w:tc>
        <w:tc>
          <w:tcPr>
            <w:tcW w:w="2408" w:type="dxa"/>
            <w:shd w:val="clear" w:color="auto" w:fill="auto"/>
          </w:tcPr>
          <w:p w:rsidR="00681356" w:rsidRPr="009B5EEF" w:rsidRDefault="00681356" w:rsidP="00156776">
            <w:pPr>
              <w:pStyle w:val="NoSpacing"/>
              <w:spacing w:line="360" w:lineRule="auto"/>
              <w:rPr>
                <w:rFonts w:ascii="Times New Roman" w:hAnsi="Times New Roman"/>
                <w:sz w:val="24"/>
                <w:szCs w:val="24"/>
              </w:rPr>
            </w:pPr>
            <w:r>
              <w:rPr>
                <w:rFonts w:ascii="Times New Roman" w:hAnsi="Times New Roman"/>
                <w:sz w:val="24"/>
                <w:szCs w:val="24"/>
              </w:rPr>
              <w:t>Menampilkan halaman Tambah User</w:t>
            </w:r>
          </w:p>
        </w:tc>
        <w:tc>
          <w:tcPr>
            <w:tcW w:w="2126" w:type="dxa"/>
            <w:shd w:val="clear" w:color="auto" w:fill="auto"/>
            <w:vAlign w:val="center"/>
          </w:tcPr>
          <w:p w:rsidR="00681356" w:rsidRPr="009B5EEF" w:rsidRDefault="00681356" w:rsidP="00156776">
            <w:pPr>
              <w:pStyle w:val="NoSpacing"/>
              <w:spacing w:line="360" w:lineRule="auto"/>
              <w:jc w:val="center"/>
              <w:rPr>
                <w:rFonts w:ascii="Times New Roman" w:hAnsi="Times New Roman"/>
                <w:sz w:val="24"/>
                <w:szCs w:val="24"/>
              </w:rPr>
            </w:pPr>
            <w:r w:rsidRPr="009B5EEF">
              <w:rPr>
                <w:rFonts w:ascii="Times New Roman" w:hAnsi="Times New Roman"/>
                <w:sz w:val="24"/>
                <w:szCs w:val="24"/>
              </w:rPr>
              <w:t xml:space="preserve">Tampil halaman </w:t>
            </w:r>
            <w:r>
              <w:rPr>
                <w:rFonts w:ascii="Times New Roman" w:hAnsi="Times New Roman"/>
                <w:sz w:val="24"/>
                <w:szCs w:val="24"/>
              </w:rPr>
              <w:t>user</w:t>
            </w:r>
          </w:p>
        </w:tc>
        <w:tc>
          <w:tcPr>
            <w:tcW w:w="1239" w:type="dxa"/>
            <w:shd w:val="clear" w:color="auto" w:fill="auto"/>
            <w:vAlign w:val="center"/>
          </w:tcPr>
          <w:p w:rsidR="00681356" w:rsidRPr="009B5EEF" w:rsidRDefault="00681356" w:rsidP="00156776">
            <w:pPr>
              <w:pStyle w:val="NoSpacing"/>
              <w:spacing w:line="360" w:lineRule="auto"/>
              <w:jc w:val="center"/>
              <w:rPr>
                <w:rFonts w:ascii="Times New Roman" w:hAnsi="Times New Roman"/>
                <w:sz w:val="24"/>
                <w:szCs w:val="24"/>
              </w:rPr>
            </w:pPr>
            <w:r w:rsidRPr="009B5EEF">
              <w:rPr>
                <w:rFonts w:ascii="Times New Roman" w:hAnsi="Times New Roman"/>
                <w:sz w:val="24"/>
                <w:szCs w:val="24"/>
              </w:rPr>
              <w:t>Sesuai</w:t>
            </w:r>
          </w:p>
        </w:tc>
      </w:tr>
      <w:tr w:rsidR="00681356" w:rsidRPr="009B5EEF" w:rsidTr="00156776">
        <w:tc>
          <w:tcPr>
            <w:tcW w:w="2273" w:type="dxa"/>
            <w:shd w:val="clear" w:color="auto" w:fill="auto"/>
          </w:tcPr>
          <w:p w:rsidR="00681356" w:rsidRPr="009B5EEF" w:rsidRDefault="00681356" w:rsidP="00156776">
            <w:pPr>
              <w:pStyle w:val="NoSpacing"/>
              <w:spacing w:line="360" w:lineRule="auto"/>
              <w:rPr>
                <w:rFonts w:ascii="Times New Roman" w:hAnsi="Times New Roman"/>
                <w:sz w:val="24"/>
                <w:szCs w:val="24"/>
              </w:rPr>
            </w:pPr>
            <w:r w:rsidRPr="009B5EEF">
              <w:rPr>
                <w:rFonts w:ascii="Times New Roman" w:hAnsi="Times New Roman"/>
                <w:sz w:val="24"/>
                <w:szCs w:val="24"/>
              </w:rPr>
              <w:t xml:space="preserve">Klik Menu Login </w:t>
            </w:r>
          </w:p>
        </w:tc>
        <w:tc>
          <w:tcPr>
            <w:tcW w:w="2408" w:type="dxa"/>
            <w:shd w:val="clear" w:color="auto" w:fill="auto"/>
          </w:tcPr>
          <w:p w:rsidR="00681356" w:rsidRPr="009B5EEF" w:rsidRDefault="00681356" w:rsidP="00156776">
            <w:pPr>
              <w:pStyle w:val="NoSpacing"/>
              <w:spacing w:line="360" w:lineRule="auto"/>
              <w:rPr>
                <w:rFonts w:ascii="Times New Roman" w:hAnsi="Times New Roman"/>
                <w:sz w:val="24"/>
                <w:szCs w:val="24"/>
              </w:rPr>
            </w:pPr>
            <w:r w:rsidRPr="009B5EEF">
              <w:rPr>
                <w:rFonts w:ascii="Times New Roman" w:hAnsi="Times New Roman"/>
                <w:sz w:val="24"/>
                <w:szCs w:val="24"/>
              </w:rPr>
              <w:t>Menampilkan form Login</w:t>
            </w:r>
          </w:p>
        </w:tc>
        <w:tc>
          <w:tcPr>
            <w:tcW w:w="2126" w:type="dxa"/>
            <w:shd w:val="clear" w:color="auto" w:fill="auto"/>
          </w:tcPr>
          <w:p w:rsidR="00681356" w:rsidRPr="009B5EEF" w:rsidRDefault="00681356" w:rsidP="00156776">
            <w:pPr>
              <w:pStyle w:val="NoSpacing"/>
              <w:spacing w:line="360" w:lineRule="auto"/>
              <w:rPr>
                <w:rFonts w:ascii="Times New Roman" w:hAnsi="Times New Roman"/>
                <w:sz w:val="24"/>
                <w:szCs w:val="24"/>
              </w:rPr>
            </w:pPr>
            <w:r w:rsidRPr="009B5EEF">
              <w:rPr>
                <w:rFonts w:ascii="Times New Roman" w:hAnsi="Times New Roman"/>
                <w:sz w:val="24"/>
                <w:szCs w:val="24"/>
              </w:rPr>
              <w:t>Form login</w:t>
            </w:r>
            <w:r>
              <w:rPr>
                <w:rFonts w:ascii="Times New Roman" w:hAnsi="Times New Roman"/>
                <w:sz w:val="24"/>
                <w:szCs w:val="24"/>
              </w:rPr>
              <w:t xml:space="preserve"> </w:t>
            </w:r>
          </w:p>
        </w:tc>
        <w:tc>
          <w:tcPr>
            <w:tcW w:w="1239" w:type="dxa"/>
            <w:shd w:val="clear" w:color="auto" w:fill="auto"/>
            <w:vAlign w:val="center"/>
          </w:tcPr>
          <w:p w:rsidR="00681356" w:rsidRPr="009B5EEF" w:rsidRDefault="00681356" w:rsidP="00156776">
            <w:pPr>
              <w:pStyle w:val="NoSpacing"/>
              <w:spacing w:line="360" w:lineRule="auto"/>
              <w:jc w:val="center"/>
              <w:rPr>
                <w:rFonts w:ascii="Times New Roman" w:hAnsi="Times New Roman"/>
                <w:sz w:val="24"/>
                <w:szCs w:val="24"/>
              </w:rPr>
            </w:pPr>
            <w:r w:rsidRPr="009B5EEF">
              <w:rPr>
                <w:rFonts w:ascii="Times New Roman" w:hAnsi="Times New Roman"/>
                <w:sz w:val="24"/>
                <w:szCs w:val="24"/>
              </w:rPr>
              <w:t>Sesuai</w:t>
            </w:r>
          </w:p>
        </w:tc>
      </w:tr>
      <w:tr w:rsidR="00681356" w:rsidRPr="009B5EEF" w:rsidTr="00156776">
        <w:tc>
          <w:tcPr>
            <w:tcW w:w="2273" w:type="dxa"/>
            <w:shd w:val="clear" w:color="auto" w:fill="auto"/>
          </w:tcPr>
          <w:p w:rsidR="00681356" w:rsidRPr="009B5EEF" w:rsidRDefault="00681356" w:rsidP="00156776">
            <w:pPr>
              <w:pStyle w:val="NoSpacing"/>
              <w:spacing w:line="360" w:lineRule="auto"/>
              <w:rPr>
                <w:rFonts w:ascii="Times New Roman" w:hAnsi="Times New Roman"/>
                <w:sz w:val="24"/>
                <w:szCs w:val="24"/>
              </w:rPr>
            </w:pPr>
            <w:r w:rsidRPr="009B5EEF">
              <w:rPr>
                <w:rFonts w:ascii="Times New Roman" w:hAnsi="Times New Roman"/>
                <w:sz w:val="24"/>
                <w:szCs w:val="24"/>
              </w:rPr>
              <w:t>Input user name dan password salah</w:t>
            </w:r>
          </w:p>
        </w:tc>
        <w:tc>
          <w:tcPr>
            <w:tcW w:w="2408" w:type="dxa"/>
            <w:shd w:val="clear" w:color="auto" w:fill="auto"/>
          </w:tcPr>
          <w:p w:rsidR="00681356" w:rsidRPr="009B5EEF" w:rsidRDefault="00681356" w:rsidP="00156776">
            <w:pPr>
              <w:pStyle w:val="NoSpacing"/>
              <w:spacing w:line="360" w:lineRule="auto"/>
              <w:rPr>
                <w:rFonts w:ascii="Times New Roman" w:hAnsi="Times New Roman"/>
                <w:sz w:val="24"/>
                <w:szCs w:val="24"/>
              </w:rPr>
            </w:pPr>
            <w:r>
              <w:rPr>
                <w:rFonts w:ascii="Times New Roman" w:hAnsi="Times New Roman"/>
                <w:sz w:val="24"/>
                <w:szCs w:val="24"/>
              </w:rPr>
              <w:t xml:space="preserve"> Login ke halaman Login</w:t>
            </w:r>
          </w:p>
        </w:tc>
        <w:tc>
          <w:tcPr>
            <w:tcW w:w="2126" w:type="dxa"/>
            <w:shd w:val="clear" w:color="auto" w:fill="auto"/>
          </w:tcPr>
          <w:p w:rsidR="00681356" w:rsidRPr="009B5EEF" w:rsidRDefault="00681356" w:rsidP="00156776">
            <w:pPr>
              <w:pStyle w:val="NoSpacing"/>
              <w:spacing w:line="360" w:lineRule="auto"/>
              <w:rPr>
                <w:rFonts w:ascii="Times New Roman" w:hAnsi="Times New Roman"/>
                <w:sz w:val="24"/>
                <w:szCs w:val="24"/>
              </w:rPr>
            </w:pPr>
            <w:r w:rsidRPr="009B5EEF">
              <w:rPr>
                <w:rFonts w:ascii="Times New Roman" w:hAnsi="Times New Roman"/>
                <w:sz w:val="24"/>
                <w:szCs w:val="24"/>
              </w:rPr>
              <w:t>Kembali ke halaman login</w:t>
            </w:r>
          </w:p>
        </w:tc>
        <w:tc>
          <w:tcPr>
            <w:tcW w:w="1239" w:type="dxa"/>
            <w:shd w:val="clear" w:color="auto" w:fill="auto"/>
            <w:vAlign w:val="center"/>
          </w:tcPr>
          <w:p w:rsidR="00681356" w:rsidRPr="009B5EEF" w:rsidRDefault="00681356" w:rsidP="00156776">
            <w:pPr>
              <w:pStyle w:val="NoSpacing"/>
              <w:spacing w:line="360" w:lineRule="auto"/>
              <w:jc w:val="center"/>
              <w:rPr>
                <w:rFonts w:ascii="Times New Roman" w:hAnsi="Times New Roman"/>
                <w:sz w:val="24"/>
                <w:szCs w:val="24"/>
              </w:rPr>
            </w:pPr>
            <w:r w:rsidRPr="009B5EEF">
              <w:rPr>
                <w:rFonts w:ascii="Times New Roman" w:hAnsi="Times New Roman"/>
                <w:sz w:val="24"/>
                <w:szCs w:val="24"/>
              </w:rPr>
              <w:t>Sesuai</w:t>
            </w:r>
          </w:p>
        </w:tc>
      </w:tr>
      <w:tr w:rsidR="00681356" w:rsidRPr="009B5EEF" w:rsidTr="00156776">
        <w:tc>
          <w:tcPr>
            <w:tcW w:w="2273" w:type="dxa"/>
            <w:shd w:val="clear" w:color="auto" w:fill="auto"/>
          </w:tcPr>
          <w:p w:rsidR="00681356" w:rsidRPr="009B5EEF" w:rsidRDefault="00681356" w:rsidP="00156776">
            <w:pPr>
              <w:pStyle w:val="NoSpacing"/>
              <w:spacing w:line="360" w:lineRule="auto"/>
              <w:rPr>
                <w:rFonts w:ascii="Times New Roman" w:hAnsi="Times New Roman"/>
                <w:sz w:val="24"/>
                <w:szCs w:val="24"/>
              </w:rPr>
            </w:pPr>
            <w:r w:rsidRPr="009B5EEF">
              <w:rPr>
                <w:rFonts w:ascii="Times New Roman" w:hAnsi="Times New Roman"/>
                <w:sz w:val="24"/>
                <w:szCs w:val="24"/>
              </w:rPr>
              <w:t>Masukkan user name dan password Benar</w:t>
            </w:r>
          </w:p>
        </w:tc>
        <w:tc>
          <w:tcPr>
            <w:tcW w:w="2408" w:type="dxa"/>
            <w:shd w:val="clear" w:color="auto" w:fill="auto"/>
          </w:tcPr>
          <w:p w:rsidR="00681356" w:rsidRPr="009B5EEF" w:rsidRDefault="00681356" w:rsidP="00156776">
            <w:pPr>
              <w:pStyle w:val="NoSpacing"/>
              <w:spacing w:line="360" w:lineRule="auto"/>
              <w:rPr>
                <w:rFonts w:ascii="Times New Roman" w:hAnsi="Times New Roman"/>
                <w:sz w:val="24"/>
                <w:szCs w:val="24"/>
              </w:rPr>
            </w:pPr>
            <w:r w:rsidRPr="009B5EEF">
              <w:rPr>
                <w:rFonts w:ascii="Times New Roman" w:hAnsi="Times New Roman"/>
                <w:sz w:val="24"/>
                <w:szCs w:val="24"/>
              </w:rPr>
              <w:t xml:space="preserve"> Login ke halaman administrator</w:t>
            </w:r>
            <w:r>
              <w:rPr>
                <w:rFonts w:ascii="Times New Roman" w:hAnsi="Times New Roman"/>
                <w:sz w:val="24"/>
                <w:szCs w:val="24"/>
              </w:rPr>
              <w:t xml:space="preserve"> Home</w:t>
            </w:r>
          </w:p>
        </w:tc>
        <w:tc>
          <w:tcPr>
            <w:tcW w:w="2126" w:type="dxa"/>
            <w:shd w:val="clear" w:color="auto" w:fill="auto"/>
          </w:tcPr>
          <w:p w:rsidR="00681356" w:rsidRPr="009B5EEF" w:rsidRDefault="00681356" w:rsidP="00156776">
            <w:pPr>
              <w:pStyle w:val="NoSpacing"/>
              <w:spacing w:line="360" w:lineRule="auto"/>
              <w:rPr>
                <w:rFonts w:ascii="Times New Roman" w:hAnsi="Times New Roman"/>
                <w:sz w:val="24"/>
                <w:szCs w:val="24"/>
              </w:rPr>
            </w:pPr>
            <w:r w:rsidRPr="009B5EEF">
              <w:rPr>
                <w:rFonts w:ascii="Times New Roman" w:hAnsi="Times New Roman"/>
                <w:sz w:val="24"/>
                <w:szCs w:val="24"/>
              </w:rPr>
              <w:t xml:space="preserve">Halaman admin Tampil </w:t>
            </w:r>
            <w:r>
              <w:rPr>
                <w:rFonts w:ascii="Times New Roman" w:hAnsi="Times New Roman"/>
                <w:sz w:val="24"/>
                <w:szCs w:val="24"/>
              </w:rPr>
              <w:t>Home Admin</w:t>
            </w:r>
          </w:p>
        </w:tc>
        <w:tc>
          <w:tcPr>
            <w:tcW w:w="1239" w:type="dxa"/>
            <w:shd w:val="clear" w:color="auto" w:fill="auto"/>
            <w:vAlign w:val="center"/>
          </w:tcPr>
          <w:p w:rsidR="00681356" w:rsidRPr="009B5EEF" w:rsidRDefault="00681356" w:rsidP="00156776">
            <w:pPr>
              <w:pStyle w:val="NoSpacing"/>
              <w:spacing w:line="360" w:lineRule="auto"/>
              <w:jc w:val="center"/>
              <w:rPr>
                <w:rFonts w:ascii="Times New Roman" w:hAnsi="Times New Roman"/>
                <w:sz w:val="24"/>
                <w:szCs w:val="24"/>
              </w:rPr>
            </w:pPr>
            <w:r w:rsidRPr="009B5EEF">
              <w:rPr>
                <w:rFonts w:ascii="Times New Roman" w:hAnsi="Times New Roman"/>
                <w:sz w:val="24"/>
                <w:szCs w:val="24"/>
              </w:rPr>
              <w:t>Sesuai</w:t>
            </w:r>
          </w:p>
        </w:tc>
      </w:tr>
      <w:tr w:rsidR="00681356" w:rsidRPr="009B5EEF" w:rsidTr="00156776">
        <w:tc>
          <w:tcPr>
            <w:tcW w:w="2273" w:type="dxa"/>
            <w:shd w:val="clear" w:color="auto" w:fill="auto"/>
          </w:tcPr>
          <w:p w:rsidR="00681356" w:rsidRPr="009B5EEF" w:rsidRDefault="00681356" w:rsidP="00156776">
            <w:pPr>
              <w:pStyle w:val="NoSpacing"/>
              <w:spacing w:line="360" w:lineRule="auto"/>
              <w:rPr>
                <w:rFonts w:ascii="Times New Roman" w:hAnsi="Times New Roman"/>
                <w:sz w:val="24"/>
                <w:szCs w:val="24"/>
              </w:rPr>
            </w:pPr>
            <w:r>
              <w:rPr>
                <w:rFonts w:ascii="Times New Roman" w:hAnsi="Times New Roman"/>
                <w:sz w:val="24"/>
                <w:szCs w:val="24"/>
              </w:rPr>
              <w:t>Klik Menu Data</w:t>
            </w:r>
          </w:p>
        </w:tc>
        <w:tc>
          <w:tcPr>
            <w:tcW w:w="2408" w:type="dxa"/>
            <w:shd w:val="clear" w:color="auto" w:fill="auto"/>
          </w:tcPr>
          <w:p w:rsidR="00681356" w:rsidRPr="009B5EEF" w:rsidRDefault="00681356" w:rsidP="00156776">
            <w:pPr>
              <w:pStyle w:val="NoSpacing"/>
              <w:spacing w:line="360" w:lineRule="auto"/>
              <w:rPr>
                <w:rFonts w:ascii="Times New Roman" w:hAnsi="Times New Roman"/>
                <w:sz w:val="24"/>
                <w:szCs w:val="24"/>
              </w:rPr>
            </w:pPr>
            <w:r w:rsidRPr="009B5EEF">
              <w:rPr>
                <w:rFonts w:ascii="Times New Roman" w:hAnsi="Times New Roman"/>
                <w:sz w:val="24"/>
                <w:szCs w:val="24"/>
                <w:lang w:val="fi-FI"/>
              </w:rPr>
              <w:t xml:space="preserve">Menampilkan </w:t>
            </w:r>
            <w:r>
              <w:rPr>
                <w:rFonts w:ascii="Times New Roman" w:hAnsi="Times New Roman"/>
                <w:sz w:val="24"/>
                <w:szCs w:val="24"/>
                <w:lang w:val="fi-FI"/>
              </w:rPr>
              <w:t xml:space="preserve">Tambah Data </w:t>
            </w:r>
            <w:r w:rsidRPr="009B5EEF">
              <w:rPr>
                <w:rFonts w:ascii="Times New Roman" w:hAnsi="Times New Roman"/>
                <w:sz w:val="24"/>
                <w:szCs w:val="24"/>
              </w:rPr>
              <w:t>mengedit, dan menghapus</w:t>
            </w:r>
          </w:p>
        </w:tc>
        <w:tc>
          <w:tcPr>
            <w:tcW w:w="2126" w:type="dxa"/>
            <w:shd w:val="clear" w:color="auto" w:fill="auto"/>
          </w:tcPr>
          <w:p w:rsidR="00681356" w:rsidRPr="009B5EEF" w:rsidRDefault="00681356" w:rsidP="00156776">
            <w:pPr>
              <w:pStyle w:val="NoSpacing"/>
              <w:spacing w:line="360" w:lineRule="auto"/>
              <w:rPr>
                <w:rFonts w:ascii="Times New Roman" w:hAnsi="Times New Roman"/>
                <w:sz w:val="24"/>
                <w:szCs w:val="24"/>
                <w:lang w:val="fi-FI"/>
              </w:rPr>
            </w:pPr>
            <w:r w:rsidRPr="009B5EEF">
              <w:rPr>
                <w:rFonts w:ascii="Times New Roman" w:hAnsi="Times New Roman"/>
                <w:sz w:val="24"/>
                <w:szCs w:val="24"/>
                <w:lang w:val="fi-FI"/>
              </w:rPr>
              <w:t xml:space="preserve">Tampil halaman data </w:t>
            </w:r>
            <w:r>
              <w:rPr>
                <w:rFonts w:ascii="Times New Roman" w:hAnsi="Times New Roman"/>
                <w:sz w:val="24"/>
                <w:szCs w:val="24"/>
              </w:rPr>
              <w:t>Tambah data</w:t>
            </w:r>
          </w:p>
        </w:tc>
        <w:tc>
          <w:tcPr>
            <w:tcW w:w="1239" w:type="dxa"/>
            <w:shd w:val="clear" w:color="auto" w:fill="auto"/>
            <w:vAlign w:val="center"/>
          </w:tcPr>
          <w:p w:rsidR="00681356" w:rsidRPr="009B5EEF" w:rsidRDefault="00681356" w:rsidP="00156776">
            <w:pPr>
              <w:spacing w:line="360" w:lineRule="auto"/>
              <w:jc w:val="center"/>
            </w:pPr>
            <w:r w:rsidRPr="009B5EEF">
              <w:t>Sesuai</w:t>
            </w:r>
          </w:p>
        </w:tc>
      </w:tr>
      <w:tr w:rsidR="00681356" w:rsidRPr="009B5EEF" w:rsidTr="00156776">
        <w:tc>
          <w:tcPr>
            <w:tcW w:w="2273" w:type="dxa"/>
            <w:shd w:val="clear" w:color="auto" w:fill="auto"/>
          </w:tcPr>
          <w:p w:rsidR="00681356" w:rsidRPr="009B5EEF" w:rsidRDefault="00681356" w:rsidP="00156776">
            <w:pPr>
              <w:pStyle w:val="NoSpacing"/>
              <w:spacing w:line="360" w:lineRule="auto"/>
              <w:rPr>
                <w:rFonts w:ascii="Times New Roman" w:hAnsi="Times New Roman"/>
                <w:sz w:val="24"/>
                <w:szCs w:val="24"/>
              </w:rPr>
            </w:pPr>
            <w:r>
              <w:rPr>
                <w:rFonts w:ascii="Times New Roman" w:hAnsi="Times New Roman"/>
                <w:sz w:val="24"/>
                <w:szCs w:val="24"/>
              </w:rPr>
              <w:t xml:space="preserve">Klik Menu Centroid </w:t>
            </w:r>
          </w:p>
        </w:tc>
        <w:tc>
          <w:tcPr>
            <w:tcW w:w="2408" w:type="dxa"/>
            <w:shd w:val="clear" w:color="auto" w:fill="auto"/>
          </w:tcPr>
          <w:p w:rsidR="00681356" w:rsidRPr="009B5EEF" w:rsidRDefault="00681356" w:rsidP="00156776">
            <w:pPr>
              <w:pStyle w:val="NoSpacing"/>
              <w:spacing w:line="360" w:lineRule="auto"/>
              <w:rPr>
                <w:rFonts w:ascii="Times New Roman" w:hAnsi="Times New Roman"/>
                <w:sz w:val="24"/>
                <w:szCs w:val="24"/>
                <w:lang w:val="fi-FI"/>
              </w:rPr>
            </w:pPr>
            <w:r w:rsidRPr="009B5EEF">
              <w:rPr>
                <w:rFonts w:ascii="Times New Roman" w:hAnsi="Times New Roman"/>
                <w:sz w:val="24"/>
                <w:szCs w:val="24"/>
                <w:lang w:val="fi-FI"/>
              </w:rPr>
              <w:t>Menampilkan Halaman</w:t>
            </w:r>
            <w:r>
              <w:rPr>
                <w:rFonts w:ascii="Times New Roman" w:hAnsi="Times New Roman"/>
                <w:sz w:val="24"/>
                <w:szCs w:val="24"/>
                <w:lang w:val="fi-FI"/>
              </w:rPr>
              <w:t xml:space="preserve"> Centroid </w:t>
            </w:r>
          </w:p>
        </w:tc>
        <w:tc>
          <w:tcPr>
            <w:tcW w:w="2126" w:type="dxa"/>
            <w:shd w:val="clear" w:color="auto" w:fill="auto"/>
          </w:tcPr>
          <w:p w:rsidR="00681356" w:rsidRPr="009B5EEF" w:rsidRDefault="00681356" w:rsidP="00156776">
            <w:pPr>
              <w:pStyle w:val="NoSpacing"/>
              <w:spacing w:line="360" w:lineRule="auto"/>
              <w:rPr>
                <w:rFonts w:ascii="Times New Roman" w:hAnsi="Times New Roman"/>
                <w:sz w:val="24"/>
                <w:szCs w:val="24"/>
                <w:lang w:val="fi-FI"/>
              </w:rPr>
            </w:pPr>
            <w:r w:rsidRPr="009B5EEF">
              <w:rPr>
                <w:rFonts w:ascii="Times New Roman" w:hAnsi="Times New Roman"/>
                <w:sz w:val="24"/>
                <w:szCs w:val="24"/>
                <w:lang w:val="fi-FI"/>
              </w:rPr>
              <w:t xml:space="preserve">Tampil Halaman </w:t>
            </w:r>
            <w:r>
              <w:rPr>
                <w:rFonts w:ascii="Times New Roman" w:hAnsi="Times New Roman"/>
                <w:sz w:val="24"/>
                <w:szCs w:val="24"/>
                <w:lang w:val="fi-FI"/>
              </w:rPr>
              <w:t xml:space="preserve">Menentukan Centroid </w:t>
            </w:r>
          </w:p>
        </w:tc>
        <w:tc>
          <w:tcPr>
            <w:tcW w:w="1239" w:type="dxa"/>
            <w:shd w:val="clear" w:color="auto" w:fill="auto"/>
            <w:vAlign w:val="center"/>
          </w:tcPr>
          <w:p w:rsidR="00681356" w:rsidRPr="009B5EEF" w:rsidRDefault="00681356" w:rsidP="00156776">
            <w:pPr>
              <w:spacing w:line="360" w:lineRule="auto"/>
              <w:jc w:val="center"/>
            </w:pPr>
            <w:r w:rsidRPr="009B5EEF">
              <w:t>Sesuai</w:t>
            </w:r>
          </w:p>
        </w:tc>
      </w:tr>
      <w:tr w:rsidR="00681356" w:rsidRPr="009B5EEF" w:rsidTr="00156776">
        <w:tc>
          <w:tcPr>
            <w:tcW w:w="2273" w:type="dxa"/>
            <w:shd w:val="clear" w:color="auto" w:fill="auto"/>
          </w:tcPr>
          <w:p w:rsidR="00681356" w:rsidRPr="009B5EEF" w:rsidRDefault="00681356" w:rsidP="00156776">
            <w:pPr>
              <w:pStyle w:val="NoSpacing"/>
              <w:spacing w:line="360" w:lineRule="auto"/>
              <w:rPr>
                <w:rFonts w:ascii="Times New Roman" w:hAnsi="Times New Roman"/>
                <w:sz w:val="24"/>
                <w:szCs w:val="24"/>
              </w:rPr>
            </w:pPr>
            <w:r>
              <w:rPr>
                <w:rFonts w:ascii="Times New Roman" w:hAnsi="Times New Roman"/>
                <w:sz w:val="24"/>
                <w:szCs w:val="24"/>
              </w:rPr>
              <w:t xml:space="preserve">Input Data </w:t>
            </w:r>
            <w:r w:rsidRPr="009B5EEF">
              <w:rPr>
                <w:rFonts w:ascii="Times New Roman" w:hAnsi="Times New Roman"/>
                <w:sz w:val="24"/>
                <w:szCs w:val="24"/>
              </w:rPr>
              <w:t xml:space="preserve"> Lalu Klik Button Simpan</w:t>
            </w:r>
          </w:p>
        </w:tc>
        <w:tc>
          <w:tcPr>
            <w:tcW w:w="2408" w:type="dxa"/>
            <w:shd w:val="clear" w:color="auto" w:fill="auto"/>
          </w:tcPr>
          <w:p w:rsidR="00681356" w:rsidRPr="009B5EEF" w:rsidRDefault="00681356" w:rsidP="00156776">
            <w:pPr>
              <w:pStyle w:val="NoSpacing"/>
              <w:spacing w:line="360" w:lineRule="auto"/>
              <w:rPr>
                <w:rFonts w:ascii="Times New Roman" w:hAnsi="Times New Roman"/>
                <w:sz w:val="24"/>
                <w:szCs w:val="24"/>
                <w:lang w:val="fi-FI"/>
              </w:rPr>
            </w:pPr>
            <w:r w:rsidRPr="009B5EEF">
              <w:rPr>
                <w:rFonts w:ascii="Times New Roman" w:hAnsi="Times New Roman"/>
                <w:sz w:val="24"/>
                <w:szCs w:val="24"/>
                <w:lang w:val="fi-FI"/>
              </w:rPr>
              <w:t xml:space="preserve">Menyimpan data </w:t>
            </w:r>
          </w:p>
        </w:tc>
        <w:tc>
          <w:tcPr>
            <w:tcW w:w="2126" w:type="dxa"/>
            <w:shd w:val="clear" w:color="auto" w:fill="auto"/>
          </w:tcPr>
          <w:p w:rsidR="00681356" w:rsidRPr="009B5EEF" w:rsidRDefault="00681356" w:rsidP="00156776">
            <w:pPr>
              <w:pStyle w:val="NoSpacing"/>
              <w:spacing w:line="360" w:lineRule="auto"/>
              <w:rPr>
                <w:rFonts w:ascii="Times New Roman" w:hAnsi="Times New Roman"/>
                <w:sz w:val="24"/>
                <w:szCs w:val="24"/>
                <w:lang w:val="fi-FI"/>
              </w:rPr>
            </w:pPr>
            <w:r>
              <w:rPr>
                <w:rFonts w:ascii="Times New Roman" w:hAnsi="Times New Roman"/>
                <w:sz w:val="24"/>
                <w:szCs w:val="24"/>
                <w:lang w:val="fi-FI"/>
              </w:rPr>
              <w:t>Data</w:t>
            </w:r>
            <w:r w:rsidRPr="009B5EEF">
              <w:rPr>
                <w:rFonts w:ascii="Times New Roman" w:hAnsi="Times New Roman"/>
                <w:sz w:val="24"/>
                <w:szCs w:val="24"/>
                <w:lang w:val="fi-FI"/>
              </w:rPr>
              <w:t xml:space="preserve"> Baru tersimpan</w:t>
            </w:r>
          </w:p>
        </w:tc>
        <w:tc>
          <w:tcPr>
            <w:tcW w:w="1239" w:type="dxa"/>
            <w:shd w:val="clear" w:color="auto" w:fill="auto"/>
            <w:vAlign w:val="center"/>
          </w:tcPr>
          <w:p w:rsidR="00681356" w:rsidRPr="009B5EEF" w:rsidRDefault="00681356" w:rsidP="00156776">
            <w:pPr>
              <w:spacing w:line="360" w:lineRule="auto"/>
              <w:jc w:val="center"/>
            </w:pPr>
            <w:r w:rsidRPr="009B5EEF">
              <w:t>Sesuai</w:t>
            </w:r>
          </w:p>
        </w:tc>
      </w:tr>
      <w:tr w:rsidR="00681356" w:rsidRPr="009B5EEF" w:rsidTr="00156776">
        <w:tc>
          <w:tcPr>
            <w:tcW w:w="2273" w:type="dxa"/>
            <w:shd w:val="clear" w:color="auto" w:fill="auto"/>
          </w:tcPr>
          <w:p w:rsidR="00681356" w:rsidRPr="009B5EEF" w:rsidRDefault="00681356" w:rsidP="00156776">
            <w:pPr>
              <w:pStyle w:val="NoSpacing"/>
              <w:spacing w:line="360" w:lineRule="auto"/>
              <w:rPr>
                <w:rFonts w:ascii="Times New Roman" w:hAnsi="Times New Roman"/>
                <w:sz w:val="24"/>
                <w:szCs w:val="24"/>
              </w:rPr>
            </w:pPr>
            <w:r w:rsidRPr="009B5EEF">
              <w:rPr>
                <w:rFonts w:ascii="Times New Roman" w:hAnsi="Times New Roman"/>
                <w:sz w:val="24"/>
                <w:szCs w:val="24"/>
              </w:rPr>
              <w:t xml:space="preserve">Klik Menu Edit </w:t>
            </w:r>
          </w:p>
        </w:tc>
        <w:tc>
          <w:tcPr>
            <w:tcW w:w="2408" w:type="dxa"/>
            <w:shd w:val="clear" w:color="auto" w:fill="auto"/>
          </w:tcPr>
          <w:p w:rsidR="00681356" w:rsidRPr="009B5EEF" w:rsidRDefault="00681356" w:rsidP="00156776">
            <w:pPr>
              <w:pStyle w:val="NoSpacing"/>
              <w:spacing w:line="360" w:lineRule="auto"/>
              <w:rPr>
                <w:rFonts w:ascii="Times New Roman" w:hAnsi="Times New Roman"/>
                <w:sz w:val="24"/>
                <w:szCs w:val="24"/>
                <w:lang w:val="fi-FI"/>
              </w:rPr>
            </w:pPr>
            <w:r w:rsidRPr="009B5EEF">
              <w:rPr>
                <w:rFonts w:ascii="Times New Roman" w:hAnsi="Times New Roman"/>
                <w:sz w:val="24"/>
                <w:szCs w:val="24"/>
                <w:lang w:val="fi-FI"/>
              </w:rPr>
              <w:t xml:space="preserve">Menampilkan halaman Edit </w:t>
            </w:r>
            <w:r>
              <w:rPr>
                <w:rFonts w:ascii="Times New Roman" w:hAnsi="Times New Roman"/>
                <w:sz w:val="24"/>
                <w:szCs w:val="24"/>
              </w:rPr>
              <w:t xml:space="preserve">data </w:t>
            </w:r>
          </w:p>
        </w:tc>
        <w:tc>
          <w:tcPr>
            <w:tcW w:w="2126" w:type="dxa"/>
            <w:shd w:val="clear" w:color="auto" w:fill="auto"/>
          </w:tcPr>
          <w:p w:rsidR="00681356" w:rsidRPr="009B5EEF" w:rsidRDefault="00681356" w:rsidP="00156776">
            <w:pPr>
              <w:pStyle w:val="NoSpacing"/>
              <w:spacing w:line="360" w:lineRule="auto"/>
              <w:rPr>
                <w:rFonts w:ascii="Times New Roman" w:hAnsi="Times New Roman"/>
                <w:sz w:val="24"/>
                <w:szCs w:val="24"/>
                <w:lang w:val="fi-FI"/>
              </w:rPr>
            </w:pPr>
            <w:r w:rsidRPr="009B5EEF">
              <w:rPr>
                <w:rFonts w:ascii="Times New Roman" w:hAnsi="Times New Roman"/>
                <w:sz w:val="24"/>
                <w:szCs w:val="24"/>
                <w:lang w:val="fi-FI"/>
              </w:rPr>
              <w:t xml:space="preserve">Tampil Halaman edit </w:t>
            </w:r>
            <w:r>
              <w:rPr>
                <w:rFonts w:ascii="Times New Roman" w:hAnsi="Times New Roman"/>
                <w:sz w:val="24"/>
                <w:szCs w:val="24"/>
              </w:rPr>
              <w:t>data</w:t>
            </w:r>
          </w:p>
        </w:tc>
        <w:tc>
          <w:tcPr>
            <w:tcW w:w="1239" w:type="dxa"/>
            <w:shd w:val="clear" w:color="auto" w:fill="auto"/>
            <w:vAlign w:val="center"/>
          </w:tcPr>
          <w:p w:rsidR="00681356" w:rsidRPr="009B5EEF" w:rsidRDefault="00681356" w:rsidP="00156776">
            <w:pPr>
              <w:spacing w:line="360" w:lineRule="auto"/>
              <w:jc w:val="center"/>
            </w:pPr>
            <w:r w:rsidRPr="009B5EEF">
              <w:t>Sesuai</w:t>
            </w:r>
          </w:p>
        </w:tc>
      </w:tr>
      <w:tr w:rsidR="00681356" w:rsidRPr="009B5EEF" w:rsidTr="00156776">
        <w:tc>
          <w:tcPr>
            <w:tcW w:w="2273" w:type="dxa"/>
            <w:shd w:val="clear" w:color="auto" w:fill="auto"/>
          </w:tcPr>
          <w:p w:rsidR="00681356" w:rsidRPr="009B5EEF" w:rsidRDefault="00681356" w:rsidP="00156776">
            <w:pPr>
              <w:pStyle w:val="NoSpacing"/>
              <w:spacing w:line="360" w:lineRule="auto"/>
              <w:rPr>
                <w:rFonts w:ascii="Times New Roman" w:hAnsi="Times New Roman"/>
                <w:sz w:val="24"/>
                <w:szCs w:val="24"/>
              </w:rPr>
            </w:pPr>
            <w:r>
              <w:rPr>
                <w:rFonts w:ascii="Times New Roman" w:hAnsi="Times New Roman"/>
                <w:sz w:val="24"/>
                <w:szCs w:val="24"/>
              </w:rPr>
              <w:lastRenderedPageBreak/>
              <w:t xml:space="preserve">Ubah data </w:t>
            </w:r>
            <w:r w:rsidRPr="009B5EEF">
              <w:rPr>
                <w:rFonts w:ascii="Times New Roman" w:hAnsi="Times New Roman"/>
                <w:sz w:val="24"/>
                <w:szCs w:val="24"/>
              </w:rPr>
              <w:t xml:space="preserve"> dan Klik Tombol Update</w:t>
            </w:r>
          </w:p>
        </w:tc>
        <w:tc>
          <w:tcPr>
            <w:tcW w:w="2408" w:type="dxa"/>
            <w:shd w:val="clear" w:color="auto" w:fill="auto"/>
          </w:tcPr>
          <w:p w:rsidR="00681356" w:rsidRPr="009B5EEF" w:rsidRDefault="00681356" w:rsidP="00156776">
            <w:pPr>
              <w:pStyle w:val="NoSpacing"/>
              <w:spacing w:line="360" w:lineRule="auto"/>
              <w:rPr>
                <w:rFonts w:ascii="Times New Roman" w:hAnsi="Times New Roman"/>
                <w:sz w:val="24"/>
                <w:szCs w:val="24"/>
                <w:lang w:val="fi-FI"/>
              </w:rPr>
            </w:pPr>
            <w:r w:rsidRPr="009B5EEF">
              <w:rPr>
                <w:rFonts w:ascii="Times New Roman" w:hAnsi="Times New Roman"/>
                <w:sz w:val="24"/>
                <w:szCs w:val="24"/>
                <w:lang w:val="fi-FI"/>
              </w:rPr>
              <w:t xml:space="preserve">Mengupdate data </w:t>
            </w:r>
          </w:p>
        </w:tc>
        <w:tc>
          <w:tcPr>
            <w:tcW w:w="2126" w:type="dxa"/>
            <w:shd w:val="clear" w:color="auto" w:fill="auto"/>
          </w:tcPr>
          <w:p w:rsidR="00681356" w:rsidRPr="009B5EEF" w:rsidRDefault="00681356" w:rsidP="00156776">
            <w:pPr>
              <w:pStyle w:val="NoSpacing"/>
              <w:spacing w:line="360" w:lineRule="auto"/>
              <w:rPr>
                <w:rFonts w:ascii="Times New Roman" w:hAnsi="Times New Roman"/>
                <w:sz w:val="24"/>
                <w:szCs w:val="24"/>
                <w:lang w:val="fi-FI"/>
              </w:rPr>
            </w:pPr>
            <w:r w:rsidRPr="009B5EEF">
              <w:rPr>
                <w:rFonts w:ascii="Times New Roman" w:hAnsi="Times New Roman"/>
                <w:sz w:val="24"/>
                <w:szCs w:val="24"/>
                <w:lang w:val="fi-FI"/>
              </w:rPr>
              <w:t>Data  Terupdate</w:t>
            </w:r>
          </w:p>
        </w:tc>
        <w:tc>
          <w:tcPr>
            <w:tcW w:w="1239" w:type="dxa"/>
            <w:shd w:val="clear" w:color="auto" w:fill="auto"/>
            <w:vAlign w:val="center"/>
          </w:tcPr>
          <w:p w:rsidR="00681356" w:rsidRPr="009B5EEF" w:rsidRDefault="00681356" w:rsidP="00156776">
            <w:pPr>
              <w:spacing w:line="360" w:lineRule="auto"/>
              <w:jc w:val="center"/>
            </w:pPr>
            <w:r w:rsidRPr="009B5EEF">
              <w:t>Sesuai</w:t>
            </w:r>
          </w:p>
        </w:tc>
      </w:tr>
      <w:tr w:rsidR="00681356" w:rsidRPr="009B5EEF" w:rsidTr="00156776">
        <w:tc>
          <w:tcPr>
            <w:tcW w:w="2273" w:type="dxa"/>
            <w:shd w:val="clear" w:color="auto" w:fill="auto"/>
          </w:tcPr>
          <w:p w:rsidR="00681356" w:rsidRPr="009B5EEF" w:rsidRDefault="00681356" w:rsidP="00156776">
            <w:pPr>
              <w:pStyle w:val="NoSpacing"/>
              <w:spacing w:line="360" w:lineRule="auto"/>
              <w:rPr>
                <w:rFonts w:ascii="Times New Roman" w:hAnsi="Times New Roman"/>
                <w:sz w:val="24"/>
                <w:szCs w:val="24"/>
              </w:rPr>
            </w:pPr>
            <w:r w:rsidRPr="009B5EEF">
              <w:rPr>
                <w:rFonts w:ascii="Times New Roman" w:hAnsi="Times New Roman"/>
                <w:sz w:val="24"/>
                <w:szCs w:val="24"/>
              </w:rPr>
              <w:t>Klik Menu Hapus</w:t>
            </w:r>
          </w:p>
        </w:tc>
        <w:tc>
          <w:tcPr>
            <w:tcW w:w="2408" w:type="dxa"/>
            <w:shd w:val="clear" w:color="auto" w:fill="auto"/>
          </w:tcPr>
          <w:p w:rsidR="00681356" w:rsidRPr="009B5EEF" w:rsidRDefault="00681356" w:rsidP="00156776">
            <w:pPr>
              <w:pStyle w:val="NoSpacing"/>
              <w:spacing w:line="360" w:lineRule="auto"/>
              <w:rPr>
                <w:rFonts w:ascii="Times New Roman" w:hAnsi="Times New Roman"/>
                <w:sz w:val="24"/>
                <w:szCs w:val="24"/>
                <w:lang w:val="fi-FI"/>
              </w:rPr>
            </w:pPr>
            <w:r w:rsidRPr="009B5EEF">
              <w:rPr>
                <w:rFonts w:ascii="Times New Roman" w:hAnsi="Times New Roman"/>
                <w:sz w:val="24"/>
                <w:szCs w:val="24"/>
                <w:lang w:val="fi-FI"/>
              </w:rPr>
              <w:t xml:space="preserve">Menghapus data </w:t>
            </w:r>
            <w:r>
              <w:rPr>
                <w:rFonts w:ascii="Times New Roman" w:hAnsi="Times New Roman"/>
                <w:sz w:val="24"/>
                <w:szCs w:val="24"/>
              </w:rPr>
              <w:t xml:space="preserve">data </w:t>
            </w:r>
          </w:p>
        </w:tc>
        <w:tc>
          <w:tcPr>
            <w:tcW w:w="2126" w:type="dxa"/>
            <w:shd w:val="clear" w:color="auto" w:fill="auto"/>
          </w:tcPr>
          <w:p w:rsidR="00681356" w:rsidRPr="009B5EEF" w:rsidRDefault="00681356" w:rsidP="00156776">
            <w:pPr>
              <w:pStyle w:val="NoSpacing"/>
              <w:spacing w:line="360" w:lineRule="auto"/>
              <w:rPr>
                <w:rFonts w:ascii="Times New Roman" w:hAnsi="Times New Roman"/>
                <w:sz w:val="24"/>
                <w:szCs w:val="24"/>
                <w:lang w:val="fi-FI"/>
              </w:rPr>
            </w:pPr>
            <w:r>
              <w:rPr>
                <w:rFonts w:ascii="Times New Roman" w:hAnsi="Times New Roman"/>
                <w:sz w:val="24"/>
                <w:szCs w:val="24"/>
              </w:rPr>
              <w:t xml:space="preserve">Data </w:t>
            </w:r>
            <w:r w:rsidRPr="009B5EEF">
              <w:rPr>
                <w:rFonts w:ascii="Times New Roman" w:hAnsi="Times New Roman"/>
                <w:sz w:val="24"/>
                <w:szCs w:val="24"/>
                <w:lang w:val="fi-FI"/>
              </w:rPr>
              <w:t>terhapus</w:t>
            </w:r>
          </w:p>
        </w:tc>
        <w:tc>
          <w:tcPr>
            <w:tcW w:w="1239" w:type="dxa"/>
            <w:shd w:val="clear" w:color="auto" w:fill="auto"/>
            <w:vAlign w:val="center"/>
          </w:tcPr>
          <w:p w:rsidR="00681356" w:rsidRPr="009B5EEF" w:rsidRDefault="00681356" w:rsidP="00156776">
            <w:pPr>
              <w:spacing w:line="360" w:lineRule="auto"/>
              <w:jc w:val="center"/>
            </w:pPr>
            <w:r w:rsidRPr="009B5EEF">
              <w:t>Sesuai</w:t>
            </w:r>
          </w:p>
        </w:tc>
      </w:tr>
      <w:tr w:rsidR="00681356" w:rsidRPr="009B5EEF" w:rsidTr="00156776">
        <w:tc>
          <w:tcPr>
            <w:tcW w:w="2273" w:type="dxa"/>
            <w:shd w:val="clear" w:color="auto" w:fill="auto"/>
          </w:tcPr>
          <w:p w:rsidR="00681356" w:rsidRPr="009B5EEF" w:rsidRDefault="00681356" w:rsidP="00156776">
            <w:pPr>
              <w:pStyle w:val="NoSpacing"/>
              <w:spacing w:line="360" w:lineRule="auto"/>
              <w:rPr>
                <w:rFonts w:ascii="Times New Roman" w:hAnsi="Times New Roman"/>
                <w:sz w:val="24"/>
                <w:szCs w:val="24"/>
              </w:rPr>
            </w:pPr>
            <w:r>
              <w:rPr>
                <w:rFonts w:ascii="Times New Roman" w:hAnsi="Times New Roman"/>
                <w:sz w:val="24"/>
                <w:szCs w:val="24"/>
              </w:rPr>
              <w:t xml:space="preserve">Klik Menu Data </w:t>
            </w:r>
          </w:p>
        </w:tc>
        <w:tc>
          <w:tcPr>
            <w:tcW w:w="2408" w:type="dxa"/>
            <w:shd w:val="clear" w:color="auto" w:fill="auto"/>
          </w:tcPr>
          <w:p w:rsidR="00681356" w:rsidRPr="009B5EEF" w:rsidRDefault="00681356" w:rsidP="00156776">
            <w:pPr>
              <w:pStyle w:val="NoSpacing"/>
              <w:spacing w:line="360" w:lineRule="auto"/>
              <w:rPr>
                <w:rFonts w:ascii="Times New Roman" w:hAnsi="Times New Roman"/>
                <w:sz w:val="24"/>
                <w:szCs w:val="24"/>
              </w:rPr>
            </w:pPr>
            <w:r>
              <w:rPr>
                <w:rFonts w:ascii="Times New Roman" w:hAnsi="Times New Roman"/>
                <w:sz w:val="24"/>
                <w:szCs w:val="24"/>
                <w:lang w:val="fi-FI"/>
              </w:rPr>
              <w:t xml:space="preserve">Menampilkan tabel data </w:t>
            </w:r>
            <w:r w:rsidRPr="009B5EEF">
              <w:rPr>
                <w:rFonts w:ascii="Times New Roman" w:hAnsi="Times New Roman"/>
                <w:sz w:val="24"/>
                <w:szCs w:val="24"/>
              </w:rPr>
              <w:t>mengedit, dan menghapus</w:t>
            </w:r>
          </w:p>
        </w:tc>
        <w:tc>
          <w:tcPr>
            <w:tcW w:w="2126" w:type="dxa"/>
            <w:shd w:val="clear" w:color="auto" w:fill="auto"/>
          </w:tcPr>
          <w:p w:rsidR="00681356" w:rsidRPr="009B5EEF" w:rsidRDefault="00681356" w:rsidP="00156776">
            <w:pPr>
              <w:pStyle w:val="NoSpacing"/>
              <w:spacing w:line="360" w:lineRule="auto"/>
              <w:rPr>
                <w:rFonts w:ascii="Times New Roman" w:hAnsi="Times New Roman"/>
                <w:sz w:val="24"/>
                <w:szCs w:val="24"/>
                <w:lang w:val="fi-FI"/>
              </w:rPr>
            </w:pPr>
            <w:r>
              <w:rPr>
                <w:rFonts w:ascii="Times New Roman" w:hAnsi="Times New Roman"/>
                <w:sz w:val="24"/>
                <w:szCs w:val="24"/>
                <w:lang w:val="fi-FI"/>
              </w:rPr>
              <w:t>Tampil halaman data lahan tampil</w:t>
            </w:r>
          </w:p>
        </w:tc>
        <w:tc>
          <w:tcPr>
            <w:tcW w:w="1239" w:type="dxa"/>
            <w:shd w:val="clear" w:color="auto" w:fill="auto"/>
            <w:vAlign w:val="center"/>
          </w:tcPr>
          <w:p w:rsidR="00681356" w:rsidRPr="009B5EEF" w:rsidRDefault="00681356" w:rsidP="00156776">
            <w:pPr>
              <w:spacing w:line="360" w:lineRule="auto"/>
              <w:jc w:val="center"/>
            </w:pPr>
            <w:r w:rsidRPr="009B5EEF">
              <w:t>Sesuai</w:t>
            </w:r>
          </w:p>
        </w:tc>
      </w:tr>
      <w:tr w:rsidR="00681356" w:rsidRPr="009B5EEF" w:rsidTr="00156776">
        <w:tc>
          <w:tcPr>
            <w:tcW w:w="2273" w:type="dxa"/>
            <w:shd w:val="clear" w:color="auto" w:fill="auto"/>
          </w:tcPr>
          <w:p w:rsidR="00681356" w:rsidRPr="009B5EEF" w:rsidRDefault="00681356" w:rsidP="00156776">
            <w:pPr>
              <w:pStyle w:val="NoSpacing"/>
              <w:spacing w:line="360" w:lineRule="auto"/>
              <w:rPr>
                <w:rFonts w:ascii="Times New Roman" w:hAnsi="Times New Roman"/>
                <w:sz w:val="24"/>
                <w:szCs w:val="24"/>
              </w:rPr>
            </w:pPr>
            <w:r>
              <w:rPr>
                <w:rFonts w:ascii="Times New Roman" w:hAnsi="Times New Roman"/>
                <w:sz w:val="24"/>
                <w:szCs w:val="24"/>
              </w:rPr>
              <w:t xml:space="preserve">Klik </w:t>
            </w:r>
            <w:r w:rsidRPr="009B5EEF">
              <w:rPr>
                <w:rFonts w:ascii="Times New Roman" w:hAnsi="Times New Roman"/>
                <w:sz w:val="24"/>
                <w:szCs w:val="24"/>
              </w:rPr>
              <w:t>Data Baru</w:t>
            </w:r>
          </w:p>
        </w:tc>
        <w:tc>
          <w:tcPr>
            <w:tcW w:w="2408" w:type="dxa"/>
            <w:shd w:val="clear" w:color="auto" w:fill="auto"/>
          </w:tcPr>
          <w:p w:rsidR="00681356" w:rsidRPr="009B5EEF" w:rsidRDefault="00681356" w:rsidP="00156776">
            <w:pPr>
              <w:pStyle w:val="NoSpacing"/>
              <w:spacing w:line="360" w:lineRule="auto"/>
              <w:rPr>
                <w:rFonts w:ascii="Times New Roman" w:hAnsi="Times New Roman"/>
                <w:sz w:val="24"/>
                <w:szCs w:val="24"/>
                <w:lang w:val="fi-FI"/>
              </w:rPr>
            </w:pPr>
            <w:r w:rsidRPr="009B5EEF">
              <w:rPr>
                <w:rFonts w:ascii="Times New Roman" w:hAnsi="Times New Roman"/>
                <w:sz w:val="24"/>
                <w:szCs w:val="24"/>
                <w:lang w:val="fi-FI"/>
              </w:rPr>
              <w:t>Menampilkan Halaman Form Input Data baru</w:t>
            </w:r>
          </w:p>
        </w:tc>
        <w:tc>
          <w:tcPr>
            <w:tcW w:w="2126" w:type="dxa"/>
            <w:shd w:val="clear" w:color="auto" w:fill="auto"/>
          </w:tcPr>
          <w:p w:rsidR="00681356" w:rsidRPr="009B5EEF" w:rsidRDefault="00681356" w:rsidP="00156776">
            <w:pPr>
              <w:pStyle w:val="NoSpacing"/>
              <w:spacing w:line="360" w:lineRule="auto"/>
              <w:rPr>
                <w:rFonts w:ascii="Times New Roman" w:hAnsi="Times New Roman"/>
                <w:sz w:val="24"/>
                <w:szCs w:val="24"/>
                <w:lang w:val="fi-FI"/>
              </w:rPr>
            </w:pPr>
            <w:r w:rsidRPr="009B5EEF">
              <w:rPr>
                <w:rFonts w:ascii="Times New Roman" w:hAnsi="Times New Roman"/>
                <w:sz w:val="24"/>
                <w:szCs w:val="24"/>
                <w:lang w:val="fi-FI"/>
              </w:rPr>
              <w:t>Tampil Halaman Input data baru</w:t>
            </w:r>
          </w:p>
          <w:p w:rsidR="00681356" w:rsidRPr="009B5EEF" w:rsidRDefault="00681356" w:rsidP="00156776">
            <w:pPr>
              <w:pStyle w:val="NoSpacing"/>
              <w:spacing w:line="360" w:lineRule="auto"/>
              <w:rPr>
                <w:rFonts w:ascii="Times New Roman" w:hAnsi="Times New Roman"/>
                <w:sz w:val="24"/>
                <w:szCs w:val="24"/>
                <w:lang w:val="fi-FI"/>
              </w:rPr>
            </w:pPr>
          </w:p>
        </w:tc>
        <w:tc>
          <w:tcPr>
            <w:tcW w:w="1239" w:type="dxa"/>
            <w:shd w:val="clear" w:color="auto" w:fill="auto"/>
            <w:vAlign w:val="center"/>
          </w:tcPr>
          <w:p w:rsidR="00681356" w:rsidRPr="009B5EEF" w:rsidRDefault="00681356" w:rsidP="00156776">
            <w:pPr>
              <w:spacing w:line="360" w:lineRule="auto"/>
              <w:jc w:val="center"/>
            </w:pPr>
            <w:r w:rsidRPr="009B5EEF">
              <w:t>Sesuai</w:t>
            </w:r>
          </w:p>
          <w:p w:rsidR="00681356" w:rsidRPr="009B5EEF" w:rsidRDefault="00681356" w:rsidP="00156776">
            <w:pPr>
              <w:spacing w:line="360" w:lineRule="auto"/>
              <w:jc w:val="center"/>
            </w:pPr>
          </w:p>
        </w:tc>
      </w:tr>
      <w:tr w:rsidR="00681356" w:rsidRPr="009B5EEF" w:rsidTr="00156776">
        <w:tc>
          <w:tcPr>
            <w:tcW w:w="2273" w:type="dxa"/>
            <w:shd w:val="clear" w:color="auto" w:fill="auto"/>
          </w:tcPr>
          <w:p w:rsidR="00681356" w:rsidRPr="009B5EEF" w:rsidRDefault="00681356" w:rsidP="00156776">
            <w:pPr>
              <w:pStyle w:val="NoSpacing"/>
              <w:spacing w:line="360" w:lineRule="auto"/>
              <w:rPr>
                <w:rFonts w:ascii="Times New Roman" w:hAnsi="Times New Roman"/>
                <w:sz w:val="24"/>
                <w:szCs w:val="24"/>
              </w:rPr>
            </w:pPr>
            <w:r>
              <w:rPr>
                <w:rFonts w:ascii="Times New Roman" w:hAnsi="Times New Roman"/>
                <w:sz w:val="24"/>
                <w:szCs w:val="24"/>
              </w:rPr>
              <w:t>Input Data</w:t>
            </w:r>
            <w:r w:rsidRPr="009B5EEF">
              <w:rPr>
                <w:rFonts w:ascii="Times New Roman" w:hAnsi="Times New Roman"/>
                <w:sz w:val="24"/>
                <w:szCs w:val="24"/>
              </w:rPr>
              <w:t xml:space="preserve"> Lalu Klik Button Simpan</w:t>
            </w:r>
          </w:p>
          <w:p w:rsidR="00681356" w:rsidRPr="009B5EEF" w:rsidRDefault="00681356" w:rsidP="00156776">
            <w:pPr>
              <w:pStyle w:val="NoSpacing"/>
              <w:spacing w:line="360" w:lineRule="auto"/>
              <w:rPr>
                <w:rFonts w:ascii="Times New Roman" w:hAnsi="Times New Roman"/>
                <w:sz w:val="24"/>
                <w:szCs w:val="24"/>
              </w:rPr>
            </w:pPr>
          </w:p>
        </w:tc>
        <w:tc>
          <w:tcPr>
            <w:tcW w:w="2408" w:type="dxa"/>
            <w:shd w:val="clear" w:color="auto" w:fill="auto"/>
          </w:tcPr>
          <w:p w:rsidR="00681356" w:rsidRPr="009B5EEF" w:rsidRDefault="00681356" w:rsidP="00156776">
            <w:pPr>
              <w:pStyle w:val="NoSpacing"/>
              <w:spacing w:line="360" w:lineRule="auto"/>
              <w:rPr>
                <w:rFonts w:ascii="Times New Roman" w:hAnsi="Times New Roman"/>
                <w:sz w:val="24"/>
                <w:szCs w:val="24"/>
                <w:lang w:val="fi-FI"/>
              </w:rPr>
            </w:pPr>
            <w:r w:rsidRPr="009B5EEF">
              <w:rPr>
                <w:rFonts w:ascii="Times New Roman" w:hAnsi="Times New Roman"/>
                <w:sz w:val="24"/>
                <w:szCs w:val="24"/>
                <w:lang w:val="fi-FI"/>
              </w:rPr>
              <w:t xml:space="preserve">Menyimpan data </w:t>
            </w:r>
            <w:r>
              <w:rPr>
                <w:rFonts w:ascii="Times New Roman" w:hAnsi="Times New Roman"/>
                <w:sz w:val="24"/>
                <w:szCs w:val="24"/>
              </w:rPr>
              <w:t>Tersimpan data</w:t>
            </w:r>
          </w:p>
        </w:tc>
        <w:tc>
          <w:tcPr>
            <w:tcW w:w="2126" w:type="dxa"/>
            <w:shd w:val="clear" w:color="auto" w:fill="auto"/>
          </w:tcPr>
          <w:p w:rsidR="00681356" w:rsidRPr="009B5EEF" w:rsidRDefault="00681356" w:rsidP="00156776">
            <w:pPr>
              <w:pStyle w:val="NoSpacing"/>
              <w:spacing w:line="360" w:lineRule="auto"/>
              <w:rPr>
                <w:rFonts w:ascii="Times New Roman" w:hAnsi="Times New Roman"/>
                <w:sz w:val="24"/>
                <w:szCs w:val="24"/>
                <w:lang w:val="fi-FI"/>
              </w:rPr>
            </w:pPr>
            <w:r w:rsidRPr="009B5EEF">
              <w:rPr>
                <w:rFonts w:ascii="Times New Roman" w:hAnsi="Times New Roman"/>
                <w:sz w:val="24"/>
                <w:szCs w:val="24"/>
                <w:lang w:val="fi-FI"/>
              </w:rPr>
              <w:t xml:space="preserve">Data </w:t>
            </w:r>
            <w:r>
              <w:rPr>
                <w:rFonts w:ascii="Times New Roman" w:hAnsi="Times New Roman"/>
                <w:sz w:val="24"/>
                <w:szCs w:val="24"/>
              </w:rPr>
              <w:t>Data</w:t>
            </w:r>
            <w:r w:rsidRPr="009B5EEF">
              <w:rPr>
                <w:rFonts w:ascii="Times New Roman" w:hAnsi="Times New Roman"/>
                <w:sz w:val="24"/>
                <w:szCs w:val="24"/>
                <w:lang w:val="fi-FI"/>
              </w:rPr>
              <w:t xml:space="preserve"> Baru tersimpan</w:t>
            </w:r>
          </w:p>
        </w:tc>
        <w:tc>
          <w:tcPr>
            <w:tcW w:w="1239" w:type="dxa"/>
            <w:shd w:val="clear" w:color="auto" w:fill="auto"/>
            <w:vAlign w:val="center"/>
          </w:tcPr>
          <w:p w:rsidR="00681356" w:rsidRPr="009B5EEF" w:rsidRDefault="00681356" w:rsidP="00156776">
            <w:pPr>
              <w:spacing w:line="360" w:lineRule="auto"/>
              <w:jc w:val="center"/>
            </w:pPr>
            <w:r w:rsidRPr="009B5EEF">
              <w:t>Sesuai</w:t>
            </w:r>
          </w:p>
        </w:tc>
      </w:tr>
      <w:tr w:rsidR="00681356" w:rsidRPr="009B5EEF" w:rsidTr="00156776">
        <w:tc>
          <w:tcPr>
            <w:tcW w:w="2273" w:type="dxa"/>
            <w:shd w:val="clear" w:color="auto" w:fill="auto"/>
          </w:tcPr>
          <w:p w:rsidR="00681356" w:rsidRPr="009B5EEF" w:rsidRDefault="00681356" w:rsidP="00156776">
            <w:pPr>
              <w:pStyle w:val="NoSpacing"/>
              <w:spacing w:line="360" w:lineRule="auto"/>
              <w:rPr>
                <w:rFonts w:ascii="Times New Roman" w:hAnsi="Times New Roman"/>
                <w:sz w:val="24"/>
                <w:szCs w:val="24"/>
              </w:rPr>
            </w:pPr>
            <w:r w:rsidRPr="009B5EEF">
              <w:rPr>
                <w:rFonts w:ascii="Times New Roman" w:hAnsi="Times New Roman"/>
                <w:sz w:val="24"/>
                <w:szCs w:val="24"/>
              </w:rPr>
              <w:t xml:space="preserve">Klik Menu Edit </w:t>
            </w:r>
          </w:p>
        </w:tc>
        <w:tc>
          <w:tcPr>
            <w:tcW w:w="2408" w:type="dxa"/>
            <w:shd w:val="clear" w:color="auto" w:fill="auto"/>
          </w:tcPr>
          <w:p w:rsidR="00681356" w:rsidRPr="009B5EEF" w:rsidRDefault="00681356" w:rsidP="00156776">
            <w:pPr>
              <w:pStyle w:val="NoSpacing"/>
              <w:spacing w:line="360" w:lineRule="auto"/>
              <w:rPr>
                <w:rFonts w:ascii="Times New Roman" w:hAnsi="Times New Roman"/>
                <w:sz w:val="24"/>
                <w:szCs w:val="24"/>
                <w:lang w:val="fi-FI"/>
              </w:rPr>
            </w:pPr>
            <w:r w:rsidRPr="009B5EEF">
              <w:rPr>
                <w:rFonts w:ascii="Times New Roman" w:hAnsi="Times New Roman"/>
                <w:sz w:val="24"/>
                <w:szCs w:val="24"/>
                <w:lang w:val="fi-FI"/>
              </w:rPr>
              <w:t xml:space="preserve">Menampilkan halaman Edit </w:t>
            </w:r>
            <w:r>
              <w:rPr>
                <w:rFonts w:ascii="Times New Roman" w:hAnsi="Times New Roman"/>
                <w:sz w:val="24"/>
                <w:szCs w:val="24"/>
              </w:rPr>
              <w:t>data User</w:t>
            </w:r>
          </w:p>
        </w:tc>
        <w:tc>
          <w:tcPr>
            <w:tcW w:w="2126" w:type="dxa"/>
            <w:shd w:val="clear" w:color="auto" w:fill="auto"/>
          </w:tcPr>
          <w:p w:rsidR="00681356" w:rsidRPr="009B5EEF" w:rsidRDefault="00681356" w:rsidP="00156776">
            <w:pPr>
              <w:pStyle w:val="NoSpacing"/>
              <w:spacing w:line="360" w:lineRule="auto"/>
              <w:rPr>
                <w:rFonts w:ascii="Times New Roman" w:hAnsi="Times New Roman"/>
                <w:sz w:val="24"/>
                <w:szCs w:val="24"/>
                <w:lang w:val="fi-FI"/>
              </w:rPr>
            </w:pPr>
            <w:r w:rsidRPr="009B5EEF">
              <w:rPr>
                <w:rFonts w:ascii="Times New Roman" w:hAnsi="Times New Roman"/>
                <w:sz w:val="24"/>
                <w:szCs w:val="24"/>
                <w:lang w:val="fi-FI"/>
              </w:rPr>
              <w:t xml:space="preserve">Tampil Halaman edit </w:t>
            </w:r>
            <w:r>
              <w:rPr>
                <w:rFonts w:ascii="Times New Roman" w:hAnsi="Times New Roman"/>
                <w:sz w:val="24"/>
                <w:szCs w:val="24"/>
              </w:rPr>
              <w:t>data User</w:t>
            </w:r>
          </w:p>
        </w:tc>
        <w:tc>
          <w:tcPr>
            <w:tcW w:w="1239" w:type="dxa"/>
            <w:shd w:val="clear" w:color="auto" w:fill="auto"/>
            <w:vAlign w:val="center"/>
          </w:tcPr>
          <w:p w:rsidR="00681356" w:rsidRPr="009B5EEF" w:rsidRDefault="00681356" w:rsidP="00156776">
            <w:pPr>
              <w:spacing w:line="360" w:lineRule="auto"/>
              <w:jc w:val="center"/>
            </w:pPr>
            <w:r w:rsidRPr="009B5EEF">
              <w:t>Sesuai</w:t>
            </w:r>
          </w:p>
        </w:tc>
      </w:tr>
      <w:tr w:rsidR="00681356" w:rsidRPr="009B5EEF" w:rsidTr="00156776">
        <w:tc>
          <w:tcPr>
            <w:tcW w:w="2273" w:type="dxa"/>
            <w:shd w:val="clear" w:color="auto" w:fill="auto"/>
          </w:tcPr>
          <w:p w:rsidR="00681356" w:rsidRPr="009B5EEF" w:rsidRDefault="00681356" w:rsidP="00156776">
            <w:pPr>
              <w:pStyle w:val="NoSpacing"/>
              <w:spacing w:line="360" w:lineRule="auto"/>
              <w:rPr>
                <w:rFonts w:ascii="Times New Roman" w:hAnsi="Times New Roman"/>
                <w:sz w:val="24"/>
                <w:szCs w:val="24"/>
              </w:rPr>
            </w:pPr>
            <w:r>
              <w:rPr>
                <w:rFonts w:ascii="Times New Roman" w:hAnsi="Times New Roman"/>
                <w:sz w:val="24"/>
                <w:szCs w:val="24"/>
              </w:rPr>
              <w:t>Ubah data User</w:t>
            </w:r>
            <w:r w:rsidRPr="009B5EEF">
              <w:rPr>
                <w:rFonts w:ascii="Times New Roman" w:hAnsi="Times New Roman"/>
                <w:sz w:val="24"/>
                <w:szCs w:val="24"/>
              </w:rPr>
              <w:t xml:space="preserve"> dan Klik Tombol Update</w:t>
            </w:r>
          </w:p>
        </w:tc>
        <w:tc>
          <w:tcPr>
            <w:tcW w:w="2408" w:type="dxa"/>
            <w:shd w:val="clear" w:color="auto" w:fill="auto"/>
          </w:tcPr>
          <w:p w:rsidR="00681356" w:rsidRPr="009B5EEF" w:rsidRDefault="00681356" w:rsidP="00156776">
            <w:pPr>
              <w:pStyle w:val="NoSpacing"/>
              <w:spacing w:line="360" w:lineRule="auto"/>
              <w:rPr>
                <w:rFonts w:ascii="Times New Roman" w:hAnsi="Times New Roman"/>
                <w:sz w:val="24"/>
                <w:szCs w:val="24"/>
                <w:lang w:val="fi-FI"/>
              </w:rPr>
            </w:pPr>
            <w:r w:rsidRPr="009B5EEF">
              <w:rPr>
                <w:rFonts w:ascii="Times New Roman" w:hAnsi="Times New Roman"/>
                <w:sz w:val="24"/>
                <w:szCs w:val="24"/>
                <w:lang w:val="fi-FI"/>
              </w:rPr>
              <w:t xml:space="preserve">Mengupdate data </w:t>
            </w:r>
            <w:r>
              <w:rPr>
                <w:rFonts w:ascii="Times New Roman" w:hAnsi="Times New Roman"/>
                <w:sz w:val="24"/>
                <w:szCs w:val="24"/>
              </w:rPr>
              <w:t>data User</w:t>
            </w:r>
          </w:p>
        </w:tc>
        <w:tc>
          <w:tcPr>
            <w:tcW w:w="2126" w:type="dxa"/>
            <w:shd w:val="clear" w:color="auto" w:fill="auto"/>
          </w:tcPr>
          <w:p w:rsidR="00681356" w:rsidRPr="009B5EEF" w:rsidRDefault="00681356" w:rsidP="00156776">
            <w:pPr>
              <w:pStyle w:val="NoSpacing"/>
              <w:spacing w:line="360" w:lineRule="auto"/>
              <w:rPr>
                <w:rFonts w:ascii="Times New Roman" w:hAnsi="Times New Roman"/>
                <w:sz w:val="24"/>
                <w:szCs w:val="24"/>
                <w:lang w:val="fi-FI"/>
              </w:rPr>
            </w:pPr>
            <w:r w:rsidRPr="009B5EEF">
              <w:rPr>
                <w:rFonts w:ascii="Times New Roman" w:hAnsi="Times New Roman"/>
                <w:sz w:val="24"/>
                <w:szCs w:val="24"/>
                <w:lang w:val="fi-FI"/>
              </w:rPr>
              <w:t xml:space="preserve">Data </w:t>
            </w:r>
            <w:r>
              <w:rPr>
                <w:rFonts w:ascii="Times New Roman" w:hAnsi="Times New Roman"/>
                <w:sz w:val="24"/>
                <w:szCs w:val="24"/>
              </w:rPr>
              <w:t>User</w:t>
            </w:r>
            <w:r w:rsidRPr="009B5EEF">
              <w:rPr>
                <w:rFonts w:ascii="Times New Roman" w:hAnsi="Times New Roman"/>
                <w:sz w:val="24"/>
                <w:szCs w:val="24"/>
              </w:rPr>
              <w:t xml:space="preserve"> </w:t>
            </w:r>
            <w:r w:rsidRPr="009B5EEF">
              <w:rPr>
                <w:rFonts w:ascii="Times New Roman" w:hAnsi="Times New Roman"/>
                <w:sz w:val="24"/>
                <w:szCs w:val="24"/>
                <w:lang w:val="fi-FI"/>
              </w:rPr>
              <w:t>Terupdate</w:t>
            </w:r>
          </w:p>
        </w:tc>
        <w:tc>
          <w:tcPr>
            <w:tcW w:w="1239" w:type="dxa"/>
            <w:shd w:val="clear" w:color="auto" w:fill="auto"/>
            <w:vAlign w:val="center"/>
          </w:tcPr>
          <w:p w:rsidR="00681356" w:rsidRPr="009B5EEF" w:rsidRDefault="00681356" w:rsidP="00156776">
            <w:pPr>
              <w:spacing w:line="360" w:lineRule="auto"/>
              <w:jc w:val="center"/>
            </w:pPr>
            <w:r w:rsidRPr="009B5EEF">
              <w:t>Sesuai</w:t>
            </w:r>
          </w:p>
        </w:tc>
      </w:tr>
      <w:tr w:rsidR="00681356" w:rsidRPr="009B5EEF" w:rsidTr="00156776">
        <w:tc>
          <w:tcPr>
            <w:tcW w:w="2273" w:type="dxa"/>
            <w:shd w:val="clear" w:color="auto" w:fill="auto"/>
          </w:tcPr>
          <w:p w:rsidR="00681356" w:rsidRPr="009B5EEF" w:rsidRDefault="00681356" w:rsidP="00156776">
            <w:pPr>
              <w:pStyle w:val="NoSpacing"/>
              <w:spacing w:line="360" w:lineRule="auto"/>
              <w:rPr>
                <w:rFonts w:ascii="Times New Roman" w:hAnsi="Times New Roman"/>
                <w:sz w:val="24"/>
                <w:szCs w:val="24"/>
              </w:rPr>
            </w:pPr>
            <w:r w:rsidRPr="009B5EEF">
              <w:rPr>
                <w:rFonts w:ascii="Times New Roman" w:hAnsi="Times New Roman"/>
                <w:sz w:val="24"/>
                <w:szCs w:val="24"/>
              </w:rPr>
              <w:t>Klik Menu Hapus</w:t>
            </w:r>
          </w:p>
        </w:tc>
        <w:tc>
          <w:tcPr>
            <w:tcW w:w="2408" w:type="dxa"/>
            <w:shd w:val="clear" w:color="auto" w:fill="auto"/>
          </w:tcPr>
          <w:p w:rsidR="00681356" w:rsidRPr="009B5EEF" w:rsidRDefault="00681356" w:rsidP="00156776">
            <w:pPr>
              <w:pStyle w:val="NoSpacing"/>
              <w:spacing w:line="360" w:lineRule="auto"/>
              <w:rPr>
                <w:rFonts w:ascii="Times New Roman" w:hAnsi="Times New Roman"/>
                <w:sz w:val="24"/>
                <w:szCs w:val="24"/>
                <w:lang w:val="fi-FI"/>
              </w:rPr>
            </w:pPr>
            <w:r w:rsidRPr="009B5EEF">
              <w:rPr>
                <w:rFonts w:ascii="Times New Roman" w:hAnsi="Times New Roman"/>
                <w:sz w:val="24"/>
                <w:szCs w:val="24"/>
                <w:lang w:val="fi-FI"/>
              </w:rPr>
              <w:t xml:space="preserve">Menghapus data </w:t>
            </w:r>
            <w:r>
              <w:rPr>
                <w:rFonts w:ascii="Times New Roman" w:hAnsi="Times New Roman"/>
                <w:sz w:val="24"/>
                <w:szCs w:val="24"/>
              </w:rPr>
              <w:t>data User</w:t>
            </w:r>
          </w:p>
        </w:tc>
        <w:tc>
          <w:tcPr>
            <w:tcW w:w="2126" w:type="dxa"/>
            <w:shd w:val="clear" w:color="auto" w:fill="auto"/>
          </w:tcPr>
          <w:p w:rsidR="00681356" w:rsidRPr="009B5EEF" w:rsidRDefault="00681356" w:rsidP="00156776">
            <w:pPr>
              <w:pStyle w:val="NoSpacing"/>
              <w:spacing w:line="360" w:lineRule="auto"/>
              <w:rPr>
                <w:rFonts w:ascii="Times New Roman" w:hAnsi="Times New Roman"/>
                <w:sz w:val="24"/>
                <w:szCs w:val="24"/>
                <w:lang w:val="fi-FI"/>
              </w:rPr>
            </w:pPr>
            <w:r w:rsidRPr="009B5EEF">
              <w:rPr>
                <w:rFonts w:ascii="Times New Roman" w:hAnsi="Times New Roman"/>
                <w:sz w:val="24"/>
                <w:szCs w:val="24"/>
              </w:rPr>
              <w:t xml:space="preserve">data training </w:t>
            </w:r>
            <w:r w:rsidRPr="009B5EEF">
              <w:rPr>
                <w:rFonts w:ascii="Times New Roman" w:hAnsi="Times New Roman"/>
                <w:sz w:val="24"/>
                <w:szCs w:val="24"/>
                <w:lang w:val="fi-FI"/>
              </w:rPr>
              <w:t>terhapus</w:t>
            </w:r>
          </w:p>
        </w:tc>
        <w:tc>
          <w:tcPr>
            <w:tcW w:w="1239" w:type="dxa"/>
            <w:shd w:val="clear" w:color="auto" w:fill="auto"/>
            <w:vAlign w:val="center"/>
          </w:tcPr>
          <w:p w:rsidR="00681356" w:rsidRPr="009B5EEF" w:rsidRDefault="00681356" w:rsidP="00156776">
            <w:pPr>
              <w:spacing w:line="360" w:lineRule="auto"/>
              <w:jc w:val="center"/>
            </w:pPr>
            <w:r w:rsidRPr="009B5EEF">
              <w:t>Sesuai</w:t>
            </w:r>
          </w:p>
        </w:tc>
      </w:tr>
      <w:tr w:rsidR="00681356" w:rsidRPr="009B5EEF" w:rsidTr="00156776">
        <w:tc>
          <w:tcPr>
            <w:tcW w:w="2273" w:type="dxa"/>
            <w:shd w:val="clear" w:color="auto" w:fill="auto"/>
          </w:tcPr>
          <w:p w:rsidR="00681356" w:rsidRPr="009B5EEF" w:rsidRDefault="00681356" w:rsidP="00156776">
            <w:pPr>
              <w:pStyle w:val="NoSpacing"/>
              <w:spacing w:line="360" w:lineRule="auto"/>
              <w:rPr>
                <w:rFonts w:ascii="Times New Roman" w:hAnsi="Times New Roman"/>
                <w:sz w:val="24"/>
                <w:szCs w:val="24"/>
              </w:rPr>
            </w:pPr>
            <w:r>
              <w:rPr>
                <w:rFonts w:ascii="Times New Roman" w:hAnsi="Times New Roman"/>
                <w:sz w:val="24"/>
                <w:szCs w:val="24"/>
              </w:rPr>
              <w:t xml:space="preserve">Klik Menu Data </w:t>
            </w:r>
          </w:p>
        </w:tc>
        <w:tc>
          <w:tcPr>
            <w:tcW w:w="2408" w:type="dxa"/>
            <w:shd w:val="clear" w:color="auto" w:fill="auto"/>
          </w:tcPr>
          <w:p w:rsidR="00681356" w:rsidRPr="009B5EEF" w:rsidRDefault="00681356" w:rsidP="00156776">
            <w:pPr>
              <w:pStyle w:val="NoSpacing"/>
              <w:spacing w:line="360" w:lineRule="auto"/>
              <w:rPr>
                <w:rFonts w:ascii="Times New Roman" w:hAnsi="Times New Roman"/>
                <w:sz w:val="24"/>
                <w:szCs w:val="24"/>
                <w:lang w:val="fi-FI"/>
              </w:rPr>
            </w:pPr>
            <w:r w:rsidRPr="009B5EEF">
              <w:rPr>
                <w:rFonts w:ascii="Times New Roman" w:hAnsi="Times New Roman"/>
                <w:sz w:val="24"/>
                <w:szCs w:val="24"/>
                <w:lang w:val="fi-FI"/>
              </w:rPr>
              <w:t>Menampilkan halaman tabel</w:t>
            </w:r>
            <w:r>
              <w:rPr>
                <w:rFonts w:ascii="Times New Roman" w:hAnsi="Times New Roman"/>
                <w:sz w:val="24"/>
                <w:szCs w:val="24"/>
                <w:lang w:val="fi-FI"/>
              </w:rPr>
              <w:t xml:space="preserve"> Data dan input</w:t>
            </w:r>
          </w:p>
        </w:tc>
        <w:tc>
          <w:tcPr>
            <w:tcW w:w="2126" w:type="dxa"/>
            <w:shd w:val="clear" w:color="auto" w:fill="auto"/>
          </w:tcPr>
          <w:p w:rsidR="00681356" w:rsidRPr="009B5EEF" w:rsidRDefault="00681356" w:rsidP="00156776">
            <w:pPr>
              <w:pStyle w:val="NoSpacing"/>
              <w:spacing w:line="360" w:lineRule="auto"/>
              <w:rPr>
                <w:rFonts w:ascii="Times New Roman" w:hAnsi="Times New Roman"/>
                <w:sz w:val="24"/>
                <w:szCs w:val="24"/>
              </w:rPr>
            </w:pPr>
            <w:r w:rsidRPr="009B5EEF">
              <w:rPr>
                <w:rFonts w:ascii="Times New Roman" w:hAnsi="Times New Roman"/>
                <w:sz w:val="24"/>
                <w:szCs w:val="24"/>
              </w:rPr>
              <w:t xml:space="preserve">Halaman tabel </w:t>
            </w:r>
            <w:r>
              <w:rPr>
                <w:rFonts w:ascii="Times New Roman" w:hAnsi="Times New Roman"/>
                <w:sz w:val="24"/>
                <w:szCs w:val="24"/>
              </w:rPr>
              <w:t>Data</w:t>
            </w:r>
            <w:r w:rsidRPr="009B5EEF">
              <w:rPr>
                <w:rFonts w:ascii="Times New Roman" w:hAnsi="Times New Roman"/>
                <w:sz w:val="24"/>
                <w:szCs w:val="24"/>
              </w:rPr>
              <w:t xml:space="preserve"> tampil.</w:t>
            </w:r>
          </w:p>
        </w:tc>
        <w:tc>
          <w:tcPr>
            <w:tcW w:w="1239" w:type="dxa"/>
            <w:shd w:val="clear" w:color="auto" w:fill="auto"/>
            <w:vAlign w:val="center"/>
          </w:tcPr>
          <w:p w:rsidR="00681356" w:rsidRPr="009B5EEF" w:rsidRDefault="00681356" w:rsidP="00156776">
            <w:pPr>
              <w:spacing w:line="360" w:lineRule="auto"/>
              <w:jc w:val="center"/>
            </w:pPr>
            <w:r w:rsidRPr="009B5EEF">
              <w:t>Sesuai</w:t>
            </w:r>
          </w:p>
        </w:tc>
      </w:tr>
      <w:tr w:rsidR="00681356" w:rsidRPr="009B5EEF" w:rsidTr="00156776">
        <w:tc>
          <w:tcPr>
            <w:tcW w:w="2273" w:type="dxa"/>
            <w:shd w:val="clear" w:color="auto" w:fill="auto"/>
          </w:tcPr>
          <w:p w:rsidR="00681356" w:rsidRPr="009B5EEF" w:rsidRDefault="00681356" w:rsidP="00156776">
            <w:pPr>
              <w:pStyle w:val="NoSpacing"/>
              <w:spacing w:line="360" w:lineRule="auto"/>
              <w:rPr>
                <w:rFonts w:ascii="Times New Roman" w:hAnsi="Times New Roman"/>
                <w:sz w:val="24"/>
                <w:szCs w:val="24"/>
                <w:lang w:val="id-ID"/>
              </w:rPr>
            </w:pPr>
            <w:r w:rsidRPr="009B5EEF">
              <w:rPr>
                <w:rFonts w:ascii="Times New Roman" w:hAnsi="Times New Roman"/>
                <w:sz w:val="24"/>
                <w:szCs w:val="24"/>
                <w:lang w:val="fi-FI"/>
              </w:rPr>
              <w:t>Klik Menu Log Out</w:t>
            </w:r>
          </w:p>
        </w:tc>
        <w:tc>
          <w:tcPr>
            <w:tcW w:w="2408" w:type="dxa"/>
            <w:shd w:val="clear" w:color="auto" w:fill="auto"/>
          </w:tcPr>
          <w:p w:rsidR="00681356" w:rsidRPr="009B5EEF" w:rsidRDefault="00681356" w:rsidP="00156776">
            <w:pPr>
              <w:pStyle w:val="NoSpacing"/>
              <w:spacing w:line="360" w:lineRule="auto"/>
              <w:rPr>
                <w:rFonts w:ascii="Times New Roman" w:hAnsi="Times New Roman"/>
                <w:sz w:val="24"/>
                <w:szCs w:val="24"/>
              </w:rPr>
            </w:pPr>
            <w:r w:rsidRPr="009B5EEF">
              <w:rPr>
                <w:rFonts w:ascii="Times New Roman" w:hAnsi="Times New Roman"/>
                <w:sz w:val="24"/>
                <w:szCs w:val="24"/>
              </w:rPr>
              <w:t>Keluar Dari Menu Admin</w:t>
            </w:r>
          </w:p>
        </w:tc>
        <w:tc>
          <w:tcPr>
            <w:tcW w:w="2126" w:type="dxa"/>
            <w:shd w:val="clear" w:color="auto" w:fill="auto"/>
          </w:tcPr>
          <w:p w:rsidR="00681356" w:rsidRPr="009B5EEF" w:rsidRDefault="00681356" w:rsidP="00156776">
            <w:pPr>
              <w:pStyle w:val="NoSpacing"/>
              <w:spacing w:line="360" w:lineRule="auto"/>
              <w:rPr>
                <w:rFonts w:ascii="Times New Roman" w:hAnsi="Times New Roman"/>
                <w:sz w:val="24"/>
                <w:szCs w:val="24"/>
              </w:rPr>
            </w:pPr>
            <w:r w:rsidRPr="009B5EEF">
              <w:rPr>
                <w:rFonts w:ascii="Times New Roman" w:hAnsi="Times New Roman"/>
                <w:sz w:val="24"/>
                <w:szCs w:val="24"/>
              </w:rPr>
              <w:t xml:space="preserve">Tampil Halaman </w:t>
            </w:r>
            <w:r>
              <w:rPr>
                <w:rFonts w:ascii="Times New Roman" w:hAnsi="Times New Roman"/>
                <w:sz w:val="24"/>
                <w:szCs w:val="24"/>
              </w:rPr>
              <w:t xml:space="preserve">Branda </w:t>
            </w:r>
            <w:r w:rsidRPr="009B5EEF">
              <w:rPr>
                <w:rFonts w:ascii="Times New Roman" w:hAnsi="Times New Roman"/>
                <w:sz w:val="24"/>
                <w:szCs w:val="24"/>
              </w:rPr>
              <w:t>Login Kembali</w:t>
            </w:r>
          </w:p>
        </w:tc>
        <w:tc>
          <w:tcPr>
            <w:tcW w:w="1239" w:type="dxa"/>
            <w:shd w:val="clear" w:color="auto" w:fill="auto"/>
            <w:vAlign w:val="center"/>
          </w:tcPr>
          <w:p w:rsidR="00681356" w:rsidRPr="009B5EEF" w:rsidRDefault="00681356" w:rsidP="00156776">
            <w:pPr>
              <w:spacing w:line="360" w:lineRule="auto"/>
              <w:jc w:val="center"/>
            </w:pPr>
            <w:r w:rsidRPr="009B5EEF">
              <w:t>Sesuai</w:t>
            </w:r>
          </w:p>
        </w:tc>
      </w:tr>
    </w:tbl>
    <w:p w:rsidR="00681356" w:rsidRPr="009B5EEF" w:rsidRDefault="00681356" w:rsidP="00681356">
      <w:pPr>
        <w:pStyle w:val="NoSpacing"/>
        <w:spacing w:line="360" w:lineRule="auto"/>
        <w:jc w:val="both"/>
        <w:rPr>
          <w:rFonts w:ascii="Times New Roman" w:hAnsi="Times New Roman"/>
          <w:sz w:val="24"/>
          <w:szCs w:val="24"/>
        </w:rPr>
      </w:pPr>
    </w:p>
    <w:p w:rsidR="00681356" w:rsidRPr="009B5EEF" w:rsidRDefault="00681356" w:rsidP="00681356">
      <w:pPr>
        <w:spacing w:line="360" w:lineRule="auto"/>
        <w:ind w:left="360"/>
      </w:pPr>
    </w:p>
    <w:p w:rsidR="00681356" w:rsidRDefault="00681356" w:rsidP="00681356">
      <w:pPr>
        <w:pStyle w:val="NoSpacing"/>
        <w:tabs>
          <w:tab w:val="left" w:pos="360"/>
        </w:tabs>
        <w:spacing w:line="360" w:lineRule="auto"/>
        <w:rPr>
          <w:rFonts w:ascii="Times New Roman" w:hAnsi="Times New Roman"/>
          <w:sz w:val="20"/>
          <w:szCs w:val="20"/>
        </w:rPr>
      </w:pPr>
    </w:p>
    <w:p w:rsidR="00681356" w:rsidRDefault="00681356" w:rsidP="00681356">
      <w:pPr>
        <w:pStyle w:val="NoSpacing"/>
        <w:tabs>
          <w:tab w:val="left" w:pos="360"/>
        </w:tabs>
        <w:spacing w:line="360" w:lineRule="auto"/>
        <w:rPr>
          <w:rFonts w:ascii="Times New Roman" w:hAnsi="Times New Roman"/>
          <w:sz w:val="20"/>
          <w:szCs w:val="20"/>
        </w:rPr>
      </w:pPr>
    </w:p>
    <w:p w:rsidR="00681356" w:rsidRDefault="00681356" w:rsidP="00681356">
      <w:pPr>
        <w:pStyle w:val="NoSpacing"/>
        <w:tabs>
          <w:tab w:val="left" w:pos="360"/>
        </w:tabs>
        <w:spacing w:line="360" w:lineRule="auto"/>
        <w:rPr>
          <w:rFonts w:ascii="Times New Roman" w:hAnsi="Times New Roman"/>
          <w:sz w:val="20"/>
          <w:szCs w:val="20"/>
        </w:rPr>
      </w:pPr>
    </w:p>
    <w:p w:rsidR="00681356" w:rsidRPr="000021F0" w:rsidRDefault="00681356" w:rsidP="00681356">
      <w:pPr>
        <w:pStyle w:val="ListParagraph"/>
        <w:spacing w:line="360" w:lineRule="auto"/>
      </w:pPr>
    </w:p>
    <w:p w:rsidR="00681356" w:rsidRPr="006A4C65" w:rsidRDefault="00681356" w:rsidP="00681356">
      <w:pPr>
        <w:spacing w:line="360" w:lineRule="auto"/>
        <w:jc w:val="center"/>
        <w:rPr>
          <w:b/>
        </w:rPr>
      </w:pPr>
      <w:r>
        <w:rPr>
          <w:b/>
        </w:rPr>
        <w:lastRenderedPageBreak/>
        <w:t xml:space="preserve">BAB </w:t>
      </w:r>
      <w:r w:rsidRPr="006A4C65">
        <w:rPr>
          <w:b/>
        </w:rPr>
        <w:t>V</w:t>
      </w:r>
    </w:p>
    <w:p w:rsidR="00681356" w:rsidRPr="006E77D9" w:rsidRDefault="00681356" w:rsidP="00681356">
      <w:pPr>
        <w:spacing w:line="360" w:lineRule="auto"/>
        <w:jc w:val="center"/>
        <w:rPr>
          <w:b/>
          <w:lang w:val="en-ID"/>
        </w:rPr>
      </w:pPr>
      <w:r>
        <w:rPr>
          <w:b/>
        </w:rPr>
        <w:t xml:space="preserve">HASIL </w:t>
      </w:r>
      <w:r>
        <w:rPr>
          <w:b/>
          <w:lang w:val="en-ID"/>
        </w:rPr>
        <w:t>DAN PEMBAHASAN</w:t>
      </w:r>
    </w:p>
    <w:p w:rsidR="00681356" w:rsidRPr="006E77D9" w:rsidRDefault="00681356" w:rsidP="00681356">
      <w:pPr>
        <w:keepNext/>
        <w:keepLines/>
        <w:spacing w:after="138" w:line="246" w:lineRule="auto"/>
        <w:ind w:left="-15" w:right="15"/>
        <w:outlineLvl w:val="2"/>
        <w:rPr>
          <w:rFonts w:eastAsia="Times New Roman"/>
          <w:b/>
          <w:color w:val="000000"/>
        </w:rPr>
      </w:pPr>
      <w:r w:rsidRPr="006E77D9">
        <w:rPr>
          <w:rFonts w:eastAsia="Times New Roman"/>
          <w:b/>
          <w:color w:val="000000"/>
        </w:rPr>
        <w:t xml:space="preserve">5.1 </w:t>
      </w:r>
      <w:r w:rsidRPr="006E77D9">
        <w:rPr>
          <w:rFonts w:eastAsia="Times New Roman"/>
          <w:b/>
          <w:color w:val="000000"/>
        </w:rPr>
        <w:tab/>
        <w:t xml:space="preserve">Pembahasan Model </w:t>
      </w:r>
    </w:p>
    <w:p w:rsidR="00681356" w:rsidRPr="006E77D9" w:rsidRDefault="00681356" w:rsidP="00681356">
      <w:pPr>
        <w:spacing w:after="144" w:line="360" w:lineRule="auto"/>
        <w:ind w:left="-15" w:right="15" w:firstLine="566"/>
        <w:rPr>
          <w:rFonts w:eastAsia="Times New Roman"/>
          <w:color w:val="000000"/>
        </w:rPr>
      </w:pPr>
      <w:r w:rsidRPr="006E77D9">
        <w:rPr>
          <w:rFonts w:eastAsia="Times New Roman"/>
          <w:color w:val="000000"/>
        </w:rPr>
        <w:t xml:space="preserve">Setelah pengujian metode </w:t>
      </w:r>
      <w:r>
        <w:rPr>
          <w:rFonts w:eastAsia="Times New Roman"/>
          <w:color w:val="000000"/>
        </w:rPr>
        <w:t xml:space="preserve">K-Means </w:t>
      </w:r>
      <w:r w:rsidRPr="006E77D9">
        <w:rPr>
          <w:rFonts w:eastAsia="Times New Roman"/>
          <w:color w:val="000000"/>
        </w:rPr>
        <w:t xml:space="preserve">pada bab IV maka dihasilkan kesimpulan hasil Cluster dengan melakukan uji coba dengan menggunakan Algoritma K-Means untuk menentukan </w:t>
      </w:r>
      <w:r>
        <w:rPr>
          <w:rFonts w:eastAsia="Times New Roman"/>
          <w:color w:val="000000"/>
        </w:rPr>
        <w:t>Data wilayah luas Lahan hijau hutan di Kabupaten</w:t>
      </w:r>
      <w:r w:rsidRPr="006E77D9">
        <w:rPr>
          <w:rFonts w:eastAsia="Times New Roman"/>
          <w:color w:val="000000"/>
        </w:rPr>
        <w:t xml:space="preserve"> Gorontalo, Berdasarkan hasil cluster maka </w:t>
      </w:r>
      <w:proofErr w:type="gramStart"/>
      <w:r w:rsidRPr="006E77D9">
        <w:rPr>
          <w:rFonts w:eastAsia="Times New Roman"/>
          <w:color w:val="000000"/>
        </w:rPr>
        <w:t>didapatkan :</w:t>
      </w:r>
      <w:proofErr w:type="gramEnd"/>
      <w:r w:rsidRPr="006E77D9">
        <w:rPr>
          <w:rFonts w:eastAsia="Times New Roman"/>
          <w:color w:val="000000"/>
        </w:rPr>
        <w:t xml:space="preserve"> </w:t>
      </w:r>
    </w:p>
    <w:p w:rsidR="00681356" w:rsidRPr="006E77D9" w:rsidRDefault="00681356" w:rsidP="00681356">
      <w:pPr>
        <w:keepNext/>
        <w:keepLines/>
        <w:spacing w:after="356" w:line="246" w:lineRule="auto"/>
        <w:ind w:right="-15"/>
        <w:jc w:val="center"/>
        <w:outlineLvl w:val="0"/>
        <w:rPr>
          <w:rFonts w:eastAsia="Times New Roman"/>
          <w:color w:val="000000"/>
        </w:rPr>
      </w:pPr>
      <w:bookmarkStart w:id="18" w:name="_Toc55929052"/>
      <w:r w:rsidRPr="006E77D9">
        <w:rPr>
          <w:rFonts w:eastAsia="Times New Roman"/>
          <w:b/>
          <w:color w:val="000000"/>
        </w:rPr>
        <w:t xml:space="preserve">Tabel 5.1 </w:t>
      </w:r>
      <w:r w:rsidRPr="006E77D9">
        <w:rPr>
          <w:rFonts w:eastAsia="Times New Roman"/>
          <w:color w:val="000000"/>
        </w:rPr>
        <w:t>Hasil cluster 1</w:t>
      </w:r>
      <w:bookmarkEnd w:id="18"/>
      <w:r w:rsidRPr="006E77D9">
        <w:rPr>
          <w:rFonts w:eastAsia="Times New Roman"/>
          <w:color w:val="000000"/>
        </w:rPr>
        <w:t xml:space="preserve"> </w:t>
      </w:r>
    </w:p>
    <w:tbl>
      <w:tblPr>
        <w:tblStyle w:val="TableGrid0"/>
        <w:tblW w:w="8353" w:type="dxa"/>
        <w:tblInd w:w="6" w:type="dxa"/>
        <w:tblCellMar>
          <w:left w:w="108" w:type="dxa"/>
          <w:right w:w="46" w:type="dxa"/>
        </w:tblCellMar>
        <w:tblLook w:val="04A0" w:firstRow="1" w:lastRow="0" w:firstColumn="1" w:lastColumn="0" w:noHBand="0" w:noVBand="1"/>
      </w:tblPr>
      <w:tblGrid>
        <w:gridCol w:w="630"/>
        <w:gridCol w:w="975"/>
        <w:gridCol w:w="2058"/>
        <w:gridCol w:w="1668"/>
        <w:gridCol w:w="1537"/>
        <w:gridCol w:w="1485"/>
      </w:tblGrid>
      <w:tr w:rsidR="00681356" w:rsidRPr="006E77D9" w:rsidTr="00156776">
        <w:trPr>
          <w:trHeight w:val="421"/>
        </w:trPr>
        <w:tc>
          <w:tcPr>
            <w:tcW w:w="630" w:type="dxa"/>
            <w:tcBorders>
              <w:top w:val="single" w:sz="4" w:space="0" w:color="000000"/>
              <w:left w:val="single" w:sz="4" w:space="0" w:color="000000"/>
              <w:bottom w:val="single" w:sz="4" w:space="0" w:color="000000"/>
              <w:right w:val="nil"/>
            </w:tcBorders>
            <w:shd w:val="clear" w:color="auto" w:fill="00B0F0"/>
          </w:tcPr>
          <w:p w:rsidR="00681356" w:rsidRPr="006E77D9" w:rsidRDefault="00681356" w:rsidP="00156776">
            <w:pPr>
              <w:spacing w:line="276" w:lineRule="auto"/>
              <w:rPr>
                <w:rFonts w:eastAsia="Times New Roman"/>
                <w:color w:val="000000"/>
              </w:rPr>
            </w:pPr>
          </w:p>
        </w:tc>
        <w:tc>
          <w:tcPr>
            <w:tcW w:w="975" w:type="dxa"/>
            <w:tcBorders>
              <w:top w:val="single" w:sz="4" w:space="0" w:color="000000"/>
              <w:left w:val="nil"/>
              <w:bottom w:val="single" w:sz="4" w:space="0" w:color="000000"/>
              <w:right w:val="nil"/>
            </w:tcBorders>
            <w:shd w:val="clear" w:color="auto" w:fill="00B0F0"/>
          </w:tcPr>
          <w:p w:rsidR="00681356" w:rsidRPr="006E77D9" w:rsidRDefault="00681356" w:rsidP="00156776">
            <w:pPr>
              <w:spacing w:line="276" w:lineRule="auto"/>
              <w:rPr>
                <w:rFonts w:eastAsia="Times New Roman"/>
                <w:color w:val="000000"/>
              </w:rPr>
            </w:pPr>
          </w:p>
        </w:tc>
        <w:tc>
          <w:tcPr>
            <w:tcW w:w="3726" w:type="dxa"/>
            <w:gridSpan w:val="2"/>
            <w:tcBorders>
              <w:top w:val="single" w:sz="4" w:space="0" w:color="000000"/>
              <w:left w:val="nil"/>
              <w:bottom w:val="single" w:sz="4" w:space="0" w:color="000000"/>
              <w:right w:val="nil"/>
            </w:tcBorders>
            <w:shd w:val="clear" w:color="auto" w:fill="00B0F0"/>
          </w:tcPr>
          <w:p w:rsidR="00681356" w:rsidRPr="006E77D9" w:rsidRDefault="00681356" w:rsidP="00156776">
            <w:pPr>
              <w:spacing w:line="276" w:lineRule="auto"/>
              <w:jc w:val="center"/>
              <w:rPr>
                <w:rFonts w:eastAsia="Times New Roman"/>
                <w:color w:val="000000"/>
              </w:rPr>
            </w:pPr>
            <w:r w:rsidRPr="00405EF2">
              <w:rPr>
                <w:rFonts w:eastAsia="Times New Roman"/>
                <w:color w:val="FFFFFF" w:themeColor="background1"/>
              </w:rPr>
              <w:t xml:space="preserve">CLUSTER 1 </w:t>
            </w:r>
          </w:p>
        </w:tc>
        <w:tc>
          <w:tcPr>
            <w:tcW w:w="1537" w:type="dxa"/>
            <w:tcBorders>
              <w:top w:val="single" w:sz="4" w:space="0" w:color="000000"/>
              <w:left w:val="nil"/>
              <w:bottom w:val="single" w:sz="4" w:space="0" w:color="000000"/>
              <w:right w:val="single" w:sz="4" w:space="0" w:color="000000"/>
            </w:tcBorders>
            <w:shd w:val="clear" w:color="auto" w:fill="00B0F0"/>
          </w:tcPr>
          <w:p w:rsidR="00681356" w:rsidRPr="006E77D9" w:rsidRDefault="00681356" w:rsidP="00156776">
            <w:pPr>
              <w:spacing w:line="276" w:lineRule="auto"/>
              <w:rPr>
                <w:rFonts w:eastAsia="Times New Roman"/>
                <w:color w:val="000000"/>
              </w:rPr>
            </w:pPr>
          </w:p>
        </w:tc>
        <w:tc>
          <w:tcPr>
            <w:tcW w:w="1485" w:type="dxa"/>
            <w:tcBorders>
              <w:top w:val="single" w:sz="4" w:space="0" w:color="000000"/>
              <w:left w:val="nil"/>
              <w:bottom w:val="single" w:sz="4" w:space="0" w:color="000000"/>
              <w:right w:val="single" w:sz="4" w:space="0" w:color="000000"/>
            </w:tcBorders>
            <w:shd w:val="clear" w:color="auto" w:fill="00B0F0"/>
          </w:tcPr>
          <w:p w:rsidR="00681356" w:rsidRPr="006E77D9" w:rsidRDefault="00681356" w:rsidP="00156776">
            <w:pPr>
              <w:spacing w:line="276" w:lineRule="auto"/>
              <w:rPr>
                <w:rFonts w:eastAsia="Times New Roman"/>
                <w:color w:val="000000"/>
              </w:rPr>
            </w:pPr>
          </w:p>
        </w:tc>
      </w:tr>
      <w:tr w:rsidR="00681356" w:rsidRPr="006E77D9" w:rsidTr="00156776">
        <w:trPr>
          <w:trHeight w:val="426"/>
        </w:trPr>
        <w:tc>
          <w:tcPr>
            <w:tcW w:w="630" w:type="dxa"/>
            <w:tcBorders>
              <w:top w:val="single" w:sz="4" w:space="0" w:color="000000"/>
              <w:left w:val="single" w:sz="4" w:space="0" w:color="000000"/>
              <w:bottom w:val="single" w:sz="4" w:space="0" w:color="000000"/>
              <w:right w:val="single" w:sz="4" w:space="0" w:color="000000"/>
            </w:tcBorders>
          </w:tcPr>
          <w:p w:rsidR="00681356" w:rsidRPr="006E77D9" w:rsidRDefault="00681356" w:rsidP="00156776">
            <w:pPr>
              <w:spacing w:line="276" w:lineRule="auto"/>
              <w:ind w:left="80"/>
              <w:rPr>
                <w:rFonts w:eastAsia="Times New Roman"/>
                <w:color w:val="000000"/>
              </w:rPr>
            </w:pPr>
            <w:r w:rsidRPr="006E77D9">
              <w:rPr>
                <w:rFonts w:eastAsia="Times New Roman"/>
                <w:color w:val="000000"/>
              </w:rPr>
              <w:t xml:space="preserve">No </w:t>
            </w:r>
          </w:p>
        </w:tc>
        <w:tc>
          <w:tcPr>
            <w:tcW w:w="975" w:type="dxa"/>
            <w:tcBorders>
              <w:top w:val="single" w:sz="4" w:space="0" w:color="000000"/>
              <w:left w:val="single" w:sz="4" w:space="0" w:color="000000"/>
              <w:bottom w:val="single" w:sz="4" w:space="0" w:color="000000"/>
              <w:right w:val="single" w:sz="4" w:space="0" w:color="000000"/>
            </w:tcBorders>
          </w:tcPr>
          <w:p w:rsidR="00681356" w:rsidRPr="006E77D9" w:rsidRDefault="00681356" w:rsidP="00156776">
            <w:pPr>
              <w:spacing w:line="276" w:lineRule="auto"/>
              <w:ind w:left="94"/>
              <w:rPr>
                <w:rFonts w:eastAsia="Times New Roman"/>
                <w:color w:val="000000"/>
              </w:rPr>
            </w:pPr>
            <w:r>
              <w:rPr>
                <w:rFonts w:eastAsia="Times New Roman"/>
                <w:color w:val="000000"/>
              </w:rPr>
              <w:t>Id Data</w:t>
            </w:r>
          </w:p>
        </w:tc>
        <w:tc>
          <w:tcPr>
            <w:tcW w:w="2058" w:type="dxa"/>
            <w:tcBorders>
              <w:top w:val="single" w:sz="4" w:space="0" w:color="000000"/>
              <w:left w:val="single" w:sz="4" w:space="0" w:color="000000"/>
              <w:bottom w:val="single" w:sz="4" w:space="0" w:color="000000"/>
              <w:right w:val="single" w:sz="4" w:space="0" w:color="000000"/>
            </w:tcBorders>
          </w:tcPr>
          <w:p w:rsidR="00681356" w:rsidRPr="006E77D9" w:rsidRDefault="00681356" w:rsidP="00156776">
            <w:pPr>
              <w:spacing w:line="276" w:lineRule="auto"/>
              <w:jc w:val="center"/>
              <w:rPr>
                <w:rFonts w:eastAsia="Times New Roman"/>
                <w:color w:val="000000"/>
              </w:rPr>
            </w:pPr>
            <w:r>
              <w:rPr>
                <w:rFonts w:eastAsia="Times New Roman"/>
                <w:color w:val="000000"/>
              </w:rPr>
              <w:t>Nama Kecamatan</w:t>
            </w:r>
          </w:p>
        </w:tc>
        <w:tc>
          <w:tcPr>
            <w:tcW w:w="1668" w:type="dxa"/>
            <w:tcBorders>
              <w:top w:val="single" w:sz="4" w:space="0" w:color="000000"/>
              <w:left w:val="single" w:sz="4" w:space="0" w:color="000000"/>
              <w:bottom w:val="single" w:sz="4" w:space="0" w:color="000000"/>
              <w:right w:val="single" w:sz="4" w:space="0" w:color="000000"/>
            </w:tcBorders>
          </w:tcPr>
          <w:p w:rsidR="00681356" w:rsidRPr="006E77D9" w:rsidRDefault="00681356" w:rsidP="00156776">
            <w:pPr>
              <w:spacing w:line="276" w:lineRule="auto"/>
              <w:ind w:left="77"/>
              <w:rPr>
                <w:rFonts w:eastAsia="Times New Roman"/>
                <w:color w:val="000000"/>
              </w:rPr>
            </w:pPr>
            <w:r w:rsidRPr="006E77D9">
              <w:rPr>
                <w:rFonts w:eastAsia="Times New Roman"/>
                <w:color w:val="000000"/>
              </w:rPr>
              <w:t xml:space="preserve">Luas </w:t>
            </w:r>
            <w:r>
              <w:rPr>
                <w:rFonts w:eastAsia="Times New Roman"/>
                <w:color w:val="000000"/>
              </w:rPr>
              <w:t>Wilaya</w:t>
            </w:r>
          </w:p>
        </w:tc>
        <w:tc>
          <w:tcPr>
            <w:tcW w:w="1537" w:type="dxa"/>
            <w:tcBorders>
              <w:top w:val="single" w:sz="4" w:space="0" w:color="000000"/>
              <w:left w:val="single" w:sz="4" w:space="0" w:color="000000"/>
              <w:bottom w:val="single" w:sz="4" w:space="0" w:color="000000"/>
              <w:right w:val="single" w:sz="4" w:space="0" w:color="000000"/>
            </w:tcBorders>
          </w:tcPr>
          <w:p w:rsidR="00681356" w:rsidRPr="006E77D9" w:rsidRDefault="00681356" w:rsidP="00156776">
            <w:pPr>
              <w:spacing w:line="276" w:lineRule="auto"/>
              <w:ind w:left="84"/>
              <w:rPr>
                <w:rFonts w:eastAsia="Times New Roman"/>
                <w:color w:val="000000"/>
              </w:rPr>
            </w:pPr>
            <w:r>
              <w:rPr>
                <w:rFonts w:eastAsia="Times New Roman"/>
                <w:color w:val="000000"/>
              </w:rPr>
              <w:t>Luas Hutan</w:t>
            </w:r>
            <w:r w:rsidRPr="006E77D9">
              <w:rPr>
                <w:rFonts w:eastAsia="Times New Roman"/>
                <w:color w:val="000000"/>
              </w:rPr>
              <w:t xml:space="preserve"> </w:t>
            </w:r>
          </w:p>
        </w:tc>
        <w:tc>
          <w:tcPr>
            <w:tcW w:w="1485"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ind w:left="84"/>
              <w:rPr>
                <w:rFonts w:eastAsia="Times New Roman"/>
                <w:color w:val="000000"/>
              </w:rPr>
            </w:pPr>
            <w:r>
              <w:rPr>
                <w:rFonts w:eastAsia="Times New Roman"/>
                <w:color w:val="000000"/>
              </w:rPr>
              <w:t>Jumlah Desa</w:t>
            </w:r>
          </w:p>
        </w:tc>
      </w:tr>
      <w:tr w:rsidR="00681356" w:rsidRPr="006E77D9" w:rsidTr="00156776">
        <w:trPr>
          <w:trHeight w:val="422"/>
        </w:trPr>
        <w:tc>
          <w:tcPr>
            <w:tcW w:w="630" w:type="dxa"/>
            <w:tcBorders>
              <w:top w:val="single" w:sz="4" w:space="0" w:color="000000"/>
              <w:left w:val="single" w:sz="4" w:space="0" w:color="000000"/>
              <w:bottom w:val="single" w:sz="4" w:space="0" w:color="000000"/>
              <w:right w:val="single" w:sz="4" w:space="0" w:color="000000"/>
            </w:tcBorders>
          </w:tcPr>
          <w:p w:rsidR="00681356" w:rsidRPr="006E77D9" w:rsidRDefault="00681356" w:rsidP="00156776">
            <w:pPr>
              <w:spacing w:line="276" w:lineRule="auto"/>
              <w:jc w:val="center"/>
              <w:rPr>
                <w:rFonts w:eastAsia="Times New Roman"/>
                <w:color w:val="000000"/>
              </w:rPr>
            </w:pPr>
            <w:r w:rsidRPr="006E77D9">
              <w:rPr>
                <w:rFonts w:eastAsia="Times New Roman"/>
                <w:color w:val="000000"/>
              </w:rPr>
              <w:t xml:space="preserve">1 </w:t>
            </w:r>
          </w:p>
        </w:tc>
        <w:tc>
          <w:tcPr>
            <w:tcW w:w="975" w:type="dxa"/>
            <w:tcBorders>
              <w:top w:val="single" w:sz="4" w:space="0" w:color="000000"/>
              <w:left w:val="single" w:sz="4" w:space="0" w:color="000000"/>
              <w:bottom w:val="single" w:sz="4" w:space="0" w:color="000000"/>
              <w:right w:val="single" w:sz="4" w:space="0" w:color="000000"/>
            </w:tcBorders>
          </w:tcPr>
          <w:p w:rsidR="00681356" w:rsidRPr="002D51C2" w:rsidRDefault="00681356" w:rsidP="00156776">
            <w:pPr>
              <w:spacing w:line="276" w:lineRule="auto"/>
              <w:jc w:val="center"/>
              <w:rPr>
                <w:rFonts w:eastAsia="Times New Roman"/>
                <w:color w:val="000000"/>
              </w:rPr>
            </w:pPr>
            <w:r w:rsidRPr="002D51C2">
              <w:rPr>
                <w:rFonts w:eastAsia="Times New Roman"/>
                <w:color w:val="000000"/>
              </w:rPr>
              <w:t>L007</w:t>
            </w:r>
          </w:p>
        </w:tc>
        <w:tc>
          <w:tcPr>
            <w:tcW w:w="2058" w:type="dxa"/>
            <w:tcBorders>
              <w:top w:val="single" w:sz="4" w:space="0" w:color="000000"/>
              <w:left w:val="single" w:sz="4" w:space="0" w:color="000000"/>
              <w:bottom w:val="single" w:sz="4" w:space="0" w:color="000000"/>
              <w:right w:val="single" w:sz="4" w:space="0" w:color="000000"/>
            </w:tcBorders>
          </w:tcPr>
          <w:p w:rsidR="00681356" w:rsidRPr="00405EF2" w:rsidRDefault="00681356" w:rsidP="00156776">
            <w:pPr>
              <w:spacing w:line="240" w:lineRule="auto"/>
              <w:jc w:val="center"/>
              <w:rPr>
                <w:rFonts w:eastAsia="Times New Roman"/>
                <w:color w:val="000000"/>
                <w:lang w:eastAsia="en-US"/>
              </w:rPr>
            </w:pPr>
            <w:r>
              <w:rPr>
                <w:color w:val="000000"/>
              </w:rPr>
              <w:t>Asparaga</w:t>
            </w:r>
          </w:p>
          <w:p w:rsidR="00681356" w:rsidRPr="00405EF2" w:rsidRDefault="00681356" w:rsidP="00156776">
            <w:pPr>
              <w:spacing w:line="276" w:lineRule="auto"/>
              <w:jc w:val="center"/>
              <w:rPr>
                <w:rFonts w:eastAsia="Times New Roman"/>
                <w:color w:val="000000"/>
              </w:rPr>
            </w:pPr>
          </w:p>
        </w:tc>
        <w:tc>
          <w:tcPr>
            <w:tcW w:w="1668" w:type="dxa"/>
            <w:tcBorders>
              <w:top w:val="single" w:sz="4" w:space="0" w:color="000000"/>
              <w:left w:val="single" w:sz="4" w:space="0" w:color="000000"/>
              <w:bottom w:val="single" w:sz="4" w:space="0" w:color="000000"/>
              <w:right w:val="single" w:sz="4" w:space="0" w:color="000000"/>
            </w:tcBorders>
          </w:tcPr>
          <w:p w:rsidR="00681356" w:rsidRPr="00D10B9A" w:rsidRDefault="00681356" w:rsidP="00156776">
            <w:pPr>
              <w:spacing w:line="240" w:lineRule="auto"/>
              <w:jc w:val="center"/>
              <w:rPr>
                <w:rFonts w:eastAsia="Times New Roman"/>
                <w:color w:val="000000"/>
                <w:lang w:eastAsia="en-US"/>
              </w:rPr>
            </w:pPr>
            <w:r w:rsidRPr="00D10B9A">
              <w:rPr>
                <w:color w:val="000000"/>
              </w:rPr>
              <w:t>430,51</w:t>
            </w:r>
          </w:p>
          <w:p w:rsidR="00681356" w:rsidRPr="00D10B9A" w:rsidRDefault="00681356" w:rsidP="00156776">
            <w:pPr>
              <w:spacing w:line="276" w:lineRule="auto"/>
              <w:ind w:right="2"/>
              <w:jc w:val="center"/>
              <w:rPr>
                <w:rFonts w:eastAsia="Times New Roman"/>
                <w:color w:val="000000"/>
              </w:rPr>
            </w:pPr>
          </w:p>
        </w:tc>
        <w:tc>
          <w:tcPr>
            <w:tcW w:w="1537" w:type="dxa"/>
            <w:tcBorders>
              <w:top w:val="single" w:sz="4" w:space="0" w:color="000000"/>
              <w:left w:val="single" w:sz="4" w:space="0" w:color="000000"/>
              <w:bottom w:val="single" w:sz="4" w:space="0" w:color="000000"/>
              <w:right w:val="single" w:sz="4" w:space="0" w:color="000000"/>
            </w:tcBorders>
          </w:tcPr>
          <w:p w:rsidR="00681356" w:rsidRPr="00D10B9A" w:rsidRDefault="00681356" w:rsidP="00156776">
            <w:pPr>
              <w:spacing w:line="240" w:lineRule="auto"/>
              <w:jc w:val="center"/>
              <w:rPr>
                <w:rFonts w:eastAsia="Times New Roman"/>
                <w:color w:val="000000"/>
                <w:lang w:eastAsia="en-US"/>
              </w:rPr>
            </w:pPr>
            <w:r w:rsidRPr="00D10B9A">
              <w:rPr>
                <w:color w:val="000000"/>
              </w:rPr>
              <w:t>28778,73</w:t>
            </w:r>
          </w:p>
          <w:p w:rsidR="00681356" w:rsidRPr="00D10B9A" w:rsidRDefault="00681356" w:rsidP="00156776">
            <w:pPr>
              <w:spacing w:line="276" w:lineRule="auto"/>
              <w:jc w:val="center"/>
              <w:rPr>
                <w:rFonts w:eastAsia="Times New Roman"/>
                <w:color w:val="000000"/>
              </w:rPr>
            </w:pPr>
          </w:p>
        </w:tc>
        <w:tc>
          <w:tcPr>
            <w:tcW w:w="1485" w:type="dxa"/>
            <w:tcBorders>
              <w:top w:val="single" w:sz="4" w:space="0" w:color="000000"/>
              <w:left w:val="single" w:sz="4" w:space="0" w:color="000000"/>
              <w:bottom w:val="single" w:sz="4" w:space="0" w:color="000000"/>
              <w:right w:val="single" w:sz="4" w:space="0" w:color="000000"/>
            </w:tcBorders>
          </w:tcPr>
          <w:p w:rsidR="00681356" w:rsidRPr="00405EF2" w:rsidRDefault="00681356" w:rsidP="00156776">
            <w:pPr>
              <w:spacing w:line="240" w:lineRule="auto"/>
              <w:jc w:val="center"/>
              <w:rPr>
                <w:rFonts w:eastAsia="Times New Roman"/>
                <w:color w:val="000000"/>
                <w:lang w:eastAsia="en-US"/>
              </w:rPr>
            </w:pPr>
            <w:r>
              <w:rPr>
                <w:color w:val="000000"/>
              </w:rPr>
              <w:t>10</w:t>
            </w:r>
          </w:p>
          <w:p w:rsidR="00681356" w:rsidRPr="00405EF2" w:rsidRDefault="00681356" w:rsidP="00156776">
            <w:pPr>
              <w:spacing w:line="276" w:lineRule="auto"/>
              <w:jc w:val="center"/>
              <w:rPr>
                <w:rFonts w:eastAsia="Times New Roman"/>
                <w:color w:val="000000"/>
              </w:rPr>
            </w:pPr>
          </w:p>
        </w:tc>
      </w:tr>
    </w:tbl>
    <w:p w:rsidR="00681356" w:rsidRDefault="00681356" w:rsidP="00681356">
      <w:pPr>
        <w:spacing w:line="360" w:lineRule="auto"/>
      </w:pPr>
    </w:p>
    <w:p w:rsidR="00681356" w:rsidRPr="00A73431" w:rsidRDefault="00681356" w:rsidP="00681356">
      <w:pPr>
        <w:spacing w:after="144" w:line="360" w:lineRule="auto"/>
        <w:ind w:left="-15" w:right="15" w:firstLine="720"/>
        <w:rPr>
          <w:rFonts w:eastAsia="Times New Roman"/>
          <w:color w:val="000000"/>
        </w:rPr>
      </w:pPr>
      <w:r w:rsidRPr="00A73431">
        <w:rPr>
          <w:rFonts w:eastAsia="Times New Roman"/>
          <w:color w:val="000000"/>
        </w:rPr>
        <w:t>Dari hasil cluster tersebut cl</w:t>
      </w:r>
      <w:r>
        <w:rPr>
          <w:rFonts w:eastAsia="Times New Roman"/>
          <w:color w:val="000000"/>
        </w:rPr>
        <w:t xml:space="preserve">uster 1 adalah kelompok Data wilayah luas Lahan hijau hutan </w:t>
      </w:r>
      <w:proofErr w:type="gramStart"/>
      <w:r>
        <w:rPr>
          <w:rFonts w:eastAsia="Times New Roman"/>
          <w:color w:val="000000"/>
        </w:rPr>
        <w:t>dan  Bukan</w:t>
      </w:r>
      <w:proofErr w:type="gramEnd"/>
      <w:r>
        <w:rPr>
          <w:rFonts w:eastAsia="Times New Roman"/>
          <w:color w:val="000000"/>
        </w:rPr>
        <w:t xml:space="preserve"> wilayah luas Lahan</w:t>
      </w:r>
      <w:r w:rsidRPr="00A73431">
        <w:rPr>
          <w:rFonts w:eastAsia="Times New Roman"/>
          <w:color w:val="000000"/>
        </w:rPr>
        <w:t xml:space="preserve">  </w:t>
      </w:r>
      <w:r>
        <w:rPr>
          <w:rFonts w:eastAsia="Times New Roman"/>
          <w:color w:val="000000"/>
        </w:rPr>
        <w:t xml:space="preserve">hijau hutan </w:t>
      </w:r>
      <w:r w:rsidRPr="00A73431">
        <w:rPr>
          <w:rFonts w:eastAsia="Times New Roman"/>
          <w:color w:val="000000"/>
        </w:rPr>
        <w:t>yang rendah sehingga bisa menjadi acuan bagi pihak terkai</w:t>
      </w:r>
      <w:r>
        <w:rPr>
          <w:rFonts w:eastAsia="Times New Roman"/>
          <w:color w:val="000000"/>
        </w:rPr>
        <w:t xml:space="preserve">t untuk meningkatkan hasil </w:t>
      </w:r>
      <w:r w:rsidRPr="00A73431">
        <w:rPr>
          <w:rFonts w:eastAsia="Times New Roman"/>
          <w:color w:val="000000"/>
        </w:rPr>
        <w:t xml:space="preserve"> </w:t>
      </w:r>
    </w:p>
    <w:p w:rsidR="00681356" w:rsidRPr="00A73431" w:rsidRDefault="00681356" w:rsidP="00681356">
      <w:pPr>
        <w:keepNext/>
        <w:keepLines/>
        <w:spacing w:after="309" w:line="246" w:lineRule="auto"/>
        <w:ind w:right="-15"/>
        <w:jc w:val="center"/>
        <w:outlineLvl w:val="0"/>
        <w:rPr>
          <w:rFonts w:eastAsia="Times New Roman"/>
          <w:color w:val="000000"/>
        </w:rPr>
      </w:pPr>
      <w:bookmarkStart w:id="19" w:name="_Toc55929053"/>
      <w:r w:rsidRPr="00A73431">
        <w:rPr>
          <w:rFonts w:eastAsia="Times New Roman"/>
          <w:b/>
          <w:color w:val="000000"/>
        </w:rPr>
        <w:t xml:space="preserve">Tabel 5.2 </w:t>
      </w:r>
      <w:r w:rsidRPr="00A73431">
        <w:rPr>
          <w:rFonts w:eastAsia="Times New Roman"/>
          <w:color w:val="000000"/>
        </w:rPr>
        <w:t>Hasil cluster 2</w:t>
      </w:r>
      <w:bookmarkEnd w:id="19"/>
      <w:r w:rsidRPr="00A73431">
        <w:rPr>
          <w:rFonts w:eastAsia="Times New Roman"/>
          <w:color w:val="000000"/>
        </w:rPr>
        <w:t xml:space="preserve"> </w:t>
      </w:r>
    </w:p>
    <w:tbl>
      <w:tblPr>
        <w:tblStyle w:val="TableGrid0"/>
        <w:tblW w:w="8208" w:type="dxa"/>
        <w:tblInd w:w="4" w:type="dxa"/>
        <w:tblCellMar>
          <w:left w:w="106" w:type="dxa"/>
          <w:right w:w="46" w:type="dxa"/>
        </w:tblCellMar>
        <w:tblLook w:val="04A0" w:firstRow="1" w:lastRow="0" w:firstColumn="1" w:lastColumn="0" w:noHBand="0" w:noVBand="1"/>
      </w:tblPr>
      <w:tblGrid>
        <w:gridCol w:w="624"/>
        <w:gridCol w:w="927"/>
        <w:gridCol w:w="1842"/>
        <w:gridCol w:w="1644"/>
        <w:gridCol w:w="1705"/>
        <w:gridCol w:w="1466"/>
      </w:tblGrid>
      <w:tr w:rsidR="00681356" w:rsidRPr="00A73431" w:rsidTr="00156776">
        <w:trPr>
          <w:trHeight w:val="420"/>
        </w:trPr>
        <w:tc>
          <w:tcPr>
            <w:tcW w:w="624" w:type="dxa"/>
            <w:tcBorders>
              <w:top w:val="single" w:sz="4" w:space="0" w:color="000000"/>
              <w:left w:val="single" w:sz="4" w:space="0" w:color="000000"/>
              <w:bottom w:val="single" w:sz="4" w:space="0" w:color="000000"/>
              <w:right w:val="nil"/>
            </w:tcBorders>
            <w:shd w:val="clear" w:color="auto" w:fill="00B0F0"/>
          </w:tcPr>
          <w:p w:rsidR="00681356" w:rsidRPr="00A73431" w:rsidRDefault="00681356" w:rsidP="00156776">
            <w:pPr>
              <w:spacing w:line="276" w:lineRule="auto"/>
              <w:rPr>
                <w:rFonts w:eastAsia="Times New Roman"/>
                <w:color w:val="000000"/>
              </w:rPr>
            </w:pPr>
          </w:p>
        </w:tc>
        <w:tc>
          <w:tcPr>
            <w:tcW w:w="927" w:type="dxa"/>
            <w:tcBorders>
              <w:top w:val="single" w:sz="4" w:space="0" w:color="000000"/>
              <w:left w:val="nil"/>
              <w:bottom w:val="single" w:sz="4" w:space="0" w:color="000000"/>
              <w:right w:val="nil"/>
            </w:tcBorders>
            <w:shd w:val="clear" w:color="auto" w:fill="00B0F0"/>
          </w:tcPr>
          <w:p w:rsidR="00681356" w:rsidRPr="00A73431" w:rsidRDefault="00681356" w:rsidP="00156776">
            <w:pPr>
              <w:spacing w:line="276" w:lineRule="auto"/>
              <w:rPr>
                <w:rFonts w:eastAsia="Times New Roman"/>
                <w:color w:val="000000"/>
              </w:rPr>
            </w:pPr>
          </w:p>
        </w:tc>
        <w:tc>
          <w:tcPr>
            <w:tcW w:w="3486" w:type="dxa"/>
            <w:gridSpan w:val="2"/>
            <w:tcBorders>
              <w:top w:val="single" w:sz="4" w:space="0" w:color="000000"/>
              <w:left w:val="nil"/>
              <w:bottom w:val="single" w:sz="4" w:space="0" w:color="000000"/>
              <w:right w:val="nil"/>
            </w:tcBorders>
            <w:shd w:val="clear" w:color="auto" w:fill="00B0F0"/>
          </w:tcPr>
          <w:p w:rsidR="00681356" w:rsidRPr="00A73431" w:rsidRDefault="00681356" w:rsidP="00156776">
            <w:pPr>
              <w:spacing w:line="276" w:lineRule="auto"/>
              <w:jc w:val="center"/>
              <w:rPr>
                <w:rFonts w:eastAsia="Times New Roman"/>
                <w:color w:val="000000"/>
              </w:rPr>
            </w:pPr>
            <w:r w:rsidRPr="00D63965">
              <w:rPr>
                <w:rFonts w:eastAsia="Times New Roman"/>
                <w:color w:val="FFFFFF" w:themeColor="background1"/>
              </w:rPr>
              <w:t xml:space="preserve">CLUSTER 2 </w:t>
            </w:r>
          </w:p>
        </w:tc>
        <w:tc>
          <w:tcPr>
            <w:tcW w:w="1705" w:type="dxa"/>
            <w:tcBorders>
              <w:top w:val="single" w:sz="4" w:space="0" w:color="000000"/>
              <w:left w:val="nil"/>
              <w:bottom w:val="single" w:sz="4" w:space="0" w:color="000000"/>
              <w:right w:val="single" w:sz="4" w:space="0" w:color="000000"/>
            </w:tcBorders>
            <w:shd w:val="clear" w:color="auto" w:fill="00B0F0"/>
          </w:tcPr>
          <w:p w:rsidR="00681356" w:rsidRPr="00A73431" w:rsidRDefault="00681356" w:rsidP="00156776">
            <w:pPr>
              <w:spacing w:line="276" w:lineRule="auto"/>
              <w:rPr>
                <w:rFonts w:eastAsia="Times New Roman"/>
                <w:color w:val="000000"/>
              </w:rPr>
            </w:pPr>
          </w:p>
        </w:tc>
        <w:tc>
          <w:tcPr>
            <w:tcW w:w="1466" w:type="dxa"/>
            <w:tcBorders>
              <w:top w:val="single" w:sz="4" w:space="0" w:color="000000"/>
              <w:left w:val="nil"/>
              <w:bottom w:val="single" w:sz="4" w:space="0" w:color="000000"/>
              <w:right w:val="single" w:sz="4" w:space="0" w:color="000000"/>
            </w:tcBorders>
            <w:shd w:val="clear" w:color="auto" w:fill="00B0F0"/>
          </w:tcPr>
          <w:p w:rsidR="00681356" w:rsidRPr="00A73431" w:rsidRDefault="00681356" w:rsidP="00156776">
            <w:pPr>
              <w:spacing w:line="276" w:lineRule="auto"/>
              <w:rPr>
                <w:rFonts w:eastAsia="Times New Roman"/>
                <w:color w:val="000000"/>
              </w:rPr>
            </w:pPr>
          </w:p>
        </w:tc>
      </w:tr>
      <w:tr w:rsidR="00681356" w:rsidRPr="00A73431" w:rsidTr="00156776">
        <w:trPr>
          <w:trHeight w:val="427"/>
        </w:trPr>
        <w:tc>
          <w:tcPr>
            <w:tcW w:w="624" w:type="dxa"/>
            <w:tcBorders>
              <w:top w:val="single" w:sz="4" w:space="0" w:color="000000"/>
              <w:left w:val="single" w:sz="4" w:space="0" w:color="000000"/>
              <w:bottom w:val="single" w:sz="4" w:space="0" w:color="000000"/>
              <w:right w:val="single" w:sz="4" w:space="0" w:color="000000"/>
            </w:tcBorders>
          </w:tcPr>
          <w:p w:rsidR="00681356" w:rsidRPr="00A73431" w:rsidRDefault="00681356" w:rsidP="00156776">
            <w:pPr>
              <w:spacing w:line="276" w:lineRule="auto"/>
              <w:ind w:left="83"/>
              <w:rPr>
                <w:rFonts w:eastAsia="Times New Roman"/>
                <w:color w:val="000000"/>
              </w:rPr>
            </w:pPr>
            <w:r w:rsidRPr="00A73431">
              <w:rPr>
                <w:rFonts w:eastAsia="Times New Roman"/>
                <w:color w:val="000000"/>
              </w:rPr>
              <w:t xml:space="preserve">No </w:t>
            </w:r>
          </w:p>
        </w:tc>
        <w:tc>
          <w:tcPr>
            <w:tcW w:w="927" w:type="dxa"/>
            <w:tcBorders>
              <w:top w:val="single" w:sz="4" w:space="0" w:color="000000"/>
              <w:left w:val="single" w:sz="4" w:space="0" w:color="000000"/>
              <w:bottom w:val="single" w:sz="4" w:space="0" w:color="000000"/>
              <w:right w:val="single" w:sz="4" w:space="0" w:color="000000"/>
            </w:tcBorders>
          </w:tcPr>
          <w:p w:rsidR="00681356" w:rsidRPr="00A73431" w:rsidRDefault="00681356" w:rsidP="00156776">
            <w:pPr>
              <w:spacing w:line="276" w:lineRule="auto"/>
              <w:ind w:left="26"/>
              <w:rPr>
                <w:rFonts w:eastAsia="Times New Roman"/>
                <w:color w:val="000000"/>
              </w:rPr>
            </w:pPr>
            <w:r>
              <w:rPr>
                <w:rFonts w:eastAsia="Times New Roman"/>
                <w:color w:val="000000"/>
              </w:rPr>
              <w:t>Id Data</w:t>
            </w:r>
          </w:p>
        </w:tc>
        <w:tc>
          <w:tcPr>
            <w:tcW w:w="1842" w:type="dxa"/>
            <w:tcBorders>
              <w:top w:val="single" w:sz="4" w:space="0" w:color="000000"/>
              <w:left w:val="single" w:sz="4" w:space="0" w:color="000000"/>
              <w:bottom w:val="single" w:sz="4" w:space="0" w:color="000000"/>
              <w:right w:val="single" w:sz="4" w:space="0" w:color="000000"/>
            </w:tcBorders>
          </w:tcPr>
          <w:p w:rsidR="00681356" w:rsidRPr="00A73431" w:rsidRDefault="00681356" w:rsidP="00156776">
            <w:pPr>
              <w:spacing w:line="276" w:lineRule="auto"/>
              <w:ind w:left="111"/>
              <w:rPr>
                <w:rFonts w:eastAsia="Times New Roman"/>
                <w:color w:val="000000"/>
              </w:rPr>
            </w:pPr>
            <w:r w:rsidRPr="00A73431">
              <w:rPr>
                <w:rFonts w:eastAsia="Times New Roman"/>
                <w:color w:val="000000"/>
              </w:rPr>
              <w:t xml:space="preserve">Nama </w:t>
            </w:r>
            <w:r>
              <w:rPr>
                <w:rFonts w:eastAsia="Times New Roman"/>
                <w:color w:val="000000"/>
              </w:rPr>
              <w:t>Kecamatan</w:t>
            </w:r>
          </w:p>
        </w:tc>
        <w:tc>
          <w:tcPr>
            <w:tcW w:w="1644" w:type="dxa"/>
            <w:tcBorders>
              <w:top w:val="single" w:sz="4" w:space="0" w:color="000000"/>
              <w:left w:val="single" w:sz="4" w:space="0" w:color="000000"/>
              <w:bottom w:val="single" w:sz="4" w:space="0" w:color="000000"/>
              <w:right w:val="single" w:sz="4" w:space="0" w:color="000000"/>
            </w:tcBorders>
          </w:tcPr>
          <w:p w:rsidR="00681356" w:rsidRPr="00A73431" w:rsidRDefault="00681356" w:rsidP="00156776">
            <w:pPr>
              <w:spacing w:line="276" w:lineRule="auto"/>
              <w:jc w:val="center"/>
              <w:rPr>
                <w:rFonts w:eastAsia="Times New Roman"/>
                <w:color w:val="000000"/>
              </w:rPr>
            </w:pPr>
            <w:r>
              <w:rPr>
                <w:rFonts w:eastAsia="Times New Roman"/>
                <w:color w:val="000000"/>
              </w:rPr>
              <w:t>Luas Wilaya</w:t>
            </w:r>
          </w:p>
        </w:tc>
        <w:tc>
          <w:tcPr>
            <w:tcW w:w="1705" w:type="dxa"/>
            <w:tcBorders>
              <w:top w:val="single" w:sz="4" w:space="0" w:color="000000"/>
              <w:left w:val="single" w:sz="4" w:space="0" w:color="000000"/>
              <w:bottom w:val="single" w:sz="4" w:space="0" w:color="000000"/>
              <w:right w:val="single" w:sz="4" w:space="0" w:color="000000"/>
            </w:tcBorders>
          </w:tcPr>
          <w:p w:rsidR="00681356" w:rsidRPr="00A73431" w:rsidRDefault="00681356" w:rsidP="00156776">
            <w:pPr>
              <w:spacing w:line="276" w:lineRule="auto"/>
              <w:jc w:val="center"/>
              <w:rPr>
                <w:rFonts w:eastAsia="Times New Roman"/>
                <w:color w:val="000000"/>
              </w:rPr>
            </w:pPr>
            <w:r>
              <w:rPr>
                <w:rFonts w:eastAsia="Times New Roman"/>
                <w:color w:val="000000"/>
              </w:rPr>
              <w:t>Luas Hutan</w:t>
            </w:r>
            <w:r w:rsidRPr="00A73431">
              <w:rPr>
                <w:rFonts w:eastAsia="Times New Roman"/>
                <w:color w:val="000000"/>
              </w:rPr>
              <w:t xml:space="preserve"> </w:t>
            </w:r>
          </w:p>
        </w:tc>
        <w:tc>
          <w:tcPr>
            <w:tcW w:w="1466"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rPr>
                <w:rFonts w:eastAsia="Times New Roman"/>
                <w:color w:val="000000"/>
              </w:rPr>
            </w:pPr>
            <w:r>
              <w:rPr>
                <w:rFonts w:eastAsia="Times New Roman"/>
                <w:color w:val="000000"/>
              </w:rPr>
              <w:t>Jumlah Desa</w:t>
            </w:r>
          </w:p>
        </w:tc>
      </w:tr>
      <w:tr w:rsidR="00681356" w:rsidRPr="00A73431" w:rsidTr="00156776">
        <w:trPr>
          <w:trHeight w:val="425"/>
        </w:trPr>
        <w:tc>
          <w:tcPr>
            <w:tcW w:w="624" w:type="dxa"/>
            <w:tcBorders>
              <w:top w:val="single" w:sz="4" w:space="0" w:color="000000"/>
              <w:left w:val="single" w:sz="4" w:space="0" w:color="000000"/>
              <w:bottom w:val="single" w:sz="4" w:space="0" w:color="000000"/>
              <w:right w:val="single" w:sz="4" w:space="0" w:color="000000"/>
            </w:tcBorders>
          </w:tcPr>
          <w:p w:rsidR="00681356" w:rsidRPr="00A73431" w:rsidRDefault="00681356" w:rsidP="00156776">
            <w:pPr>
              <w:spacing w:line="276" w:lineRule="auto"/>
              <w:jc w:val="center"/>
              <w:rPr>
                <w:rFonts w:eastAsia="Times New Roman"/>
                <w:color w:val="000000"/>
              </w:rPr>
            </w:pPr>
            <w:r w:rsidRPr="00A73431">
              <w:rPr>
                <w:rFonts w:eastAsia="Times New Roman"/>
                <w:color w:val="000000"/>
              </w:rPr>
              <w:t xml:space="preserve">1 </w:t>
            </w:r>
          </w:p>
        </w:tc>
        <w:tc>
          <w:tcPr>
            <w:tcW w:w="927" w:type="dxa"/>
            <w:tcBorders>
              <w:top w:val="single" w:sz="4" w:space="0" w:color="000000"/>
              <w:left w:val="single" w:sz="4" w:space="0" w:color="000000"/>
              <w:bottom w:val="single" w:sz="4" w:space="0" w:color="000000"/>
              <w:right w:val="single" w:sz="4" w:space="0" w:color="000000"/>
            </w:tcBorders>
          </w:tcPr>
          <w:p w:rsidR="00681356" w:rsidRPr="00A73431" w:rsidRDefault="00681356" w:rsidP="00156776">
            <w:pPr>
              <w:spacing w:line="276" w:lineRule="auto"/>
              <w:rPr>
                <w:rFonts w:eastAsia="Times New Roman"/>
                <w:color w:val="000000"/>
              </w:rPr>
            </w:pPr>
            <w:r>
              <w:rPr>
                <w:rFonts w:eastAsia="Times New Roman"/>
                <w:color w:val="000000"/>
              </w:rPr>
              <w:t>L001</w:t>
            </w:r>
          </w:p>
        </w:tc>
        <w:tc>
          <w:tcPr>
            <w:tcW w:w="1842"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76" w:lineRule="auto"/>
              <w:ind w:left="3"/>
              <w:jc w:val="center"/>
              <w:rPr>
                <w:rFonts w:eastAsia="Times New Roman"/>
                <w:color w:val="000000"/>
              </w:rPr>
            </w:pPr>
            <w:r w:rsidRPr="004D427B">
              <w:rPr>
                <w:rFonts w:eastAsia="Times New Roman"/>
                <w:color w:val="000000"/>
              </w:rPr>
              <w:t>Batudaa Pantai</w:t>
            </w:r>
          </w:p>
        </w:tc>
        <w:tc>
          <w:tcPr>
            <w:tcW w:w="1644"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40" w:lineRule="auto"/>
              <w:jc w:val="center"/>
              <w:rPr>
                <w:rFonts w:eastAsia="Times New Roman"/>
                <w:color w:val="000000"/>
                <w:lang w:eastAsia="en-US"/>
              </w:rPr>
            </w:pPr>
            <w:r w:rsidRPr="004D427B">
              <w:rPr>
                <w:color w:val="000000"/>
              </w:rPr>
              <w:t>63,13</w:t>
            </w:r>
          </w:p>
          <w:p w:rsidR="00681356" w:rsidRPr="004D427B" w:rsidRDefault="00681356" w:rsidP="00156776">
            <w:pPr>
              <w:spacing w:line="276" w:lineRule="auto"/>
              <w:ind w:right="2"/>
              <w:jc w:val="center"/>
              <w:rPr>
                <w:rFonts w:eastAsia="Times New Roman"/>
                <w:color w:val="000000"/>
              </w:rPr>
            </w:pPr>
          </w:p>
        </w:tc>
        <w:tc>
          <w:tcPr>
            <w:tcW w:w="1705"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40" w:lineRule="auto"/>
              <w:jc w:val="center"/>
              <w:rPr>
                <w:rFonts w:eastAsia="Times New Roman"/>
                <w:color w:val="000000"/>
                <w:lang w:eastAsia="en-US"/>
              </w:rPr>
            </w:pPr>
            <w:r w:rsidRPr="004D427B">
              <w:rPr>
                <w:color w:val="000000"/>
              </w:rPr>
              <w:t>567,84</w:t>
            </w:r>
          </w:p>
          <w:p w:rsidR="00681356" w:rsidRPr="004D427B" w:rsidRDefault="00681356" w:rsidP="00156776">
            <w:pPr>
              <w:spacing w:line="276" w:lineRule="auto"/>
              <w:jc w:val="center"/>
              <w:rPr>
                <w:rFonts w:eastAsia="Times New Roman"/>
                <w:color w:val="000000"/>
              </w:rPr>
            </w:pPr>
          </w:p>
        </w:tc>
        <w:tc>
          <w:tcPr>
            <w:tcW w:w="1466"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40" w:lineRule="auto"/>
              <w:jc w:val="center"/>
              <w:rPr>
                <w:rFonts w:eastAsia="Times New Roman"/>
                <w:color w:val="000000"/>
                <w:lang w:eastAsia="en-US"/>
              </w:rPr>
            </w:pPr>
            <w:r w:rsidRPr="004D427B">
              <w:rPr>
                <w:color w:val="000000"/>
              </w:rPr>
              <w:t>9</w:t>
            </w:r>
          </w:p>
          <w:p w:rsidR="00681356" w:rsidRPr="004D427B" w:rsidRDefault="00681356" w:rsidP="00156776">
            <w:pPr>
              <w:spacing w:line="276" w:lineRule="auto"/>
              <w:jc w:val="center"/>
              <w:rPr>
                <w:rFonts w:eastAsia="Times New Roman"/>
                <w:color w:val="000000"/>
              </w:rPr>
            </w:pPr>
          </w:p>
        </w:tc>
      </w:tr>
      <w:tr w:rsidR="00681356" w:rsidRPr="00A73431" w:rsidTr="00156776">
        <w:trPr>
          <w:trHeight w:val="422"/>
        </w:trPr>
        <w:tc>
          <w:tcPr>
            <w:tcW w:w="624" w:type="dxa"/>
            <w:tcBorders>
              <w:top w:val="single" w:sz="4" w:space="0" w:color="000000"/>
              <w:left w:val="single" w:sz="4" w:space="0" w:color="000000"/>
              <w:bottom w:val="single" w:sz="4" w:space="0" w:color="000000"/>
              <w:right w:val="single" w:sz="4" w:space="0" w:color="000000"/>
            </w:tcBorders>
          </w:tcPr>
          <w:p w:rsidR="00681356" w:rsidRPr="00A73431" w:rsidRDefault="00681356" w:rsidP="00156776">
            <w:pPr>
              <w:spacing w:line="276" w:lineRule="auto"/>
              <w:jc w:val="center"/>
              <w:rPr>
                <w:rFonts w:eastAsia="Times New Roman"/>
                <w:color w:val="000000"/>
              </w:rPr>
            </w:pPr>
            <w:r w:rsidRPr="00A73431">
              <w:rPr>
                <w:rFonts w:eastAsia="Times New Roman"/>
                <w:color w:val="000000"/>
              </w:rPr>
              <w:t xml:space="preserve">2 </w:t>
            </w:r>
          </w:p>
        </w:tc>
        <w:tc>
          <w:tcPr>
            <w:tcW w:w="927" w:type="dxa"/>
            <w:tcBorders>
              <w:top w:val="single" w:sz="4" w:space="0" w:color="000000"/>
              <w:left w:val="single" w:sz="4" w:space="0" w:color="000000"/>
              <w:bottom w:val="single" w:sz="4" w:space="0" w:color="000000"/>
              <w:right w:val="single" w:sz="4" w:space="0" w:color="000000"/>
            </w:tcBorders>
          </w:tcPr>
          <w:p w:rsidR="00681356" w:rsidRPr="00A73431" w:rsidRDefault="00681356" w:rsidP="00156776">
            <w:pPr>
              <w:spacing w:line="276" w:lineRule="auto"/>
              <w:rPr>
                <w:rFonts w:eastAsia="Times New Roman"/>
                <w:color w:val="000000"/>
              </w:rPr>
            </w:pPr>
            <w:r>
              <w:rPr>
                <w:rFonts w:eastAsia="Times New Roman"/>
                <w:color w:val="000000"/>
              </w:rPr>
              <w:t>L002</w:t>
            </w:r>
          </w:p>
        </w:tc>
        <w:tc>
          <w:tcPr>
            <w:tcW w:w="1842"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76" w:lineRule="auto"/>
              <w:ind w:left="3"/>
              <w:jc w:val="center"/>
              <w:rPr>
                <w:rFonts w:eastAsia="Times New Roman"/>
                <w:color w:val="000000"/>
              </w:rPr>
            </w:pPr>
            <w:r w:rsidRPr="004D427B">
              <w:rPr>
                <w:rFonts w:eastAsia="Times New Roman"/>
                <w:color w:val="000000"/>
              </w:rPr>
              <w:t>Biluhu</w:t>
            </w:r>
          </w:p>
        </w:tc>
        <w:tc>
          <w:tcPr>
            <w:tcW w:w="1644"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40" w:lineRule="auto"/>
              <w:jc w:val="center"/>
              <w:rPr>
                <w:rFonts w:eastAsia="Times New Roman"/>
                <w:color w:val="000000"/>
                <w:lang w:eastAsia="en-US"/>
              </w:rPr>
            </w:pPr>
            <w:r w:rsidRPr="004D427B">
              <w:rPr>
                <w:color w:val="000000"/>
              </w:rPr>
              <w:t>79,2</w:t>
            </w:r>
          </w:p>
          <w:p w:rsidR="00681356" w:rsidRPr="004D427B" w:rsidRDefault="00681356" w:rsidP="00156776">
            <w:pPr>
              <w:spacing w:line="276" w:lineRule="auto"/>
              <w:ind w:right="2"/>
              <w:jc w:val="center"/>
              <w:rPr>
                <w:rFonts w:eastAsia="Times New Roman"/>
                <w:color w:val="000000"/>
              </w:rPr>
            </w:pPr>
          </w:p>
        </w:tc>
        <w:tc>
          <w:tcPr>
            <w:tcW w:w="1705"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40" w:lineRule="auto"/>
              <w:jc w:val="center"/>
              <w:rPr>
                <w:rFonts w:eastAsia="Times New Roman"/>
                <w:color w:val="000000"/>
                <w:lang w:eastAsia="en-US"/>
              </w:rPr>
            </w:pPr>
            <w:r w:rsidRPr="004D427B">
              <w:rPr>
                <w:color w:val="000000"/>
              </w:rPr>
              <w:t>296,92</w:t>
            </w:r>
          </w:p>
          <w:p w:rsidR="00681356" w:rsidRPr="004D427B" w:rsidRDefault="00681356" w:rsidP="00156776">
            <w:pPr>
              <w:spacing w:line="276" w:lineRule="auto"/>
              <w:jc w:val="center"/>
              <w:rPr>
                <w:rFonts w:eastAsia="Times New Roman"/>
                <w:color w:val="000000"/>
              </w:rPr>
            </w:pPr>
          </w:p>
        </w:tc>
        <w:tc>
          <w:tcPr>
            <w:tcW w:w="1466"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40" w:lineRule="auto"/>
              <w:jc w:val="center"/>
              <w:rPr>
                <w:rFonts w:eastAsia="Times New Roman"/>
                <w:color w:val="000000"/>
                <w:lang w:eastAsia="en-US"/>
              </w:rPr>
            </w:pPr>
            <w:r w:rsidRPr="004D427B">
              <w:rPr>
                <w:color w:val="000000"/>
              </w:rPr>
              <w:t>8</w:t>
            </w:r>
          </w:p>
          <w:p w:rsidR="00681356" w:rsidRPr="004D427B" w:rsidRDefault="00681356" w:rsidP="00156776">
            <w:pPr>
              <w:spacing w:line="276" w:lineRule="auto"/>
              <w:jc w:val="center"/>
              <w:rPr>
                <w:rFonts w:eastAsia="Times New Roman"/>
                <w:color w:val="000000"/>
              </w:rPr>
            </w:pPr>
          </w:p>
        </w:tc>
      </w:tr>
      <w:tr w:rsidR="00681356" w:rsidRPr="00A73431" w:rsidTr="00156776">
        <w:trPr>
          <w:trHeight w:val="425"/>
        </w:trPr>
        <w:tc>
          <w:tcPr>
            <w:tcW w:w="624" w:type="dxa"/>
            <w:tcBorders>
              <w:top w:val="single" w:sz="4" w:space="0" w:color="000000"/>
              <w:left w:val="single" w:sz="4" w:space="0" w:color="000000"/>
              <w:bottom w:val="single" w:sz="4" w:space="0" w:color="000000"/>
              <w:right w:val="single" w:sz="4" w:space="0" w:color="000000"/>
            </w:tcBorders>
          </w:tcPr>
          <w:p w:rsidR="00681356" w:rsidRPr="00A73431" w:rsidRDefault="00681356" w:rsidP="00156776">
            <w:pPr>
              <w:spacing w:line="276" w:lineRule="auto"/>
              <w:jc w:val="center"/>
              <w:rPr>
                <w:rFonts w:eastAsia="Times New Roman"/>
                <w:color w:val="000000"/>
              </w:rPr>
            </w:pPr>
            <w:r>
              <w:rPr>
                <w:rFonts w:eastAsia="Times New Roman"/>
                <w:color w:val="000000"/>
              </w:rPr>
              <w:t>4</w:t>
            </w:r>
            <w:r w:rsidRPr="00A73431">
              <w:rPr>
                <w:rFonts w:eastAsia="Times New Roman"/>
                <w:color w:val="000000"/>
              </w:rPr>
              <w:t xml:space="preserve"> </w:t>
            </w:r>
          </w:p>
        </w:tc>
        <w:tc>
          <w:tcPr>
            <w:tcW w:w="927" w:type="dxa"/>
            <w:tcBorders>
              <w:top w:val="single" w:sz="4" w:space="0" w:color="000000"/>
              <w:left w:val="single" w:sz="4" w:space="0" w:color="000000"/>
              <w:bottom w:val="single" w:sz="4" w:space="0" w:color="000000"/>
              <w:right w:val="single" w:sz="4" w:space="0" w:color="000000"/>
            </w:tcBorders>
          </w:tcPr>
          <w:p w:rsidR="00681356" w:rsidRPr="00A73431" w:rsidRDefault="00681356" w:rsidP="00156776">
            <w:pPr>
              <w:spacing w:line="276" w:lineRule="auto"/>
              <w:rPr>
                <w:rFonts w:eastAsia="Times New Roman"/>
                <w:color w:val="000000"/>
              </w:rPr>
            </w:pPr>
            <w:r>
              <w:rPr>
                <w:rFonts w:eastAsia="Times New Roman"/>
                <w:color w:val="000000"/>
              </w:rPr>
              <w:t>L003</w:t>
            </w:r>
          </w:p>
        </w:tc>
        <w:tc>
          <w:tcPr>
            <w:tcW w:w="1842"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76" w:lineRule="auto"/>
              <w:ind w:left="3"/>
              <w:jc w:val="center"/>
              <w:rPr>
                <w:rFonts w:eastAsia="Times New Roman"/>
                <w:color w:val="000000"/>
              </w:rPr>
            </w:pPr>
            <w:r w:rsidRPr="004D427B">
              <w:rPr>
                <w:rFonts w:eastAsia="Times New Roman"/>
                <w:color w:val="000000"/>
              </w:rPr>
              <w:t>Batudaa</w:t>
            </w:r>
          </w:p>
        </w:tc>
        <w:tc>
          <w:tcPr>
            <w:tcW w:w="1644"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40" w:lineRule="auto"/>
              <w:jc w:val="center"/>
              <w:rPr>
                <w:rFonts w:eastAsia="Times New Roman"/>
                <w:color w:val="000000"/>
                <w:lang w:eastAsia="en-US"/>
              </w:rPr>
            </w:pPr>
            <w:r w:rsidRPr="004D427B">
              <w:rPr>
                <w:color w:val="000000"/>
              </w:rPr>
              <w:t>32,86</w:t>
            </w:r>
          </w:p>
          <w:p w:rsidR="00681356" w:rsidRPr="004D427B" w:rsidRDefault="00681356" w:rsidP="00156776">
            <w:pPr>
              <w:spacing w:line="276" w:lineRule="auto"/>
              <w:ind w:right="2"/>
              <w:jc w:val="center"/>
              <w:rPr>
                <w:rFonts w:eastAsia="Times New Roman"/>
                <w:color w:val="000000"/>
              </w:rPr>
            </w:pPr>
          </w:p>
        </w:tc>
        <w:tc>
          <w:tcPr>
            <w:tcW w:w="1705"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40" w:lineRule="auto"/>
              <w:jc w:val="center"/>
              <w:rPr>
                <w:rFonts w:eastAsia="Times New Roman"/>
                <w:color w:val="000000"/>
                <w:lang w:eastAsia="en-US"/>
              </w:rPr>
            </w:pPr>
            <w:r w:rsidRPr="004D427B">
              <w:rPr>
                <w:color w:val="000000"/>
              </w:rPr>
              <w:t>107,47</w:t>
            </w:r>
          </w:p>
          <w:p w:rsidR="00681356" w:rsidRPr="004D427B" w:rsidRDefault="00681356" w:rsidP="00156776">
            <w:pPr>
              <w:spacing w:line="276" w:lineRule="auto"/>
              <w:jc w:val="center"/>
              <w:rPr>
                <w:rFonts w:eastAsia="Times New Roman"/>
                <w:color w:val="000000"/>
              </w:rPr>
            </w:pPr>
          </w:p>
        </w:tc>
        <w:tc>
          <w:tcPr>
            <w:tcW w:w="1466"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40" w:lineRule="auto"/>
              <w:jc w:val="center"/>
              <w:rPr>
                <w:rFonts w:eastAsia="Times New Roman"/>
                <w:color w:val="000000"/>
                <w:lang w:eastAsia="en-US"/>
              </w:rPr>
            </w:pPr>
            <w:r w:rsidRPr="004D427B">
              <w:rPr>
                <w:color w:val="000000"/>
              </w:rPr>
              <w:t>8</w:t>
            </w:r>
          </w:p>
          <w:p w:rsidR="00681356" w:rsidRPr="004D427B" w:rsidRDefault="00681356" w:rsidP="00156776">
            <w:pPr>
              <w:spacing w:line="276" w:lineRule="auto"/>
              <w:jc w:val="center"/>
              <w:rPr>
                <w:rFonts w:eastAsia="Times New Roman"/>
                <w:color w:val="000000"/>
              </w:rPr>
            </w:pPr>
          </w:p>
        </w:tc>
      </w:tr>
      <w:tr w:rsidR="00681356" w:rsidRPr="00A73431" w:rsidTr="00156776">
        <w:trPr>
          <w:trHeight w:val="425"/>
        </w:trPr>
        <w:tc>
          <w:tcPr>
            <w:tcW w:w="624" w:type="dxa"/>
            <w:tcBorders>
              <w:top w:val="single" w:sz="4" w:space="0" w:color="000000"/>
              <w:left w:val="single" w:sz="4" w:space="0" w:color="000000"/>
              <w:bottom w:val="single" w:sz="4" w:space="0" w:color="000000"/>
              <w:right w:val="single" w:sz="4" w:space="0" w:color="000000"/>
            </w:tcBorders>
          </w:tcPr>
          <w:p w:rsidR="00681356" w:rsidRPr="00A73431" w:rsidRDefault="00681356" w:rsidP="00156776">
            <w:pPr>
              <w:spacing w:line="276" w:lineRule="auto"/>
              <w:jc w:val="center"/>
              <w:rPr>
                <w:rFonts w:eastAsia="Times New Roman"/>
                <w:color w:val="000000"/>
              </w:rPr>
            </w:pPr>
            <w:r>
              <w:rPr>
                <w:rFonts w:eastAsia="Times New Roman"/>
                <w:color w:val="000000"/>
              </w:rPr>
              <w:t>5</w:t>
            </w:r>
          </w:p>
        </w:tc>
        <w:tc>
          <w:tcPr>
            <w:tcW w:w="927" w:type="dxa"/>
            <w:tcBorders>
              <w:top w:val="single" w:sz="4" w:space="0" w:color="000000"/>
              <w:left w:val="single" w:sz="4" w:space="0" w:color="000000"/>
              <w:bottom w:val="single" w:sz="4" w:space="0" w:color="000000"/>
              <w:right w:val="single" w:sz="4" w:space="0" w:color="000000"/>
            </w:tcBorders>
          </w:tcPr>
          <w:p w:rsidR="00681356" w:rsidRPr="00A73431" w:rsidRDefault="00681356" w:rsidP="00156776">
            <w:pPr>
              <w:spacing w:line="276" w:lineRule="auto"/>
              <w:rPr>
                <w:rFonts w:eastAsia="Times New Roman"/>
                <w:color w:val="000000"/>
              </w:rPr>
            </w:pPr>
            <w:r>
              <w:rPr>
                <w:rFonts w:eastAsia="Times New Roman"/>
                <w:color w:val="000000"/>
              </w:rPr>
              <w:t>L004</w:t>
            </w:r>
          </w:p>
        </w:tc>
        <w:tc>
          <w:tcPr>
            <w:tcW w:w="1842"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76" w:lineRule="auto"/>
              <w:ind w:left="3"/>
              <w:jc w:val="center"/>
              <w:rPr>
                <w:rFonts w:eastAsia="Times New Roman"/>
                <w:color w:val="000000"/>
              </w:rPr>
            </w:pPr>
            <w:r w:rsidRPr="004D427B">
              <w:rPr>
                <w:rFonts w:eastAsia="Times New Roman"/>
                <w:color w:val="000000"/>
              </w:rPr>
              <w:t>Bongomeme</w:t>
            </w:r>
          </w:p>
        </w:tc>
        <w:tc>
          <w:tcPr>
            <w:tcW w:w="1644"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40" w:lineRule="auto"/>
              <w:jc w:val="center"/>
              <w:rPr>
                <w:rFonts w:eastAsia="Times New Roman"/>
                <w:color w:val="000000"/>
                <w:lang w:eastAsia="en-US"/>
              </w:rPr>
            </w:pPr>
            <w:r w:rsidRPr="004D427B">
              <w:rPr>
                <w:color w:val="000000"/>
              </w:rPr>
              <w:t>144,16</w:t>
            </w:r>
          </w:p>
          <w:p w:rsidR="00681356" w:rsidRPr="004D427B" w:rsidRDefault="00681356" w:rsidP="00156776">
            <w:pPr>
              <w:spacing w:line="276" w:lineRule="auto"/>
              <w:ind w:right="2"/>
              <w:jc w:val="center"/>
              <w:rPr>
                <w:rFonts w:eastAsia="Times New Roman"/>
                <w:color w:val="000000"/>
              </w:rPr>
            </w:pPr>
          </w:p>
        </w:tc>
        <w:tc>
          <w:tcPr>
            <w:tcW w:w="1705"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40" w:lineRule="auto"/>
              <w:jc w:val="center"/>
              <w:rPr>
                <w:rFonts w:eastAsia="Times New Roman"/>
                <w:color w:val="000000"/>
                <w:lang w:eastAsia="en-US"/>
              </w:rPr>
            </w:pPr>
            <w:r w:rsidRPr="004D427B">
              <w:rPr>
                <w:color w:val="000000"/>
              </w:rPr>
              <w:t>1137,84</w:t>
            </w:r>
          </w:p>
          <w:p w:rsidR="00681356" w:rsidRPr="004D427B" w:rsidRDefault="00681356" w:rsidP="00156776">
            <w:pPr>
              <w:spacing w:line="276" w:lineRule="auto"/>
              <w:jc w:val="center"/>
              <w:rPr>
                <w:rFonts w:eastAsia="Times New Roman"/>
                <w:color w:val="000000"/>
              </w:rPr>
            </w:pPr>
          </w:p>
        </w:tc>
        <w:tc>
          <w:tcPr>
            <w:tcW w:w="1466"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40" w:lineRule="auto"/>
              <w:jc w:val="center"/>
              <w:rPr>
                <w:rFonts w:eastAsia="Times New Roman"/>
                <w:color w:val="000000"/>
                <w:lang w:eastAsia="en-US"/>
              </w:rPr>
            </w:pPr>
            <w:r w:rsidRPr="004D427B">
              <w:rPr>
                <w:color w:val="000000"/>
              </w:rPr>
              <w:t>15</w:t>
            </w:r>
          </w:p>
          <w:p w:rsidR="00681356" w:rsidRPr="004D427B" w:rsidRDefault="00681356" w:rsidP="00156776">
            <w:pPr>
              <w:spacing w:line="276" w:lineRule="auto"/>
              <w:jc w:val="center"/>
              <w:rPr>
                <w:rFonts w:eastAsia="Times New Roman"/>
                <w:color w:val="000000"/>
              </w:rPr>
            </w:pPr>
          </w:p>
        </w:tc>
      </w:tr>
      <w:tr w:rsidR="00681356" w:rsidRPr="00A73431" w:rsidTr="00156776">
        <w:trPr>
          <w:trHeight w:val="425"/>
        </w:trPr>
        <w:tc>
          <w:tcPr>
            <w:tcW w:w="624" w:type="dxa"/>
            <w:tcBorders>
              <w:top w:val="single" w:sz="4" w:space="0" w:color="000000"/>
              <w:left w:val="single" w:sz="4" w:space="0" w:color="000000"/>
              <w:bottom w:val="single" w:sz="4" w:space="0" w:color="000000"/>
              <w:right w:val="single" w:sz="4" w:space="0" w:color="000000"/>
            </w:tcBorders>
          </w:tcPr>
          <w:p w:rsidR="00681356" w:rsidRPr="00A73431" w:rsidRDefault="00681356" w:rsidP="00156776">
            <w:pPr>
              <w:spacing w:line="276" w:lineRule="auto"/>
              <w:jc w:val="center"/>
              <w:rPr>
                <w:rFonts w:eastAsia="Times New Roman"/>
                <w:color w:val="000000"/>
              </w:rPr>
            </w:pPr>
            <w:r>
              <w:rPr>
                <w:rFonts w:eastAsia="Times New Roman"/>
                <w:color w:val="000000"/>
              </w:rPr>
              <w:t>6</w:t>
            </w:r>
          </w:p>
        </w:tc>
        <w:tc>
          <w:tcPr>
            <w:tcW w:w="927" w:type="dxa"/>
            <w:tcBorders>
              <w:top w:val="single" w:sz="4" w:space="0" w:color="000000"/>
              <w:left w:val="single" w:sz="4" w:space="0" w:color="000000"/>
              <w:bottom w:val="single" w:sz="4" w:space="0" w:color="000000"/>
              <w:right w:val="single" w:sz="4" w:space="0" w:color="000000"/>
            </w:tcBorders>
          </w:tcPr>
          <w:p w:rsidR="00681356" w:rsidRPr="00A73431" w:rsidRDefault="00681356" w:rsidP="00156776">
            <w:pPr>
              <w:spacing w:line="276" w:lineRule="auto"/>
              <w:rPr>
                <w:rFonts w:eastAsia="Times New Roman"/>
                <w:color w:val="000000"/>
              </w:rPr>
            </w:pPr>
            <w:r>
              <w:rPr>
                <w:rFonts w:eastAsia="Times New Roman"/>
                <w:color w:val="000000"/>
              </w:rPr>
              <w:t>L005</w:t>
            </w:r>
          </w:p>
        </w:tc>
        <w:tc>
          <w:tcPr>
            <w:tcW w:w="1842"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76" w:lineRule="auto"/>
              <w:ind w:left="3"/>
              <w:jc w:val="center"/>
              <w:rPr>
                <w:rFonts w:eastAsia="Times New Roman"/>
                <w:color w:val="000000"/>
              </w:rPr>
            </w:pPr>
            <w:r w:rsidRPr="004D427B">
              <w:rPr>
                <w:rFonts w:eastAsia="Times New Roman"/>
                <w:color w:val="000000"/>
              </w:rPr>
              <w:t>Tabongo</w:t>
            </w:r>
          </w:p>
        </w:tc>
        <w:tc>
          <w:tcPr>
            <w:tcW w:w="1644"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40" w:lineRule="auto"/>
              <w:jc w:val="center"/>
              <w:rPr>
                <w:rFonts w:eastAsia="Times New Roman"/>
                <w:color w:val="000000"/>
                <w:lang w:eastAsia="en-US"/>
              </w:rPr>
            </w:pPr>
            <w:r w:rsidRPr="004D427B">
              <w:rPr>
                <w:color w:val="000000"/>
              </w:rPr>
              <w:t>54,8</w:t>
            </w:r>
          </w:p>
          <w:p w:rsidR="00681356" w:rsidRPr="004D427B" w:rsidRDefault="00681356" w:rsidP="00156776">
            <w:pPr>
              <w:spacing w:line="276" w:lineRule="auto"/>
              <w:ind w:right="2"/>
              <w:jc w:val="center"/>
              <w:rPr>
                <w:rFonts w:eastAsia="Times New Roman"/>
                <w:color w:val="000000"/>
              </w:rPr>
            </w:pPr>
          </w:p>
        </w:tc>
        <w:tc>
          <w:tcPr>
            <w:tcW w:w="1705"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40" w:lineRule="auto"/>
              <w:jc w:val="center"/>
              <w:rPr>
                <w:rFonts w:eastAsia="Times New Roman"/>
                <w:color w:val="000000"/>
                <w:lang w:eastAsia="en-US"/>
              </w:rPr>
            </w:pPr>
            <w:r w:rsidRPr="004D427B">
              <w:rPr>
                <w:color w:val="000000"/>
              </w:rPr>
              <w:t>1,45</w:t>
            </w:r>
          </w:p>
          <w:p w:rsidR="00681356" w:rsidRPr="004D427B" w:rsidRDefault="00681356" w:rsidP="00156776">
            <w:pPr>
              <w:spacing w:line="276" w:lineRule="auto"/>
              <w:jc w:val="center"/>
              <w:rPr>
                <w:rFonts w:eastAsia="Times New Roman"/>
                <w:color w:val="000000"/>
              </w:rPr>
            </w:pPr>
          </w:p>
        </w:tc>
        <w:tc>
          <w:tcPr>
            <w:tcW w:w="1466"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40" w:lineRule="auto"/>
              <w:jc w:val="center"/>
              <w:rPr>
                <w:rFonts w:eastAsia="Times New Roman"/>
                <w:color w:val="000000"/>
                <w:lang w:eastAsia="en-US"/>
              </w:rPr>
            </w:pPr>
            <w:r w:rsidRPr="004D427B">
              <w:rPr>
                <w:color w:val="000000"/>
              </w:rPr>
              <w:t>9</w:t>
            </w:r>
          </w:p>
          <w:p w:rsidR="00681356" w:rsidRPr="004D427B" w:rsidRDefault="00681356" w:rsidP="00156776">
            <w:pPr>
              <w:spacing w:line="276" w:lineRule="auto"/>
              <w:jc w:val="center"/>
              <w:rPr>
                <w:rFonts w:eastAsia="Times New Roman"/>
                <w:color w:val="000000"/>
              </w:rPr>
            </w:pPr>
          </w:p>
        </w:tc>
      </w:tr>
      <w:tr w:rsidR="00681356" w:rsidRPr="00A73431" w:rsidTr="00156776">
        <w:trPr>
          <w:trHeight w:val="425"/>
        </w:trPr>
        <w:tc>
          <w:tcPr>
            <w:tcW w:w="624" w:type="dxa"/>
            <w:tcBorders>
              <w:top w:val="single" w:sz="4" w:space="0" w:color="000000"/>
              <w:left w:val="single" w:sz="4" w:space="0" w:color="000000"/>
              <w:bottom w:val="single" w:sz="4" w:space="0" w:color="000000"/>
              <w:right w:val="single" w:sz="4" w:space="0" w:color="000000"/>
            </w:tcBorders>
          </w:tcPr>
          <w:p w:rsidR="00681356" w:rsidRPr="00A73431" w:rsidRDefault="00681356" w:rsidP="00156776">
            <w:pPr>
              <w:spacing w:line="276" w:lineRule="auto"/>
              <w:jc w:val="center"/>
              <w:rPr>
                <w:rFonts w:eastAsia="Times New Roman"/>
                <w:color w:val="000000"/>
              </w:rPr>
            </w:pPr>
            <w:r>
              <w:rPr>
                <w:rFonts w:eastAsia="Times New Roman"/>
                <w:color w:val="000000"/>
              </w:rPr>
              <w:t>7</w:t>
            </w:r>
          </w:p>
        </w:tc>
        <w:tc>
          <w:tcPr>
            <w:tcW w:w="927" w:type="dxa"/>
            <w:tcBorders>
              <w:top w:val="single" w:sz="4" w:space="0" w:color="000000"/>
              <w:left w:val="single" w:sz="4" w:space="0" w:color="000000"/>
              <w:bottom w:val="single" w:sz="4" w:space="0" w:color="000000"/>
              <w:right w:val="single" w:sz="4" w:space="0" w:color="000000"/>
            </w:tcBorders>
          </w:tcPr>
          <w:p w:rsidR="00681356" w:rsidRPr="00A73431" w:rsidRDefault="00681356" w:rsidP="00156776">
            <w:pPr>
              <w:spacing w:line="276" w:lineRule="auto"/>
              <w:rPr>
                <w:rFonts w:eastAsia="Times New Roman"/>
                <w:color w:val="000000"/>
              </w:rPr>
            </w:pPr>
            <w:r>
              <w:rPr>
                <w:rFonts w:eastAsia="Times New Roman"/>
                <w:color w:val="000000"/>
              </w:rPr>
              <w:t>L006</w:t>
            </w:r>
          </w:p>
        </w:tc>
        <w:tc>
          <w:tcPr>
            <w:tcW w:w="1842"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76" w:lineRule="auto"/>
              <w:ind w:left="3"/>
              <w:jc w:val="center"/>
              <w:rPr>
                <w:rFonts w:eastAsia="Times New Roman"/>
                <w:color w:val="000000"/>
              </w:rPr>
            </w:pPr>
            <w:r w:rsidRPr="004D427B">
              <w:rPr>
                <w:rFonts w:eastAsia="Times New Roman"/>
                <w:color w:val="000000"/>
              </w:rPr>
              <w:t>Dungalio</w:t>
            </w:r>
          </w:p>
        </w:tc>
        <w:tc>
          <w:tcPr>
            <w:tcW w:w="1644"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40" w:lineRule="auto"/>
              <w:jc w:val="center"/>
              <w:rPr>
                <w:rFonts w:eastAsia="Times New Roman"/>
                <w:color w:val="000000"/>
                <w:lang w:eastAsia="en-US"/>
              </w:rPr>
            </w:pPr>
            <w:r w:rsidRPr="004D427B">
              <w:rPr>
                <w:color w:val="000000"/>
              </w:rPr>
              <w:t>46,64</w:t>
            </w:r>
          </w:p>
          <w:p w:rsidR="00681356" w:rsidRPr="004D427B" w:rsidRDefault="00681356" w:rsidP="00156776">
            <w:pPr>
              <w:spacing w:line="276" w:lineRule="auto"/>
              <w:ind w:right="2"/>
              <w:jc w:val="center"/>
              <w:rPr>
                <w:rFonts w:eastAsia="Times New Roman"/>
                <w:color w:val="000000"/>
              </w:rPr>
            </w:pPr>
          </w:p>
        </w:tc>
        <w:tc>
          <w:tcPr>
            <w:tcW w:w="1705"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40" w:lineRule="auto"/>
              <w:jc w:val="center"/>
              <w:rPr>
                <w:rFonts w:eastAsia="Times New Roman"/>
                <w:color w:val="000000"/>
                <w:lang w:eastAsia="en-US"/>
              </w:rPr>
            </w:pPr>
            <w:r w:rsidRPr="004D427B">
              <w:rPr>
                <w:color w:val="000000"/>
              </w:rPr>
              <w:t>366,27</w:t>
            </w:r>
          </w:p>
          <w:p w:rsidR="00681356" w:rsidRPr="004D427B" w:rsidRDefault="00681356" w:rsidP="00156776">
            <w:pPr>
              <w:spacing w:line="276" w:lineRule="auto"/>
              <w:jc w:val="center"/>
              <w:rPr>
                <w:rFonts w:eastAsia="Times New Roman"/>
                <w:color w:val="000000"/>
              </w:rPr>
            </w:pPr>
          </w:p>
        </w:tc>
        <w:tc>
          <w:tcPr>
            <w:tcW w:w="1466"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40" w:lineRule="auto"/>
              <w:jc w:val="center"/>
              <w:rPr>
                <w:rFonts w:eastAsia="Times New Roman"/>
                <w:color w:val="000000"/>
                <w:lang w:eastAsia="en-US"/>
              </w:rPr>
            </w:pPr>
            <w:r w:rsidRPr="004D427B">
              <w:rPr>
                <w:color w:val="000000"/>
              </w:rPr>
              <w:t>10</w:t>
            </w:r>
          </w:p>
          <w:p w:rsidR="00681356" w:rsidRPr="004D427B" w:rsidRDefault="00681356" w:rsidP="00156776">
            <w:pPr>
              <w:spacing w:line="276" w:lineRule="auto"/>
              <w:jc w:val="center"/>
              <w:rPr>
                <w:rFonts w:eastAsia="Times New Roman"/>
                <w:color w:val="000000"/>
              </w:rPr>
            </w:pPr>
          </w:p>
        </w:tc>
      </w:tr>
      <w:tr w:rsidR="00681356" w:rsidRPr="00A73431" w:rsidTr="00156776">
        <w:trPr>
          <w:trHeight w:val="425"/>
        </w:trPr>
        <w:tc>
          <w:tcPr>
            <w:tcW w:w="624" w:type="dxa"/>
            <w:tcBorders>
              <w:top w:val="single" w:sz="4" w:space="0" w:color="000000"/>
              <w:left w:val="single" w:sz="4" w:space="0" w:color="000000"/>
              <w:bottom w:val="single" w:sz="4" w:space="0" w:color="000000"/>
              <w:right w:val="single" w:sz="4" w:space="0" w:color="000000"/>
            </w:tcBorders>
          </w:tcPr>
          <w:p w:rsidR="00681356" w:rsidRPr="00A73431" w:rsidRDefault="00681356" w:rsidP="00156776">
            <w:pPr>
              <w:spacing w:line="276" w:lineRule="auto"/>
              <w:jc w:val="center"/>
              <w:rPr>
                <w:rFonts w:eastAsia="Times New Roman"/>
                <w:color w:val="000000"/>
              </w:rPr>
            </w:pPr>
            <w:r>
              <w:rPr>
                <w:rFonts w:eastAsia="Times New Roman"/>
                <w:color w:val="000000"/>
              </w:rPr>
              <w:t>8</w:t>
            </w:r>
          </w:p>
        </w:tc>
        <w:tc>
          <w:tcPr>
            <w:tcW w:w="927" w:type="dxa"/>
            <w:tcBorders>
              <w:top w:val="single" w:sz="4" w:space="0" w:color="000000"/>
              <w:left w:val="single" w:sz="4" w:space="0" w:color="000000"/>
              <w:bottom w:val="single" w:sz="4" w:space="0" w:color="000000"/>
              <w:right w:val="single" w:sz="4" w:space="0" w:color="000000"/>
            </w:tcBorders>
          </w:tcPr>
          <w:p w:rsidR="00681356" w:rsidRPr="00A73431" w:rsidRDefault="00681356" w:rsidP="00156776">
            <w:pPr>
              <w:spacing w:line="276" w:lineRule="auto"/>
              <w:rPr>
                <w:rFonts w:eastAsia="Times New Roman"/>
                <w:color w:val="000000"/>
              </w:rPr>
            </w:pPr>
            <w:r>
              <w:rPr>
                <w:rFonts w:eastAsia="Times New Roman"/>
                <w:color w:val="000000"/>
              </w:rPr>
              <w:t>L007</w:t>
            </w:r>
          </w:p>
        </w:tc>
        <w:tc>
          <w:tcPr>
            <w:tcW w:w="1842"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76" w:lineRule="auto"/>
              <w:ind w:left="3"/>
              <w:jc w:val="center"/>
              <w:rPr>
                <w:rFonts w:eastAsia="Times New Roman"/>
                <w:color w:val="000000"/>
              </w:rPr>
            </w:pPr>
            <w:r w:rsidRPr="004D427B">
              <w:rPr>
                <w:rFonts w:eastAsia="Times New Roman"/>
                <w:color w:val="000000"/>
              </w:rPr>
              <w:t>Tibawa</w:t>
            </w:r>
          </w:p>
        </w:tc>
        <w:tc>
          <w:tcPr>
            <w:tcW w:w="1644"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40" w:lineRule="auto"/>
              <w:jc w:val="center"/>
              <w:rPr>
                <w:rFonts w:eastAsia="Times New Roman"/>
                <w:color w:val="000000"/>
                <w:lang w:eastAsia="en-US"/>
              </w:rPr>
            </w:pPr>
            <w:r w:rsidRPr="004D427B">
              <w:rPr>
                <w:color w:val="000000"/>
              </w:rPr>
              <w:t>145,34</w:t>
            </w:r>
          </w:p>
          <w:p w:rsidR="00681356" w:rsidRPr="004D427B" w:rsidRDefault="00681356" w:rsidP="00156776">
            <w:pPr>
              <w:spacing w:line="276" w:lineRule="auto"/>
              <w:ind w:right="2"/>
              <w:jc w:val="center"/>
              <w:rPr>
                <w:rFonts w:eastAsia="Times New Roman"/>
                <w:color w:val="000000"/>
              </w:rPr>
            </w:pPr>
          </w:p>
        </w:tc>
        <w:tc>
          <w:tcPr>
            <w:tcW w:w="1705"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40" w:lineRule="auto"/>
              <w:jc w:val="center"/>
              <w:rPr>
                <w:rFonts w:eastAsia="Times New Roman"/>
                <w:color w:val="000000"/>
                <w:lang w:eastAsia="en-US"/>
              </w:rPr>
            </w:pPr>
            <w:r w:rsidRPr="004D427B">
              <w:rPr>
                <w:color w:val="000000"/>
              </w:rPr>
              <w:t>113,77</w:t>
            </w:r>
          </w:p>
          <w:p w:rsidR="00681356" w:rsidRPr="004D427B" w:rsidRDefault="00681356" w:rsidP="00156776">
            <w:pPr>
              <w:spacing w:line="276" w:lineRule="auto"/>
              <w:jc w:val="center"/>
              <w:rPr>
                <w:rFonts w:eastAsia="Times New Roman"/>
                <w:color w:val="000000"/>
              </w:rPr>
            </w:pPr>
          </w:p>
        </w:tc>
        <w:tc>
          <w:tcPr>
            <w:tcW w:w="1466"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40" w:lineRule="auto"/>
              <w:jc w:val="center"/>
              <w:rPr>
                <w:rFonts w:eastAsia="Times New Roman"/>
                <w:color w:val="000000"/>
                <w:lang w:eastAsia="en-US"/>
              </w:rPr>
            </w:pPr>
            <w:r w:rsidRPr="004D427B">
              <w:rPr>
                <w:color w:val="000000"/>
              </w:rPr>
              <w:t>16</w:t>
            </w:r>
          </w:p>
          <w:p w:rsidR="00681356" w:rsidRPr="004D427B" w:rsidRDefault="00681356" w:rsidP="00156776">
            <w:pPr>
              <w:spacing w:line="276" w:lineRule="auto"/>
              <w:jc w:val="center"/>
              <w:rPr>
                <w:rFonts w:eastAsia="Times New Roman"/>
                <w:color w:val="000000"/>
              </w:rPr>
            </w:pPr>
          </w:p>
        </w:tc>
      </w:tr>
      <w:tr w:rsidR="00681356" w:rsidRPr="00A73431" w:rsidTr="00156776">
        <w:trPr>
          <w:trHeight w:val="425"/>
        </w:trPr>
        <w:tc>
          <w:tcPr>
            <w:tcW w:w="624" w:type="dxa"/>
            <w:tcBorders>
              <w:top w:val="single" w:sz="4" w:space="0" w:color="000000"/>
              <w:left w:val="single" w:sz="4" w:space="0" w:color="000000"/>
              <w:bottom w:val="single" w:sz="4" w:space="0" w:color="000000"/>
              <w:right w:val="single" w:sz="4" w:space="0" w:color="000000"/>
            </w:tcBorders>
          </w:tcPr>
          <w:p w:rsidR="00681356" w:rsidRPr="00A73431" w:rsidRDefault="00681356" w:rsidP="00156776">
            <w:pPr>
              <w:spacing w:line="276" w:lineRule="auto"/>
              <w:jc w:val="center"/>
              <w:rPr>
                <w:rFonts w:eastAsia="Times New Roman"/>
                <w:color w:val="000000"/>
              </w:rPr>
            </w:pPr>
            <w:r>
              <w:rPr>
                <w:rFonts w:eastAsia="Times New Roman"/>
                <w:color w:val="000000"/>
              </w:rPr>
              <w:t>9</w:t>
            </w:r>
          </w:p>
        </w:tc>
        <w:tc>
          <w:tcPr>
            <w:tcW w:w="927" w:type="dxa"/>
            <w:tcBorders>
              <w:top w:val="single" w:sz="4" w:space="0" w:color="000000"/>
              <w:left w:val="single" w:sz="4" w:space="0" w:color="000000"/>
              <w:bottom w:val="single" w:sz="4" w:space="0" w:color="000000"/>
              <w:right w:val="single" w:sz="4" w:space="0" w:color="000000"/>
            </w:tcBorders>
          </w:tcPr>
          <w:p w:rsidR="00681356" w:rsidRPr="00A73431" w:rsidRDefault="00681356" w:rsidP="00156776">
            <w:pPr>
              <w:spacing w:line="276" w:lineRule="auto"/>
              <w:rPr>
                <w:rFonts w:eastAsia="Times New Roman"/>
                <w:color w:val="000000"/>
              </w:rPr>
            </w:pPr>
            <w:r>
              <w:rPr>
                <w:rFonts w:eastAsia="Times New Roman"/>
                <w:color w:val="000000"/>
              </w:rPr>
              <w:t>L008</w:t>
            </w:r>
          </w:p>
        </w:tc>
        <w:tc>
          <w:tcPr>
            <w:tcW w:w="1842"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76" w:lineRule="auto"/>
              <w:ind w:left="3"/>
              <w:jc w:val="center"/>
              <w:rPr>
                <w:rFonts w:eastAsia="Times New Roman"/>
                <w:color w:val="000000"/>
              </w:rPr>
            </w:pPr>
            <w:r>
              <w:rPr>
                <w:rFonts w:eastAsia="Times New Roman"/>
                <w:color w:val="000000"/>
              </w:rPr>
              <w:t>Puluba</w:t>
            </w:r>
          </w:p>
        </w:tc>
        <w:tc>
          <w:tcPr>
            <w:tcW w:w="1644" w:type="dxa"/>
            <w:tcBorders>
              <w:top w:val="single" w:sz="4" w:space="0" w:color="000000"/>
              <w:left w:val="single" w:sz="4" w:space="0" w:color="000000"/>
              <w:bottom w:val="single" w:sz="4" w:space="0" w:color="000000"/>
              <w:right w:val="single" w:sz="4" w:space="0" w:color="000000"/>
            </w:tcBorders>
          </w:tcPr>
          <w:p w:rsidR="00681356" w:rsidRPr="005B7971" w:rsidRDefault="00681356" w:rsidP="00156776">
            <w:pPr>
              <w:spacing w:line="240" w:lineRule="auto"/>
              <w:jc w:val="center"/>
              <w:rPr>
                <w:rFonts w:eastAsia="Times New Roman"/>
                <w:color w:val="000000"/>
                <w:lang w:eastAsia="en-US"/>
              </w:rPr>
            </w:pPr>
            <w:r w:rsidRPr="005B7971">
              <w:rPr>
                <w:color w:val="000000"/>
              </w:rPr>
              <w:t>240,57</w:t>
            </w:r>
          </w:p>
          <w:p w:rsidR="00681356" w:rsidRPr="005B7971" w:rsidRDefault="00681356" w:rsidP="00156776">
            <w:pPr>
              <w:spacing w:line="276" w:lineRule="auto"/>
              <w:ind w:right="2"/>
              <w:jc w:val="center"/>
              <w:rPr>
                <w:rFonts w:eastAsia="Times New Roman"/>
                <w:color w:val="000000"/>
              </w:rPr>
            </w:pPr>
          </w:p>
        </w:tc>
        <w:tc>
          <w:tcPr>
            <w:tcW w:w="1705" w:type="dxa"/>
            <w:tcBorders>
              <w:top w:val="single" w:sz="4" w:space="0" w:color="000000"/>
              <w:left w:val="single" w:sz="4" w:space="0" w:color="000000"/>
              <w:bottom w:val="single" w:sz="4" w:space="0" w:color="000000"/>
              <w:right w:val="single" w:sz="4" w:space="0" w:color="000000"/>
            </w:tcBorders>
          </w:tcPr>
          <w:p w:rsidR="00681356" w:rsidRPr="005B7971" w:rsidRDefault="00681356" w:rsidP="00156776">
            <w:pPr>
              <w:spacing w:line="240" w:lineRule="auto"/>
              <w:jc w:val="center"/>
              <w:rPr>
                <w:rFonts w:eastAsia="Times New Roman"/>
                <w:color w:val="000000"/>
                <w:lang w:eastAsia="en-US"/>
              </w:rPr>
            </w:pPr>
            <w:r w:rsidRPr="005B7971">
              <w:rPr>
                <w:color w:val="000000"/>
              </w:rPr>
              <w:t>4155,17</w:t>
            </w:r>
          </w:p>
          <w:p w:rsidR="00681356" w:rsidRPr="005B7971" w:rsidRDefault="00681356" w:rsidP="00156776">
            <w:pPr>
              <w:spacing w:line="276" w:lineRule="auto"/>
              <w:jc w:val="center"/>
              <w:rPr>
                <w:rFonts w:eastAsia="Times New Roman"/>
                <w:color w:val="000000"/>
              </w:rPr>
            </w:pPr>
          </w:p>
        </w:tc>
        <w:tc>
          <w:tcPr>
            <w:tcW w:w="1466"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40" w:lineRule="auto"/>
              <w:jc w:val="center"/>
              <w:rPr>
                <w:rFonts w:eastAsia="Times New Roman"/>
                <w:color w:val="000000"/>
                <w:lang w:eastAsia="en-US"/>
              </w:rPr>
            </w:pPr>
            <w:r>
              <w:rPr>
                <w:color w:val="000000"/>
              </w:rPr>
              <w:t>11</w:t>
            </w:r>
          </w:p>
          <w:p w:rsidR="00681356" w:rsidRPr="004D427B" w:rsidRDefault="00681356" w:rsidP="00156776">
            <w:pPr>
              <w:spacing w:line="276" w:lineRule="auto"/>
              <w:jc w:val="center"/>
              <w:rPr>
                <w:rFonts w:eastAsia="Times New Roman"/>
                <w:color w:val="000000"/>
              </w:rPr>
            </w:pPr>
          </w:p>
        </w:tc>
      </w:tr>
      <w:tr w:rsidR="00681356" w:rsidRPr="00A73431" w:rsidTr="00156776">
        <w:trPr>
          <w:trHeight w:val="425"/>
        </w:trPr>
        <w:tc>
          <w:tcPr>
            <w:tcW w:w="624" w:type="dxa"/>
            <w:tcBorders>
              <w:top w:val="single" w:sz="4" w:space="0" w:color="000000"/>
              <w:left w:val="single" w:sz="4" w:space="0" w:color="000000"/>
              <w:bottom w:val="single" w:sz="4" w:space="0" w:color="000000"/>
              <w:right w:val="single" w:sz="4" w:space="0" w:color="000000"/>
            </w:tcBorders>
          </w:tcPr>
          <w:p w:rsidR="00681356" w:rsidRPr="00A73431" w:rsidRDefault="00681356" w:rsidP="00156776">
            <w:pPr>
              <w:spacing w:line="276" w:lineRule="auto"/>
              <w:jc w:val="center"/>
              <w:rPr>
                <w:rFonts w:eastAsia="Times New Roman"/>
                <w:color w:val="000000"/>
              </w:rPr>
            </w:pPr>
            <w:r>
              <w:rPr>
                <w:rFonts w:eastAsia="Times New Roman"/>
                <w:color w:val="000000"/>
              </w:rPr>
              <w:lastRenderedPageBreak/>
              <w:t>10</w:t>
            </w:r>
          </w:p>
        </w:tc>
        <w:tc>
          <w:tcPr>
            <w:tcW w:w="927" w:type="dxa"/>
            <w:tcBorders>
              <w:top w:val="single" w:sz="4" w:space="0" w:color="000000"/>
              <w:left w:val="single" w:sz="4" w:space="0" w:color="000000"/>
              <w:bottom w:val="single" w:sz="4" w:space="0" w:color="000000"/>
              <w:right w:val="single" w:sz="4" w:space="0" w:color="000000"/>
            </w:tcBorders>
          </w:tcPr>
          <w:p w:rsidR="00681356" w:rsidRPr="00A73431" w:rsidRDefault="00681356" w:rsidP="00156776">
            <w:pPr>
              <w:spacing w:line="276" w:lineRule="auto"/>
              <w:rPr>
                <w:rFonts w:eastAsia="Times New Roman"/>
                <w:color w:val="000000"/>
              </w:rPr>
            </w:pPr>
            <w:r>
              <w:rPr>
                <w:rFonts w:eastAsia="Times New Roman"/>
                <w:color w:val="000000"/>
              </w:rPr>
              <w:t>L009</w:t>
            </w:r>
          </w:p>
        </w:tc>
        <w:tc>
          <w:tcPr>
            <w:tcW w:w="1842"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76" w:lineRule="auto"/>
              <w:ind w:left="3"/>
              <w:jc w:val="center"/>
              <w:rPr>
                <w:rFonts w:eastAsia="Times New Roman"/>
                <w:color w:val="000000"/>
              </w:rPr>
            </w:pPr>
            <w:r>
              <w:rPr>
                <w:rFonts w:eastAsia="Times New Roman"/>
                <w:color w:val="000000"/>
              </w:rPr>
              <w:t>Biloyohuto</w:t>
            </w:r>
          </w:p>
        </w:tc>
        <w:tc>
          <w:tcPr>
            <w:tcW w:w="1644" w:type="dxa"/>
            <w:tcBorders>
              <w:top w:val="single" w:sz="4" w:space="0" w:color="000000"/>
              <w:left w:val="single" w:sz="4" w:space="0" w:color="000000"/>
              <w:bottom w:val="single" w:sz="4" w:space="0" w:color="000000"/>
              <w:right w:val="single" w:sz="4" w:space="0" w:color="000000"/>
            </w:tcBorders>
          </w:tcPr>
          <w:p w:rsidR="00681356" w:rsidRPr="005B7971" w:rsidRDefault="00681356" w:rsidP="00156776">
            <w:pPr>
              <w:spacing w:line="240" w:lineRule="auto"/>
              <w:jc w:val="center"/>
              <w:rPr>
                <w:rFonts w:eastAsia="Times New Roman"/>
                <w:color w:val="000000"/>
                <w:lang w:eastAsia="en-US"/>
              </w:rPr>
            </w:pPr>
            <w:r w:rsidRPr="005B7971">
              <w:rPr>
                <w:color w:val="000000"/>
              </w:rPr>
              <w:t>60,59</w:t>
            </w:r>
          </w:p>
          <w:p w:rsidR="00681356" w:rsidRPr="005B7971" w:rsidRDefault="00681356" w:rsidP="00156776">
            <w:pPr>
              <w:spacing w:line="276" w:lineRule="auto"/>
              <w:ind w:right="2"/>
              <w:jc w:val="center"/>
              <w:rPr>
                <w:rFonts w:eastAsia="Times New Roman"/>
                <w:color w:val="000000"/>
              </w:rPr>
            </w:pPr>
          </w:p>
        </w:tc>
        <w:tc>
          <w:tcPr>
            <w:tcW w:w="1705" w:type="dxa"/>
            <w:tcBorders>
              <w:top w:val="single" w:sz="4" w:space="0" w:color="000000"/>
              <w:left w:val="single" w:sz="4" w:space="0" w:color="000000"/>
              <w:bottom w:val="single" w:sz="4" w:space="0" w:color="000000"/>
              <w:right w:val="single" w:sz="4" w:space="0" w:color="000000"/>
            </w:tcBorders>
          </w:tcPr>
          <w:p w:rsidR="00681356" w:rsidRPr="005B7971" w:rsidRDefault="00681356" w:rsidP="00156776">
            <w:pPr>
              <w:spacing w:line="240" w:lineRule="auto"/>
              <w:jc w:val="center"/>
              <w:rPr>
                <w:rFonts w:eastAsia="Times New Roman"/>
                <w:color w:val="000000"/>
                <w:lang w:eastAsia="en-US"/>
              </w:rPr>
            </w:pPr>
            <w:r w:rsidRPr="005B7971">
              <w:rPr>
                <w:color w:val="000000"/>
              </w:rPr>
              <w:t>0</w:t>
            </w:r>
          </w:p>
          <w:p w:rsidR="00681356" w:rsidRPr="005B7971" w:rsidRDefault="00681356" w:rsidP="00156776">
            <w:pPr>
              <w:spacing w:line="276" w:lineRule="auto"/>
              <w:jc w:val="center"/>
              <w:rPr>
                <w:rFonts w:eastAsia="Times New Roman"/>
                <w:color w:val="000000"/>
              </w:rPr>
            </w:pPr>
          </w:p>
        </w:tc>
        <w:tc>
          <w:tcPr>
            <w:tcW w:w="1466" w:type="dxa"/>
            <w:tcBorders>
              <w:top w:val="single" w:sz="4" w:space="0" w:color="000000"/>
              <w:left w:val="single" w:sz="4" w:space="0" w:color="000000"/>
              <w:bottom w:val="single" w:sz="4" w:space="0" w:color="000000"/>
              <w:right w:val="single" w:sz="4" w:space="0" w:color="000000"/>
            </w:tcBorders>
          </w:tcPr>
          <w:p w:rsidR="00681356" w:rsidRPr="005B7971" w:rsidRDefault="00681356" w:rsidP="00156776">
            <w:pPr>
              <w:spacing w:line="240" w:lineRule="auto"/>
              <w:jc w:val="center"/>
              <w:rPr>
                <w:rFonts w:eastAsia="Times New Roman"/>
                <w:color w:val="000000"/>
                <w:lang w:eastAsia="en-US"/>
              </w:rPr>
            </w:pPr>
            <w:r w:rsidRPr="005B7971">
              <w:rPr>
                <w:color w:val="000000"/>
              </w:rPr>
              <w:t>13</w:t>
            </w:r>
          </w:p>
          <w:p w:rsidR="00681356" w:rsidRPr="005B7971" w:rsidRDefault="00681356" w:rsidP="00156776">
            <w:pPr>
              <w:spacing w:line="276" w:lineRule="auto"/>
              <w:jc w:val="center"/>
              <w:rPr>
                <w:rFonts w:eastAsia="Times New Roman"/>
                <w:color w:val="000000"/>
              </w:rPr>
            </w:pPr>
          </w:p>
        </w:tc>
      </w:tr>
      <w:tr w:rsidR="00681356" w:rsidRPr="00A73431" w:rsidTr="00156776">
        <w:trPr>
          <w:trHeight w:val="425"/>
        </w:trPr>
        <w:tc>
          <w:tcPr>
            <w:tcW w:w="624" w:type="dxa"/>
            <w:tcBorders>
              <w:top w:val="single" w:sz="4" w:space="0" w:color="000000"/>
              <w:left w:val="single" w:sz="4" w:space="0" w:color="000000"/>
              <w:bottom w:val="single" w:sz="4" w:space="0" w:color="000000"/>
              <w:right w:val="single" w:sz="4" w:space="0" w:color="000000"/>
            </w:tcBorders>
          </w:tcPr>
          <w:p w:rsidR="00681356" w:rsidRPr="00A73431" w:rsidRDefault="00681356" w:rsidP="00156776">
            <w:pPr>
              <w:spacing w:line="276" w:lineRule="auto"/>
              <w:jc w:val="center"/>
              <w:rPr>
                <w:rFonts w:eastAsia="Times New Roman"/>
                <w:color w:val="000000"/>
              </w:rPr>
            </w:pPr>
            <w:r>
              <w:rPr>
                <w:rFonts w:eastAsia="Times New Roman"/>
                <w:color w:val="000000"/>
              </w:rPr>
              <w:t>11</w:t>
            </w:r>
          </w:p>
        </w:tc>
        <w:tc>
          <w:tcPr>
            <w:tcW w:w="927" w:type="dxa"/>
            <w:tcBorders>
              <w:top w:val="single" w:sz="4" w:space="0" w:color="000000"/>
              <w:left w:val="single" w:sz="4" w:space="0" w:color="000000"/>
              <w:bottom w:val="single" w:sz="4" w:space="0" w:color="000000"/>
              <w:right w:val="single" w:sz="4" w:space="0" w:color="000000"/>
            </w:tcBorders>
          </w:tcPr>
          <w:p w:rsidR="00681356" w:rsidRPr="00A73431" w:rsidRDefault="00681356" w:rsidP="00156776">
            <w:pPr>
              <w:spacing w:line="276" w:lineRule="auto"/>
              <w:rPr>
                <w:rFonts w:eastAsia="Times New Roman"/>
                <w:color w:val="000000"/>
              </w:rPr>
            </w:pPr>
            <w:r>
              <w:rPr>
                <w:rFonts w:eastAsia="Times New Roman"/>
                <w:color w:val="000000"/>
              </w:rPr>
              <w:t>L010</w:t>
            </w:r>
          </w:p>
        </w:tc>
        <w:tc>
          <w:tcPr>
            <w:tcW w:w="1842"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76" w:lineRule="auto"/>
              <w:ind w:left="3"/>
              <w:jc w:val="center"/>
              <w:rPr>
                <w:rFonts w:eastAsia="Times New Roman"/>
                <w:color w:val="000000"/>
              </w:rPr>
            </w:pPr>
            <w:r>
              <w:rPr>
                <w:rFonts w:eastAsia="Times New Roman"/>
                <w:color w:val="000000"/>
              </w:rPr>
              <w:t>Motilango</w:t>
            </w:r>
          </w:p>
        </w:tc>
        <w:tc>
          <w:tcPr>
            <w:tcW w:w="1644" w:type="dxa"/>
            <w:tcBorders>
              <w:top w:val="single" w:sz="4" w:space="0" w:color="000000"/>
              <w:left w:val="single" w:sz="4" w:space="0" w:color="000000"/>
              <w:bottom w:val="single" w:sz="4" w:space="0" w:color="000000"/>
              <w:right w:val="single" w:sz="4" w:space="0" w:color="000000"/>
            </w:tcBorders>
          </w:tcPr>
          <w:p w:rsidR="00681356" w:rsidRPr="00176C47" w:rsidRDefault="00681356" w:rsidP="00156776">
            <w:pPr>
              <w:spacing w:line="240" w:lineRule="auto"/>
              <w:jc w:val="center"/>
              <w:rPr>
                <w:rFonts w:eastAsia="Times New Roman"/>
                <w:color w:val="000000"/>
                <w:lang w:eastAsia="en-US"/>
              </w:rPr>
            </w:pPr>
            <w:r w:rsidRPr="00176C47">
              <w:rPr>
                <w:color w:val="000000"/>
              </w:rPr>
              <w:t>211,49</w:t>
            </w:r>
          </w:p>
          <w:p w:rsidR="00681356" w:rsidRPr="00176C47" w:rsidRDefault="00681356" w:rsidP="00156776">
            <w:pPr>
              <w:spacing w:line="276" w:lineRule="auto"/>
              <w:ind w:right="2"/>
              <w:jc w:val="center"/>
              <w:rPr>
                <w:rFonts w:eastAsia="Times New Roman"/>
                <w:color w:val="000000"/>
              </w:rPr>
            </w:pPr>
          </w:p>
        </w:tc>
        <w:tc>
          <w:tcPr>
            <w:tcW w:w="1705" w:type="dxa"/>
            <w:tcBorders>
              <w:top w:val="single" w:sz="4" w:space="0" w:color="000000"/>
              <w:left w:val="single" w:sz="4" w:space="0" w:color="000000"/>
              <w:bottom w:val="single" w:sz="4" w:space="0" w:color="000000"/>
              <w:right w:val="single" w:sz="4" w:space="0" w:color="000000"/>
            </w:tcBorders>
          </w:tcPr>
          <w:p w:rsidR="00681356" w:rsidRPr="00176C47" w:rsidRDefault="00681356" w:rsidP="00156776">
            <w:pPr>
              <w:spacing w:line="240" w:lineRule="auto"/>
              <w:jc w:val="center"/>
              <w:rPr>
                <w:rFonts w:eastAsia="Times New Roman"/>
                <w:color w:val="000000"/>
                <w:lang w:eastAsia="en-US"/>
              </w:rPr>
            </w:pPr>
            <w:r w:rsidRPr="00176C47">
              <w:rPr>
                <w:color w:val="000000"/>
              </w:rPr>
              <w:t>5983,99</w:t>
            </w:r>
          </w:p>
          <w:p w:rsidR="00681356" w:rsidRPr="00176C47" w:rsidRDefault="00681356" w:rsidP="00156776">
            <w:pPr>
              <w:spacing w:line="276" w:lineRule="auto"/>
              <w:jc w:val="center"/>
              <w:rPr>
                <w:rFonts w:eastAsia="Times New Roman"/>
                <w:color w:val="000000"/>
              </w:rPr>
            </w:pPr>
          </w:p>
        </w:tc>
        <w:tc>
          <w:tcPr>
            <w:tcW w:w="1466"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40" w:lineRule="auto"/>
              <w:jc w:val="center"/>
              <w:rPr>
                <w:rFonts w:eastAsia="Times New Roman"/>
                <w:color w:val="000000"/>
                <w:lang w:eastAsia="en-US"/>
              </w:rPr>
            </w:pPr>
            <w:r w:rsidRPr="004D427B">
              <w:rPr>
                <w:color w:val="000000"/>
              </w:rPr>
              <w:t>10</w:t>
            </w:r>
          </w:p>
          <w:p w:rsidR="00681356" w:rsidRPr="004D427B" w:rsidRDefault="00681356" w:rsidP="00156776">
            <w:pPr>
              <w:spacing w:line="276" w:lineRule="auto"/>
              <w:jc w:val="center"/>
              <w:rPr>
                <w:rFonts w:eastAsia="Times New Roman"/>
                <w:color w:val="000000"/>
              </w:rPr>
            </w:pPr>
          </w:p>
        </w:tc>
      </w:tr>
      <w:tr w:rsidR="00681356" w:rsidRPr="00A73431" w:rsidTr="00156776">
        <w:trPr>
          <w:trHeight w:val="425"/>
        </w:trPr>
        <w:tc>
          <w:tcPr>
            <w:tcW w:w="624" w:type="dxa"/>
            <w:tcBorders>
              <w:top w:val="single" w:sz="4" w:space="0" w:color="000000"/>
              <w:left w:val="single" w:sz="4" w:space="0" w:color="000000"/>
              <w:bottom w:val="single" w:sz="4" w:space="0" w:color="000000"/>
              <w:right w:val="single" w:sz="4" w:space="0" w:color="000000"/>
            </w:tcBorders>
          </w:tcPr>
          <w:p w:rsidR="00681356" w:rsidRPr="00A73431" w:rsidRDefault="00681356" w:rsidP="00156776">
            <w:pPr>
              <w:spacing w:line="276" w:lineRule="auto"/>
              <w:jc w:val="center"/>
              <w:rPr>
                <w:rFonts w:eastAsia="Times New Roman"/>
                <w:color w:val="000000"/>
              </w:rPr>
            </w:pPr>
            <w:r>
              <w:rPr>
                <w:rFonts w:eastAsia="Times New Roman"/>
                <w:color w:val="000000"/>
              </w:rPr>
              <w:t>12</w:t>
            </w:r>
          </w:p>
        </w:tc>
        <w:tc>
          <w:tcPr>
            <w:tcW w:w="927" w:type="dxa"/>
            <w:tcBorders>
              <w:top w:val="single" w:sz="4" w:space="0" w:color="000000"/>
              <w:left w:val="single" w:sz="4" w:space="0" w:color="000000"/>
              <w:bottom w:val="single" w:sz="4" w:space="0" w:color="000000"/>
              <w:right w:val="single" w:sz="4" w:space="0" w:color="000000"/>
            </w:tcBorders>
          </w:tcPr>
          <w:p w:rsidR="00681356" w:rsidRPr="00A73431" w:rsidRDefault="00681356" w:rsidP="00156776">
            <w:pPr>
              <w:spacing w:line="276" w:lineRule="auto"/>
              <w:rPr>
                <w:rFonts w:eastAsia="Times New Roman"/>
                <w:color w:val="000000"/>
              </w:rPr>
            </w:pPr>
            <w:r>
              <w:rPr>
                <w:rFonts w:eastAsia="Times New Roman"/>
                <w:color w:val="000000"/>
              </w:rPr>
              <w:t>L011</w:t>
            </w:r>
          </w:p>
        </w:tc>
        <w:tc>
          <w:tcPr>
            <w:tcW w:w="1842"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76" w:lineRule="auto"/>
              <w:ind w:left="3"/>
              <w:jc w:val="center"/>
              <w:rPr>
                <w:rFonts w:eastAsia="Times New Roman"/>
                <w:color w:val="000000"/>
              </w:rPr>
            </w:pPr>
            <w:r>
              <w:rPr>
                <w:rFonts w:eastAsia="Times New Roman"/>
                <w:color w:val="000000"/>
              </w:rPr>
              <w:t>Tolanghulo</w:t>
            </w:r>
          </w:p>
        </w:tc>
        <w:tc>
          <w:tcPr>
            <w:tcW w:w="1644" w:type="dxa"/>
            <w:tcBorders>
              <w:top w:val="single" w:sz="4" w:space="0" w:color="000000"/>
              <w:left w:val="single" w:sz="4" w:space="0" w:color="000000"/>
              <w:bottom w:val="single" w:sz="4" w:space="0" w:color="000000"/>
              <w:right w:val="single" w:sz="4" w:space="0" w:color="000000"/>
            </w:tcBorders>
          </w:tcPr>
          <w:p w:rsidR="00681356" w:rsidRPr="00176C47" w:rsidRDefault="00681356" w:rsidP="00156776">
            <w:pPr>
              <w:spacing w:line="240" w:lineRule="auto"/>
              <w:jc w:val="center"/>
              <w:rPr>
                <w:rFonts w:eastAsia="Times New Roman"/>
                <w:color w:val="000000"/>
                <w:lang w:eastAsia="en-US"/>
              </w:rPr>
            </w:pPr>
            <w:r w:rsidRPr="00176C47">
              <w:rPr>
                <w:color w:val="000000"/>
              </w:rPr>
              <w:t>171,75</w:t>
            </w:r>
          </w:p>
          <w:p w:rsidR="00681356" w:rsidRPr="00176C47" w:rsidRDefault="00681356" w:rsidP="00156776">
            <w:pPr>
              <w:spacing w:line="276" w:lineRule="auto"/>
              <w:ind w:right="2"/>
              <w:jc w:val="center"/>
              <w:rPr>
                <w:rFonts w:eastAsia="Times New Roman"/>
                <w:color w:val="000000"/>
              </w:rPr>
            </w:pPr>
          </w:p>
        </w:tc>
        <w:tc>
          <w:tcPr>
            <w:tcW w:w="1705" w:type="dxa"/>
            <w:tcBorders>
              <w:top w:val="single" w:sz="4" w:space="0" w:color="000000"/>
              <w:left w:val="single" w:sz="4" w:space="0" w:color="000000"/>
              <w:bottom w:val="single" w:sz="4" w:space="0" w:color="000000"/>
              <w:right w:val="single" w:sz="4" w:space="0" w:color="000000"/>
            </w:tcBorders>
          </w:tcPr>
          <w:p w:rsidR="00681356" w:rsidRPr="00176C47" w:rsidRDefault="00681356" w:rsidP="00156776">
            <w:pPr>
              <w:spacing w:line="240" w:lineRule="auto"/>
              <w:jc w:val="center"/>
              <w:rPr>
                <w:rFonts w:eastAsia="Times New Roman"/>
                <w:color w:val="000000"/>
                <w:lang w:eastAsia="en-US"/>
              </w:rPr>
            </w:pPr>
            <w:r w:rsidRPr="00176C47">
              <w:rPr>
                <w:color w:val="000000"/>
              </w:rPr>
              <w:t>8018,74</w:t>
            </w:r>
          </w:p>
          <w:p w:rsidR="00681356" w:rsidRPr="00176C47" w:rsidRDefault="00681356" w:rsidP="00156776">
            <w:pPr>
              <w:spacing w:line="276" w:lineRule="auto"/>
              <w:jc w:val="center"/>
              <w:rPr>
                <w:rFonts w:eastAsia="Times New Roman"/>
                <w:color w:val="000000"/>
              </w:rPr>
            </w:pPr>
          </w:p>
        </w:tc>
        <w:tc>
          <w:tcPr>
            <w:tcW w:w="1466"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40" w:lineRule="auto"/>
              <w:jc w:val="center"/>
              <w:rPr>
                <w:rFonts w:eastAsia="Times New Roman"/>
                <w:color w:val="000000"/>
                <w:lang w:eastAsia="en-US"/>
              </w:rPr>
            </w:pPr>
            <w:r>
              <w:rPr>
                <w:color w:val="000000"/>
              </w:rPr>
              <w:t>15</w:t>
            </w:r>
          </w:p>
          <w:p w:rsidR="00681356" w:rsidRPr="004D427B" w:rsidRDefault="00681356" w:rsidP="00156776">
            <w:pPr>
              <w:spacing w:line="276" w:lineRule="auto"/>
              <w:jc w:val="center"/>
              <w:rPr>
                <w:rFonts w:eastAsia="Times New Roman"/>
                <w:color w:val="000000"/>
              </w:rPr>
            </w:pPr>
          </w:p>
        </w:tc>
      </w:tr>
      <w:tr w:rsidR="00681356" w:rsidRPr="00A73431" w:rsidTr="00156776">
        <w:trPr>
          <w:trHeight w:val="425"/>
        </w:trPr>
        <w:tc>
          <w:tcPr>
            <w:tcW w:w="624" w:type="dxa"/>
            <w:tcBorders>
              <w:top w:val="single" w:sz="4" w:space="0" w:color="000000"/>
              <w:left w:val="single" w:sz="4" w:space="0" w:color="000000"/>
              <w:bottom w:val="single" w:sz="4" w:space="0" w:color="000000"/>
              <w:right w:val="single" w:sz="4" w:space="0" w:color="000000"/>
            </w:tcBorders>
          </w:tcPr>
          <w:p w:rsidR="00681356" w:rsidRPr="00A73431" w:rsidRDefault="00681356" w:rsidP="00156776">
            <w:pPr>
              <w:spacing w:line="276" w:lineRule="auto"/>
              <w:jc w:val="center"/>
              <w:rPr>
                <w:rFonts w:eastAsia="Times New Roman"/>
                <w:color w:val="000000"/>
              </w:rPr>
            </w:pPr>
            <w:r>
              <w:rPr>
                <w:rFonts w:eastAsia="Times New Roman"/>
                <w:color w:val="000000"/>
              </w:rPr>
              <w:t>13</w:t>
            </w:r>
          </w:p>
        </w:tc>
        <w:tc>
          <w:tcPr>
            <w:tcW w:w="927" w:type="dxa"/>
            <w:tcBorders>
              <w:top w:val="single" w:sz="4" w:space="0" w:color="000000"/>
              <w:left w:val="single" w:sz="4" w:space="0" w:color="000000"/>
              <w:bottom w:val="single" w:sz="4" w:space="0" w:color="000000"/>
              <w:right w:val="single" w:sz="4" w:space="0" w:color="000000"/>
            </w:tcBorders>
          </w:tcPr>
          <w:p w:rsidR="00681356" w:rsidRPr="00A73431" w:rsidRDefault="00681356" w:rsidP="00156776">
            <w:pPr>
              <w:spacing w:line="276" w:lineRule="auto"/>
              <w:rPr>
                <w:rFonts w:eastAsia="Times New Roman"/>
                <w:color w:val="000000"/>
              </w:rPr>
            </w:pPr>
            <w:r>
              <w:rPr>
                <w:rFonts w:eastAsia="Times New Roman"/>
                <w:color w:val="000000"/>
              </w:rPr>
              <w:t xml:space="preserve">L013 </w:t>
            </w:r>
          </w:p>
        </w:tc>
        <w:tc>
          <w:tcPr>
            <w:tcW w:w="1842"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76" w:lineRule="auto"/>
              <w:ind w:left="3"/>
              <w:jc w:val="center"/>
              <w:rPr>
                <w:rFonts w:eastAsia="Times New Roman"/>
                <w:color w:val="000000"/>
              </w:rPr>
            </w:pPr>
            <w:r w:rsidRPr="004D427B">
              <w:rPr>
                <w:rFonts w:eastAsia="Times New Roman"/>
                <w:color w:val="000000"/>
              </w:rPr>
              <w:t>Tilonga</w:t>
            </w:r>
          </w:p>
        </w:tc>
        <w:tc>
          <w:tcPr>
            <w:tcW w:w="1644"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40" w:lineRule="auto"/>
              <w:jc w:val="center"/>
              <w:rPr>
                <w:rFonts w:eastAsia="Times New Roman"/>
                <w:color w:val="000000"/>
                <w:lang w:eastAsia="en-US"/>
              </w:rPr>
            </w:pPr>
            <w:r w:rsidRPr="004D427B">
              <w:rPr>
                <w:color w:val="000000"/>
              </w:rPr>
              <w:t>5,79</w:t>
            </w:r>
          </w:p>
          <w:p w:rsidR="00681356" w:rsidRPr="004D427B" w:rsidRDefault="00681356" w:rsidP="00156776">
            <w:pPr>
              <w:spacing w:line="276" w:lineRule="auto"/>
              <w:ind w:right="2"/>
              <w:jc w:val="center"/>
              <w:rPr>
                <w:rFonts w:eastAsia="Times New Roman"/>
                <w:color w:val="000000"/>
              </w:rPr>
            </w:pPr>
          </w:p>
        </w:tc>
        <w:tc>
          <w:tcPr>
            <w:tcW w:w="1705"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40" w:lineRule="auto"/>
              <w:jc w:val="center"/>
              <w:rPr>
                <w:rFonts w:eastAsia="Times New Roman"/>
                <w:color w:val="000000"/>
                <w:lang w:eastAsia="en-US"/>
              </w:rPr>
            </w:pPr>
            <w:r w:rsidRPr="004D427B">
              <w:rPr>
                <w:color w:val="000000"/>
              </w:rPr>
              <w:t>-</w:t>
            </w:r>
          </w:p>
          <w:p w:rsidR="00681356" w:rsidRPr="004D427B" w:rsidRDefault="00681356" w:rsidP="00156776">
            <w:pPr>
              <w:spacing w:line="276" w:lineRule="auto"/>
              <w:jc w:val="center"/>
              <w:rPr>
                <w:rFonts w:eastAsia="Times New Roman"/>
                <w:color w:val="000000"/>
              </w:rPr>
            </w:pPr>
          </w:p>
        </w:tc>
        <w:tc>
          <w:tcPr>
            <w:tcW w:w="1466"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40" w:lineRule="auto"/>
              <w:jc w:val="center"/>
              <w:rPr>
                <w:rFonts w:eastAsia="Times New Roman"/>
                <w:color w:val="000000"/>
                <w:lang w:eastAsia="en-US"/>
              </w:rPr>
            </w:pPr>
            <w:r w:rsidRPr="004D427B">
              <w:rPr>
                <w:color w:val="000000"/>
              </w:rPr>
              <w:t>8</w:t>
            </w:r>
          </w:p>
          <w:p w:rsidR="00681356" w:rsidRPr="004D427B" w:rsidRDefault="00681356" w:rsidP="00156776">
            <w:pPr>
              <w:spacing w:line="276" w:lineRule="auto"/>
              <w:jc w:val="center"/>
              <w:rPr>
                <w:rFonts w:eastAsia="Times New Roman"/>
                <w:color w:val="000000"/>
              </w:rPr>
            </w:pPr>
          </w:p>
        </w:tc>
      </w:tr>
      <w:tr w:rsidR="00681356" w:rsidRPr="00A73431" w:rsidTr="00156776">
        <w:trPr>
          <w:trHeight w:val="425"/>
        </w:trPr>
        <w:tc>
          <w:tcPr>
            <w:tcW w:w="624" w:type="dxa"/>
            <w:tcBorders>
              <w:top w:val="single" w:sz="4" w:space="0" w:color="000000"/>
              <w:left w:val="single" w:sz="4" w:space="0" w:color="000000"/>
              <w:bottom w:val="single" w:sz="4" w:space="0" w:color="000000"/>
              <w:right w:val="single" w:sz="4" w:space="0" w:color="000000"/>
            </w:tcBorders>
          </w:tcPr>
          <w:p w:rsidR="00681356" w:rsidRPr="00A73431" w:rsidRDefault="00681356" w:rsidP="00156776">
            <w:pPr>
              <w:spacing w:line="276" w:lineRule="auto"/>
              <w:jc w:val="center"/>
              <w:rPr>
                <w:rFonts w:eastAsia="Times New Roman"/>
                <w:color w:val="000000"/>
              </w:rPr>
            </w:pPr>
            <w:r>
              <w:rPr>
                <w:rFonts w:eastAsia="Times New Roman"/>
                <w:color w:val="000000"/>
              </w:rPr>
              <w:t>14</w:t>
            </w:r>
          </w:p>
        </w:tc>
        <w:tc>
          <w:tcPr>
            <w:tcW w:w="927" w:type="dxa"/>
            <w:tcBorders>
              <w:top w:val="single" w:sz="4" w:space="0" w:color="000000"/>
              <w:left w:val="single" w:sz="4" w:space="0" w:color="000000"/>
              <w:bottom w:val="single" w:sz="4" w:space="0" w:color="000000"/>
              <w:right w:val="single" w:sz="4" w:space="0" w:color="000000"/>
            </w:tcBorders>
          </w:tcPr>
          <w:p w:rsidR="00681356" w:rsidRPr="00A73431" w:rsidRDefault="00681356" w:rsidP="00156776">
            <w:pPr>
              <w:spacing w:line="276" w:lineRule="auto"/>
              <w:rPr>
                <w:rFonts w:eastAsia="Times New Roman"/>
                <w:color w:val="000000"/>
              </w:rPr>
            </w:pPr>
            <w:r>
              <w:rPr>
                <w:rFonts w:eastAsia="Times New Roman"/>
                <w:color w:val="000000"/>
              </w:rPr>
              <w:t>L014</w:t>
            </w:r>
          </w:p>
        </w:tc>
        <w:tc>
          <w:tcPr>
            <w:tcW w:w="1842"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76" w:lineRule="auto"/>
              <w:ind w:left="3"/>
              <w:jc w:val="center"/>
              <w:rPr>
                <w:rFonts w:eastAsia="Times New Roman"/>
                <w:color w:val="000000"/>
              </w:rPr>
            </w:pPr>
            <w:r>
              <w:rPr>
                <w:rFonts w:eastAsia="Times New Roman"/>
                <w:color w:val="000000"/>
              </w:rPr>
              <w:t>Limboto</w:t>
            </w:r>
          </w:p>
        </w:tc>
        <w:tc>
          <w:tcPr>
            <w:tcW w:w="1644" w:type="dxa"/>
            <w:tcBorders>
              <w:top w:val="single" w:sz="4" w:space="0" w:color="000000"/>
              <w:left w:val="single" w:sz="4" w:space="0" w:color="000000"/>
              <w:bottom w:val="single" w:sz="4" w:space="0" w:color="000000"/>
              <w:right w:val="single" w:sz="4" w:space="0" w:color="000000"/>
            </w:tcBorders>
          </w:tcPr>
          <w:p w:rsidR="00681356" w:rsidRPr="0070366B" w:rsidRDefault="00681356" w:rsidP="00156776">
            <w:pPr>
              <w:spacing w:line="240" w:lineRule="auto"/>
              <w:jc w:val="center"/>
              <w:rPr>
                <w:rFonts w:eastAsia="Times New Roman"/>
                <w:color w:val="000000"/>
                <w:lang w:eastAsia="en-US"/>
              </w:rPr>
            </w:pPr>
            <w:r w:rsidRPr="0070366B">
              <w:rPr>
                <w:color w:val="000000"/>
              </w:rPr>
              <w:t>103,32</w:t>
            </w:r>
          </w:p>
          <w:p w:rsidR="00681356" w:rsidRPr="0070366B" w:rsidRDefault="00681356" w:rsidP="00156776">
            <w:pPr>
              <w:spacing w:line="276" w:lineRule="auto"/>
              <w:ind w:right="2"/>
              <w:jc w:val="center"/>
              <w:rPr>
                <w:rFonts w:eastAsia="Times New Roman"/>
                <w:color w:val="000000"/>
              </w:rPr>
            </w:pPr>
          </w:p>
        </w:tc>
        <w:tc>
          <w:tcPr>
            <w:tcW w:w="1705" w:type="dxa"/>
            <w:tcBorders>
              <w:top w:val="single" w:sz="4" w:space="0" w:color="000000"/>
              <w:left w:val="single" w:sz="4" w:space="0" w:color="000000"/>
              <w:bottom w:val="single" w:sz="4" w:space="0" w:color="000000"/>
              <w:right w:val="single" w:sz="4" w:space="0" w:color="000000"/>
            </w:tcBorders>
          </w:tcPr>
          <w:p w:rsidR="00681356" w:rsidRPr="0070366B" w:rsidRDefault="00681356" w:rsidP="00156776">
            <w:pPr>
              <w:spacing w:line="240" w:lineRule="auto"/>
              <w:jc w:val="center"/>
              <w:rPr>
                <w:rFonts w:eastAsia="Times New Roman"/>
                <w:color w:val="000000"/>
                <w:lang w:eastAsia="en-US"/>
              </w:rPr>
            </w:pPr>
            <w:r w:rsidRPr="0070366B">
              <w:rPr>
                <w:color w:val="000000"/>
              </w:rPr>
              <w:t>0,93</w:t>
            </w:r>
          </w:p>
          <w:p w:rsidR="00681356" w:rsidRPr="0070366B" w:rsidRDefault="00681356" w:rsidP="00156776">
            <w:pPr>
              <w:spacing w:line="240" w:lineRule="auto"/>
              <w:jc w:val="center"/>
              <w:rPr>
                <w:rFonts w:eastAsia="Times New Roman"/>
                <w:color w:val="000000"/>
              </w:rPr>
            </w:pPr>
          </w:p>
        </w:tc>
        <w:tc>
          <w:tcPr>
            <w:tcW w:w="1466"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40" w:lineRule="auto"/>
              <w:jc w:val="center"/>
              <w:rPr>
                <w:rFonts w:eastAsia="Times New Roman"/>
                <w:color w:val="000000"/>
                <w:lang w:eastAsia="en-US"/>
              </w:rPr>
            </w:pPr>
            <w:r>
              <w:rPr>
                <w:color w:val="000000"/>
              </w:rPr>
              <w:t>14</w:t>
            </w:r>
          </w:p>
          <w:p w:rsidR="00681356" w:rsidRPr="004D427B" w:rsidRDefault="00681356" w:rsidP="00156776">
            <w:pPr>
              <w:spacing w:line="276" w:lineRule="auto"/>
              <w:jc w:val="center"/>
              <w:rPr>
                <w:rFonts w:eastAsia="Times New Roman"/>
                <w:color w:val="000000"/>
              </w:rPr>
            </w:pPr>
          </w:p>
        </w:tc>
      </w:tr>
      <w:tr w:rsidR="00681356" w:rsidRPr="00A73431" w:rsidTr="00156776">
        <w:trPr>
          <w:trHeight w:val="425"/>
        </w:trPr>
        <w:tc>
          <w:tcPr>
            <w:tcW w:w="624"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rPr>
                <w:rFonts w:eastAsia="Times New Roman"/>
                <w:color w:val="000000"/>
              </w:rPr>
            </w:pPr>
            <w:r>
              <w:rPr>
                <w:rFonts w:eastAsia="Times New Roman"/>
                <w:color w:val="000000"/>
              </w:rPr>
              <w:t>15</w:t>
            </w:r>
          </w:p>
        </w:tc>
        <w:tc>
          <w:tcPr>
            <w:tcW w:w="927"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rPr>
                <w:rFonts w:eastAsia="Times New Roman"/>
                <w:color w:val="000000"/>
              </w:rPr>
            </w:pPr>
            <w:r>
              <w:rPr>
                <w:rFonts w:eastAsia="Times New Roman"/>
                <w:color w:val="000000"/>
              </w:rPr>
              <w:t>L015</w:t>
            </w:r>
          </w:p>
        </w:tc>
        <w:tc>
          <w:tcPr>
            <w:tcW w:w="1842"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ind w:left="3"/>
              <w:jc w:val="center"/>
              <w:rPr>
                <w:rFonts w:eastAsia="Times New Roman"/>
                <w:color w:val="000000"/>
              </w:rPr>
            </w:pPr>
            <w:r>
              <w:rPr>
                <w:rFonts w:eastAsia="Times New Roman"/>
                <w:color w:val="000000"/>
              </w:rPr>
              <w:t>Limboto Barat</w:t>
            </w:r>
          </w:p>
        </w:tc>
        <w:tc>
          <w:tcPr>
            <w:tcW w:w="1644" w:type="dxa"/>
            <w:tcBorders>
              <w:top w:val="single" w:sz="4" w:space="0" w:color="000000"/>
              <w:left w:val="single" w:sz="4" w:space="0" w:color="000000"/>
              <w:bottom w:val="single" w:sz="4" w:space="0" w:color="000000"/>
              <w:right w:val="single" w:sz="4" w:space="0" w:color="000000"/>
            </w:tcBorders>
          </w:tcPr>
          <w:p w:rsidR="00681356" w:rsidRPr="0070366B" w:rsidRDefault="00681356" w:rsidP="00156776">
            <w:pPr>
              <w:spacing w:line="240" w:lineRule="auto"/>
              <w:jc w:val="center"/>
              <w:rPr>
                <w:rFonts w:eastAsia="Times New Roman"/>
                <w:color w:val="000000"/>
                <w:lang w:eastAsia="en-US"/>
              </w:rPr>
            </w:pPr>
            <w:r w:rsidRPr="0070366B">
              <w:rPr>
                <w:color w:val="000000"/>
              </w:rPr>
              <w:t>79,61</w:t>
            </w:r>
          </w:p>
          <w:p w:rsidR="00681356" w:rsidRPr="0070366B" w:rsidRDefault="00681356" w:rsidP="00156776">
            <w:pPr>
              <w:spacing w:line="240" w:lineRule="auto"/>
              <w:jc w:val="center"/>
              <w:rPr>
                <w:color w:val="000000"/>
              </w:rPr>
            </w:pPr>
          </w:p>
        </w:tc>
        <w:tc>
          <w:tcPr>
            <w:tcW w:w="1705" w:type="dxa"/>
            <w:tcBorders>
              <w:top w:val="single" w:sz="4" w:space="0" w:color="000000"/>
              <w:left w:val="single" w:sz="4" w:space="0" w:color="000000"/>
              <w:bottom w:val="single" w:sz="4" w:space="0" w:color="000000"/>
              <w:right w:val="single" w:sz="4" w:space="0" w:color="000000"/>
            </w:tcBorders>
          </w:tcPr>
          <w:p w:rsidR="00681356" w:rsidRPr="0070366B" w:rsidRDefault="00681356" w:rsidP="00156776">
            <w:pPr>
              <w:spacing w:line="240" w:lineRule="auto"/>
              <w:jc w:val="center"/>
              <w:rPr>
                <w:rFonts w:eastAsia="Times New Roman"/>
                <w:color w:val="000000"/>
                <w:lang w:eastAsia="en-US"/>
              </w:rPr>
            </w:pPr>
            <w:r w:rsidRPr="0070366B">
              <w:rPr>
                <w:color w:val="000000"/>
              </w:rPr>
              <w:t>603,68</w:t>
            </w:r>
          </w:p>
          <w:p w:rsidR="00681356" w:rsidRPr="0070366B" w:rsidRDefault="00681356" w:rsidP="00156776">
            <w:pPr>
              <w:spacing w:line="240" w:lineRule="auto"/>
              <w:jc w:val="center"/>
              <w:rPr>
                <w:color w:val="000000"/>
              </w:rPr>
            </w:pPr>
          </w:p>
        </w:tc>
        <w:tc>
          <w:tcPr>
            <w:tcW w:w="1466"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40" w:lineRule="auto"/>
              <w:jc w:val="center"/>
              <w:rPr>
                <w:color w:val="000000"/>
              </w:rPr>
            </w:pPr>
            <w:r>
              <w:rPr>
                <w:color w:val="000000"/>
              </w:rPr>
              <w:t>10</w:t>
            </w:r>
          </w:p>
        </w:tc>
      </w:tr>
      <w:tr w:rsidR="00681356" w:rsidRPr="00A73431" w:rsidTr="00156776">
        <w:trPr>
          <w:trHeight w:val="425"/>
        </w:trPr>
        <w:tc>
          <w:tcPr>
            <w:tcW w:w="624"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rPr>
                <w:rFonts w:eastAsia="Times New Roman"/>
                <w:color w:val="000000"/>
              </w:rPr>
            </w:pPr>
            <w:r>
              <w:rPr>
                <w:rFonts w:eastAsia="Times New Roman"/>
                <w:color w:val="000000"/>
              </w:rPr>
              <w:t>16</w:t>
            </w:r>
          </w:p>
        </w:tc>
        <w:tc>
          <w:tcPr>
            <w:tcW w:w="927"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rPr>
                <w:rFonts w:eastAsia="Times New Roman"/>
                <w:color w:val="000000"/>
              </w:rPr>
            </w:pPr>
            <w:r>
              <w:rPr>
                <w:rFonts w:eastAsia="Times New Roman"/>
                <w:color w:val="000000"/>
              </w:rPr>
              <w:t>L016</w:t>
            </w:r>
          </w:p>
        </w:tc>
        <w:tc>
          <w:tcPr>
            <w:tcW w:w="1842"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ind w:left="3"/>
              <w:jc w:val="center"/>
              <w:rPr>
                <w:rFonts w:eastAsia="Times New Roman"/>
                <w:color w:val="000000"/>
              </w:rPr>
            </w:pPr>
            <w:r>
              <w:rPr>
                <w:rFonts w:eastAsia="Times New Roman"/>
                <w:color w:val="000000"/>
              </w:rPr>
              <w:t xml:space="preserve">Telaga </w:t>
            </w:r>
          </w:p>
        </w:tc>
        <w:tc>
          <w:tcPr>
            <w:tcW w:w="1644" w:type="dxa"/>
            <w:tcBorders>
              <w:top w:val="single" w:sz="4" w:space="0" w:color="000000"/>
              <w:left w:val="single" w:sz="4" w:space="0" w:color="000000"/>
              <w:bottom w:val="single" w:sz="4" w:space="0" w:color="000000"/>
              <w:right w:val="single" w:sz="4" w:space="0" w:color="000000"/>
            </w:tcBorders>
          </w:tcPr>
          <w:p w:rsidR="00681356" w:rsidRPr="0070366B" w:rsidRDefault="00681356" w:rsidP="00156776">
            <w:pPr>
              <w:spacing w:line="240" w:lineRule="auto"/>
              <w:jc w:val="center"/>
              <w:rPr>
                <w:rFonts w:eastAsia="Times New Roman"/>
                <w:color w:val="000000"/>
                <w:lang w:eastAsia="en-US"/>
              </w:rPr>
            </w:pPr>
            <w:r w:rsidRPr="0070366B">
              <w:rPr>
                <w:color w:val="000000"/>
              </w:rPr>
              <w:t>2816</w:t>
            </w:r>
          </w:p>
          <w:p w:rsidR="00681356" w:rsidRPr="0070366B" w:rsidRDefault="00681356" w:rsidP="00156776">
            <w:pPr>
              <w:spacing w:line="240" w:lineRule="auto"/>
              <w:jc w:val="center"/>
              <w:rPr>
                <w:color w:val="000000"/>
              </w:rPr>
            </w:pPr>
          </w:p>
        </w:tc>
        <w:tc>
          <w:tcPr>
            <w:tcW w:w="1705" w:type="dxa"/>
            <w:tcBorders>
              <w:top w:val="single" w:sz="4" w:space="0" w:color="000000"/>
              <w:left w:val="single" w:sz="4" w:space="0" w:color="000000"/>
              <w:bottom w:val="single" w:sz="4" w:space="0" w:color="000000"/>
              <w:right w:val="single" w:sz="4" w:space="0" w:color="000000"/>
            </w:tcBorders>
          </w:tcPr>
          <w:p w:rsidR="00681356" w:rsidRPr="0070366B" w:rsidRDefault="00681356" w:rsidP="00156776">
            <w:pPr>
              <w:spacing w:line="240" w:lineRule="auto"/>
              <w:jc w:val="center"/>
              <w:rPr>
                <w:rFonts w:eastAsia="Times New Roman"/>
                <w:color w:val="000000"/>
                <w:lang w:eastAsia="en-US"/>
              </w:rPr>
            </w:pPr>
            <w:r w:rsidRPr="0070366B">
              <w:rPr>
                <w:color w:val="000000"/>
              </w:rPr>
              <w:t>112824</w:t>
            </w:r>
          </w:p>
          <w:p w:rsidR="00681356" w:rsidRPr="0070366B" w:rsidRDefault="00681356" w:rsidP="00156776">
            <w:pPr>
              <w:spacing w:line="240" w:lineRule="auto"/>
              <w:jc w:val="center"/>
              <w:rPr>
                <w:color w:val="000000"/>
              </w:rPr>
            </w:pPr>
          </w:p>
        </w:tc>
        <w:tc>
          <w:tcPr>
            <w:tcW w:w="1466"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40" w:lineRule="auto"/>
              <w:jc w:val="center"/>
              <w:rPr>
                <w:color w:val="000000"/>
              </w:rPr>
            </w:pPr>
            <w:r>
              <w:rPr>
                <w:color w:val="000000"/>
              </w:rPr>
              <w:t>9</w:t>
            </w:r>
          </w:p>
        </w:tc>
      </w:tr>
      <w:tr w:rsidR="00681356" w:rsidRPr="00A73431" w:rsidTr="00156776">
        <w:trPr>
          <w:trHeight w:val="425"/>
        </w:trPr>
        <w:tc>
          <w:tcPr>
            <w:tcW w:w="624"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rPr>
                <w:rFonts w:eastAsia="Times New Roman"/>
                <w:color w:val="000000"/>
              </w:rPr>
            </w:pPr>
            <w:r>
              <w:rPr>
                <w:rFonts w:eastAsia="Times New Roman"/>
                <w:color w:val="000000"/>
              </w:rPr>
              <w:t>17</w:t>
            </w:r>
          </w:p>
        </w:tc>
        <w:tc>
          <w:tcPr>
            <w:tcW w:w="927"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rPr>
                <w:rFonts w:eastAsia="Times New Roman"/>
                <w:color w:val="000000"/>
              </w:rPr>
            </w:pPr>
            <w:r>
              <w:rPr>
                <w:rFonts w:eastAsia="Times New Roman"/>
                <w:color w:val="000000"/>
              </w:rPr>
              <w:t>L017</w:t>
            </w:r>
          </w:p>
        </w:tc>
        <w:tc>
          <w:tcPr>
            <w:tcW w:w="1842"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ind w:left="3"/>
              <w:jc w:val="center"/>
              <w:rPr>
                <w:rFonts w:eastAsia="Times New Roman"/>
                <w:color w:val="000000"/>
              </w:rPr>
            </w:pPr>
            <w:r>
              <w:rPr>
                <w:rFonts w:eastAsia="Times New Roman"/>
                <w:color w:val="000000"/>
              </w:rPr>
              <w:t>Telaga Biru</w:t>
            </w:r>
          </w:p>
        </w:tc>
        <w:tc>
          <w:tcPr>
            <w:tcW w:w="1644" w:type="dxa"/>
            <w:tcBorders>
              <w:top w:val="single" w:sz="4" w:space="0" w:color="000000"/>
              <w:left w:val="single" w:sz="4" w:space="0" w:color="000000"/>
              <w:bottom w:val="single" w:sz="4" w:space="0" w:color="000000"/>
              <w:right w:val="single" w:sz="4" w:space="0" w:color="000000"/>
            </w:tcBorders>
          </w:tcPr>
          <w:p w:rsidR="00681356" w:rsidRPr="0070366B" w:rsidRDefault="00681356" w:rsidP="00156776">
            <w:pPr>
              <w:spacing w:line="240" w:lineRule="auto"/>
              <w:jc w:val="center"/>
              <w:rPr>
                <w:rFonts w:eastAsia="Times New Roman"/>
                <w:color w:val="000000"/>
                <w:lang w:eastAsia="en-US"/>
              </w:rPr>
            </w:pPr>
            <w:r w:rsidRPr="0070366B">
              <w:rPr>
                <w:color w:val="000000"/>
              </w:rPr>
              <w:t>108,84</w:t>
            </w:r>
          </w:p>
          <w:p w:rsidR="00681356" w:rsidRPr="0070366B" w:rsidRDefault="00681356" w:rsidP="00156776">
            <w:pPr>
              <w:spacing w:line="240" w:lineRule="auto"/>
              <w:jc w:val="center"/>
              <w:rPr>
                <w:color w:val="000000"/>
              </w:rPr>
            </w:pPr>
          </w:p>
        </w:tc>
        <w:tc>
          <w:tcPr>
            <w:tcW w:w="1705" w:type="dxa"/>
            <w:tcBorders>
              <w:top w:val="single" w:sz="4" w:space="0" w:color="000000"/>
              <w:left w:val="single" w:sz="4" w:space="0" w:color="000000"/>
              <w:bottom w:val="single" w:sz="4" w:space="0" w:color="000000"/>
              <w:right w:val="single" w:sz="4" w:space="0" w:color="000000"/>
            </w:tcBorders>
          </w:tcPr>
          <w:p w:rsidR="00681356" w:rsidRPr="0070366B" w:rsidRDefault="00681356" w:rsidP="00156776">
            <w:pPr>
              <w:spacing w:line="240" w:lineRule="auto"/>
              <w:jc w:val="center"/>
              <w:rPr>
                <w:rFonts w:eastAsia="Times New Roman"/>
                <w:color w:val="000000"/>
                <w:lang w:eastAsia="en-US"/>
              </w:rPr>
            </w:pPr>
            <w:r w:rsidRPr="0070366B">
              <w:rPr>
                <w:color w:val="000000"/>
              </w:rPr>
              <w:t>2090,56</w:t>
            </w:r>
          </w:p>
          <w:p w:rsidR="00681356" w:rsidRPr="0070366B" w:rsidRDefault="00681356" w:rsidP="00156776">
            <w:pPr>
              <w:spacing w:line="240" w:lineRule="auto"/>
              <w:jc w:val="center"/>
              <w:rPr>
                <w:color w:val="000000"/>
              </w:rPr>
            </w:pPr>
          </w:p>
        </w:tc>
        <w:tc>
          <w:tcPr>
            <w:tcW w:w="1466"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40" w:lineRule="auto"/>
              <w:jc w:val="center"/>
              <w:rPr>
                <w:color w:val="000000"/>
              </w:rPr>
            </w:pPr>
            <w:r>
              <w:rPr>
                <w:color w:val="000000"/>
              </w:rPr>
              <w:t>15</w:t>
            </w:r>
          </w:p>
        </w:tc>
      </w:tr>
      <w:tr w:rsidR="00681356" w:rsidRPr="00A73431" w:rsidTr="00156776">
        <w:trPr>
          <w:trHeight w:val="425"/>
        </w:trPr>
        <w:tc>
          <w:tcPr>
            <w:tcW w:w="624"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rPr>
                <w:rFonts w:eastAsia="Times New Roman"/>
                <w:color w:val="000000"/>
              </w:rPr>
            </w:pPr>
            <w:r>
              <w:rPr>
                <w:rFonts w:eastAsia="Times New Roman"/>
                <w:color w:val="000000"/>
              </w:rPr>
              <w:t>18</w:t>
            </w:r>
          </w:p>
        </w:tc>
        <w:tc>
          <w:tcPr>
            <w:tcW w:w="927"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rPr>
                <w:rFonts w:eastAsia="Times New Roman"/>
                <w:color w:val="000000"/>
              </w:rPr>
            </w:pPr>
            <w:r>
              <w:rPr>
                <w:rFonts w:eastAsia="Times New Roman"/>
                <w:color w:val="000000"/>
              </w:rPr>
              <w:t>L018</w:t>
            </w:r>
          </w:p>
        </w:tc>
        <w:tc>
          <w:tcPr>
            <w:tcW w:w="1842"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ind w:left="3"/>
              <w:jc w:val="center"/>
              <w:rPr>
                <w:rFonts w:eastAsia="Times New Roman"/>
                <w:color w:val="000000"/>
              </w:rPr>
            </w:pPr>
            <w:r>
              <w:rPr>
                <w:rFonts w:eastAsia="Times New Roman"/>
                <w:color w:val="000000"/>
              </w:rPr>
              <w:t>Tilongo</w:t>
            </w:r>
          </w:p>
        </w:tc>
        <w:tc>
          <w:tcPr>
            <w:tcW w:w="1644" w:type="dxa"/>
            <w:tcBorders>
              <w:top w:val="single" w:sz="4" w:space="0" w:color="000000"/>
              <w:left w:val="single" w:sz="4" w:space="0" w:color="000000"/>
              <w:bottom w:val="single" w:sz="4" w:space="0" w:color="000000"/>
              <w:right w:val="single" w:sz="4" w:space="0" w:color="000000"/>
            </w:tcBorders>
          </w:tcPr>
          <w:p w:rsidR="00681356" w:rsidRPr="0070366B" w:rsidRDefault="00681356" w:rsidP="00156776">
            <w:pPr>
              <w:spacing w:line="240" w:lineRule="auto"/>
              <w:jc w:val="center"/>
              <w:rPr>
                <w:rFonts w:eastAsia="Times New Roman"/>
                <w:color w:val="000000"/>
                <w:lang w:eastAsia="en-US"/>
              </w:rPr>
            </w:pPr>
            <w:r w:rsidRPr="0070366B">
              <w:rPr>
                <w:color w:val="000000"/>
              </w:rPr>
              <w:t>5,79</w:t>
            </w:r>
          </w:p>
          <w:p w:rsidR="00681356" w:rsidRPr="0070366B" w:rsidRDefault="00681356" w:rsidP="00156776">
            <w:pPr>
              <w:spacing w:line="240" w:lineRule="auto"/>
              <w:jc w:val="center"/>
              <w:rPr>
                <w:color w:val="000000"/>
              </w:rPr>
            </w:pPr>
          </w:p>
        </w:tc>
        <w:tc>
          <w:tcPr>
            <w:tcW w:w="1705" w:type="dxa"/>
            <w:tcBorders>
              <w:top w:val="single" w:sz="4" w:space="0" w:color="000000"/>
              <w:left w:val="single" w:sz="4" w:space="0" w:color="000000"/>
              <w:bottom w:val="single" w:sz="4" w:space="0" w:color="000000"/>
              <w:right w:val="single" w:sz="4" w:space="0" w:color="000000"/>
            </w:tcBorders>
          </w:tcPr>
          <w:p w:rsidR="00681356" w:rsidRPr="0070366B" w:rsidRDefault="00681356" w:rsidP="00156776">
            <w:pPr>
              <w:spacing w:line="240" w:lineRule="auto"/>
              <w:jc w:val="center"/>
              <w:rPr>
                <w:rFonts w:eastAsia="Times New Roman"/>
                <w:color w:val="000000"/>
                <w:lang w:eastAsia="en-US"/>
              </w:rPr>
            </w:pPr>
            <w:r w:rsidRPr="0070366B">
              <w:rPr>
                <w:color w:val="000000"/>
              </w:rPr>
              <w:t>0</w:t>
            </w:r>
          </w:p>
          <w:p w:rsidR="00681356" w:rsidRPr="0070366B" w:rsidRDefault="00681356" w:rsidP="00156776">
            <w:pPr>
              <w:spacing w:line="240" w:lineRule="auto"/>
              <w:jc w:val="center"/>
              <w:rPr>
                <w:color w:val="000000"/>
              </w:rPr>
            </w:pPr>
          </w:p>
        </w:tc>
        <w:tc>
          <w:tcPr>
            <w:tcW w:w="1466"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40" w:lineRule="auto"/>
              <w:jc w:val="center"/>
              <w:rPr>
                <w:color w:val="000000"/>
              </w:rPr>
            </w:pPr>
            <w:r>
              <w:rPr>
                <w:color w:val="000000"/>
              </w:rPr>
              <w:t>8</w:t>
            </w:r>
          </w:p>
        </w:tc>
      </w:tr>
      <w:tr w:rsidR="00681356" w:rsidRPr="00A73431" w:rsidTr="00156776">
        <w:trPr>
          <w:trHeight w:val="425"/>
        </w:trPr>
        <w:tc>
          <w:tcPr>
            <w:tcW w:w="624"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jc w:val="center"/>
              <w:rPr>
                <w:rFonts w:eastAsia="Times New Roman"/>
                <w:color w:val="000000"/>
              </w:rPr>
            </w:pPr>
            <w:r>
              <w:rPr>
                <w:rFonts w:eastAsia="Times New Roman"/>
                <w:color w:val="000000"/>
              </w:rPr>
              <w:t>19</w:t>
            </w:r>
          </w:p>
        </w:tc>
        <w:tc>
          <w:tcPr>
            <w:tcW w:w="927"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rPr>
                <w:rFonts w:eastAsia="Times New Roman"/>
                <w:color w:val="000000"/>
              </w:rPr>
            </w:pPr>
            <w:r>
              <w:rPr>
                <w:rFonts w:eastAsia="Times New Roman"/>
                <w:color w:val="000000"/>
              </w:rPr>
              <w:t>L019</w:t>
            </w:r>
          </w:p>
        </w:tc>
        <w:tc>
          <w:tcPr>
            <w:tcW w:w="1842" w:type="dxa"/>
            <w:tcBorders>
              <w:top w:val="single" w:sz="4" w:space="0" w:color="000000"/>
              <w:left w:val="single" w:sz="4" w:space="0" w:color="000000"/>
              <w:bottom w:val="single" w:sz="4" w:space="0" w:color="000000"/>
              <w:right w:val="single" w:sz="4" w:space="0" w:color="000000"/>
            </w:tcBorders>
          </w:tcPr>
          <w:p w:rsidR="00681356" w:rsidRDefault="00681356" w:rsidP="00156776">
            <w:pPr>
              <w:spacing w:line="276" w:lineRule="auto"/>
              <w:ind w:left="3"/>
              <w:jc w:val="center"/>
              <w:rPr>
                <w:rFonts w:eastAsia="Times New Roman"/>
                <w:color w:val="000000"/>
              </w:rPr>
            </w:pPr>
            <w:r>
              <w:rPr>
                <w:rFonts w:eastAsia="Times New Roman"/>
                <w:color w:val="000000"/>
              </w:rPr>
              <w:t>Telaga Jaya</w:t>
            </w:r>
          </w:p>
        </w:tc>
        <w:tc>
          <w:tcPr>
            <w:tcW w:w="1644" w:type="dxa"/>
            <w:tcBorders>
              <w:top w:val="single" w:sz="4" w:space="0" w:color="000000"/>
              <w:left w:val="single" w:sz="4" w:space="0" w:color="000000"/>
              <w:bottom w:val="single" w:sz="4" w:space="0" w:color="000000"/>
              <w:right w:val="single" w:sz="4" w:space="0" w:color="000000"/>
            </w:tcBorders>
          </w:tcPr>
          <w:p w:rsidR="00681356" w:rsidRPr="0070366B" w:rsidRDefault="00681356" w:rsidP="00156776">
            <w:pPr>
              <w:spacing w:line="240" w:lineRule="auto"/>
              <w:jc w:val="center"/>
              <w:rPr>
                <w:rFonts w:eastAsia="Times New Roman"/>
                <w:color w:val="000000"/>
                <w:lang w:eastAsia="en-US"/>
              </w:rPr>
            </w:pPr>
            <w:r w:rsidRPr="0070366B">
              <w:rPr>
                <w:color w:val="000000"/>
              </w:rPr>
              <w:t>6,41</w:t>
            </w:r>
          </w:p>
          <w:p w:rsidR="00681356" w:rsidRPr="0070366B" w:rsidRDefault="00681356" w:rsidP="00156776">
            <w:pPr>
              <w:spacing w:line="240" w:lineRule="auto"/>
              <w:jc w:val="center"/>
              <w:rPr>
                <w:color w:val="000000"/>
              </w:rPr>
            </w:pPr>
          </w:p>
        </w:tc>
        <w:tc>
          <w:tcPr>
            <w:tcW w:w="1705" w:type="dxa"/>
            <w:tcBorders>
              <w:top w:val="single" w:sz="4" w:space="0" w:color="000000"/>
              <w:left w:val="single" w:sz="4" w:space="0" w:color="000000"/>
              <w:bottom w:val="single" w:sz="4" w:space="0" w:color="000000"/>
              <w:right w:val="single" w:sz="4" w:space="0" w:color="000000"/>
            </w:tcBorders>
          </w:tcPr>
          <w:p w:rsidR="00681356" w:rsidRPr="0070366B" w:rsidRDefault="00681356" w:rsidP="00156776">
            <w:pPr>
              <w:spacing w:line="240" w:lineRule="auto"/>
              <w:jc w:val="center"/>
              <w:rPr>
                <w:rFonts w:eastAsia="Times New Roman"/>
                <w:color w:val="000000"/>
                <w:lang w:eastAsia="en-US"/>
              </w:rPr>
            </w:pPr>
            <w:r w:rsidRPr="0070366B">
              <w:rPr>
                <w:color w:val="000000"/>
              </w:rPr>
              <w:t>0</w:t>
            </w:r>
          </w:p>
          <w:p w:rsidR="00681356" w:rsidRPr="0070366B" w:rsidRDefault="00681356" w:rsidP="00156776">
            <w:pPr>
              <w:spacing w:line="240" w:lineRule="auto"/>
              <w:jc w:val="center"/>
              <w:rPr>
                <w:color w:val="000000"/>
              </w:rPr>
            </w:pPr>
          </w:p>
        </w:tc>
        <w:tc>
          <w:tcPr>
            <w:tcW w:w="1466" w:type="dxa"/>
            <w:tcBorders>
              <w:top w:val="single" w:sz="4" w:space="0" w:color="000000"/>
              <w:left w:val="single" w:sz="4" w:space="0" w:color="000000"/>
              <w:bottom w:val="single" w:sz="4" w:space="0" w:color="000000"/>
              <w:right w:val="single" w:sz="4" w:space="0" w:color="000000"/>
            </w:tcBorders>
          </w:tcPr>
          <w:p w:rsidR="00681356" w:rsidRPr="004D427B" w:rsidRDefault="00681356" w:rsidP="00156776">
            <w:pPr>
              <w:spacing w:line="240" w:lineRule="auto"/>
              <w:jc w:val="center"/>
              <w:rPr>
                <w:color w:val="000000"/>
              </w:rPr>
            </w:pPr>
            <w:r>
              <w:rPr>
                <w:color w:val="000000"/>
              </w:rPr>
              <w:t>5</w:t>
            </w:r>
          </w:p>
        </w:tc>
      </w:tr>
    </w:tbl>
    <w:p w:rsidR="00681356" w:rsidRPr="00A73431" w:rsidRDefault="00681356" w:rsidP="00681356">
      <w:pPr>
        <w:spacing w:after="144" w:line="352" w:lineRule="auto"/>
        <w:ind w:left="-15" w:right="15" w:firstLine="720"/>
        <w:rPr>
          <w:rFonts w:eastAsia="Times New Roman"/>
          <w:color w:val="000000"/>
        </w:rPr>
      </w:pPr>
      <w:r>
        <w:rPr>
          <w:rFonts w:eastAsia="Times New Roman"/>
          <w:color w:val="000000"/>
        </w:rPr>
        <w:t>Sedangkan data lahan hijau</w:t>
      </w:r>
      <w:r w:rsidRPr="00A73431">
        <w:rPr>
          <w:rFonts w:eastAsia="Times New Roman"/>
          <w:color w:val="000000"/>
        </w:rPr>
        <w:t xml:space="preserve"> yang masuk cluster 2 adalah kelompok </w:t>
      </w:r>
      <w:r>
        <w:rPr>
          <w:rFonts w:eastAsia="Times New Roman"/>
          <w:color w:val="000000"/>
        </w:rPr>
        <w:t>Luas lahan yang</w:t>
      </w:r>
      <w:r w:rsidRPr="00A73431">
        <w:rPr>
          <w:rFonts w:eastAsia="Times New Roman"/>
          <w:color w:val="000000"/>
        </w:rPr>
        <w:t xml:space="preserve"> sedang</w:t>
      </w:r>
      <w:r>
        <w:rPr>
          <w:rFonts w:eastAsia="Times New Roman"/>
          <w:color w:val="000000"/>
        </w:rPr>
        <w:t xml:space="preserve"> atau bukan bagian dari wilayah luas lahan hijau </w:t>
      </w:r>
      <w:proofErr w:type="gramStart"/>
      <w:r>
        <w:rPr>
          <w:rFonts w:eastAsia="Times New Roman"/>
          <w:color w:val="000000"/>
        </w:rPr>
        <w:t xml:space="preserve">hutan </w:t>
      </w:r>
      <w:r w:rsidRPr="00A73431">
        <w:rPr>
          <w:rFonts w:eastAsia="Times New Roman"/>
          <w:color w:val="000000"/>
        </w:rPr>
        <w:t>.</w:t>
      </w:r>
      <w:proofErr w:type="gramEnd"/>
      <w:r w:rsidRPr="00A73431">
        <w:rPr>
          <w:rFonts w:eastAsia="Times New Roman"/>
          <w:color w:val="000000"/>
        </w:rPr>
        <w:t xml:space="preserve"> </w:t>
      </w:r>
    </w:p>
    <w:p w:rsidR="00681356" w:rsidRPr="00A73431" w:rsidRDefault="00681356" w:rsidP="00681356">
      <w:pPr>
        <w:keepNext/>
        <w:keepLines/>
        <w:spacing w:after="138" w:line="246" w:lineRule="auto"/>
        <w:ind w:left="-15" w:right="15"/>
        <w:outlineLvl w:val="2"/>
        <w:rPr>
          <w:rFonts w:eastAsia="Times New Roman"/>
          <w:b/>
          <w:color w:val="000000"/>
        </w:rPr>
      </w:pPr>
      <w:r w:rsidRPr="00A73431">
        <w:rPr>
          <w:rFonts w:eastAsia="Times New Roman"/>
          <w:b/>
          <w:color w:val="000000"/>
        </w:rPr>
        <w:t xml:space="preserve">5.2 </w:t>
      </w:r>
      <w:r w:rsidRPr="00A73431">
        <w:rPr>
          <w:rFonts w:eastAsia="Times New Roman"/>
          <w:b/>
          <w:color w:val="000000"/>
        </w:rPr>
        <w:tab/>
        <w:t xml:space="preserve">Pembahasan Sistem </w:t>
      </w:r>
    </w:p>
    <w:p w:rsidR="00681356" w:rsidRDefault="00681356" w:rsidP="00681356">
      <w:pPr>
        <w:spacing w:line="352" w:lineRule="auto"/>
        <w:ind w:left="-15" w:right="15" w:firstLine="720"/>
        <w:rPr>
          <w:rFonts w:eastAsia="Times New Roman"/>
          <w:i/>
          <w:color w:val="000000"/>
        </w:rPr>
      </w:pPr>
      <w:r w:rsidRPr="00A73431">
        <w:rPr>
          <w:rFonts w:eastAsia="Times New Roman"/>
          <w:color w:val="000000"/>
        </w:rPr>
        <w:t>Berikut adalah hasil tam</w:t>
      </w:r>
      <w:r>
        <w:rPr>
          <w:rFonts w:eastAsia="Times New Roman"/>
          <w:color w:val="000000"/>
        </w:rPr>
        <w:t xml:space="preserve">pilan sistem Clustering Data Lahan hijau hutan </w:t>
      </w:r>
      <w:proofErr w:type="gramStart"/>
      <w:r>
        <w:rPr>
          <w:rFonts w:eastAsia="Times New Roman"/>
          <w:color w:val="000000"/>
        </w:rPr>
        <w:t xml:space="preserve">di </w:t>
      </w:r>
      <w:r w:rsidRPr="00A73431">
        <w:rPr>
          <w:rFonts w:eastAsia="Times New Roman"/>
          <w:color w:val="000000"/>
        </w:rPr>
        <w:t xml:space="preserve"> daerah</w:t>
      </w:r>
      <w:proofErr w:type="gramEnd"/>
      <w:r w:rsidRPr="00A73431">
        <w:rPr>
          <w:rFonts w:eastAsia="Times New Roman"/>
          <w:color w:val="000000"/>
        </w:rPr>
        <w:t xml:space="preserve"> Provinsi Gorontalo Mennggunkan metode </w:t>
      </w:r>
      <w:r w:rsidRPr="00A73431">
        <w:rPr>
          <w:rFonts w:eastAsia="Times New Roman"/>
          <w:i/>
          <w:color w:val="000000"/>
        </w:rPr>
        <w:t xml:space="preserve">K-Means </w:t>
      </w:r>
      <w:r>
        <w:rPr>
          <w:rFonts w:eastAsia="Times New Roman"/>
          <w:i/>
          <w:color w:val="000000"/>
        </w:rPr>
        <w:t>.</w:t>
      </w:r>
    </w:p>
    <w:p w:rsidR="00681356" w:rsidRPr="00DD3DEF" w:rsidRDefault="00681356" w:rsidP="00681356">
      <w:pPr>
        <w:keepNext/>
        <w:keepLines/>
        <w:spacing w:after="212" w:line="246" w:lineRule="auto"/>
        <w:ind w:left="-15" w:right="15"/>
        <w:outlineLvl w:val="3"/>
        <w:rPr>
          <w:rFonts w:eastAsia="Times New Roman"/>
          <w:b/>
          <w:color w:val="000000"/>
        </w:rPr>
      </w:pPr>
      <w:r w:rsidRPr="00DD3DEF">
        <w:rPr>
          <w:rFonts w:eastAsia="Times New Roman"/>
          <w:b/>
          <w:color w:val="000000"/>
        </w:rPr>
        <w:t>5.2.1</w:t>
      </w:r>
      <w:r w:rsidRPr="00DD3DEF">
        <w:rPr>
          <w:rFonts w:ascii="Arial" w:eastAsia="Arial" w:hAnsi="Arial" w:cs="Arial"/>
          <w:b/>
          <w:color w:val="000000"/>
        </w:rPr>
        <w:t xml:space="preserve"> </w:t>
      </w:r>
      <w:r w:rsidRPr="00DD3DEF">
        <w:rPr>
          <w:rFonts w:eastAsia="Times New Roman"/>
          <w:b/>
          <w:color w:val="000000"/>
        </w:rPr>
        <w:t>Tampilan Ha</w:t>
      </w:r>
      <w:r>
        <w:rPr>
          <w:rFonts w:eastAsia="Times New Roman"/>
          <w:b/>
          <w:color w:val="000000"/>
        </w:rPr>
        <w:t>laman Branda</w:t>
      </w:r>
      <w:r w:rsidRPr="00DD3DEF">
        <w:rPr>
          <w:rFonts w:eastAsia="Times New Roman"/>
          <w:b/>
          <w:color w:val="000000"/>
        </w:rPr>
        <w:t xml:space="preserve">  </w:t>
      </w:r>
    </w:p>
    <w:p w:rsidR="00681356" w:rsidRPr="00DD3DEF" w:rsidRDefault="00681356" w:rsidP="00681356">
      <w:pPr>
        <w:spacing w:line="240" w:lineRule="auto"/>
        <w:ind w:left="2"/>
        <w:rPr>
          <w:rFonts w:eastAsia="Times New Roman"/>
          <w:color w:val="000000"/>
        </w:rPr>
      </w:pPr>
      <w:r>
        <w:rPr>
          <w:rFonts w:eastAsia="Times New Roman"/>
          <w:noProof/>
          <w:color w:val="000000"/>
          <w:lang w:eastAsia="en-US"/>
        </w:rPr>
        <w:drawing>
          <wp:inline distT="0" distB="0" distL="0" distR="0" wp14:anchorId="2377B993" wp14:editId="43170AB4">
            <wp:extent cx="5220335" cy="2428875"/>
            <wp:effectExtent l="0" t="0" r="0"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RANDA.JPG"/>
                    <pic:cNvPicPr/>
                  </pic:nvPicPr>
                  <pic:blipFill>
                    <a:blip r:embed="rId96">
                      <a:extLst>
                        <a:ext uri="{28A0092B-C50C-407E-A947-70E740481C1C}">
                          <a14:useLocalDpi xmlns:a14="http://schemas.microsoft.com/office/drawing/2010/main" val="0"/>
                        </a:ext>
                      </a:extLst>
                    </a:blip>
                    <a:stretch>
                      <a:fillRect/>
                    </a:stretch>
                  </pic:blipFill>
                  <pic:spPr>
                    <a:xfrm>
                      <a:off x="0" y="0"/>
                      <a:ext cx="5228373" cy="2432615"/>
                    </a:xfrm>
                    <a:prstGeom prst="rect">
                      <a:avLst/>
                    </a:prstGeom>
                  </pic:spPr>
                </pic:pic>
              </a:graphicData>
            </a:graphic>
          </wp:inline>
        </w:drawing>
      </w:r>
    </w:p>
    <w:p w:rsidR="00681356" w:rsidRPr="00DD3DEF" w:rsidRDefault="00681356" w:rsidP="00681356">
      <w:pPr>
        <w:spacing w:after="146" w:line="246" w:lineRule="auto"/>
        <w:ind w:left="10" w:right="-15" w:hanging="10"/>
        <w:jc w:val="center"/>
        <w:rPr>
          <w:rFonts w:eastAsia="Times New Roman"/>
          <w:color w:val="000000"/>
        </w:rPr>
      </w:pPr>
      <w:r w:rsidRPr="00DD3DEF">
        <w:rPr>
          <w:rFonts w:eastAsia="Times New Roman"/>
          <w:b/>
          <w:color w:val="000000"/>
        </w:rPr>
        <w:t>Gambar 5.1</w:t>
      </w:r>
      <w:r>
        <w:rPr>
          <w:rFonts w:eastAsia="Times New Roman"/>
          <w:color w:val="000000"/>
        </w:rPr>
        <w:t xml:space="preserve"> Tampilan Branda</w:t>
      </w:r>
      <w:r w:rsidRPr="00DD3DEF">
        <w:rPr>
          <w:rFonts w:eastAsia="Times New Roman"/>
          <w:color w:val="000000"/>
        </w:rPr>
        <w:t xml:space="preserve">  </w:t>
      </w:r>
    </w:p>
    <w:p w:rsidR="00681356" w:rsidRPr="00DD3DEF" w:rsidRDefault="00681356" w:rsidP="00681356">
      <w:pPr>
        <w:spacing w:after="143" w:line="246" w:lineRule="auto"/>
        <w:ind w:left="10" w:hanging="10"/>
        <w:jc w:val="right"/>
        <w:rPr>
          <w:rFonts w:eastAsia="Times New Roman"/>
          <w:color w:val="000000"/>
        </w:rPr>
      </w:pPr>
      <w:r w:rsidRPr="00DD3DEF">
        <w:rPr>
          <w:rFonts w:eastAsia="Times New Roman"/>
          <w:color w:val="000000"/>
        </w:rPr>
        <w:t xml:space="preserve">Halaman ini menampilkan menu menu pilihan berupa menu Cluster </w:t>
      </w:r>
    </w:p>
    <w:p w:rsidR="00681356" w:rsidRPr="00DD3DEF" w:rsidRDefault="00681356" w:rsidP="00681356">
      <w:pPr>
        <w:spacing w:after="144" w:line="244" w:lineRule="auto"/>
        <w:ind w:left="-15" w:right="15" w:firstLine="2"/>
        <w:rPr>
          <w:rFonts w:eastAsia="Times New Roman"/>
          <w:color w:val="000000"/>
        </w:rPr>
      </w:pPr>
      <w:r>
        <w:rPr>
          <w:rFonts w:eastAsia="Times New Roman"/>
          <w:color w:val="000000"/>
        </w:rPr>
        <w:t xml:space="preserve">Data luas lahan hijau hutan </w:t>
      </w:r>
      <w:r w:rsidRPr="00DD3DEF">
        <w:rPr>
          <w:rFonts w:eastAsia="Times New Roman"/>
          <w:color w:val="000000"/>
        </w:rPr>
        <w:t>untu</w:t>
      </w:r>
      <w:r>
        <w:rPr>
          <w:rFonts w:eastAsia="Times New Roman"/>
          <w:color w:val="000000"/>
        </w:rPr>
        <w:t>k melihat hasil cluster Data luas wilayah Lahan hijau hutan</w:t>
      </w:r>
      <w:r w:rsidRPr="00DD3DEF">
        <w:rPr>
          <w:rFonts w:eastAsia="Times New Roman"/>
          <w:color w:val="000000"/>
        </w:rPr>
        <w:t xml:space="preserve"> dan login untuk masuk ke program.  </w:t>
      </w:r>
    </w:p>
    <w:p w:rsidR="00681356" w:rsidRPr="00DD3DEF" w:rsidRDefault="00681356" w:rsidP="00681356">
      <w:pPr>
        <w:spacing w:after="142" w:line="240" w:lineRule="auto"/>
        <w:ind w:left="720"/>
        <w:rPr>
          <w:rFonts w:eastAsia="Times New Roman"/>
          <w:color w:val="000000"/>
        </w:rPr>
      </w:pPr>
      <w:r w:rsidRPr="00DD3DEF">
        <w:rPr>
          <w:rFonts w:eastAsia="Times New Roman"/>
          <w:color w:val="000000"/>
        </w:rPr>
        <w:lastRenderedPageBreak/>
        <w:t xml:space="preserve"> </w:t>
      </w:r>
    </w:p>
    <w:p w:rsidR="00681356" w:rsidRPr="00DD3DEF" w:rsidRDefault="00681356" w:rsidP="00681356">
      <w:pPr>
        <w:keepNext/>
        <w:keepLines/>
        <w:spacing w:after="138" w:line="246" w:lineRule="auto"/>
        <w:ind w:left="-15" w:right="15"/>
        <w:outlineLvl w:val="3"/>
        <w:rPr>
          <w:rFonts w:eastAsia="Times New Roman"/>
          <w:b/>
          <w:color w:val="000000"/>
        </w:rPr>
      </w:pPr>
      <w:r w:rsidRPr="00DD3DEF">
        <w:rPr>
          <w:rFonts w:eastAsia="Times New Roman"/>
          <w:b/>
          <w:color w:val="000000"/>
        </w:rPr>
        <w:t xml:space="preserve">5.2.2 </w:t>
      </w:r>
      <w:r w:rsidRPr="00DD3DEF">
        <w:rPr>
          <w:rFonts w:eastAsia="Times New Roman"/>
          <w:b/>
          <w:color w:val="000000"/>
        </w:rPr>
        <w:tab/>
        <w:t xml:space="preserve">Tampilan Halaman Login </w:t>
      </w:r>
    </w:p>
    <w:p w:rsidR="00681356" w:rsidRPr="00DD3DEF" w:rsidRDefault="00681356" w:rsidP="00681356">
      <w:pPr>
        <w:spacing w:after="138" w:line="240" w:lineRule="auto"/>
        <w:jc w:val="center"/>
        <w:rPr>
          <w:rFonts w:eastAsia="Times New Roman"/>
          <w:color w:val="000000"/>
        </w:rPr>
      </w:pPr>
      <w:r>
        <w:rPr>
          <w:rFonts w:eastAsia="Times New Roman"/>
          <w:noProof/>
          <w:color w:val="000000"/>
          <w:lang w:eastAsia="en-US"/>
        </w:rPr>
        <w:drawing>
          <wp:inline distT="0" distB="0" distL="0" distR="0" wp14:anchorId="66026E1C" wp14:editId="06471665">
            <wp:extent cx="5314950" cy="299339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LOGIN.JPG"/>
                    <pic:cNvPicPr/>
                  </pic:nvPicPr>
                  <pic:blipFill>
                    <a:blip r:embed="rId97">
                      <a:extLst>
                        <a:ext uri="{28A0092B-C50C-407E-A947-70E740481C1C}">
                          <a14:useLocalDpi xmlns:a14="http://schemas.microsoft.com/office/drawing/2010/main" val="0"/>
                        </a:ext>
                      </a:extLst>
                    </a:blip>
                    <a:stretch>
                      <a:fillRect/>
                    </a:stretch>
                  </pic:blipFill>
                  <pic:spPr>
                    <a:xfrm>
                      <a:off x="0" y="0"/>
                      <a:ext cx="5314950" cy="2993390"/>
                    </a:xfrm>
                    <a:prstGeom prst="rect">
                      <a:avLst/>
                    </a:prstGeom>
                  </pic:spPr>
                </pic:pic>
              </a:graphicData>
            </a:graphic>
          </wp:inline>
        </w:drawing>
      </w:r>
    </w:p>
    <w:p w:rsidR="00681356" w:rsidRPr="00DD3DEF" w:rsidRDefault="00681356" w:rsidP="00681356">
      <w:pPr>
        <w:spacing w:after="146" w:line="246" w:lineRule="auto"/>
        <w:ind w:left="10" w:right="-15" w:hanging="10"/>
        <w:jc w:val="center"/>
        <w:rPr>
          <w:rFonts w:eastAsia="Times New Roman"/>
          <w:color w:val="000000"/>
        </w:rPr>
      </w:pPr>
      <w:r>
        <w:rPr>
          <w:rFonts w:eastAsia="Times New Roman"/>
          <w:b/>
          <w:color w:val="000000"/>
        </w:rPr>
        <w:t>Gambar 5.2</w:t>
      </w:r>
      <w:r>
        <w:rPr>
          <w:rFonts w:eastAsia="Times New Roman"/>
          <w:color w:val="000000"/>
        </w:rPr>
        <w:t xml:space="preserve"> Tampilan Login</w:t>
      </w:r>
      <w:r w:rsidRPr="00DD3DEF">
        <w:rPr>
          <w:rFonts w:eastAsia="Times New Roman"/>
          <w:color w:val="000000"/>
        </w:rPr>
        <w:t xml:space="preserve">  </w:t>
      </w:r>
    </w:p>
    <w:p w:rsidR="00681356" w:rsidRDefault="00681356" w:rsidP="00681356">
      <w:pPr>
        <w:spacing w:line="350" w:lineRule="auto"/>
        <w:ind w:left="-15" w:right="15" w:firstLine="720"/>
        <w:rPr>
          <w:rFonts w:eastAsia="Times New Roman"/>
          <w:color w:val="000000"/>
        </w:rPr>
      </w:pPr>
    </w:p>
    <w:p w:rsidR="00681356" w:rsidRPr="00DD3DEF" w:rsidRDefault="00681356" w:rsidP="00681356">
      <w:pPr>
        <w:spacing w:line="350" w:lineRule="auto"/>
        <w:ind w:left="-15" w:right="15" w:firstLine="720"/>
        <w:rPr>
          <w:rFonts w:eastAsia="Times New Roman"/>
          <w:color w:val="000000"/>
        </w:rPr>
      </w:pPr>
      <w:r w:rsidRPr="00DD3DEF">
        <w:rPr>
          <w:rFonts w:eastAsia="Times New Roman"/>
          <w:color w:val="000000"/>
        </w:rPr>
        <w:t xml:space="preserve">Halaman ini berfungsi untuk menginput username dan password untuk masuk ke halaman aplikasi Clustering </w:t>
      </w:r>
      <w:r>
        <w:rPr>
          <w:rFonts w:eastAsia="Times New Roman"/>
          <w:color w:val="000000"/>
        </w:rPr>
        <w:t>Data luas wilayah Lahan hijau hutan</w:t>
      </w:r>
      <w:r w:rsidRPr="00DD3DEF">
        <w:rPr>
          <w:rFonts w:eastAsia="Times New Roman"/>
          <w:color w:val="000000"/>
        </w:rPr>
        <w:t xml:space="preserve">. </w:t>
      </w:r>
    </w:p>
    <w:p w:rsidR="00681356" w:rsidRPr="00DD3DEF" w:rsidRDefault="00681356" w:rsidP="00681356">
      <w:pPr>
        <w:spacing w:after="140" w:line="240" w:lineRule="auto"/>
        <w:rPr>
          <w:rFonts w:eastAsia="Times New Roman"/>
          <w:color w:val="000000"/>
        </w:rPr>
      </w:pPr>
      <w:r w:rsidRPr="00DD3DEF">
        <w:rPr>
          <w:rFonts w:eastAsia="Times New Roman"/>
          <w:color w:val="000000"/>
        </w:rPr>
        <w:t xml:space="preserve"> </w:t>
      </w:r>
    </w:p>
    <w:p w:rsidR="00681356" w:rsidRPr="00DD3DEF" w:rsidRDefault="00681356" w:rsidP="00681356">
      <w:pPr>
        <w:tabs>
          <w:tab w:val="right" w:pos="8222"/>
        </w:tabs>
        <w:spacing w:after="135" w:line="240" w:lineRule="auto"/>
        <w:rPr>
          <w:rFonts w:eastAsia="Times New Roman"/>
          <w:color w:val="000000"/>
        </w:rPr>
      </w:pPr>
      <w:r>
        <w:rPr>
          <w:rFonts w:ascii="Calibri" w:eastAsia="Calibri" w:hAnsi="Calibri" w:cs="Calibri"/>
          <w:noProof/>
          <w:color w:val="000000"/>
          <w:lang w:eastAsia="en-US"/>
        </w:rPr>
        <w:drawing>
          <wp:anchor distT="0" distB="0" distL="114300" distR="114300" simplePos="0" relativeHeight="251935744" behindDoc="0" locked="0" layoutInCell="1" allowOverlap="1" wp14:anchorId="7032DB95" wp14:editId="6A1EDA7D">
            <wp:simplePos x="0" y="0"/>
            <wp:positionH relativeFrom="column">
              <wp:posOffset>58419</wp:posOffset>
            </wp:positionH>
            <wp:positionV relativeFrom="paragraph">
              <wp:posOffset>221615</wp:posOffset>
            </wp:positionV>
            <wp:extent cx="5210175" cy="2981325"/>
            <wp:effectExtent l="0" t="0" r="9525" b="9525"/>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USER.JPG"/>
                    <pic:cNvPicPr/>
                  </pic:nvPicPr>
                  <pic:blipFill>
                    <a:blip r:embed="rId98">
                      <a:extLst>
                        <a:ext uri="{28A0092B-C50C-407E-A947-70E740481C1C}">
                          <a14:useLocalDpi xmlns:a14="http://schemas.microsoft.com/office/drawing/2010/main" val="0"/>
                        </a:ext>
                      </a:extLst>
                    </a:blip>
                    <a:stretch>
                      <a:fillRect/>
                    </a:stretch>
                  </pic:blipFill>
                  <pic:spPr>
                    <a:xfrm>
                      <a:off x="0" y="0"/>
                      <a:ext cx="5213226" cy="2983071"/>
                    </a:xfrm>
                    <a:prstGeom prst="rect">
                      <a:avLst/>
                    </a:prstGeom>
                  </pic:spPr>
                </pic:pic>
              </a:graphicData>
            </a:graphic>
            <wp14:sizeRelH relativeFrom="margin">
              <wp14:pctWidth>0</wp14:pctWidth>
            </wp14:sizeRelH>
            <wp14:sizeRelV relativeFrom="margin">
              <wp14:pctHeight>0</wp14:pctHeight>
            </wp14:sizeRelV>
          </wp:anchor>
        </w:drawing>
      </w:r>
      <w:r w:rsidRPr="00DD3DEF">
        <w:rPr>
          <w:rFonts w:ascii="Calibri" w:eastAsia="Calibri" w:hAnsi="Calibri" w:cs="Calibri"/>
          <w:noProof/>
          <w:color w:val="000000"/>
          <w:lang w:eastAsia="en-US"/>
        </w:rPr>
        <mc:AlternateContent>
          <mc:Choice Requires="wpg">
            <w:drawing>
              <wp:inline distT="0" distB="0" distL="0" distR="0" wp14:anchorId="3CB0D4E3" wp14:editId="66E3DC62">
                <wp:extent cx="5157089" cy="3552825"/>
                <wp:effectExtent l="0" t="0" r="0" b="0"/>
                <wp:docPr id="131367" name="Group 131367"/>
                <wp:cNvGraphicFramePr/>
                <a:graphic xmlns:a="http://schemas.openxmlformats.org/drawingml/2006/main">
                  <a:graphicData uri="http://schemas.microsoft.com/office/word/2010/wordprocessingGroup">
                    <wpg:wgp>
                      <wpg:cNvGrpSpPr/>
                      <wpg:grpSpPr>
                        <a:xfrm>
                          <a:off x="0" y="0"/>
                          <a:ext cx="5157089" cy="3552825"/>
                          <a:chOff x="0" y="0"/>
                          <a:chExt cx="5157089" cy="3220946"/>
                        </a:xfrm>
                      </wpg:grpSpPr>
                      <wps:wsp>
                        <wps:cNvPr id="21239" name="Rectangle 21239"/>
                        <wps:cNvSpPr/>
                        <wps:spPr>
                          <a:xfrm>
                            <a:off x="0" y="0"/>
                            <a:ext cx="405384" cy="224380"/>
                          </a:xfrm>
                          <a:prstGeom prst="rect">
                            <a:avLst/>
                          </a:prstGeom>
                          <a:ln>
                            <a:noFill/>
                          </a:ln>
                        </wps:spPr>
                        <wps:txbx>
                          <w:txbxContent>
                            <w:p w:rsidR="007A7E9F" w:rsidRPr="009E05A5" w:rsidRDefault="007A7E9F" w:rsidP="00681356">
                              <w:pPr>
                                <w:spacing w:line="276" w:lineRule="auto"/>
                              </w:pPr>
                              <w:r w:rsidRPr="009E05A5">
                                <w:rPr>
                                  <w:b/>
                                </w:rPr>
                                <w:t>5.2.3</w:t>
                              </w:r>
                            </w:p>
                          </w:txbxContent>
                        </wps:txbx>
                        <wps:bodyPr horzOverflow="overflow" lIns="0" tIns="0" rIns="0" bIns="0" rtlCol="0">
                          <a:noAutofit/>
                        </wps:bodyPr>
                      </wps:wsp>
                      <wps:wsp>
                        <wps:cNvPr id="21240" name="Rectangle 21240"/>
                        <wps:cNvSpPr/>
                        <wps:spPr>
                          <a:xfrm>
                            <a:off x="304800" y="0"/>
                            <a:ext cx="50673" cy="224380"/>
                          </a:xfrm>
                          <a:prstGeom prst="rect">
                            <a:avLst/>
                          </a:prstGeom>
                          <a:ln>
                            <a:noFill/>
                          </a:ln>
                        </wps:spPr>
                        <wps:txbx>
                          <w:txbxContent>
                            <w:p w:rsidR="007A7E9F" w:rsidRDefault="007A7E9F" w:rsidP="00681356">
                              <w:pPr>
                                <w:spacing w:line="276" w:lineRule="auto"/>
                              </w:pPr>
                              <w:r>
                                <w:rPr>
                                  <w:b/>
                                </w:rPr>
                                <w:t xml:space="preserve"> </w:t>
                              </w:r>
                            </w:p>
                          </w:txbxContent>
                        </wps:txbx>
                        <wps:bodyPr horzOverflow="overflow" lIns="0" tIns="0" rIns="0" bIns="0" rtlCol="0">
                          <a:noAutofit/>
                        </wps:bodyPr>
                      </wps:wsp>
                      <wps:wsp>
                        <wps:cNvPr id="21241" name="Rectangle 21241"/>
                        <wps:cNvSpPr/>
                        <wps:spPr>
                          <a:xfrm>
                            <a:off x="457200" y="0"/>
                            <a:ext cx="1692712" cy="224380"/>
                          </a:xfrm>
                          <a:prstGeom prst="rect">
                            <a:avLst/>
                          </a:prstGeom>
                          <a:ln>
                            <a:noFill/>
                          </a:ln>
                        </wps:spPr>
                        <wps:txbx>
                          <w:txbxContent>
                            <w:p w:rsidR="007A7E9F" w:rsidRPr="009E05A5" w:rsidRDefault="007A7E9F" w:rsidP="00681356">
                              <w:pPr>
                                <w:spacing w:line="276" w:lineRule="auto"/>
                              </w:pPr>
                              <w:r w:rsidRPr="009E05A5">
                                <w:rPr>
                                  <w:b/>
                                </w:rPr>
                                <w:t>Tampilan Halaman</w:t>
                              </w:r>
                            </w:p>
                          </w:txbxContent>
                        </wps:txbx>
                        <wps:bodyPr horzOverflow="overflow" lIns="0" tIns="0" rIns="0" bIns="0" rtlCol="0">
                          <a:noAutofit/>
                        </wps:bodyPr>
                      </wps:wsp>
                      <wps:wsp>
                        <wps:cNvPr id="21242" name="Rectangle 21242"/>
                        <wps:cNvSpPr/>
                        <wps:spPr>
                          <a:xfrm>
                            <a:off x="1731645" y="0"/>
                            <a:ext cx="50673" cy="224380"/>
                          </a:xfrm>
                          <a:prstGeom prst="rect">
                            <a:avLst/>
                          </a:prstGeom>
                          <a:ln>
                            <a:noFill/>
                          </a:ln>
                        </wps:spPr>
                        <wps:txbx>
                          <w:txbxContent>
                            <w:p w:rsidR="007A7E9F" w:rsidRDefault="007A7E9F" w:rsidP="00681356">
                              <w:pPr>
                                <w:spacing w:line="276" w:lineRule="auto"/>
                              </w:pPr>
                              <w:r>
                                <w:rPr>
                                  <w:b/>
                                </w:rPr>
                                <w:t xml:space="preserve"> </w:t>
                              </w:r>
                            </w:p>
                          </w:txbxContent>
                        </wps:txbx>
                        <wps:bodyPr horzOverflow="overflow" lIns="0" tIns="0" rIns="0" bIns="0" rtlCol="0">
                          <a:noAutofit/>
                        </wps:bodyPr>
                      </wps:wsp>
                      <wps:wsp>
                        <wps:cNvPr id="21243" name="Rectangle 21243"/>
                        <wps:cNvSpPr/>
                        <wps:spPr>
                          <a:xfrm>
                            <a:off x="1782327" y="1"/>
                            <a:ext cx="951000" cy="224380"/>
                          </a:xfrm>
                          <a:prstGeom prst="rect">
                            <a:avLst/>
                          </a:prstGeom>
                          <a:ln>
                            <a:noFill/>
                          </a:ln>
                        </wps:spPr>
                        <wps:txbx>
                          <w:txbxContent>
                            <w:p w:rsidR="007A7E9F" w:rsidRPr="009E05A5" w:rsidRDefault="007A7E9F" w:rsidP="00681356">
                              <w:pPr>
                                <w:spacing w:line="276" w:lineRule="auto"/>
                              </w:pPr>
                              <w:r w:rsidRPr="009E05A5">
                                <w:rPr>
                                  <w:b/>
                                </w:rPr>
                                <w:t>Tabel User</w:t>
                              </w:r>
                            </w:p>
                          </w:txbxContent>
                        </wps:txbx>
                        <wps:bodyPr horzOverflow="overflow" lIns="0" tIns="0" rIns="0" bIns="0" rtlCol="0">
                          <a:noAutofit/>
                        </wps:bodyPr>
                      </wps:wsp>
                      <wps:wsp>
                        <wps:cNvPr id="21244" name="Rectangle 21244"/>
                        <wps:cNvSpPr/>
                        <wps:spPr>
                          <a:xfrm>
                            <a:off x="2486025" y="0"/>
                            <a:ext cx="50673" cy="224380"/>
                          </a:xfrm>
                          <a:prstGeom prst="rect">
                            <a:avLst/>
                          </a:prstGeom>
                          <a:ln>
                            <a:noFill/>
                          </a:ln>
                        </wps:spPr>
                        <wps:txbx>
                          <w:txbxContent>
                            <w:p w:rsidR="007A7E9F" w:rsidRDefault="007A7E9F" w:rsidP="00681356">
                              <w:pPr>
                                <w:spacing w:line="276" w:lineRule="auto"/>
                              </w:pPr>
                              <w:r>
                                <w:rPr>
                                  <w:b/>
                                </w:rPr>
                                <w:t xml:space="preserve"> </w:t>
                              </w:r>
                            </w:p>
                          </w:txbxContent>
                        </wps:txbx>
                        <wps:bodyPr horzOverflow="overflow" lIns="0" tIns="0" rIns="0" bIns="0" rtlCol="0">
                          <a:noAutofit/>
                        </wps:bodyPr>
                      </wps:wsp>
                      <wps:wsp>
                        <wps:cNvPr id="21245" name="Rectangle 21245"/>
                        <wps:cNvSpPr/>
                        <wps:spPr>
                          <a:xfrm>
                            <a:off x="5106416" y="2769490"/>
                            <a:ext cx="50673" cy="224380"/>
                          </a:xfrm>
                          <a:prstGeom prst="rect">
                            <a:avLst/>
                          </a:prstGeom>
                          <a:ln>
                            <a:noFill/>
                          </a:ln>
                        </wps:spPr>
                        <wps:txbx>
                          <w:txbxContent>
                            <w:p w:rsidR="007A7E9F" w:rsidRDefault="007A7E9F" w:rsidP="00681356">
                              <w:pPr>
                                <w:spacing w:line="276" w:lineRule="auto"/>
                              </w:pPr>
                              <w:r>
                                <w:rPr>
                                  <w:b/>
                                </w:rPr>
                                <w:t xml:space="preserve"> </w:t>
                              </w:r>
                            </w:p>
                          </w:txbxContent>
                        </wps:txbx>
                        <wps:bodyPr horzOverflow="overflow" lIns="0" tIns="0" rIns="0" bIns="0" rtlCol="0">
                          <a:noAutofit/>
                        </wps:bodyPr>
                      </wps:wsp>
                      <wps:wsp>
                        <wps:cNvPr id="21246" name="Rectangle 21246"/>
                        <wps:cNvSpPr/>
                        <wps:spPr>
                          <a:xfrm>
                            <a:off x="1169289" y="2996566"/>
                            <a:ext cx="1033324" cy="224380"/>
                          </a:xfrm>
                          <a:prstGeom prst="rect">
                            <a:avLst/>
                          </a:prstGeom>
                          <a:ln>
                            <a:noFill/>
                          </a:ln>
                        </wps:spPr>
                        <wps:txbx>
                          <w:txbxContent>
                            <w:p w:rsidR="007A7E9F" w:rsidRPr="00F42FBC" w:rsidRDefault="007A7E9F" w:rsidP="00681356">
                              <w:pPr>
                                <w:spacing w:line="276" w:lineRule="auto"/>
                              </w:pPr>
                              <w:r w:rsidRPr="00F42FBC">
                                <w:rPr>
                                  <w:b/>
                                </w:rPr>
                                <w:t>Gambar 5.3</w:t>
                              </w:r>
                            </w:p>
                          </w:txbxContent>
                        </wps:txbx>
                        <wps:bodyPr horzOverflow="overflow" lIns="0" tIns="0" rIns="0" bIns="0" rtlCol="0">
                          <a:noAutofit/>
                        </wps:bodyPr>
                      </wps:wsp>
                      <wps:wsp>
                        <wps:cNvPr id="21247" name="Rectangle 21247"/>
                        <wps:cNvSpPr/>
                        <wps:spPr>
                          <a:xfrm>
                            <a:off x="1946529" y="2996566"/>
                            <a:ext cx="50673" cy="224380"/>
                          </a:xfrm>
                          <a:prstGeom prst="rect">
                            <a:avLst/>
                          </a:prstGeom>
                          <a:ln>
                            <a:noFill/>
                          </a:ln>
                        </wps:spPr>
                        <wps:txbx>
                          <w:txbxContent>
                            <w:p w:rsidR="007A7E9F" w:rsidRDefault="007A7E9F" w:rsidP="00681356">
                              <w:pPr>
                                <w:spacing w:line="276" w:lineRule="auto"/>
                              </w:pPr>
                              <w:r>
                                <w:t xml:space="preserve"> </w:t>
                              </w:r>
                            </w:p>
                          </w:txbxContent>
                        </wps:txbx>
                        <wps:bodyPr horzOverflow="overflow" lIns="0" tIns="0" rIns="0" bIns="0" rtlCol="0">
                          <a:noAutofit/>
                        </wps:bodyPr>
                      </wps:wsp>
                      <wps:wsp>
                        <wps:cNvPr id="21248" name="Rectangle 21248"/>
                        <wps:cNvSpPr/>
                        <wps:spPr>
                          <a:xfrm>
                            <a:off x="1984629" y="2996566"/>
                            <a:ext cx="2505070" cy="224380"/>
                          </a:xfrm>
                          <a:prstGeom prst="rect">
                            <a:avLst/>
                          </a:prstGeom>
                          <a:ln>
                            <a:noFill/>
                          </a:ln>
                        </wps:spPr>
                        <wps:txbx>
                          <w:txbxContent>
                            <w:p w:rsidR="007A7E9F" w:rsidRPr="00F42FBC" w:rsidRDefault="007A7E9F" w:rsidP="00681356">
                              <w:pPr>
                                <w:spacing w:line="276" w:lineRule="auto"/>
                              </w:pPr>
                              <w:r w:rsidRPr="00F42FBC">
                                <w:t>Tampilan Halaman Tabel User</w:t>
                              </w:r>
                            </w:p>
                          </w:txbxContent>
                        </wps:txbx>
                        <wps:bodyPr horzOverflow="overflow" lIns="0" tIns="0" rIns="0" bIns="0" rtlCol="0">
                          <a:noAutofit/>
                        </wps:bodyPr>
                      </wps:wsp>
                      <wps:wsp>
                        <wps:cNvPr id="21249" name="Rectangle 21249"/>
                        <wps:cNvSpPr/>
                        <wps:spPr>
                          <a:xfrm>
                            <a:off x="3870071" y="2996566"/>
                            <a:ext cx="50673" cy="224380"/>
                          </a:xfrm>
                          <a:prstGeom prst="rect">
                            <a:avLst/>
                          </a:prstGeom>
                          <a:ln>
                            <a:noFill/>
                          </a:ln>
                        </wps:spPr>
                        <wps:txbx>
                          <w:txbxContent>
                            <w:p w:rsidR="007A7E9F" w:rsidRDefault="007A7E9F" w:rsidP="00681356">
                              <w:pPr>
                                <w:spacing w:line="276" w:lineRule="auto"/>
                              </w:pPr>
                              <w:r>
                                <w:t xml:space="preserve"> </w:t>
                              </w:r>
                            </w:p>
                          </w:txbxContent>
                        </wps:txbx>
                        <wps:bodyPr horzOverflow="overflow" lIns="0" tIns="0" rIns="0" bIns="0" rtlCol="0">
                          <a:noAutofit/>
                        </wps:bodyPr>
                      </wps:wsp>
                      <wps:wsp>
                        <wps:cNvPr id="21272" name="Shape 21272"/>
                        <wps:cNvSpPr/>
                        <wps:spPr>
                          <a:xfrm>
                            <a:off x="53086" y="310795"/>
                            <a:ext cx="4933188" cy="2479548"/>
                          </a:xfrm>
                          <a:custGeom>
                            <a:avLst/>
                            <a:gdLst/>
                            <a:ahLst/>
                            <a:cxnLst/>
                            <a:rect l="0" t="0" r="0" b="0"/>
                            <a:pathLst>
                              <a:path w="4933188" h="2479548">
                                <a:moveTo>
                                  <a:pt x="0" y="2479548"/>
                                </a:moveTo>
                                <a:lnTo>
                                  <a:pt x="4933188" y="2479548"/>
                                </a:lnTo>
                                <a:lnTo>
                                  <a:pt x="4933188" y="0"/>
                                </a:lnTo>
                                <a:lnTo>
                                  <a:pt x="0" y="0"/>
                                </a:lnTo>
                                <a:close/>
                              </a:path>
                            </a:pathLst>
                          </a:custGeom>
                          <a:noFill/>
                          <a:ln w="6096" cap="sq" cmpd="sng" algn="ctr">
                            <a:solidFill>
                              <a:srgbClr val="000000"/>
                            </a:solidFill>
                            <a:prstDash val="solid"/>
                            <a:miter lim="127000"/>
                          </a:ln>
                          <a:effectLst/>
                        </wps:spPr>
                        <wps:bodyPr/>
                      </wps:wsp>
                    </wpg:wgp>
                  </a:graphicData>
                </a:graphic>
              </wp:inline>
            </w:drawing>
          </mc:Choice>
          <mc:Fallback>
            <w:pict>
              <v:group w14:anchorId="3CB0D4E3" id="Group 131367" o:spid="_x0000_s1261" style="width:406.05pt;height:279.75pt;mso-position-horizontal-relative:char;mso-position-vertical-relative:line" coordsize="51570,32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gvVWgQAAHUZAAAOAAAAZHJzL2Uyb0RvYy54bWzcWW1v2zYQ/j6g/0HQ98YU9W7EKYamDQYM&#10;a7F2P4CW9QZIokoysbNfvztSpJ1Uy5wOmAf5g0yRJ/LuHt6J9+j63aHvvIdSyJYPGz+4Ir5XDgXf&#10;tUO98f/4+vFt5ntSsWHHOj6UG/+xlP67mzc/Xe/HdUl5w7tdKTyYZJDr/bjxG6XG9Woli6bsmbzi&#10;YznAYMVFzxTcinq1E2wPs/fdihKSrPZc7EbBi1JK6L01g/6Nnr+qykJ9qipZKq/b+KCb0lehr1u8&#10;rm6u2boWbGzaYlKD/YAWPWsHWNRNdcsU8+5F+91UfVsILnmlrgrer3hVtUWpbQBrAvLMmjvB70dt&#10;S73e16NzE7j2mZ9+eNrit4fPwmt3gF0YhEnqewPrASe9tDf1gZP2Y70G2Tsxfhk/i6mjNndo96ES&#10;Pf6DRd5Bu/fRubc8KK+AzjiIU5LlvlfAWBjHNKOxAaBoAKXvniuaD7NPUkryKMEnV3bhFern1NmP&#10;sJnk0V/y3/nrS8PGUsMg0QeTv2hAQ7DFuOt32GhsqLvSM93aQVrauUuuJXjuXF9FJA6zyLiK0ijM&#10;9FZ19rL1KKS6K3nvYWPjC1BAb0D28KtUxjVWBNfsBrwO/GPbdWYUe8BtVi1sqcP2YPZCnKJ7sW/L&#10;d49gccPFn58gzquO7zc+n1q+1/0ygHcxsmxD2MbWNoTq3nMdf0aHn+8Vr1qt5HGFSRmAzaz7X+AX&#10;gd4z+EH3a/ALSZQRmGlmw5MkDS+HYWbNWDSGwTyGgTUeIvafYzCKU3ibzGEYJDlNA3o5FHNryKJR&#10;BAfPRSK1xp+FYpCGQRLFczDGFw3FxGWURYMIuW4OxPCVIGY0pHAQgXyqg5it7QEijwOCUYrnhwu8&#10;FBOXUxaNIpw65lCMXoUijbKEwPHuf/dWTFxKWTSI4Pk5EPV5Gw9dZ+VTCLckChINIk2TPMqngskG&#10;5IWzqkssi4YS/D8HpS6AzoYywHMM1l6YOvM8iRP9/DG3BiQMQ3q5iiNx+WXRYLoC+0nFGLly66y4&#10;DKD8jekLYF44Ll2WWTSUwGzNxaWrus6EMouSl6CkMYlJesFDj8sziwZznsmJXPF1FphhlhKSQkH6&#10;d0n2wnHpssySoUxdKal5OyTkoOs1hE4ckswcesKApPnEUdozT5SHYZBB8OsqJILxSIf8CTdX3Btu&#10;Dukuy8cBNbwzzBz0NbZVHAbbRAbvRZZ6ZAqfw0mx6QEP53Rp4K0+qYLjPRB0X7mWVEda1UqAL0DZ&#10;o0w3nMq6OXETPzHPytn/Uc99Km9JSith/43kCb8C69uxouOyNCqhWVo3ZyrInTrT8Zf4ODogITkg&#10;VTD4ciC/QaMfgcmWQ+17rKvhg0ShhGZFJe/aHXKf6BMp6u37TngPDElJ/cP9AWs9EUP69JbJxsjp&#10;IRQDz7UKvll0bQ8FKoWIP1qNo6X+6mBQfcavmrDDpfDcBgynbmluXy8/fYfAjwen91rq+LXk5i8A&#10;AAD//wMAUEsDBBQABgAIAAAAIQC22GK53QAAAAUBAAAPAAAAZHJzL2Rvd25yZXYueG1sTI9BS8NA&#10;EIXvgv9hGcGb3Wwl0sZsSinqqQi2gvQ2zU6T0OxsyG6T9N+7etHLwOM93vsmX022FQP1vnGsQc0S&#10;EMSlMw1XGj73rw8LED4gG2wdk4YreVgVtzc5ZsaN/EHDLlQilrDPUEMdQpdJ6cuaLPqZ64ijd3K9&#10;xRBlX0nT4xjLbSvnSfIkLTYcF2rsaFNTed5drIa3Ecf1o3oZtufT5nrYp+9fW0Va399N62cQgabw&#10;F4Yf/IgORWQ6ugsbL1oN8ZHwe6O3UHMF4qghTZcpyCKX/+mLbwAAAP//AwBQSwECLQAUAAYACAAA&#10;ACEAtoM4kv4AAADhAQAAEwAAAAAAAAAAAAAAAAAAAAAAW0NvbnRlbnRfVHlwZXNdLnhtbFBLAQIt&#10;ABQABgAIAAAAIQA4/SH/1gAAAJQBAAALAAAAAAAAAAAAAAAAAC8BAABfcmVscy8ucmVsc1BLAQIt&#10;ABQABgAIAAAAIQA3ugvVWgQAAHUZAAAOAAAAAAAAAAAAAAAAAC4CAABkcnMvZTJvRG9jLnhtbFBL&#10;AQItABQABgAIAAAAIQC22GK53QAAAAUBAAAPAAAAAAAAAAAAAAAAALQGAABkcnMvZG93bnJldi54&#10;bWxQSwUGAAAAAAQABADzAAAAvgcAAAAA&#10;">
                <v:rect id="Rectangle 21239" o:spid="_x0000_s1262" style="position:absolute;width:4053;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SGfMcA&#10;AADeAAAADwAAAGRycy9kb3ducmV2LnhtbESPQWvCQBSE7wX/w/IEb3VjBDFpVhGt6LHVgu3tkX0m&#10;wezbkN0m0V/fLRR6HGbmGyZbD6YWHbWusqxgNo1AEOdWV1wo+Djvn5cgnEfWWFsmBXdysF6NnjJM&#10;te35nbqTL0SAsEtRQel9k0rp8pIMuqltiIN3ta1BH2RbSN1iH+CmlnEULaTBisNCiQ1tS8pvp2+j&#10;4LBsNp9H++iL+vXrcHm7JLtz4pWajIfNCwhPg/8P/7WPWkE8i+cJ/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UhnzHAAAA3gAAAA8AAAAAAAAAAAAAAAAAmAIAAGRy&#10;cy9kb3ducmV2LnhtbFBLBQYAAAAABAAEAPUAAACMAwAAAAA=&#10;" filled="f" stroked="f">
                  <v:textbox inset="0,0,0,0">
                    <w:txbxContent>
                      <w:p w:rsidR="007A7E9F" w:rsidRPr="009E05A5" w:rsidRDefault="007A7E9F" w:rsidP="00681356">
                        <w:pPr>
                          <w:spacing w:line="276" w:lineRule="auto"/>
                        </w:pPr>
                        <w:r w:rsidRPr="009E05A5">
                          <w:rPr>
                            <w:b/>
                          </w:rPr>
                          <w:t>5.2.3</w:t>
                        </w:r>
                      </w:p>
                    </w:txbxContent>
                  </v:textbox>
                </v:rect>
                <v:rect id="Rectangle 21240" o:spid="_x0000_s1263" style="position:absolute;left:3048;width: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hcnMYA&#10;AADeAAAADwAAAGRycy9kb3ducmV2LnhtbESPy2qDQBSG94G+w3AK3cVRKSUaJyH0glnmUkizOzin&#10;KnXOiDONtk+fWQSy/PlvfMV6Mp240OBaywqSKAZBXFndcq3g8/gxX4BwHlljZ5kU/JGD9ephVmCu&#10;7ch7uhx8LcIIuxwVNN73uZSuasigi2xPHLxvOxj0QQ611AOOYdx0Mo3jF2mw5fDQYE+vDVU/h1+j&#10;oFz0m6+t/R/r7v1cnnan7O2YeaWeHqfNEoSnyd/Dt/ZWK0iT9DkABJyAAnJ1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ehcnMYAAADeAAAADwAAAAAAAAAAAAAAAACYAgAAZHJz&#10;L2Rvd25yZXYueG1sUEsFBgAAAAAEAAQA9QAAAIsDAAAAAA==&#10;" filled="f" stroked="f">
                  <v:textbox inset="0,0,0,0">
                    <w:txbxContent>
                      <w:p w:rsidR="007A7E9F" w:rsidRDefault="007A7E9F" w:rsidP="00681356">
                        <w:pPr>
                          <w:spacing w:line="276" w:lineRule="auto"/>
                        </w:pPr>
                        <w:r>
                          <w:rPr>
                            <w:b/>
                          </w:rPr>
                          <w:t xml:space="preserve"> </w:t>
                        </w:r>
                      </w:p>
                    </w:txbxContent>
                  </v:textbox>
                </v:rect>
                <v:rect id="Rectangle 21241" o:spid="_x0000_s1264" style="position:absolute;left:4572;width:1692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T5B8YA&#10;AADeAAAADwAAAGRycy9kb3ducmV2LnhtbESPQWvCQBSE7wX/w/IEb3WTIKLRVUQremxVUG+P7DMJ&#10;Zt+G7NZEf323UOhxmJlvmPmyM5V4UONKywriYQSCOLO65FzB6bh9n4BwHlljZZkUPMnBctF7m2Oq&#10;bctf9Dj4XAQIuxQVFN7XqZQuK8igG9qaOHg32xj0QTa51A22AW4qmUTRWBosOSwUWNO6oOx++DYK&#10;dpN6ddnbV5tXH9fd+fM83RynXqlBv1vNQHjq/H/4r73XCpI4GcXweydcAbn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qT5B8YAAADeAAAADwAAAAAAAAAAAAAAAACYAgAAZHJz&#10;L2Rvd25yZXYueG1sUEsFBgAAAAAEAAQA9QAAAIsDAAAAAA==&#10;" filled="f" stroked="f">
                  <v:textbox inset="0,0,0,0">
                    <w:txbxContent>
                      <w:p w:rsidR="007A7E9F" w:rsidRPr="009E05A5" w:rsidRDefault="007A7E9F" w:rsidP="00681356">
                        <w:pPr>
                          <w:spacing w:line="276" w:lineRule="auto"/>
                        </w:pPr>
                        <w:r w:rsidRPr="009E05A5">
                          <w:rPr>
                            <w:b/>
                          </w:rPr>
                          <w:t>Tampilan Halaman</w:t>
                        </w:r>
                      </w:p>
                    </w:txbxContent>
                  </v:textbox>
                </v:rect>
                <v:rect id="Rectangle 21242" o:spid="_x0000_s1265" style="position:absolute;left:17316;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ZncMYA&#10;AADeAAAADwAAAGRycy9kb3ducmV2LnhtbESPT4vCMBTE78J+h/AWvGlqEdFqFNlV9OifBdfbo3nb&#10;lm1eShNt9dMbQfA4zMxvmNmiNaW4Uu0KywoG/QgEcWp1wZmCn+O6NwbhPLLG0jIpuJGDxfyjM8NE&#10;24b3dD34TAQIuwQV5N5XiZQuzcmg69uKOHh/tjbog6wzqWtsAtyUMo6ikTRYcFjIsaKvnNL/w8Uo&#10;2Iyr5e/W3pusXJ03p91p8n2ceKW6n+1yCsJT69/hV3urFcSDeBjD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nZncMYAAADeAAAADwAAAAAAAAAAAAAAAACYAgAAZHJz&#10;L2Rvd25yZXYueG1sUEsFBgAAAAAEAAQA9QAAAIsDAAAAAA==&#10;" filled="f" stroked="f">
                  <v:textbox inset="0,0,0,0">
                    <w:txbxContent>
                      <w:p w:rsidR="007A7E9F" w:rsidRDefault="007A7E9F" w:rsidP="00681356">
                        <w:pPr>
                          <w:spacing w:line="276" w:lineRule="auto"/>
                        </w:pPr>
                        <w:r>
                          <w:rPr>
                            <w:b/>
                          </w:rPr>
                          <w:t xml:space="preserve"> </w:t>
                        </w:r>
                      </w:p>
                    </w:txbxContent>
                  </v:textbox>
                </v:rect>
                <v:rect id="Rectangle 21243" o:spid="_x0000_s1266" style="position:absolute;left:17823;width:9510;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rC68cA&#10;AADeAAAADwAAAGRycy9kb3ducmV2LnhtbESPT2vCQBTE70K/w/IK3nRjFNHoKtJW9Oifgnp7ZJ9J&#10;aPZtyK4m9tN3BaHHYWZ+w8yXrSnFnWpXWFYw6EcgiFOrC84UfB/XvQkI55E1lpZJwYMcLBdvnTkm&#10;2ja8p/vBZyJA2CWoIPe+SqR0aU4GXd9WxMG72tqgD7LOpK6xCXBTyjiKxtJgwWEhx4o+ckp/Djej&#10;YDOpVuet/W2y8uuyOe1O08/j1CvVfW9XMxCeWv8ffrW3WkE8iEdDeN4JV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U6wuvHAAAA3gAAAA8AAAAAAAAAAAAAAAAAmAIAAGRy&#10;cy9kb3ducmV2LnhtbFBLBQYAAAAABAAEAPUAAACMAwAAAAA=&#10;" filled="f" stroked="f">
                  <v:textbox inset="0,0,0,0">
                    <w:txbxContent>
                      <w:p w:rsidR="007A7E9F" w:rsidRPr="009E05A5" w:rsidRDefault="007A7E9F" w:rsidP="00681356">
                        <w:pPr>
                          <w:spacing w:line="276" w:lineRule="auto"/>
                        </w:pPr>
                        <w:r w:rsidRPr="009E05A5">
                          <w:rPr>
                            <w:b/>
                          </w:rPr>
                          <w:t>Tabel User</w:t>
                        </w:r>
                      </w:p>
                    </w:txbxContent>
                  </v:textbox>
                </v:rect>
                <v:rect id="Rectangle 21244" o:spid="_x0000_s1267" style="position:absolute;left:24860;width: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Nan8YA&#10;AADeAAAADwAAAGRycy9kb3ducmV2LnhtbESPT4vCMBTE7wv7HcJb8LamFhGtRpFV0aN/FtTbo3m2&#10;ZZuX0kRb/fRGEPY4zMxvmMmsNaW4Ue0Kywp63QgEcWp1wZmC38PqewjCeWSNpWVScCcHs+nnxwQT&#10;bRve0W3vMxEg7BJUkHtfJVK6NCeDrmsr4uBdbG3QB1lnUtfYBLgpZRxFA2mw4LCQY0U/OaV/+6tR&#10;sB5W89PGPpqsXJ7Xx+1xtDiMvFKdr3Y+BuGp9f/hd3ujFcS9uN+H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tNan8YAAADeAAAADwAAAAAAAAAAAAAAAACYAgAAZHJz&#10;L2Rvd25yZXYueG1sUEsFBgAAAAAEAAQA9QAAAIsDAAAAAA==&#10;" filled="f" stroked="f">
                  <v:textbox inset="0,0,0,0">
                    <w:txbxContent>
                      <w:p w:rsidR="007A7E9F" w:rsidRDefault="007A7E9F" w:rsidP="00681356">
                        <w:pPr>
                          <w:spacing w:line="276" w:lineRule="auto"/>
                        </w:pPr>
                        <w:r>
                          <w:rPr>
                            <w:b/>
                          </w:rPr>
                          <w:t xml:space="preserve"> </w:t>
                        </w:r>
                      </w:p>
                    </w:txbxContent>
                  </v:textbox>
                </v:rect>
                <v:rect id="Rectangle 21245" o:spid="_x0000_s1268" style="position:absolute;left:51064;top:27694;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BMcA&#10;AADeAAAADwAAAGRycy9kb3ducmV2LnhtbESPT2vCQBTE70K/w/IK3nRjUNHoKtJW9Oifgnp7ZJ9J&#10;aPZtyK4m9tN3BaHHYWZ+w8yXrSnFnWpXWFYw6EcgiFOrC84UfB/XvQkI55E1lpZJwYMcLBdvnTkm&#10;2ja8p/vBZyJA2CWoIPe+SqR0aU4GXd9WxMG72tqgD7LOpK6xCXBTyjiKxtJgwWEhx4o+ckp/Djej&#10;YDOpVuet/W2y8uuyOe1O08/j1CvVfW9XMxCeWv8ffrW3WkE8iIcjeN4JV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f/wTHAAAA3gAAAA8AAAAAAAAAAAAAAAAAmAIAAGRy&#10;cy9kb3ducmV2LnhtbFBLBQYAAAAABAAEAPUAAACMAwAAAAA=&#10;" filled="f" stroked="f">
                  <v:textbox inset="0,0,0,0">
                    <w:txbxContent>
                      <w:p w:rsidR="007A7E9F" w:rsidRDefault="007A7E9F" w:rsidP="00681356">
                        <w:pPr>
                          <w:spacing w:line="276" w:lineRule="auto"/>
                        </w:pPr>
                        <w:r>
                          <w:rPr>
                            <w:b/>
                          </w:rPr>
                          <w:t xml:space="preserve"> </w:t>
                        </w:r>
                      </w:p>
                    </w:txbxContent>
                  </v:textbox>
                </v:rect>
                <v:rect id="Rectangle 21246" o:spid="_x0000_s1269" style="position:absolute;left:11692;top:29965;width:1033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1hc8YA&#10;AADeAAAADwAAAGRycy9kb3ducmV2LnhtbESPT4vCMBTE7wv7HcJb8LamFhGtRpFV0aN/FtTbo3m2&#10;ZZuX0kRb/fRGEPY4zMxvmMmsNaW4Ue0Kywp63QgEcWp1wZmC38PqewjCeWSNpWVScCcHs+nnxwQT&#10;bRve0W3vMxEg7BJUkHtfJVK6NCeDrmsr4uBdbG3QB1lnUtfYBLgpZRxFA2mw4LCQY0U/OaV/+6tR&#10;sB5W89PGPpqsXJ7Xx+1xtDiMvFKdr3Y+BuGp9f/hd3ujFcS9uD+A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U1hc8YAAADeAAAADwAAAAAAAAAAAAAAAACYAgAAZHJz&#10;L2Rvd25yZXYueG1sUEsFBgAAAAAEAAQA9QAAAIsDAAAAAA==&#10;" filled="f" stroked="f">
                  <v:textbox inset="0,0,0,0">
                    <w:txbxContent>
                      <w:p w:rsidR="007A7E9F" w:rsidRPr="00F42FBC" w:rsidRDefault="007A7E9F" w:rsidP="00681356">
                        <w:pPr>
                          <w:spacing w:line="276" w:lineRule="auto"/>
                        </w:pPr>
                        <w:r w:rsidRPr="00F42FBC">
                          <w:rPr>
                            <w:b/>
                          </w:rPr>
                          <w:t>Gambar 5.3</w:t>
                        </w:r>
                      </w:p>
                    </w:txbxContent>
                  </v:textbox>
                </v:rect>
                <v:rect id="Rectangle 21247" o:spid="_x0000_s1270" style="position:absolute;left:19465;top:2996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E6McA&#10;AADeAAAADwAAAGRycy9kb3ducmV2LnhtbESPW2vCQBSE34X+h+UUfNONQbxEV5G2oo9eCurbIXtM&#10;QrNnQ3Y1sb++Kwh9HGbmG2a+bE0p7lS7wrKCQT8CQZxaXXCm4Pu47k1AOI+ssbRMCh7kYLl468wx&#10;0bbhPd0PPhMBwi5BBbn3VSKlS3My6Pq2Ig7e1dYGfZB1JnWNTYCbUsZRNJIGCw4LOVb0kVP6c7gZ&#10;BZtJtTpv7W+TlV+XzWl3mn4ep16p7nu7moHw1Pr/8Ku91QriQTwcw/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BxOjHAAAA3gAAAA8AAAAAAAAAAAAAAAAAmAIAAGRy&#10;cy9kb3ducmV2LnhtbFBLBQYAAAAABAAEAPUAAACMAwAAAAA=&#10;" filled="f" stroked="f">
                  <v:textbox inset="0,0,0,0">
                    <w:txbxContent>
                      <w:p w:rsidR="007A7E9F" w:rsidRDefault="007A7E9F" w:rsidP="00681356">
                        <w:pPr>
                          <w:spacing w:line="276" w:lineRule="auto"/>
                        </w:pPr>
                        <w:r>
                          <w:t xml:space="preserve"> </w:t>
                        </w:r>
                      </w:p>
                    </w:txbxContent>
                  </v:textbox>
                </v:rect>
                <v:rect id="Rectangle 21248" o:spid="_x0000_s1271" style="position:absolute;left:19846;top:29965;width:25050;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5QmsUA&#10;AADeAAAADwAAAGRycy9kb3ducmV2LnhtbERPy2qDQBTdB/oPwy10F0ellGichNAHZplHIc3u4tyq&#10;1LkjzjTafn1mEcjycN7FejKduNDgWssKkigGQVxZ3XKt4PP4MV+AcB5ZY2eZFPyRg/XqYVZgru3I&#10;e7ocfC1CCLscFTTe97mUrmrIoItsTxy4bzsY9AEOtdQDjiHcdDKN4xdpsOXQ0GBPrw1VP4dfo6Bc&#10;9Juvrf0f6+79XJ52p+ztmHmlnh6nzRKEp8nfxTf3VitIk/Q57A13whWQq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nlCaxQAAAN4AAAAPAAAAAAAAAAAAAAAAAJgCAABkcnMv&#10;ZG93bnJldi54bWxQSwUGAAAAAAQABAD1AAAAigMAAAAA&#10;" filled="f" stroked="f">
                  <v:textbox inset="0,0,0,0">
                    <w:txbxContent>
                      <w:p w:rsidR="007A7E9F" w:rsidRPr="00F42FBC" w:rsidRDefault="007A7E9F" w:rsidP="00681356">
                        <w:pPr>
                          <w:spacing w:line="276" w:lineRule="auto"/>
                        </w:pPr>
                        <w:r w:rsidRPr="00F42FBC">
                          <w:t>Tampilan Halaman Tabel User</w:t>
                        </w:r>
                      </w:p>
                    </w:txbxContent>
                  </v:textbox>
                </v:rect>
                <v:rect id="Rectangle 21249" o:spid="_x0000_s1272" style="position:absolute;left:38700;top:2996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L1AccA&#10;AADeAAAADwAAAGRycy9kb3ducmV2LnhtbESPQWvCQBSE7wX/w/IEb3VjEDFpVhGt6LHVgu3tkX0m&#10;wezbkN0m0V/fLRR6HGbmGyZbD6YWHbWusqxgNo1AEOdWV1wo+Djvn5cgnEfWWFsmBXdysF6NnjJM&#10;te35nbqTL0SAsEtRQel9k0rp8pIMuqltiIN3ta1BH2RbSN1iH+CmlnEULaTBisNCiQ1tS8pvp2+j&#10;4LBsNp9H++iL+vXrcHm7JLtz4pWajIfNCwhPg/8P/7WPWkE8i+cJ/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S9QHHAAAA3gAAAA8AAAAAAAAAAAAAAAAAmAIAAGRy&#10;cy9kb3ducmV2LnhtbFBLBQYAAAAABAAEAPUAAACMAwAAAAA=&#10;" filled="f" stroked="f">
                  <v:textbox inset="0,0,0,0">
                    <w:txbxContent>
                      <w:p w:rsidR="007A7E9F" w:rsidRDefault="007A7E9F" w:rsidP="00681356">
                        <w:pPr>
                          <w:spacing w:line="276" w:lineRule="auto"/>
                        </w:pPr>
                        <w:r>
                          <w:t xml:space="preserve"> </w:t>
                        </w:r>
                      </w:p>
                    </w:txbxContent>
                  </v:textbox>
                </v:rect>
                <v:shape id="Shape 21272" o:spid="_x0000_s1273" style="position:absolute;left:530;top:3107;width:49332;height:24796;visibility:visible;mso-wrap-style:square;v-text-anchor:top" coordsize="4933188,2479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2vq8UA&#10;AADeAAAADwAAAGRycy9kb3ducmV2LnhtbESPT2sCMRTE7wW/Q3gFL0Wz7kFla5RFkEpv/rl4eySv&#10;m6WblzVJdf32plDocZiZ3zCrzeA6caMQW88KZtMCBLH2puVGwfm0myxBxIRssPNMCh4UYbMevayw&#10;Mv7OB7odUyMyhGOFCmxKfSVl1JYcxqnvibP35YPDlGVopAl4z3DXybIo5tJhy3nBYk9bS/r7+OMU&#10;fMS3z/rqi7Cr9dZGai96eemVGr8O9TuIREP6D/+190ZBOSsXJfzeyVdAr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va+rxQAAAN4AAAAPAAAAAAAAAAAAAAAAAJgCAABkcnMv&#10;ZG93bnJldi54bWxQSwUGAAAAAAQABAD1AAAAigMAAAAA&#10;" path="m,2479548r4933188,l4933188,,,,,2479548xe" filled="f" strokeweight=".48pt">
                  <v:stroke miterlimit="83231f" joinstyle="miter" endcap="square"/>
                  <v:path arrowok="t" textboxrect="0,0,4933188,2479548"/>
                </v:shape>
                <w10:anchorlock/>
              </v:group>
            </w:pict>
          </mc:Fallback>
        </mc:AlternateContent>
      </w:r>
      <w:r>
        <w:rPr>
          <w:rFonts w:eastAsia="Times New Roman"/>
          <w:color w:val="000000"/>
        </w:rPr>
        <w:tab/>
      </w:r>
    </w:p>
    <w:p w:rsidR="00681356" w:rsidRPr="00DD3DEF" w:rsidRDefault="00681356" w:rsidP="00681356">
      <w:pPr>
        <w:spacing w:after="144" w:line="360" w:lineRule="auto"/>
        <w:ind w:left="-15" w:right="15" w:firstLine="720"/>
        <w:rPr>
          <w:rFonts w:eastAsia="Times New Roman"/>
          <w:color w:val="000000"/>
        </w:rPr>
      </w:pPr>
      <w:r w:rsidRPr="00DD3DEF">
        <w:rPr>
          <w:rFonts w:eastAsia="Times New Roman"/>
          <w:color w:val="000000"/>
        </w:rPr>
        <w:lastRenderedPageBreak/>
        <w:t>Halaman ini menampilkan username dan password yang tersimpan dan tersedia menu input</w:t>
      </w:r>
      <w:r>
        <w:rPr>
          <w:rFonts w:eastAsia="Times New Roman"/>
          <w:color w:val="000000"/>
        </w:rPr>
        <w:t xml:space="preserve"> beserta Tababel user</w:t>
      </w:r>
      <w:r w:rsidRPr="00DD3DEF">
        <w:rPr>
          <w:rFonts w:eastAsia="Times New Roman"/>
          <w:color w:val="000000"/>
        </w:rPr>
        <w:t xml:space="preserve"> baru untuk buat user baru. </w:t>
      </w:r>
    </w:p>
    <w:p w:rsidR="00681356" w:rsidRPr="00DD3DEF" w:rsidRDefault="00681356" w:rsidP="00681356">
      <w:pPr>
        <w:spacing w:after="135" w:line="240" w:lineRule="auto"/>
        <w:ind w:right="12"/>
        <w:jc w:val="right"/>
        <w:rPr>
          <w:rFonts w:eastAsia="Times New Roman"/>
          <w:color w:val="000000"/>
        </w:rPr>
      </w:pPr>
      <w:r>
        <w:rPr>
          <w:rFonts w:ascii="Calibri" w:eastAsia="Calibri" w:hAnsi="Calibri" w:cs="Calibri"/>
          <w:noProof/>
          <w:color w:val="000000"/>
          <w:lang w:eastAsia="en-US"/>
        </w:rPr>
        <w:drawing>
          <wp:anchor distT="0" distB="0" distL="114300" distR="114300" simplePos="0" relativeHeight="251934720" behindDoc="0" locked="0" layoutInCell="1" allowOverlap="1" wp14:anchorId="4E8A8639" wp14:editId="334C24C1">
            <wp:simplePos x="0" y="0"/>
            <wp:positionH relativeFrom="column">
              <wp:posOffset>115570</wp:posOffset>
            </wp:positionH>
            <wp:positionV relativeFrom="paragraph">
              <wp:posOffset>272415</wp:posOffset>
            </wp:positionV>
            <wp:extent cx="5278120" cy="2906083"/>
            <wp:effectExtent l="0" t="0" r="0" b="889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ATA LAHAN.JPG"/>
                    <pic:cNvPicPr/>
                  </pic:nvPicPr>
                  <pic:blipFill>
                    <a:blip r:embed="rId99">
                      <a:extLst>
                        <a:ext uri="{28A0092B-C50C-407E-A947-70E740481C1C}">
                          <a14:useLocalDpi xmlns:a14="http://schemas.microsoft.com/office/drawing/2010/main" val="0"/>
                        </a:ext>
                      </a:extLst>
                    </a:blip>
                    <a:stretch>
                      <a:fillRect/>
                    </a:stretch>
                  </pic:blipFill>
                  <pic:spPr>
                    <a:xfrm>
                      <a:off x="0" y="0"/>
                      <a:ext cx="5281747" cy="2908080"/>
                    </a:xfrm>
                    <a:prstGeom prst="rect">
                      <a:avLst/>
                    </a:prstGeom>
                  </pic:spPr>
                </pic:pic>
              </a:graphicData>
            </a:graphic>
            <wp14:sizeRelH relativeFrom="margin">
              <wp14:pctWidth>0</wp14:pctWidth>
            </wp14:sizeRelH>
            <wp14:sizeRelV relativeFrom="margin">
              <wp14:pctHeight>0</wp14:pctHeight>
            </wp14:sizeRelV>
          </wp:anchor>
        </w:drawing>
      </w:r>
      <w:r w:rsidRPr="00DD3DEF">
        <w:rPr>
          <w:rFonts w:ascii="Calibri" w:eastAsia="Calibri" w:hAnsi="Calibri" w:cs="Calibri"/>
          <w:noProof/>
          <w:color w:val="000000"/>
          <w:lang w:eastAsia="en-US"/>
        </w:rPr>
        <mc:AlternateContent>
          <mc:Choice Requires="wpg">
            <w:drawing>
              <wp:inline distT="0" distB="0" distL="0" distR="0" wp14:anchorId="0B2AD71C" wp14:editId="058AFC3B">
                <wp:extent cx="5278120" cy="3448050"/>
                <wp:effectExtent l="0" t="0" r="0" b="0"/>
                <wp:docPr id="131368" name="Group 131368"/>
                <wp:cNvGraphicFramePr/>
                <a:graphic xmlns:a="http://schemas.openxmlformats.org/drawingml/2006/main">
                  <a:graphicData uri="http://schemas.microsoft.com/office/word/2010/wordprocessingGroup">
                    <wpg:wgp>
                      <wpg:cNvGrpSpPr/>
                      <wpg:grpSpPr>
                        <a:xfrm>
                          <a:off x="0" y="0"/>
                          <a:ext cx="5278120" cy="3448050"/>
                          <a:chOff x="0" y="0"/>
                          <a:chExt cx="5140452" cy="3306289"/>
                        </a:xfrm>
                      </wpg:grpSpPr>
                      <wps:wsp>
                        <wps:cNvPr id="21256" name="Rectangle 21256"/>
                        <wps:cNvSpPr/>
                        <wps:spPr>
                          <a:xfrm>
                            <a:off x="67310" y="0"/>
                            <a:ext cx="405384" cy="224380"/>
                          </a:xfrm>
                          <a:prstGeom prst="rect">
                            <a:avLst/>
                          </a:prstGeom>
                          <a:ln>
                            <a:noFill/>
                          </a:ln>
                        </wps:spPr>
                        <wps:txbx>
                          <w:txbxContent>
                            <w:p w:rsidR="007A7E9F" w:rsidRPr="00F024C4" w:rsidRDefault="007A7E9F" w:rsidP="00681356">
                              <w:pPr>
                                <w:spacing w:line="276" w:lineRule="auto"/>
                              </w:pPr>
                              <w:r w:rsidRPr="00F024C4">
                                <w:rPr>
                                  <w:b/>
                                </w:rPr>
                                <w:t>5.2.4</w:t>
                              </w:r>
                            </w:p>
                          </w:txbxContent>
                        </wps:txbx>
                        <wps:bodyPr horzOverflow="overflow" lIns="0" tIns="0" rIns="0" bIns="0" rtlCol="0">
                          <a:noAutofit/>
                        </wps:bodyPr>
                      </wps:wsp>
                      <wps:wsp>
                        <wps:cNvPr id="21257" name="Rectangle 21257"/>
                        <wps:cNvSpPr/>
                        <wps:spPr>
                          <a:xfrm>
                            <a:off x="372110" y="0"/>
                            <a:ext cx="50673" cy="224380"/>
                          </a:xfrm>
                          <a:prstGeom prst="rect">
                            <a:avLst/>
                          </a:prstGeom>
                          <a:ln>
                            <a:noFill/>
                          </a:ln>
                        </wps:spPr>
                        <wps:txbx>
                          <w:txbxContent>
                            <w:p w:rsidR="007A7E9F" w:rsidRDefault="007A7E9F" w:rsidP="00681356">
                              <w:pPr>
                                <w:spacing w:line="276" w:lineRule="auto"/>
                              </w:pPr>
                              <w:r>
                                <w:rPr>
                                  <w:b/>
                                </w:rPr>
                                <w:t xml:space="preserve"> </w:t>
                              </w:r>
                            </w:p>
                          </w:txbxContent>
                        </wps:txbx>
                        <wps:bodyPr horzOverflow="overflow" lIns="0" tIns="0" rIns="0" bIns="0" rtlCol="0">
                          <a:noAutofit/>
                        </wps:bodyPr>
                      </wps:wsp>
                      <wps:wsp>
                        <wps:cNvPr id="21258" name="Rectangle 21258"/>
                        <wps:cNvSpPr/>
                        <wps:spPr>
                          <a:xfrm>
                            <a:off x="524510" y="0"/>
                            <a:ext cx="3111086" cy="224380"/>
                          </a:xfrm>
                          <a:prstGeom prst="rect">
                            <a:avLst/>
                          </a:prstGeom>
                          <a:ln>
                            <a:noFill/>
                          </a:ln>
                        </wps:spPr>
                        <wps:txbx>
                          <w:txbxContent>
                            <w:p w:rsidR="007A7E9F" w:rsidRPr="00F024C4" w:rsidRDefault="007A7E9F" w:rsidP="00681356">
                              <w:pPr>
                                <w:spacing w:line="276" w:lineRule="auto"/>
                                <w:rPr>
                                  <w:lang w:val="en-ID"/>
                                </w:rPr>
                              </w:pPr>
                              <w:r w:rsidRPr="00F024C4">
                                <w:rPr>
                                  <w:b/>
                                  <w:lang w:val="en-ID"/>
                                </w:rPr>
                                <w:t>Tampil Halaman Data Lahan</w:t>
                              </w:r>
                            </w:p>
                          </w:txbxContent>
                        </wps:txbx>
                        <wps:bodyPr horzOverflow="overflow" lIns="0" tIns="0" rIns="0" bIns="0" rtlCol="0">
                          <a:noAutofit/>
                        </wps:bodyPr>
                      </wps:wsp>
                      <wps:wsp>
                        <wps:cNvPr id="21259" name="Rectangle 21259"/>
                        <wps:cNvSpPr/>
                        <wps:spPr>
                          <a:xfrm>
                            <a:off x="2866009" y="0"/>
                            <a:ext cx="50673" cy="224380"/>
                          </a:xfrm>
                          <a:prstGeom prst="rect">
                            <a:avLst/>
                          </a:prstGeom>
                          <a:ln>
                            <a:noFill/>
                          </a:ln>
                        </wps:spPr>
                        <wps:txbx>
                          <w:txbxContent>
                            <w:p w:rsidR="007A7E9F" w:rsidRDefault="007A7E9F" w:rsidP="00681356">
                              <w:pPr>
                                <w:spacing w:line="276" w:lineRule="auto"/>
                              </w:pPr>
                              <w:r>
                                <w:rPr>
                                  <w:b/>
                                </w:rPr>
                                <w:t xml:space="preserve"> </w:t>
                              </w:r>
                            </w:p>
                          </w:txbxContent>
                        </wps:txbx>
                        <wps:bodyPr horzOverflow="overflow" lIns="0" tIns="0" rIns="0" bIns="0" rtlCol="0">
                          <a:noAutofit/>
                        </wps:bodyPr>
                      </wps:wsp>
                      <wps:wsp>
                        <wps:cNvPr id="21260" name="Rectangle 21260"/>
                        <wps:cNvSpPr/>
                        <wps:spPr>
                          <a:xfrm>
                            <a:off x="1088390" y="3081909"/>
                            <a:ext cx="1033324" cy="224380"/>
                          </a:xfrm>
                          <a:prstGeom prst="rect">
                            <a:avLst/>
                          </a:prstGeom>
                          <a:ln>
                            <a:noFill/>
                          </a:ln>
                        </wps:spPr>
                        <wps:txbx>
                          <w:txbxContent>
                            <w:p w:rsidR="007A7E9F" w:rsidRPr="00F024C4" w:rsidRDefault="007A7E9F" w:rsidP="00681356">
                              <w:pPr>
                                <w:spacing w:line="276" w:lineRule="auto"/>
                              </w:pPr>
                              <w:r w:rsidRPr="00F024C4">
                                <w:rPr>
                                  <w:b/>
                                </w:rPr>
                                <w:t>Gambar 5.4</w:t>
                              </w:r>
                            </w:p>
                          </w:txbxContent>
                        </wps:txbx>
                        <wps:bodyPr horzOverflow="overflow" lIns="0" tIns="0" rIns="0" bIns="0" rtlCol="0">
                          <a:noAutofit/>
                        </wps:bodyPr>
                      </wps:wsp>
                      <wps:wsp>
                        <wps:cNvPr id="21261" name="Rectangle 21261"/>
                        <wps:cNvSpPr/>
                        <wps:spPr>
                          <a:xfrm>
                            <a:off x="1866011" y="3081909"/>
                            <a:ext cx="50673" cy="224380"/>
                          </a:xfrm>
                          <a:prstGeom prst="rect">
                            <a:avLst/>
                          </a:prstGeom>
                          <a:ln>
                            <a:noFill/>
                          </a:ln>
                        </wps:spPr>
                        <wps:txbx>
                          <w:txbxContent>
                            <w:p w:rsidR="007A7E9F" w:rsidRDefault="007A7E9F" w:rsidP="00681356">
                              <w:pPr>
                                <w:spacing w:line="276" w:lineRule="auto"/>
                              </w:pPr>
                              <w:r>
                                <w:t xml:space="preserve"> </w:t>
                              </w:r>
                            </w:p>
                          </w:txbxContent>
                        </wps:txbx>
                        <wps:bodyPr horzOverflow="overflow" lIns="0" tIns="0" rIns="0" bIns="0" rtlCol="0">
                          <a:noAutofit/>
                        </wps:bodyPr>
                      </wps:wsp>
                      <wps:wsp>
                        <wps:cNvPr id="21262" name="Rectangle 21262"/>
                        <wps:cNvSpPr/>
                        <wps:spPr>
                          <a:xfrm>
                            <a:off x="2003466" y="3081671"/>
                            <a:ext cx="2801006" cy="224380"/>
                          </a:xfrm>
                          <a:prstGeom prst="rect">
                            <a:avLst/>
                          </a:prstGeom>
                          <a:ln>
                            <a:noFill/>
                          </a:ln>
                        </wps:spPr>
                        <wps:txbx>
                          <w:txbxContent>
                            <w:p w:rsidR="007A7E9F" w:rsidRPr="00F024C4" w:rsidRDefault="007A7E9F" w:rsidP="00681356">
                              <w:pPr>
                                <w:spacing w:line="276" w:lineRule="auto"/>
                                <w:rPr>
                                  <w:lang w:val="en-ID"/>
                                </w:rPr>
                              </w:pPr>
                              <w:r w:rsidRPr="00F024C4">
                                <w:t xml:space="preserve">Tampilan Halaman Tabel </w:t>
                              </w:r>
                              <w:r w:rsidRPr="00F024C4">
                                <w:rPr>
                                  <w:lang w:val="en-ID"/>
                                </w:rPr>
                                <w:t xml:space="preserve">data </w:t>
                              </w:r>
                              <w:r>
                                <w:rPr>
                                  <w:lang w:val="en-ID"/>
                                </w:rPr>
                                <w:t xml:space="preserve">luas </w:t>
                              </w:r>
                              <w:r w:rsidRPr="00F024C4">
                                <w:rPr>
                                  <w:lang w:val="en-ID"/>
                                </w:rPr>
                                <w:t>Lahan</w:t>
                              </w:r>
                              <w:r>
                                <w:rPr>
                                  <w:lang w:val="en-ID"/>
                                </w:rPr>
                                <w:t xml:space="preserve"> hutan</w:t>
                              </w:r>
                            </w:p>
                          </w:txbxContent>
                        </wps:txbx>
                        <wps:bodyPr horzOverflow="overflow" lIns="0" tIns="0" rIns="0" bIns="0" rtlCol="0">
                          <a:noAutofit/>
                        </wps:bodyPr>
                      </wps:wsp>
                      <wps:wsp>
                        <wps:cNvPr id="21263" name="Rectangle 21263"/>
                        <wps:cNvSpPr/>
                        <wps:spPr>
                          <a:xfrm>
                            <a:off x="4086733" y="3081909"/>
                            <a:ext cx="50673" cy="224380"/>
                          </a:xfrm>
                          <a:prstGeom prst="rect">
                            <a:avLst/>
                          </a:prstGeom>
                          <a:ln>
                            <a:noFill/>
                          </a:ln>
                        </wps:spPr>
                        <wps:txbx>
                          <w:txbxContent>
                            <w:p w:rsidR="007A7E9F" w:rsidRDefault="007A7E9F" w:rsidP="00681356">
                              <w:pPr>
                                <w:spacing w:line="276" w:lineRule="auto"/>
                              </w:pPr>
                              <w:r>
                                <w:t xml:space="preserve"> </w:t>
                              </w:r>
                            </w:p>
                          </w:txbxContent>
                        </wps:txbx>
                        <wps:bodyPr horzOverflow="overflow" lIns="0" tIns="0" rIns="0" bIns="0" rtlCol="0">
                          <a:noAutofit/>
                        </wps:bodyPr>
                      </wps:wsp>
                      <pic:pic xmlns:pic="http://schemas.openxmlformats.org/drawingml/2006/picture">
                        <pic:nvPicPr>
                          <pic:cNvPr id="21273" name="Picture 21273"/>
                          <pic:cNvPicPr/>
                        </pic:nvPicPr>
                        <pic:blipFill>
                          <a:blip r:embed="rId100"/>
                          <a:stretch>
                            <a:fillRect/>
                          </a:stretch>
                        </pic:blipFill>
                        <pic:spPr>
                          <a:xfrm>
                            <a:off x="0" y="261391"/>
                            <a:ext cx="5140452" cy="2791968"/>
                          </a:xfrm>
                          <a:prstGeom prst="rect">
                            <a:avLst/>
                          </a:prstGeom>
                        </pic:spPr>
                      </pic:pic>
                      <wps:wsp>
                        <wps:cNvPr id="21275" name="Shape 21275"/>
                        <wps:cNvSpPr/>
                        <wps:spPr>
                          <a:xfrm>
                            <a:off x="30480" y="291871"/>
                            <a:ext cx="5024628" cy="2676144"/>
                          </a:xfrm>
                          <a:custGeom>
                            <a:avLst/>
                            <a:gdLst/>
                            <a:ahLst/>
                            <a:cxnLst/>
                            <a:rect l="0" t="0" r="0" b="0"/>
                            <a:pathLst>
                              <a:path w="5024628" h="2676144">
                                <a:moveTo>
                                  <a:pt x="0" y="2676144"/>
                                </a:moveTo>
                                <a:lnTo>
                                  <a:pt x="5024628" y="2676144"/>
                                </a:lnTo>
                                <a:lnTo>
                                  <a:pt x="5024628" y="0"/>
                                </a:lnTo>
                                <a:lnTo>
                                  <a:pt x="0" y="0"/>
                                </a:lnTo>
                                <a:close/>
                              </a:path>
                            </a:pathLst>
                          </a:custGeom>
                          <a:noFill/>
                          <a:ln w="9144" cap="sq" cmpd="sng" algn="ctr">
                            <a:solidFill>
                              <a:srgbClr val="000000"/>
                            </a:solidFill>
                            <a:prstDash val="solid"/>
                            <a:miter lim="127000"/>
                          </a:ln>
                          <a:effectLst/>
                        </wps:spPr>
                        <wps:bodyPr/>
                      </wps:wsp>
                    </wpg:wgp>
                  </a:graphicData>
                </a:graphic>
              </wp:inline>
            </w:drawing>
          </mc:Choice>
          <mc:Fallback>
            <w:pict>
              <v:group w14:anchorId="0B2AD71C" id="Group 131368" o:spid="_x0000_s1274" style="width:415.6pt;height:271.5pt;mso-position-horizontal-relative:char;mso-position-vertical-relative:line" coordsize="51404,330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sfxGwgQAAE8WAAAOAAAAZHJzL2Uyb0RvYy54bWzkWG1v2zYQ/j5g/0HQ&#10;98Z6lyzEKYZmDQoMa9B2P4CmqReMEjWSfsl+/e5IUXZsb/UyoB7SAJEp6ng83nNH8p7bt7uOexsm&#10;VSv6hR/eBL7HeipWbV8v/N++vH9T+J7SpF8RLnq28J+Y8t/e/fjD7XYoWSQawVdMeqCkV+V2WPiN&#10;1kM5mynasI6oGzGwHj5WQnZEw6usZytJtqC947MoCLLZVsjVIAVlSkHvvf3o3xn9VcWo/lhVimmP&#10;L3ywTZunNM8lPmd3t6SsJRmalo5mkBdY0ZG2h0knVfdEE28t2xNVXUulUKLSN1R0M1FVLWVmDbCa&#10;MDhazYMU68GspS639TC5CVx75KcXq6W/bh6l164AuziMM0CrJx3gZKb2xj5w0naoS5B9kMPn4VGO&#10;HbV9w3XvKtnhL6zI2xn3Pk3uZTvtUehMo7wII0CBwrc4SYogHQGgDaB0Mo42P7uRYRIkaTSOjIMs&#10;KuYI3cxNPEP7JnO2AwST2vtL/Td/fW7IwAwMCn0w+isKozRz7voEgUb6mjPPdhsHGenJXapU4Lkz&#10;vsryOASnnPorCdK4SOyioyiJC+Otac2kHKTSD0x0HjYWvgQjTBCSzS9KW/c4EZyX9/jsxfuWc/sV&#10;e8B1zjRs6d1yZ+MBgmFcxlKsnmDVjZB/foRcr7jYLnwxtnyPf+jBw5hdriFdY+kaUvN3wuSgteGn&#10;tRZVa4zEWe0MozEAHQbcN8IwP49h7hYPiH8dwziPwvMgpgHgez0MTZrsPfxKMZy2red5OAXwRRim&#10;UZKexzAOAdwCkh03ritkYm4S/9WjOD+fiVMIX4RiVGRZEICq0/30uqmYh25Hec3baQbHgL1BPEtF&#10;6P43RyJkWxHP7aEYB0U4B0BhPCndVSIM4jiOrnc25pFbz6sGMzwP5hTJF2VkiBkZgiq89Z0D88p5&#10;GX8XUMLl+VxeTnF8EZRQccVJBgfhCGVmN7V9XkYFVDHBFU/K5LsAEy6U58CcIvkiMBO40uQxqPqf&#10;5mV6TSiHlpbwP5bc0DopIb9OTcAovZbMH5V0F+noiPx9PbwBdmAgul22vNVPhumAyg6N6jePLcU6&#10;El8A5301imWGjQqQwImxFoVOODidLI6E1xm+P1O05O2AZSGesdgeTQai5IhoOLNqS2LcC7ruWK8t&#10;KyMZB+tFr5p2UL4nS9YtGZAM8sPKHB6kVFoyTRucsIKJ8baAlh18MFbuDUOb/6aCtheFKAvj+ajd&#10;3RPSQ+Igyufh3Fa1Ly2ijU3WCtMEo75dqZqnDmDDSBh4pyS5KOXjAEgXk/DRPCyON+80iBJgVsYy&#10;J8uzMDHb6YGz6NoyDgibYxmA9FpZvgH6Gteiu941kZf4R/4NIh3HoVJsesAuTLY0UHGNpuD3DmiH&#10;L8JI6j1h5CRsBO1leH8oO+mEDe/5CCfnfgej+1DeUS9Owv1aSevTYxnKhWLWJFyWie5pqeDUQ2dO&#10;rAzSNOiAOTrfowQ4UfUHNLoB0kf1te8RXgPVSrU0XI8SvF251FWyXr7j0tsQpFrMH6Y/ZtWhGJJC&#10;90Q1Vs58QjHwbquBjeVtB3RglMP4cbRljpjhUy2qR6yRvQXjVCNvY1qGtTTTjwwr0qKH70ZqzwPf&#10;/QU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PfcMJDdAAAABQEAAA8AAABkcnMv&#10;ZG93bnJldi54bWxMj0FrwkAQhe9C/8Myhd50E6NF0mxEpPUkhWqh9DZmxySYnQ3ZNYn/vtte6mXg&#10;8R7vfZOtR9OInjpXW1YQzyIQxIXVNZcKPo9v0xUI55E1NpZJwY0crPOHSYaptgN/UH/wpQgl7FJU&#10;UHnfplK6oiKDbmZb4uCdbWfQB9mVUnc4hHLTyHkUPUuDNYeFClvaVlRcDlejYDfgsEni135/OW9v&#10;38fl+9c+JqWeHsfNCwhPo/8Pwy9+QIc8MJ3slbUTjYLwiP+7wVsl8RzEScFykUQg80ze0+c/AAAA&#10;//8DAFBLAwQKAAAAAAAAACEAkP4eQyADAAAgAwAAFAAAAGRycy9tZWRpYS9pbWFnZTEucG5niVBO&#10;Rw0KGgoAAAANSUhEUgAAAQ4AAACTCAYAAAB/PveMAAAAAXNSR0IArs4c6QAAAARnQU1BAACxjwv8&#10;YQUAAALKSURBVHhe7djJahVRGEbRxNijKDYDEYyT+P4vpAObodghSGIS/wO3QlQy2OOsBR91bz3A&#10;5pza3/vbv/8BNue750Uo1vNgdnN2Y70AuORs9nt2OjvfwnFr9mD2aHZntt5f1AW49o5n32Y/Zicr&#10;EGv3Zi9mr2YPZ04dwGadNn7OPs4+rd9bONZp43B2NHsyWycQgGVdUb7O3u32/XI4Xs/ezJ7PVjjW&#10;e+B6W58sTmZfZm93+3bVlUQ0gGU7XPzFtwwgEw4gEw4gEw4gEw4gEw4gEw4gEw4gEw4gEw4gEw4g&#10;Ew4gEw4gEw4gEw4gEw4gEw4gEw4gEw4gEw4gEw4gEw4gEw4gEw4gEw4gEw4gEw4gEw4gEw4gEw4g&#10;Ew4gEw4gEw4gEw4gEw4gEw4gEw4gEw4gEw4gEw4gEw4gEw4gEw4gEw4gEw4gEw4gEw4gEw4gEw4g&#10;Ew4gEw4gEw4gEw4gEw4gEw4gEw4gEw4gEw4gEw4gEw4gEw4gEw4gEw4gEw4gEw4gEw4gEw4gEw4g&#10;Ew4gEw4gEw4gEw4gEw4gEw4gEw4gEw4gEw4gEw4gEw4gEw4gEw4gEw4gEw4gEw4gEw4gEw4gEw4g&#10;Ew4gEw4gEw4gEw4gEw4gEw4gEw4gEw4gEw4gEw4gEw4gEw4gEw4gEw4gEw4gEw4gEw4gEw4gEw4g&#10;Ew4gEw4gEw4gEw4gEw4gEw4gEw4gEw4gEw4gEw4gEw4gEw4gEw4gEw4gEw4gEw4gEw4gEw4gEw4g&#10;Ew4gEw4gEw4gEw4gEw4gEw4gEw4gEw4gEw4guyoc57sncL2tFvzXg/3dHswOZ0ezp7Obs/UeuN5W&#10;NE5nX2dvZ+9m37dw3J+9nK14PJodzACWs9mP2YfZ+9nP7VRxe/Z49mx2d+bbB7BZp45fs8+zL7Pj&#10;LRwrFLdmKyDrtOGaAmy268rx7GR2djkQ67dgAFfZfSjd2/sDACE1JiWaKl8AAAAASUVORK5CYIJQ&#10;SwECLQAUAAYACAAAACEAsYJntgoBAAATAgAAEwAAAAAAAAAAAAAAAAAAAAAAW0NvbnRlbnRfVHlw&#10;ZXNdLnhtbFBLAQItABQABgAIAAAAIQA4/SH/1gAAAJQBAAALAAAAAAAAAAAAAAAAADsBAABfcmVs&#10;cy8ucmVsc1BLAQItABQABgAIAAAAIQAUsfxGwgQAAE8WAAAOAAAAAAAAAAAAAAAAADoCAABkcnMv&#10;ZTJvRG9jLnhtbFBLAQItABQABgAIAAAAIQCqJg6+vAAAACEBAAAZAAAAAAAAAAAAAAAAACgHAABk&#10;cnMvX3JlbHMvZTJvRG9jLnhtbC5yZWxzUEsBAi0AFAAGAAgAAAAhAPfcMJDdAAAABQEAAA8AAAAA&#10;AAAAAAAAAAAAGwgAAGRycy9kb3ducmV2LnhtbFBLAQItAAoAAAAAAAAAIQCQ/h5DIAMAACADAAAU&#10;AAAAAAAAAAAAAAAAACUJAABkcnMvbWVkaWEvaW1hZ2UxLnBuZ1BLBQYAAAAABgAGAHwBAAB3DAAA&#10;AAA=&#10;">
                <v:rect id="Rectangle 21256" o:spid="_x0000_s1275" style="position:absolute;left:673;width:4053;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T3rsYA&#10;AADeAAAADwAAAGRycy9kb3ducmV2LnhtbESPT4vCMBTE7wv7HcJb8LamFhStRpFV0aN/FtTbo3m2&#10;ZZuX0kRb/fRGEPY4zMxvmMmsNaW4Ue0Kywp63QgEcWp1wZmC38PqewjCeWSNpWVScCcHs+nnxwQT&#10;bRve0W3vMxEg7BJUkHtfJVK6NCeDrmsr4uBdbG3QB1lnUtfYBLgpZRxFA2mw4LCQY0U/OaV/+6tR&#10;sB5W89PGPpqsXJ7Xx+1xtDiMvFKdr3Y+BuGp9f/hd3ujFcS9uD+A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JT3rsYAAADeAAAADwAAAAAAAAAAAAAAAACYAgAAZHJz&#10;L2Rvd25yZXYueG1sUEsFBgAAAAAEAAQA9QAAAIsDAAAAAA==&#10;" filled="f" stroked="f">
                  <v:textbox inset="0,0,0,0">
                    <w:txbxContent>
                      <w:p w:rsidR="007A7E9F" w:rsidRPr="00F024C4" w:rsidRDefault="007A7E9F" w:rsidP="00681356">
                        <w:pPr>
                          <w:spacing w:line="276" w:lineRule="auto"/>
                        </w:pPr>
                        <w:r w:rsidRPr="00F024C4">
                          <w:rPr>
                            <w:b/>
                          </w:rPr>
                          <w:t>5.2.4</w:t>
                        </w:r>
                      </w:p>
                    </w:txbxContent>
                  </v:textbox>
                </v:rect>
                <v:rect id="Rectangle 21257" o:spid="_x0000_s1276" style="position:absolute;left:3721;width: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hSNccA&#10;AADeAAAADwAAAGRycy9kb3ducmV2LnhtbESPW2vCQBSE34X+h+UUfNONAW/RVaSt6KOXgvp2yB6T&#10;0OzZkF1N7K/vCkIfh5n5hpkvW1OKO9WusKxg0I9AEKdWF5wp+D6uexMQziNrLC2Tggc5WC7eOnNM&#10;tG14T/eDz0SAsEtQQe59lUjp0pwMur6tiIN3tbVBH2SdSV1jE+CmlHEUjaTBgsNCjhV95JT+HG5G&#10;wWZSrc5b+9tk5ddlc9qdpp/HqVeq+96uZiA8tf4//GpvtYJ4EA/H8LwTroB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YUjXHAAAA3gAAAA8AAAAAAAAAAAAAAAAAmAIAAGRy&#10;cy9kb3ducmV2LnhtbFBLBQYAAAAABAAEAPUAAACMAwAAAAA=&#10;" filled="f" stroked="f">
                  <v:textbox inset="0,0,0,0">
                    <w:txbxContent>
                      <w:p w:rsidR="007A7E9F" w:rsidRDefault="007A7E9F" w:rsidP="00681356">
                        <w:pPr>
                          <w:spacing w:line="276" w:lineRule="auto"/>
                        </w:pPr>
                        <w:r>
                          <w:rPr>
                            <w:b/>
                          </w:rPr>
                          <w:t xml:space="preserve"> </w:t>
                        </w:r>
                      </w:p>
                    </w:txbxContent>
                  </v:textbox>
                </v:rect>
                <v:rect id="Rectangle 21258" o:spid="_x0000_s1277" style="position:absolute;left:5245;width:31110;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fGR8UA&#10;AADeAAAADwAAAGRycy9kb3ducmV2LnhtbERPy2qDQBTdB/oPwy10F0eFlmichNAHZplHIc3u4tyq&#10;1LkjzjTafn1mEcjycN7FejKduNDgWssKkigGQVxZ3XKt4PP4MV+AcB5ZY2eZFPyRg/XqYVZgru3I&#10;e7ocfC1CCLscFTTe97mUrmrIoItsTxy4bzsY9AEOtdQDjiHcdDKN4xdpsOXQ0GBPrw1VP4dfo6Bc&#10;9Juvrf0f6+79XJ52p+ztmHmlnh6nzRKEp8nfxTf3VitIk/Q57A13whWQq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R8ZHxQAAAN4AAAAPAAAAAAAAAAAAAAAAAJgCAABkcnMv&#10;ZG93bnJldi54bWxQSwUGAAAAAAQABAD1AAAAigMAAAAA&#10;" filled="f" stroked="f">
                  <v:textbox inset="0,0,0,0">
                    <w:txbxContent>
                      <w:p w:rsidR="007A7E9F" w:rsidRPr="00F024C4" w:rsidRDefault="007A7E9F" w:rsidP="00681356">
                        <w:pPr>
                          <w:spacing w:line="276" w:lineRule="auto"/>
                          <w:rPr>
                            <w:lang w:val="en-ID"/>
                          </w:rPr>
                        </w:pPr>
                        <w:r w:rsidRPr="00F024C4">
                          <w:rPr>
                            <w:b/>
                            <w:lang w:val="en-ID"/>
                          </w:rPr>
                          <w:t>Tampil Halaman Data Lahan</w:t>
                        </w:r>
                      </w:p>
                    </w:txbxContent>
                  </v:textbox>
                </v:rect>
                <v:rect id="Rectangle 21259" o:spid="_x0000_s1278" style="position:absolute;left:28660;width: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tj3McA&#10;AADeAAAADwAAAGRycy9kb3ducmV2LnhtbESPQWvCQBSE7wX/w/IEb3VjQDFpVhGt6LHVgu3tkX0m&#10;wezbkN0m0V/fLRR6HGbmGyZbD6YWHbWusqxgNo1AEOdWV1wo+Djvn5cgnEfWWFsmBXdysF6NnjJM&#10;te35nbqTL0SAsEtRQel9k0rp8pIMuqltiIN3ta1BH2RbSN1iH+CmlnEULaTBisNCiQ1tS8pvp2+j&#10;4LBsNp9H++iL+vXrcHm7JLtz4pWajIfNCwhPg/8P/7WPWkE8i+cJ/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LY9zHAAAA3gAAAA8AAAAAAAAAAAAAAAAAmAIAAGRy&#10;cy9kb3ducmV2LnhtbFBLBQYAAAAABAAEAPUAAACMAwAAAAA=&#10;" filled="f" stroked="f">
                  <v:textbox inset="0,0,0,0">
                    <w:txbxContent>
                      <w:p w:rsidR="007A7E9F" w:rsidRDefault="007A7E9F" w:rsidP="00681356">
                        <w:pPr>
                          <w:spacing w:line="276" w:lineRule="auto"/>
                        </w:pPr>
                        <w:r>
                          <w:rPr>
                            <w:b/>
                          </w:rPr>
                          <w:t xml:space="preserve"> </w:t>
                        </w:r>
                      </w:p>
                    </w:txbxContent>
                  </v:textbox>
                </v:rect>
                <v:rect id="Rectangle 21260" o:spid="_x0000_s1279" style="position:absolute;left:10883;top:30819;width:10334;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0A/MQA&#10;AADeAAAADwAAAGRycy9kb3ducmV2LnhtbESPy4rCMBSG94LvEI7gTlO7EK1GES/ocryAujs0x7bY&#10;nJQm2jpPbxYDs/z5b3zzZWtK8abaFZYVjIYRCOLU6oIzBZfzbjAB4TyyxtIyKfiQg+Wi25ljom3D&#10;R3qffCbCCLsEFeTeV4mULs3JoBvaijh4D1sb9EHWmdQ1NmHclDKOorE0WHB4yLGidU7p8/QyCvaT&#10;anU72N8mK7f3/fXnOt2cp16pfq9dzUB4av1/+K990AriUTwOAAEnoIBcf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dAPzEAAAA3gAAAA8AAAAAAAAAAAAAAAAAmAIAAGRycy9k&#10;b3ducmV2LnhtbFBLBQYAAAAABAAEAPUAAACJAwAAAAA=&#10;" filled="f" stroked="f">
                  <v:textbox inset="0,0,0,0">
                    <w:txbxContent>
                      <w:p w:rsidR="007A7E9F" w:rsidRPr="00F024C4" w:rsidRDefault="007A7E9F" w:rsidP="00681356">
                        <w:pPr>
                          <w:spacing w:line="276" w:lineRule="auto"/>
                        </w:pPr>
                        <w:r w:rsidRPr="00F024C4">
                          <w:rPr>
                            <w:b/>
                          </w:rPr>
                          <w:t>Gambar 5.4</w:t>
                        </w:r>
                      </w:p>
                    </w:txbxContent>
                  </v:textbox>
                </v:rect>
                <v:rect id="Rectangle 21261" o:spid="_x0000_s1280" style="position:absolute;left:18660;top:30819;width: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GlZ8cA&#10;AADeAAAADwAAAGRycy9kb3ducmV2LnhtbESPQWvCQBSE7wX/w/IEb3WTHCSJriLVosc2KWhvj+xr&#10;Epp9G7JbE/vru4VCj8PMfMNsdpPpxI0G11pWEC8jEMSV1S3XCt7K58cUhPPIGjvLpOBODnbb2cMG&#10;c21HfqVb4WsRIOxyVNB43+dSuqohg25pe+LgfdjBoA9yqKUecAxw08kkilbSYMthocGenhqqPosv&#10;o+CU9vvr2X6PdXd8P11eLtmhzLxSi/m0X4PwNPn/8F/7rBUkcbKK4fdOu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RpWfHAAAA3gAAAA8AAAAAAAAAAAAAAAAAmAIAAGRy&#10;cy9kb3ducmV2LnhtbFBLBQYAAAAABAAEAPUAAACMAwAAAAA=&#10;" filled="f" stroked="f">
                  <v:textbox inset="0,0,0,0">
                    <w:txbxContent>
                      <w:p w:rsidR="007A7E9F" w:rsidRDefault="007A7E9F" w:rsidP="00681356">
                        <w:pPr>
                          <w:spacing w:line="276" w:lineRule="auto"/>
                        </w:pPr>
                        <w:r>
                          <w:t xml:space="preserve"> </w:t>
                        </w:r>
                      </w:p>
                    </w:txbxContent>
                  </v:textbox>
                </v:rect>
                <v:rect id="Rectangle 21262" o:spid="_x0000_s1281" style="position:absolute;left:20034;top:30816;width:28010;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M7EMYA&#10;AADeAAAADwAAAGRycy9kb3ducmV2LnhtbESPT4vCMBTE74LfITxhb5rag2g1iqiLHtc/UPf2aN62&#10;xealNFnb3U9vBMHjMDO/YRarzlTiTo0rLSsYjyIQxJnVJecKLufP4RSE88gaK8uk4I8crJb93gIT&#10;bVs+0v3kcxEg7BJUUHhfJ1K6rCCDbmRr4uD92MagD7LJpW6wDXBTyTiKJtJgyWGhwJo2BWW3069R&#10;sJ/W6+vB/rd5tfvep1/pbHueeaU+Bt16DsJT59/hV/ugFcTjeBLD8064AnL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cM7EMYAAADeAAAADwAAAAAAAAAAAAAAAACYAgAAZHJz&#10;L2Rvd25yZXYueG1sUEsFBgAAAAAEAAQA9QAAAIsDAAAAAA==&#10;" filled="f" stroked="f">
                  <v:textbox inset="0,0,0,0">
                    <w:txbxContent>
                      <w:p w:rsidR="007A7E9F" w:rsidRPr="00F024C4" w:rsidRDefault="007A7E9F" w:rsidP="00681356">
                        <w:pPr>
                          <w:spacing w:line="276" w:lineRule="auto"/>
                          <w:rPr>
                            <w:lang w:val="en-ID"/>
                          </w:rPr>
                        </w:pPr>
                        <w:r w:rsidRPr="00F024C4">
                          <w:t xml:space="preserve">Tampilan Halaman Tabel </w:t>
                        </w:r>
                        <w:r w:rsidRPr="00F024C4">
                          <w:rPr>
                            <w:lang w:val="en-ID"/>
                          </w:rPr>
                          <w:t xml:space="preserve">data </w:t>
                        </w:r>
                        <w:r>
                          <w:rPr>
                            <w:lang w:val="en-ID"/>
                          </w:rPr>
                          <w:t xml:space="preserve">luas </w:t>
                        </w:r>
                        <w:r w:rsidRPr="00F024C4">
                          <w:rPr>
                            <w:lang w:val="en-ID"/>
                          </w:rPr>
                          <w:t>Lahan</w:t>
                        </w:r>
                        <w:r>
                          <w:rPr>
                            <w:lang w:val="en-ID"/>
                          </w:rPr>
                          <w:t xml:space="preserve"> hutan</w:t>
                        </w:r>
                      </w:p>
                    </w:txbxContent>
                  </v:textbox>
                </v:rect>
                <v:rect id="Rectangle 21263" o:spid="_x0000_s1282" style="position:absolute;left:40867;top:30819;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ei8YA&#10;AADeAAAADwAAAGRycy9kb3ducmV2LnhtbESPT4vCMBTE7wv7HcJb8LamVhCtRpFV0aN/FtTbo3m2&#10;ZZuX0kRb/fRGEPY4zMxvmMmsNaW4Ue0Kywp63QgEcWp1wZmC38PqewjCeWSNpWVScCcHs+nnxwQT&#10;bRve0W3vMxEg7BJUkHtfJVK6NCeDrmsr4uBdbG3QB1lnUtfYBLgpZRxFA2mw4LCQY0U/OaV/+6tR&#10;sB5W89PGPpqsXJ7Xx+1xtDiMvFKdr3Y+BuGp9f/hd3ujFcS9eNCH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ei8YAAADeAAAADwAAAAAAAAAAAAAAAACYAgAAZHJz&#10;L2Rvd25yZXYueG1sUEsFBgAAAAAEAAQA9QAAAIsDAAAAAA==&#10;" filled="f" stroked="f">
                  <v:textbox inset="0,0,0,0">
                    <w:txbxContent>
                      <w:p w:rsidR="007A7E9F" w:rsidRDefault="007A7E9F" w:rsidP="00681356">
                        <w:pPr>
                          <w:spacing w:line="276" w:lineRule="auto"/>
                        </w:pPr>
                        <w:r>
                          <w:t xml:space="preserve"> </w:t>
                        </w:r>
                      </w:p>
                    </w:txbxContent>
                  </v:textbox>
                </v:rect>
                <v:shape id="Picture 21273" o:spid="_x0000_s1283" type="#_x0000_t75" style="position:absolute;top:2613;width:51404;height:27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QzwXFAAAA3gAAAA8AAABkcnMvZG93bnJldi54bWxEj0FrwkAUhO8F/8PyBG91Y6RRo6uIIAj2&#10;Um3vj+wziWbfht3VxH/vFgo9DjPzDbPa9KYRD3K+tqxgMk5AEBdW11wq+D7v3+cgfEDW2FgmBU/y&#10;sFkP3laYa9vxFz1OoRQRwj5HBVUIbS6lLyoy6Me2JY7exTqDIUpXSu2wi3DTyDRJMmmw5rhQYUu7&#10;iorb6W4U/HycD7Pj9R6S3jWfBXfZ7rnIlBoN++0SRKA+/If/2getIJ2ksyn83olXQK5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UM8FxQAAAN4AAAAPAAAAAAAAAAAAAAAA&#10;AJ8CAABkcnMvZG93bnJldi54bWxQSwUGAAAAAAQABAD3AAAAkQMAAAAA&#10;">
                  <v:imagedata r:id="rId101" o:title=""/>
                </v:shape>
                <v:shape id="Shape 21275" o:spid="_x0000_s1284" style="position:absolute;left:304;top:2918;width:50247;height:26762;visibility:visible;mso-wrap-style:square;v-text-anchor:top" coordsize="5024628,2676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2LNcgA&#10;AADeAAAADwAAAGRycy9kb3ducmV2LnhtbESPQWvCQBSE70L/w/IK3nRjqLakriKF0ohUafTS22v2&#10;maRm34bsqtFf7xaEHoeZ+YaZzjtTixO1rrKsYDSMQBDnVldcKNht3wcvIJxH1lhbJgUXcjCfPfSm&#10;mGh75i86Zb4QAcIuQQWl900ipctLMuiGtiEO3t62Bn2QbSF1i+cAN7WMo2giDVYcFkps6K2k/JAd&#10;jYKP73264uuSftbV59NY/+rNNfVK9R+7xSsIT53/D9/bqVYQj+LnMfzdCVdAzm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7Ys1yAAAAN4AAAAPAAAAAAAAAAAAAAAAAJgCAABk&#10;cnMvZG93bnJldi54bWxQSwUGAAAAAAQABAD1AAAAjQMAAAAA&#10;" path="m,2676144r5024628,l5024628,,,,,2676144xe" filled="f" strokeweight=".72pt">
                  <v:stroke miterlimit="83231f" joinstyle="miter" endcap="square"/>
                  <v:path arrowok="t" textboxrect="0,0,5024628,2676144"/>
                </v:shape>
                <w10:anchorlock/>
              </v:group>
            </w:pict>
          </mc:Fallback>
        </mc:AlternateContent>
      </w:r>
    </w:p>
    <w:p w:rsidR="00681356" w:rsidRPr="00DD3DEF" w:rsidRDefault="00681356" w:rsidP="00681356">
      <w:pPr>
        <w:spacing w:after="144" w:line="352" w:lineRule="auto"/>
        <w:ind w:left="-15" w:right="15" w:firstLine="720"/>
        <w:rPr>
          <w:rFonts w:eastAsia="Times New Roman"/>
          <w:color w:val="000000"/>
        </w:rPr>
      </w:pPr>
      <w:r w:rsidRPr="00DD3DEF">
        <w:rPr>
          <w:rFonts w:eastAsia="Times New Roman"/>
          <w:color w:val="000000"/>
        </w:rPr>
        <w:t>Halaman ini</w:t>
      </w:r>
      <w:r>
        <w:rPr>
          <w:rFonts w:eastAsia="Times New Roman"/>
          <w:color w:val="000000"/>
        </w:rPr>
        <w:t xml:space="preserve"> menampilkan </w:t>
      </w:r>
      <w:proofErr w:type="gramStart"/>
      <w:r>
        <w:rPr>
          <w:rFonts w:eastAsia="Times New Roman"/>
          <w:color w:val="000000"/>
        </w:rPr>
        <w:t>tabel  Data</w:t>
      </w:r>
      <w:proofErr w:type="gramEnd"/>
      <w:r>
        <w:rPr>
          <w:rFonts w:eastAsia="Times New Roman"/>
          <w:color w:val="000000"/>
        </w:rPr>
        <w:t xml:space="preserve"> luas wilayah Lahan hijau hutan</w:t>
      </w:r>
      <w:r w:rsidRPr="00DD3DEF">
        <w:rPr>
          <w:rFonts w:eastAsia="Times New Roman"/>
          <w:color w:val="000000"/>
        </w:rPr>
        <w:t xml:space="preserve"> dan menu input </w:t>
      </w:r>
      <w:r>
        <w:rPr>
          <w:rFonts w:eastAsia="Times New Roman"/>
          <w:color w:val="000000"/>
        </w:rPr>
        <w:t xml:space="preserve">Data Lahan </w:t>
      </w:r>
      <w:r w:rsidRPr="00DD3DEF">
        <w:rPr>
          <w:rFonts w:eastAsia="Times New Roman"/>
          <w:color w:val="000000"/>
        </w:rPr>
        <w:t xml:space="preserve">baru untuk menginput baru. </w:t>
      </w:r>
    </w:p>
    <w:p w:rsidR="00681356" w:rsidRPr="00DD3DEF" w:rsidRDefault="00681356" w:rsidP="00681356">
      <w:pPr>
        <w:spacing w:line="240" w:lineRule="auto"/>
        <w:rPr>
          <w:rFonts w:eastAsia="Times New Roman"/>
          <w:color w:val="000000"/>
        </w:rPr>
      </w:pPr>
      <w:r w:rsidRPr="00DD3DEF">
        <w:rPr>
          <w:rFonts w:eastAsia="Times New Roman"/>
          <w:color w:val="000000"/>
        </w:rPr>
        <w:t xml:space="preserve"> </w:t>
      </w:r>
    </w:p>
    <w:p w:rsidR="00681356" w:rsidRPr="00DD3DEF" w:rsidRDefault="00681356" w:rsidP="00681356">
      <w:pPr>
        <w:spacing w:after="140" w:line="240" w:lineRule="auto"/>
        <w:rPr>
          <w:rFonts w:eastAsia="Times New Roman"/>
          <w:color w:val="000000"/>
        </w:rPr>
      </w:pPr>
    </w:p>
    <w:p w:rsidR="00681356" w:rsidRPr="00DD3DEF" w:rsidRDefault="00681356" w:rsidP="00681356">
      <w:pPr>
        <w:spacing w:after="142" w:line="240" w:lineRule="auto"/>
        <w:rPr>
          <w:rFonts w:eastAsia="Times New Roman"/>
          <w:color w:val="000000"/>
        </w:rPr>
      </w:pPr>
      <w:r>
        <w:rPr>
          <w:rFonts w:ascii="Calibri" w:eastAsia="Calibri" w:hAnsi="Calibri" w:cs="Calibri"/>
          <w:noProof/>
          <w:color w:val="000000"/>
          <w:lang w:eastAsia="en-US"/>
        </w:rPr>
        <w:lastRenderedPageBreak/>
        <w:drawing>
          <wp:anchor distT="0" distB="0" distL="114300" distR="114300" simplePos="0" relativeHeight="251933696" behindDoc="0" locked="0" layoutInCell="1" allowOverlap="1" wp14:anchorId="3FFB199B" wp14:editId="1F1235AA">
            <wp:simplePos x="0" y="0"/>
            <wp:positionH relativeFrom="column">
              <wp:posOffset>48895</wp:posOffset>
            </wp:positionH>
            <wp:positionV relativeFrom="paragraph">
              <wp:posOffset>268859</wp:posOffset>
            </wp:positionV>
            <wp:extent cx="5020310" cy="3149265"/>
            <wp:effectExtent l="0" t="0" r="8890"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CENTROID.JPG"/>
                    <pic:cNvPicPr/>
                  </pic:nvPicPr>
                  <pic:blipFill>
                    <a:blip r:embed="rId102">
                      <a:extLst>
                        <a:ext uri="{28A0092B-C50C-407E-A947-70E740481C1C}">
                          <a14:useLocalDpi xmlns:a14="http://schemas.microsoft.com/office/drawing/2010/main" val="0"/>
                        </a:ext>
                      </a:extLst>
                    </a:blip>
                    <a:stretch>
                      <a:fillRect/>
                    </a:stretch>
                  </pic:blipFill>
                  <pic:spPr>
                    <a:xfrm>
                      <a:off x="0" y="0"/>
                      <a:ext cx="5026907" cy="3153403"/>
                    </a:xfrm>
                    <a:prstGeom prst="rect">
                      <a:avLst/>
                    </a:prstGeom>
                  </pic:spPr>
                </pic:pic>
              </a:graphicData>
            </a:graphic>
            <wp14:sizeRelH relativeFrom="margin">
              <wp14:pctWidth>0</wp14:pctWidth>
            </wp14:sizeRelH>
            <wp14:sizeRelV relativeFrom="margin">
              <wp14:pctHeight>0</wp14:pctHeight>
            </wp14:sizeRelV>
          </wp:anchor>
        </w:drawing>
      </w:r>
      <w:r w:rsidRPr="00DD3DEF">
        <w:rPr>
          <w:rFonts w:ascii="Calibri" w:eastAsia="Calibri" w:hAnsi="Calibri" w:cs="Calibri"/>
          <w:noProof/>
          <w:color w:val="000000"/>
          <w:lang w:eastAsia="en-US"/>
        </w:rPr>
        <mc:AlternateContent>
          <mc:Choice Requires="wpg">
            <w:drawing>
              <wp:inline distT="0" distB="0" distL="0" distR="0" wp14:anchorId="18A172E2" wp14:editId="04C0FD74">
                <wp:extent cx="5137277" cy="3772888"/>
                <wp:effectExtent l="0" t="0" r="0" b="0"/>
                <wp:docPr id="131431" name="Group 131431"/>
                <wp:cNvGraphicFramePr/>
                <a:graphic xmlns:a="http://schemas.openxmlformats.org/drawingml/2006/main">
                  <a:graphicData uri="http://schemas.microsoft.com/office/word/2010/wordprocessingGroup">
                    <wpg:wgp>
                      <wpg:cNvGrpSpPr/>
                      <wpg:grpSpPr>
                        <a:xfrm>
                          <a:off x="0" y="0"/>
                          <a:ext cx="5137277" cy="3772888"/>
                          <a:chOff x="0" y="0"/>
                          <a:chExt cx="5137277" cy="3772888"/>
                        </a:xfrm>
                      </wpg:grpSpPr>
                      <wps:wsp>
                        <wps:cNvPr id="21327" name="Rectangle 21327"/>
                        <wps:cNvSpPr/>
                        <wps:spPr>
                          <a:xfrm>
                            <a:off x="0" y="0"/>
                            <a:ext cx="405384" cy="224380"/>
                          </a:xfrm>
                          <a:prstGeom prst="rect">
                            <a:avLst/>
                          </a:prstGeom>
                          <a:ln>
                            <a:noFill/>
                          </a:ln>
                        </wps:spPr>
                        <wps:txbx>
                          <w:txbxContent>
                            <w:p w:rsidR="007A7E9F" w:rsidRPr="00F024C4" w:rsidRDefault="007A7E9F" w:rsidP="00681356">
                              <w:pPr>
                                <w:spacing w:line="276" w:lineRule="auto"/>
                              </w:pPr>
                              <w:r w:rsidRPr="00F024C4">
                                <w:rPr>
                                  <w:b/>
                                </w:rPr>
                                <w:t>5.2.7</w:t>
                              </w:r>
                            </w:p>
                          </w:txbxContent>
                        </wps:txbx>
                        <wps:bodyPr horzOverflow="overflow" lIns="0" tIns="0" rIns="0" bIns="0" rtlCol="0">
                          <a:noAutofit/>
                        </wps:bodyPr>
                      </wps:wsp>
                      <wps:wsp>
                        <wps:cNvPr id="21328" name="Rectangle 21328"/>
                        <wps:cNvSpPr/>
                        <wps:spPr>
                          <a:xfrm>
                            <a:off x="304800" y="0"/>
                            <a:ext cx="50673" cy="224380"/>
                          </a:xfrm>
                          <a:prstGeom prst="rect">
                            <a:avLst/>
                          </a:prstGeom>
                          <a:ln>
                            <a:noFill/>
                          </a:ln>
                        </wps:spPr>
                        <wps:txbx>
                          <w:txbxContent>
                            <w:p w:rsidR="007A7E9F" w:rsidRDefault="007A7E9F" w:rsidP="00681356">
                              <w:pPr>
                                <w:spacing w:line="276" w:lineRule="auto"/>
                              </w:pPr>
                              <w:r>
                                <w:rPr>
                                  <w:b/>
                                </w:rPr>
                                <w:t xml:space="preserve"> </w:t>
                              </w:r>
                            </w:p>
                          </w:txbxContent>
                        </wps:txbx>
                        <wps:bodyPr horzOverflow="overflow" lIns="0" tIns="0" rIns="0" bIns="0" rtlCol="0">
                          <a:noAutofit/>
                        </wps:bodyPr>
                      </wps:wsp>
                      <wps:wsp>
                        <wps:cNvPr id="21329" name="Rectangle 21329"/>
                        <wps:cNvSpPr/>
                        <wps:spPr>
                          <a:xfrm>
                            <a:off x="457200" y="0"/>
                            <a:ext cx="2105161" cy="224380"/>
                          </a:xfrm>
                          <a:prstGeom prst="rect">
                            <a:avLst/>
                          </a:prstGeom>
                          <a:ln>
                            <a:noFill/>
                          </a:ln>
                        </wps:spPr>
                        <wps:txbx>
                          <w:txbxContent>
                            <w:p w:rsidR="007A7E9F" w:rsidRPr="00F024C4" w:rsidRDefault="007A7E9F" w:rsidP="00681356">
                              <w:pPr>
                                <w:spacing w:line="276" w:lineRule="auto"/>
                                <w:rPr>
                                  <w:lang w:val="en-ID"/>
                                </w:rPr>
                              </w:pPr>
                              <w:r w:rsidRPr="00F024C4">
                                <w:rPr>
                                  <w:b/>
                                </w:rPr>
                                <w:t xml:space="preserve">Tampilan Halaman </w:t>
                              </w:r>
                              <w:r w:rsidRPr="00F024C4">
                                <w:rPr>
                                  <w:b/>
                                  <w:lang w:val="en-ID"/>
                                </w:rPr>
                                <w:t>Centroid</w:t>
                              </w:r>
                            </w:p>
                          </w:txbxContent>
                        </wps:txbx>
                        <wps:bodyPr horzOverflow="overflow" lIns="0" tIns="0" rIns="0" bIns="0" rtlCol="0">
                          <a:noAutofit/>
                        </wps:bodyPr>
                      </wps:wsp>
                      <wps:wsp>
                        <wps:cNvPr id="21330" name="Rectangle 21330"/>
                        <wps:cNvSpPr/>
                        <wps:spPr>
                          <a:xfrm>
                            <a:off x="2041017" y="0"/>
                            <a:ext cx="89964" cy="224380"/>
                          </a:xfrm>
                          <a:prstGeom prst="rect">
                            <a:avLst/>
                          </a:prstGeom>
                          <a:ln>
                            <a:noFill/>
                          </a:ln>
                        </wps:spPr>
                        <wps:txbx>
                          <w:txbxContent>
                            <w:p w:rsidR="007A7E9F" w:rsidRDefault="007A7E9F" w:rsidP="00681356">
                              <w:pPr>
                                <w:spacing w:line="276" w:lineRule="auto"/>
                              </w:pPr>
                            </w:p>
                          </w:txbxContent>
                        </wps:txbx>
                        <wps:bodyPr horzOverflow="overflow" lIns="0" tIns="0" rIns="0" bIns="0" rtlCol="0">
                          <a:noAutofit/>
                        </wps:bodyPr>
                      </wps:wsp>
                      <wps:wsp>
                        <wps:cNvPr id="21331" name="Rectangle 21331"/>
                        <wps:cNvSpPr/>
                        <wps:spPr>
                          <a:xfrm>
                            <a:off x="2108073" y="0"/>
                            <a:ext cx="270422" cy="224380"/>
                          </a:xfrm>
                          <a:prstGeom prst="rect">
                            <a:avLst/>
                          </a:prstGeom>
                          <a:ln>
                            <a:noFill/>
                          </a:ln>
                        </wps:spPr>
                        <wps:txbx>
                          <w:txbxContent>
                            <w:p w:rsidR="007A7E9F" w:rsidRDefault="007A7E9F" w:rsidP="00681356">
                              <w:pPr>
                                <w:spacing w:line="276" w:lineRule="auto"/>
                              </w:pPr>
                            </w:p>
                          </w:txbxContent>
                        </wps:txbx>
                        <wps:bodyPr horzOverflow="overflow" lIns="0" tIns="0" rIns="0" bIns="0" rtlCol="0">
                          <a:noAutofit/>
                        </wps:bodyPr>
                      </wps:wsp>
                      <wps:wsp>
                        <wps:cNvPr id="21332" name="Rectangle 21332"/>
                        <wps:cNvSpPr/>
                        <wps:spPr>
                          <a:xfrm>
                            <a:off x="2312289" y="0"/>
                            <a:ext cx="50673" cy="224380"/>
                          </a:xfrm>
                          <a:prstGeom prst="rect">
                            <a:avLst/>
                          </a:prstGeom>
                          <a:ln>
                            <a:noFill/>
                          </a:ln>
                        </wps:spPr>
                        <wps:txbx>
                          <w:txbxContent>
                            <w:p w:rsidR="007A7E9F" w:rsidRDefault="007A7E9F" w:rsidP="00681356">
                              <w:pPr>
                                <w:spacing w:line="276" w:lineRule="auto"/>
                              </w:pPr>
                              <w:r>
                                <w:rPr>
                                  <w:b/>
                                </w:rPr>
                                <w:t xml:space="preserve"> </w:t>
                              </w:r>
                            </w:p>
                          </w:txbxContent>
                        </wps:txbx>
                        <wps:bodyPr horzOverflow="overflow" lIns="0" tIns="0" rIns="0" bIns="0" rtlCol="0">
                          <a:noAutofit/>
                        </wps:bodyPr>
                      </wps:wsp>
                      <wps:wsp>
                        <wps:cNvPr id="21333" name="Rectangle 21333"/>
                        <wps:cNvSpPr/>
                        <wps:spPr>
                          <a:xfrm>
                            <a:off x="5086604" y="3322956"/>
                            <a:ext cx="50673" cy="224380"/>
                          </a:xfrm>
                          <a:prstGeom prst="rect">
                            <a:avLst/>
                          </a:prstGeom>
                          <a:ln>
                            <a:noFill/>
                          </a:ln>
                        </wps:spPr>
                        <wps:txbx>
                          <w:txbxContent>
                            <w:p w:rsidR="007A7E9F" w:rsidRDefault="007A7E9F" w:rsidP="00681356">
                              <w:pPr>
                                <w:spacing w:line="276" w:lineRule="auto"/>
                              </w:pPr>
                              <w:r>
                                <w:rPr>
                                  <w:b/>
                                </w:rPr>
                                <w:t xml:space="preserve"> </w:t>
                              </w:r>
                            </w:p>
                          </w:txbxContent>
                        </wps:txbx>
                        <wps:bodyPr horzOverflow="overflow" lIns="0" tIns="0" rIns="0" bIns="0" rtlCol="0">
                          <a:noAutofit/>
                        </wps:bodyPr>
                      </wps:wsp>
                      <wps:wsp>
                        <wps:cNvPr id="21334" name="Rectangle 21334"/>
                        <wps:cNvSpPr/>
                        <wps:spPr>
                          <a:xfrm>
                            <a:off x="1256157" y="3548508"/>
                            <a:ext cx="1033324" cy="224380"/>
                          </a:xfrm>
                          <a:prstGeom prst="rect">
                            <a:avLst/>
                          </a:prstGeom>
                          <a:ln>
                            <a:noFill/>
                          </a:ln>
                        </wps:spPr>
                        <wps:txbx>
                          <w:txbxContent>
                            <w:p w:rsidR="007A7E9F" w:rsidRPr="00F024C4" w:rsidRDefault="007A7E9F" w:rsidP="00681356">
                              <w:pPr>
                                <w:spacing w:line="276" w:lineRule="auto"/>
                              </w:pPr>
                              <w:r w:rsidRPr="00F024C4">
                                <w:rPr>
                                  <w:b/>
                                </w:rPr>
                                <w:t>Gambar 5.7</w:t>
                              </w:r>
                            </w:p>
                          </w:txbxContent>
                        </wps:txbx>
                        <wps:bodyPr horzOverflow="overflow" lIns="0" tIns="0" rIns="0" bIns="0" rtlCol="0">
                          <a:noAutofit/>
                        </wps:bodyPr>
                      </wps:wsp>
                      <wps:wsp>
                        <wps:cNvPr id="21335" name="Rectangle 21335"/>
                        <wps:cNvSpPr/>
                        <wps:spPr>
                          <a:xfrm>
                            <a:off x="2033397" y="3548508"/>
                            <a:ext cx="50673" cy="224380"/>
                          </a:xfrm>
                          <a:prstGeom prst="rect">
                            <a:avLst/>
                          </a:prstGeom>
                          <a:ln>
                            <a:noFill/>
                          </a:ln>
                        </wps:spPr>
                        <wps:txbx>
                          <w:txbxContent>
                            <w:p w:rsidR="007A7E9F" w:rsidRDefault="007A7E9F" w:rsidP="00681356">
                              <w:pPr>
                                <w:spacing w:line="276" w:lineRule="auto"/>
                              </w:pPr>
                              <w:r>
                                <w:t xml:space="preserve"> </w:t>
                              </w:r>
                            </w:p>
                          </w:txbxContent>
                        </wps:txbx>
                        <wps:bodyPr horzOverflow="overflow" lIns="0" tIns="0" rIns="0" bIns="0" rtlCol="0">
                          <a:noAutofit/>
                        </wps:bodyPr>
                      </wps:wsp>
                      <wps:wsp>
                        <wps:cNvPr id="21336" name="Rectangle 21336"/>
                        <wps:cNvSpPr/>
                        <wps:spPr>
                          <a:xfrm>
                            <a:off x="2071497" y="3548508"/>
                            <a:ext cx="2275218" cy="224380"/>
                          </a:xfrm>
                          <a:prstGeom prst="rect">
                            <a:avLst/>
                          </a:prstGeom>
                          <a:ln>
                            <a:noFill/>
                          </a:ln>
                        </wps:spPr>
                        <wps:txbx>
                          <w:txbxContent>
                            <w:p w:rsidR="007A7E9F" w:rsidRPr="00F024C4" w:rsidRDefault="007A7E9F" w:rsidP="00681356">
                              <w:pPr>
                                <w:spacing w:line="276" w:lineRule="auto"/>
                              </w:pPr>
                              <w:r w:rsidRPr="00F024C4">
                                <w:t>Tampilan Halaman centroid</w:t>
                              </w:r>
                            </w:p>
                          </w:txbxContent>
                        </wps:txbx>
                        <wps:bodyPr horzOverflow="overflow" lIns="0" tIns="0" rIns="0" bIns="0" rtlCol="0">
                          <a:noAutofit/>
                        </wps:bodyPr>
                      </wps:wsp>
                      <wps:wsp>
                        <wps:cNvPr id="21337" name="Rectangle 21337"/>
                        <wps:cNvSpPr/>
                        <wps:spPr>
                          <a:xfrm>
                            <a:off x="3783203" y="3548508"/>
                            <a:ext cx="50673" cy="224380"/>
                          </a:xfrm>
                          <a:prstGeom prst="rect">
                            <a:avLst/>
                          </a:prstGeom>
                          <a:ln>
                            <a:noFill/>
                          </a:ln>
                        </wps:spPr>
                        <wps:txbx>
                          <w:txbxContent>
                            <w:p w:rsidR="007A7E9F" w:rsidRDefault="007A7E9F" w:rsidP="00681356">
                              <w:pPr>
                                <w:spacing w:line="276" w:lineRule="auto"/>
                              </w:pPr>
                              <w:r>
                                <w:t xml:space="preserve"> </w:t>
                              </w:r>
                            </w:p>
                          </w:txbxContent>
                        </wps:txbx>
                        <wps:bodyPr horzOverflow="overflow" lIns="0" tIns="0" rIns="0" bIns="0" rtlCol="0">
                          <a:noAutofit/>
                        </wps:bodyPr>
                      </wps:wsp>
                      <pic:pic xmlns:pic="http://schemas.openxmlformats.org/drawingml/2006/picture">
                        <pic:nvPicPr>
                          <pic:cNvPr id="131450" name="Picture 131450"/>
                          <pic:cNvPicPr/>
                        </pic:nvPicPr>
                        <pic:blipFill>
                          <a:blip r:embed="rId103"/>
                          <a:stretch>
                            <a:fillRect/>
                          </a:stretch>
                        </pic:blipFill>
                        <pic:spPr>
                          <a:xfrm>
                            <a:off x="13716" y="272695"/>
                            <a:ext cx="5051425" cy="3162300"/>
                          </a:xfrm>
                          <a:prstGeom prst="rect">
                            <a:avLst/>
                          </a:prstGeom>
                        </pic:spPr>
                      </pic:pic>
                      <wps:wsp>
                        <wps:cNvPr id="21353" name="Shape 21353"/>
                        <wps:cNvSpPr/>
                        <wps:spPr>
                          <a:xfrm>
                            <a:off x="50038" y="307746"/>
                            <a:ext cx="4927093" cy="3041904"/>
                          </a:xfrm>
                          <a:custGeom>
                            <a:avLst/>
                            <a:gdLst/>
                            <a:ahLst/>
                            <a:cxnLst/>
                            <a:rect l="0" t="0" r="0" b="0"/>
                            <a:pathLst>
                              <a:path w="4927093" h="3041904">
                                <a:moveTo>
                                  <a:pt x="0" y="3041904"/>
                                </a:moveTo>
                                <a:lnTo>
                                  <a:pt x="4927093" y="3041904"/>
                                </a:lnTo>
                                <a:lnTo>
                                  <a:pt x="4927093" y="0"/>
                                </a:lnTo>
                                <a:lnTo>
                                  <a:pt x="0" y="0"/>
                                </a:lnTo>
                                <a:close/>
                              </a:path>
                            </a:pathLst>
                          </a:custGeom>
                          <a:noFill/>
                          <a:ln w="12192" cap="sq" cmpd="sng" algn="ctr">
                            <a:solidFill>
                              <a:srgbClr val="000000"/>
                            </a:solidFill>
                            <a:prstDash val="solid"/>
                            <a:miter lim="127000"/>
                          </a:ln>
                          <a:effectLst/>
                        </wps:spPr>
                        <wps:bodyPr/>
                      </wps:wsp>
                    </wpg:wgp>
                  </a:graphicData>
                </a:graphic>
              </wp:inline>
            </w:drawing>
          </mc:Choice>
          <mc:Fallback>
            <w:pict>
              <v:group w14:anchorId="18A172E2" id="Group 131431" o:spid="_x0000_s1285" style="width:404.5pt;height:297.1pt;mso-position-horizontal-relative:char;mso-position-vertical-relative:line" coordsize="51372,377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Tym0IgUAAKgbAAAOAAAAZHJzL2Uyb0RvYy54bWzkWW1v2zYQ/j5g/0HQ&#10;98YSJVkviFMMzRoUGNag7X4ALVOWMEnUSDp29ut3R0q0Y2uJ3QEV4AWITJFH8u6e45F6ePt+19TO&#10;ExOy4u3C9W8812FtzldVu164f3z7+C5xHalou6I1b9nCfWbSfX/380+32y5jhJe8XjHhwCCtzLbd&#10;wi2V6rLZTOYla6i84R1robHgoqEKXsV6thJ0C6M39Yx43ny25WLVCZ4zKaH23jS6d3r8omC5+lwU&#10;kimnXrigm9JPoZ9LfM7ubmm2FrQrq7xXg36HFg2tWpjUDnVPFXU2ojoZqqlywSUv1E3Omxkviipn&#10;2gawxveOrHkQfNNpW9bZdt1ZN4Frj/z03cPmvz89CqdaAXaBHwa+67S0AZz01E5fB07adusMZB9E&#10;97V7FH3F2ryh3btCNPgLFjk77d5n6162U04OlZEfxCSOXSeHtiCOSZIkBoC8BJRO+uXlr2/0nA0T&#10;z1A/q862g2CSe3/J/+avryXtmIZBog96fxE/IGCLcdcXCDTarmvmmGrtIC1t3SUzCZ4711ehFwVJ&#10;aFxFSBgkOlStvTTrhFQPjDcOFhauAAV0ANKn36SC6UF0EME56xafLf9Y1bVpxRpw26AWltRuuTOx&#10;EM8RGKxb8tUzWFxy8fdnWOdFzbcLl/cl16k/teBdXFlDQQyF5VAQqv7A9fozOvyyUbyotJL7GXpl&#10;ADYz7w/BD5LTGH46KlE1QPtt/AIvTDzwwEjAe/M4mA7D+H+BYTqOYToYfxaGYRTDbjKGIfG9yJ9D&#10;XsSkNcVKtMF4zSsxAN+PrESoviSTEi/0PR+S8ulSTNJ0PmE6tdF41SDa08OL7RAOFReB6HuJh2nz&#10;FEQSeyEhky1Fswfvt6zr3BQDcPDYUiSXoRj4hCSQm09RjCbdFRMbjVe9FGH9jIEYXARi5CXzuQdp&#10;E0AMAkLSSB8LaWZP9NNCaUPyqqEE/49BGV4EpU+iuR+ZrTGIwgSgxf57KH0vAIin2yITG5pXDWY0&#10;DmZ0EZgEsUpfAXPiFGtD86qhnI9Dab+cz/rwIF7sh69BSUgcER8+VCf6/khsaF41mONMTmA/oc8C&#10;M4iTANam2S/HkuzE69KG5hRQdlWewX9PYkLphJR7m+yFXmojmNsP0pw1RkPFn5vuHfCtHVXVsqor&#10;9ay5Y+DLUKn26bHKkZnDF8D5gA+N7GcpiODMmhGFWtg6B2nsC68zfH8x1LKuOqTbcJfFcq80kM9H&#10;5O2I3YYYvuf5pmGtMky3YDXoz1tZVp10HZGxZsmAuBWfVvpMSzOpBFN5iRMWMDF+haFmBw1ay71i&#10;qPO/sJLA1fqQ4eDkR2IyT3UW2J8WIiBFQgKbmaZy/TkJgD0xcw1M8MA+nkVQar2MJroIiv04GjCy&#10;h2XN9CKFC1VgzdkUYOR5AaRoPCZ7cRwenZLDFD5cU5hEOws4ihTO1C+dlW8Mm4vQDQwuXCasDJcL&#10;deVQynftUETO99V7DYh37IeDYtEB5tbqUqKuRhVsb4DS/ca1pNoT8YOEUXYvU7eHsnZMbf+heYPc&#10;8NvpsQ/lh6gZJIZfI3nAyEEUD215zSUzKqFZOsKtqSB36EzLeGN3dIBP/BQpBAqXTfIvKDQdrCHZ&#10;rl2H1mu4w8qV0ES65HW1GtavFOvlh1o4TxR5bP3XI/hCDGP+nsrSyOkmFAP3VgquueqqQQVi6N/3&#10;NrQ80xdVBtYjSt5kajQWg1Gz4/quA66DtN391RXeNx2+a/n9BdvdP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EboB0TcAAAABQEAAA8AAABkcnMvZG93bnJldi54bWxMj0FLw0AQ&#10;he+C/2GZgje7SbXSptmUUtRTEWwF8TZNpklodjZkt0n67x296OXB4w3vfZOuR9uonjpfOzYQTyNQ&#10;xLkrai4NfBxe7hegfEAusHFMBq7kYZ3d3qSYFG7gd+r3oVRSwj5BA1UIbaK1zyuy6KeuJZbs5DqL&#10;QWxX6qLDQcpto2dR9KQt1iwLFba0rSg/7y/WwOuAw+Yhfu5359P2+nWYv33uYjLmbjJuVqACjeHv&#10;GH7wBR0yYTq6CxdeNQbkkfCrki2ipdijgfnycQY6S/V/+uwbAAD//wMAUEsDBAoAAAAAAAAAIQBo&#10;wrh1yCQAAMgkAAAUAAAAZHJzL21lZGlhL2ltYWdlMS5wbmeJUE5HDQoaCgAAAA1JSERSAAAGNwAA&#10;A+QIBgAAAOUsbBkAAAABc1JHQgCuzhzpAAAABGdBTUEAALGPC/xhBQAAJHJJREFUeF7t3WuPVMcV&#10;QFEIGDAYy3FI/P9/nfPASWQM5jFAqlQTiWpuTwRBwIa1pKM+un3nznyere66BgAAAAAAUHL98vVD&#10;+JDPAgAAAAAAvjyvL1//L3+4fAUAAAAAAEgQNwAAAAAAgBRxAwAAAAAASBE3AAAAAACAFHEDAAAA&#10;AABIuX75euTce/P60Xs3xhzFknP3AwAAAAAAX57Xl3Pq1ZiXa92cu386vO6TGwAAAAAAQIq4AQAA&#10;AAAApIgbAAAAAABAirgBAAAAAACkXHXQ97n3ZhBxoDgAAAAAAHDkfQ4Un+8dOTxQ/KroMGPF0ft3&#10;xtxc6+bumG/WupnX5rMAAAAAAIAv3wwYL9a6mdeerHVzMebpWjczbBzFEF9LBQAAAAAAtIgbAAAA&#10;AABAirgBAAAAAACkiBsAAAAAAEDK+x4ofnRw+DxQ/NZaNw4UBwAAAACAr8e5A8Wfjzk6UHze+04H&#10;iv83XhxFjHNR4ocx36518+OYe2vdzOhxFEPm77wqrgAAAAAAAJ+vGR/mnJqx4ve1bmbY+GWtm3nv&#10;v9e6mWFjBpG3+FoqAAAAAAAgRdwAAAAAAABSxA0AAAAAACBF3AAAAAAAAFI+5IHifxrjQHEAAAAA&#10;APg6vOuB4o/HfJADxa+KG3fG3Fzr5lzE+GnM/bVuvhtze62bGU6OPjkieAAAAAAAwOfv1ZgZIE49&#10;G/PbWjePxvxtrZsZPR6udXMx5ulad76WCgAAAAAASBE3AAAAAACAFHEDAAAAAABIETcAAAAAAIAU&#10;cQMAAAAAAEi5fvL6pjtjbq5182DMvbVufhpzf62b78fMZ52az76x1s3R3wIAAAAAAHw6ry9f3/Rq&#10;zMu1bp6N+XWtm0djfl7r5vGYf6x1czHm6Vp3PrkBAAAAAACkiBsAAAAAAECKuAEAAAAAAKSIGwAA&#10;AAAAQIq4AQAAAAAApHyMuHH9igEAAAAAAD5/R//jn/NJ+OQGAAAAAACQIm4AAAAAAAAp4gYAAAAA&#10;AJAibgAAAAAAACniBgAAAAAAkCJuAAAAAAAAKeIGAAAAAACQIm4AAAAAAAAp4gYAAAAAAJAibgAA&#10;AAAAACniBgAAAAAAkCJuAAAAAAAAKeIGAAAAAACQIm4AAAAAAAAp4gYAAAAAAJAibgAAAAAAACni&#10;BgAAAAAAkCJuAAAAAAAAKeIGAAAAAACQIm4AAAAAAAAp4gYAAAAAAJAibgAAAAAAACniBgAAAAAA&#10;kCJuAAAAAAAAKeIGAAAAAACQIm4AAAAAAAAp4gYAAAAAAJAibgAAAAAAACniBgAAAAAAkCJuAAAA&#10;AAAAKeIGAAAAAACQIm4AAAAAAAAp4gYAAAAAAJAibgAAAAAAACniBgAAAAAAkCJuAAAAAAAAKeIG&#10;AAAAAACQIm4AAAAAAAAp4gYAAAAAAJAibgAAAAAAACniBgAAAAAAkCJuAAAAAAAAKeIGAAAAAACQ&#10;Im4AAAAAAAAp4gYAAAAAAJAibgAAAAAAACniBgAAAAAAkCJuAAAAAAAAKeIGAAAAAACQIm4AAAAA&#10;AAAp4gYAAAAAAJAibgAAAAAAACniBgAAAAAAkCJuAAAAAAAAKeIGAAAAAACQIm4AAAAAAAAp4gYA&#10;AAAAAJAibgAAAAAAACniBgAAAAAAkCJuAAAAAAAAKeIGAAAAAACQIm4AAAAAAAAp4gYAAAAAAJAi&#10;bgAAAAAAACniBgAAAAAAkCJuAAAAAAAAKeIGAAAAAACQIm4AAAAAAAAp4gYAAAAAAJAibgAAAAAA&#10;ACniBgAAAAAAkCJuAAAAAAAAKeIGAAAAAACQIm4AAAAAAAAp4gYAAAAAAJAibgAAAAAAACniBgAA&#10;AAAAkCJuAAAAAAAAKeIGAAAAAACQIm4AAAAAAAAp4gYAAAAAAJAibgAAAAAAACniBgAAAAAAkCJu&#10;AAAAAAAAKeIGAAAAAACQIm4AAAAAAAAp4gYAAAAAAJAibgAAAAAAACniBgAAAAAAkCJuAAAAAAAA&#10;KeIGAAAAAACQIm4AAAAAAAAp4gYAAAAAAJAibgAAAAAAACniBgAAAAAAkCJuAAAAAAAAKeIGAAAA&#10;AACQIm4AAAAAAAAp4gYAAAAAAJAibgAAAAAAACniBgAAAAAAkCJuAAAAAAAAKeIGAAAAAACQIm4A&#10;AAAAAAAp4gYAAAAAAJAibgAAAAAAACniBgAAAAAAkCJuAAAAAAAAKeIGAAAAAACQIm4AAAAAAAAp&#10;4gYAAAAAAJAibgAAAAAAACniBgAAAAAAkCJuAAAAAAAAKeIGAAAAAACQIm4AAAAAAAAp4gYAAAAA&#10;AJAibgAAAAAAACniBgAAAAAAkCJuAAAAAAAAKeIGAAAAAACQIm4AAAAAAAAp4gYAAAAAAJAibgAA&#10;AAAAACniBgAAAAAAkCJuAAAAAAAAKeIGAAAAAACQIm4AAAAAAAAp4gYAAAAAAJAibgAAAAAAACni&#10;BgAAAAAAkCJuAAAAAAAAKeIGAAAAAACQIm4AAAAAAAAp4gYAAAAAAJAibgAAAAAAACniBgAAAAAA&#10;kCJuAAAAAAAAKeIGAAAAAACQIm4AAAAAAAAp4gYAAAAAAJAibgAAAAAAACniBgAAAAAAkCJuAAAA&#10;AAAAKeIGAAAAAACQIm4AAAAAAAAp4gYAAAAAAJAibgAAAAAAACniBgAAAAAAkCJuAAAAAAAAKeIG&#10;AAAAAACQIm4AAAAAAAAp4gYAAAAAAJAibgAAAAAAACniBgAAAAAAkCJuAAAAAAAAKeIGAAAAAACQ&#10;Im4AAAAAAAAp4gYAAAAAAJAibgAAAAAAACniBgAAAAAAkCJuAAAAAAAAKeIGAAAAAACQIm4AAAAA&#10;AAAp4gYAAAAAAJAibgAAAAAAACniBgAAAAAAkCJuAAAAAAAAKeIGAAAAAACQIm4AAAAAAAAp4gYA&#10;AAAAAJAibgAAAAAAACniBgAAAAAAkCJuAAAAAAAAKeIGAAAAAACQIm4AAAAAAAAp4gYAAAAAAJAi&#10;bgAAAAAAACniBgAAAAAAkCJuAAAAAAAAKeIGAAAAAACQIm4AAAAAAAAp4gYAAAAAAJAibgAAAAAA&#10;ACniBgAAAAAAkCJuAAAAAAAAKeIGAAAAAACQIm4AAAAAAAAp4gYAAAAAAJAibgAAAAAAACniBgAA&#10;AAAAkCJuAAAAAAAAKeIGAAAAAACQIm4AAAAAAAAp4gYAAAAAAJAibgAAAAAAACniBgAAAAAAkCJu&#10;AAAAAAAAKeIGAAAAAACQIm4AAAAAAAAp4gYAAAAAAJAibgAAAAAAACniBgAAAAAAkCJuAAAAAAAA&#10;KeIGAAAAAACQIm4AAAAAAAAp4gYAAAAAAJAibgAAAAAAACniBgAAAAAAkCJuAAAAAAAAKeIGAAAA&#10;AACQIm4AAAAAAAAp4gYAAAAAAJAibgAAAAAAACniBgAAAAAAkCJuAAAAAAAAKeIGAAAAAACQIm4A&#10;AAAAAAAp4gYAAAAAAJAibgAAAAAAACniBgAAAAAAkCJuAAAAAAAAKeIGAAAAAACQIm4AAAAAAAAp&#10;4gYAAAAAAJAibgAAAAAAACniBgAAAAAAkCJuAAAAAAAAKeIGAAAAAACQIm4AAAAAAAAp4gYAAAAA&#10;AJAibgAAAAAAACniBgAAAAAAkCJuAAAAAAAAKeIGAAAAAACQIm4AAAAAAAAp4gYAAAAAAJAibgAA&#10;AAAAACniBgAAAAAAkCJuAAAAAAAAKeIGAAAAAACQIm4AAAAAAAAp4gYAAAAAAJAibgAAAAAAACni&#10;BgAAAAAAkCJuAAAAAAAAKeIGAAAAAACQIm4AAAAAAAAp4gYAAAAAAJAibgAAAAAAACniBgAAAAAA&#10;kCJuAAAAAAAAKeIGAAAAAACQIm4AAAAAAAAp4gYAAAAAAJAibgAAAAAAACniBgAAAAAAkCJuAAAA&#10;AAAAKeIGAAAAAACQIm4AAAAAAAAp4gYAAAAAAJAibgAAAAAAACniBgAAAAAAkCJuAAAAAAAAKeIG&#10;AAAAAACQIm4AAAAAAAAp4gYAAAAAAJAibgAAAAAAACniBgAAAAAAkCJuAAAAAAAAKeIGAAAAAACQ&#10;Im4AAAAAAAAp4gYAAAAAAJAibgAAAAAAACniBgAAAAAAkCJuAAAAAAAAKeIGAAAAAACQIm4AAAAA&#10;AAAp4gYAAAAAAJAibgAAAAAAACniBgAAAAAAkCJuAAAAAAAAKeIGAAAAAACQIm4AAAAAAAAp4gYA&#10;AAAAAJAibgAAAAAAACniBgAAAAAAkCJuAAAAAAAAKeIGAAAAAACQIm4AAAAAAAAp4gYAAAAAAJAi&#10;bgAAAAAAACniBgAAAAAAkCJuAAAAAAAAKeIGAAAAAACQIm4AAAAAAAAp4gYAAAAAAJAibgAAAAAA&#10;ACniBgAAAAAAkCJuAAAAAAAAKeIGAAAAAACQIm4AAAAAAAAp4gYAAAAAAJAibgAAAAAAACniBgAA&#10;AAAAkCJuAAAAAAAAKeIGAAAAAACQIm4AAAAAAAAp4gYAAAAAAJAibgAAAAAAACniBgAAAAAAkCJu&#10;AAAAAAAAKeIGAAAAAACQIm4AAAAAAAAp4gYAAAAAAJAibgAAAAAAACniBgAAAAAAkCJuAAAAAAAA&#10;KeIGAAAAAACQIm4AAAAAAAAp4gYAAAAAAJAibgAAAAAAACniBgAAAAAAkCJuAAAAAAAAKeIGAAAA&#10;AACQIm4AAAAAAAAp4gYAAAAAAJAibgAAAAAAACniBgAAAAAAkCJuAAAAAAAAKeIGAAAAAACQIm4A&#10;AAAAAAAp4gYAAAAAAJAibgAAAAAAACniBgAAAAAAkCJuAAAAAAAAKeIGAAAAAACQIm4AAAAAAAAp&#10;4gYAAAAAAJAibgAAAAAAACniBgAAAAAAkCJuAAAAAAAAKeIGAAAAAACQIm4AAAAAAAAp4gYAAAAA&#10;AJAibgAAAAAAACniBgAAAAAAkCJuAAAAAAAAKeIGAAAAAACQIm4AAAAAAAAp4gYAAAAAAJAibgAA&#10;AAAAACniBgAAAAAAkCJuAAAAAAAAKeIGAAAAAACQIm4AAAAAAAAp4gYAAAAAAJAibgAAAAAAACni&#10;BgAAAAAAkCJuAAAAAAAAKeIGAAAAAACQIm4AAAAAAAAp4gYAAAAAAJAibgAAAAAAACniBgAAAAAA&#10;kCJuAAAAAAAAKeIGAAAAAACQIm4AAAAAAAAp4gYAAAAAAJAibgAAAAAAACniBgAAAAAAkCJuAAAA&#10;AAAAKeIGAAAAAACQIm4AAAAAAAAp4gYAAAAAAJAibgAAAAAAACniBgAAAAAAkCJuAAAAAAAAKeIG&#10;AAAAAACQIm4AAAAAAAAp4gYAAAAAAJAibgAAAAAAACniBgAAAAAAkCJuAAAAAAAAKeIGAAAAAACQ&#10;Im4AAAAAAAAp4gYAAAAAAJAibgAAAAAAACniBgAAAAAAkCJuAAAAAAAAKeIGAAAAAACQIm4AAAAA&#10;AAAp4gYAAAAAAJAibgAAAAAAACniBgAAAAAAkCJuAAAAAAAAKeIGAAAAAACQIm4AAAAAAAAp4gYA&#10;AAAAAJAibgAAAAAAACniBgAAAAAAkCJuAAAAAAAAKeIGAAAAAACQIm4AAAAAAAAp4gYAAAAAAJAi&#10;bgAAAAAAACniBgAAAAAAkCJuAAAAAAAAKeIGAAAAAACQIm4AAAAAAAAp4gYAAAAAAJAibgAAAAAA&#10;ACniBgAAAAAAkCJuAAAAAAAAKeIGAAAAAACQIm4AAAAAAAAp4gYAAAAAAJAibgAAAAAAACniBgAA&#10;AAAAkCJuAAAAAAAAKeIGAAAAAACQIm4AAAAAAAAp4gYAAAAAAJAibgAAAAAAACniBgAAAAAAkCJu&#10;AAAAAAAAKeIGAAAAAACQIm4AAAAAAAAp4gYAAAAAAJAibgAAAAAAACniBgAAAAAAkCJuAAAAAAAA&#10;KeIGAAAAAACQIm4AAAAAAAAp4gYAAAAAAJAibgAAAAAAACniBgAAAAAAkCJuAAAAAAAAKeIGAAAA&#10;AACQIm4AAAAAAAAp4gYAAAAAAJAibgAAAAAAACniBgAAAAAAkCJuAAAAAAAAKeIGAAAAAACQIm4A&#10;AAAAAAAp4gYAAAAAAJAibgAAAAAAACniBgAAAAAAkCJuAAAAAAAAKeIGAAAAAACQIm4AAAAAAAAp&#10;4gYAAAAAAJAibgAAAAAAACniBgAAAAAAkCJuAAAAAAAAKeIGAAAAAACQIm4AAAAAAAAp4gYAAAAA&#10;AJAibgAAAAAAACniBgAAAAAAkCJuAAAAAAAAKeIGAAAAAACQIm4AAAAAAAAp4gYAAAAAAJAibgAA&#10;AAAAACniBgAAAAAAkCJuAAAAAAAAKeIGAAAAAACQIm4AAAAAAAAp4gYAAAAAAJAibgAAAAAAACni&#10;BgAAAAAAkCJuAAAAAAAAKeIGAAAAAACQIm4AAAAAAAAp4gYAAAAAAJAibgAAAAAAACniBgAAAAAA&#10;kCJuAAAAAAAAKeIGAAAAAACQIm4AAAAAAAAp4gYAAAAAAJAibgAAAAAAACniBgAAAAAAkCJuAAAA&#10;AAAAKeIGAAAAAACQIm4AAAAAAAAp4gYAAAAAAJAibgAAAAAAACniBgAAAAAAkCJuAAAAAAAAKeIG&#10;AAAAAACQIm4AAAAAAAAp4gYAAAAAAJAibgAAAAAAACniBgAAAAAAkCJuAAAAAAAAKeIGAAAAAACQ&#10;Im4AAAAAAAAp4gYAAAAAAJAibgAAAAAAACniBgAAAAAAkCJuAAAAAAAAKeIGAAAAAACQIm4AAAAA&#10;AAAp4gYAAAAAAJAibgAAAAAAACniBgAAAAAAkCJuAAAAAAAAKeIGAAAAAACQIm4AAAAAAAAp4gYA&#10;AAAAAJAibgAAAAAAACniBgAAAAAAkCJuAAAAAAAAKeIGAAAAAACQIm4AAAAAAAAp4gYAAAAAAJAi&#10;bgAAAAAAACniBgAAAAAAkCJuAAAAAAAAKeIGAAAAAACQIm4AAAAAAAAp4gYAAAAAAJAibgAAAAAA&#10;ACniBgAAAAAAkCJuAAAAAAAAKeIGAAAAAACQIm4AAAAAAAAp4gYAAAAAAJAibgAAAAAAACniBgAA&#10;AAAAkCJuAAAAAAAAKeIGAAAAAACQIm4AAAAAAAAp4gYAAAAAAJAibgAAAAAAACniBgAAAAAAkCJu&#10;AAAAAAAAKeIGAAAAAACQIm4AAAAAAAAp4gYAAAAAAJAibgAAAAAAACniBgAAAAAAkCJuAAAAAAAA&#10;KeIGAAAAAACQIm4AAAAAAAAp4gYAAAAAAJAibgAAAAAAACniBgAAAAAAkCJuAAAAAAAAKeIGAAAA&#10;AACQIm4AAAAAAAAp4gYAAAAAAJAibgAAAAAAACniBgAAAAAAkCJuAAAAAAAAKeIGAAAAAACQIm4A&#10;AAAAAAAp4gYAAAAAAJAibgAAAAAAACniBgAAAAAAkCJuAAAAAAAAKeIGAAAAAACQIm4AAAAAAAAp&#10;4gYAAAAAAJAibgAAAAAAACniBgAAAAAAkCJuAAAAAAAAKeIGAAAAAACQIm4AAAAAAAAp4gYAAAAA&#10;AJAibgAAAAAAACniBgAAAAAAkCJuAAAAAAAAKeIGAAAAAACQIm4AAAAAAAAp4gYAAAAAAJAibgAA&#10;AAAAACniBgAAAAAAkCJuAAAAAAAAKeIGAAAAAACQIm4AAAAAAAAp4gYAAAAAAJAibgAAAAAAACni&#10;BgAAAAAAkCJuAAAAAAAAKeIGAAAAAACQIm4AAAAAAAAp4gYAAAAAAJAibgAAAAAAACniBgAAAAAA&#10;kCJuAAAAAAAAKeIGAAAAAACQIm4AAAAAAAAp4gYAAAAAAJAibgAAAAAAACniBgAAAAAAkCJuAAAA&#10;AAAAKeIGAAAAAACQIm4AAAAAAAAp4gYAAAAAAJAibgAAAAAAACniBgAAAAAAkCJuAAAAAAAAKeIG&#10;AAAAAACQIm4AAAAAAAAp4gYAAAAAAJAibgAAAAAAACniBgAAAAAAkCJuAAAAAAAAKeIGAAAAAACQ&#10;Im4AAAAAAAAp4gYAAAAAAJAibgAAAAAAACniBgAAAAAAkCJuAAAAAAAAKeIGAAAAAACQIm4AAAAA&#10;AAAp4gYAAAAAAJAibgAAAAAAACniBgAAAAAAkCJuAAAAAAAAKeIGAAAAAACQIm4AAAAAAAAp4gYA&#10;AAAAAJAibgAAAAAAACniBgAAAAAAkCJuAAAAAAAAKeIGAAAAAACQIm4AAAAAAAAp4gYAAAAAAJAi&#10;bgAAAAAAACniBgAAAAAAkCJuAAAAAAAAKeIGAAAAAACQIm4AAAAAAAAp4gYAAAAAAJAibgAAAAAA&#10;ACniBgAAAAAAkCJuAAAAAAAAKeIGAAAAAACQIm4AAAAAAAAp4gYAAAAAAJAibgAAAAAAACniBgAA&#10;AAAAkCJuAAAAAAAAKeIGAAAAAACQIm4AAAAAAAAp4gYAAAAAAJAibgAAAAAAACniBgAAAAAAkCJu&#10;AAAAAAAAKeIGAAAAAACQIm4AAAAAAAAp4gYAAAAAAJAibgAAAAAAACniBgAAAAAAkCJuAAAAAAAA&#10;KeIGAAAAAACQIm4AAAAAAAAp4gYAAAAAAJAibgAAAAAAACniBgAAAAAAkCJuAAAAAAAAKeIGAAAA&#10;AACQIm4AAAAAAAAp4gYAAAAAAJAibgAAAAAAACniBgAAAAAAkCJuAAAAAAAAKeIGAAAAAACQIm4A&#10;AAAAAAAp4gYAAAAAAJAibgAAAAAAACniBgAAAAAAkCJuAAAAAAAAKeIGAAAAAACQIm4AAAAAAAAp&#10;4gYAAAAAAJAibgAAAAAAACniBgAAAAAAkCJuAAAAAAAAKeIGAAAAAACQIm4AAAAAAAAp4gYAAAAA&#10;AJAibgAAAAAAACniBgAAAAAAkCJuAAAAAAAAKeIGAAAAAACQIm4AAAAAAAAp4gYAAAAAAJAibgAA&#10;AAAAACniBgAAAAAAkCJuAAAAAAAAKeIGAAAAAACQIm4AAAAAAAAp4gYAAAAAAJAibgAAAAAAACni&#10;BgAAAAAAkCJuAAAAAAAAKeIGAAAAAACQIm4AAAAAAAAp4gYAAAAAAJAibgAAAAAAACniBgAAAAAA&#10;kCJuAAAAAAAAKeIGAAAAAACQIm4AAAAAAAAp4gYAAAAAAJAibgAAAAAAACniBgAAAAAAkCJuAAAA&#10;AAAAKeIGAAAAAACQIm4AAAAAAAAp4gYAAAAAAJAibgAAAAAAACniBgAAAAAAkCJuAAAAAAAAKeIG&#10;AAAAAACQIm4AAAAAAAAp4gYAAAAAAJAibgAAAAAAACniBgAAAAAAkCJuAAAAAAAAKeIGAAAAAACQ&#10;Im4AAAAAAAAp4gYAAAAAAJAibgAAAAAAACniBgAAAAAAkCJuAAAAAAAAKeIGAAAAAACQIm4AAAAA&#10;AAAp4gYAAAAAAJAibgAAAAAAACniBgAAAAAAkCJuAAAAAAAAKeIGAAAAAACQIm4AAAAAAAAp4gYA&#10;AAAAAJAibgAAAAAAACniBgAAAAAAkCJuAAAAAAAAKeIGAAAAAACQIm4AAAAAAAAp4gYAAAAAAJAi&#10;bgAAAAAAACniBgAAAAAAkCJuAAAAAAAAKeIGAAAAAACQIm4AAAAAAAAp4gYAAAAAAJAibgAAAAAA&#10;ACniBgAAAAAAkCJuAAAAAAAAKeIGAAAAAACQIm4AAAAAAAAp4gYAAAAAAJAibgAAAAAAACniBgAA&#10;AAAAkCJuAAAAAAAAKeIGAAAAAACQIm4AAAAAAAAp4gYAAAAAAJAibgAAAAAAACniBgAAAAAAkCJu&#10;AAAAAAAAKeIGAAAAAACQIm4AAAAAAAAp4gYAAAAAAJAibgAAAAAAACniBgAAAAAAkCJuAAAAAAAA&#10;KeIGAAAAAACQIm4AAAAAAAAp4gYAAAAAAJAibgAAAAAAACniBgAAAAAAkCJuAAAAAAAAKeIGAAAA&#10;AACQIm4AAAAAAAAp4gYAAAAAAJAibgAAAAAAACniBgAAAAAAkCJuAAAAAAAAKeIGAAAAAACQIm4A&#10;AAAAAAAp4gYAAAAAAJAibgAAAAAAACniBgAAAAAAkCJuAAAAAAAAKeIGAAAAAACQIm4AAAAAAAAp&#10;4gYAAAAAAJAibgAAAAAAACniBgAAAAAAkCJuAAAAAAAAKeIGAAAAAACQIm4AAAAAAAAp4gYAAAAA&#10;AJAibgAAAAAAACniBgAAAAAAkCJuAAAAAAAAKeIGAAAAAACQIm4AAAAAAAAp4gYAAAAAAJAibgAA&#10;AAAAACniBgAAAAAAkCJuAAAAAAAAKeIGAAAAAACQIm4AAAAAAAAp4gYAAAAAAJAibgAAAAAAACni&#10;BgAAAAAAkCJuAAAAAAAAKeIGAAAAAACQIm4AAAAAAAAp4gYAAAAAAJAibgAAAAAAACniBgAAAAAA&#10;kCJuAAAAAAAAKeIGAAAAAACQIm4AAAAAAAAp4gYAAAAAAJAibgAAAAAAACniBgAAAAAAkCJuAAAA&#10;AAAAKeIGAAAAAACQIm4AAAAAAAAp4gYAAAAAAJAibgAAAAAAACniBgAAAAAAkCJuAAAAAAAAKeIG&#10;AAAAAACQIm4AAAAAAAAp4gYAAAAAAJAibgAAAAAAACniBgAAAAAAkCJuAAAAAAAAKeIGAAAAAACQ&#10;Im4AAAAAAAAp4gYAAAAAAJAibgAAAAAAACniBgAAAAAAkCJuAAAAAAAAKeIGAAAAAACQIm4AAAAA&#10;AAAp4gYAAAAAAJAibgAAAAAAACniBgAAAAAAkCJuAAAAAAAAKeIGAAAAAACQIm4AAAAAAAAp4gYA&#10;AAAAAJAibgAAAAAAACniBgAAAAAAkCJuAAAAAAAAKeIGAAAAAACQIm4AAAAAAAAp4gYAAAAAAJAi&#10;bgAAAAAAACniBgAAAAAAkCJuAAAAAAAAKeIGAAAAAACQIm4AAAAAAAAp4gYAAAAAAJAibgAAAAAA&#10;ACniBgAAAAAAkCJuAAAAAAAAKeIGAAAAAACQIm4AAAAAAAAp4gYAAAAAAJAibgAAAAAAACniBgAA&#10;AAAAkCJuAAAAAAAAKeIGAAAAAACQIm4AAAAAAAAp4gYAAAAAAJAibgAAAAAAACniBgAAAAAAkCJu&#10;AAAAAAAAKeIGAAAAAACQIm4AAAAAAAAp4gYAAAAAAJAibgAAAAAAACniBgAAAAAAkCJuAAAAAAAA&#10;KeIGAAAAAACQIm4AAAAAAAAp4gYAAAAAAJAibgAAAAAAACniBgAAAAAAkCJuAAAAAAAAKeIGAAAA&#10;AACQIm4AAAAAAAAp4gYAAAAAAJAibgAAAAAAACniBgAAAAAAkCJuAAAAAAAAKeIGAAAAAACQIm4A&#10;AAAAAAAp4gYAAAAAAJAibgAAAAAAACniBgAAAAAAkCJuAAAAAAAAKeIGAAAAAACQIm4AAAAAAAAp&#10;4gYAAAAAAJAibgAAAAAAACniBgAAAAAAkCJuAAAAAAAAKeIGAAAAAACQIm4AAAAAAAAp4gYAAAAA&#10;AJAibgAAAAAAACniBgAAAAAAkCJuAAAAAAAAKeIGAAAAAACQIm4AAAAAAAAp4gYAAAAAAJAibgAA&#10;AAAAACkfI268vmIAAAAAAIDP39H/+Od8Ej65AQAAAAAApIgbAAAAAABAirgBAAAAAACkiBsAAAAA&#10;AECKuAEAAAAAAKRcP3l9050xN9e6eTDm3lo3fxlzf62beW0+69R89lFcOfpbAAAAAACAT+f15eub&#10;5rWXa908G/NorZt57ee1bh6PebjWzcWYp2vdfay4cXutmxtjxA0AAAAAAPj8vWvc+G2tmxk3/rrW&#10;zTvHDV9LBQAAAAAApIgbAAAAAABAirgBAAAAAACkiBsAAAAAAEDKVQeK3xpzdKD4j2OODhT/85jv&#10;1rqZ9547UPzo9zpQHAAAAAAAPi/nDhR/tdbN8zHzkPBT85Dxv691M+/9Za2beaD4fNZb/lfcmAHi&#10;1B/H3F3r5sGYo+gx753POjU/NSJkAAAAAABA07m48WLMk7VuZsR4uNbNvPefa928HHMYN3wtFQAA&#10;AAAAkCJuAAAAAAAAKeIGAAAAAACQIm4AAAAAAAApVx3ofXPM0YHi34+5s9bND2O+Xetm3jufdcqB&#10;4gAAAAAA0HXuQPGLMc/Wuvl9zL/Wunk65te1buaz5+Hkb7kqLsywcfTJjrtjbq11c3/M7bVu5r1H&#10;kWT+bnEDAAAAAACaZtyYc+rlmOdr3czg8Witm3nvk7VuZtyYz3qLr6UCAAAAAABSxA0AAAAAACBF&#10;3AAAAAAAAFLEDQAAAAAAIOWqA71n+Dh6fx4QfnOtmztjvlnrZt57FFEcKA4AAAAAAF3nDhSfB4Ff&#10;rHXzYszTtW7mvUcHkM9nz2e95aq4cO69G2OOYsWMGPO9U+ciibABAAAAAABtR3HjXJSY12bgODWv&#10;v1zrW46e72upAAAAAACAFnEDAAAAAABIETcAAAAAAIAUcQMAAAAAAEh5n0O9zx0QPg8TP3dwuMPD&#10;AQAAAADg6zAPAT930PjRweHnDiA/632iw7v+jLABAAAAAABfl6O4cZV3ut/XUgEAAAAAACniBgAA&#10;AAAAkCJuAAAAAAAAKeIGAAAAAAAQcu3afwBZ1LW8cBS60gAAAABJRU5ErkJgglBLAQItABQABgAI&#10;AAAAIQCxgme2CgEAABMCAAATAAAAAAAAAAAAAAAAAAAAAABbQ29udGVudF9UeXBlc10ueG1sUEsB&#10;Ai0AFAAGAAgAAAAhADj9If/WAAAAlAEAAAsAAAAAAAAAAAAAAAAAOwEAAF9yZWxzLy5yZWxzUEsB&#10;Ai0AFAAGAAgAAAAhAMNPKbQiBQAAqBsAAA4AAAAAAAAAAAAAAAAAOgIAAGRycy9lMm9Eb2MueG1s&#10;UEsBAi0AFAAGAAgAAAAhAKomDr68AAAAIQEAABkAAAAAAAAAAAAAAAAAiAcAAGRycy9fcmVscy9l&#10;Mm9Eb2MueG1sLnJlbHNQSwECLQAUAAYACAAAACEARugHRNwAAAAFAQAADwAAAAAAAAAAAAAAAAB7&#10;CAAAZHJzL2Rvd25yZXYueG1sUEsBAi0ACgAAAAAAAAAhAGjCuHXIJAAAyCQAABQAAAAAAAAAAAAA&#10;AAAAhAkAAGRycy9tZWRpYS9pbWFnZTEucG5nUEsFBgAAAAAGAAYAfAEAAH4uAAAAAA==&#10;">
                <v:rect id="Rectangle 21327" o:spid="_x0000_s1286" style="position:absolute;width:4053;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8u1ccA&#10;AADeAAAADwAAAGRycy9kb3ducmV2LnhtbESPW2vCQBSE34X+h+UUfNONEbxEV5G2oo9eCurbIXtM&#10;QrNnQ3Y1sb++Kwh9HGbmG2a+bE0p7lS7wrKCQT8CQZxaXXCm4Pu47k1AOI+ssbRMCh7kYLl468wx&#10;0bbhPd0PPhMBwi5BBbn3VSKlS3My6Pq2Ig7e1dYGfZB1JnWNTYCbUsZRNJIGCw4LOVb0kVP6c7gZ&#10;BZtJtTpv7W+TlV+XzWl3mn4ep16p7nu7moHw1Pr/8Ku91QriwTAew/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LtXHAAAA3gAAAA8AAAAAAAAAAAAAAAAAmAIAAGRy&#10;cy9kb3ducmV2LnhtbFBLBQYAAAAABAAEAPUAAACMAwAAAAA=&#10;" filled="f" stroked="f">
                  <v:textbox inset="0,0,0,0">
                    <w:txbxContent>
                      <w:p w:rsidR="007A7E9F" w:rsidRPr="00F024C4" w:rsidRDefault="007A7E9F" w:rsidP="00681356">
                        <w:pPr>
                          <w:spacing w:line="276" w:lineRule="auto"/>
                        </w:pPr>
                        <w:r w:rsidRPr="00F024C4">
                          <w:rPr>
                            <w:b/>
                          </w:rPr>
                          <w:t>5.2.7</w:t>
                        </w:r>
                      </w:p>
                    </w:txbxContent>
                  </v:textbox>
                </v:rect>
                <v:rect id="Rectangle 21328" o:spid="_x0000_s1287" style="position:absolute;left:3048;width: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C6p8UA&#10;AADeAAAADwAAAGRycy9kb3ducmV2LnhtbERPy2qDQBTdB/oPwy10F0ctlGichNAHZplHIc3u4tyq&#10;1LkjzjTafn1mEcjycN7FejKduNDgWssKkigGQVxZ3XKt4PP4MV+AcB5ZY2eZFPyRg/XqYVZgru3I&#10;e7ocfC1CCLscFTTe97mUrmrIoItsTxy4bzsY9AEOtdQDjiHcdDKN4xdpsOXQ0GBPrw1VP4dfo6Bc&#10;9Juvrf0f6+79XJ52p+ztmHmlnh6nzRKEp8nfxTf3VitIk+c07A13whWQq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oLqnxQAAAN4AAAAPAAAAAAAAAAAAAAAAAJgCAABkcnMv&#10;ZG93bnJldi54bWxQSwUGAAAAAAQABAD1AAAAigMAAAAA&#10;" filled="f" stroked="f">
                  <v:textbox inset="0,0,0,0">
                    <w:txbxContent>
                      <w:p w:rsidR="007A7E9F" w:rsidRDefault="007A7E9F" w:rsidP="00681356">
                        <w:pPr>
                          <w:spacing w:line="276" w:lineRule="auto"/>
                        </w:pPr>
                        <w:r>
                          <w:rPr>
                            <w:b/>
                          </w:rPr>
                          <w:t xml:space="preserve"> </w:t>
                        </w:r>
                      </w:p>
                    </w:txbxContent>
                  </v:textbox>
                </v:rect>
                <v:rect id="Rectangle 21329" o:spid="_x0000_s1288" style="position:absolute;left:4572;width:21051;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fPMcA&#10;AADeAAAADwAAAGRycy9kb3ducmV2LnhtbESPQWvCQBSE7wX/w/IEb3VjBDFpVhGt6LHVgu3tkX0m&#10;wezbkN0m0V/fLRR6HGbmGyZbD6YWHbWusqxgNo1AEOdWV1wo+Djvn5cgnEfWWFsmBXdysF6NnjJM&#10;te35nbqTL0SAsEtRQel9k0rp8pIMuqltiIN3ta1BH2RbSN1iH+CmlnEULaTBisNCiQ1tS8pvp2+j&#10;4LBsNp9H++iL+vXrcHm7JLtz4pWajIfNCwhPg/8P/7WPWkE8m8cJ/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HzzHAAAA3gAAAA8AAAAAAAAAAAAAAAAAmAIAAGRy&#10;cy9kb3ducmV2LnhtbFBLBQYAAAAABAAEAPUAAACMAwAAAAA=&#10;" filled="f" stroked="f">
                  <v:textbox inset="0,0,0,0">
                    <w:txbxContent>
                      <w:p w:rsidR="007A7E9F" w:rsidRPr="00F024C4" w:rsidRDefault="007A7E9F" w:rsidP="00681356">
                        <w:pPr>
                          <w:spacing w:line="276" w:lineRule="auto"/>
                          <w:rPr>
                            <w:lang w:val="en-ID"/>
                          </w:rPr>
                        </w:pPr>
                        <w:r w:rsidRPr="00F024C4">
                          <w:rPr>
                            <w:b/>
                          </w:rPr>
                          <w:t xml:space="preserve">Tampilan Halaman </w:t>
                        </w:r>
                        <w:r w:rsidRPr="00F024C4">
                          <w:rPr>
                            <w:b/>
                            <w:lang w:val="en-ID"/>
                          </w:rPr>
                          <w:t>Centroid</w:t>
                        </w:r>
                      </w:p>
                    </w:txbxContent>
                  </v:textbox>
                </v:rect>
                <v:rect id="Rectangle 21330" o:spid="_x0000_s1289" style="position:absolute;left:20410;width:899;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8gfMcA&#10;AADeAAAADwAAAGRycy9kb3ducmV2LnhtbESPzWrCQBSF9wXfYbiF7uokCkXTTETUkiyrFtTdJXOb&#10;hGbuhMw0Sfv0nYXQ5eH88aWbybRioN41lhXE8wgEcWl1w5WCj/Pb8wqE88gaW8uk4IccbLLZQ4qJ&#10;tiMfaTj5SoQRdgkqqL3vEildWZNBN7cdcfA+bW/QB9lXUvc4hnHTykUUvUiDDYeHGjva1VR+nb6N&#10;gnzVba+F/R2r9nDLL++X9f689ko9PU7bVxCeJv8fvrcLrWARL5cBIOAEFJ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sPIHzHAAAA3gAAAA8AAAAAAAAAAAAAAAAAmAIAAGRy&#10;cy9kb3ducmV2LnhtbFBLBQYAAAAABAAEAPUAAACMAwAAAAA=&#10;" filled="f" stroked="f">
                  <v:textbox inset="0,0,0,0">
                    <w:txbxContent>
                      <w:p w:rsidR="007A7E9F" w:rsidRDefault="007A7E9F" w:rsidP="00681356">
                        <w:pPr>
                          <w:spacing w:line="276" w:lineRule="auto"/>
                        </w:pPr>
                      </w:p>
                    </w:txbxContent>
                  </v:textbox>
                </v:rect>
                <v:rect id="Rectangle 21331" o:spid="_x0000_s1290" style="position:absolute;left:21080;width:2704;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OF58cA&#10;AADeAAAADwAAAGRycy9kb3ducmV2LnhtbESPQWvCQBSE74L/YXlCb7qJQjGpq4ht0WMbBdvbI/ua&#10;BHffhuzWpP313YLgcZiZb5jVZrBGXKnzjWMF6SwBQVw63XCl4HR8nS5B+ICs0TgmBT/kYbMej1aY&#10;a9fzO12LUIkIYZ+jgjqENpfSlzVZ9DPXEkfvy3UWQ5RdJXWHfYRbI+dJ8igtNhwXamxpV1N5Kb6t&#10;gv2y3X4c3G9fmZfP/fntnD0fs6DUw2TYPoEINIR7+NY+aAXzdLFI4f9Ov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RDhefHAAAA3gAAAA8AAAAAAAAAAAAAAAAAmAIAAGRy&#10;cy9kb3ducmV2LnhtbFBLBQYAAAAABAAEAPUAAACMAwAAAAA=&#10;" filled="f" stroked="f">
                  <v:textbox inset="0,0,0,0">
                    <w:txbxContent>
                      <w:p w:rsidR="007A7E9F" w:rsidRDefault="007A7E9F" w:rsidP="00681356">
                        <w:pPr>
                          <w:spacing w:line="276" w:lineRule="auto"/>
                        </w:pPr>
                      </w:p>
                    </w:txbxContent>
                  </v:textbox>
                </v:rect>
                <v:rect id="Rectangle 21332" o:spid="_x0000_s1291" style="position:absolute;left:23122;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EbkMYA&#10;AADeAAAADwAAAGRycy9kb3ducmV2LnhtbESPT4vCMBTE7wv7HcJb8LamVhCtRpFV0aN/FtTbo3m2&#10;ZZuX0kRb/fRGEPY4zMxvmMmsNaW4Ue0Kywp63QgEcWp1wZmC38PqewjCeWSNpWVScCcHs+nnxwQT&#10;bRve0W3vMxEg7BJUkHtfJVK6NCeDrmsr4uBdbG3QB1lnUtfYBLgpZRxFA2mw4LCQY0U/OaV/+6tR&#10;sB5W89PGPpqsXJ7Xx+1xtDiMvFKdr3Y+BuGp9f/hd3ujFcS9fj+G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JEbkMYAAADeAAAADwAAAAAAAAAAAAAAAACYAgAAZHJz&#10;L2Rvd25yZXYueG1sUEsFBgAAAAAEAAQA9QAAAIsDAAAAAA==&#10;" filled="f" stroked="f">
                  <v:textbox inset="0,0,0,0">
                    <w:txbxContent>
                      <w:p w:rsidR="007A7E9F" w:rsidRDefault="007A7E9F" w:rsidP="00681356">
                        <w:pPr>
                          <w:spacing w:line="276" w:lineRule="auto"/>
                        </w:pPr>
                        <w:r>
                          <w:rPr>
                            <w:b/>
                          </w:rPr>
                          <w:t xml:space="preserve"> </w:t>
                        </w:r>
                      </w:p>
                    </w:txbxContent>
                  </v:textbox>
                </v:rect>
                <v:rect id="Rectangle 21333" o:spid="_x0000_s1292" style="position:absolute;left:50866;top:33229;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2+C8YA&#10;AADeAAAADwAAAGRycy9kb3ducmV2LnhtbESPQYvCMBSE74L/ITzBm6ZaWLQaRdxd9OiqoN4ezbMt&#10;Ni+lydq6v94sCB6HmfmGmS9bU4o71a6wrGA0jEAQp1YXnCk4Hr4HExDOI2ssLZOCBzlYLrqdOSba&#10;NvxD973PRICwS1BB7n2VSOnSnAy6oa2Ig3e1tUEfZJ1JXWMT4KaU4yj6kAYLDgs5VrTOKb3tf42C&#10;zaRanbf2r8nKr8vmtDtNPw9Tr1S/165mIDy1/h1+tbdawXgUxzH83w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92+C8YAAADeAAAADwAAAAAAAAAAAAAAAACYAgAAZHJz&#10;L2Rvd25yZXYueG1sUEsFBgAAAAAEAAQA9QAAAIsDAAAAAA==&#10;" filled="f" stroked="f">
                  <v:textbox inset="0,0,0,0">
                    <w:txbxContent>
                      <w:p w:rsidR="007A7E9F" w:rsidRDefault="007A7E9F" w:rsidP="00681356">
                        <w:pPr>
                          <w:spacing w:line="276" w:lineRule="auto"/>
                        </w:pPr>
                        <w:r>
                          <w:rPr>
                            <w:b/>
                          </w:rPr>
                          <w:t xml:space="preserve"> </w:t>
                        </w:r>
                      </w:p>
                    </w:txbxContent>
                  </v:textbox>
                </v:rect>
                <v:rect id="Rectangle 21334" o:spid="_x0000_s1293" style="position:absolute;left:12561;top:35485;width:10333;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Qmf8cA&#10;AADeAAAADwAAAGRycy9kb3ducmV2LnhtbESPT4vCMBTE74LfITzBm6bqsmg1iqiLHtc/oN4ezbMt&#10;Ni+lydqun94sLHgcZuY3zGzRmEI8qHK5ZQWDfgSCOLE651TB6fjVG4NwHlljYZkU/JKDxbzdmmGs&#10;bc17ehx8KgKEXYwKMu/LWEqXZGTQ9W1JHLybrQz6IKtU6grrADeFHEbRpzSYc1jIsKRVRsn98GMU&#10;bMfl8rKzzzotNtft+fs8WR8nXqlup1lOQXhq/Dv8395pBcPBaPQBf3fC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0Jn/HAAAA3gAAAA8AAAAAAAAAAAAAAAAAmAIAAGRy&#10;cy9kb3ducmV2LnhtbFBLBQYAAAAABAAEAPUAAACMAwAAAAA=&#10;" filled="f" stroked="f">
                  <v:textbox inset="0,0,0,0">
                    <w:txbxContent>
                      <w:p w:rsidR="007A7E9F" w:rsidRPr="00F024C4" w:rsidRDefault="007A7E9F" w:rsidP="00681356">
                        <w:pPr>
                          <w:spacing w:line="276" w:lineRule="auto"/>
                        </w:pPr>
                        <w:r w:rsidRPr="00F024C4">
                          <w:rPr>
                            <w:b/>
                          </w:rPr>
                          <w:t>Gambar 5.7</w:t>
                        </w:r>
                      </w:p>
                    </w:txbxContent>
                  </v:textbox>
                </v:rect>
                <v:rect id="Rectangle 21335" o:spid="_x0000_s1294" style="position:absolute;left:20333;top:35485;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iD5McA&#10;AADeAAAADwAAAGRycy9kb3ducmV2LnhtbESPT4vCMBTE74LfITzBm6Yqu2g1iqiLHtc/oN4ezbMt&#10;Ni+lydqun94sLHgcZuY3zGzRmEI8qHK5ZQWDfgSCOLE651TB6fjVG4NwHlljYZkU/JKDxbzdmmGs&#10;bc17ehx8KgKEXYwKMu/LWEqXZGTQ9W1JHLybrQz6IKtU6grrADeFHEbRpzSYc1jIsKRVRsn98GMU&#10;bMfl8rKzzzotNtft+fs8WR8nXqlup1lOQXhq/Dv8395pBcPBaPQBf3fC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4g+THAAAA3gAAAA8AAAAAAAAAAAAAAAAAmAIAAGRy&#10;cy9kb3ducmV2LnhtbFBLBQYAAAAABAAEAPUAAACMAwAAAAA=&#10;" filled="f" stroked="f">
                  <v:textbox inset="0,0,0,0">
                    <w:txbxContent>
                      <w:p w:rsidR="007A7E9F" w:rsidRDefault="007A7E9F" w:rsidP="00681356">
                        <w:pPr>
                          <w:spacing w:line="276" w:lineRule="auto"/>
                        </w:pPr>
                        <w:r>
                          <w:t xml:space="preserve"> </w:t>
                        </w:r>
                      </w:p>
                    </w:txbxContent>
                  </v:textbox>
                </v:rect>
                <v:rect id="Rectangle 21336" o:spid="_x0000_s1295" style="position:absolute;left:20714;top:35485;width:22753;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odk8cA&#10;AADeAAAADwAAAGRycy9kb3ducmV2LnhtbESPQWvCQBSE7wX/w/KE3upGBdHoKqItybE1QvT2yD6T&#10;YPZtyG5N2l/fLRR6HGbmG2azG0wjHtS52rKC6SQCQVxYXXOp4Jy9vSxBOI+ssbFMCr7IwW47etpg&#10;rG3PH/Q4+VIECLsYFVTet7GUrqjIoJvYljh4N9sZ9EF2pdQd9gFuGjmLooU0WHNYqLClQ0XF/fRp&#10;FCTLdn9J7XdfNq/XJH/PV8ds5ZV6Hg/7NQhPg/8P/7VTrWA2nc8X8HsnXA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uqHZPHAAAA3gAAAA8AAAAAAAAAAAAAAAAAmAIAAGRy&#10;cy9kb3ducmV2LnhtbFBLBQYAAAAABAAEAPUAAACMAwAAAAA=&#10;" filled="f" stroked="f">
                  <v:textbox inset="0,0,0,0">
                    <w:txbxContent>
                      <w:p w:rsidR="007A7E9F" w:rsidRPr="00F024C4" w:rsidRDefault="007A7E9F" w:rsidP="00681356">
                        <w:pPr>
                          <w:spacing w:line="276" w:lineRule="auto"/>
                        </w:pPr>
                        <w:r w:rsidRPr="00F024C4">
                          <w:t>Tampilan Halaman centroid</w:t>
                        </w:r>
                      </w:p>
                    </w:txbxContent>
                  </v:textbox>
                </v:rect>
                <v:rect id="Rectangle 21337" o:spid="_x0000_s1296" style="position:absolute;left:37832;top:35485;width: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a4CMcA&#10;AADeAAAADwAAAGRycy9kb3ducmV2LnhtbESPT4vCMBTE74LfITzBm6Yq7Go1iqiLHtc/oN4ezbMt&#10;Ni+lydqun94sLHgcZuY3zGzRmEI8qHK5ZQWDfgSCOLE651TB6fjVG4NwHlljYZkU/JKDxbzdmmGs&#10;bc17ehx8KgKEXYwKMu/LWEqXZGTQ9W1JHLybrQz6IKtU6grrADeFHEbRhzSYc1jIsKRVRsn98GMU&#10;bMfl8rKzzzotNtft+fs8WR8nXqlup1lOQXhq/Dv8395pBcPBaPQJf3fC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muAjHAAAA3gAAAA8AAAAAAAAAAAAAAAAAmAIAAGRy&#10;cy9kb3ducmV2LnhtbFBLBQYAAAAABAAEAPUAAACMAwAAAAA=&#10;" filled="f" stroked="f">
                  <v:textbox inset="0,0,0,0">
                    <w:txbxContent>
                      <w:p w:rsidR="007A7E9F" w:rsidRDefault="007A7E9F" w:rsidP="00681356">
                        <w:pPr>
                          <w:spacing w:line="276" w:lineRule="auto"/>
                        </w:pPr>
                        <w:r>
                          <w:t xml:space="preserve"> </w:t>
                        </w:r>
                      </w:p>
                    </w:txbxContent>
                  </v:textbox>
                </v:rect>
                <v:shape id="Picture 131450" o:spid="_x0000_s1297" type="#_x0000_t75" style="position:absolute;left:137;top:2726;width:50514;height:31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h8PbFAAAA3wAAAA8AAABkcnMvZG93bnJldi54bWxET01rAjEQvRf6H8IIvdWstRVdjVKlhfbg&#10;oVYQb8Nm3A1uJksSdfvvO4dCj4/3vVj1vlVXiskFNjAaFqCIq2Ad1wb23++PU1ApI1tsA5OBH0qw&#10;Wt7fLbC04cZfdN3lWkkIpxINNDl3pdapashjGoaOWLhTiB6zwFhrG/Em4b7VT0Ux0R4dS0ODHW0a&#10;qs67izcwO3Xuc3qYrI+XGOz4be30dr8x5mHQv85BZerzv/jP/WFl/nj0/CIP5I8A0M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YfD2xQAAAN8AAAAPAAAAAAAAAAAAAAAA&#10;AJ8CAABkcnMvZG93bnJldi54bWxQSwUGAAAAAAQABAD3AAAAkQMAAAAA&#10;">
                  <v:imagedata r:id="rId104" o:title=""/>
                </v:shape>
                <v:shape id="Shape 21353" o:spid="_x0000_s1298" style="position:absolute;left:500;top:3077;width:49271;height:30419;visibility:visible;mso-wrap-style:square;v-text-anchor:top" coordsize="4927093,30419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iRxsMA&#10;AADeAAAADwAAAGRycy9kb3ducmV2LnhtbESPQYvCMBSE78L+h/AEL6KpFRepRlkUUY/qotdH87bt&#10;2ryUJGr992ZhweMwM98w82VranEn5yvLCkbDBARxbnXFhYLv02YwBeEDssbaMil4kofl4qMzx0zb&#10;Bx/ofgyFiBD2GSooQ2gyKX1ekkE/tA1x9H6sMxiidIXUDh8RbmqZJsmnNFhxXCixoVVJ+fV4MwrO&#10;GztlJ01Be7rctv21+WVOlep1268ZiEBteIf/2zutIB2NJ2P4uxOvgF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miRxsMAAADeAAAADwAAAAAAAAAAAAAAAACYAgAAZHJzL2Rv&#10;d25yZXYueG1sUEsFBgAAAAAEAAQA9QAAAIgDAAAAAA==&#10;" path="m,3041904r4927093,l4927093,,,,,3041904xe" filled="f" strokeweight=".96pt">
                  <v:stroke miterlimit="83231f" joinstyle="miter" endcap="square"/>
                  <v:path arrowok="t" textboxrect="0,0,4927093,3041904"/>
                </v:shape>
                <w10:anchorlock/>
              </v:group>
            </w:pict>
          </mc:Fallback>
        </mc:AlternateContent>
      </w:r>
    </w:p>
    <w:p w:rsidR="00681356" w:rsidRPr="00DD3DEF" w:rsidRDefault="00681356" w:rsidP="00681356">
      <w:pPr>
        <w:spacing w:line="240" w:lineRule="auto"/>
        <w:rPr>
          <w:rFonts w:eastAsia="Times New Roman"/>
          <w:color w:val="000000"/>
        </w:rPr>
      </w:pPr>
      <w:r>
        <w:rPr>
          <w:rFonts w:ascii="Calibri" w:eastAsia="Calibri" w:hAnsi="Calibri" w:cs="Calibri"/>
          <w:noProof/>
          <w:color w:val="000000"/>
          <w:lang w:eastAsia="en-US"/>
        </w:rPr>
        <w:drawing>
          <wp:anchor distT="0" distB="0" distL="114300" distR="114300" simplePos="0" relativeHeight="251932672" behindDoc="0" locked="0" layoutInCell="1" allowOverlap="1" wp14:anchorId="7AC80B33" wp14:editId="6762AF57">
            <wp:simplePos x="0" y="0"/>
            <wp:positionH relativeFrom="column">
              <wp:posOffset>19050</wp:posOffset>
            </wp:positionH>
            <wp:positionV relativeFrom="paragraph">
              <wp:posOffset>270510</wp:posOffset>
            </wp:positionV>
            <wp:extent cx="5066150" cy="3226609"/>
            <wp:effectExtent l="0" t="0" r="127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HASIL CLUSTER.JPG"/>
                    <pic:cNvPicPr/>
                  </pic:nvPicPr>
                  <pic:blipFill>
                    <a:blip r:embed="rId105">
                      <a:extLst>
                        <a:ext uri="{28A0092B-C50C-407E-A947-70E740481C1C}">
                          <a14:useLocalDpi xmlns:a14="http://schemas.microsoft.com/office/drawing/2010/main" val="0"/>
                        </a:ext>
                      </a:extLst>
                    </a:blip>
                    <a:stretch>
                      <a:fillRect/>
                    </a:stretch>
                  </pic:blipFill>
                  <pic:spPr>
                    <a:xfrm>
                      <a:off x="0" y="0"/>
                      <a:ext cx="5066150" cy="3226609"/>
                    </a:xfrm>
                    <a:prstGeom prst="rect">
                      <a:avLst/>
                    </a:prstGeom>
                  </pic:spPr>
                </pic:pic>
              </a:graphicData>
            </a:graphic>
            <wp14:sizeRelH relativeFrom="margin">
              <wp14:pctWidth>0</wp14:pctWidth>
            </wp14:sizeRelH>
            <wp14:sizeRelV relativeFrom="margin">
              <wp14:pctHeight>0</wp14:pctHeight>
            </wp14:sizeRelV>
          </wp:anchor>
        </w:drawing>
      </w:r>
      <w:r w:rsidRPr="00DD3DEF">
        <w:rPr>
          <w:rFonts w:ascii="Calibri" w:eastAsia="Calibri" w:hAnsi="Calibri" w:cs="Calibri"/>
          <w:noProof/>
          <w:color w:val="000000"/>
          <w:lang w:eastAsia="en-US"/>
        </w:rPr>
        <mc:AlternateContent>
          <mc:Choice Requires="wpg">
            <w:drawing>
              <wp:inline distT="0" distB="0" distL="0" distR="0" wp14:anchorId="4FED9AB6" wp14:editId="6955067D">
                <wp:extent cx="5118989" cy="3791175"/>
                <wp:effectExtent l="0" t="0" r="0" b="0"/>
                <wp:docPr id="131432" name="Group 131432"/>
                <wp:cNvGraphicFramePr/>
                <a:graphic xmlns:a="http://schemas.openxmlformats.org/drawingml/2006/main">
                  <a:graphicData uri="http://schemas.microsoft.com/office/word/2010/wordprocessingGroup">
                    <wpg:wgp>
                      <wpg:cNvGrpSpPr/>
                      <wpg:grpSpPr>
                        <a:xfrm>
                          <a:off x="0" y="0"/>
                          <a:ext cx="5118989" cy="3791175"/>
                          <a:chOff x="0" y="0"/>
                          <a:chExt cx="5118989" cy="3791175"/>
                        </a:xfrm>
                      </wpg:grpSpPr>
                      <wps:wsp>
                        <wps:cNvPr id="21338" name="Rectangle 21338"/>
                        <wps:cNvSpPr/>
                        <wps:spPr>
                          <a:xfrm>
                            <a:off x="0" y="0"/>
                            <a:ext cx="405384" cy="224380"/>
                          </a:xfrm>
                          <a:prstGeom prst="rect">
                            <a:avLst/>
                          </a:prstGeom>
                          <a:ln>
                            <a:noFill/>
                          </a:ln>
                        </wps:spPr>
                        <wps:txbx>
                          <w:txbxContent>
                            <w:p w:rsidR="007A7E9F" w:rsidRPr="00F024C4" w:rsidRDefault="007A7E9F" w:rsidP="00681356">
                              <w:pPr>
                                <w:spacing w:line="276" w:lineRule="auto"/>
                              </w:pPr>
                              <w:r w:rsidRPr="00F024C4">
                                <w:rPr>
                                  <w:b/>
                                </w:rPr>
                                <w:t>5.2.8</w:t>
                              </w:r>
                            </w:p>
                          </w:txbxContent>
                        </wps:txbx>
                        <wps:bodyPr horzOverflow="overflow" lIns="0" tIns="0" rIns="0" bIns="0" rtlCol="0">
                          <a:noAutofit/>
                        </wps:bodyPr>
                      </wps:wsp>
                      <wps:wsp>
                        <wps:cNvPr id="21339" name="Rectangle 21339"/>
                        <wps:cNvSpPr/>
                        <wps:spPr>
                          <a:xfrm>
                            <a:off x="304800" y="0"/>
                            <a:ext cx="50673" cy="224380"/>
                          </a:xfrm>
                          <a:prstGeom prst="rect">
                            <a:avLst/>
                          </a:prstGeom>
                          <a:ln>
                            <a:noFill/>
                          </a:ln>
                        </wps:spPr>
                        <wps:txbx>
                          <w:txbxContent>
                            <w:p w:rsidR="007A7E9F" w:rsidRDefault="007A7E9F" w:rsidP="00681356">
                              <w:pPr>
                                <w:spacing w:line="276" w:lineRule="auto"/>
                              </w:pPr>
                              <w:r>
                                <w:rPr>
                                  <w:b/>
                                </w:rPr>
                                <w:t xml:space="preserve"> </w:t>
                              </w:r>
                            </w:p>
                          </w:txbxContent>
                        </wps:txbx>
                        <wps:bodyPr horzOverflow="overflow" lIns="0" tIns="0" rIns="0" bIns="0" rtlCol="0">
                          <a:noAutofit/>
                        </wps:bodyPr>
                      </wps:wsp>
                      <wps:wsp>
                        <wps:cNvPr id="21340" name="Rectangle 21340"/>
                        <wps:cNvSpPr/>
                        <wps:spPr>
                          <a:xfrm>
                            <a:off x="457200" y="0"/>
                            <a:ext cx="2741578" cy="224380"/>
                          </a:xfrm>
                          <a:prstGeom prst="rect">
                            <a:avLst/>
                          </a:prstGeom>
                          <a:ln>
                            <a:noFill/>
                          </a:ln>
                        </wps:spPr>
                        <wps:txbx>
                          <w:txbxContent>
                            <w:p w:rsidR="007A7E9F" w:rsidRPr="00F024C4" w:rsidRDefault="007A7E9F" w:rsidP="00681356">
                              <w:pPr>
                                <w:spacing w:line="276" w:lineRule="auto"/>
                              </w:pPr>
                              <w:r w:rsidRPr="00F024C4">
                                <w:rPr>
                                  <w:b/>
                                </w:rPr>
                                <w:t>Tampilan Halaman Tabel Hasil</w:t>
                              </w:r>
                            </w:p>
                          </w:txbxContent>
                        </wps:txbx>
                        <wps:bodyPr horzOverflow="overflow" lIns="0" tIns="0" rIns="0" bIns="0" rtlCol="0">
                          <a:noAutofit/>
                        </wps:bodyPr>
                      </wps:wsp>
                      <wps:wsp>
                        <wps:cNvPr id="21341" name="Rectangle 21341"/>
                        <wps:cNvSpPr/>
                        <wps:spPr>
                          <a:xfrm>
                            <a:off x="2519553" y="0"/>
                            <a:ext cx="50673" cy="224380"/>
                          </a:xfrm>
                          <a:prstGeom prst="rect">
                            <a:avLst/>
                          </a:prstGeom>
                          <a:ln>
                            <a:noFill/>
                          </a:ln>
                        </wps:spPr>
                        <wps:txbx>
                          <w:txbxContent>
                            <w:p w:rsidR="007A7E9F" w:rsidRDefault="007A7E9F" w:rsidP="00681356">
                              <w:pPr>
                                <w:spacing w:line="276" w:lineRule="auto"/>
                              </w:pPr>
                              <w:r>
                                <w:rPr>
                                  <w:b/>
                                </w:rPr>
                                <w:t xml:space="preserve"> </w:t>
                              </w:r>
                            </w:p>
                          </w:txbxContent>
                        </wps:txbx>
                        <wps:bodyPr horzOverflow="overflow" lIns="0" tIns="0" rIns="0" bIns="0" rtlCol="0">
                          <a:noAutofit/>
                        </wps:bodyPr>
                      </wps:wsp>
                      <wps:wsp>
                        <wps:cNvPr id="21342" name="Rectangle 21342"/>
                        <wps:cNvSpPr/>
                        <wps:spPr>
                          <a:xfrm>
                            <a:off x="5068316" y="3339465"/>
                            <a:ext cx="50673" cy="224380"/>
                          </a:xfrm>
                          <a:prstGeom prst="rect">
                            <a:avLst/>
                          </a:prstGeom>
                          <a:ln>
                            <a:noFill/>
                          </a:ln>
                        </wps:spPr>
                        <wps:txbx>
                          <w:txbxContent>
                            <w:p w:rsidR="007A7E9F" w:rsidRDefault="007A7E9F" w:rsidP="00681356">
                              <w:pPr>
                                <w:spacing w:line="276" w:lineRule="auto"/>
                              </w:pPr>
                              <w:r>
                                <w:rPr>
                                  <w:b/>
                                </w:rPr>
                                <w:t xml:space="preserve"> </w:t>
                              </w:r>
                            </w:p>
                          </w:txbxContent>
                        </wps:txbx>
                        <wps:bodyPr horzOverflow="overflow" lIns="0" tIns="0" rIns="0" bIns="0" rtlCol="0">
                          <a:noAutofit/>
                        </wps:bodyPr>
                      </wps:wsp>
                      <wps:wsp>
                        <wps:cNvPr id="21343" name="Rectangle 21343"/>
                        <wps:cNvSpPr/>
                        <wps:spPr>
                          <a:xfrm>
                            <a:off x="815340" y="3566795"/>
                            <a:ext cx="1033324" cy="224380"/>
                          </a:xfrm>
                          <a:prstGeom prst="rect">
                            <a:avLst/>
                          </a:prstGeom>
                          <a:ln>
                            <a:noFill/>
                          </a:ln>
                        </wps:spPr>
                        <wps:txbx>
                          <w:txbxContent>
                            <w:p w:rsidR="007A7E9F" w:rsidRPr="00F024C4" w:rsidRDefault="007A7E9F" w:rsidP="00681356">
                              <w:pPr>
                                <w:spacing w:line="276" w:lineRule="auto"/>
                              </w:pPr>
                              <w:r w:rsidRPr="00F024C4">
                                <w:rPr>
                                  <w:b/>
                                </w:rPr>
                                <w:t>Gambar 5.8</w:t>
                              </w:r>
                            </w:p>
                          </w:txbxContent>
                        </wps:txbx>
                        <wps:bodyPr horzOverflow="overflow" lIns="0" tIns="0" rIns="0" bIns="0" rtlCol="0">
                          <a:noAutofit/>
                        </wps:bodyPr>
                      </wps:wsp>
                      <wps:wsp>
                        <wps:cNvPr id="21344" name="Rectangle 21344"/>
                        <wps:cNvSpPr/>
                        <wps:spPr>
                          <a:xfrm>
                            <a:off x="1592961" y="3566795"/>
                            <a:ext cx="50673" cy="224380"/>
                          </a:xfrm>
                          <a:prstGeom prst="rect">
                            <a:avLst/>
                          </a:prstGeom>
                          <a:ln>
                            <a:noFill/>
                          </a:ln>
                        </wps:spPr>
                        <wps:txbx>
                          <w:txbxContent>
                            <w:p w:rsidR="007A7E9F" w:rsidRDefault="007A7E9F" w:rsidP="00681356">
                              <w:pPr>
                                <w:spacing w:line="276" w:lineRule="auto"/>
                              </w:pPr>
                              <w:r>
                                <w:t xml:space="preserve"> </w:t>
                              </w:r>
                            </w:p>
                          </w:txbxContent>
                        </wps:txbx>
                        <wps:bodyPr horzOverflow="overflow" lIns="0" tIns="0" rIns="0" bIns="0" rtlCol="0">
                          <a:noAutofit/>
                        </wps:bodyPr>
                      </wps:wsp>
                      <wps:wsp>
                        <wps:cNvPr id="21345" name="Rectangle 21345"/>
                        <wps:cNvSpPr/>
                        <wps:spPr>
                          <a:xfrm>
                            <a:off x="1631061" y="3566795"/>
                            <a:ext cx="2550035" cy="224380"/>
                          </a:xfrm>
                          <a:prstGeom prst="rect">
                            <a:avLst/>
                          </a:prstGeom>
                          <a:ln>
                            <a:noFill/>
                          </a:ln>
                        </wps:spPr>
                        <wps:txbx>
                          <w:txbxContent>
                            <w:p w:rsidR="007A7E9F" w:rsidRPr="00F024C4" w:rsidRDefault="007A7E9F" w:rsidP="00681356">
                              <w:pPr>
                                <w:spacing w:line="276" w:lineRule="auto"/>
                              </w:pPr>
                              <w:r w:rsidRPr="00F024C4">
                                <w:t>Tampilan Halaman Tabel Hasil</w:t>
                              </w:r>
                            </w:p>
                          </w:txbxContent>
                        </wps:txbx>
                        <wps:bodyPr horzOverflow="overflow" lIns="0" tIns="0" rIns="0" bIns="0" rtlCol="0">
                          <a:noAutofit/>
                        </wps:bodyPr>
                      </wps:wsp>
                      <wps:wsp>
                        <wps:cNvPr id="21346" name="Rectangle 21346"/>
                        <wps:cNvSpPr/>
                        <wps:spPr>
                          <a:xfrm>
                            <a:off x="3550031" y="3566795"/>
                            <a:ext cx="50673" cy="224380"/>
                          </a:xfrm>
                          <a:prstGeom prst="rect">
                            <a:avLst/>
                          </a:prstGeom>
                          <a:ln>
                            <a:noFill/>
                          </a:ln>
                        </wps:spPr>
                        <wps:txbx>
                          <w:txbxContent>
                            <w:p w:rsidR="007A7E9F" w:rsidRDefault="007A7E9F" w:rsidP="00681356">
                              <w:pPr>
                                <w:spacing w:line="276" w:lineRule="auto"/>
                              </w:pPr>
                              <w:r>
                                <w:t xml:space="preserve"> </w:t>
                              </w:r>
                            </w:p>
                          </w:txbxContent>
                        </wps:txbx>
                        <wps:bodyPr horzOverflow="overflow" lIns="0" tIns="0" rIns="0" bIns="0" rtlCol="0">
                          <a:noAutofit/>
                        </wps:bodyPr>
                      </wps:wsp>
                      <wps:wsp>
                        <wps:cNvPr id="21347" name="Rectangle 21347"/>
                        <wps:cNvSpPr/>
                        <wps:spPr>
                          <a:xfrm>
                            <a:off x="3588131" y="3566795"/>
                            <a:ext cx="845023" cy="224380"/>
                          </a:xfrm>
                          <a:prstGeom prst="rect">
                            <a:avLst/>
                          </a:prstGeom>
                          <a:ln>
                            <a:noFill/>
                          </a:ln>
                        </wps:spPr>
                        <wps:txbx>
                          <w:txbxContent>
                            <w:p w:rsidR="007A7E9F" w:rsidRPr="00F024C4" w:rsidRDefault="007A7E9F" w:rsidP="00681356">
                              <w:pPr>
                                <w:spacing w:line="276" w:lineRule="auto"/>
                              </w:pPr>
                              <w:r w:rsidRPr="00F024C4">
                                <w:t>Clustering</w:t>
                              </w:r>
                            </w:p>
                          </w:txbxContent>
                        </wps:txbx>
                        <wps:bodyPr horzOverflow="overflow" lIns="0" tIns="0" rIns="0" bIns="0" rtlCol="0">
                          <a:noAutofit/>
                        </wps:bodyPr>
                      </wps:wsp>
                      <wps:wsp>
                        <wps:cNvPr id="21348" name="Rectangle 21348"/>
                        <wps:cNvSpPr/>
                        <wps:spPr>
                          <a:xfrm>
                            <a:off x="4223639" y="3566795"/>
                            <a:ext cx="50673" cy="224380"/>
                          </a:xfrm>
                          <a:prstGeom prst="rect">
                            <a:avLst/>
                          </a:prstGeom>
                          <a:ln>
                            <a:noFill/>
                          </a:ln>
                        </wps:spPr>
                        <wps:txbx>
                          <w:txbxContent>
                            <w:p w:rsidR="007A7E9F" w:rsidRDefault="007A7E9F" w:rsidP="00681356">
                              <w:pPr>
                                <w:spacing w:line="276" w:lineRule="auto"/>
                              </w:pPr>
                              <w:r>
                                <w:t xml:space="preserve"> </w:t>
                              </w:r>
                            </w:p>
                          </w:txbxContent>
                        </wps:txbx>
                        <wps:bodyPr horzOverflow="overflow" lIns="0" tIns="0" rIns="0" bIns="0" rtlCol="0">
                          <a:noAutofit/>
                        </wps:bodyPr>
                      </wps:wsp>
                      <pic:pic xmlns:pic="http://schemas.openxmlformats.org/drawingml/2006/picture">
                        <pic:nvPicPr>
                          <pic:cNvPr id="131452" name="Picture 131452"/>
                          <pic:cNvPicPr/>
                        </pic:nvPicPr>
                        <pic:blipFill>
                          <a:blip r:embed="rId106"/>
                          <a:stretch>
                            <a:fillRect/>
                          </a:stretch>
                        </pic:blipFill>
                        <pic:spPr>
                          <a:xfrm>
                            <a:off x="16891" y="273838"/>
                            <a:ext cx="5045075" cy="3194050"/>
                          </a:xfrm>
                          <a:prstGeom prst="rect">
                            <a:avLst/>
                          </a:prstGeom>
                        </pic:spPr>
                      </pic:pic>
                      <wps:wsp>
                        <wps:cNvPr id="21358" name="Shape 21358"/>
                        <wps:cNvSpPr/>
                        <wps:spPr>
                          <a:xfrm>
                            <a:off x="51562" y="308635"/>
                            <a:ext cx="4924044" cy="3072384"/>
                          </a:xfrm>
                          <a:custGeom>
                            <a:avLst/>
                            <a:gdLst/>
                            <a:ahLst/>
                            <a:cxnLst/>
                            <a:rect l="0" t="0" r="0" b="0"/>
                            <a:pathLst>
                              <a:path w="4924044" h="3072384">
                                <a:moveTo>
                                  <a:pt x="0" y="3072384"/>
                                </a:moveTo>
                                <a:lnTo>
                                  <a:pt x="4924044" y="3072384"/>
                                </a:lnTo>
                                <a:lnTo>
                                  <a:pt x="4924044" y="0"/>
                                </a:lnTo>
                                <a:lnTo>
                                  <a:pt x="0" y="0"/>
                                </a:lnTo>
                                <a:close/>
                              </a:path>
                            </a:pathLst>
                          </a:custGeom>
                          <a:noFill/>
                          <a:ln w="9144" cap="sq" cmpd="sng" algn="ctr">
                            <a:solidFill>
                              <a:srgbClr val="000000"/>
                            </a:solidFill>
                            <a:prstDash val="solid"/>
                            <a:miter lim="127000"/>
                          </a:ln>
                          <a:effectLst/>
                        </wps:spPr>
                        <wps:bodyPr/>
                      </wps:wsp>
                    </wpg:wgp>
                  </a:graphicData>
                </a:graphic>
              </wp:inline>
            </w:drawing>
          </mc:Choice>
          <mc:Fallback>
            <w:pict>
              <v:group w14:anchorId="4FED9AB6" id="Group 131432" o:spid="_x0000_s1299" style="width:403.05pt;height:298.5pt;mso-position-horizontal-relative:char;mso-position-vertical-relative:line" coordsize="51189,37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XjZCwUAALIbAAAOAAAAZHJzL2Uyb0RvYy54bWzcWW1v2zYQ/j5g/0HQ&#10;98aSqHfEKYZmDQoMa7B2P4CWKUuYJGokHTv79bsjJdpxlMZugTpwgMgUeSTv7rmjyIfX77dt4zww&#10;IWvezV3/ynMd1hV8WXerufv314/vUteRinZL2vCOzd1HJt33N7/+cr3pcxbwijdLJhwYpJP5pp+7&#10;lVJ9PpvJomItlVe8Zx00lly0VMGrWM2Wgm5g9LaZBZ4XzzZcLHvBCyYl1N6aRvdGj1+WrFCfy1Iy&#10;5TRzF3RT+in0c4HP2c01zVeC9lVdDGrQ79CipXUHk9qhbqmizlrUz4Zq60JwyUt1VfB2xsuyLpi2&#10;AazxvQNr7gRf99qWVb5Z9dZN4NoDP333sMWfD/fCqZeAHfFDErhOR1vASU/tDHXgpE2/ykH2TvRf&#10;+nsxVKzMG9q9LUWLv2CRs9XufbTuZVvlFFAZ+X6apZnrFNBGksz3k8gAUFSA0rN+RfX7Kz1n48Qz&#10;1M+qs+khmOTOX/LH/PWloj3TMEj0weCvwCcEgtu46y8INNqtGuaYau0gLW3dJXMJnjvWV6EXkTQ0&#10;rgqCkKQ6VK29NO+FVHeMtw4W5q4ABXQA0oc/pILpQXQUwTmbDp8d/1g3jWnFGnDbqBaW1HaxNbGQ&#10;JggM1i348hEsrrj47zPkednwzdzlQ8l1mk8deBczayyIsbAYC0I1H7jOP6PDb2vFy1oruZthUAZg&#10;M/P+FPwgFqfwy0bjAe3X8SNemHrggYmA9+KEnA/DdDTjkjEMwfMTGEL1KTkYRgl8TaYwDJLQjxJI&#10;dFy0zpGJNhgvGkV/GkX/JBSDyM+iCDLuraViZqPxokG0u4cnn8MwOAnEyItT4scaREJIFsbDJsFu&#10;I866qmY2JC8aSkiiqVWVnARl6kcE12fc7kVxnGQHSPoeABycb5eT2ci8aCzBwVNYhidh6UdZkMWw&#10;TL8EJuTtGTc7mY3Mi4YymoZS5xXupY/asPox8b1vQRlEkecRmOtMe57MhuZFgwnfuKm8jE/KS6Kx&#10;ert5aUPzoqFMpqG0p+ij8pJEaQqMy8tLbBpGXnC+A2VmI/OisZwmdUJ7mj4KyzAISEyAX3ijn0sb&#10;meeAsq+LHP4HPhNKz/i513lf6KXWgrnDIO1RY7RU/LPu3wH12lNVL+qmVo+aRgbqDJXqHu7rAkk6&#10;fAGc96jRyB5uQARn1uQo1ALNMEpjXyTX8P3JUIum7pF5Q/4Ly4PSwEMf8LgTdhuO+JYX65Z1ypDe&#10;gjWgP+9kVffSdUTO2gUDDld8WurjCc2lEkwVFU5YwsR4IEPN9hq0ljvFUOcXCEo/TuHUg5EcJCQF&#10;0hNGovnuOAarEhC5htX1M2Auf4ir1HoZTXQRFPt5jGBkk1+TvsjmQhXYe/TmKvKjGEIF095LY9hE&#10;PXFWmAWhFw4nHuIlAZK8BpiRQS/WhthFH49kLtwrLA2tC3XVWCq23VhE+vebVxwQ79gPB8WiAySu&#10;1aVCXY0q2N4Cu/uVa0m14+RHCaPsTqbp9mXtmNr+ffNGufG312Pvy49RM0qMv0Zyj5yDKB7bioZL&#10;ZlRCs3SEW1NBbt+ZlvzG7uiAzNdIULh2kv9C/LY9pJDsVq5DmxXcZhVKaEpd8qZejukrxWrxoRHO&#10;A0VGW/8NAD4RQ+79lsrKyOkmEwltreDCq6lbuHEJEug/9DYEPdNXVgbVA3LeLNRoK8ai5sn1rQdc&#10;DGmzh0ssvHnaf9fyu6u2m/8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khXC&#10;3QAAAAUBAAAPAAAAZHJzL2Rvd25yZXYueG1sTI9BS8NAEIXvgv9hGcGb3Y3S2sZsSinqqQhtBelt&#10;mp0modnZkN0m6b939aKXgcd7vPdNthxtI3rqfO1YQzJRIIgLZ2ouNXzu3x7mIHxANtg4Jg1X8rDM&#10;b28yTI0beEv9LpQilrBPUUMVQptK6YuKLPqJa4mjd3KdxRBlV0rT4RDLbSMflZpJizXHhQpbWldU&#10;nHcXq+F9wGH1lLz2m/NpfT3spx9fm4S0vr8bVy8gAo3hLww/+BEd8sh0dBc2XjQa4iPh90ZvrmYJ&#10;iKOG6eJZgcwz+Z8+/wYAAP//AwBQSwMECgAAAAAAAAAhAATDY3lTJQAAUyUAABQAAABkcnMvbWVk&#10;aWEvaW1hZ2UxLnBuZ4lQTkcNChoKAAAADUlIRFIAAAY1AAAD7ggGAAAAQEKfQgAAAAFzUkdCAK7O&#10;HOkAAAAEZ0FNQQAAsY8L/GEFAAAk/UlEQVR4Xu3d245dxRVAURwbX4klEJCQ//84LkHiAXzB2M4u&#10;lSOlDrWP1Y4Dns4Y0lIvVTfdfmaqe30CAAAAAABQcOvNx/fhfX4vAAAAAADg4/H6zcf/yl/efAQA&#10;AAAAAPigiRoAAAAAAECCqAEAAAAAACSIGgAAAAAAQIKoAQAAAAAAJNx683Hn7HPjffe5m74DAAAA&#10;AAAfj9dv5tJN34ft+7XYcPa58dsdu8/dPmb3Pt6u/RwAAAAAAKDvWrx4OdfFeH8119/ZRg1/fgoA&#10;AAAAAEgQNQAAAAAAgARRAwAAAAAASBA1AAAAAACAhGsHvM8Of396zPjcpfvH3JnrYnztLp44Hg4A&#10;AAAAAE27Q97j6PfuIPhvxzyf62J87a9zXZwdFn9r1NjFiLN48eiYETwujTdRAwAAAAAAPh5nUePF&#10;XBfj7clcFyN2PJ3r4iyO+PNTAAAAAABAg6gBAAAAAAAkiBoAAAAAAECCqAEAAAAAACT8+1j37mj3&#10;2YHvx8fcm+vi82PGEfFLZ4fFx890LBwAAAAAAFrGkfDdofBx+Pv5XBfj7ae5Ls7ex5Hw3cHxq1Hj&#10;7jG357r44phdvPjymIdzXYy3EUguiRoAAAAAANBzLWo8netivP0418XZ+4gaz+a68uenAAAAAACA&#10;BFEDAAAAAABIEDUAAAAAAIAEUQMAAAAAAEi4dij83jF35roYB8EfzHXx92MezXXx2THj6PilEVQc&#10;CgcAAAAAgJZxJPzVXBcvjnky18Uvx3w/18X42h/mujg7OH41atw/Zhc1vjrm4VwX3xwzAsalx8fs&#10;osbtY0QNAAAAAABoGVHj5VwXI2qMgHFpvH0718V4/26uixE1dnHEn58CAAAAAAAaRA0AAAAAACBB&#10;1AAAAAAAABJEDQAAAAAAIOFdDoV/fcxND4Xfm+tiHAoXVQAAAAAAoOXsUPivx/w818VND4WPg+Pb&#10;Q+HvM2r845j3ETV2/xYAAAAAAOCPNwLGpfcZNXbvp1HDb0oAAAAAAAAJogYAAAAAAJAgagAAAAAA&#10;AAmiBgAAAAAAkPBnRo1xEHw3AAAAAADAh+GD+v/4flMDAAAAAABIEDUAAAAAAIAEUQMAAAAAAEgQ&#10;NQAAAAAAgARRAwAAAAAASBA1AAAAAACABFEDAAAAAABIEDUAAAAAAIAEUQMAAAAAAEgQNQAAAAAA&#10;gARRAwAAAAAASBA1AAAAAACABFEDAAAAAABIEDUAAAAAAIAEUQMAAAAAAEgQNQAAAAAAgARRAwAA&#10;AAAASBA1AAAAAACABFEDAAAAAABIEDUAAAAAAIAEUQMAAAAAAEgQNQAAAAAAgARRAwAAAAAASBA1&#10;AAAAAACABFEDAAAAAABIEDUAAAAAAIAEUQMAAAAAAEgQNQAAAAAAgARRAwAAAAAASBA1AAAAAACA&#10;BFEDAAAAAABIEDUAAAAAAIAEUQMAAAAAAEgQNQAAAAAAgARRAwAAAAAASBA1AAAAAACABFEDAAAA&#10;AABIEDUAAAAAAIAEUQMAAAAAAEgQNQAAAAAAgARRAwAAAAAASBA1AAAAAACABFEDAAAAAABIEDUA&#10;AAAAAIAEUQMAAAAAAEgQNQAAAAAAgARRAwAAAAAASBA1AAAAAACABFEDAAAAAABIEDUAAAAAAIAE&#10;UQMAAAAAAEgQNQAAAAAAgARRAwAAAAAASBA1AAAAAACABFEDAAAAAABIEDUAAAAAAIAEUQMAAAAA&#10;AEgQNQAAAAAAgARRAwAAAAAASBA1AAAAAACABFEDAAAAAABIEDUAAAAAAIAEUQMAAAAAAEgQNQAA&#10;AAAAgARRAwAAAAAASBA1AAAAAACABFEDAAAAAABIEDUAAAAAAIAEUQMAAAAAAEgQNQAAAAAAgARR&#10;AwAAAAAASBA1AAAAAACABFEDAAAAAABIEDUAAAAAAIAEUQMAAAAAAEgQNQAAAAAAgARRAwAAAAAA&#10;SBA1AAAAAACABFEDAAAAAABIEDUAAAAAAIAEUQMAAAAAAEgQNQAAAAAAgARRAwAAAAAASBA1AAAA&#10;AACABFEDAAAAAABIEDUAAAAAAIAEUQMAAAAAAEgQNQAAAAAAgARRAwAAAAAASBA1AAAAAACABFED&#10;AAAAAABIEDUAAAAAAIAEUQMAAAAAAEgQNQAAAAAAgARRAwAAAAAASBA1AAAAAACABFEDAAAAAABI&#10;EDUAAAAAAIAEUQMAAAAAAEgQNQAAAAAAgARRAwAAAAAASBA1AAAAAACABFEDAAAAAABIEDUAAAAA&#10;AIAEUQMAAAAAAEgQNQAAAAAAgARRAwAAAAAASBA1AAAAAACABFEDAAAAAABIEDUAAAAAAIAEUQMA&#10;AAAAAEgQNQAAAAAAgARRAwAAAAAASBA1AAAAAACABFEDAAAAAABIEDUAAAAAAIAEUQMAAAAAAEgQ&#10;NQAAAAAAgARRAwAAAAAASBA1AAAAAACABFEDAAAAAABIEDUAAAAAAIAEUQMAAAAAAEgQNQAAAAAA&#10;gARRAwAAAAAASBA1AAAAAACABFEDAAAAAABIEDUAAAAAAIAEUQMAAAAAAEgQNQAAAAAAgARRAwAA&#10;AAAASBA1AAAAAACABFEDAAAAAABIEDUAAAAAAIAEUQMAAAAAAEgQNQAAAAAAgARRAwAAAAAASBA1&#10;AAAAAACABFEDAAAAAABIEDUAAAAAAIAEUQMAAAAAAEgQNQAAAAAAgARRAwAAAAAASBA1AAAAAACA&#10;BFEDAAAAAABIEDUAAAAAAIAEUQMAAAAAAEgQNQAAAAAAgARRAwAAAAAASBA1AAAAAACABFEDAAAA&#10;AABIEDUAAAAAAIAEUQMAAAAAAEgQNQAAAAAAgARRAwAAAAAASBA1AAAAAACABFEDAAAAAABIEDUA&#10;AAAAAIAEUQMAAAAAAEgQNQAAAAAAgARRAwAAAAAASBA1AAAAAACABFEDAAAAAABIEDUAAAAAAIAE&#10;UQMAAAAAAEgQNQAAAAAAgARRAwAAAAAASBA1AAAAAACABFEDAAAAAABIEDUAAAAAAIAEUQMAAAAA&#10;AEgQNQAAAAAAgARRAwAAAAAASBA1AAAAAACABFEDAAAAAABIEDUAAAAAAIAEUQMAAAAAAEgQNQAA&#10;AAAAgARRAwAAAAAASBA1AAAAAACABFEDAAAAAABIEDUAAAAAAIAEUQMAAAAAAEgQNQAAAAAAgARR&#10;AwAAAAAASBA1AAAAAACABFEDAAAAAABIEDUAAAAAAIAEUQMAAAAAAEgQNQAAAAAAgARRAwAAAAAA&#10;SBA1AAAAAACABFEDAAAAAABIEDUAAAAAAIAEUQMAAAAAAEgQNQAAAAAAgARRAwAAAAAASBA1AAAA&#10;AACABFEDAAAAAABIEDUAAAAAAIAEUQMAAAAAAEgQNQAAAAAAgARRAwAAAAAASBA1AAAAAACABFED&#10;AAAAAABIEDUAAAAAAIAEUQMAAAAAAEgQNQAAAAAAgARRAwAAAAAASBA1AAAAAACABFEDAAAAAABI&#10;EDUAAAAAAIAEUQMAAAAAAEgQNQAAAAAAgARRAwAAAAAASBA1AAAAAACABFEDAAAAAABIEDUAAAAA&#10;AIAEUQMAAAAAAEgQNQAAAAAAgARRAwAAAAAASBA1AAAAAACABFEDAAAAAABIEDUAAAAAAIAEUQMA&#10;AAAAAEgQNQAAAAAAgARRAwAAAAAASBA1AAAAAACABFEDAAAAAABIEDUAAAAAAIAEUQMAAAAAAEgQ&#10;NQAAAAAAgARRAwAAAAAASBA1AAAAAACABFEDAAAAAABIEDUAAAAAAIAEUQMAAAAAAEgQNQAAAAAA&#10;gARRAwAAAAAASBA1AAAAAACABFEDAAAAAABIEDUAAAAAAIAEUQMAAAAAAEgQNQAAAAAAgARRAwAA&#10;AAAASBA1AAAAAACABFEDAAAAAABIEDUAAAAAAIAEUQMAAAAAAEgQNQAAAAAAgARRAwAAAAAASBA1&#10;AAAAAACABFEDAAAAAABIEDUAAAAAAIAEUQMAAAAAAEgQNQAAAAAAgARRAwAAAAAASBA1AAAAAACA&#10;BFEDAAAAAABIEDUAAAAAAIAEUQMAAAAAAEgQNQAAAAAAgARRAwAAAAAASBA1AAAAAACABFEDAAAA&#10;AABIEDUAAAAAAIAEUQMAAAAAAEgQNQAAAAAAgARRAwAAAAAASBA1AAAAAACABFEDAAAAAABIEDUA&#10;AAAAAIAEUQMAAAAAAEgQNQAAAAAAgARRAwAAAAAASBA1AAAAAACABFEDAAAAAABIEDUAAAAAAIAE&#10;UQMAAAAAAEgQNQAAAAAAgARRAwAAAAAASBA1AAAAAACABFEDAAAAAABIEDUAAAAAAIAEUQMAAAAA&#10;AEgQNQAAAAAAgARRAwAAAAAASBA1AAAAAACABFEDAAAAAABIEDUAAAAAAIAEUQMAAAAAAEgQNQAA&#10;AAAAgARRAwAAAAAASBA1AAAAAACABFEDAAAAAABIEDUAAAAAAIAEUQMAAAAAAEgQNQAAAAAAgARR&#10;AwAAAAAASBA1AAAAAACABFEDAAAAAABIEDUAAAAAAIAEUQMAAAAAAEgQNQAAAAAAgARRAwAAAAAA&#10;SBA1AAAAAACABFEDAAAAAABIEDUAAAAAAIAEUQMAAAAAAEgQNQAAAAAAgARRAwAAAAAASBA1AAAA&#10;AACABFEDAAAAAABIEDUAAAAAAIAEUQMAAAAAAEgQNQAAAAAAgARRAwAAAAAASBA1AAAAAACABFED&#10;AAAAAABIEDUAAAAAAIAEUQMAAAAAAEgQNQAAAAAAgARRAwAAAAAASBA1AAAAAACABFEDAAAAAABI&#10;EDUAAAAAAIAEUQMAAAAAAEgQNQAAAAAAgARRAwAAAAAASBA1AAAAAACABFEDAAAAAABIEDUAAAAA&#10;AIAEUQMAAAAAAEgQNQAAAAAAgARRAwAAAAAASBA1AAAAAACABFEDAAAAAABIEDUAAAAAAIAEUQMA&#10;AAAAAEgQNQAAAAAAgARRAwAAAAAASBA1AAAAAACABFEDAAAAAABIEDUAAAAAAIAEUQMAAAAAAEgQ&#10;NQAAAAAAgARRAwAAAAAASBA1AAAAAACABFEDAAAAAABIEDUAAAAAAIAEUQMAAAAAAEgQNQAAAAAA&#10;gARRAwAAAAAASBA1AAAAAACABFEDAAAAAABIEDUAAAAAAIAEUQMAAAAAAEgQNQAAAAAAgARRAwAA&#10;AAAASBA1AAAAAACABFEDAAAAAABIEDUAAAAAAIAEUQMAAAAAAEgQNQAAAAAAgARRAwAAAAAASBA1&#10;AAAAAACABFEDAAAAAABIEDUAAAAAAIAEUQMAAAAAAEgQNQAAAAAAgARRAwAAAAAASBA1AAAAAACA&#10;BFEDAAAAAABIEDUAAAAAAIAEUQMAAAAAAEgQNQAAAAAAgARRAwAAAAAASBA1AAAAAACABFEDAAAA&#10;AABIEDUAAAAAAIAEUQMAAAAAAEgQNQAAAAAAgARRAwAAAAAASBA1AAAAAACABFEDAAAAAABIEDUA&#10;AAAAAIAEUQMAAAAAAEgQNQAAAAAAgARRAwAAAAAASBA1AAAAAACABFEDAAAAAABIEDUAAAAAAIAE&#10;UQMAAAAAAEgQNQAAAAAAgARRAwAAAAAASBA1AAAAAACABFEDAAAAAABIEDUAAAAAAIAEUQMAAAAA&#10;AEgQNQAAAAAAgARRAwAAAAAASBA1AAAAAACABFEDAAAAAABIEDUAAAAAAIAEUQMAAAAAAEgQNQAA&#10;AAAAgARRAwAAAAAASBA1AAAAAACABFEDAAAAAABIEDUAAAAAAIAEUQMAAAAAAEgQNQAAAAAAgARR&#10;AwAAAAAASBA1AAAAAACABFEDAAAAAABIEDUAAAAAAIAEUQMAAAAAAEgQNQAAAAAAgARRAwAAAAAA&#10;SBA1AAAAAACABFEDAAAAAABIEDUAAAAAAIAEUQMAAAAAAEgQNQAAAAAAgARRAwAAAAAASBA1AAAA&#10;AACABFEDAAAAAABIEDUAAAAAAIAEUQMAAAAAAEgQNQAAAAAAgARRAwAAAAAASBA1AAAAAACABFED&#10;AAAAAABIEDUAAAAAAIAEUQMAAAAAAEgQNQAAAAAAgARRAwAAAAAASBA1AAAAAACABFEDAAAAAABI&#10;EDUAAAAAAIAEUQMAAAAAAEgQNQAAAAAAgARRAwAAAAAASBA1AAAAAACABFEDAAAAAABIEDUAAAAA&#10;AIAEUQMAAAAAAEgQNQAAAAAAgARRAwAAAAAASBA1AAAAAACABFEDAAAAAABIEDUAAAAAAIAEUQMA&#10;AAAAAEgQNQAAAAAAgARRAwAAAAAASBA1AAAAAACABFEDAAAAAABIEDUAAAAAAIAEUQMAAAAAAEgQ&#10;NQAAAAAAgARRAwAAAAAASBA1AAAAAACABFEDAAAAAABIEDUAAAAAAIAEUQMAAAAAAEgQNQAAAAAA&#10;gARRAwAAAAAASBA1AAAAAACABFEDAAAAAABIEDUAAAAAAIAEUQMAAAAAAEgQNQAAAAAAgARRAwAA&#10;AAAASBA1AAAAAACABFEDAAAAAABIEDUAAAAAAIAEUQMAAAAAAEgQNQAAAAAAgARRAwAAAAAASBA1&#10;AAAAAACABFEDAAAAAABIEDUAAAAAAIAEUQMAAAAAAEgQNQAAAAAAgARRAwAAAAAASBA1AAAAAACA&#10;BFEDAAAAAABIEDUAAAAAAIAEUQMAAAAAAEgQNQAAAAAAgARRAwAAAAAASBA1AAAAAACABFEDAAAA&#10;AABIEDUAAAAAAIAEUQMAAAAAAEgQNQAAAAAAgARRAwAAAAAASBA1AAAAAACABFEDAAAAAABIEDUA&#10;AAAAAIAEUQMAAAAAAEgQNQAAAAAAgARRAwAAAAAASBA1AAAAAACABFEDAAAAAABIEDUAAAAAAIAE&#10;UQMAAAAAAEgQNQAAAAAAgARRAwAAAAAASBA1AAAAAACABFEDAAAAAABIEDUAAAAAAIAEUQMAAAAA&#10;AEgQNQAAAAAAgARRAwAAAAAASBA1AAAAAACABFEDAAAAAABIEDUAAAAAAIAEUQMAAAAAAEgQNQAA&#10;AAAAgARRAwAAAAAASBA1AAAAAACABFEDAAAAAABIEDUAAAAAAIAEUQMAAAAAAEgQNQAAAAAAgARR&#10;AwAAAAAASBA1AAAAAACABFEDAAAAAABIEDUAAAAAAIAEUQMAAAAAAEgQNQAAAAAAgARRAwAAAAAA&#10;SBA1AAAAAACABFEDAAAAAABIEDUAAAAAAIAEUQMAAAAAAEgQNQAAAAAAgARRAwAAAAAASBA1AAAA&#10;AACABFEDAAAAAABIEDUAAAAAAIAEUQMAAAAAAEgQNQAAAAAAgARRAwAAAAAASBA1AAAAAACABFED&#10;AAAAAABIEDUAAAAAAIAEUQMAAAAAAEgQNQAAAAAAgARRAwAAAAAASBA1AAAAAACABFEDAAAAAABI&#10;EDUAAAAAAIAEUQMAAAAAAEgQNQAAAAAAgARRAwAAAAAASBA1AAAAAACABFEDAAAAAABIEDUAAAAA&#10;AIAEUQMAAAAAAEgQNQAAAAAAgARRAwAAAAAASBA1AAAAAACABFEDAAAAAABIEDUAAAAAAIAEUQMA&#10;AAAAAEgQNQAAAAAAgARRAwAAAAAASBA1AAAAAACABFEDAAAAAABIEDUAAAAAAIAEUQMAAAAAAEgQ&#10;NQAAAAAAgARRAwAAAAAASBA1AAAAAACABFEDAAAAAABIEDUAAAAAAIAEUQMAAAAAAEgQNQAAAAAA&#10;gARRAwAAAAAASBA1AAAAAACABFEDAAAAAABIEDUAAAAAAIAEUQMAAAAAAEgQNQAAAAAAgARRAwAA&#10;AAAASBA1AAAAAACABFEDAAAAAABIEDUAAAAAAIAEUQMAAAAAAEgQNQAAAAAAgARRAwAAAAAASBA1&#10;AAAAAACABFEDAAAAAABIEDUAAAAAAIAEUQMAAAAAAEgQNQAAAAAAgARRAwAAAAAASBA1AAAAAACA&#10;BFEDAAAAAABIEDUAAAAAAIAEUQMAAAAAAEgQNQAAAAAAgARRAwAAAAAASBA1AAAAAACABFEDAAAA&#10;AABIEDUAAAAAAIAEUQMAAAAAAEgQNQAAAAAAgARRAwAAAAAASBA1AAAAAACABFEDAAAAAABIEDUA&#10;AAAAAIAEUQMAAAAAAEgQNQAAAAAAgARRAwAAAAAASBA1AAAAAACABFEDAAAAAABIEDUAAAAAAIAE&#10;UQMAAAAAAEgQNQAAAAAAgARRAwAAAAAASBA1AAAAAACABFEDAAAAAABIEDUAAAAAAIAEUQMAAAAA&#10;AEgQNQAAAAAAgARRAwAAAAAASBA1AAAAAACABFEDAAAAAABIEDUAAAAAAIAEUQMAAAAAAEgQNQAA&#10;AAAAgARRAwAAAAAASBA1AAAAAACABFEDAAAAAABIEDUAAAAAAIAEUQMAAAAAAEgQNQAAAAAAgARR&#10;AwAAAAAASBA1AAAAAACABFEDAAAAAABIEDUAAAAAAIAEUQMAAAAAAEgQNQAAAAAAgARRAwAAAAAA&#10;SBA1AAAAAACABFEDAAAAAABIEDUAAAAAAIAEUQMAAAAAAEgQNQAAAAAAgARRAwAAAAAASBA1AAAA&#10;AACABFEDAAAAAABIEDUAAAAAAIAEUQMAAAAAAEgQNQAAAAAAgARRAwAAAAAASBA1AAAAAACABFED&#10;AAAAAABIEDUAAAAAAIAEUQMAAAAAAEgQNQAAAAAAgARRAwAAAAAASBA1AAAAAACABFEDAAAAAABI&#10;EDUAAAAAAIAEUQMAAAAAAEgQNQAAAAAAgARRAwAAAAAASBA1AAAAAACABFEDAAAAAABIEDUAAAAA&#10;AIAEUQMAAAAAAEgQNQAAAAAAgARRAwAAAAAASBA1AAAAAACABFEDAAAAAABIEDUAAAAAAIAEUQMA&#10;AAAAAEgQNQAAAAAAgARRAwAAAAAASBA1AAAAAACABFEDAAAAAABIEDUAAAAAAIAEUQMAAAAAAEgQ&#10;NQAAAAAAgARRAwAAAAAASBA1AAAAAACABFEDAAAAAABIEDUAAAAAAIAEUQMAAAAAAEgQNQAAAAAA&#10;gARRAwAAAAAASBA1AAAAAACABFEDAAAAAABIEDUAAAAAAIAEUQMAAAAAAEgQNQAAAAAAgARRAwAA&#10;AAAASBA1AAAAAACABFEDAAAAAABIEDUAAAAAAIAEUQMAAAAAAEgQNQAAAAAAgARRAwAAAAAASBA1&#10;AAAAAACABFEDAAAAAABIEDUAAAAAAIAEUQMAAAAAAEgQNQAAAAAAgARRAwAAAAAASBA1AAAAAACA&#10;BFEDAAAAAABIEDUAAAAAAIAEUQMAAAAAAEgQNQAAAAAAgARRAwAAAAAASBA1AAAAAACABFEDAAAA&#10;AABIEDUAAAAAAIAEUQMAAAAAAEgQNQAAAAAAgARRAwAAAAAASBA1AAAAAACABFEDAAAAAABIEDUA&#10;AAAAAIAEUQMAAAAAAEgQNQAAAAAAgARRAwAAAAAASBA1AAAAAACABFEDAAAAAABIEDUAAAAAAIAE&#10;UQMAAAAAAEgQNQAAAAAAgARRAwAAAAAASBA1AAAAAACABFEDAAAAAABIEDUAAAAAAIAEUQMAAAAA&#10;AEgQNQAAAAAAgARRAwAAAAAASBA1AAAAAACABFEDAAAAAABIEDUAAAAAAIAEUQMAAAAAAEgQNQAA&#10;AAAAgARRAwAAAAAASBA1AAAAAACABFEDAAAAAABIEDUAAAAAAIAEUQMAAAAAAEgQNQAAAAAAgARR&#10;AwAAAAAASBA1AAAAAACABFEDAAAAAABIEDUAAAAAAIAEUQMAAAAAAEgQNQAAAAAAgARRAwAAAAAA&#10;SBA1AAAAAACABFEDAAAAAABIEDUAAAAAAIAEUQMAAAAAAEgQNQAAAAAAgARRAwAAAAAASBA1AAAA&#10;AACABFEDAAAAAABIEDUAAAAAAIAEUQMAAAAAAEgQNQAAAAAAgARRAwAAAAAASBA1AAAAAACABFED&#10;AAAAAABIEDUAAAAAAIAEUQMAAAAAAEgQNQAAAAAAgARRAwAAAAAASBA1AAAAAACABFEDAAAAAABI&#10;EDUAAAAAAIAEUQMAAAAAAEgQNQAAAAAAgARRAwAAAAAASBA1AAAAAACABFEDAAAAAABIEDUAAAAA&#10;AIAEUQMAAAAAAEgQNQAAAAAAgARRAwAAAAAASBA1AAAAAACABFEDAAAAAABIEDUAAAAAAIAEUQMA&#10;AAAAAEgQNQAAAAAAgARRAwAAAAAASBA1AAAAAACABFEDAAAAAABIEDUAAAAAAIAEUQMAAAAAAEgQ&#10;NQAAAAAAgARRAwAAAAAASBA1AAAAAACABFEDAAAAAABIEDUAAAAAAIAEUQMAAAAAAEgQNQAAAAAA&#10;gARRAwAAAAAASBA1AAAAAACABFEDAAAAAABIEDUAAAAAAIAEUQMAAAAAAEgQNQAAAAAAgARRAwAA&#10;AAAASBA1AAAAAACABFEDAAAAAABIEDUAAAAAAIAEUQMAAAAAAEgQNQAAAAAAgARRAwAAAAAASBA1&#10;AAAAAACABFEDAAAAAABIEDUAAAAAAIAEUQMAAAAAAEgQNQAAAAAAgARRAwAAAAAASBA1AAAAAACA&#10;BFEDAAAAAABIEDUAAAAAAIAEUQMAAAAAAEgQNQAAAAAAgARRAwAAAAAASBA1AAAAAACABFEDAAAA&#10;AABIEDUAAAAAAIAEUQMAAAAAAEgQNQAAAAAAgARRAwAAAAAASBA1AAAAAACABFEDAAAAAABIEDUA&#10;AAAAAIAEUQMAAAAAAEgQNQAAAAAAgARRAwAAAAAASBA1AAAAAACABFEDAAAAAABIEDUAAAAAAIAE&#10;UQMAAAAAAEgQNQAAAAAAgARRAwAAAAAASBA1AAAAAACABFEDAAAAAABIEDUAAAAAAIAEUQMAAAAA&#10;AEgQNQAAAAAAgARRAwAAAAAASBA1AAAAAACABFEDAAAAAABIEDUAAAAAAIAEUQMAAAAAAEgQNQAA&#10;AAAAgARRAwAAAAAASBA1AAAAAACABFEDAAAAAABIEDUAAAAAAIAEUQMAAAAAAEgQNQAAAAAAgARR&#10;AwAAAAAASBA1AAAAAACABFEDAAAAAABIEDUAAAAAAIAEUQMAAAAAAEgQNQAAAAAAgARRAwAAAAAA&#10;SBA1AAAAAACABFEDAAAAAABIEDUAAAAAAIAEUQMAAAAAAEgQNQAAAAAAgARRAwAAAAAASBA1AAAA&#10;AACABFEDAAAAAABIEDUAAAAAAIAEUQMAAAAAAEgQNQAAAAAAgARRAwAAAAAASBA1AAAAAACABFED&#10;AAAAAABIEDUAAAAAAIAEUQMAAAAAAEgQNQAAAAAAgARRAwAAAAAASBA1AAAAAACABFEDAAAAAABI&#10;EDUAAAAAAIAEUQMAAAAAAEgQNQAAAAAAgARRAwAAAAAASBA1AAAAAACABFEDAAAAAABIEDUAAAAA&#10;AIAEUQMAAAAAAEgQNQAAAAAAgARRAwAAAAAASBA1AAAAAACABFEDAAAAAABIEDUAAAAAAIAEUQMA&#10;AAAAAEgQNQAAAAAAgARRAwAAAAAASBA1AAAAAACABFEDAAAAAABIEDUAAAAAAIAEUQMAAAAAAEgQ&#10;NQAAAAAAgARRAwAAAAAASBA1AAAAAACABFEDAAAAAABIEDUAAAAAAIAEUQMAAAAAAEgQNQAAAAAA&#10;gARRAwAAAAAASBA1AAAAAACABFEDAAAAAABIEDUAAAAAAIAEUQMAAAAAAEgQNQAAAAAAgARRAwAA&#10;AAAASBA1AAAAAACABFEDAAAAAABI+DOjxuuTAQAAAAAAPgy7/49/Nv9zflMDAAAAAABIEDUAAAAA&#10;AIAEUQMAAAAAAEgQNQAAAAAAgIRbFx//0/1j7sx18fUxD+e6+OaYz+a6eHzM3bkubh+ziyq7fwsA&#10;AAAAAPDH2x0AH28v57p4cczPc138csx3c12M92/nuhjf58lcV+8SNb465iZR46/HnEWN3c8VNQAA&#10;AAAA4MNwFjVezXUxYsQIFZduGjV+O2YbNfz5KQAAAAAAIEHUAAAAAAAAEkQNAAAAAAAgQdQAAAAA&#10;AAASrh0Kv3fM7lD4l8c8mOvib8c8mutivN3kUDgAAAAAAPDhOjsUfnbge7z9MNfFOBT+/VwX4/s8&#10;nevqbVFjhIdLXxyzixpfHfNwrovx9ulcF+O3REQNAAAAAABoGVFjzKWzGDHefpzrYsSOf851Mb7P&#10;s7mu/PkpAAAAAAAgQdQAAAAAAAASRA0AAAAAACBB1AAAAAAAABKuHQofx713h8IfHzOOiF8aB8Tv&#10;z3Ux3u7MdTF+pkPhAAAAAADQcnYo/OUxz+e6GG8/zXUxjoHv3sf3+XWuq2tRYYSI3W9yPDpmBI9L&#10;I3bcnetivO3iiKABAAAAAABNZ1HjxVwXI1D8PNfF+Nrd+6tjdt/Hn58CAAAAAAAaRA0AAAAAACBB&#10;1AAAAAAAABJEDQAAAAAAIOHase5x3Hv3+XvHjCPilx4cs3s/OzgOAAAAAAB8PMaB73Es/NJvxzyb&#10;6+LsfRwh332fq1FjfG73+RE7dpHiLF6Mt2s/BwAAAAAA6BsxYsylETtGwLh09n72ffwGBQAAAAAA&#10;0CBqAAAAAAAACaIGAAAAAACQIGoAAAAAAAAJbzsUvnN2+HscEN+9OxIOAAAAAAD/H3YHvsfbOAp+&#10;aby/nOvvbA+Fv0twOPtvxAsAAAAAAGBnGykOZ+9b/vwUAAAAAACQIGoAAAAAAAAJogYAAAAAAJAg&#10;agAAAAAAAAmiBgAAAAAAkCBqAAAAAAAAAZ988i+3VMvW8jny+gAAAABJRU5ErkJgglBLAQItABQA&#10;BgAIAAAAIQCxgme2CgEAABMCAAATAAAAAAAAAAAAAAAAAAAAAABbQ29udGVudF9UeXBlc10ueG1s&#10;UEsBAi0AFAAGAAgAAAAhADj9If/WAAAAlAEAAAsAAAAAAAAAAAAAAAAAOwEAAF9yZWxzLy5yZWxz&#10;UEsBAi0AFAAGAAgAAAAhAPT5eNkLBQAAshsAAA4AAAAAAAAAAAAAAAAAOgIAAGRycy9lMm9Eb2Mu&#10;eG1sUEsBAi0AFAAGAAgAAAAhAKomDr68AAAAIQEAABkAAAAAAAAAAAAAAAAAcQcAAGRycy9fcmVs&#10;cy9lMm9Eb2MueG1sLnJlbHNQSwECLQAUAAYACAAAACEAf5IVwt0AAAAFAQAADwAAAAAAAAAAAAAA&#10;AABkCAAAZHJzL2Rvd25yZXYueG1sUEsBAi0ACgAAAAAAAAAhAATDY3lTJQAAUyUAABQAAAAAAAAA&#10;AAAAAAAAbgkAAGRycy9tZWRpYS9pbWFnZTEucG5nUEsFBgAAAAAGAAYAfAEAAPMuAAAAAA==&#10;">
                <v:rect id="Rectangle 21338" o:spid="_x0000_s1300" style="position:absolute;width:4053;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ksesUA&#10;AADeAAAADwAAAGRycy9kb3ducmV2LnhtbERPTWvCQBC9F/wPyxR6q5soFE2zEVFLcqxaUG9DdpqE&#10;ZmdDdpuk/fXdg9Dj432nm8m0YqDeNZYVxPMIBHFpdcOVgo/z2/MKhPPIGlvLpOCHHGyy2UOKibYj&#10;H2k4+UqEEHYJKqi97xIpXVmTQTe3HXHgPm1v0AfYV1L3OIZw08pFFL1Igw2Hhho72tVUfp2+jYJ8&#10;1W2vhf0dq/Zwyy/vl/X+vPZKPT1O21cQnib/L767C61gES+XYW+4E66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eSx6xQAAAN4AAAAPAAAAAAAAAAAAAAAAAJgCAABkcnMv&#10;ZG93bnJldi54bWxQSwUGAAAAAAQABAD1AAAAigMAAAAA&#10;" filled="f" stroked="f">
                  <v:textbox inset="0,0,0,0">
                    <w:txbxContent>
                      <w:p w:rsidR="007A7E9F" w:rsidRPr="00F024C4" w:rsidRDefault="007A7E9F" w:rsidP="00681356">
                        <w:pPr>
                          <w:spacing w:line="276" w:lineRule="auto"/>
                        </w:pPr>
                        <w:r w:rsidRPr="00F024C4">
                          <w:rPr>
                            <w:b/>
                          </w:rPr>
                          <w:t>5.2.8</w:t>
                        </w:r>
                      </w:p>
                    </w:txbxContent>
                  </v:textbox>
                </v:rect>
                <v:rect id="Rectangle 21339" o:spid="_x0000_s1301" style="position:absolute;left:3048;width: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WJ4ccA&#10;AADeAAAADwAAAGRycy9kb3ducmV2LnhtbESPQWvCQBSE7wX/w/KE3upGA8WkriK2khzbKNjeHtnX&#10;JJh9G7KrSfvruwXB4zAz3zCrzWhacaXeNZYVzGcRCOLS6oYrBcfD/mkJwnlkja1lUvBDDjbrycMK&#10;U20H/qBr4SsRIOxSVFB736VSurImg25mO+LgfdveoA+yr6TucQhw08pFFD1Lgw2HhRo72tVUnouL&#10;UZAtu+1nbn+Hqn37yk7vp+T1kHilHqfj9gWEp9Hfw7d2rhUs5nGcwP+dc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1ieHHAAAA3gAAAA8AAAAAAAAAAAAAAAAAmAIAAGRy&#10;cy9kb3ducmV2LnhtbFBLBQYAAAAABAAEAPUAAACMAwAAAAA=&#10;" filled="f" stroked="f">
                  <v:textbox inset="0,0,0,0">
                    <w:txbxContent>
                      <w:p w:rsidR="007A7E9F" w:rsidRDefault="007A7E9F" w:rsidP="00681356">
                        <w:pPr>
                          <w:spacing w:line="276" w:lineRule="auto"/>
                        </w:pPr>
                        <w:r>
                          <w:rPr>
                            <w:b/>
                          </w:rPr>
                          <w:t xml:space="preserve"> </w:t>
                        </w:r>
                      </w:p>
                    </w:txbxContent>
                  </v:textbox>
                </v:rect>
                <v:rect id="Rectangle 21340" o:spid="_x0000_s1302" style="position:absolute;left:4572;width:27415;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lTAcUA&#10;AADeAAAADwAAAGRycy9kb3ducmV2LnhtbESPzYrCMBSF9wO+Q7iCuzHVEdFqFNERXWodcNxdmjtt&#10;meamNNFWn94sBJeH88c3X7amFDeqXWFZwaAfgSBOrS44U/Bz2n5OQDiPrLG0TAru5GC56HzMMda2&#10;4SPdEp+JMMIuRgW591UspUtzMuj6tiIO3p+tDfog60zqGpswbko5jKKxNFhweMixonVO6X9yNQp2&#10;k2r1u7ePJiu/L7vz4TzdnKZeqV63Xc1AeGr9O/xq77WC4eBrFAACTkA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CVMBxQAAAN4AAAAPAAAAAAAAAAAAAAAAAJgCAABkcnMv&#10;ZG93bnJldi54bWxQSwUGAAAAAAQABAD1AAAAigMAAAAA&#10;" filled="f" stroked="f">
                  <v:textbox inset="0,0,0,0">
                    <w:txbxContent>
                      <w:p w:rsidR="007A7E9F" w:rsidRPr="00F024C4" w:rsidRDefault="007A7E9F" w:rsidP="00681356">
                        <w:pPr>
                          <w:spacing w:line="276" w:lineRule="auto"/>
                        </w:pPr>
                        <w:r w:rsidRPr="00F024C4">
                          <w:rPr>
                            <w:b/>
                          </w:rPr>
                          <w:t>Tampilan Halaman Tabel Hasil</w:t>
                        </w:r>
                      </w:p>
                    </w:txbxContent>
                  </v:textbox>
                </v:rect>
                <v:rect id="Rectangle 21341" o:spid="_x0000_s1303" style="position:absolute;left:25195;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X2mscA&#10;AADeAAAADwAAAGRycy9kb3ducmV2LnhtbESPT2vCQBTE70K/w/IK3nQTFYmpq0hV9Oifgu3tkX1N&#10;QrNvQ3Y1sZ++Kwg9DjPzG2a+7EwlbtS40rKCeBiBIM6sLjlX8HHeDhIQziNrrCyTgjs5WC5eenNM&#10;tW35SLeTz0WAsEtRQeF9nUrpsoIMuqGtiYP3bRuDPsgml7rBNsBNJUdRNJUGSw4LBdb0XlD2c7oa&#10;BbukXn3u7W+bV5uv3eVwma3PM69U/7VbvYHw1Pn/8LO91wpG8XgSw+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F9prHAAAA3gAAAA8AAAAAAAAAAAAAAAAAmAIAAGRy&#10;cy9kb3ducmV2LnhtbFBLBQYAAAAABAAEAPUAAACMAwAAAAA=&#10;" filled="f" stroked="f">
                  <v:textbox inset="0,0,0,0">
                    <w:txbxContent>
                      <w:p w:rsidR="007A7E9F" w:rsidRDefault="007A7E9F" w:rsidP="00681356">
                        <w:pPr>
                          <w:spacing w:line="276" w:lineRule="auto"/>
                        </w:pPr>
                        <w:r>
                          <w:rPr>
                            <w:b/>
                          </w:rPr>
                          <w:t xml:space="preserve"> </w:t>
                        </w:r>
                      </w:p>
                    </w:txbxContent>
                  </v:textbox>
                </v:rect>
                <v:rect id="Rectangle 21342" o:spid="_x0000_s1304" style="position:absolute;left:50683;top:33394;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do7ccA&#10;AADeAAAADwAAAGRycy9kb3ducmV2LnhtbESPT2vCQBTE70K/w/IK3nRjFNHoKtJW9Oifgnp7ZJ9J&#10;aPZtyK4m9tN3BaHHYWZ+w8yXrSnFnWpXWFYw6EcgiFOrC84UfB/XvQkI55E1lpZJwYMcLBdvnTkm&#10;2ja8p/vBZyJA2CWoIPe+SqR0aU4GXd9WxMG72tqgD7LOpK6xCXBTyjiKxtJgwWEhx4o+ckp/Djej&#10;YDOpVuet/W2y8uuyOe1O08/j1CvVfW9XMxCeWv8ffrW3WkE8GI5ieN4JV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XaO3HAAAA3gAAAA8AAAAAAAAAAAAAAAAAmAIAAGRy&#10;cy9kb3ducmV2LnhtbFBLBQYAAAAABAAEAPUAAACMAwAAAAA=&#10;" filled="f" stroked="f">
                  <v:textbox inset="0,0,0,0">
                    <w:txbxContent>
                      <w:p w:rsidR="007A7E9F" w:rsidRDefault="007A7E9F" w:rsidP="00681356">
                        <w:pPr>
                          <w:spacing w:line="276" w:lineRule="auto"/>
                        </w:pPr>
                        <w:r>
                          <w:rPr>
                            <w:b/>
                          </w:rPr>
                          <w:t xml:space="preserve"> </w:t>
                        </w:r>
                      </w:p>
                    </w:txbxContent>
                  </v:textbox>
                </v:rect>
                <v:rect id="Rectangle 21343" o:spid="_x0000_s1305" style="position:absolute;left:8153;top:35667;width:10333;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vNdscA&#10;AADeAAAADwAAAGRycy9kb3ducmV2LnhtbESPT4vCMBTE74LfITzBm6bqsmg1iqiLHtc/oN4ezbMt&#10;Ni+lydqun94sLHgcZuY3zGzRmEI8qHK5ZQWDfgSCOLE651TB6fjVG4NwHlljYZkU/JKDxbzdmmGs&#10;bc17ehx8KgKEXYwKMu/LWEqXZGTQ9W1JHLybrQz6IKtU6grrADeFHEbRpzSYc1jIsKRVRsn98GMU&#10;bMfl8rKzzzotNtft+fs8WR8nXqlup1lOQXhq/Dv8395pBcPB6GMEf3fC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bzXbHAAAA3gAAAA8AAAAAAAAAAAAAAAAAmAIAAGRy&#10;cy9kb3ducmV2LnhtbFBLBQYAAAAABAAEAPUAAACMAwAAAAA=&#10;" filled="f" stroked="f">
                  <v:textbox inset="0,0,0,0">
                    <w:txbxContent>
                      <w:p w:rsidR="007A7E9F" w:rsidRPr="00F024C4" w:rsidRDefault="007A7E9F" w:rsidP="00681356">
                        <w:pPr>
                          <w:spacing w:line="276" w:lineRule="auto"/>
                        </w:pPr>
                        <w:r w:rsidRPr="00F024C4">
                          <w:rPr>
                            <w:b/>
                          </w:rPr>
                          <w:t>Gambar 5.8</w:t>
                        </w:r>
                      </w:p>
                    </w:txbxContent>
                  </v:textbox>
                </v:rect>
                <v:rect id="Rectangle 21344" o:spid="_x0000_s1306" style="position:absolute;left:15929;top:35667;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JVAsgA&#10;AADeAAAADwAAAGRycy9kb3ducmV2LnhtbESPQWvCQBSE70L/w/IKvenGKEWjq4TWEo+tCurtkX0m&#10;wezbkN0maX99t1DocZiZb5j1djC16Kh1lWUF00kEgji3uuJCwen4Nl6AcB5ZY22ZFHyRg+3mYbTG&#10;RNueP6g7+EIECLsEFZTeN4mULi/JoJvYhjh4N9sa9EG2hdQt9gFuahlH0bM0WHFYKLGhl5Ly++HT&#10;KMgWTXrZ2+++qHfX7Px+Xr4el16pp8chXYHwNPj/8F97rxXE09l8D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8MlUCyAAAAN4AAAAPAAAAAAAAAAAAAAAAAJgCAABk&#10;cnMvZG93bnJldi54bWxQSwUGAAAAAAQABAD1AAAAjQMAAAAA&#10;" filled="f" stroked="f">
                  <v:textbox inset="0,0,0,0">
                    <w:txbxContent>
                      <w:p w:rsidR="007A7E9F" w:rsidRDefault="007A7E9F" w:rsidP="00681356">
                        <w:pPr>
                          <w:spacing w:line="276" w:lineRule="auto"/>
                        </w:pPr>
                        <w:r>
                          <w:t xml:space="preserve"> </w:t>
                        </w:r>
                      </w:p>
                    </w:txbxContent>
                  </v:textbox>
                </v:rect>
                <v:rect id="Rectangle 21345" o:spid="_x0000_s1307" style="position:absolute;left:16310;top:35667;width:25500;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7wmccA&#10;AADeAAAADwAAAGRycy9kb3ducmV2LnhtbESPQWvCQBSE74X+h+UJvdWNVouJriJa0WOrQvT2yD6T&#10;0OzbkN2a6K/vFoQeh5n5hpktOlOJKzWutKxg0I9AEGdWl5wrOB42rxMQziNrrCyTghs5WMyfn2aY&#10;aNvyF133PhcBwi5BBYX3dSKlywoy6Pq2Jg7exTYGfZBNLnWDbYCbSg6j6F0aLDksFFjTqqDse/9j&#10;FGwn9fK0s/c2rz7O2/QzjdeH2Cv10uuWUxCeOv8ffrR3WsFw8DYaw9+dc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8JnHAAAA3gAAAA8AAAAAAAAAAAAAAAAAmAIAAGRy&#10;cy9kb3ducmV2LnhtbFBLBQYAAAAABAAEAPUAAACMAwAAAAA=&#10;" filled="f" stroked="f">
                  <v:textbox inset="0,0,0,0">
                    <w:txbxContent>
                      <w:p w:rsidR="007A7E9F" w:rsidRPr="00F024C4" w:rsidRDefault="007A7E9F" w:rsidP="00681356">
                        <w:pPr>
                          <w:spacing w:line="276" w:lineRule="auto"/>
                        </w:pPr>
                        <w:r w:rsidRPr="00F024C4">
                          <w:t>Tampilan Halaman Tabel Hasil</w:t>
                        </w:r>
                      </w:p>
                    </w:txbxContent>
                  </v:textbox>
                </v:rect>
                <v:rect id="Rectangle 21346" o:spid="_x0000_s1308" style="position:absolute;left:35500;top:35667;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xu7sYA&#10;AADeAAAADwAAAGRycy9kb3ducmV2LnhtbESPQYvCMBSE7wv+h/AEb2uqLqLVKKIuetxVQb09mmdb&#10;bF5KE2311xthYY/DzHzDTOeNKcSdKpdbVtDrRiCIE6tzThUc9t+fIxDOI2ssLJOCBzmYz1ofU4y1&#10;rfmX7jufigBhF6OCzPsyltIlGRl0XVsSB+9iK4M+yCqVusI6wE0h+1E0lAZzDgsZlrTMKLnubkbB&#10;ZlQuTlv7rNNifd4cf47j1X7sleq0m8UEhKfG/4f/2lutoN8bfA3h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6xu7sYAAADeAAAADwAAAAAAAAAAAAAAAACYAgAAZHJz&#10;L2Rvd25yZXYueG1sUEsFBgAAAAAEAAQA9QAAAIsDAAAAAA==&#10;" filled="f" stroked="f">
                  <v:textbox inset="0,0,0,0">
                    <w:txbxContent>
                      <w:p w:rsidR="007A7E9F" w:rsidRDefault="007A7E9F" w:rsidP="00681356">
                        <w:pPr>
                          <w:spacing w:line="276" w:lineRule="auto"/>
                        </w:pPr>
                        <w:r>
                          <w:t xml:space="preserve"> </w:t>
                        </w:r>
                      </w:p>
                    </w:txbxContent>
                  </v:textbox>
                </v:rect>
                <v:rect id="Rectangle 21347" o:spid="_x0000_s1309" style="position:absolute;left:35881;top:35667;width:8450;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DLdccA&#10;AADeAAAADwAAAGRycy9kb3ducmV2LnhtbESPQWvCQBSE74X+h+UJvdWNVqyJriJa0WOrQvT2yD6T&#10;0OzbkN2a6K/vFoQeh5n5hpktOlOJKzWutKxg0I9AEGdWl5wrOB42rxMQziNrrCyTghs5WMyfn2aY&#10;aNvyF133PhcBwi5BBYX3dSKlywoy6Pq2Jg7exTYGfZBNLnWDbYCbSg6jaCwNlhwWCqxpVVD2vf8x&#10;CraTenna2XubVx/nbfqZxutD7JV66XXLKQhPnf8PP9o7rWA4eBu9w9+dc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zgy3XHAAAA3gAAAA8AAAAAAAAAAAAAAAAAmAIAAGRy&#10;cy9kb3ducmV2LnhtbFBLBQYAAAAABAAEAPUAAACMAwAAAAA=&#10;" filled="f" stroked="f">
                  <v:textbox inset="0,0,0,0">
                    <w:txbxContent>
                      <w:p w:rsidR="007A7E9F" w:rsidRPr="00F024C4" w:rsidRDefault="007A7E9F" w:rsidP="00681356">
                        <w:pPr>
                          <w:spacing w:line="276" w:lineRule="auto"/>
                        </w:pPr>
                        <w:r w:rsidRPr="00F024C4">
                          <w:t>Clustering</w:t>
                        </w:r>
                      </w:p>
                    </w:txbxContent>
                  </v:textbox>
                </v:rect>
                <v:rect id="Rectangle 21348" o:spid="_x0000_s1310" style="position:absolute;left:42236;top:35667;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fB8MA&#10;AADeAAAADwAAAGRycy9kb3ducmV2LnhtbERPTYvCMBC9L/gfwgje1lRXRKtRRFf0qHXB9TY0s23Z&#10;ZlKaaKu/3hwEj4/3PV+2phQ3ql1hWcGgH4EgTq0uOFPwc9p+TkA4j6yxtEwK7uRgueh8zDHWtuEj&#10;3RKfiRDCLkYFufdVLKVLczLo+rYiDtyfrQ36AOtM6hqbEG5KOYyisTRYcGjIsaJ1Tul/cjUKdpNq&#10;9bu3jyYrvy+78+E83ZymXqlet13NQHhq/Vv8cu+1guHgaxT2hjvhCs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9fB8MAAADeAAAADwAAAAAAAAAAAAAAAACYAgAAZHJzL2Rv&#10;d25yZXYueG1sUEsFBgAAAAAEAAQA9QAAAIgDAAAAAA==&#10;" filled="f" stroked="f">
                  <v:textbox inset="0,0,0,0">
                    <w:txbxContent>
                      <w:p w:rsidR="007A7E9F" w:rsidRDefault="007A7E9F" w:rsidP="00681356">
                        <w:pPr>
                          <w:spacing w:line="276" w:lineRule="auto"/>
                        </w:pPr>
                        <w:r>
                          <w:t xml:space="preserve"> </w:t>
                        </w:r>
                      </w:p>
                    </w:txbxContent>
                  </v:textbox>
                </v:rect>
                <v:shape id="Picture 131452" o:spid="_x0000_s1311" type="#_x0000_t75" style="position:absolute;left:168;top:2738;width:50451;height:31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n9c7EAAAA3wAAAA8AAABkcnMvZG93bnJldi54bWxET8tqwkAU3Rf6D8MtdNdMHlpidBQRhG4U&#10;1FJcXjLXJDRzJ82MJv69Uyh0eTjvxWo0rbhR7xrLCpIoBkFcWt1wpeDztH3LQTiPrLG1TAru5GC1&#10;fH5aYKHtwAe6HX0lQgi7AhXU3neFlK6syaCLbEccuIvtDfoA+0rqHocQblqZxvG7NNhwaKixo01N&#10;5ffxahSczeHrvvvZ6yS2s43O0+6UXadKvb6M6zkIT6P/F/+5P3SYnyWTaQq/fwIAuX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en9c7EAAAA3wAAAA8AAAAAAAAAAAAAAAAA&#10;nwIAAGRycy9kb3ducmV2LnhtbFBLBQYAAAAABAAEAPcAAACQAwAAAAA=&#10;">
                  <v:imagedata r:id="rId107" o:title=""/>
                </v:shape>
                <v:shape id="Shape 21358" o:spid="_x0000_s1312" style="position:absolute;left:515;top:3086;width:49241;height:30724;visibility:visible;mso-wrap-style:square;v-text-anchor:top" coordsize="4924044,3072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LHMMA&#10;AADeAAAADwAAAGRycy9kb3ducmV2LnhtbERPy4rCMBTdD/gP4QruxtSKo1SjiOI4iwGfG3fX5toW&#10;m5vaRK1/bxYDszyc92TWmFI8qHaFZQW9bgSCOLW64EzB8bD6HIFwHlljaZkUvMjBbNr6mGCi7ZN3&#10;9Nj7TIQQdgkqyL2vEildmpNB17UVceAutjboA6wzqWt8hnBTyjiKvqTBgkNDjhUtckqv+7tRUP1+&#10;r+0gvi03m6EfnraH+/pMpFSn3czHIDw1/l/85/7RCuJefxD2hjvhCsjp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1LHMMAAADeAAAADwAAAAAAAAAAAAAAAACYAgAAZHJzL2Rv&#10;d25yZXYueG1sUEsFBgAAAAAEAAQA9QAAAIgDAAAAAA==&#10;" path="m,3072384r4924044,l4924044,,,,,3072384xe" filled="f" strokeweight=".72pt">
                  <v:stroke miterlimit="83231f" joinstyle="miter" endcap="square"/>
                  <v:path arrowok="t" textboxrect="0,0,4924044,3072384"/>
                </v:shape>
                <w10:anchorlock/>
              </v:group>
            </w:pict>
          </mc:Fallback>
        </mc:AlternateContent>
      </w:r>
    </w:p>
    <w:p w:rsidR="00681356" w:rsidRPr="00DD3DEF" w:rsidRDefault="00681356" w:rsidP="00681356">
      <w:pPr>
        <w:spacing w:after="144" w:line="350" w:lineRule="auto"/>
        <w:ind w:left="-15" w:right="15" w:firstLine="720"/>
        <w:rPr>
          <w:rFonts w:eastAsia="Times New Roman"/>
          <w:color w:val="000000"/>
        </w:rPr>
      </w:pPr>
      <w:r w:rsidRPr="00DD3DEF">
        <w:rPr>
          <w:rFonts w:eastAsia="Times New Roman"/>
          <w:color w:val="000000"/>
        </w:rPr>
        <w:t xml:space="preserve">Halaman ini menampilkan hasil cluster </w:t>
      </w:r>
      <w:proofErr w:type="gramStart"/>
      <w:r>
        <w:rPr>
          <w:rFonts w:eastAsia="Times New Roman"/>
          <w:color w:val="000000"/>
        </w:rPr>
        <w:t>Data  luas</w:t>
      </w:r>
      <w:proofErr w:type="gramEnd"/>
      <w:r>
        <w:rPr>
          <w:rFonts w:eastAsia="Times New Roman"/>
          <w:color w:val="000000"/>
        </w:rPr>
        <w:t xml:space="preserve"> wilayah lahan hijau</w:t>
      </w:r>
      <w:r w:rsidRPr="00DD3DEF">
        <w:rPr>
          <w:rFonts w:eastAsia="Times New Roman"/>
          <w:color w:val="000000"/>
        </w:rPr>
        <w:t xml:space="preserve"> </w:t>
      </w:r>
      <w:r>
        <w:rPr>
          <w:rFonts w:eastAsia="Times New Roman"/>
          <w:color w:val="000000"/>
        </w:rPr>
        <w:t xml:space="preserve">hutan di </w:t>
      </w:r>
      <w:r w:rsidRPr="00DD3DEF">
        <w:rPr>
          <w:rFonts w:eastAsia="Times New Roman"/>
          <w:color w:val="000000"/>
        </w:rPr>
        <w:t xml:space="preserve">daerah dimana </w:t>
      </w:r>
      <w:r>
        <w:rPr>
          <w:rFonts w:eastAsia="Times New Roman"/>
          <w:color w:val="000000"/>
        </w:rPr>
        <w:t xml:space="preserve">data lahan </w:t>
      </w:r>
      <w:r w:rsidRPr="00DD3DEF">
        <w:rPr>
          <w:rFonts w:eastAsia="Times New Roman"/>
          <w:color w:val="000000"/>
        </w:rPr>
        <w:t>apa saja yang tergolong pada cl</w:t>
      </w:r>
      <w:r>
        <w:rPr>
          <w:rFonts w:eastAsia="Times New Roman"/>
          <w:color w:val="000000"/>
        </w:rPr>
        <w:t>uster 1, Cluster 2</w:t>
      </w:r>
      <w:r w:rsidRPr="00DD3DEF">
        <w:rPr>
          <w:rFonts w:eastAsia="Times New Roman"/>
          <w:color w:val="000000"/>
        </w:rPr>
        <w:t xml:space="preserve">. </w:t>
      </w:r>
    </w:p>
    <w:p w:rsidR="00681356" w:rsidRDefault="00681356" w:rsidP="00681356">
      <w:pPr>
        <w:pStyle w:val="ListParagraph"/>
        <w:spacing w:line="360" w:lineRule="auto"/>
        <w:rPr>
          <w:rFonts w:ascii="Times New Roman" w:hAnsi="Times New Roman" w:cs="Times New Roman"/>
          <w:sz w:val="24"/>
          <w:szCs w:val="24"/>
        </w:rPr>
      </w:pPr>
    </w:p>
    <w:p w:rsidR="00681356" w:rsidRPr="00061F43" w:rsidRDefault="00681356" w:rsidP="00681356">
      <w:pPr>
        <w:tabs>
          <w:tab w:val="left" w:pos="1851"/>
        </w:tabs>
        <w:spacing w:after="870" w:line="240" w:lineRule="auto"/>
        <w:rPr>
          <w:rFonts w:eastAsia="Times New Roman"/>
          <w:color w:val="000000"/>
        </w:rPr>
      </w:pPr>
    </w:p>
    <w:p w:rsidR="00681356" w:rsidRPr="00061F43" w:rsidRDefault="00681356" w:rsidP="00681356">
      <w:pPr>
        <w:spacing w:after="149" w:line="246" w:lineRule="auto"/>
        <w:ind w:left="10" w:right="-15" w:hanging="10"/>
        <w:jc w:val="center"/>
        <w:rPr>
          <w:rFonts w:eastAsia="Times New Roman"/>
          <w:color w:val="000000"/>
        </w:rPr>
      </w:pPr>
      <w:r w:rsidRPr="00061F43">
        <w:rPr>
          <w:rFonts w:eastAsia="Times New Roman"/>
          <w:b/>
          <w:color w:val="000000"/>
          <w:sz w:val="28"/>
        </w:rPr>
        <w:lastRenderedPageBreak/>
        <w:t xml:space="preserve">BAB VI </w:t>
      </w:r>
    </w:p>
    <w:p w:rsidR="00681356" w:rsidRPr="00061F43" w:rsidRDefault="00681356" w:rsidP="00681356">
      <w:pPr>
        <w:spacing w:after="149" w:line="246" w:lineRule="auto"/>
        <w:ind w:left="10" w:right="-15" w:hanging="10"/>
        <w:jc w:val="center"/>
        <w:rPr>
          <w:rFonts w:eastAsia="Times New Roman"/>
          <w:color w:val="000000"/>
        </w:rPr>
      </w:pPr>
      <w:r w:rsidRPr="00061F43">
        <w:rPr>
          <w:rFonts w:eastAsia="Times New Roman"/>
          <w:b/>
          <w:color w:val="000000"/>
          <w:sz w:val="28"/>
        </w:rPr>
        <w:t xml:space="preserve">KESIMPULAN DAN SARAN </w:t>
      </w:r>
    </w:p>
    <w:p w:rsidR="00681356" w:rsidRPr="00061F43" w:rsidRDefault="00681356" w:rsidP="00681356">
      <w:pPr>
        <w:spacing w:after="162" w:line="240" w:lineRule="auto"/>
        <w:jc w:val="center"/>
        <w:rPr>
          <w:rFonts w:eastAsia="Times New Roman"/>
          <w:color w:val="000000"/>
        </w:rPr>
      </w:pPr>
      <w:r w:rsidRPr="00061F43">
        <w:rPr>
          <w:rFonts w:eastAsia="Times New Roman"/>
          <w:b/>
          <w:color w:val="000000"/>
          <w:sz w:val="28"/>
        </w:rPr>
        <w:t xml:space="preserve"> </w:t>
      </w:r>
    </w:p>
    <w:p w:rsidR="00681356" w:rsidRPr="00061F43" w:rsidRDefault="00681356" w:rsidP="00681356">
      <w:pPr>
        <w:keepNext/>
        <w:keepLines/>
        <w:spacing w:after="138" w:line="246" w:lineRule="auto"/>
        <w:ind w:left="-5" w:hanging="10"/>
        <w:outlineLvl w:val="2"/>
        <w:rPr>
          <w:rFonts w:eastAsia="Times New Roman"/>
          <w:b/>
          <w:color w:val="000000"/>
        </w:rPr>
      </w:pPr>
      <w:r w:rsidRPr="00061F43">
        <w:rPr>
          <w:rFonts w:eastAsia="Times New Roman"/>
          <w:b/>
          <w:color w:val="000000"/>
        </w:rPr>
        <w:t xml:space="preserve">6.1 </w:t>
      </w:r>
      <w:r w:rsidRPr="00061F43">
        <w:rPr>
          <w:rFonts w:eastAsia="Times New Roman"/>
          <w:b/>
          <w:color w:val="000000"/>
        </w:rPr>
        <w:tab/>
        <w:t xml:space="preserve">Kesimpulan </w:t>
      </w:r>
    </w:p>
    <w:p w:rsidR="00681356" w:rsidRPr="00061F43" w:rsidRDefault="00681356" w:rsidP="00681356">
      <w:pPr>
        <w:spacing w:after="144" w:line="360" w:lineRule="auto"/>
        <w:ind w:left="-15" w:right="15" w:firstLine="2"/>
        <w:rPr>
          <w:rFonts w:eastAsia="Times New Roman"/>
          <w:color w:val="000000"/>
        </w:rPr>
      </w:pPr>
      <w:r w:rsidRPr="00061F43">
        <w:rPr>
          <w:rFonts w:eastAsia="Times New Roman"/>
          <w:color w:val="000000"/>
        </w:rPr>
        <w:t xml:space="preserve"> Berdasarkan hasil penelitian yang dilakukan telah diuraikan sebelumnya, maka dapat diambil suatu kesimpulan bahwa: </w:t>
      </w:r>
    </w:p>
    <w:p w:rsidR="00681356" w:rsidRDefault="00681356" w:rsidP="006F5BD2">
      <w:pPr>
        <w:numPr>
          <w:ilvl w:val="0"/>
          <w:numId w:val="38"/>
        </w:numPr>
        <w:spacing w:after="144" w:line="360" w:lineRule="auto"/>
        <w:ind w:left="360" w:right="15"/>
        <w:rPr>
          <w:rFonts w:eastAsia="Times New Roman"/>
          <w:color w:val="000000"/>
        </w:rPr>
      </w:pPr>
      <w:r>
        <w:rPr>
          <w:rFonts w:eastAsia="Times New Roman"/>
          <w:color w:val="000000"/>
        </w:rPr>
        <w:t xml:space="preserve">Implementasi data mining dengan algoritma k-menas clustering untuk pengelompokan wilaya lahan hijau hutan di kabupaten Gorontalo yang di rancang dapat di terapkan berdasarkan hasil uji system di dapatkan nilai </w:t>
      </w:r>
      <w:proofErr w:type="gramStart"/>
      <w:r>
        <w:rPr>
          <w:rFonts w:eastAsia="Times New Roman"/>
          <w:color w:val="000000"/>
        </w:rPr>
        <w:t>V(</w:t>
      </w:r>
      <w:proofErr w:type="gramEnd"/>
      <w:r>
        <w:rPr>
          <w:rFonts w:eastAsia="Times New Roman"/>
          <w:color w:val="000000"/>
        </w:rPr>
        <w:t>G) = CC = 4.</w:t>
      </w:r>
      <w:r w:rsidRPr="00E0751B">
        <w:rPr>
          <w:rFonts w:eastAsia="Times New Roman"/>
          <w:color w:val="000000"/>
        </w:rPr>
        <w:t xml:space="preserve"> </w:t>
      </w:r>
      <w:r>
        <w:rPr>
          <w:rFonts w:eastAsia="Times New Roman"/>
          <w:color w:val="000000"/>
        </w:rPr>
        <w:t xml:space="preserve">Sehingga dingatakan bahwa system ini di nyatakan telah memenuhi logika pemrograman dan tidak komplek. Sedangkan pengujian blecbox testing mengatakan bahwa system ini telah bebas dari berbagai kesalahan komponen komponennya.  </w:t>
      </w:r>
    </w:p>
    <w:p w:rsidR="00681356" w:rsidRDefault="00681356" w:rsidP="006F5BD2">
      <w:pPr>
        <w:numPr>
          <w:ilvl w:val="0"/>
          <w:numId w:val="38"/>
        </w:numPr>
        <w:spacing w:after="144" w:line="360" w:lineRule="auto"/>
        <w:ind w:left="360" w:right="15"/>
        <w:rPr>
          <w:rFonts w:eastAsia="Times New Roman"/>
          <w:color w:val="000000"/>
        </w:rPr>
      </w:pPr>
      <w:r>
        <w:rPr>
          <w:rFonts w:eastAsia="Times New Roman"/>
          <w:color w:val="000000"/>
        </w:rPr>
        <w:t>Hasil k-Means clustering untuk pengelompokan luas wilayah hutan di kabupaten Gorontalo di peroleh dalam 2 Cluster yaitu dimana cluster 1 (C1) luas lahan hijau Sedangkan cluster 2 termasuk rendah adalah bukan luas wilayah lahan hijau Hutan.</w:t>
      </w:r>
    </w:p>
    <w:p w:rsidR="00681356" w:rsidRPr="00061F43" w:rsidRDefault="00681356" w:rsidP="00681356">
      <w:pPr>
        <w:keepNext/>
        <w:keepLines/>
        <w:spacing w:after="138" w:line="246" w:lineRule="auto"/>
        <w:ind w:left="-5" w:hanging="10"/>
        <w:outlineLvl w:val="2"/>
        <w:rPr>
          <w:rFonts w:eastAsia="Times New Roman"/>
          <w:b/>
          <w:color w:val="000000"/>
        </w:rPr>
      </w:pPr>
      <w:r w:rsidRPr="00061F43">
        <w:rPr>
          <w:rFonts w:eastAsia="Times New Roman"/>
          <w:b/>
          <w:color w:val="000000"/>
        </w:rPr>
        <w:t xml:space="preserve">6.2 </w:t>
      </w:r>
      <w:r w:rsidRPr="00061F43">
        <w:rPr>
          <w:rFonts w:eastAsia="Times New Roman"/>
          <w:b/>
          <w:color w:val="000000"/>
        </w:rPr>
        <w:tab/>
        <w:t xml:space="preserve">Saran </w:t>
      </w:r>
    </w:p>
    <w:p w:rsidR="00681356" w:rsidRPr="00061F43" w:rsidRDefault="00681356" w:rsidP="00681356">
      <w:pPr>
        <w:spacing w:after="144" w:line="360" w:lineRule="auto"/>
        <w:ind w:left="-15" w:right="15" w:firstLine="2"/>
        <w:rPr>
          <w:rFonts w:eastAsia="Times New Roman"/>
          <w:color w:val="000000"/>
        </w:rPr>
      </w:pPr>
      <w:r>
        <w:rPr>
          <w:rFonts w:eastAsia="Times New Roman"/>
          <w:color w:val="000000"/>
        </w:rPr>
        <w:t xml:space="preserve">Berdasarkan hasil penelitian, berikut penulis mengajukan berapa </w:t>
      </w:r>
      <w:proofErr w:type="gramStart"/>
      <w:r>
        <w:rPr>
          <w:rFonts w:eastAsia="Times New Roman"/>
          <w:color w:val="000000"/>
        </w:rPr>
        <w:t>saran</w:t>
      </w:r>
      <w:r w:rsidRPr="00061F43">
        <w:rPr>
          <w:rFonts w:eastAsia="Times New Roman"/>
          <w:color w:val="000000"/>
        </w:rPr>
        <w:t xml:space="preserve"> :</w:t>
      </w:r>
      <w:proofErr w:type="gramEnd"/>
      <w:r w:rsidRPr="00061F43">
        <w:rPr>
          <w:rFonts w:eastAsia="Times New Roman"/>
          <w:color w:val="000000"/>
        </w:rPr>
        <w:t xml:space="preserve"> </w:t>
      </w:r>
    </w:p>
    <w:p w:rsidR="00681356" w:rsidRPr="00061F43" w:rsidRDefault="00681356" w:rsidP="006F5BD2">
      <w:pPr>
        <w:numPr>
          <w:ilvl w:val="0"/>
          <w:numId w:val="39"/>
        </w:numPr>
        <w:spacing w:after="144" w:line="360" w:lineRule="auto"/>
        <w:ind w:right="15"/>
        <w:rPr>
          <w:rFonts w:eastAsia="Times New Roman"/>
          <w:color w:val="000000"/>
        </w:rPr>
      </w:pPr>
      <w:r>
        <w:rPr>
          <w:rFonts w:eastAsia="Times New Roman"/>
          <w:color w:val="000000"/>
        </w:rPr>
        <w:t>Penulis mengharapkan agar nantinya hasil pengelompokan luas wilaya hutan di kabupaten Gorontalo ini, dapat menjadi acuan dalam penelitian lainya dengan menggunakan Metode yang berbeda</w:t>
      </w:r>
      <w:r w:rsidRPr="00061F43">
        <w:rPr>
          <w:rFonts w:eastAsia="Times New Roman"/>
          <w:color w:val="000000"/>
        </w:rPr>
        <w:t xml:space="preserve">. </w:t>
      </w:r>
      <w:r>
        <w:rPr>
          <w:rFonts w:eastAsia="Times New Roman"/>
          <w:color w:val="000000"/>
        </w:rPr>
        <w:t>S</w:t>
      </w:r>
    </w:p>
    <w:p w:rsidR="00681356" w:rsidRPr="005E0937" w:rsidRDefault="00681356" w:rsidP="006F5BD2">
      <w:pPr>
        <w:pStyle w:val="ListParagraph"/>
        <w:numPr>
          <w:ilvl w:val="0"/>
          <w:numId w:val="39"/>
        </w:numPr>
        <w:spacing w:after="144" w:line="352" w:lineRule="auto"/>
        <w:ind w:right="15"/>
        <w:rPr>
          <w:rFonts w:ascii="Times New Roman" w:hAnsi="Times New Roman" w:cs="Times New Roman"/>
          <w:sz w:val="24"/>
          <w:szCs w:val="24"/>
        </w:rPr>
      </w:pPr>
      <w:r w:rsidRPr="005E0937">
        <w:rPr>
          <w:rFonts w:ascii="Times New Roman" w:hAnsi="Times New Roman" w:cs="Times New Roman"/>
          <w:sz w:val="24"/>
          <w:szCs w:val="24"/>
        </w:rPr>
        <w:t xml:space="preserve">Penulis mengharapkan agar dilakukan penambahan data set dan pusat </w:t>
      </w:r>
      <w:proofErr w:type="gramStart"/>
      <w:r w:rsidRPr="005E0937">
        <w:rPr>
          <w:rFonts w:ascii="Times New Roman" w:hAnsi="Times New Roman" w:cs="Times New Roman"/>
          <w:sz w:val="24"/>
          <w:szCs w:val="24"/>
        </w:rPr>
        <w:t>Clusterr  agar</w:t>
      </w:r>
      <w:proofErr w:type="gramEnd"/>
      <w:r w:rsidRPr="005E0937">
        <w:rPr>
          <w:rFonts w:ascii="Times New Roman" w:hAnsi="Times New Roman" w:cs="Times New Roman"/>
          <w:sz w:val="24"/>
          <w:szCs w:val="24"/>
        </w:rPr>
        <w:t xml:space="preserve"> hasil Clustering lebih banyak. </w:t>
      </w:r>
    </w:p>
    <w:p w:rsidR="00681356" w:rsidRDefault="00681356" w:rsidP="00681356"/>
    <w:p w:rsidR="00681356" w:rsidRDefault="00681356" w:rsidP="00681356">
      <w:pPr>
        <w:pStyle w:val="NoSpacing"/>
        <w:tabs>
          <w:tab w:val="left" w:pos="360"/>
        </w:tabs>
        <w:spacing w:line="360" w:lineRule="auto"/>
        <w:rPr>
          <w:rFonts w:ascii="Times New Roman" w:hAnsi="Times New Roman"/>
          <w:sz w:val="20"/>
          <w:szCs w:val="20"/>
        </w:rPr>
      </w:pPr>
    </w:p>
    <w:p w:rsidR="00681356" w:rsidRPr="000021F0" w:rsidRDefault="00681356" w:rsidP="00681356">
      <w:pPr>
        <w:pStyle w:val="ListParagraph"/>
        <w:spacing w:line="360" w:lineRule="auto"/>
      </w:pPr>
    </w:p>
    <w:p w:rsidR="00681356" w:rsidRDefault="00681356" w:rsidP="00681356">
      <w:pPr>
        <w:pStyle w:val="NoSpacing"/>
        <w:spacing w:line="960" w:lineRule="auto"/>
        <w:rPr>
          <w:rFonts w:ascii="Times New Roman" w:hAnsi="Times New Roman"/>
          <w:b/>
          <w:color w:val="000000" w:themeColor="text1"/>
          <w:sz w:val="28"/>
          <w:szCs w:val="28"/>
        </w:rPr>
      </w:pPr>
    </w:p>
    <w:p w:rsidR="00681356" w:rsidRDefault="00681356" w:rsidP="00681356">
      <w:pPr>
        <w:pStyle w:val="NoSpacing"/>
        <w:spacing w:line="960" w:lineRule="auto"/>
        <w:rPr>
          <w:rFonts w:ascii="Times New Roman" w:hAnsi="Times New Roman"/>
          <w:b/>
          <w:color w:val="000000" w:themeColor="text1"/>
          <w:sz w:val="28"/>
          <w:szCs w:val="28"/>
        </w:rPr>
      </w:pPr>
    </w:p>
    <w:p w:rsidR="00681356" w:rsidRPr="003F6C64" w:rsidRDefault="00681356" w:rsidP="00681356">
      <w:pPr>
        <w:pStyle w:val="NoSpacing"/>
        <w:spacing w:line="960" w:lineRule="auto"/>
        <w:jc w:val="center"/>
        <w:rPr>
          <w:rFonts w:ascii="Times New Roman" w:hAnsi="Times New Roman"/>
          <w:b/>
          <w:color w:val="000000" w:themeColor="text1"/>
          <w:sz w:val="28"/>
          <w:szCs w:val="28"/>
        </w:rPr>
      </w:pPr>
      <w:r w:rsidRPr="003F6C64">
        <w:rPr>
          <w:rFonts w:ascii="Times New Roman" w:hAnsi="Times New Roman"/>
          <w:b/>
          <w:color w:val="000000" w:themeColor="text1"/>
          <w:sz w:val="28"/>
          <w:szCs w:val="28"/>
        </w:rPr>
        <w:lastRenderedPageBreak/>
        <w:t>DAFTAR PUSTAKA</w:t>
      </w:r>
    </w:p>
    <w:p w:rsidR="00681356" w:rsidRPr="003F6C64" w:rsidRDefault="00681356" w:rsidP="00681356">
      <w:pPr>
        <w:tabs>
          <w:tab w:val="left" w:pos="709"/>
        </w:tabs>
        <w:spacing w:line="240" w:lineRule="auto"/>
        <w:rPr>
          <w:color w:val="000000" w:themeColor="text1"/>
        </w:rPr>
      </w:pPr>
      <w:r w:rsidRPr="003F6C64">
        <w:rPr>
          <w:color w:val="000000" w:themeColor="text1"/>
        </w:rPr>
        <w:t>[1]</w:t>
      </w:r>
      <w:r w:rsidRPr="003F6C64">
        <w:rPr>
          <w:color w:val="000000" w:themeColor="text1"/>
        </w:rPr>
        <w:tab/>
        <w:t>http://wikipedia.org/wiki/Hutan diakses tanggal 23 januari 2020 Pukul 19:24.</w:t>
      </w:r>
    </w:p>
    <w:p w:rsidR="00681356" w:rsidRPr="003F6C64" w:rsidRDefault="00681356" w:rsidP="00681356">
      <w:pPr>
        <w:tabs>
          <w:tab w:val="left" w:pos="709"/>
        </w:tabs>
        <w:spacing w:line="240" w:lineRule="auto"/>
        <w:rPr>
          <w:color w:val="000000" w:themeColor="text1"/>
        </w:rPr>
      </w:pPr>
      <w:r w:rsidRPr="003F6C64">
        <w:rPr>
          <w:color w:val="000000" w:themeColor="text1"/>
        </w:rPr>
        <w:t>[2]</w:t>
      </w:r>
      <w:r w:rsidRPr="003F6C64">
        <w:rPr>
          <w:color w:val="000000" w:themeColor="text1"/>
        </w:rPr>
        <w:tab/>
      </w:r>
      <w:hyperlink r:id="rId108" w:history="1">
        <w:r w:rsidRPr="003F6C64">
          <w:rPr>
            <w:rStyle w:val="Hyperlink"/>
            <w:color w:val="000000" w:themeColor="text1"/>
          </w:rPr>
          <w:t>http://www.irwantoshut.net/definisi hutan.html</w:t>
        </w:r>
      </w:hyperlink>
      <w:r w:rsidRPr="003F6C64">
        <w:rPr>
          <w:color w:val="000000" w:themeColor="text1"/>
        </w:rPr>
        <w:t xml:space="preserve"> diakses tanggal 23 januari 2020 pukul 19:25.</w:t>
      </w:r>
    </w:p>
    <w:p w:rsidR="00681356" w:rsidRPr="003F6C64" w:rsidRDefault="00681356" w:rsidP="00681356">
      <w:pPr>
        <w:tabs>
          <w:tab w:val="left" w:pos="709"/>
        </w:tabs>
        <w:spacing w:line="240" w:lineRule="auto"/>
        <w:rPr>
          <w:color w:val="000000" w:themeColor="text1"/>
        </w:rPr>
      </w:pPr>
      <w:r w:rsidRPr="003F6C64">
        <w:rPr>
          <w:color w:val="000000" w:themeColor="text1"/>
        </w:rPr>
        <w:t>[3]</w:t>
      </w:r>
      <w:r w:rsidRPr="003F6C64">
        <w:rPr>
          <w:color w:val="000000" w:themeColor="text1"/>
        </w:rPr>
        <w:tab/>
        <w:t>http:/rustam2000.wordpress.com/ruang terbuka hijau/ diakses tanggal 23 januari 2020 pukul 19:25.</w:t>
      </w:r>
    </w:p>
    <w:p w:rsidR="00681356" w:rsidRPr="003F6C64" w:rsidRDefault="00681356" w:rsidP="00681356">
      <w:pPr>
        <w:tabs>
          <w:tab w:val="left" w:pos="709"/>
        </w:tabs>
        <w:spacing w:line="240" w:lineRule="auto"/>
        <w:rPr>
          <w:color w:val="000000" w:themeColor="text1"/>
        </w:rPr>
      </w:pPr>
      <w:r w:rsidRPr="003F6C64">
        <w:rPr>
          <w:color w:val="000000" w:themeColor="text1"/>
        </w:rPr>
        <w:t>[4]</w:t>
      </w:r>
      <w:r w:rsidRPr="003F6C64">
        <w:rPr>
          <w:color w:val="000000" w:themeColor="text1"/>
        </w:rPr>
        <w:tab/>
        <w:t xml:space="preserve">undang-undang No. 8 Tahun 2004 tentang Perkebunan, Hutan, Ruang terbuka Hijau dan Kelompok Botani.  </w:t>
      </w:r>
    </w:p>
    <w:p w:rsidR="00681356" w:rsidRPr="003F6C64" w:rsidRDefault="00681356" w:rsidP="00681356">
      <w:pPr>
        <w:tabs>
          <w:tab w:val="left" w:pos="709"/>
        </w:tabs>
        <w:spacing w:line="240" w:lineRule="auto"/>
        <w:rPr>
          <w:color w:val="000000" w:themeColor="text1"/>
        </w:rPr>
      </w:pPr>
      <w:r w:rsidRPr="003F6C64">
        <w:rPr>
          <w:color w:val="000000" w:themeColor="text1"/>
        </w:rPr>
        <w:t>[5]</w:t>
      </w:r>
      <w:r w:rsidRPr="003F6C64">
        <w:rPr>
          <w:color w:val="000000" w:themeColor="text1"/>
        </w:rPr>
        <w:tab/>
        <w:t xml:space="preserve">Mira Suci Yana dkk, 2019. </w:t>
      </w:r>
      <w:r w:rsidRPr="003F6C64">
        <w:rPr>
          <w:i/>
          <w:iCs/>
          <w:color w:val="000000" w:themeColor="text1"/>
        </w:rPr>
        <w:t xml:space="preserve">Penerapan </w:t>
      </w:r>
      <w:r w:rsidRPr="003F6C64">
        <w:rPr>
          <w:i/>
          <w:color w:val="000000" w:themeColor="text1"/>
        </w:rPr>
        <w:t>Metode K-Means dalam Pengelompokan Wilayah Menurut Intensitas Kejadian Bencana Alam di Indonesia Tahun 2013-2018</w:t>
      </w:r>
      <w:r w:rsidRPr="003F6C64">
        <w:rPr>
          <w:color w:val="000000" w:themeColor="text1"/>
        </w:rPr>
        <w:t>. Jurnal of Data Analysis, Vol. 1, No. 2. Desember 2018, p. 93-102.</w:t>
      </w:r>
    </w:p>
    <w:p w:rsidR="00681356" w:rsidRPr="003F6C64" w:rsidRDefault="00681356" w:rsidP="00681356">
      <w:pPr>
        <w:tabs>
          <w:tab w:val="left" w:pos="709"/>
        </w:tabs>
        <w:spacing w:line="240" w:lineRule="auto"/>
        <w:rPr>
          <w:color w:val="000000" w:themeColor="text1"/>
        </w:rPr>
      </w:pPr>
      <w:r w:rsidRPr="003F6C64">
        <w:rPr>
          <w:color w:val="000000" w:themeColor="text1"/>
        </w:rPr>
        <w:t>[6]</w:t>
      </w:r>
      <w:r w:rsidRPr="003F6C64">
        <w:rPr>
          <w:color w:val="000000" w:themeColor="text1"/>
        </w:rPr>
        <w:tab/>
      </w:r>
      <w:r w:rsidRPr="003F6C64">
        <w:rPr>
          <w:color w:val="000000" w:themeColor="text1"/>
          <w:lang w:bidi="en-US"/>
        </w:rPr>
        <w:t xml:space="preserve">Fitria Yunita, 2018. </w:t>
      </w:r>
      <w:r w:rsidRPr="003F6C64">
        <w:rPr>
          <w:i/>
          <w:color w:val="000000" w:themeColor="text1"/>
          <w:lang w:bidi="en-US"/>
        </w:rPr>
        <w:t>Penerapan Data Mining menggunakan Algoritma K-Means Clustering pada Penerimaan Mahasiswa Baru</w:t>
      </w:r>
      <w:r w:rsidRPr="003F6C64">
        <w:rPr>
          <w:color w:val="000000" w:themeColor="text1"/>
        </w:rPr>
        <w:t>. (Studi Kasus: Universitas Islam Indragiri). Jurnal Sistemasi, Volume 7, Nomor 3 September 2018: 238-249.</w:t>
      </w:r>
    </w:p>
    <w:p w:rsidR="00681356" w:rsidRPr="003F6C64" w:rsidRDefault="00681356" w:rsidP="00681356">
      <w:pPr>
        <w:tabs>
          <w:tab w:val="left" w:pos="709"/>
        </w:tabs>
        <w:spacing w:line="240" w:lineRule="auto"/>
        <w:rPr>
          <w:color w:val="000000" w:themeColor="text1"/>
        </w:rPr>
      </w:pPr>
      <w:r w:rsidRPr="003F6C64">
        <w:rPr>
          <w:color w:val="000000" w:themeColor="text1"/>
        </w:rPr>
        <w:t>[7]</w:t>
      </w:r>
      <w:r w:rsidRPr="003F6C64">
        <w:rPr>
          <w:color w:val="000000" w:themeColor="text1"/>
        </w:rPr>
        <w:tab/>
        <w:t xml:space="preserve">Okky Willyand Suprapto, 2018. </w:t>
      </w:r>
      <w:r w:rsidRPr="003F6C64">
        <w:rPr>
          <w:i/>
          <w:color w:val="000000" w:themeColor="text1"/>
        </w:rPr>
        <w:t xml:space="preserve">Implementasi K-Means Clustering dan Simple Relative Product Index </w:t>
      </w:r>
      <w:proofErr w:type="gramStart"/>
      <w:r w:rsidRPr="003F6C64">
        <w:rPr>
          <w:i/>
          <w:color w:val="000000" w:themeColor="text1"/>
        </w:rPr>
        <w:t>And</w:t>
      </w:r>
      <w:proofErr w:type="gramEnd"/>
      <w:r w:rsidRPr="003F6C64">
        <w:rPr>
          <w:i/>
          <w:color w:val="000000" w:themeColor="text1"/>
        </w:rPr>
        <w:t xml:space="preserve"> Agregatif untuk Pengelompokan dan Analisa Penghasil Pertanian Kabupaten Kediri</w:t>
      </w:r>
      <w:r w:rsidRPr="003F6C64">
        <w:rPr>
          <w:color w:val="000000" w:themeColor="text1"/>
        </w:rPr>
        <w:t>. Skripsi. Universitas Nusantara PGRI Kediri.</w:t>
      </w:r>
    </w:p>
    <w:p w:rsidR="00681356" w:rsidRPr="003F6C64" w:rsidRDefault="00681356" w:rsidP="00681356">
      <w:pPr>
        <w:tabs>
          <w:tab w:val="left" w:pos="709"/>
        </w:tabs>
        <w:spacing w:line="240" w:lineRule="auto"/>
        <w:rPr>
          <w:color w:val="000000" w:themeColor="text1"/>
        </w:rPr>
      </w:pPr>
      <w:r w:rsidRPr="003F6C64">
        <w:rPr>
          <w:color w:val="000000" w:themeColor="text1"/>
        </w:rPr>
        <w:t>[8]</w:t>
      </w:r>
      <w:r w:rsidRPr="003F6C64">
        <w:rPr>
          <w:color w:val="000000" w:themeColor="text1"/>
        </w:rPr>
        <w:tab/>
        <w:t xml:space="preserve">Winda Aprianti &amp; Jaka Permadi, 2017. </w:t>
      </w:r>
      <w:r w:rsidRPr="003F6C64">
        <w:rPr>
          <w:i/>
          <w:iCs/>
          <w:color w:val="000000" w:themeColor="text1"/>
        </w:rPr>
        <w:t xml:space="preserve">K-Means </w:t>
      </w:r>
      <w:proofErr w:type="gramStart"/>
      <w:r w:rsidRPr="003F6C64">
        <w:rPr>
          <w:i/>
          <w:iCs/>
          <w:color w:val="000000" w:themeColor="text1"/>
        </w:rPr>
        <w:t>Clustering</w:t>
      </w:r>
      <w:proofErr w:type="gramEnd"/>
      <w:r w:rsidRPr="003F6C64">
        <w:rPr>
          <w:i/>
          <w:iCs/>
          <w:color w:val="000000" w:themeColor="text1"/>
        </w:rPr>
        <w:t xml:space="preserve"> untuk Data Kecelakaan Lalu Lintas Jalan Raya di Kecamatan Pelaihari</w:t>
      </w:r>
      <w:r w:rsidRPr="003F6C64">
        <w:rPr>
          <w:iCs/>
          <w:color w:val="000000" w:themeColor="text1"/>
        </w:rPr>
        <w:t>. Jurnal Teknologi Informasi dan Ilmu Komputer (JTIIK) Vol. 5, No. 5, Oktober, hlm. 613-620.</w:t>
      </w:r>
      <w:r w:rsidRPr="003F6C64">
        <w:rPr>
          <w:color w:val="000000" w:themeColor="text1"/>
        </w:rPr>
        <w:t xml:space="preserve"> </w:t>
      </w:r>
      <w:r w:rsidRPr="003F6C64">
        <w:rPr>
          <w:color w:val="000000" w:themeColor="text1"/>
          <w:lang w:bidi="en-US"/>
        </w:rPr>
        <w:t xml:space="preserve">  </w:t>
      </w:r>
      <w:r w:rsidRPr="003F6C64">
        <w:rPr>
          <w:color w:val="000000" w:themeColor="text1"/>
        </w:rPr>
        <w:t xml:space="preserve"> </w:t>
      </w:r>
    </w:p>
    <w:p w:rsidR="00681356" w:rsidRPr="003F6C64" w:rsidRDefault="00681356" w:rsidP="00681356">
      <w:pPr>
        <w:tabs>
          <w:tab w:val="left" w:pos="709"/>
        </w:tabs>
        <w:spacing w:line="240" w:lineRule="auto"/>
        <w:rPr>
          <w:color w:val="000000" w:themeColor="text1"/>
        </w:rPr>
      </w:pPr>
      <w:r w:rsidRPr="003F6C64">
        <w:rPr>
          <w:color w:val="000000" w:themeColor="text1"/>
        </w:rPr>
        <w:t>[9]</w:t>
      </w:r>
      <w:r w:rsidRPr="003F6C64">
        <w:rPr>
          <w:color w:val="000000" w:themeColor="text1"/>
        </w:rPr>
        <w:tab/>
      </w:r>
      <w:r w:rsidRPr="003F6C64">
        <w:rPr>
          <w:rFonts w:eastAsia="Calibri"/>
          <w:color w:val="000000" w:themeColor="text1"/>
          <w:lang w:val="sv-SE"/>
        </w:rPr>
        <w:t xml:space="preserve">Prasetyo, E., 2006, </w:t>
      </w:r>
      <w:r w:rsidRPr="003F6C64">
        <w:rPr>
          <w:rFonts w:eastAsia="Calibri"/>
          <w:i/>
          <w:color w:val="000000" w:themeColor="text1"/>
          <w:lang w:val="sv-SE"/>
        </w:rPr>
        <w:t>Data Mining Konsep dan Aplikasi Menggunakan</w:t>
      </w:r>
      <w:r w:rsidRPr="003F6C64">
        <w:rPr>
          <w:rFonts w:eastAsia="Calibri"/>
          <w:color w:val="000000" w:themeColor="text1"/>
          <w:lang w:val="sv-SE"/>
        </w:rPr>
        <w:t xml:space="preserve"> </w:t>
      </w:r>
      <w:r w:rsidRPr="003F6C64">
        <w:rPr>
          <w:rFonts w:eastAsia="Calibri"/>
          <w:i/>
          <w:color w:val="000000" w:themeColor="text1"/>
          <w:lang w:val="sv-SE"/>
        </w:rPr>
        <w:t>MATLAB</w:t>
      </w:r>
      <w:r w:rsidRPr="003F6C64">
        <w:rPr>
          <w:rFonts w:eastAsia="Calibri"/>
          <w:color w:val="000000" w:themeColor="text1"/>
          <w:lang w:val="sv-SE"/>
        </w:rPr>
        <w:t>, Andi Yogyakarta. Yogyakarta</w:t>
      </w:r>
      <w:r w:rsidRPr="003F6C64">
        <w:rPr>
          <w:color w:val="000000" w:themeColor="text1"/>
        </w:rPr>
        <w:t>.</w:t>
      </w:r>
    </w:p>
    <w:p w:rsidR="00681356" w:rsidRPr="003F6C64" w:rsidRDefault="00681356" w:rsidP="00681356">
      <w:pPr>
        <w:tabs>
          <w:tab w:val="left" w:pos="709"/>
        </w:tabs>
        <w:spacing w:line="240" w:lineRule="auto"/>
        <w:rPr>
          <w:color w:val="000000" w:themeColor="text1"/>
        </w:rPr>
      </w:pPr>
      <w:r w:rsidRPr="003F6C64">
        <w:rPr>
          <w:color w:val="000000" w:themeColor="text1"/>
        </w:rPr>
        <w:t>[10]</w:t>
      </w:r>
      <w:r w:rsidRPr="003F6C64">
        <w:rPr>
          <w:color w:val="000000" w:themeColor="text1"/>
        </w:rPr>
        <w:tab/>
        <w:t xml:space="preserve">Han. J, Kamber M., 2006, </w:t>
      </w:r>
      <w:r w:rsidRPr="003F6C64">
        <w:rPr>
          <w:i/>
          <w:color w:val="000000" w:themeColor="text1"/>
        </w:rPr>
        <w:t>Data Mining</w:t>
      </w:r>
      <w:r w:rsidRPr="003F6C64">
        <w:rPr>
          <w:color w:val="000000" w:themeColor="text1"/>
        </w:rPr>
        <w:t>: Concepts and Techniques, Second Edition. Morgan Kaufman. California.</w:t>
      </w:r>
    </w:p>
    <w:p w:rsidR="00681356" w:rsidRPr="003F6C64" w:rsidRDefault="00681356" w:rsidP="00681356">
      <w:pPr>
        <w:tabs>
          <w:tab w:val="left" w:pos="709"/>
        </w:tabs>
        <w:spacing w:line="240" w:lineRule="auto"/>
        <w:rPr>
          <w:color w:val="000000" w:themeColor="text1"/>
          <w:szCs w:val="28"/>
        </w:rPr>
      </w:pPr>
      <w:r w:rsidRPr="003F6C64">
        <w:rPr>
          <w:color w:val="000000" w:themeColor="text1"/>
        </w:rPr>
        <w:t>[11]</w:t>
      </w:r>
      <w:r w:rsidRPr="003F6C64">
        <w:rPr>
          <w:color w:val="000000" w:themeColor="text1"/>
        </w:rPr>
        <w:tab/>
      </w:r>
      <w:r w:rsidRPr="003F6C64">
        <w:rPr>
          <w:color w:val="000000" w:themeColor="text1"/>
          <w:szCs w:val="28"/>
        </w:rPr>
        <w:t xml:space="preserve">Witten, I.H. and Frank, E. 2005. </w:t>
      </w:r>
      <w:r w:rsidRPr="003F6C64">
        <w:rPr>
          <w:i/>
          <w:color w:val="000000" w:themeColor="text1"/>
          <w:szCs w:val="28"/>
        </w:rPr>
        <w:t>Data Mining Practical Machine Learning Tools and Techniques</w:t>
      </w:r>
      <w:r w:rsidRPr="003F6C64">
        <w:rPr>
          <w:color w:val="000000" w:themeColor="text1"/>
          <w:szCs w:val="28"/>
        </w:rPr>
        <w:t>. Second Edition. California: Morgan Kaufman.</w:t>
      </w:r>
    </w:p>
    <w:p w:rsidR="00681356" w:rsidRPr="003F6C64" w:rsidRDefault="00681356" w:rsidP="00681356">
      <w:pPr>
        <w:tabs>
          <w:tab w:val="left" w:pos="709"/>
        </w:tabs>
        <w:spacing w:line="240" w:lineRule="auto"/>
        <w:rPr>
          <w:color w:val="000000" w:themeColor="text1"/>
        </w:rPr>
      </w:pPr>
      <w:r w:rsidRPr="003F6C64">
        <w:rPr>
          <w:color w:val="000000" w:themeColor="text1"/>
          <w:szCs w:val="28"/>
        </w:rPr>
        <w:t>[12]</w:t>
      </w:r>
      <w:r w:rsidRPr="003F6C64">
        <w:rPr>
          <w:color w:val="000000" w:themeColor="text1"/>
          <w:szCs w:val="28"/>
        </w:rPr>
        <w:tab/>
      </w:r>
      <w:r w:rsidRPr="003F6C64">
        <w:rPr>
          <w:color w:val="000000" w:themeColor="text1"/>
        </w:rPr>
        <w:tab/>
        <w:t xml:space="preserve">Susanto, S. and Suryadi, D., 2010. </w:t>
      </w:r>
      <w:r w:rsidRPr="003F6C64">
        <w:rPr>
          <w:i/>
          <w:color w:val="000000" w:themeColor="text1"/>
        </w:rPr>
        <w:t>Pengantar Data Mining: Mengagali Pengetahuan dari Bongkahan Data.</w:t>
      </w:r>
    </w:p>
    <w:p w:rsidR="00681356" w:rsidRPr="003F6C64" w:rsidRDefault="00681356" w:rsidP="00681356">
      <w:pPr>
        <w:tabs>
          <w:tab w:val="left" w:pos="709"/>
        </w:tabs>
        <w:spacing w:line="240" w:lineRule="auto"/>
        <w:rPr>
          <w:color w:val="000000" w:themeColor="text1"/>
        </w:rPr>
      </w:pPr>
      <w:r w:rsidRPr="003F6C64">
        <w:rPr>
          <w:color w:val="000000" w:themeColor="text1"/>
        </w:rPr>
        <w:t>[13]</w:t>
      </w:r>
      <w:r w:rsidRPr="003F6C64">
        <w:rPr>
          <w:color w:val="000000" w:themeColor="text1"/>
        </w:rPr>
        <w:tab/>
        <w:t xml:space="preserve">Luthfi, K. and Taufiq, E., 2009. </w:t>
      </w:r>
      <w:r w:rsidRPr="003F6C64">
        <w:rPr>
          <w:i/>
          <w:color w:val="000000" w:themeColor="text1"/>
        </w:rPr>
        <w:t>Algoritma Data Mining</w:t>
      </w:r>
      <w:r w:rsidRPr="003F6C64">
        <w:rPr>
          <w:color w:val="000000" w:themeColor="text1"/>
        </w:rPr>
        <w:t>. Yogyakarta: Andi.</w:t>
      </w:r>
    </w:p>
    <w:p w:rsidR="00681356" w:rsidRPr="003F6C64" w:rsidRDefault="00681356" w:rsidP="00681356">
      <w:pPr>
        <w:tabs>
          <w:tab w:val="left" w:pos="709"/>
        </w:tabs>
        <w:spacing w:line="240" w:lineRule="auto"/>
        <w:rPr>
          <w:color w:val="000000" w:themeColor="text1"/>
        </w:rPr>
      </w:pPr>
      <w:r w:rsidRPr="003F6C64">
        <w:rPr>
          <w:color w:val="000000" w:themeColor="text1"/>
        </w:rPr>
        <w:t>[14]</w:t>
      </w:r>
      <w:r w:rsidRPr="003F6C64">
        <w:rPr>
          <w:color w:val="000000" w:themeColor="text1"/>
        </w:rPr>
        <w:tab/>
        <w:t xml:space="preserve">Mikael Aditya Wahyu Krisna Murti, 2017. </w:t>
      </w:r>
      <w:r w:rsidRPr="003F6C64">
        <w:rPr>
          <w:i/>
          <w:color w:val="000000" w:themeColor="text1"/>
        </w:rPr>
        <w:t>Penerapan Metode K-Means Clustering untuk Pengelompokan Potensi Buah-Buahan Di Provinsi Daerah Istimewah Yogyakarta</w:t>
      </w:r>
      <w:r w:rsidRPr="003F6C64">
        <w:rPr>
          <w:color w:val="000000" w:themeColor="text1"/>
        </w:rPr>
        <w:t>. Universitas Sanata Dharma Yogyakarta.</w:t>
      </w:r>
    </w:p>
    <w:p w:rsidR="00681356" w:rsidRPr="003F6C64" w:rsidRDefault="00681356" w:rsidP="00681356">
      <w:pPr>
        <w:tabs>
          <w:tab w:val="left" w:pos="709"/>
        </w:tabs>
        <w:spacing w:line="240" w:lineRule="auto"/>
        <w:rPr>
          <w:color w:val="000000" w:themeColor="text1"/>
        </w:rPr>
      </w:pPr>
      <w:r w:rsidRPr="003F6C64">
        <w:rPr>
          <w:color w:val="000000" w:themeColor="text1"/>
        </w:rPr>
        <w:t>[15]</w:t>
      </w:r>
      <w:r w:rsidRPr="003F6C64">
        <w:rPr>
          <w:color w:val="000000" w:themeColor="text1"/>
        </w:rPr>
        <w:tab/>
      </w:r>
      <w:r w:rsidRPr="003F6C64">
        <w:rPr>
          <w:color w:val="000000" w:themeColor="text1"/>
        </w:rPr>
        <w:tab/>
      </w:r>
      <w:r w:rsidRPr="003F6C64">
        <w:rPr>
          <w:color w:val="000000" w:themeColor="text1"/>
        </w:rPr>
        <w:tab/>
      </w:r>
      <w:r w:rsidRPr="003F6C64">
        <w:rPr>
          <w:color w:val="000000" w:themeColor="text1"/>
          <w:szCs w:val="28"/>
        </w:rPr>
        <w:t xml:space="preserve">Witten, Jeffrey L, et all, </w:t>
      </w:r>
      <w:r w:rsidRPr="003F6C64">
        <w:rPr>
          <w:i/>
          <w:color w:val="000000" w:themeColor="text1"/>
          <w:szCs w:val="28"/>
        </w:rPr>
        <w:t>Metode Desain &amp; Analisis Sistem</w:t>
      </w:r>
      <w:r w:rsidRPr="003F6C64">
        <w:rPr>
          <w:color w:val="000000" w:themeColor="text1"/>
          <w:szCs w:val="28"/>
        </w:rPr>
        <w:t>, Edisi 6, Edisi International, Mc Graw Hill, Andi, Yogyakarta: 2004</w:t>
      </w:r>
      <w:r w:rsidRPr="003F6C64">
        <w:rPr>
          <w:color w:val="000000" w:themeColor="text1"/>
        </w:rPr>
        <w:t>.</w:t>
      </w:r>
    </w:p>
    <w:p w:rsidR="00681356" w:rsidRPr="003F6C64" w:rsidRDefault="00681356" w:rsidP="00681356">
      <w:pPr>
        <w:spacing w:line="240" w:lineRule="auto"/>
        <w:rPr>
          <w:b/>
          <w:color w:val="000000" w:themeColor="text1"/>
        </w:rPr>
      </w:pPr>
      <w:r w:rsidRPr="003F6C64">
        <w:rPr>
          <w:color w:val="000000" w:themeColor="text1"/>
        </w:rPr>
        <w:t>[16]</w:t>
      </w:r>
      <w:r w:rsidRPr="003F6C64">
        <w:rPr>
          <w:color w:val="000000" w:themeColor="text1"/>
        </w:rPr>
        <w:tab/>
      </w:r>
      <w:r w:rsidRPr="003F6C64">
        <w:rPr>
          <w:color w:val="000000" w:themeColor="text1"/>
          <w:lang w:val="sv-SE"/>
        </w:rPr>
        <w:t>Bently, Lonnie D, Jeffrey L Whitten, (2007). Systems Analisys and Design for the Global Enterprise Seventh Edition, New York: McGraw-Hill</w:t>
      </w:r>
      <w:r w:rsidRPr="003F6C64">
        <w:rPr>
          <w:color w:val="000000" w:themeColor="text1"/>
        </w:rPr>
        <w:t xml:space="preserve">. </w:t>
      </w:r>
    </w:p>
    <w:p w:rsidR="00681356" w:rsidRPr="003F6C64" w:rsidRDefault="00681356" w:rsidP="00681356">
      <w:pPr>
        <w:spacing w:line="240" w:lineRule="auto"/>
        <w:rPr>
          <w:color w:val="000000" w:themeColor="text1"/>
        </w:rPr>
      </w:pPr>
      <w:r w:rsidRPr="003F6C64">
        <w:rPr>
          <w:color w:val="000000" w:themeColor="text1"/>
        </w:rPr>
        <w:t>[17]</w:t>
      </w:r>
      <w:r w:rsidRPr="003F6C64">
        <w:rPr>
          <w:color w:val="000000" w:themeColor="text1"/>
        </w:rPr>
        <w:tab/>
      </w:r>
      <w:r w:rsidRPr="003F6C64">
        <w:rPr>
          <w:color w:val="000000" w:themeColor="text1"/>
          <w:lang w:val="sv-SE"/>
        </w:rPr>
        <w:t xml:space="preserve">Sri Dharwiyanti &amp; Romi Satria Wahono, 2013. </w:t>
      </w:r>
      <w:r w:rsidRPr="003F6C64">
        <w:rPr>
          <w:i/>
          <w:color w:val="000000" w:themeColor="text1"/>
          <w:lang w:val="sv-SE"/>
        </w:rPr>
        <w:t>Kuliah Umum Ilmu Komputer</w:t>
      </w:r>
      <w:r w:rsidRPr="003F6C64">
        <w:rPr>
          <w:color w:val="000000" w:themeColor="text1"/>
          <w:lang w:val="sv-SE"/>
        </w:rPr>
        <w:t>. Jakarta</w:t>
      </w:r>
      <w:r w:rsidRPr="003F6C64">
        <w:rPr>
          <w:color w:val="000000" w:themeColor="text1"/>
        </w:rPr>
        <w:t>.</w:t>
      </w:r>
    </w:p>
    <w:p w:rsidR="00681356" w:rsidRPr="003F6C64" w:rsidRDefault="00681356" w:rsidP="00681356">
      <w:pPr>
        <w:spacing w:line="240" w:lineRule="auto"/>
        <w:rPr>
          <w:color w:val="000000" w:themeColor="text1"/>
        </w:rPr>
      </w:pPr>
      <w:r w:rsidRPr="003F6C64">
        <w:rPr>
          <w:color w:val="000000" w:themeColor="text1"/>
        </w:rPr>
        <w:t>[18]</w:t>
      </w:r>
      <w:r w:rsidRPr="003F6C64">
        <w:rPr>
          <w:color w:val="000000" w:themeColor="text1"/>
        </w:rPr>
        <w:tab/>
        <w:t xml:space="preserve">Hariyanto, Bambang, 2004. </w:t>
      </w:r>
      <w:r w:rsidRPr="003F6C64">
        <w:rPr>
          <w:i/>
          <w:color w:val="000000" w:themeColor="text1"/>
        </w:rPr>
        <w:t>Sistem Informasi Basis Data</w:t>
      </w:r>
      <w:r w:rsidRPr="003F6C64">
        <w:rPr>
          <w:color w:val="000000" w:themeColor="text1"/>
        </w:rPr>
        <w:t>: Pemodelan.</w:t>
      </w:r>
    </w:p>
    <w:p w:rsidR="00681356" w:rsidRDefault="00681356" w:rsidP="00681356">
      <w:pPr>
        <w:spacing w:line="240" w:lineRule="auto"/>
        <w:rPr>
          <w:color w:val="000000" w:themeColor="text1"/>
        </w:rPr>
      </w:pPr>
      <w:r w:rsidRPr="003F6C64">
        <w:rPr>
          <w:color w:val="000000" w:themeColor="text1"/>
        </w:rPr>
        <w:t>[19]</w:t>
      </w:r>
      <w:r w:rsidRPr="003F6C64">
        <w:rPr>
          <w:color w:val="000000" w:themeColor="text1"/>
        </w:rPr>
        <w:tab/>
      </w:r>
      <w:r w:rsidRPr="003F6C64">
        <w:rPr>
          <w:rFonts w:eastAsia="Calibri"/>
          <w:color w:val="000000" w:themeColor="text1"/>
          <w:lang w:val="sv-SE"/>
        </w:rPr>
        <w:t>Pressman, R.</w:t>
      </w:r>
      <w:r w:rsidRPr="003F6C64">
        <w:rPr>
          <w:color w:val="000000" w:themeColor="text1"/>
          <w:lang w:val="sv-SE"/>
        </w:rPr>
        <w:t>S. 2002.</w:t>
      </w:r>
      <w:r w:rsidRPr="003F6C64">
        <w:rPr>
          <w:rFonts w:eastAsia="Calibri"/>
          <w:color w:val="000000" w:themeColor="text1"/>
          <w:lang w:val="sv-SE"/>
        </w:rPr>
        <w:t xml:space="preserve">  </w:t>
      </w:r>
      <w:r w:rsidRPr="003F6C64">
        <w:rPr>
          <w:rFonts w:eastAsia="Calibri"/>
          <w:i/>
          <w:color w:val="000000" w:themeColor="text1"/>
          <w:lang w:val="sv-SE"/>
        </w:rPr>
        <w:t>Rekayasa Perangkat Lunak : Pendekatan Praktis (Buku I)</w:t>
      </w:r>
      <w:r w:rsidRPr="003F6C64">
        <w:rPr>
          <w:color w:val="000000" w:themeColor="text1"/>
          <w:lang w:val="sv-SE"/>
        </w:rPr>
        <w:t>.</w:t>
      </w:r>
      <w:r w:rsidRPr="003F6C64">
        <w:rPr>
          <w:rFonts w:eastAsia="Calibri"/>
          <w:color w:val="000000" w:themeColor="text1"/>
          <w:lang w:val="sv-SE"/>
        </w:rPr>
        <w:t xml:space="preserve"> Yogyakarta  : Andi</w:t>
      </w:r>
      <w:r w:rsidRPr="003F6C64">
        <w:rPr>
          <w:color w:val="000000" w:themeColor="text1"/>
          <w:lang w:val="sv-SE"/>
        </w:rPr>
        <w:t xml:space="preserve"> Yogyakarta</w:t>
      </w:r>
      <w:r>
        <w:rPr>
          <w:color w:val="000000" w:themeColor="text1"/>
        </w:rPr>
        <w:t>.</w:t>
      </w:r>
    </w:p>
    <w:p w:rsidR="00681356" w:rsidRDefault="00681356" w:rsidP="00681356">
      <w:pPr>
        <w:spacing w:line="240" w:lineRule="auto"/>
        <w:rPr>
          <w:color w:val="000000" w:themeColor="text1"/>
        </w:rPr>
      </w:pPr>
    </w:p>
    <w:p w:rsidR="00681356" w:rsidRDefault="00681356" w:rsidP="00681356">
      <w:pPr>
        <w:spacing w:line="240" w:lineRule="auto"/>
        <w:rPr>
          <w:color w:val="000000" w:themeColor="text1"/>
        </w:rPr>
      </w:pPr>
    </w:p>
    <w:p w:rsidR="00681356" w:rsidRDefault="00681356" w:rsidP="00681356">
      <w:pPr>
        <w:spacing w:line="240" w:lineRule="auto"/>
        <w:rPr>
          <w:color w:val="000000" w:themeColor="text1"/>
        </w:rPr>
      </w:pPr>
    </w:p>
    <w:p w:rsidR="00681356" w:rsidRDefault="00681356" w:rsidP="00681356">
      <w:pPr>
        <w:spacing w:line="240" w:lineRule="auto"/>
        <w:rPr>
          <w:color w:val="000000" w:themeColor="text1"/>
        </w:rPr>
      </w:pPr>
    </w:p>
    <w:p w:rsidR="00681356" w:rsidRDefault="00681356" w:rsidP="00681356">
      <w:pPr>
        <w:spacing w:line="240" w:lineRule="auto"/>
        <w:rPr>
          <w:color w:val="000000" w:themeColor="text1"/>
        </w:rPr>
      </w:pPr>
    </w:p>
    <w:p w:rsidR="00681356" w:rsidRDefault="00681356" w:rsidP="00681356">
      <w:pPr>
        <w:pStyle w:val="NoSpacing"/>
        <w:tabs>
          <w:tab w:val="left" w:pos="672"/>
          <w:tab w:val="center" w:pos="4181"/>
        </w:tabs>
        <w:spacing w:line="960" w:lineRule="auto"/>
        <w:rPr>
          <w:rFonts w:ascii="Times New Roman" w:hAnsi="Times New Roman"/>
          <w:b/>
          <w:color w:val="000000" w:themeColor="text1"/>
          <w:sz w:val="28"/>
          <w:szCs w:val="28"/>
        </w:rPr>
      </w:pPr>
      <w:r>
        <w:rPr>
          <w:rFonts w:ascii="Times New Roman" w:hAnsi="Times New Roman"/>
          <w:b/>
          <w:color w:val="000000" w:themeColor="text1"/>
          <w:sz w:val="28"/>
          <w:szCs w:val="28"/>
        </w:rPr>
        <w:lastRenderedPageBreak/>
        <w:tab/>
      </w:r>
      <w:r>
        <w:rPr>
          <w:rFonts w:ascii="Times New Roman" w:hAnsi="Times New Roman"/>
          <w:b/>
          <w:color w:val="000000" w:themeColor="text1"/>
          <w:sz w:val="28"/>
          <w:szCs w:val="28"/>
        </w:rPr>
        <w:tab/>
      </w:r>
      <w:proofErr w:type="gramStart"/>
      <w:r>
        <w:rPr>
          <w:rFonts w:ascii="Times New Roman" w:hAnsi="Times New Roman"/>
          <w:b/>
          <w:color w:val="000000" w:themeColor="text1"/>
          <w:sz w:val="28"/>
          <w:szCs w:val="28"/>
        </w:rPr>
        <w:t>Lampiran  Koding</w:t>
      </w:r>
      <w:proofErr w:type="gramEnd"/>
    </w:p>
    <w:p w:rsidR="00681356" w:rsidRPr="000345AD" w:rsidRDefault="00681356" w:rsidP="00681356">
      <w:pPr>
        <w:pStyle w:val="NoSpacing"/>
        <w:tabs>
          <w:tab w:val="left" w:pos="672"/>
          <w:tab w:val="center" w:pos="4181"/>
        </w:tabs>
        <w:spacing w:line="960" w:lineRule="auto"/>
        <w:rPr>
          <w:rFonts w:ascii="Times New Roman" w:hAnsi="Times New Roman"/>
          <w:b/>
          <w:color w:val="000000" w:themeColor="text1"/>
          <w:sz w:val="28"/>
          <w:szCs w:val="28"/>
        </w:rPr>
      </w:pPr>
      <w:proofErr w:type="gramStart"/>
      <w:r w:rsidRPr="000345AD">
        <w:rPr>
          <w:color w:val="000000" w:themeColor="text1"/>
          <w:sz w:val="24"/>
          <w:szCs w:val="24"/>
        </w:rPr>
        <w:t>&lt;!DOCTYPE</w:t>
      </w:r>
      <w:proofErr w:type="gramEnd"/>
      <w:r w:rsidRPr="000345AD">
        <w:rPr>
          <w:color w:val="000000" w:themeColor="text1"/>
          <w:sz w:val="24"/>
          <w:szCs w:val="24"/>
        </w:rPr>
        <w:t xml:space="preserve"> html&gt;</w:t>
      </w:r>
    </w:p>
    <w:p w:rsidR="00681356" w:rsidRPr="000345AD" w:rsidRDefault="00681356" w:rsidP="00681356">
      <w:pPr>
        <w:rPr>
          <w:color w:val="000000" w:themeColor="text1"/>
        </w:rPr>
      </w:pPr>
      <w:r w:rsidRPr="000345AD">
        <w:rPr>
          <w:color w:val="000000" w:themeColor="text1"/>
        </w:rPr>
        <w:t>&lt;</w:t>
      </w:r>
      <w:proofErr w:type="gramStart"/>
      <w:r w:rsidRPr="000345AD">
        <w:rPr>
          <w:color w:val="000000" w:themeColor="text1"/>
        </w:rPr>
        <w:t>html</w:t>
      </w:r>
      <w:proofErr w:type="gramEnd"/>
      <w:r w:rsidRPr="000345AD">
        <w:rPr>
          <w:color w:val="000000" w:themeColor="text1"/>
        </w:rPr>
        <w:t>&gt;</w:t>
      </w:r>
    </w:p>
    <w:p w:rsidR="00681356" w:rsidRDefault="00681356" w:rsidP="00681356">
      <w:pPr>
        <w:rPr>
          <w:color w:val="000000" w:themeColor="text1"/>
        </w:rPr>
      </w:pPr>
      <w:r>
        <w:rPr>
          <w:color w:val="000000" w:themeColor="text1"/>
        </w:rPr>
        <w:t>&lt;</w:t>
      </w:r>
      <w:proofErr w:type="gramStart"/>
      <w:r>
        <w:rPr>
          <w:color w:val="000000" w:themeColor="text1"/>
        </w:rPr>
        <w:t>head</w:t>
      </w:r>
      <w:proofErr w:type="gramEnd"/>
      <w:r>
        <w:rPr>
          <w:color w:val="000000" w:themeColor="text1"/>
        </w:rPr>
        <w:t>&gt;</w:t>
      </w:r>
    </w:p>
    <w:p w:rsidR="00681356" w:rsidRPr="000345AD" w:rsidRDefault="00681356" w:rsidP="00681356">
      <w:pPr>
        <w:rPr>
          <w:color w:val="000000" w:themeColor="text1"/>
        </w:rPr>
      </w:pPr>
      <w:r w:rsidRPr="000345AD">
        <w:rPr>
          <w:color w:val="000000" w:themeColor="text1"/>
        </w:rPr>
        <w:t>&lt;</w:t>
      </w:r>
      <w:proofErr w:type="gramStart"/>
      <w:r w:rsidRPr="000345AD">
        <w:rPr>
          <w:color w:val="000000" w:themeColor="text1"/>
        </w:rPr>
        <w:t>title&gt;</w:t>
      </w:r>
      <w:proofErr w:type="gramEnd"/>
      <w:r w:rsidRPr="000345AD">
        <w:rPr>
          <w:color w:val="000000" w:themeColor="text1"/>
        </w:rPr>
        <w:t>Pengelompokan lahan Hijau hutan&lt;/title&gt;</w:t>
      </w:r>
    </w:p>
    <w:p w:rsidR="00681356" w:rsidRPr="000345AD" w:rsidRDefault="00681356" w:rsidP="00681356">
      <w:pPr>
        <w:rPr>
          <w:color w:val="000000" w:themeColor="text1"/>
        </w:rPr>
      </w:pPr>
      <w:r w:rsidRPr="000345AD">
        <w:rPr>
          <w:color w:val="000000" w:themeColor="text1"/>
        </w:rPr>
        <w:tab/>
        <w:t>&lt;</w:t>
      </w:r>
      <w:proofErr w:type="gramStart"/>
      <w:r w:rsidRPr="000345AD">
        <w:rPr>
          <w:color w:val="000000" w:themeColor="text1"/>
        </w:rPr>
        <w:t>meta</w:t>
      </w:r>
      <w:proofErr w:type="gramEnd"/>
      <w:r w:rsidRPr="000345AD">
        <w:rPr>
          <w:color w:val="000000" w:themeColor="text1"/>
        </w:rPr>
        <w:t xml:space="preserve"> http-equiv="Content-Type" content="text/html; charset=utf-8" /&gt;</w:t>
      </w:r>
    </w:p>
    <w:p w:rsidR="00681356" w:rsidRPr="000345AD" w:rsidRDefault="00681356" w:rsidP="00681356">
      <w:pPr>
        <w:rPr>
          <w:color w:val="000000" w:themeColor="text1"/>
        </w:rPr>
      </w:pPr>
      <w:r w:rsidRPr="000345AD">
        <w:rPr>
          <w:color w:val="000000" w:themeColor="text1"/>
        </w:rPr>
        <w:t>&lt;link href="css/style.css" rel="stylesheet" type="text/css" /&gt;</w:t>
      </w:r>
    </w:p>
    <w:p w:rsidR="00681356" w:rsidRPr="000345AD" w:rsidRDefault="00681356" w:rsidP="00681356">
      <w:pPr>
        <w:rPr>
          <w:color w:val="000000" w:themeColor="text1"/>
        </w:rPr>
      </w:pPr>
      <w:r w:rsidRPr="000345AD">
        <w:rPr>
          <w:color w:val="000000" w:themeColor="text1"/>
        </w:rPr>
        <w:t>&lt;link rel="stylesheet" type="text/css" href="css/coin-slider.css" /&gt;</w:t>
      </w:r>
    </w:p>
    <w:p w:rsidR="00681356" w:rsidRPr="000345AD" w:rsidRDefault="00681356" w:rsidP="00681356">
      <w:pPr>
        <w:rPr>
          <w:color w:val="000000" w:themeColor="text1"/>
        </w:rPr>
      </w:pPr>
      <w:r w:rsidRPr="000345AD">
        <w:rPr>
          <w:color w:val="000000" w:themeColor="text1"/>
        </w:rPr>
        <w:t>&lt;link rel="stylesheet" type="text/css" href="form.css" /&gt;</w:t>
      </w:r>
    </w:p>
    <w:p w:rsidR="00681356" w:rsidRPr="000345AD" w:rsidRDefault="00681356" w:rsidP="00681356">
      <w:pPr>
        <w:rPr>
          <w:color w:val="000000" w:themeColor="text1"/>
        </w:rPr>
      </w:pPr>
      <w:r w:rsidRPr="000345AD">
        <w:rPr>
          <w:color w:val="000000" w:themeColor="text1"/>
        </w:rPr>
        <w:t>&lt;link rel="stylesheet" type="text/css" href="table.css" /&gt;</w:t>
      </w:r>
    </w:p>
    <w:p w:rsidR="00681356" w:rsidRPr="000345AD" w:rsidRDefault="00681356" w:rsidP="00681356">
      <w:pPr>
        <w:rPr>
          <w:color w:val="000000" w:themeColor="text1"/>
        </w:rPr>
      </w:pPr>
    </w:p>
    <w:p w:rsidR="00681356" w:rsidRPr="000345AD" w:rsidRDefault="00681356" w:rsidP="00681356">
      <w:pPr>
        <w:rPr>
          <w:color w:val="000000" w:themeColor="text1"/>
        </w:rPr>
      </w:pPr>
      <w:r w:rsidRPr="000345AD">
        <w:rPr>
          <w:color w:val="000000" w:themeColor="text1"/>
        </w:rPr>
        <w:t>&lt;script type="text/javascript" src="js/cufon-yui.js"s&gt;&lt;/script&gt;</w:t>
      </w:r>
    </w:p>
    <w:p w:rsidR="00681356" w:rsidRPr="000345AD" w:rsidRDefault="00681356" w:rsidP="00681356">
      <w:pPr>
        <w:rPr>
          <w:color w:val="000000" w:themeColor="text1"/>
        </w:rPr>
      </w:pPr>
      <w:r w:rsidRPr="000345AD">
        <w:rPr>
          <w:color w:val="000000" w:themeColor="text1"/>
        </w:rPr>
        <w:t>&lt;link rel="stylesheet"type="text/css" href="css/boostrap.min.css"&gt;</w:t>
      </w:r>
    </w:p>
    <w:p w:rsidR="00681356" w:rsidRPr="000345AD" w:rsidRDefault="00681356" w:rsidP="00681356">
      <w:pPr>
        <w:rPr>
          <w:color w:val="000000" w:themeColor="text1"/>
        </w:rPr>
      </w:pPr>
      <w:r w:rsidRPr="000345AD">
        <w:rPr>
          <w:color w:val="000000" w:themeColor="text1"/>
        </w:rPr>
        <w:t>&lt;link rel="stylesheet" type="text/css" href="style.css"&gt;</w:t>
      </w:r>
    </w:p>
    <w:p w:rsidR="00681356" w:rsidRPr="000345AD" w:rsidRDefault="00681356" w:rsidP="00681356">
      <w:pPr>
        <w:rPr>
          <w:color w:val="000000" w:themeColor="text1"/>
        </w:rPr>
      </w:pPr>
      <w:r w:rsidRPr="000345AD">
        <w:rPr>
          <w:color w:val="000000" w:themeColor="text1"/>
        </w:rPr>
        <w:t>&lt;script type="text/javascript" src="cufon-yui.js"&gt;&lt;/script&gt;</w:t>
      </w:r>
    </w:p>
    <w:p w:rsidR="00681356" w:rsidRPr="000345AD" w:rsidRDefault="00681356" w:rsidP="00681356">
      <w:pPr>
        <w:rPr>
          <w:color w:val="000000" w:themeColor="text1"/>
        </w:rPr>
      </w:pPr>
      <w:r w:rsidRPr="000345AD">
        <w:rPr>
          <w:color w:val="000000" w:themeColor="text1"/>
        </w:rPr>
        <w:t>&lt;script type="text/javascript" src="cufon-titillium-600.js"&gt;&lt;/script&gt;</w:t>
      </w:r>
    </w:p>
    <w:p w:rsidR="00681356" w:rsidRPr="000345AD" w:rsidRDefault="00681356" w:rsidP="00681356">
      <w:pPr>
        <w:rPr>
          <w:color w:val="000000" w:themeColor="text1"/>
        </w:rPr>
      </w:pPr>
      <w:r w:rsidRPr="000345AD">
        <w:rPr>
          <w:color w:val="000000" w:themeColor="text1"/>
        </w:rPr>
        <w:t>&lt;script type="text/javascript" src="jquery-1.4.2.min.js"&gt;&lt;/script&gt;</w:t>
      </w:r>
    </w:p>
    <w:p w:rsidR="00681356" w:rsidRPr="000345AD" w:rsidRDefault="00681356" w:rsidP="00681356">
      <w:pPr>
        <w:rPr>
          <w:color w:val="000000" w:themeColor="text1"/>
        </w:rPr>
      </w:pPr>
      <w:r w:rsidRPr="000345AD">
        <w:rPr>
          <w:color w:val="000000" w:themeColor="text1"/>
        </w:rPr>
        <w:t>&lt;script type="text/javascript" src="script.js"&gt;&lt;/script&gt;</w:t>
      </w:r>
    </w:p>
    <w:p w:rsidR="00681356" w:rsidRPr="000345AD" w:rsidRDefault="00681356" w:rsidP="00681356">
      <w:pPr>
        <w:rPr>
          <w:color w:val="000000" w:themeColor="text1"/>
        </w:rPr>
      </w:pPr>
      <w:r w:rsidRPr="000345AD">
        <w:rPr>
          <w:color w:val="000000" w:themeColor="text1"/>
        </w:rPr>
        <w:t>&lt;script type="text/javascript" src="Scoin-slider.min.js"&gt;&lt;/script&gt;</w:t>
      </w:r>
    </w:p>
    <w:p w:rsidR="00681356" w:rsidRPr="000345AD" w:rsidRDefault="00681356" w:rsidP="00681356">
      <w:pPr>
        <w:rPr>
          <w:color w:val="000000" w:themeColor="text1"/>
        </w:rPr>
      </w:pPr>
      <w:r w:rsidRPr="000345AD">
        <w:rPr>
          <w:color w:val="000000" w:themeColor="text1"/>
        </w:rPr>
        <w:t xml:space="preserve"> &lt;script type="text/javascript" src="jsSlideShow.js"&gt;&lt;/script&gt;</w:t>
      </w:r>
    </w:p>
    <w:p w:rsidR="00681356" w:rsidRPr="000345AD" w:rsidRDefault="00681356" w:rsidP="00681356">
      <w:pPr>
        <w:rPr>
          <w:color w:val="000000" w:themeColor="text1"/>
        </w:rPr>
      </w:pPr>
      <w:r w:rsidRPr="000345AD">
        <w:rPr>
          <w:color w:val="000000" w:themeColor="text1"/>
        </w:rPr>
        <w:tab/>
        <w:t>&lt;style type="text/css"&gt;</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body</w:t>
      </w:r>
      <w:proofErr w:type="gramEnd"/>
      <w:r w:rsidRPr="000345AD">
        <w:rPr>
          <w:color w:val="000000" w:themeColor="text1"/>
        </w:rPr>
        <w:t xml:space="preserve"> {</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font-family</w:t>
      </w:r>
      <w:proofErr w:type="gramEnd"/>
      <w:r w:rsidRPr="000345AD">
        <w:rPr>
          <w:color w:val="000000" w:themeColor="text1"/>
        </w:rPr>
        <w:t>: "Helvetica", "Arial", sans-serif;</w:t>
      </w:r>
    </w:p>
    <w:p w:rsidR="00681356" w:rsidRPr="000345AD" w:rsidRDefault="00681356" w:rsidP="00681356">
      <w:pPr>
        <w:rPr>
          <w:color w:val="000000" w:themeColor="text1"/>
        </w:rPr>
      </w:pPr>
      <w:r w:rsidRPr="000345AD">
        <w:rPr>
          <w:color w:val="000000" w:themeColor="text1"/>
        </w:rPr>
        <w:lastRenderedPageBreak/>
        <w:t xml:space="preserve">    </w:t>
      </w:r>
      <w:proofErr w:type="gramStart"/>
      <w:r w:rsidRPr="000345AD">
        <w:rPr>
          <w:color w:val="000000" w:themeColor="text1"/>
        </w:rPr>
        <w:t>font-size</w:t>
      </w:r>
      <w:proofErr w:type="gramEnd"/>
      <w:r w:rsidRPr="000345AD">
        <w:rPr>
          <w:color w:val="000000" w:themeColor="text1"/>
        </w:rPr>
        <w:t>: 12px;</w:t>
      </w:r>
    </w:p>
    <w:p w:rsidR="00681356" w:rsidRPr="000345AD" w:rsidRDefault="00681356" w:rsidP="00681356">
      <w:pPr>
        <w:rPr>
          <w:color w:val="000000" w:themeColor="text1"/>
        </w:rPr>
      </w:pPr>
      <w:r w:rsidRPr="000345AD">
        <w:rPr>
          <w:color w:val="000000" w:themeColor="text1"/>
        </w:rPr>
        <w:t>}</w:t>
      </w:r>
    </w:p>
    <w:p w:rsidR="00681356" w:rsidRPr="000345AD" w:rsidRDefault="00681356" w:rsidP="00681356">
      <w:pPr>
        <w:rPr>
          <w:color w:val="000000" w:themeColor="text1"/>
        </w:rPr>
      </w:pPr>
      <w:proofErr w:type="gramStart"/>
      <w:r w:rsidRPr="000345AD">
        <w:rPr>
          <w:color w:val="000000" w:themeColor="text1"/>
        </w:rPr>
        <w:t>form</w:t>
      </w:r>
      <w:proofErr w:type="gramEnd"/>
      <w:r w:rsidRPr="000345AD">
        <w:rPr>
          <w:color w:val="000000" w:themeColor="text1"/>
        </w:rPr>
        <w:t xml:space="preserve"> {</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margin</w:t>
      </w:r>
      <w:proofErr w:type="gramEnd"/>
      <w:r w:rsidRPr="000345AD">
        <w:rPr>
          <w:color w:val="000000" w:themeColor="text1"/>
        </w:rPr>
        <w:t>: 0 auto;</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width</w:t>
      </w:r>
      <w:proofErr w:type="gramEnd"/>
      <w:r w:rsidRPr="000345AD">
        <w:rPr>
          <w:color w:val="000000" w:themeColor="text1"/>
        </w:rPr>
        <w:t>: 960px;</w:t>
      </w:r>
    </w:p>
    <w:p w:rsidR="00681356" w:rsidRPr="000345AD" w:rsidRDefault="00681356" w:rsidP="00681356">
      <w:pPr>
        <w:rPr>
          <w:color w:val="000000" w:themeColor="text1"/>
        </w:rPr>
      </w:pPr>
      <w:r w:rsidRPr="000345AD">
        <w:rPr>
          <w:color w:val="000000" w:themeColor="text1"/>
        </w:rPr>
        <w:t>}</w:t>
      </w:r>
    </w:p>
    <w:p w:rsidR="00681356" w:rsidRPr="000345AD" w:rsidRDefault="00681356" w:rsidP="00681356">
      <w:pPr>
        <w:rPr>
          <w:color w:val="000000" w:themeColor="text1"/>
        </w:rPr>
      </w:pPr>
      <w:proofErr w:type="gramStart"/>
      <w:r w:rsidRPr="000345AD">
        <w:rPr>
          <w:color w:val="000000" w:themeColor="text1"/>
        </w:rPr>
        <w:t>form</w:t>
      </w:r>
      <w:proofErr w:type="gramEnd"/>
      <w:r w:rsidRPr="000345AD">
        <w:rPr>
          <w:color w:val="000000" w:themeColor="text1"/>
        </w:rPr>
        <w:t xml:space="preserve"> &gt; h1 {</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border-bottom</w:t>
      </w:r>
      <w:proofErr w:type="gramEnd"/>
      <w:r w:rsidRPr="000345AD">
        <w:rPr>
          <w:color w:val="000000" w:themeColor="text1"/>
        </w:rPr>
        <w:t>: 1px solid #E5E5E5;</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font-size</w:t>
      </w:r>
      <w:proofErr w:type="gramEnd"/>
      <w:r w:rsidRPr="000345AD">
        <w:rPr>
          <w:color w:val="000000" w:themeColor="text1"/>
        </w:rPr>
        <w:t>: 10.5em;</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line-height</w:t>
      </w:r>
      <w:proofErr w:type="gramEnd"/>
      <w:r w:rsidRPr="000345AD">
        <w:rPr>
          <w:color w:val="000000" w:themeColor="text1"/>
        </w:rPr>
        <w:t>: 2.5em;</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margin-bottom</w:t>
      </w:r>
      <w:proofErr w:type="gramEnd"/>
      <w:r w:rsidRPr="000345AD">
        <w:rPr>
          <w:color w:val="000000" w:themeColor="text1"/>
        </w:rPr>
        <w:t>: 1em;</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text-</w:t>
      </w:r>
      <w:proofErr w:type="gramEnd"/>
      <w:r w:rsidRPr="000345AD">
        <w:rPr>
          <w:color w:val="000000" w:themeColor="text1"/>
        </w:rPr>
        <w:t>align: center;</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width</w:t>
      </w:r>
      <w:proofErr w:type="gramEnd"/>
      <w:r w:rsidRPr="000345AD">
        <w:rPr>
          <w:color w:val="000000" w:themeColor="text1"/>
        </w:rPr>
        <w:t>: 100%;</w:t>
      </w:r>
    </w:p>
    <w:p w:rsidR="00681356" w:rsidRPr="000345AD" w:rsidRDefault="00681356" w:rsidP="00681356">
      <w:pPr>
        <w:rPr>
          <w:color w:val="000000" w:themeColor="text1"/>
        </w:rPr>
      </w:pPr>
      <w:r w:rsidRPr="000345AD">
        <w:rPr>
          <w:color w:val="000000" w:themeColor="text1"/>
        </w:rPr>
        <w:t>}</w:t>
      </w:r>
    </w:p>
    <w:p w:rsidR="00681356" w:rsidRPr="000345AD" w:rsidRDefault="00681356" w:rsidP="00681356">
      <w:pPr>
        <w:rPr>
          <w:color w:val="000000" w:themeColor="text1"/>
        </w:rPr>
      </w:pPr>
      <w:proofErr w:type="gramStart"/>
      <w:r w:rsidRPr="000345AD">
        <w:rPr>
          <w:color w:val="000000" w:themeColor="text1"/>
        </w:rPr>
        <w:t>fieldset</w:t>
      </w:r>
      <w:proofErr w:type="gramEnd"/>
      <w:r w:rsidRPr="000345AD">
        <w:rPr>
          <w:color w:val="000000" w:themeColor="text1"/>
        </w:rPr>
        <w:t xml:space="preserve"> &gt; legend {</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font-size</w:t>
      </w:r>
      <w:proofErr w:type="gramEnd"/>
      <w:r w:rsidRPr="000345AD">
        <w:rPr>
          <w:color w:val="000000" w:themeColor="text1"/>
        </w:rPr>
        <w:t>: 1.25em;</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line-height</w:t>
      </w:r>
      <w:proofErr w:type="gramEnd"/>
      <w:r w:rsidRPr="000345AD">
        <w:rPr>
          <w:color w:val="000000" w:themeColor="text1"/>
        </w:rPr>
        <w:t>: 2.5em;</w:t>
      </w:r>
    </w:p>
    <w:p w:rsidR="00681356" w:rsidRPr="000345AD" w:rsidRDefault="00681356" w:rsidP="00681356">
      <w:pPr>
        <w:rPr>
          <w:color w:val="000000" w:themeColor="text1"/>
        </w:rPr>
      </w:pPr>
      <w:r w:rsidRPr="000345AD">
        <w:rPr>
          <w:color w:val="000000" w:themeColor="text1"/>
        </w:rPr>
        <w:t>}</w:t>
      </w:r>
    </w:p>
    <w:p w:rsidR="00681356" w:rsidRPr="000345AD" w:rsidRDefault="00681356" w:rsidP="00681356">
      <w:pPr>
        <w:rPr>
          <w:color w:val="000000" w:themeColor="text1"/>
        </w:rPr>
      </w:pPr>
      <w:proofErr w:type="gramStart"/>
      <w:r w:rsidRPr="000345AD">
        <w:rPr>
          <w:color w:val="000000" w:themeColor="text1"/>
        </w:rPr>
        <w:t>input</w:t>
      </w:r>
      <w:proofErr w:type="gramEnd"/>
      <w:r w:rsidRPr="000345AD">
        <w:rPr>
          <w:color w:val="000000" w:themeColor="text1"/>
        </w:rPr>
        <w:t xml:space="preserve"> {</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display</w:t>
      </w:r>
      <w:proofErr w:type="gramEnd"/>
      <w:r w:rsidRPr="000345AD">
        <w:rPr>
          <w:color w:val="000000" w:themeColor="text1"/>
        </w:rPr>
        <w:t>: inline-block;</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vertical-</w:t>
      </w:r>
      <w:proofErr w:type="gramEnd"/>
      <w:r w:rsidRPr="000345AD">
        <w:rPr>
          <w:color w:val="000000" w:themeColor="text1"/>
        </w:rPr>
        <w:t>align: center;</w:t>
      </w:r>
    </w:p>
    <w:p w:rsidR="00681356" w:rsidRPr="000345AD" w:rsidRDefault="00681356" w:rsidP="00681356">
      <w:pPr>
        <w:rPr>
          <w:color w:val="000000" w:themeColor="text1"/>
        </w:rPr>
      </w:pPr>
      <w:r w:rsidRPr="000345AD">
        <w:rPr>
          <w:color w:val="000000" w:themeColor="text1"/>
        </w:rPr>
        <w:t>}</w:t>
      </w:r>
    </w:p>
    <w:p w:rsidR="00681356" w:rsidRPr="000345AD" w:rsidRDefault="00681356" w:rsidP="00681356">
      <w:pPr>
        <w:rPr>
          <w:color w:val="000000" w:themeColor="text1"/>
        </w:rPr>
      </w:pPr>
      <w:proofErr w:type="gramStart"/>
      <w:r w:rsidRPr="000345AD">
        <w:rPr>
          <w:color w:val="000000" w:themeColor="text1"/>
        </w:rPr>
        <w:t>input:</w:t>
      </w:r>
      <w:proofErr w:type="gramEnd"/>
      <w:r w:rsidRPr="000345AD">
        <w:rPr>
          <w:color w:val="000000" w:themeColor="text1"/>
        </w:rPr>
        <w:t>required:invalid,</w:t>
      </w:r>
    </w:p>
    <w:p w:rsidR="00681356" w:rsidRPr="000345AD" w:rsidRDefault="00681356" w:rsidP="00681356">
      <w:pPr>
        <w:rPr>
          <w:color w:val="000000" w:themeColor="text1"/>
        </w:rPr>
      </w:pPr>
      <w:proofErr w:type="gramStart"/>
      <w:r w:rsidRPr="000345AD">
        <w:rPr>
          <w:color w:val="000000" w:themeColor="text1"/>
        </w:rPr>
        <w:t>input:</w:t>
      </w:r>
      <w:proofErr w:type="gramEnd"/>
      <w:r w:rsidRPr="000345AD">
        <w:rPr>
          <w:color w:val="000000" w:themeColor="text1"/>
        </w:rPr>
        <w:t>focus:invalid,</w:t>
      </w:r>
    </w:p>
    <w:p w:rsidR="00681356" w:rsidRPr="000345AD" w:rsidRDefault="00681356" w:rsidP="00681356">
      <w:pPr>
        <w:rPr>
          <w:color w:val="000000" w:themeColor="text1"/>
        </w:rPr>
      </w:pPr>
      <w:proofErr w:type="gramStart"/>
      <w:r w:rsidRPr="000345AD">
        <w:rPr>
          <w:color w:val="000000" w:themeColor="text1"/>
        </w:rPr>
        <w:t>input:</w:t>
      </w:r>
      <w:proofErr w:type="gramEnd"/>
      <w:r w:rsidRPr="000345AD">
        <w:rPr>
          <w:color w:val="000000" w:themeColor="text1"/>
        </w:rPr>
        <w:t>required:valid {</w:t>
      </w:r>
    </w:p>
    <w:p w:rsidR="00681356" w:rsidRPr="000345AD" w:rsidRDefault="00681356" w:rsidP="00681356">
      <w:pPr>
        <w:rPr>
          <w:color w:val="000000" w:themeColor="text1"/>
        </w:rPr>
      </w:pPr>
      <w:r w:rsidRPr="000345AD">
        <w:rPr>
          <w:color w:val="000000" w:themeColor="text1"/>
        </w:rPr>
        <w:lastRenderedPageBreak/>
        <w:t xml:space="preserve">    </w:t>
      </w:r>
      <w:proofErr w:type="gramStart"/>
      <w:r w:rsidRPr="000345AD">
        <w:rPr>
          <w:color w:val="000000" w:themeColor="text1"/>
        </w:rPr>
        <w:t>background-position</w:t>
      </w:r>
      <w:proofErr w:type="gramEnd"/>
      <w:r w:rsidRPr="000345AD">
        <w:rPr>
          <w:color w:val="000000" w:themeColor="text1"/>
        </w:rPr>
        <w:t>: 97.5% center;</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background-repeat</w:t>
      </w:r>
      <w:proofErr w:type="gramEnd"/>
      <w:r w:rsidRPr="000345AD">
        <w:rPr>
          <w:color w:val="000000" w:themeColor="text1"/>
        </w:rPr>
        <w:t>: no-repeat;</w:t>
      </w:r>
    </w:p>
    <w:p w:rsidR="00681356" w:rsidRPr="000345AD" w:rsidRDefault="00681356" w:rsidP="00681356">
      <w:pPr>
        <w:rPr>
          <w:color w:val="000000" w:themeColor="text1"/>
        </w:rPr>
      </w:pPr>
      <w:r w:rsidRPr="000345AD">
        <w:rPr>
          <w:color w:val="000000" w:themeColor="text1"/>
        </w:rPr>
        <w:t>}</w:t>
      </w:r>
    </w:p>
    <w:p w:rsidR="00681356" w:rsidRPr="000345AD" w:rsidRDefault="00681356" w:rsidP="00681356">
      <w:pPr>
        <w:rPr>
          <w:color w:val="000000" w:themeColor="text1"/>
        </w:rPr>
      </w:pPr>
      <w:proofErr w:type="gramStart"/>
      <w:r w:rsidRPr="000345AD">
        <w:rPr>
          <w:color w:val="000000" w:themeColor="text1"/>
        </w:rPr>
        <w:t>input[</w:t>
      </w:r>
      <w:proofErr w:type="gramEnd"/>
      <w:r w:rsidRPr="000345AD">
        <w:rPr>
          <w:color w:val="000000" w:themeColor="text1"/>
        </w:rPr>
        <w:t>type=submit],</w:t>
      </w:r>
    </w:p>
    <w:p w:rsidR="00681356" w:rsidRPr="000345AD" w:rsidRDefault="00681356" w:rsidP="00681356">
      <w:pPr>
        <w:rPr>
          <w:color w:val="000000" w:themeColor="text1"/>
        </w:rPr>
      </w:pPr>
      <w:proofErr w:type="gramStart"/>
      <w:r w:rsidRPr="000345AD">
        <w:rPr>
          <w:color w:val="000000" w:themeColor="text1"/>
        </w:rPr>
        <w:t>input[</w:t>
      </w:r>
      <w:proofErr w:type="gramEnd"/>
      <w:r w:rsidRPr="000345AD">
        <w:rPr>
          <w:color w:val="000000" w:themeColor="text1"/>
        </w:rPr>
        <w:t>type=reset] {</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background</w:t>
      </w:r>
      <w:proofErr w:type="gramEnd"/>
      <w:r w:rsidRPr="000345AD">
        <w:rPr>
          <w:color w:val="000000" w:themeColor="text1"/>
        </w:rPr>
        <w:t>: linear-gradient(to bottom, #FFFFFF, #E6E6E6);</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border</w:t>
      </w:r>
      <w:proofErr w:type="gramEnd"/>
      <w:r w:rsidRPr="000345AD">
        <w:rPr>
          <w:color w:val="000000" w:themeColor="text1"/>
        </w:rPr>
        <w:t>: 1px solid #999;</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margin</w:t>
      </w:r>
      <w:proofErr w:type="gramEnd"/>
      <w:r w:rsidRPr="000345AD">
        <w:rPr>
          <w:color w:val="000000" w:themeColor="text1"/>
        </w:rPr>
        <w:t>: 4px 10px;</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padding</w:t>
      </w:r>
      <w:proofErr w:type="gramEnd"/>
      <w:r w:rsidRPr="000345AD">
        <w:rPr>
          <w:color w:val="000000" w:themeColor="text1"/>
        </w:rPr>
        <w:t>: 5px;</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width</w:t>
      </w:r>
      <w:proofErr w:type="gramEnd"/>
      <w:r w:rsidRPr="000345AD">
        <w:rPr>
          <w:color w:val="000000" w:themeColor="text1"/>
        </w:rPr>
        <w:t>: 100px;</w:t>
      </w:r>
    </w:p>
    <w:p w:rsidR="00681356" w:rsidRPr="000345AD" w:rsidRDefault="00681356" w:rsidP="00681356">
      <w:pPr>
        <w:rPr>
          <w:color w:val="000000" w:themeColor="text1"/>
        </w:rPr>
      </w:pPr>
      <w:r w:rsidRPr="000345AD">
        <w:rPr>
          <w:color w:val="000000" w:themeColor="text1"/>
        </w:rPr>
        <w:t>}</w:t>
      </w:r>
    </w:p>
    <w:p w:rsidR="00681356" w:rsidRPr="000345AD" w:rsidRDefault="00681356" w:rsidP="00681356">
      <w:pPr>
        <w:rPr>
          <w:color w:val="000000" w:themeColor="text1"/>
        </w:rPr>
      </w:pPr>
      <w:proofErr w:type="gramStart"/>
      <w:r w:rsidRPr="000345AD">
        <w:rPr>
          <w:color w:val="000000" w:themeColor="text1"/>
        </w:rPr>
        <w:t>input[</w:t>
      </w:r>
      <w:proofErr w:type="gramEnd"/>
      <w:r w:rsidRPr="000345AD">
        <w:rPr>
          <w:color w:val="000000" w:themeColor="text1"/>
        </w:rPr>
        <w:t>type=submit]:hover,</w:t>
      </w:r>
    </w:p>
    <w:p w:rsidR="00681356" w:rsidRPr="000345AD" w:rsidRDefault="00681356" w:rsidP="00681356">
      <w:pPr>
        <w:rPr>
          <w:color w:val="000000" w:themeColor="text1"/>
        </w:rPr>
      </w:pPr>
      <w:proofErr w:type="gramStart"/>
      <w:r w:rsidRPr="000345AD">
        <w:rPr>
          <w:color w:val="000000" w:themeColor="text1"/>
        </w:rPr>
        <w:t>input[</w:t>
      </w:r>
      <w:proofErr w:type="gramEnd"/>
      <w:r w:rsidRPr="000345AD">
        <w:rPr>
          <w:color w:val="000000" w:themeColor="text1"/>
        </w:rPr>
        <w:t>type=reset]:hover {</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cursor</w:t>
      </w:r>
      <w:proofErr w:type="gramEnd"/>
      <w:r w:rsidRPr="000345AD">
        <w:rPr>
          <w:color w:val="000000" w:themeColor="text1"/>
        </w:rPr>
        <w:t>: pointer;</w:t>
      </w:r>
    </w:p>
    <w:p w:rsidR="00681356" w:rsidRPr="000345AD" w:rsidRDefault="00681356" w:rsidP="00681356">
      <w:pPr>
        <w:rPr>
          <w:color w:val="000000" w:themeColor="text1"/>
        </w:rPr>
      </w:pPr>
      <w:r w:rsidRPr="000345AD">
        <w:rPr>
          <w:color w:val="000000" w:themeColor="text1"/>
        </w:rPr>
        <w:t>}</w:t>
      </w:r>
    </w:p>
    <w:p w:rsidR="00681356" w:rsidRPr="000345AD" w:rsidRDefault="00681356" w:rsidP="00681356">
      <w:pPr>
        <w:rPr>
          <w:color w:val="000000" w:themeColor="text1"/>
        </w:rPr>
      </w:pPr>
      <w:proofErr w:type="gramStart"/>
      <w:r w:rsidRPr="000345AD">
        <w:rPr>
          <w:color w:val="000000" w:themeColor="text1"/>
        </w:rPr>
        <w:t>input[</w:t>
      </w:r>
      <w:proofErr w:type="gramEnd"/>
      <w:r w:rsidRPr="000345AD">
        <w:rPr>
          <w:color w:val="000000" w:themeColor="text1"/>
        </w:rPr>
        <w:t>type=submit]:active,</w:t>
      </w:r>
    </w:p>
    <w:p w:rsidR="00681356" w:rsidRPr="000345AD" w:rsidRDefault="00681356" w:rsidP="00681356">
      <w:pPr>
        <w:rPr>
          <w:color w:val="000000" w:themeColor="text1"/>
        </w:rPr>
      </w:pPr>
      <w:proofErr w:type="gramStart"/>
      <w:r w:rsidRPr="000345AD">
        <w:rPr>
          <w:color w:val="000000" w:themeColor="text1"/>
        </w:rPr>
        <w:t>input[</w:t>
      </w:r>
      <w:proofErr w:type="gramEnd"/>
      <w:r w:rsidRPr="000345AD">
        <w:rPr>
          <w:color w:val="000000" w:themeColor="text1"/>
        </w:rPr>
        <w:t>type=reset]:active {</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background</w:t>
      </w:r>
      <w:proofErr w:type="gramEnd"/>
      <w:r w:rsidRPr="000345AD">
        <w:rPr>
          <w:color w:val="000000" w:themeColor="text1"/>
        </w:rPr>
        <w:t>: #D4D4D4;</w:t>
      </w:r>
    </w:p>
    <w:p w:rsidR="00681356" w:rsidRPr="000345AD" w:rsidRDefault="00681356" w:rsidP="00681356">
      <w:pPr>
        <w:rPr>
          <w:color w:val="000000" w:themeColor="text1"/>
        </w:rPr>
      </w:pPr>
      <w:r w:rsidRPr="000345AD">
        <w:rPr>
          <w:color w:val="000000" w:themeColor="text1"/>
        </w:rPr>
        <w:t>}</w:t>
      </w:r>
    </w:p>
    <w:p w:rsidR="00681356" w:rsidRPr="000345AD" w:rsidRDefault="00681356" w:rsidP="00681356">
      <w:pPr>
        <w:rPr>
          <w:color w:val="000000" w:themeColor="text1"/>
        </w:rPr>
      </w:pPr>
      <w:proofErr w:type="gramStart"/>
      <w:r w:rsidRPr="000345AD">
        <w:rPr>
          <w:color w:val="000000" w:themeColor="text1"/>
        </w:rPr>
        <w:t>input[</w:t>
      </w:r>
      <w:proofErr w:type="gramEnd"/>
      <w:r w:rsidRPr="000345AD">
        <w:rPr>
          <w:color w:val="000000" w:themeColor="text1"/>
        </w:rPr>
        <w:t>type=submit] {</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background</w:t>
      </w:r>
      <w:proofErr w:type="gramEnd"/>
      <w:r w:rsidRPr="000345AD">
        <w:rPr>
          <w:color w:val="000000" w:themeColor="text1"/>
        </w:rPr>
        <w:t>: linear-gradient(to bottom, #0088CC, #0044CC);</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border</w:t>
      </w:r>
      <w:proofErr w:type="gramEnd"/>
      <w:r w:rsidRPr="000345AD">
        <w:rPr>
          <w:color w:val="000000" w:themeColor="text1"/>
        </w:rPr>
        <w:t>: 1px solid #0088CC;</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color</w:t>
      </w:r>
      <w:proofErr w:type="gramEnd"/>
      <w:r w:rsidRPr="000345AD">
        <w:rPr>
          <w:color w:val="000000" w:themeColor="text1"/>
        </w:rPr>
        <w:t>: #FFF;</w:t>
      </w:r>
    </w:p>
    <w:p w:rsidR="00681356" w:rsidRPr="000345AD" w:rsidRDefault="00681356" w:rsidP="00681356">
      <w:pPr>
        <w:rPr>
          <w:color w:val="000000" w:themeColor="text1"/>
        </w:rPr>
      </w:pPr>
      <w:r w:rsidRPr="000345AD">
        <w:rPr>
          <w:color w:val="000000" w:themeColor="text1"/>
        </w:rPr>
        <w:t>}</w:t>
      </w:r>
    </w:p>
    <w:p w:rsidR="00681356" w:rsidRPr="000345AD" w:rsidRDefault="00681356" w:rsidP="00681356">
      <w:pPr>
        <w:rPr>
          <w:color w:val="000000" w:themeColor="text1"/>
        </w:rPr>
      </w:pPr>
      <w:proofErr w:type="gramStart"/>
      <w:r w:rsidRPr="000345AD">
        <w:rPr>
          <w:color w:val="000000" w:themeColor="text1"/>
        </w:rPr>
        <w:t>input[</w:t>
      </w:r>
      <w:proofErr w:type="gramEnd"/>
      <w:r w:rsidRPr="000345AD">
        <w:rPr>
          <w:color w:val="000000" w:themeColor="text1"/>
        </w:rPr>
        <w:t>type=submit]:active {</w:t>
      </w:r>
    </w:p>
    <w:p w:rsidR="00681356" w:rsidRPr="000345AD" w:rsidRDefault="00681356" w:rsidP="00681356">
      <w:pPr>
        <w:rPr>
          <w:color w:val="000000" w:themeColor="text1"/>
        </w:rPr>
      </w:pPr>
      <w:r w:rsidRPr="000345AD">
        <w:rPr>
          <w:color w:val="000000" w:themeColor="text1"/>
        </w:rPr>
        <w:lastRenderedPageBreak/>
        <w:t xml:space="preserve">    </w:t>
      </w:r>
      <w:proofErr w:type="gramStart"/>
      <w:r w:rsidRPr="000345AD">
        <w:rPr>
          <w:color w:val="000000" w:themeColor="text1"/>
        </w:rPr>
        <w:t>background</w:t>
      </w:r>
      <w:proofErr w:type="gramEnd"/>
      <w:r w:rsidRPr="000345AD">
        <w:rPr>
          <w:color w:val="000000" w:themeColor="text1"/>
        </w:rPr>
        <w:t>: #fff;</w:t>
      </w:r>
    </w:p>
    <w:p w:rsidR="00681356" w:rsidRPr="000345AD" w:rsidRDefault="00681356" w:rsidP="00681356">
      <w:pPr>
        <w:rPr>
          <w:color w:val="000000" w:themeColor="text1"/>
        </w:rPr>
      </w:pPr>
      <w:r w:rsidRPr="000345AD">
        <w:rPr>
          <w:color w:val="000000" w:themeColor="text1"/>
        </w:rPr>
        <w:t>}</w:t>
      </w:r>
    </w:p>
    <w:p w:rsidR="00681356" w:rsidRPr="000345AD" w:rsidRDefault="00681356" w:rsidP="00681356">
      <w:pPr>
        <w:rPr>
          <w:color w:val="000000" w:themeColor="text1"/>
        </w:rPr>
      </w:pPr>
      <w:proofErr w:type="gramStart"/>
      <w:r w:rsidRPr="000345AD">
        <w:rPr>
          <w:color w:val="000000" w:themeColor="text1"/>
        </w:rPr>
        <w:t>select</w:t>
      </w:r>
      <w:proofErr w:type="gramEnd"/>
      <w:r w:rsidRPr="000345AD">
        <w:rPr>
          <w:color w:val="000000" w:themeColor="text1"/>
        </w:rPr>
        <w:t>,</w:t>
      </w:r>
    </w:p>
    <w:p w:rsidR="00681356" w:rsidRPr="000345AD" w:rsidRDefault="00681356" w:rsidP="00681356">
      <w:pPr>
        <w:rPr>
          <w:color w:val="000000" w:themeColor="text1"/>
        </w:rPr>
      </w:pPr>
      <w:proofErr w:type="gramStart"/>
      <w:r w:rsidRPr="000345AD">
        <w:rPr>
          <w:color w:val="000000" w:themeColor="text1"/>
        </w:rPr>
        <w:t>input[</w:t>
      </w:r>
      <w:proofErr w:type="gramEnd"/>
      <w:r w:rsidRPr="000345AD">
        <w:rPr>
          <w:color w:val="000000" w:themeColor="text1"/>
        </w:rPr>
        <w:t>type*=date],</w:t>
      </w:r>
    </w:p>
    <w:p w:rsidR="00681356" w:rsidRPr="000345AD" w:rsidRDefault="00681356" w:rsidP="00681356">
      <w:pPr>
        <w:rPr>
          <w:color w:val="000000" w:themeColor="text1"/>
        </w:rPr>
      </w:pPr>
      <w:proofErr w:type="gramStart"/>
      <w:r w:rsidRPr="000345AD">
        <w:rPr>
          <w:color w:val="000000" w:themeColor="text1"/>
        </w:rPr>
        <w:t>input[</w:t>
      </w:r>
      <w:proofErr w:type="gramEnd"/>
      <w:r w:rsidRPr="000345AD">
        <w:rPr>
          <w:color w:val="000000" w:themeColor="text1"/>
        </w:rPr>
        <w:t>type=text],</w:t>
      </w:r>
    </w:p>
    <w:p w:rsidR="00681356" w:rsidRPr="000345AD" w:rsidRDefault="00681356" w:rsidP="00681356">
      <w:pPr>
        <w:rPr>
          <w:color w:val="000000" w:themeColor="text1"/>
        </w:rPr>
      </w:pPr>
      <w:proofErr w:type="gramStart"/>
      <w:r w:rsidRPr="000345AD">
        <w:rPr>
          <w:color w:val="000000" w:themeColor="text1"/>
        </w:rPr>
        <w:t>input[</w:t>
      </w:r>
      <w:proofErr w:type="gramEnd"/>
      <w:r w:rsidRPr="000345AD">
        <w:rPr>
          <w:color w:val="000000" w:themeColor="text1"/>
        </w:rPr>
        <w:t xml:space="preserve">type=tel], </w:t>
      </w:r>
    </w:p>
    <w:p w:rsidR="00681356" w:rsidRPr="000345AD" w:rsidRDefault="00681356" w:rsidP="00681356">
      <w:pPr>
        <w:rPr>
          <w:color w:val="000000" w:themeColor="text1"/>
        </w:rPr>
      </w:pPr>
      <w:proofErr w:type="gramStart"/>
      <w:r w:rsidRPr="000345AD">
        <w:rPr>
          <w:color w:val="000000" w:themeColor="text1"/>
        </w:rPr>
        <w:t>input[</w:t>
      </w:r>
      <w:proofErr w:type="gramEnd"/>
      <w:r w:rsidRPr="000345AD">
        <w:rPr>
          <w:color w:val="000000" w:themeColor="text1"/>
        </w:rPr>
        <w:t>type=email],</w:t>
      </w:r>
    </w:p>
    <w:p w:rsidR="00681356" w:rsidRPr="000345AD" w:rsidRDefault="00681356" w:rsidP="00681356">
      <w:pPr>
        <w:rPr>
          <w:color w:val="000000" w:themeColor="text1"/>
        </w:rPr>
      </w:pPr>
      <w:proofErr w:type="gramStart"/>
      <w:r w:rsidRPr="000345AD">
        <w:rPr>
          <w:color w:val="000000" w:themeColor="text1"/>
        </w:rPr>
        <w:t>input[</w:t>
      </w:r>
      <w:proofErr w:type="gramEnd"/>
      <w:r w:rsidRPr="000345AD">
        <w:rPr>
          <w:color w:val="000000" w:themeColor="text1"/>
        </w:rPr>
        <w:t>type=url],</w:t>
      </w:r>
    </w:p>
    <w:p w:rsidR="00681356" w:rsidRPr="000345AD" w:rsidRDefault="00681356" w:rsidP="00681356">
      <w:pPr>
        <w:rPr>
          <w:color w:val="000000" w:themeColor="text1"/>
        </w:rPr>
      </w:pPr>
      <w:proofErr w:type="gramStart"/>
      <w:r w:rsidRPr="000345AD">
        <w:rPr>
          <w:color w:val="000000" w:themeColor="text1"/>
        </w:rPr>
        <w:t>input[</w:t>
      </w:r>
      <w:proofErr w:type="gramEnd"/>
      <w:r w:rsidRPr="000345AD">
        <w:rPr>
          <w:color w:val="000000" w:themeColor="text1"/>
        </w:rPr>
        <w:t>type=password] {</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border</w:t>
      </w:r>
      <w:proofErr w:type="gramEnd"/>
      <w:r w:rsidRPr="000345AD">
        <w:rPr>
          <w:color w:val="000000" w:themeColor="text1"/>
        </w:rPr>
        <w:t>: 1px solid #CCC;</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border-radius</w:t>
      </w:r>
      <w:proofErr w:type="gramEnd"/>
      <w:r w:rsidRPr="000345AD">
        <w:rPr>
          <w:color w:val="000000" w:themeColor="text1"/>
        </w:rPr>
        <w:t>: 5px;</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padding</w:t>
      </w:r>
      <w:proofErr w:type="gramEnd"/>
      <w:r w:rsidRPr="000345AD">
        <w:rPr>
          <w:color w:val="000000" w:themeColor="text1"/>
        </w:rPr>
        <w:t>: 5px;</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width</w:t>
      </w:r>
      <w:proofErr w:type="gramEnd"/>
      <w:r w:rsidRPr="000345AD">
        <w:rPr>
          <w:color w:val="000000" w:themeColor="text1"/>
        </w:rPr>
        <w:t>: 225px;</w:t>
      </w:r>
    </w:p>
    <w:p w:rsidR="00681356" w:rsidRPr="000345AD" w:rsidRDefault="00681356" w:rsidP="00681356">
      <w:pPr>
        <w:rPr>
          <w:color w:val="000000" w:themeColor="text1"/>
        </w:rPr>
      </w:pPr>
      <w:r w:rsidRPr="000345AD">
        <w:rPr>
          <w:color w:val="000000" w:themeColor="text1"/>
        </w:rPr>
        <w:t>}</w:t>
      </w:r>
    </w:p>
    <w:p w:rsidR="00681356" w:rsidRPr="000345AD" w:rsidRDefault="00681356" w:rsidP="00681356">
      <w:pPr>
        <w:rPr>
          <w:color w:val="000000" w:themeColor="text1"/>
        </w:rPr>
      </w:pPr>
      <w:proofErr w:type="gramStart"/>
      <w:r w:rsidRPr="000345AD">
        <w:rPr>
          <w:color w:val="000000" w:themeColor="text1"/>
        </w:rPr>
        <w:t>select:</w:t>
      </w:r>
      <w:proofErr w:type="gramEnd"/>
      <w:r w:rsidRPr="000345AD">
        <w:rPr>
          <w:color w:val="000000" w:themeColor="text1"/>
        </w:rPr>
        <w:t>focus,</w:t>
      </w:r>
    </w:p>
    <w:p w:rsidR="00681356" w:rsidRPr="000345AD" w:rsidRDefault="00681356" w:rsidP="00681356">
      <w:pPr>
        <w:rPr>
          <w:color w:val="000000" w:themeColor="text1"/>
        </w:rPr>
      </w:pPr>
      <w:proofErr w:type="gramStart"/>
      <w:r w:rsidRPr="000345AD">
        <w:rPr>
          <w:color w:val="000000" w:themeColor="text1"/>
        </w:rPr>
        <w:t>input:</w:t>
      </w:r>
      <w:proofErr w:type="gramEnd"/>
      <w:r w:rsidRPr="000345AD">
        <w:rPr>
          <w:color w:val="000000" w:themeColor="text1"/>
        </w:rPr>
        <w:t>focus {</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border-color</w:t>
      </w:r>
      <w:proofErr w:type="gramEnd"/>
      <w:r w:rsidRPr="000345AD">
        <w:rPr>
          <w:color w:val="000000" w:themeColor="text1"/>
        </w:rPr>
        <w:t>: rgba(82, 168, 236, 0.8);</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border-radius</w:t>
      </w:r>
      <w:proofErr w:type="gramEnd"/>
      <w:r w:rsidRPr="000345AD">
        <w:rPr>
          <w:color w:val="000000" w:themeColor="text1"/>
        </w:rPr>
        <w:t>: 5px;</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box-shadow</w:t>
      </w:r>
      <w:proofErr w:type="gramEnd"/>
      <w:r w:rsidRPr="000345AD">
        <w:rPr>
          <w:color w:val="000000" w:themeColor="text1"/>
        </w:rPr>
        <w:t xml:space="preserve">: inset </w:t>
      </w:r>
    </w:p>
    <w:p w:rsidR="00681356" w:rsidRPr="000345AD" w:rsidRDefault="00681356" w:rsidP="00681356">
      <w:pPr>
        <w:rPr>
          <w:color w:val="000000" w:themeColor="text1"/>
        </w:rPr>
      </w:pPr>
      <w:r w:rsidRPr="000345AD">
        <w:rPr>
          <w:color w:val="000000" w:themeColor="text1"/>
        </w:rPr>
        <w:t xml:space="preserve">                0 </w:t>
      </w:r>
    </w:p>
    <w:p w:rsidR="00681356" w:rsidRPr="000345AD" w:rsidRDefault="00681356" w:rsidP="00681356">
      <w:pPr>
        <w:rPr>
          <w:color w:val="000000" w:themeColor="text1"/>
        </w:rPr>
      </w:pPr>
      <w:r w:rsidRPr="000345AD">
        <w:rPr>
          <w:color w:val="000000" w:themeColor="text1"/>
        </w:rPr>
        <w:t xml:space="preserve">                1px 1px </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rgba(</w:t>
      </w:r>
      <w:proofErr w:type="gramEnd"/>
      <w:r w:rsidRPr="000345AD">
        <w:rPr>
          <w:color w:val="000000" w:themeColor="text1"/>
        </w:rPr>
        <w:t xml:space="preserve">0, 0, 0, 0.075), </w:t>
      </w:r>
    </w:p>
    <w:p w:rsidR="00681356" w:rsidRPr="000345AD" w:rsidRDefault="00681356" w:rsidP="00681356">
      <w:pPr>
        <w:rPr>
          <w:color w:val="000000" w:themeColor="text1"/>
        </w:rPr>
      </w:pPr>
      <w:r w:rsidRPr="000345AD">
        <w:rPr>
          <w:color w:val="000000" w:themeColor="text1"/>
        </w:rPr>
        <w:t xml:space="preserve">                0 0 8px </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rgba(</w:t>
      </w:r>
      <w:proofErr w:type="gramEnd"/>
      <w:r w:rsidRPr="000345AD">
        <w:rPr>
          <w:color w:val="000000" w:themeColor="text1"/>
        </w:rPr>
        <w:t>82, 168, 236, 0.6);</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outline</w:t>
      </w:r>
      <w:proofErr w:type="gramEnd"/>
      <w:r w:rsidRPr="000345AD">
        <w:rPr>
          <w:color w:val="000000" w:themeColor="text1"/>
        </w:rPr>
        <w:t>: 0;</w:t>
      </w:r>
    </w:p>
    <w:p w:rsidR="00681356" w:rsidRPr="000345AD" w:rsidRDefault="00681356" w:rsidP="00681356">
      <w:pPr>
        <w:rPr>
          <w:color w:val="000000" w:themeColor="text1"/>
        </w:rPr>
      </w:pPr>
      <w:r w:rsidRPr="000345AD">
        <w:rPr>
          <w:color w:val="000000" w:themeColor="text1"/>
        </w:rPr>
        <w:lastRenderedPageBreak/>
        <w:t>}</w:t>
      </w:r>
    </w:p>
    <w:p w:rsidR="00681356" w:rsidRPr="000345AD" w:rsidRDefault="00681356" w:rsidP="00681356">
      <w:pPr>
        <w:rPr>
          <w:color w:val="000000" w:themeColor="text1"/>
        </w:rPr>
      </w:pPr>
      <w:r w:rsidRPr="000345AD">
        <w:rPr>
          <w:color w:val="000000" w:themeColor="text1"/>
        </w:rPr>
        <w:t>.control-group {</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margin</w:t>
      </w:r>
      <w:proofErr w:type="gramEnd"/>
      <w:r w:rsidRPr="000345AD">
        <w:rPr>
          <w:color w:val="000000" w:themeColor="text1"/>
        </w:rPr>
        <w:t>: 10px 0;</w:t>
      </w:r>
    </w:p>
    <w:p w:rsidR="00681356" w:rsidRPr="000345AD" w:rsidRDefault="00681356" w:rsidP="00681356">
      <w:pPr>
        <w:rPr>
          <w:color w:val="000000" w:themeColor="text1"/>
        </w:rPr>
      </w:pPr>
      <w:r w:rsidRPr="000345AD">
        <w:rPr>
          <w:color w:val="000000" w:themeColor="text1"/>
        </w:rPr>
        <w:t>}</w:t>
      </w:r>
    </w:p>
    <w:p w:rsidR="00681356" w:rsidRPr="000345AD" w:rsidRDefault="00681356" w:rsidP="00681356">
      <w:pPr>
        <w:rPr>
          <w:color w:val="000000" w:themeColor="text1"/>
        </w:rPr>
      </w:pPr>
      <w:r w:rsidRPr="000345AD">
        <w:rPr>
          <w:color w:val="000000" w:themeColor="text1"/>
        </w:rPr>
        <w:t>.control-group &gt; label {</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display</w:t>
      </w:r>
      <w:proofErr w:type="gramEnd"/>
      <w:r w:rsidRPr="000345AD">
        <w:rPr>
          <w:color w:val="000000" w:themeColor="text1"/>
        </w:rPr>
        <w:t>: inline-block;</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text-</w:t>
      </w:r>
      <w:proofErr w:type="gramEnd"/>
      <w:r w:rsidRPr="000345AD">
        <w:rPr>
          <w:color w:val="000000" w:themeColor="text1"/>
        </w:rPr>
        <w:t>align: right;</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width</w:t>
      </w:r>
      <w:proofErr w:type="gramEnd"/>
      <w:r w:rsidRPr="000345AD">
        <w:rPr>
          <w:color w:val="000000" w:themeColor="text1"/>
        </w:rPr>
        <w:t>: 20%;</w:t>
      </w:r>
    </w:p>
    <w:p w:rsidR="00681356" w:rsidRPr="000345AD" w:rsidRDefault="00681356" w:rsidP="00681356">
      <w:pPr>
        <w:rPr>
          <w:color w:val="000000" w:themeColor="text1"/>
        </w:rPr>
      </w:pPr>
      <w:r w:rsidRPr="000345AD">
        <w:rPr>
          <w:color w:val="000000" w:themeColor="text1"/>
        </w:rPr>
        <w:t>}</w:t>
      </w:r>
    </w:p>
    <w:p w:rsidR="00681356" w:rsidRPr="000345AD" w:rsidRDefault="00681356" w:rsidP="00681356">
      <w:pPr>
        <w:rPr>
          <w:color w:val="000000" w:themeColor="text1"/>
        </w:rPr>
      </w:pPr>
    </w:p>
    <w:p w:rsidR="00681356" w:rsidRPr="000345AD" w:rsidRDefault="00681356" w:rsidP="00681356">
      <w:pPr>
        <w:rPr>
          <w:color w:val="000000" w:themeColor="text1"/>
        </w:rPr>
      </w:pPr>
      <w:r w:rsidRPr="000345AD">
        <w:rPr>
          <w:color w:val="000000" w:themeColor="text1"/>
        </w:rPr>
        <w:t>#FormAction {</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border-top</w:t>
      </w:r>
      <w:proofErr w:type="gramEnd"/>
      <w:r w:rsidRPr="000345AD">
        <w:rPr>
          <w:color w:val="000000" w:themeColor="text1"/>
        </w:rPr>
        <w:t>: 1px solid #fff;</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margin-bottom</w:t>
      </w:r>
      <w:proofErr w:type="gramEnd"/>
      <w:r w:rsidRPr="000345AD">
        <w:rPr>
          <w:color w:val="000000" w:themeColor="text1"/>
        </w:rPr>
        <w:t>: 1em;</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text-</w:t>
      </w:r>
      <w:proofErr w:type="gramEnd"/>
      <w:r w:rsidRPr="000345AD">
        <w:rPr>
          <w:color w:val="000000" w:themeColor="text1"/>
        </w:rPr>
        <w:t>align: center;</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width</w:t>
      </w:r>
      <w:proofErr w:type="gramEnd"/>
      <w:r w:rsidRPr="000345AD">
        <w:rPr>
          <w:color w:val="000000" w:themeColor="text1"/>
        </w:rPr>
        <w:t>: 100%;</w:t>
      </w:r>
    </w:p>
    <w:p w:rsidR="00681356" w:rsidRPr="000345AD" w:rsidRDefault="00681356" w:rsidP="00681356">
      <w:pPr>
        <w:rPr>
          <w:color w:val="000000" w:themeColor="text1"/>
        </w:rPr>
      </w:pPr>
      <w:r w:rsidRPr="000345AD">
        <w:rPr>
          <w:color w:val="000000" w:themeColor="text1"/>
        </w:rPr>
        <w:t>}</w:t>
      </w:r>
    </w:p>
    <w:p w:rsidR="00681356" w:rsidRPr="000345AD" w:rsidRDefault="00681356" w:rsidP="00681356">
      <w:pPr>
        <w:rPr>
          <w:color w:val="000000" w:themeColor="text1"/>
        </w:rPr>
      </w:pPr>
      <w:r w:rsidRPr="000345AD">
        <w:rPr>
          <w:color w:val="000000" w:themeColor="text1"/>
        </w:rPr>
        <w:t xml:space="preserve">    &lt;/style&gt;</w:t>
      </w:r>
    </w:p>
    <w:p w:rsidR="00681356" w:rsidRPr="000345AD" w:rsidRDefault="00681356" w:rsidP="00681356">
      <w:pPr>
        <w:rPr>
          <w:color w:val="000000" w:themeColor="text1"/>
        </w:rPr>
      </w:pPr>
      <w:r w:rsidRPr="000345AD">
        <w:rPr>
          <w:color w:val="000000" w:themeColor="text1"/>
        </w:rPr>
        <w:t>&lt;!--[if IE]&gt;&lt;script type="text/javascript" src="excanvas.js"&gt;&lt;/script&gt;&lt;</w:t>
      </w:r>
      <w:proofErr w:type="gramStart"/>
      <w:r w:rsidRPr="000345AD">
        <w:rPr>
          <w:color w:val="000000" w:themeColor="text1"/>
        </w:rPr>
        <w:t>![</w:t>
      </w:r>
      <w:proofErr w:type="gramEnd"/>
      <w:r w:rsidRPr="000345AD">
        <w:rPr>
          <w:color w:val="000000" w:themeColor="text1"/>
        </w:rPr>
        <w:t>endif]--&gt;</w:t>
      </w:r>
    </w:p>
    <w:p w:rsidR="00681356" w:rsidRPr="000345AD" w:rsidRDefault="00681356" w:rsidP="00681356">
      <w:pPr>
        <w:rPr>
          <w:color w:val="000000" w:themeColor="text1"/>
        </w:rPr>
      </w:pPr>
      <w:r w:rsidRPr="000345AD">
        <w:rPr>
          <w:color w:val="000000" w:themeColor="text1"/>
        </w:rPr>
        <w:t>&lt;script type="text/javascript" src="coolclock.js"&gt;&lt;/script&gt;</w:t>
      </w:r>
    </w:p>
    <w:p w:rsidR="00681356" w:rsidRPr="000345AD" w:rsidRDefault="00681356" w:rsidP="00681356">
      <w:pPr>
        <w:rPr>
          <w:color w:val="000000" w:themeColor="text1"/>
        </w:rPr>
      </w:pPr>
      <w:r w:rsidRPr="000345AD">
        <w:rPr>
          <w:color w:val="000000" w:themeColor="text1"/>
        </w:rPr>
        <w:t>&lt;script type="text/javascript" src="moreskins.js"&gt;&lt;/script&gt;</w:t>
      </w:r>
    </w:p>
    <w:p w:rsidR="00681356" w:rsidRPr="000345AD" w:rsidRDefault="00681356" w:rsidP="00681356">
      <w:pPr>
        <w:rPr>
          <w:color w:val="000000" w:themeColor="text1"/>
        </w:rPr>
      </w:pPr>
      <w:r w:rsidRPr="000345AD">
        <w:rPr>
          <w:color w:val="000000" w:themeColor="text1"/>
        </w:rPr>
        <w:t>&lt;link rel="stylesheet" type="text/css" href="styleSlideShow.css"&gt;</w:t>
      </w:r>
    </w:p>
    <w:p w:rsidR="00681356" w:rsidRPr="000345AD" w:rsidRDefault="00681356" w:rsidP="00681356">
      <w:pPr>
        <w:rPr>
          <w:color w:val="000000" w:themeColor="text1"/>
        </w:rPr>
      </w:pPr>
      <w:r w:rsidRPr="000345AD">
        <w:rPr>
          <w:color w:val="000000" w:themeColor="text1"/>
        </w:rPr>
        <w:t>&lt;/head&gt;</w:t>
      </w:r>
    </w:p>
    <w:p w:rsidR="00681356" w:rsidRPr="000345AD" w:rsidRDefault="00681356" w:rsidP="00681356">
      <w:pPr>
        <w:rPr>
          <w:color w:val="000000" w:themeColor="text1"/>
        </w:rPr>
      </w:pPr>
      <w:r w:rsidRPr="000345AD">
        <w:rPr>
          <w:color w:val="000000" w:themeColor="text1"/>
        </w:rPr>
        <w:t>&lt;</w:t>
      </w:r>
      <w:proofErr w:type="gramStart"/>
      <w:r w:rsidRPr="000345AD">
        <w:rPr>
          <w:color w:val="000000" w:themeColor="text1"/>
        </w:rPr>
        <w:t>body</w:t>
      </w:r>
      <w:proofErr w:type="gramEnd"/>
      <w:r w:rsidRPr="000345AD">
        <w:rPr>
          <w:color w:val="000000" w:themeColor="text1"/>
        </w:rPr>
        <w:t>&gt;</w:t>
      </w:r>
    </w:p>
    <w:p w:rsidR="00681356" w:rsidRPr="000345AD" w:rsidRDefault="00681356" w:rsidP="00681356">
      <w:pPr>
        <w:rPr>
          <w:color w:val="000000" w:themeColor="text1"/>
        </w:rPr>
      </w:pPr>
      <w:r w:rsidRPr="000345AD">
        <w:rPr>
          <w:color w:val="000000" w:themeColor="text1"/>
        </w:rPr>
        <w:t>&lt;</w:t>
      </w:r>
      <w:proofErr w:type="gramStart"/>
      <w:r w:rsidRPr="000345AD">
        <w:rPr>
          <w:color w:val="000000" w:themeColor="text1"/>
        </w:rPr>
        <w:t>header</w:t>
      </w:r>
      <w:proofErr w:type="gramEnd"/>
      <w:r w:rsidRPr="000345AD">
        <w:rPr>
          <w:color w:val="000000" w:themeColor="text1"/>
        </w:rPr>
        <w:t>&gt;</w:t>
      </w:r>
    </w:p>
    <w:p w:rsidR="00681356" w:rsidRPr="000345AD" w:rsidRDefault="00681356" w:rsidP="00681356">
      <w:pPr>
        <w:rPr>
          <w:color w:val="000000" w:themeColor="text1"/>
        </w:rPr>
      </w:pPr>
      <w:r w:rsidRPr="000345AD">
        <w:rPr>
          <w:color w:val="000000" w:themeColor="text1"/>
        </w:rPr>
        <w:tab/>
        <w:t>&lt;div class="container"&gt;</w:t>
      </w:r>
    </w:p>
    <w:p w:rsidR="00681356" w:rsidRPr="000345AD" w:rsidRDefault="00681356" w:rsidP="00681356">
      <w:pPr>
        <w:rPr>
          <w:color w:val="000000" w:themeColor="text1"/>
        </w:rPr>
      </w:pPr>
      <w:r w:rsidRPr="000345AD">
        <w:rPr>
          <w:color w:val="000000" w:themeColor="text1"/>
        </w:rPr>
        <w:lastRenderedPageBreak/>
        <w:tab/>
        <w:t>&lt;div id ="branding"&gt;</w:t>
      </w:r>
    </w:p>
    <w:p w:rsidR="00681356" w:rsidRPr="000345AD" w:rsidRDefault="00681356" w:rsidP="00681356">
      <w:pPr>
        <w:rPr>
          <w:color w:val="000000" w:themeColor="text1"/>
        </w:rPr>
      </w:pPr>
      <w:r w:rsidRPr="000345AD">
        <w:rPr>
          <w:color w:val="000000" w:themeColor="text1"/>
        </w:rPr>
        <w:tab/>
      </w:r>
      <w:r w:rsidRPr="000345AD">
        <w:rPr>
          <w:color w:val="000000" w:themeColor="text1"/>
        </w:rPr>
        <w:tab/>
        <w:t>&lt;h1&gt;PENGELOMPOKAN LAHAN&lt;/h1&gt;</w:t>
      </w:r>
    </w:p>
    <w:p w:rsidR="00681356" w:rsidRPr="000345AD" w:rsidRDefault="00681356" w:rsidP="00681356">
      <w:pPr>
        <w:rPr>
          <w:color w:val="000000" w:themeColor="text1"/>
        </w:rPr>
      </w:pPr>
      <w:r w:rsidRPr="000345AD">
        <w:rPr>
          <w:color w:val="000000" w:themeColor="text1"/>
        </w:rPr>
        <w:tab/>
        <w:t>&lt;/div&gt;</w:t>
      </w:r>
    </w:p>
    <w:p w:rsidR="00681356" w:rsidRPr="000345AD" w:rsidRDefault="00681356" w:rsidP="00681356">
      <w:pPr>
        <w:rPr>
          <w:color w:val="000000" w:themeColor="text1"/>
        </w:rPr>
      </w:pPr>
      <w:r w:rsidRPr="000345AD">
        <w:rPr>
          <w:color w:val="000000" w:themeColor="text1"/>
        </w:rPr>
        <w:tab/>
        <w:t>&lt;</w:t>
      </w:r>
      <w:proofErr w:type="gramStart"/>
      <w:r w:rsidRPr="000345AD">
        <w:rPr>
          <w:color w:val="000000" w:themeColor="text1"/>
        </w:rPr>
        <w:t>nav</w:t>
      </w:r>
      <w:proofErr w:type="gramEnd"/>
      <w:r w:rsidRPr="000345AD">
        <w:rPr>
          <w:color w:val="000000" w:themeColor="text1"/>
        </w:rPr>
        <w:t>&gt;</w:t>
      </w:r>
    </w:p>
    <w:p w:rsidR="00681356" w:rsidRPr="000345AD" w:rsidRDefault="00681356" w:rsidP="00681356">
      <w:pPr>
        <w:rPr>
          <w:color w:val="000000" w:themeColor="text1"/>
        </w:rPr>
      </w:pPr>
      <w:r w:rsidRPr="000345AD">
        <w:rPr>
          <w:color w:val="000000" w:themeColor="text1"/>
        </w:rPr>
        <w:tab/>
      </w:r>
      <w:r w:rsidRPr="000345AD">
        <w:rPr>
          <w:color w:val="000000" w:themeColor="text1"/>
        </w:rPr>
        <w:tab/>
        <w:t>&lt;</w:t>
      </w:r>
      <w:proofErr w:type="gramStart"/>
      <w:r w:rsidRPr="000345AD">
        <w:rPr>
          <w:color w:val="000000" w:themeColor="text1"/>
        </w:rPr>
        <w:t>ul</w:t>
      </w:r>
      <w:proofErr w:type="gramEnd"/>
      <w:r w:rsidRPr="000345AD">
        <w:rPr>
          <w:color w:val="000000" w:themeColor="text1"/>
        </w:rPr>
        <w:t>&gt;</w:t>
      </w:r>
    </w:p>
    <w:p w:rsidR="00681356" w:rsidRPr="000345AD" w:rsidRDefault="00681356" w:rsidP="00681356">
      <w:pPr>
        <w:rPr>
          <w:color w:val="000000" w:themeColor="text1"/>
        </w:rPr>
      </w:pPr>
      <w:r w:rsidRPr="000345AD">
        <w:rPr>
          <w:color w:val="000000" w:themeColor="text1"/>
        </w:rPr>
        <w:tab/>
      </w:r>
      <w:r w:rsidRPr="000345AD">
        <w:rPr>
          <w:color w:val="000000" w:themeColor="text1"/>
        </w:rPr>
        <w:tab/>
        <w:t xml:space="preserve"> &lt;li class="activ"&gt;&lt;a href="index.php"&gt;Branda&lt;/a&gt;&lt;/li&gt;</w:t>
      </w:r>
    </w:p>
    <w:p w:rsidR="00681356" w:rsidRPr="000345AD" w:rsidRDefault="00681356" w:rsidP="00681356">
      <w:pPr>
        <w:rPr>
          <w:color w:val="000000" w:themeColor="text1"/>
        </w:rPr>
      </w:pPr>
      <w:r w:rsidRPr="000345AD">
        <w:rPr>
          <w:color w:val="000000" w:themeColor="text1"/>
        </w:rPr>
        <w:t xml:space="preserve">      &lt;</w:t>
      </w:r>
      <w:proofErr w:type="gramStart"/>
      <w:r w:rsidRPr="000345AD">
        <w:rPr>
          <w:color w:val="000000" w:themeColor="text1"/>
        </w:rPr>
        <w:t>li</w:t>
      </w:r>
      <w:proofErr w:type="gramEnd"/>
      <w:r w:rsidRPr="000345AD">
        <w:rPr>
          <w:color w:val="000000" w:themeColor="text1"/>
        </w:rPr>
        <w:t>&gt;&lt;a href="tampil_data_tabel.php"&gt;Data&lt;/a&gt;&lt;/li&gt;</w:t>
      </w:r>
    </w:p>
    <w:p w:rsidR="00681356" w:rsidRPr="000345AD" w:rsidRDefault="00681356" w:rsidP="00681356">
      <w:pPr>
        <w:rPr>
          <w:color w:val="000000" w:themeColor="text1"/>
        </w:rPr>
      </w:pPr>
      <w:r w:rsidRPr="000345AD">
        <w:rPr>
          <w:color w:val="000000" w:themeColor="text1"/>
        </w:rPr>
        <w:t xml:space="preserve">      &lt;</w:t>
      </w:r>
      <w:proofErr w:type="gramStart"/>
      <w:r w:rsidRPr="000345AD">
        <w:rPr>
          <w:color w:val="000000" w:themeColor="text1"/>
        </w:rPr>
        <w:t>li</w:t>
      </w:r>
      <w:proofErr w:type="gramEnd"/>
      <w:r w:rsidRPr="000345AD">
        <w:rPr>
          <w:color w:val="000000" w:themeColor="text1"/>
        </w:rPr>
        <w:t>&gt;&lt;a href="hasil12.php"&gt;Hasil cluster&lt;/a&gt;&lt;/li&gt;</w:t>
      </w:r>
    </w:p>
    <w:p w:rsidR="00681356" w:rsidRPr="000345AD" w:rsidRDefault="00681356" w:rsidP="00681356">
      <w:pPr>
        <w:rPr>
          <w:color w:val="000000" w:themeColor="text1"/>
        </w:rPr>
      </w:pPr>
      <w:r w:rsidRPr="000345AD">
        <w:rPr>
          <w:color w:val="000000" w:themeColor="text1"/>
        </w:rPr>
        <w:t xml:space="preserve">      &lt;</w:t>
      </w:r>
      <w:proofErr w:type="gramStart"/>
      <w:r w:rsidRPr="000345AD">
        <w:rPr>
          <w:color w:val="000000" w:themeColor="text1"/>
        </w:rPr>
        <w:t>li</w:t>
      </w:r>
      <w:proofErr w:type="gramEnd"/>
      <w:r w:rsidRPr="000345AD">
        <w:rPr>
          <w:color w:val="000000" w:themeColor="text1"/>
        </w:rPr>
        <w:t>&gt;&lt;a href="loginL.php"&gt;Login&lt;/a&gt;&lt;/li&gt;</w:t>
      </w:r>
    </w:p>
    <w:p w:rsidR="00681356" w:rsidRPr="000345AD" w:rsidRDefault="00681356" w:rsidP="00681356">
      <w:pPr>
        <w:rPr>
          <w:color w:val="000000" w:themeColor="text1"/>
        </w:rPr>
      </w:pPr>
      <w:r w:rsidRPr="000345AD">
        <w:rPr>
          <w:color w:val="000000" w:themeColor="text1"/>
        </w:rPr>
        <w:tab/>
      </w:r>
      <w:r w:rsidRPr="000345AD">
        <w:rPr>
          <w:color w:val="000000" w:themeColor="text1"/>
        </w:rPr>
        <w:tab/>
        <w:t>&lt;/ul&gt;</w:t>
      </w:r>
    </w:p>
    <w:p w:rsidR="00681356" w:rsidRPr="000345AD" w:rsidRDefault="00681356" w:rsidP="00681356">
      <w:pPr>
        <w:rPr>
          <w:color w:val="000000" w:themeColor="text1"/>
        </w:rPr>
      </w:pPr>
      <w:r w:rsidRPr="000345AD">
        <w:rPr>
          <w:color w:val="000000" w:themeColor="text1"/>
        </w:rPr>
        <w:tab/>
        <w:t>&lt;/nav&gt;</w:t>
      </w:r>
    </w:p>
    <w:p w:rsidR="00681356" w:rsidRPr="000345AD" w:rsidRDefault="00681356" w:rsidP="00681356">
      <w:pPr>
        <w:rPr>
          <w:color w:val="000000" w:themeColor="text1"/>
        </w:rPr>
      </w:pPr>
      <w:r w:rsidRPr="000345AD">
        <w:rPr>
          <w:color w:val="000000" w:themeColor="text1"/>
        </w:rPr>
        <w:tab/>
        <w:t>&lt;/div&gt;</w:t>
      </w:r>
    </w:p>
    <w:p w:rsidR="00681356" w:rsidRPr="000345AD" w:rsidRDefault="00681356" w:rsidP="00681356">
      <w:pPr>
        <w:rPr>
          <w:color w:val="000000" w:themeColor="text1"/>
        </w:rPr>
      </w:pPr>
      <w:r w:rsidRPr="000345AD">
        <w:rPr>
          <w:color w:val="000000" w:themeColor="text1"/>
        </w:rPr>
        <w:t>&lt;/header&gt;</w:t>
      </w:r>
    </w:p>
    <w:p w:rsidR="00681356" w:rsidRPr="000345AD" w:rsidRDefault="00681356" w:rsidP="00681356">
      <w:pPr>
        <w:rPr>
          <w:color w:val="000000" w:themeColor="text1"/>
        </w:rPr>
      </w:pPr>
      <w:r w:rsidRPr="000345AD">
        <w:rPr>
          <w:color w:val="000000" w:themeColor="text1"/>
        </w:rPr>
        <w:t>&lt;section id ="showcase"&gt;</w:t>
      </w:r>
    </w:p>
    <w:p w:rsidR="00681356" w:rsidRPr="000345AD" w:rsidRDefault="00681356" w:rsidP="00681356">
      <w:pPr>
        <w:rPr>
          <w:color w:val="000000" w:themeColor="text1"/>
        </w:rPr>
      </w:pPr>
      <w:r w:rsidRPr="000345AD">
        <w:rPr>
          <w:color w:val="000000" w:themeColor="text1"/>
        </w:rPr>
        <w:tab/>
        <w:t>&lt;div class="container"&gt;</w:t>
      </w:r>
    </w:p>
    <w:p w:rsidR="00681356" w:rsidRPr="000345AD" w:rsidRDefault="00681356" w:rsidP="00681356">
      <w:pPr>
        <w:rPr>
          <w:color w:val="000000" w:themeColor="text1"/>
        </w:rPr>
      </w:pPr>
      <w:r w:rsidRPr="000345AD">
        <w:rPr>
          <w:color w:val="000000" w:themeColor="text1"/>
        </w:rPr>
        <w:tab/>
      </w:r>
      <w:r w:rsidRPr="000345AD">
        <w:rPr>
          <w:color w:val="000000" w:themeColor="text1"/>
        </w:rPr>
        <w:tab/>
        <w:t>&lt;h1&gt;pengelompokan lahan hijau&lt;/h1&gt;</w:t>
      </w:r>
    </w:p>
    <w:p w:rsidR="00681356" w:rsidRDefault="00681356" w:rsidP="00681356">
      <w:pPr>
        <w:rPr>
          <w:color w:val="000000" w:themeColor="text1"/>
        </w:rPr>
      </w:pPr>
      <w:r>
        <w:rPr>
          <w:color w:val="000000" w:themeColor="text1"/>
        </w:rPr>
        <w:tab/>
      </w:r>
      <w:r>
        <w:rPr>
          <w:color w:val="000000" w:themeColor="text1"/>
        </w:rPr>
        <w:tab/>
        <w:t>&lt;p&gt;</w:t>
      </w:r>
    </w:p>
    <w:p w:rsidR="00681356" w:rsidRPr="000345AD" w:rsidRDefault="00681356" w:rsidP="00681356">
      <w:pPr>
        <w:rPr>
          <w:color w:val="000000" w:themeColor="text1"/>
        </w:rPr>
      </w:pPr>
      <w:proofErr w:type="gramStart"/>
      <w:r w:rsidRPr="000345AD">
        <w:rPr>
          <w:color w:val="000000" w:themeColor="text1"/>
        </w:rPr>
        <w:t>hutan</w:t>
      </w:r>
      <w:proofErr w:type="gramEnd"/>
      <w:r w:rsidRPr="000345AD">
        <w:rPr>
          <w:color w:val="000000" w:themeColor="text1"/>
        </w:rPr>
        <w:t xml:space="preserve"> merupakan salah satu lahan hija</w:t>
      </w:r>
      <w:r>
        <w:rPr>
          <w:color w:val="000000" w:themeColor="text1"/>
        </w:rPr>
        <w:t xml:space="preserve">u yang masyarakat musti di rata </w:t>
      </w:r>
      <w:r w:rsidRPr="000345AD">
        <w:rPr>
          <w:color w:val="000000" w:themeColor="text1"/>
        </w:rPr>
        <w:t>karena hutan menghidupkan kami</w:t>
      </w:r>
    </w:p>
    <w:p w:rsidR="00681356" w:rsidRPr="000345AD" w:rsidRDefault="00681356" w:rsidP="00681356">
      <w:pPr>
        <w:rPr>
          <w:color w:val="000000" w:themeColor="text1"/>
        </w:rPr>
      </w:pPr>
      <w:r w:rsidRPr="000345AD">
        <w:rPr>
          <w:color w:val="000000" w:themeColor="text1"/>
        </w:rPr>
        <w:tab/>
      </w:r>
      <w:r w:rsidRPr="000345AD">
        <w:rPr>
          <w:color w:val="000000" w:themeColor="text1"/>
        </w:rPr>
        <w:tab/>
        <w:t>&lt;/p&gt;</w:t>
      </w:r>
    </w:p>
    <w:p w:rsidR="00681356" w:rsidRPr="000345AD" w:rsidRDefault="00681356" w:rsidP="00681356">
      <w:pPr>
        <w:rPr>
          <w:color w:val="000000" w:themeColor="text1"/>
        </w:rPr>
      </w:pPr>
      <w:r w:rsidRPr="000345AD">
        <w:rPr>
          <w:color w:val="000000" w:themeColor="text1"/>
        </w:rPr>
        <w:tab/>
      </w:r>
      <w:r w:rsidRPr="000345AD">
        <w:rPr>
          <w:color w:val="000000" w:themeColor="text1"/>
        </w:rPr>
        <w:tab/>
        <w:t>&lt;div class="slideshow-container"&gt;</w:t>
      </w:r>
    </w:p>
    <w:p w:rsidR="00681356" w:rsidRPr="000345AD" w:rsidRDefault="00681356" w:rsidP="00681356">
      <w:pPr>
        <w:rPr>
          <w:color w:val="000000" w:themeColor="text1"/>
        </w:rPr>
      </w:pPr>
      <w:r w:rsidRPr="000345AD">
        <w:rPr>
          <w:color w:val="000000" w:themeColor="text1"/>
        </w:rPr>
        <w:t>&lt;div class="mySlides fade"&gt;</w:t>
      </w:r>
    </w:p>
    <w:p w:rsidR="00681356" w:rsidRPr="000345AD" w:rsidRDefault="00681356" w:rsidP="00681356">
      <w:pPr>
        <w:rPr>
          <w:color w:val="000000" w:themeColor="text1"/>
        </w:rPr>
      </w:pPr>
      <w:r w:rsidRPr="000345AD">
        <w:rPr>
          <w:color w:val="000000" w:themeColor="text1"/>
        </w:rPr>
        <w:t>&lt;div class="numbertext"&gt;1 / 3&lt;/div&gt;</w:t>
      </w:r>
    </w:p>
    <w:p w:rsidR="00681356" w:rsidRPr="000345AD" w:rsidRDefault="00681356" w:rsidP="00681356">
      <w:pPr>
        <w:rPr>
          <w:color w:val="000000" w:themeColor="text1"/>
        </w:rPr>
      </w:pPr>
      <w:r w:rsidRPr="000345AD">
        <w:rPr>
          <w:color w:val="000000" w:themeColor="text1"/>
        </w:rPr>
        <w:t>&lt;img src="images/slide1.jpg" style="width</w:t>
      </w:r>
      <w:proofErr w:type="gramStart"/>
      <w:r w:rsidRPr="000345AD">
        <w:rPr>
          <w:color w:val="000000" w:themeColor="text1"/>
        </w:rPr>
        <w:t>:90</w:t>
      </w:r>
      <w:proofErr w:type="gramEnd"/>
      <w:r w:rsidRPr="000345AD">
        <w:rPr>
          <w:color w:val="000000" w:themeColor="text1"/>
        </w:rPr>
        <w:t>%"&gt;</w:t>
      </w:r>
    </w:p>
    <w:p w:rsidR="00681356" w:rsidRPr="000345AD" w:rsidRDefault="00681356" w:rsidP="00681356">
      <w:pPr>
        <w:rPr>
          <w:color w:val="000000" w:themeColor="text1"/>
        </w:rPr>
      </w:pPr>
      <w:r w:rsidRPr="000345AD">
        <w:rPr>
          <w:color w:val="000000" w:themeColor="text1"/>
        </w:rPr>
        <w:t>&lt;div class="text"&gt;PICTURE 1&lt;/div&gt;</w:t>
      </w:r>
    </w:p>
    <w:p w:rsidR="00681356" w:rsidRPr="000345AD" w:rsidRDefault="00681356" w:rsidP="00681356">
      <w:pPr>
        <w:rPr>
          <w:color w:val="000000" w:themeColor="text1"/>
        </w:rPr>
      </w:pPr>
      <w:r w:rsidRPr="000345AD">
        <w:rPr>
          <w:color w:val="000000" w:themeColor="text1"/>
        </w:rPr>
        <w:lastRenderedPageBreak/>
        <w:t>&lt;/div&gt;</w:t>
      </w:r>
    </w:p>
    <w:p w:rsidR="00681356" w:rsidRPr="000345AD" w:rsidRDefault="00681356" w:rsidP="00681356">
      <w:pPr>
        <w:rPr>
          <w:color w:val="000000" w:themeColor="text1"/>
        </w:rPr>
      </w:pPr>
    </w:p>
    <w:p w:rsidR="00681356" w:rsidRPr="000345AD" w:rsidRDefault="00681356" w:rsidP="00681356">
      <w:pPr>
        <w:rPr>
          <w:color w:val="000000" w:themeColor="text1"/>
        </w:rPr>
      </w:pPr>
      <w:r w:rsidRPr="000345AD">
        <w:rPr>
          <w:color w:val="000000" w:themeColor="text1"/>
        </w:rPr>
        <w:t>&lt;div class="mySlides fade"&gt;</w:t>
      </w:r>
    </w:p>
    <w:p w:rsidR="00681356" w:rsidRPr="000345AD" w:rsidRDefault="00681356" w:rsidP="00681356">
      <w:pPr>
        <w:rPr>
          <w:color w:val="000000" w:themeColor="text1"/>
        </w:rPr>
      </w:pPr>
      <w:r w:rsidRPr="000345AD">
        <w:rPr>
          <w:color w:val="000000" w:themeColor="text1"/>
        </w:rPr>
        <w:t>&lt;div class="numbertext"&gt;2 / 3&lt;/div&gt;</w:t>
      </w:r>
    </w:p>
    <w:p w:rsidR="00681356" w:rsidRPr="000345AD" w:rsidRDefault="00681356" w:rsidP="00681356">
      <w:pPr>
        <w:rPr>
          <w:color w:val="000000" w:themeColor="text1"/>
        </w:rPr>
      </w:pPr>
      <w:r w:rsidRPr="000345AD">
        <w:rPr>
          <w:color w:val="000000" w:themeColor="text1"/>
        </w:rPr>
        <w:t>&lt;img src="images/slide2.jpg" style="width</w:t>
      </w:r>
      <w:proofErr w:type="gramStart"/>
      <w:r w:rsidRPr="000345AD">
        <w:rPr>
          <w:color w:val="000000" w:themeColor="text1"/>
        </w:rPr>
        <w:t>:90</w:t>
      </w:r>
      <w:proofErr w:type="gramEnd"/>
      <w:r w:rsidRPr="000345AD">
        <w:rPr>
          <w:color w:val="000000" w:themeColor="text1"/>
        </w:rPr>
        <w:t>%"&gt;</w:t>
      </w:r>
    </w:p>
    <w:p w:rsidR="00681356" w:rsidRPr="000345AD" w:rsidRDefault="00681356" w:rsidP="00681356">
      <w:pPr>
        <w:rPr>
          <w:color w:val="000000" w:themeColor="text1"/>
        </w:rPr>
      </w:pPr>
      <w:r w:rsidRPr="000345AD">
        <w:rPr>
          <w:color w:val="000000" w:themeColor="text1"/>
        </w:rPr>
        <w:t>&lt;div class="text"&gt;PICTURE 2&lt;/div&gt;</w:t>
      </w:r>
    </w:p>
    <w:p w:rsidR="00681356" w:rsidRPr="000345AD" w:rsidRDefault="00681356" w:rsidP="00681356">
      <w:pPr>
        <w:rPr>
          <w:color w:val="000000" w:themeColor="text1"/>
        </w:rPr>
      </w:pPr>
      <w:r w:rsidRPr="000345AD">
        <w:rPr>
          <w:color w:val="000000" w:themeColor="text1"/>
        </w:rPr>
        <w:t>&lt;/div&gt;</w:t>
      </w:r>
    </w:p>
    <w:p w:rsidR="00681356" w:rsidRPr="000345AD" w:rsidRDefault="00681356" w:rsidP="00681356">
      <w:pPr>
        <w:rPr>
          <w:color w:val="000000" w:themeColor="text1"/>
        </w:rPr>
      </w:pPr>
      <w:r w:rsidRPr="000345AD">
        <w:rPr>
          <w:color w:val="000000" w:themeColor="text1"/>
        </w:rPr>
        <w:t>&lt;div class="mySlides fade"&gt;</w:t>
      </w:r>
    </w:p>
    <w:p w:rsidR="00681356" w:rsidRPr="000345AD" w:rsidRDefault="00681356" w:rsidP="00681356">
      <w:pPr>
        <w:rPr>
          <w:color w:val="000000" w:themeColor="text1"/>
        </w:rPr>
      </w:pPr>
      <w:r w:rsidRPr="000345AD">
        <w:rPr>
          <w:color w:val="000000" w:themeColor="text1"/>
        </w:rPr>
        <w:t>&lt;div class="numbertext"&gt;3 / 3&lt;/div&gt;</w:t>
      </w:r>
    </w:p>
    <w:p w:rsidR="00681356" w:rsidRPr="000345AD" w:rsidRDefault="00681356" w:rsidP="00681356">
      <w:pPr>
        <w:rPr>
          <w:color w:val="000000" w:themeColor="text1"/>
        </w:rPr>
      </w:pPr>
      <w:r w:rsidRPr="000345AD">
        <w:rPr>
          <w:color w:val="000000" w:themeColor="text1"/>
        </w:rPr>
        <w:t>&lt;img src="images/slide3.jpg" style="width</w:t>
      </w:r>
      <w:proofErr w:type="gramStart"/>
      <w:r w:rsidRPr="000345AD">
        <w:rPr>
          <w:color w:val="000000" w:themeColor="text1"/>
        </w:rPr>
        <w:t>:90</w:t>
      </w:r>
      <w:proofErr w:type="gramEnd"/>
      <w:r w:rsidRPr="000345AD">
        <w:rPr>
          <w:color w:val="000000" w:themeColor="text1"/>
        </w:rPr>
        <w:t>%"&gt;</w:t>
      </w:r>
    </w:p>
    <w:p w:rsidR="00681356" w:rsidRPr="000345AD" w:rsidRDefault="00681356" w:rsidP="00681356">
      <w:pPr>
        <w:rPr>
          <w:color w:val="000000" w:themeColor="text1"/>
        </w:rPr>
      </w:pPr>
      <w:r w:rsidRPr="000345AD">
        <w:rPr>
          <w:color w:val="000000" w:themeColor="text1"/>
        </w:rPr>
        <w:t>&lt;div class="text"&gt;PICTURE 3&lt;/div&gt;</w:t>
      </w:r>
    </w:p>
    <w:p w:rsidR="00681356" w:rsidRPr="000345AD" w:rsidRDefault="00681356" w:rsidP="00681356">
      <w:pPr>
        <w:rPr>
          <w:color w:val="000000" w:themeColor="text1"/>
        </w:rPr>
      </w:pPr>
      <w:r w:rsidRPr="000345AD">
        <w:rPr>
          <w:color w:val="000000" w:themeColor="text1"/>
        </w:rPr>
        <w:t>&lt;/div&gt;</w:t>
      </w:r>
    </w:p>
    <w:p w:rsidR="00681356" w:rsidRPr="000345AD" w:rsidRDefault="00681356" w:rsidP="00681356">
      <w:pPr>
        <w:rPr>
          <w:color w:val="000000" w:themeColor="text1"/>
        </w:rPr>
      </w:pPr>
      <w:r w:rsidRPr="000345AD">
        <w:rPr>
          <w:color w:val="000000" w:themeColor="text1"/>
        </w:rPr>
        <w:t>&lt;/div&gt;</w:t>
      </w:r>
    </w:p>
    <w:p w:rsidR="00681356" w:rsidRPr="000345AD" w:rsidRDefault="00681356" w:rsidP="00681356">
      <w:pPr>
        <w:rPr>
          <w:color w:val="000000" w:themeColor="text1"/>
        </w:rPr>
      </w:pPr>
      <w:r w:rsidRPr="000345AD">
        <w:rPr>
          <w:color w:val="000000" w:themeColor="text1"/>
        </w:rPr>
        <w:t>&lt;</w:t>
      </w:r>
      <w:proofErr w:type="gramStart"/>
      <w:r w:rsidRPr="000345AD">
        <w:rPr>
          <w:color w:val="000000" w:themeColor="text1"/>
        </w:rPr>
        <w:t>br</w:t>
      </w:r>
      <w:proofErr w:type="gramEnd"/>
      <w:r w:rsidRPr="000345AD">
        <w:rPr>
          <w:color w:val="000000" w:themeColor="text1"/>
        </w:rPr>
        <w:t>&gt;</w:t>
      </w:r>
    </w:p>
    <w:p w:rsidR="00681356" w:rsidRPr="000345AD" w:rsidRDefault="00681356" w:rsidP="00681356">
      <w:pPr>
        <w:rPr>
          <w:color w:val="000000" w:themeColor="text1"/>
        </w:rPr>
      </w:pPr>
      <w:r w:rsidRPr="000345AD">
        <w:rPr>
          <w:color w:val="000000" w:themeColor="text1"/>
        </w:rPr>
        <w:t>&lt;div style="text-align</w:t>
      </w:r>
      <w:proofErr w:type="gramStart"/>
      <w:r w:rsidRPr="000345AD">
        <w:rPr>
          <w:color w:val="000000" w:themeColor="text1"/>
        </w:rPr>
        <w:t>:center</w:t>
      </w:r>
      <w:proofErr w:type="gramEnd"/>
      <w:r w:rsidRPr="000345AD">
        <w:rPr>
          <w:color w:val="000000" w:themeColor="text1"/>
        </w:rPr>
        <w:t>"&gt;</w:t>
      </w:r>
    </w:p>
    <w:p w:rsidR="00681356" w:rsidRPr="000345AD" w:rsidRDefault="00681356" w:rsidP="00681356">
      <w:pPr>
        <w:rPr>
          <w:color w:val="000000" w:themeColor="text1"/>
        </w:rPr>
      </w:pPr>
      <w:r w:rsidRPr="000345AD">
        <w:rPr>
          <w:color w:val="000000" w:themeColor="text1"/>
        </w:rPr>
        <w:t>&lt;span class="dot"&gt;&lt;/span&gt;</w:t>
      </w:r>
    </w:p>
    <w:p w:rsidR="00681356" w:rsidRPr="000345AD" w:rsidRDefault="00681356" w:rsidP="00681356">
      <w:pPr>
        <w:rPr>
          <w:color w:val="000000" w:themeColor="text1"/>
        </w:rPr>
      </w:pPr>
      <w:r w:rsidRPr="000345AD">
        <w:rPr>
          <w:color w:val="000000" w:themeColor="text1"/>
        </w:rPr>
        <w:t>&lt;span class="dot"&gt;&lt;/span&gt;</w:t>
      </w:r>
    </w:p>
    <w:p w:rsidR="00681356" w:rsidRPr="000345AD" w:rsidRDefault="00681356" w:rsidP="00681356">
      <w:pPr>
        <w:rPr>
          <w:color w:val="000000" w:themeColor="text1"/>
        </w:rPr>
      </w:pPr>
      <w:r w:rsidRPr="000345AD">
        <w:rPr>
          <w:color w:val="000000" w:themeColor="text1"/>
        </w:rPr>
        <w:t>&lt;span class="dot"&gt;&lt;/span&gt;</w:t>
      </w:r>
    </w:p>
    <w:p w:rsidR="00681356" w:rsidRPr="000345AD" w:rsidRDefault="00681356" w:rsidP="00681356">
      <w:pPr>
        <w:rPr>
          <w:color w:val="000000" w:themeColor="text1"/>
        </w:rPr>
      </w:pPr>
      <w:r w:rsidRPr="000345AD">
        <w:rPr>
          <w:color w:val="000000" w:themeColor="text1"/>
        </w:rPr>
        <w:t>&lt;</w:t>
      </w:r>
      <w:proofErr w:type="gramStart"/>
      <w:r w:rsidRPr="000345AD">
        <w:rPr>
          <w:color w:val="000000" w:themeColor="text1"/>
        </w:rPr>
        <w:t>script</w:t>
      </w:r>
      <w:proofErr w:type="gramEnd"/>
      <w:r w:rsidRPr="000345AD">
        <w:rPr>
          <w:color w:val="000000" w:themeColor="text1"/>
        </w:rPr>
        <w:t>&gt;</w:t>
      </w:r>
    </w:p>
    <w:p w:rsidR="00681356" w:rsidRPr="000345AD" w:rsidRDefault="00681356" w:rsidP="00681356">
      <w:pPr>
        <w:rPr>
          <w:color w:val="000000" w:themeColor="text1"/>
        </w:rPr>
      </w:pPr>
      <w:proofErr w:type="gramStart"/>
      <w:r w:rsidRPr="000345AD">
        <w:rPr>
          <w:color w:val="000000" w:themeColor="text1"/>
        </w:rPr>
        <w:t>var</w:t>
      </w:r>
      <w:proofErr w:type="gramEnd"/>
      <w:r w:rsidRPr="000345AD">
        <w:rPr>
          <w:color w:val="000000" w:themeColor="text1"/>
        </w:rPr>
        <w:t xml:space="preserve"> slideIndex = 0;</w:t>
      </w:r>
    </w:p>
    <w:p w:rsidR="00681356" w:rsidRPr="000345AD" w:rsidRDefault="00681356" w:rsidP="00681356">
      <w:pPr>
        <w:rPr>
          <w:color w:val="000000" w:themeColor="text1"/>
        </w:rPr>
      </w:pPr>
      <w:proofErr w:type="gramStart"/>
      <w:r w:rsidRPr="000345AD">
        <w:rPr>
          <w:color w:val="000000" w:themeColor="text1"/>
        </w:rPr>
        <w:t>showSlides(</w:t>
      </w:r>
      <w:proofErr w:type="gramEnd"/>
      <w:r w:rsidRPr="000345AD">
        <w:rPr>
          <w:color w:val="000000" w:themeColor="text1"/>
        </w:rPr>
        <w:t>);</w:t>
      </w:r>
    </w:p>
    <w:p w:rsidR="00681356" w:rsidRPr="000345AD" w:rsidRDefault="00681356" w:rsidP="00681356">
      <w:pPr>
        <w:rPr>
          <w:color w:val="000000" w:themeColor="text1"/>
        </w:rPr>
      </w:pPr>
    </w:p>
    <w:p w:rsidR="00681356" w:rsidRPr="000345AD" w:rsidRDefault="00681356" w:rsidP="00681356">
      <w:pPr>
        <w:rPr>
          <w:color w:val="000000" w:themeColor="text1"/>
        </w:rPr>
      </w:pPr>
      <w:proofErr w:type="gramStart"/>
      <w:r w:rsidRPr="000345AD">
        <w:rPr>
          <w:color w:val="000000" w:themeColor="text1"/>
        </w:rPr>
        <w:t>function</w:t>
      </w:r>
      <w:proofErr w:type="gramEnd"/>
      <w:r w:rsidRPr="000345AD">
        <w:rPr>
          <w:color w:val="000000" w:themeColor="text1"/>
        </w:rPr>
        <w:t xml:space="preserve"> showSlides() {</w:t>
      </w:r>
    </w:p>
    <w:p w:rsidR="00681356" w:rsidRPr="000345AD" w:rsidRDefault="00681356" w:rsidP="00681356">
      <w:pPr>
        <w:rPr>
          <w:color w:val="000000" w:themeColor="text1"/>
        </w:rPr>
      </w:pPr>
      <w:proofErr w:type="gramStart"/>
      <w:r w:rsidRPr="000345AD">
        <w:rPr>
          <w:color w:val="000000" w:themeColor="text1"/>
        </w:rPr>
        <w:t>var</w:t>
      </w:r>
      <w:proofErr w:type="gramEnd"/>
      <w:r w:rsidRPr="000345AD">
        <w:rPr>
          <w:color w:val="000000" w:themeColor="text1"/>
        </w:rPr>
        <w:t xml:space="preserve"> i;</w:t>
      </w:r>
    </w:p>
    <w:p w:rsidR="00681356" w:rsidRPr="000345AD" w:rsidRDefault="00681356" w:rsidP="00681356">
      <w:pPr>
        <w:rPr>
          <w:color w:val="000000" w:themeColor="text1"/>
        </w:rPr>
      </w:pPr>
      <w:proofErr w:type="gramStart"/>
      <w:r w:rsidRPr="000345AD">
        <w:rPr>
          <w:color w:val="000000" w:themeColor="text1"/>
        </w:rPr>
        <w:t>var</w:t>
      </w:r>
      <w:proofErr w:type="gramEnd"/>
      <w:r w:rsidRPr="000345AD">
        <w:rPr>
          <w:color w:val="000000" w:themeColor="text1"/>
        </w:rPr>
        <w:t xml:space="preserve"> slides = document.getElementsByClassName("mySlides");</w:t>
      </w:r>
    </w:p>
    <w:p w:rsidR="00681356" w:rsidRPr="000345AD" w:rsidRDefault="00681356" w:rsidP="00681356">
      <w:pPr>
        <w:rPr>
          <w:color w:val="000000" w:themeColor="text1"/>
        </w:rPr>
      </w:pPr>
      <w:proofErr w:type="gramStart"/>
      <w:r w:rsidRPr="000345AD">
        <w:rPr>
          <w:color w:val="000000" w:themeColor="text1"/>
        </w:rPr>
        <w:lastRenderedPageBreak/>
        <w:t>var</w:t>
      </w:r>
      <w:proofErr w:type="gramEnd"/>
      <w:r w:rsidRPr="000345AD">
        <w:rPr>
          <w:color w:val="000000" w:themeColor="text1"/>
        </w:rPr>
        <w:t xml:space="preserve"> dots = document.getElementsByClassName("dot");</w:t>
      </w:r>
    </w:p>
    <w:p w:rsidR="00681356" w:rsidRPr="000345AD" w:rsidRDefault="00681356" w:rsidP="00681356">
      <w:pPr>
        <w:rPr>
          <w:color w:val="000000" w:themeColor="text1"/>
        </w:rPr>
      </w:pPr>
      <w:proofErr w:type="gramStart"/>
      <w:r w:rsidRPr="000345AD">
        <w:rPr>
          <w:color w:val="000000" w:themeColor="text1"/>
        </w:rPr>
        <w:t>for</w:t>
      </w:r>
      <w:proofErr w:type="gramEnd"/>
      <w:r w:rsidRPr="000345AD">
        <w:rPr>
          <w:color w:val="000000" w:themeColor="text1"/>
        </w:rPr>
        <w:t xml:space="preserve"> (i = 0; i &lt; slides.length; i++) {</w:t>
      </w:r>
    </w:p>
    <w:p w:rsidR="00681356" w:rsidRPr="000345AD" w:rsidRDefault="00681356" w:rsidP="00681356">
      <w:pPr>
        <w:rPr>
          <w:color w:val="000000" w:themeColor="text1"/>
        </w:rPr>
      </w:pPr>
      <w:proofErr w:type="gramStart"/>
      <w:r w:rsidRPr="000345AD">
        <w:rPr>
          <w:color w:val="000000" w:themeColor="text1"/>
        </w:rPr>
        <w:t>slides[</w:t>
      </w:r>
      <w:proofErr w:type="gramEnd"/>
      <w:r w:rsidRPr="000345AD">
        <w:rPr>
          <w:color w:val="000000" w:themeColor="text1"/>
        </w:rPr>
        <w:t>i].style.display = "none";</w:t>
      </w:r>
    </w:p>
    <w:p w:rsidR="00681356" w:rsidRPr="000345AD" w:rsidRDefault="00681356" w:rsidP="00681356">
      <w:pPr>
        <w:rPr>
          <w:color w:val="000000" w:themeColor="text1"/>
        </w:rPr>
      </w:pPr>
      <w:r w:rsidRPr="000345AD">
        <w:rPr>
          <w:color w:val="000000" w:themeColor="text1"/>
        </w:rPr>
        <w:t>}</w:t>
      </w:r>
    </w:p>
    <w:p w:rsidR="00681356" w:rsidRPr="000345AD" w:rsidRDefault="00681356" w:rsidP="00681356">
      <w:pPr>
        <w:rPr>
          <w:color w:val="000000" w:themeColor="text1"/>
        </w:rPr>
      </w:pPr>
      <w:proofErr w:type="gramStart"/>
      <w:r w:rsidRPr="000345AD">
        <w:rPr>
          <w:color w:val="000000" w:themeColor="text1"/>
        </w:rPr>
        <w:t>slideIndex</w:t>
      </w:r>
      <w:proofErr w:type="gramEnd"/>
      <w:r w:rsidRPr="000345AD">
        <w:rPr>
          <w:color w:val="000000" w:themeColor="text1"/>
        </w:rPr>
        <w:t>++;</w:t>
      </w:r>
    </w:p>
    <w:p w:rsidR="00681356" w:rsidRPr="000345AD" w:rsidRDefault="00681356" w:rsidP="00681356">
      <w:pPr>
        <w:rPr>
          <w:color w:val="000000" w:themeColor="text1"/>
        </w:rPr>
      </w:pPr>
      <w:proofErr w:type="gramStart"/>
      <w:r w:rsidRPr="000345AD">
        <w:rPr>
          <w:color w:val="000000" w:themeColor="text1"/>
        </w:rPr>
        <w:t>if</w:t>
      </w:r>
      <w:proofErr w:type="gramEnd"/>
      <w:r w:rsidRPr="000345AD">
        <w:rPr>
          <w:color w:val="000000" w:themeColor="text1"/>
        </w:rPr>
        <w:t xml:space="preserve"> (slideIndex &gt; slides.length) {slideIndex = 1}</w:t>
      </w:r>
    </w:p>
    <w:p w:rsidR="00681356" w:rsidRPr="000345AD" w:rsidRDefault="00681356" w:rsidP="00681356">
      <w:pPr>
        <w:rPr>
          <w:color w:val="000000" w:themeColor="text1"/>
        </w:rPr>
      </w:pPr>
      <w:proofErr w:type="gramStart"/>
      <w:r w:rsidRPr="000345AD">
        <w:rPr>
          <w:color w:val="000000" w:themeColor="text1"/>
        </w:rPr>
        <w:t>for</w:t>
      </w:r>
      <w:proofErr w:type="gramEnd"/>
      <w:r w:rsidRPr="000345AD">
        <w:rPr>
          <w:color w:val="000000" w:themeColor="text1"/>
        </w:rPr>
        <w:t xml:space="preserve"> (i = 0; i &lt; dots.length; i++) {</w:t>
      </w:r>
    </w:p>
    <w:p w:rsidR="00681356" w:rsidRPr="000345AD" w:rsidRDefault="00681356" w:rsidP="00681356">
      <w:pPr>
        <w:rPr>
          <w:color w:val="000000" w:themeColor="text1"/>
        </w:rPr>
      </w:pPr>
      <w:proofErr w:type="gramStart"/>
      <w:r w:rsidRPr="000345AD">
        <w:rPr>
          <w:color w:val="000000" w:themeColor="text1"/>
        </w:rPr>
        <w:t>dots[</w:t>
      </w:r>
      <w:proofErr w:type="gramEnd"/>
      <w:r w:rsidRPr="000345AD">
        <w:rPr>
          <w:color w:val="000000" w:themeColor="text1"/>
        </w:rPr>
        <w:t>i].className = dots[i].className.replace(" active", "");</w:t>
      </w:r>
    </w:p>
    <w:p w:rsidR="00681356" w:rsidRPr="000345AD" w:rsidRDefault="00681356" w:rsidP="00681356">
      <w:pPr>
        <w:rPr>
          <w:color w:val="000000" w:themeColor="text1"/>
        </w:rPr>
      </w:pPr>
      <w:r w:rsidRPr="000345AD">
        <w:rPr>
          <w:color w:val="000000" w:themeColor="text1"/>
        </w:rPr>
        <w:t>}</w:t>
      </w:r>
    </w:p>
    <w:p w:rsidR="00681356" w:rsidRPr="000345AD" w:rsidRDefault="00681356" w:rsidP="00681356">
      <w:pPr>
        <w:rPr>
          <w:color w:val="000000" w:themeColor="text1"/>
        </w:rPr>
      </w:pPr>
      <w:proofErr w:type="gramStart"/>
      <w:r w:rsidRPr="000345AD">
        <w:rPr>
          <w:color w:val="000000" w:themeColor="text1"/>
        </w:rPr>
        <w:t>slides[</w:t>
      </w:r>
      <w:proofErr w:type="gramEnd"/>
      <w:r w:rsidRPr="000345AD">
        <w:rPr>
          <w:color w:val="000000" w:themeColor="text1"/>
        </w:rPr>
        <w:t>slideIndex-1].style.display = "block";</w:t>
      </w:r>
    </w:p>
    <w:p w:rsidR="00681356" w:rsidRPr="000345AD" w:rsidRDefault="00681356" w:rsidP="00681356">
      <w:pPr>
        <w:rPr>
          <w:color w:val="000000" w:themeColor="text1"/>
        </w:rPr>
      </w:pPr>
      <w:proofErr w:type="gramStart"/>
      <w:r w:rsidRPr="000345AD">
        <w:rPr>
          <w:color w:val="000000" w:themeColor="text1"/>
        </w:rPr>
        <w:t>dots[</w:t>
      </w:r>
      <w:proofErr w:type="gramEnd"/>
      <w:r w:rsidRPr="000345AD">
        <w:rPr>
          <w:color w:val="000000" w:themeColor="text1"/>
        </w:rPr>
        <w:t>slideIndex-1].className += " active";</w:t>
      </w:r>
    </w:p>
    <w:p w:rsidR="00681356" w:rsidRPr="000345AD" w:rsidRDefault="00681356" w:rsidP="00681356">
      <w:pPr>
        <w:rPr>
          <w:color w:val="000000" w:themeColor="text1"/>
        </w:rPr>
      </w:pPr>
      <w:proofErr w:type="gramStart"/>
      <w:r w:rsidRPr="000345AD">
        <w:rPr>
          <w:color w:val="000000" w:themeColor="text1"/>
        </w:rPr>
        <w:t>setTimeout(</w:t>
      </w:r>
      <w:proofErr w:type="gramEnd"/>
      <w:r w:rsidRPr="000345AD">
        <w:rPr>
          <w:color w:val="000000" w:themeColor="text1"/>
        </w:rPr>
        <w:t>showSlides, 2000); // Change image every 2 seconds</w:t>
      </w:r>
    </w:p>
    <w:p w:rsidR="00681356" w:rsidRPr="000345AD" w:rsidRDefault="00681356" w:rsidP="00681356">
      <w:pPr>
        <w:rPr>
          <w:color w:val="000000" w:themeColor="text1"/>
        </w:rPr>
      </w:pPr>
      <w:r w:rsidRPr="000345AD">
        <w:rPr>
          <w:color w:val="000000" w:themeColor="text1"/>
        </w:rPr>
        <w:t>}</w:t>
      </w:r>
    </w:p>
    <w:p w:rsidR="00681356" w:rsidRPr="000345AD" w:rsidRDefault="00681356" w:rsidP="00681356">
      <w:pPr>
        <w:rPr>
          <w:color w:val="000000" w:themeColor="text1"/>
        </w:rPr>
      </w:pPr>
      <w:r w:rsidRPr="000345AD">
        <w:rPr>
          <w:color w:val="000000" w:themeColor="text1"/>
        </w:rPr>
        <w:t>&lt;/script&gt;</w:t>
      </w:r>
    </w:p>
    <w:p w:rsidR="00681356" w:rsidRPr="000345AD" w:rsidRDefault="00681356" w:rsidP="00681356">
      <w:pPr>
        <w:rPr>
          <w:color w:val="000000" w:themeColor="text1"/>
        </w:rPr>
      </w:pPr>
      <w:r w:rsidRPr="000345AD">
        <w:rPr>
          <w:color w:val="000000" w:themeColor="text1"/>
        </w:rPr>
        <w:tab/>
        <w:t>&lt;/div&gt;</w:t>
      </w:r>
    </w:p>
    <w:p w:rsidR="00681356" w:rsidRPr="000345AD" w:rsidRDefault="00681356" w:rsidP="00681356">
      <w:pPr>
        <w:rPr>
          <w:color w:val="000000" w:themeColor="text1"/>
        </w:rPr>
      </w:pPr>
      <w:r w:rsidRPr="000345AD">
        <w:rPr>
          <w:color w:val="000000" w:themeColor="text1"/>
        </w:rPr>
        <w:t>&lt;/section&gt;</w:t>
      </w:r>
    </w:p>
    <w:p w:rsidR="00681356" w:rsidRPr="000345AD" w:rsidRDefault="00681356" w:rsidP="00681356">
      <w:pPr>
        <w:rPr>
          <w:color w:val="000000" w:themeColor="text1"/>
        </w:rPr>
      </w:pPr>
      <w:r w:rsidRPr="000345AD">
        <w:rPr>
          <w:color w:val="000000" w:themeColor="text1"/>
        </w:rPr>
        <w:t>&lt;section id ="newsleter"&gt;</w:t>
      </w:r>
    </w:p>
    <w:p w:rsidR="00681356" w:rsidRPr="000345AD" w:rsidRDefault="00681356" w:rsidP="00681356">
      <w:pPr>
        <w:rPr>
          <w:color w:val="000000" w:themeColor="text1"/>
        </w:rPr>
      </w:pPr>
      <w:r w:rsidRPr="000345AD">
        <w:rPr>
          <w:color w:val="000000" w:themeColor="text1"/>
        </w:rPr>
        <w:tab/>
        <w:t>&lt;div class="container"&gt;</w:t>
      </w:r>
    </w:p>
    <w:p w:rsidR="00681356" w:rsidRPr="000345AD" w:rsidRDefault="00681356" w:rsidP="00681356">
      <w:pPr>
        <w:rPr>
          <w:color w:val="000000" w:themeColor="text1"/>
        </w:rPr>
      </w:pPr>
      <w:r w:rsidRPr="000345AD">
        <w:rPr>
          <w:color w:val="000000" w:themeColor="text1"/>
        </w:rPr>
        <w:tab/>
        <w:t xml:space="preserve">  &lt;marquee bgcolor="" style="font-family: Arial; font-size</w:t>
      </w:r>
      <w:proofErr w:type="gramStart"/>
      <w:r w:rsidRPr="000345AD">
        <w:rPr>
          <w:color w:val="000000" w:themeColor="text1"/>
        </w:rPr>
        <w:t>:18px</w:t>
      </w:r>
      <w:proofErr w:type="gramEnd"/>
      <w:r w:rsidRPr="000345AD">
        <w:rPr>
          <w:color w:val="000000" w:themeColor="text1"/>
        </w:rPr>
        <w:t>; color:#ffffff;"&gt;SELAMAT DATANG DI HALAMAN UTAMA KAMI KEHUT KAB GORONTALO&lt;/marquee&gt;</w:t>
      </w:r>
    </w:p>
    <w:p w:rsidR="00681356" w:rsidRPr="000345AD" w:rsidRDefault="00681356" w:rsidP="00681356">
      <w:pPr>
        <w:rPr>
          <w:color w:val="000000" w:themeColor="text1"/>
        </w:rPr>
      </w:pPr>
      <w:r w:rsidRPr="000345AD">
        <w:rPr>
          <w:color w:val="000000" w:themeColor="text1"/>
        </w:rPr>
        <w:tab/>
        <w:t>&lt;/div&gt;</w:t>
      </w:r>
    </w:p>
    <w:p w:rsidR="00681356" w:rsidRPr="000345AD" w:rsidRDefault="00681356" w:rsidP="00681356">
      <w:pPr>
        <w:rPr>
          <w:color w:val="000000" w:themeColor="text1"/>
        </w:rPr>
      </w:pPr>
      <w:r w:rsidRPr="000345AD">
        <w:rPr>
          <w:color w:val="000000" w:themeColor="text1"/>
        </w:rPr>
        <w:t>&lt;/section&gt;</w:t>
      </w:r>
    </w:p>
    <w:p w:rsidR="00681356" w:rsidRPr="000345AD" w:rsidRDefault="00681356" w:rsidP="00681356">
      <w:pPr>
        <w:rPr>
          <w:color w:val="000000" w:themeColor="text1"/>
        </w:rPr>
      </w:pPr>
      <w:r w:rsidRPr="000345AD">
        <w:rPr>
          <w:color w:val="000000" w:themeColor="text1"/>
        </w:rPr>
        <w:tab/>
        <w:t>&lt;/div&gt;&lt;br&gt;</w:t>
      </w:r>
    </w:p>
    <w:p w:rsidR="00681356" w:rsidRPr="000345AD" w:rsidRDefault="00681356" w:rsidP="00681356">
      <w:pPr>
        <w:rPr>
          <w:color w:val="000000" w:themeColor="text1"/>
        </w:rPr>
      </w:pPr>
      <w:r w:rsidRPr="000345AD">
        <w:rPr>
          <w:color w:val="000000" w:themeColor="text1"/>
        </w:rPr>
        <w:t xml:space="preserve">  &lt;</w:t>
      </w:r>
      <w:proofErr w:type="gramStart"/>
      <w:r w:rsidRPr="000345AD">
        <w:rPr>
          <w:color w:val="000000" w:themeColor="text1"/>
        </w:rPr>
        <w:t>title&gt;</w:t>
      </w:r>
      <w:proofErr w:type="gramEnd"/>
      <w:r w:rsidRPr="000345AD">
        <w:rPr>
          <w:color w:val="000000" w:themeColor="text1"/>
        </w:rPr>
        <w:t>Membuat Jam Digital Dengan Javascript - www.Gubukderitapapua.com&lt;/title&gt;</w:t>
      </w:r>
    </w:p>
    <w:p w:rsidR="00681356" w:rsidRPr="000345AD" w:rsidRDefault="00681356" w:rsidP="00681356">
      <w:pPr>
        <w:rPr>
          <w:color w:val="000000" w:themeColor="text1"/>
        </w:rPr>
      </w:pPr>
      <w:r w:rsidRPr="000345AD">
        <w:rPr>
          <w:color w:val="000000" w:themeColor="text1"/>
        </w:rPr>
        <w:lastRenderedPageBreak/>
        <w:t xml:space="preserve">  &lt;</w:t>
      </w:r>
      <w:proofErr w:type="gramStart"/>
      <w:r w:rsidRPr="000345AD">
        <w:rPr>
          <w:color w:val="000000" w:themeColor="text1"/>
        </w:rPr>
        <w:t>script</w:t>
      </w:r>
      <w:proofErr w:type="gramEnd"/>
      <w:r w:rsidRPr="000345AD">
        <w:rPr>
          <w:color w:val="000000" w:themeColor="text1"/>
        </w:rPr>
        <w:t xml:space="preserve"> src="https://ajax.googleapis.com/ajax/libs/jquery/3.3.1/jquery.min.js"&gt;&lt;/script&gt;</w:t>
      </w:r>
    </w:p>
    <w:p w:rsidR="00681356" w:rsidRPr="000345AD" w:rsidRDefault="00681356" w:rsidP="00681356">
      <w:pPr>
        <w:rPr>
          <w:color w:val="000000" w:themeColor="text1"/>
        </w:rPr>
      </w:pPr>
      <w:r w:rsidRPr="000345AD">
        <w:rPr>
          <w:color w:val="000000" w:themeColor="text1"/>
        </w:rPr>
        <w:t>&lt;/head&gt;</w:t>
      </w:r>
    </w:p>
    <w:p w:rsidR="00681356" w:rsidRPr="000345AD" w:rsidRDefault="00681356" w:rsidP="00681356">
      <w:pPr>
        <w:rPr>
          <w:color w:val="000000" w:themeColor="text1"/>
        </w:rPr>
      </w:pPr>
      <w:r w:rsidRPr="000345AD">
        <w:rPr>
          <w:color w:val="000000" w:themeColor="text1"/>
        </w:rPr>
        <w:t>&lt;</w:t>
      </w:r>
      <w:proofErr w:type="gramStart"/>
      <w:r w:rsidRPr="000345AD">
        <w:rPr>
          <w:color w:val="000000" w:themeColor="text1"/>
        </w:rPr>
        <w:t>body</w:t>
      </w:r>
      <w:proofErr w:type="gramEnd"/>
      <w:r w:rsidRPr="000345AD">
        <w:rPr>
          <w:color w:val="000000" w:themeColor="text1"/>
        </w:rPr>
        <w:t>&gt;</w:t>
      </w:r>
    </w:p>
    <w:p w:rsidR="00681356" w:rsidRPr="000345AD" w:rsidRDefault="00681356" w:rsidP="00681356">
      <w:pPr>
        <w:rPr>
          <w:color w:val="000000" w:themeColor="text1"/>
        </w:rPr>
      </w:pPr>
      <w:r w:rsidRPr="000345AD">
        <w:rPr>
          <w:color w:val="000000" w:themeColor="text1"/>
        </w:rPr>
        <w:t>&lt;</w:t>
      </w:r>
      <w:proofErr w:type="gramStart"/>
      <w:r w:rsidRPr="000345AD">
        <w:rPr>
          <w:color w:val="000000" w:themeColor="text1"/>
        </w:rPr>
        <w:t>center</w:t>
      </w:r>
      <w:proofErr w:type="gramEnd"/>
      <w:r w:rsidRPr="000345AD">
        <w:rPr>
          <w:color w:val="000000" w:themeColor="text1"/>
        </w:rPr>
        <w:t>&gt;</w:t>
      </w:r>
    </w:p>
    <w:p w:rsidR="00681356" w:rsidRPr="000345AD" w:rsidRDefault="00681356" w:rsidP="00681356">
      <w:pPr>
        <w:rPr>
          <w:color w:val="000000" w:themeColor="text1"/>
        </w:rPr>
      </w:pPr>
      <w:r w:rsidRPr="000345AD">
        <w:rPr>
          <w:color w:val="000000" w:themeColor="text1"/>
        </w:rPr>
        <w:t xml:space="preserve">  &lt;h1&gt;Waktu Indonesia Tengah&lt;/h2&gt;</w:t>
      </w:r>
    </w:p>
    <w:p w:rsidR="00681356" w:rsidRPr="000345AD" w:rsidRDefault="00681356" w:rsidP="00681356">
      <w:pPr>
        <w:rPr>
          <w:color w:val="000000" w:themeColor="text1"/>
        </w:rPr>
      </w:pPr>
      <w:r w:rsidRPr="000345AD">
        <w:rPr>
          <w:color w:val="000000" w:themeColor="text1"/>
        </w:rPr>
        <w:t xml:space="preserve">    &lt;body onload="</w:t>
      </w:r>
      <w:proofErr w:type="gramStart"/>
      <w:r w:rsidRPr="000345AD">
        <w:rPr>
          <w:color w:val="000000" w:themeColor="text1"/>
        </w:rPr>
        <w:t>CoolClock.findAndCreateClocks(</w:t>
      </w:r>
      <w:proofErr w:type="gramEnd"/>
      <w:r w:rsidRPr="000345AD">
        <w:rPr>
          <w:color w:val="000000" w:themeColor="text1"/>
        </w:rPr>
        <w:t>)"&gt;</w:t>
      </w:r>
    </w:p>
    <w:p w:rsidR="00681356" w:rsidRPr="000345AD" w:rsidRDefault="00681356" w:rsidP="00681356">
      <w:pPr>
        <w:rPr>
          <w:color w:val="000000" w:themeColor="text1"/>
        </w:rPr>
      </w:pPr>
      <w:r w:rsidRPr="000345AD">
        <w:rPr>
          <w:color w:val="000000" w:themeColor="text1"/>
        </w:rPr>
        <w:t xml:space="preserve"> &lt;canvas id="s02" class="CoolClock</w:t>
      </w:r>
      <w:proofErr w:type="gramStart"/>
      <w:r w:rsidRPr="000345AD">
        <w:rPr>
          <w:color w:val="000000" w:themeColor="text1"/>
        </w:rPr>
        <w:t>:Tes2</w:t>
      </w:r>
      <w:proofErr w:type="gramEnd"/>
      <w:r w:rsidRPr="000345AD">
        <w:rPr>
          <w:color w:val="000000" w:themeColor="text1"/>
        </w:rPr>
        <w:t>"&gt;&lt;/canvas&gt;</w:t>
      </w:r>
    </w:p>
    <w:p w:rsidR="00681356" w:rsidRPr="000345AD" w:rsidRDefault="00681356" w:rsidP="00681356">
      <w:pPr>
        <w:rPr>
          <w:color w:val="000000" w:themeColor="text1"/>
        </w:rPr>
      </w:pPr>
      <w:r w:rsidRPr="000345AD">
        <w:rPr>
          <w:color w:val="000000" w:themeColor="text1"/>
        </w:rPr>
        <w:t xml:space="preserve">    &lt;script type="text/javascript"&gt;</w:t>
      </w:r>
    </w:p>
    <w:p w:rsidR="00681356" w:rsidRPr="000345AD" w:rsidRDefault="00681356" w:rsidP="00681356">
      <w:pPr>
        <w:rPr>
          <w:color w:val="000000" w:themeColor="text1"/>
        </w:rPr>
      </w:pPr>
    </w:p>
    <w:p w:rsidR="00681356" w:rsidRPr="000345AD" w:rsidRDefault="00681356" w:rsidP="00681356">
      <w:pPr>
        <w:rPr>
          <w:color w:val="000000" w:themeColor="text1"/>
        </w:rPr>
      </w:pPr>
      <w:r w:rsidRPr="000345AD">
        <w:rPr>
          <w:color w:val="000000" w:themeColor="text1"/>
        </w:rPr>
        <w:t xml:space="preserve">    &lt;/script&gt;</w:t>
      </w:r>
    </w:p>
    <w:p w:rsidR="00681356" w:rsidRPr="000345AD" w:rsidRDefault="00681356" w:rsidP="00681356">
      <w:pPr>
        <w:rPr>
          <w:color w:val="000000" w:themeColor="text1"/>
        </w:rPr>
      </w:pPr>
      <w:r w:rsidRPr="000345AD">
        <w:rPr>
          <w:color w:val="000000" w:themeColor="text1"/>
        </w:rPr>
        <w:t xml:space="preserve">   &lt;/center&gt;</w:t>
      </w:r>
    </w:p>
    <w:p w:rsidR="00681356" w:rsidRPr="000345AD" w:rsidRDefault="00681356" w:rsidP="00681356">
      <w:pPr>
        <w:rPr>
          <w:color w:val="000000" w:themeColor="text1"/>
        </w:rPr>
      </w:pPr>
      <w:r w:rsidRPr="000345AD">
        <w:rPr>
          <w:color w:val="000000" w:themeColor="text1"/>
        </w:rPr>
        <w:t>&lt;</w:t>
      </w:r>
      <w:proofErr w:type="gramStart"/>
      <w:r w:rsidRPr="000345AD">
        <w:rPr>
          <w:color w:val="000000" w:themeColor="text1"/>
        </w:rPr>
        <w:t>center</w:t>
      </w:r>
      <w:proofErr w:type="gramEnd"/>
      <w:r w:rsidRPr="000345AD">
        <w:rPr>
          <w:color w:val="000000" w:themeColor="text1"/>
        </w:rPr>
        <w:t>&gt;&lt;img src="images/home site.png" width="700px; left 20px"&gt;&lt;/center&gt;&lt;br&gt;&lt;br&gt;</w:t>
      </w:r>
    </w:p>
    <w:p w:rsidR="00681356" w:rsidRPr="000345AD" w:rsidRDefault="00681356" w:rsidP="00681356">
      <w:pPr>
        <w:rPr>
          <w:color w:val="000000" w:themeColor="text1"/>
        </w:rPr>
      </w:pPr>
      <w:r w:rsidRPr="000345AD">
        <w:rPr>
          <w:color w:val="000000" w:themeColor="text1"/>
        </w:rPr>
        <w:tab/>
        <w:t xml:space="preserve">    &lt;</w:t>
      </w:r>
      <w:proofErr w:type="gramStart"/>
      <w:r w:rsidRPr="000345AD">
        <w:rPr>
          <w:color w:val="000000" w:themeColor="text1"/>
        </w:rPr>
        <w:t>center</w:t>
      </w:r>
      <w:proofErr w:type="gramEnd"/>
      <w:r w:rsidRPr="000345AD">
        <w:rPr>
          <w:color w:val="000000" w:themeColor="text1"/>
        </w:rPr>
        <w:t>&gt;&lt;h3&gt;Permasalahan&lt;/h3&gt;&lt;/center&gt;</w:t>
      </w:r>
    </w:p>
    <w:p w:rsidR="00681356" w:rsidRPr="000345AD" w:rsidRDefault="00681356" w:rsidP="00681356">
      <w:pPr>
        <w:rPr>
          <w:color w:val="000000" w:themeColor="text1"/>
        </w:rPr>
      </w:pPr>
      <w:r w:rsidRPr="000345AD">
        <w:rPr>
          <w:color w:val="000000" w:themeColor="text1"/>
        </w:rPr>
        <w:tab/>
        <w:t xml:space="preserve">    &lt;center style="font-family: Arial; font-size</w:t>
      </w:r>
      <w:proofErr w:type="gramStart"/>
      <w:r w:rsidRPr="000345AD">
        <w:rPr>
          <w:color w:val="000000" w:themeColor="text1"/>
        </w:rPr>
        <w:t>:17px</w:t>
      </w:r>
      <w:proofErr w:type="gramEnd"/>
      <w:r w:rsidRPr="000345AD">
        <w:rPr>
          <w:color w:val="000000" w:themeColor="text1"/>
        </w:rPr>
        <w:t>; color:#1a1951;"&gt;1. 1.</w:t>
      </w:r>
      <w:r w:rsidRPr="000345AD">
        <w:rPr>
          <w:color w:val="000000" w:themeColor="text1"/>
        </w:rPr>
        <w:tab/>
        <w:t>Latar Belakang</w:t>
      </w:r>
    </w:p>
    <w:p w:rsidR="00681356" w:rsidRPr="000345AD" w:rsidRDefault="00681356" w:rsidP="00681356">
      <w:pPr>
        <w:rPr>
          <w:color w:val="000000" w:themeColor="text1"/>
        </w:rPr>
      </w:pPr>
      <w:r w:rsidRPr="000345AD">
        <w:rPr>
          <w:color w:val="000000" w:themeColor="text1"/>
        </w:rPr>
        <w:t>Hutan merupakan suatu daerah dimana didalamnya terdapat sejumlah tumbuh-tumbuhan lebat yang</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berisi</w:t>
      </w:r>
      <w:proofErr w:type="gramEnd"/>
      <w:r w:rsidRPr="000345AD">
        <w:rPr>
          <w:color w:val="000000" w:themeColor="text1"/>
        </w:rPr>
        <w:t xml:space="preserve"> diantara lainnya pohon, semak, paku-pakuan, rumput, jamur dan beserta lain sebagainya </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dan</w:t>
      </w:r>
      <w:proofErr w:type="gramEnd"/>
      <w:r w:rsidRPr="000345AD">
        <w:rPr>
          <w:color w:val="000000" w:themeColor="text1"/>
        </w:rPr>
        <w:t xml:space="preserve"> mendiami sejumlah daerah yang cukup luas. Hutan berfungsi sebagai berbagai macam penyaring</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karbondioksida</w:t>
      </w:r>
      <w:proofErr w:type="gramEnd"/>
      <w:r w:rsidRPr="000345AD">
        <w:rPr>
          <w:color w:val="000000" w:themeColor="text1"/>
        </w:rPr>
        <w:t xml:space="preserve"> (carbon dioxide sink), habitat hewan, modulator arus hidrologika, dan pelestari</w:t>
      </w:r>
    </w:p>
    <w:p w:rsidR="00681356" w:rsidRPr="000345AD" w:rsidRDefault="00681356" w:rsidP="00681356">
      <w:pPr>
        <w:rPr>
          <w:color w:val="000000" w:themeColor="text1"/>
        </w:rPr>
      </w:pPr>
      <w:r w:rsidRPr="000345AD">
        <w:rPr>
          <w:color w:val="000000" w:themeColor="text1"/>
        </w:rPr>
        <w:lastRenderedPageBreak/>
        <w:t xml:space="preserve">  </w:t>
      </w:r>
      <w:proofErr w:type="gramStart"/>
      <w:r w:rsidRPr="000345AD">
        <w:rPr>
          <w:color w:val="000000" w:themeColor="text1"/>
        </w:rPr>
        <w:t>anah</w:t>
      </w:r>
      <w:proofErr w:type="gramEnd"/>
      <w:r w:rsidRPr="000345AD">
        <w:rPr>
          <w:color w:val="000000" w:themeColor="text1"/>
        </w:rPr>
        <w:t xml:space="preserve"> serta bahan merupakan salah satu aspek biosfer bumi yang paling penting” [1].</w:t>
      </w:r>
    </w:p>
    <w:p w:rsidR="00681356" w:rsidRPr="000345AD" w:rsidRDefault="00681356" w:rsidP="00681356">
      <w:pPr>
        <w:rPr>
          <w:color w:val="000000" w:themeColor="text1"/>
        </w:rPr>
      </w:pPr>
      <w:r w:rsidRPr="000345AD">
        <w:rPr>
          <w:color w:val="000000" w:themeColor="text1"/>
        </w:rPr>
        <w:t>&lt;/p&gt;</w:t>
      </w:r>
    </w:p>
    <w:p w:rsidR="00681356" w:rsidRPr="000345AD" w:rsidRDefault="00681356" w:rsidP="00681356">
      <w:pPr>
        <w:rPr>
          <w:color w:val="000000" w:themeColor="text1"/>
        </w:rPr>
      </w:pPr>
      <w:r w:rsidRPr="000345AD">
        <w:rPr>
          <w:color w:val="000000" w:themeColor="text1"/>
        </w:rPr>
        <w:t>Peningkatan jumlah penduduk serta pergerakan perekonomian pada berbagai desa/kecamatan di kabupaten Gorontalo</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dapat</w:t>
      </w:r>
      <w:proofErr w:type="gramEnd"/>
      <w:r w:rsidRPr="000345AD">
        <w:rPr>
          <w:color w:val="000000" w:themeColor="text1"/>
        </w:rPr>
        <w:t xml:space="preserve"> mengerus luas hutan. Dampaknya terhadap alam secara langsung dapat terlihat.</w:t>
      </w:r>
    </w:p>
    <w:p w:rsidR="00681356" w:rsidRPr="000345AD" w:rsidRDefault="00681356" w:rsidP="00681356">
      <w:pPr>
        <w:rPr>
          <w:color w:val="000000" w:themeColor="text1"/>
        </w:rPr>
      </w:pPr>
      <w:r w:rsidRPr="000345AD">
        <w:rPr>
          <w:color w:val="000000" w:themeColor="text1"/>
        </w:rPr>
        <w:t xml:space="preserve">  Maraknya pembukaan lokasi perkebunan, pemukiman masyarakat skala besar, pusat perkantoran,</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daerah</w:t>
      </w:r>
      <w:proofErr w:type="gramEnd"/>
      <w:r w:rsidRPr="000345AD">
        <w:rPr>
          <w:color w:val="000000" w:themeColor="text1"/>
        </w:rPr>
        <w:t xml:space="preserve"> kawasan industri, pusat perdagangan dan jasa dan sarana prasarana transportasi, </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semakin</w:t>
      </w:r>
      <w:proofErr w:type="gramEnd"/>
      <w:r w:rsidRPr="000345AD">
        <w:rPr>
          <w:color w:val="000000" w:themeColor="text1"/>
        </w:rPr>
        <w:t xml:space="preserve"> memperkecil area lahan hijau (hutan) sebagai pusat penyaringan alami.</w:t>
      </w:r>
    </w:p>
    <w:p w:rsidR="00681356" w:rsidRPr="000345AD" w:rsidRDefault="00681356" w:rsidP="00681356">
      <w:pPr>
        <w:rPr>
          <w:color w:val="000000" w:themeColor="text1"/>
        </w:rPr>
      </w:pPr>
      <w:r w:rsidRPr="000345AD">
        <w:rPr>
          <w:color w:val="000000" w:themeColor="text1"/>
        </w:rPr>
        <w:t xml:space="preserve">    Perubahan penggunaan lahan hijau (hutan) sangat meresahkan, sebab sejumlah pembangunan</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tersebut</w:t>
      </w:r>
      <w:proofErr w:type="gramEnd"/>
      <w:r w:rsidRPr="000345AD">
        <w:rPr>
          <w:color w:val="000000" w:themeColor="text1"/>
        </w:rPr>
        <w:t xml:space="preserve"> tidaklah berwawasan lingkungan. Alih fungsi penggunaan lahan seyogyanya </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merupakan</w:t>
      </w:r>
      <w:proofErr w:type="gramEnd"/>
      <w:r w:rsidRPr="000345AD">
        <w:rPr>
          <w:color w:val="000000" w:themeColor="text1"/>
        </w:rPr>
        <w:t xml:space="preserve"> aspek yang tidak terelakkan, akan tetapi yang menjadi masalah dikemudian hari </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adalah</w:t>
      </w:r>
      <w:proofErr w:type="gramEnd"/>
      <w:r w:rsidRPr="000345AD">
        <w:rPr>
          <w:color w:val="000000" w:themeColor="text1"/>
        </w:rPr>
        <w:t xml:space="preserve"> jika perubahan tersebut tak terkendali. Bencana banjir kapan saja bisa terjadi,</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selain</w:t>
      </w:r>
      <w:proofErr w:type="gramEnd"/>
      <w:r w:rsidRPr="000345AD">
        <w:rPr>
          <w:color w:val="000000" w:themeColor="text1"/>
        </w:rPr>
        <w:t xml:space="preserve"> itu bencana kekeringan serta kekurangan air juga tidak dapat terelakkan.</w:t>
      </w:r>
    </w:p>
    <w:p w:rsidR="00681356" w:rsidRPr="000345AD" w:rsidRDefault="00681356" w:rsidP="00681356">
      <w:pPr>
        <w:rPr>
          <w:color w:val="000000" w:themeColor="text1"/>
        </w:rPr>
      </w:pPr>
      <w:r w:rsidRPr="000345AD">
        <w:rPr>
          <w:color w:val="000000" w:themeColor="text1"/>
        </w:rPr>
        <w:t>&lt;p&gt;</w:t>
      </w:r>
    </w:p>
    <w:p w:rsidR="00681356" w:rsidRPr="000345AD" w:rsidRDefault="00681356" w:rsidP="00681356">
      <w:pPr>
        <w:rPr>
          <w:color w:val="000000" w:themeColor="text1"/>
        </w:rPr>
      </w:pPr>
      <w:r w:rsidRPr="000345AD">
        <w:rPr>
          <w:color w:val="000000" w:themeColor="text1"/>
        </w:rPr>
        <w:t xml:space="preserve">Berdasarkan data yang diperoleh dari Dinas Kehutanan Kabupaten Gorontalo, dari 19 kecamatan total </w:t>
      </w:r>
    </w:p>
    <w:p w:rsidR="00681356" w:rsidRPr="000345AD" w:rsidRDefault="00681356" w:rsidP="00681356">
      <w:pPr>
        <w:rPr>
          <w:color w:val="000000" w:themeColor="text1"/>
        </w:rPr>
      </w:pPr>
      <w:proofErr w:type="gramStart"/>
      <w:r w:rsidRPr="000345AD">
        <w:rPr>
          <w:color w:val="000000" w:themeColor="text1"/>
        </w:rPr>
        <w:t>lahan</w:t>
      </w:r>
      <w:proofErr w:type="gramEnd"/>
      <w:r w:rsidRPr="000345AD">
        <w:rPr>
          <w:color w:val="000000" w:themeColor="text1"/>
        </w:rPr>
        <w:t xml:space="preserve"> hutan yang masih tersisa berjumlah 56034.27 Ha.</w:t>
      </w:r>
    </w:p>
    <w:p w:rsidR="00681356" w:rsidRPr="000345AD" w:rsidRDefault="00681356" w:rsidP="00681356">
      <w:pPr>
        <w:rPr>
          <w:color w:val="000000" w:themeColor="text1"/>
        </w:rPr>
      </w:pPr>
      <w:r w:rsidRPr="000345AD">
        <w:rPr>
          <w:color w:val="000000" w:themeColor="text1"/>
        </w:rPr>
        <w:t xml:space="preserve"> Jumlah ini diperkirakan </w:t>
      </w:r>
      <w:proofErr w:type="gramStart"/>
      <w:r w:rsidRPr="000345AD">
        <w:rPr>
          <w:color w:val="000000" w:themeColor="text1"/>
        </w:rPr>
        <w:t>akan</w:t>
      </w:r>
      <w:proofErr w:type="gramEnd"/>
      <w:r w:rsidRPr="000345AD">
        <w:rPr>
          <w:color w:val="000000" w:themeColor="text1"/>
        </w:rPr>
        <w:t xml:space="preserve"> terus tergerus atau semakin berkurang</w:t>
      </w:r>
    </w:p>
    <w:p w:rsidR="00681356" w:rsidRPr="000345AD" w:rsidRDefault="00681356" w:rsidP="00681356">
      <w:pPr>
        <w:rPr>
          <w:color w:val="000000" w:themeColor="text1"/>
        </w:rPr>
      </w:pPr>
      <w:r w:rsidRPr="000345AD">
        <w:rPr>
          <w:color w:val="000000" w:themeColor="text1"/>
        </w:rPr>
        <w:t xml:space="preserve">  </w:t>
      </w:r>
      <w:proofErr w:type="gramStart"/>
      <w:r w:rsidRPr="000345AD">
        <w:rPr>
          <w:color w:val="000000" w:themeColor="text1"/>
        </w:rPr>
        <w:t>yang</w:t>
      </w:r>
      <w:proofErr w:type="gramEnd"/>
      <w:r w:rsidRPr="000345AD">
        <w:rPr>
          <w:color w:val="000000" w:themeColor="text1"/>
        </w:rPr>
        <w:t xml:space="preserve"> diakibatkan oleh bertambahnya jumlah penduduk dan aktivitas pembangunan. </w:t>
      </w:r>
    </w:p>
    <w:p w:rsidR="00681356" w:rsidRPr="000345AD" w:rsidRDefault="00681356" w:rsidP="00681356">
      <w:pPr>
        <w:rPr>
          <w:color w:val="000000" w:themeColor="text1"/>
        </w:rPr>
      </w:pPr>
      <w:r w:rsidRPr="000345AD">
        <w:rPr>
          <w:color w:val="000000" w:themeColor="text1"/>
        </w:rPr>
        <w:t xml:space="preserve">  Berikut data luas wilayah perkecamatan dan luas lahan hijau (hutan) di Kabupaten Gorontalo tahun 2020:</w:t>
      </w:r>
    </w:p>
    <w:p w:rsidR="00681356" w:rsidRPr="000345AD" w:rsidRDefault="00681356" w:rsidP="00681356">
      <w:pPr>
        <w:rPr>
          <w:color w:val="000000" w:themeColor="text1"/>
        </w:rPr>
      </w:pPr>
      <w:r w:rsidRPr="000345AD">
        <w:rPr>
          <w:color w:val="000000" w:themeColor="text1"/>
        </w:rPr>
        <w:t xml:space="preserve">    &lt;/p&gt;</w:t>
      </w:r>
    </w:p>
    <w:p w:rsidR="00681356" w:rsidRPr="000345AD" w:rsidRDefault="00681356" w:rsidP="00681356">
      <w:pPr>
        <w:rPr>
          <w:color w:val="000000" w:themeColor="text1"/>
        </w:rPr>
      </w:pPr>
      <w:r w:rsidRPr="000345AD">
        <w:rPr>
          <w:color w:val="000000" w:themeColor="text1"/>
        </w:rPr>
        <w:lastRenderedPageBreak/>
        <w:t xml:space="preserve">    &lt;</w:t>
      </w:r>
      <w:proofErr w:type="gramStart"/>
      <w:r w:rsidRPr="000345AD">
        <w:rPr>
          <w:color w:val="000000" w:themeColor="text1"/>
        </w:rPr>
        <w:t>center</w:t>
      </w:r>
      <w:proofErr w:type="gramEnd"/>
      <w:r w:rsidRPr="000345AD">
        <w:rPr>
          <w:color w:val="000000" w:themeColor="text1"/>
        </w:rPr>
        <w:t>&gt;</w:t>
      </w:r>
    </w:p>
    <w:p w:rsidR="00681356" w:rsidRPr="000345AD" w:rsidRDefault="00681356" w:rsidP="00681356">
      <w:pPr>
        <w:rPr>
          <w:color w:val="000000" w:themeColor="text1"/>
        </w:rPr>
      </w:pPr>
      <w:r w:rsidRPr="000345AD">
        <w:rPr>
          <w:color w:val="000000" w:themeColor="text1"/>
        </w:rPr>
        <w:t>&lt;/section&gt;</w:t>
      </w:r>
    </w:p>
    <w:p w:rsidR="00681356" w:rsidRPr="000345AD" w:rsidRDefault="00681356" w:rsidP="00681356">
      <w:pPr>
        <w:rPr>
          <w:color w:val="000000" w:themeColor="text1"/>
        </w:rPr>
      </w:pPr>
      <w:r w:rsidRPr="000345AD">
        <w:rPr>
          <w:color w:val="000000" w:themeColor="text1"/>
        </w:rPr>
        <w:t>&lt;</w:t>
      </w:r>
      <w:proofErr w:type="gramStart"/>
      <w:r w:rsidRPr="000345AD">
        <w:rPr>
          <w:color w:val="000000" w:themeColor="text1"/>
        </w:rPr>
        <w:t>center</w:t>
      </w:r>
      <w:proofErr w:type="gramEnd"/>
      <w:r w:rsidRPr="000345AD">
        <w:rPr>
          <w:color w:val="000000" w:themeColor="text1"/>
        </w:rPr>
        <w:t>&gt;&lt;footer lf&gt;Copyright &amp;copy; &lt;a href="www/unisan.ac.id"&gt;NELIS TATOGO || FACULTAS || ILMU KOMPUTER || ICSHAN GORONTALO || 2020&lt;/a&gt;. All Rights Reserved&lt;/footer&gt; &lt;/center&gt;</w:t>
      </w:r>
    </w:p>
    <w:p w:rsidR="00681356" w:rsidRPr="000345AD" w:rsidRDefault="00681356" w:rsidP="00681356">
      <w:pPr>
        <w:rPr>
          <w:color w:val="000000" w:themeColor="text1"/>
        </w:rPr>
      </w:pPr>
      <w:r w:rsidRPr="000345AD">
        <w:rPr>
          <w:color w:val="000000" w:themeColor="text1"/>
        </w:rPr>
        <w:t>&lt;/body&gt;</w:t>
      </w:r>
    </w:p>
    <w:p w:rsidR="00681356" w:rsidRPr="000345AD" w:rsidRDefault="00681356" w:rsidP="00681356">
      <w:pPr>
        <w:rPr>
          <w:color w:val="000000" w:themeColor="text1"/>
        </w:rPr>
      </w:pPr>
      <w:r w:rsidRPr="000345AD">
        <w:rPr>
          <w:color w:val="000000" w:themeColor="text1"/>
        </w:rPr>
        <w:t>&lt;/html&gt;</w:t>
      </w:r>
    </w:p>
    <w:p w:rsidR="00681356" w:rsidRPr="000345AD" w:rsidRDefault="00681356" w:rsidP="00681356">
      <w:pPr>
        <w:rPr>
          <w:color w:val="000000" w:themeColor="text1"/>
        </w:rPr>
      </w:pPr>
      <w:r w:rsidRPr="000345AD">
        <w:rPr>
          <w:color w:val="000000" w:themeColor="text1"/>
        </w:rPr>
        <w:t>&lt;script type="text/javascript" src="js/boostrap"&gt;&lt;/script&gt;</w:t>
      </w:r>
    </w:p>
    <w:p w:rsidR="00681356" w:rsidRPr="000345AD" w:rsidRDefault="00681356" w:rsidP="00681356">
      <w:pPr>
        <w:rPr>
          <w:color w:val="000000" w:themeColor="text1"/>
        </w:rPr>
      </w:pPr>
    </w:p>
    <w:p w:rsidR="00681356" w:rsidRPr="000345AD" w:rsidRDefault="00681356" w:rsidP="00681356">
      <w:pPr>
        <w:rPr>
          <w:color w:val="000000" w:themeColor="text1"/>
        </w:rPr>
      </w:pPr>
      <w:r w:rsidRPr="000345AD">
        <w:rPr>
          <w:color w:val="000000" w:themeColor="text1"/>
        </w:rPr>
        <w:t>&lt;/body&gt;</w:t>
      </w:r>
    </w:p>
    <w:p w:rsidR="00681356" w:rsidRDefault="00681356" w:rsidP="00681356">
      <w:pPr>
        <w:rPr>
          <w:color w:val="000000" w:themeColor="text1"/>
        </w:rPr>
      </w:pPr>
      <w:r w:rsidRPr="000345AD">
        <w:rPr>
          <w:color w:val="000000" w:themeColor="text1"/>
        </w:rPr>
        <w:t>&lt;/html&gt;</w:t>
      </w:r>
    </w:p>
    <w:p w:rsidR="00681356" w:rsidRPr="004B7AC0" w:rsidRDefault="00681356" w:rsidP="00681356">
      <w:pPr>
        <w:rPr>
          <w:b/>
          <w:color w:val="000000" w:themeColor="text1"/>
        </w:rPr>
      </w:pPr>
      <w:proofErr w:type="gramStart"/>
      <w:r w:rsidRPr="004B7AC0">
        <w:rPr>
          <w:b/>
          <w:color w:val="000000" w:themeColor="text1"/>
        </w:rPr>
        <w:t>2.LAMPIRAN</w:t>
      </w:r>
      <w:proofErr w:type="gramEnd"/>
      <w:r w:rsidRPr="004B7AC0">
        <w:rPr>
          <w:b/>
          <w:color w:val="000000" w:themeColor="text1"/>
        </w:rPr>
        <w:t xml:space="preserve"> KODING LOGIN PHP</w:t>
      </w:r>
    </w:p>
    <w:p w:rsidR="00681356" w:rsidRDefault="00681356" w:rsidP="00681356">
      <w:proofErr w:type="gramStart"/>
      <w:r>
        <w:t>&lt;?php</w:t>
      </w:r>
      <w:proofErr w:type="gramEnd"/>
    </w:p>
    <w:p w:rsidR="00681356" w:rsidRDefault="00681356" w:rsidP="00681356"/>
    <w:p w:rsidR="00681356" w:rsidRDefault="00681356" w:rsidP="00681356">
      <w:r>
        <w:t>include_once "library/inc.connection.php";</w:t>
      </w:r>
    </w:p>
    <w:p w:rsidR="00681356" w:rsidRDefault="00681356" w:rsidP="00681356">
      <w:r>
        <w:t>include_once "library/inc.library.php";</w:t>
      </w:r>
    </w:p>
    <w:p w:rsidR="00681356" w:rsidRDefault="00681356" w:rsidP="00681356"/>
    <w:p w:rsidR="00681356" w:rsidRDefault="00681356" w:rsidP="00681356">
      <w:r>
        <w:t>// Baca Jam pada Komputer</w:t>
      </w:r>
    </w:p>
    <w:p w:rsidR="00681356" w:rsidRDefault="00681356" w:rsidP="00681356">
      <w:r>
        <w:t>date_default_timezone_</w:t>
      </w:r>
      <w:proofErr w:type="gramStart"/>
      <w:r>
        <w:t>set(</w:t>
      </w:r>
      <w:proofErr w:type="gramEnd"/>
      <w:r>
        <w:t>"Asia/Jakarta");</w:t>
      </w:r>
    </w:p>
    <w:p w:rsidR="00681356" w:rsidRDefault="00681356" w:rsidP="00681356">
      <w:r>
        <w:t>?&gt;</w:t>
      </w:r>
    </w:p>
    <w:p w:rsidR="00681356" w:rsidRDefault="00681356" w:rsidP="00681356">
      <w:proofErr w:type="gramStart"/>
      <w:r>
        <w:t>&lt;?php</w:t>
      </w:r>
      <w:proofErr w:type="gramEnd"/>
    </w:p>
    <w:p w:rsidR="00681356" w:rsidRDefault="00681356" w:rsidP="00681356">
      <w:r>
        <w:t>error_</w:t>
      </w:r>
      <w:proofErr w:type="gramStart"/>
      <w:r>
        <w:t>reporting(</w:t>
      </w:r>
      <w:proofErr w:type="gramEnd"/>
      <w:r>
        <w:t>0);</w:t>
      </w:r>
    </w:p>
    <w:p w:rsidR="00681356" w:rsidRDefault="00681356" w:rsidP="00681356">
      <w:r>
        <w:t>// memanggil file koneksi.php</w:t>
      </w:r>
    </w:p>
    <w:p w:rsidR="00681356" w:rsidRDefault="00681356" w:rsidP="00681356">
      <w:r>
        <w:t>// membuat variable dengan nilai dari form</w:t>
      </w:r>
    </w:p>
    <w:p w:rsidR="00681356" w:rsidRDefault="00681356" w:rsidP="00681356">
      <w:r>
        <w:lastRenderedPageBreak/>
        <w:t>$username = $_</w:t>
      </w:r>
      <w:proofErr w:type="gramStart"/>
      <w:r>
        <w:t>POST[</w:t>
      </w:r>
      <w:proofErr w:type="gramEnd"/>
      <w:r>
        <w:t>'username']; // variablenya = username, dan nilainya sesuai yang dimasukkan di input name=”username” tadi</w:t>
      </w:r>
    </w:p>
    <w:p w:rsidR="00681356" w:rsidRDefault="00681356" w:rsidP="00681356">
      <w:r>
        <w:t>$password = $_</w:t>
      </w:r>
      <w:proofErr w:type="gramStart"/>
      <w:r>
        <w:t>POST[</w:t>
      </w:r>
      <w:proofErr w:type="gramEnd"/>
      <w:r>
        <w:t>'password']; // variable password, dan nilainya sesuai yang dimasukkan di input name=”password” tadi</w:t>
      </w:r>
    </w:p>
    <w:p w:rsidR="00681356" w:rsidRDefault="00681356" w:rsidP="00681356">
      <w:r>
        <w:t xml:space="preserve">// md5 ada sebuah fungsi PHP untuk engkripsi. </w:t>
      </w:r>
      <w:proofErr w:type="gramStart"/>
      <w:r>
        <w:t>misalnya</w:t>
      </w:r>
      <w:proofErr w:type="gramEnd"/>
      <w:r>
        <w:t xml:space="preserve"> admin jadi 21232f297a57a5a743894a0e4a801fc3. </w:t>
      </w:r>
      <w:proofErr w:type="gramStart"/>
      <w:r>
        <w:t>untuk</w:t>
      </w:r>
      <w:proofErr w:type="gramEnd"/>
      <w:r>
        <w:t xml:space="preserve"> lengkapnya, silahkan googling tentang md5</w:t>
      </w:r>
    </w:p>
    <w:p w:rsidR="00681356" w:rsidRDefault="00681356" w:rsidP="00681356"/>
    <w:p w:rsidR="00681356" w:rsidRDefault="00681356" w:rsidP="00681356">
      <w:r>
        <w:t>// proses untuk login</w:t>
      </w:r>
    </w:p>
    <w:p w:rsidR="00681356" w:rsidRDefault="00681356" w:rsidP="00681356"/>
    <w:p w:rsidR="00681356" w:rsidRDefault="00681356" w:rsidP="00681356">
      <w:r>
        <w:t>// menyesuaikan dengan data di database</w:t>
      </w:r>
    </w:p>
    <w:p w:rsidR="00681356" w:rsidRDefault="00681356" w:rsidP="00681356">
      <w:r>
        <w:t>$perintah = "select * from user WHERE username ='$username' AND password = '$password'";</w:t>
      </w:r>
    </w:p>
    <w:p w:rsidR="00681356" w:rsidRDefault="00681356" w:rsidP="00681356">
      <w:r>
        <w:t>$hasil = mysql_</w:t>
      </w:r>
      <w:proofErr w:type="gramStart"/>
      <w:r>
        <w:t>query(</w:t>
      </w:r>
      <w:proofErr w:type="gramEnd"/>
      <w:r>
        <w:t>$perintah);</w:t>
      </w:r>
    </w:p>
    <w:p w:rsidR="00681356" w:rsidRDefault="00681356" w:rsidP="00681356">
      <w:r>
        <w:t>$row = mysql_fetch_</w:t>
      </w:r>
      <w:proofErr w:type="gramStart"/>
      <w:r>
        <w:t>array(</w:t>
      </w:r>
      <w:proofErr w:type="gramEnd"/>
      <w:r>
        <w:t>$hasil);</w:t>
      </w:r>
    </w:p>
    <w:p w:rsidR="00681356" w:rsidRDefault="00681356" w:rsidP="00681356">
      <w:r>
        <w:t>$level=$</w:t>
      </w:r>
      <w:proofErr w:type="gramStart"/>
      <w:r>
        <w:t>row[</w:t>
      </w:r>
      <w:proofErr w:type="gramEnd"/>
      <w:r>
        <w:t>'status_admin'];</w:t>
      </w:r>
    </w:p>
    <w:p w:rsidR="00681356" w:rsidRDefault="00681356" w:rsidP="00681356">
      <w:proofErr w:type="gramStart"/>
      <w:r>
        <w:t>if</w:t>
      </w:r>
      <w:proofErr w:type="gramEnd"/>
      <w:r>
        <w:t xml:space="preserve"> ($row['username'] == $username AND $row['password'] == $password) </w:t>
      </w:r>
    </w:p>
    <w:p w:rsidR="00681356" w:rsidRDefault="00681356" w:rsidP="00681356">
      <w:r>
        <w:t>{</w:t>
      </w:r>
    </w:p>
    <w:p w:rsidR="00681356" w:rsidRDefault="00681356" w:rsidP="00681356">
      <w:r>
        <w:t>session_</w:t>
      </w:r>
      <w:proofErr w:type="gramStart"/>
      <w:r>
        <w:t>start(</w:t>
      </w:r>
      <w:proofErr w:type="gramEnd"/>
      <w:r>
        <w:t>); // memulai fungsi session</w:t>
      </w:r>
    </w:p>
    <w:p w:rsidR="00681356" w:rsidRDefault="00681356" w:rsidP="00681356">
      <w:r>
        <w:t>$level=$</w:t>
      </w:r>
      <w:proofErr w:type="gramStart"/>
      <w:r>
        <w:t>row[</w:t>
      </w:r>
      <w:proofErr w:type="gramEnd"/>
      <w:r>
        <w:t>'status_admin'];</w:t>
      </w:r>
    </w:p>
    <w:p w:rsidR="00681356" w:rsidRDefault="00681356" w:rsidP="00681356"/>
    <w:p w:rsidR="00681356" w:rsidRDefault="00681356" w:rsidP="00681356">
      <w:r>
        <w:t>$_</w:t>
      </w:r>
      <w:proofErr w:type="gramStart"/>
      <w:r>
        <w:t>SESSION[</w:t>
      </w:r>
      <w:proofErr w:type="gramEnd"/>
      <w:r>
        <w:t>'username'] = $username;</w:t>
      </w:r>
    </w:p>
    <w:p w:rsidR="00681356" w:rsidRDefault="00681356" w:rsidP="00681356">
      <w:r>
        <w:t>$_</w:t>
      </w:r>
      <w:proofErr w:type="gramStart"/>
      <w:r>
        <w:t>SESSION[</w:t>
      </w:r>
      <w:proofErr w:type="gramEnd"/>
      <w:r>
        <w:t>'status_admin'] = $level;</w:t>
      </w:r>
    </w:p>
    <w:p w:rsidR="00681356" w:rsidRDefault="00681356" w:rsidP="00681356">
      <w:proofErr w:type="gramStart"/>
      <w:r>
        <w:t>echo</w:t>
      </w:r>
      <w:proofErr w:type="gramEnd"/>
      <w:r>
        <w:t xml:space="preserve"> "&lt;script type=\"text/javascript\"&gt;</w:t>
      </w:r>
    </w:p>
    <w:p w:rsidR="00681356" w:rsidRDefault="00681356" w:rsidP="00681356">
      <w:r>
        <w:t xml:space="preserve">            </w:t>
      </w:r>
      <w:proofErr w:type="gramStart"/>
      <w:r>
        <w:t>alert(</w:t>
      </w:r>
      <w:proofErr w:type="gramEnd"/>
      <w:r>
        <w:t>\"Silahkan Masuk Sebagai Admin\");</w:t>
      </w:r>
    </w:p>
    <w:p w:rsidR="00681356" w:rsidRDefault="00681356" w:rsidP="00681356">
      <w:r>
        <w:t xml:space="preserve">            window.location = \"admin/index.php\"</w:t>
      </w:r>
    </w:p>
    <w:p w:rsidR="00681356" w:rsidRDefault="00681356" w:rsidP="00681356">
      <w:r>
        <w:lastRenderedPageBreak/>
        <w:t xml:space="preserve">          &lt;/script&gt;";</w:t>
      </w:r>
    </w:p>
    <w:p w:rsidR="00681356" w:rsidRDefault="00681356" w:rsidP="00681356">
      <w:r>
        <w:t>}</w:t>
      </w:r>
    </w:p>
    <w:p w:rsidR="00681356" w:rsidRDefault="00681356" w:rsidP="00681356">
      <w:proofErr w:type="gramStart"/>
      <w:r>
        <w:t>elseif</w:t>
      </w:r>
      <w:proofErr w:type="gramEnd"/>
      <w:r>
        <w:t xml:space="preserve"> ($row['username'] == $username AND $row['password'] == $password and $level=='Kabid') </w:t>
      </w:r>
    </w:p>
    <w:p w:rsidR="00681356" w:rsidRDefault="00681356" w:rsidP="00681356">
      <w:r>
        <w:t>{</w:t>
      </w:r>
    </w:p>
    <w:p w:rsidR="00681356" w:rsidRDefault="00681356" w:rsidP="00681356">
      <w:r>
        <w:t>session_</w:t>
      </w:r>
      <w:proofErr w:type="gramStart"/>
      <w:r>
        <w:t>start(</w:t>
      </w:r>
      <w:proofErr w:type="gramEnd"/>
      <w:r>
        <w:t>); // memulai fungsi session</w:t>
      </w:r>
    </w:p>
    <w:p w:rsidR="00681356" w:rsidRDefault="00681356" w:rsidP="00681356">
      <w:r>
        <w:t>$level=$</w:t>
      </w:r>
      <w:proofErr w:type="gramStart"/>
      <w:r>
        <w:t>row[</w:t>
      </w:r>
      <w:proofErr w:type="gramEnd"/>
      <w:r>
        <w:t>'status_admin'];</w:t>
      </w:r>
    </w:p>
    <w:p w:rsidR="00681356" w:rsidRDefault="00681356" w:rsidP="00681356">
      <w:r>
        <w:t>$_</w:t>
      </w:r>
      <w:proofErr w:type="gramStart"/>
      <w:r>
        <w:t>SESSION[</w:t>
      </w:r>
      <w:proofErr w:type="gramEnd"/>
      <w:r>
        <w:t>'username'] = $username;</w:t>
      </w:r>
    </w:p>
    <w:p w:rsidR="00681356" w:rsidRDefault="00681356" w:rsidP="00681356">
      <w:r>
        <w:t>$_</w:t>
      </w:r>
      <w:proofErr w:type="gramStart"/>
      <w:r>
        <w:t>SESSION[</w:t>
      </w:r>
      <w:proofErr w:type="gramEnd"/>
      <w:r>
        <w:t>'status_admin'] = $level;</w:t>
      </w:r>
    </w:p>
    <w:p w:rsidR="00681356" w:rsidRDefault="00681356" w:rsidP="00681356">
      <w:proofErr w:type="gramStart"/>
      <w:r>
        <w:t>echo</w:t>
      </w:r>
      <w:proofErr w:type="gramEnd"/>
      <w:r>
        <w:t xml:space="preserve"> "&lt;script type=\"text/javascript\"&gt;</w:t>
      </w:r>
    </w:p>
    <w:p w:rsidR="00681356" w:rsidRDefault="00681356" w:rsidP="00681356">
      <w:r>
        <w:t xml:space="preserve">            </w:t>
      </w:r>
      <w:proofErr w:type="gramStart"/>
      <w:r>
        <w:t>alert(</w:t>
      </w:r>
      <w:proofErr w:type="gramEnd"/>
      <w:r>
        <w:t>\"Silahkan Masuk Sebagai Kepala Bagian Budidaya Perikanan\");</w:t>
      </w:r>
    </w:p>
    <w:p w:rsidR="00681356" w:rsidRDefault="00681356" w:rsidP="00681356">
      <w:r>
        <w:t xml:space="preserve">            window.location = \"indexkabid.php\"</w:t>
      </w:r>
    </w:p>
    <w:p w:rsidR="00681356" w:rsidRDefault="00681356" w:rsidP="00681356">
      <w:r>
        <w:t xml:space="preserve">          &lt;/script&gt;";</w:t>
      </w:r>
    </w:p>
    <w:p w:rsidR="00681356" w:rsidRDefault="00681356" w:rsidP="00681356">
      <w:r>
        <w:t>}</w:t>
      </w:r>
    </w:p>
    <w:p w:rsidR="00681356" w:rsidRDefault="00681356" w:rsidP="00681356">
      <w:proofErr w:type="gramStart"/>
      <w:r>
        <w:t>elseif</w:t>
      </w:r>
      <w:proofErr w:type="gramEnd"/>
      <w:r>
        <w:t xml:space="preserve"> ($row['username'] == $username AND $row['password'] == $password and $level=='Kadis') </w:t>
      </w:r>
    </w:p>
    <w:p w:rsidR="00681356" w:rsidRDefault="00681356" w:rsidP="00681356">
      <w:r>
        <w:t>{</w:t>
      </w:r>
    </w:p>
    <w:p w:rsidR="00681356" w:rsidRDefault="00681356" w:rsidP="00681356">
      <w:r>
        <w:t>session_</w:t>
      </w:r>
      <w:proofErr w:type="gramStart"/>
      <w:r>
        <w:t>start(</w:t>
      </w:r>
      <w:proofErr w:type="gramEnd"/>
      <w:r>
        <w:t>); // memulai fungsi session</w:t>
      </w:r>
    </w:p>
    <w:p w:rsidR="00681356" w:rsidRDefault="00681356" w:rsidP="00681356">
      <w:r>
        <w:t>$level=$</w:t>
      </w:r>
      <w:proofErr w:type="gramStart"/>
      <w:r>
        <w:t>row[</w:t>
      </w:r>
      <w:proofErr w:type="gramEnd"/>
      <w:r>
        <w:t>'status_admin'];</w:t>
      </w:r>
    </w:p>
    <w:p w:rsidR="00681356" w:rsidRDefault="00681356" w:rsidP="00681356">
      <w:r>
        <w:t>$_</w:t>
      </w:r>
      <w:proofErr w:type="gramStart"/>
      <w:r>
        <w:t>SESSION[</w:t>
      </w:r>
      <w:proofErr w:type="gramEnd"/>
      <w:r>
        <w:t>'username'] = $username;</w:t>
      </w:r>
    </w:p>
    <w:p w:rsidR="00681356" w:rsidRDefault="00681356" w:rsidP="00681356">
      <w:r>
        <w:t>$_</w:t>
      </w:r>
      <w:proofErr w:type="gramStart"/>
      <w:r>
        <w:t>SESSION[</w:t>
      </w:r>
      <w:proofErr w:type="gramEnd"/>
      <w:r>
        <w:t>'status_admin'] = $level;</w:t>
      </w:r>
    </w:p>
    <w:p w:rsidR="00681356" w:rsidRDefault="00681356" w:rsidP="00681356">
      <w:proofErr w:type="gramStart"/>
      <w:r>
        <w:t>echo</w:t>
      </w:r>
      <w:proofErr w:type="gramEnd"/>
      <w:r>
        <w:t xml:space="preserve"> "&lt;script type=\"text/javascript\"&gt;</w:t>
      </w:r>
    </w:p>
    <w:p w:rsidR="00681356" w:rsidRDefault="00681356" w:rsidP="00681356">
      <w:r>
        <w:t xml:space="preserve">            </w:t>
      </w:r>
      <w:proofErr w:type="gramStart"/>
      <w:r>
        <w:t>alert(</w:t>
      </w:r>
      <w:proofErr w:type="gramEnd"/>
      <w:r>
        <w:t>\"Silahkan Masuk Sebagai Kepala Dinas\");</w:t>
      </w:r>
    </w:p>
    <w:p w:rsidR="00681356" w:rsidRDefault="00681356" w:rsidP="00681356">
      <w:r>
        <w:t xml:space="preserve">            window.location = \"admin/index.php\"</w:t>
      </w:r>
    </w:p>
    <w:p w:rsidR="00681356" w:rsidRDefault="00681356" w:rsidP="00681356">
      <w:r>
        <w:t xml:space="preserve">          &lt;/script&gt;";</w:t>
      </w:r>
    </w:p>
    <w:p w:rsidR="00681356" w:rsidRDefault="00681356" w:rsidP="00681356">
      <w:r>
        <w:lastRenderedPageBreak/>
        <w:t>}</w:t>
      </w:r>
    </w:p>
    <w:p w:rsidR="00681356" w:rsidRDefault="00681356" w:rsidP="00681356">
      <w:proofErr w:type="gramStart"/>
      <w:r>
        <w:t>else</w:t>
      </w:r>
      <w:proofErr w:type="gramEnd"/>
      <w:r>
        <w:t xml:space="preserve"> {</w:t>
      </w:r>
    </w:p>
    <w:p w:rsidR="00681356" w:rsidRDefault="00681356" w:rsidP="00681356">
      <w:r>
        <w:t>//echo "Gagal Masuk"; // jika gagal, maka muncul teks gagal masuk</w:t>
      </w:r>
    </w:p>
    <w:p w:rsidR="00681356" w:rsidRDefault="00681356" w:rsidP="00681356">
      <w:proofErr w:type="gramStart"/>
      <w:r>
        <w:t>echo</w:t>
      </w:r>
      <w:proofErr w:type="gramEnd"/>
      <w:r>
        <w:t xml:space="preserve"> "&lt;script type=\"text/javascript\"&gt;</w:t>
      </w:r>
    </w:p>
    <w:p w:rsidR="00681356" w:rsidRDefault="00681356" w:rsidP="00681356">
      <w:r>
        <w:t xml:space="preserve">           </w:t>
      </w:r>
      <w:proofErr w:type="gramStart"/>
      <w:r>
        <w:t>alert(</w:t>
      </w:r>
      <w:proofErr w:type="gramEnd"/>
      <w:r>
        <w:t>\"Username Atau Password Salah\");</w:t>
      </w:r>
    </w:p>
    <w:p w:rsidR="00681356" w:rsidRDefault="00681356" w:rsidP="00681356">
      <w:r>
        <w:t xml:space="preserve">           window.location = \"loginL.php\"</w:t>
      </w:r>
    </w:p>
    <w:p w:rsidR="00681356" w:rsidRDefault="00681356" w:rsidP="00681356">
      <w:r>
        <w:t xml:space="preserve">          &lt;/script&gt;";</w:t>
      </w:r>
    </w:p>
    <w:p w:rsidR="00681356" w:rsidRDefault="00681356" w:rsidP="00681356">
      <w:r>
        <w:t>}</w:t>
      </w:r>
    </w:p>
    <w:p w:rsidR="00681356" w:rsidRDefault="00681356" w:rsidP="00681356">
      <w:r>
        <w:t>?&gt;</w:t>
      </w:r>
    </w:p>
    <w:p w:rsidR="00681356" w:rsidRPr="004B7AC0" w:rsidRDefault="00681356" w:rsidP="00681356">
      <w:pPr>
        <w:rPr>
          <w:b/>
          <w:color w:val="000000" w:themeColor="text1"/>
        </w:rPr>
      </w:pPr>
      <w:proofErr w:type="gramStart"/>
      <w:r w:rsidRPr="004B7AC0">
        <w:rPr>
          <w:b/>
          <w:color w:val="000000" w:themeColor="text1"/>
        </w:rPr>
        <w:t>2.LAMPIRAN</w:t>
      </w:r>
      <w:proofErr w:type="gramEnd"/>
      <w:r w:rsidRPr="004B7AC0">
        <w:rPr>
          <w:b/>
          <w:color w:val="000000" w:themeColor="text1"/>
        </w:rPr>
        <w:t xml:space="preserve"> KODING </w:t>
      </w:r>
      <w:r>
        <w:rPr>
          <w:b/>
          <w:color w:val="000000" w:themeColor="text1"/>
        </w:rPr>
        <w:t xml:space="preserve">RUMUS K-MENAS </w:t>
      </w:r>
      <w:r w:rsidRPr="004B7AC0">
        <w:rPr>
          <w:b/>
          <w:color w:val="000000" w:themeColor="text1"/>
        </w:rPr>
        <w:t>PHP</w:t>
      </w:r>
    </w:p>
    <w:p w:rsidR="00681356" w:rsidRDefault="00681356" w:rsidP="00681356">
      <w:proofErr w:type="gramStart"/>
      <w:r>
        <w:t>&lt;?php</w:t>
      </w:r>
      <w:proofErr w:type="gramEnd"/>
    </w:p>
    <w:p w:rsidR="00681356" w:rsidRDefault="00681356" w:rsidP="00681356">
      <w:r>
        <w:t>$sqla = mysql_</w:t>
      </w:r>
      <w:proofErr w:type="gramStart"/>
      <w:r>
        <w:t>query(</w:t>
      </w:r>
      <w:proofErr w:type="gramEnd"/>
      <w:r>
        <w:t>"SELECT * from data_lahan  order by id_data asc");</w:t>
      </w:r>
    </w:p>
    <w:p w:rsidR="00681356" w:rsidRDefault="00681356" w:rsidP="00681356">
      <w:r>
        <w:tab/>
      </w:r>
      <w:r>
        <w:tab/>
      </w:r>
      <w:proofErr w:type="gramStart"/>
      <w:r>
        <w:t>while</w:t>
      </w:r>
      <w:proofErr w:type="gramEnd"/>
      <w:r>
        <w:t xml:space="preserve"> ($dta = mysql_fetch_array($sqla)) {</w:t>
      </w:r>
    </w:p>
    <w:p w:rsidR="00681356" w:rsidRDefault="00681356" w:rsidP="00681356">
      <w:r>
        <w:tab/>
        <w:t>$id_data=$</w:t>
      </w:r>
      <w:proofErr w:type="gramStart"/>
      <w:r>
        <w:t>dta[</w:t>
      </w:r>
      <w:proofErr w:type="gramEnd"/>
      <w:r>
        <w:t>'id_data'];</w:t>
      </w:r>
    </w:p>
    <w:p w:rsidR="00681356" w:rsidRDefault="00681356" w:rsidP="00681356">
      <w:r>
        <w:t xml:space="preserve">    $kecamatan=$</w:t>
      </w:r>
      <w:proofErr w:type="gramStart"/>
      <w:r>
        <w:t>dta[</w:t>
      </w:r>
      <w:proofErr w:type="gramEnd"/>
      <w:r>
        <w:t>'kecamatan'];</w:t>
      </w:r>
    </w:p>
    <w:p w:rsidR="00681356" w:rsidRDefault="00681356" w:rsidP="00681356">
      <w:r>
        <w:t xml:space="preserve">    $x1=$</w:t>
      </w:r>
      <w:proofErr w:type="gramStart"/>
      <w:r>
        <w:t>dta[</w:t>
      </w:r>
      <w:proofErr w:type="gramEnd"/>
      <w:r>
        <w:t>'luas_wilaya'];</w:t>
      </w:r>
    </w:p>
    <w:p w:rsidR="00681356" w:rsidRDefault="00681356" w:rsidP="00681356">
      <w:r>
        <w:t xml:space="preserve">    $x2=$</w:t>
      </w:r>
      <w:proofErr w:type="gramStart"/>
      <w:r>
        <w:t>dta[</w:t>
      </w:r>
      <w:proofErr w:type="gramEnd"/>
      <w:r>
        <w:t>'luas_hutan'];</w:t>
      </w:r>
    </w:p>
    <w:p w:rsidR="00681356" w:rsidRDefault="00681356" w:rsidP="00681356">
      <w:r>
        <w:tab/>
        <w:t>$x3=$</w:t>
      </w:r>
      <w:proofErr w:type="gramStart"/>
      <w:r>
        <w:t>dta[</w:t>
      </w:r>
      <w:proofErr w:type="gramEnd"/>
      <w:r>
        <w:t>'jumlah_desa'];</w:t>
      </w:r>
    </w:p>
    <w:p w:rsidR="00681356" w:rsidRDefault="00681356" w:rsidP="00681356">
      <w:r>
        <w:tab/>
      </w:r>
      <w:r>
        <w:tab/>
      </w:r>
      <w:r>
        <w:tab/>
        <w:t>//mencari jarak</w:t>
      </w:r>
    </w:p>
    <w:p w:rsidR="00681356" w:rsidRDefault="00681356" w:rsidP="00681356">
      <w:r>
        <w:t>$jarakm1=sqrt((pow(($x1-$centroid11),2))+(pow(($x2-$centroid12),2))+(pow(($x3-$centroid13),2)));</w:t>
      </w:r>
    </w:p>
    <w:p w:rsidR="00681356" w:rsidRDefault="00681356" w:rsidP="00681356">
      <w:r>
        <w:t>$jarakm2=sqrt((pow(($x1-$centroid22),2))+(pow(($x2-$centroid23),2))+(pow(($x3-$centroid23),2)));</w:t>
      </w:r>
    </w:p>
    <w:p w:rsidR="00681356" w:rsidRDefault="00681356" w:rsidP="00681356">
      <w:r>
        <w:t>// $jarakm3=</w:t>
      </w:r>
      <w:proofErr w:type="gramStart"/>
      <w:r>
        <w:t>sqrt(</w:t>
      </w:r>
      <w:proofErr w:type="gramEnd"/>
      <w:r>
        <w:t>(pow(($x1-$centroid31),2))+(pow(($x2-$centroid32),2)));</w:t>
      </w:r>
    </w:p>
    <w:p w:rsidR="00681356" w:rsidRDefault="00681356" w:rsidP="00681356"/>
    <w:p w:rsidR="00681356" w:rsidRDefault="00681356" w:rsidP="00681356">
      <w:r>
        <w:lastRenderedPageBreak/>
        <w:t xml:space="preserve">//3. </w:t>
      </w:r>
      <w:proofErr w:type="gramStart"/>
      <w:r>
        <w:t>memasukkan</w:t>
      </w:r>
      <w:proofErr w:type="gramEnd"/>
      <w:r>
        <w:t xml:space="preserve"> hasil perhitungan jarak pada setiap datatraining ke tabel square_distance_1.</w:t>
      </w:r>
    </w:p>
    <w:p w:rsidR="00681356" w:rsidRDefault="00681356" w:rsidP="00681356">
      <w:r>
        <w:t>$jarakmin=</w:t>
      </w:r>
      <w:proofErr w:type="gramStart"/>
      <w:r>
        <w:t>min(</w:t>
      </w:r>
      <w:proofErr w:type="gramEnd"/>
      <w:r>
        <w:t>$jarakm1,$jarakm2);</w:t>
      </w:r>
    </w:p>
    <w:p w:rsidR="00681356" w:rsidRDefault="00681356" w:rsidP="00681356">
      <w:r>
        <w:tab/>
        <w:t>$query = "INSERT INTO square_distance (id_data</w:t>
      </w:r>
      <w:proofErr w:type="gramStart"/>
      <w:r>
        <w:t>,jarak</w:t>
      </w:r>
      <w:proofErr w:type="gramEnd"/>
      <w:r>
        <w:t>_centroid1,jarak_centroid2,min_distance)VALUES('$id_data','$jarakm1','$jarakm2','$jarakmin')";</w:t>
      </w:r>
    </w:p>
    <w:p w:rsidR="00681356" w:rsidRDefault="00681356" w:rsidP="00681356">
      <w:r>
        <w:tab/>
        <w:t>$hasil= mysql_</w:t>
      </w:r>
      <w:proofErr w:type="gramStart"/>
      <w:r>
        <w:t>query(</w:t>
      </w:r>
      <w:proofErr w:type="gramEnd"/>
      <w:r>
        <w:t>$query);</w:t>
      </w:r>
    </w:p>
    <w:p w:rsidR="00681356" w:rsidRDefault="00681356" w:rsidP="00681356">
      <w:r>
        <w:t>//4.memasukkan hasil cluster</w:t>
      </w:r>
      <w:r>
        <w:tab/>
      </w:r>
    </w:p>
    <w:p w:rsidR="00681356" w:rsidRDefault="00681356" w:rsidP="00681356">
      <w:r>
        <w:t>$query2 = "INSERT INTO hasil_cluster (id_data</w:t>
      </w:r>
      <w:proofErr w:type="gramStart"/>
      <w:r>
        <w:t>,jarak</w:t>
      </w:r>
      <w:proofErr w:type="gramEnd"/>
      <w:r>
        <w:t xml:space="preserve">_centroid1,jarak_centroid2) </w:t>
      </w:r>
    </w:p>
    <w:p w:rsidR="00681356" w:rsidRDefault="00681356" w:rsidP="00681356">
      <w:proofErr w:type="gramStart"/>
      <w:r>
        <w:t>VALUES(</w:t>
      </w:r>
      <w:proofErr w:type="gramEnd"/>
      <w:r>
        <w:t>'$id_data','$jarakm1','$jarakm2')";</w:t>
      </w:r>
    </w:p>
    <w:p w:rsidR="00681356" w:rsidRDefault="00681356" w:rsidP="00681356">
      <w:r>
        <w:t>$hasil2 = mysql_</w:t>
      </w:r>
      <w:proofErr w:type="gramStart"/>
      <w:r>
        <w:t>query(</w:t>
      </w:r>
      <w:proofErr w:type="gramEnd"/>
      <w:r>
        <w:t>$query2);</w:t>
      </w:r>
    </w:p>
    <w:p w:rsidR="00681356" w:rsidRDefault="00681356" w:rsidP="00681356">
      <w:r>
        <w:t>// ini bagian cluster 1</w:t>
      </w:r>
    </w:p>
    <w:p w:rsidR="00681356" w:rsidRDefault="00681356" w:rsidP="00681356">
      <w:proofErr w:type="gramStart"/>
      <w:r>
        <w:t>if</w:t>
      </w:r>
      <w:proofErr w:type="gramEnd"/>
      <w:r>
        <w:t xml:space="preserve"> (($jarakm1&lt;$jarakm2))</w:t>
      </w:r>
    </w:p>
    <w:p w:rsidR="00681356" w:rsidRDefault="00681356" w:rsidP="00681356">
      <w:r>
        <w:t>{</w:t>
      </w:r>
    </w:p>
    <w:p w:rsidR="00681356" w:rsidRDefault="00681356" w:rsidP="00681356">
      <w:r>
        <w:t>$cluster="C1";</w:t>
      </w:r>
    </w:p>
    <w:p w:rsidR="00681356" w:rsidRDefault="00681356" w:rsidP="00681356">
      <w:r>
        <w:t>$sqlc2 = mysql_</w:t>
      </w:r>
      <w:proofErr w:type="gramStart"/>
      <w:r>
        <w:t>query(</w:t>
      </w:r>
      <w:proofErr w:type="gramEnd"/>
      <w:r>
        <w:t xml:space="preserve">"SELECT * from hasil_cluster where </w:t>
      </w:r>
    </w:p>
    <w:p w:rsidR="00681356" w:rsidRDefault="00681356" w:rsidP="00681356">
      <w:r>
        <w:tab/>
        <w:t>id_data='$id_data' order by id_cluster desc limit 1");</w:t>
      </w:r>
    </w:p>
    <w:p w:rsidR="00681356" w:rsidRDefault="00681356" w:rsidP="00681356">
      <w:proofErr w:type="gramStart"/>
      <w:r>
        <w:t>while</w:t>
      </w:r>
      <w:proofErr w:type="gramEnd"/>
      <w:r>
        <w:t xml:space="preserve"> ($dtc2 = mysql_fetch_array($sqlc2)){</w:t>
      </w:r>
    </w:p>
    <w:p w:rsidR="00681356" w:rsidRDefault="00681356" w:rsidP="00681356">
      <w:r>
        <w:t>$id_cluster=$</w:t>
      </w:r>
      <w:proofErr w:type="gramStart"/>
      <w:r>
        <w:t>dtc2[</w:t>
      </w:r>
      <w:proofErr w:type="gramEnd"/>
      <w:r>
        <w:t>'id_cluster'];</w:t>
      </w:r>
    </w:p>
    <w:p w:rsidR="00681356" w:rsidRDefault="00681356" w:rsidP="00681356">
      <w:r>
        <w:t>$update = mysql_</w:t>
      </w:r>
      <w:proofErr w:type="gramStart"/>
      <w:r>
        <w:t>query(</w:t>
      </w:r>
      <w:proofErr w:type="gramEnd"/>
      <w:r>
        <w:t>"UPDATE hasil_cluster set all_cluster='C1',cluster1='C1',iterasi='$iterasi' where id_cluster='$id_cluster'");</w:t>
      </w:r>
    </w:p>
    <w:p w:rsidR="00681356" w:rsidRDefault="00681356" w:rsidP="00681356">
      <w:r>
        <w:t>}}</w:t>
      </w:r>
    </w:p>
    <w:p w:rsidR="00681356" w:rsidRDefault="00681356" w:rsidP="00681356">
      <w:proofErr w:type="gramStart"/>
      <w:r>
        <w:t>else</w:t>
      </w:r>
      <w:proofErr w:type="gramEnd"/>
      <w:r>
        <w:t xml:space="preserve"> if (($jarakm2&lt;$jarakm1))</w:t>
      </w:r>
    </w:p>
    <w:p w:rsidR="00681356" w:rsidRDefault="00681356" w:rsidP="00681356">
      <w:r>
        <w:t>{</w:t>
      </w:r>
    </w:p>
    <w:p w:rsidR="00681356" w:rsidRDefault="00681356" w:rsidP="00681356">
      <w:r>
        <w:tab/>
      </w:r>
    </w:p>
    <w:p w:rsidR="00681356" w:rsidRDefault="00681356" w:rsidP="00681356">
      <w:r>
        <w:lastRenderedPageBreak/>
        <w:t>$cluster="C2";</w:t>
      </w:r>
    </w:p>
    <w:p w:rsidR="00681356" w:rsidRDefault="00681356" w:rsidP="00681356">
      <w:r>
        <w:t>$sqlc2 = mysql_</w:t>
      </w:r>
      <w:proofErr w:type="gramStart"/>
      <w:r>
        <w:t>query(</w:t>
      </w:r>
      <w:proofErr w:type="gramEnd"/>
      <w:r>
        <w:t>"SELECT * from hasil_cluster  where id_data='$id_data' order by id_cluster desc limit 1");</w:t>
      </w:r>
    </w:p>
    <w:p w:rsidR="00681356" w:rsidRDefault="00681356" w:rsidP="00681356">
      <w:proofErr w:type="gramStart"/>
      <w:r>
        <w:t>while</w:t>
      </w:r>
      <w:proofErr w:type="gramEnd"/>
      <w:r>
        <w:t xml:space="preserve"> ($dtc2 = mysql_fetch_array($sqlc2)) </w:t>
      </w:r>
    </w:p>
    <w:p w:rsidR="00681356" w:rsidRDefault="00681356" w:rsidP="00681356">
      <w:r>
        <w:t>{</w:t>
      </w:r>
    </w:p>
    <w:p w:rsidR="00681356" w:rsidRDefault="00681356" w:rsidP="00681356">
      <w:r>
        <w:t>$id_cluster=$</w:t>
      </w:r>
      <w:proofErr w:type="gramStart"/>
      <w:r>
        <w:t>dtc2[</w:t>
      </w:r>
      <w:proofErr w:type="gramEnd"/>
      <w:r>
        <w:t>'id_cluster'];</w:t>
      </w:r>
    </w:p>
    <w:p w:rsidR="00681356" w:rsidRDefault="00681356" w:rsidP="00681356">
      <w:r>
        <w:t>$update = mysql_</w:t>
      </w:r>
      <w:proofErr w:type="gramStart"/>
      <w:r>
        <w:t>query(</w:t>
      </w:r>
      <w:proofErr w:type="gramEnd"/>
      <w:r>
        <w:t>"UPDATE hasil_cluster set all_cluster='C2', cluster2='C2',iterasi='$iterasi' where id_cluster='$id_cluster'");</w:t>
      </w:r>
    </w:p>
    <w:p w:rsidR="00681356" w:rsidRDefault="00681356" w:rsidP="00681356">
      <w:r>
        <w:t>}}</w:t>
      </w:r>
    </w:p>
    <w:p w:rsidR="00681356" w:rsidRDefault="00681356" w:rsidP="00681356">
      <w:r>
        <w:t>}</w:t>
      </w:r>
    </w:p>
    <w:p w:rsidR="00681356" w:rsidRPr="004B7AC0" w:rsidRDefault="00681356" w:rsidP="00681356">
      <w:r>
        <w:t>?&gt;</w:t>
      </w:r>
    </w:p>
    <w:p w:rsidR="004B5CDA" w:rsidRDefault="004B5CDA" w:rsidP="00681356"/>
    <w:p w:rsidR="00DB089D" w:rsidRDefault="00DB089D" w:rsidP="00681356"/>
    <w:p w:rsidR="00DB089D" w:rsidRDefault="00DB089D" w:rsidP="00681356"/>
    <w:p w:rsidR="00DB089D" w:rsidRDefault="00DB089D" w:rsidP="00681356"/>
    <w:p w:rsidR="00DB089D" w:rsidRDefault="00DB089D" w:rsidP="00681356"/>
    <w:p w:rsidR="00DB089D" w:rsidRDefault="00DB089D" w:rsidP="00681356"/>
    <w:p w:rsidR="00DB089D" w:rsidRDefault="00DB089D" w:rsidP="00681356"/>
    <w:p w:rsidR="00DB089D" w:rsidRDefault="00DB089D" w:rsidP="00681356"/>
    <w:p w:rsidR="00DB089D" w:rsidRDefault="00DB089D" w:rsidP="00681356"/>
    <w:p w:rsidR="00DB089D" w:rsidRDefault="00DB089D" w:rsidP="00681356"/>
    <w:p w:rsidR="00DB089D" w:rsidRDefault="00DB089D" w:rsidP="00681356"/>
    <w:p w:rsidR="00DB089D" w:rsidRDefault="00DB089D" w:rsidP="00681356"/>
    <w:p w:rsidR="00DB089D" w:rsidRDefault="00DB089D" w:rsidP="00681356"/>
    <w:p w:rsidR="00DB089D" w:rsidRDefault="00DB089D" w:rsidP="00681356"/>
    <w:p w:rsidR="00DB089D" w:rsidRPr="00DB089D" w:rsidRDefault="00DB089D" w:rsidP="00A415D7">
      <w:pPr>
        <w:tabs>
          <w:tab w:val="left" w:pos="7075"/>
        </w:tabs>
        <w:spacing w:after="160" w:line="360" w:lineRule="auto"/>
        <w:jc w:val="left"/>
        <w:rPr>
          <w:rFonts w:eastAsia="SimSun"/>
          <w:lang w:val="zh-CN" w:eastAsia="en-US"/>
        </w:rPr>
      </w:pPr>
      <w:r w:rsidRPr="00DB089D">
        <w:rPr>
          <w:rFonts w:eastAsia="SimSun"/>
          <w:lang w:val="zh-CN" w:eastAsia="en-US"/>
        </w:rPr>
        <w:lastRenderedPageBreak/>
        <w:t>Lampiran 6</w:t>
      </w:r>
      <w:r w:rsidRPr="00DB089D">
        <w:rPr>
          <w:rFonts w:eastAsia="SimSun"/>
          <w:b/>
          <w:lang w:val="zh-CN" w:eastAsia="en-US"/>
        </w:rPr>
        <w:t>.</w:t>
      </w:r>
      <w:r w:rsidRPr="00DB089D">
        <w:rPr>
          <w:rFonts w:eastAsia="SimSun"/>
          <w:lang w:val="zh-CN" w:eastAsia="en-US"/>
        </w:rPr>
        <w:t xml:space="preserve"> Daftar Riwayat Hidup</w:t>
      </w:r>
      <w:r w:rsidR="00A415D7">
        <w:rPr>
          <w:rFonts w:eastAsia="SimSun"/>
          <w:lang w:val="zh-CN" w:eastAsia="en-US"/>
        </w:rPr>
        <w:tab/>
      </w:r>
    </w:p>
    <w:p w:rsidR="00DB089D" w:rsidRPr="00DB089D" w:rsidRDefault="00DB089D" w:rsidP="00DB089D">
      <w:pPr>
        <w:spacing w:after="160" w:line="360" w:lineRule="auto"/>
        <w:rPr>
          <w:rFonts w:eastAsia="SimSun"/>
          <w:lang w:val="zh-CN" w:eastAsia="en-US"/>
        </w:rPr>
      </w:pPr>
      <w:r w:rsidRPr="00DB089D">
        <w:rPr>
          <w:rFonts w:eastAsia="SimSun"/>
          <w:noProof/>
          <w:lang w:eastAsia="en-US"/>
        </w:rPr>
        <mc:AlternateContent>
          <mc:Choice Requires="wps">
            <w:drawing>
              <wp:anchor distT="0" distB="0" distL="114300" distR="114300" simplePos="0" relativeHeight="251947008" behindDoc="0" locked="0" layoutInCell="1" allowOverlap="1" wp14:anchorId="5427F085" wp14:editId="1B430053">
                <wp:simplePos x="0" y="0"/>
                <wp:positionH relativeFrom="column">
                  <wp:posOffset>-219075</wp:posOffset>
                </wp:positionH>
                <wp:positionV relativeFrom="paragraph">
                  <wp:posOffset>207010</wp:posOffset>
                </wp:positionV>
                <wp:extent cx="1733550" cy="438150"/>
                <wp:effectExtent l="0" t="0" r="19050" b="19050"/>
                <wp:wrapNone/>
                <wp:docPr id="77" name="AutoShape 7"/>
                <wp:cNvGraphicFramePr/>
                <a:graphic xmlns:a="http://schemas.openxmlformats.org/drawingml/2006/main">
                  <a:graphicData uri="http://schemas.microsoft.com/office/word/2010/wordprocessingShape">
                    <wps:wsp>
                      <wps:cNvSpPr/>
                      <wps:spPr>
                        <a:xfrm>
                          <a:off x="0" y="0"/>
                          <a:ext cx="1733550" cy="438150"/>
                        </a:xfrm>
                        <a:prstGeom prst="roundRect">
                          <a:avLst>
                            <a:gd name="adj" fmla="val 16667"/>
                          </a:avLst>
                        </a:prstGeom>
                        <a:noFill/>
                        <a:ln w="9525" cap="flat" cmpd="sng">
                          <a:solidFill>
                            <a:srgbClr val="002060"/>
                          </a:solidFill>
                          <a:prstDash val="solid"/>
                          <a:headEnd type="none" w="med" len="med"/>
                          <a:tailEnd type="none" w="med" len="med"/>
                        </a:ln>
                      </wps:spPr>
                      <wps:bodyPr upright="1"/>
                    </wps:wsp>
                  </a:graphicData>
                </a:graphic>
                <wp14:sizeRelV relativeFrom="margin">
                  <wp14:pctHeight>0</wp14:pctHeight>
                </wp14:sizeRelV>
              </wp:anchor>
            </w:drawing>
          </mc:Choice>
          <mc:Fallback>
            <w:pict>
              <v:roundrect w14:anchorId="669C4AB8" id="AutoShape 7" o:spid="_x0000_s1026" style="position:absolute;margin-left:-17.25pt;margin-top:16.3pt;width:136.5pt;height:34.5pt;z-index:251947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6uy8AEAANIDAAAOAAAAZHJzL2Uyb0RvYy54bWysU9tu2zAMfR+wfxD0vthOlqQ14hTDsu5l&#10;2Ip1+wBGF1uDbpCUOPn7UYqb7vJSDHuRKZM8PDykNncno8lRhKic7WgzqykRljmubN/R79/u39xQ&#10;EhNYDtpZ0dGziPRu+/rVZvStmLvBaS4CQRAb29F3dEjJt1UV2SAMxJnzwqJTumAg4TX0FQ8wIrrR&#10;1byuV9XoAvfBMREj/t1dnHRb8KUULH2RMopEdEeRWypnKOc+n9V2A20fwA+KTTTgH1gYUBaLXqF2&#10;kIAcgvoLyigWXHQyzZgzlZNSMVF6wG6a+o9uHgfwovSC4kR/lSn+P1j2+fgQiOIdXa8psWBwRu8O&#10;yZXSZJ31GX1sMezRP4TpFtHMzZ5kMPmLbZBT0fR81VScEmH4s1kvFsslSs/Q93Zx06CNMNVztg8x&#10;fRTOkGx0NLiD5V9xcEVPOH6KqQjLJ3bAf1AijcYxHUGTZrVaFZqIOAWj9YSZM627V1qXQWtLxo7e&#10;LudL5AO4blJDQtN4FCDavpSMTiueU3JyDP3+vQ4ES2Fr9bxePdH/LSzX20EcLnHFdVmtQQD/YDlJ&#10;Z4/KWnwDNFMwglOiBT6ZbBVuCZR+SSR2py0KmMdyGUS29o6fcZAHH1Q/oIpNETl7cHGK3NOS5838&#10;9V6Qnp/i9icAAAD//wMAUEsDBBQABgAIAAAAIQAAb1X83QAAAAoBAAAPAAAAZHJzL2Rvd25yZXYu&#10;eG1sTI/LbsIwEEX3lfgHa5C6A5uERiiNg9qqfECARZYmHpIUP6LYgfTvO121y5k5unNusZ+tYXcc&#10;Q++dhM1aAEPXeN27VsL5dFjtgIWonFbGO5TwjQH25eKpULn2D1fh/RhbRiEu5EpCF+OQcx6aDq0K&#10;az+go9vVj1ZFGseW61E9KNwangiRcat6Rx86NeBHh83tOFkJt69PYeq6Cqc6CxO/VtvD++ClfF7O&#10;b6/AIs7xD4ZffVKHkpwufnI6MCNhlW5fCJWQJhkwApJ0R4sLkWKTAS8L/r9C+QMAAP//AwBQSwEC&#10;LQAUAAYACAAAACEAtoM4kv4AAADhAQAAEwAAAAAAAAAAAAAAAAAAAAAAW0NvbnRlbnRfVHlwZXNd&#10;LnhtbFBLAQItABQABgAIAAAAIQA4/SH/1gAAAJQBAAALAAAAAAAAAAAAAAAAAC8BAABfcmVscy8u&#10;cmVsc1BLAQItABQABgAIAAAAIQALo6uy8AEAANIDAAAOAAAAAAAAAAAAAAAAAC4CAABkcnMvZTJv&#10;RG9jLnhtbFBLAQItABQABgAIAAAAIQAAb1X83QAAAAoBAAAPAAAAAAAAAAAAAAAAAEoEAABkcnMv&#10;ZG93bnJldi54bWxQSwUGAAAAAAQABADzAAAAVAUAAAAA&#10;" filled="f" strokecolor="#002060"/>
            </w:pict>
          </mc:Fallback>
        </mc:AlternateContent>
      </w:r>
    </w:p>
    <w:p w:rsidR="00DB089D" w:rsidRPr="00DB089D" w:rsidRDefault="00DB089D" w:rsidP="00DB089D">
      <w:pPr>
        <w:spacing w:after="160" w:line="360" w:lineRule="auto"/>
        <w:rPr>
          <w:rFonts w:eastAsia="SimSun"/>
          <w:b/>
          <w:lang w:val="zh-CN" w:eastAsia="en-US"/>
        </w:rPr>
      </w:pPr>
      <w:r w:rsidRPr="00DB089D">
        <w:rPr>
          <w:rFonts w:eastAsia="SimSun"/>
          <w:b/>
          <w:lang w:val="zh-CN" w:eastAsia="en-US"/>
        </w:rPr>
        <w:t>Data Personal</w:t>
      </w:r>
    </w:p>
    <w:p w:rsidR="00DB089D" w:rsidRPr="00DB089D" w:rsidRDefault="00DB089D" w:rsidP="00DB089D">
      <w:pPr>
        <w:spacing w:after="160" w:line="360" w:lineRule="auto"/>
        <w:rPr>
          <w:rFonts w:eastAsia="SimSun"/>
          <w:lang w:val="zh-CN" w:eastAsia="en-US"/>
        </w:rPr>
      </w:pPr>
    </w:p>
    <w:tbl>
      <w:tblPr>
        <w:tblStyle w:val="TableGrid10"/>
        <w:tblpPr w:leftFromText="180" w:rightFromText="180" w:vertAnchor="text" w:horzAnchor="margin" w:tblpXSpec="right" w:tblpY="46"/>
        <w:tblW w:w="0" w:type="auto"/>
        <w:tblLook w:val="04A0" w:firstRow="1" w:lastRow="0" w:firstColumn="1" w:lastColumn="0" w:noHBand="0" w:noVBand="1"/>
      </w:tblPr>
      <w:tblGrid>
        <w:gridCol w:w="2987"/>
      </w:tblGrid>
      <w:tr w:rsidR="00DB089D" w:rsidRPr="00DB089D" w:rsidTr="007A7E9F">
        <w:trPr>
          <w:trHeight w:val="3387"/>
        </w:trPr>
        <w:tc>
          <w:tcPr>
            <w:tcW w:w="2987" w:type="dxa"/>
          </w:tcPr>
          <w:p w:rsidR="00DB089D" w:rsidRPr="00DB089D" w:rsidRDefault="00DB089D" w:rsidP="00DB089D">
            <w:pPr>
              <w:spacing w:line="360" w:lineRule="auto"/>
              <w:rPr>
                <w:rFonts w:eastAsia="SimSun"/>
                <w:lang w:val="zh-CN" w:eastAsia="en-US"/>
              </w:rPr>
            </w:pPr>
            <w:r w:rsidRPr="00DB089D">
              <w:rPr>
                <w:rFonts w:eastAsia="SimSun"/>
                <w:noProof/>
                <w:lang w:eastAsia="en-US"/>
              </w:rPr>
              <w:drawing>
                <wp:anchor distT="0" distB="0" distL="114300" distR="114300" simplePos="0" relativeHeight="251948032" behindDoc="0" locked="0" layoutInCell="1" allowOverlap="1" wp14:anchorId="75D6276C" wp14:editId="33B35A10">
                  <wp:simplePos x="0" y="0"/>
                  <wp:positionH relativeFrom="column">
                    <wp:posOffset>-176432</wp:posOffset>
                  </wp:positionH>
                  <wp:positionV relativeFrom="paragraph">
                    <wp:posOffset>-111808</wp:posOffset>
                  </wp:positionV>
                  <wp:extent cx="2133600" cy="2277208"/>
                  <wp:effectExtent l="0" t="0" r="0" b="889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WWW.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133600" cy="2277208"/>
                          </a:xfrm>
                          <a:prstGeom prst="rect">
                            <a:avLst/>
                          </a:prstGeom>
                        </pic:spPr>
                      </pic:pic>
                    </a:graphicData>
                  </a:graphic>
                  <wp14:sizeRelH relativeFrom="margin">
                    <wp14:pctWidth>0</wp14:pctWidth>
                  </wp14:sizeRelH>
                  <wp14:sizeRelV relativeFrom="margin">
                    <wp14:pctHeight>0</wp14:pctHeight>
                  </wp14:sizeRelV>
                </wp:anchor>
              </w:drawing>
            </w:r>
          </w:p>
        </w:tc>
      </w:tr>
    </w:tbl>
    <w:p w:rsidR="00DB089D" w:rsidRPr="00DB089D" w:rsidRDefault="00DB089D" w:rsidP="00DB089D">
      <w:pPr>
        <w:spacing w:after="160" w:line="360" w:lineRule="auto"/>
        <w:rPr>
          <w:rFonts w:eastAsia="SimSun"/>
          <w:lang w:eastAsia="zh-CN"/>
        </w:rPr>
      </w:pPr>
      <w:r w:rsidRPr="00DB089D">
        <w:rPr>
          <w:rFonts w:eastAsia="SimSun"/>
          <w:lang w:val="zh-CN" w:eastAsia="en-US"/>
        </w:rPr>
        <w:t>Nama</w:t>
      </w:r>
      <w:r w:rsidRPr="00DB089D">
        <w:rPr>
          <w:rFonts w:eastAsia="SimSun"/>
          <w:lang w:val="zh-CN" w:eastAsia="en-US"/>
        </w:rPr>
        <w:tab/>
      </w:r>
      <w:r w:rsidRPr="00DB089D">
        <w:rPr>
          <w:rFonts w:eastAsia="SimSun"/>
          <w:lang w:val="zh-CN" w:eastAsia="en-US"/>
        </w:rPr>
        <w:tab/>
      </w:r>
      <w:r w:rsidRPr="00DB089D">
        <w:rPr>
          <w:rFonts w:eastAsia="SimSun"/>
          <w:lang w:val="zh-CN" w:eastAsia="en-US"/>
        </w:rPr>
        <w:tab/>
        <w:t xml:space="preserve">: </w:t>
      </w:r>
      <w:r w:rsidRPr="00DB089D">
        <w:rPr>
          <w:rFonts w:eastAsia="SimSun"/>
          <w:lang w:eastAsia="en-US"/>
        </w:rPr>
        <w:t>Nelis Tatogo</w:t>
      </w:r>
    </w:p>
    <w:p w:rsidR="00DB089D" w:rsidRPr="00DB089D" w:rsidRDefault="00DB089D" w:rsidP="00DB089D">
      <w:pPr>
        <w:spacing w:after="160" w:line="360" w:lineRule="auto"/>
        <w:rPr>
          <w:rFonts w:eastAsia="SimSun"/>
          <w:lang w:val="en-ID" w:eastAsia="zh-CN"/>
        </w:rPr>
      </w:pPr>
      <w:r w:rsidRPr="00DB089D">
        <w:rPr>
          <w:rFonts w:eastAsia="SimSun"/>
          <w:lang w:val="zh-CN" w:eastAsia="en-US"/>
        </w:rPr>
        <w:t>NIM</w:t>
      </w:r>
      <w:r w:rsidRPr="00DB089D">
        <w:rPr>
          <w:rFonts w:eastAsia="SimSun"/>
          <w:lang w:val="zh-CN" w:eastAsia="en-US"/>
        </w:rPr>
        <w:tab/>
      </w:r>
      <w:r w:rsidRPr="00DB089D">
        <w:rPr>
          <w:rFonts w:eastAsia="SimSun"/>
          <w:lang w:val="zh-CN" w:eastAsia="en-US"/>
        </w:rPr>
        <w:tab/>
      </w:r>
      <w:r w:rsidRPr="00DB089D">
        <w:rPr>
          <w:rFonts w:eastAsia="SimSun"/>
          <w:lang w:val="zh-CN" w:eastAsia="en-US"/>
        </w:rPr>
        <w:tab/>
        <w:t>: T31161</w:t>
      </w:r>
      <w:r w:rsidRPr="00DB089D">
        <w:rPr>
          <w:rFonts w:eastAsia="SimSun"/>
          <w:lang w:val="en-ID" w:eastAsia="en-US"/>
        </w:rPr>
        <w:t>24</w:t>
      </w:r>
    </w:p>
    <w:p w:rsidR="00DB089D" w:rsidRPr="00DB089D" w:rsidRDefault="00DB089D" w:rsidP="00DB089D">
      <w:pPr>
        <w:spacing w:after="160" w:line="360" w:lineRule="auto"/>
        <w:rPr>
          <w:rFonts w:eastAsia="SimSun"/>
          <w:lang w:eastAsia="en-US"/>
        </w:rPr>
      </w:pPr>
      <w:r w:rsidRPr="00DB089D">
        <w:rPr>
          <w:rFonts w:eastAsia="SimSun"/>
          <w:lang w:val="zh-CN" w:eastAsia="en-US"/>
        </w:rPr>
        <w:t>Tempat Lahir</w:t>
      </w:r>
      <w:r w:rsidRPr="00DB089D">
        <w:rPr>
          <w:rFonts w:eastAsia="SimSun"/>
          <w:lang w:val="zh-CN" w:eastAsia="en-US"/>
        </w:rPr>
        <w:tab/>
      </w:r>
      <w:r w:rsidRPr="00DB089D">
        <w:rPr>
          <w:rFonts w:eastAsia="SimSun"/>
          <w:lang w:val="zh-CN" w:eastAsia="en-US"/>
        </w:rPr>
        <w:tab/>
        <w:t xml:space="preserve">: </w:t>
      </w:r>
      <w:r w:rsidRPr="00DB089D">
        <w:rPr>
          <w:rFonts w:eastAsia="SimSun"/>
          <w:lang w:eastAsia="en-US"/>
        </w:rPr>
        <w:t>Obano</w:t>
      </w:r>
    </w:p>
    <w:p w:rsidR="00DB089D" w:rsidRPr="00DB089D" w:rsidRDefault="00DB089D" w:rsidP="00DB089D">
      <w:pPr>
        <w:spacing w:after="160" w:line="360" w:lineRule="auto"/>
        <w:rPr>
          <w:rFonts w:eastAsia="SimSun"/>
          <w:lang w:val="zh-CN" w:eastAsia="zh-CN"/>
        </w:rPr>
      </w:pPr>
      <w:r w:rsidRPr="00DB089D">
        <w:rPr>
          <w:rFonts w:eastAsia="SimSun"/>
          <w:lang w:val="zh-CN" w:eastAsia="en-US"/>
        </w:rPr>
        <w:t xml:space="preserve">Tanggal Lahir </w:t>
      </w:r>
      <w:r w:rsidRPr="00DB089D">
        <w:rPr>
          <w:rFonts w:eastAsia="SimSun"/>
          <w:lang w:val="zh-CN" w:eastAsia="en-US"/>
        </w:rPr>
        <w:tab/>
      </w:r>
      <w:r w:rsidRPr="00DB089D">
        <w:rPr>
          <w:rFonts w:eastAsia="SimSun"/>
          <w:lang w:val="zh-CN" w:eastAsia="en-US"/>
        </w:rPr>
        <w:tab/>
        <w:t xml:space="preserve">: 09 </w:t>
      </w:r>
      <w:r w:rsidRPr="00DB089D">
        <w:rPr>
          <w:rFonts w:eastAsia="SimSun"/>
          <w:lang w:eastAsia="en-US"/>
        </w:rPr>
        <w:t>Juni</w:t>
      </w:r>
      <w:r w:rsidRPr="00DB089D">
        <w:rPr>
          <w:rFonts w:eastAsia="SimSun"/>
          <w:lang w:val="zh-CN" w:eastAsia="en-US"/>
        </w:rPr>
        <w:t xml:space="preserve"> 1996</w:t>
      </w:r>
    </w:p>
    <w:p w:rsidR="00DB089D" w:rsidRPr="00DB089D" w:rsidRDefault="00DB089D" w:rsidP="00DB089D">
      <w:pPr>
        <w:spacing w:after="160" w:line="360" w:lineRule="auto"/>
        <w:rPr>
          <w:rFonts w:eastAsia="SimSun"/>
          <w:lang w:val="zh-CN" w:eastAsia="en-US"/>
        </w:rPr>
      </w:pPr>
      <w:r w:rsidRPr="00DB089D">
        <w:rPr>
          <w:rFonts w:eastAsia="SimSun"/>
          <w:lang w:val="zh-CN" w:eastAsia="en-US"/>
        </w:rPr>
        <w:t>Pekerjaan</w:t>
      </w:r>
      <w:r w:rsidRPr="00DB089D">
        <w:rPr>
          <w:rFonts w:eastAsia="SimSun"/>
          <w:lang w:val="zh-CN" w:eastAsia="en-US"/>
        </w:rPr>
        <w:tab/>
      </w:r>
      <w:r w:rsidRPr="00DB089D">
        <w:rPr>
          <w:rFonts w:eastAsia="SimSun"/>
          <w:lang w:val="zh-CN" w:eastAsia="en-US"/>
        </w:rPr>
        <w:tab/>
        <w:t>: Mahasiswa</w:t>
      </w:r>
    </w:p>
    <w:p w:rsidR="00DB089D" w:rsidRPr="00DB089D" w:rsidRDefault="00DB089D" w:rsidP="00DB089D">
      <w:pPr>
        <w:spacing w:after="160" w:line="360" w:lineRule="auto"/>
        <w:rPr>
          <w:rFonts w:eastAsia="SimSun"/>
          <w:lang w:val="en-ID" w:eastAsia="en-US"/>
        </w:rPr>
      </w:pPr>
      <w:r w:rsidRPr="00DB089D">
        <w:rPr>
          <w:rFonts w:eastAsia="SimSun"/>
          <w:lang w:val="zh-CN" w:eastAsia="en-US"/>
        </w:rPr>
        <w:t>Agama</w:t>
      </w:r>
      <w:r w:rsidRPr="00DB089D">
        <w:rPr>
          <w:rFonts w:eastAsia="SimSun"/>
          <w:lang w:val="zh-CN" w:eastAsia="en-US"/>
        </w:rPr>
        <w:tab/>
      </w:r>
      <w:r w:rsidRPr="00DB089D">
        <w:rPr>
          <w:rFonts w:eastAsia="SimSun"/>
          <w:lang w:val="zh-CN" w:eastAsia="en-US"/>
        </w:rPr>
        <w:tab/>
      </w:r>
      <w:r w:rsidRPr="00DB089D">
        <w:rPr>
          <w:rFonts w:eastAsia="SimSun"/>
          <w:lang w:val="zh-CN" w:eastAsia="en-US"/>
        </w:rPr>
        <w:tab/>
        <w:t xml:space="preserve">: </w:t>
      </w:r>
      <w:r w:rsidRPr="00DB089D">
        <w:rPr>
          <w:rFonts w:eastAsia="SimSun"/>
          <w:lang w:val="en-ID" w:eastAsia="en-US"/>
        </w:rPr>
        <w:t>Khatolik</w:t>
      </w:r>
    </w:p>
    <w:p w:rsidR="00DB089D" w:rsidRPr="00DB089D" w:rsidRDefault="00DB089D" w:rsidP="00DB089D">
      <w:pPr>
        <w:spacing w:after="160" w:line="360" w:lineRule="auto"/>
        <w:rPr>
          <w:rFonts w:eastAsia="SimSun"/>
          <w:lang w:eastAsia="en-US"/>
        </w:rPr>
      </w:pPr>
      <w:r w:rsidRPr="00DB089D">
        <w:rPr>
          <w:rFonts w:eastAsia="SimSun"/>
          <w:lang w:val="zh-CN" w:eastAsia="en-US"/>
        </w:rPr>
        <w:t>E Email</w:t>
      </w:r>
      <w:r w:rsidRPr="00DB089D">
        <w:rPr>
          <w:rFonts w:eastAsia="SimSun"/>
          <w:lang w:val="zh-CN" w:eastAsia="en-US"/>
        </w:rPr>
        <w:tab/>
      </w:r>
      <w:r w:rsidRPr="00DB089D">
        <w:rPr>
          <w:rFonts w:eastAsia="SimSun"/>
          <w:lang w:val="zh-CN" w:eastAsia="en-US"/>
        </w:rPr>
        <w:tab/>
        <w:t xml:space="preserve">: </w:t>
      </w:r>
      <w:r w:rsidRPr="00DB089D">
        <w:rPr>
          <w:rFonts w:eastAsia="SimSun"/>
          <w:color w:val="00B0F0"/>
          <w:lang w:eastAsia="en-US"/>
        </w:rPr>
        <w:t>nelistatogo@gmail.com</w:t>
      </w:r>
    </w:p>
    <w:p w:rsidR="00DB089D" w:rsidRPr="00DB089D" w:rsidRDefault="00DB089D" w:rsidP="00DB089D">
      <w:pPr>
        <w:spacing w:after="160" w:line="360" w:lineRule="auto"/>
        <w:rPr>
          <w:rFonts w:eastAsia="SimSun"/>
          <w:lang w:eastAsia="en-US"/>
        </w:rPr>
      </w:pPr>
      <w:r w:rsidRPr="00DB089D">
        <w:rPr>
          <w:rFonts w:eastAsia="SimSun"/>
          <w:lang w:val="en-ID" w:eastAsia="en-US"/>
        </w:rPr>
        <w:t>Website</w:t>
      </w:r>
      <w:r w:rsidRPr="00DB089D">
        <w:rPr>
          <w:rFonts w:eastAsia="SimSun"/>
          <w:lang w:val="zh-CN" w:eastAsia="en-US"/>
        </w:rPr>
        <w:tab/>
      </w:r>
      <w:r w:rsidRPr="00DB089D">
        <w:rPr>
          <w:rFonts w:eastAsia="SimSun"/>
          <w:lang w:val="zh-CN" w:eastAsia="en-US"/>
        </w:rPr>
        <w:tab/>
        <w:t xml:space="preserve">: </w:t>
      </w:r>
      <w:r w:rsidRPr="00DB089D">
        <w:rPr>
          <w:rFonts w:eastAsia="SimSun"/>
          <w:color w:val="00B0F0"/>
          <w:lang w:eastAsia="en-US"/>
        </w:rPr>
        <w:t>gubukderitapapua.blog.spot.com</w:t>
      </w:r>
    </w:p>
    <w:p w:rsidR="00DB089D" w:rsidRPr="00DB089D" w:rsidRDefault="00DB089D" w:rsidP="00DB089D">
      <w:pPr>
        <w:spacing w:after="160" w:line="360" w:lineRule="auto"/>
        <w:rPr>
          <w:rFonts w:eastAsia="SimSun"/>
          <w:lang w:val="zh-CN" w:eastAsia="en-US"/>
        </w:rPr>
      </w:pPr>
      <w:r w:rsidRPr="00DB089D">
        <w:rPr>
          <w:rFonts w:eastAsia="SimSun"/>
          <w:noProof/>
          <w:lang w:eastAsia="en-US"/>
        </w:rPr>
        <mc:AlternateContent>
          <mc:Choice Requires="wps">
            <w:drawing>
              <wp:anchor distT="0" distB="0" distL="114300" distR="114300" simplePos="0" relativeHeight="251945984" behindDoc="0" locked="0" layoutInCell="1" allowOverlap="1" wp14:anchorId="00D17AA3" wp14:editId="7F5A7250">
                <wp:simplePos x="0" y="0"/>
                <wp:positionH relativeFrom="column">
                  <wp:posOffset>-219075</wp:posOffset>
                </wp:positionH>
                <wp:positionV relativeFrom="paragraph">
                  <wp:posOffset>217170</wp:posOffset>
                </wp:positionV>
                <wp:extent cx="1733550" cy="419100"/>
                <wp:effectExtent l="0" t="0" r="19050" b="19050"/>
                <wp:wrapNone/>
                <wp:docPr id="86" name="AutoShape 6"/>
                <wp:cNvGraphicFramePr/>
                <a:graphic xmlns:a="http://schemas.openxmlformats.org/drawingml/2006/main">
                  <a:graphicData uri="http://schemas.microsoft.com/office/word/2010/wordprocessingShape">
                    <wps:wsp>
                      <wps:cNvSpPr/>
                      <wps:spPr>
                        <a:xfrm>
                          <a:off x="0" y="0"/>
                          <a:ext cx="1733550" cy="419100"/>
                        </a:xfrm>
                        <a:prstGeom prst="roundRect">
                          <a:avLst>
                            <a:gd name="adj" fmla="val 16667"/>
                          </a:avLst>
                        </a:prstGeom>
                        <a:noFill/>
                        <a:ln w="9525" cap="flat" cmpd="sng">
                          <a:solidFill>
                            <a:srgbClr val="002060"/>
                          </a:solidFill>
                          <a:prstDash val="solid"/>
                          <a:headEnd type="none" w="med" len="med"/>
                          <a:tailEnd type="none" w="med" len="med"/>
                        </a:ln>
                      </wps:spPr>
                      <wps:bodyPr upright="1"/>
                    </wps:wsp>
                  </a:graphicData>
                </a:graphic>
                <wp14:sizeRelV relativeFrom="margin">
                  <wp14:pctHeight>0</wp14:pctHeight>
                </wp14:sizeRelV>
              </wp:anchor>
            </w:drawing>
          </mc:Choice>
          <mc:Fallback>
            <w:pict>
              <v:roundrect w14:anchorId="6FBD0EFD" id="AutoShape 6" o:spid="_x0000_s1026" style="position:absolute;margin-left:-17.25pt;margin-top:17.1pt;width:136.5pt;height:33pt;z-index:251945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UkK8AEAANIDAAAOAAAAZHJzL2Uyb0RvYy54bWysU9tu2zAMfR+wfxD0vthOF7c14hTDsu5l&#10;2Ip2+wBGF1uDbpCUOPn7UYqb7vIyDHuRKZM8PDyk1ndHo8lBhKic7WmzqCkRljmu7NDTb1/v39xQ&#10;EhNYDtpZ0dOTiPRu8/rVevKdWLrRaS4CQRAbu8n3dEzJd1UV2SgMxIXzwqJTumAg4TUMFQ8wIbrR&#10;1bKu22pygfvgmIgR/27PTrop+FIKlr5IGUUiuqfILZUzlHOXz2qzhm4I4EfFZhrwDywMKItFL1Bb&#10;SED2Qf0BZRQLLjqZFsyZykmpmCg9YDdN/Vs3TyN4UXpBcaK/yBT/Hyz7fHgIRPGe3rSUWDA4o3f7&#10;5Epp0mZ9Jh87DHvyD2G+RTRzs0cZTP5iG+RYND1dNBXHRBj+bK6vrlYrlJ6h721z29RF9Ool24eY&#10;PgpnSDZ6Gtze8kccXNETDp9iKsLymR3w75RIo3FMB9Ckadv2OtNExDkYrWfMnGndvdK6DFpbMvX0&#10;drVcIR/AdZMaEprGowDRDqVkdFrxnJKTYxh273UgWApbq5d1+0z/l7BcbwtxPMcV13m1RgH8g+Uk&#10;nTwqa/EN0EzBCE6JFvhkslW4JVD6byKxO22x3TyW8yCytXP8hIPc+6CGEVVsiiTZg4tTxJmXPG/m&#10;z/eC9PIUNz8AAAD//wMAUEsDBBQABgAIAAAAIQDVD9mF3QAAAAoBAAAPAAAAZHJzL2Rvd25yZXYu&#10;eG1sTI/BTsMwDIbvSLxDZCRuW0Jbpqk0nQCxB+jGoces8dqyxqmadCtvjznB0fan399f7BY3iCtO&#10;ofek4WmtQCA13vbUavg87ldbECEasmbwhBq+McCuvL8rTG79jSq8HmIrOIRCbjR0MY65lKHp0Jmw&#10;9iMS385+cibyOLXSTubG4W6QiVIb6UxP/KEzI7532FwOs9Nw+fpQQ11X4VhvwizPVbZ/G73Wjw/L&#10;6wuIiEv8g+FXn9WhZKeTn8kGMWhYpdkzoxrSLAHBQJJueXFiUqkEZFnI/xXKHwAAAP//AwBQSwEC&#10;LQAUAAYACAAAACEAtoM4kv4AAADhAQAAEwAAAAAAAAAAAAAAAAAAAAAAW0NvbnRlbnRfVHlwZXNd&#10;LnhtbFBLAQItABQABgAIAAAAIQA4/SH/1gAAAJQBAAALAAAAAAAAAAAAAAAAAC8BAABfcmVscy8u&#10;cmVsc1BLAQItABQABgAIAAAAIQCCOUkK8AEAANIDAAAOAAAAAAAAAAAAAAAAAC4CAABkcnMvZTJv&#10;RG9jLnhtbFBLAQItABQABgAIAAAAIQDVD9mF3QAAAAoBAAAPAAAAAAAAAAAAAAAAAEoEAABkcnMv&#10;ZG93bnJldi54bWxQSwUGAAAAAAQABADzAAAAVAUAAAAA&#10;" filled="f" strokecolor="#002060"/>
            </w:pict>
          </mc:Fallback>
        </mc:AlternateContent>
      </w:r>
    </w:p>
    <w:p w:rsidR="00DB089D" w:rsidRPr="00DB089D" w:rsidRDefault="00DB089D" w:rsidP="00DB089D">
      <w:pPr>
        <w:spacing w:after="160" w:line="360" w:lineRule="auto"/>
        <w:rPr>
          <w:rFonts w:eastAsia="SimSun"/>
          <w:b/>
          <w:lang w:val="zh-CN" w:eastAsia="en-US"/>
        </w:rPr>
      </w:pPr>
      <w:r w:rsidRPr="00DB089D">
        <w:rPr>
          <w:rFonts w:eastAsia="SimSun"/>
          <w:b/>
          <w:lang w:val="zh-CN" w:eastAsia="en-US"/>
        </w:rPr>
        <w:t>Riwayat Pendidikan</w:t>
      </w:r>
    </w:p>
    <w:p w:rsidR="00DB089D" w:rsidRPr="00DB089D" w:rsidRDefault="00DB089D" w:rsidP="00DB089D">
      <w:pPr>
        <w:spacing w:line="360" w:lineRule="auto"/>
        <w:ind w:left="1418" w:hanging="1418"/>
        <w:jc w:val="left"/>
        <w:rPr>
          <w:rFonts w:eastAsia="SimSun"/>
          <w:lang w:eastAsia="en-US"/>
        </w:rPr>
      </w:pPr>
      <w:r w:rsidRPr="00DB089D">
        <w:rPr>
          <w:rFonts w:eastAsia="SimSun"/>
          <w:b/>
          <w:lang w:val="zh-CN" w:eastAsia="en-US"/>
        </w:rPr>
        <w:t>Tahun 209</w:t>
      </w:r>
      <w:r w:rsidRPr="00DB089D">
        <w:rPr>
          <w:rFonts w:eastAsia="SimSun"/>
          <w:sz w:val="22"/>
          <w:lang w:val="zh-CN" w:eastAsia="en-US"/>
        </w:rPr>
        <w:t xml:space="preserve"> </w:t>
      </w:r>
      <w:r w:rsidRPr="00DB089D">
        <w:rPr>
          <w:rFonts w:eastAsia="SimSun"/>
          <w:lang w:val="zh-CN" w:eastAsia="en-US"/>
        </w:rPr>
        <w:t xml:space="preserve">: </w:t>
      </w:r>
      <w:r w:rsidRPr="00DB089D">
        <w:rPr>
          <w:rFonts w:eastAsia="SimSun"/>
          <w:sz w:val="22"/>
          <w:lang w:eastAsia="en-US"/>
        </w:rPr>
        <w:t>Menyelesaikan Pendidikan di Sekolah Dasar Negeri Muyetadi, Kab Paniai Papua, Provinsi Papua.</w:t>
      </w:r>
    </w:p>
    <w:p w:rsidR="00DB089D" w:rsidRPr="00DB089D" w:rsidRDefault="00DB089D" w:rsidP="00DB089D">
      <w:pPr>
        <w:spacing w:after="160" w:line="360" w:lineRule="auto"/>
        <w:ind w:left="1418" w:hanging="1418"/>
        <w:rPr>
          <w:rFonts w:eastAsia="SimSun"/>
          <w:lang w:eastAsia="en-US"/>
        </w:rPr>
      </w:pPr>
      <w:r w:rsidRPr="00DB089D">
        <w:rPr>
          <w:rFonts w:eastAsia="SimSun"/>
          <w:b/>
          <w:lang w:val="zh-CN" w:eastAsia="en-US"/>
        </w:rPr>
        <w:t>Tahun 2012</w:t>
      </w:r>
      <w:r w:rsidRPr="00DB089D">
        <w:rPr>
          <w:rFonts w:eastAsia="SimSun"/>
          <w:lang w:val="zh-CN" w:eastAsia="en-US"/>
        </w:rPr>
        <w:t>:</w:t>
      </w:r>
      <w:r w:rsidRPr="00DB089D">
        <w:rPr>
          <w:rFonts w:eastAsia="SimSun"/>
          <w:lang w:eastAsia="en-US"/>
        </w:rPr>
        <w:t xml:space="preserve"> </w:t>
      </w:r>
      <w:r w:rsidRPr="00DB089D">
        <w:rPr>
          <w:rFonts w:eastAsia="SimSun"/>
          <w:sz w:val="22"/>
          <w:lang w:eastAsia="en-US"/>
        </w:rPr>
        <w:t>Menyelesaikan Pendidikan di Sekolah Menengah Pertama SMP Advent , Kab  Timika Papua, Provinsi Papua.</w:t>
      </w:r>
    </w:p>
    <w:p w:rsidR="00DB089D" w:rsidRPr="00DB089D" w:rsidRDefault="00DB089D" w:rsidP="00DB089D">
      <w:pPr>
        <w:spacing w:line="360" w:lineRule="auto"/>
        <w:ind w:left="1418" w:hanging="1418"/>
        <w:jc w:val="left"/>
        <w:rPr>
          <w:rFonts w:eastAsia="SimSun"/>
          <w:sz w:val="22"/>
          <w:lang w:eastAsia="en-US"/>
        </w:rPr>
      </w:pPr>
      <w:r w:rsidRPr="00DB089D">
        <w:rPr>
          <w:rFonts w:eastAsia="SimSun"/>
          <w:b/>
          <w:lang w:val="zh-CN" w:eastAsia="en-US"/>
        </w:rPr>
        <w:t xml:space="preserve">Tahun 2015 </w:t>
      </w:r>
      <w:r w:rsidRPr="00DB089D">
        <w:rPr>
          <w:rFonts w:eastAsia="SimSun"/>
          <w:lang w:eastAsia="en-US"/>
        </w:rPr>
        <w:t>: M</w:t>
      </w:r>
      <w:r w:rsidRPr="00DB089D">
        <w:rPr>
          <w:rFonts w:eastAsia="SimSun"/>
          <w:sz w:val="22"/>
          <w:lang w:eastAsia="en-US"/>
        </w:rPr>
        <w:t>enyelesaikan Pendidikan di Sekolah Menengah Atas SMK Petra Timika, Papua Provinsi Papua.</w:t>
      </w:r>
    </w:p>
    <w:p w:rsidR="00DB089D" w:rsidRPr="00DB089D" w:rsidRDefault="00DB089D" w:rsidP="00DB089D">
      <w:pPr>
        <w:spacing w:after="160" w:line="360" w:lineRule="auto"/>
        <w:ind w:left="1418" w:hanging="1418"/>
        <w:rPr>
          <w:rFonts w:eastAsia="SimSun"/>
          <w:lang w:val="zh-CN" w:eastAsia="en-US"/>
        </w:rPr>
      </w:pPr>
      <w:r w:rsidRPr="00DB089D">
        <w:rPr>
          <w:rFonts w:eastAsia="SimSun"/>
          <w:b/>
          <w:lang w:val="zh-CN" w:eastAsia="en-US"/>
        </w:rPr>
        <w:t>Tahun 2016</w:t>
      </w:r>
      <w:r w:rsidRPr="00DB089D">
        <w:rPr>
          <w:rFonts w:eastAsia="SimSun"/>
          <w:lang w:eastAsia="en-US"/>
        </w:rPr>
        <w:t xml:space="preserve">: </w:t>
      </w:r>
      <w:r w:rsidRPr="00DB089D">
        <w:rPr>
          <w:rFonts w:eastAsia="SimSun"/>
          <w:sz w:val="22"/>
          <w:lang w:eastAsia="en-US"/>
        </w:rPr>
        <w:t>Telah diterima menjadi Mahasiswa di Perguruan Tinggi Swasta Universitas Ichsan Gorontalo.</w:t>
      </w:r>
    </w:p>
    <w:p w:rsidR="00DB089D" w:rsidRDefault="00DB089D" w:rsidP="00681356"/>
    <w:p w:rsidR="00DB089D" w:rsidRDefault="00DB089D" w:rsidP="00681356"/>
    <w:p w:rsidR="00D443A7" w:rsidRDefault="00D443A7" w:rsidP="00681356"/>
    <w:p w:rsidR="00D443A7" w:rsidRDefault="00D443A7" w:rsidP="00681356"/>
    <w:p w:rsidR="00D443A7" w:rsidRDefault="00D443A7" w:rsidP="00681356">
      <w:r>
        <w:rPr>
          <w:noProof/>
        </w:rPr>
        <w:lastRenderedPageBreak/>
        <w:drawing>
          <wp:anchor distT="0" distB="0" distL="114300" distR="114300" simplePos="0" relativeHeight="251950080" behindDoc="0" locked="0" layoutInCell="1" allowOverlap="1" wp14:anchorId="74F9D4D6" wp14:editId="2F67187E">
            <wp:simplePos x="0" y="0"/>
            <wp:positionH relativeFrom="column">
              <wp:posOffset>-322580</wp:posOffset>
            </wp:positionH>
            <wp:positionV relativeFrom="paragraph">
              <wp:posOffset>-137795</wp:posOffset>
            </wp:positionV>
            <wp:extent cx="6172200" cy="7896225"/>
            <wp:effectExtent l="0" t="0" r="0" b="9525"/>
            <wp:wrapNone/>
            <wp:docPr id="73" name="Picture 73"/>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110"/>
                    <a:srcRect l="1080" t="5581" r="-1080"/>
                    <a:stretch/>
                  </pic:blipFill>
                  <pic:spPr bwMode="auto">
                    <a:xfrm>
                      <a:off x="0" y="0"/>
                      <a:ext cx="6172200" cy="7896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443A7" w:rsidRPr="00D443A7" w:rsidRDefault="00D443A7" w:rsidP="00D443A7"/>
    <w:p w:rsidR="00D443A7" w:rsidRPr="00D443A7" w:rsidRDefault="00D443A7" w:rsidP="00D443A7"/>
    <w:p w:rsidR="00D443A7" w:rsidRPr="00D443A7" w:rsidRDefault="00D443A7" w:rsidP="00D443A7"/>
    <w:p w:rsidR="00D443A7" w:rsidRPr="00D443A7" w:rsidRDefault="00D443A7" w:rsidP="00D443A7"/>
    <w:p w:rsidR="00D443A7" w:rsidRPr="00D443A7" w:rsidRDefault="00D443A7" w:rsidP="00D443A7"/>
    <w:p w:rsidR="00D443A7" w:rsidRPr="00D443A7" w:rsidRDefault="00D443A7" w:rsidP="00D443A7"/>
    <w:p w:rsidR="00D443A7" w:rsidRPr="00D443A7" w:rsidRDefault="00D443A7" w:rsidP="00D443A7"/>
    <w:p w:rsidR="00D443A7" w:rsidRPr="00D443A7" w:rsidRDefault="00D443A7" w:rsidP="00D443A7"/>
    <w:p w:rsidR="00D443A7" w:rsidRPr="00D443A7" w:rsidRDefault="00D443A7" w:rsidP="00D443A7"/>
    <w:p w:rsidR="00D443A7" w:rsidRPr="00D443A7" w:rsidRDefault="00D443A7" w:rsidP="00D443A7"/>
    <w:p w:rsidR="00D443A7" w:rsidRPr="00D443A7" w:rsidRDefault="00D443A7" w:rsidP="00D443A7"/>
    <w:p w:rsidR="00D443A7" w:rsidRPr="00D443A7" w:rsidRDefault="00D443A7" w:rsidP="00D443A7"/>
    <w:p w:rsidR="00D443A7" w:rsidRPr="00D443A7" w:rsidRDefault="00D443A7" w:rsidP="00D443A7"/>
    <w:p w:rsidR="00D443A7" w:rsidRPr="00D443A7" w:rsidRDefault="00D443A7" w:rsidP="00D443A7"/>
    <w:p w:rsidR="00D443A7" w:rsidRPr="00D443A7" w:rsidRDefault="00D443A7" w:rsidP="00D443A7"/>
    <w:p w:rsidR="00D443A7" w:rsidRPr="00D443A7" w:rsidRDefault="00D443A7" w:rsidP="00D443A7"/>
    <w:p w:rsidR="00D443A7" w:rsidRPr="00D443A7" w:rsidRDefault="00D443A7" w:rsidP="00D443A7"/>
    <w:p w:rsidR="00D443A7" w:rsidRPr="00D443A7" w:rsidRDefault="00D443A7" w:rsidP="00D443A7"/>
    <w:p w:rsidR="00D443A7" w:rsidRPr="00D443A7" w:rsidRDefault="00D443A7" w:rsidP="00D443A7"/>
    <w:p w:rsidR="00D443A7" w:rsidRDefault="00D443A7" w:rsidP="00D443A7"/>
    <w:p w:rsidR="00D443A7" w:rsidRPr="00D443A7" w:rsidRDefault="00D443A7" w:rsidP="00D443A7"/>
    <w:p w:rsidR="00D443A7" w:rsidRDefault="00D443A7" w:rsidP="00D443A7"/>
    <w:p w:rsidR="00D443A7" w:rsidRDefault="00D443A7" w:rsidP="00D443A7">
      <w:pPr>
        <w:tabs>
          <w:tab w:val="left" w:pos="3405"/>
        </w:tabs>
      </w:pPr>
      <w:r>
        <w:tab/>
      </w:r>
    </w:p>
    <w:p w:rsidR="00D443A7" w:rsidRDefault="00D443A7" w:rsidP="00D443A7">
      <w:pPr>
        <w:tabs>
          <w:tab w:val="left" w:pos="3405"/>
        </w:tabs>
      </w:pPr>
    </w:p>
    <w:p w:rsidR="00D443A7" w:rsidRDefault="00D443A7" w:rsidP="00D443A7">
      <w:pPr>
        <w:spacing w:after="133" w:line="240" w:lineRule="auto"/>
        <w:ind w:left="2482"/>
        <w:jc w:val="left"/>
      </w:pPr>
      <w:r>
        <w:rPr>
          <w:rFonts w:eastAsia="Times New Roman"/>
          <w:sz w:val="28"/>
          <w:u w:val="single" w:color="000000"/>
        </w:rPr>
        <w:lastRenderedPageBreak/>
        <w:t>SURAT REKOMENDASI BEBAS PLAGIASI</w:t>
      </w:r>
      <w:r>
        <w:rPr>
          <w:rFonts w:ascii="Calibri" w:eastAsia="Calibri" w:hAnsi="Calibri" w:cs="Calibri"/>
          <w:noProof/>
          <w:sz w:val="22"/>
        </w:rPr>
        <mc:AlternateContent>
          <mc:Choice Requires="wpg">
            <w:drawing>
              <wp:anchor distT="0" distB="0" distL="114300" distR="114300" simplePos="0" relativeHeight="251952128" behindDoc="0" locked="0" layoutInCell="1" allowOverlap="1" wp14:anchorId="6346D4B6" wp14:editId="2F5B2348">
                <wp:simplePos x="0" y="0"/>
                <wp:positionH relativeFrom="page">
                  <wp:posOffset>477012</wp:posOffset>
                </wp:positionH>
                <wp:positionV relativeFrom="page">
                  <wp:posOffset>324613</wp:posOffset>
                </wp:positionV>
                <wp:extent cx="6656833" cy="1214626"/>
                <wp:effectExtent l="0" t="0" r="0" b="0"/>
                <wp:wrapTopAndBottom/>
                <wp:docPr id="83" name="Group 83"/>
                <wp:cNvGraphicFramePr/>
                <a:graphic xmlns:a="http://schemas.openxmlformats.org/drawingml/2006/main">
                  <a:graphicData uri="http://schemas.microsoft.com/office/word/2010/wordprocessingGroup">
                    <wpg:wgp>
                      <wpg:cNvGrpSpPr/>
                      <wpg:grpSpPr>
                        <a:xfrm>
                          <a:off x="0" y="0"/>
                          <a:ext cx="6656833" cy="1214626"/>
                          <a:chOff x="0" y="0"/>
                          <a:chExt cx="6656833" cy="1214626"/>
                        </a:xfrm>
                      </wpg:grpSpPr>
                      <wps:wsp>
                        <wps:cNvPr id="88" name="Shape 1081"/>
                        <wps:cNvSpPr/>
                        <wps:spPr>
                          <a:xfrm>
                            <a:off x="117348" y="1208530"/>
                            <a:ext cx="6539486" cy="9144"/>
                          </a:xfrm>
                          <a:custGeom>
                            <a:avLst/>
                            <a:gdLst/>
                            <a:ahLst/>
                            <a:cxnLst/>
                            <a:rect l="0" t="0" r="0" b="0"/>
                            <a:pathLst>
                              <a:path w="6539486" h="9144">
                                <a:moveTo>
                                  <a:pt x="0" y="0"/>
                                </a:moveTo>
                                <a:lnTo>
                                  <a:pt x="6539486" y="0"/>
                                </a:lnTo>
                                <a:lnTo>
                                  <a:pt x="653948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9" name="Shape 1082"/>
                        <wps:cNvSpPr/>
                        <wps:spPr>
                          <a:xfrm>
                            <a:off x="114300" y="1164334"/>
                            <a:ext cx="6533388" cy="25909"/>
                          </a:xfrm>
                          <a:custGeom>
                            <a:avLst/>
                            <a:gdLst/>
                            <a:ahLst/>
                            <a:cxnLst/>
                            <a:rect l="0" t="0" r="0" b="0"/>
                            <a:pathLst>
                              <a:path w="6533388" h="25909">
                                <a:moveTo>
                                  <a:pt x="0" y="0"/>
                                </a:moveTo>
                                <a:lnTo>
                                  <a:pt x="6533388" y="0"/>
                                </a:lnTo>
                                <a:lnTo>
                                  <a:pt x="6533388" y="25909"/>
                                </a:lnTo>
                                <a:lnTo>
                                  <a:pt x="0" y="25909"/>
                                </a:lnTo>
                                <a:lnTo>
                                  <a:pt x="0" y="0"/>
                                </a:lnTo>
                              </a:path>
                            </a:pathLst>
                          </a:custGeom>
                          <a:ln w="0" cap="flat">
                            <a:miter lim="127000"/>
                          </a:ln>
                        </wps:spPr>
                        <wps:style>
                          <a:lnRef idx="0">
                            <a:srgbClr val="000000"/>
                          </a:lnRef>
                          <a:fillRef idx="1">
                            <a:srgbClr val="000000"/>
                          </a:fillRef>
                          <a:effectRef idx="0">
                            <a:scrgbClr r="0" g="0" b="0"/>
                          </a:effectRef>
                          <a:fontRef idx="none"/>
                        </wps:style>
                        <wps:bodyPr/>
                      </wps:wsp>
                      <pic:pic xmlns:pic="http://schemas.openxmlformats.org/drawingml/2006/picture">
                        <pic:nvPicPr>
                          <pic:cNvPr id="90" name="Picture 90"/>
                          <pic:cNvPicPr/>
                        </pic:nvPicPr>
                        <pic:blipFill>
                          <a:blip r:embed="rId111"/>
                          <a:stretch>
                            <a:fillRect/>
                          </a:stretch>
                        </pic:blipFill>
                        <pic:spPr>
                          <a:xfrm>
                            <a:off x="1490472" y="32002"/>
                            <a:ext cx="4658869" cy="141732"/>
                          </a:xfrm>
                          <a:prstGeom prst="rect">
                            <a:avLst/>
                          </a:prstGeom>
                        </pic:spPr>
                      </pic:pic>
                      <wps:wsp>
                        <wps:cNvPr id="91" name="Rectangle 91"/>
                        <wps:cNvSpPr/>
                        <wps:spPr>
                          <a:xfrm>
                            <a:off x="1783080" y="753081"/>
                            <a:ext cx="5558499" cy="190645"/>
                          </a:xfrm>
                          <a:prstGeom prst="rect">
                            <a:avLst/>
                          </a:prstGeom>
                          <a:ln>
                            <a:noFill/>
                          </a:ln>
                        </wps:spPr>
                        <wps:txbx>
                          <w:txbxContent>
                            <w:p w:rsidR="00D443A7" w:rsidRDefault="00D443A7" w:rsidP="00D443A7">
                              <w:pPr>
                                <w:spacing w:line="276" w:lineRule="auto"/>
                                <w:jc w:val="left"/>
                              </w:pPr>
                              <w:r>
                                <w:t xml:space="preserve">SURAT KEPUTUSAN MENDIKNAS RI NOMOR 84/D/O/2001 </w:t>
                              </w:r>
                            </w:p>
                          </w:txbxContent>
                        </wps:txbx>
                        <wps:bodyPr horzOverflow="overflow" lIns="0" tIns="0" rIns="0" bIns="0" rtlCol="0">
                          <a:noAutofit/>
                        </wps:bodyPr>
                      </wps:wsp>
                      <wps:wsp>
                        <wps:cNvPr id="92" name="Rectangle 92"/>
                        <wps:cNvSpPr/>
                        <wps:spPr>
                          <a:xfrm>
                            <a:off x="1357884" y="961608"/>
                            <a:ext cx="6838134" cy="175392"/>
                          </a:xfrm>
                          <a:prstGeom prst="rect">
                            <a:avLst/>
                          </a:prstGeom>
                          <a:ln>
                            <a:noFill/>
                          </a:ln>
                        </wps:spPr>
                        <wps:txbx>
                          <w:txbxContent>
                            <w:p w:rsidR="00D443A7" w:rsidRDefault="00D443A7" w:rsidP="00D443A7">
                              <w:pPr>
                                <w:spacing w:line="276" w:lineRule="auto"/>
                                <w:jc w:val="left"/>
                              </w:pPr>
                              <w:r>
                                <w:rPr>
                                  <w:sz w:val="22"/>
                                </w:rPr>
                                <w:t xml:space="preserve">Jl. Achmad Nadjamuddin No. 17 Telp (0435) 829975 Fax (0435) 829976 Gorontalo </w:t>
                              </w:r>
                            </w:p>
                          </w:txbxContent>
                        </wps:txbx>
                        <wps:bodyPr horzOverflow="overflow" lIns="0" tIns="0" rIns="0" bIns="0" rtlCol="0">
                          <a:noAutofit/>
                        </wps:bodyPr>
                      </wps:wsp>
                      <pic:pic xmlns:pic="http://schemas.openxmlformats.org/drawingml/2006/picture">
                        <pic:nvPicPr>
                          <pic:cNvPr id="93" name="Picture 93"/>
                          <pic:cNvPicPr/>
                        </pic:nvPicPr>
                        <pic:blipFill>
                          <a:blip r:embed="rId112"/>
                          <a:stretch>
                            <a:fillRect/>
                          </a:stretch>
                        </pic:blipFill>
                        <pic:spPr>
                          <a:xfrm>
                            <a:off x="2599563" y="497712"/>
                            <a:ext cx="50800" cy="222250"/>
                          </a:xfrm>
                          <a:prstGeom prst="rect">
                            <a:avLst/>
                          </a:prstGeom>
                        </pic:spPr>
                      </pic:pic>
                      <pic:pic xmlns:pic="http://schemas.openxmlformats.org/drawingml/2006/picture">
                        <pic:nvPicPr>
                          <pic:cNvPr id="94" name="Picture 94"/>
                          <pic:cNvPicPr/>
                        </pic:nvPicPr>
                        <pic:blipFill>
                          <a:blip r:embed="rId113"/>
                          <a:stretch>
                            <a:fillRect/>
                          </a:stretch>
                        </pic:blipFill>
                        <pic:spPr>
                          <a:xfrm>
                            <a:off x="2656713" y="504062"/>
                            <a:ext cx="898525" cy="165100"/>
                          </a:xfrm>
                          <a:prstGeom prst="rect">
                            <a:avLst/>
                          </a:prstGeom>
                        </pic:spPr>
                      </pic:pic>
                      <pic:pic xmlns:pic="http://schemas.openxmlformats.org/drawingml/2006/picture">
                        <pic:nvPicPr>
                          <pic:cNvPr id="95" name="Picture 95"/>
                          <pic:cNvPicPr/>
                        </pic:nvPicPr>
                        <pic:blipFill>
                          <a:blip r:embed="rId114"/>
                          <a:stretch>
                            <a:fillRect/>
                          </a:stretch>
                        </pic:blipFill>
                        <pic:spPr>
                          <a:xfrm>
                            <a:off x="3552063" y="497712"/>
                            <a:ext cx="47625" cy="222250"/>
                          </a:xfrm>
                          <a:prstGeom prst="rect">
                            <a:avLst/>
                          </a:prstGeom>
                        </pic:spPr>
                      </pic:pic>
                      <pic:pic xmlns:pic="http://schemas.openxmlformats.org/drawingml/2006/picture">
                        <pic:nvPicPr>
                          <pic:cNvPr id="21349" name="Picture 21349"/>
                          <pic:cNvPicPr/>
                        </pic:nvPicPr>
                        <pic:blipFill>
                          <a:blip r:embed="rId115"/>
                          <a:stretch>
                            <a:fillRect/>
                          </a:stretch>
                        </pic:blipFill>
                        <pic:spPr>
                          <a:xfrm>
                            <a:off x="3698113" y="500887"/>
                            <a:ext cx="1492250" cy="171450"/>
                          </a:xfrm>
                          <a:prstGeom prst="rect">
                            <a:avLst/>
                          </a:prstGeom>
                        </pic:spPr>
                      </pic:pic>
                      <pic:pic xmlns:pic="http://schemas.openxmlformats.org/drawingml/2006/picture">
                        <pic:nvPicPr>
                          <pic:cNvPr id="21350" name="Picture 21350"/>
                          <pic:cNvPicPr/>
                        </pic:nvPicPr>
                        <pic:blipFill>
                          <a:blip r:embed="rId116"/>
                          <a:stretch>
                            <a:fillRect/>
                          </a:stretch>
                        </pic:blipFill>
                        <pic:spPr>
                          <a:xfrm>
                            <a:off x="2615438" y="246887"/>
                            <a:ext cx="2565400" cy="174625"/>
                          </a:xfrm>
                          <a:prstGeom prst="rect">
                            <a:avLst/>
                          </a:prstGeom>
                        </pic:spPr>
                      </pic:pic>
                      <pic:pic xmlns:pic="http://schemas.openxmlformats.org/drawingml/2006/picture">
                        <pic:nvPicPr>
                          <pic:cNvPr id="21351" name="Picture 21351"/>
                          <pic:cNvPicPr/>
                        </pic:nvPicPr>
                        <pic:blipFill>
                          <a:blip r:embed="rId117"/>
                          <a:stretch>
                            <a:fillRect/>
                          </a:stretch>
                        </pic:blipFill>
                        <pic:spPr>
                          <a:xfrm>
                            <a:off x="-3936" y="-3937"/>
                            <a:ext cx="1260475" cy="1117600"/>
                          </a:xfrm>
                          <a:prstGeom prst="rect">
                            <a:avLst/>
                          </a:prstGeom>
                        </pic:spPr>
                      </pic:pic>
                    </wpg:wgp>
                  </a:graphicData>
                </a:graphic>
              </wp:anchor>
            </w:drawing>
          </mc:Choice>
          <mc:Fallback>
            <w:pict>
              <v:group w14:anchorId="6346D4B6" id="Group 83" o:spid="_x0000_s1313" style="position:absolute;left:0;text-align:left;margin-left:37.55pt;margin-top:25.55pt;width:524.15pt;height:95.65pt;z-index:251952128;mso-position-horizontal-relative:page;mso-position-vertical-relative:page" coordsize="66568,12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wErlnwUAAIscAAAOAAAAZHJzL2Uyb0RvYy54bWzsWW1v2zYQ/j5g/0HQ&#10;99Z6t2TEKYZ2LQoMa9CXHyDLlC1MEgWKjp39+j13FCXX6UuSplm61YBtiiKPd8e75x5KZ88OTe1c&#10;CtVXsl26/lPPdURbyHXVbpbuh/cvn6Su0+u8Xee1bMXSvRK9++z811/O9t1CBHIr67VQDoS0/WLf&#10;Ld2t1t1iNuuLrWjy/qnsRIubpVRNrnGpNrO1yveQ3tSzwPOS2V6qdadkIfoevS/MTfec5ZelKPSb&#10;suyFduqlC900/yr+XdHv7PwsX2xU3m2rYlAjv4MWTV61WHQU9SLXubNT1TVRTVUo2ctSPy1kM5Nl&#10;WRWCbYA1vndizSsldx3bslnsN93oJrj2xE93Flv8eXmhnGq9dNPQddq8wR7xsg6u4Zx9t1lgzCvV&#10;vesu1NCxMVdk76FUDf3DEufAbr0a3SoO2inQmSRxkoYQX+CeH/hREiTG8cUWu3NtXrH9/SszZ3bh&#10;Gek3qrPvEET95Kf+2/z0bpt3gt3fkw+snxDRxk983/G91Dee4lGjm/pFD499wke+Pw8jCGFneGkc&#10;DlE4uisOsyhNjLsyP4pI+mhxvih2vX4lJLs9v/yj1yaG17aVb22rOLS2qZAJX8yBLtc0j/SlprPH&#10;vllFtkuX9aCbjbwU7yUP0yc7Bx2nu3V7PGoUZaMDY+0I+9+xvOORR8bbQfbfDEZGQ+ANh7Gbx3XR&#10;IDvZs6Pt6Dz2bt2SG7BIkQOayjrXnONNpYFZddVQNM89bxIMaRSDZuO5pa9qQc6q27eiRJ5xjlBH&#10;rzar57VyLnNCJv4M+8xDaUhZ1fU4y+elPz9rGEzzBOPeONMzM4thQQN+gBDYZSEQdo+TeGXZ6nF+&#10;C+Bm1Y4MouZKrq8YEthm5B2hxUMkYHYtAYNbJmAUYtM4Af0kCkPOMLjAok4chmGKDCW8CuLMy/7F&#10;DDSaIAONIrQ7U5IdZ4GNwunux7mCxDKybpKC48hj8608+3+8+k3HWS2NjJ9J+B2SsKuKBb4DW0Dr&#10;WhX8OqvCLL1Twh2ENDeS0eTqr133BMQGgFqtqrrSV0zSAECkVHt5URVUEuliKqgZfGAKKm7Tqg56&#10;UNPsKJpDFZCuPxKxqqvuJTCScoLag7IAuBN29Al7DfN6IYtdI1ptqKQSQHjw2H5bdb3rqIVoVgLM&#10;SL1ec4UHaGsldIGiYcG5oOKLKB5vsJaTYqTz52hAlHnRPGAYCkFlGcMmEIqSOE0TQB2TpgicgQdg&#10;LUu5OmV4gEMNaIkKz0hvOQEl1zBk8J7RhFWEYg8E15lvt/ctNMzbTY0NviVjmqehlxrEnoMvGcI1&#10;+SqO4zTKrK8yL4niE8S2jriRr6ha0xa3kqLLbDD1nNR2fVgdmDn7WUrLTTXR2Ur19xucispagkCA&#10;MXHLderXLTgpDNG2oWxjZRtK188ln1aMDr/ttCwrjrNphUGZhyu6GQLVJOnRLt6y7IbxPE0jQ9kS&#10;P/HYa9Mu4oyQ+qjFJuKxz1jTOP9OEX/7XeQyP/n4YXeRkALfHwe1x+PihUVtPjCSHYTtjwG1B0gd&#10;wfkeUBs8J4sT2A4WFWXzuT+sYbljDJxCfjNzDIIgtnznTiHMSH0K2uRgfH+cQEFGn5R35tuPKVA4&#10;co+q+H0ECh56zH0TKLEXeclJoKRZGgfxAHZJ7I+nyP9xpMAdJ5HCdfwxRcpwVLxPSAnjOPC+ACnR&#10;PLGBAkT5CSk4CoMmjA8BLobyYzpBGB5TuHD83i+whEmW+iOweGk6J5Y00Sg/yjhIBhrlRz9rEAUM&#10;vHACLqbzkQXM8GD8PvElSPw4Cs0D5yBKrgVMECdxZEmLP8fT+W86Pf0nSAvFxnhuPUIYdD6ygBmy&#10;/z4D5kmYhXj9AIZLrVN4CRI8trDEBe8yku/AXPi1Dt548bOV4e0cvVI7vuYj8PQO8fwfAAAA//8D&#10;AFBLAwQUAAYACAAAACEAKP7rU+AAAAAKAQAADwAAAGRycy9kb3ducmV2LnhtbEyPQUvDQBCF74L/&#10;YRnBm91smqjETEop6qkItoJ4mybTJDS7G7LbJP33bk96egzv8d43+WrWnRh5cK01CGoRgWBT2qo1&#10;NcLX/u3hGYTzZCrqrGGECztYFbc3OWWVncwnjztfi1BiXEYIjfd9JqUrG9bkFrZnE7yjHTT5cA61&#10;rAaaQrnuZBxFj1JTa8JCQz1vGi5Pu7NGeJ9oWi/V67g9HTeXn3368b1VjHh/N69fQHie/V8YrvgB&#10;HYrAdLBnUznRITylKiQRUhX06qt4mYA4IMRJnIAscvn/heIXAAD//wMAUEsDBAoAAAAAAAAAIQBK&#10;7kJ00GMDANBjAwAUAAAAZHJzL21lZGlhL2ltYWdlNy5wbmeJUE5HDQoaCgAAAA1JSERSAAABjQAA&#10;AWAIBgAAAEd9JY0AAAABc1JHQgCuzhzpAAAABGdBTUEAALGPC/xhBQAA/7pJREFUeF7s/XeU5Ul2&#10;34nFy8yX+dJ7n+V9dbXv8YMZuMHAEIRf0DtxCYlL6R8dHens0REpaY/OkgsuSGpJ7i6NiEMRIMQF&#10;MRgMBgMztrunve/yNiu99+al1ffzjYis6mozrnt6diZvVlS893u/X/zC3LgubtwI+7AP+7AP+7AP&#10;3ywU+G9nZ2fX3/ZhH74j2El5gsI93zPsVqQPb4ZdY+Td8Pb33guFd8TiNxX8LcC7OT3e2CffWq3u&#10;PLsbqtKnfdiH7y588zNyH/bhGwLo9BYoBZO4O+3Dtwn0XYUYxn4f7sP7B/vYtw/7sA/7sA/fNOyb&#10;p/bhPYRsTvluySb3msPe6b3fyDD0TlPiW3nPPuzD9xfsY/s+vIcAepEg0N/JmsI+AKz35LQP+/B+&#10;wT7T2Id92Id92IdvGiyz7Jun9uHdhN1vQav4RncWdr8F1LzXW+sdF92/0Zvf4b1v5xUmePNT7yyX&#10;fSt9dTcU3tF8tg/78N7BvqaxD9+jAFF8PwnjOxDzd9EL7NtjGfuwD+8f7DONfdiHfdiHffimwYLO&#10;vnlqH95N+NbMU++Mensb9t55557hze99J20h5ffCO1b93oeimerOI/z+DeqQVrHfejH7LS/uwd1v&#10;3zdP7cP7Bfuaxj78rwQgkt8ovd/wVnX4XqvjPuzDdwb7TGMfvrcBDeMbaBn3kmM0jru1Dv+WbnrT&#10;vbrtbql/7/e7700f7pT7xrR337cA30Sz3gR3v3Uf9uH9AuPfvnlqH95VKESyJrxyXlERZZN7v++a&#10;BN97r7M9yAQy/w4UUvk530PfQqWzzAQyUV5cWg3NjXX+vJ0xPRX367/xT8Lu7m5YX1nz99n5Wec7&#10;m9uhvrnBnz/6oQ87/+SP/rDzlqZ65/m9hVRYrHt8+dbmpvNCRaxTZWXMtza2nFcVi853trf3+iP3&#10;29ZWvCc/k5oT1tfXnVdVF0NVVYw9Rd2BO31xp4/5bXV11b/V1ta+6d592IdvB+6ZovuwD+8ewBT4&#10;y3Dv97vhnX4DIHg53QtceovLe7C5tR0prxK3OaVnLl264nT+/AWnF196xemFF18Kr776mtPI6KjT&#10;pog5KUMuI6c75F3EWxdIb/xN7EVE/W4G+Jbt0e+kux42bIvBkN7qmQz39hEMKDOhe3/bh334dsBY&#10;LiTex6R9eNcAwgYUKqNMUlGI+db2HYILIA1nqReJGKitLTnPsJtQsyJJ7LpyR6rezcT3jZL69Myi&#10;89bWJudI88PDE/787/7db5pwTkxM+fsTTz7pvFRT43xxKT6rF+9pAH39vc5PnT7lvLOjw3l7e6vr&#10;8n/4e3/X3/WmsLGx4U+l6lherlOus5mBIH8Htjdjv+xpHPdAvjf3ayVaRno8M4F8z70MaXFx0b81&#10;Nze/4Z37sA/fLhiL9pnGPry7kAhXIlLZBLW2tmpClk02xapiJICC9XI2vVQ7Fztxvp1QsyoxoKWV&#10;tdBYX+vPWxltK+K9WYj+f//zf2Piee3aFb9vYWEhZH717LPP+FplZTQPZaKbIRPuYrFqT0JfL0eG&#10;lu+tr4/mKZgGcOL4Uef1qteRQ4dMnB995FHnZ8RoyDu7On1PVazqXl0N9zCSdEvYTUwi31qRzFXu&#10;w9Qf99b/XshMDFMXn3lHqfRGxrwP+/CtgPFzn2nsw7sJhbdZ4V1ZWTGRq6iIjKJYLO7Z9jc2I3Gr&#10;SEwkayeZaVQmxrCwsCypOa41bN2jaGQh+//yX//fLZV//etf9/ump6dDfV185vbt286bmyPBzwR0&#10;M61BVCemVVNT3GMaC4vzztfW4rpHfqalJWoyu4kjNaleD93/gAnzD//wDzv/8Ic+6PzAgQHfU0x1&#10;zbSePDVtj1lk2L3LrARU3L0OUpU1r3eGrJ3ARFkToS6Z6e3DPnw7sM809uFdh8w01hORhTkAe4pB&#10;0jTW1tZDqTYuUIeK9KOIGrC8EjWPlZUo5Xd2tpngrZe3RfzKvva5z3/exPDLX/mK86qqaBJ65rkX&#10;TWgzA5iZnZWmkjULZ6G/PxHxVLfaVI/W1hbnxWKlmRwwPT3pfH4+Mo9yOb4/ayDbiWnU1daGrXKU&#10;5g8ePOD86NEjzh9+8AFrMX/+Z39W30Po6WrzM/CF6sgnw8Z6LGcnlVdbiu3ZTWa4QuKOu+rf3cRh&#10;smaUmUPO8/W8mA5krSP3yz7sw7cD+0xjH951yExjNWkWNWm9oJA0jEzIFheX7dUDFa2oSiJ4gnn9&#10;BoFfXFzy9/6BHhNfzP8LC4v+7V/9m39tIvnbv/07ZhrVNZHwj45N2KRz4MABf58V0ygkz6q6unjP&#10;oUNHnOe6YPMHOtJ6BUyD9QBgcnLcOeUAS0uxTvML8XtmGmggE6Nj/tyR1jv6+vqcf/iDH/C7fu3X&#10;fs3fjxzs8X1bUnCk1BjWV6O2s70ViXtDQ9II8trNTuQUu2KwO8loleuftaKcZ6ZxN4PI2lT2vNqH&#10;ffh2YJ9p7MN7AJHIYUYBsjmqnDSEGhiFYGtzO1Qme838IgwmmnhEU8MGHk+C7K20uLRuMvmbv/nv&#10;wyuvvGpmdPXaNedLy1HiX1yOmkGhEN/X093tHMbS3RMXs5uaoknpyOFjzltbo5kqE9fqmphvbpb3&#10;zFGsxQCZiWDuAkbHR51PJk2kRmVk7Wo7138jakytzU1mFg/ef87fW5ob/f3k8ZPhr/zFX/W1psbY&#10;LxvrkWnU16XFdDpGsLMdmUahYicsr674eTNdQWYS2ZQFEwXu1jT2YR/eDdhnGvvwrsGdpYz0IRGw&#10;kMxRKyLqELU6SdAQPH6em1/wtVcvXDahe+qZZ5yPjUtb0PVFMROgoiqK408/81xY34jMpzIxo5pS&#10;JJylpEV0d8MgCqGrq8vfGxobQmd7/LydpPbGhkbny8kEVV2MBHou7dPYWF8PjWntpKU5mqwKafGh&#10;vBbfv4GaIBieiMwDBjc0GNdMMiwvzLkdU1ORsdQnk9PS/Jz7oKe7M5w5cdLXKkLcs/Howw9bG/hL&#10;f/G/8D2tqgdlzM0tx++tDXueaFwH3k574H6APs2f92EfvhPYZxr78K7Bm9a/k7QrcdfZ8lJkGg2N&#10;kWnw6/j4tK89++JLJmz/y3/+jDWDG7cGI6GcxRS1GxrREIStg0MjZjpAbSnmxWLUDto6o2mprz+u&#10;J3R3RkbR3NoiwhvXENaSl1Z1YkLjk9EVt6YYF7fHJ6N5abO8ETq62v25pytqLMWkhexux3blxeiR&#10;iWi+Wl1fC1cuXfbnTMRXliJTHLo96O/Fyrjpbno8vqdZfdGQtIVNPY9m8Omf+HGvtfyf/0//x9SO&#10;Vj8zORkZTVeXtKNE//M6xb1MI2seGejTe6/twz58O7DPNPbhXYM9ppEk2g0kcl2rro3S9eZmNNks&#10;r0TX26eefiY8++zzImg74YVXXjXTmJ6NkvniclzTWEuLww1NUTPYLVSE7t64TtDd1eu8pS2amNra&#10;I5GvSd5N5bXIICDmq0vRbLSyHk1NxbQwfv7Ceec11ZFw53UKmEpj8o5qaogaR01qR31dZFZdvZGZ&#10;VKRnWXJYT6as2rRPo7weGeXQ4C1rXrMz087nlHN9ThpIdWI+W+W12K6OdhP4s2fPuCub6+v8/cEH&#10;HxYzqQp/+S//yh7TyGsY2Qx177oF7wAol7QP+/CdgrFon2l8f8LbRkJNrjfZAydDjKv0znDnjjeX&#10;XbinwJ0kkc/OwQB2wx9+/vMmcs+98JIl31dfPx/Wy5HITSczVUXSGpqaW0zk2ts7nPcPJO1BjCLv&#10;7chrJS0tcRF7NXkzzczGNYdr1667zOWVtbC05wkVmUJ2O11JmwqzR9dGMn2VakphQ9oGUEieXQ11&#10;kTlUpUX71raovZTqI3Pp6OwMDanczq6o9TQ2RoazurLsHCYCLLOJUHWbn50NSwvz/ry8OO/6zs0k&#10;E1lieuost71V7YR5nDlzMtTWVptRfPCDj5pBfPpTP+F7GqW5AHlfC4wY4Lnd3bTGlNyZM7x53N/4&#10;/e6Rfqfx34cfDDAO7DON70/IMZHeBOkAofeMaeSf0teRkRnh2G74n//1v7Ik/OWvPm6mcXNwMNQ3&#10;xp3KaxuReWSm0dUdvaUGBgacHzlyLH7vP7jn8lpODKepKRLm6bnILMbGR1WF3XD+/EUT4bX1DWkY&#10;UdPIO8Ft7hLkTX6UDcDUADy+lpPn1s5uvNaYmEY+ua+xMWo/1aX4furqhXYV1dsXvaOyN9b2dqxr&#10;SIR7JTGRlYXFMDs95XouzM04HxtR/ZUvzUUXX0xlwM5WdOelvQ31JTOLn/6ZT4fqYjH89b/61/xb&#10;Z2fUtqoqY3voZ8BMYye2g893g1h1+pQhDVyCfaaxD3eDcWCfaXyvwRsn7d3wzQ5UjMcaCcaGCCZE&#10;qLqmNhLHTNyTxLmTCGZmMXzT7fFzoidJaQhbEGz9Vltbo7J0Id23vLxssw3l/4f/8LuS2DfDjdsj&#10;lnRvDQ47Hx5RroJHJycjkVxaDq0iqjxTn7yLOrujySkzi662dueNjZHIN9c1hXlJ4jx/+8Yt5/NL&#10;UTKfnB5TdXbD4lok9tOzaV+FGNVuMt9USYMAOjqjaam+IWop2aOrVn0EVFVVhsW5OX+eS95Ry0ux&#10;vPVUfo5+2JzWVna2tqV1xMX4usTISmn9paktak6dPZEZdqT1lxoxyeyltavyaM/o0LDzkVtDzrPm&#10;sSUmyfeV5flQlJJFOe1tTWICMFNpYGrjxz7yIXuC/bW//Jf8THXyTkM7Wk+MirYxysVkQsvCQt6p&#10;v7kRB7sqPYvZLSksId4RccR5wg9VK0L6AZJC/Qz5t7wXJ8G9a2BvWhO7C+4VcPbh/QMPxT7T+F6D&#10;t58h3+xA3c001peXTGxK9bizquw9phFJQGYa8e749kwEslCaPEjjOoF+bGwopbLi9XkR2OZkUvp/&#10;/je/4Q14r56/ImazE27cumWmkZnSajm6z65Jgm7v7orEL+UHDh12fvDgwXi9KZaJNA3UVZbCzERk&#10;OpdeO+98dDIS2YnpqGGsbUWzzkrycipLyq9MzKIpmZS6uvudN7XE73XJm6qxPuaVlRVhcXbGnyfE&#10;7ICpyegltZKYx2Yqvy0xjaX5hVCdtJFiXXxfJesgqn9nT3ds39Gjzg8fiftE0FY2U+ypqopibA9M&#10;Q1Py5tUb/j41HhfrN9cj06AelYX4zM52rAN8AM3jJ3/ix71f5B/8X/9rXhtKNdGE582KmMH4zG5C&#10;/ViTGOQdplGl8iVklDXYulRdnfEDjcUfQywt4ojzxEV4zpB+2BYDhJkB+bds5suwzzT+1wkein2m&#10;8b0Gbz9DvtmBMtNIZpUdL46m9QIoSZqBWXospIXYXDY07E5YjaIfyfeupkXsluY6E7/FhbjQ+7nP&#10;/UF46qnnxFy2w6Urw2YWE9NxUZud3xCOFhFsnmlqjYwA7SKboTKxbYB463vef7Cc9kbMpwXy7fWN&#10;sJA0DTbSka+W4zrB4vqC8+r6SLAbxXCctzWHxtZotmlqixJ+c/peSsyiUgQbqE9MoyjJfGUhljef&#10;NI3FZP5aW43XtxPTWJmKzAU32kxFV7fib8vJLFad3IGbvWhfCK3SoBjmJvVBfX3Uso4cijGsShBz&#10;9dfaUuzr+ZlotlpaiGtDI8O3w8JiMmkt6N3Ky2sxBHprU701jg88HHegH+jvtubxV//Sr4ZeMWYK&#10;3hTT5t6atKAPN2fsyzYRaixysMVKovJK05lf2gv+WJmQJGNoxhm2GwLZ9AVF0SsMql6Ee7jCOzGJ&#10;/Ns+s/jeAw/JPtP4/oTdnSge5k12abhDlW0bur4Vh70i2b93krllfWNDkz/KlDAN7l21lBvCF7/8&#10;FTOUF1540fb/EUnBaBE3btwK6+XIpOYXozmsQVK0CVlLNDH19UevJ/ZP+LqYSG1tJFzLK5Egjo2N&#10;O88mm1vJVDM6Fu38m2oLJi6gmDbkNaaF8PauHtW1IAYRmQWmIKCto22POVRUJbfZyiQzp7yikDSZ&#10;REjxaNpK7rmbySNqazPmm+VYt+3NmM+mHeOrS4vRY0wwORH3mUzsaQlxXWI7rZnktQY2BNZWR63t&#10;cNJCCHFC3pTiY9WkvR055hUb+waHo0vyBOs3yuezN1aqy252LRb1xX33Zz4tDUSaQ5UYyiMPPuhr&#10;P/KjMT5WbX2dn8V9l+/Veh89vLFXV3bbp7Wf5AFXmUxZesDZblrnyepk3g8DUCbw5rWUeP2t4M2/&#10;xDHfh/cfPPJ//+///X/gb/vwfQWiAwLpHJYJlOsC19hf4HksMY4JncN+ZNmBjWPYvfmtUhI395Y3&#10;4jkOzz77rKPGfuWrT4Sh4dFw4fKVMDwyGmZm50MtrqkiJqvSLCDshOaAQbV3dIRSbcmRXsnbW0XE&#10;RQCbm5pENGsk1VfZ7EWVILZbIl7LS0uhvL7uTX7ssp6annbAvbWNclBNxDy2QrW0kd2KQmhoaQkV&#10;Ir5dfQdsgmtu13vqGsREup03S7soNTSJGNaGymKN6lQTdsQUC2IYO2gGSpViJtj0iyLgtCGGH1fb&#10;dQ/ErlJaGsEVq/Q7bSrWlHQt5oT0qK6tU7/GMotq23p5wxF711bXVFYx7G4Rah1GJGle3Ux72TXO&#10;YU/Eq9pYL1sjoK2EaWdzYbVyQpTUqM/YWIgpC2IPE1nx76VQ3txQHXSfCDy/rbFTXO9Zk0YIsUdT&#10;Wy+XHcdqZGgoTE5Oef8KTPnMmTPGDZevQSZsO+/Zc9/VuzH3wdgMoEda3MqmJ0db5J9wCDzJoewz&#10;Y78b7mUafvBt4O1/2Yf3Gzw2+5rG9w/crdbnQc0T2SYnfcSmzQTfwg6l79k7CCIF8cBVFo8jmMSf&#10;/NkXwwaaxYuvWrN45bULNkFNTs+ZMGykl6ytbUiij4vafb29JhC9PXFRu609mqVyDKoN3QusLC07&#10;8R5cYcnHxqLJaUsJWBZxBHYh4oLm9tZQjyah+rfgKaRyO8Us/J42NItCqKqJpqDSnots8c66TZKA&#10;t1P5IuXOc2wq+gCoEuHdSTu+K5LHU1Wyye9sx/qXN6LmsZPWFxwzKp3MNzeZ9mMkb62ddDLg8tyC&#10;r7Nfg3bOTk5KQ4nmNZgB7WjGFKS8IZ2B0d4Z+3UgBUFskGbVmMKfwCwY34nRUWt8gzdiaJU1MXa+&#10;D9+6QVGhThrj6tKCaLw0vY52r3985EOP+Z1/63/zNzxeBwZiqBU/INhJq1wwjsq04r2b1l/ybvx8&#10;b6byqVv1XR9YDPHnmKdvd5mc4of8yDvB3iPf1N378F6Cx2KfaXw34A7avxne2P2Z8O/Bmy68A+zd&#10;WrB3EoSdjXEQm0IimCsiYBAW9h1wPduj59NeiSee/Hr42hNPmsk8+/xLZhYLy6xLSMJP/jM7Kb5T&#10;bUMkbI3NbeHkyRMmPt3JU6g67WcoJ5fRxbQgPywNhZww5SveJY52kwlzLhfvo7j+AdHpPhBNNp0H&#10;+0NNczQ11aQjXBvbsNUX9O7osbSdYjTtJBdTiKceNRSStFtI0rTUA2d5CrB5DuD79mY0NdFDQDEd&#10;hrGdwrivpX0hBUx4gqpiZSil8rYTs9teTQvVidiupj6eGB7WWOFWOxdmCTGiz4uLca2kvJEYzGry&#10;dlK5bntnp/MWMeGW9m739eHD8fyOBmlYQDmtoXDcLCawK5dxO94Jk+Nj0aVXfTE7NeVnGuulLakf&#10;Th0/orIKoaM9rq3UiZHAVB59+EEz+p//uZ9Vh8Txyf2XY2vlA6R4DkDbAdy/d7hDgjd+303P3I3d&#10;b3okQZ4CeSz24f0Dz5x989R3A95mNrwFvOnOb4Vp7EHBG9og+LiTMqk5k4Ic0wSmCxabKyorTHxI&#10;mJ24/+mnnw1f+spXRdxHvFYxJ8K2vVsRODYV84wJB+YdSZ/VtfUqo1JSfqcI2OHQIGLfVFcfTRqS&#10;0JFsOZUPiXheRBG7+cTklDQZTE/jYVGMDfPJtogSsZsw9+gFqnOdy21ua7P039XXG0qqb3tvd6gV&#10;02DXd1FMDxNQTX2TTUO7Bb1TdRNdVBkFm3Yg0DANOpVehEjSB5RNjiknEzz3UboOod3x3grk7PgH&#10;YaUMS/cqd0OahctHK9EPFZVV1mqoP5I539l5Th1LxWqbkfRG55jeyDHNseZEe2wWFNHdlIZD366I&#10;aVD3cnl9zzGB54CNzW1HEW5uajaDaJFWwhgSxRfTX6lU6zJX1laU19q0BxPBzLa0LGakezfEFFm/&#10;mtA4MBYTE2NhSGM+MzWtzxOhXcyfsfvwhz4kZhOZhPtNuddk1EexL9S/6gf6Cq8z8shcMiZn/L0H&#10;s1O/3w1vyzTuyffh/QOPwb6m8d2Ad0L3N3b/mzWNqAm8JbztyEHkN/1zWQSGOc2GMAhidvEkNDlE&#10;7ytf/ZqJ+fmLF800Xn7l1XB7eMwEC7dV7qlvjovZNXXRbbeTEB4iDMdPnzGhbZamUWlCEcLydFzM&#10;hgiR37w95LKWVqOnFfZ46rWwtBRqS2gLhdDaGk1YAyluFMxHH0JLR5SuO/qil1VDR3vYSa6gm/F1&#10;oaIYNY7dnWh7T2b3UMj2d3U9zCtCvLaVJOWNrOGkTX5V6XALVXMvQm1e8ylmL7O0UQ+XYWAneV7B&#10;gJL+EqrS+wrmYEEaSKqstBT6YDbFq2qurw3L83En+OJsNFmxS5z89uDNeO9MXExnrQdgvaW6Onqv&#10;EYcLZnH02HGPB84G9BsMFthJpjWIez4XZJt1IbX74vnXXP4SO+iVb6wtGktrpW1RZl93p9e2Hjp3&#10;Npw+fUpCRin85bT/YycxkdSdLgfI6yGUBw76Y3KwyF56dyD2UWYU3JUtWvdCRUL0b0t+2od3FTyK&#10;+5rGdwPeZja8Bbzpzm9T04C4MInX1zckze5I+qw2oUEaJM3PL5mBPP7kk2FK0iVhPdACbonIs6ax&#10;pWfw3WcBt66hyVI0Wgumi67uXmsqJ06e8v6M1lYRcxFivGoW5qZNpIjsioR7W9IrBxrBJFb1fV0E&#10;C60C75y6+gbXs0VMA8m7r38g1EpabpTkDOFD0yBvamu1xlHCI0tErVJS/Daak4jbLiYhtWuXXQTO&#10;1YO0U6QGiZ22Vuk+CCF9SR8Qlh06tAVjFWGPxE7ahCVlei9J0wKYDt8pR4/qtlgGpwqS8140CHZW&#10;wxwxCfJej5r+oz6UjzkGxkp/boghVUqrgFnyG23UI16HgQAT52pFGgEeYmvSFqg7fUnZMHbMQ5s4&#10;DKwsSxtY0VjUeRG9vrHBWkmlCDR1qa2vdxl4snGmOpGAOWiqXsxmXNoFY7pGKBU1ck1lIT+iVfAO&#10;ri8tLmk856zBcCDWJz/5CTWKDoltx8uOMeBzzOlj/Y4cSg74s/7R/2+A9HvKgH1N43sfPAb7msZ7&#10;DxCOPbiHCXwjnvC24UCAt32WWEPx01aSdvHDhyB95WtPWLN4/OtPK4/usxCaNTykdB8MownJX5O8&#10;tY1F2IrQ0dllwoUHEsSgpSUdMjQw4OuYMa5cuGRCOy1ihMliKoXHGJmcMLErSlKlG5qS9lAjAtna&#10;HjWY9vZ4bSAtatfgxSSoSfsbqnhWUCjVmFkAW8lVeLcyahg7W5EoiSw7r0731YiAEl0WyGYWTD4x&#10;j9K7KbagOr2HNuUjaHP/16T1jmikoj+jxrYbolS/sSWCnsxI+ZyQfBRsZaprTVr/WFuJu8prVMeq&#10;VP5u2tuBuyz9Njka134mRuPO8JHbt52jmaylMPMEdqS/WlP/dRBEkf7DI0pt6OyKax9oIKxP6KdQ&#10;Ilqvnt1cl8Yh5nDh1ZdsIhu6edNlbqzGyMJsBqTWtWIsff1dXu959LGHLDScO3vK3l4/9LFPuPx2&#10;9p0IKJ9nqV/ea5OdDOi5N8A9iA/DeFtN423xfB++2+Ah2mca7z18R0xDk3DvpiyKfaPvet9O+vzZ&#10;P/icpdTHn3rGTOLS5euWJOeX4+ax5WSCqku7r1vbu8L9Dz1i4lCfdpFDIMjxpAJmptO+gBQvaX52&#10;Jgzeup0k7fheMxjVo6JWREqXvJgtIjlw5KgJWkNLkyTeRv1WiBvaBLUpYqzXBgS7iYqsp0XpVRG3&#10;nbTArko5yycCZhNTDu8hWdt5UQwhM5DEO0B6Z1uJiWwkk13eZIjtfi3vx0hmoRzPyeMh2EjhNqqL&#10;ceMbReQT9eoaIrNj3cN5YkDV9IVgKzGIsL0pphGf2d6MjKwu1RUzElChPndfpwi57AfJDGUumbTi&#10;aYWMZaxzUcyVTo+Mgj0fTeHEiRP+3C7tDXNdZ3uHn12en/O4eae9cnbCxzGdtYY6PjwsrZMIvBqf&#10;UtQqWloavOj96MOPhqLG6v777jOOfPITYiL83qTfpQ1SzspSjN5bn/pkD+5FfH3f2++RIcVJoy37&#10;8L0B++ap7xrchfT34P83mg6YPu5MMCbRN/FdkBnVH//pn4WJyUnvrbh9eygMj4yJ2M/rtippBjtx&#10;LwImkmQqau3sDidPnnZQv/qGBi+qcmYFi7QQFyTL2ekZayejoyOOO0XQvZmZGTMn3otpqwaGo3Lr&#10;W5vFQEqhS9JuXX196DlwwOWyQ7y+uSVwTjiJfQcEEGRRm3dRJ9oDg4kbzQqhDNMQARItEvYmcst3&#10;ZTANiFN2MYYxcB9EHmMRBEw/O1ep/uMCmlT23qpMmxmRjjcTwbcJyy+EIapMtY1+2JRmRl5VKQKt&#10;33XZTJE6YG6in3Sn648TAQWzt4OcclwZaq5nKZ3TAtHIqlQGpBNzGH3QIG0L4g8jpf/Yx4GGgBmP&#10;9/Gu2fkFva8yLC4tRbOayiZHoyIxLuybQcMkJAtCg8vRPdWqE/0NCvEeGEd0vxazVT4/tyCtCtOY&#10;GNnOhtfKcJpYkjYBU+EM9lrhCOarU6dOuW0txBLTH/22uhy99UoptPweRPS8A1RgD48z5JvuvXkf&#10;3i/wSAjx7x2pfXiXIctP0AkTq7sAuzTEB7dJCE3+NQ9LJG6xBMntzvMC506SxKuSO2jWNHjy//Hf&#10;/MOwtLQcnn72eWsYYxNEmxUZE7EFalP4iq7ePr/3wOFjtq/3DhxIZqmCz8NmwsMQqA87kClj8OZN&#10;57NzUdJtqq8LzR1xp3d9WzSV1LVGE1ZL2mfQ1hWvsy6hD+IHyQYuKFZFglKTtIV8NCwxjACIGrCr&#10;fC250iZrVCilXdwrS9EFtjL1QTb7VKieRd4nKObd76ozwAY2oCKVH9JCOBLuZtqPwdoBUAGhF7CC&#10;AeS9Clmzqq1tVP/Fa2URViBrGJEBwudint1qcd/NGoxYl/Pd9AzeW/yST/vbEaGPRHgx2Pqlz9lM&#10;hQcU4zEqrQDTIN+5vjAf400V1I+ETfd4NMZxb2tp9bj3i5mTo3n4Xv3xLOtQMJWb16+HoWGCQ+6E&#10;pfkY92ujvOpnejo7jWzbEiDw2vrpn/ypUC9m9l/+rb8VGmvVp7oXBkWpaK4uPzZ3z3RXyOpfQUw4&#10;XeMd3OiNka5L1FZKdpyAocZ+pM1cB3Kegd+Ae6/vw3cG7k11bpxB+/CeAUeUgvxIckZm9XgmIEjs&#10;/FYtaR4EJ+Q335lkDBAS570jlD16VtL+iZdfecnlPPccDGIjjIxNhKeee9Vml+m5Rb+zXUSdiX7w&#10;8BFPus6efn9n5zR5bYpSqy9hZDQSoWFpEuSjwzEnpDfvy55ELKryzMBAf+gZOGipulpMQxdDweYp&#10;Edm0TpBPvttJjIL4VHeYRiTaO45/pO6J810f4oTPBIfAg1up7ZuJKXj3tqAqrW2wwxrYSeYd4iVl&#10;ZpH77U3eU2nthB3mQEFl0u8GVAhBDitSlcYiRovVGKQwI5zRkduD1A3kg6ccjkVQkZjiVjK3lWAI&#10;qU6FJBjkg5zW04FRpVJ8xmdkqO/XV1fVX6luJsj6LU5l1THi2dLMtMdrgvAryscHB8N08tiqoE91&#10;z4baw9g1J+ZBkEjy7h7CvbCeFYM5wizm5hEatsPYyKCZwNUrF/wbDJr3wJz8bHu7NZmPfOCD4eyp&#10;k6Gurjb8F7/yyyqPNaHUt6n/9tqtuvCO9fUVaSMRV/YQgAcFWxKOqOu9oex5d/5sDesuoD5A/n0f&#10;3h0w1u+bp957gJCD4NiByZnYIDUITQ4Rz4fjoBVwj6UpfhfB09c3AHsGeHaNxUz9+Oqrr9nk9Pjj&#10;T4ShoeHwkr6vrG3ZTLSOy62ISpskScwNAwcOeS2hr7/fJihOvCPmEmYhCDChxEdHx7yfA/99FrkJ&#10;70FO9FqYE9431K9LDAczSU9fb2iV1ImppKa51eaoippaaQhihEWRNLcFIxGxd6M5iSY5HLf7AFQs&#10;+OwIZBiYD3TQmpV+x/OIZ7ifzwC0z1Kx7ifV1daLsFZKWo1Hm+Yd3ewsiJ5PmXhEQgdERUalqJ7k&#10;sWx9VzmY5KiX91woN4FirPRiiCrjQpmE8gDssSRiR+IAJwgh5j/Gmvuc8w7l2WWVxWJe6bHXB8qF&#10;KPMZMxB1waOLajrXdRgenltJCRPENSGkcg6BokzChmAChPji+bS6uBRWFhft3QYT4dEVaSx4z20K&#10;3zBfwZjZP4M5kjFubCKmlzRHacBFMT1MUJjsCGg4NTnhssAvyjITVt3ZXLgqvOEsEoSgleXV8NGP&#10;flRtRonL/R8h4zA/0icb5TXvUOeaRyH9Rh3YXxLny93jeAdin8Yx5TMAfr7VvfvwnYF7VJ0de3kf&#10;3jPIG82YKOuapHzOi8tmDoI4VZAw4724QQJ4rTD5GKaGRo7+LITllahhfOb3/sDE/Q8//4ee+MNi&#10;GEhc65sicLWa9JpkNXVx1/Z9950zYTh1+pRzzqjgOpvrKGtkJGoTYyIIt24NupylpFnAyIDs7XTo&#10;yFFP4oOHDztHKq20ZlEIxZYY3mMdqi7Ii8F50ZkjWwFiYN3bdsKK6IUmfsDe+kRe3Nb9+ZmsYWQC&#10;vHdrkr4jqcXkJaZFfwrQ+ICtJMnuJg1nO2kV27luxUqfdQFUJhPgTtIO1Bkxz2E2KtL7JP3nPQkb&#10;ybMqL+SaOQL5eyzSOOCxFuQzx1nbANaSppFPCiym/SlbW6p7rL7xCiile0ruGxFQ4QL9uL4ad6Cv&#10;zs45Si/9OT81ZcZ6K3lLzU3H6L2Y1hhbXKjp44MHo0Z69OgRn+sObKPfCUeyOWxifMxM7trlKy5r&#10;U++lbbVqV7PGkE2eH/nIhywsPXjfWZuwPvXjP+J76mqrXMbSwqLfW1/HwVJqh8oxw9e1ijQ+4DGQ&#10;TYE8xzMZF4Dcj3v9KbwE8vd9eHfAI6AB2O/V9xjKkqJAXptZEgHJkUJBfoDFUgYiIzvCG99Zr2Bi&#10;8vzk1Jyl1//vb/22TSB/+id/ZmZx7wRZ05w7dt+jXgtobu/x7wcO9HuSZdMSoSWYfMPDkdFM4hqr&#10;74srS7o/3tPWISahZ3v6o2ttZ3e0f7c5pEWFF7KpPyanNUmtvL26IYb+KKe6OMYVeSLUe+Ykm2zi&#10;tWz7z6fU1Scvpmyuqk7rB7uSgMspjlNDbTQp1aT1iNUUhTYzkerUBswlSNfASiL4mXGJijnDK8uQ&#10;zWT+L9a/JrmMlhJj2ZHGBaysxPWCta10KFMFQkGsZylF762va3QuVcbZVmIq2UzlaL6pLjZVCTKT&#10;yCFB0FgAzsQAKKKQNhSiEQDFJGBUwsjU75vrMZ5VsSDiqpwNe2E7biwsL8Y1tOF0zgnnhZBPTURG&#10;MD4aNxMSdoaxPjhw0MfXmpEcI+RIRejq7XFZBFYEN69fu+pnF2bmnc/PTlk7VWXgcn6mo7VF2kop&#10;/ORP/JhNeX/1r/yqcae+NgpPNWrfanIhLgk3cA/AAcK/Ja86FRTzBOAtvwO8A8hzIEP+fR/eHTAW&#10;7pun3nvI5imYBl4+EGWQ+W6EZj8F+M7kRJuwVKXfEaYwTXB9fGLGJqnf/c+fsScUR5rOzs1Z0sec&#10;gvmJfFPS8eETZ0K9tAlcaNlE19zSLGk1hrDAW2hUmgWLnUPDQ2FxaTHMzs7atLBeXreZyRO9u8vS&#10;IcHyGpsafbJefWNjaGhqdpgKTsIjXAZR1svicpA3TD3kEDfakxedLSSqPfQB7YZ5ZIIYI6oK9B+/&#10;OQaU7mfDIFCdnoEAra/itbNtDUKdGqqtSVBGOWoUOyI0KreI/qLvhE8x09Bn2q1vroerIyZBvsHv&#10;Ahas+W4zE4xa15kk1LNa/cFvotTO2Wuxq/JW1ha9P2NLGhWSPJoO/QzxwqTjcU7jTV/QDJgG3zEH&#10;7apjuDfHvcoRhmmj28wz+gMnAL55Ux336H3kJpi+N+LQlpgwuXfpiynBkKqr8ZISjlSBJyXXk3GG&#10;ybLpDwaARjA9PeN6cnb5hrRQSLGKsnDS3NJioQW8AB/r1D7W6Tb1PsyUDDzvwpFhcZH9HiEszs/r&#10;2XJYUHl4d7GzHM+rj30Ms9VuaE5ngHAzUYG5FiPrSvDQvKGMIiHt6TfGQO10vwiYUxky08iQmUe+&#10;dx/eHXBvquNj7+7DewZMGCYnbo95MQ/TD0hfW0oL0HuLtTFPx13YSvUP/7t/qjIWw5Wr1zRBt8LU&#10;9KzXMtjJzSRmbcJEvqPT+eHjp0J73xETq1ARJ+DSEqaKnTA0FE1Pg7duOM+L2zAF3k1U2o6ubj1b&#10;EfoOHHR5Xf1x0bxYI8Kge/Jidt5Yh1lnM03gHb9PkKX5yA722qVi9mBrJ0rK5WTCyhM/m7/z6Xgt&#10;uO8qX5ieCldeed31rUv92KJ6A8Xk0bm2GiX/7PWE+yyMDdhKddhMWshm0gy6Dx92Xms7vmqsTi+L&#10;gAGN+T1psXx1Jh66dPvmNbVsN1y4/Iq/V6jSPj5W7+g9GAMJHjwcD1aqqo0BBTezppEqu1bG3BOv&#10;1Yr4AtVJo/DRukD6PQdMRJFKxXjDJpC1kKyl5BAo0GIAfsSxv5SAhxr9tzIfj5HdTebJtcUF48O1&#10;i5fMsG7fuA7lDRvqB1YuwAeCJULgjxyP5smu7ngiYaPGBxD7Mk6zAD98e9DlTKLBKJ+anDQT62pv&#10;MYM8c/qEmdT9ZyXcSPP4i7/yS+oDmCnaY6WxBiZP3RhL3mPGxHu4SfBWTIP79+G9A6PUvqbx3gOh&#10;IJiQDhKYCBbhH5gUaAZMAiZUngxAUjQM//xf/utw9er18Mqrr4fbQ0OS0qvNNNBGsEVjD2eqtLS0&#10;WZo8efpsqGts86Kl5VSVPTs3E8oiECPSLNhbMT4+FlZWV0N5sxwI69EEQ5NEz+J2W1eXJ2iHiAK5&#10;AwdKs4DYsWC+JULGoiznUfBezuDmO++5E26cXGTE7YjtY+NX/s7k3sZ91nnUKCBI7gMxN/0XtiGK&#10;+h23U55bFfMdFOPEw2hrRVqR6l8Rtn1yndhW2Nooh5XFubApAomkjFbCPZtqN/eU9TvEc0WSL+af&#10;ZV2jLNqLVoH2hCbC/od4HvpuKOkz1xpqql2HsqRl6jclwkj9rl+9GNalsbGQS2cgsaON4YbKCX3W&#10;Viw50043MzoGCDAewXhos72xVL61AwH7Qaxh6LN/dz10g8rwb6qb938o9zN6N+PHvcIMjwVJ/5nv&#10;oEHCbNjvwZghxKBZ1Qkn0RZI7Jehv9AuWWuAqGMyQgPFFMb6FyY1rqMVEFYG3GlrbbUGycmLaLto&#10;XuAaGhcEn3cucAqj6obX1qr6fHxsPHBIFZr38pI0j49+1GZJ5kdeJI+7yfEojEyQ9wLGkQTxvpju&#10;/Z6v7cO7B+7RfU3jvQebLjS5MVMRJ8heMkhR+rO5Rn/5zIfrN4c8Eb/05a/YJECk2a9+7QlP2NV0&#10;zoVmu+/t7z9oQnv23DlPqBppAkwU3Guv3R7zOxbZhKVnhsUsYFxLKUR59lTBtIWU1n9gwESkt68v&#10;1BLjSb/V1Mc8Rp/VhE9Ebzeti8Szt0X41B67CuubDzYSZMmvOmkc8eodCRoinviLyo8Sf2XaJ1GR&#10;4kZA9IG2BjaLhXDj4sXwx7//WUuu2yuRkLTUR3t3ZUXULLbzHogs1Uub8FG3gs2kcWzkPJ3k96k/&#10;/3POO9Jpf7R3g/UGQVN6tjnlo9euu/9efu4Z58898zVfr6yuDPVi2vTXsbNnnZ979IP6RZK4NEBg&#10;wzY6XTETUd2Kek/SiCpTv+X1CfaXADn0SE0a8y0xqrxOVE45YUMAFvCpE6f7GZLmUSMJng16lFwr&#10;xs89SxIi+E4oE1U1NKhOXF+ZjTvEJ4bY4b8dRm/f9voXuDM0fNvtIlAiOW7a4F9/X7/xmIOdGPfO&#10;zo6wMDfv9Y6b0lhgnEuL82Y8ly6cd53YsQ9zaGpo8LrTYw89GH7o4x/zuseP/DDhSQo+Vhikys4N&#10;ORwLdclg05Yg41vWPmgLkH/fh3cHPAL7TOO9h/L6qpEY109OjmPC4drKter0fXgMT5Tt8Dv/6ffC&#10;siTXz3/hjy3VEeOoJpmwDhw+ammyqbnFk4SQ5OQdXcpV9shwnNznL1wMk96Qt7O3XrCWwoX0sqit&#10;iXQ6eVO1prhSddI0eAc7w7cSoc/eRHE5VRMxTUykSd0cqpxHM8nySmzjrhmJJrF+B+oKcd2gIjGL&#10;uXSk66zyioo4wTl4iHe3dceNgM0t8fvqejQ15Q1ul197PfzJ5z4XCQOn4AnqEiHZSQvT68vxXHF7&#10;GQlY12lIsZEq6qIZZTuFLdlK+Sd+8qecN3fEDW6EE8+L8A3JhFVYi0zqwvPPu/7PPx6ZxdjgVefe&#10;gFmMaxgHT51UXhEe/aFP+HvXoWj+2szeQJLAATQ3wpMDlAlkEpeZBIEmgR1pR9yzODu7d16HCnf5&#10;zal9Ps1Q9xAixlCMmkddQ7PwgJDrEOlG3bMTZlLUW6kCvt6Y+rhYgCDvep8L9y0Ij2aTl9Sl1152&#10;+evJpLmwEAUQwsuYeQi3wKnjaj/H+oJXrcIrxmt6ctK4OYnnlfLpqbjwvjgnJqXvc1MTobOj3VrO&#10;xz7yUa9rPPTAWa+B/OgnP+Y61iQPMt4J8DzXgcwc8m/78N5ApAD78J4Dk4VJB2JDd8FzS8tKGZZX&#10;1rxAiDcTBxRxpsGkJhrPoRWwaMnpeAQPPHDwUDgoQtSpidnR2WkvKcxULDiuibgNjQyHudmZsDA/&#10;F1Y1wWMEU+zDO6Guvi40SFLscFmdYjxt1jaQGtldbalcBGtXaVsVdRLZ9xKyKm/GoXZgYmE3r00g&#10;gu1dtUcJ0wg2cPSoqEvFPyY4iYX4spgh+wZW5hec1peWnXZFQEns4CYRYpzEwrZTAVdlQoNXqb4l&#10;J6RoEud6k3C1JRVUFxJmHdYLSA20XalR0i2pSRoViVAaJKRbJ70T7zZSNKmp/RoHkuuf2kDCS4uE&#10;vqjBciJeFbu9d/WZhCmJpKJj0r0kDYh6LiaI3RtS/iV9Z98GaXVtJaytakyVNiSMkDg1cFtMgYCM&#10;MWkElGyXskyILqvxUsK0WVlZrSFm70NRY2WZP2xJC9pWsqlRuFSsq1Oq9ymBLe3tXs9gvautrTU0&#10;NjYYh9AQOBNkfX1NeLcapqam9hJaMloU4WKaVQbOGA1i4P0DA94jhOmOKL/sGQL3EI4Gbw+Fm7cG&#10;w2uvnw+vX7gQbt68HYZuj6ptwh1McuAC4yGcyylfy5C/33t9H94dcI9qIoNV+/AugOacYW/XawKI&#10;DRMfu3Xu7Sef+ron1rPPvWT7783BaJa6cv2mF7s3Nee5taO9O5w6fcbmp+6+PjMebMdMiJXkbTI0&#10;MmIGdEMTDm3l9YsXvAHPGkTaj5HDhpy8735LgyfO3ud8O53Cl3dHY3/PAfxENZ2xjhE/xIx4VXfn&#10;oFAZIiWIRhCIY2xog4mVaOk8awG74forr5h5XFG+KQIItHdGs865xx5xnY+eOuF1hbUUyoN6AiPD&#10;t8PVC+fd5m4RI8otpbAihcU556+/9JJ/v3kr7kNo7eoJZx961OX3Hjvue7ZTOIrVndiggRMnnOdT&#10;+ERFQyGdm1GTFiKWxqMr6ktff9rlvvLUE/7emCLaYqtfRjvRe7oPx93xH/rhH/N7D50663t2sgtu&#10;0nC2dc9G2muhTnG2Fxk35QUxCt43I02Ufhu8dk2SftSmINaU35jMYm0d3TwRimof72/v5sjditAk&#10;QaMs3KJueE6pQOMckMOYxGawjhTNckU9H3MxrDUJHcKPqVs3/OyON2ESyTgKNRcuckJg9H5yfZoa&#10;Q0tTs3H2zOnTxtk+1YV7WEsiJ6YXZRD8Euby8gvPW/th/FuFs6zTdEjjRNP41I982GsuDz14v/e2&#10;RDOYNKg6NCtX0217I6Qf7r0suHd+3vs9Q57P+3AH3CU/SEyDReE3wF3YYnfNdwAQHQBZAdYLQPCI&#10;rPFaLj8H60zWHTENPat/7Kr+0z/5gvM/+uMveCH69mg0S23bl18ToYW9EZXh5GnWKapDb0+/1Xbe&#10;hUwIcFYFmsPFyxdsJ75y46Yn77qGklpW1rBL+4DNUEdEsDBpNXfE/Ro1msxM7OrERNjVC0AcgJIm&#10;+toCBwFJK9iIJqc6SfTcu+c1lfYd1JTiYUlV1bVhcnbBayfFBhFErqWuLqZFzJpEpK6+8JwJ0HNf&#10;+0rYWIvmp8pkrnmEKKmq4wMf/bjzBe9m1/sS08AraHc7llOb+Fh98sCql5YG/PEffNZS9isXopdV&#10;pSTcRz8ezUTnPvhR51V4OQnWd5MxKJmN8trK+vJ8aEif6xOOvPz1p0CC8NQXv+LvC5KmgZ72Fue7&#10;Yl4LyeNqXW3nPacffMzt+LE/9wu+vl0dI+IWG+P71zRey+ux3pW7iUlVxvEorK64HbfOX3B++xIb&#10;6HbCyO1BjbNYs8ongCFQXo/PEoQSJtEhAs17Dxw7YYJ96uFHQg07xAVbae3ETESANsVQoTUAuBED&#10;e2HeNZC4G9P2XUK6K9/ZXNNY79grEGFlaPCm8/GhQTOCWWnJu+sbEhwqQksj3lLFcN+Zcy4PDZU6&#10;dQ3EOuJkAQ5fvHg+XL962bgxw/MqZ0PMEZfpruY6M5HWlgZ7Wv3sz/2c85/56Z+6c3BWwrc90Lgx&#10;/riooymyVgLQh+zy5ze0QeNDForSvFUl9J8KVD2BfeZxBxJJ24cIJk/fRIrApLljRHgjvOmqsA5/&#10;fHYKs7B95crVcO36jXBdaZEQDysEgMN0UAwNTS2hsbk1tEtCZvL7wKO6Bnu2MAkxa2CaWFlecjgH&#10;XBo5lW16ZsrhvNdFWDl8p06EidSmcpA423v7lPpDNQcq1TcGTelQVp3YdUBizwI7cJlAxEGyDw7R&#10;TXHfxCWWhPSNbVxSMIm6QHKKFVX6eTtsle9cq1JdSaIiembb8Z+qlWpEhEjScUKVGBVpe4uzHcoi&#10;VCS9x50nhqb6kTZTIjRJQ2u7U4UkTxLrKqQaSdck74EhSQsibYgAlFOKphf9VlXtVCVmRYJxRuYJ&#10;dVDLaZuIDglXV9K6pG3S8tKCE3TUSW0iQbyKKbGZk8S53yTRJScIFQnCTgIntrc4NpWQI1tO+FPR&#10;9xWqL328PDfrtChBYVGManVuLqwtLzpVYIITs9oQPpRXlsO87pkXLizNzijF5wh9HtSvaBIk2uQY&#10;XMJfEsIHuJzB3njqP2pBsoOWmBGHXaHBkCrUZ5XVpVAtnOTMk5a2dpuhcP3mwCcY0a4e3JHGujyv&#10;/ppbCAvelT7vc+FXl1cl5PBuaWoSYlijw+za3KoyWlrtAeggleo0BJFZPYt7+cULl8KlS5fDoDRq&#10;oh/kdSsgzzl1aSLyzDk1XcxxU/i39zsXE7jtSncg3eV77ty3D3fAXfuDqGlEpDJaxQ8CbObvBBnZ&#10;kI4AXF5NCQRIMyB3jCUkgnBPj37xz56QdrEWBgdvhz/8w9+3u+3w2Ki1g/qmVpsSOvsHrBH0HT5l&#10;5nHseDRJqWDb/5G8pseGTNBuDcYzMW4P3zah2VQ9eGXvsWMu49CJs6GtW5qGJm9TZ4+J6G51neu7&#10;lUxKu0ni3NmIJqA6EW9a0yACGVbnaXAYH0FyZC9HXPDMJqiNrfhsUyt++uwUHwg7KVJtmQiBgupk&#10;tikmDaNNkjvl3379ZZf51T/6XFickUSpcrdSn3780z9j7eixH/6U87ndGP58PddVWkUxBb7bpo6C&#10;2mRO6dqO9f/87/4v7qvnz7/qsndK1eHRT/yo6lkIH/6RTzmvb8GMg9Qd+wIPM6CYohFuLM2EFqK0&#10;CirWl51/6fOfd/7iE884L1WJ+aishx6MEvS6mN6twUHXd3Rqxr91H4z7GX7qF/6CrhZCqbXXeW1r&#10;9KZa3NgUcYxtr6uhb8VU9D6k4amrVyx1P/1nf+Z2LA2N+j529Df2xXAuTa0t/m1+Mh4ROz7O4rYY&#10;mDRNxqWlq1v4UBnOfvCDoYdzTPRMA+do6K5yIrhm8bpeSg4MBU0OFRXW0+586sR6Dxe3UmiTqBWJ&#10;2e9Eb76ymCl9vizBhTpPDN4Kk7fAVbSOaZdfXxPPZqmVxgOODhw7YsZw/PRJl4kIi2s6Gs7tG9di&#10;fi1qHkvTY76FHe9Vwt+enh6bqR599JHw2GOPet597BMfF56r/Npq4cmdyLg1pbiREu3G+KB5w0mO&#10;QDIa7B3LK9HJuR5Iebwv04t98DD9YAKTJpKHbx8gBkwukqUZITmfDSCZUn4PZ1jcGhwKl69c8/rD&#10;8OhYWF1bt9cRKjASPhIbC9EsDLJgiGaB5LypiccC+eLSshcYWRzPaVnaBru6YTpMxMbmptDUIu2i&#10;s9OnubWIQFQRzA5pWvXYVAWxlJGYJk581n/svo4pHgxE2paWsV1eD0tIupJeF6enw4LSnN49q4Rn&#10;DWlV9RPpsWbB3oXoFhoTk57kLtF/uE06YqvKR6u4O8H6vJCt2UxC6nVMJDQHJcxjLNaS2CvCLnr2&#10;KpDcDiX9c4KJO/k7JYskUBZlqr9J7B8gMZYWBlIhMP0KPUti7weJ/Rek3B7MJSSkaxKBAXM5mGgQ&#10;KtijQMIcyd4EXGVh9izskvhMkEUSkXAxEfm9qgPOCzgxLKrv6f8NlbHJwnuxMrTofaTGhnqnehHN&#10;ulLJJxSi0fkccI3dKvixtBQW2bOi97MGgnZhpwLG4650B974i3VO9QcezGzgpM8ZB1yrCSnPGSQl&#10;1aG2kTNS0DjaHaOMhW/2+KCN0x8L0jjYoIpmHdNiWMIZQviLl2B1TXVo7+hwInxNaztH/TIHavUu&#10;jZ8Spq1t9c/Q0Ei4deu2ozqjud++jdaxLY0t4hkjjkfXlgQqFurpX3CCZFxX+6mX94SoLTA80h6A&#10;qJlx7MMbwOLbD9TmvjwX3vjREGX1d4L8RHxqaXnZaw4mFCJEaAVIM0g1eEIhqf3u7/1BeOqZ58OX&#10;vvJUuHLtVnj59YthWir6uqQ8gv61d/eEY2fOhp7+A+HI8ZOhq6c3tHb1mmlguoAZ3bx5M1y/ctXe&#10;VNh8JyYmxUAWHIKiWUyhvrE5HDl12udiHDwlDaOTzXl9PkwJM5WDXmhirG+z8AjB0wTRZMIrCQJd&#10;wgQjAl3Q5BXnC2vTk2H40sUwJeZ249L5MD06Gm5dvxamlM/PzDrg3dSYGIdyCBIMpGq3wp4wBZhD&#10;SZO0ij7RhFTfFFD/9a6GuppQkNS7Ka2lSlIiZS7MxZAVNononmbVmRAUXeoP7+gWw6O30aTc68rx&#10;lKKfi9Rb/c/2RRP/VTE4te3mlSumDiO49ooOVFRVh54Dh33t8JGTIsqFUF3bSGEiKiIdIiIVO5wj&#10;rjqorpjXiuqfGvEQ7p0dGQ3llfVw4aWXw7rGdX5q1oylsa7Rz5w5d3/gnAdCgwwPj+g1BY2P+pL3&#10;SOKHSHV090saXw+dPQdc96bWdtW9KqyIIZek0aibQqmoeujpXWlO4OL8eAxrfvMSaxpijKxxiIRD&#10;TE9Lu2ltaw29/RrntrbQ2txqT7qtzZ3Q1NSs90sj0JgvSbvlSNuCtIi+Q4foAu/BQeJO21hMOKMk&#10;HrUuxkH/fK/Hz8ybsRS+aPw425zQ8aRdMSj9GByHUd8dxkYMDOEF4addGgGCUGt3l02wlewXwQtM&#10;/UtIEQ5zYsMl57VUSyNsa28RM68Qwym5DNyNYSDlzbVQ19RorbpC/ea1NTFINv1NT03b45AxuS1G&#10;0tbS5r5ubW60N92q8IIz4dnvQtvoa5gYCUcUGLePJaCtag+sY03MlQCb0URGr+xDBnfHD5R56h0Q&#10;4O3NU/mhNz4MU0DaBYi3w8SblwQFMn7mM5/1AUif+YM/kjawEhZWhIwqHttqd0+7J+HZc/GcZTaU&#10;8b1GBJ4yFkWgGJLhobhAfunChTAvSRMCEj16dkNfb3zm2NkzRuwuEQRPevYhqIxVUQTWRZgIDiSo&#10;am6oTGpLmUA9k1/3Norg0rKpa9csQd98/aUwJELF5/W17Idf1rMi0pIcKX9xJe4ZKG/GPjlw+ET4&#10;4Cd+2NpO//1nzTA2dB+wLSmSOnc1xT0Ma5MT+robvvTZ3wvXX4+eVHVpj0BjJ94+hfDRn/gpl9F0&#10;6Ljft5SUYiRO3GyBynQ8anE1mo9qJE0DT3/xT123p1541nmFJNWzj3zA5X7sx3/KeU1rl+9dXosm&#10;mHoRNsNWKhOT13r0UHr92aecf/1LX3JeXo3mth4xfMr60Z/8lL+vlVfDl770RffxmBgWUNMQAzoe&#10;Pnu/CfAHPvlpf+84dMS/r6Bp5HMmNqNTQEU5mnrGrsQz17/6+c+7HXPSVnm2t68nnH30YY9t/8AB&#10;jZ0Ycm29+/HGlbgg/eIrr5kZD09O+b4W3ffTnGuhz50DA35P3oMj9uscBgywSAyAqwAonnewi4s6&#10;y2sgBe+z0bW0iF8lQktrakR6d9gXpDotEfJG7bx9NZpUr1+95jqOiNB7LDT24DLtOnzsgHhPZejr&#10;67UW19bS5HtnJvAc2w4L0nYJO3/+1dd8HYGlQQybewkng5nq4x/7cGhpbg5/62/9DZdf8hG7rDtJ&#10;U1V91sRo8MiiT3Fm8T3prBeYNde3xdi4nkP+7MMdiNixD98AmAZIXzHpPyc0CyRbR6cVogEbZc4m&#10;2AjXrt3wgt2IpFQIyKom0PrGlhcPmyVltkpDaJJE1NTS6rMsUONBakwwDtUgCWhufi7MilnMzc97&#10;zYRNYFVCbsJ5YHZq7egUw+mV9CrtpK3DZoGiJPMqvQOTFhIdGwiZGA5LjjahFCd5MlEoVUpiR2Dk&#10;kCHCb8xL6uPMbxL7EDDJMJlAFktqtH9X5Smtpz0D7PYlhhXmFIgONuNsYkIKhVlDXkiYNEhFSaUw&#10;GRKMj/7cVB2yGYiEZMkaTk7xuwgS2hJMUEl0wIkRICENkyw5uh4Ve89gviBl0xkB+UisIZByIbRx&#10;W8yWtC5pnZS/Y1MnUV+STRxKUVuqcPvzHg8V6oQrKgkTJinv+cBsEu/Z2auTzV9qUDZ/5fckNDTT&#10;x6SzqsRZGJSH8wKJszBI/p4IPbjJPYCLUNtiMhrvfdedTtwf8TknX01/YIIEIN1OUsOV1H7ajtDi&#10;79KX9O4i5jLVpUEaQwMm065O4WyHgyMSrgXzHbhJSBtOiMQjcFTaLPOFa5jzOJQJt1q0qM6ubglc&#10;wnd9Bl/AG5wXYI6YotjbNDg4GC5evBSuXrvuuYg5ELMfWp2HV2lT81AtjmOlMljzeUNr1Re5/H14&#10;M/zAmaciypO/Ob0Z8i+QS0wOS944l8/BYJ6tb8AwQnjm6efEJK6G3/v9z4Ynnvh6eOXl18LExFSY&#10;nJ7TJN8JpUbWFkrh+KnT4dz95yRJDYjIt5pZMHlgPuPjE9Io5sJ5IT3M5srVG2F8YiJsiPh3Sr1v&#10;1MQ7eeZM6D1wIBw7fTp09vWHlq7eUKpvCjtFTcKCGI6kxm0N606hGHY0eTFBYANmMuDV49PodvAM&#10;Uqt2tzRLRLzSJrGbr78qSW46XH7tZQncuHtua4K2hYaGutB/cCB0dIkxdWKzbgnF+rrQ1NocNguc&#10;BV4KbR1t4dCxI2JoVd4MZnMKRB2GtRkXSyHe2MN1wfWZxNwlrQNmiTxHT2PewMWy/9BBfd8Nrd3d&#10;ttNv6AH6m9HLkzl6pooxiJGIO3ghnzO42WkMc709dNtMgxAnDZI8sW/3HTxkxlOQRMpGRLQwsQv3&#10;i+3fVEJQKc1qdnxUTHEtXL9wPqyJQOfQ4Zytzf0QNBjNjuo7p3HDS2pk8LYJ/4aYPOsiPoSKWkqb&#10;w72zW++nP+pbWsQcNA7sC3H8LdUCLzX1U1GfIWplaa0ibWF8ZNhMYG5uwW0hXPi6ypifXzCDAWeI&#10;9AsTUe+YebGBD3Nhg4SSbmlEbb3d4eR994mhlKzRMhbWI4zHIgOqJDjNuESbP1K4+gbCrrHE94hr&#10;7DinT3OUAfCI9sFExZ7dRp4nxD1hXHxIk25ko6gZmt7NfiCYCGYoTG1oB/WNDTYVMXa0h36fmZ4x&#10;sV9cWPRaD8zee0tUT9aQOoUbBABlPIuak7ivs+6BBWB6Zlbz8ZJjtT366GNmFGbw+j2fSwI2OaKw&#10;PlEumgubVWlXTmamqY37EMF9IcSgf35AwJTmG0BGEZhFRB4gLnSLECZPHhYkv/SVr9tW+5u/+e89&#10;iSenpjRRmI7x2bpGTESVoefoaROQU2fPhZ7ONkuQnLcNwuMuC8JevXHd77guwsNaBnGeePcJMYqj&#10;J06acBw5dtR5I+dYqIyN7TjR17dUL33YrsJ0I1LDBEn+/qv2xtkNtSKkJgwiiNxcpQnOGxZGR0Sz&#10;dsJzf/pnXkcYunY5dIkhQFjO3X/WE+vg8WMm7ptQQsGipfPdcPN2PIuhvq4pnLr/IREsEYemeNzr&#10;djJ3RBYRCQxQYDFW126+9GJ4/cmvmfCtillRJ3YOU8dzH/qQ33/iw3jEVISF1BcblTWqTzRlVSdb&#10;YxFiK+iojtL0688/5br9wWf/wDmaYNeBg/7tR3/m51x+++Fj/r7CDkpBNsm05pAd8zPhygvP+fNz&#10;KVzI9Hj04Ml7I7LJJsbfCmImxbA0GUNzoCkCpfpG5xWNzW7HI8l768TDj/p6FdFh0QL5vIMjgOqQ&#10;ztZe9l6cnXD+FbzNlL8aNzWOC284o5tyGmEAqvtBCRB4S/X1HvD15rZ4Xjt7cih0o7YmdIgRA1uJ&#10;6eLCDFQkD7JsnvJxsAJMScA24rmIN+XVNTS4DnYj1m+Z2dfpd+q8lcZidxvtJ/YP4wuwDwo8W1mK&#10;noDr89GUuzg343nA+R7XrlzSndE8BC51SWiBIR3o7bWwdr8ELurBngvmzMTEmCMfoC1ePP+66zwx&#10;OmbmUCuGjHPCJz/2MTPLxx5+0FrLD338o6GllTXDXWv/5OWtsvGtQczLOKO5wXtKqU8S2u+DIM6U&#10;fbgHmAZx4twNqLk1IrzMIaQo/liURivAHHX16rUwL6mINQwQGl5MtFOix7ZLomrvkJQuYs+iG4Sf&#10;UBSYLBYX8G5ZlIQ174RqjvlBWGtE5vlGSaYk3BVLSoXqGp9bgaKNJxRSvSX7XSQlyXxibNkzyLYh&#10;kF6TgYRZmoGPdyIVYgrCBENEWEmruscRT5XY2YtUh1bEwmtLa4tTuz7TJkKQkJpbGkO9CFOdkvc3&#10;qFyvkZJEPGwCiK+3jZzEgmo27SCdwzBtmlEiKi0ph8Vwp5NoSC4og/qJBBGHsaFtkOIIYb5Sean8&#10;bIYiTpfPKJG0SzJVoN7ibCSeyeFCNvCcUoKYkIjIS4IxkIjeSsLEkuuvAmJKdcXxgGRvqrvqAdGE&#10;gJJsjlKdcsRZzJYkNAYSggLnmLAATRnsosb7CAI+K8l6jvNQJG3bE0kEFq2tVUyY1CLcAZdgXLwz&#10;JvomahDuTVCerlT735jiYrgTv9Orud5oEspVkJNxSwkmnMc2Pi+MUBJChnrhE5pfe1eXU1tHZ2jD&#10;00/1xFuKHess3qPVs8hNmpqcVvvm1S8laywssnOcLQyc0Dqtmlt1wlW8uDY1Nt6bIwayqHn09DPP&#10;hOeee857o/C0wnzsvlAdMfUh5NEPjK1aSE9Y+6eP9uHNYFHgB9M8lfOIJhFV8qf4Ld5xB5hYpNVV&#10;Jv52+P3Pfj781m///8KLL74UZoTQhCmPaxQNIqhdoVHS5aGjR/W5PRw7dTp0dnbqnu0wdOuGo4a+&#10;8tJLYej2oENjcNYAjAMi1aTJgwfMqfvOxRhTJ46H1q5uq/ZFpR0Rxk0xBUw2jhck5C9Iw8BLKMYT&#10;ktQnfCcMhH4JW+yI1Xd29XpCa0JB1GvVPK6tSlLDzXPw8qVAzCRiP3WqzjDInu5eS3qso2AfXoOY&#10;b2yGVU1qQp3A5LDNry0R2yqE5YUFOwfAfCAYhAcnfDYEkSkI8WBDGpO2Qr/Nj406MN1MiqLKMaEQ&#10;oeb2Vkub3UcOqQWSYGEIqi+bykR5NOELodIuO4VQpfKiVCgGo3tmpsZ1YyFceD3uCCfhRaYP4YQ0&#10;PaRQwmpQB4wsMAl+gyBWiXGwyDs3OhxuXLrg/TSTYyOWhNkfgbmkQUyzuhZ7vYi7cogzi7nsZWip&#10;rwv1Srgdc3AUwkGlCuZYWerY0tPjsvqPcgKermscNzfj2s22xglX5V2l9dX1sDQ/L3xA4q3UO9SH&#10;SgQm9CL01oa0uzrxuR2vXXDuCLjDus2yJPliscbmqvoWzHLboUHjyR4bCCHedDAKmy2VjC+qGwSZ&#10;MWPx14vG9In6iKVtGCv9U1Z/bIqBemOn3l2ni1W6T9zToUXKcwthW58dOwzNViPkw8WU4+6NIwN9&#10;VwFTY4Og+o7Hq8UIaqtrLey0tnbY9bte82iTne47qq9wjXWlRWnzoxLS0EJWJJw1q114a9WIue6K&#10;4bK7vKT+bxEj4WAxcG4Ot3AxV8KwD96+bffkI4ePmPES6YBxhVnjmqsO0BOaOyqffvX6nSD+vw9A&#10;7KEfSACNSXcDqPH26JGf8P4ATc4rV655sfvS5SsxVpOId5aECMCGn3qTpCo0hRZNXpJEszAndXxm&#10;huMwOU9g3LbbWSF2DvBG6PQGPdstAtMjtbxZjKhGajX25B1NatwNsaqgWcAw+I67p1OBxVhJ9fqd&#10;TVokzA2kJEybQZBYrPaCtdpsRGByKzFZII5xkVe/q/xtMUnvMWDhVcmflbJkvSFCsSKJF6ZRZney&#10;iAsMY0cJYsnke6PkWuH2WCJWytJv1izyvg1/N1NQ3ZUgtPmz/neifFIen1z+nREjU66Un80aRX42&#10;X8/1YCxYiCXBzEhV6hMSC/ikahgFScSRBCHDPk8yg1HSK5xcD70fBsvmMvrDBEkDlTWXrG2t4zRB&#10;EhHG+YEzKUjsliY1NSGY1Hk9jP0ujCGup6RlaTvLYuDZKYH4TjDfu/sYZnAnuXcMHmunqB3oQ0zu&#10;HxpBRAOEBgkhqjcp7+eB0e2qvlvCA5ImScIrN94A6yB5bwdJfchOfsLQwzSYJ23s8VAbYRi1HJmL&#10;5iymUVZ/rC6vScAaCWMjY97vwd4lhBnvb5JQAMOAibR3d1nzkKQCv7G2MSemcePWrXDj5i1vwIQZ&#10;E50hjxOCEY4L9AmMlM/0wz68GTyiQqS7UOf7FWITI2kBkEEAk0tdjZPizuc7sPdE+vBv/t1vi/DP&#10;2612cjLuM2hsiGsABw4eNLEdGMB1sBhaujpNTPAmYfJdv3nDey4gDqOaAFsiILWSjJiUBJ2jjIEj&#10;rFsUw7H7z3mBjzMgKsQ0TNWwsSqXIOZ6FVLspGIV+xkkEaaYUEhq2GU1BTQJoq2/toSErt/Ky3p4&#10;N7SUpJXowtiNqyb8n/9Pv2NplfATjSJ81Kl/IJ7Yt512Ledzvnc0IYHVpRVPsvWV1dDeGXeH17Vx&#10;fngh9Bw+ZuIzcDaesVAQgQBKaTJWirG89Cdf0Lu3wtNf+hMT5upYbDh05pSf/ejP/nlLvVvS2jw+&#10;9YTZjjb4yq2YSwdy3lgVd4bfuhh3gv/n//gfncMoWzvjORk/+Yu/4rp1HIsBCmdX4jMQU6Agwgtc&#10;fe7p8PITcS1jdS6ecHdAfeFcmh+AmRCAwQOr84uOU8U7X38pnuY3QwgPwbyYLu9tP3HaffGxT0fX&#10;X8K6rCzH8VidmvKz89I6yUdv3fQ9A/2sVxRCV/9BX19ZmA6jN2KAwEVpVXiQTY7GtZQNv6fC7QXv&#10;Tj/yqLSEqnD/xz4W5ljDUjk7ItAARwLTp5jCKD+fZ84QUPYSC8v6zAbUqkJk3PXVYJly4aRuCruL&#10;ccPitdcvePxGbg/5vQePHQvHHrjP76tslLCje6eWl/yeWnBZUCHGQt23lleNh03C+RlpAzDPm9eu&#10;msHiLAF+zE2MGZe3tssuv7WrQ1OhGE6ePaX5ctDlVhVF9FWHRfU5ePz6yy+5rLFbg3qPBIHFJT97&#10;RP35537q015E/5Vf/WVdk4bSHNu+TeMEmdnloJsp2weBe+YHg2kkogDmC2wnFxKySE03RK+okglV&#10;3vSU8GYv/+9/41+E6enZ8OTTz9p2PDI8bkKJCeLUqTNWt1mohmnUUJbehZQDQbp4+byltCExClRl&#10;JhH2aiZ4rxlMVTgIs9CzXX39QuSqUN3Y4Pqsqz7EWNLNYQ2JTs9qbhh4jmm8m0JCSH5zjjRX3sEI&#10;pVamNocCzGM3EN+NK7WOLyVJjAmpOj7+x1+QFLkRrpx/fS/CagPrJ3o+T6YcGTVDjSRvfqpUfdB0&#10;gEokRD3TMjDg+h9/9AMm/H1HDvs7i7ee5OW1cO2pJz3Rn/jjPzTRIZoqdWzsjozn4R//VGTG5x70&#10;sxs19WF5PdattBuJT0maCNDbHM0hF16IhyP98Wd/3/n05HQ4cPiI6/SJT/+My+05ddrPrKaxxqwD&#10;TI8OOb/w9SfDlZdf9OcGPJwEjzz2sPOTDzzoPAcAbBazB9Yk5UvV8juvX7zk/NkX4tkbNyUd8/6W&#10;I8eVVYRzH/ig2/WBj37cJkLuGWefjMbhuccf9/dbV6+6rggiSL2PfOgjygvh8MGesDo76nuWpsfd&#10;by8+GyP7jo/Ho2jXPR6V4fB991vw+Ilf+sVQTou6W8JTml32tBfTSLhanxbtiRlFWQsisgD2/cYS&#10;Xka7oXZr2X3cIM4CQT7/7MvWPF957kU/s7iwHMf68NFw7uMfNsPqOXHM+L6wWfZ7ME8BlUQYBrdh&#10;dPqrr6gKZWkP9AFRBljz2dT8QVsauXnZ8+e1V1/WI7v2IIMBdPV3hZ6BuEh+RgwEBtDe0mJhDK8z&#10;GM/UyKg1+BuX4zG2yxKKmhsaA3urHjh3nwMffvKTH7P29pGPftR9zEZUIKG95wd1B8hpK4Ifn6lH&#10;vn53zj3fj5Dkuh88YEDvHlQWxO4eYj7fm55/8eXw+JNPhdGxcbv0QXK92KzJiAmJnbks5pG4ht96&#10;NHOsOfwHO7rnJLWyDwMkRi3H3l/f1OjFQezV7LVgNzgL6FQPV1yIZTZncDYD5g1zDSXvwBYD3NGE&#10;dMiPjbWww8a0LRb7NMCaADANEhONpAKhKDaz+VxvkF6pxERSYsEyn6PByXAk6kGin1jL2EC9V8IM&#10;AZctqrzt8oYTJ95xrvSymCPmKhZrSRA3Jm3eXwExgqjA+GC0Nodp0pMwTaEp4RBAghDlyUk5pGjs&#10;SCYXpWJVtcrg9DkmtcZG/U/aEFGjmShJ3teglMvI+ykg4CQIQUwwJiY/tvmSU1x8JbHbuSmUCCKp&#10;hD2dRAh6AviRWJdqbG3Z25PivTJKEE/WJBxWRIk31Ip4kXK4C6RkUt6rgplpFbdoHBaEO5i/WlU2&#10;iWNW2zBf2kyGZ1nsJ4gmCfwj8V4YTzS5xHbdgfw9JngJKc8RzJPVwvMi2oUIOGlXBJyDoGYnJ8Ls&#10;1ESYn5n2xrtNXduUAIaZbGkJp5Al9yV4A7MkGf/4rLrYecF9VGV9EddcIYW9zmrVx+xFiqnDpjl7&#10;rOkeNh6Cy4vS0iYnpyTMzaif1mzWY07ibNLc3OrEQjtnd9RKI2R3OmFkpsU4RqXVfP2pp8Mzzz4X&#10;rl69EW7dGhJuYCaMwtTd6a0YQMa7HzTwLPzBWQjX8EM5hADYkKOCFfkmEw0feC5xGAxI/h9+63d8&#10;zOrvfeYPwh994U/D8y+8HObmF9JmvkJoa+8IpwgB0tvrkCC4i+IqWxZD4CCZCSGz84nJMMuEErHa&#10;0LOYoepEfI6cOBnau7rDIfLu7tDe02vCUylJrMAkEkK6hhB+kFMTBTMQAQaXWSQVMZkZGw3z01OS&#10;Si+G8eFbYXrstlT6QROZuqZWPS1iWqrVPKwU4RNxlkSGGs/k49AeUN4b/0Sw8NrCh98EWASoToyr&#10;oRmPLU3g+jovJsMIiQVUy9qNiFenGCXaSH11rSbtqvqW/mM9QlKYJi7rGj0HDtmbppOd7yLMEDAI&#10;GoxtdZpgdhVh6Ob1yNg2191mNoZBWDokZeuG0Cbti+e2pc1gLWe8GmsbzWjq1CYkTYLprZc3w4z6&#10;g2k/Nz2nuopISILtHTjoPj947KSIqxhAOwvhnCWiKaD3YDtnwXkLOzeStzQtYjl1dPeEPr27vbMr&#10;HD5+XMy9JbTgHKAyHKBR9cFRlt328E8zRZW7wgJ2sSZMstegVBcW1sveTV9qaddYFEN9c7MJ0XGN&#10;fY3GBpxEAsZzbfjGdbVwN8xMYXLa9boF+x+I5wTjaGlpVNvjnhtiS9EvbGrj3uXVddVJ7dE4sRBN&#10;EEzG6eT9D4RdiDOShAUatRWBhKeEy9QFBsvY4yxBfWhLHK+dUM26kr63SqUkfMv82HBYWZwP1y5c&#10;DGsrS15kZkyZQ4Ti6BzoD33HjthZoNTc5DHlrBK/X4n34SHlmG0wcs0LsW3fF8sQ81M9eR5cwDuv&#10;qa1V47qtOdOpPDo3EHVhUYIJkXOxHszNzomoFSSkLJnRobH39vXaFAVe4gmIwEabiJkFQ/WcFTOe&#10;nJp20Eba0qJxZnNgbW2N+4RnEG4AvlN/cDALG1m7APLvd1/7fgK3So1krH5AIDbV0peajf82kjzT&#10;J3fCb/32f/Iu7D/8wp8YKW+PjFlaMjERIvSKiCDNHDh0JByWGs5nJGZ+u3r1uhHswsXLRlLs1SAR&#10;Pvz83iSJ59iZ+0y8D506aXNUowgvk5h4TLopahKqzcbaqpEPTw7ObmASDw8OeXKaMKrchbmYT06O&#10;+PdCWr9o7z0QHvjEn9N7akR4j5rYNzRj7iKeVVzrWBdjcfnJYLuiMmFOcxPjoYK9HIJ8xggn4AFs&#10;cuOZimTO6dTkol0rM/Ph1ZdetvQ+ynGeEBpJebTnAz/xaffP6YcfdjvL2NYFJdGPleHbLu/xZJ4a&#10;vHHV35s7YhTX+37ohzwpTz32IY/TlpjAVjo4qbYymjkqVGegFuIvIIQ4MJYIKfGxIPpAf1rLqGqJ&#10;x7oui6kBmSBscF6EYGdpPmyqf4AaXHIFbZ3xmaIkYGBFUimwrnoDJZVRTKFNVhfm3Y6b1685H1Gf&#10;AjWpT9Aqad/Zs2dDswgj98ylM7lfePxrHtMLr7zkZzaTWaf/MB5XFeHI0UOhv6fVzxC7i3577cXo&#10;KTY9F0OfsH+Hvj5y9pxx7Md+4ZdCRTKnceSsbg2r6bjcAmRW5ZfAP0Hep8Hud2BnZyvU7kpzVV92&#10;7S6LyG+E5776Rc+Jl198Vb/vhsn5JY9Pg5gxuP3Qxz4WjjzwgNtaJWZNTjgXl6eXU1d7RgkqpKny&#10;/lrNLzRQwJqJ8ioiLuu9whrj98LUWGCT3zRn0Gjsbl65FiaHhv0MGjeMtLWl2ePZ09tlB4VTZ2MU&#10;XekF7qsJCVqDN665HYM3bhnnEThwMT934nQ0U33wMZ9Q+Nf+6l/wXKEPEFCoN/OP8YHRMB4ITXyH&#10;pvCdNaLvZ4iz4QcIsorMpAEBQGYQNn10unrtWnj9/IUwI6kFuy4Bz1jzYFJA/BrwiGppsTkqRuEs&#10;aQJt2uwEs5mdmwszc7N6ftbq85II7abEUILj1ej+5jaiz3aF+pZWpypdw51yB0lPqjfrk5EMRkAd&#10;3LLav+azEZbZfTwTI84uzca0Oj8rQkU0VH0XI1mYnQqrSwuSRBc9uRxLR6MdzVWRdULqTO5ERDhL&#10;Ay2nvqk5tEid7+rvD91KaAd3p66+mLolvZG6uKbU0sFxsZKkJdVGUQRigzYXCSpAP7uvxXDiGoII&#10;iSaiPWkkVZLoI/qKdSUSNMRJ/5EYMya5J7raRII5k0QlnWpsMmpIR5R2hDZpc2h3JCL+knB1JeEm&#10;TUIbIeXzNeroBz1LamiVNqVU1DiRcJ8lbetdpC2NEGlXWkehiJZYCtV19U7NbR2huT2Ge3ES8+pQ&#10;/7aoPBKmH8yOuOWy6xmzChvQSMRDIsge3mMkJHrGc15jDZ6RMn5l02M2g0Ec704QOsbciT70pwgM&#10;V954R8rjhhhFom75s82jwifcgZfFGDnilci5uwgewq+qkjRZJSLe4tlEyhMrj7/fpwTxcRJOkhBo&#10;uAB+Mge29Tkn6QZhSypQbVNjqJPmQhRnR3JWH9ZrTGo1ZmXm6fJamJ6YimlyWtoaRx4vWIv2GTMi&#10;8DB/zMEEbnTwRTFXQuPPLSyGW4O3w61bg97TQQ5doEIwg7uBPoRpMO8z0Mek3M7vV3DLxCXvYND3&#10;OWhOGJiEAPscaDwus//m3/5/TOi/9vhT3uU9v7hsu3ttfaORphOzhJgGoTyQJurrm8OUiDeIMjwy&#10;Ysnrxg2Oat104EKeZTMfduS4uaoynDr3QDj54MOWxipFZJlMW0wU1YHNg0a2FE5iTVIkk5hwErev&#10;XhXx3wrXrlw2E1iYn2HcpILHSbi1Ja1Bf+XVRT2q642tYeD+j4nJSdJ65CNeY+k/etgqNceL8j4i&#10;eYL8+K3z3rhDXJLzwlzY5gwJ6rAcAxZWp9AL3lWuvEYEFqjXZKUGozeHwte/9njqi7hLnIOeaN9j&#10;P/YpM9szSdPYUnkAi427BBnU92e+9mVLkudfjbuf29JC+JkPfth9f1j9Zo1QBD8pOdKQYp02k8Rc&#10;SjvFcScGtryoHgLHi+Zd5DX2wkLajlrKcjm2mXUCYKscvamqpbHBCoDd1C+YpICC6gCsJeeDpdX4&#10;e31tKVRtRQ1tdzOWs74S67CadkrX1kUtJe8UZ59Fs3ehq84soqvtNy9fcB9cfOUF9z17eQCHYFHn&#10;sw+htj62Z0vMkntmx6OHV6ySxrLU4L4+et991jQ+8qmfCDXCQXpmBW4sgGl6LFPfsLeCG3CrBmLv&#10;Iu1XhtKW2iNGsj161esqX/78H4gZqa4EZtRzhToRYI3xwMkzxu2HP/5DoUnMGmADKnViLQFwTC5y&#10;T0HWBe9cX99gE6XGTHjEY5w1Aj6vrcUd6NViTvCnyrIYGxrH0EgYvXbdc2Lo5k31m7QRMTSaUlmU&#10;9l6UxnGwxxaFhx8T/gmHCFY4MsL6xWYYFmNA47iNRqj+LWvOs67U3S4hQ4zvx37042Ly7eF/+2t/&#10;25s3eR7Ngj4H18lhyuAqJlIgM4x7Gc33C3x/tuodQaRVAx3j82DDZdDjAu+LL74cnnzyKYe3npic&#10;tI88tlZ2nuJDzo5otIuOjg5JjJ32uiDeDTGpJiTVjLN2IS0ACRA7KUwD+znSNwtw2ZfcO3uVVAEv&#10;/G3o/cTjQW3PqntGSibDqspfmJtXkuYjpkZaErFF0mMzHudfYMKqVpK868S6x5K0Es5igHCxb4IN&#10;Uky0LFGagihl7SufL8FicmRFYmjUwW2JdWMjHgyTNnk/gr5X4V0EQdcTJC9wOqlcJk56T25XXpCt&#10;kmSOIwCJ9ROS+8l91RBTSb+zJoM2Qv30DEQmJpWRFn69JhVfs6e1sPDppPGrKkmDUKKermvSXPb6&#10;PD2LmdKWfuquMklsSCPhNBDPk2D9gud0vxLaEQlmRqBIUtbiYtC+Uqi3c8OdxB4ekoMoqkz6F3yk&#10;neAbiZAWnPMO4WNNCsmWsPFIzuPCTxLaMGlVmiiJDXsa3cCZ7nuJNqR2kvKYxhZDrKXpIOnrs7UJ&#10;4aKPfBWxJnlXv36DGa8Jj2Ji5/mq606ZxPpi/SE6dWgsVX/eS/9FiOXSSZRTqURMseoqUpUTazfQ&#10;W58q6Lop6TN/LHzT995VrjKNfxK6msUIW6StN7P2Bq5UE15EY7C57TM72M/BmuKUtPJ19R1OEeBs&#10;7l+cVigDLQStiDNuliUwYmJlI+BTTz0VXn75FeNt1ixgBuAb8wCTFddgHOCk8VD3fj+DR/QHYyE8&#10;Tom19biTmTATSAS70Ach62/8k38avvLVJ4RcM9Y6GHc8Y1gTwGRDwDkWLdva203w+c6kfe38+TAx&#10;NWVPDJgHpgEwn4ieMJrjJ0+Erp7u0Hconp2BK2KpqTXsimGssBCo+yE8VAS5D5vu8owQXOryxPCg&#10;GcWNixfDyO1bIhazQlwk1t3QIGmTHcEHBvpiKI+WRoeD3hZi14hgqlVqh9LKSujq7PEu73bWTmx2&#10;kLqt93COuch3qIGB6v076psdTbalmdkwKM1mVozw1rWrjuVDIMNpTT5MzKwRsMAN4WCHLofpjI+O&#10;h1HWfsSUFpakoakDG9rwpa8JA8eOO29T+80wNGkhKNiQq0SRMFHxHP3aqDb0DAwoHfIRtR39LGA3&#10;hWr2EEgy3tgUCVHZ9BP9xUDxHWKDGZFopxhS6FfCdkNAiZ2kXhbh1716P1c1gH4GohoZTyRYW3ie&#10;6f4KdU6FnoJgYfpy/CX9zloN56GDOyycs1BMX+P5hDTL+eX8hqMF9YDYm3AmJsR7VZKAe1QTqQb6&#10;RQyMseBtjI6EDZVFrVkwpy8JIaOOsgmxQuOLdopJEa2NNlVKW6jSM+1dvXqmJRw6diJ0dHeHE6fP&#10;ej2no78/oD+Aa2wKBdxm5TV6HmZRQZ+pIgUxFOpS0tgw3hU7W6Es7bMsXLp98XULMEODktBFnDcQ&#10;NlSfpi5J82KCAydPhbqmptDe1x8ZK+XpdSScs1kXAQdFZYVvePuVJdQshQ0xopUlCUKLcXOoBsKJ&#10;U/ioC6ZVBCMYgr5ay0TQqRXuwGzqxQDYt0G4G2sDYlxLKhM8Y+wQCglQiVDHQDc2NJrBdOFZJcaB&#10;owbMh7DrlGUGpjQ3K8Y8MyNcXw6f+MQnrE3AIGgXDALIn7PGxPuztvH9CG6ZGh2x6PsYmIwARN1E&#10;xgNeCP/sf/gXDjL4J3/2JWkLmHx2Q3dvn1X6gUNHLHXjtYIUyOQjnxBjAQlfefW1cO06QQa3vLYB&#10;EhOXCUQ9cOCApZDjmrQgWlV9k6XuWjGMnQr85AtW8y2VWOoLYWFq3Caa25dfl4axEaZGh4SgW2Fx&#10;ZsreM0BvP4f4VIWDBw+a2B05eEAIXiltZE60bic888SXXS6eIEtb7NUthA988kdMtO//YDRTVSSz&#10;WPBCcrSlAxsi9hDhyaFb4fknvxJV/sF4xkZlVSR1R48cMbFpFPFiYuDmSBsW55fF1KIpazOZP46e&#10;vc9M4r7HPuRJ1TEQN6mxbgMUCluhmMyEm5JaAZiWId1TZXOOCKzHKy7eFtJxsrXFeG2XKLGCcjnm&#10;2UyQ64zWFc//VknSVIDq6mgmgvkDSMvA6sqC81JRBNNuRGKSycREvwN19XilgUsJp5A8BHXSClZX&#10;4/Pb6VwO9gIAjhgg2Eznj+RzGqoIFphMWsXdOMaFnRhQcnkpHuGKtkiOUwaAq+7MYtw0yDoaJdax&#10;lqK+bWvtNJ5196ivlXf1D9DRYbe2FBYcKFKEOy/UQrwFOfBjpXCaT9V6F2XVS3vgvbMSYm5fuWic&#10;vPj1x00kp2YmVZQYhpiazVKn4rkuxx9+1Pjf2TsghhDLY8c1UKUxAEeXMX8Kp6ZxmND3ecyweg/m&#10;Ur5DdNEAKLdHzI7yMHVxDwycNaA64TN5PZqF+oPnVpfi+t348LCFq1defUVjtBWmNK90q/EWPOyV&#10;8HLixDHj/bHDh1wua34wjBvXWCAvh6FbwntdW5oZB8FCQ21N+Pmf/3lbGX7t137N78sL4QgLAJ9/&#10;EOAHo5V3AZIf6j5uhrDK559/MXzta094QjJRGHgmP4fjd7R3hk4xipwwjzBRUHsxQcFsVjgnQQjK&#10;hEFd5Tnc+tAySHxm4bxGmkF1Xa3Va2zT1kg0pWwUoCKaUKsLSz6EH1fL6cmJMKfJytkWG9jZdRsL&#10;hezhQBonLDSn/HX39JnJtbXhi94hYlgSsxJRUJFxQXNLtIFAgJLAkX6VkCpJ3qOgSUSbnVwbpF5J&#10;kFLTOUsDbynSEvstFuat7XAgFJFFSdPqA9K8fsMkR7swVRAeol6SJ2YAzFiYE5j8JEgxCUKaF3Cz&#10;SSmbpapL6i+fhodWon6HsClpfseHnfTfXckhNSAMe+aW2E71hH7PSf2uZIlXCUmaVKnfYoqmE8gc&#10;C8BOuo8UdQrujfd4jwwMlWtKOFnld0cCpfqI8JFy2/fA9df9mCj1DhIjYzILc9Iz1WLuuEBzyh8L&#10;6rj/kjg/pU34SEKQYYMp10jtnZ0+LpUYaE3SOAg/Q3ws+g7GyF+uk17phFBAMhNRyn1SRTuUYwKN&#10;4y+tkvAdwn+YMJoSTJeYZ4QBISGUYOLUq9SS+IceQ8IshSYT93KsmRmyt2N6Ytxpamw0zChn78ei&#10;cH9JCS+0NWmyBb3PKfVbBPq5MhTVPuZWPrejqU0aq4Q3NAZHJNacxdmBM/q9VompV/OMdrCugYkQ&#10;IchhTNR3LdLIcW6xa7nwFnPW7OxseOKJJ8JLL720N2fwksQ0xXfSDwoIJSAuPziaBi2lsf+v//Yf&#10;+fyK189fdKTSWSES+wqQzs7e/4Bt6bjUommwDgFSXL1x05LOlavXJGVshOs3b1ka4pljx05YwsWT&#10;iAmJRMIzHezu1vdVfbasW1UKu2nlu7jDlNKkZH+DKnbl1Rct5Vx86RkhZFmq+rTo3I6YWK3dcnnP&#10;uYceMxIfOHjY5XZRN11nvwYT/8uf+wNvDBsbGw7romLQ2vs/+lE/c99jH46aRm2DqUWxhrDZ0jQ0&#10;6anHrhgFs312eCg89cUvaEJshImhuLi4vBKl3YbGGPIEzQVYWopuwbu7lZp4Maz5wRQq4+gpNI2K&#10;0Hf0uOtepQnI+8oQKEF5Y03EJH4mUCGwkdwwpRI4q6qJbqJ5ERWzU0VFfKaYQr/vJjfX5fnobppD&#10;P2xtx+sshGPLNtAhgsoKaVuCqooo8Sf0EKOM0nyphH3aHyXxx3IhhkCpGOu0vBLLrxGxATjvZHUj&#10;Pl9IWkqjiDewkUKwb23HQgklD8CKNtMiuT45r0zt204aCDGegILwBdjQ/YursU7bWzGEd1NtLK+Y&#10;NJjKSo2PrrNrnZqsiVGWIdq6VqrXOOgiUYR9r3AaqBIT5w2NmNR0X73GBI3g6pXL4ZknH9e7tsLg&#10;xfO+Fw6Jaa/nOG7j1eHsY3HXf3t/DOnBulSRwOl659ZqdDvHFZryJqVBb1HWzbgDHtMnFSJcCEwY&#10;jzKiBsBQMVGCa0fvj04U9Z4HhZBD7zDHpCe4SggBzBfW8NA4hm/fttZ99cJFzw28Dvl9S/jAZkoc&#10;Tw4fPmxh79Tpk3SJ64eWcv3Kec/F8RtXrGHNTIyG3t5er2N+7GMfc/DRv/t3/67rwPO0A5fb/B3g&#10;8/cjuFXff0wjypfxU4Q47cQs/uE/DmNiFk8++Ywm/YrVe4geC3esWbCr9twDD1oy9sYvwdTsnCXo&#10;Z1982a63BD/DtoqJ64gIIgT55Ol0dGtHjDWF5wYv32ESC3m2Va6lyYqqsL2m2qiCJRFa6lejsslv&#10;nn9ViLoRXn/uSSH7eliY4zwFSYGaoIdPHLc28+hHPu46soGMF2yIcFH/WbWJifH6U8+4jLKIV7GV&#10;A3MK4fQjD/nZYw88ZG0peg5pwlU3um4On6K/msTEVmyOOO8JtDovxiWiNT0lpqSJsSaianXed4oY&#10;lVlDiESw/2DcRzBw6Ljztu4+FV8RiiIgvGczDwriq4CIv0S8BfDKAtYTIdarDTuJUKLFAGg9ZWJn&#10;CbZSXl6LeytWZqLJZgd7uGCd9QkBx7CyUQvArAjsprhVBUfKhQbGsd7YWHFew7nd8RaHugdwAgBq&#10;K6L3FIciAXWSagEk3JXNaGarcqyWQuhIHkQZl6qL0azX0UXfFByChHUXoKYm3lORzG8wByDWUGWm&#10;cy8wi1SWRCI1DixKM2oNtZEJbqW9Iz7zReXXSGujtLVtMZdU/8zQCDAIVNO3KqtCeENv1+kJ8hpp&#10;SjCK1195JXzxT//Y72MzoQmj5ouZxYc+LPypCR/4xA+7rC1It+7bLG+FRv3O80PXibW2IWHoJePo&#10;7NS413w4R0ZFSTBDchfjE0Fm7Y3nt6SJ8GOVcJV5Vtfe6zn5oR/+kSgsHTzgdm2pr3bF5NCgKJN2&#10;EIKevGAtgrAhc2Ye11573ZrB8I0b3qNEO2o1lyDyJ06esDn5wEGOwoX5SAPWHBy8csECHPs68HTz&#10;HFCft7a0hF/6xV9wBOu//jf+qstCcyennAxJfnkLiHhtV2XnztymNDzfs2As/f5bCE8jIMifGAfS&#10;P/r1fxKef+HFUMZ2rgHGLIXW0NTUGA4fOWo19eChw3ariwviu2FkdNz3Xbtxy6apdSEe6jnePv0H&#10;DgVCS/T291sVxhMD1bYgQg9ybwjJMAtgR44LodI4JHVSLguDQAnXQE3QVan/mDTmJuMhMpilrAZv&#10;bXoxHcno4OEjRnIW9JmQcyKU2Ljnp1msWw1T3oiIyizi1iTVuqgJ1idpTYjMfgXK96H8gKliNFNR&#10;n+qE9CxOivJGs1IN3jyNumvbHib0GWo77qcs1pIzmVtaO3wqHqa4to4ue0TVNjSbWdFmRsI73PUe&#10;Lw6rHJuSnCrtPUNbd7epj3LJMfQBbdQXawtselxZWggriyIC+r60MOMQ7Evzs2Ymy7PxO9F2bVJb&#10;nN/LCWvBZCcCLNdWFjkudVn5UlgRISyr71aX2V086xwtiF31bM7kJDnuhYgQbnxrtewyZqamfO+G&#10;mBTEdFuEeX5+xrb19bXVsKbfaOeankXYoG674pzUnWjIW+pngh3qFvUOnmliVPpCnziysNoLQ1CX&#10;GYhYzOdN4UMN55aAGxB692XR+M0eF4uAIICuEw1AN3rBHM8sntnW2DIOFSKyYGBR95OzEA5mVGqc&#10;eBEaDn0+PjpibQMBhjKR+DGdseP8wPHj0ipq49qd8JJzZngHrsAlxlEEfHJk2KZOYj/Rf5ikCHPO&#10;WhFEnXUfnmnSnPP79ZlQNNSBHfrgM+fm09ajx0/4ekva/Ek49ELCJ7RQmo6zAvVksyL41yithDkz&#10;NzVtXMO5BEcOnkEjgRHUiPGh/bAmSW8QnZod8uAMGibznt/xclvQPPUuco0j3pM/9uM/6v5kNznl&#10;0xbKBuL/bwXpl3zDXTe+/TPfG+D6vR+aRjYX7cE9LDnvRH4ngNgzWCAE5o8MK8trImgRESXAGP7b&#10;f/Qb1jC+9MQzDqkMcgMgLUh47v77woc+9EETStRukO6l1y/YdDU4PGYGMiYCjcbRPXDQyHjgyLFw&#10;+OgxfyYUsxEGKVr/kNJppRc8VVaWNHeQbE1Eocvx3d59TXuFgORDF+NC+MvPPW0JaWV5IfR0d7n8&#10;k2fvMwNAawHwWOJdTAiQf5UjQZWzcN7WHT1J2vQseTuB71RGvYg6/VVKi6a1nCqn8mqyV5DqEPcm&#10;xN3U9PGyCC/5pggjEAM9StKj3gImVp2YBM83lOIu8Ypk+oGJAnijALQN4KuPnBXE/Qy7YVFSIe+B&#10;KAMcLMR3zivP9VhbjqaZMntJBDvJjLOhcQeiR5N+18QGNtFmknmroiJK27tpERviBbBBDNjeiRrJ&#10;jqq+Gx/xe4EsARbTYjYb3YCaUrxxXUweBgJwDjZAHCpgJ41/DdqdoK4x9lFXT1/gQCJ9DE3N0cSU&#10;+zbv22HNijfWS2OjLmi6DZ0xSCLHrjpHwFG+SjwwAQydZ4klBmxpfqF18vz6OtqJ6sJL9b2wHhfT&#10;a4Q35JinwKWp4SET7GeeeCJcvnyRYoTHwlcNXKeEJDTshz/xSQtHB4+dctmYAXlvnfq7rDEDf5/5&#10;SnSquHr+NZfhg5uUb6o+4HRXb4/LIFyLw6IYn3EK2ZFWwv4T1UpaFvPs0AlpBJrvx++/30yw++iR&#10;sMuCve6iJ3g3XlY2QyXGI0RxmQvTU2LEm2H01q0wcnvQdSKKLgy6Xv3FwvgRCT7UhXUhzMxtXV3W&#10;3G9K0xgfuW2T1ejQDdMVnCXYf/WLv/DnHQfsF37uZ+MzrXFsNAPi+9M3g0jtXj+pkGJttYXKjcTI&#10;YXh10tCAOyQxPftNwbdy772w98J3BL/he5NpZIOS4J7fsi53h2logohQrEgaAdl95kGacL8uzYK1&#10;i8efjMxiBSFaxWEWAGH7erosjZ88dSJ0drEOURHOX7hg++SLr0WmUUbC0/sGjp+2ffXwydOWqrr6&#10;D0n9j3Z6JhKAFOfWpfojfVCPQgp9scbxkqyY6hrmGQAvDZ5pFNIiaa6k9Ynzzz1ju/PQ1cthW1IN&#10;90BYzAxjcTad0WbMLtQxrk+oDBGW2uq42InZjDpUQ5z0YH17R8y7epy39vY6b+8dcNlNbUL6RPBx&#10;YQUs8Qtynf0ygBcIMDGUiok5lOM1ghcC2YMIv3yABXXGDQl8Ba8vfeYQJvLxFFaE40wBXDB5GUeE&#10;ku+KKGP7NqQ+LibJgPD0AJ5shtSGipraUCOtEMCNGqhMph40BWBL/QzsJtPZNo+mDY0s7AO4JQM1&#10;sUt8iBWwND/lfHZmytIwYKcJATgKcKyoIZVBMEiAfSRswARKpVRv4aVNTiL4jMeRY8c8fr1iHkBZ&#10;En9du8ZI12qlGQPbqQ/WkvkNt2ZDIkCE5ge36Vv27HB3PqJ1O4WHr0aTUB8X1QbG+9LLL5uwvvz8&#10;M95RDY40dESvpiOno7fUuQ9+MOJSkyR0lcUpkC5Tkvng66+Y4L701NPG58mxcQstLN4jmLUNHDKR&#10;HZC2QpndfX3W+tBolvAYVB3GROCpw+CVK+4DoieYaTzwoBnj6Q98MFR6oySmXwlt9IkEP5hGGY88&#10;1aViWwRad1QWxKx0fU3a4OD16+Il6+HCK6/4PfMTkxY22ms1HmJ4aM5oy8ceYC1FglVdKcxPSYsX&#10;0xi+jcfkhhjOLberLBwm5Mgv/8ovOIDkL/3iL1pLaWtutWBIvSuTrdOMW384ETB+Faw76jpR4JjH&#10;xF5rQjvk3jzH9gyU3wxEPPj2YO+F7wieFe+Peeqexr3p610NuJdppJuxtavfjXAMDH76qJC19aiJ&#10;qIgh/ON//M/sIbVud8xCwOQrPBJStGmSlkJ/f58JcZekcQCp/cq1q2FeKujw6Lg9LgKTWtLI0RNn&#10;HJSw9+CBGEqklYNehAxCNgacCUmdAOawkTzVrVKSJhINGgsbxUAc2/b1mc1MTLwaEXkzH91Dm/Aa&#10;QW1egBhJCwHhIZhMRExXmEuWRXhBYJ6nW7AzI9GzCYzIt/QHdUNiBFGR/DgOk4P7sT+Ts0+C6xAw&#10;2o/HDusP3kdAXUmUr4SC5sCO4ry0FObP6EBAYE642OYw7btqB52NNxEEnvhVeG+hKcAoCbo4NzNp&#10;E8CUmAYmoDFJt5iS8Nm3+WhpwWaA9TXaKcJuAqDyVZ49pFQ0kiXEAj97ThskMCFMnc1zjHED0U7F&#10;KPHmIoowHl0EsMPTDYcHPNyYlpjZ2G3tvLHOx4dymBan32GaaxKB5tkWlc+zzpW2NtekbdSYgCCI&#10;oPniQGGNUH2ISzRSczS7RWnewoXawHUCPWK+QeuhzWyasxlM0ih9g9kKBou5BUKIadReeMID4pV5&#10;AVnagQr0WLi7+U/f0AQZf/Z6sL6E2Q8izI0c3gTOEhaE50Q9I65QHzG7kcFBr/mNjw4bLyB4jWJW&#10;EO2eAwfNnHsOxHNj0CZhcJTBmzEVjko6px3jQ0N+J+ZT5gKOJWgpnQ4i2RC6DxzyWLVKAybaLaF2&#10;MF0yDrhL048TwgsXrOddhjQB8g4xmoIEM+rvQIdK4CJ4SVuoUzSDxoPFmFdMMaIHc212asrlLLF/&#10;Q31TEO7aLCihAmuEXeTV37YkaJ5Sb/AQoRTzJe+4dfWKhUz2htBfjz78sPu5QQJKtCYw1aMAQh/y&#10;PpiFQ/r4qkDXzEz07hrV35f8P3Dn0zeGb+Xebw/8BjV8r+7fPbi3cfdWIRKeCG/8DcQAIIhG+nRu&#10;RAZa8y/+5f/onaDPPvuC3ezGJqc12FuhtbPPSH7oyBEv4B08OGBix4CNT07YVvnKa69HDWMnDmov&#10;XlS659S5hzw5iBwKYhKHqMyEgzCCiQLhoVuGVwsEM/v/VyY/+uU1EXLu1WcYCjdHM8duqNfDPMvh&#10;RDw7PzwspNsKLzz+lTCiCcieDfzOube6JjKjAlKw8o7uPktxxFzi+uSYiPBsDECYzSgc90ltNpOU&#10;Xd3cpnsrQuehg3722Bmp/KpT76HDe4vXbCC7G0BqAC8XgJDoQLXaVJ2GdJdIq6o/C5CWbNOCbjZL&#10;cbQt16enJh14kc+z1FU5jBDIvv2VSfLHVAM0SrPjOFWAHcBA9pNvbe10zkluhtTOylK9NI2oYTBm&#10;ztNvEDJgM5mpTFEE2zUaezRCAIlcUKqMUntd0hrxNgKWFvD+CdaKYM4ARANgvQmImzL1nuTFRZ/Q&#10;XiIhs2YC5N/U7RGklTCWCDXkXV1RsIGotuoz1zrQEpU3oB0KeypFaCmgkLSW7TR+29K6wHcASZ5X&#10;sNCtSoRdCRj6EAqSosGXFQkpEPlXpeky3pyvgskMfD3zEM4UVeH42ftMdPuPHnOZZohigmtEKdAz&#10;1159NVx49ikT1VmNN3V03C/V56A9roph4Nz9wruq0No34N9hQjBg6lQhoYh1h/Gb1zxGX/mjz0fc&#10;Fd7BKA+dvs+awMOf/KS0rm7/tqX56nISXojau51VCCzkFVHILEpcwqUXTePKa69ZYLp+4WJgx/pG&#10;CvjIaYGYv9p6+625PPjoQxIQSm7P6hrh3jfCxNiQNaOnvvYVm7b6e7ql7TaEj3/og6FL2tR/9Xf+&#10;jgVBxsVCHaCMMlbE/BEQwWWbp2xtiP3IMc1vhIwQ3wx8K/feCxFnvxF4Zn5PaBpvgrsbwL13EogB&#10;MOkAJC/4HsSfDW8scv/zf/4vfXY3d6Bucv4FXicEjKsVkenp6fWOauLKlGpLXtAaHh0Ni0tEtR0N&#10;y/oOAa4q1qQF3ubQ03/AEie7c2EiLGzDuEBypBkkh2q9n88sAFLLKOkLeWEQqs26vmOaoF4QarCY&#10;icoFWAZN4sxlB7JTGbRp9PYtSUTRXZEFWspEUgHZ0ApA7i6QW5/rVDekZYgUUXLROmxSUmXWMDuo&#10;jFWHU9iQxgExk9SkSQHBIpAiXmG4ibLPArAEqzqC9PQ7xJActCavltpNXav0uVJlFyCWejcRRyEg&#10;eDKhLWxKW/BuX9UJZmHtYnLMn1kQ5QhczuMGqCN9Q/uIUsq7kUTRoggUibaASyc5WoW1B2kBLZJU&#10;CeNOYELymnppEnquVmNX6z0L0iJ0nWNmIVDk7DMgRxggzEs+c6GmqT5U6zvPeL+E7mmobzLBboAJ&#10;KcebimcJo8J7iIJMzq5t3u/zNUTAyFnjoI68l7NSigT1U/mLIjpI4/Ql7ty0GW0MwsIaCcSJsXTI&#10;DuED51NsSdL1Ea/qU5gpJiHwEXs9BJ3n2TsBMllDVC49x0QeQPpGWHAMKOWMmQUx9TvgTXLCseHb&#10;gxaipqemTdwxuR06dlx9VRu6+/o1NlGLs3ap+oIb7Bq3OenqtXBbGvv62rrbAAKCV/RjlzQMTj3s&#10;PCzBTX1di6kYM5pxLc4LIgZTX3aLM8+vXownFW5QlvqqDldmzbdeHEM0LjBYdqADro/uBS+FucJV&#10;/lcuTYFrEHL238AEcVaAkS3OzZtOlPWdZwnC6HPb1S6OEOgb6BHzbjR9qdbYgZfcB24SbgRasCGB&#10;MDo8rFp4+MlPfcqar+mVJ4yrqTEW07AwEaNsUw6BN9GWCVgZQTfupW8FvtX7v3XwG95fTePtXn23&#10;pvFGYEIBkXujhsYyUE/5/uu//hvht/7j7zi8RammzpOE+EMg08DBqGG0tXV4guUzKy5fu+4Fb7t2&#10;igiDmIQwZ2Jw7gXmjnomiJADQsG7IW4k2pCRYwOXVJU5MRaPcp0ToQTx+g7HBfOCJlyNCArPY/ek&#10;vttImEKcYpKI6kTkyQtJ43j+q18MF15+wZL60kJcw0Ct532cW0CdThMEUeUTmpqyx0YkBc1wFKiI&#10;T5oIc5Ki6Kv55VUTJ/aM8P52aU62nZ+S9Kg+6ZGmUdIEicgepexsdlMBzmp0P1CV+n59ScRvFvfc&#10;3bC5JMlZ+cTwiN8/OR01izUWJgVMGL6vMjFTeXFFJpiZ8157agmID+S8Kdru8U4jkBxACGsgr2Hk&#10;3d4weiCHy9AFqSrxGqY4oJjatWkpW9VNUj7kFdiprgybaeWbszKAHBCxbicS3+2snUiCBbB350V4&#10;ug7IO/klRcQsaSJrazHE/OjIcJiamPA1rwcAaVF0bjr251w6MjbimkDXOOvD48+6lPKWLo7alVbC&#10;kbuqQ4uECL6XRJCpTJUEoJp0nGvWOKyfq6wt+kD5jpgU47U0IwFFuHvt4nkJ69thTEQRwQT8eviD&#10;nB7IiXmxfBhhLEM4pXtnRgkEuBFefPzxcOvCedWFDams21SFA0ej2/jBsw+YWbfhCaUydjRe9DDM&#10;ZlcMEUeM4gbHyG6G0auX7In2eHL5RUJHeGB/CIz4Yz/x06G976Dx2dECVB7OJ+TVml8MQ6WYKHUM&#10;DvEi3BVdRiCjjfNYF1TfsVs31f8bYejKdX8fGbzlMgh1gynq8Mlj4cARaeCqf3d/n4qLpl7Wep4k&#10;lL3ajhOKOlAIUw7Nwte/+Vd+Nfy9/+rvGMeXV9Y0TxF+aj1/EQRcV40VOSZMgPrC2AAYzLcO39ZD&#10;CSKefyPwG94PpvGmZYoMez/cuUH8PH2KALEx4aytN7HD9ghO/He//o/D6NhYePLrT4fx5E3U5eNY&#10;i+GBBx5wgDMvmmtQllZi6IGrt4Ys4d0YGg6bBWGTfrv/0UdNiE6ce8ASKLtrIcyZwGHKAizZsR7B&#10;ZyEQSH3r+hUj3dUrlyzNL4pA8p7TDz/qhTvU+d4DBy3V7CbiQ/RankXDAGpSXNCqTSGWro3duBLO&#10;P/e0y711/aqlEsxU3N0h7Ye6PewNfDXhwInTnqDrSKP45uuuHKl2YTYyjcXlGPojLxQ3iLDQJ21d&#10;ve7P+ta2PdNMqpKlLWAnE0G1F1idj4vak8MifqPDkehMT/gah0ORL0qTIMfuDxCwkYkCI2/Uu/jc&#10;oD4mZ5GU3A4GAqR8oJgiy8LEo7Cguuk+wOeQCPIGwOy1lfd2qEPCtvoEoGyAA3oMiYjvpk2FlmQF&#10;Bbxa0kReSddq2DAnqK+IOfHBgAq2Twu2drdCKTGlbK7cTf2WrGyO4wTgfgsIe8Pq4rw/e+1HgDmF&#10;/poYj0e6jiTnAE59JF+ZX/BZIdxdm/qlQrilxkmriptAWS8gb8f0o7ytu3+PsXDKJJAX631uhsqF&#10;aVE+sZ/ie6J5kfU0n65nZsE+BqYJ8rv6BO1A92xrjCHCty+9vsc0ZsfHrC0QQh9N6MwjHzLz6T97&#10;ThWWXt3eaWK/qPsBmFglZhrhUGUK6T96/XKcTyrX90qTAb9b0VYkvH3wkz8WOvoOGa99AFUqyQvi&#10;3n+k/mQoqKPNpMxXzQuvKWkmYw7T+7Yl0MAEBi+jHa2G1154ToxgS30gLUvjUt9YH5rFoKEHx04R&#10;GqjG7u9oFI65pjpyrgdrhHiJMe86WxvCp3/iR0JXV2f4O//l36Riqlq0lGCCom+J1IAWVEw4C07r&#10;X/oc8+8MvpVC0mT/BuBZ8X6Yp962KW/JTRh1noiJxSakrrjw+kam8cwzz1pFjKpqIbS2tnugjxw9&#10;at9rODvPoIVA1G+PjoQlSQvT84uhWEt8/epw7PQZEbbW0DMQzVGVQhBsujYdqFSYAAMOslWh8uoa&#10;AdewwQ5LQmEHMQHdfNypCEtZ9WEhljq3ckaD6mQtg9Pi9Jd5NkHTIN6WAAUQGH/C/19SJ/sbCC1C&#10;LQhdQnlV0lxgZh2SLJkObUJsTAn45zcK0TG1wDTJIRK0h5PkMOs0NrV4Qbe5pd2LxBBzmCrmBwDk&#10;pseZgDH8iKqsSY1n2JYmlmPzzM05LMS0mDUhICCG2LBZ0F2SlsUCITGFYHRoawBOCEhsHETEyYW8&#10;mxAYLEizSEodOe8Axo05ifrQHphipaRSFuc1iDavoZvxnYVe/ejvPidDOT719AkB/fCs4TNsn2QT&#10;BpVhTGlf8j6D0VCU1zGsjeA8gYRf0DMxllc1E1zPeB8Pz4oQ8D5GC68g6sM4cm+MOst33aect/MM&#10;Wih5fUOd128w26BBIdg0NGAmq9f90iiUY94kp1r8TigOwm4AfEbKXdOcYBMa0V0xW2EugfghlWO7&#10;p3xs/SzMYp4VMlvYiI2NNeNwI9dQ15CKGSP6nncTTBLtFvMbbYxhcCAgqiVMTnOJ9bdZNGx9HpXk&#10;jnkUgsu4goME64R5tGisKWNb48m7lnlWZeDQEEdJXa8645oL46J+a9JkeBZrApp+fStH3NaG/iNH&#10;pYUicAgf7KnEbIRpVDhwJ3MdMxQ5bXWu/owBJXUn81fv5TwO9rpgWqLtM5PjrvvqEi6/ulP30TuY&#10;rOrqOYqZGHXS8oVHhO3BS5J2IyxMJs1xcWE+zGjeQo9++Zd/3qZi1lUprlr4xbwCK2xGg0Pwnfpl&#10;oCO+Y3hXCnkDuEQRQfrvuwpv4g17F+75QZ3J5IoQc0vZGjSibCoL/+yf/g9hfHw8/NmXvhQWRKjZ&#10;4HTsxCnbC/slicNc+vr6PAk4FhNmMXh7ODKNiSnHPio2tITuQycstZ575DETrPZezs+AEMU6QTiB&#10;rF3gyVNOZyCMDN62ZPTqyy96kk6LcELUiYUDop55+BFrGpi8evoPWdMob8T6mwgKsoq6I9XcP7Dj&#10;WXlleSXcOP+qyt+wmQqphg2HlF/UJIYgnXjgYav+Zx/9kNvQPdAvBhnrjdmEcjZx+9QlwngDOeRE&#10;ddqfAYGhj0FcR3UVZA3DC9QqYzEFl8OHH+Y5cuuW8zlNFDx8+C2bZLIkCwGk/B5JnOQDB6MUnG3/&#10;TBYis/Jb7osKbAiCvBAfTY+qj35nMRTI7sCajc6ymQrmCzDBDWrnVkIh+gzIbrpsaAOakrvwkgQI&#10;oKq+JOk9lreQtYJCrEt9VbzOWgRQVYrXN7bK6tOo0VQlTS1rZvmMj4pCrBOaKVCqFoOTVujPacGd&#10;R+lHiA59zt4FYF2Ek+8rYtS3zl/wNVyFuXcmaXyYHoFt1YP+rGHvjPq6q7cvdEkIAhcPHDrq3/D+&#10;I2eNBchUwIRNcPdeqYgNjEdcL2BNiqFqIPKBvhfVBjTvwddjVIMXnng8zI1P+H2NicD/0E/9OeNE&#10;z8mTHs9yXaOZBkfhUo/G2lIoCe9snhLxZvxmxuLZLPPL85HBiACr0FDZIEYkfD18SgJeizQWVZ6Q&#10;NgbRDGsaIubug9SvhQJjDZPbkCCXcXXN9zZobsL0lqZnzHSvnn/F629XX35GZW97LWmnirhu1Zq/&#10;h0OdhLCHHvuQ1yCgMTDu9aXlsKAx++M/+kPTio2VeZW1FJqbGsOP/+gnQm9PT/jf/73/nd4roUvj&#10;Rt9g/nLd9jpYnZpw9XtV03CJ7wvTyBXMb76Xi+z12F1MI92CFqHxDv/yf/yfw7iI1Ze+9BUzi0xY&#10;OLv7xKlTQtQafe60pEFcfQjGq6++Ytt6jFS7Faobpc6LWB8/91DoO37KiNjeM2DkRqoyAYVw6oXE&#10;BKImNaiYylfmZ8Lta9EcdeXSJau3HOoC86gTAUOCOHr8mJnVA48+pvqU7FYoUu+mrG5KCtWHesxD&#10;eg/7AUDylbV4kFKBg290Z3FrNaxMxONcr776miWaq1eIiSNJfzV6b8W1jMpw6pEPuA0PfvgjYUPX&#10;+S26X94hprwDyISTRWzA5x0AEI1EcJfMJDRpZ+KBUNOYnswkBz2Z2S1MjpWiuTW6QTa2Jzt7RzSH&#10;tLVHE1RH8vghPhe5OjSUcUkUEHQOWE7rBJyRDuQxhVAAEC1rFQLab6AsQTExmGjJFkioALx2lWYl&#10;YwTEY0TFMBNOZaYxMxU9oWrQ0sTIgJlEiDd34jP1xbjeghYFlBqiZrYsQpTt0fnQKrRPwKEtBDhK&#10;AFmbxDyxlbzL2OsC5PHIGw/v9SAjqut2YihlabKMzyh7exiXkWGP+eRUXEeay/G4hOME8YNQ9WC6&#10;Uj3Zue/vBw77e2N7u+4Uwa2mL5Sn/SMITZwtQ7dyKBI4yX4ZalWn9pDX7hIYczvM3r4Rmcbjj4eb&#10;Fy96bDgAC9z/kZ/+GY9Fz/HjVChUCl/ohfWtKIT5PBjNSd7QqvtoF4yZe1aS6Lap+pKzHZE5g9BR&#10;WVXrtpZX49gSugv8Yk3D3919zDU0EX2vYU7HPV7lspiGymlEg9NdVSoc5jc7MWznjeGLL9rk9MpL&#10;L4bFRe6VVuKz6cU8eg9aMz8hARU366NHj9qx5ObgDdGY1fDqC8+EIfUH7ydCDMfQ/rlP/1jolnb9&#10;a3/7b5tZVVdjpmZ9JO7st4NNQvl3h2ncC+9UKD37jcFY+v6Yp+6p4JvaQs+li4z0XYCkrPEO//rf&#10;/FsxgdcsHfIdezedzhneBAzEHGKzjJCHmPirGnw8HYg5taSJhzrbKKaC6u7zB/Qcfvl4TfEM9lcQ&#10;U6MaEaoSVRL7Y5Rk1pYWwqjKY/fyqCRv7ysQ88K22yIJD/W4r7/fXlpHjx5zmAS0n7U1SWUizHh5&#10;YRLIJwPyPojOpiRWegfVmfdX7Gx4gxLMb3V+wfmScrxfytIerOTiV0577AG1HfoOHvaeFPqKsCFE&#10;+cTcwukNNIZpyqSxuKD2IcUxWSA8LNbuSDvBprs0O2Pz0/zUlFV39lWwOWx2ckqS2FpYlISLBlRd&#10;UxRD7HSft3b3m+G29/RZmyAaK2dicD56jfoXL5qixkoUKGo9aocaZQZhF2bqpnZTNXqeHBxwn+g+&#10;+oTEd/ePiA39ZzVf9/l4UiXWp+kbbyqk+boGkWYSF0WIyavT/dU8qxIZP3WC8CgeEAUWrpXjGhPm&#10;LhCtOrne0s9ct4eXyiij0RkkYGRNIzFi96vy7PxAnak7ZSDZexxUofQKMUZ497bbD17QR3hisdjP&#10;RjGIHJ5eNZKm0eTQDMFdGClmKExVuIGCk7QTTZHTKr1Yr+/e+CZgDFkbIGgiHmFI9zALcAN8IWOv&#10;x/qGcEJ5ZBrwe0w9sW9Z7MbdWl0QdhMRJmItkZrpF/4wrbKQTN9wRgg4By7YiOcx0OvoK9Wf8CXe&#10;6MqL+E1jvqN5jQZdpWeMO+pHa8buT5WiuhFWX8WESnUiSjbtpgHgMdoCXlweD36grvoZqwUMsyrt&#10;xYpEG3PRtsoXru2s633FMDoyIq1B89CNBI+IuoApcN3jAaPs6e11uQRTRFC8eetamE8aIKF5EFhm&#10;JicttP7SL/xiwlmqyHpS0s55p64Zcv6uwnde6Pce0zB7zYmvytOt+af/6X/6V+EPP/9H4etPPR2m&#10;JBmuqcOxL5974IFw4ODBMHDgQKhmkVxECTdaQphfuXbdByVNS7Xn/qpSneMmYS7q7O4JR0+fDc2S&#10;vGAyEC+/UhNC7EkDiifHhjeloZZvrC7bdj86dCtcvXjeoczxdGECNknlblAZxyR1EAnzhKSqTjGw&#10;VhFP3CQJL33z+mDgDGOkQA60wUYL0kEsISAE2mOHdyWB69TeGhGgWiEuk3tjZdVSG4cfIe2sriGh&#10;VIYVu9FueocwUks/QQPVRogM7WQtgEkA0aVQr9F4zUR/IqRMqgrMb5qwRSExi9i0cUia1PzMdLhx&#10;9Yrt6Lj+wiiQvjYlbeI1hpTVp34/fuacQ3e39R8S8+qwVwuL7Jy3jWulZr2YgQiRJhSbBzdEGTdE&#10;2GFqXsxWnTidDc2PHcyaVSaeZiJOqjnX+aAUFWRdV64q+5qJncqASKsT9duOCJIIB22DcCMhq40o&#10;Aowuu7pVo7AqvMAGPydCt7G2YuIA8WWPyyoTWs9HpiHiXM1ZDn61xqhCxLbGeTbhUVPcrrklm8MQ&#10;EuyurDZBfCGiUAfaAHMQmTO+qoEaKxEuEUOfXa48rtHwe3Vk+moaZlOfSa4+K2CG0X0wam9glKbd&#10;1NgQOqXZsU7AIV14ZFFnFttZa8LktTA/F+ZnNX9EDGc13tjyiduF6zD4Dr4x/RzyXOVgiqGKmN7q&#10;CEcuxqrWQGvVbrVB99aI+sPkptSPHN7FeMEgaW9tXa3nD4VyGiXrGGtLiz6BcnVhznuL2D+Bazah&#10;NDAfs7MdHW1K2t66+lDIJiam/lQZkTaoT9OYo4cRzr2WujIuSqw5osmx/oa5DyK/SV+oIawFWv+k&#10;AXqGkWL08Kj0YV66zpkvMDfmNBGYMbNNjk2oTE7L1BgJP6gDJi0cIpZEI+g3SoLZoS0Rcp06MmYw&#10;kSW1BY85ziF/5JGHqYHxh/thJB4o2vaewHderpn59xbQqHdu2HPPvxC+/JWvevMegcTKGkAWMImF&#10;D7fHPOVFUw/SQpienvFxrGykWhNxLQv5QJoq3dPc2ubF6Sap7iUxmhrs2CCk3sOAk+ytpITKCdIj&#10;vcWF3nmfLUEiCB0hPwi5jGbBgfftLPSSs/DLxFGZ6yL6s6oPwe7mZzi+dU7XVhwwD8ZB2pIEk6Ox&#10;Akw4EBEXQxYlSSAvqjGSKx4qeGCx1wK/eNKW+qMgAs2iOMTGic9KJjQQL7USAgaBNVFVW0m0HgKK&#10;RrGQzjxgYXBaaZ7jZln8FlFBqkUyQ7vAFZZFbVKTGAZaBR5RJDYKkjh8ibQp6gKzYCGbyU9Sxd6Q&#10;zLhJav8bkv7LKV/M3yHAMUWmQZtIMA59cPLJdEpIsyQWXkkwChJtJmGagGF4Y6QZzl39o+q6yupD&#10;Es4V0XVS9dmrVK4bDC3XS0nPkyJr4QHaGBOfSYwbSQPvBKMgbavfSHyGYZhpiLhykh9njmOqgWGQ&#10;ujhvRclHEyvVi2CjFUBU2YexKi0ZRkHK51lwvsXi/Ky9qLaUqCE1w8wDg8CUEtsqosy4w9xUHpqC&#10;esZMIx9vy65xGEZMKkW/sS6AkwhMwowC5uU0H1bENOamJ20G5ThjiHs0JaoW6sc1cFs4boZBv+qd&#10;JAsHjIlqgHJH+2inkz5j6mPPkNRoa1ckdoOjKRAcM+MZ2hRmb9y07WDBdbWzKJpQkiDWK0EU4s/c&#10;o264zIL/aG4wYPYicVgV55NDM2ACnV2dPunT0SekxeEKDsPggLSviH5Bx0ATEAeG4X00xqHvbXAV&#10;1fGu+3cTIprFTwCIAXgwPYAxZwPV7q4GUL//23/3myL8k+H3P/dHPrYRwsfzR44es/T90KOPpUHd&#10;CFdv3oz2xVsxn5FEj8dHRVocO3H2PhNednlDkBulZRRqIsPgPqqD5AUQ9wlE2F5jYXonDEvthLgP&#10;Sgof1Xu2RFg05KpJIZwiLpXqfPbM/ZbAmzgqVvXk+FDgpZdfDc+88KrqtBHqWtrVBk62+6AJLyfb&#10;gTwF6/oIVUzIEBpLktLshqtaLaoO6psrr18S4d4Mz7/wiiWyDZO+EO579EPWQI4/+GgocGYD7UFy&#10;EaRlAt0Z67LtMN5SnVeXPAArrF+o7AX18djN6xqL7XhYv3K0F8YDd036j02F5B09cV/AkZOnQteh&#10;Y/68uB3rUlXC9k9b+GY8c543mfF8Bgd6JPeYUqv4zDrS+10A8cI8dzfkszLyvo01CRJAXXoPrpbF&#10;ZFbBxwnIZ3AguwNr03jJhPCVL37FeWtnd/joj/+4P2+n/Q2T9L2goSG6rFrrIY9Fe0NYbmPEzYjP&#10;ACZLIONU7oO9cz4E+VqGPC3ZUAaAGwYJMNk9G7MlkE8ZrOS7fltfTIEep6L789z0hAkb0vX169d9&#10;jegEPLWK+U2NwMOPdxyVxoh20H/gqNuBl1tDS9wns5UCOlak9+2k70j0vLcgXPQej1dfC+efx211&#10;O8yOxx3h9XVx7tnMpnIbJKjxHQ9AhJdFEdTdnQozo3Nn7rNAcuLcg9YApiREsZ5Q1xr7fns3OcOI&#10;CWAsZO4RJJE6VNrhI5qEmCO3bw9Zc7gmWsB7S20t4dDJk+rvKocjAXLkZ8aL6VJbjYlKjGhLuKQ+&#10;W5+fCUOXr1nDvvzya27Xcto9jlmUunYP9Dnv1TyGHh08cihMjI/5mWuXNF/VN1NjI9Y6KqXttLe3&#10;hV/6+Z/3cbM/9emfEI5Whc7OZvWFi1V7Y54BfKDNmBDpN0xgANfyXOLzew1+0/vCNO4iJO4IsXdy&#10;b4BTB8TrmgTFyvDb//H3bIb63c/8fpiZmY0MRc/GMOG4057wIFVJykfyGR4eDa+ej0EHFyTJYCIg&#10;2igIg481zOLQ8bhhr6m9M05GSW0V0jz0cv4ZfAiOKrG+smhiOnorbvy5fum8paAFqeCEE8eUMdA3&#10;4IXYBx98xHXq6R4wcZufn9NE3dZEvWzp/OKlK2FobEp12gkHDp9we+97NDKNrgMswEsbIGqq6rDt&#10;4z93Q52YSNWWPqsujfyuq/MicvTR1SuRae2yUY96qC8oo9jYGna8uFtwMDSgWuozTSvsxHKXOStD&#10;ZcyMRg+V0Zs3PBlGBm/EAIK6Vkr2+hMnz5qoHTlxynmF+pD31TRExlTf2qH3RSSu9HneSYMQwHAB&#10;n+9MnggoEzTdspfnvRx5EuCuHCE+y0TJTCM/s5oWQPN+DXF9Z3F5Wk+KsNTXxmekkzlfW55x3pwW&#10;4Kdu3HT++//5M86bWjvDI5/4pD/3SBAAFlJMrWJ9DIy4jtlKADEDYvTWiNd5QbwiEfx7IbcPF9nc&#10;nlg61yIhzgTgTnvjM9jorT3FL85qE1Os8bySRoOnFXUpx8X0CuEy2jDjnJ0X0NSZG5evXvW75pdi&#10;UEK7bSvnvHHyrr6+0D8QN4C2S3sBspfbbnIo2FvDkTZA2TMjI2H4ylWP9QROE3rP1Ejcb8JZFgbw&#10;UeVwQiO1JjBoTX2LBIOacE7ziDXKcxKCGOhtaarcS8BC2pXn5u7GmpiFytHnKjFg3rMkoYecOYLA&#10;eP7CeVsihienGJhQlFZ87L4kND7wcGQkjdGNdn1909pUc6PeI7zd3Vxy2RVlaSmz87YmjN+IwQ5v&#10;XuAI3M24dqNnwF3mXrOYAcLrBz78YTGQgXjvtetmHjjMQEMmNOf8Ht1HVIpf+cVfsJfVp370h/Q9&#10;CSXqUsaHYxmYcxzXgOZMaBrGIofPyXgB3P35vYI40u8jgPwkOocE0UcaQwpgstAJr73+enj6mWfD&#10;1PRMWFpZEaGVOq4BR+rlaEaHfdB39m8sr6yGuYUFm60ICcJC8QZSSjJHsXmMY1IJC8JeBb1MkxW1&#10;P09346gT9WKQUEGxVxMnCVvt/OycTTQgAedAoA21SHUlPDJSA5EuMVNxfUuSH8wCb5YxEeJFqedV&#10;YoQsHDc2Nfgcj4b6Oiee8XMijCSQCuIDMiMhxqTPqqhDYgjhCCtNdFA2UHX39oY6fP2TFuBAiEoI&#10;8U5qGwl1nYSUhhkKMxs7zVm7YB8IajZ27yXVlUkAY+uQqs0Rs6xdkAiN3an34vnFTnlcY+lrorkS&#10;ggTzBJITiXGMifhFmMZUNyWYCQSGRO/7j3FQygBDvjt5SvA7CVkH6YvnlRh/EhOYlMvmGRA9pmhy&#10;YaGTVML0p4RrLIl1Ha/tiEkvzs44+XhSpdyPqoaTNTwk64S7bofrc1f9GUMlJv1bJQQNTIzZzEjK&#10;z8QxpPYRct+42WpVTHxWdXUtm24wYXntqEJlY8JUqhVzb2hq8f6jru5eJ8y4pHrNH7z9VHEVJqJE&#10;wMjFReHClNPi7LTP9V4RnuyZ9VQvEvgZHRA0rkoczcuObNYUiXxLmJFsqrR5lPmmfkKQgpgi2BE+&#10;hsTGymx2Yk2LszLcLrXTZlWlPPS5L5gjmH5ZL7QZSloY5kVC7S9LYCNhXl1SDtNk3RGPrCW1zyFZ&#10;xEyYV+C5nV9Soh1eVxK2oIVgocBhxQ4dYjqYquqZaw31upf242wQ6UQ2Ya/oPWi/BLlsFZ3ChIuW&#10;hfmOzZI4e8zOz5uu3ZBGf3to2MdHUxYJoK/Y54FlIl97A77RGYLcH98NsBj0/sSeig1ELeVTJix0&#10;TplwAEhv6qXf/+znwue/8KdhZHTM9kCIZp+kehjG8VOnpc51h1pJtjCE25JuZucXwi11/mw6KAXm&#10;gJfJoSPHHXIBc1SHJgzHp7JwqBGPdlcNIMSRycpCH8gIUXEkVcwBqosPwpeUt8TOXCEoO62ZMPaW&#10;am7xoLW3tJtorGnwCTFw7fpVIcVkOH/lQpjU5BNpCr39B0ObpIsT1L+rwy6odXUlIa7arHeurC6J&#10;Ia1Kq5oycusFLpsYW34fhEk5NtdCVY13TWN3LQmBWTsgUqhuVD003XCFxKVzuyyJe0XZWlicGndc&#10;qKGrV8K8pLKh69fsHQWBYLLBJPvFGHCRPXj8eGhX/ewPz+Rv7wqVIkJlEaVtTSpRB0T8UFkrKUjo&#10;ZOaM9Kl27Oidu5gvdklbIjLUX4TJREdtEEOlyXjicIIam9ziqWv6nX4HM1SOPrrdmXEYwJs0abzJ&#10;Tnk+rreurlaKo+omgg5UqR+2cS6QVDivtnNGyNLMRFhT3iomTSTV25cvhnUWh6envcuZRU4WdNm0&#10;SZ8y1s2d7baVI2VjutgUhcaDiB3omHescSTiST30n/oCTU3MQN9pAxTeLYPSq3m4gcY23VnVsPlC&#10;17DPkxBMIIoQR95v3FQfW7qnb0y09MFJZSoHB03sGCONFRtUGZuKajEQtYc1EHAfIgjjYwMeZln2&#10;H7BvhFUUzFnEfkLTLgt3FiRM1EsrWMVDUG3nHHk0KTQsx47SyyuFj7zTgl1NneOAcbAZ64b0f1Nr&#10;m8233kgKQQVvTXwbQh3noA8cDE2aG31HT4VaMZ2mDmk2qrdDg+iPhWdwxKczavyLzFF9Zm/QEnHM&#10;JOhwUiAC0KDwemZqIoxKsyLoIV1OF2EWI3ZWXW1t6DtwUHhX5fVMyufQJ/CN/kYTjtEaItPHG7JS&#10;dUfgQ2CDecI4mKuc37PmqLeRGaJN4JQAo4CZ0E72aXGMC0IdMcegO5w9Dp1iHWlaQikOBkePHtGY&#10;RGETxkDARBxOMAiRokBNWBeYqMZB70IDv1vAeC/Bb1HFvjss6i6gc5koTDaq4XDP6gD9798/97kv&#10;SOKdC7/7n38vDI1OmbmwKxWJ4L77HjByI/Fi1plivUId/9Rzz5tQj0ntxu2NgT5+PJquDp846byl&#10;i3WDInYOY1DcARylTxav6BEIAgDToI47QgJm+dhQ3INxS+o8iHDzioiuBpqB7WiPhzCdOHrCNtnU&#10;jHD11jXbUxc319yG/kMHw4MPPmoVfODAYTNKwjADk0IgJIjBoRi3akIIz/eWlmaf9wGS9HRx+h4h&#10;TaJZAi1KxXqS0p6CiBSNyMwOQFKEwC5MzbiuHEJDuTfFNLCP5k15Hd2dZpod3V3h2Nkzfk9tWsNo&#10;aOv0WG2nUBrrm5HZ19SK+Oj3KhGjNTE7yqkqRJPSjveZiDapTCBHH83otr6+ERmlgICElLO8tOK+&#10;w40V2M5h1v2/QFJ0hjxJWCQFapO9uzq9L0iKA6rFMCZvY37aDbcucxCQSktneT90/IjzC08/43zH&#10;IfRDaGzt2DNHdZ25z3nvfeecb3gfg+pWjGso27uxroXKkoUKIOK33p1MZnmvhUN2CBxEUsDVvTWL&#10;1B5cn4HcvqIjpcJc432418Y7JFin9+xpNxpfgB3uQHxCZahPHINJUE1dNE7s6kfbW0jRkGemxowf&#10;kyO3Xf/bt2/5OsIEzqwQq8NHz5o5tklwAz96jxz2+LZ5702FBJe49lEpRrqT1hZ2RBBtLhqPYWaW&#10;FzEN6v0JPzggSpQgbKpfGzp6zXTa+464/dX0MQhOvymPmyL1fTcu1Bc0tquzk56XE7fiHhHMYp4/&#10;Y2qPngE/vE9FjAvh8vC5+8Nhjak16IFDxjvM07wGJxS/V+PGs9Zc9XONmHQNUXL1zqodCUMqv2wH&#10;GI6EvWQN5trFC2Yys1OEHmEtqDOcOHPWpqpzjzxErT120UwlIUU5cxBGiBCHh9rxg/3eCNjZ2RH+&#10;wq/+suqkNqvvqBNrldQlzyfqa5opoYg83hNNxO8lGKfeD00DZHVDJQUhlTHIEBMGC0L6e7/32XDx&#10;0mUvHONyCKFHWmEADhB1Vpwb8xIIhlaBhnLj1qDNU2wQQxOplcp9UEiNKtnbP+BncE/cU3/JU2db&#10;EoRnME/TxLMvui44gqvup7MIx22zlOqJiWpuZsY2aKQ0VG12WeOHjQqMejo2IcnW0mpJSFoVegf6&#10;vHDvMx1UR8pBU6E/piTlspg6LE0JL5MJPcvZEiAiYbFBOtrCBOBMDExqMA1rHmJ73vSmuuKdYx96&#10;pFj9siqExOUQt2BU9PGRYavPE0kC4/1M6p7ePttJBw4fCgc4+hYtTQmvrcqaOkuqZdEdSM+WiDf9&#10;V8VucvquEhfJFNOKSaV3I7HG8CNRK8AEQ/fmZLdiPcvnvb0OYiSUkXfHU9zdH/a+C7gfoP185vhd&#10;M6FEQAsaD+6okkbDzmI2RQ7fvGJX4i0xOPqivb5kT6mpm4PSRja8mAqJ5vQ14pNh8qiXVkpOpFzC&#10;qOwgXOh7RTHu46CXgYL6IC98Q3RpBxM84lic4HGs1R/qH/+uGjJWQCyF+yJxT81TX8Q+siDAB57X&#10;B5epRNt1KT7gpuu7qxGv6+1OzC/MVxTGG5CmccHmnA6cQQhtUS9tVZW0tgYOQoQW52d87C39VyiA&#10;36vWLFgvIJAkbWJXOe1hHQJgvqp0t5/z15nTHB1cp/KRmglf09hM6Jpm79sgLzW1hpbObtWhUdoA&#10;e35UlgQqrA4OKEndNde8xiDtlei8aM4EWHT0ZOEzY0t0AoS65UUJMRBc4RLvJzp1rSR5Aic6RJA9&#10;Ehs8xzFRpU6zpuFDk/Q+5jXdGocIzzfGQ9VSu7wZUeWyx4W5zamT0InlRYQw4bLmLcIcRL/vQIzZ&#10;xbwH56kfcx+tBBMl7s8IcAQXZS8RffrpT/+4x5ZzggAca6JmS2XieFI3hN28DkY732t435gGraXj&#10;wQPLGZJSkKS+9vgT4ZVXXgtf/eqTYWRkLEyI0BVFmFBPjxw77mMYu7r7rGLPss9hYSlc14THjW1k&#10;fML2P8KQc15Gq6R/dmRjT+RIU5sb1NHRO4pOj0gCoPrjEKJamYAaO2Bsyh2XSDmSFq68DBmIDdGD&#10;MXAN9RLkgOFAiLewnyqtExJEU7RfhLhFkvDx06fCwMCAVNd6vYdImxthbnbGRHzw1k27uN66fsN2&#10;2HlpUGwcRMI4dPSo8xa1nwnLDt1ov6bSUQqxBALi69qu6rM6N2PzwujN69Y2OK0MF8upcTEy7LlM&#10;QD3LOg+Tn5hbMOYD6udqzBfq8x1pLnaTFePGvqwnIrMQ82XCgMjW0FSZLTEN3s/aMqamChE/H4Cj&#10;ekHwmCQ2xah+9CEuwiyO09/Ug4lCnXSDxiMyGBgCwFhBlJD+uBeI0Uz1bn2n7ZgIIChIbbiM1olw&#10;i9yEKhGU0WuXwqYIyriYxpbyOjE2jtmtYYykkayODkv1WQ390urqJYk3a0xLkvCblVY0sQnIh8lr&#10;E2Y+NemT5dgDs6HrxVKj3+tw8sqZ1Eh/VBPTBzkM0yY21cf9Qb8I53BnxbOL7zAN+sfP6rMdCGiv&#10;noHpQgDpK84It9tuYkz0uTUNPvtJgYWxZHoFt/U5rgtoLNXP4A7jp4sinLXeMFen/kPjoz6YdQua&#10;EM2tzRIG1s3MwTE2+XEWCNrzCodp7W55PYxxXtV3NhTS97QVsxXME0Zq7ZL6YbpTHSqlVdQ01Hlh&#10;u1IIgwfVrogn8d+8gbOKaLCYwCREaJ41qE+xelZsrodKGK40d44knh4bkeZ/yYcpcYQA+6DKGhMI&#10;sF2DNSZegxB+M4egHwfYaCuBDWLtTZbqP8aF8gnJzv4OQo8gLDKnYa4whW3eq651e9TPePKxlke/&#10;sJeDzX5sZsV0x96rhfkF34+pieMXEAAxfaNJUp8G0QAYNuseU6o/9NBu/JqrDOOf/9mf9fyAcee1&#10;QebBopgSQnapFAUtujUyDejAe880snDzXQcmuye8cUkTTY1n4t+8MRguXLhk11rcar1fgVmn5OB6&#10;kvYwc4AMhNhekDQxOzsfZmbmLOmDzEwGbLRI5UgwJBgGyIpEAdPIC8sMaqwP7II/ffZEZKLGBPKS&#10;kBpY4GVCYZPF/5pJBgMDGFAW9FZEqAl9va6E1Mikb3Tdm8XAWo0kSDwQhy0xDaQj7KEcg7ooiWNR&#10;7SZxFClMg929qpX+qc8gBEogLRM/kpTYd3eYhtomgri2sugNiUiKxIyalUQ2Oz1pCRK7PkC76VeY&#10;Bu0hmGIzMYkwc8E0RHw43zovtFo7U7LmBSG8570kDmbyvhQTRn6P0pH+OcUaq2/VCiYlCWZhhpH6&#10;/l4ARzLT4FdSxqE7dYjPwsBJEAJSQQQEhuGk/iRViPCR1sSkSRoAp3pVkFTS2MAwSNvqQ9KGJjRp&#10;kQ2OSmVs/Urgi6Vf9csdSTCC8UnJv931e2SkiXmkz/me2DraC6NMhNfEF41QBF/JDENJP8SU2p4B&#10;AuQEUVSCOTh0fIWIum5nLHf0O1qT91UIH9HU6pqEpxJuEHDYY9DW1u65hHAAkUQTxoZvXFXCdDXP&#10;2psYB3svcKzYEPMlfAoMjgTjt6OJxop1OLwUWWPhQKycqkRkEYZMxHWP554Q3OWIQLLnoqi+YWma&#10;JMorZrJhRoXzBoSWw6yI/QRTBacgtggqCGisL+Ck0ipmAcFGq/JBXwlnES5IhAiqTol37i34q5/o&#10;XVXLeznoP70gVKhf6kQLcAYhlhdrOJjR2TNDjDSESkzmnHXPRl4ESkxoTdAD1YM9NNQLV13oFoe/&#10;EambDckwAjMtXWeugRrMAdM5a32iV1wU3DX07zm8b5oGajWQd3OjXVy9dj380Re+4J2SN28Nhnl2&#10;hmqwD0vyZXfrgUOHTeCWV8teFL9w+UoYk9Q8OMwC+LwnBiYU9g6wSA4RxFPK4RU8t9Sz+t2qcyJ4&#10;IApVQRJmYcvV0m2abhqoKKGBV/rVA8MuXZ61xqHvqJe4wm2LSKF2C8uNhEjZLERHAoEr7BGr/Iel&#10;ASFhIJkRDRMz1tDgLW8QHLxx07utV5akoopZspOX0COnztwXTpw54z0f0QRTZbMUm6Z8EJCQF28r&#10;ylwWcm6srTmg4K3LF32MKhoG0TZnCaUiwskGRuy5A4cPh9bOznDszNnQ2dPjGETs3q6obbBGgdll&#10;R33FZI89o7aLiSBFYj4CX5HSaCeTmL0CRUlSxF2ib2GiJlzqZXvWqN6UASnXD17HgglQEMTfjCG9&#10;h4U+ADMKlxg67ou3e5Q0Z6OkxYCRe9lAhHRjad7mpFb6XvUrT0+EscsXwo4IXmFxJtTq9Z2qY62e&#10;2ZgakxaxFOo0jpyRfaC1JdSoPW1i7AQZLOnarPCwUkx4Qtosi62LYrhlESc0MEx/rb0H9N6tUG3T&#10;A3hDW9jRL4KMxgVuKcWqqk+Us8bBNdoWGQVgRDODcLuU3C71W2QA+q4y9UAsk991ndw9p0cwiwDZ&#10;oycyVu7HlCK8Z1wQZDR+ZkhqI4SdOWgvQXJJ8Iw9+IRpEokcoubFbN1f50O+JOmrzSw8s2C+tVWW&#10;YDJtDZENewTiK1VjviMkPptQORwNNxDVEf5O5VQ+47uV6kGEgMpKjanGuEqahm4LlcIhmIXkeDN/&#10;zvfGnDg7OWYmdeva5XDjymUTZBxUfIwr+CrcAp9oP1EKoBunzp7zZt4WadYwMapggqwPlfpeoXdt&#10;SnjDSrCK56UYIAvX4BcRfjF9kjhKATylbGtsmhP2VhOSonHQzzCNJdVpTozMG2HF4Gzu0/OYtxtt&#10;adh2ZGO0g1W9C3MZJ1gS3ZrXYhW4evVqOH36tDULGIeqaWZI4hpzLApwOF1A01zh9xT8Br2YKfld&#10;gcws4JQgCoyCmFD//t//VpgQET1/4bIIm6Q+DQLVO3z4WHj4Ax/2WgYSCgP16muX7Jp25foNc+Yy&#10;naeyDkr9BEGPnTghIhuDiDU2tbpTVzUhuAfPH8rYSfXAc4aRsKsc9kQGQb8DDqXuAYl12QFDBMxb&#10;HicEwujNa5KQN8LQtYuedBOD1y0xl5fnhUSaEnqem48/kP3OH/UiPgh78eJF98MN9QFSxczUjCWL&#10;psZ2T+4zDzzsyUqok46DB0UINNHVBzy8LimZSVGhtgNLkkwwYdy6wGLcZhi9cTVMT7D/Yttlc2+d&#10;NB3afuBo3Nh08OQpE6Tug0dcdjUnoKlsFg5jOPC0kMukEtEBYAoAez4Aziqn/7Dr+l4BuhWQgxGq&#10;453Zo0lAHYCoZUBGuJbKS89kH3TGDEDlB0wM0sRgP4xBExKoIVKdYH0yhg1vV7uBsfOvhcGXn3Ef&#10;tFfFe9oqY7+NX3zdeS/9Kjh75KjzUqkh7DbE/RjPSSgBLkujBXZEeIDtnoPum4Mf/5S+FULroRPG&#10;OQB7PwD+ABnviSwAZDMCzduzQ6c+gBjcDblf8wZIDap4VGxz7stNtjGTx8zCU4T4DMzkjukiElQ8&#10;ooC8QbCQN+5xDoseq6vhftYN1kXAolPG0M2rzgdvXXc+NnI7PgOOqK29vdG549jJ+8PBI2eNV8Qi&#10;Y/TWNLbk0pVcrUqiAwq208ZXnB6qKsQ0zLCkvauOlZpbGvSwMz9tvGZNiv4ZHr4V85FB1w38qVM/&#10;kZeKJVsR5ucX3XdHT56W4FgXPvKJHza+N0uoLCf8RgDCLMpOdPKZtHi+LGEWT6m2g4c9B3uPHFNZ&#10;NW7zQtLSE8+3RsLc21qJG2/ZF8TCOJsbX372KbeDw6Woy4GBfpuqTp486XWkI6dOSCPRe3FpFv15&#10;8emvh9mhuKG2LPrCWuZf+At/wSGJfumXfsl0IXpSYdWIcb6wWjCPGDOYxzcPsf/vAK35xvCtvOFd&#10;BUxE2FYxQbEAfP36tXD5siSGxUUzAiRNGAALZ5iZMEsx8zBXzS8shpnZOTMbezcIMZGcce1DGkfD&#10;YBE8ExWQIO8N2DMLpBS7KbqtoUYuCSFQKWFcvMuDgQYjIovfdkyYusTtVb4X7fzemCB2DKpYjIrV&#10;JNGEZPGUUCEwpZXFZcfWwfaaUzQXLUpJESNVn+AKiDaCBwUHuDS3NEeJCAIEZqh0+/ZDbBh3EeW1&#10;5RWVvRQWJA2T5pWQlriO5AYjbGpq8eI7axjtQkbWR9gF7MVunARYExDR25ZWgBnBLr1oFkqWNhkT&#10;ER4nMQ9SFRI1kuuOCI096rc9tjYBarzeKqG1kOjLHOIk9ykSHEkvdoIo3p3c/pSQrvnTjHXiYB0S&#10;u21JWyKKpHX1N2s8UgtDU3XRiXULEqG4SdjMSZxaQaoSE8yfazQmpGoRalKtak/iTG2S3VJXl8w4&#10;kb7fKhEpmZRD0mypPBJMHVs5CTwlMaROtJG2Ck9JObyIzU30EX2o3532rqQeBOcpS22zRqHxwBxK&#10;gtCQcv/ZfKTkUBpKMH00jWhGEo4z/9rafaxueydJ0npLY2hpbpCmyw7ugqR/wrBo/kjbIC3Pzrhf&#10;WF/YEbEn5bq6huCBGml5gjYqeaFf71eHichq3sD0yTU310QX0GBw+12YmUohR6bs+cdzuCKj8TfU&#10;q06agxBo6AvHHqAZONmdn/A3eGLpvbwfU5bm3TJ7lebnwszkhNP0xFiYnZqwqRntPDN76plxEasD&#10;CUadzVUFvZczYOpEC9hDZndZXWPTIyd0rjEnRQMIOMp8ZVxguNzLGiyhkBCQqT9n/rDW8dJLL4VL&#10;ly6pzxhP9V7sLqXYnwBM5FuX/VMn7KVvDiwGfffMUxGtSWxsQdr9rf/4n8Kzz70QXr9wyesTmDDY&#10;2dsllRJmcea+c6G+vtHEe2h42NFqh4ZGNZirmlCVNhO1qqObxFQOHzsWWtTxnNeAHzUTLSNMRFQ6&#10;V5NCA2UEVU18loEmLgjiheKpSS9GzwvpSyKiaA8gITd7AjuJoFKeqDGcHX9zPK1YF0ClJVooRATT&#10;AdIT710vb4UlvDmk4lA+saeGBm9brV4U44Bp8RxrNWhMxMI6efasJqs0pVJt2BBSoOYS0HBLdUL6&#10;Q0ual1RNkLlbl1kMnAzjt25abd9kk1ARZlptTxE2WB2/7/7Q2dsX+g4fEbNoD5Xq14IQfVMTAG3N&#10;MaFM8Hfdr4xPdgO177kmMGsl1BVzDPZmzqu2t48SG5dgbGXNIIgC42NCT+c5123GT/Wffjcjt+kq&#10;EjCAs1C434uMfndmGNKqdH98nt7XL5SpzyYwGteC6oJZj7DhuESujY2IcC2HqSsXpetPeuH7ZHd7&#10;aBTTaytsi2mI4IkgNGuc+zS5G4V3bRIECNhYoQmO6zQnye3ovc0SBDaEJ03KeyQttkuYWVNVS6p3&#10;WZLtpt5j5qt6Y6JkoRrWaBu9KguukIN/tAszDsQimph0j/5iD0jbEq4z/ykjMhGIOubOiLtothvr&#10;ZREypGW9hfv1GwSFfqZ83HijqUIl6zvPK/M9eQ5QDt+9P0n1JLKvtUHdhzMJG9C2PW6FsAq+6XND&#10;fa0EJdYEKr3uwbgj0GEWwly4KiEFLcv7HSqKEormVaUqO3pg80dQYx5ZYJPQYQ1XOO99B2izwj0Y&#10;x8bymsO/lJfmJfgsSYO/ZueQm9cu+Tx5QsFztjzP9/T0BA5bO37iVOjo6BK9aLJZm3VOBB4OqMJB&#10;BkGL2FC4MBOingV7yiTm1uXz5x1/a/T2oE3FbCJm7aCyFM/br2tsttCEy/RWXNyLzFx9Qrcb3+k4&#10;1acGrVXvYs2F/UcwBOJT0bcO9qn5Q19zkBrXliRMspGR8W1UvWFeuAbjpYbGiOl9WkIyB7oRpfvY&#10;seM27XL6JPONxXWbK5lPDLKA6lGdexNZBoRJ8C7/GUG+CfBd72SeuoPKbwY6C4iEweX47mwOwe5G&#10;I/L3SkmUeUPS7/zu58Lk1Ez4wz/6U2kNs+H20G0PTm9fj7nsA/ff7wWs9vbOMDE+ZQnh2o1bGshy&#10;mFtcc6e1irFAFPvx9hFh7z9yxAiIppHVc0cX1bux8fJeTz791Uulo5MnhgftSnjxtZfDbTENL8Zq&#10;sgOHCTWiwTtLaBARFTYaQUjXNpAKfYvUaYiDyl1ZoAPC7OhtMYrNcPP8y16MvZZMULtYHPRMU3Or&#10;EEJ100OzbJJCzUQb0d+RU6fdnkc++lEzqq6+fr9ve7fC9fKEL6t+yn0Up54duXHNavXIzZvOOeOD&#10;65h5Dp17QP1dVP/E0CIcM8skQ+0GQewJ5UZE80fc48FPqMCYAvW7+gugj3yzG0K7nanJUQLjPt4F&#10;rHG4lHIfiqQyslnPUWAFeD0BxWpNXDMJTDLR3AKTALIpJa6DwCCcqd8pL75TzTTsiokCLek8iilM&#10;TuqjwSe+7Lx8/ULoWI8mhR86dcTj1ZwOQyqI4QJNYnBATZ4429Kbkqa6QH8JZlOdFjQ2tOjZ0Sl/&#10;H8aUouc67ns4nHrsA75WIyYNLG7G/oMIAIQyBwhgDNgjKs8fEThgOzc2AXI/wHFgAJO9nI6njZvq&#10;7kDsefWXxhl4w9xUXwAwa+f+P/6mmuyNQRpaEclYH7DEJzbqc22VvomZrS+Bf9uS+seMd4PX4/ku&#10;l15+1eUtzi+G7p7DxrsDhwjZUwqPfOJHqZA6ATdtMbbG6EBicxUgQcS789UnC6MTZmqDlzG3boTh&#10;y6+rfpthhP024FQlUZuLXu/EhA2tOXTwqJ/FiQS396e//nUxxy1v8INJtTTF9YODhw+KkLdaG55K&#10;LvPDQyPuH0LDQPy3Ne+Y88fu58jn2nD6oUdDW3uP5/06OKs6QGOYI95MS7+rX+jakiYH41pemA3r&#10;C3MSIFfDjfOvOL9y/nW/B69Jwo4cPnzYprPTZ+6zhaKjo81txOrx8ksv2DV3YmTE65ZdwimsD8Sr&#10;Im7Vz/zkp92drI/BOBjdOJYCGJoAuhI/mKVFQUsADu1NoHQv9zjjxneAjB/vABT0Nil/TOCv+g8J&#10;yGcEqIff8F2EPt/+yqsXw5Nff97nVUMUs+miSlJbtZAKzQFJBsmRyKqz09NCBryL4vkNeJFA2FD/&#10;uBezC4t2uLqhXjO4Di2tiUhIAPeuryOVqbNSQgLAXIS6S7RNzshYkXSUo25iL11bk5q9vqKno7TL&#10;wh37JJi2jjYq5CnWNXpNoKWzJ7R19ynvdapgx3RltYisJAKlTTG9zTUSbVB/0EeUo9KzWtskxCFx&#10;RvWWqu2Fw3SXVB8n7J2YXTjFbUWS0Zbqt12WZCIJukKMbEdYQah3GCtnG5OKKp+T/raFJA4tDbIo&#10;oS0hsYDwJPhrTlmCwRSWQ6uTsukkRwnFwwq/dBKmDsYeRu2yeYcRE3wAUXOL9b/GgGTziVKWvpmA&#10;JO4h7dUjl0nlcjm6nwSDJ+1oUqPhLeKxorQlrbQogkOqWF9zKorQkTi3gVQSnpA4i4Hk8zVETEhV&#10;qhepra7WCTMXaWt50WkV3FFanBiLG9nExNjJjTaLJ49dZFVPEkSLRBOdNEFyHzBXSNl8xJjcPS6Q&#10;BRJl53vuFBRT7JFIPDIzINF3+TOfSHlBFeC9zFGSpWbmox4nEf2Vnd6kXc5HryCSrbSN2mZp+b2h&#10;VXje2d0fOrqiKzzejUjp2RMwSvMzPmscDdgu7BofFpArhDdI7ggP0AkYAbhWKNAfW2F+fjqmhZmw&#10;sCgiLBzHBRj36hoJfi1EVG7tCI0tHaG+qdUJrYCERlRHtAj6Sm0ksi+hUOYnJ8LUyLDTpAjy9Ni4&#10;vRQ59CqOgeqjhts0redyij9Gjz/PXb7qst2ZTWcwHeJtqFHSNY5VrtGcQwPlfPamjk59bwiVolvz&#10;i0tq05K0JiwNi8IZ4QghePQcB7URqZiNkjX1jWJKNTYXTuvesYmp8Oqrr4erV69b4KSOHmYDVCJS&#10;igx8vju9G/ANzVMRDd8ahLoaXBHihKB5YiPdgOzZc4RFVBCBNYgvf/nx8MILL4cvfvWpMDw6HmYk&#10;kayKiDKRkEzZwd3R2SUppcvIR6diloLzzi8t2U5Z29giBiEtpFdIqkHp7B9wGAJOHoNp4D4oEcy2&#10;X5s2hDR5TYOwB/ZGYQpr1Oc12ZFgpokLNTMlzWTDGgJSU329JGWIhQYb23Od3kt3oJ0yR5E06B3N&#10;Kd22aXuwlTYhzuam2qS6wCQIIbC9vmHkwuVuVdIDazGlJjEaSa3tvf1GkgMnTmgCtIYezgPRdU6p&#10;00MmPpop9u6CUXBU5NjgTauxt29ct7kL11ok+ebWJk3cWh8o1X3slNcqGqUh4QdfI4aBX7mngupC&#10;IyyJkhjPODPs6YKbL32AFEmyy6dSvINH4nNoQkwWJF40DXIOgwJsYuJ+ZpeA5yF0VquVW5Klu/QZ&#10;RsF7rdnoftvimRT6jrRImVvURZ/vEMQIYmF+vlq/Y5aaI0Kv6r9862qoUjmN5aXQW7Ub6iSNHWyQ&#10;YKHyWzBR6Jl6tYGgk2zq82Yt/Wa/fP1GrZkgarkYieqh1sBElmA8wpmpxeVQVPni9KFe7S42tYTe&#10;o0dM2OslFdKuNdpHudJW6LPqpGWJKrntvIt+RALEG4v5FMcjCjj0ndfFlFeq7Wq4+xTt0NqEngev&#10;TSr8gzLqrvuB3Ff5O2Cip2uMBdf5Tg7ugg+RaKsO4J3L0kP6Drsp7EoTMFPRG0XwubeC0CH6nVAc&#10;mKlwOS1rTu9g7Nd9mJJZ5KUPZjXHmCerK0ueuz7ZkD7QNTZbEoUBvKPfYWj1tdVe05uZHgs1wuuG&#10;5iYxqS4HziTm2mHheEt7tzf6NjSw8VVEW4SUucb8wLV2bnLcY7K7xZqTRlHMCNMUa4zzmIb1GTda&#10;zISs3UBLCJ3DvD+q92Be6u0/YEaE6TyuZ0pAwQtRQorHVmPB1LcgpXHjM22qkhbAOOFlyDN4SWFF&#10;WBbDYO4QAJGzOWrVh/aqEoMh8Cp9gucWJt/pqVmVoXnLPFTb2O/B+H3yh37Iea36iOMhcBbBuyvi&#10;UESGPOqYOQELZAKNpC7GT04eY77flb8NgJ3fPvh9d5gGF6hwDEwnxAOh03eYAgtQRHl98aVXw9j4&#10;RJhlMXtlTZK8CGx1jImDxtCqgavRd+ycEFe8BGA4cXF1xwQVrQIkIlWLSXDNQfKU7O/N+yFKTCwS&#10;k0AJhoEdUdPIZRn5lZgfqJTEtcEUcyfF6KC4sbJjGCRnitL3XrNQZ5M4VGiTgeGdqjeb44gAy9kS&#10;LDaz8cubC1UGUhiL/SAbPvIgamt7ZyCYHBPOiIjZgcmkitGHnrKqL+GeOVQGbYggcj7vQqm8Lgms&#10;vGbtC++MNqmxID9rO1V6B0Hr6I+9PjHTiH2yB9RfibYxcfEnJzfzgGgqQZz4ix2gugnxSTAMTGsk&#10;6mvE1W1O6UO+DhMkgcD5MwyDlOvgiLFKmWnlepCyVpLLzb70mFBIrPeQYOmkWk1cjiUlQeRJmKGc&#10;9E4S8Z0c4wlCqER5GB1IlXoXibDfpErVgcSOe1KDmGODmBDMC82BlLWh7KYZBZc39zXEln4g7fVb&#10;goybeX7d0UjExHK59zyT4d5n4/yMsFdeugfI5bisnOIEp1UmghHXo0VA5FC/ISTUCl/rknTfYuGH&#10;BXOcQ1S4x8mHPQlHJ8ZGw6SEM/DVFoOEXzaVKCEUEIKfTZ/x5MSa0NXT7WCZbEAkNBDrl+B2j4Si&#10;HglbnAoJ8yGOnAUXzSnmD2ty3g8lostY0r8xZtWm1x2xMMC4+Mz8ph9ocj6zBhrEpmCsHcSP8ml8&#10;NezTIvZUTHhVeR1IeEOKc+kOTWAfjOsjJoCrPKmRzaNNTX4WZrKyvOId5Jyrszi3oHksugD90HzF&#10;xbm5pU1zCi2v2uOAJs/BcuOcnElf6TvDRLTkqBnFv7uB+Rr/7oU0xqn/v1nQLP1GC+FvLO2N1Ukv&#10;ZVAgoEJEpJaoOheiimfkjEj3wosvhN/7zGfD5ctXwvjEjDgrHcQiWFU40N8XOjRIR48cDW0aJBZ9&#10;WVC7eu1aGJ2Y9K7cCnUkLrOHT50KHb09oUPcv7FNTKarS1K0uL4GB5NLNh8Rl8emHcYSW6wmMa62&#10;JDMIXQaRUHVVcZ+3DNFl7wQcnRvL0hSqKqvt6dCgiQGimzAKyVgo5bhIpBc0C4iqzSYgiyY04dhh&#10;mI7wKTYFwrAox8l1VSLsA9KqWJB2UEC1AemGBTyijkJMUOMLqkelVHdClRN5lLhX05OT4aY0jDlN&#10;Rod30Hs7uruFjM3en8LZz31Hjoe6tm5NPFTkuLkR6YvxihJlHEnybEZkHMlYcwEB+R4ZPwQPAsW4&#10;RkGAyUFZAM8yxvkzhAC4Y/qg1Ag8S99QNlfpP0tBlKl/CAbkfoL8rmcBvvEqpkBuQ3Fnywy1fnNF&#10;GsFmmL92QRqBtIHp0VAq7ISeyp3QX10Z6tWuFuEBDLgegquyiQLAO7yArndDtKgDxJk68YYd6qxP&#10;9tLjhfpep37Y0ERuElHaQdIVsVmUNNgsnCR0f53GlXataOwMYkQ0BYZEDjF1y/QfXc01mwz1wQ4X&#10;AjQNgxgTwH4FxoB+xRwI+NQ/PZO1hdwnAJ9z/zFu4Da5HRkEaEBAvgfgd2sPygHKgMHQE/zZ9Vqv&#10;MNPRByRpiKU3y4lQozkRTdc2fc1ZhDm8HbkbWoCnIMwBbyWYAiYju5BqvmN6xHZvLVRzC+naB41J&#10;gMTC0NbZE9q7+5z6DhzxwjrmKHARPM0mS9xUsPPj5squ6cXZSUn3mqsSuGiX96EI56FP7K9gPje0&#10;ttkiMHD4qBhFe+gXHcKpph6HEbWBUzDXdT9Ee1X4zca9Lb3XudpF/TjuF3xmbYixY4MgnukwLG8Y&#10;FKNAQGkSkyto3Njgh3cjC/T0F+NCGBciVYMfLNizY7xeOMa942Nx3QUhikHAOWREDOTw4UOhvl7M&#10;OwkRgCNc+1PM6RmGStXw93hb+qJ7yE0n/f2dwbcIAe5gzZsgIW6Cu8tEHQLfssQDoTHiGuHuIOxL&#10;L71iV9bPfOb3w+NffzZqDptILCH0aZLBVc+cPGFX02apnyDt5etXvJj18uuvS8VXHVTmgXRuxtlH&#10;HvVmmxpJNqijNUSo1O92atD7fM40vaJ/TBTUdw7tp47llXUjfDLShBoNDuRrfXYmXHvlJSP6ay+/&#10;ZFVxaUnMQ/eiCTDBTj7wkN9/+ORpazQd/QOhrK4zcZDEAqL4fXoPk4kqcMCRzSxzU0aMa5cvhbll&#10;gheGcOT0GUscXZKYbDJLhECfnG+VV9Ug1U3M4vWXXzBSXbl0XkhPKAe8lnbtOULdzp570MTkxInT&#10;7r+StJYly9mCmlr1RZz8QM4zUJ4BjBLgusi7KP9u4nF3nsc250D+DfMe8FZMA6B+AIQuvzsTsFy3&#10;e9+Xc4hPvieXW+tQLSF0c/aB8qt/+nn/tnPzsvvvZG0xHEgL9vWpbrWpreInhlJaoC6nOD9F/YxT&#10;BbDpKRfCuomS7kntGqltcH6za8D9/Oz8Shh46FEqG3pTkMO5uN5u91WgLr2nkBbIccPcSeVvC5cB&#10;hBsAN1wAN2IAF2GA8PmrnD+jz5xECeS+AP+AvbFI/WucEO5yH66cQL733v6EuAH5OmUgxMA0iki8&#10;uo9d3wAbOnlTPM9Dn0WoMUNyRsv1C+ctQFy6eMFl4T1I36AJUJ8DEpqMs/edM/4PHDxqwYdabDKZ&#10;9QkGg2a1uRH3lEBMaVt2py9IgthYj/tKCP+hm723A8I6PzHiefzys19XOZthYmTI9cBEjBsx72wW&#10;I2IdpZPzcFSv/iMnLWC1aU7S+jWapcK3xcA4bRLY3omCVCUL+vqNOWJ8U7uhJZiRNelVj3Vps9CZ&#10;3VCj7xZSNG8xSU0M3rLA9+rzz7uPZiemVI+q0DfQp345aiHk1H1n3F4iQxDG/dUXn3fdr1++LPpS&#10;6TM/CJT6t//mXw+//Es/77pg0QFYE7ob6B9DGmNdcRsM6dJb6SJvBempbw8YABqVKwKnh9tRIS55&#10;PUOIPipueOPGzXATDx8xFqQI1DpSDA3SZE5Kot6YsUAwjmpdltQPw2AgG1ubfcBJgzQRBh2VEbUV&#10;7wXs/yYoGhzbvTXhbBenhaoHO2lJ8Z7I2LyjWhI/ezpwcUWtRi2tr2sQA4ubi2gfi2QMHIuqbALC&#10;jZOQ2cJMd+DdnchQebjoByElpiHWNlqkUrd1d4XO3t7Q7tRjSaZZ2tWeei3EZEENLQfJ1wfaKK0v&#10;LTswIgEH56Tak7KpiCBslNGusjkgp1FaDWcYFCWdeFew2kmfMFYQ6SyRZgIB5O93JwAkvDdlyPcZ&#10;B1K6t/y7fyPl6znl+0n5nvweJiIJ4nJvyr/lcvJ6C/tF4p6RuF8DcxGpVnhWEv6QHI5CKZoiMXNh&#10;J2a3baVTXpcDl1mTc9J1J7WbVNJnUqP6mMRZFCTbtREilPLeB3rSvUnfpba5fbqXdHd/3Atc8uU7&#10;hcQ/PX/3c3ene/vvbsi/5ZTh3utvmZhDpPQ9vw9pHUnb5hgR8CoRUhaAGyWt21RF0txiXcI0ShLw&#10;+tqyiJ/mE3suJKzhfFIWUYTcoWmw1mXrhDR9zmdhp3idNArWMqvFqIulemtaIst+P/OZ5PnO/Acf&#10;mP/pz3OdvlC9nfSZPVasSTDnWUznmGJMXewYx0TO/iu0/kxb2EF+75jeGRb6JloXYEQwIXI0VpvU&#10;Eaa5U69mQx/eUpi9WjR3EdBw5uE+YlQtLHA8tfpFOWt/WDNg9uzb6hXdIOwI47C5velwI7eHhmyN&#10;wYnA1oEMqXKqWfrz698a3vHHN4PFu//bP/j7/yA/+NbP5lLfmEAeCJP60RMlVw9PCFRROmFDg/6F&#10;P/4T7/y+cOFiWJFUwADbBlpXHw4eOuTDi5rFMCAI7Apn6/2NWze9CL5S3ght/f0mhkjmmKJQJfEh&#10;5/wEEMDnF6guWWGyTVnXbSe2/UH1kaQBR0eidOgNTVh85ZGpeJbjMwuSTuDwayurzvGmiIu1cQRY&#10;7CZIW4MQCmnam+6k9oKPvNsT9f9P2n94yZpkh51YlM/y3ptn+7WZ7mmMg1mQxJJaiLt0MnQ64v4l&#10;WgIzPEdHZ/VX6Ky4lBYEQHKpxYoLgAQHwADgoKe7Z9o+/+qV91WZVVlZXr/fjYx61c0x4Crq3fdl&#10;fvmZiBs3rosbN+joIFCZP+KEu8K90d0FIWmG87kNBtNNe/tHx4O5dyOkIlyVgaL5f+VOdOCwDh6c&#10;S3Gy+wWW1yGDy9hu6+uOYAO8/w5Wj8JnXIsNwursGYgJ1XPeH9OJ1CW7MsBPtEOGIr6oKziwrvZV&#10;/O6A4BLNdQV3iRDJeM2KADcWeoxzPqdA4BxQM5WhxMr6uJj/+AetcwdH3mvxGgWGRYYdzKhJXg6M&#10;fHSw889n8Xs8wEv8TPF9nQgIjz1ooz7z4OXTuPRiB+uOvp/u7kzDVEB66OO8AsAJbZ4YE98enQx3&#10;73ADIXR1xV7inFdpcEArWCJJJHQUuiO00lDT5LptmJnNfAmtDkzOUue21Ds2HvU9pV62RZ904IkL&#10;ox/yv/gOQqKdV9BjtLPZPzFpG3Vo4pM7FKziyl+C5q0/9xbQSvDob8J5uDLswyyQi/D2mmucWx9K&#10;ucfzlnLeo2Mz+oQO8rs44eIY+458n6fQ0PI3mi7PT12i2GmNXUb+qqPaHhaCax1OoBX6HlyfY7H4&#10;WPctdyK7s6uHsWVQSZ5YPhcP0K9Cyf1LTpoBJ1bN34PmogZYgocHCKSj2BXPJKAraPPuUfHi+bNU&#10;O0TxO26EN8LNlKbmboV769b9N9IwfTUxt4AyOpJ6h8ZyLix4k/3h9aHIRRuz0tLZiSII//Fz4TPB&#10;a6iDYMVi3dDVeeryGnDh4kPHne47vSDOrXis7e/H/KubsznXqptLOnMMmUZIF74pgqQTLo/3mnNP&#10;weMEvnSjy9wURQqb+3dvx3UZrFOuV7OjKPEf/7/6i4v/E0pcfWELmyWI+C9YoL9myTdJOD7xsO5M&#10;/mX6vd/7vch39Fu//S8jAaFmcVcwyPb02pvvxITT1NQMndAVcwYykB/+8EdhXaxvbUXywT43K/r6&#10;12JC942f+xodjpahsKChsbsWR7olUOOAsCoyAVMuiAtYXyCmuFuG+gaCMTvYLS2YilJgB99bdV3w&#10;+fnjh3TISfrgz78fC2yWl5cyI2y6Bx64vzim/Vtf/2aavnc/2hP7TPBCzViJ4QICExluRGSletsM&#10;JzXdxjGCE8bDe3q6+7mlNQ3A6CN6BgLx/TuLyxEpsdKMff/kox+ktdWl0KB6RtXYWtO73/pWuLbu&#10;vPVOaDa9AyNxvrXdPR5kvmjknPdzZsv2V25z9BNF3Flc/R6MoMlg1HyKW6NcW7YtLd9LuclYbJ9F&#10;ZmDpUhBSbl5jyXHtuT7lPYVRGZzw40qpq8cv1783cJzSQNV1E1dp64M/82Wp+sP34vhaR0u61XTx&#10;TDf78Hw/u2i0RCzl/WU+xueUdScFf8dOhlGuYGyWvbGpuPvPYTQeP+Vpt76Wtycdmr8d1xwGNfJ8&#10;GI3l7Ki5xwj9YlFYFfcUXCMOEaxAKesmzkzVQqmoAFF0T500tcos2l71i4zMUnBd+rQIZ8t1nzaP&#10;5bdyT3ErFnrxWFxWefHlKzzpHopjPiSjzvzojsUXjSr3XqTa9hrXn6aHH70XbqP1ly/jnZura9GH&#10;7R1YJ4zp17/6C9DzuyF4esdmgp67RxT3vC/6TyUjt8fcbr6n7fI01ff3ImhjyUzGHBcfPw5hH/vI&#10;0CYX6NrWQRRVx+rMwq1kenTdUfN3XuM9WI5O3DtWWjJvaYFG5Rvuie5YPeYZkbWAceqSAOukAmjx&#10;d98jrnVF635SiFRcLa/7jt9yPimEr+1QqHCNdTXsV5fT488+D56z5Ho1I6zgL/PzKIYD/ekXfv7n&#10;7RxwmfOCue7Ezdnee+/7gU/DvO/cmk/3791L/+3/9Z+EwO7vy2uHoo+5F4REXQupuWDVsHxLU6zw&#10;f/7xZ8mA5iP+15aMrGBWSNLmu6kfGhvghPcHH/4wraysxh7faqxGRAmDQwOR8dU5AolUDVphsXuw&#10;n3ZcnIPW5qRTBx2ktiLEVomYlaGN+TIaJz7MhinoxrPB7XYsiBMkYucIWpX8DjQHyA0Q6YJyU8JV&#10;gGkympXWnC6uCpfwI/UDGpJgZk2TtMVG/RCTKRIigkc8CLw/NA8ASqOa7n+B5cX7nXiDQwXkeHhb&#10;0vzzMxCJ48BH7aAGVANkrtbT1aaaq0Zg9IWLLuOmlbobTutQCnAwa4ExIGSINyHqCFi/m1BK9OlP&#10;+O3LxWsLyFyE8vwvv+/L5ac9vzxT5iI4IAU/l9/KcwtNqRkKnSgmgnunCIZTnoF7gZZlkG4C9xlK&#10;ZNKrwjvKHxcINCaD9AeoHAguCBPUGGVEHb6X328C/wVctwfmF0EUzbYIpXz53lc4KiDp5ueU8pPw&#10;WHDkb+U9X772Zh1+HJTip+tz3g9cu9nEKaA1EFlgubakIel2Zz7dz0NDASY8jCzPWg0wwdq+0VSu&#10;xdqMKCv31TebrvN213UNoB0qfNIS3+0TcZAzSx9Gyg3BJKZrGxtpG2tjD34CAqJvTFvunImWxWCs&#10;7zC8dgCFtB957c6Gnc2xg5CCVuRhYilahpAygaVWjZPbgq32u5QtKBxADuMUQQOD17UZdQXEHWgJ&#10;K8leU6EzonIAHjiARaFbzMhJcWmbDAJaRahubm5nutfqpO3SlundzURc3GAmgnS7WJcmHDWjUeWH&#10;0ZBSbny0UUEPfLwJf9ES6tW3dU81i0j66SWjUfBFNwlQJDs5/t4PPkiPHz9J/9P/9Dvp0aNHaQ8T&#10;zN/MCzU1M4PAGEoLt+9GmpCakzwIi8XFl2kbq2Rjawfz7AwzcSgY4/zdu2nqzt3Ui5agf1TGTu/S&#10;DzAkmCLkgEDgFJXR3oCs0MgQGNSpDao6dcEOA7qOZqmWdwwDPqQ+l0p6fmulg4yg0vJwAkvG4Vak&#10;kULkvIFZ3QfDbkT6BHMIGeGhdDK8NTR8GLaaoKme9ZFHbiAR09oRwkPBEEwDUzVYEvVyrFvTrrhG&#10;15g/o5Ht7Mb8ySoEoNm64v4AmK0HDKj2SkdEokwvYEaDN9d0OBfSPzIRBN/S4doUBJIJ36iDLgKL&#10;WlDpn8IAZOxl8AuF+fAtrlWIqwRcg0xHaD7HUp7lvX42isTB4ncn42xXZ6f9BJ3o7uHWsNbEMfdZ&#10;B90d1s8fPScUBme5eSzv80r7mBPxDo8SsbhV+7xEG6T2qQN6OQGH7TCEy1ot9tYwO1Yfg1Kd7xKa&#10;UFPs0PKwHuLEZ/PZepkU8Yyf9IyfMjDP+X4Kfl0Y2UBAnfF9F4WmwfuXwL8YbJmYTtNosNIOnRX1&#10;9p2W9uZaBrVJ2xtRQtRFBVBmYvtyTim7MVvQgviQ7jxK39KSbgzj8r1HplGu8yj+b/avloe/CYHz&#10;5nNvltKHpfi738t577OufAnmFT3VfGZHm+4w6+37Wxkz3uNTbA/PibqBV+tJL6ngtCAszPZwwvhz&#10;PvHEKEqepXWssnN4cMC97ZGvzTBV6aqzGwHENdH/1u9CzwHMFWFhrignlZ89eQQ/qcX8n/U0hN/3&#10;uWp8ZGIyMjwYoTi1cIdxM95ULgapOv0LL9EV5RyKczS2WWul3feA6wbCR15yfnwc6Xti10N+R+rl&#10;UG1qphupk/GiW1FtX1rK+b58Vj5mAQBOxRC/O6cq73DOxI3aFJj1qgEd3Bt9CfCbKURmZ2cD5w0U&#10;Svmpe6rrFTjE6lChVOGdGB1JW5ubqVe8QmsqwNfFfuedjiL/xXj3A33nifw5fvqpJX7/T3NP5Ufe&#10;vIz6B6GUVeD/t//2/56eP3+R3kd4VEGAaT1ksE58//wv/VIIDxElI3r/w49CcDxHaLh+odI7ENL2&#10;9Xe+Gu4rO7p/ciqIyBXTodVwn/VoWuvZgqACplG2/h7NVyPSl2C8LlRbQQrrojqKfXwv0+TERAwo&#10;ow88SowdbSIxpalx6qs7BoLxuUuLZqE9TR9+8F5EY2ztIP159iAM+51v/CLWUneaufdGRIV0D03E&#10;4G+pmDG2NTQXq3l+ccTR3evooqgvJry7kvkbg0PO8fzhQ2jwLD377LPwU26tr8bAdUXxxPw0DKIt&#10;vfG1nwu3VHGLtXTkVB3noffQdoWHuIF5ureBg14hIL34LEs5FuYhPqIEQWX3lMT948qPYzgWQ5xd&#10;I2GpNN1PPQx0rxbvFpWDYGQwWYuhzoVZlToUN0g5X47BWSk5z9UXf9OKtJSIqNFmipDtP88ZRvfe&#10;/7N0+7wedbnTmRlzdzPD60BxV4Eriz53ywWEdNSs0yn9ajmr5LQXRy35mvWu/sD5pwZNgJf+r3wt&#10;3XrnG/HbxmF2KdVybm0UoKE4OidmGYCZWWKTIRilRSva4poaS8FtyUbbJj1SFMYNxpp9YULPUsRH&#10;ZIhuFn+3Ly3+ZiJOS3FhlVJchKWU3wsN2Dd6BCy5TtBX0BTvb7rqLmmn76gylnkbn83dZbvo76QL&#10;GEF2lDM/N3a3gsmtO4FLO54+MnOuO1ei2IFbecXc/TfinV/7S38lxnzvWDOzcPzPONVNxfvOjmtp&#10;XZcOvOPD938QdVXhMk+Um53JSB+YnofvUzBdBVsn/XjKg/Ln3A+xkyfPu07PorqgNbhvOpOztLr8&#10;Ej4FDcF7XFulEDWUXiV2cnYu6qil4PsPm5FlRsG1YpKIJ+cy5EdaRCqmuqAULEOG1/LduUt5y6c/&#10;eC99/t77ca1ZtBUSrkOT+f/c196NuYsHr98Pl9azJ3nb6ZfPHqcX4FKhNY3VMj01mf7R/+kfxN4h&#10;f/mXf9nuor+yEhnuGMolzDPPztGXCExLKGOUnyUDmk/6/684ZoUSXbC2up5evFhEG4LIJVyYv1FS&#10;dpICw81dRJRrIHYxR0u0gPsUtCFYTAA4Oj6Wxicn0RDGY7WnWoMrKEPTopFhZTRBDeTVhJT0CWEy&#10;QIx42sNc3cFUXV1aQnN/mZZfvEhLaPJ+X0OQuObB5IGbaCsbmLWC27MqwHqpx+BAf2SanZyciHxV&#10;blkZmTERRE7e+Q7BztOXqUYRFgd4EPnRKdEZGay/qQJMzhauM0DNxb2P3bBfLcsEhGa9VZNQYOhf&#10;ze4oF0+NBziZ51aVastaoeaaEkz5kHfzc9C/cuv8OJABCA4WQeIuYCnnb8KXy817Clw/l7p4j30t&#10;KGiFm+/9cinPKK4tGdhN8FzBZmhigJOHAVdYB0BLpSegzfkz4BRcayXchAtdEUDsTAicc43g/iEF&#10;LnifcM5gFC660AiB8yac+RugEiO48Cvq6PmCZ5hiBBU0cVBKaV9YcBBtwA0cvgIuFk1AeYa4K9ZD&#10;eU75Xvrpy++zlHPlmgI/qXz5uutrqVOpXyxgDKAO0R7OA+Hi4foAbjDO0MCVViwwBahrOcy2PDIO&#10;PcPc3KCMykH/LloFqnvh/nUhq9mDXWku6M5ygW24ExFE8gQVDRfbKWQE11s4XnRDRTJTlFYzLeia&#10;0kUVWQuoX9QRXGpZ3Gyfap7BEEi2UD4d5zWsl92N9bS7vhZrpnb4XEV5rEV6lCOEF4JCpQkrCqIM&#10;HmQds6sa2kB4uZpc60I94pgxf0w7jAzTunJNl1ku3DAuXPahPHEtY0gr4+CgGov6tnd34xqTo3qd&#10;EaR6bKQjF/s9evg4PXv6Iu3s7AZPdYFsVrgkJEpuYiYp/ms2+T+phIj5DqUM8EK8fIsLZHJSbtaG&#10;stYsqD2aPPDk5IyBIuG2pN/+7X+ZvvvdP0x//L0/zXMY3BOMHmJyUL/xxptpemYWCdueXsDAt7d3&#10;0vLKal7tzbPtzFv3XgtCuvfGW2mITjdvy1VrXm+QE4S1BRIjayWD07oyVHKd7Siv5OjK0zBZdY/R&#10;4dsIBV0/OW+Vi7gaEfvsPsJuUOSqVXci0zzUHbS+tpb23LxndSXV3JUMwjEbplI2Mnrybk1HJ8fM&#10;4NmBxqWm0Ns/TEsgArQZJ9z1o2teRigndTfqpsV9sGUkaAvnPGvr5VI63NtLDz/5CAG2ieBaQyuv&#10;oXF2gBM0mJHh9NrbbyNAJyJKymACI6P0H5vCIawwiM7Ydf2ehZmIBwd0uFyiDzOeCoMpTFhLJJgy&#10;wqkwIJlLucdSmM1NxuOxFCfKw0wH3CY18itphHt/850yUwe4NFGYjOdKfQUHcXmu75DxyiQjDJnz&#10;UqCuPJ8bC5hkYP7xwQlKcWGOo+PT81S5Ok/tCP7Wc5QTcFo7d5LyOO0xuMyc7OI8hW4DnDWo5il9&#10;eQaNNeinc6ygQ5/F9z2er53S6O7n2vZU70YQYS2tU41jawSdGlY9ifV33mrkGTocVqR03g1zNBLP&#10;+bloF22xvkbwWVQ2rLvF6ByLfWjbVTbij88RvKFfHVw5GexksY0X36UvPPqsm30ac2HSO+PVydVw&#10;PfKM/Jyst5fv/ua9Fp8j3Dwf7hbqYHXbwZX1C1cR744Fc9RLT4NMUheaAQ/Wk0f4EtpKXbjLAAkX&#10;9XYx3kPxoT91IxktaZqNSMCHZmyUlXSl8BibmuJt4EEapR6xM+QNWjeFiau5xyenEEaTaXJ6Nk1M&#10;z6R+Q2hHxsKzEfNavEs+0mdeJwRNPJP2REJGxovuSt3UJ9XdCAV+/skP0+7melp+9gRecRDav6vZ&#10;TVHijoF721pNZ5FbS8VVC0IFWTd28KwmPu0HeaCRip4zRNsxqwVEh0Pn8q6sROpO133n+3QPOwkv&#10;41EpcR5MS0weaPit7nGF6Cb8ymfpfXEcq5DLm3/lV/4KXJ6+tJG2U2FoAYe+1z4uvD7cvZT8/08u&#10;0aJvIzSM5Q9C/dKD/Gzhpy8cc276s2isqy7NXvvf//f/Qyzk08qwUWWiRmRofn713XfRKGCqPPP5&#10;88XI+2KWydiwhuu89hYDz8myuXv3kKaDEfetRuB7JVSFmGs4fH9Pj5lqleS5ngqNKAqNtdWIfHrx&#10;9GlEGmiyhj/ZB0kUMA/38D6uH4dwUYiYCM17TC9guvKT48M4GvMfk9MIBbERS/2phxNQ9Cr3naDB&#10;DAeDGzFJIXXSzSZRx+Q37wx/LPfEBvnWQybI+10Ju71sCu+j9OTxQwTUARrCHpc0Us9AXwyaXgj/&#10;/ptvxVyGvljdF8dnef5IU1mh7KBxcNtvvifjQ02HY+k0iuetn0eZip/LUfeXR0thQOXewsgLcypQ&#10;rreeDmS/u8+Gwkqry1LmQ+xf3yVZep0KSiwM5VjmTrSu4rm0wSJO411NpUbaj9X6FB7ZJPDM4Aya&#10;8F1qh86xDMB4WmHOrSf1tPb0cWpYd/Bah2bHwemFjJdnmho+rGT6yzkLv8PVU53PF7Rpn/c5N3He&#10;05/OrCMKgfduIph0ZrRPTIYWOX7nbqqf8RwFA0LF9ig01BqLay7CeblHBm6xn/OcgKT0SmhYwFBc&#10;62gMPEOHttOgDOcI/DHj81W/eJ1Q+tSx5W/iUUZ0Uyh4zuK5wB/04z1RT74X8LxHX3gRdYCBwaA8&#10;Gj2loLBOmSE1+9XFtNCB/QGS417HmDe5Xsa2VniGGrjjSjeP4faO1VCw2n0uSg/Xqug5tykeIkUQ&#10;z9Baz56FppAExy4SNn2JiQrN4ST/kDHrqXCez2AFqhrXDspbuE83me2I/T54fkxeIxiPD3ZjvuT5&#10;Zx8H895cW4l6qDDqYjJjrUqnR/Hjedd26GUYRem1XvRIjE1pzEhQ8WSRLziXIw4tnhV/4tgV425H&#10;bJucq7FyR/IdaLITJdK+kXbs0/mFhVDCrMPyy8XoO4iPdnAPz1CJ/Nt/62/GM0Jo8KIvCg3B07le&#10;Zcxx6qeWoKBf+/Vf/443CD4g/qicJQiHP797KmutnJcwIQwb4uT19vZe+vf//o/CLNra3g0kuXBG&#10;STg7O5fGGVgzs7OpduS+3tXIC+8q8UMaLAKGJ8Zjodq9N98Mk9LsrPp4jQoSJB6GBEAjqUDkpkEb&#10;lNlEZBPEHBve+xnQqoitMRnwxoiPDA/FlrFtMBJzM0nUkb7AB9KeU7QaBYluKddguBr9gu+R/ZI6&#10;S8yxqE8JzjUy5FiPwqBx8HVU8irq/qHR+N4OE4+1KhILHekAMOmeE+/t1M9IjHMTj3HPOh3uZjJL&#10;L59hrWB96LenTsNoVyZgvP/OO2nu3oPUzYAwk674cGFTzvfkBKsaenaHWAc1vi7wI7KCkCg3mcHN&#10;kvs1a6pOHsrwBK+PvgfK55vHAuV5oEHOFc8R7RKL7Y7SJMZMUVzGb5Z4N3/x7uZ7LfFeEUBxUPus&#10;8LMCsZ0syoNavHsiuNbGxwX9WgnrQL95d6UF7Y1nmcZ77eWLYPimiDmEJtQ298CVwveAfjziXI3x&#10;ZC5jj6fQxgH3HvPcVbcXRkCvoSTtYOFunl6mHZSNFWkZRjQ4Nx8+8S4YUeNcoYHGDZMKXBhqy1FX&#10;rYyktDEEPBUXh5HtVVzCTAKftoPfvF9QybHxsqGMb7AW1zGAwUHpv9KX5bkey3yFn4ugKuXmb4LF&#10;50hHHqMfABmT9ZWRKTR8ttpsCIdmnR0PceQxUUN+01UaAoU2O860MI1QiiSN3NcJ3UbQBvcq8HVL&#10;OefThaVqkkaZt8RkGnHXNKnQyROsmzmlAmf8Hta1YwEB5II9r1FYKERyHiqDEtqiLgpo+8EtXd2b&#10;X9eTyQsrYWFAL+eMf5TFZZSMg92ttPT4M8ZmNdVR5NxDhB5U6Y++UAhGPiue67iVF+l1MA3PMc82&#10;2jMUApCiUuJd8jDrm4UumAI8lropRlp5pvh2H3+zEhhZqhLgDn+60uxzlaIRFB/nkXliKL4heJs7&#10;D3aCa/vRPF8vXrxIt27fCtrTWlEA+Rw9PHGuKYjLmMv//+QSv8PcoMF8qRaHpRARqIyjC/XsLH2H&#10;dpZIODg4jIr9zv/8v4Q76v/7b343XE5uh6gF8vbbX40JnK+8/Q5SuC/Wafzwo49DCq5gCagFtaop&#10;87w3v/710Ahef/drkWivpatHThd+0M4uNG4aelzPKUAEahgCwHqb90kJKnFZb3WvC4SRxHh5mI/t&#10;ujI4//z5k3hvDWtCRr63ux/MvFbdR7PI2qCMPZ5/kddNmDHVYyeoCCw1cXSEplm/lBBSmrzzOgOp&#10;M737y78SBDsNk/e7E26isqX5zB4G01VtPxjJymPXYZymT39oipCTtAxOZP79k2gqDNA7X3k7NNh3&#10;/7O/hACZC2I7v8ya4hnv9rmRb4bvWlHW/fIqM4KhocFUB1+eK3tWZLy9Kje1Tkvpc4muaLASU/ND&#10;PjbL9bXNZyogjfKxdDYn27KI5/nN92QdG60qBlB+hvzRUp6jRWYpWs95I0/+5m8pFkm6YMriHJJl&#10;B9qz1A/yJHMDLdHSfpq/13fW0saTnFKkjYFimertjyPqQxzH+vP32L6W0tGFpQSTsGw211bsNZls&#10;/SpriFvNZ03fvxPHgcmZ1NZjLiTaXBkIvI7PLMR33SSW02Y6k6yB834jrSJtgTjIxyCVKBlPIYQp&#10;7WUSUwUJmrWU9TNFGDk2LTIdi0qQRfyWSBr7VtyXSfObwtrimLb4XVDYlHuOG4hVLivPb2/NR8e7&#10;xRQblivqZS4tizzFTx3WzT5vCvU+KMLv7WcwL3D7/JMP0kcf/Hm8f3XpebS+zmMVAve/8ZfCKrnr&#10;uiTqMjMnXnkKY0IBaj3D1UORAVvXnFxUOs/u1mMsBvlEg/G3tboSfEEBoavwjXv0IfdoHcv4//QP&#10;vxvehdUXT+NZuq5mUH7tNwNfdDVtbu0F3VeN/uLdbkXgb3ffeDPmYL/yjZ9PrSh93B4pSGyPmLWP&#10;zCdliTHAMy5UKvje5RX1akx0P/n803DXPYJPyB/MrOG9KsuDKMK/9PM/j/CspNuzM2l/ezvcZt//&#10;3vd4KPhGMfW552eNNDMznf7rf/R/TmPjo+m//K/+i3iv+flUaH1e6cvMyTjmw08sQXHOacQ3C1i2&#10;A2yMRf7oR7USER8LnmAg4DDt7R3E3MK//+4fhjRz1bdWhCQicm/fvhMT3/fuv5ZGsDoUKI8eP4kJ&#10;Gq/TxRRZWGGutx88iNjjyfmFEBrOcThEXA3qCkylcKT/pQ6gOTePuvoJlGflzLqjMTjfYFpupaqT&#10;2UaYmKrEySPdH4a5qSk5iaQoMZTV9soXvU9NKFIZgHjLGQMv0n3DfN2rweL1J2cXqQHIlLsHRoJ4&#10;Z2mzjH4AzUj/q7iLwQfC9E1XePZl/TDmNoz6UNtZfvk8NJMGws8WDU9ORnqUqVu3I4jA5IOdETmG&#10;9hDEJ/7FgFp/1g+utfrAvgsHu1MDQrPPvNb6+rn0q6UwGI/W0RJ1bR7Ld0tMcvLZa8v15X4/S6A3&#10;3YO+x3rEMQSOPZWf9aoG+ayl1K3sz17eG0kb/R7f6B/qoU/bokvA+9zaVgHi/idag1WOWm7V3Y0I&#10;Wd5DY4zAAq6VLnVBuW/LKe+SrZwAPYND6RzarjF4TzivK+sEfJ9AVIdU0UnyQ5iRK5QPsSbMaLx3&#10;fBLux1MYje5YF9why8OacQGnx65Kbwh0IwjFrDv4habLPTKwiBazrfwrXZODGV9hyfbaYoVHxrvr&#10;ITKu40puLPgreCt9UwSCJd5FkUl4nb953c37LD7L4vmbv3k+FvVxzjbEb7aJI1TmHfxxrf+0ALQs&#10;eL4496hFxZdg5l5kOhd+SD2MOYXfCVaG+9fI5F2zIR5cye2Y7x4ei/oOu6CSRruuId6u0AB8rpZF&#10;zKFAI4L1jXdH5XO+LBXFI3f+W3weVsahe4+jyU+NDjG2Da89SQ209oeffoT1gFVaO4h7FCyTjkve&#10;4aS9fMJ5A/GwjzDyGrvNOpoXzzIzfyssIEusm6J4jTgzRYgletbfGKMqSgY5RYAfp1x/Yv1149vm&#10;7Z3twEVRBCbGx7wszUxOpQoC1ftdTG0/q4xqmRjgo4Jv1g376Vvf+nrcm13DeW6xlFzDV8efVOIO&#10;5zQkYt0TvlgiiT+O4V8M0E+qSyT/fnh4nP7g3/9h+ujjj9Mf/tH30vPFxbSD1q70mpqcDiFx+869&#10;WJPhvrdqAZ989mksQlHDCc8bHTwxOxtzGHcevB5Co5/79FseY3Y5caXw0LS04RHSS8NLXZ2Us5Mk&#10;2GA+ikhBSUsd+S/8lhKkCNLHikRIFYSIe04oRBRQ5m4ahgjH3cdjeiZ2xzJyqw9tIfb5xXTuHxgK&#10;P6RRS5rSTnyrPVygaVnfcTQfn3XnjbdSL1qrEU6als47WBcdAw6Sduq+vbIUTMzkgzsQwtbWRsRe&#10;55TS/enOm68n/aLTCCBddu29WF4Izsh/Aw+w89Xs1OAKk3XyMOYkaL+DToZt+KDMvGhepUgo1kmN&#10;LfdrPt4E8Vru8SjxWvzNe2/Cq3P5d012GUjUw5PNkufN7Kt8zt+K0LDEs5rtCTrkz/99pi7ZoEO+&#10;R/Qa9dvZ3IIx19PTzz+LtBHnhwfplIHew3h08PV1d8bqaV1aZjntHehP/QiHHhSZ3sHR1Nk/kCr9&#10;QxwH0yEKSR087TJQDbU9RKifM/icIG8xPJa+7HYxGNd2c6/hlu0IZjcAM2+ZlrRu1a7OPhhCJ5b0&#10;On18GAkF3URscmoqp3voRWEBL7ZJ2gQhgY+M69x2mYi4uI4I5LRoNPWGRwWPtODAL31UGL3PvXkM&#10;xhnPyP1cSgiAL1kU0sXN+6PfOe+14V6V+Jr9FfWIupd+zTSW+9a6Zcbt/c5F6sYqriwZmg8I5sPR&#10;OQ6vb7lwG4Kcwsf9YVzEelQ/jnq3dffx/vOIvBKPjpM8t9MJPjKXNVjHudMSpefkvHWKEHDq6Arx&#10;s8ZxWl9+kZ4//DQWFdY4d47lM4d1r0ehA9waLLG0+CLucY9wceHK7IWFhdTf35fm5+fTALSjYOzp&#10;7Q6hYR1tuy4qc7+plM7D/5yAt42qctYx+o1P0nfgVZxxdC4kY0/lElxDi+fnJ8G35Km64yO6FJ4Z&#10;+/7zTKOntHimJyZTv4KKc6co8fIdFXPfZ795fn1jPRT1eZRyI7HGJ8ZKV0Y9QFTQmnX7WeVaaMiE&#10;RXAZtJkcfGDgLiqZCUhI6c/+7Pvpn/7Tf8bxP6SnCILdvb1I9OV+wd/85rdiM6VgvHSuqZHd0vX9&#10;9z9Imzu7oZmNTU9HzqQHb7+NRJ6PrVrNL4WartBNpxAAtQlkuzrzFIERJWgy181UITISIy3yQMwD&#10;LRiTnRFtsMM0xyAiKt7ShSWhpQHCzdXUTeebAHF0YirNUo+pubk0Qd3cCMk9LiZnOKLdTMwupGk0&#10;h+mFOwiZyTQ6Ncf9MCCucbe+uXuvp+HxSayCu7Hozl3ydMtEtBR17oQg3chnf30lffLB+2ltdTk9&#10;fPhZ2kKjakG1MKz2jXff4T0z4aIz9nsQ4WuY4IUONyN9bIjIoW3R0ZTQuhUUTcZydZkn9NRuIxCB&#10;OjhYZVDXoBDlhswkwGH0rU+DaDlKaIE7Hx3Pj3/x3rjOo9/LNU0oq+JzlI9uDQMk9Ln7u9pxntSm&#10;5+LuEEQyyPIXtOeTrVP+bM4enxkC1+tlBjBiI25WmykYPnn//YhkmR0B71wygtToRlC0onKoJ7jb&#10;G2Mw+uNcxkJdqsdn6Qia2q830gHPqzIwa/RVjecaKXVIXffpM+csqlznNRdtKDP8bl4kVz3XPUc3&#10;DA0PhPZuFoGOdhQK3vPy5QrMKO9N7WY/c/NzwexcLGoLg1apx8WVcwT0v+f08YtIW85B/Sew4Yc4&#10;mSk69hsHFzIzmWT8xA1CUQhKEd9+vyk0VNr0HCg0siDI15V7g2YASxEi0ot11gIPRYzP+bdctxAc&#10;/BXFQOtWAS/ibac18j6P4sGWaZl6l25MXZby9u6KiUmHwMVVKGyuCncFuTt8avFL9+6+19neFXh1&#10;u4Kuzm6eBn3ZN4ABLgom09nIjLvaEASce/H4s3SAkHj6yYfp5ZNHMYfiZlou7L0zPxvXdtAHZ/T5&#10;+vp6NM0lAZKsuZ7GUeScRHcCWm+F7Ver30B5EV9GyNmXjlnnLIwENZTWvor8b+DhFJxHH/KfVoPt&#10;CcXXz+Kihf+diwO17Z15y1m3NzCMWJw6R+xWuirSoZQcHac+FFlpTwFk0lcn5J2z8F5zWkkhCgpX&#10;i+/Chzc2ttK7X/0qdQbh/Jj7J9OP/fKzSqYIijcImdXyRwUCmg1TWxXUnIXl5eXIk+JRLdlr9Jma&#10;uVEzzoyMLixyMO3TOS7vt+I+AyyGNq6FEZudjKKhgRjTjWdLIls8WTPByuC7BC6yOREdYyfJ/ITI&#10;QOp3mWMMQBrerH/ROuxQU6bLcxVEJvWLndKonxE2rg1xq1Wz55peQBgam0QgICBg3ubwn0RwmOhs&#10;YmYujU/PIjg4j7AZAfRZK/SceNOFZ0fFeomotXik/hdos2glOztbyURqh/VaOkIzdvtHQzYHRkd4&#10;52how4Lmtn7cYCrxmMBAFPuXccsH35QHagxWGHbWCmGY4oaRWKDgKwsMtdjmM5p1dMALYXEGU5Am&#10;8ruu29F8T4HQKAAvKc8Lq6cplAQHlxCPuVnihP/dhC+WQpflGVENaE3QzSE0GkfhSnAxYS/gqlzB&#10;NBVCRMrBwAWTvQm7+wcBG5jzgsIgBALvEM54Zw0mJbiXu7AH/QoHB7UAAzmECHQAZDoFB2EhADle&#10;n/7QOgLK5lIFbza5tPzLcH2N/Q5wZ4B0fY2PZvmP8PSlcvNchH+KO+pbwPFbxnx5Rum/PNZy5JsB&#10;CEK5pry3VLrQRV6vlKHgRvdsQFwKH+GdoRCCF7O2MnBiBbgMUqtbF5RBLFpxkdwQAaLAiHVMaNKu&#10;nFZqq1TI+IqLNAJjAte+F8F4bgJA7q0dJPfxcBtaQ2MNeBEr15gBzZIWVaTNtjF7OLLWDw9B2Kn1&#10;iyOLvC2yHzRxYfGXwGN8Kv0CnvzdOsbvWWBcAydK3xbQ1a173QWw4mBgEJwMD8eaDN3pWiBa2bpF&#10;VcoVCCen5+Ea68MqGkYhdz2H2DbYwOhKeZ/TAy9cSI3SVNzWZaz/RUuoE//NP/7H34mG07hCRF8k&#10;wlfHKpV0P4zf/d3fTx9++KPQWtxlz5WXt27fjcyMHpV8+iP1vz1++ixtbm3DLPfsDTTgznTvjddh&#10;uONp5vbtcMF0ofUbRtjcIRLm2x3XYU7Q4TmaQ6KNzmkOpE7UyHDPUF97+ywintAwIK7ofTq7SFGR&#10;rLkce1rzXZ90WDEc9TfqLuMQ50Vu/k5nUwfTdJj5sm9wJNwTnUj7XtOPI9G7h3Ic+ACCT9eVW6oq&#10;FPWzSmwarbpWDjfWIhT0BWbxY7ScKgSsddEBUdy+fx8rZSw2l9Lqcbc/d/y6VAcTFx3dNIcOpk3l&#10;6Eby0S/RmswIFBSYNnxTa+ugT7qz4I2+ywO8HG9CGQTF2rT/HRA3Gb6lXHsTskKRwX7xnFqi16qF&#10;ea919rvMgbuadZBHqPl+qS7BUKMyuZ1eyDM92k5dU64Al1aNWDEdh4ut9OmeHRmuvJ/2dzexbHcQ&#10;CjuhsFi3YYRwBeE8PIRCAFMa7B+Kzb5GGVxjCGo1STfA6etn0AGVXvegRgjx2QHbH4s8p9IAA7if&#10;e8Oq4N199PcR75XO1eJ2dmppF2s69tWmnXPztyO8887dO7GhTjuMwPYYrm1kWLhNpWHL9YR4xmMw&#10;QY6iwNJqxgI+B/7sV77IzDxmnGaXo8foD0o5Xo8div1bPgfOfVcTbt5X6iGdRYQN7wwB4HUeaSNX&#10;xB8Paj4rP1PKdMMpasW789Gx6AXRh/ERWoVWFOzSXqSzl66hO8/pZoksryhPe+BUZmXkonMQ0vdZ&#10;o57GVNjAbxNFMdYUWB51NcWaDkazPGHtxdMQFJsrSxGY0gPzvTW/EDTw4MGbEcBiuhdanDbpS91e&#10;u3v7wXR9gRP57irYz7iXYcsH3cr2+YuXyWze5stzNLqAUHf8rddeD4+GGAXjoRDrZbHxjkkhQs5V&#10;4PisawuWwGdqQAPEhb+H4OZ4AR+U5lxbZn8c1Vzhz3XyVECrVre74805UftkUTcbxUXCKt4uRLYN&#10;C3Oz6fXX70VfFeGR5x5/dgnKscNEihWXUCQqH2LxQdGgOLaEtmY46haacs6BchEIUmg4kJwkMme8&#10;WrLmorHRLtoxr5QEnsNEO7LkHBkOqajV4bnQqCUsikQekhyJX4g5iDEIjwskTqofbgyQJJO5cN1I&#10;g8HIsWh0aug+UUJUe8hCg3YKfFY4aKDrujqhLYLTdDFVh7BwLqEDxuBEdDeMpxtrwknugbGJNKIF&#10;AtEKpnrXLSWhuahRt0GE2PJyB4sTtC4M2sPKUGDUDqtYGOANM9e9Ngw5LvuEKDCcQLNZgniIdQo8&#10;s2i1osH+KMgwoiYLDb4DYVFIlNF3Px6u8dksWShlKBpmubYU+6L0x0+C8lyZ4c33KJStbSmvris0&#10;xnua9S/tDMYJvCoysXytyRsFwy+1ag333tFy2NgIcOJQUKD6uzCsdQtMjI0FTGEVC/qsBRNpCgNA&#10;v8IiNLyhACcTBa1pQeEjBAMBts0swHsF+1wYRTsUjHIRSnucUBYy9nMfFtz+JCil4DRTdi43cSl8&#10;+Z58fS5f7ttyrWNZ+HJ/+p48NjN/+AJwn1DKF+rhd0Bmj7oWbqDI8cbZ/Gsu7jwpnKF0mJ5Ey9+x&#10;1A1u+wE9GLonzQl3clRLDcaO8xFud6wAidGMxa2ACODRAZCT90QQiu2CcWYwT1MO2c+r0Rl3KHw9&#10;PX3hKchhut2AE+vUB74Re/zUDq8hAh/gNYKRpcV6C+D5BirIvAt+XmEoF0OShVifFEB/RIUL0EdI&#10;EJcaOHchT9XiCNAa683pW+wv9x2S9s3xpyWkIPc69wPxOWYr0KLxN68x47hpnkqARfAqGc1fsISl&#10;YcJCma8drXvCIjHFsXneB4sE5zIePnqUvvtHeU2G1zkZ6CTx3bt3Y+JbgaFUe4GU8xqzL7q4ScJz&#10;IyKvd7LXDI89DEo17mDi1PsCbUthYHSLz/acz9LU1xSUCbr/s2ZnK8TgnMHe+nqqIZiWnjxFi1hN&#10;22vrYbpWDadFA3CdhZqZCDb6SATpmuKkDQxft4LDhGX6ql0lHDn7vYdrTHPuIi8qFdEzl605zYQZ&#10;a10z4WI7FyG6LaXMPjQyiYVntaMxWdeVh58Eob949igd1DGrefU82ufQ6Ei69xVXv2OOj42HZtLS&#10;ppUBUdE9YdrqooNoeWAIIcWeeLDDY/5Bd4ADgwFSEuGpiYXZy/nMfAHJqdm/mVGVkjVYmYB9LQMR&#10;1z4/Inl8Ttwnc8lHr83Mphy9Ln/W0vDowAyaaj5XS8Oi8PZ7uPF8PiXup4SQ9x7qbIl5DIpRU5J4&#10;3ha0qTXzXK2HWnUv8pRtrC1H8ERXxaCH9jDnDX0cGuxPLWdXyQ38q9swGwbOwbZ7Mu/FhKv7rZsc&#10;8gBFaHNzLRZVbW6uMMB2IjuAoZeuHzBy7ghr8ahWj6P7vhghNTE5Er5kI/PqR6eBr7GxSQRaZ3rt&#10;9TdjAx2DQZwPMBjDvhOfHqUDGhz3gJGM8/hsERnNo4AGGr9xfbg7KDIpS7Ew7HuL571W3FvK7xaP&#10;4q8cS//cBMurPs6COpSKZr/k3zjy2aNjKWrtvYDU6VoBGZMWlgJUbb+467y6o0MtWXxICzBNGH/s&#10;HcH48X49Dbr0YsL3qJr6sPx07zK6IpJSqyEHIQzGZ5/BYONecStzC65imF24tna31oNmttbWuAxr&#10;GvqbnJoJ4TA1Mx/zDpyFR7RgpVapYWtki3A8i3+zZzvvNIbSqHbu2JQ3ra7lRXiQWCi/vUMjMZ9w&#10;z505oT9xEylqeMopbXcQt3XSH1TSNR0q5rwyaMEd90KN5btj3RKKBkiWB9gPzrkYBu2ivhwppbLo&#10;qvyzsJYdUhPwWZ/v+jPdewcIFvFTsjYMDfSlX/6lXw73YFdX7qfrifDme39SCQr7J/8krwiXECLK&#10;QcKjoSJCxEgTJyfnDPqL9P/47/679Ed//L20+HKJyuWOnZmbi03Y33zrK5jwk7GAT7/xjz75JK3Q&#10;QTtumH56GikD3nz33TS7sJCm791JfXR4rMC1weDJBuSFTgweO0pEgYFggnSGi7naaZwTYjLiNv2g&#10;dtqz5zCDnfTp+++nlefP0vKzZ2lnfTVtLC3BIPbCfWH+mhqDXOvH7JoxYGmvqQycDxFdCo0YBHy3&#10;XlcyXuqR8xIpLNoiRNNzLhQ7B7khfLiu0z166Uh9+Wr5J+DAVabHMJ4GDObpj96LkNC1lZeppQfr&#10;BQvjrW98I43PTKdbb76JwBhLbRXTeTNQLnm/uMVUDi2HAZLnbFrzOgVtWOoeCwRpl4LTlaz+booG&#10;TdWs8ag5GmmmJvFKg7TI7OlePzXh1bkiWIq2nwVTZh7xG8fmLWAjM7gCpXiJgz20U9qi4NPNKDvJ&#10;QgM8UV+3O7UttoHKBqOVkRQXhkxEi0phGAMGxizh+1nBprZouLJa1RoMv5VBaNDDOQ3RlaHLwH7f&#10;XllL25tbKBgbMI+tdIAy4y6MuwiIXTQvw3KdGD042A4NtmrqGAWKYZk1FBDTy+yi0W2Zvns/Jt5d&#10;b6Tw2N/fjlBHheKp62h49537r4Ugu/fAmP0eaKMZYonQCMZMm+wnBY1uHH39LloMDZk/GZRIdCAX&#10;Re7sUjeOcwC6D032+GOEBkffHwtQuUBFyaP4C2HgPYzFsqre7/5e7s14zYqHtOJ5j9bDIrOKCVRK&#10;FlC5jnlPaoD3Rd4m+tMAXxfMucuhCQb3I3qpHnMMlxeZ8YXrS6ULurWoMJneXveLSpjKghO7vR2t&#10;WIiD9N0GY6El0vwcY3VYLd1Mx7X91NsDTmCS8ok26wB/0Mq4usjCSqtEPG2urtJvOQJpcND1My1p&#10;bHw6FMqOLrRzxzdf3Elz+cVzKFa8yZv0knSl6Zm5iNoypbqK5Sb0oOLo3v/mj3Is6z25Bz/UQ0FH&#10;Z34i7xKnRVjQNiM7HUrixIWTZ+c57F6Fz345RzidwxwVBIyceH93pSe58l2aiYnxKpbX4WEyrZPj&#10;0/mc23duh5BwwzgtKZVYN73T0tAKJCWo8wAA//RJREFUcqM5ed4mtP/mmw8CF80uFh0/tUCZ+Zrw&#10;TzaJRMJxUCs4JC0hGA+Eto7p7RaDSjeJRrPKNQGmKIjOBaygptDhYT1VMeU0PX0GN+TJ79HRkMSu&#10;Z3CRiY2QqYVP3cpQB/PBB2HzrBL9Ey4y68clQmilIvbkJASJg17t8QCmsEc9TTC2s2FysbW072A3&#10;fh8EG4dtavQrBo+MV9KPtAS0O9rOZ0Gz7hJQtxJgawEh5AC1hnNaJsjhJIYyyRyTcAycE4SnKUKM&#10;8nFFqyvXywSXk1ZO/MU+IYCWS97GMuM8m6wQHM8S1xK8TFSQuYQ45zehA7x00F/O8UjkwRjEu/3W&#10;BD8LmflLqj+5+E7h+p4mBIWLdw4Zbvzx7qJkxNP5fBPsuQzNv2go//ls3iUoSITiYog+F7fRLzyH&#10;z9KHkM13GAz4DJwijDt7usPaEPRHC+urWg6bAfqDBVf6CzVoRnBXRqFowtYpttwFyrX70JZgqhch&#10;Us8A7gyXd4c7tMIBTlYKkX8JKAEZBfelXb6nTBBLh5kWMw4KtuwqwYgYIfzizfKT+rKcv/7dS+I5&#10;eZW4UJSCUgr9S2s34bpDAZl5MHRoMVyg9kOMSdrEs0No+EzrqFLXhCuY4gkCQ9AqcMxaLQe8ipHh&#10;9yAKupeJ8k4YdihjjAuDVAyLN+mgSoLhp6eN45jMdsXz0cEuFsgeCohpeRqpVZwCmbZ8ieTSEv5+&#10;wbqH10EFknoIZlIQJyqsCkU9J86lFC0/6FUaBnQZqSw7ZgPgZWZusL9N62NAj3NXZR41oInbzJxf&#10;0XApxSNgHcp4dV4sAFpWefY5YcnAYxUGBssYNOB7VMhshwJE15nts2hl6GIdm5gI3psDgi7SfvUw&#10;Uj49evTkVf/+BYs0mn7tH/9fvlPmLs54oBXIvv+MbPCVfutf/Ov0B9/9o/SHf/QnaWPTHbFakmsJ&#10;XLz3LtaD8b/6/7QoHqP5b2LWLS4th8VhSgXdBZrqM7fvRBhae59MMgyxQJ4IkSnorohJMRivUiEY&#10;lTUJgszaKBWMiruaU+JbizQcNTSIRTRvNJmzIwhHDRw4PUynR/vplGsP0SbNQbWHEDlF0taoYwfP&#10;PedzDFSI0cmuGBTUh26ycuGztBOy1guOmlrBlRNW7dad6qkFoj3pMqP304UT3WiR20uLqQ5TWnzy&#10;OZ15GHiYf2AQwGR6/Z2vRVive2FEOpJL2+9YQQPjupgboX4N2qgbxnfLWIMgIHgz6baBGoVFDwTe&#10;KZ41z7kn/KNhtUHkDD4Hv5+FIjh8juDncs7i59xylSSewfM15cVJuBJ4hr+FAG9CCHX9vyCDIcvN&#10;IIX3qyk1jh2QCIQW6gFj6OligOmCazBIaYdtGIDhd4NfcWfCOLVV32XfhwVEe9S4Y42OR8+JD97t&#10;2iE1uzYeNAZNGuuvdr+3tRP0pHLQjdXmeoGY6+KpKioqM+2Y5j67jsXmuZgw5CjdiweZTlZO1LLz&#10;GoucqgVmCJJC0EAHkeyR32+9+XbsY//W176ZBtA4DZSAoCLMVwXECU4VI74FDk1c2av/XBxfgV/e&#10;c4lV3wJeaGIIVndZc4yc6J7iOufi7O9Q7Pg9Fs3xbJ+qUAkftWOFe0qIrFmVDUOVMZlixvP2o2B9&#10;FGBiJv5iDL6iB+sZfIAiXQUTFfjuYjiZdIUvpv8bhKl3875TLDT3/daV3O3kP+PFtpslOuYNGGOt&#10;7S6qpV2Y7GdnrjaHcfJKNf72wBMP9SXU1Qi4S2jxgDGky+cIpqelorvSdR6n9cM0NjbCmD8LFzlV&#10;CP7S6sR6E38GSciUVxdfRIJBLSPzX4GsNAVTNbrRcSb9rCw95x17KJxLdDNKCPThuhwjHU0aqhei&#10;awANnjq5p0oPVlAfQs2kordfexDj262p9USEEPBtXGf7QviIdL5L69J8B0e9KPKhICzfKi3otzLt&#10;PBzP+0xqaYixLjXHtZP3u87doShnF3VWvs3LZ5CSLlqFMhcj7DpRoqrhUq/XjlKfm2EhRH/5P/tF&#10;3iUNg7SolkgXvlhCeQOP8t707e/84+aKcAiGG/zBgeRx7+AwYqT/37/xm+m99z9M6+ubWBFoy1T6&#10;K2+9HXml7r8GExwdSxtq+DDlTz//PCySA+5TUo5NTaMpjKa3v/7NND4/nypIv1ZMydiwHUSERs97&#10;QV9cL0NwEEjAMoqYV+G3Yg3oEojkgw5crjlDUETGyquzZBx8VwdIRmDoIz2tV0NgnBwepLo+6o3t&#10;tI9pe4TGuLe2ks6whPbX19MZCHagnaotUgdTlccwpMODKUqAvCsEAoQZ2iiDOPYgd2RfIUSwOToQ&#10;HC0IkPr6RrqAkBc//ywsn7X1ZQZFI/WiMd19+900NDaRZu+8hrXhnt5GiSkkeCNt7YKpqu2UlNqu&#10;bwgtRGHFM4xz74Ypw+5SJ52NoRuC6RRtePH507S1rktwz5EXDE72lBkhz5dwmwyhgDi13BQsEcVE&#10;kblE+z36WxBuvt7PYdl4tG+a15ww6n2nWpGC9wShodXYYpQGxz6YltFQbWfgGAHfTr9VEoPyopGq&#10;u8vp7GgXJgceL+qBVxoNA1ETo8959Slt4VvQia6okE8w7fGx4ZxfjHePjo2nK4SSE51tvJea0YZO&#10;mE8j6OwEjVSrr6VTSxJ86EumjxUk9GhEY8V6Amih3Y2GaGMHg0r+k+dmEGqduoJgGAP9WM6VNAid&#10;v/WtXwrGMXv/tdTN+ezW5CYVIOre1WpwxCVM4oR6omjU99IVcHG8n+o7m+mkug3sQYd7QW9XZ8dR&#10;R5WBM/3g4p6x2Q4zEadaQsGMuFYBqdCQATguHL/6vO3XTuqg5WvPRd/GddKBY80xz3kHmcAHn1CK&#10;pwrNaIH7HhUTTqSrk3qMkS7wFul3XCPBWFqEB7x48jhcw1oXuqYquo+4Tu3csOzLVpg+Tz8947Pt&#10;uVL4ZUvDfVN0F4sz3VVd8Ixw9dDZ7uVtyh/df46tyCMFTzBCzuSH8hrHS0yqS7NNV5DKsOdq4TI+&#10;DJedG7E5Z6W15PyV+et2tjbS4rMnIVgOD9xxVF9CS+ofn6RPB1H63kwVjuO37qRumHKF941Oz6Qh&#10;FJZxjhERKrOGOasMhus/2iQ2m+OF8+ZKi+hKoJP2Op7ldHobHKthcfH5ytQsHGM7CGixUukN/iuf&#10;0BKLebbDKucQrvA7XbgKWZXUAXClMtTTN4jQqKQznuU0wdbWZrhm9/axmOEpy8sr6c6d2yHgYj5T&#10;kuU/IVOAkEsIjX/yT379O5koYJAwrzynQPUhpu1dzPmjRvqTP/2ziILScvAB+j0fPHiQRkCO0kyf&#10;pItcDENbbE58myueh4DI6eQiv4W792NBn66ElpgIQmiAGnUWCZF/19pFMC7e5G9t7nfN+Ri0DJgD&#10;BJNCI0Ju+a6moNBwT+XwoyNM1BaCCcAktFbUjHgJpjHEiOUgCrRS7MATCC0QJBFxLiZoGWBKZq8L&#10;Ldv68J5wX4Anz8ciK+vPs43SkDd0cI1a8hHCVcHj/h1OWO3V9qNDetCCpu/cCRN2eGKqqQVkDd3B&#10;KrGUUNWY4KKoQRinrlCLnQb53gtTC7cAzxRT+7s70Y4XSy8CP1UHFYQdlgTP9hhaZabcKIUoZCoe&#10;fWc5V3ze4Z6g+NvNUp5jv5R7uCjOnShU+TMU2/sMg7ZcoeXlutP33I9+iKZYY/DAvBEQ+p7399fp&#10;nyNwzg2XCA77V8HhsxUQtkVCoURwBs9xsk/cDqA1aSU64Wqk1BkWpG7Ts2MEBAPDujSgC0vE8fOH&#10;9IpBHfH2vEs82RajskxO6SWxVqa0kfdp/fm5Ha1aGjMVjjQzNDWT5l97MwJB+mEkXISwzsxWQaHg&#10;UGjo/2+/0jWKUnOkgNgPC9kJ+dPGIfU/pe+PQyPXgm3lPXxI52jpUQX+awMlYRHcEBoeIaFcOEYd&#10;oS+PkfeJ62lFjB2ZqveENSWOLVwTbYQG84uatOLY9DqKfn5xohCL9yF8HQPt/O44OzHMHjp8jsBw&#10;3sFAAcfJ8TGa7SBCFBo2qaDlyn31edaF2rQ1A4dhxfLuy0vdV9YXQcR3BYTzCDEfyXX7G5tBm/sI&#10;jWL1jKHdOzaHm0e3m/VelVNxds6YdnyZiPAIZilu3I3PIv/Sovd6s9jubm+H69FACfGsUtI/htCg&#10;Hgv3H8TchYLC+ZhIVonGLz/LC/Fyyh+fJbPnP96veLC59oA8TeEBPgGx3wY+xbdtds407g0RwtF+&#10;43t8476Y/+F7uM4AFywqNLQoG0cHcWt4SjgOjYzFeKm4op7jcbQxhWK5h9DQja2F5XTCL/yCe5Gb&#10;D82khrkKAlX6QgmO8O1f/2++I0IdeBKFg0trQp/f7/3+H6QPP/gw/cn3vpdWkEae862m3Pjq2+9g&#10;Eo7TwQxcXv7sxSLmz16OlkLKOVEUCbywRNQAZxdup+5BN0GBOEIDwmwPglEKizqEAIQRhCkEwkEV&#10;SLTTI48Ln22gbp7IIQXzjbA0OtN3ueGKi+xE0tDoJI/AhEPKtrTSLpiY7c8mNoMGxmE69PpRNYja&#10;1aeHaBvm8VdzNwrIzVUickeG7b1gMBYRik2EYvbhommBkzbG1QWMSia5/vQ5WspBevHsaezFoXvC&#10;+o/OzqaZu/cguh7qhZXBM1u0NLg/D5Ks3XtUUNhjlU7eB4U5Ge6qcoXEcfUgmV/JiUH3Ann29Gls&#10;KPXZw88i3NRNXubu3A0LIaK6ILZ4LvUoULRHy82j5+1TKSZwxflwBXmBFQP82d/9GoXPMgepTouI&#10;2lNvhT00RZ0NmezQEqNLuztsw1k6P95i8D+E0DdTbVd3wGpaefmjVNtbom/QvPleqxrttBYT07U9&#10;BAp936rvG3rNGX4VevrX6WdX1lNPE0u6ilhtTleFAuO4VouB5KR5bj8kxncnqKX3YnoXoREMRUuD&#10;otDwnLjwGLTIPd39rgTvTO/+/C+myZlZBMZbaXx2IVxj0mngl+fxIVXaENrgpLWxDaNFoTpYgmHt&#10;pq3lj9LZ4SqfNxAeG9R1Cy1xF4a1RV3QGI93YEoqOAhXhEcrVpkhxi2o4TIdGRrVAesZ99E2PpW6&#10;ip/oKgmt2ce6aKLQBksIZosPpJRnBYgnx6DP9VlAWDIwZY+urfA8IzRop7bPWALfjx5+nl42M1nX&#10;tTQYT230TxW61bNgPxgh6XqM4Dm+B5xLL3kFPHWM6vhdIa47jv7Rzcl4rzO27JdtaD324wEPrsSW&#10;b7ko1yCQLviPD/F9HhVI3mvwhcyyC8ZvVBE9HsE7Klp1rFO1b+fCZLB6FezLHjT20emFZKTWFHzM&#10;MdU3rGJAr9Ju6x5BO9ChnwN18i9o1Xf7OWMXWuNTVkLELb96bQhhBahWNGdFsWjgv+xS5U968gmM&#10;5RivzfFrOL95s1Sq97FWLbpZfa+CVFqdMGs4PFcXa6RpcaEjwlMX8JnWInV5843XY97VcF7HgbzD&#10;4m83wTqnX0doGFsskWvC+xJXF5qI73d+59+kzz9/mD799LNYvNQhU+d380u9+eZbEa+udSHDdWMl&#10;86Osw7xcy2F+HieH7r72AGtkJI2b6psKx8QQyFUaG6Vg43JCLzvV9yulqZrIEdU0TGLN6ZidU4BQ&#10;OZqWPQQQjVNzVzs0isZBS7eE66dxchYdHJE7uoAcxDwr4rURBHlfDdMqoNnw59aatt+0A9ln6iCF&#10;6dI54YKhlgoNtXwZa2YKaJB8lyzOEJbes/78RUyeLjnfQkeYzVeCGpuZgehuhTbazuCXCBSUMSCD&#10;SmBS4MWhfy00ZGxeR70YFWIkosJMl3CAhVHe44B8+vxpWBp0ZHrw1lcgJH3ICg3w1xQapRTt0VLe&#10;7bF89kXiwlKOpYgrfy9Pi+c2hYY5cxzslU6ZgVqodQc/WAzmT+pqhfEzNE4RFnubj8B1NR1Wl8H9&#10;Xtpcfcwg2AHHCPRjBi59c1JHgNQbnK/yPNNfDzCALsAh/azmBb7sm47YWhPzGwvUhWFt9I3Cw+y3&#10;ujFsg6a8dbW6fo99HwInuc0qTxYFbOw86Wdo0iLNWWLRJ/dUYh6lLX3zl/9KrF4em0FgDIxgKXZF&#10;9gHxa/SODLa7XUHJIK9vQTMn6bS6AvOqpa3Vh/TpHpYGzKtxAO24Y6NZX2vUCGsTq6u1qxvmdZI6&#10;EFJGI3X39GOEyep4NH1l9TM7yf3g+eJe9rOlVQWn+U33haUIix8vNDjf/O+m0IDU8zvjjdTQNnK+&#10;jXOOh9qeAQLuIPcwrZjmBRo9haHJD3r6e7D0jsM9ZR16eu1HrDwFAlUI7Vwhwf9uF2tB77ajIv8b&#10;L8ouNvr60A3ROL+KIuu+4NbI/TOsw9j0bNSxF97kPRHhyO/hYuUdKnVaQPINFS3b5Kpq15TJj3LW&#10;AOoNz9AScJLejA8jU3NhYZgRQivQJJc+1/B8aUPaCS+NjfEX+E0sDLRFUQdL7gXrTtUyA6YofKl0&#10;di+Gspzx7LlwJ/q5OV4N+819AM6hrZO6c7tm5L5Mm2vL/IYFC36NzDKkWIXKiC/b77jQqt43K8Xq&#10;UjzD1O+Gx3/1q+/wiotY7GjRe2Oxnjchavedb//adzLxiVgZWGbWMqnf/M3fTg8RGpFC3EHY3RuV&#10;uH37diTw0pWyBHEoUBQapgo5BOGS3dTcQl6Tcf+1iKd2LuOKikfTQaaDQqZuWhLxIV4ccHamrgfr&#10;FJNIAt8dhLFwBiKUZD2n+W9nqWmIFF1KbsLSDbiyuov6DqN59KB1DI9NhMZu1tsOtJ5KD5oOCFYr&#10;02xWizUiQwJ3wlxB4w5dNsbc9v39Q1lgUHe1BQm0TeCzE+pOTO9pktcOc24bpPk+z7HeY1gYEvXc&#10;vfswl1kYX3cQswSL2RTX0B9RQifheSWPFBIuYtTV3E/RKkxJ8vCTj9O2u/ytriZ3JlxfWw2LZhcN&#10;THzM3b6T3vzqu+Gm8V2BGxhcDHzeZbE/gzApN49CJuqsUZdSfiuQT8a/5sfcZ6Yykf9onampdfKL&#10;bgbnLNqMNYNxXpweptr241Tb+gyC3wWP2zCgWhruv0zDA61pchRLsRfmjzXR10VdT+lfrZNLF0QO&#10;M5DAyeBotKlEqVycNYJWYmtq6t5BM6Wn42otbWOOe40WS9Q11LumIsLRuQ7xEfNHto2OsS3+FuOB&#10;z0bt+F1as0hfjoW3v/VLDMbu1DM8Dn1XeK4ZmXN0UBe0pcDsujoOfBxuPk1nDPLq1pMQhj0d1TQ/&#10;2UWb29LMeHcaH4UZdbWkoX59/TCtdBxZGBpHuxH6fVI/SANDo+BKxcVa2EeZhVs3/ou6RWCJn60E&#10;JYImmn1q1JPKRCTy5Dr1Nc+XME/b7zG0Ye6N/UvEMfcrDOM33ukf8jnOm7NJj8A5jNejtHlQ3Q8G&#10;ZRipdHB0coQWv4tlcBRzHPrkj8GFC9G0/GNc0ajAVyUv7nUiW81dAR6KLUzdeddzlAnH+t72DtYo&#10;VhjXREYJLIz+4bG43uSGftc9S5VDaYu+hEYcIwqvGkqe0U/mEcv79uhyxBoAL7q6x8YnUj9WxvTt&#10;u2ly4U4swO0bGQ9XGsSVcpbjixjHjirroeKrsIg+4LvP0+PBB3oJhAVe7Rf7DFz7F89QaFDfIjRC&#10;+HAt5+0f/xRKsWuiOIe2oh+gK/Qlxkp7TN7Lk43WlDb74Fk+1/QjBvT4DFeEO9e0ufIy3nOJwmwW&#10;8G998xshKNx7w34rcxvizmK/+zkLje/8WqQRyUzFUzyayjhf8E//n/+vCMvyNzX5vh4nmjvT22+/&#10;HSsTRf7HMLCVlZW0urYe5milrz/CSd1QSeti9tYtOrA/nfBG9P0YdC0tbkKDmXriSmbRJ4LQKCo9&#10;ICVvaxh4jWZyPZ8icibONweIv3CMeRiJxg4HrrSWMH3bKiYkHE0Do+aPmoyoh76B3jRKnUbGR2ON&#10;hPWMeRbNVgaEHbS/sx9Cw3h8zd/j45PIqDo3vxAaaCSW47pWqKQbvHXx/QJz+5IB8/STTyLu/+XT&#10;R+E2MiLL8Nr7b7+bxrDO7mCd9cJs9OvCByE0e4UjOHHexHZFjDnEo3iVMRxVdxBKEBWdu/biWaru&#10;76QPv/9nCIxlmInho9XrENBw1UE0v/jLfylNzM3nwa4i0Hy2pQiLIjyKYCi/Rx1gKNJAKdZP4iug&#10;NhPPoPIBN851tMmgIM4GOEHj6bw8gbBP0vH+UjrDethf/RGW0nK6rD1Ow10bCIV6uj11mSaHL9P9&#10;uZ60MNmZ7s6OprnxCsJjnGMfGndKQ93taXObZ151wzzrDODJ0MIiCWFo0rSL/6Vgjz3QRJ7jOE3r&#10;0Keuic2tjairtGT7s6sSCxPc+f0i3AT0Lc8UL+JCGnNgS2P8FIzCZwxPzAQjWnjrXd7M+OkbRkvs&#10;4DdqArPiCQiFLDQua9vUo5F2lz+h7tV0XnsOQR+mX/jaRHrzbk+am6qk2zPtaXayI00Mt6e5CaPM&#10;0BSHW2LxYleLq5Dr6RwrrKu9G+uznzoymoKByPDV+OknK0hdFaTW3R6M/qROeY0FAgOaFBf2bwhb&#10;2uyFBhXYzhh2FN0gPqGd8RX0wHNcVOczM69AMEtfMkqukUHqAtRNrNVptlgzPhwcbHEtOEtucHYc&#10;62AOD3ap6yVCfCcNwC9OoZUK90Xtof1L2hZKoQwe2ms4F2k1nRuAccZmXGj9TmJL+3oa9vYZCw0V&#10;ylYEFnwIi8w9eHqx/uQtCgQZcjB0ru82XJWxMoRg6ES5NIec+5YPO6ENj3BSe/bOPRS+uXTrjbfS&#10;2Lxry3gWY9foqbPAGbSvUJKZw3C1QAy/dcKdjonxqHBWyDgGaUK00f5y9NlfTv36zd8M5VeJVGAU&#10;+nMYSqd5DR3WgsLNfsRKtl/c7a+nAr10Y7GhUHZz3FhfDzquHzciisolDs41uc2tAnyPcbD2Ehrk&#10;vYZDKzR+7ufejczCr7/x2nX/frH4XapulpCuQP6B/zkIQUS83EgDw9Fy6GV7uGzMneMiIne1MxWv&#10;PmCFiLHUTlxFPDGCRQKVOHNII0QAMej/kxGJo8ATAsTqSKgBfLMmEQrbhOzrZPAGIhVqWVOSMbvm&#10;gy/hvzzBdD9ugkKkrasn9Q6OhAYyNDEZuwKOo+0HTE0HmNbaOquZ68LS6oitVxEc5r1Rmy/RTAVA&#10;aw6V5J26pGROavve19BlRyc56e/ci1ZGxFXH9p/Ow8jIJWC1IJgSTbPF0WqeLZR2Gt2gRmZY8f7e&#10;FlraVsob77uZk2KYa1vBC93X0+OaGTNyjkU/3qzvTbBPJYogSm68CUEsTcgY5zkS+RcgC4pXkJ8Z&#10;DJcaCQo+4QpNU2gcugI7z1Ec7q9C4NU0MpDS6GCCWXYHTI92pqkRAYEBzIwPBIz0d2OFwIwQQu5B&#10;4toXGYa+afeeFgo+Q8ABISiBGGQwNyGvR9KFpvtVxnQR8ONKwU8p0myhW1DIBSAcOObdwolb8HJe&#10;yAElQBMXRmJlOA5ob0HTBWamBtPEaCVgeLAljQy18Lk9YA58zE1U0khfSiO9tOfkILU09tPxwbam&#10;F6CbT3b4qlAzR2zz26s2BNNp4sDPQv7Nq0ovF7hZggNc93MUb2q2XatKiHkDcQ3jdzJ4ZHQsDRsk&#10;Y1ocrQWYmwtTnXe61PLAKqwhOBQe+tdNDaJfPqf5MPonr59QSDmHKVUF+E76WCvB0P0+xpSBCDJq&#10;rQtTG0UgCKAFkhfx5V7ImOIZ3s+95pAzC4NCQwEhmOF6UpjhM0rlIAJE6B8ZDWU4csvRlivaJNXE&#10;RlPiknPhKr8B4sPJcWnSzwxm2pAxbC8pohU6xl1e8JgIy6amklbpheg77hUyv/viWI01bFgEkWqk&#10;pyemC1zDYXH+2TDjqkka4dEuRrXY5aIxl0LjKl4Ka3lJfnYp0d03IH4pgz0zkvyDy+QvziEUXUeM&#10;ApNh+VIZji9xIDpgdeU4pyGEectvmpvmlSqJ3kSo8926DkRIIIZrBdGoMGjDvjJBV6CLiocmDyhF&#10;exFWfQiiLhrS6bs9AnlBGxoUgqwsehMCCU2IPDIiFK3CcLkeTPseM9hOz6YRLI+Ze6+lufsP0t03&#10;v5IefOWr6QEWgXt73ObchNvUQkgKFK0Rc0XZlgIOhoimgvkcSaS7u7Ha2FXDx86VYBm40ZNJ78yg&#10;KyjcHGB5jsYsmZr+CEUgNArbL1PnuVoc7UAvgmdjfSmtLD9PSy+epJfPH3MdTKcd7XuwLw0PmTzP&#10;yeBWGM9gJOJzFSgvyf0n3oPL5XKT6G4SR7lOZmoRjzdp46dBuTfew3uNQ+9BYPeA/y4EWidm2XF1&#10;I9UP1tN5YyNdNDbRqFvS/HRvWpjuQzD0BrgXRuyHgYnl5Hn07Q1wvYdmdpjaareAWqYQ1iaQXZgA&#10;dRHC2uP3mOeIgdd2o/0OSmgK+hK0zAS18tK2ck6lSLhut/gBnGMQ1IKzZuwYkSnbry6EU2hlcBJf&#10;CF834NhyDijg7DCgreUIJamO0GzH0upIry+MpAfzw2mi9zKN9Vyk6vpzcKgf+zBoRmtUzVsIrxt1&#10;K1DqGr7yJpR2hNDUfcPv/HetpBTFzSLz8jqFsrtFxmQ1jKqMMRmn1BK49l22i37SLT00PBh5vMIq&#10;wOIaGoCpAf19nWjFbYyXjXSws55Wlp5iCb7gQa72d44qzw9EmHizj50DVVvXihDgymFBm8nVjLgD&#10;Q65HyHWuHVQjfbiKngJE11zgxTYBpgLSUmjtNO+bOeSm0q1799Kt+/fSndfup9vAwt07ae7WrTSC&#10;wAhPBMpYyRcVFhq0o8UWEGNYnIgt+/MsQOw10XTdH5jGoBrmrDUlML4DuDbEPc+VL0hvIeSbNC2o&#10;AFl/+aaWSmQgAKT16EvxxcuibyxcZ8CIG5kpNlX23XfDiELp23dYd60L+93Fr6bGad7KM/O0QCml&#10;LeGe+vZ3fu07MTPPleF6ab7U///H//F3Yse9WKlIBYYGh+Mld27fDi1AYfL02fOIljqlIaJt/s6d&#10;2FBpOtxSmIBoAbQ+dkOL3E1excM1i52fEIlOmkosgVS054vGcZhNXZzqopOcAanToHMEVyzyoz4m&#10;Lzs9rsd1mv7IfwjEznDCVSRpkjto1S7oTt55aodBbBU1fkw1oWsIK2RkIk3N3kpTC3fRPqao+10s&#10;EjSO+Vtp4bXXOM6nAXfK0tdnSJoDFITWtrdS/bCWnj/8LG1vbqSnHHVLidkWzMeFB/d59lCEYoqL&#10;DpjLqZ0OLopPWSvKo1s0wkWSewTTiGC2CpGWq5P00fvfT1vrK2l18WloaBOjDMqB3jSMIOymPru7&#10;ee7k3utvhpZ3m/e58EgiiwSIEiNEUoREORbBYCnWgq4bCTfO8cw4Rt/ab03a8ADkO/ndTwxOH0WL&#10;+KE19XdhOjM4Oy7MUGpwwJ/D7PbTUOd26u44Sd94YyTNjLamgd72gIqunDY0SARNo6El25L2qp2Y&#10;2OdpeQOr9vQqLW2cpfbeSQZRR5qYvxMDyzh8GQbojIGlFaJFAJuxSlJ/Wl9aChxvb67H0SHqMcK4&#10;oZVYXc4DHMjiRuXDOS1LTk/Pc2GaDlhdD04eT87p+4Wpf/VbYYG730ZhzjGO+BtAM1VYuN2wG3fV&#10;qzv0Ry/WYxWBg0DtcbLVlO1nPMOFhVqw0AF02qUW2Xqa+hjgw70t6YQxNth1nhYX11NX/1z49bsH&#10;JoMZteqqoK+dB7FrZDKWslDrOswcxiJDCwurWVf/LPZpXE1b82f/KOCwWMOBb34Xr6KWhnI3z6fe&#10;ulmodjytk7F32jhg/HWk7Y2XQaPDw26K1Y5S05f6e7uwlrGcLrXO64yhapqdXUjujxEh6805obyJ&#10;kXRhBFsWJr5XcWUfKJC0Tpyn3N/bRTHoxBLFkoGGrb1W+vTMfLiejZaSvg0DUNjpTjMbrJPbCp8+&#10;BRBKmKuog5nCt4zKNKloG891DEQDaVtZqBiJFBlKRn0Zden4jW2PA7KbViU4sMK92b3uNbovOddc&#10;51WUaNtmIE/wBvAsrg26UVDFmPN53OmVPivC8VFQtd5U4g92DUKqp+XlpXwPAlcrZBJeJi90ywoX&#10;ea4uvUjPHn3GM7DiLk6C95qw0/mQX/qlX+AdVJP6BB3Ei/N3/imy80krW5iHxXOhgTEgwxcKAat9&#10;hHRygEAkTjJpAhVfdjyEop/XySCPTk5pUqqR0fOgSeLSP6kmYYSJA7HpYmFgGTOczdQMCgRaGeAC&#10;PBewXWDdCA6iRq12DS58c/ctQxsZQ9STDuWZiikR5T67JiR00dA52t55a2e6MOzP+Q+Yed/oJIJh&#10;Ko1BZG66NDHXBCwOQebkQi21jRgs1PuoXkNgVtP+/m4QbVgY1qFTDdj8ND0BRdMN4mgO1oIvCUOI&#10;dSCCv8XvGax//TDvBXBBB18y0AYQGENYGK7i1GQNbYV7DAKIVNHg3MEfRAfehfKeAl8uVqfAl8v1&#10;+UyzEkgTmt8pQQIC0llwMZJ002L/AunyOKC/klJ/t5O9nTAX+omBExOBQHu7eYi66Ssnp1M6qJ5g&#10;YjfSYf0CXDNg6bdYUSwjh2EU7fJmuTkAo85UUHoOmhYP4oN7yy6UmdYzTkBbwI8t0V4HYr7WARZr&#10;arwf0PWVB9ard6sNt7Zr7fYGtHfaZ/1o512Ihq60tXecDo7O00Gd8YCgFbL7C5o1u8HpMVYaGjjQ&#10;33WZ+juxnC7rMV8kBJ0AMhbhxxYqEhZNjLlXLtZS11el1DpD6dqCo5tQruLt4FoFkDElOL48yTXy&#10;jsw/DPWk38Cr43KwvzsN9FVSV6dMvwUmz/gNQAEMpitPKbjMLyqWW/Nr5id81xUembIBI+UiJThX&#10;OIYM6y1gGv1oM/UrFgedGFGGQigejFnPRaYKceTYk8aAPL7gTdCx41FOltdmqdQhABQm18KigOcy&#10;RKZdgecEUMdX8MVyTYtNXPPfF0A9IHQBSsGHRapTKbDu+VJoQnoXb7ZHGkDoCvLCAvIr3XrOfZSt&#10;ZC3xbmvIC4RMl/LTZlHz8GFZ+xCxuY7X53mh5xUYDhSrqOXhb9KInZgZolX3O/9xLhpu54gEGuDO&#10;VQ0Y+LlpN0SsSAfa0DLdgS/itO2AYDK8Fw3JiKYTOt4w0yqM+fFnn6ZPf/TD9PlHP0oPgeePHqYX&#10;jx+lTaTr9upKOuKai8ZRXq3qilrTiZxlcM1FpANpcaKwPZ2YvuD0Mh02ztPxBdrkJeTQgSnahbSv&#10;NKEL8w0wSsKFa2cXpwGN48NIQriD9rqDxSFImLbbFaGDY6OxSlQTOFxUaC25ExywXNcEO4GxBI7F&#10;51m45QLAhbC5vpoO9rZj0rC/T79lPxrDOBrUBLiVQYpHEA6xG+0xgVaRw0ILvBrsmRByKd9VBAQt&#10;SEHztVz3ZcZS7vkyWLI2CjSbFkQJ53ci/6jq+oQa3VpDWLRjIXWk/h4Ed5OGLq5cPYuFcd4TsLlP&#10;u4EXq7WA/aPLgN6hsTTW9D+rIerHjQEtHu1XoA0GIERYNyAtfplhFigDRwUmKzH5vP5074t7m3VU&#10;+wxAEAiGd0f66WYJBqkbFYicasAhlrhw4QR5ixbuZEDv0ELqGZxPa1vn6fNnewFL60dYVDC4M6xy&#10;oBSjqXorLWliBOsKGB1sT7X9bWAH/KJImXMJ2hSCtvgr/aLGKtMLZthkUeH+EDgvyD+Fa0ZN+4Xy&#10;jOLCUGO1SA2BJ97FBUF32TqRuWaBLSdU2ayAi0EUnL7eChbFfqyJ6uzUA6ArtZffuqF/6PdKi8OI&#10;RV11pzFGjQaKOvD8wkgLrUb9wbcKWUlVLwzqAra5Klq1KnR3kHa3NiPBZOS84vkqC9ZZnqVl6Fyr&#10;a0t0sbueZB8+Y8CEu2rW4CWC+4ofH+ylBnBuPYFTV+5j9Z/QDyeu7zqqpUv4VAd01g69mPHgFZwG&#10;tMM32uF9BraYOkR7vh18GbLsmNeVpMs/3P7U6Zg6u+jwJMKBpUNdWvYwTcBSco2LLjJxHck+wY2C&#10;IvBmP2kB0r5oO3RuBgEeENe7XsPgA++xP13f5Q6rvkN+X/qff03I38FeLt7kw7MPXOLJ5yUif/O7&#10;oJbmS/wcC1GCUL2Spzav8Ws5FW+jgwQ73XtsfJHkYdwqNKiJqQWoSQZ+F/TJGVcdW2diZbiJiJEw&#10;Ky8X0+rLlwEbCIrNNRjr7k50cCx2oaPCSqGTWoCrJqiVW/8QZBD5Ge09RUU6Rj1yi9kzND2jrxLa&#10;oZPoRmRlaCZXtM0KM8B8NIbV1rAANLUPq9XmgGmJlaN5F7JBtKC825aWhgWMBkQ7eabD2Y7I2jYD&#10;iO8O73z+KjKs1o2Sqh+Gmd/bU2GADGDuD/IuBymE0MS1ZraJyTxRhMbPKmVAFqYoQUkcP60UAvqx&#10;pUkHBg7kMOZawNUFlgbQ292W+roRUl26g6Q7aUF/dQf90RlQrV+hfV+mrd3jtAkcNi7T0QnE3uuO&#10;j8MBuiK05rg7/orvNzNKLasMFuktK0RfhCIQio+5ME7PlVKuLRabfmbBhVJCKfq1nZQUiiBroPQI&#10;2AcBHT2DAV29Y6mzZzTtVs/T6uZhWgN29htpdx9r+Fw3TO43MdzZ4RxiK9p5W0B/L0KlXgWn1bCg&#10;hWD0vC+QD5T+CWYekAWGTyzteDUhHqRz3XYqniGu9vr2UBQNhiklX+un/MzrdzSfwVCKcSZzN6rH&#10;IBp3WHRdVDvWRQftMSttTzeWmK4mcG9EnJE9joG413Fa2gGERdekVV2JuhQdUypjMkDByCHZiELD&#10;lCI+07GpANFFFZkeuD832r7N/M05HifSXaNhNgvXPNW4xwW0BqAYpWh+K+GiQT1py7m574Azfjvn&#10;/KUudZizq+PbaY9uZreTDfAzPKOtAPXLkBXGGOvgrdSl1EeIuQsUmuC3jPVmD2ec03+RtFO6A1+5&#10;b+1T20d/SBfwFcdhpnPp5JXyr6LjPfItg5mcZsgGgny5iaZryP0QI8qQ2/giIRkNYYW8ivKbv/kv&#10;0+rqGt91c7SnfpigneY+uRFJwsuWYNhKQ/ehsCEmJexGA3M5f0z8hraHeDDKgqONu44x9m3854Cz&#10;Mfonbaj+uRiovDfMS6Tu8tJSRAFsrK3BrGtpTyHBd6NpjJbQl72/vR05VdTCjEU+ru2lgx3TWWeB&#10;4qb/JoNzUs+UIYb3upiuu6K/E/KlRzTxFGemDnA+QCqUzbe2OynaiqbshjodqYY2svrsKe9nwCOl&#10;IyEcbRE/C689iGipqVt3Yq1IW3slP5ffI7cWz4tICL47N6JJbjQMp1KF+11x3jg8iAiszz75IB0d&#10;7vDulnTn1lwIDM19NeMnT56nAwj8Ai1WXC88eBsctyH80DYQMCJXMhOXzktJODE/ZV04V4goPlOv&#10;cj4rA/m8JQjUjmqWcq8043n7tGinJseTgfR1nMU8w/qL9xB6B+mqvsjgOEvvvj4G48Oi0WBtxYpr&#10;q6S9w9Z0hGX8ePkUIdFID1820vbBeapdDKWzFvM6PUjdA6Ope2SKdvUGrV3wzoisEYe8T0GuNRFM&#10;gz7FjMzCgsH89OHngf8NrDbrfYrVmeuf2+V2o7a5FEZC0LZFi5T/6f+OuNYsoT5r/u79+H367mvx&#10;fvdYwVgV20EvLVTERZwGTRimzsusaI7mk8H1j/Je0zpwbcdgOkELPzjEOkGD3do5TLfnZ7kHQd4G&#10;E+aJFxcN2kUb9k7Ty90K9cdqbxmENg7T4OgY16D8IKitte7hKI5nToSGGdwGOraOHEvbQ9CBy5gX&#10;sh+5Thq2zd6ie8ORKr5styXaJ++1TXx2QZ+/mzxQTb5VH3udPqc/1lefRl1rh5vx7pERF+EhKIKn&#10;tCEospV2dt6RpudvQ0cwtb4+nq8NkmnOz74nUgeJaxRAK9eOJe54MfTXNVUKNoNRghEyrhQQXZWe&#10;4Cf9KFmGpXf0dofyZ0NVVBVGrt/ygYbLi89njx+G52BtcTGtLy+nfc5vryyHJ2N7DeDYYNxVsWJO&#10;D1HoeHcGo9tgvvCaM/iSvXAFn5Hn6D6vw7fOsTwvUST87vg243antEV7jLSSd7rGQvqzHVpdfteS&#10;UGlX0EVp8hEzvJnvTv6zG7m+GtA5PFtxDEMzaEkPhHOFIyNjYVnvbq+n1aXn0Q8uDpQOpMnJiYn0&#10;t//O38p4ASeczq/ildKMxR5P3/m2270ioUIry4QUPkPKb/zGv0jLy6t88ntLZFX01vmFWzA/Bg8v&#10;XYSZu5Q/Qsa4zHUZXucWqA40J2RtpzlVjA6QOM2Br6+zJIqTJCS6XLEsTML/zIAzbE7m4I5oCif3&#10;OPBaF9HFXIW+ODroCBPxADN0Y2kxbS4v0uHP0u7qclp78TytvniW1p8/o4MxQdfXg7D2QOwlVobJ&#10;z5yshIxBMoQWhE8nodGHSX69yI7Op81dLZAyRLv86PP0AmZUNWyQOtoBrhw11Pi1r/5cLCZ0FalC&#10;Q9+2PeD2rpfeT4PtGNEcqaQhACf79UvDeuJ9u1vm7jlMH37wpzB6NHXeff/efOrr644FUo3T4/Tk&#10;2WI6pNOHx2dTd19vuvv6u7EGpLNvIDJyikOZSfRps9Mtfi/geUEiFa9CKeWeIjTK96K1yFw851Ft&#10;JrRdfb9AZzrgeAKe/oj+2Uu9bdsIkfP0jbdmIVCEHDi4ah+mo3vSs9WLdHDUkt57dJxWts/SYdts&#10;aqSB1D/9duoanE4DM6+lrqHx1GqcOX2jNDJ0Mhi7A566NbD8dDXIAGgxRk1e7GeAwUuEu0jf2lwN&#10;IZMzAPCYLtrF9QrS3LaMC0PAX7U9TypH+m6KOdX86bWvvAOdtKexWzA6n0mdLtoUGDAIn9NKf0r/&#10;cgMoXJ//2Zl6NW3v6oNTDqRK7zACA42vbxo6QqO96Et7O9AmwmNhZiIdn16BKwQYz2jvQMmBjBqX&#10;nenzZccIAubMSfVGGpuZBhcwAASabXACOd5Kne03GaOCKwv3bEW5fWy01ytpUFisfM79LwazsDD3&#10;W8xN8ed1Pi8LDX7neUoC6dZn9xV3R4PxcILQ4JlLLz+nH+jTOkIDFjM6OsDz3fzH+atWrA+0cO7f&#10;x8qau3U/hLfZgX2P7qNANpAXAHoEw/Yf59TWKwg9ecopY0LteX9rO4TIIUqXbZVnqNhphZtS3Wy0&#10;0ozzETHZbN2lGd5lTqY6vOTRp59E2vUNeIZK6OH2BvxiOe1trMI/Vvm8mur0087KUtpeepk2F1+k&#10;pSeP0trzp2lVePYkbS0uw39WQrFcFp4+SUvP4EMvF9OuriAZ/FE95mb7+1DGaWoHY1eFSMGpK1+c&#10;l3UZ4QEAgSrr4iaonC7RcjEQyHmb1cXnEeW6ybNFm3RXAc9TMzNxvzurKjg3EXxOhmvVGQLu842s&#10;mpycTH/zb/0Nb4QOpIV4SBTfJcirv1AcQILFywsjiZXXdKYdKmPN5r6Eln//iUAHv/qcCdTn2rk2&#10;wsrKcIqZyMuDGNXw1Zy1biRKITR/wKgGIwzCf+wzvJ7WuJDsHOS5reoBFofJzFwJvI0ltLW0nDYR&#10;bhsvX6R1ELvt/Aeawz4EcYC24I5g7oylX9g6SfgF1MjUbsokvZJZF1i9qo82u42ofSC0t6c34qTd&#10;OrIbiGAAtUU6XnADIQegdRbLgp0gSAbBmMFFWFswMjWknO8fzS0GCpokYNRZRJ7F8L1EULgeBHyA&#10;G/HTQx1y3V+148sg3oUgQCvfLIVZ/rjib8J1n94A52TyvEwOITUdhnB5qVZ/QpvV/BQ0WYsJhgoD&#10;FeqnbQEH9RTQ0TsOI51IfaPTwAzmV29KXb2heBjBJhT3SqGqoEUg06r0lkEGcd3m5j2l2Gyh4CLm&#10;BJo0W4rYuAnlWjV06dErA2BC3Nn801pVqQIfgHtgCI2zy4DjsxYALbh3FEALBNq6RqD7YbTrbgRM&#10;JVUPT9DOtV4VGo4JcAb0YemGJghQ2dwn1Ffgv4Bc12bjANteXEylv0u/lRBRFQEhP8u781+4hQo0&#10;216eIXjesSgN+h5pjrdmXhJVbNYrVOkMuqQzHVjPTMPBwHi/YcC2K0M0hNsRw4zN/PuNuSl+E6yt&#10;uZUE26m7xufp7oo1TggC0wWdnhiMYQgq1QAsUddmW6LCnLl+vt4D+QrCxmi1cxizoBWhknq4u5O2&#10;dI/DS9YQHIKp14VlBI7zrc9QLB9/9kl6+vmn6eUTBAdgItM1PSd7LnRECdZCpH1GUhb3VPBZII+5&#10;qGSup0gLyPWV5jNfNhwdvgAEnvier6f/4WnhlpM2aFf53Tbe7NPcdnoj4Ma7KWXcirvcNwHe1CxN&#10;/JWXRgUBLRCf4SBVcORQuwzxbH6PCZrmII2BGhWywnQt7xAMZ4y9dU8v+Ky7IGtJRl64wtd0yIzK&#10;ANMiVwYG0uTcfJpBq5u/ey8t3LuX7j14kO6//iC9/tYbwJvpAZ/NvHv71kIaHxpKo/1ocjSxwwGA&#10;NoYKkQ5WXqa9l8/T5tNHafPJw7T4yQ/T848+TI9++H56iUmqNnAQE2A7EIamJBqTAMF00UZTHl5p&#10;VUE0LkgqkVvRdNrZPzicBodHYxFfb/8QuFA7MNpMP7lEYOfaYQwQhJAgLh1Ial3uwKcAVKQoJHIG&#10;13PwiUbRLv4ZPKYJT5i3V4YRGqFVSYOY/EMjQxE9ooXES3lfc5A1Cep6IDShCIDoYyCEL6CWVkr5&#10;rcTuvwLP8dvNP7TAPDHPQLtCu2scpOOG2X3rAf1YSAP92fcsGHIacxdHV2l5s56WgJOW/nTS2p+6&#10;hqdT18hMqoxNAhPpEm3pEgXhHBo0gk3IqdEB6dD2UB8hFkwBhaFIj+H3Bsq8zZfbXiaHS/G3MpjK&#10;Qr3riX7aL5Qorgv6TjjHai6fwXj+o48E3V8B9EcAfDGMgg7q1D2aoWc8tQMnF5XUOO9Ki6s76eXa&#10;TjpqnAc4M6LzqavHSc/2ADABrQC0Qbg55hzgBTdGNYVQ5ZUqWkVhE677uNne/Iz8mwpTaPbUWUvS&#10;LMENxkPemOowMsIeMRakM8EFl064quEbDhsT7cEZwInPAUK4wg46jKjqzELM4vPLhK1K2k1QaGjJ&#10;x4JOGTnPE+wPNXMqGolK3ahpZNx1VSP0O2YN9x4zjo/r1VSv7adjrA+FAEPJwPCU13DkvlbYRXAD&#10;/KbsTR4Lh1UO9ApQd7TG5O6DsT/PvqnTd+AD+1gMPvekCS4BYOxyjS6zAISDx7qJAlE2Dc/fcV0E&#10;QscQ/VAMab/jlhploI7iSm+ObtdQIhGCRRkSnOOIsW3duN7x73ojbot22Q/W2zGtC9AgF6PM9PJk&#10;vCskpIpMF84ThpIM2He2u4yVUrJ76ju//p0iMPLA4NjsyN/+F/86Up7rvnGmXi1af6n5SRo0wEma&#10;l8sryYyQphbXXL3z2mupDyY/Ojkdbio5XvjiIG+RYUWpjkKPokDhM8jS/+p7Pe1gz/MLfKPjtTJc&#10;LDg84p4Jo2lyeipNTIylmbnZdGt+Pi0As1OTac4cTzCYNpDch8btBFSs2G5AiCCnBVPsStcOjP6M&#10;DjRnltbGLqYov0a0RX9/b1gV3YazarJzj88ZaL9K3dTlBEIx5HcZjWH15VL4ELu6sSpo/5033oGB&#10;U687r0N8mJwdJmNrb0p/nkUzj7GGIpKHZzsQXKBo6WwyYyf9Pb+2+pJBepxevPicdrvSu5Jm5k1B&#10;0s5APaS+52ln172MMecHxvj/Mo3PYd7zrJNLiLw5aDKryIzwxx0dMBKQzFQryHQxEqe/F4YS6SJk&#10;KnwOjYXitfmezGgMqzXeu6PddR7gcu8FisFR2ln6QRzvTEGsEO4bd+a4xg27WtL6QQf4aEkfPKml&#10;6jE1Hbyf2nqGU+/061Bxf2obHE3nbZ3pBLp0jY9ae2F+wTCsI/VwsFHB+ByD23rKlTnfAwM8ZqC6&#10;4cwaJrl1PWSQS4qdMl6ubefo5Krhh0GiPEJLN6xeaN+2x/7xvM+9oMXcmz/3jXhfH7To8DlnkMkM&#10;GWLRvx516sh0kaV8Y6CfcyH/Otq7qK/DD9qWsbZ1h6ulszKYDnbWeE53qu2upN1qI83PDqUGylVH&#10;BSXD97f0pU+eZE29doIFxrnJ+QXflFo6dfnQV86l0Beu2wjmcpotiHMYuy7WYMAqJDAcz4X/3z4E&#10;FzKPEBwoPC4IM6UKjw602PP2t20LnDBOHMjmZItsrIwFty7tuDyFntHqoYlnTz8JWq8eb9HkljQy&#10;MRJ4HUTB0urb38Ma5fl7OydpeuZWMLGRqelo1/X8H9dTtbAebGdeL+IcbK6b/WyKo4ruHerkKvG1&#10;lZXgOwo1Gh3ZKVTWJqZnwiNgn7gg2fudM1CxVXFw1z7b6Xqn0cH+4DXjKGWuaI8EmEdV7sFaRGnU&#10;kukOC649jbrIEEEzODSIcpQn5xV4KoK5DdTcNoB7N5OS1i6cf4QvDE9OhiVqUsoO7+MeW67CXpQ+&#10;x6T8NhR1GT11EFe6X90OQsHqJL39vLy4GO1yq1jH88KtW5HtYm5uIZTSnc3VsIS81gg8LZEh6j05&#10;OZ7+xt/4r4IOcsnjP3/P5/Lov76A94hDIDqCEvMKgJ0UHRXfHaCv7skPg/ivr80TNxJcZCD1fHT6&#10;jXviHQxsBNGrVbNqeg6yLCxksmZrdKB6eaW7Ep1mumv3JHejHXdqG2/CmJ08OhqpC9zMv9dUASBM&#10;n2DssQ1Eim6gHdaqQLhompr1ajXCevWLOnmXTVgGBsBwCFD4uBKdygEMQo5Fa48NiAAJrhuCjH2P&#10;I3tnZmix16+d3SQAodwrcy4M3BKD3M5Es8hmqplNbbs7dhmhI3PkQjVaBuf5xSlM0H2CqxH94fyS&#10;cddOxIY7hjoX/H+hD75U/M3r7K8vl3JvedaXwXsUGIKMWDi/aLqpqItQnpEVEzUcrKkmnF+1BXT1&#10;Glk0aO8gEmH2zXQwOf4fPHH/K/M5g8EbATIRQIb0yoTPdXPACIWOmyR7XYrp/aoojJrP4Z1C6a/r&#10;fourXpX4/qW+5EuGZinvKRFe7vcdey2gWHRW3Pq3n/MwLYRIre48gNFXFwGZhvJYiPfYfmjVSeb8&#10;dplfHnPRLxBJqY+u5fOmNVBSdDh5LYS7h99tfVYKGMOA46W4NUrfuTlVQCVHRPlbCBEZmOOJZwmy&#10;iJu/hYuqiXO6PtZClDGT8QwN0BaVK+EaxwA3X9NWpjdwRxudY1LZNNeXI9QUJpFaBIXVPS2MrBPC&#10;U8K/EgIeSRV5ZtbES3/RPp7r2NW1OzoxEfmn5m/fTvMw3Jm5uTSKBaPSWhQM62cxrNgtr0exbl7B&#10;aBoZHon8fP39rsLuRohUYlxoxSk4FGBmAQ6gXs69aIXqYsvr3OzH/J5rfoASIJ68N+NIesjKnbjJ&#10;rrmm9QYEDsG9X8MStT/FI3jjVIDtl8dmD4gBMIHy/Gw+FJot52U9Xyi8Hgnno3K5NoOaFde8LC4B&#10;NVl9ugoKO74QqB0dDb3BJNVk6JYQJmqZdrQDwLOl4wMcCIBRU7FvBQiWYbthjSG0rnx03sLEZ6Yx&#10;dwJc886FdZtYDMYaaxnt7h2kvQMTmDHoTni/A4jnhaYWbcmIivbRgbGKHF6pOdZlBtwuTFWQ30Pn&#10;mQpDaEFqX6GxHfLs6o65n47CGvLZ5rExVUkP5nEvYNSMK4lBDFik3TxLQshrB/JguXZ7hGiCeYIj&#10;oaTJKIPbwaiw7IP4Lq/UNDyXobirDusHCI092qX5ep66NVGjBzNB3YTST5nosvYpKKB8XyzwAT9B&#10;IT8DshmcoZyzz7RMTGIXieyuIFCgtYW2t9L3CIkAetZw5wh5ZkAc02ZzCLkntNEtZ/SJ2ljgoFlX&#10;X1FcZEXZUEMUituofOe/AD+7nsN5sGCqwE/CSflehKHw5Wuk5YBSJ2k4sP0Kihv2FYgrAYoX6DPB&#10;9T5ljMX+0gaIVPpggH0wiAgAQwm4DLi8FHfABeOl+W6tBSHmJNQ2eU4w8OY4KgJa5aEIwet2NJ+h&#10;wHCMRlimLmOYqmDqfcEUIvEbEAIGQScDymBrEUpaLSh4Wui6cJy702IWpCf7MHgF58WYEOl0ACoX&#10;/ab7pVybw7UzE7OOJetqEfrtsX1vJ2OvPZ0gMxniWKI8G/pyO1iTGZpV2xXdYXnxnnClHblHvK4k&#10;2sF4bpU2MQ/PoUG6NLV3YQ1jsYxNzwWMzMylYWAAS6APpdSdN9u1BFBgL7EQIfTUY7okhMnMwkKa&#10;QcAs3L2bZm8tpJ6BvhCOipYG+AmAns2k3BVuZBSZvt4A62k+LKWtQi4z6txfhU/Jfz1GP8r4GWfZ&#10;SvWoEDUSTaH9HyukwZPBpULTzcUUoEWYaFnGHFDzeouf7Y/wjlA8XZ6ZhQZnysCIsQbYUPmG0s2G&#10;upHKEeBeyscOZCoX8cG80AZIPUauxPVolXZ+SFC03jMqaXirD+yks93j1rmLE3rJJG8BMknAdSK+&#10;vIfn9oHUPjQF5xR0Je2tr6TtlaX04vNP0tNPfpQeffTDgI/ffy/96Ad/nt5/78/TD4CPP/44PV9a&#10;Toura2m7epT2jqgLhAHZplMI6xRG1taLJtIHk8ck6x0einC8fj4LMS8A0w2JTLs6IWrh/BjN7LCR&#10;1hZX09LTJQTUdrqASBnhqR/NZBAzdmh6MqAFia+QUjOwXU6Gh9DgerUkQfeHmlDsrQ2I8zCXmyUm&#10;LsEDXU6ntgYcHe2nWs1tKY0oqyOYnIRsDXdLtbaX9va20t7uVgxL50PyBDqMACidft3XTSil/F6u&#10;zRPyGQqjLIP5FWRmkjVEGQ6M6xw2ctGS+nsw03uHUm9Phs5OmGEHgu/SDWsQlu0V6Ok81Rn1pnTf&#10;OdgPfEQeKASuYJihoBIh+Gx6IwCMBBh9I+T97WGAMMnYZhN2JqgkmMhRwVvmLq4HE9JOKG0vgkJt&#10;rXwueMo+fgH6sQ/pX4GODgjBeMV5oO2qowl+xrKRrgH3xRDcoli4as1zHhcI+lAkeG/vwCia8ght&#10;aQfaUIpOU/UAGkq9AekSTR+lJNaIxGiGaRfBT18Ix4w5Ndei7Plsx2uMWd4RbsVme6J99L851Ax5&#10;L8IiEkNiuZ7Tp5H1l1fpijUjcKyCxh40BNaUIbEZE21wdT9kGmlTNtZWI/TTxXJVxq87HZqO45T6&#10;CDqa3O5ZQelmas75OdcZ6VtgaIIuHf4FfvTfx3wI3w3f17Vzeok1Cq01Ahjj7rPe3Zc6egdiEeiI&#10;Yf8qUDDYnZ3ttLW1ldaWl9JRFYXyyBxf4ITn0HQARdYYxrZKGhifTgMTM2lo5hbjeSH18Xlgajb1&#10;T84gPMZT9/BoOkcBPAOvDfEiBuWFQHtXN+/rjEWd23t7GXZ3UWIPQuE2W4S5rm7fv59ee/PNdPfB&#10;gzQ+Q10nJ7ivI9K0q0DRrdG9EFkI1jxX3FxoSd9HlgnGiFaPgjHmLfSqqJhSHxW5QhfFAoxxzUPt&#10;97JaXzeavEZercAugsNrpH+/Xo8XgNrkIu8og8PP3iYT06zVZJL5SYzBKKxAU+LFQ8v1XBsaC9Ip&#10;Kisz8Z5mheOFXK/pG9fznxZLzn6bJ3pKhdVUYlUojNtwMiefDk0KiEWxtbaWNlZWYlGfsGbkggCR&#10;ClsQR/XwMNUgigbMrMFzzfeEDhTRN6YybpNQ1WoRHiWVe+ymB3NRgisIZeAOOJlmDExdBDC5GoLI&#10;8Eg3alEw2NFuLpW1he6A3D7aBi6EwDTUn1sHwoDizisaYCmhOQCRuRLwcnPECApj5zlcNev3ECZm&#10;DmXQ+t0QXbWp0Dyb+L+29miLUPq5MMUC5bzlJpEI5d4C189UqwGMPHNXtQAn/AGVA6HShdYHtCEw&#10;hbAIQIgCVItPGihmenAIoAiLCgJZBllcJhIlNQ8IAgVizQ1Qok2a3RW4FuzDwiDL88tv5arSzp+E&#10;D0s5X6yVIjy8Il9FrWBaAYi1DPmvyQOpn/V0DDnHdcrzbELzj6oIHR1qfiZMZJzAFE+hOwH7LSDE&#10;Jr/LIEqduDhujklTaKEID/tKLbPQmNeG0IBmSzuun9HEheM4xrL9Ctg23Uxad3ksQ8/RIJgP5/Nv&#10;GbWuvzLZpK2KBXK6fdVuGYdh7TiuqGe29L2KZ1MX3dQgm28ZQtvmObqkFBw5eKC4ZATuFXhGhDLz&#10;uaQIYgBzb0eMaROGFqXWeij0XOPlZ5WcYpVGXXwOgt1nIb0DWnUxN8FN0wyJNYuvgk4Pg8rJMVaZ&#10;7iX3ERKOjlCwgZo8qAZwzC5jRAu4UnkcHRvLrnUsGNOx9+mlMLsAzyyZfcPCoCqes47XwqEp9IMG&#10;tTbEf0CeY4z5x6BdcVTwlYVFXMc4+MIz+C6dF17tdZby25eLlHJ9kaV023WJl+dODLCSPCy0NQkM&#10;4okBx18hSt0TvjAaCHguOsfXeC3gBizd3ZiRMIacKVJkICm5V+0lBAUWxu7aSkQ1vXj4WVgYLz77&#10;JC0/eZRWnj2OdRjCNtfsrK+mGpqqazg0u8xK2anZNzCQKpiPleFhYCSN3b6bJu49SPNvvZMW3n43&#10;vfa1r6cHX/tGuv/Ou2nq9u00Mb+QuvsHw92k/1zBYXSGBOKGUcdYGwe1o7SP4DiDYIzqct9vt7EV&#10;rjqM1VfrgZDUKmUGoclmUEDGfA0Q6ADbvkcofvuYE4KwBni2k2o9fZjDEL5WT39/T+SdGhjsCxgd&#10;HUpjo8PgUWJsSavry2lpeRHtdCeeb99l81afJUzA90MYwk1iEgqTjP7yXs/7u2B9heb3GGFAuVfI&#10;GZEBPRRARzv9i2XR3sqAA5BjEOYVDEQXXGZk5s4yaWB3d2dAC1q3C5U6OefkYicMoBPrsPWc9gPt&#10;obVDtsAFzxJKrqvAJVBcGAVoVNCrUIRHaeuXS6Fbr7k54IQSNl3mR9weoFvNEtoI0KpAUxXaXWwJ&#10;dLTCaAIqAW6gI5TcV85P0eAAo4IU9PrBnbTtVuACrRc8E+hqRSP0WTxXgSGE+1Zotstiv5c6Q6JB&#10;W6984xeZeWKBFjoorrPMeByrGTfX/epzmp9D86fKKgrO6Rk6KxoNFY05P8cx9TH1zyoK3frGGmTC&#10;tfxVGO9OVBssU0B3rYvZzKAgEyvvjkwQYXVkBmpepGMYclZeOe9YoaFXrdCMwSYIUbNCORPpuheV&#10;wshQC3Pu1k2FUucYUPjs7+6ngz0EGopfuE7tMedU6Refq2V6jPLTQPE5vTQAQqGDRt6ftzYYHp1I&#10;Q8NjtMU6dyEQEEQIiY3N7bS+vpUWXy6nl0sraXuLMUgdxf0Q940MjaTZmdlrmJ6aTqPwJFOf2FHK&#10;Ya0s+8RxKh5iHkJ6DFzdAPq60Lsv8VppQdox4WJEQoGHQhD2nSV4suMKvlv6WhyrkM05bzM6GriW&#10;RvjpGuQ9JaoqhMZfqHCjd8fEavPmIE4q41EoHS6SChELnAkolRccwJpXeSGdA9WOg4HwXCHC1jCD&#10;s2WxnDZXltLm0su0AexgTbjycW9jPTZHP9jbSdX93VjAI7FC5mHuqg10omkIHRCmMDAxHWnRxxZu&#10;pfFbt9PMnXtp9u79NH3rTpiy5orSamhHu41J12hb1oxP0WbVAurHJ+nIhWN0tBNvWhhdvof7rqw7&#10;CD6F8bn038WL4f6gzUKOfMiaFl8Db03kXl8TFgg40QdvmKiatpPa8CUGXleeFG+Ck2wDgKvFuS3t&#10;7W6n7e3NiK4qhGIP+VcYyZehlFf9R395q0A9hS8Li1z5L4JEH5egiKLs0o8wSqANJicwDtBSGRi6&#10;IQBbXZhnZxeEDMRDYDJqmEELNFpoZeAGoH1HiBIQ71HpdcABpRQaLUzQFxVaLOdKW79cbl5X8FNo&#10;tlgW4TbUEmJQCsW/z138+T/PaIGuA3Lbi5VVLKbsswaoJ60AFOhaBmdNgYTSAyOLDAa0tYV2d7RC&#10;0wCfroVPaU+GV+35Qt9yWqUt2kHfySRkTuWazHoy47kGzzTbXQBM57byW9xLX/lGTl3joEycGxq7&#10;u7sTrimVOO91vOeJaa3rDLpccoodBCoCJL/bfuX5jhUVHZhoEXTZcncMgTH9VD4HPGgVhMPMQcIz&#10;FUZmrXVS3E2hfD6tiDofov27AE53jMjxz74xH53P1ZAK1zkKkOH/CqMr3uEi3UpPXwgOIyM7THRq&#10;ZF9Tmdw3HTvCaBNhsbW9i6XlGBQ3pkzpjcVzowbwNGEERTZSlTPOrYfX6qUJC573By6CTujbQtNB&#10;1xl30bEOPT+Jf3BflBkFcChMUUr/UReeJf0pPPxs5/k+PyswFDphhcF/+SmglGua9UsmKB7Nf8WH&#10;7cXSoFqDkknJZZSACa5cPOaEpbzDTpSAvNeKOJj0kRkPnGOCc+52IwJoKR2SGacL02INAgNFc913&#10;uSozNhOC0RpP7QYtm6sICzSWLQTFIYLB0MmLEwQDlkgLxNQKGHNl2Go/jHuwvzfNTE+n1x7cT6+/&#10;8SB95d130ttfezd99RtfT1/95jfSwmv30+ydO5HqRHDr1VGuj/2EYQCuDzmhTY3QZnSfZfNZzV/z&#10;0qRmscIUk9RwWgmob3AEfPQjpPrCz6qvFoxoY0CwaqZK/WxBaZ+1094CHdQfk4r25MVDWlfF7y39&#10;20kK0zqajHlhYoEl+G5FSAiDwwNpaHQQAhQG0nFtP+LHT8Bfy+UxTLbBsw/T5WktNQ7d8GYnQjr3&#10;t1fTzsbSF2B3YyVgb2sVvm2EySvfcmbM0AkDS3DtiVDmY+z7Apdcd6F/v92cXVkLbOFz7F4mBNHr&#10;EkB4qlUBThbrN78C4W7pedqAPgCzAURGAPAtdIQPmkEugWaiZdB1B+jSFLphEEJE+ABhZUB/sVjU&#10;wQQUja3s11BKYX660PSxh5+9CboiBXeAy+DzXk3EB/OhDUKxPso+FyWirBNrStANKsgkih8/osxg&#10;jOYXM02NVropbopQhHIC9L1nxv/K/SQLAasR3ReAkqFr1wSdgtsExPjmuoKLIvzcRljodD7CtSYn&#10;7tVRQyNHMdtZTUtLj9KzZx+np08/Tk8e/wj4YXr4yQ/So0/eTy8ef5IWn3yaNlZfpM31RRjyFrCd&#10;Dg530q60drSfKn30A9CPhWw4u0pPQLSzM/XxuZcx0tbGu88ZB2f1VK/tBhzub0fCy0vHyJlzKWZn&#10;OBML4Pc8dYFbt1WINSv0W2a0CCOFRj9CAxhwA7S+AfiYwrsdi6We3L7ZfcJbwJ1Wlq5Qffz5GQgt&#10;+iX2obA/eaOBMEM8awhrY4TxPjwwDJ/rC+spdhOElbproMrkzv5B2kcw6dIanZpJ4zNz6db919OC&#10;cPdBmr11N7bs7eMZrvMxpNu+kX5si31u33fJd6UBaUilMehdHOUxE/OJmO/hLuReiDbGlH3s3JXr&#10;S+xf6T9+g2FHYkaEpfm1jjgqOHUd6tH4h//wH6Zf/dVfDb4tny8lXgsUbwlv8gTyF+TlEnIkSwzK&#10;3/37/3V67wcfpEsYgwPJ/SWU3H/1V/96bO3qS7/73T+M9Q5KOpH+1//O3wl/3dDsXGjspzDS0GXQ&#10;klpBJL0aTNViDhkRdhkrNc0j4+z8Vdp+uZhc6PPxe3+WlswbxGC6UHtGtXQzJge2ftc8EHJdZfzW&#10;YWRyJg2OT0A4mIUcZfrjbrAO8nQzieAOOlzG5ZawHo9pfv0yz7WoLflExGJgox+12+MHf/D7saDp&#10;gw/ei60T23oH0uvf/FbgY+6td8K66R8z9rwtctxbtw4e6LP6YZ7W+QKCPWAwGrFVNzcPbT46rPFd&#10;BnUWvZOJQK0Xpk2NHj78Pv/v8qCr9M7X70AImqv5wZdXWUvZ3ZaBXKXPfrgJMV2myanb6d5b97mu&#10;LVWPTEFyFSa51+zueryMmHL7y98szguIAFOevP6Vr3FvOzid4JpWBNN8HK9cX0Cx772vG+vAQdbZ&#10;yr2aFxQ1MEtv2z41o/5/9s/oq7M027fHtVfpr7y7ENqoA/nphtpfSv/qDx6GMjHxlf8yBn3X6AOa&#10;pZAyM7BzXPmZ6pPO21hMZ23p0EKxmIeB4japlljQSem4PEkdMB3LH//B70a9v/8n343vZou19MG8&#10;LM7ZWdpaOyOqy3J0Eoc0PDEbx3tvvh14+9av/LX43jE6GUfUiNg/xKKgt7SJF4opRSxuVGSJPcop&#10;Bg50nMO8+DzYUvWX1HG0CL7O0w+/+8+hgdb0137xQSgPX3/njuSR1vfb0j///TWuRaOv3OK3tnTn&#10;9bd9XGogrKNDekzVwRhBuFlOQE0IZz7LaH3Q2RGKBSfG+nJggEqFWuezZ59Bi+fpo88+invd1lTL&#10;z+KmYF5rIkBv7ujoDlz0YsVL34MwHNtw0thPnz36QdR/am4o8HH7wXw8Q9pzAnpu7Dbvu0zbS/uM&#10;p5P0R3/wXpqYXAhhPjIzEwywyjiLSirsOe+eN7a3fyDTZU/PSCymtQ6dXTJHlA55icy1cQhNn6al&#10;Rw9jvH743nsxtg52azDv18It9vN/+a+FQji6cAtF5zLtQjPiyObKh3qgafh1rNEye60BAo8+/VEI&#10;nB98/z8EvqoHrvmRv2mpYMmgVCqgZufvRLiujHveraI5NzY1FfyhC94hBZxAB/Ivg3PiGQgMw7Bt&#10;jxPm9pO8QpzrprNPs5LimFPRgmeeN1InSrgLCo82ltMevPiP/+DfhSKi5ePauq+8/S4CeyC9/e67&#10;ITR/+IM/Tf/hj/9t4Kn14iR9A6X6N3/jf4j3Ftr1HTcLVYiSKSHQlMELA5pnwi2hdqt0U7KBOMMh&#10;tQwjfDY0La90wKH90EnhxuAN5gKqm7oZxMfetzCKMsnrakNB2WQOGBcExWIjQSsEzduMmOaKMVLD&#10;DjTPlGavIYt+tzPDOhHtvC/qCkiUde4rGSsPYTJq/eA6CFswX4+RIdEu2iejsvMi5jtA1NguQ4Od&#10;hzhPNZhv1bxXYo9nSGx9fZiYAyNoNBlcAa6prFD0nbkddTQarCLbobP/GKZX51lrdPDKy7T+4gnw&#10;OO2svUw760tpefFpesm5jfWVtLkBc+B9pkZ2YPnuYI10rPNLpwjdE6ySnm40q56u1AcD7YNp7q4t&#10;pu21ZzzzWdpafpw2lx+l1cWHwOdp8fHHATtrL9Iu2uHWCtcAy08/S0tPPw3NcWdjNe1urgeOTKqm&#10;NaFG1NHZA/QyOMyBAzStChl/ic4pYbPmIjuXNjgn1OnbOv3nIibDaUNwILwH1NgQNEJx7yimMyh2&#10;YAhNrRhkBJ2YYVi6EfIWoWqfWRe/MvRT96Z9CwRBMxgF84EJFQMgeK+uBaGEP5dJfDWzEtKrE0bQ&#10;DdLSxsCfnI6Fq/k7YoxrA6ATB6GgU0M4u8B6BE4vM0BJAS7wFByC7dCLMECdxMdRtZo14WOVskOY&#10;W1dAqQfGeky+mj13AEbQD1NohebVml3EegUoKgRFmPqFVow0HDH+XOeEeYTTMg7aeKprltwN8Oy4&#10;mvY2tTpfphdPf5RePPsobWw8Tlvbz9I2cFhdCajtLafa7jL0Iw29SNurz9MmNPQM+hGeQ29XneCi&#10;Cy1+oCugswf6gU7zPIi9a51RAg73UcYOUAwPU3VvHUt4Na0tuXD2cXoJTUqPTz93C4SPoWnpepF3&#10;UkfgYHsN4WCeqzqWR+YJju/Mk2C89Pn4+GQao897wa3rqCRW5z9rB3vh1nYP9uA70Aydz+95wa24&#10;a0PZcaFwp2MenIvfk0P6so5wkaUFnTA2eE+olijIZU5FxbWf9/aPTQJTqXd0InX2DaWO3sHUaoSV&#10;E+zQT9BmUDkf4WfRBr67hXSmbaPaAISAW0U0sGYMm5XPZVbURr9qDZ8H3zPaNfMfxgLP8mgQgQES&#10;FgWQHiL5mkpkRGUBee/4rAQG+r5UyvkQKd/+zne+U85mI7spPDj1z3/jX6S11fVomBp5/8gID+9K&#10;9+6/BiGewRTP0osXLyKqJxbywXzvv+FqaJhLvwuV2iNhofMDLS1qNPqKaanSU+FDYyI6iaPv7dY8&#10;454LTD2PZzy3Gy3DXPn67l3UF4PT2oXEdVUqg8VHci4QAZI0vQ7R4I1eUPI6ubO9uclAMeEh5w8P&#10;If5aaNUKu/ZO7Arq5/NyNAjEQP3slSuElys/nYB38G3xHE269u7+NHfn9dTV1ZN6hsdC8ARTh+m0&#10;IL0VbpXglzzTzoco9zdW0ssnH0cywhUGxr5bXla30Fz26fAqjOIA036X+h/wvRbrL/aq63zfSY2T&#10;ozQ+O0z7wF0bnY4AkijUsDW7VVYONg+oO9rUwU46OdvjuMnzzdy5C3Hrl78IAeOWmxNjA6mvF4JH&#10;G+6CH7dewWw6dTO2IByP0s72BvKvK5n+fWR0OjSeDidmwe9pox4Mu7fiPJQDTNcBwvEKZu2Cw3MY&#10;5OkOR4T37hNwc4nVlTXp2RFX7V6kPgZwvaF2eJWeLmKp+mvPNLi+SJXBaQYPZjm4VfMxvYHRNE6S&#10;XyAoTani3utqsrrEnIeILMMMJF1U0pLvCmuSgeg1LgYzVt95KNf2mLJe+nP/dtcnOGyNgpEpK/jb&#10;nbR1MHUPhj/bzbnUTt0V0cypozNY0gz8S58NvUh3vjlGsn0UzNm8WypZ/BqKk0MOGkHr8q+nozd1&#10;8buurO4rLGnqc3qwFArG4d6zVIGAXrszFeNxgPHkXNjW3kn66PE2zzhH8A3xnlOsxm4GgOsrsACw&#10;rHT/nkMvjj9/j83DeId0HRmmeZ4KRgW8XtT3GBdH6dnDH0WyxA2EwAnC6uS0Fm6y6fmpNDMzmsZG&#10;B9LYSG8aGtY/35mGOfYhzPr7O2kRzBXaOr044j0nqbMfa2C8kvqGurH8+xEY9BFSzPBi+7AFfDhX&#10;JU2vvFyCvqtpc2s9VUyV3n6ZuhEy0msX9NUNaKm2Y62ZEdrccttrG4whxgXj2wyxpj53saHatq5g&#10;3ZcV+Ibu9SvGqn2y/GIxeM0+/MB5Qj0Krq3QihscAY/gXEtQpt3FM6TzDhQytfkWBPzW2kpky37y&#10;6DHHvbSyshzuHhmw/M1EiM5tDoyNpREEhgktDfuNuZXBkfC6tEEvujgvoUvpLBRw3inXKvRqXe3v&#10;TCHSU+bFFnmTtG7dnTZwLkLsm7RQnnpqZmx41OLz52FpVOFxXj+K8DI8d25unvFzjjK6mlaXFtXj&#10;GbMX9O9M+of/4O/HO8q7flKJ36m0Dqo4oeT0ZP6W0t/7u/8o/eC999MVDZbgJ+/eCy3yL//V/wIz&#10;rxqmzp/+6fdiwivig2ntf/7XfxVtbjT1zs1BKJV0IpI439baw8CmK0CCHeu1UH4gyUEidnohUgf5&#10;cXU3pOvB5gbS/TAsCfNAORDXF3VdnYQWLJPYoyPPudbJrQi55EnmobczXMznEHawa9YOD4/DcBBK&#10;SHiZxIN3fi5C6BZef5OLNBmpkxWktGH2yfhP97ZiMH/wx/8u0q8/f/oshIYpO771K389uYp0EAbi&#10;AA0xzCNazjFZuddMnx6Xnj6kE0/RztbTzsqT0CAurnSZYAIPwJxo86UKB/ceS4R+9DtlY/0lzGef&#10;T1eY01+NeZK2pt/LeHVLV0sfX2H2y27Ic4WA3E0XrQwWitmILRPj04EDtVpv1pUgs1Nrsc1nCGqP&#10;h0coAsu1YFAd3VNc2pp+7lu/yiDuSA9efyeIUIvP+vShSVKNdF43Fcsyt4Ov9vy+y4tc5zOEhji4&#10;qi7F8Zt36QPa+w44P2r0cU9L+l/+9AV9d5U2W25xR0uaf/s/57WY8YPjvJ838E6Lm2rptrREpliK&#10;uLMoECzmuLJIGxatux63CKQcHezG8cXDT+O4tfoyjqsvnsdxf986K+g7Uz+0YukZyMfx+TtxvP3a&#10;V+I4NJHPH8GgLaZ46DK6i+K8nOXsMtcpGSVFadU9S7lobrKE7psqJ9mNN965CXou0uKnvxt4ahx8&#10;TLNb0//2r/48V+oCMqX4VfrhZ2vpD76/HH3XOzQbx6nJCZ6AAYsi53H/BGqg37pG5qL/OobmU8/Q&#10;hK+0Y2LsjcGYVYYe/uAPQ3F6/8/+XaC60kX/ceyoIFx4//jCLBqyNCNzM8+anoHss2t3HxTw7GJa&#10;j9v7O1GfrsFK6hnRCwFt9uW25vTjjivVO5hsC/wAWl96arr6K6yMOtbAQDBCGXC4nyqDXEk7Lgfi&#10;mqNdJ2nP09MnS6EoNuAnE3N3wvU8Q/84AaxLSCVhFkbITZEnTt7w73/vd0O5/fSHP0SpdV/33vT1&#10;X/5LMRF/6623gvGfwlh9f28FSwA8tZluhmfUtzfTh9//87j/4aefhOKqi1avSS9CwUSh99/+StRj&#10;aGo6Jt5nUSjlfyLTjAWBVFUjDoYBy5kipN8jY1S8Od+m687CTxR+hRa8KRZCco1jOArn5YudjIcO&#10;54JQbvdXXyD4d9J3f//3wNNZ2t7ZD7fUO1/9WijeP//zv4gCfZQ+eO/P0vf/6N/y1EvGx2n65je+&#10;nn77t34jHist/rSSKfnHFe5r8s4oNkgQoQIfKTZIF4HanBqnELpW3Bwrd5sNbZ6CXrOrq6ki86dE&#10;R2LCxI1EcC/gtrYKHdmHdtKfBkbG8+pMtLzx2YWAWQTX3D0jnm6nqYVbsW/H0Ng4wqyX+/SxYs0o&#10;PDTBEC7ndHQdiXvkAjKshO31DbSGDLV9d/dyR7lzTPTM80WKoLlvzxW3WHZlndMmzV7z9LuWoD3C&#10;DL3P+3WgCOY9aoO4T6oIVkzhly+fpOfPH6bV9UUY5UE6PqsxKBlcPW1pcKwnDY0jeMZ74rOamTA8&#10;0RNQQWvr7EWjAJxSaMMauGijLq1GaNXTiXB1FFAZamOwtqMF96XRqYGAkQmeBwyNoSXy/P5htMPh&#10;zlTpaw0YHOpKg8OVND7Rl8Z9L9rhwEA7mi2aOVZKbR9Bt/Yc7e45wgFhdLyHuX4E1GljNYBRleo7&#10;tG37BRry04Da3ouA85Mqmjz4N80J4GYvgq4SI6XUymNRGAh0c6HGURWrDA0d8DchB0xgrTk5ryoI&#10;SJ6CGpsgKxKMoLkJ5ooyAkZwLksYQvMSRqcNhJhNI1MzGSanAwb5bWSCz8D47GyALqnIpwbDESCC&#10;DE2Ckcyvx0nQtXNjX4RyvvxdQSNwzoAOLDddLLbf7U8rKFam/R7o6wVQLHwJ/+ufb8WCaQHOG7sB&#10;jdpqwMnhejqprafq7jJK3XLa315JB9ueP+D5CAJAd7MgGmVdZlNwu+ID3TXV/dDOtdaGYDaDfQOp&#10;G2svIsqg+UusWK0mhiiWNpYStNML7QyOdQf0QVe9wx3QKtpvFwwJOEswNOCi1R0M0cxbEPyA9HqW&#10;6qm9B8aH/B+bHUgD491YKN3QcEfqRegMj/elscnB9MaDe+n1+3fTAgx5zvHeA41WumLTo5xmfD2t&#10;vlyMhXv7u0ZT7oUAlkIM4DFDQgmRNthGa9XMCmcqIYAuca2ZknQzeDxguLxWgAub17c208b2Vtpj&#10;PFcP4RngDyaH5VpJ7iCoojw8PpYmpqfSKAqFK77Lmq+yfiYnrvSoqxC6hvFHEsdyzJLiPy68q1gY&#10;xbKOAlNVgHmfQlV+/AqoXpNfR/9xfPXbT3jPX6DEm3/9O9/O7imKGoC4sBE+/Ld+61+ldZisKxzV&#10;/NwvwnmM+YXb4frR3aOZpgTWdLJMzs2GNt81PBTad0w+M5BMgKZZ7lv0oTkI6JP4bgmdlevUcDX5&#10;9BPbMc6DIMKDfThR5Cr0GLi9/Uj5YUx0mO3IWOodgEE6AT80HHtaDFNXVzwaDZDnUXSP8UzadeL8&#10;C+C2odZ7EsYRuaJ4R5MHIARchXsVVo/zOS8efRaT1ubDsp6TM7fSwp37EaHjZLjac+S44rdjrBPT&#10;KS8++Sw2dlldXYxJdOxciBfBgrAZHlHbqSAYBlNPL6Yrmp3JCDt6ja4xJFnBZBgdwhhJZO6pwZHm&#10;5DWD12KaghKWJzLDRQhncMGf7YoNdtBenA/IESRZY1TTtL5+dnDpAXWNTGS1hJ4mxufSFIRfrR6H&#10;qX5kmm4YywyD4rxxlCZHulM3j6rvYvUhRPY3HsEAt8BZnXo3UmfrCRoTn9tOU4V6GTm2v7UWGm0f&#10;WrdzNPcQ/p0dPcGkNnZqfG5NWwcK6jNM/FnqcQZjwhJxwFlDBExODZ+1s0u0+jDtkRgOGLlg0Art&#10;9muEL0pLvNN26sa0KFi4oRm50h5zG2pjwygePeBoRIECPY2jrAxCQ6NTs7FTYJ+x+SgmoT3yDkRY&#10;MIO8mxovpF6GxOpi0FLRVwxnB895kLvyWB+2Sk3LeVB/6qTuFYS+8wodp+DnpJ521z6hK8/T9BiM&#10;E/qYnXWiXSHZQ7Vb02ePXqa1dawSGN/gAApW20UaH+2EIWKtjPbGVrrS08hAJxa3iwLPUg2jdmQU&#10;awRmpRvHiW0jktyD4UfvfS/oulHTW9CeFuZzQj/T1rjyOK9SrsekfR0FQHx2huWW6V3cxpoaI5gg&#10;Q3fqk47dryMyNsOEPSqIpLvLZsCF628sejccpwP9g8n8crqouiLPWkfqQjrppqxcVhiDMFqsYLVr&#10;05z4HsOOxaRWTORuQoiId1d7m6jv+Ajrheukux2Yvgrf9sYabTiJuuiW0n04PAFueG4b7XZ8KQyC&#10;gSNMZOYHe3vp4eefJ7d71iWvi3McATY4OpomZ+cQFuPp1msPwtXZD+10dHWnS3Dj3isxhySNijHO&#10;SR9Gr8mT5I8eI36B84xMSTPoVlfaKwZPK70XXDieHbkqxTFYUWgjjx58qbqzGZP0Ky9fRjucpzOM&#10;dgEFWz44Pj7B2DtJL188i/00LLqXZ1GK/sHf/7vx3Wf/tCJv/LHFulhpHxAvb0J893caI1KVcqVx&#10;DlzPSVS6b9T2PW/xHrXzIvkMsYxx5rMAbg04OzcXEUjmdzfZj2gdo3E60Cqa4AYtvaMIh4mpNIzm&#10;Z4ZPLY65W3fS3G3ABGMgYVrtcHQsjYyMQGDuh6upKL+4BM+GcObJLwUClBGMROvCadibU7FhHTHY&#10;jhlgmnbiQyZgaLFMWN9ihIHybFmyXap1c1Y/Tlur62l9eSUdolnH5lEMdDO9VrBSevvQzPrNKWWS&#10;NeqnsAB6+9De+p38dOFTR5qYGoOJDaah4RxxIRHGB0qs3xCMHHJuQ0sE6OYZYQlVctoBwZBC6xux&#10;9PSFejmNpo9kxnnzIpmJ9bu9MJfu3l5IA/qsezrTHgx/Z8N2bGGxbafu9vPU23GRzo620mltIx3u&#10;vEztF2iplwepu+0ooNJ2DDTQlhn0gOkoHOwuhBIs5vkSehCOQosbXaEBXqj9AWp/QrE0CoP2T9oT&#10;cqDCRR6EgF0pRKaBAFPVYPUB2W6hj6AHoXdwKGB6biFgBmVImNSqRaEQxianAmQIAsgLcJMcAR0v&#10;/iRyXQdCZIUWwnoGWnW76r7ld4E6CO4NTY35jPbZOIRuUCycDwMGoQshMw5bbICFGY5NH14HP3WY&#10;KkK5/TT1dV+kfmBqvCtgdqI3TWO5dqDhtyPIj+i3KxglncD1KHTU3wAHXbyRnhumGGtjEOAybyfY&#10;nTju6e5lfMOQ67qDBXeb051J5YFghSgFavJurGZIrQtQewyhhZ4CaB0YCaEpZN7C/RTHUqw9grEP&#10;DvFOxkQPoOCooJXI5BVEET3JWHVcmnB0iPcMA2PcU0Eh0YIy6ah7U+xsb1/DHlZUaOK8UAVNoaQC&#10;JS25It+9Nkz1rqXhuXgfz4qtVQXqKC2dwpyO4WmRPsmxxNgfdTU3EPSh9QOvGRwZZcz2h8vbhbqF&#10;BkuyyWhM0Ac8Q2A8Gt2poAslg1LoudB3WBFNhFm3ax7qCR6pS176kC/Id82Ga/GashDVhIoqCxav&#10;1cVXnh3P88F/wSKfS99xIpx7QjjkDzw4fk//6l/9f9Lm5hZXqjVRCQaNA3MWRn10aP6cs7S6shKW&#10;RlmMMzI5zqUtqXfMnfu4D1CKdnb28AyQEwMrd07ojB59J6BUdx7CzopzXOcKTV0MpzzfVditdLqL&#10;bayTW8n6/FY6UuntQjvTIvdC9AMKC7QlV4WavMwONa66fzDvaucaknmEjMv3J7A0jO22E5wolNjd&#10;09eB7d4aCpbPP/lhpCDQ4rLM376HgLoLY0aTQdDpvnLnwBoCYv3F09iz/OXTR0HI7rZn1t0BTFYn&#10;+OgmCCEL19QOU0OAGQl1zjO6GDAy9cLkUdTQ5NAeK7StEw0MqdCJIHXhHGyeDs/RNy5OMgGbpeUS&#10;6yS5EhnN9xyT/ApL8RK8naMhN6jrGYLtGOI8uaLO7jUAo0KLPW0Y+26OqH40mZTWVp2gbk3VgyM6&#10;5DK9dtfUypdpfADcnx+nzdVPuGc/9bdX0/ws2u1gRxob70TL7Yi00mODvam7sz/1ocGZsytYCBaE&#10;CyXv3bkNc3KuiTrUYICdLWlj74x2pVQZmKQ+56mjbyRzGEytUFpgUGIviKfZ1hhw0Feb82QcFfAO&#10;DCe5JWS6MrRTado5MQeZ+yhodUqH0qOMxMGrJmeghwxfbdKBbeoINUST4/le1/HEfBlMxffYQfwf&#10;So+rv1W1cuw+OKYN2YKWtDxSZ65rYdBapx7aU7msYp1epIH2XZj2VVp59n5YEfPzg9BKK2PtNtpl&#10;V9rcuUr14/P0H977GM0ZYQCNfOWthTQ02J1uz/el4cFOLI1KGgiXI5Y2lkYNE6OvqyWtr9c5N4WW&#10;3wihoL++Cn0qOD7/6D261sAE3a2dCKo+aPkyBPsxQmJ3v5aWlpdTlWMsvIVk3aHvimN97yidQDun&#10;9dPUOESYUb9LaCoi4bAEO1oQCG3QLXiptPYkREFqO8eCaOnhPGOhBbo8VaSAb7f+5Sjl6pVIF21o&#10;zvV47s7STtrd3knbq+ZW2wHcN/8w6mmmBvva4A3HYIP+dS2CoatVxutAX39EUhotZn/tbK6lA6xm&#10;SUjL0XMTMzNxrGBR2k0KB/s4Ur7TZyeN01jxXcESHUBpNQLv9r3XsDTGsVJQKLBIVWKd6L6EVmPL&#10;ZVpyjsB1XVOMTXiW8yfSqzQWfMRKAFkVQkWVRqVP/rSwgsybAkP+aB2lyRIp6g1u29CNUuYc8Pba&#10;cgT9rLxcjHu0eHto4y0sDSPHVKIN7V9afB5r4ORzegGmZ6bT3/97/8e4h1f+1BLc7wvuKak/ioTf&#10;kn7nd/5N2qWDYsk+Z9sgFpE5jUnWIRJgZpub6yEsnJyW6Q2ODMe1AxPjWXpyja03ft8OUKDEMLN2&#10;vtBBF5/RDtEkTerl/hlqc5rGaogKDR4WwqJTd5PmHwwi9h9XeDCofE8L9VOD1Gzs18qYnk6jmo9j&#10;42kCy2NseipNL8zHRNs4n2exTgYRLsOYlHa0JSK4GBwtaGZaHpsrL9GwnAB/HKtSTUvQjjl9/82v&#10;IDjuoln0hK/T0N6PPvwgvVx8kRYffpLWV9XMd2DMJ6HZtaBpYBSkMyyW08ZZ7OFxwEDc4Zqtre20&#10;XztAM9qj2TAmCLwHZiXDpjappxOtDzjcN70K1hiAosmgB+98do/zNgaoaasllMsziKgGbhiQte2z&#10;dHJ4QTv20t5mDcvH/dMPUm3/GIEBgT1fS9t8P+LZO5tV+rE1bW0cps013XLqiR2puoewhEb7Kpj+&#10;WEwD3ceY/jvpeP8JGmw13Z9vT994eyLNT/WmGbTcmZEejpNpZmwIITGUBnsG0zLvNa3IKZrq+Xkb&#10;pvJImp+BMbYxWMHn8EAlrVCPSoe726F7N2CmPSO05SQimJwjc3A5pGTAfndQ6YaQgRaN6bhhgIRu&#10;GVUgNFm0YBl0CJQmM7D4HAcmEiEEhvRltJQL9gzq1q3qNXCCbLmoGEDnMhS10OhM/0k2vJexHsJZ&#10;4eFnc2qdosGqcSJm4hiUz/kWBK4uqL62k3R5+JJ61eDAT8D9fjo9WgIfLen1t1RoYLh9DHSUgM+e&#10;Hae92nn68KMnMNhGKBa/8M27MPnOtDDTglWI/tGynzrb6ml0qCcsD9NkDPe3g/saCh7WxVE1DQ4M&#10;Q5PH4aZpHNbSZz98P6xA509U/GrVw7S/V037B4epWkUonF3CA6gXCsUVn0/rHBsX6XC3np4/fA4j&#10;30n7G3tpB3o53D/i/BGCahBLdCh1XVKPjuHUedmb9tcP0xnNPFf/qNMX0O85cEVfJ+ih0m44LMhE&#10;sTk6OsNyOEmPP3sGTe6lrRUsh53dtL+zT52kUcaBbhn5AwqI/X2AZa9GTtXC/XnIGDtEsdUNqUAx&#10;aaX9dIQSuLlmKHvmaXoSxlEa9ZT0jSNYOXnE/R5dwNcKPehuamlFKHPdLJbo9PyttHDvQQiM3sGx&#10;1ANOO/uwQhl7pzAzBUUbSrKCwGy8ruzXrW/UlgFDzgFDwZkW/ARt5qze8D36wKNKpkfbJC82pFav&#10;jvdGSh+FiUIEoWGgh/hYXXwWi4BfPH3CGGMMQM++8/adrNyOwQdVqlZevgAHyzxLBfkqFkQrNCDn&#10;n1myqvZTSky+2BDJnQoqFHQ/edTlkVcPmnURpk3D4ho6wd8jkgmkeE4Iv3N0E2DtBGvguHXwRY3z&#10;72qADgpB7SyYhMhGMLQhfJToUAzKpiuwNe5dJ1oAZkF9tD60jHrd0QtkDY6PRzZJhccEknViZir1&#10;D+uecLOkrGWG6ykQyXupu6Aby0RnWlj6E0uefjvBo7t7mdm3jjBY31hPK248j8VhVk2bpDuofshg&#10;MskhA/LoiGuBKoPygHObaDAbG1th0QmG8x3sOUhhrlhyEpfal1CvnaajA+7dPQ44PDjhmah8aGUt&#10;l07KZyvEO07R+k7qZwiD44BNBvcGg299eTNgd3M/7W4doMFV0x6wycAXNtawkF6sAaswbFrAQC7p&#10;zQ9QIIzOMLbdHcjUp1yZO9jXniZGegNG+rA4gGGEq1Dp6MlQGQhoRaNsAQ7rRuA4IC5hZD1ozD1Y&#10;OZcI2AsY0z513w/mcK6fmisFrQPJSCg0c00nTdqJEFfAvhS01mJOASglXwna+E8oeb9CUAAqSWqq&#10;GbIbSrM/dk6DJsKs550CtcjgszgfPmzuE165JzKUuvHGDFcm86tCY1U0+Q2s1M3U36+bp5LMP2Ue&#10;oTrMWqjWL1INJeEidUX7GVIhcIW21lMEpnSK9QCki0Po4SgN0S9CfzcC45D3ACb/DICuA6Ax4fgY&#10;utSluqkSgwDA+js6PKa/3CrA5JOVoKfG0SnKRg0GDs2sQbNr2ygdWAHA7hb0sb2fjqsItQvwDrRf&#10;Qo/nnelgqx5wtH+CcHGOrAH9uuYAHMvpr9oQnvQDgumoCm0jsLapx872HorASWoAZb2B4ddUCzoC&#10;CSqegMpont+DXlUQ6FgFfdWxR7u8IUKoYd6lv0oaeOdrTEYaRMGwV+i7Zkuh5HosXU7FTTmqW3xs&#10;MlKJdPcMMP7hR4w7MyE452T36tLzPSrWZYV3zHdSh1BUChE3O9LzXmf4cITTcr081VDzMvGd8781&#10;3VbQWOGrr4rWNb9Bq5F2BQh3Ffw6ruNfWOSC44F3qnj9x8/56SVG0a9/+9e/4+CK0nx4YaD/8//8&#10;u2kbs1B/XiTZowFqULqn3GREKbaK6epEk+G3Vnps0pjgzjQ6N5fNMSfTrCCSOpsUDmwHXxk4YJln&#10;eiw5+UVwiArOG+Z6wfudSIv0EfSKiDnnnAi0DySS7CPkHRAOmI/Bf0pb9EdWsRTqWCwdPQoTtAHe&#10;3IoGWsFUb1XAtDtJD/L409IQsY0j9w0/TYvPn8REoXmdRI8btJhB8/brb4Yw4uJIfWxH7u5t8SyM&#10;7NbL8J+Ojw7FjoPu7uW8ihN+roOIiVKUW2OnL1tMGAaRo3mG64T6G2DQi6UhIXe2VNAIsRYQAmto&#10;68eHp9QNjRcmYr6bQwSCiftq+4Ysot1cQOwX7enJxy/SDoOuuo2gQtOqHymEziFQ8dieJtGq+oxQ&#10;6xtOw0NjaXZqPo2NTKbRkVkGqMRVoT4dMBRzWukKsKm60s7QJF2ZXcfiyPsav3FvNA30wNC5yAAn&#10;04EcH2XB9fgpGivMYXP7lKGafd2dXSYzTGl+uhfmegZe9F9fpuXVPfo5pc29Bm06Th39cxGe3Ds0&#10;DT1oadC3Dn7Ue6ON7Oow7qElLQi1L1NxqNGr0UnDTtrGpKGUJ207cOkjlQDplVNZoHCtE4f+Hgxe&#10;WuWcTMPn6C71u+fzc3WZSaWqNCpMavrcH5d5DdQtMvzunBNHXZMyOOcZ3E+j82Iv1TYfUmcsudMV&#10;nn1KH+g6hXamprmvHVodCEvjR09QOk4uU/2E+y+rwdBGUW6d+BwakDm4RgEtFXrsxbLTEGptG4x0&#10;FOvbrWltUwvsPE1Mzgfz2UcxcTHuRx++Hz5u3aGOASe/TcQ3NT0TKTim5mZTH2bMIMpVduugmJ0a&#10;dXQOndSDETkR7nl3ijPke3BwBK12hia3RxCF8PDhM5QNaBVUNBA+WgwqUFptuivNtXaEcubCxS2s&#10;CjPF7uwyBhlX0rceiNg/hbHdP9ifOru7Yh7BgJi+gf7UMziaRhiPI+6DMTYWkZeDwyiMQ1g83d2M&#10;xdHo5+o2gm59nc+5rw2QmZiep65taZAxoGLiLJOT7KajAYvgEn5EvU2vofBUOfN3icd+t3NNbqqi&#10;EAvvaGQHz3bdiGtLYtdQoE0eCq88hR8579k4MmVLg/ECL6MvDPrQvaQF4pypzzcAxOIEvDgONyrf&#10;Yx5CmmeAtnONeffCK3J8nJZePKdt0ig8Dj60gHWkYuXKfcOP9ZpsrC7FczrgRzOzM+nv/d3/Q7zn&#10;Z5Wm0Pj2d8LU50/zx4rkCaiW9Pu/9+/SHsRVowNNseAUi2aS0VPjdJA+0MXFF6GJ61pRuik0zDU1&#10;jmCxszoNc0Tbc+OULOEY/BCdwsGFaLKCWC0NuBe3XMopG82uqwZa8t5uOqsfYu4iua2eyAUUGq6a&#10;VEpb+xAaEIKRBzKX/OQ8zXjEgFKAXHWhRSJk3Gv6SuFQ6U1XEPypMkuhQdtNKeGk8MH2BgRQT59/&#10;+qMcllg9CK1x/t792I947rUH4Q5zziW2auS+sZGhNDM3k27NTqSF2/Mwxck07T4bA31pdMw9Eo7T&#10;weEemisEQGPUVA1fNFKkpc1BISNT+0NoIGQUxiMDYxADmt8BlszSbpjtlfYBCLEzNbA8Lk9awmqp&#10;6haAKE5jrsJ4/5dobBCn3yE4iV88qc2oZZh2XKIMfyvMaX72LkxiJM3Pv0Z/Dabh4Ym0izVzDsKc&#10;03DzHxeKmaa70n6CUDhOM5MmmmsPodF6Yaz4afixWxBcG6sn1LWR/vyDLbTXamqvTPLcgTQ8Osmg&#10;n0q12k6aGHWBF21F4Fy5sRQMZ2igI71cQvheHqfO3jmedZbGpu5HDqWrtu7Q4DT326+OGcwuNKwh&#10;FBrBlJ2Ice2BrNxFldnBxGDmHTJKI8HsWxMNqtmpYXujfS/DDDcVg1HhrUSSITpJG+4vwKNBAxxC&#10;0HkEQXlCG8i4RTjwnrynO4yCE6Z9iQ2+sKIUvC50bENZ6GvfTXtrH/K+A4wOhcZx+uY33obpDdP2&#10;MWiiK63s0L/Hl+n7nyJgGpfQ113oqy+NofHubT0Kt+hA72mk9BnF0stWVyftQbm6cjtYhH6tN33+&#10;eAP8XsBop8N63t1zIdhpevTwc+rUnu7du5uGhkbSW2+9AxOZTwt37iTTdh+eHKX1zVW0fQUFwo7H&#10;Ox8nPqanJtKIO9VB2woYsxYorIeg2emJW3ZH+uAHH9P/LrDVH9CRZnm2C2LdY4Ohg6DQBYZiMNiX&#10;3KjIsFQXzcl/ZPgDQ2jz7WYZ6A6r0KSgp/T3Cde1o5Qa4eZGRrfvv5GmHXsP3gJH8wiNiZigdqHd&#10;0MgoShL8ivFa3dhIu+ub1LOLfle/7AQnrmFpTSOzt8OibocvaCWIOy0WJV0FmgthoTuT8RPSD5rR&#10;9WlDdCkrAOryCRj4Sa2WGvt76Qzr7oo+Oqth6R3spzrK59bSi7S/sZrWXj6LfYL2we/exhrjbC8d&#10;VJ2cP465Vi3bkA0833x3flEQxBwx48GevuSdLQgdhcYOz3Jx3zqKvP1gFKm7mM6Dj6zItEVo9eOH&#10;n2IVbtCHLRFsMT87m/73/7u/w9N+dvGd8bCfVCIShMopUAKB+nWRpuF2AmEiLUwiQe0fKOG6Plxp&#10;6ECLiB2eVbaAdTWx0TtKrQDuEVp4TgsMWCQIUDdIOQ5wL9xWCEVh0ta8TvU3rve7FOC7rRtVE8Ji&#10;UqhAALq3nB/RajrlOpdBFXBTmBA23MRt8pFgPjJtl+3nDUroGO51wt0MuqbM0Fw2DK/LCJDe7jR/&#10;az7duXsn3b0H3L+LtjaJZjcO8aJ5jY9wT0uELx6akRfhqPAwltstJI0YMT04Y4XXUw8GvaAGaLSX&#10;9TA/lPt6GDvfU+lLPV0ZLtBAzxAOJ05IAvVanYGWNcCSLE8mJ2TiSTAbV8bru94LUONTW+9lAE7A&#10;kCYwxXPKaFR/OYVaNVqYaC7pNrJFqjABd2iZapptDDrJ2Sibk/oJ2ulROtg7YhD2UB8DEcaBCYQ5&#10;Qg+m7URmiZcfHqwEdLbzqwwWS1S4TsBHfbqaEBFr9hOMRoAQAxQYQmwUpCICniM6BvB6wTTeQtAo&#10;EPQLFMLhEuiV5wMl6WBk3QX0AQcE/Wa6FXTixur4m0DfCnkMeK/PtQ60DejCMtCtJFwgdC8vGjDh&#10;4TQyMoygwQJGaFSPTlHaTtMhVttR4yL1DQ6jkNxNcyhu4q7RyJmX68eMGWhdiLQzgNlXTaTn3KJC&#10;UaFcEm4W93EIYaztycnpNDU1g/B4Ld29cz/834atu3r++fNn6aWTqyJG/HVBT9Dq9Mxkk8Zl0GMx&#10;BkzEqHVmlJhumtWVdTT7bbRcU74P8I7poK2yh01x3cU8kWQG3io9WFt93Qiv6ZikHUYoGR6rlQF5&#10;pb3qftqFAe8F3WrNXUZ04fDwYBqfoC4IiIGhQQTKEOe51zB8mLChxDLdnFoeAc8LDfnNe8EoBGgf&#10;3/UEGFwiT5MPhHIhY2jSh4PAtV1CK3htFZfwKjNzx5wlQuIQRVOFVzjGQhOO9rZTbXcLAWGm7pW0&#10;vbyIAFlMGwgRYWtlJdaYGEwTPAfhmWnTimX033QxhSuOv5suJse3ipyKeri4oi+4k999XvAzBJzP&#10;ddyKhzwF8RcrTUvj178jq/QvXIQyFSpl+d3f/bfhntIvaMd2ILUksNt376bR4Wzu6YPXB1fdzwn4&#10;2mGgMtfBycnQ89x+0ee5l4LtCoHTXG2t2SbSz7RkMOt2MRvdbGlt0TToy2n12fNIgV7d3k6nh2jT&#10;O2a9NJMrGtrmRnw/OHCCjKPWAMcq9VGrNAVJLDZ0sPAuEXcVbgI0SAkGIdLekVNFSCDu3WB7umEQ&#10;lt3NNbTqk/T82ZOwoLQmbMcCloYW1MTcrWzJ0Abj3fUd9sDgtdK6QKSC8uRIbeo8LS09gTFvp5cr&#10;jxPD2fT8aWiyN/X0V9L0Lc1qNKrhChpRP8TuupN+tMYhtA3My65uzMnFYPLnCAf730HtfhtmDnVP&#10;dJm+RK0bRC1lbHwYTbwlwnn7vW6wNw2MDvAOBk5/N997EHxtaG8dPLeazk1BweDYr+6G+9H1CmbR&#10;dc8TmZiTZ/1YS2Oj/bGydH66L97f04Wlw/WTIx0x+apboz3SxbQwqOlnBuXjRaNWWtLI1B0squ4I&#10;JGhrr2DFrMBsGUTQ1uwUDIF2KW6Qc1hjF2mgryvt13sZzI1U6ZtKbvHb0TUAk9QdZ2yKmQK0ULFu&#10;oGTdBVoeZieFtYTlapRQ7AvPd49wgIAr2qowaQNnNDO7DujzM59Nn7tmZQBa11UpY/A55rvyvghN&#10;5h6M1hAW55j7sbk/ddLUNzpMLfoUDTqykPKehGau667tUovnPPV1uo7lKh1tf56Wnvx5Oq5X0+u3&#10;YXTgeHralC0IrvYRat2WHj6HgZycp+cbPAf6m4QpjmBZKOBXF39ot6eFuSFwisYMc7y86mCs9nLs&#10;RNyOQ58d6f3PDtJeA3pH2egbmYpxuc94Ukk6A79DIyPpaz/3czBX+oHnGfDx4YcfpBU01vWdVfAO&#10;LfSg1Y9UoI2uNDUjE3fOBebrWiLo1Oy9se5odAihZ1qddhSjRlpaXgkho8VgCPj87bn47iLV7t5K&#10;Wlp/QX0usAjcOVP+wm/gtsK1KjAdKDy6SnVfSXtDCAItxr7+3uRGaEdYvLpc+gZHYw1V35Ar9Rl/&#10;XYaad8W8q2Hx9q0WVg2NfmVxMZisio1Kkdmu3dd/7sEbwUCvGLtKkJztWSvyPJ3WDWA5hi+4KHg/&#10;ba5hHexsRY62na31tMVz97Y30o7pRtDi1xazFbEHH6lxTQiJlaW0vbqU1l8+x7pwawezd8PTars8&#10;s8lnQ9hqUS4EL9G95ODQPRWDBAhBAr2p1OqaciJcy3JfnkUbXzx9Sv1bImRaITkFTdlOBaiZKR5h&#10;aRzBM1QsXTg6NTWZ/vbf/pvc87NL5o6Ua0lFhW5aHrozQko1S+ymppathGteOzDgQrrhOK+fV1+3&#10;K35d/OdMvszURsp4baTSW97tgFVCt8rgTcJFp1R3d9PB1lZaevwkPf/88/T4k4/T+vPnaeulif2e&#10;BWwvL6Wd1WWkMsDndTSgAAhB2F5bQ6JjBh5UsVDQQEF2Zg5ZK4aaY+6jjbqCNSoiAaNZQFiCg9AB&#10;6YAXwVpW1l8fuILGe0OT4t4IEaaztBoUlBKr6FLKiwv9kWpCu/ubacsUItVNfoSpQQe9Q5XUN9yd&#10;JmfG0tTceJqaFfjscUZNCYY/qEl+Eoy9FllJYYbQ89DgQBph8EwimKempsItopuuVq2hGR7Eu4cR&#10;RCMIj9HJoYDxyeE0PuX3wTQyMZh6TfUw0JXOr9COLo/T+tZSWt14mZbXntsxtO8qzc5NpfmFmTQx&#10;5S5j42kS4hLCdzw6ni6bE5f1QwR0h/3frRIWkMlLfFNhwDxSnUAb1oagpbG9c5C2tvcD3+LdLhEm&#10;RrF2xvoQkjUGezUd037T5avUuO3uGYM9thgFGC8BrqaOpHUMdgHuH+CgksELrlUQTEMvlFXS9rqg&#10;lih0UJc+GI6QLVksaISG0Mk7hA6eK7RoBQv81naB1QAc1/YCZDKC/mpBQaUP2voq6KoHG2kfujjY&#10;30jjY8MI5aFrzbvFcFRqcqTlWNcebtpQMR4zuNOc0zVtbd0BF5edGa4qAZem6kjdaXOnmjq6+2Ox&#10;pKlnBPMsmVRyLNYa0K+uS8HCdLyqkX726aexoM0V1v0DKh/dqW+gEjQpjU5Oj6auXrRZBIfrgnr5&#10;bRp6mZ6dDK1fgXF6fhJMX1AYaOmGFeGczWRWlk7O0ahRIs8R/t3xLCee4TM9QHcHwqKTd/ZhNQxA&#10;j7Phfx/HshkZVUicpHWY7wZM2p0CzTenda4Xw7UJZZ2Cc4laWAqVWBzXxGEw37geSuWc48axWzCM&#10;1Agw0u30+Cg1UNx06xi2u4aVsAosIxxWAAXBulFJnPPzy0efp5WnD69hGVh6/GlafvJZWnv+OBKV&#10;7qwspl1h9SUCBUWZz4bqm1AxBgS1UIipgBa+bP84we0yB4/yNOudN+UytLc12pW9QRn8bJFH2z55&#10;8P/aAtnmhIWaOFYqBAQQrif+/eEf/gmEXU2bTobD2E3OpmbtJNkMpqybxRgldE4l1mDWSrlOtA2Z&#10;7wwmtOZnH8xNZnt+wRCQWaMtddEwGZ17gRsmmplAAtnu33sI8paTC+LqtVoMOhch1c0yi+lWBaES&#10;8qa+ye0tiMWduMxWaQQKVkitGpaGScw0uhRGCistj/BN0DC1ihB8aGURGQQO28JhCtNRE+X+DcxG&#10;F/Q9ffqIgetOfQqTlOZuGzffkUYwsQ0J1kTsAkxR0BtaUUv4LY8RmEsvHkdurBcvPqeeezEgFu7N&#10;YcqPpsExd+VDE6jIWGWaWei4MjpSOfCs8KFj4r98sQL+sGS6+mP+Y2HuNrjkd/rDdixDcBIH8o8+&#10;bAv3Rn9vP0SiqyBHfIWg5Hrz4mgtYn/Fs0wprRaotaiLTHfG5VVb2gPXk9PzcU1P/2AaHR8LpjY8&#10;MprGsIp0NRxVN7jWRJNn6da8aZ9zrL9Rbgc1BA+4eLoCQ+XY1TsaA7RnYJDvbWiHO1hiiwyCizQ3&#10;PcSAPsda6Y921xs57fr2AYwGrt646GLQHiLI+niHU5ZaDmj4SKcOOk8L4xL6NEy6nb7uAFcdvEuo&#10;MOg7UQA818bvnQiabvq5i3t7FCb8fg6dtaFdn0BLLSeN1APeux0KfNalcAXDuHRhJ8Khk+d4PMHa&#10;PT+spi5oxbTZ+pYRacm9UWRmrtKtuF819N6PNhcJ9BDOWindrTUE2llq7D9MnVcHaQCt+Y1787Sd&#10;vugflVWkHfjG4eFJ+vTJVoSVnrf2xSK66YmRdF5fxjo5SutLn0my6c7CBJWFJkcmOVZS47QHy7E9&#10;vVg9pR8b6dHSaeoZXcCy7E9jsx57Y27A9UxDWKsy4HFoRov80Wefxjzm8+dPYD7n0KoKhwtksVCH&#10;uoPx9MDU5aquWwom1nSH6eJxztN1Qoe1HPH0/OmLYFJ9WFGyF5UZLfg9F4rWD1FSFhF4rWl8fDTa&#10;5yRyzBuo4F1K//QR/S7jvCpjVHqShvmsO9YxUENxMXfYJWa8x27aagoggx50MSmsFbuXWHVbqyvx&#10;PCPE1MB7Bof4pSUNzy8EIzZoMNLWoAA4Jn1f7CuOFf/8iWN6Ny0+fZJ2sTTkRbrw6tDCkYLrYDeE&#10;y1m9Bk3UQ9FohR7cjdQ6XOoqRaDmWVeUZprp6nkFHcwgDU3OxdqKhbv3+c2sELYze2hyVFWeR5RX&#10;y0vDioZ5aglXEWjy4MXnz6JdMWkPnmZm5uMex6x99tknH6HUHMTzRhhzKp5/62/+Ddr6s0sIjV8P&#10;ofHlwhkq9fDzxxxa0+o6lUFjj2gkCMAc9rcXXDDSnbaxDGTKmrK6Rjowp8y3MmUueQjM1CMyLsPR&#10;XJwWqS5Al0O/ElEIWCdVBiVa68vni8lNd7Y2NhkUaGh0totW1PprbjBkx6B1mnl1d28TRrwbK62L&#10;y8qFeLqtjnZ2kN6rcdQyOTBnDEKts9LJoIb5wlCNdEmY7q5OvzhFG9UCsVZqqDAbGb4LiBbRInSJ&#10;mD5CpnsXE9YEiEOjk8GUdYEN0M5e4BIz+RKie/m56cXX08OPP4x9zK9aM/Hevr+QptHcjerIScpa&#10;kymw9TMaAeQ8QTdMPELzqEv0C0JjZXkVwrlI3R1o6hBKX/cARILmdOS8wTEaz1q0oQ1m03LRRl36&#10;kvty6wCuHTofg6ZkjD3Mp2yIpUtArWRiYixcUC5AHB4ZiLw6L5bW0ODWYoX92dUZGuSt5PqbCAOF&#10;6Q8OwcD6htLO9ibaaiXaMDM9jnYJkXejyTLITiDy9kpbWt87hUm1RcjoceMQoaHwuAytc38HhnLZ&#10;jtC5TNVaI929NQ5xqzmZibeD+mIx9ben1bVdFIvdhG6R+np7sFRPsRS2kxtyne5uplNo4OmffC9t&#10;P3ucLjD/j5aep1MjSdD6amh0Ry+epsPFp5xb5BzvXF9Np2h352sr6YTrDmCQDY5H9PXZ2nI621hL&#10;dZ5R5fwemuHRS2iAZwWsvEh1vm8++jgdQCOtvPtkcxUlA03T9PY8fwvtV1fB1UVr5B4bNeMzdFy5&#10;PEJwnKeuS4QTjGPj6Z+ku3P9aRRN2rxKXYyH/l6EL1bGw6euSThOL5eN4rtI83fuIlR7U393QnN9&#10;Px2ihHSalqa7N33lza8goIbB7SyWyEBa32lPh42O9KcfbqTVLZhJmkizD76ReobGU7dRRNzThiLR&#10;MziY5mcm0jDnqgc7Man+Z9/7w1AE2xDGMvGvvP0GDD3vMmeWWkdJaLpYfCvQSe2gnva2sXD3DhnH&#10;pzDNY/oGJsvxGNrbWNsIJVTBYIivmy3JZF8uP4/gmUbD+a6OmKjuwRKVO4wNjKWezh5wxDiAPo4P&#10;4T10/s4myitjLIIc4E/D0GJna0cEjaytboQgNVJLN7Wc1tQ3nRXoiHeg7mKpQv8w7T34i0x0F/6g&#10;bNJdbS60/ukpBDRMHgtHL4HKji5pFWoz6mqtLL6g/1FAzZqtwDTs12td9Gr2glOEhUE+FRfxXqKo&#10;cL6d0aaQEKcG/yTqQRNQrlrhjQBjQd5SGRpJd9/6aihm0/O3Oee8BeKE8SJviEg1xq9H28dPWLZ6&#10;brQOj9MutNuAHzgRbvuck1TIz83fCgvDYAXnM1zH0QKfU5kxmME0Ir/6q/+b4Pw/q/DmXNRz44+K&#10;CGoEgjs6jY2NXa/HsKKaPmrgWhdh9nCOWxHN+gCzKRSN5DrBUqwYmaRgREIsred253gKiFohcrQo&#10;XGiom5E46SyG4O8ceZmgaQJcQcjCuWGAMBHdGAcIDqMRNjAX1xefp43FFwF1NJATOt9FSi62i0ks&#10;H8NntRuZtXX1NXmCP5txnnPCKMxA8OAajYgEoy3e06lUBy4gqnMEQE03G9aZ6xoEB9zw0HAaRti2&#10;GmvLwHCSsl43VftxgLHqZwD0F3A92Qx+fYeakfMjhivX0Gi0uA7c7xg4byBwTpz0pd7AaUOXkc9m&#10;ADGY93ax0g6OAo4ZfA2siVjFDtLtV4W/fT00nPckrx65+9gegFUHGJiK7EJAtAW0tHVjZfWkq3Y0&#10;VuDopDUdHJ2nfeAYumiAt7YuBHClBW3WXdQ60H6rMP0DBp5CDG0eTbC9DSEI1BAYMshsViMcETw9&#10;CBpXOY8AyWyxF+4+CDM4Ow44MZgAqG1vA1tp8aMP0+KPPkgbn30UsP35JwEbn/zwGnY+/zhg9+En&#10;ATtNqD59GKAwEPYef542P/1RwD6fhRoCSdh//FnA3pOHAftcL2w9f5xW+C6sImzWgK2VpYBTBLHQ&#10;ivIjuE+DQR2HKDm6wHoB59WENrd0BQxLFYLk+W9sqAfhAlNtsV/3UWhcqIcAB9yUqA9ILe5tT380&#10;EBrH7Wlr/zTtVGEqXQOpG2Fd6cdKYdir45pZQbesWRMq9Ln7xQgH0JXWuqv1Bwf60/goDLzi/E53&#10;0OgJtHZYbQQc7NUz7B59AYz0Myjj9BgLrxXmBb03jhybXsuY2NlNe0AVi0b1KP/R/tQZ0Xf91Lev&#10;sz91GzWF5XB0cIhSWEM4OW/pavB6uGf0dIzDYEdRwgxrdwye0IYGSuWOcwxo3tKIrqXY8I3B4S6G&#10;WrPuTS/HURnT8jlFWLj3jXvgeD72/YDxQqBQv7wnTAKs9q7gAT0DA6l3EEvNeRaEr7m6+vryTqXO&#10;pbiYUKEr5GAUxrBRdQLCII4B4Id7BDOIu/2DY1Emr4ItH7oONroBmVdTVcdmk986BaAgC95UeBn1&#10;VsgUkI9YN0N6tWjk7eLxL1rC0vi1b3/72tK4PvIyy5NHz6nIaXr05CmmpNlUEQicHx0dTwtILxmp&#10;2oLMdRmN3vUFUD6S9yoNT7tRTVty720RraWh2W1jY25DKUGjXf/hsn8tTxmKmWpFvNr4yAgdMjqE&#10;ljsSE2AjYzBdkN9pR6ApGalhzHYvHSYietFCdRN1d/Ab2mqrQo26KeDUcrr68h64sdsXEqiVwakk&#10;0qzuofPU4rkQ4sLSgAmYZmETrVSLpxvTTovptTfejCiM/sERBnOW+G20xwnT3dVlBkYtbS4txr0N&#10;NHCfOXtrFqIajEG6ipazu3MQLj+ZuIv+ZPAuMvKoJD9hsEVonXodnV+t1vmO9uPqWXsJXDpZ6eDM&#10;A0jm0hqCGLmCJTVAfzWwyhpYDLyH+xtYGwopk0EeHh3HfS4ydH3NwX41tEH3SNE1dXh0wfvM1TPE&#10;c44h4kksFd1NrlBtwexlICE8nMBtRyNsHB/w3nra2T9M3T32J7jG4tSSOT7LCfS29o7QyqCfK/dV&#10;rsOQerDK9hlgvZjKWJYIstuzWlCnWElGfKhYdNKfLWlztw5TSNSlNdwOkQH34hid4TLtagmC80vo&#10;rwJ9LiAAB+CyYwzUQRhEL4xikGcNoGiMN88NO9ENKvuhc3dm7IcQPd8Kc+mBiQxS737QDAtObTCd&#10;bhj8CPd67WRfF5/RAGEyA9zjfi+6vOgSGDOMA2sWgg/664FJO3E+NzMJs7+CJbrnCP2wz7iqo9ys&#10;f5TeeG0WfBqm6g50DskeGNdF+uSzVfB6kmoRqprSxPQY96IwHGjFvIxzdxfmUUgG0sT4JP3XlnZd&#10;OHd4mpY3XWx6njYO1GYZI5OvpZ7hicz8qLPKl4sqpa1u8KIl8/izjxEWh2kN2tUqmJuZAtfmgaqk&#10;9Y0NlI9qWlk3LPSIZ7sVb55rueS97bFgk3afM75BxPmp63QyYzeAw50KTb4ZGWTbsXgZY8cIfrVo&#10;J861YBe0ZvuwHNylEQvjDCXoYAfrBRpdWXXPmeMcjso4kSc5AX4KTZ8hxPSCmCLH7AC66eQrBlho&#10;jS/cvh1C16AGj63Qlxmu5UNbm1hUMOZ2aMZFuhN37gTNDo6PBePlP26gY2W8/OnqMYeT6ThGh0fS&#10;9Ixu+qk0PjmZJsZcmzKKEBmIeb+FuZm8BTUCwLVMuoVl6PL5Q/DiAlJH7SV90IlS2Urd+8cMGdZq&#10;7Ik9OIJXwnu0zF0DYtEiCWnBeFWhzEEYp/Cdw/QMJUn3k257BYSuLBXCmem5EB56GdxI7vHnn6Wa&#10;ble4eR9jU976F7U0pLvUOD+7slEhlWwRxY2ErPC//tf/Jm2sb6V/9hu/RcetXe+N8cbb76a/8su/&#10;EhE0psuQEX/v/0fbfz3ZmqX5edibbpv03ufx5auru2d6HCESmAkChChQoQsGgwRxowjoBrrWBUMC&#10;pu+pv0Q3UgRCMBQJEwgQwMxgpn25U8efzJPee6fneddemaequzE1A+k79aude+9vr2+td71+uX/1&#10;r9KAnEFnvdL7v/mbqWi/89u/kweRnJ2ZUdTLLrk4n1eeq+N4DLOhbPCgNUDmAeFGiAORdZ2py5Wb&#10;3tDIfSIJ73ETM+uYW35QRp5aJnFRlkd4MFrnN89fpxLagYEl/MSDh2nRf/v3/0bmcwfH52GSvsyr&#10;j3U2WTvafsNvz+Pf/vN/ghLfj8d4jrZvfH4RAeyLP/ib/1Uy+cjkHEyYJESb4QlT/uc/+hO8sZNY&#10;w8s0n2qOWw7uGVKoaO9AOzbw4M3tNwmBpcHFyT63IGTHW7TnEsOnlxPx6H2PiOyN9mALpX9A8Vco&#10;i3JexhWepNx3dQhD83p9Uei65qAy980jKD1t7qGcbWhqrjp3LKVgw2Gv8/PDpN+u54XwmyGe4/dD&#10;w5Mo63KM7OYufUH5v/W7/zmhbl/MzUAv+mxs0Lqjt089LvU6Dtag0d5n/HkZC1MoAxjpnXcW897o&#10;GcuyfvLZGnW7jlev8Zwoc2Z2PgabKH6+/exH/5jvLuO//P37yGlXPLjnwUNdRCdDfBvx8y/xFPnN&#10;H/38JJrDD7K82flylsRn//KfZ/37fvZjnn8dvzE9lWUO9aN8uJx1Z3rAaxAaeGlgvepURseBvFyP&#10;5JXb31gI10l6nkG/FG/MnWe9NnSQuPbwwL12MX6Xs3N2Rzw7tO95intoUcePPnmf93iGRy+p4lU8&#10;/+J/5lscq/ab+M9//3fynsmph1YfxU/ESr3+p//l5xaLo1b4ZPH+RLbzxfPPaVs7afudDz7Ie/Si&#10;ddReruxSBv12XPbA2r8ah+9w3O79VpzhuXt1d/q/2TlOuOmKdGTpn/4//x/JO5vuSYRMPbi/lG1x&#10;ivo2Mif/Djrtlbq0iUC88Ft5ilE4BoPnX6DI5alTnIm97dXs093d1UzNzt+dyu8OzzyTQ/tiyqoH&#10;YziXqZR7C/epU1nQ+vTnT7IuTtU2PdQcdMwBnuX3WT5Og7Rw0eoFUbp1ahD9SvNLt3KBWXbQKW7D&#10;8lf/hmfB9MaM2xpxR8/hafzsT/8s099//G/+KI1CT+6aPRAf/rW/Fp48ef+T7yb9TtOvVl/hAEBH&#10;2+iEB8c85Svfd5vO9tWZcbQ301PU7Xh3M149e5rO6sqLF+m4bhJl2U+n9K+6xMXBZi0WHz3CaDVj&#10;cvFBDE8vpKy5zsS2nlO+7ctlA9KC+vk8ZwnSUHQA+hCdsr2xFv/iH/2/ir5bW02nc2pyJkZGRuO3&#10;fvv3KAOzxzO3tjbjf/4n/zC237zMyTT/6X/yW/Ho0cP4H/6H/wtt9ZLSv/5K7rFiEib/UTkh02rZ&#10;ckEf1lGPwUEgO9IyM40DE2VnYb20vpm6AX7m5YpRc58qSH8nHCTLPVRSmdAJeHzC8YJeIox+rLL7&#10;QhmdTGDBPfnKVzEOxmZmEZ4HcefRO7kVsbjzkPcPHuTutgm8r+nZ6ZiansRiE+7iFbqqWCNzREd7&#10;cp/T1RwrMctFS4oRSzaB8bnP7StO8TpFvdcOusVtpwlnxriALMvH0DjrSg/Bjms227k9x+tXbhGC&#10;QsWT7O0eionReULrRbyr6RgemEKDweznvQjbKSH8Mc92dal04xd4IoMYaAesh8cwdkRWRld6MU6T&#10;dB76yMgYBtQB/iavbbyHGULdWZTrHTyiuzE9swhNFjH0Tu2cwsMfBRjzk2s82qvYxqvb2tjHUzkj&#10;zB7lnnH6/RLhMl/q1gQqe2gJXKEsWgOj0R4YywVjjTYhNeXt7J6i+PQwCxoNPZ6emJoYhInxqMJp&#10;jCXFktueENGcXXYFuiKOiDb0YtO7Aj1diC0YHe6JMdDXbb58NzGEByxaRD8J+kgMY7jEaNxirINR&#10;P/f7i7PEEMpHjBiNgFmiCTEBe44REYi5FsYSTPV2JUZwKMRMsy8xhmFPUJdRFI/Qq21Tjuc4l7Oc&#10;zxN5tgjY2VpBIb6hXf05GSQnhLQHErJVcSqVI6K6vh5AZHnoAOtWuMvwpJMRgGd0u55j3VlowBXU&#10;LtpzUoERpalG4U6yMGpCxzD5HiUi77vw072nXFnuhBMHR02LOPjuOhDPlLdvPN53dv5ezKLcF5Ye&#10;gXfizv0PYun++8jdu0TT78b8nYfgQc7EGkYhiQHaODgyEFNz1HnWcRfaO9JCKQ7FkNN2h516PkAU&#10;bpTgRJsuHNVNIvwtnn0Q+/unybszs0vI9kOe+wD9sJBO2zVRxQ6Rzy4R9yHG4OgI44nuUteUbTtc&#10;L2Tq10kK6jnabftyUojjFjqjRNjIr7MfT0+OiF7UcyVNqqMi1UyVN1r9KPh++H0Yvh/OyQSmk5xU&#10;kylrd3yg/xzvNKpw36stIvhNsI6x2KBfdjGqB040wQh19bUwwsjiFDJ692HM3QN372XGxanQuUYE&#10;59hLnWq66m1oCE1zqbc1SOrpurYj9TRXSZW1MhXlgLqX+l797qt9PUuUNDE+nt99myvdKzcs1MP2&#10;nxbSwnCGsqIrRBl+/rNffEaFsLDpgRG6Y70yPYWRcGW297569SqJj4rN8HeAEM5pqXNLd5Ko1ygb&#10;Z9c4dbXLKST858I2LX0aLsrIbSisWBolZxDRuTzTOegZUvO3nWMH2unuFpkLWIBCYPjV0uuBKCrs&#10;zXW9aDxhOksG6aIedsjdB+9CeKf3jWZ9TDO1TE/w7MOdDYzlaTx//FkynDO2jDw8Z8GZXu5u6RQ+&#10;GahsPtYdJ0ZIdNoTB00xGs65Nm9vWzS+JyhFKo/gLMb0wp0Yx4u4B5NMTc3lsadjY9AKaR4aGiX8&#10;38yxDNdTaHjbI3iVGD4amJ6Gc9yz3UQqY8MTOSvFNJspu539o0wJzt+9H9OLd+gnp9kuxMT0XIxN&#10;YHQnNCQOfM/gOQ/mc11XMTo6haE0F9qkHYTyGABkJlbXttNxmMfo0EnJXPJKI08OdJaLUeAlEcc2&#10;3iVRB8083FtH2ThNkagQL9A0opGaHpWD/PuHtIm6O7PGsR67fg8l6qDdxLDrBi5icqydQlv48oLv&#10;cChaPfHqzSGKAUG+PI3J6aXUAzvPXtJvKMCXzzIdeY+IwPUTAzojFN6DAYf7MsZ1zlgP5XahKHMA&#10;Efi+Ae/18tsuhM/3/fRrG2Xdpgyn7DZol+ilPEXPVwdFXZtx5voQfnvC654mkXatYywV+t6BIdk6&#10;pmaGaccViv8F7XLvpSfwX1f85neX6Au8d2Wgawj5cduV1dxgb22dSJBn9fe7CWU3tHNxIgrx8iTu&#10;3Hkv1+9cXPag7C7j5etXcXh0mus53ENLfnNg9xSHw3UYF3jwbqLnGpH0FPGUbY9bXFwSFbiS/xc/&#10;/jPqfAnPE5XzvdPJ7aNuIqh3Pvok+Wjuzv1Myw7DL/0DI3jHQ/Ad/AcPabxy0VwTucBRODhYR76J&#10;dHffwJPX6IHxfI8LQrSPw4ExcWKKsqv+cC3G1Vl3jrl9+fPHGD2j34kYGByO9z/5Ac/l71HPzRlH&#10;JnCSPN+EZ5uOHUBurmhzF8rYrIELdZV3L2eJuTXHGM6V7Wujg7Y3iPYp35ld9Hqcc39GZAtG0kQ/&#10;nRXUboxqNGT0piVXOV9CK8/2cCNNrYrHwWqozJK4XsQdZvXmnQCzsrycaWAH0bMvkTlPDZyep9+J&#10;MhbuP4zcTBVd2qad7SF32VXvqez70U30Fo/OiB0dlboZ5AJr+sgxZAQ3zo9dRX4Ur54+9vbsQ/Xi&#10;zPRsDA2PEPW/m0bmFL7XsDx/8hh5uEKHL8Xf+e//27h//14sLMwlvf68K/lH4mTNuGxYUeDlc7el&#10;cM8ZLZUWqw6uaBySgFRchpewZbTe/VxK6ikHb7gny+PyM8Pe7ATeY1rSEMBxqRBFbv8LNCTcmN5H&#10;Lx0n3BTMPaJabQ8vwtr3E1KCZv/gWxjI2T165UKGLFt0WCbMQWdn9GPdQVpH6mFKJAe++FsPVwNQ&#10;F884q4nG5BRht5/Q3mlt9dhyoRd1rfvzOy3YGV7HRCjutuqZ04In8ANz+6MxN7cU8wt3EXwipPSc&#10;8NwW78fMzBKdvEjJPcp0jj84JnFuHa0/D24MYKwGG8VbG27drMUYwFPrH0II8Xb7MB4DQyN87hYK&#10;RGb33sEbxBNc8lkPY7GDBT3GBFEaaLfwnhqDOfh6bq5YwGQF9Hc6B9DIhuO1C2mTQLHbv4bAh0dX&#10;1Psy1tf3Ym1tNzyLXbj19hAKcJS6izwzQ6WFa+VeVM3mIHQzT+4eWZ3noWDEiNt9D/ZQBk+9MPpD&#10;ofJbUc9pcF+fAhQ/6EORC6fWtuBB0UefC6feil76WtTP6/t++nUIvhEmPYRneb8Np+OKXp4lNDjH&#10;KHvhFPKcRo6SF7ldTpeTGNz/yW3g3dk36PMJFIOpBw8R0rO/iPWNrdjYxFFBIdn1Ho3s9tV93dQR&#10;DA+6oSE8jpIpmxmex/bOPh43ES51EA7q6jEfYRCcbbiPI+KhS8K9j0QXSlN4KJIw2sgzT/jO9Qym&#10;RPfxlt0g9N7D99LRmoA/x8Ho2CzR7WxGmZ5T3tsYAIN44CPRGhzBqBD10t+9RGjUCE7BIcGXE41+&#10;IqeBXpSnuyj4IRJI6JOePu0/zd1prbszw4bRPaMxSaQhfPYEr9ML9/KY1wVXrs8uxtjUfNbTM/+V&#10;cR0dnUX/Xl1dhRfXKe8YmaTP1EPIsilI6es0Xu9X1uU55R5py/uKR+9i1Ui9kREJ8uxr8p+OhlqD&#10;Z7lXluuknOm4/HolNjY2YmeH6ILPHA80grLPhofHYhoDLGY8lXRmPgZHMYh87m66bnVipJL6lDpq&#10;MJQr9Whma5RH60o/54A4dfU761wjEC9T5znJBZRIo6RVvSzTzyYmxuP73/9+vPvuu51v/vzr1mjw&#10;UB8sEayYA1QqeLfMvU/INDkxkZbacMhLy+0AqlNsrbWVyLDPCnca53xh01rZIJ5RjYr7K6mc7TG3&#10;dtCrr8hIpyMsOHgQyBSZg0HUMze7cxO9Ht5338D3hs4us+5y5onTejuGJnegBG77kdEOzOlxlZ5d&#10;cXpB5ytgEt8680BhSJhhIcrQxWMuDLTVwxB5FM8496Ax+oFGtkM4je0QQ7FLlLGL0TijnAueE3hc&#10;ruR69OH78cF3P4mlBw9jeGI6hvCSujBARm59eHINwlp30JwmrO9rYyAxdhfU1TLOus7i+Bpl5JGu&#10;PYSf4KqF4LdhnCZ0a9COXtADumHsbrxohZWyxQm1PyHKu+yBdqAL71C0BibAZMzO3485jMY80IAM&#10;Do7l6v4dQmrb78pqt7sQwwNdKG/6Mg6hy0Hsbj+J7a2vYmP1M15fJy5Ns121iDK6EKKu3AXV3VC3&#10;19cy7zo61IxxoqfRkVZGY05ndmFgH/3kgP3erjNYUFzAKENl22qg+MHEGPehOHvBFkIpzs9NpcKz&#10;KgL6Jk+ZNKLN9wgR5ZovFnqRb0OPTmADEnrvQsfF9I5wzzThCufcQBAFIFQmwm0ohFOvPXfhDMhr&#10;whX7LoxzyvUV2D9ci4OjdbzMNlEfbWmalpMPT2PfqBaZ2trdi+29PZgORQGPuSngyekRMoFne32W&#10;Czu3dg4Sy6vbYIdyj2P/yM3/NEzQrUvl6O7Ah9TtgP5cjs2V57G9+pKICvrRpw3qLFp4503a1Y1S&#10;cyZhDi4jd93KDlGDx+EOjk3nFuAXV05N7UN+oAPI8QMQzqYDeUwz6Gu7ESfyzb+TS3j34iC2iTx2&#10;jzbhPQxuH/XsKbjuRvEJ1JBK0IkxFxfqkC4MyyiO4HAcnnXFAc3fObmOXV5Pu5pxzvP6MV7z998D&#10;78bs4gPk527e34sTso/D5doNB881fkYulqvz1turUob+9Ktown9CJS3cHFW4XXxTnYc+cL87Op7o&#10;jPqrH9AbV7w/2d+Po93d2HizkqvEXz1/WqKN9Y1wU0KdiQmM6PTEZDy49+AGd5fuEWVOYXzH6Suj&#10;Gfdh0xgY0ZSoxmgx9bK6UtrwmTrVFJSGS+NhRO53RW+XGVKpj3G6jTY0JH7v/a5fceG1EZELrzWA&#10;TrVvZ/ry211pNLJSaVr5DybNh8KwYmF+Nh7cv5vT75zRYvTgw90G/OCIB/NwU1AKiFathcLTe9Qa&#10;OnbgAr0uBY++yuMeUYR6Xm0U6UDTWBVGP8FzPC0wReQCuRYNFud0/Ok+ihI0MQj9fQN0FlHMGcal&#10;g1yJc059TX+hzlz3oZoncMwdbh10uqRNV6YaqF8fyt8NC53HYCot02kZaWhANWbFg9YYILY50G5+&#10;dJQIxmmzuUARxtK4qaxULOt0xurWVqwj7Ou0u9vtD0bx9gn/Ju/djfsffxwPP/lOTN29C6OPR4vw&#10;+qwLhe5GOj0oJBjY7ZY9g1ql54wKjcY5Fuv0GsXajeIAp32HcQa6BlGmQ5dxdA2Nr3YxDIfgCIFC&#10;kZ/u8w7Pjkird2Q09gnbdxGWo65GHCNsJxhfEY0xBHgsJmYfxNT8o/jku78X3/v+X4mHjz5ML9Nz&#10;VDDLKGiMRje/AK3uvcTB1hexv/FZrL38o1h78e+i++yrWJrpibtzDfqVSLAxjM0dQdZGEKDtePls&#10;M37640/jpz/6eQwNOFOoGUt3J2DedYzLKsoIb/TagcJDvOyDjFaOjotjIbq7jhLz03j/7dMYap3E&#10;hushXj6NBsqlIR1ddwNyi2qQ+2QBhacaiTN4XRzhuYkzDLY4bPQnzoZGE/sY183zSBwj0MI8tHA7&#10;ftGPsRENhFYYfazhZa7hZXoaXI6HEVVcXGoIXic2tp6g7J/Fx9+5Gx99fAcZU0linMAxilqsEzWs&#10;YxAuO0p3dWM11jbX00lx0ec7D9+Nly/W4wV49mw5XjxfxoHbJ0Lcp/1uKHgcczONmJ9txicfzsbH&#10;7+OkNA5j5enP482zX8T53lbiWocOpdFMo0E0jszoDpjicZsXI9Q7KON3Pvo+NGsmzq8KTs77cLpQ&#10;Rt39OCID0U2fd7dccU7E0cZIQnN3+LX+TqqC9RDR07jsPY+BCZTUWBO+djYmuDxGTt1/i3vw+N1f&#10;zXG0E6Koa5xEQS0xFLz20Ec87xL+EtEej9kHH8b8o4/jg9/83Xj/N34nHnz4vbjz7sfRh8HpxYCc&#10;XdLPbrZJRQTaKNvowLLb3ug0OOXUDTxz2j1cD8sTreK5o4h76RvXdvQjiwnk0tly++ursb3yKs8j&#10;+ewnfxpf/OTP4quf/yS3CtlaeZ1TrAfRZSP97biPHnhw5068+/BhPEQfTI6P5WFXp+jPQxy010+f&#10;xcsnT+Krzz6LZ48fxwv+Xlt903GKMB7omUzTAzR0AXzs7EHXhXmUtGvKPFlUJwzJSb3sMIJjLKYa&#10;jUD30U06+zrn3usEiGpYvu11YzSKzYBtDPMRCP/2ci5zE+Xu2cymXxygFP4mB8shqJUrW2t0QiMq&#10;qHHJFANMmfv60IocaraRfOfePi0IqhdLPJiWW9TPc/CPkNww2jJEH0LuPOwelHXZfqQD3wvqJNAY&#10;KKsSombIC+ph7m42qIGzzmUONu3UUGok02CWdpeLv7Ek5jqFIa2eZVoXvstQkbZoNFzs47bOJ7zX&#10;SPXRUc2h4RjxvOmpGRwxPDE655r2lTMbSh5VwA8JvVintObZDpSRaTqAD8HfFXpkl9CbvgJ6qM4k&#10;8YwBle7JmVtLC+iFx+zpc27G6GlzOOS5qv2UhwlX6F9c0W4UhJiYnIvJ6fmY9CAa68BvIEsinMGm&#10;Yj8vqaHD3Tc4BG/wslbj5GA1httXCMVUPLw7nVOeW9C5DwMvDEaPj65zcPMNUQcMkiQcxgM/v4Bx&#10;z91qpmxYeILCODG6NJoETu8VF0SGF5enCDfRAJ6quEBJnh/uJ0+IYl/ky+J5OcNF0Bh4rOCM90J7&#10;JE7gAXHaRCGBI5SIOESpYJoTx5Qp3HJD1AhDRyIHW3mw6IZX93e2E64OzhXCh3p1u3i6W4nTk308&#10;+YNMS01PT9A26ofM6Wl62p9ITxuUUyyv8JiLc+YMHh0iz/o+2IffgNNQj4gwgr4XPUSZvXjvkxP9&#10;MTU5EI8ezMfD+3MxDq3d6j+R61sOOylA+rVe8j4wInNw1y1F3El3jOe5QNRJDUgywJXAKAsYJ2Gq&#10;R96FiSmIPoO/HFOAxMhbGW9r9he4qaHTsZ0VlOjoFMVNmdJzrmm2E2UYPnTnBZFpaiC/OsX3DGeo&#10;ZBL6y+QZovWZhaWYnic6wsFzpXevmQfguKiGInMD1g2YATH1U9LmVIAKpwrh2cK9xtRP9m9GHR29&#10;5PRpV3+7z90yUcXKyxexubYauy4WpA3qIXe98HzyQffsGhrA8e6Hfx33oY+RUbdH3zH65ndry68T&#10;q8uvYpVoRYOxiyOqknfsRb5WsReUrU6MbF1z4b5oZfLOacn+UHZSnr5U17kbBI0ssHdor2PF9bK9&#10;9tO3vTLX9Ic//Pud8zRuf12NRnY+RPiH/+gfxRs3E6Rizrl2WtqdBw8jj1bVo0VRLC8vowDOc9qt&#10;+UGneGp+XKLuAJw5xxxjQHHio6DwMR7wWBsinu0f5DYMbyB+Eu8Vr1hsN/463NlMnOxth9uVu9LW&#10;A9SP+exodzuO+dzXs/0dFBjCurcTy8+fxfbmRp5QpRU+pj4yycDUdEYad9/9IPpR6kOEhnoaUq4H&#10;o+iUuf2tDZTORTz+4tMUVsNaF/ZML95Lxp0hrLT9DhAeoORUwC9f4+3xt0agPTQSS/cfxsjETNx9&#10;9H6MEkH0DIxggWFaaKJxUFFoRO1A1F0K3CHen+tcfvKzP84QdGjUtQpdMTrtrJqyKKca3+4rhBdh&#10;6r10sVcvbdYYX8fL55swEAr80XdycE3v2pipjDnhXcFIPjMHXqlruguUqU41stJQyQqvoL19ZT5c&#10;WnzyHegF87f7UMgYppXnP46j/a2YHb3CYHTHdx4Mx+RIP1GiZRqRDRIxHKbxaeHBN/AK3ea7t28o&#10;ujB25t/HJofhkYjx8YFYef0ERYnROHDRqCcRtmJ37yTm5icoz0i2KKRULpd9MT7SiudfbuNlHUXr&#10;mJpTp651j5O9jvvOi4fHBuBThbcXwwqxsm+PVUrw9QFG/QLB2UXZHCJ8B62ROEL5rKLDtzBSm9By&#10;9/wsdvnbFNoeyquFwnBHBMcx0llKh0elTwTAc508fDo4mKu7G9NjMTiAk9BGxFToPWVxWfN6IycD&#10;3J0fTaXdUhmGK/d74vnyMUriKH72i2f0v2Nhju8c5tojle4H774LvYYzwnj90vNNrmJ8bDiGUcIX&#10;Z8s5OWFxCZ4e7IuHD+dRVCjofjx/3Objs2a8fLmdA9XuMGynT8/Mo0xpO4bkGPr9Kd6yRsodHZzW&#10;+dF3vx9urT0wNIEhh5Z64Shs+0HHx3bnLEj4BXL7McpV44XDcbIbX335o0xR7x9u8F1XTC6Mw7xE&#10;aXSl9IO0/A4nkA9yEstFKy6x5BoyZxqag5+Yu4tRaMTcg3eyjGtTj6mZuHiOm5G623FRW6aecaQo&#10;2/RuF4p1dHIqRsYnYwLHbRrZ78FoOHVWfeGU+KdPvuRXxdlykHJ0zq1wumPKTSN1NOmDdFgpvZ9G&#10;akQ20E87RH6f/uzHsYl+2iCq0BBfOTUbHgucG/McfdTF7cuNCJL30CXuj5W/WVvDyLyJDYzGnluR&#10;gIPtjVyhvvYGncd9rm0z/TQ8rgxgzOk7mpvtt8U6Kd2U23VyEPubZRGj+k4Z13l3WcBd6OZWTm77&#10;pBG3fNeuvHr+FXQ+jIWF+fg7f/u/SZnPQdpvcRWj8Yd//4e5Wtvq+Dsr1nl1VoBq4M9+/KP0ijZQ&#10;yG7nbbpnfJaKQBQPQjEPv7W+yZ0IHIRw4LRJxZ3FotFw8Firr8eu99fCa9Z6O5u8yXduPni0uxOf&#10;/ujP4tXTr1AIX+Srh4qsvXxStmh48RWffREvvvw0Xn31RSw/+wo8jhVfnzzubBT2LC3/k8dfoohe&#10;ZQcpeNZTrp649zDrsfTovZytMDiEJ0JnuBNpg/ZJu72tdZj6PD7/9BcozSPMG6SgvZMLd+HyBsr4&#10;Xir/awToVE8Yxj/CYHhuiOmlae5bfPAe9FmKmbsPYnB8Oi5Q7DJ8N15sD96ihkNBUakjQxndba2v&#10;5EDdT3/6R9T5CKMGrVBy4zPmiTEUCofaXa13Vry5dpeH7SD423hGVPT5M8JZjMaj9z6JifnFbPMl&#10;yLQjQp8N5L1eSC4E5ANTOBoWt34xLeZq1r2DHYzWSKxvrCCIER9/9B6Kvw/vCeOLAl579XME6jAe&#10;LQ7EUH9f/ODDyRhBWQ22jaDwrgZ64+efPcfrOYzRkTvYy2HaM4ESm4zVjdextb3P++6Ynx+M4ZEm&#10;3tVzvKfr2Fx1ujKeGl713sFZPHy0RB37MD7u52Qb96PR5XMiXn6+Gw3TcAcwKoahB8+MlsWDibEU&#10;mv4UKoQLYTYnLC0P+Fze3ZmYinOU0qvWYOziNKy3RmMbo7FOZLTT7I+D9kDsIWT7eKjHOCK70NzB&#10;8CNo3kIxOgZmSoqKZZSj32a6s3duJsbwKmOkHQOtvjjysKUrp53vEDUfx9z4da4fuYcx9JAet4Mp&#10;Swv74o/+9Cl02Yu1zQPe00UYKSdwvPv+B7m4tdkYwUHpwZlZ5nd40a12TOBYDLR6Ynf7sxznmZ/D&#10;wYCO9+8t5pRfd3HWgT44aseTF9uZDWgMjGWfTiKXLkjcOtiMY/kdRdLVahAdTyEjI/Hhd38jmgND&#10;eOiDyECJtJ0mWs6/lnesJEBZOFivsnKLFFns8nQ3vvj5n6GYLuLofA+W64mxBZ7LtxcYMc+gSScI&#10;NIgY/Lt5jlNz2ch+Wnmzm4ZrYu5OOqSTi3fzeZfKEbSnA6B9MRrF4YW/cT7NHvSiJFsoTI97nkBH&#10;TUwZQc/h6Q9hdNvRz+3VaDx5/BldeBH7J+gIPh9HuZqen3a9TToGlEx9WunoXoc75b5waxkcS2eb&#10;ue/UDgrbrVAc/3OWZWZO4LfMenCp+PfgIXeiXn6zjPO9ktHEKq9uw7OFI7zL637uY7UFD2zn7CdP&#10;FJUWtkG96qJn2+piUiff5N5q0L73BP7EYTol8n6KzrT+w2MePjUW9zAa/s4ZW04EePX8OTptP9ZW&#10;XhI1XcedpYX4r//r/wPlVzr++ZddzlUa97Wf+JEE40PhfvlLS4upOGQXVyMbNu8d4PGk+XMqKOGn&#10;qR8qnWVBOIVK4VCwHBvwdDH3SJGoGQ2qCPAsTg2rKM9xkMM9iECI78FHKn1XZK9izd+4oy0RyGui&#10;CBfNvMRYvIBIt3iaeIXR2NxYT6uqx+4YTJ1+56wEp8o6LZWK3jbQ/2AMpwBrJuv9Xv4lw9pxQoY/&#10;N4VAu52p5IwlD3oxlJ+aXUw4G8Jzg7t68TYdY6H9CWiRz5VGCWMxqWUapjzX/KWpIWcvuUI7w9MK&#10;jTjPz0q9jU4ZVluyG0XkIkDB/cJ0h5BB/KeQiDpjrebqNRwuxhwaxaDSnwqt7dWDyw0agYPWrq/w&#10;8B6jJA1v2Sqhl2cdwxNHeOj7GI196iSbYYyaI0QQblYX8M81XtZmRjEKrdtcu/W6kUmZLlnGJSo8&#10;7lODenFxgkxSPhhCwQ1Bfzcr1LNDbSRqnxaKcFHeDano98y3I3jihLaIPdosLokSRRcR6BXRiDij&#10;38QJfSJq/9VLoy+aMLTOUYKnZQRJ2wQaCmVyQZThCvcGRtXtG4zAXFBptNGbg7XOGnJcMDf67MwA&#10;nIS3xlGAGzsHsbnrGGKT92MxNj5KgygXXBLFXGI48+xsIyGUtelZYsykSUbL/CXkZd+dUKcTFNwF&#10;TbmELRtunkmk1AQN2o3lBfAD7dJgiNp2f3/LSZSKwSiOSUHSPdWLfWIdoDkPFj4/+wJmFUaFCQ2I&#10;Rg3kNHho7uQa/zYyETX1aJQtXAOW5VBeyi+Gw5SssyjNJLSFU1lBWQfj9v1G3CUdXS8Xv9ZzgCq8&#10;zPe7AafRuZMMhKngTAcrUzy/pr4LqCefX/B7aoaDfREeMGX6WuzjwO4TEXiezuHxQRyBY6CRcI2I&#10;zqt6UZ62twqlCh+rL3LyBv2QA/W2VSPJ5+pToxkjcZ1712TkWAX62shJJ9RNV90F2BSWTW+jt5wO&#10;r26o7f021y3ndy67Oy2OpcoIPFBF+sEHH8QPfvCD3BfFI171ENxWxCMbzaGpmGWWHNPgshLOJb4w&#10;L9jpDL3pPCGQ+/y9gzoSNxWSuUuMRyrMVHR2ZBedghLl/dtQcTkVV29UhaXiVRnr/anIndkiyf18&#10;YBDlNzKWsxRcZzHlOeHAjQYzr0czZTkJ1+mfZMqst8qGMis5qU7C6Kvek4ICjdy/xXDQsys83lXG&#10;lBZl+qP5eJgM+JsqADdI5sMHk9bAVeD+XjqJ2qlvgy++hvr5jYFQSeBGfg1UXtCsAqK9nOFS0fl3&#10;zt+jbj1NqD53937M3XsQjeGJ6B0cJ7oaiStw0TMa52Bl5zqWt67i5fplbB1ex/YRSgBXrjHQRVjd&#10;jYfcTfucuVJWn4vubjddHIiT4x4EpTsxRNnu7prKQsUEz4gThQoBUwCcaOEsJs/kEEZsYn/vIAfu&#10;cyzIdsETwsiuoBld8Ivood9FNx6zuMJzFUaOYmyGSMEtIeYXMnUpzJkLyxbOzhM6BKLyJRaXKkt3&#10;oHEHrn8QOkXCDTpFowfBB84Q2treSZQZUERUlOWW506ZHoNnr1TSyM36zlZs4K32NOG3ESKpYeh3&#10;ccT9JxiWuZiano979z+Ou/c+QiHMQrPpWFk9wbs9jifP1jLa1VPvRVn0oFRO6eczlNM1f/ODGMO7&#10;HiP6GAZD9L+fX0P3M9zta6IZT72sPFN5M5Uvdat9mxcsKe8r4yq5ypN5f+c3mR7t3O+9oihy9YMz&#10;IjUORV7822cI10QlUn98/dn1OfV9qR+8iGLU2b2pj/d+A2/XzXvqmKcZiktwRF320U8H6ilkCG2X&#10;tIEpoxtD1CNMBaIHGsMj0YdnfwXPXPN94AD4WRPPf2RmLkadbnv3XmL2/sPE3IOChfv3c4GyJw+6&#10;8/AoEYMGIMcl8nLMrugSFxA7kO0mk86KcguY2u66JbxwTVnqBOjobCnHeL3PXYvdviY3haW8b3uh&#10;bSP+/j/4v+XW6F52o5CQFlyI2EUDxuPOnaX4n/7Zv4i19fU4QTEPDo8ngedgNnOlTj0zf7f82kV+&#10;p3S484nPYsbtHihndGY291exTJ+SM0awvg527ezuoTgJ5TA0egkuSHHvqeGR0fQO0mvA+2n1OxOA&#10;GvLc9NwxIL0QVSPS1+8gmQM/7QzP9JTvPHoUc3TA/fc/iiWU3/yjdxHGqRwkM2dPCwvjwJxtDQAE&#10;31hdzpDSc3RV+HaCmM3tyBsxObeQXteFDAtDSScvFX7xmhzQ7Ch8vqsCoPHM8QQ+9ze5DoTvPM40&#10;vZyL4/ztixdfpEAMjujR98XIlAPapTx+mK89eqe8NrtcPNYd+7tEUyjN509XqftF3Hv4YczceUA5&#10;1PPablZQNej2M33L/3229fDZZbBdk0EUdXWGYsFTwePsh06T84uEyHeiMTQGjXle032tzhGUidjG&#10;8909QaiOYd6Tw3izeUj0heGNC2jVHRMTA3Gw5zNcc9FIntCAuhjM9rto7ejgPEbo3/72UOxt7aYB&#10;7kEs3VKlt/cYgdiOhfmJVBYq3O7rUZRAm1D7Ivvh+ZcrOfDfCy8ZBd6ZnEwlm8MJ9I8eWzcRkAtD&#10;z+ANX/canr/cFSsnOirubrqUUfLsvfs5RjcNj5xsbqRjcbq6Atm6o3nm/mjXMQsfSksXA/q5dNQI&#10;n8GD+/AulI5DnweNNw934C0i6fNd+vcivvveXPRTh4WZMTxEFWpX/Oyzp/D/bjx+uUtdLlHkKAja&#10;+t5HH+IhD8YWjtk+nujaKnIHP45NYLTPD+P4jMjc8qH2fY9mnZyLhcX3kZfJWF67om+u48efbsTy&#10;6nE8XiYym7kXLfpwzGnd0FijcAnPR1OjCV1RIqPT0/T1YgwT2bSNtqDvIR6ssw6NOjw7Re7R4VOO&#10;5dOMmPG85e9e0zN8bxrz2dOfp+7Y3F2WTCjJCV6RMReGekE/9U6rl8gfqjUu+uPyjJ6Hfz/77AXl&#10;deF0zPIbF6s+LHyvsXdspWNkJDLcBSxOOdMBLX2a6Uw6pp4Vb6o85QePfmdzLZ3drx5/nr8+43dO&#10;AJjGSXJ6/uzdBxgOjA18qY45tXzqcQmcWOLEFo35MLw2YhoMnTC7tBiTC4sxe+cer0sxZubB2ZN8&#10;NkO5M3fuxuI778X8g0foow9j4eE7sQjmMRaz9x7G/P0HOGj3Yx4s3rsbc9zvwr+h8clMK8pjOlIO&#10;fJsGc5dkx1gOt1bj2ZPHOYV2fWM9HaxFnjs8MhIPHr6b7ZcOrvZ/9virjGpODnbj4b2FuEOd/+D3&#10;/7NCH/Xpt7jU3l+7VCKpSCCMsEu8TB24eaBXLiyhQ+y0HL33Q36jUGeekle/K56CR1G6xL+cYiaT&#10;2eEnGJXD4+McoD6hgzUmjouM0gkT0zMo6MWYv3MnV5NPzs1l/tXvRrC+3Shu0ygUlHA2hVuQOKbQ&#10;1LDg8Y9NE1ngMc5D+AU64S4dc+/hw9yYy4hAZWw9altLI75x+RmQoG+D/0E5w3yjqU708A1U+tVo&#10;5Vddhra5xYp1ABqknP6HZ+Luk3Z+roiHlj4vUZ//jUtB9l/pr/JMBVGUbhb+7jbozbYL3mVbYEgH&#10;QoVjOMKBxNxwcmCYCGII5VLQPzKDQZmN8+t2nF614vX6Ubxc3o4XwNk87h4wMTGaW2p7PnZ3jynN&#10;44Q0TP4gGtrPdRmHOB3Ok2/H+Nh4QgWkEnCBlMiDsLi/HPRUYEpMYarpgjrjxuhVSIFENrvQjY8T&#10;VyoUcAYPCkN14XYbCb3vQiUEVCG1n6iTtOn8UzqqhFSklwrSG5aGnYiDxiQc4Bfp1QJraLS+h8NV&#10;r1TCyJG7G9g+oxDPt8gnm4rr64k1lMM6Ri2jVBo0Mjadq7TPLpCt85548Won8WatrCw/u+wpuwFM&#10;TEcrnS/P0+Dppp58DrzmgKtwozwXmrmGSKPr+IW855qRysvF0y9Roe0ojhE06vC8sqUDpbzX727k&#10;Jy/aYh8JSCPsqFzsabYhsxS3yOeCwjsquPr89Hv9ccqdUD8J00Iajuq01e/9+0Y+85dehT9uocxh&#10;nHBCXedjVNrb6s9TSIegkeM+syjmWfTTIpGCWMIYeAbG3UfvJe5hIG62OsJZFfX9En8vYTBcEb6A&#10;Mztr1CEob4Fy5zA04zxnFKdZHaDiLxmbIhfyoZQUtsBMhZ95SaMyy6rAvsj7JGH2z1U6uEPowf4B&#10;IqSv0fHPv9QkdLrKpTy+dmwyAwUXAnZevMXOkykkKExlheo5yO4y69bAhkSmEvydHePipKOjg06a&#10;BoawgfzeAWRTAoZ2/Z7VMDmBZdYq0xGP6IR36IR334k77xQs8Jn45Hd+O37jr/wn8b3f+7343u/+&#10;bnznBz+Ij3/zB/Hud74Tjz7+mN++E5MQfgLDMzyFMNHBbaKOFpbX1BaNSya0bpWhbUduVwwBFdai&#10;rItQVOaWRje0Af6t9Vfxwu+JFHiQZQEPo7LjLK/C8kV6a6D+xhDU6Kfel0qKOiYDU3hJL9kF1P0G&#10;HWYpnJ+dVOtY7n0bVVA7Zdmh4HZMowO9Z74X3Xj04vTSHPg1BqI3MTg2h4KZj+mFRzGz8A6KaBpl&#10;1cD77YtXL7fi5Qu3QoE+KKuR0SGMtZMOGgAmbuCp9bnT7jYh9S7w0KyiPAbaAzGI8T/W8Bwdx+Y6&#10;RmMNrG8lzP3nWe7c39uAvnr0smnKuMbJ6LjAHXUFPUTZphsvop4930NkInpPiapAnaG3uvwysQ62&#10;iDDE6fF+ohcaCSqbUHmJc7w+cUa51RHIiAqlZf7YdtQ0VfIQNbpJY9EfZVtuzwj39+cxhmPjAr48&#10;+RK47YMRefIOhtLUVV1z0NsaxmkajqPT3jgk4nv+ajfP39jYuYjtvSsi7gX6CQds8SFe+yTvJ+nP&#10;RnSBkpOHPvAKhENukd0Wzoqz3TDgWIzE9SU8AS/Ig4Xvub9z3fJUUWgVX5MT3/t5thnaoMg9S77K&#10;XjqhKHNJq9EoPF94M40wz9NTLijfi2/yc2ECnocMG01WmbYuJcK/hbotke3h9/xTnqyPkaMp80yb&#10;UxVnzNHbGXE4kcWxykGiMPfFm5pfiBkUvZha7IAow1e38RmfWSB6m4/+sYmM3Hrhbc8yuTZ1Ba56&#10;m4lryhU9GCazKhp2t0x3aKCOnWjsasaC/93Sl/a8TRd1QTnb37Ey2gbdXITtWLIzAc3+OE4zgzM4&#10;0Tmy23K+7ZV30jX55u2rKjL77msXlRU1qngbemoajpJDJMTmVhuR0wepdC7Tp8F6gaYPjBbMM2s4&#10;2sPDeK6jmVOdmJ+jEwzzsOR3CdOArzNuRAje+c7H8cH3vhcffPKdeB88+uijePjhh2lYlh4+imkM&#10;hqmwEYgyiLUecDGdMycI9R0sk7EqA1bGrYQTbuKloq9MJRFoys1VmLAQxs8rvOqAoLQzP188LtAx&#10;HnqOFTJ2jsdYFsj5/3xePQQLVSj48uYhHfLn5wI2yX/1KkXRo+D23q//5muXzfgGNCDOGBNo5eiC&#10;mU9RHKd8cI7BEP3DkzEwMh3jUxjn6TvRaI+Hi71Oz3tjdXUv3rzZpb+hM0ZjELoPDQ0SQfUmenqh&#10;N/DgJscrRG1fvw4EcFW15zfvbLkyXU97N2FGVQPjAH8aZZWCXSQkpUiDoVeq8pI2AKETuY20Ea8D&#10;jgn/RrljvMTW+puE5zA4FVKc4/SIOsid5QFZQ5huExoOD9ZKdAQ8BRWUvYrK7DyREajgb4VYlNXc&#10;l+HxyXqBznYRZQUwBq7DSxrNa1ONKAW37vDo3GPofnTWE8ur+7G8dhA7+5exe3hNxDBN5DBNpL7A&#10;6xjvRzNXrxykw2FbIJ786kp4Zxfl6nxQ1AO4qrUufC+PffOSE2/QGfMo8pStTdQ21y18ivwZVZQI&#10;wLuqcbh5nvIBvmk0vsbLWfxbddTQIHvKdN32qMhr/b6j295CqaHRfzGkOZjN8wh6EvR2ZjU0tu1B&#10;PPShkRxvGsMpdW2IGHdNSwf1b3d/GB7HaYXuLX6jUXBMTblyvM3031Xn75xdiT40CnTmWI6r0Ibq&#10;ICZPwR9pNKxRR9d4vU0Xr3TobTt/e7/7oQmn26qHHTd1Hzm3iCqTDuzrb3fd3FkJews/63zJVTrX&#10;9EBfhu6O3Lsx3872dnpTLmu3omXAsqCGp142Ro/BnvHvPKdYZoAwCcq9BkYfwtzhBZ2JS56DS30o&#10;nhaEbxOuGSI6ra6hIcDYtF3Eg2EYnJgiWnHXSAQFr2oAg9FL5NPDvYbaPq9IevEssh6V2B2GlGFu&#10;GK6DelXPv3hT5feFTih87rsxEMDL751RkVOU9RQEBip/y780LtAnIfNShs+Wsfk2V8bm+Rbpfd3W&#10;L0EdhMxkeXKHdaner7CeGcpWcF/e7+AnqHWvxtLIp0Y/Lu4Senp6Ms6SEoVOtAsFKPrxnAYGjCQm&#10;Y2SYsB1coMDOT3ti5fVWvH65Ad+UtEX/AF7aAI5Fuy/R23tbP6cfvllZhmgqVu71HOn+Vu5CUM7W&#10;oI7AtqKSkj5n5yjT82PoxjvgiX+Okbipn3BBquiyTJ4h3FhQDEAfMU7Z4nhnK7Hx6kXB6xdx6Ypu&#10;0KZMMdhuJlQxqWYoV/Q1iU5BNWK33q19UPrH/pXvSuqkpHaFM548X8MT5SjC4YXOcxo5m9A8tBtw&#10;ulgyz7wmgjfKmnbge3IW3YMSIipwY9GVNxu5i6rbiah4nIFV0avhh5/y2FjTP269Qv/56omZoip1&#10;mCTRfU0dhWpCw4Firjxyy1NAP7zTnsL4/GfkAP/lAWIdmch7NFDfoM2NTNGnhb/lzVKe+sbZVJm9&#10;AEZaetGOa8C5N2UkjeVlUJ/nOjEj9xpdVANh/V0JXlCiN2dp2W/VUaxtcdaeTu+JkxncF8stVqSf&#10;jov8SD2ERsUJDMLxXmfZ0avoHPWOaXScwETzBk6iqBMynMosdARqejVTdcp+yrnGHcLyJDqJ//zO&#10;vjzPmVG7uy4kPeYRpjSlkXKsseU+6qLj4RhOjepc26JjIl3VSeoYi89H/DlXUuZtwvNfwoeJzBPz&#10;IDcR87Q301AKsWGm01qdb7y5sRHbroSk2zUmzoceHR3JyMORewc8tXLmhem97MALXg3Wr2jgNda1&#10;x3AMC86PcsbBOQR299ArvuslXOtzRkJiNK6w1heGdoZ5CEc3zxMNjEdT4zE1E/0Yjn48gS4Umvec&#10;8MzclUJm6Cjmt6/0FG0rneAlA5pHTI+fS9oo7A6ySR+vylyiRg+GkzWkNMytK9L9nTDi0og4Fc/d&#10;N3EH0qNIwMxGH/wPOMBaDHWpawE9BNvw/yLD3AY9Qd30rsJi8C86cKMUUQS8ckcVJsPYRBfC00EL&#10;RSRyaxbgcZqD0LsJ7cT58VGuaEUk8L6vooEBGKRfRG/gUYFnjzfiyRdrsbW2ife+BXO6ZfMJobHn&#10;O3dhaAZh6DMU12l88fln8flnn1IPx3a64sGDhXj4cDEePbqTGBsdygWDuaUCdL2A//YOdhMDg60Y&#10;GEJB9KDA3fuBZ4hLp+eCLreo4DmigaclxukfsYRSEePQRVxsrCb2n38Vg/xOzAy2E2P9jUSXZQLX&#10;qQh3dBV2Gw9L2E8aZg8JE70tU0mN2Njais3traJsBTQZG+2LsbFGvHt/Nt65NxMj0GaYQP18j2gN&#10;DKPcxAi0FfRQ9k2ztwUvlnGAz7/4NL54/BllEyntrPJs5C1OYoP3G9urmd5y/Y4LP6/OkbsLeOkS&#10;3ga9RI7CDYtz02IMyzWKD45ItOCHrnP4BbhjBBybCktwdyIdFWRGvSCMnHibn6sHcrNTDXqFjlKH&#10;/xI8J8HfKU8YBpW65/WIQXSDEWuZEeTszWK8qDGoVwpERhdC+dWRrXYwxZZKGdHr3CaoV66axiin&#10;QerIcUb7yGT5sT/UQGnobGN59UjehAagBz2HnLjDwil0wteLU+9zuj3fZ0SYQF+BrgbRBn3ozL6M&#10;ONR1GBdMbW59lLtFYByIxzrNst5lGMClC54+qMPigLjjxZub7jhwkA6cu1cLt0ZRb6nbPOnT5Qzu&#10;2u1iRZ2P+fn5mJjQyXNa/7efPfVLRqN4o4ZpWDpw0VGkCQr3UqHmQfKGzomyeaGeh12Ti8DoEFMy&#10;Wjwtmb+1YjKcXoLeqoqVNyhxPqOTHJDLMQeQUQgM4Ou1nQcyCuH9OR1Wt8R4GxI8EwDeDwOIjFgo&#10;x8NbnPWglypj1at6PcVI0gm8VlrIvDXS8L2KSqgQvPjlze/5X8JvxE0kkOXeotASmtKRllNKoj7W&#10;iSISN38UKFLlOQrY15+XP7M59f3tV/yvKLAbJPeXJ3rdCuzXYX3qv+p9eBJiHqdJn7qVwvUlxsh1&#10;AWdHKE6nkzo7yJ0/zzMf3uzrxwO6iKPD85wOu+fphBiZIzz3q4wALsPziWs05BGjzpLq7dVYd8XU&#10;1HhuszE7O5Vw07/BIe/vKFtwimISnplSNlzT86ds6lDg3wgD5ddIox632kLRiiH4T0xSFzGAMApP&#10;5Rs0uhDNvoRnF4lafk0r2eul5+lzniE0G8I1PEJFpDe7f3iQcK8t0d19iZPlNhOtWJidjIUZomPa&#10;ILKu1L9BHwlXGJdVxr1xjFd5QkTh8x0r3N3dgMYb/L2fOD3dw8nbi9W117G2vpzrAbKK9mcqaJRu&#10;mgRk1Gm4oLAJNyCvbspXx3AaesrQKvFrLvlN0JkJPWH5VKNRppBjbPg7HRrlXaVHLbxH5a9XXP4u&#10;0X1u04IydWq8u75m6jadG8sp9ybgUcu5QSp2XhJFjm9A1YQCU6OOnObOa4K/6/MLXAdRIh13t/Yc&#10;c7fuKFEv31dAH1G2grE+5ZIUxQHUwDnGALppw1v3yjnqJO+VvBnBUPcEP/f7Wj+NRsJ6Qkuan0i9&#10;on6lgBo5OTwgz3nZFzfjZvCURt2ptjr3Azg0qZsk2Le8soU3HQCyYxOloiXk7s3oQsEcINR1YZIW&#10;zz2GBrD8MmKuHO882OhCb0BLL/HNy7qHioN6ORMCiuS9wE63AyryYw2KISAooaqMAmPTYeklwES5&#10;SCdn0OBtwfouANMzr6Fj8QbslFvILCXNppdUUkV2nO30mfXvW1qU928rfZGf03HVKIq3aSjSUwF6&#10;Rm5BXD0bGV4q2X6ZNp/XARXki/pcmQNB6dAwJx6Akn+sTA3jUY/C+KXf6vNVxu6l8zZKFHLb3/Xq&#10;dAU0KMjxAmje21EWHjblvjbi4tRDkDxI6pJ7UI4Xx4m9nXWiqN04Od6jFdL1KkbwEM2Zlme4dbSH&#10;/mM4Dt0zyfOdiQJzDYlb8A9gRAaIaPdT2Rm5uKvu5OQwBmQEJifCwZtX8eZCpcOjOKIegoclagpL&#10;jzfRoW8uEOv8XRvrORLCjTTF9OhoYhi+FZ6T4f5CBUV51r2sqpKoC9E6Ys8zi7KESTp80Zfz7EVd&#10;qOcxp6KjoZGR65iZHEncvzMddxenMBTH1O2YaM4t1g/jQu8QeIqkW+LQ3fzt/lbb9MVe4vpSo3AU&#10;83MjBQtjMcvrxYUyd0Ckf5R9QFN5JoYMtJr9iSZer7PXqgzmRnhA5ZQKCr65SUcBeettAyAs2xTK&#10;TQRCHet30l3ZqvJTr6yP9O/IkPRqI9cFRBTIzfDwSHrNZTKAA7l10oDPShfwpm8LX9dy9bCVcfrE&#10;vvOLzlVTugm7i9eaetaZvfmOf/wykau7KQtLD7/j/6tDkItMN/O7NJLco4PlrQXKYalPRsf8xhld&#10;pghNPZse9B6JZdtTZzRwfuRTYZ39j0LrsQ2Uxm+oB3CluqDypd6duksHIzsHu911wu+dbOKGhg6E&#10;2z+j8OLMzHRGGj5XY/RtL0rMetEIc3Z2hozRYQpQB4WdomoEMTs9FUsL8zFEh3r4CJTLeb8ycy4S&#10;gana/S28woEs2PLs5By1p3y3FvGUsobeDco+zKcSMl+fQEDQTTDTTehM2JDo4vsu3ouydTMEwZNt&#10;N90uwRQKhkPrTXmEIggPDAyoBh1L2YQg4tqc7U3e1o4oitM2FatsDhRPmrp5SfzK5PXeOphNCclo&#10;flZnWlXISFp9mVhl5T1etQx5pK4erZvnnfk3DMVPky8dhFSQVd6eXU54lX9rmPW8FCqjNNe5mGt1&#10;jUJdrXozPVRP2BQK6O7WgBg5FeTMnvQ4Cj3SKGmQOx4nqoO+KaiM6fYJZ/Rz3Sp9uL83hgf6CHnX&#10;8szq/Z1lGLEnxkf74t335uL99+djfnE05hY8HlRm92jOszjYc0CuL9FzNRL9bocB6mmJe/uviUxe&#10;o2ivY2w8Ym62P9Huv8ZRgOZw7PHxReLg6DSB6uIZODEN7sv1F/AVNHODOpGzX/heuA29qAseIUei&#10;bHdtSsYNPaAL8nB5Al1BL50mLs9QEqDXWUugpu4gdkJ5qMZdYe0FVQE2cbg8cMjtJPZQ/mcYWtHd&#10;cxJL88OJxel2op/P+rtP4goDfC2IeoTlGy2dHO5Ez/UusrATZ/sv4uLwVdyZdz+rRnz8wVR8/OFU&#10;fP+7S/Hd7yzE1GQzxsf6Ynn5BbQ/iMO9Q+qqrNDPXY7PNOEF8+fyXSdF0+Q7jPTFFU7CNdEj0ZAZ&#10;+iucBCqQSAcE/VANiWye4wlGFHy3s7OVC87chrsMvp4iU8XgKFuQOOXBy0jpRmbSEwc6S6DhwDyK&#10;tDqEqXTPlZ+vR/1eVcZyXALU1G0yDVyiLKuPzO2nEgeZ7kR5F8MhHbynU6bvieSugOshLlW49EN+&#10;xvsbg8Kttr06chkR4VTYTstPqBd4ns9XaefW/3xunXyOejYjGnRQpqihRU6Bp43uvqH+VM8qg5dn&#10;ppgwoB29u0eUbopJHX5ybBrSgW7qQF3c+8vxZrNBQh2snu4faMfDh/djcXGePpPWPPNbXmk0vEyZ&#10;5JTYtJ40RIJI705HFCV6nXnFUbxHIw8rqQdwM0MEYshAesJ6DqajZAb7zDymhMljMPlt7g6KEF87&#10;EIfVvaShlyYC6TD5UsUl/FvrfrONBvDsgvq9qAqOLkMQ/IQHIghpkLg/zzunTc66gaVoT/FMaieX&#10;jq7ezq2ir0yWjMj9dYxDOlTjmvPx+X0aVpBjI7S5srLjGI5pVK/Eq453lDEUx0kKSkrLgcMSYbgV&#10;hBumaSwq8ylICvZFh7Y5wGW+GiPhWoWaU3aFZyrizkZsiayVdS9GgxsLw8LgdcdMkd6J1s2fJQ+o&#10;EzVIF9DAtjpTromyb/Jsp4Si2FAwkxNDRAXDce/ebNy7Pwuv9OIlotBTK2ug4COVebSBZ0EbrQ5G&#10;PxGHOVeZ/+y0pFfaA10wtmMF1A+4zkOkl0UfC9k0WZXSRObBezH6fiZ0JMApPJYpTdCH0RVOKxb1&#10;VgcShRMPhHTxJEPRIRt0K6jPu1TZymfcK+SapB+oBrn0W1FQwtP+RE1tXUI3nMIEViLhnkDCwXFR&#10;nla2fXCCyRFGo791DaDH+Q7GbjfmZwbBQEyONkErpqcGwRB9MoIhH4rd7a2M8nK9FPRI0Bajcscq&#10;T+EzswqZWWjAC8AdlM/BFUaDimQfVn6oeiHlgE6oTqZOmF7r/t7ejdHI1AhtLRd0gVaiylnODoMm&#10;klH98zaknxmHIhO3io1bE/6vlpcXZdZo3Pur4yZSnlMJQ3dlrSPfflYv78mowTeUqXEQpiM1Fo7P&#10;8gZSGHGih2y3zwRVl6jn5APrVMqXwwp/lIioRGbC5wm/S1AOhWVklIaM75RzcabjDS1zUbDv+Vva&#10;HR4cUEeekzrce03/lt8WnW7ivpQvvdIZpc/KGBFO1l/wSqNhRfWSyzYNqF/DTT6HfDmA5nYhGgf3&#10;aTecWVxYSIJmmEpNJLLerakBB6CcteBMh14ZCO9cwtnoYyyj5xC72+Olg200tC5+gpQoK+rB85so&#10;X3OIzhpxq4WqzFNpq0zpPM/81WhpVZ33rVIuIZo0R9l0lLhbnoga9srQdeGVHViF2zoWheHArEq1&#10;DAxVhnsbJewuTNnpihsm4I6v3VuvmuYzv5tpDSOTTh3roF6FBsx22sNZLnUr+Uyfx3v+vS0Y4oZh&#10;MxrqTdpYjjnZOjBYmfzGOGQ7ZAGIBuEqA+czVPJUv5Zbn3eOYTJKKtuvuwUzd9NOVy6PjI0m+gca&#10;iZnZiZidm6B+0kxailvvK706X8Gjhw/i3XcexczUWExPjsbQYAOmtr9RGGks9FIFD+wYjbqV+M2W&#10;4kSsHh7kanm91TqbxWmNdV78MQWIMyokjqCtUGxFXUPjDJRqWBxnK+A5wAFPkTMAgb6mMMVYPFVp&#10;aN9/nRdEiWwFfQMc07i89HhVvMgTvPLTvWz78FATmtyLhw/uxeioaT6n4LreCW8R/t/d3oi9nU14&#10;Hbkjkhwa6k+UhYl4q9Q75cD24KSlPMJrtqu2UYUq7GdrfOvElBTaGYpSOH6U2/LznOrFl6uj9BQ6&#10;Lvs35Y725QQYHZdUZMopzk/yF3wlT3dgGbe8D49RH1HlN1O0Ha/9m7/zkvcqbb95j8/ztdLcNLEw&#10;8lP2M1K64avyG9uQXUf5RhE1Vaeeq/JSZTFBvatslDILH5gyrvTN+5L2HbmnLn30vc5XLdP6+2B5&#10;59Zx71RGPUtdHFNs8dsW5eRmsHxlHdWB1l36jTuNdnQ0dbC7dKSe4z71m5djGBPjo/DV/U7x0En+&#10;53nygfjzrtL7VNgOskF12lkWwFeGRplLxGMVnt43OzPrszTL+VwfmN4G5VhJyzHNo/KSwNVoGDrV&#10;wfPcq17CqKRApgkoTY+3HKtaDIeDYRkFQBAZyMEoPfBU7uYFQY0mkvMtB2EpkQNtoowm4W0ThZFb&#10;tScRbxktGwnBJZzGSObWI0wi83W9r3RquepYRBmQK59VprO4X3VV5asxKIxDuzoMpcDk5mwd5V4G&#10;3FB0FGaZMn8aE+71gT4jxzGS4Uq5FcnQMKP0lmZ6PTdGkrom8/MMv6uC03lQPicFrVQ5rzrnvY67&#10;OH/9vOOtuaWFHKB4eW67OXv33jIKabcbMYnyLyvC9f4srKBM16Xv6H+9I3H37lLcv3cHhh4GDtD1&#10;JXowGCK9AWBVC9sqaMVYGE0IZwcJx7/cl8xFcLkQDto5Q0+c8HtxTlvEMf0sZB2hwsvdAuA/FZKg&#10;AV/DjdGgDuKmPpSnsCsLN43tXJWHqsHoa9A3zrhCGTuD6sqDiM5cAHsQgxhct1W/c2cxlpYWYnjY&#10;dS4D6bSdnhrRn+HJb4Ftfq+zhtc40Caqc50FvAU0GqJOwXQcsIc22a7axhpZSFJxkzbVKVMWMBi5&#10;9oRWytn+q3zgVflTlKujR5Rdyq/RafGUSypGfP3SoejIAOUqB555UaPtIhvFa799Tq0xuCXxzVXv&#10;Lfd3jIaGE6c4c/3opiLP9G/y1O39fpxf3TyjXH5WxgSt762sFX3ZgfVP+tDX2Ra/p23KubpQhzH7&#10;H/p33msw/E25rMM3jYYfl3pJU/Vi2aiQ53kH9NTJ9ZJWo47LIYPuLKFjkPWBD6S7ZfQTrZopcvNZ&#10;L9ucMq98fcsra5vKu0OfSqpMweSDIBQPltha6Y8+fD9+8Jvfz0EUPzfKKGHScXoVVsDpXO4f5FYY&#10;/kYCW46KWDKUcM7XfFBBRynUUK/eUxRF6dgUvE5niBsGroUJ7in177QhFVPpiOyM7BCjksLAb8PP&#10;s44+izJq2sZOs50ZIqIoaxk8qpTP37Zd+FnWs4JyRP4GmL4rn0APnymosWJZvRKX9ks/jV2jrxke&#10;IZqeAO0p0ZUzdspzquBXQyS9nayQkR93aUBz+2iApktYK/9VYyJ99bjquIgW3KNwT85RZpD3Crp6&#10;PkGeUYARFxfQxg3wzq8LDk+vYmXNo0e3YmNjO1GN1sL8dCwuzsCsrRgZbmHwTnjGSezurEAPZ90d&#10;R3+rB4Y2nSXvOE5FRATsu6RbxzHIlNClytmcb1HeTnMUUDBBrJE45n5xyO+PoJU4rKCN4hKvXJRF&#10;Vn25Wlo4JfyUvhFupV6Awch2O2Uc2rUGEmdXTpOkfAxWYKyugSKVYsXvRQo6KIrU6IC+AV1EGjX1&#10;5nYrVCFGx1z3MlRWho+OZKR/AMoJfmtxaRRIPfhB9A+NJUZG52J4ZDbOLhpxet4XK6v79MdB7Oye&#10;x+7eRa4F8AwY91W62aXV3XGBff81wCuCGsol8AjGGavvuFEdw7DuZYJF4aE6WHsjqx2+ggI4EGYe&#10;4B9/k+3uKFdoLOrfOiQ1VWbE6GDxbeqqKPVyld8V+Fxlwc/9vtahI9d0Qg6eA487SFzgwOK45vRT&#10;nRb6oxiB3hujUg1DnSKsg1bHSEoUzjM6qP+gzA38p3b1eOlb+J7fd8r5OmgDrzakNrPSxdSTOtpM&#10;jJDT+YCo1HPgS3o6szzUt2zEioOE1+/YTJk0cpgD4cdHh9lvOiB5JnhRIjw3H14e+i2uvNMcmQoJ&#10;CnTInn9mgYa2DuKllcZTf/fRw/judz7M0XcVkSmmvZ2d2NrcyMqZxmrBJEPDZa2Glk8DoKCc0lFK&#10;EvRLK12m4dnpkDiZFYG6LvCUwHPg4q0cCAIX3GOH5HYbLh7kVehBiWpEzAU66OTg0wmh2zFKNtMp&#10;MiB/q/hlKIWZqmXHpNePEKroNHoupHJKmjOA/F6GdY8g87R5OhbtlNkcoLLTKuyJFAp+I0r5eHEy&#10;Lt/nZIEUAEgBLdKQUY9ioK1/TwwPDvPcEepimqUHBnfwChrBBG6v4WltPjvb0OknPUzz3YMYDOHC&#10;MMjIQ6g7ivb6HAXZGcitGq0kZJzZUYTJjQpFN5HB0dkxhuAo9x1yXkLd0dMtEHrag9HdGkl0tUb5&#10;fCy2j7riT37yOP7oR1/EH//7n8Qf/8lPcvuPrY2tGBsfzFlQi0sTsXRngoiEMHmINl9vx+HBOliL&#10;9fWXsb72Mo3HQJt2U/WcsdKBKYqczcU3iE8HKHpQj/OM5kDiuLsB+uKk2U7sI0QHhOViGzqJZxhF&#10;sQPfiGP6XdRt0I8QrrMWZXvW+uBgYp/PxcrJaeKwr53Y7W4mTvoG47wHpQycmy+qglTQRZmRhII8&#10;P0r0ZMpHXEf/YF9icKgNWmXPNgT98dMn8RXY2FmPzd3NmMBhe//j78d7H30/5pbej9nF9+KqZyIu&#10;Yix+8eVW/PyLzfhX/+bL+Nf/7nG8WDmK16sn0RocjwFksT0yHIeevAjOjG6IciLHLDReRTmWSE1Z&#10;MBpGvuBD+Vokz6GQSxahQKelLEAr0brwHuUaksb09FRMTU7mOKgoDg7eNr8VxStuUnbkDMuD/UPk&#10;1PGfi9yfzi3Fb6I+FLYDndUweN0alIrby3qpLI+PKRNZrQPK6isXJusIKkvuQqCjZnrHbIp1zGiM&#10;aLAbyJDFFCCznYjsFFkWZ0R+CfRXAsHL+AzdhjbLFVI52QUZO1Wn8RujdQe5k27+o11C+psdaUB3&#10;oeOapwcmEGheHZg/hy7ba2uxtboau1tb6dw2ub8f2Ww3+9OIXBLRr62ugdVYffMm19M5JmK08b3v&#10;fSf1j85B4VH799tdxWhAtELqW6NxG94aSsM0Kg7+aZBEzvdF4al8VKBatNIpp3yvEtYoGIq5nQi/&#10;5D495OotWNEagcgL+tr+q95uOQYSAtNIX0X1hFw8lznCt5g2F9V1vAELzJkHoIbcNV+b3oeML4dS&#10;l/J8Paayl3+OpWggQVlI1M4O8HLWRQ78p+dCxEGbcoCz460I22J59SrvYTiNg/l7XnMchWdXj67W&#10;SRGQOpmKAtbxJt/IF6JGTDe/6eDGY+k8T8OYEaTRBbymASmeeml7ggLF7dqC8s8CNNDCOmW9oIFw&#10;7x3RC2MmWkN4r0MIRE+8IcpYfrMZL14sJ9Y3Nok4NosigV+GR/rxiIk+B4ym8OraPdDSKbb78Wbl&#10;VaysvLzplzrWZHdqfG/6Wp7ptLWObRi7CRg1t6U5w9Ce+Z2DfOAKw3FJf4pTeFlsQh9xyLPEKWQS&#10;zrRKUDyWuAAeENjFxCb9L/b5nThBuYqu/qE459miRiwlKkaAab+oY045qEkZ2YwOGk3TKM7doheg&#10;vTuWirV1jCqvKkxZcWJyIh4+ei93MB0encYIT8X+0VXsHV7G8xcbiSfPVuPp8zU+O+e7i+wrz37R&#10;4XKAW1wQZYgOGZO2BdIZemN4c/2GD4UmiTQeRXazL6i4kAd1fHJfKeTByRjeWjzbsjCvRsO1L+Xx&#10;YjgwIPytB1QHcun6hGUqI/lYcXPdVOjXXklXXmt0lzKq/PAM1wwd5zTk5G6i+pLGzplu8Ek19vW5&#10;cCOixO+Vi47Cv9EtlFs2juzAe4EllwF3vue+soBYWRCFTtItZZF/PkVa5liOsB/gpSoPlYccmHeS&#10;i9GD52Oof2/XjOiIl34xIjzoLHXQoS86+hS6XsXwcH/qr9QdnT78tldqQz1afpYffPOqBUpwG3ly&#10;jNd+dJabXbnPlJ6TnZKD0zREKOQylB1gusT3do5ek4PhprKgAuXKDBDkLUi+G/BetXXTGTconZff&#10;CSOVBGXI3wqBIaWhpYNNCToAZNfYCR1Upft2W6uxM2KyDck03ovlTsXfYcCMJPKXeUvCmUeG6/wg&#10;f1OvWnYORFem6KB2tMbBcksK4IqIAk/zwJASI9lBCSVhCOsDchYW9P9me5zNZu1K2FoEtKLWxeqV&#10;30Htt6AnVwXby1aUqAiP6bwgJ6Z29RFRTsTQyGRMzSzF6NgMkaVHatLn3e3YXN8metiKl69fxstX&#10;L2IbT1mMjbVzy/Sp6aFo9RNSt7th/r3Y398Nz8YQepsH+0Q6ZwgaqO1z0LJOHS4bFkI7FK04xoM3&#10;QtiHRuKEUF1cjYwSKQwl6mFLa/CpWIG+Aq5NHODdJqDrKX0j9uFxsY7CEcsInlhDkMXZ4GhiH8Nx&#10;hacn6oB78UYv6AcNIIByIvkEqJiqAtHGO5vpwK1ADo4xuFuxubkND5Zdj+/duxd3797NKHT/8DT2&#10;Dk7iydMVsByff/k6vniMod7CoG2fRaM9Ea2BqVhYeifmlx7liZLVuHYRSYrbNTzySOHb5N0rOBl0&#10;IUjCacW5aSGflckonfEHUGXBvuF/8BWgfTmgjlF29qCfC/kyHRT4tf7Gr2pZOgJJB767ddz68xV2&#10;Tdz+Ua4so6MxaopMQ5ygzKqHTJGVsbay6NhxNB05ngqM/nByBe1TRkodb51MFa1P8l+tQ3Ws06i+&#10;hUKBck/9u6KeeV/lt8J21Ndbowp/AycHOWuRrqKmFGt9qL8rvI8ODtC953m/YxgaZ9c8qXfVYenk&#10;1hmU1CDlO+W8ZBh00Eur/P7bXdYBZYqXBIH/Q5cKsqB0yH/1t/4WhmNKuqSCckbUgfv+77mpnOmn&#10;XkK9sQxNzWfqXakU9tzVFAXh7IysdKajilci09TBJhV+VfqVyWsIp6GgS/m7oBqcbI3wt6a+NBYN&#10;jMXboBMSMiqVl3kkusagCq+KXIIPD5XFaXacSjYFpHOPqEwpaqidA90mprnsGBqX8B5pogHQKJUZ&#10;LL66MaKDfWWGiF6VHo+CkpGBc8jRJsncEpv/Kq1EjRJq+ZmmwjvWwHWSqNFqmFpsU2Z/tN3mgzqk&#10;cri5KkMpyDwPJNNST82pzGy6QBydeAoZIfk5igF9MDwylYbi3v33Y2HxQaKnx7RMX7x4+SqeP38R&#10;X375eeLHP/73ibNTGf2IaKMv7j+4g8d8N8bHRjMtkP2AJ1hnstWIw5SO6HHRHxGKGMH4iPbESOIN&#10;hHlDfZ/xKr6EBmKZ9r/qbiSe0SCxBh3EG7wzcdDdTGwcXya2oie22wOJl5Qlnnf3FjRbideDwwUD&#10;Ba962rGM0hebtMFIZu/4EGgEd3EA9mIMr1u07Cv5ASVzBl3F5RVKGJycuo28ykqj3YgP3vsoPnj/&#10;o/jeJx/HJx9/iON2GH/6p3+W+Nf/5k/if/23fxqffwadv3iFQ0b0duaiwsUYG18iIvkYfBTTc0s5&#10;ccF1DnVKbW+fmQQVNrwFci3QBcrE6bg5lRjvKxx0bYNmoijVwt9eyeP8V+XAqEoZdDHv/i6e8J5T&#10;qEtKOOWG/s2MhOsdOgbn5qKcPb3io+NwQZ9bhwwPe5SBKWJ4Xt7vXD73Bp1/dFGitifHUOAZxyiU&#10;qVuDR8SI161CNQIxKkpjzm8dbPbo2jqIX8bTuIei61jqrcNXJhl4kmXKrwYDdESe/rNJVhwad2Rc&#10;uaqD4+LGYJaqJw2yKQnqD28OYvAGiRKTZ6yDbYaWezvbqXO932jOAW6P1vaQOY2Gz9racsLEfv6t&#10;rtHRlx7WraQUK3zwt7uK5ni7N75xddrQUUpOpzV904jf/I3vZ87fTpMRTD0Z+riQxM9UsnWr9DKT&#10;qi+Zxpxazk/XYNApWj2qf8MUNx3e8X40NvXv22rWWn2Lq1Nw9a5LWRDejrSToZ6oxsMcZ/lZmYac&#10;My3sVMupl51mG7OeHSP0DWQN7YgObry4t65apxsU05DhsUYjZ8JQB+mWnk6W1fltZbbOb2ViaazB&#10;cGzDOtTLWSg1ehIlb/31upQra12ew/VWi4u3BWp6rG5YmKujUSJDAyP0ddkjSOHTr3I7/MOjfUJj&#10;w+ODePXqdbzEkOg9Cw3DzPQsjD4f8x1Y/1zJ2unzG2PRAfYu+prwBWgP4DmCxkArcUA9PZVii+qL&#10;ZZSPWOc560QPYhtlKK4HRxLuXybOiJrEMR61OO3qjRPaJXYoSxxQL3FKG9+Gu66JXfpuleeJQ/pM&#10;1Ly3aQRp4Kr3ITzBXO8CpLEikEiq2UaVEE4LCtNDyO4s3Yk7i3diDKUwgsxtba7Hk6++BI9jZflV&#10;vFl5nQbW1M7NFPOOg5BTzXk1T56zmKjLjaLq8I79LUq6tfSxytJe9F/OWuT38lDhirc5g4u38lsq&#10;1U656oEK5d2UTI1k03hQ/o0Xn9BhKjtia2Dq7ClnPelg/WUuqpGo7auyfjM4ji4q6V8NR+kEeVfw&#10;g1tkWeol6ab3XwxnbXPdlaE8MG/Pn+VhcZ3L35lRMA33NqrzWiTfvuB3yJWwTnLErUMqz3A/5TlZ&#10;RwfLIQLlJCMzIirHZYyssglJz5OM9qyrhsP71AHWrPZVjT6+7VU0BxW4IWwH9bIj9Qaq0nJE3hks&#10;7lIqca1YVbauwfD0KCtqp1hRK+irKDN/zvN+XKoMs7SaPW+hrsytK5HT16FhvpatHyASz62za4Tv&#10;hY1JUA4VT2iRRV2kY+iZnn5FMmex+JVxS4rJ2Tx0AhZ7oNUOD/HXsMjQddBbYwlRsoMKQ93Cz5OO&#10;1D2Fs/O55dd9vAzh0yDwmaj35pkSA0NgGCUznDlLv7e89Ar4O7d8oI5ZNijGFkXaqavPN2+rosop&#10;xP6mU4faxzfjBp3PK+vykBs4LiKcvCBc5SykcfV4hOcb72yvxfbWGoJ0ghd1GnNzYzE/P45hmCbi&#10;nKZuLgodjs3149hYczUrTkgvn/WNxOLCvVhavJfTBUUb/hI9PQqF/GcuVhhqwz9v4eSqoDEzBabj&#10;cmwyLsDZ0GjisDkQB33tRNco0TEYWbyfGJ2/l+hujyT6iZrEKPXpn11MXI2MJ/oWFhONO/cSZ+MT&#10;BcNjiX2VG0ZE9Li7MujrbyXSUIM6i6rk0Pugf1HKIs8K7/LzfqLDfozERIwNj8PjKBf6e3dzK+F2&#10;7UPtrhju74o782Nxd2Es3nu0EO8+nIvxkUaMDvXG9uZKbG0sx8rr5/Fm+UWcwAuZ7pBn8GBFWWyp&#10;0pAniHLoT1G2BYfP4GuRhzXBX1fwWR0bLIof/i8ucZHxyo/8cwFj4cuOQusoK2XOz9KJ6uiFysM8&#10;+kZ3VJ4sMlqi8JSnenG/KC/l9/Wq96Zcwbu5KproxugiI4wOXAIgj+c6jM7zMhJAR9xmVopUSC/C&#10;CMBPKFMoO/6+otL1bdxIVcdJLXjrnvr9W6gRWEWVUyiUBi7XutGftsmMDZqgOIs6XECa5pY9brVD&#10;OzXctlG95rn0purUF7ZVJO3Et7yK0fCyQzp4u3OqQsuOyEoXo+GqbhtvY5KRNBrO9qCytx1fUjE2&#10;wg7RE9JgqGxzoEzLTpk3yh7YOB74NaNR4VbLfgebQYC30PntN8sQdb8gQ0zzgOm9QqhqNHLKaodx&#10;s4X81o6VqYvH1s5XO+SC32s0nBJo+xzY8pLclekqyqe3VzIfn9vpZXGbg1olf1tzmfXSOxzo13CY&#10;nxxMo1G/r/1RmI+WU65Xvqd8t9C2rj4+F1PCNGUCgb8pdbi5LDPby+eg/stHdb6rdPQpoubi7QNL&#10;SqMCbZ0ZtreDUtvB5+4+QUGe5pjF9MxITE5OJlrNIRTiEIblBG/ZKY9OPhiMZt8Q0cYiRmbpZtC0&#10;1TRqUsEo0DwjThMajuhSWd3i5Lqgd2Iy+njO5chY4gyjK46a7TjqbSa6UP5ieO5OwcxSop5I2Bqm&#10;nmCE+rSnZhNX7qwM+mbnEg0NBzjzGWJoJHGANx70l3A7fuFRxKKmXetAeM6Q8X6Udt1lGDGmH5xN&#10;5Jk07RjBEA2DsrVLD/TdTexDYwKrGMRwzEPf+ZnReHBvJu7fnSYSaRDJ9NIPq4nVN69jbXUZxXGc&#10;BkMU5Wc/F9T3Hd2Hg4GMgzQadjoKJvmM/y7gWVEVGj/kY42GRqDwlryqfKQy57cqspwh1ZG5KiO/&#10;3miclXv4LpU4MvpLl/WqePtKti3yJJSVjMJObp29BAbDM0ryofxX6lDrpOq+/XfzIO7L8qHN26if&#10;V9z+ov6jLZ1/9ZNfvqMC+ktb9GORdcvvgMuo4MRxYXSCxlAnPGkMfRMaDeiVBjLHj52WazuLjsqB&#10;fu5R3ouB/BW0/XOu0sudDrN+qdCoSIZsVNBIIhVDh0B1gEimMg3igqIyja7kOW1ofg9j2REaDivs&#10;b92SV1x2BstlYL8XlJ6KTS/ccKpurZFeTTJoCZtlWAmp/bgBDF82/ipXeS5dJGN20JvgOXYE5dXI&#10;KbuO//nzrLvt5TO/cTwlF+B0DIsLq5y6Vw8Oyim01LHMiMqK5LNzYMySKbRGBDcC4j/uFUnbDgrd&#10;CooYUkZnTOLi/BrF4fQ7OvsK1kKSrbOP8aQ3d0stU5OP4vzSfXVOYv9gJ/b2CoogutWItLwV+MKU&#10;1CXrfEsz26HXKOpVxzvqvHUHoF3VWn9zdnoZWzt7sbW9G2MTozExPR53HyzGvYeLsbA4GwsLKGAH&#10;IluNnFIsPGDpq6+ex+PHz+L1ylrCswkCz1p1lJ5vZzZdfb4TL9KgUE4BQoKhdKbSzL274F6Mebay&#10;5zF/+HFi6sG7MUoUIybvPkq0J4h8QC/GQIwv3ElM33uQmL3/KAYwGKIbgyAGpuYSw/MYG9AzOpkY&#10;IioRw/OLGJuZxNwdjCCYJvpxXK+uAHe6o56e6kG4tU1PN9E4qNuS1NRfLrJDVt541sjqSk6d3Fhf&#10;yynV8q7XxORYTE6Nx4OHD+LBgwcxv7AQc/Pz0YQ2TejktFdPLzStkfn6jpx61UHcugq75OypE4Za&#10;XGCIyzG6KFx439mDGemCdHhAzR5kxAlv5fMEJien6tNWj4p2L7rKK7dedqFB8jPiox95egovq3+o&#10;V87WgwfTOeL7EvYoZz6jyK3/q9Nx6yDzzb3Q1mUBuWWRbVM+Qco/D1O/1bGFMsbozK5iwOv4RInC&#10;9P6d/XmeqGM0QuevlGedlP+SqhOZuqL+ZhnSgIFM/ynn6o0EspjT6Qu4MXlcfZVrWmyO5QMdbg2A&#10;U/8dM8qoCeOhvqWq6ZSoi22vToIz9NyDzqUMOuk63RptjYVksgf8/43j8C2v1Ap/+MMf/jB/I/Gp&#10;NM/PiqcHivpKb94OlyLcqGWTuf7f//T/E9s72zCosxIQBO6RkIuLizCsm+nY6O5YWVlJT99dOkdG&#10;R5K5RqYQOBRyF/e5RYM+u4oCagMYic/cskH2y22EIX4q9DRAWmOJ71Q2Ot9689NyVKmMQ+fJnNa7&#10;U4cS2RQmkqEsx06ClPkbm3/l4Jydn8/hXgTBtMGrVy/z/aZ7I3GPh76bX5x0ZTz1LN4Gz4VJXckt&#10;1XymnSPjyJS3l4pQBrnECMAYPttn8s2Ag5Pc24+AO2/9889+ksrjYH8br32MRsO83WUA3k6SUSkB&#10;MisIphROo/eiCy+1O548fRUDk/MI4GnMLt3LOjiLJyMcmZPLcZCsXwomBcp8miwIbP9SNd0T/uOP&#10;FAAZ089oJ3/LB+4C6xf725vx+vnncYzxeHBvKM8ouP9gJgaHB2JseCTGx4cyInG1dwuaDQ0QuVEX&#10;I9P9g6N4s7Ecr9+sx/hkfxydXNB+BAR6NnodY5LnVDBdcXbB767Hss5rGwp6O56tn9K2y7j/vd+J&#10;QXftHJ+O1ugo7Z+L9vhU9I5MRM8gkQIRRs8Qv+XvaA1EV8tIwKhgIPpHp/huOLqIEnqpb/eYhmIo&#10;egd55fvGkMcFUw6RS6NNRDNAf3g+Qr8GZylaPPMCJ2MSr39gdJgogEcgE70XGyhrnJWjN2kwf/uT&#10;+0SP/TGMeEi6q0tz61D9UsUyDC9102dGtVfxx//+s1jfXI8NB5SP9mP/aCf7s9HvAsjhaIP3P/xe&#10;TM0sxIN3vxeDI5OxdQBHE1Etbx5hTPHwB8ezn8e4B86B/eB5jK/9nNPYkYvzdDyQQL+mq9NtMSUl&#10;XyEh/t8jmzXe6dzwG1PG8nJu466yxGG5xsgN9XA/5T776sf0z7PwcKq5e5PwD8+jL3UKVdZwVfRe&#10;wn/XPYFZgffwjrev4tNPX/GM7hiZWMIxacXc0n3q1ol84Fs3fVQX8VDZIutdj0V13EU+Ny7TQWw4&#10;ZVje5pkNeHWI3yJa8ebZV/HFpz9FFlD6lOlhY/M4CgM4BmOLd9Ng9fTDr+od6uBAtwekZWRlu9UN&#10;vDo9ukQl5SqGA7aA95Uf2LfUu77yPb/055K6yJdvvPwOoCj5zIF5F4Squ8ysOFOTX9IONx18+uVn&#10;OcD9/OnT1Ldut3QPnTQyMhz3eVW/rq+t5UD5488/xdDhMOI4ttHT7777EKdiNv7K/+b3fGg+OrMM&#10;4qYl/+HLutMQG1B+WLYAgLgSjkLcu7/sX1SMhgvy9JhkKt4mXAynIOgVmUOXQPaoikjhbkN48+wq&#10;mlOY/2i/KF87LY0VZaeyBz1Yyl6EzdWrwh0fizdgHfRsezP6ePtgo2QqiC8JLEPYOdbBCtouFbWd&#10;no8DOQ5DGUY4eRtMdevdmtd16ps52LfCau/j/oZem3SAUfWYLMJ9jy7O9Dh4CwzHTWtlHheksPF8&#10;t/i40sPg2RqM6lGIBvfntu8oqVb/IPV2AJB2X/fFycFJHO8d0y8IB8JwkQbgLIWxyynu3XgUYBBt&#10;NDTiVGjCcmjsLBUXQjahqQZDuhXvR2OGUNkuBQukFrMxSRUZXE+MuoFuGRjge3b+QSPvoI9zDyZE&#10;H21Mfw3Gydl1HEOPet5Fu787+vt7iDbGYnFhPIYGezAa3bnBYcOZddRvZW0zllc3Yn1rL9a34ZHT&#10;q0SY58cLr17xxakeLTUEvX2e5NbG6JzE3sFxzgI06rimX8QpfSPO+f1ZTzNxiCQLF2+LdFrAMX0h&#10;Dml9AmVyTXmijcEQVxBa5HRj0N2H9yzaQ2AwIHJ61802zyPyS+Chn50dp8EQpt6cGUQBwH7nXgyt&#10;6MKrFV4q1qcvnsTzl095Jnyl8qC/HCQ/ObuI4TGPEZ2JqTmip1kURbebMLZie/80dg7kC2gGeuFD&#10;T+3zZEMjZZH9S/l1j6kjDMIxn+Pz5rNqn+NbIw+mUc+S90WOx2VEUeTbHatVWh7KdUE5qeDkD9p+&#10;eX2GHJXyRdnD7gQZ6rQzBY5ybTevx/RjWfHPZzpf8OTx6Vl4et7Z8SmKD+XvmCQw+NBfuuCH3WYD&#10;1FvKD7qmzJKC3sogdXN3YG8fRkdZX7cId2uk3B1aaiCD/fRvE0NxRCRxrHyqtnlIL/eLBnJZZkxR&#10;thEbesqJPjrLZcV4ZywCOU+HC6hX1CUiFxvzXeolCFn25QPcp+yXjAMG99IdJ4wQ3L3ZlDKcRvn1&#10;PhX9AfU/PD7EgaJv+J2ybVrXMVgdUAloNseszhmRiAYjNyjl6Trtg0ODcgA8ABOCDA7At72SQ81b&#10;pu4D/rQgbaLP+TryKn+YHvBIzlOE4uBwn0/Nbeq1FkWdg7JtFCBKwbBJC7iLR7q1sZY7MzoYpSK7&#10;QAFmyAZyC2E7jY6uhkAlnOhU0q01KnMYThajQyd7P0TL8jrIjgQ1/MvOkVAawQQEA9Y7mY46V+jt&#10;Cz93IM9UlTPIMkykU4Q0yr6kgpbtuI05WXOOho52sJMDal2MSvJ5FfzWqMPvVPCmAA4REFHPBjkh&#10;ZHcapGGsnVXCe/rIbkAZiLKlAeUgqMIVxoalOUtN5pJpOv1SwucS1Qg/E8kAQANZPytrRkpaUMZL&#10;pQHqAqdiNJzNNBDDIzMxPDoba5tn8Wb9JF693o2XYGfnNHZ38ZB7oS9KfnxsPFfeKnwpTPDFGf0u&#10;LmmfOKL9wv7MPpVPgIbak8sSGLECvcwejIdh+16nTMpC6AuwqnjfolvPEdTtUG42I8TYCI8cFpe0&#10;3cgsAT+KS5SbcGaT6OlDYYBL2u9z0mgp3NYNpSsu6E+hwySu8epFWeDllOIL+MtUkrObTPWcxsYG&#10;0cXmRuakj+ChjKRBn7OgkKfR8Vn+HkbxDMXmznFsbB/F51+9jM+fvCJi24H+uyhS2imyfb3wpdGb&#10;aRgHleEVJKv28U3aiO5PEEnmzsRV8PLe8t3tvf5WBWIm4jpalNtM2UBZ0QYnRlTFXtdV+RuvnNqb&#10;bjjvQVemXM0G8Dcl6mi6j9kAkV//AMoQB8rPdFwr71eF55UOIbyoQ2QklnvcKX8Hh3FySIRk38E7&#10;KtIr6ucRwF5WJ9PP9HdFTU/VFHPyHTxgWqvsh9eXmwZ6GJlRi21PqAekE/3pmIPpIeX6l2icr8pf&#10;Ga9xfMExSKMAzydykoT6JNew6RkpY8iH8us4kbPLSroZg0f50kHD5bnyDnIrq+olT1Xd391BLnyG&#10;M/GGcuun3/qtH8QHH7xf6kQbbadlJD2/5WW3xj/44Q9/mO+47NYCC/lVBfkt3/DQX3z+GCZsxNPn&#10;z2N7ewuiI5h8P2Pahr+0fhJlEwGwrLU3q3FAh5qLG59b5JOuGHC7DIinYvBKTx/lbueVlImKMn8O&#10;U1kfrLQdDdFLUkeB8mv/5W3JREl4/s6ZPnIH5fhZpt3ouFSYGjiZRC+bH3o6mrOrZH6fAcfQyV0p&#10;xKZxVnm1o1pOtaTTPKS/f3AkO0CjV/K9/Ix7UiypR+7dD9PZCDsmmYh31kkG9NUBuWQAV8HDpFcw&#10;v4bzxbMvsz3rq89jZLyV5Q3w6hhLF8pSGpSUHAyrwFFwf7fGrSfevNmhscOp6BfvPCy0Q4p9np5n&#10;MZLl1fpZNxdoepv58MJEtItnllwsLfBv4Hd5KJGv0NM7YfVU5INDk7G5to0n14rN9QPqcRZ760ex&#10;/Ho/Tg+vMB5nCMYAdW3E3t5hKvcUot4LmL9NmD2RtB/o15uNGOn33AKeieelEDWaw7R5kP67jr0T&#10;BK7VHS9XD4noqCtK1JMB20NTWfeePqO1njhDMTnmkVGryh5jkVtloBwcdE6vls/5Ag8TroImqAoM&#10;hp6yTkhJg+q9ejUpN/P/0pO6W8+iBE9isIdIDj7oO99BuK7izZd/lsfiTgzQbozIu3eG+F7DsUOf&#10;O6h/lMfBunnhyTl8iPHf3DUPfRmb+1coz6EYm76TkefpOfLguBbP3z/G4zy+iBVovLK2E58/W43n&#10;r1djdZuo6/AsRqfv4R0PRXt4EuNCFEJE03aAnvrqmMmFSkwxAMUY5BoG3qivfNXJkleVEzs5v9M4&#10;8mqE7Ie9OCUq1EHob/8fbK7kmpSf/vTfxnXjFC+4L8bmxqAp93OPV45JyjuX0B0jPNBjyjpia/U0&#10;njxz9l1fvPPxb2Z9XV8irZWt3KQT3le+TzG8ykzKOn2pbSvjA/QVEUmOMypL8HYfhavUcQXyXJiX&#10;T76MZ0+fUhMcUJxBp6ou3X8A37dibGau6BcMrk6g2YgrynEr9CZNMM5sQA7L80wLt/Rwy3SVu/pF&#10;ZJqJCllv9Zj0y0wJr1JAemdaGpR1IxhK/taZdAwi143wt/RUb3R1jN7+zjaGYDe++uKznEG1vbGZ&#10;8ndvaSk+/uijzPg4vuH2KD/6sz9LnbzLb3yOOyDfu3cn/s9/7+/G0tJ8ZpNKb5Q6e4/0+DaXtfpL&#10;X7MzM3Hnzp18lKu83RZBIruX/u7OTnqkdaFYpmk0DjCih57kvUCVU09GK/l9uBPIuJYro8JhHSVW&#10;rowoQF0hXu7GhAcAAP/0SURBVAa1i9Hx8jcJOyOhdypgBhUUn+X0Q+A9GicHJKkK1y3hfGup7m8l&#10;cxXCRkYODkbVCKIq0vKPv1Px0BY6NI0TsLC857YZN1f5XMXcGaPJMvQgyop6n5sDhCdlVonMZ/42&#10;51vbfpjMezRw5tGFEWCmp/D4ypYVTruzdf77+mWVsq38T1CQ/+ugc3VuKr//Oo2EoXb/wGQMDKKk&#10;emcQkhmMRk+sr3XHl19uxxdfbMWTp5uJnZ0z+OOMel3RhhLJTU5MxNTkRBnkBv39RrEwdje0RJHW&#10;VeDueNvb44D4Jd/3JOiexKnHzurhwlX+K31dFF5tT/0sFX5H6WdqrnMlHTuo/VKNZacI7i8CrtoV&#10;eRYMyFLoP9Gt4PN6TAR+fLQP7xFpeAMGI4gEPStdXGOeXLAoelGqYmhkAAzG0t07GPylGBufjNGx&#10;CeSpG2eiK7aILpZX3RxyO168Xo8Xy+uxvLaJ8diKoxOeCV1b/cMAp609iDIcoB22SQOn4ir/Kg1S&#10;RnSuOv/q953mJvw0kU7YrdrQm1ZJKtsqMFM/Cbxt+dDUSV3EWq8ytb0jC52+sX7lnBEjWqdZ2y+0&#10;F/ly8gZf5605UxPUAeQU+045ta71oguzH3MgnD62nvajA/jZp/w4x8pAkVNpUfQQN6XTeE1kkmOd&#10;6DcemujqfHeG82v6x8hK49HHbx07aSifPE/DKl0qqvFVqZToqMi5/1L2+J8Oc/Jf/rttk3yYs8Cg&#10;kVNofa2RhlkQ9YQOvA6544RvD5arm43E5Nnx8RGijsGkvc8tFfqLXb/WaJTirG7nqrV/6/rgww8I&#10;d34rVyG6MaGhkBWzolbYQRqValV0jk1kEdT4iNDxYNejKhEgBA6KYTCkph1iOMh77kviSURgrtBy&#10;0vDY8Xr3/qZzWXY1FgX8zjI6itUwz5OuygHrnRBSw8bn5fjGgkyRgaq++wcH0uPTc7Aern9wsZav&#10;yo+LzvTuRRoLnpuMAj305qtHr3Kyk9NDegsUmoybNAK9GlgwZhpnYtJWwfAKWRE2YfszKuEzP69n&#10;Tlc4AH3sSuSDvdy80Hn6Kjiqlr8tYzqUAbJMy+4g2y4TJz8VdVHrVhZ5lVkmgtvzvgtQ9qVqxezC&#10;OzG/+B4K76PE9OzDRKMFjzRHYnf/JHb2jmMNT+nIDRiJPjNMh/lruWOjbhw3nmkLU3JGgCI3w6Mv&#10;xWCrNwbxZBsNvL++0s8izysBVVilXZ7iCKTV15HsmLRMenovsA63bS2Gv9Kg/rb+pggz3qZ8iQIp&#10;h1+5BQo8drybaGIMRHdOZLhAOWEowBV9ZUpFWdHDVbmOuWke8Oya8YnxpK/9sndwlNja3ov+4XEw&#10;EaNT8zE2tRB37r+XmFu4F7Pzd6KdRmOY8jzXpk3nuN+V/Q2/pQZWmfI8wXeiyMotNA51inV1xGx/&#10;yoGsQb3qbErp7tT2nd3t2HXGHorWTUvNNrSJpDQg8rTQ2cl9npptvOP+GCKiGOwfyP7NbTCGBmMA&#10;KHdlV1iUL/e7+ppHJuwj+1XeTP3Afdk/KP66/XhOQeU36cXzKweR3bnCw7ZMBSrrhad57tAADs9A&#10;9OPAeG4FgXwagHo+fEYZtpPfHerxb23EyovnsfryBRHSSuxurEduLGi6ET3QdJwDGmqEqoMho6Xc&#10;Avvb2XEpi0A9UJ3GSmv/UQq/t43aqQ6/8Vtf5UG/qNOYveqSB1Ok5bNCMaU4a4G6FFSpPIPX4hR5&#10;37e7ypN+5SVbiF9/ub3u97///ZiansoFWTK9BNKyWXmjDglip1aBy1pymWs82j+IS4TNgWGo1jEa&#10;wlxIIXJpdLnSy4EQ6S1wTxoC/oZ98vtqXIT0kjB2lgKgkvH+chDUQaaNnIaaWwRQluMtVYmXqb3c&#10;D3UtveUAGkxs/S3bnGWWgZfhQFWuVoZJMm2UvWGmQ+9FhpSBO+mQNBo2S8VUPA3hb26YXibuLcpq&#10;ZGwslUc2pnPVTq/MVmlESSh62oASEgOD7axfqafzuvHAudeS6slfZb0Iv7Gd0qjzz1TbLeULH5Rc&#10;fWmPUMAdFyntoUzvch0ERmNm7gGK62HMYTjmF9+PyZn7MZnpEpRYcyj2Dk9i172VtnbwjI9z92EH&#10;FtO4oqwt1/2VRkdGKZUaX5sOQXGDbDP9KFxg6o64sF2iGo0bz66DNLhYwUSnvhX1qgag0tc6VKNR&#10;+6U4Ird9UX9zc9ofz6lG48IjOcHp8R7e6D6KBKPRK28aFRo5FRiJ1/Mr5Bcx6pbo46M57uP4j9Wk&#10;Srk9+j5ys7V7GO3BsWi7JfrETIxOzsbCnUfgIbRfipnZpYwyWu0h6u/YH1EycZDjGqL2aTXElbYZ&#10;ib6FG0PBvUWubp2HUgJ8pxwCeQumxsPdTTg+pxIeGOzHaKCIQY04lAdRV6+7JsldZq2DK5rzWAVX&#10;NuM9K8RG7Gm84TueUtDpJ77lna+KCfVDxm6NRlkK4Lih9atGw43+clwOmbct8ojjAR5Q5LiCa52q&#10;0Rgw6nW8hvc98JwzmI52d+JgeyvWXr+MteVXsb2xFnvbm6lDpEEdd5M+NXLJWlKHIreFb1yvVnSO&#10;SrvA9977NlK50+gcX+nwnOWoR/ze+tt23+uwq9eK0fBbqXVblt3kR+U9/0e2UodKzG953UrAX+Iq&#10;c79ND5ROchBP5eQAcJk/bGWuU8nIJDZOgjlQk+kplIXzu/NsZgjjFFRhWJcMS6Mcj6tMXC+Vc1UI&#10;CUNsGNrL52kg6jxoj0v1WYaRYuX163iJh7DuVsFraxit05xa26aODm7lQBRF5ZxrhQO4NcYQSqwu&#10;9NMNd/qoTGJInpuJdWAYqOflgHh6E4JnyDyZDqNNbzOIsBdpbhEGkGk3vk+vTM8HgTI9dXxcFunY&#10;4ZWmMr/PkK7p8aE8neXknkLp8cJAua4E42Fe1sG69A5l3g4D1hSNe+OoLDNshplKSkMvpwijMMwX&#10;dQZWGQjvKjOpoIU4oXzRR737DJsH2oku6iw8D92tNTRORxgQt3rfwXve3t6NQyKQQyKRsxPCcXB9&#10;idK/7EMYG4mrc56hQQd1R4B+J2SAnDECjBqFvJPgX1Uyt6ugNSDFeH8NfgZSAdFfqSD5O9GhRd3r&#10;rP6m0k9e7MJwi4vzQ/rkEH66pJ9MpXWjBKVjiTBuBsyJzq492x6cn5mCuIrlV6ux/PJN/PSnP0t8&#10;+ukv4vPPPsXROUAZH0Rvswf6RWinDk9RFPyu0T+S0JC0Bkf4/jpxdnEVTivtQiErj5n+KJIF7Yqx&#10;KCkn6aLsiEKrunNqfu8vuKcamm/yQxms9Qx499jah7bwL33SC4y+KSAVncgMQUKjIx2ViaIUh4dG&#10;chcExxne3m22zja62cOp1gPcrPtQNt5CZhBAWdx7HodOXQa7O3tIEPfAOz5H4+ThYYNERcqy+sdx&#10;RacQw3HRorARjEebdjg+sru+mtHFq2dPYuXlM6KOTcreToPSBQ38remqsgtFqUPWI6fTSlzlXdmC&#10;pvIYz7wxqBjHNBIKObrE36ScUqYzU81u6KCY4pff1AOmsZNP+VHqVusuQXmOOked5uxWxzz4KHlW&#10;uS9XkQPxba8bo3FD7BvV1bmsvOhc9E3CyxF9DcUkIfTi/FwKrOc87xmiAg2IC+DMt7nx39DIsDXO&#10;+07dbmR/P66OMRwnp9GgwS2EqEUDPUfcmSbOSrAxaUDo4Lc98reNhgS2Splighh2moagwI7kMxT3&#10;FXX5CgH8xY9+FE8+/TSefvZZnMNEcXQcQxC/CbM4VlcONnGxnFNGz6n/AGG2Z1zgAY6MYeRgdDy2&#10;4739nBlz6YwMfUE8yJyxBCwj997BUOnxK2DO9pLJqyBUxrk1OKaZUKT87pDndxNxONd+mGfmZoHH&#10;eqRGB5dFYGW4jvLJ2RY+H/V9GecoDgSM1+7rs9jZeBNba8soVQfuqCt0yciqU1frZDqm0ewnGuin&#10;LSrZolx7sELC+fQ5NbLDJ/o44hJmEOcaD2goXK9wDi5wKMTW8WFsYri24QeBlxFdrWbMLC7m5Anb&#10;ufx6LV6jLFdeEfaD189d97HJswapzRBNczphGweB30Ij0RunibnJwZifGoqjvU28wA0EeCtRPH7u&#10;gU5FMUonhUuFp+JTkRbDXaZ1G67ASEDZvjESnbZWyIuFH/ke5Kw74Jnpfb0Yyx6M4skGvL8Z01ON&#10;mJ5sxOR4H1Dh0Sfgxmj09FOPgrNTF2V1x2efPcNQPI0/+9OfxI/+7Kexvr6Wk0nuP1iM+w+X4uPv&#10;fTfOupq0vBErW2fxZhs57B4Ag9EYnMBAj8fJORExOOugq9sxBcW90KGM9RXlb/rPvoYVEtyd/2pa&#10;SoHP34B6qmTOIgKD9GU/Mnt64g7WB9R1hbqulvGZNnRudqeD4HkSRgw6YR7Fm5CviGNOjs5wak5j&#10;f/+IKGkupmdmM0oxrUW1Eqo4ga1JI1P2PMPJo/6VJ1Oe1A/2Dx+kXKLEc2ILZezv7BTs7aWxUK7H&#10;pyZibHI8jYbG4xiddLCzHctPv4oVsPr0cWw47flgJ672t+Nsez1efvGLePn5L+LJT38cL9Anx1v0&#10;NfquieQ1nJnltGYirW6UPkoyIRdJfZ1MUR0SjYYLK0tKuqx3y3Qaek+H9hz96KaEu9vbyIf7jL2J&#10;A3dlxhk29TdCND4xMZnpWJpd9K+Gm3aYklbfutzhk0++E+88eghtqATMbQqrGoqii25MwZ973dzJ&#10;8xJ/kctTtsxJD+OJO5BpFapnnYOvCKxWT4+4DurKfN6oFXbWQbHGCBIfSixDu3KUoWxrnbgZdzHb&#10;JAPLGN9ArXkNlfUsMp/IZ3WQHXWQOJSoeAYVV3awHoVF40Vo3YvCd359mVZbiVumxhnqc9EZp4aC&#10;GAThwfPpSSQVNHZ469xTlZLK5cZr6hi7+t6xGqHKNyXm3Hnz3BcyDsXpjWYzuS7dgRSjkeXzfR4B&#10;ieB6cJJzxfMgpUva0zRqwggSDTqmceygvdEXBiO36AaWKW7qhfDrzaUi6Vz2gv86zYI81TssKP/4&#10;ioKuaYPowivLrcqviI6gy/oWoTzYOiCawAtteCwpSmF2afFmauUhEcfBwXHucrq3dxAb69sJZ1l1&#10;dzsrzzqV9FiG/PLDFZEXGBlsJc5QXKcorqPD/cTFufuDlSivtrHyTI0O6mW5ol61fW9DeqcT0ykr&#10;BR7UdIvRtnZHXOVc+xOEup1oo0AF33RQL41/K3F93Uv/96LUDlOBGl2aTjL1q9P17ruPwDvxznvv&#10;8hAiFLB/eAag86kHjsH/lFcgP90aPNtsv4q3ZaZ0HqjVApVGv+pK2gENsZ5+RufIa56Zgqy7Y4IT&#10;EnobPBseE67VcU1BrksQOCgJFT8G3AkeziAU/QODKO+BG9rC6SkHOm/C2XZO9b7lTP913nXqnc4l&#10;r6kL6DfTTRq5qh/8gSfcZZQBH7bQS96vvBopOUtpdeV1rC6/7oxbvIyD7Q2cxB0cE8czNhPH+3tx&#10;ivdPnAgiGjClg+Fd1K+bsjoBVuqyaqir7FeDcXN16l151EunXLpmmhlds7e7G56PoY5VpzgGqGE1&#10;nZeRBv/KcdquiTmgL45S3k3V3r9/P+Zx7JUbHvEWP8OB/FYH5tteeSf9+pe69KyGBrViH8fv/s5v&#10;41FNZBgkF5oCOXa3TxSWlTJf7SCXIZjvnTLm9DHnEotTLKppJHqVpiukpYNNFeiF5yBhR7BtaKa+&#10;SjXoEAHB+UAU4+PU2d7cTji3FIZSoizLwtLu78Thzmbsrr2JHULNDRhk+cUzvNun8cadQ3m/a/3o&#10;pJpmM0dqzlMvV8NkbrTW3w42LZb7ChkpdepamcTfGxbKEEYcdaC2MpCQceoiR1HWh7Qz0nDNRiqR&#10;zqBrzvai451aKGOU/aVAV8UF9HbRTxsvzi2qifyO9sB+ejplj/4CCWr9UuCA4b80FvUznyXqsas3&#10;yrR8nMbtHEMm0q0zf9+EkUHfIBGMuW29OTAxPReTM3MxNTsfE1MzicFhFx15tCnGA77Zx5sSmbrA&#10;072pGxxbNzHs7nZ/sxN4ritRTsQw7XmYyC0UgO0tPAJSMFF68hSo0ULtr3qpQGraowjXLWrEW/v2&#10;JiKh7ZcYbRe0HR/tQutdFH4bL9Z8vgOWtEW+FkRtCbixpxdnqqcNn6EkPcb2QoXXFWNjkwBPuDMp&#10;oEyqcNovMtHnGhEnHogGz3V6tCvmXe+CuaAPjZw8dEkoQ3VmnQpMZEoJXMA/6dikI3FrFGv6rczo&#10;o5+BaVCRkxHgt+LVOwC7R9/BX9A9FzPiGOjE8Jg0HCpqeTyNTa7Ulv+b/L6vk6J0jdJ5etsOeLu4&#10;1sVwLt41BWv9sj7QX34rnrE0VNcgA9QndQC4icB5ruazZiCc/HKGMygfNaCli17rrrA1rayzaIbk&#10;AJl2TdnrZ0/j1dMn8eTzT+PFV49j+dkzdMdeTqPuQ9n0Et1f8BsXNx5icI5U6kYIKPYcS6VuEFqG&#10;SoEqDk/hZfvRNJH3OoXf6EFZzrE529qR7eqE50woDIjlquN0wh0Lkm81JM4+c0bnEfLDE7IPXf8x&#10;PjYS3//ud+Pdd97ht+rH8nmVqeycxLe70tT94R9+fZ3G25cK/OtXucNK2TkqSReNPHx4P/7ZP/+X&#10;sb1VjlB0MGaA8MnGzMzOZLgpYV6vLGcnO9B8hmcxOTUFUa9yxoQd7upgmUslpBCarimzj4pwSoiz&#10;9LRhGe7zfWFEw1StO2VQ50EEpsF3fQiQ69/O6GgjiuePP49rQse99TdxCFP00Ck766uxsfomPvv0&#10;5/EMxlh58ypW36zwXMdpzjCGk2nVt9bWMt+5vrqag/fm5KdmZpIhR7lHBex8eiMSw2cVSt1iWmVT&#10;BBOFnR4p39PZthW9lEpIQUwFxj0K/CgKfwBDe3ayHysrhMjSacT1GhiwARQc7YKtsmwVESzKbxUT&#10;I63euDh2p95mrL3Zzrnz03ML6X1PTM5mhOJiMfuvrMXQxbQECuX5KhLLrUrRw8Lt8+q9JbP53PyF&#10;yqooS4+xdHnveUZdGDPadXZ+SOThWefHvHeGzAA1pI95RnpDEODoYDdcR7G3t5Zredyt1QV1s1MD&#10;6V2qdKkZnxH2O0utm3pQh55ujOi1g56X8fPHG/AC9/ZPUs/TGBqZpo68R7DckkSCeUaL7XRhqpMV&#10;/FQeUhmraFy1nISVj+gfp6Q6G00amJbhCwxuO189RtffZs6cdvde78f5weOk8avH/xoB34uPH2IM&#10;BxoxM24+XjVnShCeRDG6IPXiypX0Y9CxESvrRO7HF/GLz1fi+AT+uhqAR4hs+wYovyvPJz84PI3D&#10;8774atlVwSgKx3r4fHpukTI0HLA59THlp3z0wz8aDCPX4k1aZ9vMfciDPKmsqjR7iEzlQ9tt/yrH&#10;ybf8JlN3XI4R6iC55oE/ooXhdr3Jiyc/I0Lajp//4o+pAzJ/ZzRG54azzN5+2w6dtDqg55K60f8j&#10;jQlee2NteTcjzZXXe/Ho/e9Gk/4aml2AxN1EqvKTm3jiTVOHTMvymqleGqFitW0aedNQrv5u0gZf&#10;L4l6nNF0sLGOAdiKT3/6k1zD8AbZd2JLi+e88+EHOVNLPSRL2z7lcHPlTaaHVp4+jp1NZ0o9i9XX&#10;RB/AadSmpd2ew2gi+ZiIQznY3tykidQb5d6NAXT8TjpmGjfbUuSmyGxZB5LTio3UuM+UVi+yI09p&#10;jNQtjsV42NKTx1/m/ab8XTA9PzuXUei9xaWUrR3a6NhXLvyj3WUsox0PH9yPv/f3/k8xNTWeDqdO&#10;sFs/6Tx5WQ/rUwzIn3/JRX/pi+ckI4yODMXUpPsB4SXR6DpDKUM9oFpRORpK6a2rqPgoO1ri5KwD&#10;K+19lCFuqp8E7vzpP9/YWJDeBOXmtEEY6SZfCLOZnhJZPp1SltWfIJooDH57drAfx3gT60QVq69e&#10;xKtnX8XzJwWrKytpGHLtCZ1p6kGjoTEQGiifkbOQ6MS3twTJdBH3Wy8VCk0ERgTFo9MQ2jfVylf4&#10;oQPLpkzKtESiuKHhzLWOjo7x/H4Um1uec69l0vHC67azDeV5jnlVvKBWm8ioX2XtlFs8IF7PTo6o&#10;G4EA3F7pVb2st2dzSXJxU8fOv5svOqh/Onh/Bq3NXR9C5wOFis9MLbiw7LqnEfsn57F/fI7QbqMg&#10;t+LJM4QwVzAT9p95lju/xZFwNTz6OHGEAIjcjoGy3H0A0QZOW604T7QwLKKLKMuh+TooXWRDWolS&#10;Y/umoEQeNq00TzNY6FpTWLeprJubCjpXXd3tpIM61dZI4xij0WzIE4WfRS5eBTV9dHndA51whOjX&#10;vQNP4zuN3f2j2NvH4z0r52RvbLu1yl68fL0er15vxDo0W13biLX1zYxARZWJso4B5aRkaxzoX2Ga&#10;NcfpTvW0rbV8CQ/Z5/Rb8lLyYKVL8eLTk5eJs9n8raEBV7RXuLr96tLTPMt6lLMLaIARabZQ6g1k&#10;shN1q+gv6F/h+gq3CzHKcFdfp32bctVIOPhthF1O2sQ5MFqh/q73qN813A3CMoG1UrZEieAopwP1&#10;izK3teFZ9RuxiULfwmiUjRe5hfY21UlEGsp4ZkOIPDzvZBjHxtlUNC7lewN9sIYj6UrrGj0o73r9&#10;W3y2geP56sWLWH79Kna2tmJvx+yJk4LKOokafVSa10kH0l5YT2XQ77Jy+dqBSpbn+HlGCgiwqUHr&#10;LB3UKfX4Wg+2kwY6ps5IdIzENVv9A+5u0YtxdpLSbcrdK/vf53zLK42GKqLim9ftNwW3F+/kU0oo&#10;VtPFaBLdA19U4K40NieLEOzs5gZbKp/Mw9FJlpYWfWMt3rxZzvUENtzf6M36qsIuzFtCZMMvp2c6&#10;K6qGbsIOMR9KpEiDEBzer7x6HS+fPY/Pfvaz+MVPfhLPv3qCYXieg1zHeN0tmHEQIl6gSE8Jrc1R&#10;9vCcBp/PTk/Fwvwsr9MxgwdiW+w0xzPc38U6paKmTs4AKwt8Sk5XCy+06OZq9YicL17z3tLK6KuE&#10;owXpjdCeGyHtILevQKAQL57vdF3TFwqJ+185B91cuB5XiWqENiVn9kCMVrsPo6EBQz3hmW9lRLVC&#10;fQ+hEcwjo+UURM8R3qfcojysY1Ucv+4qYyrVAMLIPDtPMMPDdU8ocUUEcAkGhiZicHgyJqaWYmJ6&#10;KY7PuzEEXXF62UPENBKtgdEYGZ+KkYmpGBgZA6OqfIwG0BvXQKMQhVFGOePadIZTpw8QHISk7yqW&#10;FiZjaXEq9nc3Ym93HV7DUQFOcy2HfplaKcZbQRZ1inI9Y6Hm/b1q/1QDTXMTtQzHsESOX4C+7qsc&#10;gD/a3Y4W9WyZ/pJGSSv4HbgJn9BYpMGgb09Qos50uoJ+4hIjK666W3R7O8Ym78bYxB0iQ3ixNYkn&#10;30/0vpDbyT/Ai7x3/x40wHECdVfb4lAZMWKAQS6M7Ix75QwbZEvlkwqIuhp1ZaqkA9tXxxXs34xk&#10;RUchu5Gez7rA25aXtrbXYmdv84bnhkeHUm7rtHVRJlfgqNA2B8Ed/D48OMkjgbc2dzMzMTRCZIaj&#10;VPm5gOgZpVaggsM5Ud6op0ozp9ZCt5yRidzVcVKNmvXbxGBso39yp2d+5xjhxNQ0NJ3EEBFtI5+e&#10;amgqLJ1Qyhwbdcr3cBoRp+PqlPo8ZdxyfL6ZEUiT/ep44QbPWcW4PCYi8KTKx19+mWl4U0qZMuvI&#10;k7pDpW50a4pJvVKdTA1dZlwwCsNEiW6/5FiGg/fJj/RdKnnomnWlXk5HdmC7QMeg7DXlM97/4L1Y&#10;urNEHaTXZbZFQ2IdqrGoz/62V0rHH/7hH96kp375kixv4/aSWPyfj1XVXZmecgxDJWgl3K5BBnSg&#10;UybUS3hJeGfjPdKTArLSTiUbQ1FbfJtQUU/32MiAhpub1RR4X25cRnlFucm8RZj1+DUevEmi762v&#10;58yo1eWV+PwnPyZ6eBLLOT3uZRzB3G6sZgjo7pzOrrhMZjqNwbHhtMrvf/xRzM3Oxv37D3KuvJcE&#10;Pjs6Rjk1MEYv8vl2jvPJnSU1qKKTId2ywe88rpO6yaA5O0nB5DVTbh2PQuqlINBuaVk+441t8j11&#10;c7bUEYro6ZPPoKVph+KVjU0S+jsTCEWQzJjKgr/tCYowFz/cRAETaSy/XuUzaOPJdEcHcf/hO/yG&#10;JyG8Gm+P1zS/raflewuoKSgZKnu944hUQ6H36qtuh69XKCrv1yPXoLl/jxkq1GROWXZLC1cmD2A8&#10;TL24FYbHeI6NT9Dn47TDaaPDtPGQsL4/FlH+ff1DsbA4ET3uSIvR0yN3LYrP9qEl144zcQ5dnQDQ&#10;PRbDQ634xeNllMd+TM8/gC9OCavaGCGNIAxP/xlZGBnULddVQud49PKQCkNlm7ua8rlXNSQNUz4U&#10;Usc5uvCwuyTM6R7kP4/rw9ex/vyP4uRwN2aGzmJ4oB0f3Kd9KLXR4bJwscvUFnQ/73LPKoQ9BuI4&#10;BgPOid3jJsaiGU9fHwWNpz2TEY2hmLv7PWg0HT0D89BoOhrDMzE0MR2jY5Nx9/79mJgYT6OtgpWH&#10;rH+mH5DuYhRpG3CjUZoO/5zRKr1R3uuPIAe5PUfSE9LSRtvn4Uv+gL9ov5SgrciJMVIbR0TZefPi&#10;cxzCtfjs8z+JIyKrgZGuGBodiIWH03HaQyRi2Rgz2CbOj6EZfdjuGuLx3XG4eZ7Tq58/WaPfr2Nq&#10;7kG898lv4P0PRO/gcNZD50Geymg95RtQmF45f+AYNHilzfCD6Sg6NrrOMR4o6p3VNzmo/cXPf5Zb&#10;aqyvrSbPjE3PxCe//YPcpXpyfgHexMmhb3lgmY1FWafOPKL8teXXNjzlJh0F/q5T4pVR5dUZjrm+&#10;CP1mkHDG565/asL30xh3HUd30HUcydShtE0lXV8tk/YoTn20rwe6mn1xxqfH5f78Jz/NtL/19wED&#10;7f48itodbT09dRgd9NXjL9IwvllZTvq0mr0xj+P7t/+7/zbefw/DsbSQfFGP3lZmk4f54y9qNL79&#10;nb/iKoqOhsMYMpWpGQdYyqKaRlpjc3sqfxnSCmpENBpeCm9OUfV7GFlmVhkXbwKiQTg7qng5MCnP&#10;E5b1NvzM3tSYaPEdgN/b38upZ05VM1xcW1nBiCzncxSDnDvNc+2cXG9BXTylT88iOwJvx6hIRSqj&#10;aaz6emgXRkAmEA6wlcHw3Rw4OyAkLeeFOBtMeSvKpdRPw3ob+gvp8Tbg2qSL6XfsRok0QO7pn14a&#10;zHzs9simQlR0GBFLhRlvrnwwj8OI6PEZlrovk2MCpm1M6+gl2mfuuur6Br0ZUWuQ9f2ly89+1ee/&#10;6qolWRm0krv1gt7GYPQ2B2NkbIbIYjajjoGRyejHkFx3Ob2yFedXKFTQPzoTA6BFlNIaHM+o5BRF&#10;cwaqt1490Uy/Afd0Mi3VjYEUOztuWbJJX59l9JswbAc1LVU9V0koat9Ybl3cZ5+L+rybPqSJgpga&#10;nMNrq0Se5rtxgkaGEm4U58roZtP0Yj/9qjECgdEQGo9uPgfXvQNx7b5czaEOUJygG8PR3YAfMRyt&#10;4WkMxjzCb05+4KY9ObCPY5Iwt59tsceQjwQMRZ+btkx26XSRfGdbMi2M8qgKRPyqC9VcoMHVaHjI&#10;0xrRq4sZMdAjY7QZo2FEU3nmVgZ4SzUgN7LqOd3qBx1Dx5eaMYCS7cZoa2R0gBIpG9oCHUPklQKE&#10;n6XI8M6XAp9xlZG/M4h281Awx/P2cu2Is7hU+ONTkzE5PR3jjkOi6Ovgu4YjIyvaXiMud8J1p13l&#10;sa7bypmCPE/D4avTZd1myDTy6Nh4TIx76NhUzM3NlaUG6JNKV/WbOqtGsXWWaTqMqUspl3o6brG1&#10;uRnbntaIXjETQNUpo6c8B4yN4RQSjeior+Moe0yFl3050CZCxZHVYNy/dy+Nq3xS6SZd/6LGol75&#10;C3mp4pev2y4puL2S2bAWNUzz/GNDuhy3gHHPsfiGS476m3oyB2lD3R7BiuvZGVKZ98uQD8hRhvPZ&#10;G1zacgllA90SoEUH13RPmUFBrXw+qPXpw8qOIKjWZdQwEzhwlMqC56KCbzpPg5DguU4LFHX//noQ&#10;S53pUrZIbkWbEK8fWJazJdJgpOHYzS1RHEPJSQIomJK31DMy5Nd43ho/PYIE1MtBXe4v21/rARph&#10;lZSUq3p7e2BscHoEIx/CVAjbOR67s1AaCJ20SKME3R34dPuFC7emvj6FqaWJ0RohOx55btdttAX5&#10;+hDum2nOMICzZ5xZVQyP1C9iWhmkzrBRbEQdO8o0TOezTJGAsvMukRU0EGVrcerb7zbUo9EenEJB&#10;jIKROL5qxvFlM04u24n9497YA69Xj+IVePZ6N5692o2Xyzuxun4QaxsHGHK8OtAgumuCm+3HiRbF&#10;7s5G7Gy7XqLMSX8bNXVSr2oQquJU8Ooso8pft7/F0HTSNKILGnddncbh7lq0+vB+wdz0eMxOj2WU&#10;IY5RkEf026vlrcSzl0SP4LOvNuLLZ9vx5fPteLlGW9eQF+ggetpjie4BaAS62hgR0G1OXxlLGZDe&#10;9k2heTGGNIi/hXxevXO/oxnwNrwP6j5OGe2C2s5vXo57aXCVaaeWGwGfHLuNzm68fv08VlZeUh4O&#10;H8ZzeIwIcsSJDrcKHirmv7IlDHxIVOExAjs7+zh2RJYaDYzy0Ki7H+BkdCILwf8S2YZOOyrsP2XK&#10;z+0H5drXUyKOEyKDXccWiDDq+ezZVvrPtNQwStfNUq2dvzQCcD3Jzt4eyncnXr95E8urq7G5sxvb&#10;ePvHfHeFTCao3yVwvM5Zji781VjcffAg7j18EI/efZdo/mFMYDjcjNLxGA1RQhpD01xB7+9tG+2w&#10;D+03+c4+05BsbZpW28zUlGkuf6uzmjsFAA2H2+y7k7YGYxcnuaam3HS0f6CF8RrHcA2ha9FBoNI1&#10;n0s9RN2+/dtestdf+qreWr300kfw0I04VJpujeCJXw7QaBgM/d2jygYbTurt1yluCrZjE3p9pSn1&#10;IoqBadNoUG4ZSC+Da5W/fRV6N8Lwy3zgqIPIHcMhEctJc6XTkukgXBWgC5itClENPTNtRMEdVZge&#10;SV2h7UIgy/FgKafaHdKxwugFy4BCRtnLYDTFTjIl5SCVz63t4wmJ+t5FPjk2QFtFPbu5Fy8sjUY3&#10;SvXYSIpIA4NRjYYRUAol/zSw/tbK5XkGwIVW7qJK0Ex9MDYaDdDrlEFuLZs5lrDcNjm9uV4aDf+V&#10;OkqFLPqX3qu36mf5BtR/ZdEif2E0hNuJNNquXp4kAEER9g0TRbQwFrTvilewf9KTeL1+HK9RpM8x&#10;GEKjsb6xDw7wHF3xrNEog6O5BX8ajWYajZ1tIg2MRs6uoT+/hhval+uXowho2UFt4+3vi6DfGo0z&#10;Xs8wGhsYjABdaTTmpsZzjYA4PtarPo3Xy9uJZ68wHODzJxvxFQbjCXiF0bC9x5cNaNCM7jbGQmBg&#10;BQSj8EEa7H5SRm5Ov61Xob2KR8B1vKWeKtqOTNGURPI3KDxpJFva9euMhulADYY7QOAGp+E4PTnI&#10;yRXLr19ktKEzYhRrlOF5LkgV75MpkjeTP68pH7gHmOuNdjEarknphoflcaeW48rzC3mfX2eTOn/c&#10;yM1b4DMdz9ofWXPudQDahW1mGfTS60rqbCs3jUyMp9Fwire/UkZzei9l7eIEbiPHrzEYyy6qdDyW&#10;98fO2ES2RJ4fgzNh3H6N3DgGMzI+Fnfw6O/eux8PHr0T9+4/jHGc41zZbtpXvZNGu9K4tKEY7CJH&#10;qlJ1nZ95QmAaDXjYaf9GE17qh7q9zCj0coHiAW3T0O1SzxujkeMlbYzGWBqNHJdTBiWbyNLK3+Xz&#10;+smff/1HGY06A8BBXyMGj7LUwzfN5CBrmWVRtup1kMjpjA6CG655/oHzlTMthVBXFOKh5GRUOsSM&#10;ehXesnL5FlmHbCy/4nsNlZ8bBUzNTsfM/Gzce0AnYv0dDFq8s5jzszPM1KMHHtrjwU9XSNouHSOD&#10;rBDqLa+u0RH7eB4HBuPJLE4J9XdtjKNTGWWGnJllKEv7hVuidNPpqYipS82ZF8aGXiqrDpMXhul8&#10;DpKhqIftdEyg7lfldt6eRSHOThBYjIa54MP94/BQIr22uvlgNXy5QPDiJJGDkwMOwutVnsGIGzDk&#10;WgqWAgabYsSpmW0RCpf1fKuutY6F3Ywu6BOVgAwv+E6zJRzT0VvK6AdAtIQL14QpJnF0hod33cKU&#10;0bb+yWgOTNEXE4n17fNY2zrDUOyjXPdifes8P1tZO4zHT1fi8ZNlQnIMCKgC0YtSU7kNYDBETpAA&#10;te7iZl8x7hfyjaiRR1n3Ij2JDOnXt5G0AZkqBTcK+gr1YToVmtcoxzStRqxEGKexsbmXeI3RewUe&#10;P8VYPN2Mtc3z2D7oBqbf2nF61S5pKDA0PhNDYzPR1z8YvSiHS9om3KIle4f6mgIWNZ1S21kcolsU&#10;T7ZjEDuoV+2nqtBq2tdp5aK0Fx7Oz07j0oHv9TextfEGL3cnI45GC2fAdTmdcZBzjQt/ilpuHlV8&#10;6VEA5zkwu7frJIxj+NvUH0a/f4i66mQYQXyd1nU9SHXhsq+Az8ntcfi7gU5xMauL6/gxfea4KDqI&#10;742acwYW8JCza2RLmUbg+A4JwDlzEto+Oko47fsUQzE6NQWmY3xmNsdCRogeGo65tNoYGo0Nj8KI&#10;WF4fnwmzEX1pKBwnkv5VdnRwTBOVmVq+lgkMRRcWB0U54qI9LtRz/VpNweswO3uzri3RkYYkOCPu&#10;mFyMpp+bWi+L+eYlGCWa7ZCW0Mnn+ADKs27+rkSg/vrbXZr1+OEP/8EP84n5u6//uNjA2+vr74r1&#10;z4FtmGtzcytnA/zxn/z73PoAFyWZ8+jkLK3g5ORMeuh1zYMLWHLuPoZjYsYzEK5jem4+CeksHD11&#10;98zp0kPtCHkaKu60kQqLCs08rt6QSsPpeSrA0eF+PJehGM052BOZihkZG82jZ0+oq4f9O3A1DFP0&#10;j4xG3/BoHFCwoxEX3Y3Yo8NaQ6Mototksjyox+6kTvv7u8kUzv020jDXapjoQPjcwp1UnAPD4xlK&#10;Ol3UOpoyKsJqf2kg8MsUQmiQi/n4LBfV2bbrwsxwPO+6o82PdhHSVrMdG6t4dXjYjX4U7+l5DHuM&#10;KjQ5vSrK0YFxKaTQueLWg5kcMO8fbMbO1gEKVo/3Ira21vFYZjLCa+PBmoI4oR0K6JkKImuiouGF&#10;1wyneZVhrHueU+IntM3vrjBIuXCJtueZz2iL3CaCZzcaLl4r4xqeW3GCp0ntiIKcVtmPwW5j1Jw1&#10;NRvdfe0YHFuIkzMXCg7ijBBZnbco24ORhmJ3dycHN3f2TmKcqPX0FMGemEl6nXK/fLG5B32IRJ+9&#10;dlX4RSzc/TCPPdUAX6C43FMr00vW1cbI1TQv0x0YYIVUBZwTFhRYaCKSsrzm4iz+bvU4lsdvT50Z&#10;eB2rL38WD+bLAryHS0TT9GdO9UZRviEycluPxy+h/2lvPFm5jp0Dftv/IFqj7xLujWMkHkaz3zGL&#10;uxiLuRidXiK4GIsuIttr+Q4FqLnwnA9n/9kRaeitL1AJ2Eav3B2WV2flJU/BC84UKtuo4GDpNHGv&#10;isdI1SmcyZ/QUQMJkbJsGLQoa57pthxnnYkkn/7038Xm+kqsrT2h7Mu482A62oOt6J/og58xzD0X&#10;KFDLxZFzTAuaXx9TN+h/gKE0xfr8q3WcG2R+FhpgMB58+Amyh6Ll2TpqGg/lw7o4ccP0aXVikBza&#10;xXcY66YZBirZ7yv37q+9wZk6yYV5prx39nbgvx4U/wy8MhHvfPe70U+kobHwIC7HMxzboBAik11K&#10;7cppuYMjI7FE5DC7uBRzi3dihtfRyemMMPraA7G97z5gKGkMiUZk6f6j1BMa+YxEaAvNg8+pp8+C&#10;7k4GMktSDYbxf6ZCbSPf98Bzl+gUN3R98sXnOB1HsUOddELHx4gaMAiPHj1MPapj4hb0j7lvnTYb&#10;pYzitN9ZWoq/89//d/Hee+/E4uI89IJSlCuN1EOyvPrGiTUyfi5y9cNveaVK8Ie3+ItexawI96Ca&#10;m52R9lToLJlQz98oxPDK3JuXjNqP4XCwpiqf9Apz6qoRB7/1vmRimEfvEOEvB7vDvBJWYU4G4vnc&#10;J+DLm1ZoPFzI5XGiTTy/Jta5BS55nh3ZTWf30vFDE5MxoicxOwuTuN30aDKsi8FcO3DoIJhdm95E&#10;gcfQNuk0V9qmMUNYa0hcN0bkC0qRNuVfTbEpqLV/rHt2aEc4qvdbp96W7nGev1tRGI563gRGl/ca&#10;jksVXHrGCraeShH69Bqz/fwa9LtIcLgNUVQgGow1Ir/VXEdzuL8Hs2IEpDVPs86mC6WtlKz/KmVr&#10;X99enc+pL0/tgHaKNBpEhURNOTXYmWSgDIz3QWN+2UO9ejHwE3MxMjEfU/MPwaMYHF2KgdFFlOed&#10;xPD43USzNYlgasQHKMv5/Ah71lxjQHnWI2khM+QHSZPeVIwN/rZe9IH9AOpVxp1Ex8umP2r/3F6l&#10;rZUINR0qnwn5r5ZLEYluvOjuHiKp5igKYwwenEl09xJR9U5Ga3AhRsfvxRiYmL4P+HtyIcagRaM1&#10;AFyYSOQoUNxlEeVFCrmoPNNpaqlY4q0/rRdtTjpBizqwn7spA2cEirqv1E0JneZqOC+QYQHjpeOx&#10;YaRBtOo51q5DGcRJG8BoeDysYxtumJmKEZRylAIcQPjiLFOr0lnl5ers/oSRf82vZx+AIkOFv9Jx&#10;0diLWkkVYcoWr/Y7H+X6KTMYQIfOCthPwziNQ6MjGQ3gt6Sc50A4cEFhE33gTM8hnJHFu3cxGPfi&#10;7qN34g5YuP8Qo3EnphfgyfEpeBNHlL7pQY84xmHKyo0hz4BOqWfWp2Km39I55G/JoE6susAZeVVm&#10;C89SUxy21HcYbMc1NOB+7m9MNwmjFPWqe+N5kt8hBib1BWUYaThu/N3vfoJxecQT82N4jWco6KUz&#10;knSF15Xzv9gljf/SV+1ItwZxzGB6ZjoWFuZjYtxtD0aTEKngYXIhAdwpdmjQ82xdAt9W1FO6DrCm&#10;O84U2NrOXKRejoOrN/tQZVuLEN+kqbDYb8NBYIW3p2mkUhSnHperkkXO9adzRXPQLS1GY2x2Libm&#10;F2LxwcN4+MGH8ejDj2CQBzF/9x6KawyFK5MRjsLUPMTkdzKZIagL8DQOdrRHSzoovrfjwp6t9HDs&#10;9LTu1MNmViV0YyT8u/NZfk5Zwl5W8ec0Pj1CBHkYj3MUwzE86C6gI9AH9Y83fnJ0ildyAo1kQtNh&#10;payyaK/QvQfBdmVuXweOZ3hY0f7udta1pBHPc8zIWVQOesoZud6j88+/RDYE3Agz7RA5IM4nog1d&#10;PBfeOolzowYsRG2vC7dc9NVFhEhsE2e0WSN9CnqagwjjIH3jrKopoj1nUM3wXTNxcg4txjAwY/Mx&#10;Pb0Izy0iSEMlWkIIFcSaRqpKUI+qGte6e29JARrFUmOQ/PQW9AZNB9RJHaK2uZZ/jgIXuZ7EcqH/&#10;0elF4pSoQrT6xxNDI3OJ0fHFhFNoW0NT0Fjj56yhIfi1lYB5E+44IGrqSeFPBYDCKWfXY4S5r2ze&#10;51RheQXeFx2DXVKcopMqsUzoIHJgVIej80/6iQbliH48WdGEB/VUVcBl2xz4ZncrDvZ3cpxQj7ms&#10;AQn6x5ToKe3QoKmUPP6UCOXEBbDyA06b05vpk4EB10G4kekoTo0nMjqlWqNxa7wzLdZBLe92thvP&#10;BDo4GhhT4i4qdurpDnrEAWQHwU1j0T0xjMHINSD0aZ7IyLPSGRTcoGF1rciwRoMIY+6OjspEYnBs&#10;HEMxjk5wg0OczCnPZ5+PSfTH6PgkPDmeaasGeq3vJj2lPEIHRMaJNhoQt0TJ/sz050XWXR1SU0Tq&#10;PTcbdAW4x9aa+vdzedK0vlsxaRiMpJ1gdEibbaNOeqZR+T2t4r6yHqM6Pxqr4mRAKwAjp34USnVK&#10;Np+JP+9KV+uH/6CTnsqr/uHrL5fw9ic20M4qG931phV0oPvJs+fZuLWNjXDK7TnKQGU4MjYR9+kM&#10;p7Se0bnOKnGlZhKKSGN/bx/PazBDMu9VAbjU/9JZFxC+zj4wxJOIEkdDkQPcCnU3TefWzG3DtF16&#10;fyhNW5lRDp+tbWwjoE08iHcJV+fi3kcfxQTew+yDRzF9534ai4nZBbxdPIrRSUJuGW0Eo4Ew4+E4&#10;HuL2AXpQ+5vruY8+/Y0Q4AniibUxRi6YG6Fs29yFcjR1VowEwkB9nE6cyj1JzP+UNi8kQQbrxQu3&#10;Ie6ZZRpBX7ofoXSX3b3dtRgg/N3Zd247BoEvXdg4MjmcXqOpAYt1nr6LnXyei6k88/nk8BKPri8O&#10;98pWCW45vru9E0PD4xlduNYkx2GgEyJaOtv6cWkU7IQ08kAV6quDojK9UYwK2s/7m0P5NzLCux5C&#10;fZkZ7ylnUuElNvgtetG1HWd4rud4pycXJ3GMspGupmJSCeppO3OsNZLOxNllI/Y2N+Lu/BwCMRGP&#10;Ht6NVmsUPnFDw75Y3UTI8GK/fL6ZiuoijMxwUohQojmCwsHzo/p65m7omKkc+Qq6u+W9PKVSqxGh&#10;hsPPpJ2G3/y4P3AL8OxD6q4XeX7mIsGAF1aj+2I3T84bGeiPg6NLyh3GePTEwXGLtrdj+xgD0Tsc&#10;awdEPX0oytZUDGP8rmlv7iFFfYwHk3dkLP+mfjpgOXuPOrlepL+XCAYlp/JPBk8DSL0pw0hHUyAP&#10;2WN5HCqvuaYJSKPsD/jH90b7fkczbxxBI0/XLOlIOI15j+jUCPr55z9JR2Nt5Ss+v4ypWbcUb8f0&#10;4ijKuDuOu4+p7zVOWZnRx4Pj7Eg+oYpnTaLjq1h5tsWzr9EVGNCxyXj3w+/lIHgDx8hJ0zlr0X8q&#10;u8J+iC7thCZlUgN1Reb1JFGDcY3cyevbb15nyvjLn/w4t/NYfvU800y9KHHPxHn/u9/LKGIU+b6A&#10;JuYC3P3XyKacr4EuQ4+4bmNyeiqNWQNnpI1x0yCYpjZj0UM/6FC28jhadMUchmNiMsanZ/I7n2d/&#10;6JzmBBDbhLDbnlzjwXPy6AYExJ7im9RXtto98V58/lnOmnr94nkaGH/ncoB333svo4i5hQXujHj9&#10;+nVs42B/9eXn0NMx5XZ8+P77uX7jv/gbf5BtUT9TQBVj2tsxHpSQzoSGo/Nl55ab1193yVl/6auG&#10;UdQpL+e0Gzo5L/g9GujYRSrHDg5zAzqIRCVdqu/spjaerTtlypCOD+x11lWogA0zpU5tRAntSh72&#10;bVSKWA2RUUYH3XjWriJuOAiGURuZ8LSzqZjES5giwjAfaYrKqMNBLge9RvEixkCbULUJY6Qgorwr&#10;GigiGSvHZ2ivuEboNH7HtMGUj7PGPIjGqulF5DTN9JRQCR2C2YHVAxBJp2SyTjs67VP43FJk2Kl9&#10;MKuQKjmWgcHQI9HAmpd2LEFrpCH1mWmkEHrRHsBzHHR6qusVenOvGmdouO32JgawpqRktnKVepar&#10;1upXwx4oaqo8X7iQS1Eoygrl2vHM8Z0T192XGA0UPTg4PUicXeONUW8X4ylSSCG4Xb9xeW2ajagP&#10;5Fbi4PjoKrG7e5DY3y9wZkk/Blbh0LkSN9tuZI1vUT12+yPR6ZMqUF7SJ71aJxQkKBO4UaDoaw8H&#10;QR+4jvXtE3AcqxtHiY3t00T53gHUXtpJvXimBlq4yl1cXmnsyypuUWYN6vkTnQNTSzViqnWoNE8F&#10;JTrf4+UUQM+cdnlu5AKNRZ080UGNxkqXOhkFp0WawJdu9Gd06rEH7mPmnmYDTnzJtSiDeNbc24nw&#10;xY2256ppGKMLF6YWD/qc3yJzQIOhY5ZKnPvS2HSu0jsFXrl+S4Nd/9EfrnB31lAeAEUktLdDlMGr&#10;0b4pqnrAlxNYdEKlR6FTGfORFi4cPnE1uc8AfoeARk+jnVOcRTEIbQwGdR4fz0hjYnaWKMP6D9NQ&#10;6Azv5MxLZTmfUZ7jpdir/0q0V+hdv5Rc3mnUbztK9FAmX8iPOi864i4mdgxGR9O0lJsTukxAPeF4&#10;simpxcWlfFaBNCrwqvxs7TJNRtl/0Su1ww9dEZ6Fvd099bVzdb66/RRy8EbFZohTLyvllulOCfv5&#10;p65iRvFTsbLcvZnpK70YN+VzB1ejEQl7zH0SegQFLtNMz89jrEsqyC0W9AIsx8tOTSXkb+gAP3GA&#10;suQxYShDWDzgnGKHEEgvhcKwXYXRhvgeJD9CHWUAQ8lTyjmjDJmIfkJoKQ+3Ty+kKH17gDpQN8+l&#10;sCP3ULRuS2KHyQh6hkOErxJm7u59lDjGKpVW8c+zw/gj6UY5RTnxHR/4nUrNzk2fg+diqvJ+Kh/N&#10;VCA98Wblebbn5euvEBb8soZeEh7f3DhlQfuLch6wEYWXA1+YEx8Y1+em8Xoxai6o6kLAEDaUwcDQ&#10;KIJ8nJ6SaQh3SnUqIbXq/KPO1oPLZ/hBfZXuXtbfcQvrLv0UijKJgefSben1oBr9mQYsIx3+8r3d&#10;6mw57/HYUS/3+5Hm/UQemXa5OkPgB+P8aJ+6OJjsKWWHsba5Dw/toJj34unyTmzuHsWzlX28/LOY&#10;Wvg4Dfzo9F3szlCW71x8hbPRSNZPBSSRbaUCbYhfBLsY94wQVVL5t7+FplRaYVOR2/f2rulRV4if&#10;7GN87Tl+Z6RxcHAWmzsYjZ1zosPT2DlpwevXsX9eUlBDk3M5MyfXXOj1AaOM5Bf4VeHOqcp8UF9z&#10;a3wNAM9wLNBX7zeC8vdFSSQz8Wl2U/6pU2N5Oa4jT/K7bI+84W9SIWO+oJHfSSJl6fhgL968ekqk&#10;uh9Pv/xJGo9m6yINxehUf0YY7RHqRjRwEkedOlOmu/Uiu90XGP6r7jjdIeogynn1fIvndOMxP8rB&#10;+cX770QP9HMNhB66dSt8UXiivLfMiBMMhF+atrVRzla8IrL3DJ39daIhnE2PYFUGzPf3NprpGLYH&#10;h+LOO+9ltNZGRj1hMvkTWFcjr5Q86QJNTAsqB9rQTC1Bu8wU2Dc+l/skXu6FpTHhOf7NF/xXjBIk&#10;TAOiDJhiLk4inGbjOp/bPl/lSWl+gMP88vHjnFykA533QBuNxcOHD9P4jYwMp0F88Zw+OT6MzbVV&#10;ovtGLKAz/87f/m/i3v07sTA3k33r5av9arvkV+XKLffNYnhle3i1Wl71d7/u6mh7brNHxK+9fGRh&#10;wnLd5qbznQzIUyX6ex4D+73vxazT1PCKh7CAg0QdpkA84tV8nblDF9kMpZcxmopBhePeMU4zywOM&#10;QHoRHWRYx3MkqIPrGoiE+UGgByOcguZBRuIcQXLQq8/ooD2Q0cXs0h2M0iJYSAPiIJjKxLOqRe7/&#10;j/IoBx6VVdnCAa9MncAgMp+hqt6LsGM1coacqXg6yJw/nQIrIawyv4ZCz8v8sXlk3kM/KV8jERVu&#10;Qo9E5kVJQGyiHFMaZfD3jDDfmUOHuX+PA2bFS6wnBio0fRiORst0D/2jx9rfR0iN19VyJo2zwDws&#10;azM21tygcYW+2ctIydW0piqss8wtVEsF1NP+7vy7ueCd+q8s2MSd5pInNGACO0W7S3onUzwoWWfF&#10;iBbfi6KkaXcab1OfrkkgQhw3BTCXM6w2969iY+8yfvrZcvzk09fx409fJb54thZfgtWN/VjFmPQP&#10;DoORXDXrjCYBoybkV5FKUqVAXwlpV5E5YvsxnZBiXETOCAJ1vZCD1Q5aj47NYg77iaH6Y2XzNPH5&#10;043Ek9fbie2Di9gBRlBdoB9l5vkRoksFAjKvDzLvDnRIRD3LxPGhU/pZ1CNc5VWR0QSo7ar9Z73L&#10;GJcpGORWp0AtAeRZoazlvlQdOPPrkmjZMyP2tzczFesBS9s768lLzX4i1n7o0HacEP4DJaIui3ad&#10;Wuu55DkbECNxfIiMgYPDM2TzPGkmcsNAsxLUJZ0cQf0S+R5FrnMFR2oYBQ3Rc8zVnVcoUKcB5yQU&#10;9QKyrBzVg43kg/YATgPPcMakY0+uQHebo1IuNLA4gYdzftkV+8encQDqhpknOYUdGnGTq9aV/3IW&#10;zFBOirH+0lJYPetYjbnl61yng428F4NT7tXI1N/ooNqX6iANnsrcy/7S6c4dKmhTKm36UYPh+KRO&#10;jKmpqamJ+Kt/7a/Eb/zGJ7fF8z9LUZ8YtXjJ9+nM+3enrukUf8urYzS+zWWhb+Obl96KcDsRV+YS&#10;0lE5aov3dRCHu7s5bc8ZRg70OHPGzdo8SCacAWMIDQH3UVymTQ5zA0O8SlRUbo3QwCPQI4IQerkq&#10;YI951TPFN4kevjCjLvJft16gYVwfv8OwwTxdhJg1tNT7dUGfxJTJ8qjZLJOyOjDdY4dl2/i/Qqmg&#10;9sMo5kZnFxdzgKx/ZASB6YpzGl9XlK6/QREvL8cFDHBNKJ7lYXQsMxsBaerZFH183uDzfuo3YG49&#10;BQYB4Tb9A/eycT6Z8Gzo/uEJmkUE0zsQx0cwGULo1iLCVJmTDYx6zC2LS5SyOMdDP3eFOOTua8No&#10;A4S0YH9nI3a3VvOwmTcvXkYvVrYXQRfVStivyVe0Q3Q+vlFwSdBkJw1jue0Co3B+IfPrqevZGHFS&#10;Lvfg41F+FxGUZ53cwnOZ82zmTH80EZ5ydLA+sXn6/rGZaI/fSQzOvA8+iLPGXKI18Shx/8Pfjgeg&#10;m+iiuzVIFInxJwIT+DkJt70QhZeNZI1My0ybX0JqgevsJ6FjJG5uoW4JCDsx+05iaLKgd+hOojm8&#10;lHALEDE1uxiTwDGwumK+noJYUnJN+q43cYIiES4OzCN/sw9oRBc83udqascPMNegbsyYW/Ok8nSe&#10;vwdC+Tt6DFx3gx5UsIPXCdqjRe/0ah/F51kRNK6Xvr0+QWZ31/NkxJ7GFYAWQ93RGO6J9lgrWqMN&#10;ZJm+5h+CCeR1FOs1vAy6LmnPRSN2d3Bw9i/wlKdjdMRzVGZjdHwKJV0ifDckLZcKVwNHv6H8/d5U&#10;5SVtbvUPozwHowGdGghILzJ5fUR0fXAUu+sbsbexmSkb000oDkiE4YDGorc9RMQ5iPj1EkUgU+hQ&#10;WpP6wZlQORsKOLMyJ8zQDtk69Y7y9NY/oyrT3gl42gjPiCTHuHQ20sngt9JPyB/0m4bKqEOW0kiY&#10;EquwzvtETeIAntdhkJZl9fdoHiSlbnBxrhsxuu2768S60WN2H9JaOfGGL/2nrnS8s0YW8q462ktZ&#10;zS7Ld9/u8jnxwz/84Q/l1fK0r1+qy1t8/UpPhavkTrmDigrXJzjd7l/+i3+ZG24dElnAuSj26/So&#10;DKmHp+ayc7bobFxiwvhybu/REQYGb3d0agxlfhpjU5PR0z+YHlhOeeU5bpth/rlJZ6tsy+l8KKNk&#10;dkNOBCJfDT0Jx0AaDuuFMXPKrFTO+dPpGTmp1vweZUFQjU0qeKIoLbyGQ68nV1vCwO4ppHfkeRvH&#10;WHs3WdzDEOqB7Ozu5fRiD0na2dhAQGgH3k8bQ5NpOeiiZ2Dn5zPpULdFyTUptF+DqNdneiFTDXxo&#10;Ws0wNhmZ75rtwdwZuNEciN39TZj0KqfU6tl53oY55KtuGMo1GxoN+wiaZHqi+zK3Y2kPYkz93WAj&#10;Ntc3MT67MGA3dV6PeZTZEMapT1aiP62peiqNtQICl6XSFFTQcLynyz6RKZ3SzHOoNyKEEizTL81v&#10;NWizNPB8dfuMKkVDQVI24I9MNeDho+2ibRTLc9w+QaMubRwkbg+MIPwj0RqeidGZhzEwcS/2LnBQ&#10;BmZjeumjGJ68H/MPP8qpu33OqFIBpNCaciG6gae6r/HS6TfXHZgWczGYA5OmYlz1rBAZIUI+WkMk&#10;RF/AQeFRxDoX5ax1Pgdlhh91pW2OF/T3j0PbKbxPZ37NRU97krpqKJaif3QuRiYX6auJaA9j/FVk&#10;1C/PVqeOOQOLlnqQbeFbB2txFnQuaLs7Hht92Q9G5nZK8WBN6cjz0FnFza+cmFCMQHnN3WltD7co&#10;AxoLeaq3UfrEAdHL08N8eqvH/uHJZ0d48Ufx5vln8bOf/q9xsL8Rl40DlOt1jN1ByQ50xdiChjni&#10;8GIf/iSqQK6sR6tnMHrPhqhGI053eolWIpafH8Cr3TE5fR9jMR0ffe93YnBoNPWAcn2IImy0PA1H&#10;T7ikJ/MMeujiWSJGBU10RZ5tjkx1G4064/LV6zja3okvf/GzHM/YwGlzZtTAxHS0Rkbjne/9Jvpk&#10;NmbuPoInBmHoVpzSV9LUyQPqL2nI//hOh8jFiSh96iT9rM+NUdURU2fYU8kot0gtyatp5ARyZvTi&#10;M9KwQxfHfVXkpl/5AcVTfvJ9SRUvP3saL4GZlWOcbfXFO+88ypTUDLpQfeXZM7tbm/Hl57+IE6LA&#10;i+OjGB8bzuUO//v/3f+W0rOaeaVBoE6ZRqVO1tFsRzqvVjvv8TMgPcrP/oOXXJYCXm7/VT/x6Z0a&#10;fOOqg20ySTKsBXXe6yk7cOOGXRNjozE5PpYEyqNHQQoy95kechGNy+0Nv0wDuE4j93Ta282UVskp&#10;201cnU6RCBlmg7qBYIECZN6Ox9FhhpsJmqrxkJk0Fr5aB8XKcjO6oD6p2Cm7ruh2OmFuCoeBcJsP&#10;hVTlpWeoIRuibSN6AhMFlqZit1O3PfxlSy9+I1zAKHNoHJzRYzQg/DtnMVC3r6dHSu5WRtNAObvG&#10;1JhKRoyMTsbo2BR1a1PPFjTVizuJ06NTwnRTfKfUM30iehngWfY2aR8YHCG0xriMjFoOUUkXChVP&#10;8cjTDPOEv4NUlHqaKnpRaZIL+AT9K3QOhF5MCnlCgXRapIKlMrPPAOwhckxAhWcf4GEJ+ULkEbqg&#10;bHMNDVR2lFdTNK57cN8qMYDhEIMjc4nxySW81yV4SX4aSQEVuaEm5YgLlKC4tj9AF30lujvoo34J&#10;6p2etjSg0qK+79a7EzoboIWzIGgR7XYCAk4GkaAYxKsWw2MFbjIo5E9h+qtOW4ZCiUzDqki4QVQ+&#10;r/STT+zXqrjSiNMXZYGrciH8W+XA3/ZbKvOCsgpZvu70Hd/xE57tzDuAoXc9xumxJz3uxd72Gsp4&#10;PfaJNLr6+B5cY1h0QC7gG+IBZIs+19AonyolZ+xdoZgue5BjedOFuLwP90QaSeNf10g4pphb9FCn&#10;lHOQSqzTLg2RZt9/zgZKICN5hja8crS7m3ACiqnv4iR05USWgeHRmHGG0wyRKAbDMZSc8ADt3cmg&#10;bljqALSKXMfQPfPKfl4+z3GeMv0/68S/Gj28ve2QfJ9LAYBbDdmmnDLPe1F1pD2cTqP9QNvqcbnK&#10;m3zomSyp4KFh9jNtVf+oi1I3Uk+3RXGg3Jli6kj7NKfKc1+n2nZmwe0f/z+70mj8Za9KvHr5t/lo&#10;FaeXuzzeu+de/yVXLRHcR8VVvRoDLavT+tx6ZGjQHWaJAFQQeJYepu5BJiowfpwV1diLGyPVuaqy&#10;kllEGgZ+Y2d62dmuqcipurzmMZmOEeitUTJqoJSB55IgvBf8LyHL+rQEz3dPLRfWGDbnGQCEjhO5&#10;c+ZkptLQ/7GH8t3Z2Yhtc8Cbb8KDeS4vzPPLfKVOtd5SS1RFUj+vl0q4nhuen/JbtxR3Q7RBc/YD&#10;wxiKC5QuhuIUBgY9V4TL1pHfOBVZ5Z1HjoJWfy9C24vBayda/T2gO45PEbzjnVhdfQlzHkKLY7xp&#10;IgWn01JngXQlLi8RMlA3JSwbE8LUCZQJqO2xH0T9vPJxKjMIKip9ax+nkAJPYxOevyxwteNwZzd3&#10;FN7dxCCDM4yNcDruLoZ69fnzxPrLl4mdNytxtLWVOIX3hNtPiwb1EU36RbR4doK6NKG26OY+cby7&#10;nfCIYHGAYyC2Vt8UrNPXG2tfw04H9Uz6A2cfgaM8b9pdkY9RXiglUI1SpXFF/dy4Q2jQ+CIBxyeg&#10;cKL2gWMXBYX2N2e7A2f65Ww/FSKQzhpwt+DoIwLxbPOLi6NYW3+VWN9YpkxThCc4RkM4SUPwfT+R&#10;Eg4PvKhM8GXBJW8yr0okjzdvjn5zazu26TMVOYKbM6WUm4xaeWbm+TV46gnrqDKnKJGKWoGhTaIe&#10;rFUM7WWOYewf7MWB58I7FoAD4tZA7vjgrCbXXDjL0QOcbKuOWy/tbdjeBP0v4PM+jF/P5Wn0EpH2&#10;Ex23pQd1cLTV1HUTfeH6lT4MotPic3ZgyV8Bra7eu4bRBA7Iz20I/+OZ6jGjaNFjBA7kOZ+PpxSX&#10;6Lq9rXVkGccGudWgezyv02zdGkRD73jE8uvXsQa/OXnFrI3rMT7++ON4+OABD/v//2V320k2rXO9&#10;9WdeRfH+qivTUlxVgbuIq3hGEJOO/tGPfppTH//H//H/Hs8RYjcoa2D9tcDf+b3/NL2Aienp9AY/&#10;//Gf5pTbH//4R7mmYnJxIa317/3BX4/7n/wAD9lE/AA1Vnm4HQLPVCNxOV/eepf8+VWcyvQyCM0y&#10;nJWxi0eP9Ybx0tDZiVymRfytzORAkV9VchheqqAd9LI9x3gB/lYB9zdX58fRlIF5t/76JfJ9Hv/s&#10;n/6TTKlsLK9mee995AyeZvzuX/8vc8B8Yu4OBTeSygd4ST6rj063fAfa/NwZIj5nEGZPocGQdRG6&#10;W7nrE4wodT/aX+XlMn78k3+ZntHy8s9R4udx/52ppP/UnaE46N2j966if6RTDv3jAxpXHoKFUO8h&#10;EvTh08/f8NsrFC7mkVtGRhbir/7B38p+GZ6YSqH2aFgKyfU0ivRp0s2hItWrSr+Bl2bEUvSGl7/3&#10;cit2rysH9LkMkr0alKeX5+Wgq1e7TqzAMHvluQZcRzgR/mwbw/Dq1YukT83L1gE+Ix8vD63xcmKC&#10;lydGqji8PMTLK6de+gpfeI2PE/pzLS7ezVcP9XG7da+11ZV8XV55ma+bbpHD5YwWr2scBS+9VMfE&#10;8oKeXh5p7OWsFy+PA/Zy11T7xKnfE7NzSdvhsVIHZ/J5uf27V6aiuBwc9T7LOOnIpfrZSwPuZfrN&#10;y8kXXqYqy6XCKX8pE17S3J8PNKwzfI2hMFW7+earTAn++E/+Vb5fe/04zrowtLTz4W/egx+o65w8&#10;RR/TBSoyz9OXD/Cbkxua3WNxsNGTRuNP/u1jZK83JkYfJr/8zu/+fvaNs6YsxHEEa+t0a2XCS+dP&#10;+hjhK9M6j8rxUIM+5Xnd6BKjtBe/+Hl8/rMfp0P6+NnTzAYMzs9mdP7d3/29jGDuvvNh1s2tbPTg&#10;B3r74+LIXRswt0k3ODoH8a/i8MINFLkHo+YMxosT5Jvn5iwpDE/WDToqtxooyy17WFE+z/LCnOVv&#10;nJ5vxM+faZCltbMgsV50Js/hgzYOndHF+utnubni//JP/ykRxB4yDL08H35sNP7gD34/267z5PT4&#10;f/wP/2Hy/OE+fUJdP/7ovfgHf///Gp40+OF7ZRV4PsyXwgZc5Y+Oys7r7b+9bu/9D1/JUW+fEf7L&#10;168vSeKqvFMJl0/yfQmF3TxrICYnJ+Mf/aN/HGtra9kJEtIGufeLHtDU1FRaygNCLVnXXL3M4PiA&#10;odn80h0U7UISsduQ12fkndSMx/rk4unakXpdDsDiccH0RjcEenlTGjZ+4Gf+Tk/FPywpS4Riel9G&#10;FemR0LHmgdMgcV8qN+6xo41CygyEs2ih5Aw/ZQSNw/LL58kku5ubdOw5yqqVIeX8HYwFZfdjNHPA&#10;k9872CWzOwvNejuGkjOweJfpBuvM384oM3TNelCm9W81iQ5gYvPMjomsvdFoXRKtNVAc1zE+ORzH&#10;cci9eKdNyqHuZ3hi0sUTBV1D0n3lc22nh7MgnBeo/mYvyu8iZmcXqD8e1wBKDjqodA2pNcbWqswx&#10;pz+pp0YEac20n1+acsjp0tkeTIRCAlGc4Sav+At/a0SB1JZyePXtEIzvGIF7B+kB77moD2W5hndl&#10;9OlCpmePv4xN+GkHz10F7kmEhunpzbv2ZHW1nNDo+BifW9aR3igRxhb3u3fV9gZRIFGJ56w4aaEF&#10;XzpZYxLPVGXqmIoRgX+/fPJVlvPsqy8z7eh50UY4PtPzo92LLLfg3t+LS4ySeWafpRNk2ebZrasG&#10;z3t2tsraGNMLuTAV/nGCiKeque24vC5t3B1XmpfV9vQUfKTBHRgaTAUrnznRwb7VYbAfynGf/AV/&#10;+Wrakxd4qY+/4SkgnxhR69HKo+7Kax/3mKak3DfLT3Ns8bNP/z0O3C7O4G6MzhhZNHHmxpJHWsPy&#10;vZKjHGkcnabhZBQieaXuuh/Hhs/PLuPJ4zfq+ZiYWErl++DRB6nMdUSyrvC5ry6cPZZH5AQap+JV&#10;Wao3znCWHEsapF/cnLDbCSbU3em1K8uvicTP4wie7m02Ynx+PgZR+vffexcD6wptn0PEReQjXQZ7&#10;sXT0k87fhY4BNL88hxY4gYdHO9CEaEPa0vdXOkLQqgcZMUWUMyExEnyddFVpOzXaz5QBP3OmJQET&#10;xpU4nb+97EP5uQd5M0LqzrE1Injo7Qy1nVX4G6Px85/8BHqf86ye3HDQvabu3buTtFAvalj+6N/9&#10;20xfu05Gx+nddx7G3/27/8dyGJcV8+q8qs++dtXvvd7+m+sbb3/t9R9lNCSQSkDFd4HlS4WenV2+&#10;99X86r/5N/+O750eSsfAtH7hJoEy+fTMTObijs3Ncf8aAp9Khs6wbPORk3OL2Sm5yI7fli3D7ZXO&#10;c7LI8ly9Yr1rhUCGs4HpdSlEqaD8DgY68dB2lKd5dJS3U02dcqrw6tV43oTz1r3Hevl35id9Dv9k&#10;FutgHjaZiDLN629Sf1ft7u9sFeOJYCmY41OzaWSG3G4g86rdyVxe3ekxUyavliVd0iBbby/o4ep5&#10;w3eVbI5z4B2qXE6P9lIQl18/p456elcoyYsYHR+Ks14jIzpZT5I/jIQUHvWM/2u6aAnp6PGMixbB&#10;+QlRImH50cEJRmkwJyS475ULu1w4ZD0UBMd9EL9sA43MbsjxIoTbooXPsQ3SKI0wr0ZzXjn4DB1V&#10;hOamFWRLTAaXl/jsYHsz++U1EaqHXL159SpfVdqjw4MYx/5YmJ3NTQvv3VmI6cmJ+MF3P4l3Pc/g&#10;/t14/51H8R7CVN7fw2sbifmZqRS0qfEx+IJIjr89NEsFIZ+oRAcxWip9eeHlsydpFFZfv8r3g565&#10;Dq8+uLPIs2fivXcfxV0i4t/7K78bH33wfnz4wXvxnfffjw9QVve4552H92NyfDzu3cXxwWOcm5nm&#10;+e0YQaGlIaYsz9A3L66RcQM6IytnwME0+Zo0giY6LRohx8bcYflYIwGNcysMaczfeUFCHbeKnMru&#10;qzOE6CONhjMN5WMYgs9R9Hi/ytzu9ps0rs+e/BzjtoOjB0/FRQyP9Mb4zBAKmIgbH8I0WE8Tc6Gc&#10;0qe+Xp1p2HA6ujxnBifqsolM2YxrHMF9ZLwVi0vvZN3vEGEkL1O3YjQ0bPAe9DilrUWWi8GwflQu&#10;B+RViAOmf3ne+e4efHkSL756TPlvSmYB+XT6/DQOmgc6ubuDaemcbssz5FQnMlDDOISPdDa2c6r5&#10;Dsp4PWV2bWMlnYWDPT7DuB/t6ADsxsnBcRp09YXqRR41q0LFS7obuqKgfBsnKH29WKf86qTaFjdR&#10;leR9OLjKdQ8RTqYFz0+Qu+PYWlvO/n361VcZBbsB6r1792MIB8GNCt1zTwfJLVKe4MRYlvRw54cf&#10;/OZvxF/7q/9pyuEvG41vXG9/8I0vf+neX3P9RxqNwrC5yy2M78lXMmj5zvRED53WGz/60U/y/drq&#10;WipKS3SltYy+gNA5iOPxjCohUwEysAtrHAycmJqJ6YUlvkNZoRxlpBIe8r/Os/R4UsnqlfG3dU5F&#10;xL1deTNMR/2EysIoQ+G04z0DI9ePILxHeIwOxmowVCB2qkKaaQ/qkhuFUabPsK7yjHlGFX2fwodR&#10;cy67nv/OxmoyfN2Damh8Ir0DzyYeGh6L3FXWdI29r9BQ65zV0lHCPkMjJ31lMpWknrvev0aj7Qpc&#10;ozG8FFMsz598aTMxhkcwoUZqOC4aRifystEVCkYayKg+ACZ2dbH7UjX72ggbAksortHY3til3ZHT&#10;ngf7MT4wtVP+NBoaEQWQRyUNjJosLs/x7hgNXzPK43vrr9H0NSvIVQwtv+O9Xpb9LbNrNM4ODuiX&#10;Uzz59TQaz758jDDvxMqrl7nKV+P+8N693FHg/tISyngs3nlwN2aJWP/6X/vP4r1HDzEYD1Dc78S7&#10;jx7k+/t3lnKr9PnZaUL83pjGI3ODSY2G/a83766i9nl/s4+/3ZlgM558+UVGI9vrqxlp3Mc4uYjq&#10;B9//bizMzcZHH72fxuFv/s3/Ir7z4QdpOD5+/734ENxdWMhnu+vBfYyG/afR0ON05+XT0+OMUp88&#10;fQLdT7N89wuS/zQqetG2Uc6QhzQa0kFaOm38qGM0+H/2qd650BQrg+nIKDMoMt+bg8/V3RiOHroi&#10;nR8dIe8N18xcxOrK0+zzrx7/mOhpJw4O1v+/5P15kK7ZediHnd73fd/7Ln33WTGDhYOVAAEQEkmJ&#10;EUVKomOF5agSyS5VyXLZVpzIqfyjYixHtCKlnEhxoqRsV0mlMk2LJLiIIIABZjDA7DN3X/v2vu97&#10;d36/53xv38YAYGiQmLmQTt9z3+97v/c967Of5zyHSdlHcGtOHb3NASOb5RuunCCIiIcIiuCXGnr5&#10;gUQZDaSigfLQFHerwSfnPqW5+S3oQF0aPX0BAt6YBoZPI6xUhVdYLFrTBsFDZ5jiqGhxOxiccMGP&#10;hztrfAYPgE+10s2FpYCPOzdupJm5OZjGYaplXNUs+k+fir05PcCHu8F1PBDf7LdMowba4jqX+09m&#10;Hj6IsV9anEYjXEwzsw9Da1xh/hVQdla3QgPY1ssTOHUPk4vd4f1kOykzRw+mXTBB+7GBFiQ0GzVC&#10;OhRMQ7wT9mEaakqV4jHlHe2412IzLUxNBNN4cO9eam5tjzhTZ86cDWHNEPvue5lAq1oGB6Z5Nhbq&#10;KaexsSF95lOfTM8++zQ1/hgwDUYtBkTiblLCDuJN7WYH0Ly0tBK+xteuX0+rEGtLrGFSfai3ry8k&#10;ZnSvmFjVdst0Q42Ex0WzTrQN0cEolKFeR7mWotYh4yot+gGhtiVMMpRheQJJLLjytPc0H2hy0Lyw&#10;zSTNTU8GkMxOTYYpwVhYLsBrOlACkKhoP1T6VFoKVRWgsT1KcXpshRZEr7zq9aXqrZTib3o6SPxt&#10;uzbvTpigjNA+Rwx+Cb8AR9vKvGffgiRLY/O4ChwSK8dW+6epUgi0/0gsMivj7NgeNQ8XE9vaG1Nd&#10;O+2j/KMKpXjnKWs22f0OoHZ/DOUcoqFY5+4WAA3UAc9pbSmftlgHshsIrrGhGSSFQdU2BCLQgSA4&#10;GpVsuzGdoAExt+7Sd14cd68yXwHSuZCRVJNl6DIA58FYY57TLhFYggDoBbMM0zD4nCH01fa05xpy&#10;ZmRoIH32M59Kp9EeLiHRjwwNwhyG0mBfd+rtRpNAU2iG+OpYcTJ7QFgXzKK7qz0NDfShyndGjB7f&#10;OYtGMDU5FcwsBAjqdb6bmxqivHNnT6VB3vnkJ16Id7Qh9/f1pF60DTUIEdzpUEhQe9C0UIvAJKOq&#10;R9DobG9FI2oJptHe2kZZ/SFByniuXr2WiT5zo5lWgcU1Pz0MnSPHfg2p2u8e/SkDl2nsAtsm9weZ&#10;lO4lXBH/C7iK0B3kkK+5X452Hh5DZD29nBskDt5L9HcRorSZbt18MzZ7TkzcTDu7mxB4ca4qDQx1&#10;GYg41ngPEETcbOducKvW4ULYKj+AIUVt4AjwtLq0n1ZXdeBwEypzV9+Yzpy7EppGZ3d/CEUKhhai&#10;eU4YcrFaV1c/P2IaWcipOtoNL75qtX8I9vzEZLjy34axr6yuRTmNCBAGC4z1UKR849fZ98bGfJ7+&#10;0S5lI9BsLy6laTRYtbuJB3fR9pbDaUXT4eL6Yoy5ZW+sraetlY1saqSOvI6wGvRFGFE4UgPQhV+c&#10;qJA+AO9qGo69QqCYJayXg8v2Q1dmmWC5ZkTowjZ1y4jmYQTiwQyCdRU4Zyy02AFOPwIuoIf3EDDc&#10;tySMaCoTnzXv/+Vf/IU0gkBj+fzLqfTh+HuRTt54z4/f8+wPSPHcH70Q/t7vJ1OuJlzDGDSJV5gk&#10;Ms0DWLzPINJRCeDf+lt/O734yqshTdS3e9RnVXrmuefD/tgJEunSeQvG4mauq9dvpE2utS3t6ekX&#10;Pp0MWTw0dgHAqkt7QG9IVu4LYEIOYBrKuIUZpAZppFEiK/CFqog2hDThJE3cuxWunHNMkjbCiamZ&#10;aL/BEg2P4Psiq8mYOvZHLwwJ7enzl2Pdoqt/KKT8li4YHpNrG470jOLd1YXZqOfmG98OCfGdN18L&#10;ZmELTU986MPpuY//VPSjptVF5oq0BjAzTBGF1wQORQoPLvsF0VQqDkK7us74HmU1l19ry5BYeOa1&#10;b34lNJnrb7wcayidvVWp5wk9VCDotUhJUIu9o7yZzV3iIqabpLzub1ES9e+tuqpJOzaq0zvfukM5&#10;B6mlrjsQb3TkYozB2KWnuFamtn4YOWOzHXOR0jp91v/HJGMwuRnJFOsxpJpS/w6BB9PNd99J47du&#10;BsI1SIS4t+2CKuN4yFyYZNym4f6+aOvzqOJ/6Rf/fLRFV2NTve5OJOVtky6kJufSpEChp5vJ0B+m&#10;TbSquJYWXv+7/+5fxPXX/4dfj6umj5/7cz8Tnz/+Ez8R1yefuhxXmYFpGZgyGWo7JwhfqfzcAtok&#10;JyWF9Exy8dR2TUEcjDbwN//2fxTnMtA54EyXbcqryY4Lxfei7Z6prSb6zCc+mSq6+uPeDgzCpJZv&#10;qi0tcgdAkTyv3lQO8XbpwnbVV4ujh2lhfjxw5u6dN2Kt69vf/n3aBkHcnmJ8y9PZC/35er4/re8v&#10;xcsHDXncJPoyoKod+qu2uSPseG2grEMY0FJaBY5cAG/vHg1B6pkPf5LvFWjd3TTvCE0GbZ5+GkvJ&#10;8fFwIdclTAcwHttaUw6hp0012yvBWDdmpoKAvvmd17jupnfeficdCgsQ19ELFxm76jSExhcwagBB&#10;fuuC1kjwV6bnYjym3r2W7l/PIY4mJ+7RL+CtAgYGfB42ZkFH70hlt/JNOulQMozNMH/X6oxPFwvu&#10;Hd2hTYxAF/TK7Bw8FZrTKvjsPNVBswIOFLLQJhQs68qpB3gs21wJAWDqzo0QVO5deyfwd2ZqOlWj&#10;3esx9bnPf56XqZz3lxBif+93f4evWj92gukreJw/N5b+0a/9fXDO5isIZvgrAPDYxF1KTNFxOvnZ&#10;5Hz+cVJJ0/i7f4SmYcnfPxdIaXLyc8x+XUlpENn9Bq5ltLQ0hOr9B3/wB+nmHdRx7htnxgVrz9YV&#10;gDo8kpUJFyDs+Nz8ApwUKQXEau/pjfLbPexEaTzqV62VXLr4py/1IdfdIBDwDNRkpB5+P6Q8d01u&#10;qTkwOeM3rqaV+VnUQSSVlaW0gGQboTNKZilNI7FXAIa1h8Sxheag5KG0oRRnGJSQiCjX4yLLKw0e&#10;B5C7AUsgg8DKPC1LxuDudtscC7KUrYmrA4QXYOvRopxog93RQdou09OskxFGFdR+xxoPlahFGVY6&#10;eDz3lHRc6xBB7INmKnehowPxznaqbioPwh9+9dIdRE1LrqrNGqGLhvrAq9q7oFp+hLTI9/rqlrQ8&#10;vwoyVzAWhqdgvlAlPNy+ubkN5uoBNa1BeNSWBDY3psVxtZRr6GY1HENqq8qHZMV9l1bsr2YBkfjW&#10;tWvp3o3raHVL1LMeaxZ7XHXFPmKsZH5uqHM8XEPQjOl6wYeevpTq6zKRyjbvDG8eaxsMPwZPXJON&#10;AB/UVYxtcZRt3qugBFwb2bM2htBa/vCrXwlCqWT/xS9+PjZVfejZZ9CU24DVpjC3WqZpCW3SdSo9&#10;XGKnOwRRDTCaFEhAG5SmaZx1ed/T5cLnnt/VbH7v9/91zKu++sKJEK1mofTpSZeueWwadh/Jdwci&#10;qTPB0KkzqQ6BI2/izCan4qwQz8XImi9jwZ/1O+d6Cdo2hp/J0iECAjV9D0a0BtN4J1zEJyYRqPaA&#10;mzrXFypT30A7QlIVxLIhbR9uMNe0uZH5oK3CpbBeqYbBNe0BS0cV6WCrijYepYnxlbSFhiGJGTl9&#10;MTU0tqTewZFkjKkyGJsjaNTh0IbA1SgPGHGuAtaFV676cJQzVpXbxpfaSwuTE6EB3L55E6bjMacr&#10;qQHaoVmqb3goHDZa0R5jH4qSPv2tYlzE18Xp2bAEjN+4kWYpx8V+nRgc/3Iq0gW4oV3XVk164Amw&#10;WwGztReufUFIAoc90yTWPqFjCsRqT8KqYdPD2sHzjrl9jbUj+qHg5zWgh/oUnMSjyfEH9GM9TaM5&#10;KWTbFvviHrcxz8NgoLbou1sVrl19NzSbiLJN2WNnz6Th4cH02Z/8JJoPdI4xK4QWqn90PZlPpvd8&#10;f+/PPygxJX/yVEy4SUYS7eM/EazWQ5O5I0Ftg0G4oS27M26F6WZ1dTWyBFCV1EUgPXbCxQ3urafH&#10;3vZOZIk/o2ppkSuRot3Ba9RWd2fXWh857zpmAphgzUTapFVDx+/djgWn5bnptLG8EExDD4kjgKCm&#10;uiJMGE1MliYJcw5DrdpN0+jXDATZcMXz01NpYWY6AHCfdrk5bY8JN3Kn0rfqtu7EHpTf2t4R8fZ1&#10;g5Vo6OEzg5YzPfkwTF9bAEyYoZhx64m6eM7s82YBgeqz8AiCmX06j4JX91kYwrmFMWsAoOpBCAB8&#10;B+QDVqvL0WrIlWgFnqYncBpUchPGZvYkuF0eNKy6uaLmKLV36Q7dxneQ4GgPJj6dZj2pbXoystFO&#10;XWPY23IhT5t7XpcQSfR2MitBxX4cGHAwYZBeoqe0Z1aLMByCOdR3xkDzm7mY41xmCrOAWY+lvN+A&#10;+wxWSFgMiblImnvMxTiGOSWYBMS69Nt7U3Oz0Vqbjt/RTVfzk9kD+s0KJ+bAZLJmKXPpa/FfTtZB&#10;luEXTN9cunDP33SdXsvzTqW1wLu79R1Lc2YWOmZsRVbSDocMiXSpnGLvRYTaPpmFf7LBB81lzGG5&#10;O7aTUVTn08rKHEzibuTpmQexH6O8kvGuOkot7Y2pubUengw8oD9u7KyHcKFMuMWcmXUldS3GhW6z&#10;LhjmiAxANiChYccNm9He2ZPakPaLiSoOJnIN8njASQoSRc4ejJmBOE4bK2tpfXk1LczOhaC3vLRC&#10;P3IUhlY318YG246IYl3Mi04HClWxcZRxDLPz8lJaBAcNWaLHVQV0oxLNuw6tQCHOtkZ7DXXe2Zm6&#10;mf+unu7YpCweSm8Mhb8DIV+BhhRZfNjaWgevNiFREn8EWPCqmP+cgYnSvIcAyDzJ+MyrXpljaUeH&#10;kbipT/M6D0eYdE1oChQ56xbfnL74hc+nj330o8wrNBCBSk+89yMFqv3RmsYPTjKLk1kgNimtCtfF&#10;7lSJlAO0zKS9/O1vM9kraYfx0+3UIVhjwHpQJR2wOEkMxjKPpkENPLsO4MFkID5uaHPwKxgcpXAX&#10;uTIx1pNHk8JmcPSqIxCOgXZx+53vfCs9uHMz3X73jTR5/05anoVYryygQageKj3xPsDb2d2dBgaH&#10;AZCemLROj4FFUpHju5DtZOs6qcahlrC8sBAeGvr3u1ZijByBIaRFEENto7ZBW/dRaFMrMC5t+oZ9&#10;d4e6V3epujhf3wihtwM8K4HU7VGqGEhPuY5haAMMcJxvTo5F5yAe1M1Y1lVJ2FrSLoDX3NyRJpGk&#10;9o5gCuvbqbW1EaKMRKfHFUxjFwLiXHl+uFpEbIoEQSPsSvkhUnwjyAYDbW1AA9iGIXkGhzbcXSS7&#10;pTQ3NyksR3RNg7YZjkMTo/fKGQPNBuF0IDzQbgPJ6blVRg63W6U27hv2YW8djYbxa5VJ0y+1QRfI&#10;TyM1tlG2O7FdMN5DvVfCGh0ZTE89/VTAm2YoZRWJWaajGQCzfkFbeNfn5LxKs+aIUspvWSt+lDYh&#10;gmohv/XbvxUCUF1DXfrlf+eXU3tHe2ppbYaYMjYSMJ61TpNao+bKUrXMNfUFSnMrOLz15HYoUR8n&#10;ytE0o9vyP//n/zxgRWY7NDwSe3Me3H+A5KpZKZuRjMsUhJTPwsOpsxdSFXNsvfvAkpqea23hMg7c&#10;OPYG8NPbp/xIL539VF2mdDwPsQMn3vlmmpm9l9699q00tzCellYfAAurqbu/CWm5Jg2MdqYmtItK&#10;NI4ytLejKheZa5IREHYPdFw4guFbD5puWQvlV6a9NU/kO0rjd9zU6n6PpjR24dnU2zeYTp2/ghDV&#10;ot0tYNagf8KcGotjU2gaCoUyyzCp8M9rJThgGJ4ZNIvlhaV04+230gK0YXLao2L3UysEfQTtU2Yx&#10;dPo0GnAL84XwBDM5QuA0b6O56f127c03ERrn0sMHjK91MZHt/X2piXcto2tgII1euhRBTTvBzd7+&#10;odTf3Zd6+vrj6GjXceoa6iHwa4DvQVqlzB3gcgcmsSzTYM48f1+XczUPgwjWwZQU8Y6AXa8uhOsN&#10;p6OMYdyvX70KA18NeieOt7a1pSeuXM6aLXXqNv7Wm2/AJI3UsBEChmbvEbTi//zv/u/SmTOjoaU6&#10;hpqsxIMSCP7/T+957o/7Wgn8f7j0iFkg7QDQIlNGVH8L3IgskdXDKg46Z+BcYHWR2NDobv5bhICu&#10;cpXbClR6VoiMahsOhiae+fDL17edwVU7QBIp5OzYwQ2CKLXpy69nVGgY87Pp3u0b6fb1q2kOyX5B&#10;e+iWXlMAvkokE6ibn2YaNYL+keE0ODqahgG+kdNnUk9/b0gatkEojoV1mJQhiyNEyMI8BC+vocSu&#10;ZRiGTFB6YawZ7ZxtMJX2DiSVppbU3NhM94+inWGucq2DvtRQbi3v68UT/uGMl4t9SvBxjgFjF6YW&#10;BtN9ETINB1ugj0B2MOWaegg95Q8OnU5DI2cZu8a0OLeS5qYXYZBIhRv6+KOFlamR1UaWCcVu4ZKG&#10;cVjB58gHqaqW/tRVpK7eNpCmHabaEnlhcQapdBLCdjvdd31o2/HcSk21EE8QRbNS7Csg66nk/ocK&#10;+qyJQcZhto/21b43glhGQa5jruuY8zqQ3YXakcFBEGMoPIhik2MeWRijmzQlwgKZQCgk5gT/jByY&#10;Q5bE57/MSMwyBLP3TmaZpzlHVc02cj1wzCKzWXu2+RjuS3/Fd/+KFN40ZN0uzXyJXDxbJM0MmvRE&#10;eI8TMCp0RHdmzg36aRb+zDm8jMHtJNz0huxmQrMMyxzaiPgAIz/S9l2+j7BCZk7XViVU0+n+g6vp&#10;wfi1tLI2Dc7NAjsJAacsdfe1Mt9oyG31CAxopxHJlvahhVcEnlSFpcD9QZrCXK+ortSbriYZwXZj&#10;dTtdv3Ev3bkzkRoaWtOVK0+nCxeuBBEVF8JLiuzcxPhIK5xLhkPBjw6FYGWO0DX8oFlIPFhDszAv&#10;L63Sh/VcDkKm0RiM62aOeHDRNsqmODV5PZJyTLO9oCGeH+OBS0fMcTnw1t7bF442g6c90nUs9Q6f&#10;Tn0jZ9Lw2fNp6My5OOKgf/Q038/AVPtSB0yqGlg3grRQpVbh0ckzM5PpxrV3091bN6lTGrTOvOZ4&#10;ZYYKCe9KsrDvfhMX3TX3anZyXS0O0GI89cRSq9HqodAoHKhpeIaJWxMUIKWnWic00RoZ2iSdFY4f&#10;Jb999533Js/eOZn/uImR/9NJGRFyxdprzUWys7qNqVL1MUkDcHSfVSJVTQsJisfNTrw7pw30p4Su&#10;NKd06sJkmDtgCErjSuZqHaqxFBBZwu0kgeEQ5pUwPym5Gqohh+JGemPiJLztaBYeojJy5kw6NTbG&#10;9XQaBEAGRkZT78BQ6hkYjD0iShkDEK+BoWEmtCYmTdVzH4Tc3FhFEjCU+DqSi32hfMVtJ6tADm3M&#10;EA1NbmomaiJ6Xgg0C7PTaR5GpnunPuJQ1AAovYtqJBRcNUXQ4mAYBXPO45W/Rz1IsYZrN3s8raax&#10;zh7PLdHP3/0X+zBLN+VpPgDIbCJZj5LYMVyaOt1tPRthY3sNTXCDvJmqGwDkxmzXbiE3NkNMm6rT&#10;xgZa1/pCunfnGohyFS3ubthrI0YTsGCOY0NhGq5txPqGxDH6ZN1mpMzS5zBHMXbHZhXmNlT6cCFA&#10;+oQKCGInc5GENPP3Jh868WCk73cPeGJezDHmZJ9Roo5M4ZG5+/3r+eGTe3uK7FhFZh7NaiChhWhb&#10;JxeMyLa5vmN2TcdcmECQnsiukdgn4GUf+N/bSHOz42lq6k6anr7L3M2jWS0Cz2gQaBMdXY2pndzU&#10;WpuaWqi3DqghV9SQXTSH+Cm4yLCqKvidXF1RCxEEN/cg7OQtw9hsq2m7nlWP5tkWHoPuSXLtwuxh&#10;QRLsYgqKWYjDn2DKCho6wwgj3AwTcxYE12j/HMSZdqP5alqVEUlg3fck4yiOcY01E4DDcTIiMbJ3&#10;EGdxznFhkEIoqEO7r29uhEn2gis9qVmzlg4v1XWlXA+TbEg1Ta2pprktNSL8tXR0xUFtbV0d4EIr&#10;dUHoAV61CumBWRrgKXzuANeTTu3CDX2aX8VvrRsGy7RfrkMqFGrJUBPVIcBwIYUXqmsdZoVso0zY&#10;B0WVK5cvxUF3Rjx2ncvkkJ3EiR9lEgJ/6FQQsmPprYRcJ5mGHdHeVlcn02hJ/TCMIYiwFctFHzEN&#10;3uEVN+dIYD0gSXOUbq6x+MTg6ga5RdZf20kRsOLAmJCuRBQkWwbc78b1WYcQa3s0lHBBjDLTqEBi&#10;6A3GIMM4c/58Gh07FxrGcJwPPpL6hocj9Ll5iO/DTJKub9rFLcfQHTKmrQ0Xyg1poH0XxqT5wywi&#10;MyZKaG7aq29ogmkA2CC/0o8bhjzDYnZ64liDEkk0LyihmwsiqxQg8XKccuA+xizGiwGjL/an0Gzc&#10;NNmAtNrTO8i7SF3JRfkDAPUR0zg6lOFKbCSSkHrG0yzDMOrp+vZq2t4HuA82YBiMaVNVau2oT62d&#10;MI2W6sgbmzC69fl05+a76daNt9P4vZvh0VUDwlQx6cE0mAuzdnpzDnoo05BZZGJXfJZZmo+ZhnPr&#10;vHLPfCyVepXgnECQAu6+N/nQd2MSb5f+Hv1qzsEulfozI3XMCzguclEPn/IfX4JxH5fyKCm4hfBW&#10;ysV3n85NzT8UIauDaTBGkUtMIxgHWUHDHAvcZgiiG/8UqPIeJeGDsQqGIQyheSIbyDgO3em8u44k&#10;fD9NPLyZJiduwTTmgNl5cA2mUX+EBtmYOmEaze0wDXJ1iWlU1uYMNYdQu4YhQQQHyNUVMAfgS4YB&#10;zcxMYwcNFYZRDcFtakHgg2noCeZhZmpqriG4kTELANAN+k/RzLd4rOVAvFZjR5Bx/nneXfruk3DT&#10;7zyMY3ND4TEzDc3YmqX0MmsC5oV/Ca9MwzGJhWzGSuuDxzFIF2QccTR1k8Ekm0N76OrrhRlokmun&#10;DM9vqYdhNqQKAxwivNZSdiMMQ6+pNnJHN587eDaYhs4mMo3doAnSAK0RnsVfxwTIMAyUWa75V6YB&#10;w9hFyNTS4BpdrPVB+J1Xtc5WTWsyP/DeyN8bCKaZYWQ3YNPTTz2ZziLsbm3mORGgeDzySQj7UaWo&#10;5keeSojjRpQzSPQXLlyIhZ56Jt3B8Wc5qvFrPERIAHNHZDMEsL6hPhBTwNKPWS8SN+Vp5gggIIc5&#10;hIFy0cuD8P2sdOLCV8Se39umfgAVQPL8C0/y6h4cTj3DI6kdTaIN7aeCtuzSEJT6dEibPLnODYi1&#10;aAcCVJvhTlygrxcJDkJFdG1mY93s3gjacyRCIDGDCXFGAUDlwr7h4GWA7R46hRodTAdGuDA3E4xj&#10;CfVWG6chDQ53DRKo2QF+wLg4QbEpK4iFtt8sbRaM2j7JCPUk0wmr0DgaAHYRVp/vrU0ktnVPAjMy&#10;5hqI43BQcgm+igi2+Yb2Zsa3LOdUCVCSoQUJXELCgnnAQOrqdVooQ72eT6src+n+nRtoHGod18JW&#10;K6Jql4+QMLRNBhHmN9stsSDH3PObDECmH+s3tMNcSNC+ay5SgRLmH5R8+tEbfj759+j3k1nPuNjj&#10;oPblOPNnS/Nfbq9zkRHmvW//8CkznZzyWDBGpTEomEVhntLJImdddzVbbjEO2cxaA6yZq8M5hHL3&#10;tyG6WxEsc3F+Oo0/uJlm5x6kuflx3t9B0NiFaFalxtYqCG9dMIyyagCj6iBt7axTvt5BCGrkcByg&#10;mbZ1dxPY3+T7PsLGXkVaWd6MvLS8AT5sgSP54Ku2jm4EGYODVgNR4BT9y95lenjl/UPOq/2VYZiz&#10;poSQAH64h2qrpI0bCFL6oDeZITss0z0YLTqZwDT0XtLjSKqpoJYFK2uU2WdTkE43erqZncQq6IT7&#10;K0JLIRvPy0PassGbcspyeMgd8CSCt9CXKvBYmtCC1tFM/TIt4+MdC3AIFpCZPHf0UyHINVb7E6Hm&#10;9b5SiN1C+NWERZuyoLgfzjz1CNbSRcHddhvY1X4rJIjrwoJM5ROf+ER69tlnw3qjFcdUCDbvR5JS&#10;/NAL4ScBPqeMQHa64PbeCsmbZzXvuDvT7fHXrt8KIuGCbiAoA6Jtr93FbspwEUnGMW/U0ulpmIlR&#10;H921vAlAdvBuDrOQTRsZoWspw/M1NpeX0tXXvxPrDquLEOPd7WA+2iJPX7ySOmAUF559LnUPjaSm&#10;rj4k8/a0hYq8tYeGIjOiTMA31NiKkOZASIj/4tIiQFKdFhYWQs12Max3oI/rPqpuU6iqVfXV9IUC&#10;aEtE7qQM1eYG2q65TYlnbmE+xkSXvxW0Ie25q0vzEWdGU5pnW9sfj6ZV4nU/gvAQzIL+BRBRhe2K&#10;IZbAwqQ05Ai8R9Srmry2MgNxNxzIMgRmPy1vLKXFhZVkhFLgmXbKbLNUJDEP4FfCI+uZVlYpAwTw&#10;y3dBBJ6tpp8NRg9105IbL6uZjy3meS8WGGen59KDu7dhOlVhO3ZDoDtZa2ibUmQwQSmeUiXtvnfz&#10;evLUNT4ijUk0QHaZDP0xNIhXkd0UyE4aOz+WLl++HMQzXiQXUGgt/pX+BQJ7tbLjP8Yz/5WeKeVd&#10;pGQR8zf/1W/Gr2p2P/uzPxtwLEJL4GJMeDiXy4fS1WeKVHz0DIgomWbaviKXXoMAov3S3//pN/4V&#10;t/JD/f2DIP5hunvvfrSlQZduru5rsr9K6kq2p85dSOUN7ocAVoE5NTG1PANDbq0vIpBspumHhkCZ&#10;S1fffiXNTI2n+/ffRDLe5P1dNOwGiG5t6h1qjmtrt+sX5QlSzazuprUthDcPbvJPKVkC6vAf0NKd&#10;KjQXurGL8LRTgbCwiJCwk2ZmYWJ75QiFT4Ofvenikx9GEMtEeMu5o9/ubZKguk4TGrS4D8ztI23r&#10;/FDF5zKkdU3Kk/duxXHKLnzLNGYnp0NQa0QYcv1i9OLFEOQGx8ZSjbgHIwkzGGXqXmvMJ73whL/7&#10;N26AA2tpavJhrFs5NS2dHeB0TTp1/jxMCC0PPKF6mCR9RvrSqGTb99DK0RWyEMgkuS9LL6rsrDMX&#10;uK33k+ZDD4jS3Xxs7EJoOY0846ZVg2+i78ca0/zkeDjT3L91I8xTWh10vY5Nv2gvTz11JRi/3qXv&#10;vJUXwM0CiLRkZGQ4/af/8d8OV1vb4b0MWNJR4c///7jpf86zj5K06U+cZAjmQCiyyB4Mo5Tc7ON+&#10;DVXp4eGh8C/2fA3DJThgAtDmxiaSympaV3Ujh7rGhMhoHBAZjFqGEqx+/XofeS+kWJ4I7idlRcLQ&#10;Y8LFREMH+wwUAGald1E9UlVnau3sTk1ICmodEVwPgNtEe1lh8lfWkLL47PGv6DGx4za8i8h6OWk7&#10;1ZPGzTv6awvIIi9doH+532bPFoDcZjMV/fbs8Jb2rtRG3Qamq69Hs4FBbCN1LC3OhjRYrG0I7Jrk&#10;CqSi8kyogHZl4MjUH9In7XPMJSzajHdhZJ517jpKC9JeW2cPrQDRDyvSwvwKKv4SwOr5FXuUA9CV&#10;IfGBGGbXjswGpKsKU1VZ2j3apjxU6DLaRK5rQiJqrkrtXU2pg9zb0xq5CuYy+fBBevjgXno4zpWs&#10;p5Uec/u0Tbt17oPwohCRc+wW9zNtNh9//558whwkaJ3I9t9cpGAMQbRzKsYuMww+H997lIv6j49L&#10;BY6KZ4t1juL7H5Ws9kTVgc+R33O/SGGaBUZP5mN8MgMD8cyJHOekFJn5NsfJg8Cji6Yy7Pt3bqf7&#10;MPDx+3fSxPhd+rSV+vs6yV1peKQvDQ17ap7Mox5YRQCCqO3sbUaWUVi2+Gp21A4gpge79GQfTDPv&#10;oWnsViDF70I0FaBiRSt19gykju7+cF8VJrM5Shi1rAyzCnoh7NEXs8S4yDKM3U20lkU0WPqil6KO&#10;J7EXi/EwQoTHQzdDYGMNAtzVG8vd5catyrl0RLNroeS9wFP6B15FWB8+a07WGy8vSKOJQFukQYXL&#10;b7EO42FY5oMj2q0ZkfpifZLcqMkZZlOsh0Wmf5rc7JfMy2gGmtB1J+dDmNgLM7sCl+Zud30rMLbQ&#10;N6+Fq+0y+LO6qsBHu6UHzglj5PaAagQ9aU6QWQA4PFYd1PchlZjGMWjHtz+tVKhMArV2eBGhoR5J&#10;FUk3Dh8RIJkgObEahAvdahvmUIkZAzcFKpm46Ke90Ek3YugiXF7zlB3QbmmO88W3cxysIhUIqDSh&#10;VKAKqqfRLgCxvXuQ5mE+s3Nz6eHDcQje/cginu61Ao+EJJMKs7V9d1YSLFRHczFtcTQsAKwbnpE7&#10;DZtcieTRiFbTIsNsb+V5iVECaAGOFSO2TkPUp8KOq4sgAxcETUb4aIr8fCLDEswieoRS4ZnQkmCG&#10;+pt3oEk1t3XBtDoBMBlwNX3bTCuLGzAKtCC0gnRAI/ZhdkhY5lhA5JaZH6iW8aykVDSPVMF3cpmh&#10;ScgdHc1ISa1pYLAnh+9oqIOIuPdmJfv0wxiVqE/m2O8QiGlLM8xlwgJxgvjlNY0SEeV5czGPeR5y&#10;Oh6SUv6TpKK+Yk3FXDCS76ngT6PCUjppentvX49zqR3F93iWBpjd8xD7HmivWULlniYXTc06kLh2&#10;aMTcDuCuvS0HCpURG+rfUPHrEOkNcG9PxgNhc/E91lYqa8jVCBZ6wdVHrq9qSnUVjRB3IGPbttcA&#10;/3XAwEBkA3MqlMlyt8Vr2hTrUTwac2sdQbQd3yzQKTiaJax6Hmny9Uxy1yR1o5e4xymatdWpCbwx&#10;61rrsctSTmHe+mQg5lgQJ7vWpwVDK4GaQYAOWT1Cs7VnbOs2vjQ3mzYQbrbBOaMWZG/GvD7aUJ8F&#10;PK0amtTE8Yz5ZvDF6RAFkQiOj1Q9AR8yXD/v7yLUbSOYUo/m25gb2qCJyT1BOgm5w1taonYdGSHW&#10;6Bhq6dI/Tft6oG55yNrOXq7gB6YTjfhTTkEWHlXww1VSILyAYX7ELHKOoeMHz9/QfbKFwTmLxnGR&#10;QWhE9a8CUJWwFxdm0wTS6gOk1dVNiA5qdm9fb+rp6UxdnW1Jn+VlgOnenZvp1o2rsZjkBrHsqVPB&#10;xMBUQAKhSMDXZdc5U0Ipzl+uqW9KtY2tIMk+WsV2unv7brp1/UZ645VX0ne+8dX0nRf/MN146/V0&#10;6923kHLmY8E6+gBT2mCy1jZAQgisaqsnkbm3IVwPq1Fba+pSGYBj4DKlnx2kn020HvNhVW06qqlP&#10;7f2DaeTMqTR69nRqa29KzS0NEPBZgHci3br2Zrrxzutp/M6t9PDunbS7AcEthZyuLq8CoAFamuK5&#10;zTJbMA9Cp1eYyLkT2XUZc2VjU+oZHkt9o+fTmfNPp7MXnkGKGYCo96WFqY0083Al7Swhoa3AULcp&#10;d6c6Ve0zF2aYSLGwqrmCnqSyajSFmoO0V47WUb4J49gib4cbbjeaxunRPsqvQyCoDYnXRcFCGlYy&#10;ZgSyxEdWcjJnk1OGuzDjaQ4EYWNxl/E2fxfxJJ8U1/Ob+daJ21lCj+znIr/nns/FszmHBw+5cL31&#10;0Kt9xth8DMf8Mxfaz3vLiC/HqWDof3QSX2IXsZn5jEXhkvYgQTUXRKrQeBwnTZHmfBIl/WKsNGEZ&#10;s8hcAwyaFaaMbqs0q6usuaa+NlUbCkXTBoJLPsmSPoFDurHW1iBYAasJoSIyANVQ2ZwaKppS+Q7E&#10;d6smzY6vpvnJdQSMllRX3Z4uXflwunBZk+/p1NE3kjYYyy2kYxmHO601qxknzRwbDmEe4fzAGOn0&#10;oQCpjV/YH79NvnktTdy5ARNZQhBcT5193alroDeNXBhLw+fPpr7hwdQ92I8wVgu+aRKG+DY1R9aD&#10;UPdzhbQq6E1rZ2dqbm8PpmM0BLocJuw1hMVbb72Zbr/9dpq6fTPN3b+XKtxPQa6mfdXMiQc2VSo4&#10;0A8jROzSxjW0nzWEza3VVRjNeoRPL98/Sq2NLam5vpm+wHDJavLMGH1OCGqraWlhKfbgTDycCKuK&#10;pjNj8nV2dqT+wcHU1d0dZstbt26me/fuhvCqBtTS3JhGoJd/9a/+u+nP/syfARJKgGgCfqStj24V&#10;H45v/KmnEtP44dIxIpOi4aUkgrkQVfyuSiqHjlTqy/DQQEQh1UdfoDHqqHbH+YU5JP+Z+Oz52+7S&#10;bWlpSk0MnIvHhvTQxrfExKlOaoKyvCAyjKCc3/rUTrQvOqoyDUOXuAtUJVif6D05P5rJxsoqUs1y&#10;7PCeGb+fpmFYMxPjkfXa8PAfcZeS0zpEfHUN9RkmoMnNQINAbORYa4gMoJDd4Cci8yUZ+tmAfp6B&#10;ZJyiFtTqNoBFyaKpqYGxkshuh5lqYX46zl2wf5rYlBxVeWtgRmZ98iUE4WJZSOPkYrcyreIPIqL0&#10;pstjnW6Fug8PM5ZdEPVOykyMt7tsd5CwdiLYXMUhyHSItgSROAIBwiaMNOh6zaEL/BWUSeYuBMaM&#10;tEhGD4+czZF8JuvwYN8KIhVxipQIleRtJ0TDbLsLiqu5z3kLosc7xVGkhUmjSFka91q6QbLmDH2U&#10;RS6YyPfP/v69zxQePceMznrCTCNpLv54NrIjDNNw+gOD8t1gSnwyF/36QalgYjKfYh0p5pJ5LUx0&#10;aiFKnoE/5EIi1xsxQuiQw2RCVkAyjEyrrurkDh0v2tpTg96IwJwxsNwTpfSqY4brZm7I9LAh173M&#10;+ZhS5gshSBzZLblq67JdAWyUASdbq7vgxA7S+WpaWVinXXoU1qeunn40jV4kfTQP2iPDKMZW00lk&#10;YMRcODk88pxjHBhvpe/5mZks/c/PI0wthnmHgUltXe2R27vcqd0RZmJd2DVhx9kcaAJqE3lxutQP&#10;4Yff3JDnZk29zYxAbd0Km7q+LqLdL5E99dFw/J63fWBGw9nn9y01ZrJ0YA26I7NYnqNttM+ow+4F&#10;OQJPAGzGmbFmDtTS1DoiiOSRzDKhfW+m9bWN2MjnPOjso9hhH/SqNCSR3mbu25icnIzzhxSqhI/Y&#10;qoDw/KlPfSo999xz4YkqDBSpgFufLWDxR5n+REzjB6cSEgUyUkkJWPxc9OncmTPpqSuXU283QBA7&#10;OEEMWuOahUzBrf5GvPVhVUOZQOaoqORqFBBTn3N3aHHsITVQDwQcTK51ApkE3fBUWWUaquKryytp&#10;BSZhSGeNSR0wpR5U9oEOgBLpqwVp5FBV3UUqgYJ8CAGFioCAEPmGZpCyI7W2Ir00tYGwEsU4FJSJ&#10;s4MSOO2fqsq6TAJEANIugLMN4qqFNAEELW0tIFoXUnoXQNEYEVVV2zW/LZX6L+Mw7/lyAQvkoEd8&#10;iFwa4+JHgzeaoftcsy22tr4VpGkLhtHc3AniNKaaqsZgGmtLW2l/EyK5RQ8gDOWaqw5htDJFcsH4&#10;CzNIEFX+MpLWhAlqk/HS/hpxcUAgkTp21MM4XAcK8wTZ+FaSWxoeOZstci5S1jSYQ4hlZH4zP3ri&#10;j5PyWHz//AOSbYjs55yLdh/fK6XvLen7lf+9T313OvG7yH4yl9L3NKn03XFxY6w5TC/kjMpqIZpR&#10;PEK5PXJ9HUyhthFgKIMo7ySDHsqrzUfAhnkPica8s42mRUblAMZ0VwWGyUf7ChLMH88szi5HXDJY&#10;GPhaCy50Bj7o4OKeDIMr7rkWQItj46x+vybaXWiRoVVyDXMg8GJoD6NKzyG4LSE0hvt5SRNpBn6U&#10;tLt6u9Fqu9Ak9GCiv6XBkHGGcBb4J/GkLzAgcwgDMCuZhqcstrS2otm3RIQBTeLGpTMU/w6E2nh0&#10;S7PTsd9ownzvTuQHaCDjd26mydL3SbSRxZkpGAdEXTM6zLEJBtzc0JjaWlppq+FGZBw1ITzvIilu&#10;7+ynlVU3L2+iYYNHIKcMQkbdxDuu09RShma1NQRhTVLSM7VK10kaY/0EJg/j88wV11oUWmO9Rtr0&#10;PqcQ4f7u3/0/nPCeYqT/mKlA+IKwnER+P2ZGgTQBgPg5nin93gVhGRocSK+9+loQy1XUMgfJkOhb&#10;ECG9EeS6Q/0DYX80IJwuuT6jh4RSqxPj0Z5NcGrV+gw8ZcFE1tYAbJjF8uqSDUE72CPvAzAQy9W1&#10;NNDZk+pgMG11VakdwDzcQgoDYPXgMPyI0oWSm4Hjurv7ILLVSGctIU3pUmgIkNaOrtQ3NBwIU8vE&#10;exDREVKWEsQ+nzVdVaE+KwnpU+35AfpwtzTXxNnF9Q1VgQia3QxXsri0Eu3c2TkM2+chiG447La2&#10;DphQZSBYmdI9fY+9C6BmIKBaTYyxTALJJka5MuiPS2fu4q2qaQjJpbGpPa1ST1VFfZjeNtc9ua06&#10;XCmbUO0rIRK+HqYjmIdSOWQbBChjjEHEAz+n1FjdHsixPOuO1u0083AZ5olqTn8vPPux1AHT6B0a&#10;DWSNFjH/LvAHDMB8/P4QFTwi4Aoj3BfJnDtdmvv7+4IAGLxPTybXh2zYhQsX05UnLgXhjG6SeCxS&#10;gF9kbhx/fm/mv5Pf/Y9/G2iRXv/H3/j143L+wi/8LwJua5HsMgPJ9yP4YYxyCaZLz+fsfwxdqVEK&#10;MPmOzxc/A2MQB7WK3/ny74RZzP709Q1EeffvP4hn1QKcxDgmgGuOkJvSyPkLqaq1PQqrgmGIE/tb&#10;SPb8VldiGm0IQ80Qc+ODGSxwfmEGoQUGD9Nw7417HQzHoxVMxw+ZyN6O2mtZaqxpgVmgvaR64ARh&#10;basqVR8B37sV6da7k7R9n7aeRdjpTOeufAj86E/NnX3MfR2aaATNSB6RrL3evS9wG/pzhLaS1yDr&#10;gWX3I63BKNwYe/fGdbSLWcp+J2BCD0P3+6hxnjo3FhvwLj/3YXClJzV1d6fqejQn8MsxFlbEc+fH&#10;/mvhEHYdL8dZp5UmmQb4JSMyTAdIljYUHHn+SOFInNvYSJ72OA/zmBq/HzHmZB7jMAlPapyfuJ8e&#10;3LyWZtECfE5a5Byq5Q2Nnk5d3b3p/JWnwoKgu7GWFZ1/FIJ1m71783oIg1MTE9FO8b+5tS2du3AJ&#10;AbI99Q2OgMMV4X0ok1IAO9zbhmk2psuXLkUwzc9//rPMrfusbHjWLoQTYVQN3P6eXCPL6ft9L/IP&#10;l5zDHzqdZBonF/FEgJPSYpGiY7TVCdZ1tRpkNIqmrrSGi3CARAAHJO/bWA1Cb7RYiY+ntHkSmuYs&#10;1Vq9qBbn5oL4CWgREA/m4fnV7sRWNa2E8OfzrSGiENQViPASAHqEhFzOxNRDdBup3+xCnETMtRIX&#10;wgvPCvuiqWRodDSdPns2jZ7JuXdgIPy7NTkp2e8xmVnSYizyvB6Pgd5XcbIdmkZ9c1tqaGlPHTCe&#10;zt7+1NrZFbnY9SvD00d7HskrdowvzqfttZW0s74aYRUMvyExERHdLChiykDNntBm1rygr7lRaHUZ&#10;VOOQYTSB6LU1Tai3TTAh14GoD41jdTkf/1pxhFpNlmiYZSLmI2i7+VCmQa5Gw6quqgvpdHuLMYfg&#10;GIerQ880pCdzEZspPMiYd2Ej4EMGx5g6rpJSczZdgWTMu+r75tZ2ZE2BZgm0fzGelGUukuNszpWc&#10;+OGPSMFXzH4mF+sUxaKzuCcynsxFKvpRwPxxsg3xHz2iHd/lrVXk4n6p/mJxNRZYo2+P8KUYE6VJ&#10;s7uyzdrCNd26kKtziFkNz2cUUDQzKdzoxtna1o2E3QUhVwhTmNpMiwuraWlxjbk/jOxZGxXAR8Vh&#10;ztVllFFWC26gKVaglVYgBZfVAUW10luYZjmwb+SE0TQ4PJr6BoazRg+OKPnLXQ3nIc54cFiY2xxX&#10;BRFyGe2lYqT8NaT81bRoANAIAgpjc8539mJNwsgGPYNDqXtgMLwO9XxUCFObklmYw8uNuQgvs/iu&#10;iS/ToVjQ53mJsmGCeo3wAL55CFohzEn0FbbcZKd35vTEQ/J4mnxwF+ZxNxl+yCwueojc/Jy76ZkD&#10;1zEsA6bdYbw6mJlmZ60IOrgYF811G2OmuQtc5hF7zGwf817s32poaEIYbQxLikcJKEAfKpQgFLqf&#10;RcbZ0Wn8s5YMXgxvDmfkvhzNYHnhfR+6p/DxfqQShJ4E6//5qWAe5j8qBQMpPQK6Baf8xCc/nn7m&#10;5/5seCno/WQY45oKpF36r3lkHiLvALcgWYkMTrIL3wxVOlCNM4JlKbtDs6a2OtWiOSj510q89BwC&#10;cVS5mYu0rX0SCef+tXfS7bdfT9fefD1dJc9MTgSCSi0KQrbMRC/APKbnZtIkqusuDAVBLDW2oYZ2&#10;dKR2JJ9K2l1Ou4yFIxkvzENRGVmbrFk7p0S0EkBzs9AO7TlAvT+oqEttXYOpo3eY8vrIvQANCLG3&#10;AyNchCHOoxLfSiuzE2l1foq+A0zohwJYRESFAEm3DvbQvsie1FblWepqCYyR2YXSPXJtQzPI2JK6&#10;+0dSDwhf19gO02tLq6t7aXl5B6RYTbPTK2lvCwkNAlFJrkUjMR9soz0hjHuvKtWBqEjfh2h6q7sw&#10;OGNjVafBIUM1n4XBN4X2tcV8bkYkVIkfo8P8x/6KAggCXnIu1oS00ecM4yKHNxi5cKP08y4c2lz0&#10;z2Iil0o70jxClmT7x8ScuJefKZJEx5xLcv0tm1AYWJhrDtVx/E6pQkh7/gNWzUEFzCeeOcaH4juX&#10;R/WqfdNHsoQ+FrHJuf+VISSZKxECzOFkQfbMfTP0iDmGDZDLDnXNzruQ3UcSbtfkdaMY73qsQD9E&#10;DWI5OJo2dhCItveReGEay2tpC+0qAlIiHDirZnQDBpgWkisOIKgHaCXrB2ni4VyamlqMvRexU1oz&#10;DJppHNXKnBrOQmJfmIhc1FeDNuxP2Pwhao0IiPXg6B4C0N7qctoArzaR7Pf5fgDzOGIsXE9xTcTQ&#10;HZ6l09TZnxrbeyAHVcw9ApAaL1kt2PWCiDbAmOkIE+fMk41z5tqmmzUryQqMLpS3oxE5Fr1DpyLO&#10;VN/w6XC9r4c5KfQFnqh10VbnXRxzd72L92rAIXxR1r6HlzEGzf2DOffBiGActS31aHEuzKs976WD&#10;HYTPBddLphFwEW5XlwJOtQ7oQdkMHWkueU0ZfqccvDf0URHhQsGwCVr2k5/+VHr+uWffA0N85ksB&#10;9wqPCp3528n8p5/+REyjkLhEjmAIpVTcf28umArfgmFIXH/qi59Lv/SX/2JqZuBkGu5+dsFXBNcc&#10;MjM7DwFqRO3rhOgC1nJXml0FsdSmuOOCuesPaBpOhvs63PxTj3RRD0A0d/akls5eKtW8k9Lm4mLa&#10;mJ9Lt996LV179VvprW+/nN585WUkCw+kAeiYvEPaaZZhzC7Mp/GpyfQAprJNAfuIh00dSC7dXamr&#10;vx9VGSRCGnAXue9kt1KlHV0K9YbJPuFKXMdM46gqbSPV75dDjJHi2vuGU9fAqTgLvbN3IADGfRrr&#10;AJqbE8dvv5sWZ8YjQq87S938o0nJzDDS7swwzFVoBdUwDaVHmZjZKLhqQXqN1aNt9A2dTgMQ94ZG&#10;d7l3BMNYXNxKU5NLaXJiEUKixwhtPYJQlSMFIW3ub1LORkrVR/WpOjUA4LXkmrSChrK85H6Y6jQy&#10;ei6dOnMx1SMlunt+E4l4o2RuMofEDkF2/gMeIDhKpeb3MgsPFTJLz807uwfk/TgdcJd+eiJcQasF&#10;q5P5mEEwBrHznXce3ZPYZGbiX+E1VYgKSnFmpWPX0sxCbWQJFfmYadB+c6Gd5MpzDscMmYHti8y7&#10;kTPSSczMascF0ygCIroeZ66CYWhqUlgyy4yVSjVBVMMwjJgaTOMI+IJpmHVx3SavbSJ0wCA6+4ZS&#10;Z/9wGhgdg5Hsp7WtvbQwv5wWyZtoHVvrW6kWeKlF2MjMA20XRdZcsc987AGrKwfp/r2Z9PDhPLDe&#10;lCrJtQhxhtjwAKQDYF/TmWaugmnYLyMlbG7kc81FvmYEOr0l9yCMu8sIRNOTaR1N2u8yETgo8CEM&#10;1FA2GjEaUkvPUGrsHADvqiMfhHlURxDHGaaBNnPMNJjHcjNzYZDMwoupTI25si51IZh19Y0Ewxg5&#10;dykNnr2Qmju6Y3PvsZVATZ52eEpkbOqEYaDew/xkGtAQytqvrk9H9U2pdWiUPJJa0IaaBvpTbVsD&#10;7QYvKmF+FTCf7ZW0MvcwLc9NMN4z4MpCgIjCret+7Qierm3q5FOtowD0cI1nNKNp0uNDrOd86ae/&#10;kD7+Ex8rwRG5BKsqv4UC7NqHzhL++t35vYkCfmD+46VHlP59TiGJlXpsc1WzBIDs93wYLmlLi0uo&#10;dB4PK4Epj6MN+/r6IL4QFqUbCJKH5SwvLfPsYuzvcCelO09dXMpmEk0y7XHurlnVVS+sIhcqv4u5&#10;sZ4C8DPjsWCtH7jltMgkmGRDQ2dYZcrMTJRHtJqFBlVzmWGYLZBWdC08rkvzAd9F6j2Ih9bdMhhI&#10;eXUd9bShihtJtj91wzRcDzCWv4zYEdoAoZZdqCPrBmw2HLnAVXjYFIQneydRt0SM+/ZFkpgzv5Pr&#10;6lsg7K3UN5C6egYB2o4wXe3sGGPoEMDd5imYRplxvwJnUl1VY6qvbqJeyuHezNQCTGaeUpkzNKbu&#10;3sFUU9eUqpFEI+w4uSCC4WNPzgujStjZNGUKIkNbY48JOaRt8rHmUcqhodC/GNt4XhMEc0EumEeR&#10;irEocMFnwvRDjgCE5ELDKDSLYn+QY2c2Fc8epxIePtKYSknmZyYVISwK4lm08WTye7FnJYovletH&#10;sy7KusDuQGwjQ4zNxe8KT9mcVjLHyJQpy1zMtYczmROMx0OP1DLb2rtTa1sncMnvZPfmHGdNjmUw&#10;KbLahRv45meWIi/Or4KbjTDQphBq1F7UrstgqPBh+oDmVGL6rq/p3SfTVe41606LnJPW3P8E7GpS&#10;dg3Dc1k8Ytmd1YtLC66UowUPhDmqd/hU6h4cSXXgRW1TK4QYOCMbRiQ8E8G/yEFHMqhH2JnIea6F&#10;AcmrpiS11DgwjDJkEt0DQ6l3cDiNnDkbeeiUgtRoaADGpHKcLVsPzPq6+liDsG2ay0ZOn0vDp86l&#10;/pFTfB+OjYwKSbwQMoMCY3hE7sCUNzxQay3t7nrw1W60T9i3XE1PYaJl3uYNlwJ+K/xK16Qf7qsJ&#10;YZq5l35ogYi9LaVUCOPvdwpI/2HDiPyJUtAAJWEl4pS++tVvMNAHcRCJV8M/O1hu7uvt64nBdt1D&#10;N8KVpZUYbE/t0tNgDwBdWV0Jf2x3oDa3SwRV+5ogqhUQxdYA2jaI/y6TqLTrSWoS+XVtxEzIBshZ&#10;iRTnprjW7t6wnw6PXUAyGUjnLj8ZkTD9HZElNItgFjAnAV1mIoETmF1ryd4+eVFKwPMaTIY/20pn&#10;YD4gUjUICkK7XqMNtxHpxQV2xPLU0dmV9uibNm8PHtKGHSfFwSjmADAjARvEMdrACEaoZ+rQq0Li&#10;G+El7LR1CVwiskjEeOiNUUddAmQ3BMCNRy2tnWkFiU966eJzd2c3UmzWzg73eKceza22GYTfAAkO&#10;0s1rk2kWgtLWOhBM6KlnfgKpdjQZIXSTekLLEXHJxkRyDcM9w16PmFvH5cHt2+F9wkekRcbR8WLu&#10;lZgMl+Ac2xYJgMzQsC6Xr1xJly6f53NJI6D3caIdY+Z7gUM8H5nk18jRd58+cY9chJmfmp5hbA/S&#10;7/zu78Z9NaMv/Zk/m7a2FbvRstRGeFZYVWCxrTGufI9GWDZVwi/yvZjvfF9CEpmvvm/2GAB3TP/2&#10;l78c7tHCUGdPbzCMO+MP4npAmzWJbqCx7TOn4WhBeWcuXUiHdcZ0kt7DJHh2D6KveSXMOLwXJ0oC&#10;kx4whBQV8HhwsAPj6EHynQHx0S6oc3/7KDVW1SUUllgArzyqSbtrCP1bh8zxw7S0sJZW+T565onU&#10;CtM5/cSHUkdvf6oHXjwTm4pCww4hgfrctGuMsSraW8Hc6lhSidRhuJh7V99Nc1NT6d033kiT4+Pp&#10;+rVraW5+HkENDZ7O9J4+m84//VzqQXofvvREagMXGtq7wEnaR5kZ11yno68ApmOqrU5YAAOC2Yfg&#10;xm3nVJz08477pBiT8DIDX/TyqmlsiMCexq7yZFCFwt5hNIZWzbcDCJotqR3hbWBwMPX098Wpg6cu&#10;XoFhnE2XnnkumEzv6CgCXg/l1sYareeWaJbbA1fd7T3HPN66fi3WKA095DC5UG7g1kuXr8SBby3N&#10;TSH4vvXqq2mC5w0A6nEDjQ316VOf+ngaGxtLzz//PMCTty4EPSnBtsJTYcHJTNIB+dGnXPsHkuyg&#10;iGfnU+qE4BdahMRP33I3AsqF1TbW19bDXJHXN1rjpC4JkgvMyysraQEpRtc9d1u6kOTCkuskPqca&#10;2Ds4kPqHhgAQpC2AobK+IZVTB0Jz2qYRBwC/4ZHburuTh7mMMlmDo6fJp4KBGILZhXVPCjvOIKM7&#10;TuOYUybUHMdM8lucDQEDKk4BVCUVuNGbXV4JYJcImatQdw0u6G5atY3egZHwpjAom9qRm6N0adUN&#10;98H9uxEeYn5uOi2g8u7ubiCF6Hmm1EzZqGpmgyUWGlGuJzM1MIn69KZyF29f6qK+HvdxkKsq6yG8&#10;HlG7kTbWdhn3PYg483FYneohKOb1tZ20troF41bD2wgPnba2rihLSU7klPiav1fqzrnQFkRvFwwl&#10;/jpDxMlotFszi/G4Tubq6oowF+ijXlfLtYYxdzjJxTkT2S4NPAFaJetF5DLKC/ODwEZ9MfbcMxfv&#10;fNe8knXZXFhejry+tR352MmhVH6xsS4IPFkWIlM0F5JwYBhZ+dBc2M4hY5GrIP4yDYWRPTQH834p&#10;F+tjh8ynWYHBbCwnxznGmvJyhrGRNRWZNRu5WU+NubyC+UMo6WOOe3sGYNANqbq8Pq0vaQJFu17b&#10;j3WLCk2OBzVp07Mx1neBuU0Eie1UDWx6XICHEnV290EoeyMGkx5SEnBzSPcQLb3gzFWMRRVjVQmz&#10;3ZdBrq6n6YcTaYp8587diK81u7iUFlbWUnVzc6oFpyXCXUjynf2Dqc59Cw1NMQ/mA2DAHTOMfvzt&#10;wZTMMtUiF/eKd3agA7uMX0VtTcSQU8CS6Tg+yEJpn/kpR+Kvgnh3U2/v8AgM+XI6c/lyGoOon7v8&#10;RLr45FPp4hNPpbMXLqZT4QRzBo1kOPWhDbUgjDY1NoXJSNNnnGa45doOGWFjfYPxg26to8HKMaQP&#10;hj6PrAkd+iST0ToyDhN1f4ZODjpF6E1pjLUz1Fc4Svh+wTBCwCrl9zt9cJpG0VcA3X7fvHmHgakA&#10;mB7EwKlqZxUcSYgBNOyAp1m5LuAg65WzsLQUkoUqsqq+HgwSpxYkiBq4Py+HCSI8U3hObwV3OTcI&#10;pMaiYuJELiPXGpZAZuE55H1Do2glXTCRznDVU7WX4GpSsj6Do3GDf6q/VM692KTkVUDkqrSlROoc&#10;+30fQOfC+0oGeeJVQWPx3fbTThfw/M1DpPTsOEALUgtxMXET6UVCq8Tp3oiWtlYk7G2kpdYYJ88W&#10;sB7NT1EP9WsqC0LGjQAwvpuMChymGX6zvl3UaHezry4vhOljfX0l2m8YajfbUSUJorZ7kB48mELr&#10;2WX63CxVny5degbG0ca49fNIXczFHu/aCGl0vBlYBdLTXvurF5iLjfrAh8st7ahXWOAdI5uqVfQP&#10;wIR4R03DpGRpv0ZPjSJc9NKGbbRRCB6wsrS0HBqnCCXz2NRsyX3dIg0m57NqEkUcLJFZwq5WKmxY&#10;7gIEzPSVP/iDKMfnvvSlL8U9zwAPpI1ny0JqNOLqzZs308zMTHrzzTfS7Tt30vjDB3yfSw8nJtB8&#10;V9Pc3FxaRBs2VI2egEvUr3Zh+zSHanL68pd/B5gQrhCcurqjzw8nJqNNmmMcQhmV9QbT4/7g6VOp&#10;tq2Ne7QTCd+bR+6v4ZmyMhgQ11gUjWvWeI6Q9vf3NsPDbm1xDsbbkFaX3Dx3GGtjutvW1TYBCwdp&#10;ds7dyrQTjdKF+IGhMXDjAnjSAIFtoWG0l7aJA4aRj7WbgF3qg0iHaYp53l3zoLGdtDA1ER6OE/fv&#10;JSNVu3FNONCpxE14XUPDsQ7Zf+ZcausdQDuqTbUwOedI6AioDbyx6ow7bg71RmHuYdhKmgbP+yV+&#10;y/eD0TMKjolCpnhk3DgZv0mmF/MLU1FjcO9LmKXAfS0WfncuKhkz91L4XbwK7Y+yXbe0VVX8J/6r&#10;XWkyfHj3bpwSGAISbTFm1SiMsRWcHRkZCfpgBAs9q+7evBVmbI9y6GhrgsH3pi984adCmPb8Ifvt&#10;+JosTzgJnC7dez9T1EgjhKv3NR1XWOr0q6+/Ewj+//7//LdpBqC6dvN2IJf7A0aQ+HXhe+GFjweX&#10;3mFwHbivv/QSqt8aSDYFsdiLA5V87srTz6QRI00ywWFjjwHPNbr7M7i7C3SU4amBEinNA0oQLrQb&#10;XFCANRSIb+248MZ1F4j0qhuvkxXMyEJJEZCMpAnGHukJYS+1bTrBxnjz3ZA4Kc+kt4m/efAO058a&#10;XNOh3C2QOTSspfmwYb79nW+lq++8HozTmE62+/S5cyB0ZXrqIx8NBtMzcioTirpsW91zkZUmWWfB&#10;pPROMZWLcKRGpHrbeoS2InbdvflOjMW1d15N01N3qOcA4t0bACsCmu5PzET9V578SNT3iU99nnGo&#10;goHR86q8A39PjYqUz9NOqTZQn+8wI+vZWpiO67f+4PcTrDHa0Ima7piO37odY/KJT74Q9S7OL8T3&#10;BRcIuWouGB4diWc1M5ok4CZ3OJuCEZM2UPtNwszCwmJ8No6QqRPhwDQAczLpyWT6R//oH8XVd//m&#10;3/yb8bm5uSGu4+MTcb19+3a+3rkVV4M0mmrQGtz0aepFaza5qG+y7c5xB5qvSUJnO/+HX//12Edh&#10;X5/50HMxtt95/c14Ju9qAP5UT0jbXGVcn/jST6e2M2djbmGV8dvhYW4/4nRcjBtlqgn04r3d9VS2&#10;I+wcpMnbbwUsvfiV346xrzHaMfXroivBnVtcDZxp6UCjYG6feO7jqa1nKOBqvwr48i365RzUQ2gt&#10;v5zyANa0B3w6t0fra2nm3p2wxeudaF9nZ6ejf3OrS4FfrUjrCn9PAsOuh/SDszVN7VFuJVqvicej&#10;/KMjhQYIMtqmY7m1nedc+cRjn723DV0wKYDlMtB3GCQZonglI7C/rrnonGK5EAO7lTznJX5zUZWX&#10;FGbiHcY714eWB3aLS1XQGO/JNPKzeR9KdRlMi3seYayr/u//9m+CS+9AU6pSFwKB5vKf+NgL4Yo8&#10;GDGkttLNa9cQztbT26+9BqNBiKGMjz73ZOxT+g/+/f9twEkDgqPJOXL8FIz8rABtsi1mk/3+Uaeo&#10;gYbkGt/XVOpc6TI779nb++m//xf/AgltPv3G//RbSH+LAHF56ukDuCCMn/r0Z8IeWAPiC9TffOnl&#10;tLa+nq7fuBGSpVqChPzKU8+k86iUSs2euKX5SODUXOBpeyKOi9ROuMTBiVD1bUbddJJc13DwtbWK&#10;RBE7ihHah4E5UPqjC2nhY8/VLhwzDcr2qfBJ513PEHZCK+tBMupXujo8yATYgInOdQ0Ibn319NGr&#10;4Qv8oWwfxOD65isvpbdf/Rbjs5tmJh4GYW/rygvlT3/kI9G3wdPa+StTg2sR3D+ork17Sp0kd+ia&#10;CqZRXBtKiFKrUMp1YfphjMXta2+m73z76yHNGQrdNsWudJKhUEyf/zM/Hwz22ec/HmM+Ob0S7piO&#10;CzJcPGNwOpNbvkz7a0jz9Eem4Zi8DNOoLTGNrpbMNG6DRDJMQyY4F27e9J37SPG+s+58xSx4O181&#10;SUTifVPB4HRwMHWjgYpoJhHVVCDiabRLU9iNSf/yX/7LuPrcT//0T8dnnTJMX//61+OqGcGkxmva&#10;0xeZpFTf0IAkTvKgHtO+nJt0zMBcMCVl6Rhm6OZNtFrn8mMIRY7/m+9ejWc2gD/TfknIkIk4x5/5&#10;mZ9NDcOnYhTQmeI3oxib8vJzhimTUi8jlar3t1N9ufCGMDL/MNYLf+83/2W0weCAjn1tgxJ0nmPr&#10;OXPpiSC8F5/6cDpQIHB8qzJjDnMn31saMyGuAlact/UZ5tbr9FQav3416nnjO9+JejZ2PWaZNh9B&#10;HMGhU089HULehz/z6WAijWirG9raKLG8LDOlWmO20ebdHZge33WptyzP+ShSbHiLe3mOHUOfVRCw&#10;+wcwW79LrKMMGV2J4CtAmvJKCA/rKu99GJBMowFh0rTP47rbUgBtLTFo6+FSrRZEG8sPdS/fSyvz&#10;MyHcfflf/Ua6e/tWLHifPXsuGcH205/6dGgY7iJ3rePlF1+McEHjMFjHrbW5Jv3Cn/uzwGxX+it/&#10;+RejX0V/CqahJUb40byVm5F/f79SjMgHYp6K4Y5pKiU341TGgqMq2VtvvRmLSQ6Ofur+7tqEEovm&#10;JHdAa55ysFT7c4Ioo6J6eJO7Rx3kKqQLJ9oQFpq8dnk/0JjfKBzVFPUa4lcGcrizVPMTclOYWXbh&#10;FDILd1lDiXlHWzWE1ncj+SPlySgEQsqvolv+ql1XkuwhK+opVBVmIZ/X9VKBJjZV8YwmA71OdJsL&#10;wKAPMT7upuPqaV+eEFhLX9yPIpKIjBHGHERw05AI4tUFct83REEcWAOj2oPpCZAqW4669TiusZOc&#10;7EmIgD3VacpzM5bhD7bCgUBTlJsi3c2OAAeB6wFYm9PYhSdjL0ZLWxdjVJbWNyFpMD3HSSJuV+ms&#10;/2UfdIEehBRhDneyKcmQDe4SNtVp1wfxVhEUbGN7W1sQ+oX5ueRxl65pGQ/L9/Rtd81qcGgwgr1J&#10;+AdR4S9evBSfz50/D5KeTWeRxs+NnUunT51Oo2gnHpHpjmDVfaVOBRADwkVImuUVtKvpNDM9Awwd&#10;BEJrYvDEOENDONUXzl9IZ06fSVcuX0lPPvFk6uxo5/vp9PTTT6fLly6ny5cvpScQVi5evMi9Z+L5&#10;4cHheMYYatbrOfFttMHxtw1GZZYwOD8e0qU9XHOW392DIwxpGvF5Z8/F/tFz56HduU3uwFZsySFs&#10;uOWV+/rtm7JYAAFlTjx/3fk+0s23vDKt0WeZnAKXruAaLMvKqxBIepPhx4fPnEsN9L2xrSPqETc8&#10;2c450KvMkj1eWXipor3C//rCbPLse+O4zTx4EOM7P8uYlvDOfnT2D8TZMqevXI41x87BIXAP2EFY&#10;AxGj/DgIiwqEc4WPOHCNetSuHS8FJ5Mm2GyGAr8FUJKf7bNagbmuTvflzECyiOdDUVwQXJ/2htcg&#10;0mRNl34PeOUa4yaz4LuzUno4ShPXnS8DLm5tbsUGQUMc3YZhCLsyxqHh4dCEhUFNagfMs9qImoh4&#10;ayBW+9TZ0ZZ+5ktfTD09PWlkBO2OtG9bqMOxi/ZRl2Nkn0zeez+ZRtREI/K4vS/p0aSZrNmP0mR/&#10;WlndYPIP0l//6/9BunXrVvjjp/JMjMYuXIyF8NMgpQT07v17IU2+89bb4S5ZaA1j5y6mD/3EC0FA&#10;W7r7w1Z5AJMRn9QorM8JiHFmwE0B1IVEXkJArQLeccHRdAjgmFR/Taqi2QyltJHBsQnGI4EUSX3b&#10;8zKUlCoMT8sD9u3I/vClDGnKq7ZSJ12J3WRQRt/x5DXbt7k8l+5eyyaFm2+9FRqHnha2WQ8PkWZo&#10;bCykwysfej7McgMg/C5E3PYvMaZOMewhyveAK+sr02WFFDt0ebJM7Yi0t6WN9d0o/1vfeimA1tDZ&#10;AufFK08xdpXpwy98OhhMS2cPZcHA13bC5m252yFRupaSpbgmpDXHpnxbaRtNY3Em+vXN3/tyKmN8&#10;TK0NaHdcJ+7ej3r0nrKsiQi7AEEIRprCHbIP1d7fnnjyclw1X3r1HHevEmOTn03CRia6Kd29ezeu&#10;169fj+vXvva1uE5PT8e1eNf1CBHT9PM///Nx/eVf/uW4qrnYppde/mZ8L5AbCAkbvamluS2e0X7v&#10;9S3mzeuDe1ljcuHTq6Yu11oURM4j2XtvanYuyjB6a1xrcpuMjuDYv/DFP5tq+3OdWwFLzFkJZjNo&#10;Ik2X2mGAS1MVc9tpZFvK31mZD4Y4fvtqEKq333o96l1dWwsYGnviSlwvPPmUg5gOYSjbDH+Mbb1r&#10;aBBViJ5w3lrSNGpdtGeOJq6/E3B69TvfTpO37mTGO8vY8myZYUWAzUvPf5hxqkmX3HvAvNQBw8Lp&#10;trvSSxpSmW7BMqHVtShfhwk1deNIWb8ChTBmQMkqPcW8VzAS3nMMnHPHqxNNLspaV3PnH20K2OCd&#10;QhsuzNdqIOKeawuhaZS0kzB1FRpGoDb4Qn8VMat5Xg1jDebo8Q7Xrr6FsLWZ3njzO8E0XJP96Ec/&#10;GvGjPvyhZ2Oc1ueXYpvAb/7Gb8QcrK4s0tby9OzTT6R//Gv/RWw/GBjoiXYLv8KiGkuMPePrdwVG&#10;v5sLWPXzjzoFJr2/mkYG7iIdd7GYNK5KU9/+1iv8eMjAuniYuaseIBK/5vY2ZzkIsHsyIs5UZTmc&#10;27O695BC61JXXx81IcU3NMWzyCqxCKYxxDmPcNCUGeE9yEoXjretUOn06gKZ74aGAfKpQjs5he++&#10;0kWEHuFzhCsnA1pcIfiuuwAcHuvohqGt9ZW0jURhLKCdjZ3QGPa2d9MOAGGbd7eyddp3RARTRJjl&#10;qjvqIYS9Dg1rZ2MzJCc9ykJ6UgOQmNDGHaQcvTl2KdNFPDA0EGR3N0tpuh/bViN9xuYzvtmv2H1K&#10;igVNyvGsdRHF6Jtr1ONVraIJ6Xb0zFhockbO9UAaGaCEStOJXkehqUXUW8vParNnFFivayleNb95&#10;NQT2EVKu4+nCu4uKxgVz8PV8c87jfdqrJ4mS+kchNE899WQaGzubzp8f415/GugfjBDT3V2dsYPW&#10;rMdavc4O5HC7pg/623vfdQXNnRL/hbn55BGbK0jdImpofRAatTE9V7q7utNPf+GL1NGP1nI2NBzL&#10;CG2NNqsRdaBx2F7hznJtr3UVZ457X4eCLjRoA3QOoyGpGZ05fSrNzy2ENuNcuJlPzcNQGnrjSPi1&#10;v6sBe3XDnM8Nnjp7rGkc0lbHktGN35SMJHb2w/n0PZqptBJnVgtPe455PAu81tSHQ4G4pfu3oTsG&#10;0Myc8w6PQaZuSbGecQonlileArSUgGYKrLp5bxf49mChiTu3Y2F3/M6d5Lkw4igNQ9quSQOjp9BU&#10;O9PQ2bFwPPGoZdcy7IN4rWts7I0BByrom/gU0R80EQm/JUIpNMmM7JaY6CZJ4Zj/4hlhxmss0gc8&#10;1wRsqcVJVD30TbqhFiHZiTPhKSz6FknaknfqO88KrOJF0AWeD/y3PZSpA4BXcXAD7cKd4x5A5nVl&#10;dTnVN6DRtrak82iHMo12+q2FwJMuNXvqkivOy6iEoY88/wzw9lnwLW8sPckUCqHSFPhl+2n4+8Eo&#10;TibHXeR8H2uNKvNsk4qaD8uyDhATyfev/eHXw/vlH/zaP053H8zyXFlqMj4TQHb5+eeCKHrsqwN5&#10;79b1sAu+/M1vhhnDqJ4f++RnQh0cvHg5GS75EKAN/26Yi4Qt9jJQT2gcXgEMw5Z4U4D06iKmk6I0&#10;FFBVmhzjw8REQtSqgLp4X6Onv2vn5roMUBxyb3riQawNrCzTB+rUe6SuRvs9QFDSMGoaW0PSHD57&#10;NoC5rQ/tgTo9EMcaa0V2JXLKnQEZlVRuvvN2MJv7t26GFF4gRC/EzT6NXrqUTj/zoRivAxDfcZco&#10;2A8DywVildY8Dkq2YASdSA011eFrbnnTUxNBvCOsvOUPDQWw1jXpvVOWNiFutrEM4hNMlnSw4yIl&#10;98PufJQY/bhfVtI0dpdmoy8v/f7vpAMYvfcaajLxW0Dit55wZaT8pmaYPukXf+mXol+f+dxnw0Rh&#10;UlgwrcpoSHqTmYKAkLbdY0E6OoSAOIekrWhDSlOTaDukr7+Y1ykKzeNY5QcwL12+FJ8LDcPNdCYP&#10;+Y9UGi8R3GS9waBJCj6mAr5jEZb+9HR2xHclVzW5f/HP/0X6J//0n8Y9QcjkORA+66mLJomqY7Ky&#10;lo8V/cQXfybVD47yC8SzNtu13ZNh0tXUd2vr87g5zr67A/NvLWkaexB3UxXcJMrV4YLr6sZazG1H&#10;n9pjWapva873ZfIQTd892sqMv0rG4czvbQe+TN930Xs3vfXKK1njuH8/1QF3lue+KZ01nvnoTwCP&#10;lakH5iG817R1WELalGhy1U1bhmD51UHI6Qfv2QZ3t/tOLYTX7x4gJeTpNVloVaWhDgZkirIowxA+&#10;viMz9rtzEQIX72pOMiE2OoEwyZKpay/vHyrmUSx3vqzECNkytGrnmjIAKvBvOz28cyt5eNK3v/1N&#10;5h0mdbST+gf7IkzIxz/2Md6lxeCRQVBvvPVOLIC/+eqrwEJFKsKf/53/9G+nT3/iozyKUMt42t4C&#10;Jv18MtlOk/fFUZPj/aNO0YoPgml8d/dBGMNu8BdMgx/D1E2r/ur/6n+dvvnKWxBGpHeBA8R85oUX&#10;wm321OnTobI9vHcnJu13v/zlkBg1M73wyc9BcJrT2ac/FGsg5c1I3gDAjohifUyKVyUJB12m4cla&#10;EosDJAEnRMkvfqtWkgFomEQnPgMPkiDl1ak2094jAEcKsbGYVf8HqOZKhnduvBt22aUl7bpoHmgK&#10;jfXZWybvngYRmiHAfH8CZuii9ukrF2Oh0A16JgGizn0FfN1EMlYzeHjzRiDnW9/5TpQ/9XA82lUQ&#10;x55To+mFL/6ZKK8azcDyC6ZReNgoRToThTkuW29TuL/uoBU5BtUwLCerWEiua2qOsXA3uz9sUqfj&#10;6CK4Y2raRsLy3YMSk6g2JAKpYBqHqOKO37f+8Pe0HcVvjbV6kKU0TT9815hCJufQH37lV34lBITP&#10;fPazYSozPXiQTT0PJ7MJaxGV32TARpNmH5NrF6r0psIM9fDhw7gW34sFcj1cTPbXU9JMf/7P//m4&#10;6l5rmpqaimssTJFcozDV1nm6ZL5XpGJsXadz3M6PnYvvLmLa5jdefzX96q/+atxbhSk4P0r7Putx&#10;vaYwk5JXgB2J7k/97M+nmpI3U1nBHLhvcp+H73petUnYsZ71ldXUqBu6CcJlMvyGyXn3mc1g9hTr&#10;plDSkZ5K/G3DGNRebMTBKgyEj42ltYVdGI3Cy7W3Xws4fO1bL0edK4tL4TEkPPYMDIcG9szHXghh&#10;qGsgt71CF3j6tQ0cm1ynjLULP3PPfhhzy2c29yDbwHBVvEObQlsqMY33mCNL9DO0AJNt8B0l/BB4&#10;eN57trNwcnCa/M1w/jmVCiklcStgiCLL+WzZVUYW9j7Ci0LrnWtXI+Dmy996UTKV6lvr09j5swhA&#10;CLEfeS7GZ2b8YWzmu/qd10LIGb97N7yghoYH0mk0z//q1/5L6EM1bVPAXIt2FjBpe08mv9tn263g&#10;6OcC/3+UKWr4IMxT+X87rumJ7wxyHoB8X4LrRL380rfSrdv3w6fdPQg+76HwAkG/C5pITx7g5GBN&#10;T04FcCvhu/lIW2B9a2tMdmOHJgkkaE0+Mgwqsr6QSoGYaI/t4LvfnAizyYUrfxfFZGoOmuaU+K7B&#10;i/K2QUp9rucgYGtoSNMAh2q6oQEEDo9AtR2qxh6kQ9VhF9Z0FQtvuzswiioklbVU3VgfNlHPqzCJ&#10;LLZV5NmFOakme8aH0tsmmpXB7YyKa9uVUGysYa9rAVZNdu6MtW2aTWxrhaYGnhFJ7Vdmn8pSfsuM&#10;1DuFtqMJL9DP8dKcwEedBDQ9BG/nd3d/K9kHYqFZmYyT5Xi5EO78+KaSm0xFZDf09D79UevrgPBK&#10;WES+iC9GVkvSjq9zhIuc4w8n0ipIeRWt4Oat2+mtt99Jd+7eizzJ3LtHYn5hIU2j5c3MzaUJiPsc&#10;3xeXlsJpwgXmRRjJGki7RjkRhl5mSL+8Z3+UdvXC8Tc1UuNnuSj6cHKS+h9GufMeEMTcyrwsx6Ca&#10;c/MLsZHLWGlzfJ+Buc9yb3lljbqXYy/JzMxsmqCc23fuAtN30o2bN9MdNMfswusiszb/mthPpMZZ&#10;29AYc2+fbc9aREtAA3ry6QjGqXlMLcS5Q6SKuQ/YFlBoexzspEbNWLv+ps08ZtLJFJ7iPf5HW5b1&#10;Ow9xX5TwEXGSKy/Hml2wGGBZk2xEXd6kv2jSnoUx8eAeML6WZqYnQzjyACS10gYY9unzF9GaulL3&#10;EMwDZmm8tthwChxakcT8iPm1PDXcg11gQOZHeyJoIA8p8CiRexXOI14YbbK9Ckbiqt02h0cUfQ5G&#10;Z5LA8IN4bBYHFexsp6F9TJkWAKdaIhxD/yyshBN+dNOwSQuDIyl2+qwn+bmYfRetX+13Cc3Nshpb&#10;mtL5C+diI18HdMh+GjbFZydgFuK80rHmzqHhwdTX25O+8PmfBEeygCiOKigVZqncnu9ORbvf+/lH&#10;maIGONb3tuZHlkodjP/l4AI538slRXli7Xch9f/u730l/b3/4h+mqenZtH0IIvBs++BASOKf+Mxn&#10;UhyqIjDx0puvvh6mg+vXbqBqb0W5F5//SKi0z37iE7GZbyvQi3pVt2lFsZSiXVNi6j2Zji+LbCZ3&#10;KjsZBwZh4r5E0PaXQ0wM7+xz4yC+koRmo/DGgWgImMabcbK395GMuBravR5i6Psu8ikt6JlkM6po&#10;n0SiH2lUonHq8qW4Gj7dNQXbsL+JRkM5VZRtGTMgqxrHG6+8FPUvLeR9FFu7W6m+JWswQ6fPQDAq&#10;08Do6SDerV3Zs6y+NW8QkxGY9kuOABExszQwm9uOoxqHpjpGp6QBbIroXEN7IVXAuEL6i7Zl5Kot&#10;lVFdlu0uVeEbT5vv344xe+0bX0/rMFX7M3bqVMyh579bRrEwOTOTTSeGlTG5riFRM7lHx1RImp6C&#10;ZvKcg7iWTA+uEWnjN+nnbyrccu2TybUzk+tIJmHBXfw55YckwCZNS6bCT17GYWpobkqeemgqpMIW&#10;5iBS6bvCg+l4HYmsVuPcGtLC5KFdpiq0NwWKW/fuOkRpeW0z4OGX/72/ltqGR2P8N3MxEdPMpEu3&#10;yZ3gpsJkaCr9xPzm3wqzZHj+kSKwICn2KpCq3a1GLWrYlVoC6MN6aWOex7Iq3d68/m70dWmFeeNp&#10;vRMVNvpGRtPYlSejvecuPckv4Exl1k4rSgv8FfsKgQdpZX4uYHhqHO18W+m6PPV1twfMdvQNBHOp&#10;akfrY4wOK7OGJjMPpsdnHV5sp/hmG3Uksa+xVhHXPAbFVVFJ5mrKejJvyyG9loZLVBDLbUNceffw&#10;IFsTXIcLTSPWn7bCOUVTk1qWbds/YLwQDEcvnk2f/8JnKRT8Bn71JHv9lZcjttTdd98NAaqlsSGO&#10;ef3L/84vp7bWlvSFL3wqmJpJZvk4pg9c0yi4v1xf4ANe4jelTAGuAWnrq197KcwH7uz0xx0mQTdB&#10;w4noPdXLoIffPe9rC3dDmGcyCJD1TITXzt682aocBhASl3jCBAdj4CpwBIAAPDKNIFylP8Mky+11&#10;fTUCprikpFHBuxtI+B4u5MKfGkZx9ShJbbwSlpAWIGzV5E7DmMAcIt4UmoRHo6ptaIlyl2qc3kf9&#10;uuMd0k79vRshPHomiTSaXgxf4jGertUIeDJDvTY8tMfAaGoo+XD6zbCfigkCrO977ogRU62zqbkl&#10;CLWLlC42GrrC8VWq5TZjcBhIpdeKG6gkBkxMMCJ3NscYeY9kmZpOwv7KXEoEtXJ4zRGbIFZkx9eF&#10;esfaI3ZFNhHWkCtK+c6V5dtHXYY3NkBUfpdF+r2e+a2MtqANWQdMrMkIAIxFa0dnEBDbpEnSd/Rm&#10;ytJ0RdTjO9EaCJEam+Jc3OM3zXUREkYtR4mWcsy+S4WlcoAPNV7elb24S9v58rthZkJ65tmIK0Yf&#10;DHhpeYav0FFAYuR3YVvBR02qOF3SQJX2w93RwkocsMT9VebRfu4xPY7zE88+m1qAeQ8YMuS9mxzz&#10;wq0D7BjbBNcEYsDjmgls/q5G6z1xzuf1IJKIev6DBM4d/MK36wqx123Hs+o3I0LB8sxU2mbO3Fdg&#10;TDQPKVJQ20WgEpc6gO9wLb1wIfUjrKhpNHV0RaiU9W2PCVYDcD2BqmGwLiAvTs9EGfdvXEsLU2jo&#10;aIPVVGwkhHq0bjWHSr22JNjOu3Apo4v+KQiofdBn2myyTOFOvPaR2pq86C19yIQ4O9tEDDp+k8DH&#10;Ij/PaN4rXG4dE6gTT5cWz8V7xkYG4GL91rKHmK2lh+C8+BoHLFFHLGIzf6OnR9P58whsvCud2AIH&#10;b1+/Fjjp+eKWafw3nTn+xr//N9Lw8BB4kU81NNn2xzF9YEzDhVtNGRJwJ9jJlDhF9oGSLZj5S9/+&#10;zmvxeXFlFekGwAZwTHoRac7Qa8aJ2dnS9lqeHo4/TItLOWSENkpV3+6+PulDaB3HPuxWQT1KHiJZ&#10;4T3hfgAJogufAqi2Xx89RDILZkEWAD3LwzOGtVE+vHcPwryWZqeno02agQTOWoiXxLQF1VME6u7v&#10;i+iVHtZSV1cbCLZPucbcCmma9zxEyjUaiZBSiYfcGLHXNor4Ern4HDWAhBAg3Vxr6NvB0X6cJxKm&#10;F9phEnV2UYXdwSrzcHOSSCpgqxUVi7KajKw/I4v9zxqQScQKRDSTJJSRQLZ8sW0874Qx7qYKvpuU&#10;ZIPBlK7bamfcN8qptm9PYjRto70UXipKyhJoA1h6dYHXqxsrI+YQ9W+4AMlVTcmrtnGD+62TDUK5&#10;zT094xyv0JAk3Hri0NYgPsBMwTC2NIfSBpRZMr2X+AObYcakfGHOtS339FRoDqEdEafKsROCuHpv&#10;F66gsiExz7GuKtECDiLKarQx5sG+IChRnxKzh3PFAV20z3YYbdl+bMMl/H0JjdTfNQnKxM5deSKE&#10;IeNdbVOu4+7cOopGNggc4jnnK48sffKTAO/00TbfKRYOpVEKbo68Ji8Jto8qFCkAbCwvpg00QIme&#10;ZigFmWkIpDC0DDGUULrhVoY2gIahd93g2bHU2tMXQQJd78on7cmExaXAoHSwpTlzNy1OTYXn38Td&#10;W2l1cS4ZiLMC7TQ0Bp6PE/IaWkIjOwQuZHa+H9l+OIeOKWPgtWCGCmKitH0Rl2O/R0iL9NNOq81y&#10;ESY1TSqwqCll3LeI/Geqoo5wenGuIPoKj6vuIZJpoAlKA+bn5gI9mlqaAreHR4fB9ZbAYU/8W4NR&#10;zE4+DCYo41UQGxrqT339vekLX/wcAhcMA87kHJjy/49f+gCYRk7u7DU6aUiwICb/4uqgx38lqPAc&#10;5GvXboSd/d74eJhAlBL9TXVUyXloYDAkB2FAqf7e3ftpdm4+mJL2ThlNT18vk3AUJ3gZtsMZMV4U&#10;2BuAoaQh+7Bc3yuAMJiGBNNmQZRibRpA17ywDjK5Q3sDKWP8bpa85lHfVVltj4U1wByUKPvPnkkt&#10;BmUcGkw9MLmW9vZwDY0YUiCJ0smyB7BQ5wp9UsoCPsP+eebc+dTirmEQKK8vSNRyyHNj5Rg4zgCF&#10;9dSlaOjVsCrLbhLjeT22bFM+DXGFjpQHADfAUHPdtYFoEpvAFklMIA7km3sOU2YaMTzRL9cZ4hM3&#10;fTYWMR0zkfg9TEPC4zNMGH3KEqTlzM/Mhsur6xWuI0gsjaGlJC9xDqZBu73u2h7gQyawQ/kSYW38&#10;Es0gzFyXIS7e27AsssRc4l3BGMUuf+cd+DBHxFjHkD65HrO+DTGnTUf048A+USaTGL/5ru94zKgM&#10;Q+8mr8EoaOcBZXl1H8+WZ0DTORmFYWgsS2ZmO2ViHlvrfYmhWodMUSEhBAUm3DFYZp7WmDMPUVpz&#10;3oD5IGbAvRrLqQsXU31bS0jtW5Qn8/DPtQlhTU0t1quYO+FF4PUZJWvnUKIVGh3viBO6dEuo1L1c&#10;q6uxHOcNBufm1CUEIU/XM37U7ZvX0/IScM93tVnjoDmnhhRXCDl35Ups2BtB0zA6gWsYiIYxh2We&#10;86IwAOgI27trbqzcjWiwEtH7lL04OxWuu4cH9Bu8kgGvMR61rZ1hVSirrgth0IjHYoL9UNgJRiJ8&#10;kYVfQdkd+vZXYSWeC20oM8rsgUcJzj9jo5av9rKnww2NkxY5boV7rSbpGsePujxtUOvCHLi/vraS&#10;7pc28RlUVObbCX43NNSnU2ga1bRThuIxrj7rKZxqdLtobvX1tenSxfMRMuQzP/nJYBphnnfsScX1&#10;cUsfGNMwubDlLvDQNEojlIk1RChm25ueoLee2gDKazeye2kEIOM5f/e7dm6HWolZ9c6Ity5+5td5&#10;BsQy/pBStZvh1EqyZuFbWS0FNHIGQELitnruWIYHvAg4Lg/LaI5iAeswAr7NTU2GujkHYqkdKB1Z&#10;ki507gQ1aq7hGfrOZFXdPSaapwx6pvlGpqZkpReYcbBsy/a2AQGZHH4TEUYN5NbVHb/tigC0RalL&#10;Fdr2SRCA5pB8y2AaajeOj/tCRGTXjdR2tui/48VDwURcp1DzUL33u3MhcmmOy5F7ZeZ5fCRAjo3M&#10;wmc0T4W0ym/2V0KlXdp6BSrbVRXvQXT5bBlZ8uM5mK4McA0mq9mxmr7HIjDEWZOb2oaLwLHoSZ/8&#10;rAmuoak5Nbd53kFLmH00x3nOgWdIe60zHD5Sri6enr/c0d0TQoJapiGs3SPg+y3ca2hiLngmzkzh&#10;HdfA1OzcPGo7rLOusTHmqbmtg89NERDT8otymqjTq4u8hrAxEnIN7zVzdUe1ZjPrt3xdxPX4U7O0&#10;/Z3Aoe9qRhM+/E0TpPXJoIxC7IlyrtfUUrd9N5S3745dupzKmSPhNOKjCbiMq4Ou2eukhpHnKUvS&#10;ElKZeqyzMYfGW/JePQwvwuFAeMWEMEXBLDaAbxn8FERdrXANojcBoXTOnGdhw3G3Tz2DgzE2A6fP&#10;xhg0dnSnI+aPx4L5ybyqq2oDDvgS8HEYHoeHaDJLtD2lpdlp6nNNA/ENeFb7lcTr7l3T3B4Co0c3&#10;27Y4HIu+hJYlE1S70LREvzQhOQIyQF1jDRkkU1G40ylFJxPHTOFQRmpfCmePWMugcVmI5E8Gwn0d&#10;Aapok2VtIizqWDKLtiVDmGJMbMNuyRzdP9AfHk+nz5wKk5Z04f7tmzGWSwtzQY/oROwt+nN/7uci&#10;WoF7gqw/aCFXU3F93FK0i0ErYOx9S8EUSE6yxCgIE/fchHPyu8RxG6Dz3n/2d/9P6cGD8fTuzTvJ&#10;86M9MwAKk57+0HOxpjF66jSTVhuxq1555ZXg/rOek8Ak9Y+MQByr0wuf/QII3Zw3FolgSpHUswYQ&#10;7FGWKUwYtg+gFboqASpbWweAet3SpZTf3JxmMDaZ0cPx+1GPkovpLNqBRHkg9l5Up65z58K0InFs&#10;r3ahmQc33XtxmJZRz93g861vfCMQ494993bsp32lXdKHXvhMevZTn85aE4xRlFihbxKDBoiK41RX&#10;k4mFoTpMq/MzaerWLcbzIKKLioD372e33G1dBX2XcfCdwcGhYKKjYy6YV6R+CIBnk/ibkq2piF+1&#10;QV/9tKsdh2R/TEqQlm0ylIqpTtv5ie95lzzvylipX4Y7PzMTbQnnA5Lzb5IYWb9jaJLZmKqqkf5L&#10;faSQ+F+NybTtPhtSmJZIhls3xSY5iIMpmCZJLdcU5k7S/fv341r4xKuxBoEjua5mam3NcaWKNsXG&#10;NZJmGZPmtWLx3T6ZqktzGJ4ypCBupMaG0i5v4Nizvk0eFmRSC6fH4f1mksGaHHPbdOb8BbSoXH7h&#10;5lw8ownNpFODbdhAIDFZb03JlVbJ209NEl6u9cy5WuLybHaiUPL3OjuRT7MUfgyLYXmrzJ1t8Hx8&#10;BZEzwLWw4xkbXtvR+pk4JyUdCKu8s7adXV1bm9ti3svc3+B1fTPKX56E6EJw7779epq4dyPq3lhF&#10;S6Zt27TV9c320fOBvyPnL8UceUZ/wAfwr2lOUivs2p9irsuCiRymTbRqzWD37t4JGNVTrpv2Wt7w&#10;6dNZSIEpB1wXCKwKWmorlCg1UmblITRCXL9zgznbTO++kXH/PuXKZDxZUTr07IeejU2gZ9A03Kel&#10;cPT1P/g96oZxrSwgINaksVOjEfH2V3/170V1Qe9gcnE0RNwx5Tl+3NIHpmk44aZQKwF8N5oFZ4dw&#10;xwDG72URwbQeSUwb4auvvgYQHKSHDydjsqoNV8xkufip1N3WZhC/HMhLqV3gWZ73lLtdiHR5hGnu&#10;7ulD5T6I8Om+G1IuwK+t2cNrNLcYVl3AdEFKbSg289hYypFZ7IOISmrLs7NIYePJXbyafSRIdY0N&#10;QdxPj42FJDnIVa+YyqbWbMqgTnFXGqymA6aFhKeEODczG+1fXVqO+gzgaH2Gih4AwJSeNJWowoZv&#10;u6+rpnvlfU0AmidiEZm/BvqR+1keTgNKpoZ6tr2az9QytLc6li7exz0X6ER+JGSBV+1D04Xylms+&#10;rifYNuuy/e569r6aiSErHNM8p+5z0QzoM8wtbbBcCYteLbbTcVeiV+JXench21PV1BQ8kEiJvRvm&#10;7n2ldb97iqJRRutDq0D6VnpnnNUEPOHNU9Sq6xqiXDUHXa81BWnCopGRXS+JtYnS70r17WhyaiZq&#10;JO2d3bSpPXZJqzFYV9Z2mqm7Lt7xXU1YUY7aEVfnwLLUFozZZJuM3+XifRVzUWguRVm2U9jV68r+&#10;qZm0qKWgTQgzrbRJGIrji3meQYv3XSfQPTkYhWMvDAXOMGOBN+KVknNe0I0k8dUcxbwYGkPtuZZ3&#10;1P6OgGcD9E3DLJTG7924jkS8kMbv3Y2r8b+U9mWSjbTRfgwioNm2sxcvxXkzeuTZxopaY55Vpa19&#10;13a0BKjlUD+fnXeFAqAg8Luedki4azWtguOH+/moVZ1Edna3Q6jzJE3ZotqK2rCm1D3a28rcG5Jc&#10;ulBFX9Sa4gAorsZ4UwvxEDM9xNbRZDR53b55I63A/AxdLxwqoHX19gQ8t9AX4dHYW8a9UmuWaVQw&#10;jmpjtY7TzmbUbVwtT9h7cO92MPz1DXAGPOxG443d3xfOpwbogLva7925FWbiuzev8+42fdyNnd8f&#10;/cjzESrn05/+RDC7CK5pffTB+h7n9IExDSU8iUtmEjILyRyJgTO7kCsRliAVi7CrK+s5mOHb7yLR&#10;oWLSfE1ZSrsSWL2BNMVo6nGBTqK2jootyYsjYvluRFGlGyVpy1b911zlwqmnoEmJJeAin4xB4qen&#10;hFfUnmBaSsp6aCgpTz7M6yzbOzAS3vaYVsN9jKJhNEIM2vt6o46DklakJ44LjCp3Yb7h3j7AbfFz&#10;aEVqEa6L2EY1FzURvWhOnxsLJuhCvlcXhmPxskSQHR/1RUbTV2IfRy3PGePHboVXEXW5Wc61H00K&#10;7hORsB9Sj5qOjVDdVruT8brQKUFyz4zeTpEoy/EK7zYZAIQsmLyEwJ+pLBDO2eG+2pDus5oRlGYL&#10;+3OYTOI5GY6eRBBiCK8Ex6sSpMReTykqyCZJanCR2iNQZbrHi+aMgYSlvCoziGBr/KbSInPzmWLR&#10;2wVif7P9weiqsudSMEHeLTymYq4sm2fzO7Yze1wVZdqG4rNj72K1dR4/wz0HX9OH6zbeDyDhnmYR&#10;P+qgEIvx/Bbee9Tnd+vyEKX8vvWUMed85Z77bdzlLMYIR17DdZ3P/B/3aHDcFwdinrw6d7Srlnok&#10;TAcQQE0lLugqQNyHwHmImetzmqLcf6E5xzmVOQtDum1rcutFO9VE6NGvMlGPf5Uhu75j9fuMl3Gk&#10;hB/7peAgPAgjemTZeXeke4OhCDguD3w7CMFLQUZPMnGrnHI3EXSEUYUYTUNu0HN/VoRvkYnTRs/1&#10;jnA0wK84uwqzCPPaw4d8Xo6zLYRvY9Tpqi/+90DoTTL2wBvumcSRaC145B3PSdxZzeVNPrhHGWtp&#10;cnI8Wxf4TZpjUELN0moQHsQm07p59d3YrzU3M+VUpsa66vD2/Eu/9AvpFNrGyOhI1GcKzymF1NL3&#10;xzVF+z4I81QgC7Okqi/RYbYCkII4k9wfIIExdovExfvQUela+g//w/8k3b17L929Pwmx3k3ltQ3M&#10;cEWcsCXBHjt/HkkAyZ8JfeuVl0PK0ANDVbVzYDSYzLMf/1TYmXuYYKXeFQjZFgAXtUNQnOHwW6dC&#10;D5RRQqugTV7X5yDqtOntV19Nb7767bxAFyatlC4+/STAXpOeev75WNNoNNouwLC6KzJZPs+VAhE2&#10;gsUC5IbnDFDHzTffCDPG1ddfi/FRsrLfrQD2l37hF6JvTf3ZDLBG/TFrJd93d8zzKMCdtQzJaU0V&#10;pMhhLZ0dsMcY+NDc5GTUd+dq3lUuUikBas6zvl0Y+ogBEKlnlLH02jU4GPNUCQOzUE9V82oEVpP8&#10;LTpD0k/dVB7U4fh2JhYmsZOUTVL518J3XwIVVykJSenPFJIYSaKyt5e9wmqZN5PSmammtDt6V99U&#10;kl5wplh7KaWifKXeuJbqyQzMZ3MjHQ8FBFPpVoxlvpbaKNyaSmVl+3qpb8Caqeh7se/EuJVxVcQn&#10;KalKCE0ehmRy0du0IwciIR7kKwTZVAeDrSqhbDgekHZK9XkqnakwG+qNw1MR72sHidhUFWsah2lp&#10;ylD4B2nq/l1wC3hAGrbdczN5l7ybUJ1zT7yMPT7MxZnLT0f/1eockKr6xsAZPcO87kVoc36iLzXV&#10;dfFMMYfZcykLYSab5lDWgQeORgX4tr44H3h79/q1IMh30Q683rl1k4cdahl+ZertHwjacQmc18Tk&#10;/Va0IPux7LHIvnP7djCfaxDuuG9gSCpUIzp78XLg57krT0Z5LV0wDxjGEQzI1qgx63W5t7IWo18D&#10;zj68+XY4lbz9+rdi/WICpqFA29ndCZ1qTM9++KPRpqGBofBcfOfbr6VXv/kNYGk/ba4uhIv9+XOn&#10;gln82n/1Xwa86DHpGOed74wN4x/08DFOAYUfhKYhsgpMxwPkrhomNP646pYolFRWV6YNiJnqqiqf&#10;9sB33no3JJfx8Xw8okc9qIZr1lDu6uzuSs08qxSyODURquoqaqmqpYftS4A8i1vJTNdFpTglo0A4&#10;PhstU1VcO6tScSyocV+XO9u7i1QmJZlCcjE4meVV1cL8ANzhM6dCve4ZHgpp2cVc23RwpGSIJIH6&#10;m2NcwUAASs0I67RNbyd3i3pdRNOISLqMgfUaEO/85QshSVXVA9S0Q3fOYEEQWzUOT2ATaysO6AMf&#10;DZW+f7Qb46hUy0NxXof2fe3snhOu6t2q5sHVUAeOj8EKNVV5IJbusDJUvViUgDe459rG9uZWSOf7&#10;EOdyCJnjqCSdgR4mG14gjKeSI7NoX5RLnNG84Fj6TA/0jpGU2F0ldd1W1Qr0OlKrMMfvZO8rSYdb&#10;Ke2M/QaMuVK57UtlxhhyrvidrOaglJu1JDVaWKkVOx+2h+zVOfB5n8kMQhJGOTwf5foZguKzlh8j&#10;bz2Wy31NnCEp86z3QzuDYVmWcx3aAG33PcfLd6zB786vY2X5fIt3QquKK23kmmOgQVgg0O6Ur+X7&#10;9tp6MPwy+mNwQ82HhtxXk7WcYkE8M0VgGmKn6+weEvvq/Gx4+k3duxfmmindaCGohufOay95Do3t&#10;1gBcDJ06lQbRnHUg6Bk5Ew4HFXX5PP19xRPqzOCH1qzwx3cjz1apNTo+patmJE0/rknRtLR3hODD&#10;n/Dra+K2WpQmQHd8G97f9upBub64ECY1d6JHgES1ezQGzVP1jH/s/WEcY7F5Ds0J6X78zt20hrbx&#10;4N5d7m8GHlcxZ/39g2l4eDQ1Ifi0tXVkBqGWJHAYj42LmoIC4sEmmlZc19LDW9fTuprYvVuxprG7&#10;vw2TqIyDwQxVozVAjUP5QJx5/ZVv0+7FwOMahAR3hj/xxKXYl/HCx3+C+g7SOhqLjNqAlib32xQC&#10;zeOaonUfjPcUI0tSAjCLTAJ7kUQDEW0fxNCmLpPQO8onNtY2U1dXV7p+83YQd10ZlRCVIJyA1rbW&#10;1NbaHCapOZiGxGwFpAjTiMiIFNLtZj/uN7UrMfEPINEcIAAHwvOs2WbWM6Ha7l1ijAnlfdXIxdmZ&#10;NG3cI54rC+PwUerp64tn9OjxWuyYTocQFS4idhnvG4phDwB3j4ZeKi6wTSPxG1TNXdGOiWNAg8JW&#10;evbSxVhwrQAoxbgcClum6hoHiAj1dfzKSofxiEBHZVmis11BfEBcnwppBuRxbUdpyzEr1oX0tnLj&#10;pOYAv9fV570cEijt3TJpCY4MfxfEEbnUuiRqsWZh3Xq/cNXmbN0HakE0QAJmq2MdhDZnYp6JpleJ&#10;nO20PUphXvkacytDFh78bKgHP8eakP3hf27DxKwrL36qSZmc+9x/n8pln0zWefJ68vdMzCXkjJpt&#10;e8+7tilS6ZmC+Hv1uxqabZRpCy/e93vuZ55fF0z97njYF8uKlnNVmIl+Mk7RvlK5xkY7cMEd5lLj&#10;WPJebBaMZ6kLGPZxiZ0EVju6JijdZrfW17hOhmAwNzGBILAWJikXiq1es10z+KNnmpGiXWvp9dwS&#10;JHs9varqELKo8Qjhx+tBCQ49Xtj2yViLMQgm5jjwkxpR1rbI8ahzmK+MejznTwBKCAYKJAomIEKY&#10;qTbXloMgq5k5rnm9D7jlnhEbZBZMUDCLJc1tXCfBJzUDzVHigyHK6yhrYGgkDY6MRgQBzdQRhoS6&#10;xNfMdMUVmgIBR2WgH2i36yvp/q0bUdY0GpoEv7K6IvBlCAHRsvsHh3m3LEL7uBUgokQgiDk0TEQI&#10;f7/4i38hYkyNjA7TS7FRfECwYdzzd2DByXuM0wfONJTSZQxVLlA6hKUBy8iSF2uNzSInFrDMfb0D&#10;ccDON156OY5+XV5DAqYMpWIZgof0DA4OhF1e7xzLnI/9AAdoLVsQvq1Y9FTiaelsp9ajkOD1PJFB&#10;6fIq0QF+o5ktIJBqZ+yUpU1atl0LWJqfT5NoGqrdsf4B0OreKXEW4YJpaL6hDFA5CKmI5IK6i3Xr&#10;SnZbW2l9YSG8aCbD5gqQQ5xlcGGiYRwGRkbSqQvnQ6I9EpFo8X7EO9Dboj4kJc0iQVhCJGdiuXeA&#10;GBpMgvYF0xAp+O5OX4FUgi+zkOC41hFMAg1kjTbMLszF2IrUIp52WW3ctm0Fpmb0UV16G+obgjDJ&#10;CCxP27JjaOuUWh2TfU0XXPVDd3Y9j1ymk80WSsMwPdpn+13LEiHVSBwDJVBdikVsYcJ7VcyT8+D8&#10;5P5louOh/sKSdcl0Lc/P1plNVFm7OJmCeDlupVQwBu8XmrBl+4xln0wyySib7DP5+cwcfN5+FXDs&#10;jvv4zrN6yRReWy6cxnzBGLKkm6Vun6GgKCuYBt9lfDJfN8IlPeB4vlFBgneU0pXEeTzWCiR4rhHE&#10;+hs45p6C6fv30TbQMO7fTSvAnHuMZB4SQr3J9EIThzRHuUGvb/RUaBe9Q8MRzqMWydwjT12vOSrP&#10;60AudjsHWdtjfkJrEwaYH4h6dnKhi7TVq53NWpn9kllSRuxIl1EgfPBd7bIKvBHeNUFqYdiBaHtU&#10;r27uMgDPjtf9VeFLs6ceUh5H4KL3IprGGhrUuPgkM6F9bujV2UJPuNNj59LI6TMB882GyZe20JfA&#10;Gdoss5VRIIGk8v0dPu+nTXD1+rtvHcfX0qzX1NIYVoWzY2OpCYG1F0HUd2enptE01hjn+whxrssC&#10;IzBuNYz//P/4v481j8NSEE/XpmybY2iyDY97+gCZhikPlIhWKdMAWEQak6gdnyB8EuhHiK0UldXu&#10;r774jSBsc6iAAl55FYjHRGueGgDw9cyYR+oQCJdAljB78LtFuUht+OPGtuyF4S5OoFnoDsISC4cQ&#10;QtXZfHQmEmAAN0QQ6UNCtoyaPzMxzi8APBoDL0YYEyVBvWb2dvICsovSZj1UqkHqA1TSo93tNPdw&#10;PG2BtEqAAv0sWpFqrxumJCB6TYmMp8+fT930R3OIB8EIYHG+AVKRpxqG9xKfI2YU97WzyvRqDJEg&#10;MkPCHWM1C4mijNWQHdahGYhGpnKI8i7fq0ECN5oZ2DHO5DDmEAikTXxvZyuQ4ICrhGl7fTVf17Ln&#10;VeyWZWxqqbOCz/r+RygK2idBizUC6nBu1VwiXALPyWDCd50xDY2S+0rMEge9wyQssW5BUyVqzr/E&#10;xYV850qTmnW4oA8547MjRFn2K49WSNIy9iiTcnTHtZ6QgOMd4Sq3I5gQ3NfvfpY4ZaFAgxoChgyA&#10;QrxalmaybG6lDfRP6M3h8/ls5ntZMPBH3+Mz74Zmq1MI9/eAzWBuVsw/58cn6Wxcfcb3PLulGnhS&#10;o6jXFMj9KJ+52d3OAf82VxdhGOsR9mNzZSlN37uTvX7cGwPjF14DxhUYWlpC6u5Ao21sakldA4No&#10;7S2ptac39lzUNcPYqurCBLW7Dx7QpHIjCdu0YFQZvooxDJOY/Yi+MD4KCzIzxsdn/D0/m0mlsMo3&#10;Hrd/gojztR/mSgUPRj55pr+ax6YBPYFV1/uE7SrqNWJDxNECpjRD6cCxi6Ych2/Rtsra+th/MwgT&#10;1FOvb3g01cEUxXdNfjG+pbYLJ462Z8DE6ZsHhgzZTdMP76a7t28i1OyE00sVTLqzqzucbzwrQ1db&#10;tQ09Ez0jIzS5qckYb2HkzOhQHNb101/8fJ5/54w/598/2xBXx9RBeYxTNA9Ad67e16TAbQqN9cT1&#10;UfreHzKIeZXMpPQv/8d/lRYXl9I/+W/+WewA36Yb9mTo1Jn0U1/4UkgSs7NoGADT22+8HhLzYskn&#10;vLo2E5/zTz8VKuaTH/5Iqm3roj4YS1lpHaIiX7UpO5PbWxB7J3vXfQaHae7OjfTGi18LAJ66cz8I&#10;TmNTayDR8IVLMK2a1INqr2RVU5frawJ4N+YWAlHuXL8BUhRrGAdptmSWKi/Fmeo/ezqI5Uc+/enU&#10;OTAQ5UIyou9Fm3S9DCYKs4jEZ5OSjtK/gJilWgiZARe55tPK6BkIbwpvMdIW2o4S8/LCfJq+m/d4&#10;TN29Edf1uXz2c1kp6CACWaRWzyRnzHpHz0J8uqItw0MeaVme6mHMfi+vy/barUMIKVfXLUz1IqwU&#10;iORhT9at5GbK2xvRRDXak9yZbVJSLALt7azm/Q2d1GOSWJoUBkyGtjeptWwwR6Zax5Yk4TGtIjma&#10;PGDK5G78SDCIYj9GeJadSC4Qm2RccWWcTRIeGbLJhdKTSUZ2MpWmiSSE5S/Z60yim8tX8zMV34UN&#10;Uz1F1aNVmcph0o7bwlreRzE1O5W/O19c1Qq9Ls3MpSVwxfmor2+K+ekuwVS37txc29COvTZ2dMRz&#10;tTILE3CyG2fEw2RkFt4q9TkoIilrjfZGggiRR8jQ0cFyJKZRL4TWJHn0SeHSZ7U2ODpqpMEmuRfj&#10;yNWNhuJa+eZaMLoHpXPH73EVHreXllOeJdpE2y1H13nbegBO6LbbAZNQazn/7LMB612DI+B2ZnbN&#10;aAjxLk1SqNGsZZdkxgoLa7PZxPXyi19NV69ei7lSY9R768knnwpmofusc6MJXFPf7//2bwbMrBvt&#10;ljJ6urvTX/9rv5JaW1vTF2Ea9i8CYzImsSeMMvUQM9l+bj/W6QPUNByZE/nEJacTSPboZqR8RoHb&#10;9bvS6TOn01f+8GuxWC6iCkjrG1tp2KipAIVhmCUUhrMWqbXpmvb2twNoNQ/ICFzjqEP9DgkI1VsA&#10;jLPBaUbEGEI6cke10p8A5gKp50UsoSX4zjLqvh43eztIezznWkZ4P9FOPbeOkNgNHaCUtzA5FQt0&#10;RsJ1XcA1AhHC8m2/0WcF8jMXL4ZK7aE17gqOOEdhDhA5tO87FtI3taNskqHZ/Ob3AzSBzWiLqnEE&#10;fQupHUYDw4w9FH4nGzpDTIkQGWQRwQ1g2rWr6auLfDU84kLeIYRZCX6R8VQrWltfj0VUJcOdrZ0w&#10;H1TTiA36ZLgEx9s1iAMIeUjklKOvvR5DEuWQMqlDN19brhTqfOyRvbqZUKbvPpriGTUKCWycnMYd&#10;96NIlNQ4JF723blnkpzqkFSPbe32l3uGI9FJwLDjEueW1vYwI+l6HcyA3yUwfo7Mb8fZBpPdWKdZ&#10;xaCDtjE7UKCJUb+EwXqOc3GvlC3CXySgttUy5SvCknVHpn0+ZtwjZ9wQFl4rmcv6eBdmuAwM7Wym&#10;O3dvhtfQ9Wtvp7mZyXSf73MwkFWYxhqaxp4Cge9Tln11LUu3WV1NDSwYO93BAdcFa5hn95uUe1gX&#10;mq1uqJ5R4zi4vhdjTD9tY6HB2c7oo3/Uowk4NEu+502Wur1nAUfAdQx0+tAc5FW5NcaTJ83FDm3v&#10;qG0bWtw9KroAu09lp6RxaH7z1EvhIZximL9wrrCvCFTC8/C5c6kJPO8cHI5361raEEpI9MvmHKBJ&#10;yyhsNwXFGFWVoV0Dc9MP7oTr7q2b19PC4mJogtbrOstZTyBEiOmH2Vq/Lr06FjxA4ArN+WA3Dt0a&#10;Hh5M/+7/8pfDPGWAQpNw4hiE9shVTdkUTiuPefqAmcajVHx7dFeQKaXvfpRBlnByBcs0xXzlq19P&#10;nouwsLQSVyOUdqFax/oG0pIeJ7rdCrwrSxB3gMO1EomQG5UkeIaBqG3MJ5XF2cwAjjuMY9cvExk2&#10;V5DVVMOoyVTgAmE7tfwNT1WDyIQXkZCIRBb2ed7bBKi3ttYjlLf1zk/PxnkMxvDxN+3J7mp105rM&#10;wmM2Jdie5Be717t74vAZCZbEz7YFYeNqe21bzoYLyUAnMZY8aoLZQV13g+M2xEWvE6A5mEgAKu9l&#10;FTk+xn9KSZqX9LTS/OROVzdO6ZcvYXPTm5uu4kRE5sJ2GcfJ8zSMR+Saz8baChLhFgwRgnXkIjqM&#10;kfsyGjnb8Q5p3o+2U18weZBaIiGj1jwo85CY20B/D8bH/IWZiPdF9nBVtQzuSnCM++RnJU7JmTGh&#10;4nx3JHaJSHg9KTEj3cUmSb67luM7W8BEzB/v6mTgM+FFxTNFVsqOMoKJVDLHNkQtMI+Fz8cmLfvB&#10;Z9vvCHtfgpTNiXGHOUJ697vX0mfNIiKmOcJ7KLHT533mTnfVfcZ4RYawupzmZybjWNHxyQcw8NU0&#10;YwBNhROyhCn2ONG2ujpDlOTNhD0D7rFoTp39gwH/unQbGbmKMYi1otJ4q91JunUuiCNiqVtTjXGX&#10;PKbYq4KBEnnsZOYdr4XZT4lcBmNgUbUl51OYFf8cMnHLqyDteMcaHlnm7jx6dUZtk9EFnBfh1r1H&#10;Mi37Ig6HUEZbt4ApTdHV9MN5bu3pSQ0wi74zZ6OfTR4KhaAiLu1ItP1zvY/2aF6N7zJA+gHCBIOa&#10;MGYUgs+DB/fCvd/+qDF4Gt8YTMPz9lvQdA2tcuvG9dA0pibGg1aIihfO5SOJP/vZz8Bo3F9DP4RV&#10;xkcGGnBC2+2rFcda1mOeooUfiHkqV32cMhvgetwSwaaUSo8WPx26UkgycJ0E57/+p/8szFC//pu/&#10;lZaQepXye0AIifnzH30h3Ab1LHGSXvr6V4Nw37j2bkgmbe3tEIHK9CSq67mnngEga1N7/zCTWZ2W&#10;tpUaQWCkLoFaO7appkzyQHs2V9Lcg7vA1166e+NmqM0Pxx8Gs1pZyftCCsRALPaNWNQ3pLLawT5A&#10;KADF7msIyliYtKpTP1qSbeo5lX3ja2njQZhK3NiWJZSQpEl5LSATelMjQGw/DwD4MqQ9f7t19d2Q&#10;hBdKDLOtE6ma97tK5gl39vpOeWmvhPscaip1EWasNflQhrthvRofSInswb07UZaRPSUQlu0CoL+1&#10;VIvsj0xAtR35TPe2/oGop613MK5N7Z2prU3zFowJRuQzYWPmbUPYm9Z3slkJPSqusXbCGJjqRTRS&#10;scdjV0JO2imZvKBCccm75vNntR2TzMq0vpVNXKF5kYoT/DTt1cMUTdmcR6JvJn+LlIsIAm2SSOvN&#10;ZDJ+l+nIkBkktT1TmUIISeJr0h4vkzBJtkzGIjMJV861rs9xReL1ur40lx6iSfh5cyOfkjgPc/Zt&#10;vd5iPOthvsxtj+E9uPb3DIEH+QTHTs+o8Jnm9hjzStfzSLlFWQszScgs28XzpRnNXYdpc3khfitM&#10;T+7Klzn0DQ9HPW3GnOJ318xiMyLPVNfkI2mdO1Os1VBuYcrzeZ+TIIeuwm/5fBB+KS0YVyJ48EOq&#10;4L4wtg8hd3we3LyZbr79dmjZc3MzwZh6+8B9YO/MpcshyHWNZPNbVSNCD9dy5lUN0/KO9ndCAOwI&#10;EyflU44MaZt+GsH2lT/4vdhzcfP6VTRkXf5r8xoGjOe5556PtiqQra6spN/97d8M0/fczEQIBWeG&#10;+tPf/Bt/PTb8ffazn45nhYO4Uk+0SZOd3RRmgSfvPe4pZvFx0jTig4Mn9yhulq6lnwI4zavrmyGl&#10;b2zupLbWtnT95q0gZNpfDayneagFtVti3oc0pXllbnYW4lieZiF2micEtt2dvXDFa+roCCLfzFVC&#10;s6nE6gQjB1quxEIp0QVfbof05wDGIUAwlDjPAoJmwMDNDRAfwFkDOLXZungW+znURiyX94qrcXBc&#10;dJZx6bI7CNMwsKKSXyz8IvFqIqDKY6mskHZFIBGucOEsYh3JNLYh5Jq/blx9J9x479y5Rf9nQsrX&#10;E8qgb7GrFonNclwDENihDYF87l3QM8u69HgyWJwLih5HaogMQ2/YZwP5aaNdXV7kPTSb0DJ20hoS&#10;sC6dS2toVaj2RqxdXJhHu9oJ85YRX/Wac5eu5hKlSJ0HJJpqkcU+GTAKCY120DZNXxJeUasIg5G9&#10;s5hzxiXmi6tjr3QrEir9AzAxTkKQc5dZeM4y7AiTQTmaqkLr4R2JoeXpbCFcuP4UdfGO3y1PAhAb&#10;VXknpGDqsQJNeHrSHMnguNpmvxsNQM85nQnoXKpjbI+ATz97qBcVhFeau5p1NNBlU1dszX3TSLCa&#10;/6Yn7qd7925HVNXl1UVgDA1W+OIdI/ra307mRO1p2HAf4MbpsQtp6NTZ1CkeQNidQzfFutdih35o&#10;0tnk/XCQQKDJ+4SyMLIMrozfuR3rI7c1f0VI+/m0vODhSbsRvdUozWqR7rNQAxEWYxd8qSyFFpmF&#10;4yvO+dmr4xvz49wCj2ob4rZmmzx3eS43NtcDXxWq3KOjWUgXYKd0h3kxfIxOIk1tHakfBqYr7amL&#10;lxBM2lNlfVOEfXGNQ03kkPocK5mgBF+oaIhz3pl3MFKCrllP4fIOwqVrGssLi7F5UGZxbmwsGEFf&#10;Xz4OeAFYlmlce/cdaMk2cLIdDPLi+bH07/3Kr8RzDQ1ZmJP2RL/ot/0MLT1qzinD6OOdHj+mUUqF&#10;5hHpe370RkZ+J0cmIeGbmp4uXXM4DlMLyCEQdKOqKsmsgHzaqpeXloMYFhK6AGsMI4HbmD9OrOYN&#10;r6q+1qlq6UQHVTVRrtKnxDuYCggoMXFhXRdYCazKiYtmbkJyR3drW0tsVlK11rzjdSBCMjSn0TOo&#10;u6rRaB5KSh7hb01H1OtahgzD1nov2iECIAWLoCKAPfbccofnAASeHb8frrKesqZ5TuA2FLrPiuBK&#10;kvqTW5axdJTY9Ujyvgtzjq/jWGRriA1uSu3UoRnQk/BicRmm5QK10T01HzkGEmMX6iO8uKaZEpML&#10;QhvItR8bC2P9A+3Gw3dcA4mDrWAwepTJQDSvaaaxfFliQXjrGRcZiY3xalwvRoUH9KbiHvWGchjP&#10;+BREEOYmgzEMjG6pMiW/+148a9lc9eKKMC+8E55x1Je9qPI4+06gO9cy5iA+Q0D1utGbKZ+9AFHU&#10;HEgd5UjMESiQZ73q2WTYcRmGoW7cqLbG1fWtRbS59ZWltACDd1PqxP37cfW7v694vsW2AStpi+Yn&#10;5ryuqTHGXEZufLEetAlhqqvHI5EbQwOobWjJ2qTegIyVYXMkopJNr8EOi7niqpeW47EAXo3fuhmS&#10;9/LsZDCyI4itnnI8Ft9l0MKYo5wP1tLUoqaiRC0s5XkXT5yPLG0Ltxme/W4ZfpaRyFQsK4goWby0&#10;vBBq8i9hFnT+dPM1npebAtWaHYM6xqDVaAzAyCFac7gHWw/vaTaM9T/hnHr0OmyqB16p6ghBRmFl&#10;kT57LMGD27eyCYzPWgTqwelzY+fC5KYQqqY/M5XDxD98cJ/yhZPd2D/yoaefSp//3GfCLJ7X6mgw&#10;42CnQ+CgPvslTBV7cX4cmEa0kIl0Ht7X5OSdTBkUHiVJ1A9Kh7FHgWcCyxMIpG//UfrWd15P6xub&#10;6f/5//pn6dU33mKy99LwyOlgCM995KNhpiq8cK6+k81Td29cD9ulGkvv6VNBrJ//zGcy8e7qA8Cq&#10;0s5RlgbqKpUWkEVkNEz80cEOBEClXsKCtMk9/cRlUsuz8zx3kNYggCIKeB0p2+dzuwV2Ux8ILsL0&#10;DGRPq7qG5kCQdYhqSM7c2yshyz6vepUBWsz+NgjKM9kRF4kJDcnrysREevUrvx8Sv5uSXKhb9nhZ&#10;n9WbiZdd7PTqmolE4tSZHDKkras3dQ1kD6gqTQs8oy2YDwHkpoqjknmlKptbdtYX0yKSsAgw++Bh&#10;XPWlt20ruhhz3QIZbfvWpowLyRYJzkCVJpm95TdC/EQcbdKm+paWqN+oqt53jcpTC03tHmfLFZIc&#10;37cYw0gwKlPhkaLduDA/aUIy7ZRCjQTz9VqaILUKk6ZNhQSTcGIKUyCpurRupNZjOtKbjqRbqLuf&#10;TUqSpvXlHLojW+lJMAw7byBA097mdpoP089RnKfib+4mNhlMMu4DUydTpbbx1jxO2uzFg+7+/oCZ&#10;PmDI+22t2exXV693kFK8ARyzue3QNSDSbskWrHBi0mXXTyXDWqpkLISbd19+JX3zX3+ZtiBsrM5S&#10;LvNeo3BCuRBrrzWNGWY9pU9YHjx9LvWPnMr3Wjopj5dKhNEzUxye4vRHr1GWcFkaU9f4TK5h2ZYi&#10;NE1suCNpRjJ5xk2s9VCOmmCUg/BmvQZ6FCv2mVvhfms77zsyOGKYCWW6aGgKF+1xQiDa8vxMCFTv&#10;vPqdcN9959VXA39lJleuXE6NaNif+mQ2NR3QJve4vPzSN4OGiGe2VaGhp6c7/Wf/yd9OX/jcp+LZ&#10;HDKHTtsv2uj2gOg7Gq5t1XXe7+YCJh/XFNDy48Y0Dg55msdjcCnGJQ7fnptfC7PU//e//e/TP/6v&#10;/x8R6fb0mXOxoHvhiSshiQ2cOhNM5OGDcYBsN70FUKh+TiNZ1HXm9Y2PfvazwTSGxi6VJP7MNCrL&#10;AUZbqupOOkJqPAziqdSUbbCHAIGNOwiPKRcvMzPxUBYXnI2pFYhBm5Uu/NDYkN10D0pMsKomnwfu&#10;KWX+vg2i5FpAJhDdawFX++EGjNQNIfPtRhDE6wwS0rd+97fQHHbS7MMc4nqL7LtFuPPVzdw2VXcB&#10;WQYr02jvHUhXnvlIMKaGVt0vAWqJAs+I4KajfQnpUaqryTNZk3bSrudfU97aTLa96y/vdW0jM49V&#10;JVCuHr7kdWL8QRBPPxfMyICU1qOZxOQZJLatt0QM1RxlHKYOJD/nA9Uxvu8XzKLk2lmpWzJJDc/z&#10;VEzWZXKx3FS41aohmoo1Dfuu/drk2JmUTk3VmkxIFSV34J2VzAA2IPplJYHG9SqTaz6mgtgBvNEG&#10;zaQmdw9Pl6IWCK+mndI6TommA2OZqOrF5jWi3/b3xudmxwtg6B8ajmtfibnW1jXFuwf7uT07u8Ci&#10;beO3shLTParKjFJtJa6lNlaXGFv17nZmGi+9lF78nd/i3iHa3jIPylTjUbRwxRXGDc3asssp27E7&#10;e+mpdPGJZ4IZd5fWUCprc9DMeoQi+6s5TGK+vr6Z30VrDVMVSfOU91zIN0UMLZ4NZxSuOS4cj2gu&#10;LLVbs7HvhJMC19hR7vea6iD8Op2IZ83gNrpH9KdsR8EFHEQbUMNQO3dD4He++Y1wGrlz/XqU3QRz&#10;/NCHPhTCzccQQG3H7ByaHxr6V7/ylRAoFmYmo/yG+pp0anQk/dP/+z9KnW15HuhotDsOgbJNwQwf&#10;JZoXbRQPirPnH9cULX/szVPfkyCQDLwMIuyiPh2P541XOzt76ZvfeCkkRD0WdP3TFOSaQkdnd0hC&#10;JplJhAQHyH1W5qPKr+TtBLZ19YSqrmprAw/2s9osoZJUWqXuepIO3/N79IPnNafIgFRLlXI1Q4XX&#10;B08otQvQOcx2DmEgFzDmkMoHZDw0p7Cw8j2ip1JejEoFtQt0mj9sr8jDk9r3JQ8VEl/GZO7h/TSB&#10;FqXpwHg52tuVwDS7uPiv77xEVandditt6bLqc37XtLa1uR4mKLWV2ligpgWMr4gh0kukKsptJ33S&#10;uMGL4WlUlkOEVyLZRrwk+ulCt/U3cJUxaUJxHcC4YC7aamaUSLvr18/hskk/rEfzkH11/cWzQLZh&#10;yM5b2JqXFuP4Uddo3BSpqcvz2Q1YqeTv1U2V7vDdoT87MC6vHjmbTUS7aY9yV5cWYg1BW7Zu0bp0&#10;7kO8vbfDs373Xd/Zo3zLkEl6z8B/buJamJ5MW2hXmtdce3DcDTOjtql5yav7ADxfYRbGKcFRcPFE&#10;ReHNzX2Oqes7Cja6w7o+ZlgPPdd6+vpjfaJnaCj1DI/Gbu3mti7GtCV5jnwV0qpu40wS5RiHC/g5&#10;dC0MeKkA3pwTYC1OHNQExXznK5kBNgy/qcJ2MO61zjF5Y24+zQNPnkK3vbkcc1ZlsE3esTxNg7HG&#10;Q02ewBhrOzBwTTmG9xC/nDvhTQJfq4Zr2dSlnOQ6IN0OXJHJCN8BX/zmeHjNAiJ1huksr295Vd51&#10;7KKPlgjuBdPgeX+3LHHN32SAwnkd+CirixDqaieUYZ81ty1NGWplPd27dTMWwNfRzoVXwxa5AC7e&#10;tDEfmqymp/VgW013buliixZNvzVDnxs7k4aHBsM05ZjEGpmdMHklSy/y13yfpkTye/T1MU7RYga9&#10;1OT3L2WQeZQc3JPpj9I0BAyfWFvfgj4eQpyy/3d1TWYmy2t76Rd/6a+k27dvB/D4bFt3L0S8Kh/C&#10;BMGSQDk5V994IxbMb92+kWZWFoMpnHvyKRC3Ln3o458OYp/CjFOetneUEpHEqvKilvF23O8hgB+F&#10;+ox0JjHnUyCcNQcioglAPK1vDSQqFmrD/ZNr9ohCUt3IC6oGG7TNEgF/1/Z8VJJMjjzRyIL1JiHt&#10;rOs9c5haJQD+BHJa2DsvvZjeevGrQXCX3RVPvzp6jVRbkQZOnwpEWF3L5o9xCJv99hlTZU09z4wF&#10;Ao+cuxLPDp+7HN/dMW7bXfy1X7DoeKemDNW/BEaV6B2RSl5uWQszomv2WFmezwcvTTy4n6Yf3I32&#10;u2/Fe5ZpmpjI0ndmxWoLeVOeazt5fBjj2pJXTknsNSSMqRbGYypMUu547mb+T6ZCa5AImOYW5uOq&#10;ucEUjK30m2FhTM6FqUBq1ylMc+P34mrMo8qSuS1iI9lHCItJgcMkAfWTZ9hbXhuaXGifJPVA73n2&#10;iWPcUDLVNWuC4trT0xPX7sGh1NY/HO+4Bz5SSfvRzBHpKLcjhhSAqUbK92RAv26X5iP253j1UR70&#10;zHs+oGHAZPnUBkDJuCfffjd966u/y5jtQyDfjDbUN0GIuVbXN0U/V3hXMjIL05TQt3T0prGLlxnH&#10;yjg3PExWI2djXHX5tU0R0p53FkPT4J/rM44PjTRqrqkQkpzLqK+kVaoViSt593ceP+fJZ/SYMqm1&#10;qNnoqKLWrwYh8W7iezVCBJWnI73ngL+Kve1YZ7v77jtR5kvfeDHwYQ2hQG30iSeeSJ/8+CeYe01+&#10;tSGwvPn66wEv337l5Si3AU2pFVj76S/+FEymM/3KX/1LybBA8U4J18Uh4X1vL3u5ubBvfx2H+J2x&#10;y3jw+KYfM03DpwBkVbkYWAkIgM9nB1qAzL+XpVde+XYAmocjuQFJJmDq6s0eD+GGC4C6Mc3J8vyA&#10;ZSQ/iYlSsVdNIk54SPx8F46tV+bDSyCHWgjtADBFPyfckNdeS6gcNnTfsc1qRnFutG3kNTUYNQtN&#10;JRHVtxzCH8TfTWVqGxASHhR9PBPZdhqSQWlJryFdgHUZ5JLquOG9AxBDf/oHaBkLEw9j/UVNwZGz&#10;7y7Knzk7Ft5mekQ1w0AFfBFDTxjLogfhzuyCpkzTxfPG1vZQyXURFOhtS85F/+kXfQi2g5QbjNHx&#10;oa32hQ7EjNo/26LTgOPk7uo4dhWJ2oNwXNPwrAM9q9wd7v4BzUuaFpW+nfYCqURqCZm1xoIobbat&#10;MikJicKAdulYdEfLVNJfhLDryTU/O5OW9ORCq/BaxNXSXOZVxwD3Ingutpu7zD5j9n3zykIuywVs&#10;iYieYcZPUmvVnVRpdBkiGl5yAQPZQ01CJlHUPOnBS+6fULPLx8S2xDnyniHfCZPwUCavjpF7ifRW&#10;a+nqTjUNLQGH7o8JM6faRVmWwp3Bo5LN1jlxuELqdj74XlapFB4TzTs8VjrgIu+oB77RzIVfT/Qz&#10;bc4vpCmYu1rH4uI05bjLuy7wq5X26YUn8VPK1gtNjZVqgC8dK1wkR7RAmLENEm7n0jkRfoQp9zPZ&#10;SD32Aj64XxDRrMfSfuGJVMRmsh+22jn3ObV64SO0e8sJ4pzLCBdpPmtCAhqT530XGvmRpkA+u/Pc&#10;DZBzE+PhlHD/zh3Kdq3UOatKp0ZPhdeUzE+mYsTnO7dvhnfg7MxUaD6d7W2pq7sz/ezPfDENDPSl&#10;ocEBhzP6H3SKZHvyNX+2/eJTnrcfjxQ9AJgd//c1ZVB4lN7LJN77PRJSpsnm+muxEL63l80YDH18&#10;V9L52jdehhGsp3/4D/+vaWZmBsILEFHq6MUrWYv48E8EUVpTuwB43nn37fTqG68Fwje0tAbQPfnh&#10;j4V5YODU2VC3D9AwKLy0b0NA9fS03IYKvUSsu7Qwfigw0iZ9yb1C7v2VdyDOAJDtj5MCueqGaPvr&#10;anQhhGSXItW6sOd9GUo9SGp/jypKElhpTaFKrxx7FhLTUZq8fjUA8Y0Xv368MG05VvTkhz8KAlSn&#10;Z57PV4M3Wv7Dh+Mgx0FE79SU59Gns0jCErq2noEYz+c+8/kwRZz1/AEZQGm9wAP5TRVHMCaJl58r&#10;srQr8zGVhogOZwn3gDE22QdjcJmMmWRyncg0554P6t8onQERmwJJCgFLJa3EhXSTwRNNC7Nz0c8i&#10;XEURykPTiYHhTMWaRbGo7UYtk+WZNiFmkYAxiaGp9BPzlN8pnnVsTW48Myn51iLRm3SVNu2WNAw3&#10;bpqamnJ9AFTMdRcMQdOpSQ8o7xk7zfRIY8plVSDJCncKNXt7eWwLPBJeTdE2/hkDyZR3ZUMoGaPs&#10;zECqyfN0yMSISbrrmipcO+FqXCtLb6de+7h+fzy98tV/HWP2+usvRhtbWuqCGI6UzrIwErP2+Ou3&#10;bgc+PZicCrOTsFOHYKKA0NTWHQT4wpWngrj3DY1Gf4wNJSOt4rmyarQC6la4MoEZcQ3Bg2SdtlHB&#10;yb7aJt16bZMeSyY/y6Al7n6uLTENvZp8txZBp05RDGINYFHGbpq9fzdg7J1vvxJm7Fu3boamUttk&#10;XK7G9JOf+1y6dPF8mKxu3LgW7rjffPFrIUxurq/E0QKf+vjHU39/b/o7f+dvRTtihnLzSbk/8Z1G&#10;0Pxo/254K2aNI37md78/zilm4rHUNIJBvDfnJCAqKUnUHGTXMcw5LMFBaBBGwj01Opq+8eKLITEs&#10;Lq+E5Gnsf6WEU6fPgEhGd20MM8QSUqjEU8AX4ARGgUab5hDqtQSkHOlYoHV9IeQcAD2kG4ilAfl0&#10;3dNLwjbpnhlaCfeUBPVe0dzkRqcyiFr4jeu6KjKQ9dLS7KK0KJEIyQlAsnzbZOiNsPXv5EP/9yCy&#10;mp5a6qqhAdxfWQoPrhtvvRFmkoVJGIB9oK2VFdUhxY2cHguJtqO7j/GjrdGF8oiN093VlVpgTH5+&#10;+OAeY7mVqiAqC2GbX0oDw8OUt5NGGbcaiJfnefgXJx4y5hSVqpCYjeqrm6NrH3v0X1dOzXhx5Rk1&#10;EEPZS54UhishmO5DMYRJBW1rQqMRUfWW6kbTa2nvDA3Jk+N0pdS+X15dwf225Kl+jS3NtLkHibct&#10;eUyuREmXZk1WSvhKcIabP4C5KtVK+CWkEcyQdjU3NzE2SsD5vGqZZxAY+hWECVhQShSP3fQVZLYE&#10;jkU4m3C55trR1RuB/jQDVTc0JY9z7R0YTq0dXamzbzC1dXbHSXfNfB85ez7MNB6b2trTF+tnTR2d&#10;odHVUYbvVte7s7mutJu9qrTPIMOK4Wo0zcoMlb4bEW5q6LNtFk4UVpR+XT/2KNSAXz4rZ+0wj2Ey&#10;5Ltj4SmXrq3UGx+NByqZW+Gmhmx/a5mzJTQz4XJi4n6MaZbCj8KUZv3PPPMM2isMkbFrU1OEGKvB&#10;aedXu3BtQ6lczc62bK6vQowb6Md2wDjSQvTL0D2xliW0UJbMItYD/EzO+2gOY7OuKQgvbXeNINYf&#10;+V6YeDz3JZxW6KNlhjs05ZbTJh1H1Hlhi+EZdRdhSy3y+jtvhfea/ROf1f7c/X3+wgXu7SKIrqbx&#10;B/cRXpbj0CrNTLW11bFv45MffyH19fWkp564LHgEzHx3LrTz+DVyXveUiYsd+bn82+ObHl+mUbp+&#10;//To10eTIALk75VVABS3JApvvvEmSFOZJqamQoKo1t0PYFfC05TgpKmC6hU0C2KIdLrtCoi61/ms&#10;G+2U3iUGAqQLayJmoUoDn7GoFnAOgIpqEZuHJCjknIm0exyC6fBZDyEZS178tu1ZGwrQ5r5liCBK&#10;UoX3yCGajL316E7DNURIRZ5ZMEIuiHkPKUif8tX5hVgkj3KgztYjQVL60+XRMzPcfKXt3V3qEkbN&#10;EyKjG8e2NCdQh4vzXkfOnuOZstQ/PBpIbEhsW+3vNBy+l8dF/3xlqugX7RL5fT8S90wy9niHH2TC&#10;fIj7wTwpxzLiyn2ZsEzXfsgIHHOrdm+Im7tigRiiq/nG4j2KtKunN2J2uZbh8bueud3BtZ17Pudv&#10;bTwXx5b29UP4YEC03YilPmtYcINddjDv8TyMy2eaIIqajbwXZ3nrycVnzzD3ahQCGYQmp+a2jrjK&#10;8OLs707uU65nbNc3NcXvxVni7n6PTZzCFH11wVhiWQ1TdHxkhGZhT7hToDrQO0vYYI4VFjSluU9i&#10;cWEuNlXOzU6nVZi9gQMjMiyMMULMQJwdP0fctQygI9ZUGHIkdaRdxtAz8U3V3HRMyyGqs1OT/hRM&#10;Q0FDk6ff4/hgnvPYUmFVTdA0Oz8bAfycevsgzGieFT/0DpKp2FdhVWbhGpljYfh1nTX8LYgp71m+&#10;ZZuEA8tUMIzvZOEp8J4+mornNUnGs7Q3rnq7aQoCryoZBxmDjg4e3Xr31vVoi+HiFRQsX4eE7v6B&#10;1EK7PP9C5qfTgmeNG1rEPUX2pbsbOOrtST/7Z76U+tG4Bgf6oj7/i+sfK9mTIv3x3/ogUrSOAT7Z&#10;4vcl5al/lLIc+ihpKv9BqTBPiUTARwZGgCnbPSU43CzRoa/866+DROvpV/8v/yBNaaY6yjsaDDGg&#10;meoUKqfA4VnB77z9dpgvvvHiN8PO39HZE0zFo0/1fBp79vlYVGvmfhAvJPjtkgmpmrrtUQUN97qz&#10;p7uptvYM7Af7ADSNdpH5UILoMyIe7xZjUQPhEuA9kN7kqWX+bqiJknckAJ3NX3V5WSUdrC0F8Xjt&#10;m18Nn++3XnoppEbPfzZEueXtwTQssqktu2d2dPbG2Bna2euZ08OB2LubyxR9lP7wK7+fZhfyYvXm&#10;fh7rj/7UF0LSfPKjnwChqtL2kTIafYAZevWc6GxmMWZXNvEo3ZmUWE3BWElKn6ZYuIy3UxA+UzVa&#10;RFxLBCB2VJPclGeyNWubbiKj77nY1AnxN81NTEf7G0rmHgmbSZNjqQnUU5iYctsakOhNSpAn0z5C&#10;QhVE26TQYTKOmMlxMW3v5LKKPSXtRhIoLdKXpj01lMxRwo/peIG3NOfuBQk3UlJxPG3s2Op8AABj&#10;tElEQVQREbdBIk5SU7BOva28GoVYby0/S8i8rtJ+r9OlPR9LSM3OfTvMybl94smn0sCpkQAa3WJN&#10;e0geMvf51dV4thWmFtOhyYRLHXjmtWp7L91Bg3U8X/y9LwdBXpidiHIHBvuDuX3q058I4j05ORFj&#10;9+6774Bv01GujioW60mE1l+pIwlwV8XYiF8Do9n8e+W5j6TuwVPxTFnJ5KiAZX9yWBHHNZuijt1S&#10;KUfmkD9mpI/DxnjOaAi2Xwj1WluWPbxcz6hAQNIsNYWApBnrlRe/GoKhxxTIoAdgFpqvn/3Yx4OB&#10;6JRw8/o16MJ6+tbLL4Zw2Yj2346G+0t/8ee5tqa/8PM/F/WL96aiPTnlOf3BqQQwkU6+9/ilwMwP&#10;QtNwEk/m70nvfeBEDvdWJQaQSQA6aZZSvY4/njNXI7V1dnakr3/9xbDzrrrA6SIchE9purm9Lcob&#10;GB4EgWvCF/7h/QdRlQRKQPJ3F4VbkFb9rqkkpGQlJBBM4hiWVuAiNBB+OzI+lUBDI6KNuuvyu0RF&#10;UwZ4kFVtP5SSC3Y+y834rmYkkni2sLZ+pTQqEypTLYzRydtCmpRJXH/rzeRmuqn798IMF+cMoFFY&#10;n2Yipff1rd20ubUdm5x0FRT5lZhoclxVy40W/ODB3bQOYXZM9Z1XCxk5A2IzvgZTlKPvuI5IWyIM&#10;Nc3VnOKBUI5JhCbnnq6ZjqM7izUtZD3qKOkApunE6K32y+fyAjZaEFK3Q3DsseQfn5W+Nd+VV9Xm&#10;kNd6CUFYyrnWNLZIuSkZ5lrXGOatStpj2BNNPJrN6iBQtTyn6afOMChIj17VvmqbmsNkdDL7Wz2/&#10;1begGcTzvF96p74l3/d8bL83ARf1ENy27p4wS9WgodquKoizm980vRkkz6tmOs13RsTVPGdnlXGc&#10;dx0bHGt00bgXjnKMTaXjyFi78L4PzE48uJ1P31teTPPT42l1cS5NogEswujv3buVFuan+f4gLXNf&#10;M+n62jLaWBfCQnvAUIQaYbTyFo5MkIVZnR7EH+c9NEbgMxgljE6HEZdn3CGt/ujOdH8KBwrgSA8v&#10;w9urrSuNT0/PgDPGX0OYE8CoUc1dgmywS02aSwhzGzyjtur6Y209eMXvEmbXJ12TkqnINALnKSXv&#10;3wA+FCq4SgP8zXbnZ/ijPeGswZVHwqyqhuUufRvt+qPmXd26x2EaamQGG9ze3uQxhAVgcHhkNFzT&#10;P/Thj0SUg6WlJejCvaAD7qux3KaGujBH/Z3/+D9K58bOptoaBQbGtSQxOKZFymzrUX70S07OR/Fr&#10;8f/jmh5vlvYDkgh2kovzNe7la74nQdSs09BYn5pbGtMppCz9p7X7iojbEEXDImjLNivFuZFIV1zt&#10;4+0AjPZQ1w3cE2DIY9cKllC7tzZWw09fLyUgNHIAaglYA8jhEGYByCwDicW875E+AJZSu+Mks8jl&#10;pZy/F5JLJDGV77bLkB9G190A4bY3t8N2788m+9IOs9TEoleStmfXfSRKe/u7IKSMg37FWs7DND4+&#10;niaQEicmJ9MqkpduwHpQqVnpDKB3k9n3HftgGBIXKjRH30qDrynC7F4Vs664Zk9WM+8x3uYt6l9d&#10;WCDPx7guzs0gRc9BHOcjzpHZfQ1mGb7ZXfSZ/VRAbNwEWJZW6bv5CIZlNpyIea+slCVAjIt5HwZk&#10;PiirjOyxuWZkz8jFfTdWFp9lUmZE5sgu3MbBPu6jILuPxrzLeBTZ6LmRmSezezDikCWGqGAWZrXN&#10;8Pzyt8h74bll9hAf89T4/cjTpevUvbtp5uH9NAujWJiZQuqf5vmVtEX2lDmzpySezJqmKuJKH2nf&#10;cQZmJepmNYcwJTG/Zhmc2QCGEnNdWd1dX+ywV0jTrGv014nJqTQ5NRXa/MzcHOUehSkvvMC6ekKr&#10;bYbRNje3ZdMiDDXqpR4ZiF6GaoRmhSXxV9NwmOYUBmnHyfzeFDgnzkc+iJz3MkmMcw6mLPrBNBQY&#10;t7Y2AgeM3WUbqC40ivBQgwk2NTfFeEjDFbImwY3ZWc++USM8QjNrTka49bAzQ/07ntYfxx3/WFLW&#10;P15SBPiA1jR++FQAdQE8hQlIIA4pn88ZeNyJXUuuC8mnFUB4550cgGwf4iNwGthMYq+U5ZGNqr1L&#10;i0txnZ2ehlBtp3Vd7JAw6hryZiUP3HcjlOGmBTahLRbuqVhib8oLrnmtJBCzXNOTiJvNF7a9OAxJ&#10;VdeuWGfRr5D4eNfPntBGIfFsuaEeRBC0JRc755F6DPh399aN0DAMRS4CNSIFe6ylSCvC2z+lOZPB&#10;2jSJGKZik/4sQpw9b2R5eSF2JS/CSHZpm8yus68vGMfYpcuxV8LItCLSukfi0q/YEUy/tUUXYTu0&#10;FdtuDYFqFAbis81KyS467iGJ6kEV7q4wC6/zs1Ox4O4CtATTRUyvB7sQEz673uP6iw4E+xDyxPeN&#10;PYleWVqDWW5CuNzYdlQBgSG7YGxYdTWh3f1DPsMwnCOYSd4nA+Mh61zq8rbflW6hqnHfez7nZ91a&#10;YwFakwnMxL7aDjctmj3IKbRICLJSs95umzIKCJefhQHDRoRbNeNhM4QJP2tHh5ZnaTmYxkFanpul&#10;z5tpGsbg4uwCjMMjTCfu3eE6G0ED3UiomWpleS48AF0T8LwWIMOWB/woJLS0tSA5V6bh0dEcagT4&#10;3FWgoX5D0qjputDu4rbmmGAWaBYBn5p9mc+YM2DFzw/v3goBaI+6ZED2UWboWsbCwmJ6CGFdWVUA&#10;qw5nBuNfdff0Q4DR1NC6dMTYYYxcw9kEhkILQcOXrIfWxzPilOd6WE9re1vAmy7YtimmsIQjJq+F&#10;ti7cCft0jkajdxYM4xCxgcdrmQOFGSSuiOMlTt9xfQL8WWAsra+7qyPWac54hCtXY3jtM3/Xrl1L&#10;r7z8UghZasdqxBfOnUm9Pd3pSz/9U7G+GB551suEZi0jtzGnk5/f+83vuQ85vffXxyv9WDKNAmCK&#10;FJIu95SCT/7mRyfPex73qhfEnTt3w2tqTWkXINMjx99dNG1FCnLxTWbi3gBDUStBiNASdqUjJXwX&#10;V1XzGxoM550JvgwhPpBsj9K8iBmL3SExZYZgG0N1BkiOT9ArveeehUetFwmQaLxBXQKlfSlHSvKW&#10;u45dw5gcvxfmAFVnJXHttAK/ex3OQ+hd1HX9RYIgYovosTGPQjKgWr+10UYQWST2MJxq+i9B7EdN&#10;N6LtqbELgfD1jJGLlFu7meiVV+bjZmvqmqK94flivygjHx5E4SI8Y7G5vJj2afMKCOsiomHWlZSN&#10;1xV7JpDm4lAq+qbX2tryMsRpOzQNiZpMLgg17XA+1CqURPOGv9IBTIF7EhLGjzYE2WA+Ijox72hO&#10;icVmcl5o5R/3YxCiP6AE45wX40F+sp9pQBAsi/deEFvmxTl2sdnkHPFrfA7zaalMk+NeaIy2J+++&#10;5sqY1VYxtzxmZGLNSdMPPds6B8sTBt2c6T4Rx0mhRU3sYA/NSibjJk/KUxt0IVivsnqYe+wWR7v0&#10;cDHDrgyOnA4PLYMHSrQdF6MC6wEmNPqn1xlFxdqK16MiNIhEuAQzkzAN4dD5c9yOzavc87NjpTdU&#10;V29vGj07Fg4DPb0D4QRQVet5HsAJc2kEXjhvLH63deZ9KB7H2tHTE8EAdRYIzb+uNsp134sjGfui&#10;SOKMnxzePK55TH0mdnpz9SwYp8R9GZqNI1YYzzqOE2hsag/j4I14JOxqZRiA0ekQMTw8ghCnt2Nt&#10;4Ne1q+/GfgzpQXNjferp7kp//ud+Np09czpdunjORlAncFYCJdsTAxbZVFxz+u5vfi+NY6T3/vp4&#10;pWgdgH+yxY9JOjlw3928kCZIEmFT8b24ZiKcP+sF5f1dJFavv/07vx/A8n/7J/9NmptfSG29QwiP&#10;1en0hUvpiaeeDUAReCzjlW++GJL4tRvXgpFs7YikR+nS08/E4vnZK8+kjv7hIEJhuuCdTKhAvP28&#10;iJ3NKdr8sy96thlnRHc9JNrMPZN1R9tL3zPyQpzoQwvvS4Q8gEfAv/nWGyHZvPbyiwH0c1M5vlRP&#10;6ayM06dPpZ/87OcCgQ3brDb11X/9+8Ew7sE4VaWDSVFVK9qIBKCjL5+9sAxDrUX1ti2nzl+AuFak&#10;02fc2FSRKmryjvCltbwTPr4zV/VNnTGucS/lRcummswEtw3Ox/3b77wVRPbe1bfjujg3CcHNey3y&#10;BjOFztKCsYcxkDw+1/IHRs5Ee4bPX0p9587H5yokU3/bgNCa1KBMQaxJmglMQkmGlJTqIUKmUnXh&#10;BmqKcSfJeCLxvQYGY5KJmoo9HgW6FMfO7m1kjyFDldTCnE3FsbJqPqZin0FxlTlEAhZqyimf8dlc&#10;QtNiXF4r7Ub+zje+EY94hoTt62iyTOAGhrK3kxnVjpon8NKBFiFjPXP5csxlV/9IvFMP0RbuJMx1&#10;Te1Wk9Z3cqiYHbkgaS/MOGWpAcbj/BU7rI1B5RPVwEr5tnXupJe+/K+CwN68+laU4R4p66+LdT5g&#10;qMuAhRVpGHi5ePlKlKtmZrlr6zBF+rWw4nraUVqBGNs2D0iSgRuws6Yxj1tsb+FdPeaiTSUnAXeI&#10;myjmOFFEjJ8aUXy3vTxWBxMtrgp526uG7N9Nt4DDN159JfBn6uF4CB5DA32x8fXZZ57N3wcHg1FN&#10;TU4H0/iD3/ud2MTp+uLli2Oxce8f/P2/ZxNTpaF0qF8h0P7GekukR5AHO4nre1PBLB4xDenF93/2&#10;cUmPsaaRgeP7JSfIXCQnyixAet/PwG9MqAu8Evzm5sbYsdrX15fGxs6mP/za14KAbmzBDCCSSjpq&#10;Habu7u7Yu7GxvhqANGWYDZBbydejJV2w1iSku2drJ0hCZTIekUY8zPVrH862X7MNsj1KRUqoEv5C&#10;QhJgiuw9wSau9tFh4FoHQ7F84yTZz7s3UKvXkIDefjst2y5NbiDw4PBQMtjiGIR1cGQE6Q4NhyKU&#10;sO+6iMm780hMaiSa7pSOT505k9ra2tKZS5dCMnUxt3toJLV396buweGIa1TDPU0zBr3TFCMzFOGr&#10;a/Imr9rqhgiZAFclwwypxyNixe7NpYWo7x5t1uR05/q1WCOam56A4W3FIrgmOKXuGCPHGm3DXcRb&#10;G2gavON4rK96wFZ1nD3ub0GgIZpqB9qrtYcfrytx1U3Z4XNRXY8ky9YTKoaUOnKZq0E8ZDS+I+MN&#10;DY8xj70N3I/5JRvbyjlx3BVG7Ivmyz3gRIJqaHelcL2MDJDouwoXmomcSL8X4lk+/4S2SdX8TLn7&#10;wKJTPmmASa6GRPe+YyMj6PV0SbSBJvqtNuecOp9qTUYDluENnz2HltyYhk6PhXTf3NEDPLQg1Nen&#10;vcOKsHKWVXpuhRqaUQYqYz7h2vxH+3jggL74YA4NTx9ovo4X9m1p8mFoNBMP7/sSWgp9YP57QkJv&#10;TmMwrc6e3tQ/fCr1ADu1aOMVaBjuN6nhcx1taYDZhyaEsOJZLO2d3eH+3NreGe7H4UzB/DhfxTpB&#10;waity1a53qjS4RyGFx6f1TDshVd5i4ElNY/KNOzP0txsmANvojXcvXkzFrW1HOjBdu7cOXCgPV24&#10;eDH6YWBCTYg3gFk90fScch3UuXzyiUsRxfanfvKTMX/qarZDmJQ5KfgETYoW5/+jM/Gx9P04+Z1n&#10;o3s+44f3PvN4pR9PpkEOwuxEmGKgJbX5vpgXk8ZHkdsUx1EywQKfQP+Nl16Kd2bmFkOCNJhbU2sH&#10;z3tEbI7CKWMQERcW5kK9jTgylBl7OyA0jSClhNV6yiBmtllSYDvcaKRJJMwgfM4aiMyAXwFGWw6L&#10;CaCzH9EXb3IvWInPle55BKgIbNovEa756Rm+lYVtNjOn7Fc+cmokNTQ2pdHTp8NEZRmxKY3r3ZvX&#10;47MhNGRcLuBZn7Zn3x84dTrMWJ4/0AACG6RQT6S8/yITF238tl7io4in5GxTK6tqg1jaZNhKjFO5&#10;JjrqW5ieivWWB7duha3eBW+JgaaDZjQaTYE6HsioXbwXafdL5gKdCZw3ibbrMMZLMrS7DL22oS7s&#10;+BEJFSLqvBq2XL983VTzZ951QpTWGfcAeOo2GKHSvmsGuvuuGD4ESTQCIC4vxTqLmxsNfmhYDN/R&#10;Zu77ugy7T8ZghxKniTu3g/lMT0wGvOlp1ACT3dkyYGZtEDhFAv6LsTM5Zs6f8CijCprof7RdJqn7&#10;8uZ6FkwMkOcekX4P8+G7zMyDj1xD2pTAC2fMlSSza3Ak1mDau/spC9irbeTqAn912t1XE2Y8IrKB&#10;88n8uWZDO8q5SmBjbY6xlDDXSqC5556GStqo+WdldiLm4/69O3YnPADtkpswxQv38eg+24Cg0diC&#10;ZkPbdpCR1Bx0ONAox4RFm8zu0cifqRE41lsrTH9kYTavU7pekLUev0uOZfAOqIvleR8GfeBOfJKh&#10;8FnzqGtpaiC72ztpenw8zJ7jd+7EvIufTWg2bvAccw2jCWEJJmYyIq7m3Ndfez2OZtZM2tnRFueB&#10;f/Hzn0sjQ0Pp0oVzgYsRSsfEJbRxck62wuwlXwMOSKW7x+n4e3x476+PV4rePe5MIw/0oyzQClBh&#10;Q+WO6wdKJoW7q7GmBDRTAXiWIqHUp1wGIrLoJnf16k2Ixh7S+jrllcfhTMY7WkcKMfiYgOTu4a7O&#10;zpDmNW9oZzYSpounnf29IV24MCogx8I3WSJvC0ISoQ17hy7SKTHRTgkZXdH8IUFS2leCCXdC2xm9&#10;krmBMPzmvgiZlH1MIE+MAVnbaxUEvgvG5QbEzt7+dObChWBkp86O8Zg2Zwkuz4OQ4yC6bVlYyGci&#10;2B41qA4kQ23R5648lRqamlN9W3dq6OwLxD/UtRWGsLG1l3bAfPdjSIwkWJaZ11FcNqbAIDaHqQ4q&#10;rT15fWEGzWw9XX/z9bQAo7j57jtpaXE+GInJxdnzl6+kvsGhdOb8hTQAwRnjOjx6GqZ0BAPpCs3O&#10;o1PdgCVxn1+YBqH1LBqH4dRD3BdhOEj1R7vhGVdVDrTQL8OWu5Okgs9u5jrY3Yr21fC7zgRQkbiu&#10;IRCgJqTXXnoxPJJuvvNWGr99MxZ8dY7WtbUVGHARv8a5sGxy2MmZ02q6/cY3vxEeYAa/9IS36fGH&#10;qaOjM9ZidNs8cm9GwKBMIye9khzz2CEP/GmNU2vzqGLt+S1I3y0IMQMjp8KhYej0WQSCs6lrYCgc&#10;EibGJ0JjWF31MCYIP5qEmkPX0Ch1wDT6RwA+pPZ6BIeKagh2NfPn7EDUqtynoStr1jTUnCt5Ns4n&#10;h4DbP4WdBuBT1+0jxqccnHLetlYXAsduIHkLPzogiIe6HRtsUDOva04NwFBNUyv9q0xLmzvBOPbK&#10;0CCoXxfospInmtciQkD2YNLMk/HApLBgKs7KqAUeZWTWLTVwsV4c0uVdJiHjcw1N82MVZUEc0gYC&#10;wTp4/e7rr4Ww9eDubWAF7ayuLp2/cD55st6VJ54o7WhP4Xjx9ltvM8YP09tvvhFabxcM43/z134l&#10;vfATH0s/9zNfSmfRzkNwAE5jLZW2MHxBd/wczbct+Vvpc+ma/31XevT9+/z4mKUfC6bxPanE2UNt&#10;BXg0MymZagZSetAcJbcXyLwn8d1xMw/PKJV7v7e/P509eza99tpbYbJYWFgKlV0zQw2MYQspsbu7&#10;C8JuwLzacFldAfAk9PPzS7k+COgghE5A9expmUfsGQlzB+0DyWRUEubM3jKhDobCA5aldCyg2d7w&#10;76Ys6HxuO3V7X2nGYGoiVU05hID2NqNNuNDpMbUdXd1oCI2ppa0jmIcaQivSqWVo1lASk8BPPrjH&#10;vXIIN1IW37d28q7wusZmxmcvDZ05TyuR0A3Y6L4HCdo+jIVm+btSoL721h9SHeWuIbkVm9OUSCXY&#10;DdVK+mVpefphhJu+AQIqxU+O3481DF0Z1WzOXbiYTp2/GGZB7dnupu7tH4jrMgRXD5oNJGq9ynSP&#10;pLq0qltpaACbqW9kOMZ4YGgwGO/WVnYE8EAtr0xIMPBYnKdtYrJnqIvkhl6JjXWu39CWV77x9QiJ&#10;PsUYrS0tpGWYmy6VttswJfZDzccyJVrOeQUDI6GduncrtJrJ8Qcxf9Z9GqJCxamrv89bqYy5dj5C&#10;Xi5dFYZ0PtjheRmIMbSUtiNAo26pwJdm0y7g0BPpdGrwYCGD/d1892oIBLHfhnLKYTjK2X1Dw1zL&#10;UkfvQFwr1TSsC4KtdqHZNLSbkrZrcm1L4lylWy5jowYs06gFpoUfj6b1rHjDsizOTAHj++nGDbRW&#10;4EH4AJhip7tClGYxJ8q9LB7MJHNc3eB96nEM/M3Nftau15Uw5d6hglEoJIkr4oxtVHMT1xj2GL9i&#10;vVG8dxwDD5lH7+neHaQBeqCJSu3oEKaxDtNQyLsFo9MkpeDipjzDmIydG4v4Y4OD+QA0z2N3v9Mb&#10;r74aJtQjBAMFvMb6mvT3/89/L11Eu2hAqHTMxHPbLOyJ1867uGo5Mbi0J38oPnNhzkp3Ih0/Ufpw&#10;/PkxTpmN/5gmAUUmoaRkDB4/m5TMJY4nR19JyudUcz0TXEahZDqIujmKqtnS2BgmiRUIquc17CBt&#10;rC6voYGsAsi8C1JqGtAkVQ+w6cLqIS1LSNAikserHoHMdVVlqb4aaQoxxCxTMANNcjkGvAQdJE00&#10;ImKRvW+7ixw2djIYEpK32ThOhteogPhVItHV2R6yrrCxKQ3pzpwqREwlS8pC0vSYTyOj1ja28r5R&#10;aGGQh+WR3dmuNKobssfUisBu7HKNIZgDWfu5xDt7DGVGaK6tq45cQ5/DLEWul2hIbDY30gFIeoSU&#10;b66rgSCa6+tyhgE1dfZEPqpuSIdIwO4w30YCbu/pg/D1oz31RFZDrK6poh7k/1Ld7k3Zcn8G4yaz&#10;y/sIEBwkfGSFALPrIMbKMkuazEWSyZlroDZmYxKZq2AyK2hk5rmZ6cghBNhnNC+z8xJ5fydybZUt&#10;QSJG69mjv2YZasFUTRKUIColOMjmUgUbtEnuBGtj7I4QFqoZoyqypk+z3mKadmQcrZ3tqQXpt+ir&#10;pjbPu3ZdZUPHBwiaWTde8wHawgFtNBfzRDcjU13kIrmPxDHaAT4NHHikVokGpDbd0AyxNbvBkauu&#10;yGa1GjpWmgtzijWgbXAiUJFcwM4+Gp9nypeGAKIPjpjBE5mWOY7bjbHKaxzFGOkJqAu5pxfGJkXe&#10;2aOsfebL9yyjATitB14jVD8wvDyPEADjkAlontK7rK2j/Ti3GM/MMed5DwhbnJtPO9IAsoKEGyuf&#10;fvJKHi/aq0AYJmXqk6mCrOQsmJmPO/Zd+d+cdAJUHrck2OVcgOFx5rbZBTAlpBpUVg920WijmG5E&#10;TyWqILx8NxsCw7MG9J5wE1wtgNeA1HJhbCw94QJwewfANZ9mJyfTxtJK2lpZS3Oz82lmeg6gpfw6&#10;EBWirNui0p87YI3pM3X/bppA3d0TUSGQjVXlqbkWKY1rDVmJ2qw9Xckz1Gd7QZuU2NRM9AwJ7xDa&#10;a5tte0iEEPFDiLjAHBvI+B5B6wDMaghuNZJ4U2d3ao7jWUcit3T2xuLnUWW9ZCFyuMVWwfRau1Jj&#10;Wzfv16b9spq0e1SVdg5pG7+XVdaFJ4ztCK+tyFnNd03Aw5rMburTTKZJ0FzfUIv2Ucf40+Yymcxe&#10;agKzmsGwfQjYntLa5lo62mJsaqtSEwymsbmB3JiaOtCMBkdSuyaVupZ0UItkf1gVeeDUWBwZOnT6&#10;dOS6hhqkbw/2MYAjhBgCubq6HvnwSGLFOENIYuGf8c4ZwkGuQGLfYfzNYQYhK3CE0AHDMNeV59xi&#10;MERyzdF+bJ4z3793O7J7SMwNSO/msJ1LVHc3U9rbTI01sK4jpVw3Iq5H3vWcBgh2hmSIDkzPHJSU&#10;rKanRmlWHzUH0yDrkWQ28qv5EEJ4CEFsYNx6Bg3o2FcitpSjRI6WvATRW56dS55NfrhNWxirMnIO&#10;cLkJ89iifcwTRNb9IWYP0orDtEAq8wHZEyK36OuWwoNCR20Dgoph2fsit3X3B6zFRkhyXlzPO95z&#10;9sTGtbSxaWwpCA1AtG/QSLJn0JhFYodBYcAsnhRClkKKWph4GxncrdQ0xT2ZRVVDfWRUPJjbbtql&#10;XMfCPSktCHSemVHJ2KLGpdmHD8kTaW5qKva2uI7Wy/i5ludJh909PdQJDAEfD+/cA6fHwf+VtAn8&#10;rqGVeG6Ki95qz/noA/pDzgIAAyjegq9GsFbAVIDJ+RHToKs5x91H+RGdywmy8Ngnuv5vS8qTV0jM&#10;bhTb3t5Np0+NpMuXzqe+HhhCM4yhqTHOVPCweL1kDIXgGQGaPFyc1J6sZ0VDQyOSR0V4Y+QzF/JZ&#10;Cy6YhfcJxBUoRLKTwIG4QJmMwCFX6TAHhARTy99lDmZAMLLakDnszGZNblnMCTdQM2Qs8gEzidIQ&#10;Z6CbI7IsZbt4HVI2CKRJwBxuoGRuR3aZJOICUYfAr9b2PbBbamTRxuM2ky2DT/GOuSCu+zBnzWqe&#10;nGd+JHXzlAQbxh3tlXLwGYyHCLloq/Sa77u/RYLqnJnVJkNYIBsixlzB8+YMzgXCkqkj1g24q+nE&#10;7Of4XkoulJqP32Leilz0w/hOZsNhm4v7Ch5m42OGBGrJStDkPNLZlGUuUjFmRVKT1KRhLlLB0PgU&#10;WROOeQ8BIs5kYcLcM+MhVLpUh5tyqQzX58yaWSP2lnBI1oQic9EN2XW1Qwihu8/NwujJrOknm39s&#10;C/2CMDpXca51UEukeQQWF+k7u3tSB9lgkG56dcOr7RJeix7kJDzDEMhK9YXt33z8PeDPa4xkhk/+&#10;M8cYMVa6wZ7M6o6hnYgXtFmvOAM3Gu1BPF5eXAiX8zh33T5Rjnjknq3GxhyDS43fDa4rbi7VpEV2&#10;zGpgQufHzqazp0+FqdKxMH/3fJV6UZrXfLt0L/K/eUlM+7Hb3PfDpTyJbsxSqpBpaIYZHR5Mp04N&#10;g+dlafzhVKqFqUwjrWn3j12rGxth83TBTS8L7fGq2Hr4rC2vxBnQessI5L7j7yJsNZKONcYiJ8Ct&#10;ecjFd4/fdNg9irMCEcx7Mg7ZxJGEm4LCRZQ7LvrJNMQebaZqVeVhT/AVzVUHaRMpFhJAPoBx8BzI&#10;bUwhWYSEWruzpibXQxYXQQrKnZ6bDSKwtrYW35va2pEAUxo9cxaErUyN9tdKaIeE29YFs6F5ajwi&#10;s+6I3gvTCD1yjaaCMZJA1kHUDslXX381PNAmJx+Ghrcp8+C9tr7+ZCiKofMXU217D21HIJTWUpc4&#10;J2FyjUAiUo4E77rNyuxMque6tmhQRZgE7RsZPZ+qGdeR0TG+V6R9x4r7O4yj6zEeVWsfZGcSW/vm&#10;Aqh1VEJcRPztpbyHZPzqO+gqPLe+GgvBhoaP2GBoNLbPtRWPL3Wto62pNbyqWrRtA093r7+OAFGW&#10;Fuam0vaemuFh7FNw3PpHzuT5DE2Y5ggHJWYuA8xeZD5py2FajJ+Lz94JTyaursvYVmFQmN3b3U4V&#10;SNceZjQ9MREa9Moy2pxwwvvu2zFGWD4bpinej3PhKU7XYyGwNKO8w1wdwSjUAtAcNb/tyVC4T/N8&#10;gvboTOFn5p+643Q9SjG6rwxjcHgkHBh6qbOvfzg11CNQOfY8o2BVRZ+9Cjg5aCUN8bMtiXGwv3ym&#10;Hr2sQtChnzLKwAn+yWwk2MHYwN1YowSmYnc278m0K5yr7a009+BBWpqfTzfffjtNT06m8bt3Yj+O&#10;JrFa5mz0zEh68qknUnOTUazBIWD07dffCO+3OTQS18sO0YQ62tvSX/nLfzE988xT6fnnng7HGBvj&#10;nDkfwehoVFg0+EXmZiOPTVb289/ARO/+7UqFeUUbubtNJcIixyc/+fHU3dWZGlF5a1FxlTJWluZh&#10;CtMhpbiA5kFIzSBhb29v6u/vTx1IVhH8b30jTQBwxm9aQLoxuJlSXng8FRlCIsFVotdLS8+VCpEJ&#10;tb6qPOdyvVlgKuWHoBC5UqQjh5mohHBmbfDahSMfac8F0cty3jncSdvkzf0tmAiEnRxnSfCsrqma&#10;RnQp1h23shaVHyl1H6Li7vgtiI2L47pxSnyC4IKQZl01T2ZJTmQ/R1ZKhOySXRcxb2zuRNYuHusJ&#10;lBfag+aYGuvOJ70Zpn0LIrBNlvmYPdbTHAv+5JbG5sjVrlEU4wOjNx9uQ/jIkLbIMgzzsXZB+xQU&#10;zOE88X2yC9pmWWTOEAEYstkd2WYX8l3sNj6WWeYSmTrM0W8ImpkGRNYJIRwRGE9zLKCTq+iHOX4v&#10;6uZ5s2dWm2l45GLdRdJku2RCrqmZPfXPSAVqHzvkldX1tExWQDBvbG6nDTU+CKoeSLatGtg2y+jM&#10;WQKX2cGcTmTPjzDv7/m+muJuaDXVwE1Pv+adwXR27FycBDk4OJz6B4bAHyR4svNUC0zXVtSmhqr6&#10;VM91dwNYAB72yPtbMCgYrFnGoCl2e3c/t5dsBGHP+g8vM8bI9cfwNHSu1AaAGdcQy8QNmCkAnNcg&#10;wMW5mZk0OzMNPj6IqLsGKFXD1aVb2B/o60vtMAS1DYUBrQT37txOD+7dTXPgu+F0pA06k7zwwk+k&#10;Dz//XJwRXiThRabxSCP87vSD7v+bkv6tYxpOeBH3J3ZnlwhcbW0VwNSdhgf7JYUgisQsBzVTUh6H&#10;YOg372auGqQVg/e1w2TcE+HCml4e7vdQFfYcAc830F1UAiRhUNo1K5UX5gY/m4/NKN4r5az+5qxk&#10;o7nAe/55T80j3A7/f+2d2bPl13XX9x3Pneeh+/asVluSNdiWHSGHuGzJjuMEO+VQBVWBDK5AAhXC&#10;f8FLgBAoiryQh5AqEiDFCxViW8hGFcdETownWYOlbrV6vPM8j4fvZw3n3L6tsbAtpft8b+/e5zfv&#10;ca291l57bfTCriy1wGiKlakwATunPDqBL9bZ8SOFGxRW7mbASqlL+bD9QTSiY1Le0msNP0JGIliH&#10;5128CSlAJIl1DUbq3nQ9OMNUKiCeEADSocBiyxox1XkCIz9C5iuJeGRb1/RfFJytf1BgQRrByseC&#10;rhH8EftdT29kJC6qFdhfMg99wALqHNZDEFBVEHzb1wXTi5t7co1eCflBV6PYa2vllAQk//L7qZKx&#10;vSPidyLTkmWRSMaXKlYC/tDchYiuqe5StYR0y2CFNkJ+UMkkQ66lSUl5s8Cz9i6bw1KbUmwqTEl0&#10;SNIE9pghcA7JkDkaAkYbtAVrK3xbweYmWhko5cS258cmt1th+HzT69DSpzKBUaDWYk6wmaCKb8ac&#10;WvnALUiFstN5VoGzBgjJFuejBLY3oE/S36mXrq5OMY5u80HHoI6V74sL87Y2B5Pujc01lfteaZHY&#10;goPT06dPGnPhftJZb18e7lbQi+4K9ZTRNAXzBaWf5jkTgiqGQWenM3Vo5Iv+ErchTWqYeCBlwnVu&#10;Yc7cIfdgArq2JrF2QB22Q6OWAY2KNjVi6SvzGtWZF1Z1ciQN5j1oxOh96czqWeo4rcWXGjoRp6No&#10;wFwLu/safcEAlBaaZKskHtK9sS3mQ2cn6FVqsmI6TiQ5Ur+0Tg7xtR3ZqsqjOm5Hm6QXfdPs33UN&#10;ixM6OF5vR48dt5XjrOTFT9DgyGiZOMUK3m4Kx1x766OSVPRBfQAJgY/Y+gydQ91gprdJGJSUNnKm&#10;BLICHDPS57/3HY0edySJLSu/KmNJORCPc/ffZwzj/P0PFNu1T/ki2L4RGtWS/u42WMVB2VqaM5UE&#10;q8hhzFOTUyJkMKlSjrH3gu46duYei3dUXmYGCvHWMQSK89BNmACEswUCoz/UU7zjYGPVmNXL3/mW&#10;EWr2qaDs2J0Q9yrsiIeaCgK1srRilklt+81laXa2dFVay6oYyez0DXuWvSx0p4qrtZx/4CEr+2On&#10;fX8IrNn4HtvkUmumv9d5M5JQ3imXdEtiTAPCpLaUcwsEmAXqQFY6Y2uFiw2+3yXGMTs9KwmOtRh7&#10;9t7+4RFLN/uN8yw70OGskIlb8n+Y+B2wOZFSRVvjWYqXNJmZss6xqA8nhgx0bJ2OCH5LG5JiZ2lm&#10;/gJzX+WLuagdNWQcIhKL0pqUQHti7gqjBCRMn0DGsk1p0XnSRRlBsFHB6UlvE/rRpTxCpJrVB7AC&#10;01fMESZ7xbD4sF1p2hNz2NcgZerq1bKysFCuvPKypIXFMiUpA+strLPQLFy4cE4Sw0i58L7zZg2H&#10;v7Pnv/fdMjM1WW5ev2qGBEP9veZX6pd+6RfLQw+/v3zoQ4+YhMK8iTHyKDPKCUZCfBgcHz13p0G1&#10;dXfBzPfUeGmkgE1/Kur86NwfeeSh8vjjj5WHHry/PHD/BTEHidWSQGyrytWVcu2118rlS5fMF82W&#10;GAQLuE6J0J4+c8bcjWAvPj87V2ZE2BCPaZhsZ8mkKXbd6UIZ/zkErFT21WH3IhxohGOBawq7osQE&#10;zAqN4CqkukhN1/7oXEgy6ME98FsjMOWT1bbsG6JM2+Q3ezq0iSmMTEyUMTELduM7e+E+Wwl+4ty5&#10;MiipAz01+3DAMCij7AQ5GjbCq1AbJcZ5Q94PYSLNyi8hzUzTPJQJWSxkSCd+e1qbRaR1jmDmoNU9&#10;W3VNoNxZ/cx2vOwNbmsaogwgNoS0lkoX5cwXeYDwUc8iQJHuo50682GEWiHViSy2HB4csDDQq9Gp&#10;AvpywsLMtIW5aQVzlc1cg6QCykJtwILqgnJJyTGlrfxOnq/pvxVgJh78jwGEhbgX+Y/AfBZpZuBj&#10;qkYNWli/gFRkeVNgrRJzGxA4/WdSCfcQw3wJeI4lMKggUFTGOKJca/Wo79B+LODVWOGgtWJhD3Wk&#10;wqaYhIeqhR3VD2Fb2dsS49shzRrpt2iwUOV9eu8ualWC6hn1KXNByOQWxDAxdU13+geS+tl3v03v&#10;gu32qr579A42+NrXwG13fcMYOQEv1aypQqWG1N3RWSndPZ3lxImJcuzYmFqDGLwYSgb6Ketw8B12&#10;8tREOXvudPmJx36iPPzIw6oflYdCMguQbf7wuaPt6k5G9Pa7CVQsxEQjOvqTn9RIBKJOaCkf+uAj&#10;5aNiHgMadbAamUVPjFTZ3Y0RDBPIBN6BB9GBgUHbWJ6AWoAJSFYGL+BuPFQZO2I8+I2qiuiJRHkw&#10;gslADDWFRpDqCIRUIzgxkriskVISXL5JQ03io6Zqf6nmaVUHJpilEe9SB4VpGONQ6zddfxzbJkGE&#10;jk4LulkB6edQ4/fiqoFLhExj7bI6c14zQqxvGyFDBQUBgoBqBE9wC58dszTDbTo66ZwfYItRVA+i&#10;3MY0kNYIOI4kIGHZvhDkLYJZjemRLKNkEIlbOjMVHmVISLUVkiPBy9eDpV+hR4yWgFRFYKJ0+5A1&#10;VRJhnjGConuSiOS7jiK/b6rHqMtaYZJ/AnWlQDslMJlPwDEjKhdG/nhsxswUCYJg79I78WjARlq4&#10;w9hARaiy5BrqPRvdW1AaD30n1aRBtm8J4iIWsg1hKEEIhZExTJMqaG/R5lCsMY/NhlNIQFsi4oSd&#10;PZWX0pNrfdyKSxKSiHatbxB0jGkwmybRT+gvMBKJI2o7YhSqB/OQDKNQmGe/m4V58yVHH3SVWFsZ&#10;0WCIwCJJ9spZX1svKxqErEqqxHMyhitoA+gzpySZTZw4bpZVXV319gCSWRAOt6msy8TR4zsNqoq7&#10;C05iNdZQnSbTIDAa6epus/CzP/PT5e/93V8o46PDpUcNh0lxRsHzszNlmo1x1EDZfwK11tjoeDnO&#10;IjQsSYaGCs73sNSYvHG93JC4PHnNw7oa95ZGzNUdicvqTu2SLNolTRA69H5CpwhAl5iUmUZK4mDi&#10;kdGSEQUjlFhdOYGpERrLjRMqQk4gY/qIBQt+owqWLAq1hVhIHzrP4rpORqndYo4Kza3toguxs6D6&#10;hA/SISr1DpKHqVJKsmLzK057jAFjd98jSa1HI/TUWWPFQ2BvBsKWyqlZDIQ9qNsO9ix06PkOvZdy&#10;IrDfNW4c2MdgWb/Z54Md8FC1pSRzoPthHCnRQChylXCdeHtHTukjyw8VGwGLH0L9vmJqCQLOHAk5&#10;qc3kKdIP5pyEDXTpyg/PpOSS36WNEBJWpAqMqtOEtFaXup9QI+oqTELOgblksONMQMQTVSjeCgjs&#10;Ngej3qN8dd/i0oJJZmwDy2CHtSI8wyK4nGPI74gKWkiGUGMWcWyqSUkXhAMNLFgrlJtZZWDt0AHt&#10;ql1tzQIuQ8T79aYtpRlmsb4t5r8jgr6rulegbRPS4KCobukbHtQeFHDV0ippxPoK7Q3mwmBCeUKV&#10;uDA1ZZ4OCNbfrl83ZsAaKgYWeHc4ffaMuaw5o3Ds+HGTRJAS52dmTZLFnJrBWk93Z3nwwfeX++57&#10;Xxka6i/9GjRSpx5UIiojQg5K6m3Fw9G2dqdCreHuQvRLG+HRwbLDUslpo40+m4nxcY1OJo6Nm8kq&#10;zID5DVQXTHYjceDCgUYEgcIs15zudXXbIjhGL4xIl5E2xGxmb1wtM9eulKWpG2Vtdrqszc2UdUkg&#10;BLZs3RJBRPwm+ApjjVwVzIU2YnotJLNwGGGhwwcxzJXjumLE32QRdWiCMQ1V+Z4eN9NZ/bYAEVVA&#10;B04wVQUN377A//QaPXQo6GsWbj3HV5XcSCs6d8pGfd3Ou258z3x4ETYxGBDj2FHYUpkSWFBFWBEx&#10;JmC5RkDNwKgU66/O3h4LbRBLhV0RQkK9U3vIBFHfdUR+ArjLMJcZ5roj1HIKypEGEjqngDRJQAVJ&#10;yDpgu1ACxhEEU69A2KxX3VpulIEFnSXUJrmpKwiMhXjscMItkJcMqNgY9fOyZqWZnRV9d0WbEGeA&#10;oUDbJrBlKsEmp1X+mOxSLxZE5G2VtfJPSOs3HVg4zDxgHEgW3nbqQa8zacJbQz2tak4qQ9qYgvJv&#10;czNWqi5dE0SnLaCeJGhYUVrEJAhNzG0p7G+tl73NNTNCYB3ULH1pZlqDshtmbsx6Kl+PsWBOMVHL&#10;wRBRQ7MBVE9/v/n/YkEfVpOUxdLioq+/2twySzQGWcxjsKES7kSOjR+jEgxZBQ3UYcWhDmBN9U4G&#10;jRg4ucOXkvuJQR3CJcRT68S6yAQdeObrf1nYw/i3/82/V2OdK6s7Inq6PjB8zEanDz3yaHn4oQ/Y&#10;BOWcRGOI2l9941lrvNP4XVKnZfLcCBnzBPpWL6qsfndbYC4iODc0aMdDY2M2gukSQYQR2P7bAmax&#10;TpKLmSKSbkazVB9eaXkHcyycx6wS+mOeYiXkA1Q2YNdcb/s8CMBNCEBlBCodrCVhpfq2CA/T2pSb&#10;Nw0IDjB7e4H1DgC9OWUGc+sXIeLNbZvLOlctz3/zr40Jf+PrX7OymZ6atO+fOXPW8nvm3PnSp7K0&#10;9G+HiYCkDcCWurx46uZle+ayRpLEXYPD5bzKHWZ576OPWdw9SienHN0s0qdSld94J2o7VBqgTaNW&#10;0K5RL+iN7z37pf9p8Z8//SWLu3o7yud+4fP2m/3GwVeffsbiK6/gFlztQPUEdnZJaymremfXML6m&#10;mspHn/wZi9/3wcfsWnv/sMWsrAarGyKKQpskS1IMUNkBGI+BdAvZPdkjHTTvbZaOHd/Do03MlHb2&#10;zFf/3FRWz73worXvjT0xbbWRx594wtrqg49+xOa3SNNAD3uU6Kte7SYRWKw6AZJ9LKbOAObeLcyO&#10;C+ahQPWAJwOwr/LknTj5zNjhUhR1eLDv+cLZo8Ux8d6itNNO2IXSYjHeA1zOwJBX1yzGGgpGx66A&#10;MGrcgBCvsy5Fz2yrTaOKYs5nXQMR2lWXpFvmDk+eOmlWjh//qb+tZ/bLugZmqK6+/pWny9XLFy0t&#10;MCosqj75qU/YoO/X/8k/tgEHjkopffxZkTbaf6o8yScgHYfBt0Gez/vuNFgp3BWL+6L+bDQk0ACM&#10;8EIM1ShaW11Hz57cNDDULfecO2eecL8m5sFTi8urkjRYWLRb2GO4Q8QEHSi6ZHTezGmw5wOuLlj4&#10;R9+HEOATiAk3/PnTGTDbZCIVddccbsM31iSRzBohZu6jp6NDYrhEdDW6FhqsvgnxhcgTMD/EMgh7&#10;/65KhxFyJBvysbWxbSogCMXenjqiiIftyAcDEjWhYbNa12OfILbfijGJJI5bA/6L7/N+OgIyiIpJ&#10;h1V9Q0xKf3SUDpUDBTUkMZ8R+bY6PObI08o778b6CIUWhJ4NqOjwyzo3L4aMkcH0zZu2ax8Ls6Yk&#10;kS0wH2TmkOum4qAr9ouxnnnf/bZxz/iZe8yEuIo6RHlhlzVPrw8EkApJM2lVBuwalkfklwlV4h6N&#10;ylHrXLt4SfluKa++8oruaiqV7o7ykccft/cPjIybafW1a9fteHpyBooAdVD+Gb375kIQbfaLwBrr&#10;JJtG6W9kfKLAd1s7cnGfCL+OcYgJUcT02MpVfyyItOTzn87B7HiGUTPzLuylgWTQrnKu7m7YwAKp&#10;FvcV09MzqudKWVhZs3hH78bg48TZczbyHps46RKnnmENBXWnfw69m3o1iYPKtzLyuR7aUZukD0bj&#10;tA3bClaPwFCIlQmTnNwqS8xRIgTyCW3T5iUUs2LednFUW2HeqlnMAhNZ/LWxAHVHkuSeCP/W6mJZ&#10;X5Tkvbpcpq9ds7nAK5dfLTNTN8vFVy+Vycmb5dqVqxp8TJm7H9oHAwOIPP0V79UE/HJ1q31MnDxe&#10;+gZ6y7lzZ0loufiDH9gC3NcuXrRFmqwe76q0lT4x/yef+EQ5fvxY+chH2IitYnVJGbm5PPnFDFxt&#10;n3rROcBvwPkM4PD5OxF3LdPgfw9OCH1SN3uRVzhEhDvYKhbLi+dffNnMas0pnhpOR6WrjI6NWwfq&#10;xReOOg4qqU4RApwf4kWV5oWtuXne1TcwNYVY2CZAilHXwATM/YgYDA7nWBS4urikkdGaxUwc76tz&#10;4JIDnQB+oWyFrBqyjfwV05l94Z83dLtOvpQnWwtApjRiI3aJSrKLvqsWboSEe2GiXIduGCNRQJyH&#10;IDKaJW5Br2ClSEflcf1n5YfVlpdtV5Tb1roImAjXgkaJqHnWVtedsEvsS6sm1CY2kaz8IfGg4+aY&#10;NTKs2t/DDJk8iWBCDMdOnCoTZ8+L2HaW3pFjRugw94QRQVxJjzFY8qYRMl8xVRX55UDlbvlgYEBa&#10;jdE12V4fykS59MrLSp4YUFdHue/B96vIVH5ifDCshYXlgvfZleU1cyeDVR1pa2l2gkLhNbcxeVot&#10;J89iBlwt4ydOG/FnLoDvou4hffYrmbau80c9kygbtDC6R1XEFSrEwES3M77tLV/ND5Hf0/dYEId6&#10;ChUkW6yyqn94ZNS2UMUDMlIsTMS+F3Vn8ylKCwnne6SJcjNzbtLKNcqKNOlejtvEAWHCOEBE2Ykn&#10;XIw4Kmo7NipHnQpDUXux+QeeQXWo9xxsSYpQe1rQQIn5iOWZWXNZvjg9VVY0OGB+AhfzKzrHPjGo&#10;JdnTAkmChaeUH+VNWZMeGNXYyJipn2zh3kC/LVqdOH2yDAwNmHktgxfKeXVttVy/esWMKaZuXDND&#10;BhyYsi5rfHy8/NzPfca8Wk+on1M4MA3aBX2JZgNo40YXyKdwlDm80fk7DZYrVYbn8g6G0SjiaAKZ&#10;YTS1Fquj1M/mPU789qPyf+XXfqtcv3Gz3JxZMCsWCMEHH/2wWdjcf999BVfnPVgL6f5LGtVgxsvc&#10;Bx1zen7W5gpgRIjaNqeiQANzD7dFncNVZuyjQANldAvBYH8F22hf70W9xTVUXBD7DlRZOo8Kixhz&#10;T8CItj1UV4yOiZ0JOrEArD4GZicvoLs2iCqkWmpRnZY0+V4fpXRKiuBdLU2unsqyYl6AiWzQrw7H&#10;2artnV01KYIO/zLuvBXjroF3rqyuml4Z8E6AgzuewRQa9A25z5+Tkvq45573P1zGz12w3wfs0S5s&#10;7Hj5VTpR9ehplStghGwxk7IQMwGTWdAd+Rsy9VApzz71lMVf+tP/YfHAyED5zOc+a78xUQYri741&#10;7Evffd7S/61ncztWV0+J3Ja9Vi+fn3zyM4qby6M/9YRd247yqrYiDam8xEQBdcHoGCB9gFQF4gkY&#10;sAIf7EpypCy6uyplY23WzrFWARyYWpItVT1/tFnS0TXg7QZ3+TAm0LLvI2akZYCTPYAJONiNuuY5&#10;nuhU3SIB064H+rqMoeAxluusRwKUuZ9f0AFbxm679CvAQKj35aV5G3xcvSRpTvfsbm/YM2srvs0t&#10;6iOMQOwZHQPMc/Xh0or1Gn0i6hyXNRD98xpAjB0bt7Sw2BBVLHkGFBsr4a+8+qqpjL+HulTf35yf&#10;LyN9vWVQTOZXf/kXC+6BPvfzf8eewYebxWLc5J21QyCKpgHBWtHdxDTyByaaIJmGSJCN0h1xsepM&#10;I01Q/+Xv/l6ZnVsoX/rKM2Vtbb2sb++W9z/0sKkYTk4ct5H6Bx56yOzlVyUGwyxY00GHWFhbttHL&#10;ujrTtavXrPPkNXYEZKS3uLhsxxW8mlqHhCE0lzWkF41s+c0Iks7T1+/MA99CMA/cZXOdFcI8yyKs&#10;YXUm7mERn53Diiry4vAOweQ32NLInhJgxOnjcBFxfZsOLq5gx7iF510tWNMY/H0s+mvRyBJUIMx6&#10;pksdjqvsssc7bl67bkTixnXiarlx44ZZoXEN6QJsbcE0RLQH++07Z+/xva7vU7mSzzP33l/alXe+&#10;u7Dl35tddqLd3+uEOPq5RuROqKmXJMS4xQAifRb3BtH95jM+X/G/vvhFiwdGB8uTn/m0/R6bYG8K&#10;gRlf4eILkkaU5r/830/b8er8NYvNXUtbMI0nPq24ufzExz5l1w5UpxazyE9AcgKo3jrFBMBe7Itu&#10;5S1g+QOoF7Cx7kS4jbUvLbtWtljcGXYZgNQZD28iHRUxecCaHSRYzvV3dNs30O+DLBtqn7/NHf8O&#10;ErJ9Q0yFuQaYxvBAj7VRVK2AsuVdqImsnUt6MOaxtGBqR+p5w+Yh9m0CGzUSVnN6lUnmdrzh8xSY&#10;wXZ0tFubHab+FbfTBxSzZz2WccfwW8b13n6/r3+4TJw8YfnCWoo+Nru6ZBIJFm3Muf3gxRfMv9TX&#10;vvq05eF4T195/NEPlWPqH//6t/+F5UNVZS1iz5uzytdjV07pukcNCFY0d5N6qvZDEb9SJUVcu6X2&#10;C+rDqNuPV0XkR0eGy8vov3UKYs58ARPHg+EFs7Ot3SxpWCzE3AInUQlsS0Rngr2FCUM1dvwGMQkK&#10;EUZvjAUMDd4mRrGQgfLpfRLIzeqDA1Nb6I/RE/p6NjTa2nYTX0aNa9ida0TIxkGbGrGzDzVqMla6&#10;WqznuM6kNbvg2VaYejedXC/X/UgIkq/UmbHfR50GQaCTmjmrJBU3ZfV5CYC6xRJKmnkfb1DaoK+M&#10;+mC4xoD0PNY2EEv2Z+iQFMU5/F/BCLtUfr2Dg5Kk+kv/8HAZHBsp3fo9PD5mq9QHx4+VFpW17eEg&#10;wovaaJM5G70aqc/MjVGeC7ivpi5SRaeflg/Ab8612qHyqPMQmCsXL4p4HpSXfvCSSYBsKXv6vO8g&#10;2N3XZ0TYRuQqg/W1DVNRsigM1yyrqxpdq4xsINKOi/AWSUb32r3Hz96j/OqCzbuIBCnPjJxt/YxO&#10;b2F0APHkjzR5Ai3gMJOY8qM+bF92vcP8pdl4hkWSSpNi/rCqIg/cw7eYk0DKIr8MltzBX9XMIxhx&#10;44yResdWDOJopt66FcZKilh5jQSOiStWTGbNt71ettZXy/z0TQ12Vm1+bnUZE9YpmyeYmbxplk6L&#10;kqxZp4R7DrbCxSyZ9on0zQp/a3P6LgyLleCA9sU+3fiuOnHihFmsDQ6PmMppgH0vFOPKvF9tZVT3&#10;McmNGyDrX3rvuto2aqhrN2+YhSN7eyPpX7v6mqu6NJCDEZ5WW/oFSZHn7zlXHnro/ixuaqBsM3BS&#10;ndckHvu/HjcQZSEu7z3qbkCKHBFVzZKDBgPBdNTiAx9uJNPIUvpPf/TfbJ7jD//ov5S5hSU9W8qp&#10;kydNXB4eGLTGPyCiCLFlwpZOvCyCzwi+b3TYvLbSkdlDGmJm7rbViTAF9HjF4pzIZScxJBNAzDPM&#10;ARBzjxHESCOWXLwb4t7D7n0iNqi3ONej0RnEfkAdjlHawNCYpY25Ans+VFsQdJgYz+xmy0i1l5gi&#10;wETX4rDQKqhfsIYRzBWI8toWo7UsOPJkiGdhfqkiwaTWYx/lwvAAbtoB1mD6iEbf/SLOnhYs+QGj&#10;R7C/51JKd4enyQiqANPNumORpsUirqBJ5QhS0vjSF//M4n7V009/9ufs94mzpy3urLgkszq3qP+r&#10;5dWXXE313W/9hZ3fPdgpTe0u6T304cdrMWi2HfR0TzBb9wIrpqHRMCbeAGJlMfUp4BYewGyB7bki&#10;cNVWbCvuwt2L4PnBmsjVU+YKRDek6osBjI3w9bvTGL2uh8ouCSTrgBg44DZHibDBEGnZWloys3DO&#10;7W67VDA75SrGtZCSl9VGOUYyBc2SRL3NijFHPYgD63yTqYNIh7nyUSLxHkzc39tjTkORXtiDG6jm&#10;rA23hcRkDFjf2cPpod4/ef2GfR/mM6N0IzXDNPgA+SHfMHfe3ynm0q9v/7Mv/Gr59S/8ir0vpVLy&#10;bXkV8+Fe/MsBdQ9DQ9Kog7qjEdw1RdKUeqloBeapnFh/iTilW/yXu6i2Nm9YUUdBKviVf/Tr5bnn&#10;X7QGi7qKznT65Ckj2L0dvoK4tcu3p9xSR4D5nD5/rpw5e846hlq/va9W/Gq4gAljYxrW6Uq5fuWq&#10;ERfrpGIwxDASRmu+Mt3VA8QJRl+ZEZdesC7yzskmUjCL4dEJYx54SuU8q8O5r39oqIwcP2bXmoJZ&#10;mM8hXUumoR8W4W8IVMVgUc+AlqZkcE6QU/Vk6wsELKr4Hg7kKHmQz6Z6ykx5hcwTKjvQ3NKpJ/w9&#10;7W2uT2eyEyzN39T/VY1UvcNbGQh8P+drcOUCWkLVdKC6BC988/9a/OUvf9ninqH+8qnPOdOYOOME&#10;jClksBfzBhvL85a+bzzraqpt8hvqqdMXGME2lTMXHrRrTe2e1p2oa2PUAjsRMtIHNhEu5JxTrQIj&#10;7ck8+KZZQul3nWk4k2WlNDA3K7qBXRUNksa217Fe0zcj70iEIAmn+T5Tm7o+6WpEVldbPD1dludQ&#10;R+k5DQg4t7zkasXNmEthfsrfISKvD3drgIKxAm2o1wYrIsQxEY+XaLtH9cbx+OiY3ceAiwV2/B7S&#10;M/Sx+eUFYxqV3k6rxxdekiSodF+9dNm+i1NQ/FVRZq9evSLiT5pYDc6gaMDSyv4aDOCGNPA4c+pk&#10;+eJ//2Ob3Cc7GsvZe2y+UWlq60BlRtvlWOWahdNADUYNG0wD0oVw6shmUpsojti8v6pFsQ0mDev3&#10;/+APyh/+5z8W4V7TSMtHYINIGuoIFY20UIxUJEJDoDfEEOjz7LZ24tQZYxo6bUhfWKxKp+Gyox/f&#10;QfXFMV5zk/Ai5nMtmcaSxHC+uw7zUDWmBIKFFGoAgMklsNXgAq60ee/AoM95tHf4MduLko6BoeEy&#10;qBEf6bZ9QXTOJCbFlU6NmBWzk5p+iHc48StV3EY44WoKpnEQayLYEdDh5QgxARD7at7DgkZhjx3d&#10;BNQYgLyAdrZXFZqaOlRPXnDtbT567wrd/9LClP6v6tgJJRIfMKYRZYDOHLQGAd5fdyJ78+Ili7/2&#10;F1+zuNLXVR7/+Mfs98iEL/aqqv7BgUa5oLrLs9Xy4gvOcLaUdpuzUPmMTpyy8hqdwKminom5jJ14&#10;B5snAcyscXsOUBkB33uaN3t55fqMLEXciFM3XE2m0RZMA8+twFSCQnsl6l7EfXvdPfLua4BDzKp8&#10;u6Y6oJw3tnywMqmROcfMSxBvqa2t6TfPHOx4+9vZxshBUBnbPcHwGGTQptiv3jwn6zeSLWXR1dFR&#10;YxKk3fuA7sXgQ8dtqNfUZu1e9QnSsoAhicpnZXvNBmfT+PpSOc3cnLRn6GNshAbRn5qZtnKxeRxd&#10;xHweKZT20d3dVT79iY+XoYGB8pu/9gXb5xsg0Fr6NUiBObE7JEWHmg+waVUDt8JK5G5gGjXxMuNo&#10;C8k0sJUIOlJjGui7rWHGM+wJTgMzm3s1xl0R5r//D3+5XL9+XaOyZWvU9F3dUvbZVUg/unt8cd+S&#10;iD2doKu/t4xNTKgxsj5AHVofYFN+7hkZH7FOxcb7EJ5hEW4IPgSG71oaIID6vbriKiwWHWKqiuM8&#10;jhdjERQrrlFHcC/muGBZBJLjlJi6e+nMYgzxPcxMiYeGR0uPzdFIKkHFxbmRYeuQA4NiJnqmu9fP&#10;JxNpaW63TaDAQTCN4FH6npco5QPMiaKA1dnBQTDDsLQK2l4jnAn2eDdU25UHf1+lvdfiriAAS4tY&#10;FFVLZ0gTpA8Yw41vsj0taIvBw14ssjuISeHnnnvO4qpGnBcefMB+9wyw+Y6YQtzTRN0Kfd3OgBYW&#10;Jy1eF0HdTSmoyy142ruYtBcTjDTnIkYGCKDCSJbhroCTPpD1lXXOJksgrdxgwrRJcpBMo111Tt5T&#10;PWVuzIWmZq/s3a3tss22u7pvHpWO3o15N0OlzW3ahQj04ry3KSQMXceAAbQqOTyrk2VP9USxtrUz&#10;X4RBhpcN5Uv76MZQA8YwccK8KVu7HpMkoYfY9Ijj0eERe39KViwe5LvLM3PmBsS+s+VSzxIDpt2d&#10;8r2Xvuftjb6g8xsaqNFXBnr7aotGN8QwmcM5d+G8tbXZ+Rm1kfZyv20QNV5+79/+K5NKVhZWyrFR&#10;rxdl376DpoC0sRUx0CmDbTvQwC2wnqNCu+NL5jamEYhpi1uYhpMT9QM1RH7ns6yjoHHaamk1YLyW&#10;/t5//H11tsXyV9/4plmuzMzMO/PADFTPwRx4IxsbITqjC2Ci10b/MYphopUG28fKcF3P2ZWR4+PW&#10;MXo0Est5B0ZndFomAEGqq1g4R+PHtQmdilHkqogAv/djpD+3FFJJrAxvb3fpQb3drpfQbfcjLcWE&#10;BHMJ3NMbzKO/30eNfRHXmEely5wHgq09ESH9VYIwtplqSeVL/oVqcBPWszQHUdvecWJX6XDinlKS&#10;u0Qh65626gHXgzC3egfHqSRI1RZWOYb43o4YkG1xK9wmaYiYghZJd+DKldcs3m8XcTt53H5Xelwy&#10;ShPS5rDa6u3yd62tz1u8iQ+lVj/X3O7zH60VZ2zJNLDoAbZPh8Dq6JQ0mHg2BHPN0S5rXUBctXZG&#10;WmglGF6ANu5VfpkjouxZ2wCQ4KhrM5pYV1uhjWiAwTkWoIKduGd5zc2rV3QfX2POiZF8j9oei/AA&#10;61uobyy+aLMwBp1Q3Usq1jHGDJwfFqPA2IPfSBrAjE10Lzswko61mAfZUx3QLpc1AJq+ccPysR/S&#10;NmpK1LSXb1y2Z5lrMCK/sGR9g8nyxYU5+z00PGQmwE9++pMmnWxKcuI8fuHYde8Lv/QP7LvbG5ul&#10;grGH3tehdPMd5jIA0gnnkfIdWeoNJIw63VVMo5ZVJ8y4IQeY2gUdiSvqiLqV3zVTXBsJMiryWC2y&#10;tobjqaeeEfFYL69duWr6VZvX1S3f/tZ3bEHg/PycMRM8j7aJWNIw2WGNDmCWNEJnb7d1POZMILDs&#10;c0GjR7JhnoEOODLqjASrEo4x9+VdmLyCzB3WMJsrEIFYpCVcl0gPIZqckoiv74Y2xFyl0HHWQjJh&#10;xfGmCLD9xvpG9/ANkJOzdFbO9fUNWtzV3RdmwU1iTrP2bKolBodGLcbsE8RAunR3dZr7ea41hZRS&#10;CUKcxwexvgEdvsXNFeXf05BzJPqUgb1CAKoKYNZrAmV5oDIDTMRaHGlg5zfQEYwIx35gr62p7ISD&#10;jQM3tVKZRhmEpNEZzGn/wJ/Z0rtacRcj7MZopKnV05piF2UM2CYWVPU9VkiDSuQ5CXSaxGbDpF1R&#10;rgsLC2UNiy3BS1RpYxChazn3tbqx7vGm1yPMhHZIA6mKEHMOv1lkyV2Z6Dxp0jEu+K1Oe5zoH5N0&#10;STfhXH8OIlApEfc5U2TQxbG1YR0zuKE/cI593OkzSMN8l42rMEfHaSBEHKeBnN/WAGglJuHxgsC3&#10;8bRgzyitvOuwSoutWz/84Q+L0FdtHvH8vedtkd/nfv6zfq+kIc+nM1BoABIPZsr4nuI9TMLbNfF0&#10;+uKGGArnc41MVHkDh2BFcncxjeiBMfJjXwtKYVch6EitnSTT8H2Ngd+xx2hO72lFdxp68/0qRop0&#10;HDsUwdJ/euzf/e5/KIuLS+W57307tp3c0ajc1VuXX7siQrCnDuESTK9GQzTYeY3AaMCDQ84Y5iSK&#10;56I+1gzANEbHWA2tkVZYQvGsjfSiU+P5tLtC51cSdR4k07h+/aYxsB0RP7LGqlu+vzDnKi5MK01n&#10;zcWwYtoMiSYnqNuDeeBOnFIi7uh0yWV2Fnv8qqQSZyhDI774KhlOWl6xjevYiDOW9s6QMGKOoxKT&#10;2RXdY3G3z190dvWW9kpMKgdz2Nh0otsj4gbWI43JNDAXTvVUzrOEBs22DwU5MU55gWpHc1mP+ZW9&#10;YB5M5IL2kEraoimlbyVWZSfT2GKza6E15mJQqwAkQeCtRt/bwSmfS0jN9h4RuShrVI1gP9Q4eBXg&#10;/IzKd31NxFVgpTVoCmnSGIviDbwEK841F3i45Vmy1xGMzI6VYSRc4l5JwMSdsfYnByZjg5KMdZ7f&#10;bHHMPTXDBJ3jPRhkAH4T8AR845qrmswNjr7POg3aV0rAuIzh+p6kTL3SduhjESHPb29tWDvnexxv&#10;bXoZ8xtT20998pO2o95v/dZvqi8M2PlN3cO8RGfMaSVVo/nT3mG2ZtlIP4NBHkaUYzxi7wOpEmyg&#10;DusiDaahTqWQTCPxRkxjnxGaztmGMjFyTaYRRarvePT0U1+1UQ37FftIcV9ERhf1ymf+/C9MXcEq&#10;c0TwZBoLoWrq7nFGsKzRT0cscsr5DzejbbY1DHTiblaM6zyuFLjO/sdM+jGyZkTGPZgH8975eTft&#10;9XkCJt6dWK2g4yavGvlubfjoj72iQY4GN5UWOx9Fkmoy/FzhORWwKph73KqpqfT0uQqrtdk7814Q&#10;6G51/qEBH7GiIwe7OeoOptGue0BKEajDCCCKWEzX09gZTgHXY96APALmTnCnDtKUt3nf68lTVCe+&#10;1ANo7mwtu6E6Yw920BbSTluYvibTSMaKGXY1JKPVTSfWLUGgIXSgzjS8DKrbm2WX+QKhyaQclXFI&#10;fEsabIAQQCw/nJ9fmBUD8WfUmCwySUOgLMFBEDs2UQLs7W1rNvQ7mQawtmMDDjEPEWid8LVEinFH&#10;YjEMW9+1e6MemiU5kRakFdI1O+Mr1NMEfGNtpUxrkGJQe4dJrK6qfRGveDvbFYPgvexBzrtxSeKj&#10;LfK6Z1LF6VNuUNBlFn5IAOxz0Smm8YSV6ZOKkVgpIhiDbi24NQHm2p3vqFwt3ttVupEuOk36BFhV&#10;HUacriP6dwN1WImo0o8W1R2HGtOotQpvDDWir+hoIZhZnnCUaah16j+dU4es0Q1bPa6yjGn04EXx&#10;FcrYY9roxiqT4tXy1NNPmzXUpUsXjaHgAJEOshET1uo19syf/tmX9CKfeEwTx1WJ/jT8JAq5ECxd&#10;hqA+Gh8/bgyEORHOpYonrbJGJQEYA4pV3gk6XTKS5qBYOXeSRHUj5kVwlAfRwF4fdQrndjZ90rS2&#10;ZiAki70dLwQ8lXIfqq9KLMhL5rRh+nQR2ZhHSNUdi+lArxgQajAAkwTVMP/daXJimPMHpB+gsuhO&#10;NQoMW8DxI0CnDbKOc84BL3stFf82cwQAJ3wWx7219uGRJIDZsrnlTG8t3pOWT+luI9elHIQOfV8S&#10;gW0sJBzoN+WGJRygbgDOAh3+wR0xKazZDLpFNSup0ssLBmn1H3MLx44fs0bIeaQdctDB/JiQ80S2&#10;Q5+e6VA7oF7WQp1j39cnkS5hAvZ5W7XuhJ56n5ycMmJ942qsio9yZSHpuhgk30OCsGewkNP70xQb&#10;2s53sWSCQdx334Vy8tQJ+y7rKTiHq3IkjmOjaquKUXnSbh544H32DtJkgzB9iEWPdiokUBZZksaN&#10;jTV7J9viAqwMWbtDuaXX5pxf9BWaQtR11n0DdVjJ3A1MI1FjHoGgZ2oa8eMQmLizOJ+JhYCHUX9d&#10;NNh4z+1vS+iO+Gh++zbES/P6pz/9s2JGGgGqE6SrEcwL6aysSKbj0dlBuv3o7OwtlVho1twCYVTn&#10;ZFGVjtmIhk40Pu7rNHKSuzv8WMF40h1Ju6Qp4s1QoQ2EKsNctOutV69fs/TAGFLC2Nl0tcPKvFvh&#10;JCHeXHNmOHnTF4aZt9aQLHbYR0RYimf6+zwtvBtk3FnpCIamczHi7xnwidbJBTEjxRXlHeQzEEvc&#10;XgOYM8B9B8gJafZVAHmdneXwJQUodwARszgITZpOZBtAzYe5NGDTKZDPsOgSZJrWV505smsde7HY&#10;7xilYxlH3iGYh8EAg/N9Q8NllL3HlQLW1nBubMTdwqNC43hwyN3N3Hvvvf7O1eWyFxIYFkWA61zb&#10;NMs1Tnh5s8kY501tKdKwoDqZnbxut7REmTcd+OZR09OuckL1AxGu5LoeBgN6lrTYFsd637okKo7N&#10;9YnaNosKKR8W8iGVfv7zny8f/8THnEkcczNnJdHhxVbrE9knOa7/9h+Hr70V3sm9DTisqFTpUXR3&#10;PrKRJLKxvD2mcXsx1c/48z8KpvE7v/O7tm0nHe6VV14RYdsrLyveY1QXkhIu262ji+DQiVvEKFrN&#10;OR66aDqyOm+qHcLZ4cCgm9HiuoPz6aOqvbMiBhPngpHshkppZNylk5zLmRaB4XtY+KSPqd1NRqWY&#10;dC7aMWaOwFx/C9OxDgB6gLdUsBu6d1yi8Gw6ikOPD9JyiWu4aQFpmlrp8lH3Zpj24mkWMCkM9Eh9&#10;wjaeSUaWcw12k5B7i+CwLr0F4IzR4rAOQ8UBMDI4DGdmfg11z2EwUXsYeAEAWJCxnwPIJ1DxUOan&#10;YlU0DIfywixUF0xVOXzCV6mn+fdwME7ULRx3xyK5iYkJe3Z+bsY8EHCNyWzyyxwb13C3QZyqJhiB&#10;f88lQtSWy/OufmpVmyOd7GTJvYuLXsfMafBuNiGz+8Q0UEVxLl2W/+RPflTHyk+6CtBv0jjY3295&#10;fOxvPVbuv/99dg7pGKCmghnhbQFknzhM7Ou//cfha2+Fd3JvAw4rqruJafxNBB2PjoxkwYplCN7X&#10;v/51I6i52I+RM3Het70lJmK2NSaE23tywVdORLexyI6OHhII7kOIW9TBB2JdxqBGtagxWsLk9/S5&#10;e0xN0BNMZS2+39vfZyoJdb9ysLWhyO38uZbqEKQEvjy/4KuJsdPHlbw9Eya27qq7mJ8i3oEPIe7F&#10;fxHHjMJZ4QvwxWQIIj44hioGU2jPH84QAQQtR/q8C6REkefz2BiiQN4IIAn+UcKfjh7zGRhQd7cT&#10;O+auwLYkMpCuOtLKDZUJ7z9x4lTtmhtIoE5zdeGpU+6s0bcdrZalJZ8PwbXL4DF3osgKfe7pDUOB&#10;vUwTsqnOo5qDuF+7esXmpUjr6RMn7dzM9KTFOI4knrp53eLJ8EK8bes3mITeLDukV++tiJkyKT7Q&#10;66qstEziu7ybiWtubBNj4JynocvO/8mf/Fe7F8GNZ3GL4t/ZrqWVouQc9UFM++a9fTC6Bt4TsF6h&#10;htJgGu9h0PlyTuH73/++daiLFy/aeUa3nEelQId/8cUX7fzM9Lw644GxiWQamIRaRxQRILa9n4WU&#10;MCoxqd7U2mrOAvndGxZQKVkc1+iXTtwl4sh5HO7xjSGIRTAlUVOL2LuA7/R0uQqlP9xJ4P7cvq/0&#10;VoNZ4FwQ5Oid7Tu5J6UFttsFy4tLZY2VzaBqzdfMh8Hg6BjUvsYU5+adaTChbHtqCNnQKSOQ6iMI&#10;IcgJUpNI/FTpMAsxMZgwTTWfYML6hqeJDbEAZqj9MeLPuaDd8FxbifmR1piERiVkZSKpD/UNH+vt&#10;dcLYFa5n3P0G8yFdVhYYMPDWTZVFb6x9QNIkmUgsgB0cARt/8SzqN8r56pXXjBFTd6zI5txMrvxe&#10;DgOJWTeJxQeavUN1wzFzVTb3onMdGpob0wjpiOu8kz0tYKqPPPywjvE20Ksy9jUdSBnM6fzGb/yG&#10;pSnLIrcGQHLmPjfYsEtWP1yjfXMtXcU08O7DqkgNJvtSA+9BIFnYJGb2KCF/Zzw15ROSzz//vDGV&#10;a9duSPpw9QPjTjA94yt+X77kDGdq0vXRtvhN19k3HLDQKd1upMsR2x5Xx2lRY65PBCxSwNj4uIiq&#10;TzSKNNr/zHuAtO0fGfX1Guneo7XSViMG6PXtvUHEZ+Zcr57X2dYWzM/Pm80+6O1xIptrOqp6HqSz&#10;uVznwOLLZBKpWiLfFgeTypGsq5i8zFGvAHaBA5mWVG0tLbh1U6XN8z0gBjA05Ga/uR4kJ97T51Vb&#10;MI2NTZeW2EPF1sIo7TAQkCP8OXOMiDTklkosHCVeXpwpQXdrc0LMt3GNwYV+lC0xNFLA/AV5nbx5&#10;w4wM7Du9vXYOpsExZcuzKcFB/Dk/IAkH8J6crP7gg++3a71d3h5zt8dzkkCR2j760ceNiYyODqod&#10;urTVytyV3r+97QwgF1hGVSgtHuuS3efwmHeB+vkG3m1Yy1YDatTIexx0NpDELjtRTtImasRQke+y&#10;B+GyqFy6dMVG0P/n2WfNNcN3v/ucEdMbN2/ac3Nz7oIEfz/pSyj3ft40n1YinJj+6hgGBYy46gIr&#10;g3NNwn6Ys25t+z0QW57pDm+7qebBk266KxkZdobCBDyYDz37ED6wdH5sbMxiJmddq17MfTbn+vqc&#10;qF+7ds2fiUnvVD2h4jiqfspyyvP5TDIXVCaZxzSXTQuovIcVzaClyb9TaYUJ+j3p7hum4KjXC1jD&#10;GklYWVlTHXp+UE+R/mvXrlh8+bLvRY76imP8mxGvLc+VSrOnuxqOHvmeXYu5EtZGUDaYXXOeiXCc&#10;WnJuQOVF/mdmZqw8xsdG7R5UTVzHBTnt6uxpN3dFtXRy4piVwz//p7+pc0gw2R4tqsXB81WudSbR&#10;He5Wsh3Wmqy/Qufr5CfrRb/s2RxEkL4G3huwalNFNWrkPQ46EKh3KkeePwrrY3mp6j9QWfH8S6Ha&#10;unrlqhFGJs/plOtrsYp4fb08/4LvK4H6AyzgAl7Xsn+ziT/HazhKVNwv4uRODCFk/sxerB1Ij65p&#10;PpuEm7UDxiR0e64sZyMdMB+T6EMjR5iGvsfqY8BEMedwHwGmbrq6ZVjPAFYTA6SkdICYTDbLLXdN&#10;dBXRrUzl6DXMVgHfAGlS3Bz55c2Z1zQrXQ+PuHmcZYIlEe9B5ZT+jWA4nJua9DmFuVjc55sVYeTg&#10;RgKbGyulM/ygsNsG2A+mwWZDICehsari/NbWhhlLkL/j425phSrQpIcPfMCOYU48A5PnvlEYqY7Z&#10;m5xFmDDhTz3xpJV+W5vnORlBIorPzrvaiXLz8summ/ck0SF9ifpvj7O+Dt/TwLsLq/kG03hvg46c&#10;zCKJXeJoZ0qiB3ZsTYcTA5CqGTYt4qmsdvY1AGnxw/kvP/UVny+Jjj4/73MmjIz55uSUq7bYhZAY&#10;5rMbhHGRHdt0D3ukg2Q0iwvOCFINhh+unENIl+u5lmQuJI0e0/M7YyDvq5u+xgUcP+6SxmCYm64s&#10;OsHs73MneoP4RRK4Jydsa1JOqLB4N8hFd2lNhaVUWlqlNJJlnXWQBLslRvvVfY2sQxW4HdZgy+Hf&#10;yVx2CKmu2mZNhrC8tFJT8fX19Nk3llZcLZVzJVkvLBIFrHhubnKCzMI20BGefilzKxNJcKgBL1zw&#10;rXHr+0M0l4njvkJ/EEav+z/2Ux+z455YG+OzJLSbWMC3uVM6Q6WUqJcJazwo1yTuFln78rfEmgjd&#10;lFLDG4H3ZBkfLesG3juwGmkwjfc+UiWSI6/DzOGNkJZV2VmPdlp2dgOv1y8XFyR9qFmg66fj1lQK&#10;gcmbzkS+/e1vG8O4cuVKuTnpVjjf+eZf27memA/BG7A/46acud84a0+YSAe5Shy3KDwzFXMa6a8q&#10;5xVYNJdqI7a8Bah1wOZGzlt4PlOdRJnlPESWweFrgLICh4lUEq4kkDXz3zg+iA2jumLU3dqMqbC/&#10;f9ssyYq5sAeZ57yOWw+AZRllwBv6xCBZTLYaKqbu8IvEmhFg6iUxkFOnTpS1tSVL65ikBmMEE77m&#10;BumL+P4L91peH3vsMTtGUkvCzrfIG4ySd2DxxfFOMLJmyUycrwSjQErLcqLOuNfVYJjCuvVWd08w&#10;4aQkUYyQFrYOYI4HLwVvBoo7mSpfAlkfb6e9N/DjgdVIg2m89wExBtl5sjMlYTsKrufOa2/EaNLh&#10;X/RvI1j+g0lRt8piBMu7mtOgPb67BFPR9cuXL1vaFpcWy+KySxJXL1+yc2lqi7UPeO3VK3Z+M0b9&#10;G5tbZTnWAuSiOFE6i6am3ZInN0/qiEnodSP+nobOIKrbMeHa3Ozfyx3u2CERID1sbfs3E7kjIN+w&#10;OPKeDIl0Zhnn2o2UCLKYYBKgJdy7t7WKuUZ6c7KeCWmQ+31nmSSzrLRVbPMmRvcDMRlvTETfHgiJ&#10;ibkf0CnmSB0++PADSreP3vvwE6UYqYEYKzasm46NOTM5f++9fh9uyRUDGA/5RvrhWjLdVKGZewT9&#10;a4/Je1Z55wAjmQZrPAAr3nltTvTXSYlbVXHvxobPlWAVZleizBNcAzxbv+ZxXsu4gXcfVhPqILfW&#10;YgPvKbxZh0kil53tMFPJFcs68DiRHbPmbsMBocy4tn9FPFpN30ah6kqdU1obMWEemhkhGEBgOVZ5&#10;M/EOAWb1MMeTYgw3Y3X4Opsh6ZUz867auhnzE6jSQOYL9yWpQuI6uD7p946MHbe8zofPppQqkJaO&#10;SgtZbimB5KrslDi4P5/Pbyfy+/0xab+x4nMPbNtaDQazvOoSBryWuhjHnYeQ6ylWWMQo4CKEvS+4&#10;Z2jAJSdWk3N84viExafP+nqNc2fO2gDgkz/9STEHZyg6/brI/OWAgXQdlVbT6qwpJLP0eHCAW38h&#10;3XL4R/K3R9lWjpZNfcMtFnwG04m05L35LHk6HHM+fx99b9Z1A+8+rIZUWY0a+RuGwx0NZKc63Nne&#10;mmnE+bieJqbMM7SEFFK7FsSw5vUzmkxOMLPaPJfXVqtOoNO3EaacpO/Viy6VMDENlpZXfUtRXdsJ&#10;QrUS61FwgEfcFCPc9Eq6jYlqrJcwV9/CCz942e49iIVzM7GozzaXEkZHRmyFN0jronQjgjUWyHJL&#10;5gLyXJ3oeRpQ9YDTE77fxuqifw+mkfemigkmQV1duM99JQ3Ghk7suAhQQe3GM32hgtOH7JmUHoZZ&#10;aKm4t9s3MXr0Ix8q3T3OsNJrQUpK2S5ej2mkeXFzMoCo4lozwYpLr0l3I82hzmJBoorXEU0mkd9L&#10;1NVLdQn3/4dpUK8NvLdgNdRgGu9tvF7HOdrhjsII7lsxjcTrXc++H51XjcTjPA7kFqUQ9eRBWPKA&#10;JBoJszbSq/FtFU1PxCwISm1nPk9brrHoCNVJMquDPeY5/Nn1Vb/nxR+8ZPmdNJ9JpSws+0RySgRs&#10;wpPllC682REOLEa8GpJBEitGyVlM6bYkvfieOe0uPO45d9ZiHPMBHPMlgUwJbCRMhtk9DqBOAuwD&#10;D1j9nYQ2TaTT+CAB7yV/zA3wLpsbiMRVYzI+20gy1yTMNeKrLl5zbZKWCWHqWw3poAkmofcwd2LH&#10;IWkhdeZK/RLvyHUoR9vm4faYl2ppi7S8HaaR8VGG08C7D6uZBtO4M1FjGu8QNAbvsm+M12swOf9Q&#10;/+qtbwltiE7Xn67/DGLxei8Gb3QexGfC8rUW/7iQ+XrDtP+wofzVNgZ7HSea4Pak1IluprMmaL7l&#10;seSZ2zL3dtpWg9DfibBm0WAadyZ+GEzjrRrG4evJNOrn8i2OpDuH912u//R7b6NNicPn86Y8F59J&#10;ZpHE7kePW9P8hmn/YUOfvZ1pZKb9fDrOrKN+XCu+OPXWxw2m0UAd1iwaTOPOROq73wpvdtdbjdpv&#10;fdZvTjv/N3pxjZQcHiW/wb2vn4c4l5dqn8vEvkWif2i49TskJ88cSdqbHr+Te2+HX617Tn7zu18f&#10;7+TefH+DadytsNbSYBoNHEaOMMFbkYbDDScfa4kX3DY4veVu4XVVK7eeu32EW8ftl2IO5YhV2I8c&#10;kQ+Sk2WQSXs7x+/kXuDHIdXFyduYxuFK/CGizsQbTONuRaNWG3hdQBqSPLwdvJN7b317/j587jCO&#10;Xn+z8OPG0e8eTsuPMjTQwLsHG440JI0GwJtJGG/VQLg/RyBttckFj24XCQ69/TZp49Z7cyOk14df&#10;S9cd5SAtsH5MY6GjaXvTtP7wULX8eh5vn7v40aIhaTTQqNUGGmiggQbeJkr5f5Y6qgjzj2ZcAAAA&#10;AElFTkSuQmCCUEsDBBQABgAIAAAAIQC4d/Cl5gAAADkEAAAZAAAAZHJzL19yZWxzL2Uyb0RvYy54&#10;bWwucmVsc7zTz2oDIRAG8Hsh7yBzz7q7STalxM2lFHIN6QOIzrrS9Q9qS/P2FUqggWBvHp1hvu93&#10;8XD8Ngv5whC1swy6pgWCVjiprWLwfnlbPwOJiVvJF2eRwRUjHMfV0+GMC0/5KM7aR5JTbGQwp+Rf&#10;KI1iRsNj4zzavJlcMDzlZ1DUc/HBFdK+bQca/mbAeJdJTpJBOMkNkMvV5+b/s900aYGvTnwatOlB&#10;BdUmd+dAHhQmBgal5r/DTeOtAvrYsK9j2JcMfR1DXzJ0dQxdyTDUMQwlw66OYVcybOsYtjcDvfvw&#10;4w8AAAD//wMAUEsDBAoAAAAAAAAAIQCRe5SH2zEAANsxAAAUAAAAZHJzL21lZGlhL2ltYWdlNS5w&#10;bmeJUE5HDQoaCgAAAA1JSERSAAAB1gAAADYIBgAAAHopuGwAAAABc1JHQgCuzhzpAAAABGdBTUEA&#10;ALGPC/xhBQAAMYVJREFUeF7tnQe4/ES5h//SQToiTRCkSBNpooCCAopYAVEBURAQEfQqdoUL6qMX&#10;C5ZLExtSBUFQ6b0qINKLSO+9d5Fy7/tmkzWbnSS72WT3HM7+nvM7k52ZfDOZZPrMN9PGGGOMMcYY&#10;Y4z68IrYHBj/15I1A+ZMmEvBD8OQ/Dvh8Tg8ivkC5r8j20mE+FlnxJyRizkw1+L3apFjJ56D18BT&#10;4Uv4/RfE+xijAok/HZyVy+ngYnBL7QN4lHd1AOZL8N9cvxDZjtE3SO9XYTwYX5ueV5D4ofzSCAhw&#10;ZoyHeYev9DdxeIbrueHz/h7j5Qfe8Sxw+vjndvDVkFfeCSxOx7gcv+bx2srnroD6ATHw/jkx18Tc&#10;EC4DV4AzwtlgCBZQz8Bn4Q3wIniJJpntCcxE7msxN8E0QcTNWB4G/xX/HiqIywwYr8J8A+ZG0MbD&#10;StAC2oxrgyILvEeZ91ni/RA/zub6dvg7fpu5a38WCpHXYOwEET9U2ED6J4H6oQobTY/F1yMDaW46&#10;zIq5COYn4dzwPVD4TqPCNgArgCehjaPL4TUIOgHzVszHMWsFgRmPT0Ar+yp4Gu7Px/hI62fviMPe&#10;rfWrGkgT0+kAzPtaNi2Q7jPBnbD/afybv2n3w4P8PSRYwH6BOFguGQHz5I6k1YH+bgqk68cwVmz9&#10;6gRx+T6s/TtKg/C/gxE9cw24kfgeCidsY4TnnZf4rc/7tVx+B1wYWj7PEZshWA9Zdln3nAFvgX9G&#10;zj3wRa4rgXv7BxG3Elke04rvzXBlaOacCYGhCqYL3Mtfq5XAhRWMPdnfw4OhD/lBaI/Bwk+cB7ck&#10;daLKd1ggbvZMX8/lNtAKdT7os9pbtULtCcjwJdmgsGHxALwUHoSM800DrmsB4awGz+ISsUMFwUYf&#10;qAW8sFK6AFqI/gI+xrtL3BoHkXkFnIfLDeD2cDk4F5yOhMmrTLuADJ/Lluy/ufCZ7oa/g4fzPA9j&#10;1gJk22g7kss1WjZ9w+/qIuL5QdhX4ReHfTOXg3wzps27SJNrWz9bQO7s8CwEvym20i7JC8PE7MQh&#10;ej7CpwyedgZxtTPQCOLnttOQ11Dah8jsBvHWDHhIy5lZWr8GxpnEdQs4ko5NEXhOG81fgu+DNpwt&#10;l2cjrkndUYr4m/CbNO/4LVvf7IWMf8DmGxNE4HXE4AfwWq4fw3wO8/8GJXJegI/A0+CO8MiM+/Xw&#10;I3E0Ggdhzkh4K8A94bXwSfhSOk5VqRz4DLwNHgbXxb6WDICsNWAt8RyExOFF+BR8HN4Ij4Hvhg7D&#10;NgbCfgVhzAe3gGfDB2At36hE1vPwIXgB3AUuEAc9EJAzvzJDYfZK7n8Y2uvtC3HYA30z3O97tqfQ&#10;BvY2bhbD3sZz8L5RkTjdh2lDqxEgfyf4fDbchLjdgNlzwV8FhPFsNtyqRNYpmHVV0rWAOC0JD4CW&#10;L0/A2so9ZFk+3wWPhWtg18y7QvjM8F3wL9BM9GI2MgFa8V6W4pXwzoC/NnF/DlpwPZWxvxd+I45O&#10;oyCc18Dvwath6bPibqWbfs6E/4S5hTpuSQWrvx/CReMoVAYyJkTFmqbxgc/CW+D+cIk4urUCubPC&#10;D8Dz4P3QXmYwTlJ3eB3Mvje/03tD9yTE3Qr2QXgmfCN2NGyrAxl1VKw2Ti/iOplb6glx2E1UrDNh&#10;t2PW70Qg8bKcccStdiB/emQfkQ0zTdz9frbneqDvpgjIf1lWrMRlDvhreAMs7fDg7rdpng7l89zG&#10;j8TdcutOuBt0enK6OBqF6OmlInBeDBcj2d1enJuC4/YE6lDgPfBs/PyO309x7dBZAiM1J1wcOjS0&#10;KVwOv6WRVTb+/oz5cTw7n1M7kO0w9lqYexLWcphzhOKGvUMDziWdDx269jkdys7CD3EhaEXiBPoS&#10;yHMOtAPIc2HTk5gX8vObBOicXiXwrkzf9rAbcOjauZ4NCCNv3nso4Pn4m/YU8biMi6/znA6VDQxk&#10;2TNyPsU5JYd+FyaMYAsTf86pOMzjfOnV0O81O7zlcPE8+PVdOVezPr/fGLlkgB+/eYdRD+R59oos&#10;KwA5TjkYRtKLMo/5Hvcg7J4rSmQ4VfJ94rJny6YccdjrxD8dRvso3Jhw/Za6gF8+s2gu6rfwb9oB&#10;h6IvIdz2cD+enNu6GDnLtmwmDngG/qadTXzXb9nUBwTPBu/nuWePrYLAz+H4+Tg0LrWD9Pfb5RHb&#10;cKHepoTncGkuiIz54mvQbzsC9zjtcRWm735kIHDXR3wZrg7bw/tZ8AzXYzgt4Tdq3M3nHXHnRvPV&#10;4vi1jNwBOg0zV0gmflwv8k+4DY7ONw+WDtxtd3tf6JBabs8Nt9uhtfrycH7sXLTQVSBgNx3uM2PO&#10;jbkU/BS8RRlFxI+9ntO4bqRyQO48yN8e2oMJtmK0hw5J7w5XhAtg73PmFeIW+K6UNqM5JPYW6NBy&#10;sNeOva2jK+Bu/K409MB9hmlBGRFZ9uJWh7Y4u8KUuDlsa+ttrYp8PzwCOjxaOuyqH/hX6Pz8QECe&#10;vSJ76Q6pO/QcbL1i/zQ8Eup3Yehqbt9NVyYS2EffKXRYeWno0PKlibw0sTf97L3+GVYedUCW8Une&#10;nc+1APwG7GV0KCJ+zSc3c/26WGxPwH863IUwP4z5BGYojKcxd4BzweQ+2U5Lrl19vSx+C4eBcbeX&#10;fRZ0ein9Ta0Dfxa6JyHu5pe3xf7l2tARi9NxvyTrP0v83Y3piuVagdzPZMMKEX+mb1+jC/0A2el3&#10;Y1lguXwQ5guYeXHSbRtMF/yl72902LoMhD8bcdocWv4WjQLq/jlox2hBTOua3Ljj5rPNgr+FMVfD&#10;/A2mI61d5Qh2lv/XwJ34Xb0eQoCV6s/h49lAEuLmcNrp8C38tpUfLKhC0C/32a23wtkvkZlH/NwE&#10;t45vrw3IdOjXodj7YF4hZmJbeK/Jtc+Zbgn2BO6Zgfvnw9wY83bMrnCwt6CxkbI7v/sOIwRkzQlz&#10;MztuVgx/4dqCvW9yrx/vgnBxrp1HPUWZ/A6GJ3G3cj2D68rzXNxrJbAedI6lY+ogIfZmBof0Pw+t&#10;MPouyLjH79QGyqrwT2n5aeLmsL55wcUUAwOZhrsM7Gjo8dvK0yGwR9P2KXfjEa3CrQJkRPPUmEel&#10;5Urs/VYcRrM3mgv8WpB/EuY1dCw3fgNt9C0K58U+/V35blfSbx5xt7EUFZwpWkiany27bAxdrN8Q&#10;cfsXrLXHilzTrmN9SBHx61B5z2XmoCCst/vc6TikiZtpOn/sfUKAeLl1xgaBQ7LBRgH25onj4SrQ&#10;RnOV8tkhfBuzm0I7kqHK1e/faSbL0/4rV270w9wPllaqXK8MK7dovBfaut1XuXnE/W74lfi2WoC8&#10;RaCVarCQkrjZG9kL2qoZePk6Mmx9fRDelg4nIfa+vDvgHvweuHJFhuFtlQ4jzTi882PvAwF5Foj2&#10;8L6p3GxYaeLuXPo341v7AvcnleqtMK/wtlK9CC4Hg8Oa/QCZZjwXtB2fDSshbvaibFg4BTAwkGPv&#10;umOumN82vhxZOThtn3K3kHFhnKvZKwE5VowfCsi2Mvpx7C0X+LExd2PgfuPmIqsf8tvGWPD7xt4K&#10;yjmtjvvTxN2ec25DCTe/e7/FQ2DXKBR2xsUtFrUBeY7YBXv6IeL3LsxaGtC9gLBWJsyiitUG6kin&#10;jNIgLubz3F5kQtwsb5bgeuARAOTYiN4EPpgNJyFuVq6f5rr3tOIGh8A+Al05lyfYQutsrt3eMfAw&#10;gTKglWtuzzUO81iuaxmWQI6Fhz2s3AVVuFn4/wTW2opDtpnellHesLCVnS00K9eBWrTcP7SKVSDT&#10;YdSFoB97UWawgvgb131nZOVz31F58rH3W1H2srC2ggtZVq5vgCclYWWJmz3Gk+DAK4aREapYfbYL&#10;oZW8w74d4cd+jMPPYjF9Axnmxw3SMiUybTg4l50L/Pn+TaOuAjy+fzuuC4dgcR+4YhW4K8fGs/ko&#10;e78Vq3mslpXdAlmfz4TxKCxqiJn3OhZ9NQnCnFQVK/FxSsBKrKgccbrk1VzX1vNHXlK5qn8gL1xH&#10;OF2AVp5eeHIoxd6ULeJgjwP7qFKFLkOuawOyYTusaGHxq3R4aeLmUFvP+0fzgCwr1fXhVTBveMHt&#10;P84vJ0oqagVhzI7sj8J7smFL7M10f4fBhTO9AllDrVgFcpPC9YpseGni7miAi+J6Bv6tVB0acsFX&#10;SKbf58VwRX7X3htAppXrSrBo3toG2c5cD5TZkZFXsf6Va/OqaxS6Ch3toNsFXCDYN5AxSMVq3toK&#10;dsSL345wuVq2cFGPwE8tFWsC/FrwnpO+X2JvD3yX2NtAQJ5x7lhNzu8D4YawqGL4LOZQhoMJZ9JU&#10;rMTlzdA5zdyRL9x2hbVWqgmQa+Vq5+fhbLgJcbsU2lPOD19HPDnf6SKUogluH3YzrmurVBMg067/&#10;e2FeS9x51q1i75WAHJ/TQv8MmFepWtlYOKdX2NYO5Du/VNRLN+OfCtX4VAnIGXrFKpD5alg4vA8d&#10;4vkxZk8ZA79zQBcnBCtViZvzIy4wGHhYKA/Id1THTBdcSIG9aeq36mrwyuD+ooo12Sd6a9o9YezP&#10;ufO+8yn3DFKxuhDwusx9VvRut+pp/pl7aq1Y8ac856ufycgwXudxPXADDDmrZ2T7DbiYygI6WJ5J&#10;3G7CHMpwMOFMioqVOFgPOJdfVKleiemq3sYaJYThu3MPfjDNsLex6OK7RfjdjkfHy8TBlYTbwtXw&#10;Efxg8aMmnWNwPwXWrpECmW6rUWPPPoQVkm9v1eXRlYFct2a4CGrtvOcEd0FVnl0V/WoIhG96OlR0&#10;b8umE7j7vC4DV/PTpAJxV73eUa1fYfDc9l7WxizV2MXHa1qol/lryA72epCj+shzoGojX4ytawey&#10;3YrgdqGTIosMcDdvvRZuTbwH+l7zQBg8brTt63NcuOWrA7g7ZeLqyHe3bJoHYVkh+46Wbtm0Yfw+&#10;Q6Kkt98NDaYVvInLDgUa2PE3bRXirIrSQfH22ExwH8LP4pnd4lWUDxYlfKfUjMsYgLT4OcYKJEiw&#10;wYG7+e9z8G788LMZxO/OKRW1MXWBsG20rg0dGWorv2lHmphZsDnW/148Bws5/PgA1+N+BOzKyDXC&#10;PUPuM3QPUhbuwVqBiBCF/sF9Fjbuq9sMAcENz/hxT951uB9JAjWyZzYBYfiBuG+sKOO58ObtxGto&#10;isvrAM9mOhbqC8aPDZvCFaYpWEHtDG0YdYH04S+qaPZGbqN6ipFvQf0Ql05b+JxdwN1vbXnoPuJG&#10;QBh+P+5/PiKy6IbfjvN+w9rcr1rTrWG7wUrYNpBPwu7cls1oQPi0caadSnxOadm0YQ/t463LakCw&#10;3/AXWr/aOIowk3LSrYJ5HRELZ/dm4n0M0umtGO+FRSMtfk/uq629cxfAxdD3F1TnSBysL13I5Mr2&#10;6B2mK1Zb1x+ARRP59q5Usm7LrzEQM6ITKVxwgUi2J2cmcDgpeoB+gTxXa/qcXYoaUrBVba98KErk&#10;CceTP04mbh0KzBPgrsKCJXHvW13dywVxb3VVuC5pwV8QfvhmAg91GAaeJyKXYR7T+hmE24m24N2p&#10;t7gREAeVuf+WMGxddwA3K/c34fbtlk1zIAyHpt3q8JbYKsFzxONHcOR6ZomDCiyyyjOwjhqupaMm&#10;IfjcCHBUoN3gw87RknNav6IAVKRhQ6wLuBm+vZ6BV66/HEDaqZxChfqmSxdwV6evylia7Ny1EXeu&#10;9oZF4bkCf3MY6SGPKlYiOgNP4Kk0G2EWzVl4eolDbMEWep0gDFviV8CjI4sY2BvnxYhz3/vPuMdn&#10;c8hH7SPB58SPLSBPMvlDy6Z5xM/q0HNug4V4qQXKIVMPPJiKcBXpZ2Gwd0u68Bdpu/GElaEU4ITj&#10;PItDRM5jGn4X8GPF9nocB5prLQJhmB/VMqNCBXtlWThs7nzwkq2fjSHKm8TnAeIRDcNjmp+Oh47K&#10;jBzEzfRxQV1yjB1/026ELi6q2vixQfFFZPPXho0dT7OKgIOVwf5xeCGobMYGUFrGlAMvRw1gKo4x&#10;3+ThZBLpWth4PZSCx3+6SyaUv3xpxtc9ydG+/KTHOjsWZrrcLSW423O0t+qxZ42DiDrUZphnEnaU&#10;CVKwVdD38VrIcTjMeeTgUGIM5wUvIGzPix0mfFYLoCCIj5ps7LV69NmkAHH1BKDCFdX4MXM84vtu&#10;2XQDB3vsfptvxOQvCAtyRzlqUZPYK4hMoiIxmOFizIm/zXmO0tWwVYF8W9NOnXQ1znAznzvK81+R&#10;RXNQNaeLlhxZeT/mZpjnw3Oxt/E4IUBcrOT2g+oefz+0p7ED9pXyPM/pt5ldXHgwiZ49icvvJDh0&#10;SdgWzJ9vXU5p2HPPVVUY45dwKL3VBETGb8YRiKJGu6O+LhKdPapYuTDTrcnNSUUbgkcQXY6fxhaE&#10;ZEFYLmSy1+pxWmk4nOvQDc69A89mgLUwi57ThkPefFVjIE62cN13aTrnwQaFi1EKdX1OFBBPe5fO&#10;lxTBiulKmDtXghy16zjSULT30YPJh35eL+FZoSZHyQWBn+mJv8pFPLquEcTxcNQjWmEeWXbCRqXb&#10;6NQf2wiIg43hp8hcHrXlMWMnYr0jHNroTy8gXjbm7D3+kuvToQevu3ak78ofGdwWLYRsr6TFzjIy&#10;NJ/sUZFFFYKaphqbMpgkUE917nZK0se1Ly4oHVo9JAiToKf9Gua+P/zYOLK8myWpYCy01mtd5uJe&#10;bnSRxFDB01hgXoPplgOXPKsI+TfQORsftifgMdqawKUt1CJ4ALkF1FBBmH4oDisWLZbyxS0Imx7S&#10;qwvqJi3rYdsSvKLkXVqh7oifouEhv4+hjKYEYKOgLGwbGZ4x3BhIH8+NPY7L61o2/wH2/EUN0v8i&#10;nRpfyERg0VnLFDA3wtrOra0LxOlB6EiJ8Sz69spgutrb1UygzPb8agLCc353LwLLC8+8vQmOaVlT&#10;BjT6XD/hIS8kVS7sgLjyf5B3VhWOiJUNP69DxGZNHsCKNbcXhEc/iDtgoyfeh0ACulft71z+AHqy&#10;gcM2/4O9Y979wN7eMjC310M4FgA2HoY5dp+GS8eLej78Re+p8p7WYYFM4iI4h7ZyF4mR3qaz81vB&#10;LSsCP86FO9Lg6tog8PMiCePWBhcuDR2Ea/44gXjwlwtXOKqwoqhxMBCIh3O+LjD8eU5cjIO6rpOT&#10;bMYYEKSlPRRP60rjYN5FXllphRssX7jHqRP36GNMSaxHeub2VmM4hN+1SG8Y4KU4tO+e59zOD35c&#10;gLZcUrGuhEXRy3TuwYVLoczaKAgzmrfhcl/M8+BVRPoe7Vs+egMRd4hlFe7jLxcOBdlDHvpzCsK1&#10;R162z88DAMqGV0eKuFLdDW7BMxW1Pv2ujsZPcDW04FmtiKycc+f/Bf5ceTrsefEIhGvFboVWBFec&#10;OhRcaeVpryAeDoX/EfOQls1/gB1/UT7YkXdUVoCNUQK+OVcDvwemtxbx17WdJw2HMXMLZm5WIY0d&#10;gKmI98Gy/HErHOowcALesw0iO19l4a+TFHrREuECWOEMdbI4DR7IIaUHMC3A/HCrwJXPZc+p7JG8&#10;NBFnykjTSMsmCCuaufFQVGENHcRHzTavhBYM34IfI72LRkEcAj4LP64yz20k4cZftDeyqKdneo1q&#10;lCECETAOud9O/BzOwxXtzRsYBOI8pw0VVwiH0sTwVeCgViXjNEZ1OHfu1r00LKO6hoETkGkd3fAA&#10;Ar+XLnCvR0xuOEXfjed+5z43aWI5kVtWDAm9lDPzJoVzVktKFrYSTm5dTlpYGbmlqAjOrf6xdTl8&#10;8EWZ6eydFw2526JT1Vvd86xqzDGN+qUq9Vy8sQd0fk9tVZvzLLmLMLjHhprDtt/DX3BvXwL82hjK&#10;7ovMwvQ6tnU5MtjwLNQyxbO6x1PNZo2CcGyc3YJ5eGzVBnb8RdMh38LPVF8oMygcOerQ2GSaw7Ip&#10;swNg7mI9sC3vxkpmyoAyZAmMtuaiHHi4vmsZRlm5mqcsp4uwcVKxlg09uKCnbKhrQoP4u78od55O&#10;4Mexe0+aHwkIP1nAlJvp8OM7mw2zrPfdM2KZarNSIUe/VDmChfROmC4+WBEW9VQdBvsL/Ar+3HtZ&#10;iPg5yypW02skqvISEE9bsoXfDs9ur7vvbWJVQHxcm/ATqAKLDuDm0OXymC5kwhijX5hucHcSrz0C&#10;wW/nuLuG4LMgs7l98ET9t2y6sBxyG9WBOwHhNshZeeCiZ34aR+uivHQbBux8FfZaid9CUcXKxbDU&#10;nY0SDgWPXLn0RAVpowIKt1z1y9WhK/nmh0GlG8JCBNo4+yFU169bt0pbntyjzF5VHo4Rg7R1SPIG&#10;Lvdv2XTBw6O3hI2c3PRyB+lmRdChYpT0fgL2tIAOf7nzsLjNiHxVd3I5ZeCcf9LRm/QY6YPw8cxN&#10;yfoh+Iua+WVkN7YZf4zewXvw9CB7cs6nqjR7P8yh7oeewnB04CzS373gHSD9zfuLYH4Gd4wxekWc&#10;XupV7yhjsFd/bU9rUfD7J4yiPOA863iofpJi1BWrY+qeNbpFzdwAToVe+IQE79U5Ps+l/Cs/f0ph&#10;4xysWn9O5INT7eC4Uh0CSOdEe5lDwqHTOey1fgJ+KP49Rm8gWadtz792+Uka8jftf1u/ysGNKoI5&#10;Mr4vBFfWqwrTsMaYZBhpxQr8aGbmn8OQtRGZ4yHfPkEG9nzTCzJUp2qhNhrc3SLkuYj6dy+nx9t9&#10;BHpaiPOuHrl0Dh+a2nhcCTzGcGGv9QyoOtIO8D7M/4tCT7/h5xg9wn2r2S1vNhjVINYPTo3NLiDL&#10;KRDnwBvdnjVGMxh1xTrGBACZ9yWMm8nMO6eJncdghY7uS8NN07+P/X8V032pJ0Ar02TP8Ui3wkxl&#10;kPbJ8Xa/5j1nddfq7oIqFVeMe609gHRSZ/dXuMzO+9+C/dpkpPV6JfcUrQwWG8HaFimOMTz0WrGq&#10;pL/omLVKIFOr8P4gZKuwO+HW8HCoWyHw48pH55A+C9sycPo67CpEJjqIuwus5oajaKU+RbiqFkzT&#10;A+cPIV5Fh7272vpdcG4+JvV4umpPlW5TbbjX1aFuGZiIsGHjUXpnRr+6YSXxxdblGEUgL1jRrcP3&#10;zV8HPOP5p9ARml65a0BOGzioxceybdwBmjhwe1Vve9FpPUXHXuUR9+ugypFrB/Jdtm4rMCLhzIq5&#10;LPw6149iBuMkcb8WbgLn5HdbBuz6WPGzIjzD+wp4Dn5GppGG8Gcn/O2gC35C8fOZn4Mnw57PbuS+&#10;2fDvqQt5Ml+E58feO4C9Sh9U3n5V6F6J27PweFioHakKkD8X/Ho6vCwJ917oSSojA+EvCh8MxS8h&#10;7vfBVeJbegL+F4bqQU7LeR46f90zuG967nkLvCstKyH2T8Ivxd71775mlUhk/fmuvxN7awyEpcIR&#10;92t3hJ8m7jasc1eiNwHCe10cbjBOdZOw/gJrK5OQuTLynL7JC+8pzKFPpRHu/PAu6PF9eXFzamqk&#10;B5AQhz2g02bBOErcj0taQrkq5WK4EKiRFWrUgA5VqbYwIhFyL+n1RNCCvmxvovE+k3tc5t6WAbm9&#10;E9g5v1coj5tcJZnVpDJMWEi4l6uosOC9RSeIDKVHTjjuHfOkjkNJH8PuAu5+H845fRU/tS4aQ55z&#10;vDe3fuXCRsbGrcvRIH5n87V+5cKD0dWNPHQQriMIzgHmLbCxMFUxQVbv7RgxSBsb7Z8jLYdZ8byB&#10;8NTvjPHyBeWMe3vLhsaXIB0W9T3Ev0cBOw9l4d+eeCgbtnNZ+WuG9XIJhKCicyXLtCA9zwP0WsFY&#10;KZTN9b2SgEdWsBC2Q3JlCvZNm7IPsG48yTvxwPlcVWzAys19kf9NQtepvMJWYNSKja1CsEU/smFY&#10;Iua+w2WIa1n+KFNX2SiInHqEjyUCXYoscLMssIfoWapjBEDaWKh+rPVrOOC9OBrnqUhl39bLAYXl&#10;mmmBYRk5krTgPURa72CRelXxQlKxlh0HZ/dbtYfDHCZ1P5gn6tQFdQ0HhztTsEIYpcYT07lMy1Ck&#10;taV1ORyQGDa8PDLJc3GDB4njx2/JY68seLapMQ3tsarKrGhUxbDmpEL3ox8FzBfua8wF6eHq3EuJ&#10;aK4C9qZB2EQj0hyzGxehE0Lc/vZh0rFQQ9lURPw9r8+/jukO7G+C6mUehGoiK8KH4aRfHcxzOu2n&#10;GlTTMoSDYdl5ym+DjerbzgPxdjTu9bAsfPcoRzeYmXLH3SXuV8ANoxuGAMJybu9TobgkxL3oFIkO&#10;4N85m/XhM1k5CXF7Aaqmb6jzNoIwZyLs92A+lsQnyzh+bmvpSy0e/ivPsaaBn1nhe+HfQ3Ikbs7/&#10;XQZ9lrwM1BeQszjyLk+HkyXut8ORHIdGuAvAM0PxSoj7w7DvdQrcU8scawLuNx84n/X7tMyE2DuH&#10;+jvo6M14jjUG4Tjn7ELLdPgvwSOh8+uViay3YkajGXnE/QOYA+cnZIxsjhXZb4N/hN+GbvGyE9Ou&#10;pLCzbHkiiUuIuJ8Ee15fUicIdyP4UCheCXG37Fsg6bF6iHnZ+aYW5ipemJTg+XjuqLfn2a5B4MdM&#10;6urnNSOL4cKPeSkimV3Gn4a9N3uObvofOvhY7OVYAf+GeAY1zJCGDpPY43HBkcdA1QGVmhdOCxCu&#10;q5OH1vBLwDOah1SYvnpkEQB++IuOtCvrmTQO8wH0aMRfEalQ79netz2zUeSBiQx3Rrw7vk7ge92f&#10;D+DOQYgM1SBeEn8neXDrDd4nNdy+55naO8Iv8rC/gFauyXOZDmV73T3idF7uwRge4vDsLZetIbkQ&#10;j89FD8RNN8OuDeQZWHAtgz/NyQqHwcqGUefjGdeIr4cGwlRn6/t5KUWZx7MAT8fPsOdY2yBsK1RP&#10;sdkrsggAPxbOpuFOtN7KFvT0ArUGnU0a5c6n4+Yw5pswa108VQbC81kdvi9qEPm+VJAxUQ6ycGj/&#10;Uvhb4s/ff0Ac+YuG61R1OMypnwkL0sEhTPOm2pDS8IxqtzENCr8Pt+p0vIsM3EroVMukBOXAuhiO&#10;KHmY+6uhHTW3rlieRM9NwWfH50/8KFJK4zvwvmGPKtphsOFeWL7wXK5FeToqxPnhBvK/8kC5qy/x&#10;o9+l8fPOls3kA89gz+cinuEfLZsgrAjWxY9Haw0FhOX8yVLEz7NMg8AP32akbOG0ls1oQPiuuna+&#10;82jilLcvUn8Wyp77+e1B0xJZL0BX0zrHmweHlJYkLMMcGoiXDU3V2/GXCxd/HQgnhKIM4kEyRXnh&#10;59AeUxampYVg2Xz/lACJZf7cpfWrBexMw7/B0Fx1X4jfx3nwscgiAPwsgrEJHosa3hMZX4Xu0eev&#10;jUP44eiJz59gP5jba8WvQ/LbcTlUXfCEuT6Gh43kVuj4scdtY8tFtVFkbTG5FL816ZoPF4e4p3FS&#10;nhXIc9pS/yf8fWQRAH6sENTRObQCmrAWwvgoZlGvx97qSXCkx6MJ0shK3jN6f0Ccz44sw/B5tsCP&#10;x8oN2lDx+Z0XDJ6FSJz4i3r9LvQYCkiEpLe6amQRAPE1b3k8XlE6DR3xO7SxokYm/v6DOC3dXrdV&#10;ZDGFQcKYFvauQqv1D8OxI+2qAjkPwquz7yIDh1AnXcXKh/Zxnm1t2F5Ny0M+x2+38XWMvmHnedRH&#10;6d6yCeLduM8D8T40qOu8qHwWjjpEjaP2SyKG9kLOJbKhFmwE/DgP+A64fWQxCcEzWED7nEX7CZ1n&#10;3Rw/jQ+9EIa9A8/D3Yi4BTMNfvibdhfuh8KyrVFDARF9lri4mtwFHXnzrfxFBbQLL9SIVRkIcg+o&#10;Iw1FvVa/z3XJyGu3fjYL4mPm3gWzaHjI4Wtb4RNOExjxtvDycHYbSR3AbXo43tPa+oY34F92i8X1&#10;2PV0RFwvQNbzfEv7cmlez4OKcybVOa3kRYdudyHO2UrJRUCWwTbw2uDBHJ2ygirqtbp74ksBmY2A&#10;CDpK6/GYRauBnVpxQWHUIEhXrLYcPBRZFXZFE8j2rlxF3PSQsF19FYTXCp4z6bWWFdBuyq5r8U0Q&#10;yHfDuec6fhoW9ejcd/greFv0a+JA5REOTdtzLepJmrl25JvZJLKsDhtFqrsMLsknIL9nvxm1Vznn&#10;2hiIg4tZtuQyd7gUdxsf6k0+FfJzYoE4OaxvpapijwkXvwkCkijSg90GCWVl4LnCwW9+ANhQdZFb&#10;EETEYUiHJI3ThAeJZL5XdeMKRDjbaTgIu4dh6LvzHOFjcCjqtXqKmWsqyvaUDgSewSH4aBg7sgiA&#10;ONhI2JNLt3RGz9PxsFjaaz0ZWsEGESeQPazNkNDkeYHuF2tkERHP4JzyCdChiC7gzl/UgNiChG1s&#10;IRPpZ+PBlWbvisPsAn6sRC7BUeX2ZugJA+LjR+TxV07Yq1c4CPw5R+XxgDtzgzpVKwE5Nv7UW7w3&#10;cvLSwkaRuottrDQCwp4eqpDiU/GzdSGOn0fn/Qo/zmdOSBA39Tp7+s2fWzZjJODduWhJTWzZfb2P&#10;k2ZnQ5xrheWSyvyL5HpiVLaSmnDg43daxp7nxqRTRx7h4SzTXJ/RMQycAP/mnb0wr8FvcIQON6cj&#10;v4t702fW2nheg/CKeqvH4X4uLyW/IUBE5+KpPg1z9Z7i5v6tO+B/87v2B0Omezo3hY+kw80S9573&#10;sWbBve6T3RLeE5ItcXscurWk9iHhOHwPec/VwStxvwYOVLkjp5Z9rHngXve3bgjPC8lPiPsT8ABY&#10;eY4eOeq8fT2MzrIMETf3+6pX9K2Qb74+IC8JX93IRTqdH4GfhwP1nLm/1n2sISDTBSGleyklfqbM&#10;PlZlE8ZhmTAt+8yzjaw+R/YnYO570A26QrjSd819je9j5f4FkXMIfDYtOyH26swu1eSHn3fiJ3df&#10;v8TP3rCRfa3I3wHZ6skvyueWz2/murznjEc3Lv8A5iobxs0XfBvcld+1Va7ImgGZb4Inp8MLET+V&#10;K1bB/W7sVwVfUNk/9mai++FecOH4toGBbA8bWAGqjKIrXImbYd/G9Q5woMqB+xutWAVyPEBgW/h4&#10;Vn5C3Nrpye/Ki5m414aXm80vTctPEzcrgFPhOvyurXJF1jzI3B12VHZp4vY0dCvLwCvLkdN4xSqQ&#10;Z0PvR+lwQsTPlKhYkWv4HtzhqEM6TPOKvcZGgOzXwAfSYWaJu9N1lZ6b+xqrWLnPcu198HAYPKgA&#10;e8uAH8PSBif+bdiY13KVRuBmA/Z/Ya17W5G3FLwUFlWqd0MXZ/bWyMKjD7Q0/BEsKij9yG6FPvwC&#10;2A1aAVhgrgX/BHM1JCXEz0AVKzKc41wMOWoCCfaOsfdDsIVl5ep4+0BAhqr3PgAPhcG0xd4wb4bO&#10;Sw68AhuZw6hYzVRWAjZUnsuGkRA3n+0e+A1+Vx7S4n57ya5Qd/tUXlj/gqfB9fk96Ldpg8+e6v/A&#10;W9PhpImblaqt9RXiWysDeRbuS0AXtqTDqL1iRa55YVnkXpcOK0vcp0rF6vfsXt5smGrQakwvNbJn&#10;hhfColNePAXGM3T7/qa5p/aKlXtslL0Wfgn+HRbJN3+swHVPeR9/C8JvcU9RPfQo3JfrV8E68rkj&#10;mWqICva4JW53QtdyqMu59zDxbOVqrf1DWFa5+qIPg56l2nfvlXsMy17yp+D5sLRSlfgbqGIVyElX&#10;rg+n5SfE3srAo8l+Da0U+x56QI4Z1R7y1tCWUHA0AHvT80aoOsdaRgKQNQfcMRtWwjjMC+BAw5bI&#10;8hltkB0HiwoGh2r/Ad1iVPkYKO5PVCy6BzsvLCvXc+FO/K40pM+9FnZrwGPhfdkwEuJWW6UqkDMz&#10;cl0o2DE06G/oEJXrAGoD8kzPL6fDyhL3YVWsFnD2BoLxkLj7bt2lUCuQbaW+CrwyEOYNsFHFGYTj&#10;EGTZcPA+XPfdqOA+V80XVnyYpSMt+FsI2rv+InR65wTo9GBuvpe4e+RlX4d04N+w9uD+omHhx/Dz&#10;C/hOOAe/qzQ6XsW9Tt9cCYtGpHxOR+f6q1QTcJMV3pLwu9BeRlFh6UfueLMPZwVZmunxY0Z2SNR5&#10;BYcPPC4uK9fzR/N6dgNXrAJZVghW7J61V1S5OkdopWjraGNYWvHh10J5GbgZPBA6Id8lX+JmGl4M&#10;t+N3LRqukDML8vzYiiofn+0maCU1aOVqeGbessrV9+oH/BOoKsdKjQju9Rty+Ekdynlh2cO7BR4N&#10;d4GlIw/c5zcxH7SAdYjUs3qDPXHsLeiscA/CrKVSRZZ5byV4YjqsFC1IdoNZbUCVgUyf2cZ00ShA&#10;4xUr4VixmR/dFheMh8TdBtpxXNc2FYW8SEcyZp4u5QegC/EaAWE4arcnLKugLI/fAXvOr/i1YW/n&#10;oGh40zS1ovwOtLORR3t05nF7bsFh3yzxZznzFdh3w4R7SitX3D1T2PJzP/gO7Fy5X1jx4W4+s7dt&#10;79NGsSOwwfTRHtqg/SQsrFRLa1tutkfn/KK6KrfghtwWIv4IL9JE4upiV7I6R+i+2LNgGgvipnYj&#10;V/6qnsotEktglx2rtkJ1iNLtJtvi3jFBjNup03Xr76wEZCXP6RFNqi8L6p3FD3/Rvk33YKlU43Z4&#10;NXRjcxoO4aq9xgaGW2p8xqWRG8wICFWmqzP3xY9pV2klKS9gUe519S1GhFm4eCO/34qZ28LF3ffm&#10;87gfK9lG4Oq9S0ljVRj2DOJgxnFbgEvqO04DSYMw+Ys2VLvNwNXFUrjn8wTCNT6lQIhDV2th+u62&#10;I8y8NHaFoXqW1Zjj+/M7zWqycvWfK5ddCejQku9tVa6DPWvc/eb9Br4FLyHORVq9coEQW/HbwOSA&#10;Bb91K+m1CLtrv14crnnL04YMX7jK8iLi4Ir3SojfnWfbqimqa0iQcP0mfkQYu7dsBodhEpZTA8l7&#10;42fU+NmUi8L5K+4x3/wBRt8O/i0E7yZ++/i7DPh15a/5XgUAwtEoFX4sj6wu7T74VXuWK1rT3+Zl&#10;hJerdKYIho+xZ2wK038zfhQ2/vDv+/c7dgdHlF+5xzKovdcdD9/FSK9m9dtyxfw8+EnC6wKylRfc&#10;0pbCvEUyQkCu36f7Qa+Bxr8vcL/Dwn6brvj3nNpgeYYfvwl1318OvXbFu9uYcGrjFdz/ESzMW9ZB&#10;y8HFsAtW+vjz3iOg79kV4U/BtLwO4NYbSAUj4Ae3OTe5h6iwR0WIbuh3SPcRfl7fsm3Dez2Gzow0&#10;G/464sE9FvJuq1Dx+jnQFuk+eDIB2sBfbRWrQB7iomEECzQ1+HyCMINznPjhL9JpaSVgxZ9VjG9B&#10;6TOaOX1GZXcBIS7RtmI+FqoH+DLY90eXgBt9R2cig7/2Mxl+6bARfg3XvZeR6j1+q6P3CAS4j6sv&#10;cK/6Zj/J5TeQl1u5CvzxF2liiZar88MKb1fCPcbfvYB7rIgWw/wQ5pbIWjlyCAA/Fjw+m1QrUhqm&#10;k40hCyEL/LyMZlpZmJvWZtzjMcsKo1wgz0r8CGREai255nLaHPzTzAX+3FAfFaxcm28OJN129XcV&#10;GC70falVqGuvOm5NVKzmFVXBtRsQhGODMJj2WeDXbydKe675m3Y18evppCM8+7wqdo+23nGtLtvC&#10;OUb8vIgfC+wkvKMJbwd/9wtuduuWWpcQ0frNdc/q+vDvXvIkv7pfeisYbWMhXe/jut0wwf2V/G50&#10;32cRCN9G7KY8aOX9v/G34hbF9eBOPE/usHKSNpjWJepm4LIN09uy0m9sdvzxFwY32Vg+DJ6IJ3V+&#10;16ualACSoeEvwDNg7qrhKkSek8WXYDok6zCHCvH98D027IDEX0LsahkKzgLZfuzOu+4MnTvInWOu&#10;SmQ67OtRaE7Mu7jGgjXKXIMAWc4FFg4j9UrkuN1o71h0X+B+h/NczNT13srIPQ5zbR6L6hnc67fi&#10;ql2HtH8Goz2BdRKZDvs6HOjRau5zXh77oj1uPQE5HuWWO5zdC7n/GfjjWGRlIGsm6Nxu1xAfdrUP&#10;BSPXFeW15DHk+H4cdekJ3ON3umpWTq/kXoc3D43F9Q1kWKaWbnPqhcg5HrP9LfI7d/HNKEh8nIbp&#10;qbFUBGSZZotAh2/PgrmLJQchcj0q9WtQFYpF58gODoVD97quCbeH7iOqXIBxrxWM83uea7gtds5v&#10;dKww5tp5OwuxjkVN/G6kYhWGD83wq2N6cPf3ub4c5k7890Lut7I6Bbq61L2fPuvAFWoC5E2IilUg&#10;Y0buN/3U/RkMI0TuqVSxJkCG4XrO5caYzumcB52WCIbXC7nfOWHPWrRC3Ry6srG21j/yJlLF6rfv&#10;Qg41amXDGFesKXLvuGLtkcRnJczayjpkJbtIrIdsSLtIMXfRUS/kfss8V2V/Fbo2pdICpco1cBzY&#10;jJgLcbEKZnIMkFpKXFXm8EqXfPw5p+bwm0M39+PBBQoep3UL13a5VbOGVSd4wEWwd2iqrcUDT3fx&#10;llRM3xgIw2dwA73PpCJul9p7ivxK0Lg4Lu/hBF3gHocaHYbwWdWq4nCTdqrsUvevQzU8Wn1AmEcy&#10;OQ9RB/xIbySNK2/t4H57P8sSp55PSsG/wzYXEm7uaUu9ADkEGy1GccjH96fuW8+DdH7F6YjVYBfw&#10;71DPHVB1fw5PO592E3RO07OLr4PRPFZdIMxZ4IbIrbwYKY73daSbc9YDAVmuOTDPubaiDex87isJ&#10;o47j0iIg08rgYzCoxaofIIu/aQ8TP6dWegJ5Zn6es7K6TQI0j1Q6ZIF7bcSUnY7UE5BzB0JOg1GZ&#10;wj/XG/S9crhBuOai6Ei4SuC5beA6T+5UkGWzZwlbH01HeDbs58TkrxPYm1/MK8mUnu/Q03Y8XtTv&#10;26FkvPWPrsCqgJD9OGZCmL0vJ92dK/HBQvIdX/eEFh9G1WBWMs5ZFD6AYWBk5Xloc+F9dSKOg40J&#10;56B8Pl+oBXbe8nTnvCygnfPw6DB1FNtwqLUyzYL4kc9rQy1pXCFOtb5bBPnuZsV0RacV62xc5+1H&#10;9P3YEHIO1cx3O/4fgk2/N+MoB0Hd6RZ6b7Xnu5xwKqPfdzVg+AOlR43P3hGPutN0UPT7TqrAZ4Yu&#10;FvX4T59/Seg8M8F3wUaiixhdp2BZbcfOtUHtNKyGadP+HyhtQbWzuv8EAAAAAElFTkSuQmCCUEsD&#10;BAoAAAAAAAAAIQDA8kzehwMAAIcDAAAUAAAAZHJzL21lZGlhL2ltYWdlNC5wbmeJUE5HDQoaCgAA&#10;AA1JSERSAAAADwAAAEYIBgAAABOBzu4AAAABc1JHQgCuzhzpAAAABGdBTUEAALGPC/xhBQAAAzFJ&#10;REFUWEftl8lrFEEUxnvGoIkLiYkLIqIeIl5U9CZEXA4xagQ13sR/wYPevXoUj3ry4EFERRDFDUSF&#10;IIKjF0FEMIu4RxO3JBMz4+/rKnt6qRpN5yTkYz7eq3rvq1fV1dNdHUwblSBogp3wFDxYDYKCDf0d&#10;CPbDEhyC9+Gufx6A5IdwAkEVOw574V4brg8ST8BRiWMDPMLfZ1P8IGkbyXf/iO0AZXgHf6FNc0MJ&#10;JB6FUXU7wAg8bdPcILFI0hb4ICWehC/hAZvqBglt8BhMVx+F1/GbbWqEorXaly+Y53A47KhhDlwP&#10;O8OWD1RYCU/GK8eqX8Ofb1NDRJUtwuoklU0zgqpvpD9RPSFm6t8xg9hR02NAW3eb1rw77LBIiyvw&#10;DRUe2644muB2YtG+p6etbfuEKZlWDaoO24jvsV1ZMdB6h0nilwQdWvsOrJaRBYEGrmw3HNcAcdJX&#10;gf34jcrNVGbIX5gfkLwk7NSbES9X2zVtYQy+M24SCGdjDsl3ihn9LeaWaWXQANcxSMEpJjCBGTGt&#10;DCTugG5xPWjdmAXypyy2KDK7DXnFs2CX74Jpq14xOj8nwi3zVf4GX0CfOISv8iRGe10XeddcYEot&#10;07lgPbnE2mu4KG/lEDPiKWJGPEX8Z2I9nmBf3sp60tzOK67yf/7sFPOGW4zpIKHu4L6gXmZtxvUj&#10;77SFsbxivQjP5hXrZTBQb83O0672GBO+fn3iZXCncTPQlO/Bqk+sU4+2ywXdIE/YRq/YC0RleEl+&#10;RswN0orRKVfrToDFlmEvbr/arsqacqvn7tLx6j0xTT2bQEAH1DWmlYFe+meM6xAzraWYzaZVg6aM&#10;KTF4dKhNiElowWi94QkvhZ/wBuLoLJ4W61i8hASdtSLQryNlH/1XTI9BetqrYZdxE/gKz8OBsGUR&#10;iRl9LiPrQq01PQb068pqay4Q1wwixMXtsBt3numJoO+OiwgHTTMFRI1s4GH4ET9+vh6D+iRcZVMT&#10;CCsTbMfo4yP99PhAxXNYd1WB0Y84qr6G+sLT7eoHCfpersSE+gi7Cn3/rBpIOg6HYsKbcJMNe8GS&#10;QvEKTA/cCp/CywSeQUI+BMFvprkv0wI6uC0AAAAASUVORK5CYIJQSwMECgAAAAAAAAAhABLn7A8O&#10;HQAADh0AABQAAABkcnMvbWVkaWEvaW1hZ2UzLnBuZ4lQTkcNChoKAAAADUlIRFIAAAEbAAAANAgG&#10;AAAAuqCcdgAAAAFzUkdCAK7OHOkAAAAEZ0FNQQAAsY8L/GEFAAAcuElEQVR4Xu2dB7glRZmGL5kh&#10;SBQlRyUMyLDkHCXIEpcoCMYFd0F8VhZWMqiYkLCrPkiQdVkYUNISJIdhyJJzkjBkhjwwQ2bft+/p&#10;yzmnq/t0OnfODOd77nerT3XXX9VV1RX+SgN99NFHH8OBafz38cDAPtGvevAyHDPtwMBLgz/z45OB&#10;gcXgWlzOPWhTCpPgpfj//ODPQfCOC2GsC+eJLIrjNSLrGsyXMAlmfuD36hgrwJkji3J4Qf/h643f&#10;BmJauD2XXxy0qYxnkH8dfLPxuxAIy3RwAS4XhsvBlaG/Tc+VkDsrZgt4fhzGY3AC92/l96tcPwDv&#10;57d2n2Dne+6E3bxQEKUDV3LvSfjhoFX3gae+1yYw8R7A/HY5+e6dwZ/1gvefHu7G5eyDNoXxLnF1&#10;MebLmMZfbjTee3M4U2RRBbyECVoLCditcLWG6ELA3Zbw/pDcvMT9S3C9hsghYLchvDfkJg9x+wL8&#10;LvxcQ2Ru4OYoOD4kNy9xfz1ctiEyAvYzYHdz+7Nliayr4JIN8YWAu4XhNvBYeDV8O+RHJ+JuIrwS&#10;7s/vdeCcXI+ED8OPG898CPeGZT+8wsDfafHvQPiaYWgn9g/BxbnmW64fyB4Bn273Ny9xa3r8B2bh&#10;OMPdJrgLvncRUhD3kQfkIFsP34RLEnH9eGuAuJgBrsPlfvDncB/iaiMYqv07AncjoK2HI5B7FNyL&#10;6x8Z/5C/6N90GAvCGfw9HCAcn8fYGaZVNovDr/DcjIM/ewvE2ayEzR7MEpjG37Aj+mjw/NU2ToL8&#10;dQYPTYSvw8gtVjbByzZt34dvxLKgsilUs8Ezb8Vu+Gk3I+E/kf0BRrNsqV0R2GJbExaqHfB7IoY1&#10;g34aho7xwzO+95sNN1nxOvRMg+9B/jqDh96Bcbj04y3YMb5j4MaCZjN4OD+/z3suC1sKAO5Zo46D&#10;l8ML2mhNbRgSfvpxwA25PAR+A86hfRNWgrMMXg4LNoYLEqbgh4q9XYw94ZyRRc1APtFULf8iwwJ6&#10;B9wVqgga/gzlE5grj/DcULkg8T9yeVB091NYSm8GF+KB6JkQEPAIxlj4DIw+BB5+Hvsr2nUmeUA4&#10;lsIwg1mLCPvofuArIne2yKYJ+PMexs3wFjhBOzCRZ8+D6gKGgOxFMTaFsWzfSx3OWlzkLjzw8waM&#10;w+BNvKP+dwR+2637B+jHod5mJNwAf4O6Kfx4F0P90J1QHZQwjv+KnxYKEXhOXYYfopkoxjJwCzgP&#10;8n3HIHCnnPOgcj/SDqgDuQwO6YXSgPsZof14C4NRuGkvZF7DMG0egk9z/wbs4jSKYXqY5oZfvZb5&#10;bXrMjkCWYTQO74P87B4Qrr7kf7jcFr9GDNoGYcG/Oc/cDstWuEE0wrA3l0MtK/wYhd0WmIlvIw08&#10;b3r/EF5SIP9aHmwHY52j+jjTfm785i8J/LmUG7dh2oBIB8IXgKdBWwzB/hf3PoBHwoX5HbWQ6gay&#10;Z4VbwTvhR4Ew/A1uznVhxStupoHr4P5yaAuqRXYaefZjeDK08CoMZKhnWRaeAi35Q37ciKm+onA3&#10;AbeLw4th1DoNkXsfwdOhXcJgZskCbixotsW98f9+LFfy2/jR/udwBexmgal+8IxprL5nb567DvNN&#10;GOlmssgzk+A2XFdRuucC/syHP7djftgchnZ6H+7Dde6Pvwrwa2k4GqamdYg8fwOcn+vCaS90C9VD&#10;2ioNyVe/uRrXuSoOM9SOOHiwWUgzufc2NLG7UtDEQP4s+GPBl1A4YncQZjxCURi4nQYZh8OXmuVK&#10;7B7AtNnaYi+59zz8Gtel++e4HYWMO2DLh8Xv9+G+XLd3G3ID93vBZ5vlNpN7pt3WsNToAu5U2I6F&#10;LQVNQ/aDcCeu54K5MzPP2kpTEXkCVMmfp8D5ASyssC8K/NjVMIXC0E6es3u4CCz1IRcF/m0BX2kO&#10;g8TOdEikT+OeeWw3WHp0CbdWEmPgBwH5DhIkegupBQWO7scYP/grCB4ZeJ8YRW73gHz1HS9Auxbt&#10;uA/aXC8FZH8CbUqG3mE0L3gnDDUDVRZv3TDLwvi1K9Put90mu0/qT0qBd7odI8u9cfls3mZ0M4gP&#10;dRIqykfiT3vXST9Pwv4K+Do0j+QCz34Mr+LyaPhHGH1A3svAV2BWt6YyGh9NSGeUho0JtF3DfLV6&#10;dTjUHsq/18LrCUsijYln021fWFq/RN7R37Ew9H38BT/8blvQ1VbJFI4HoToNC7oWEJH8Ra26tUnl&#10;sqMu9ukTmQR7P7APG2bPgUDZX9+a8M01aNOCe+GlsNQ8HUGGdH7W8ci3wFGxmBUPKm272rIhHF/G&#10;WA5zqBVAgM6FURe4YTUEnrMLtSUclq5UBvzYj4PqUEOF0SqE1TxcRcluQROKAyvMhH2/sEnHR0Ta&#10;hZj3EGuhFsAXoJOsnFvxWYpHh7nTakQV8y/CREYrAgscBPihWOBE8zuiG0kYjgW4WVi3lRfIdhBh&#10;qEvA72cxjoR3wzQlsB/xvJComKxw4ORqGGrdOAHzAPglOCxD4f3CJhuOqFngvBj9agKJZUZylGkN&#10;Emty12LDAqpHWxGOFqYVNjarS3f/mtFo4RwLLXDSRsfs2jhvpCtzW5Brre+obHP6joGG7TqYNlt4&#10;PjKHldFkmc/SBIesHUV7kXfhrxWE0Qmczh3qalc0Rr+w6QAS5BKMy0ipNwZtPgX3rPFcLqBC8LMQ&#10;ly71WJj3Dn7c2KsDS2TqsmgUOL+BDqGGamf+BhbgX7daNnEXqvl9XTLyNub/wWB3kfuzE16nH/RC&#10;JXQb/BNMKxi/TliHpXXTL2w6gIxjt+BELp8gQfhLwG7Fmtz4TLRuskAcfBHW2sqwwCH+/8DlCynx&#10;v2434h6ZdjO24nJIJ8RvW7p+vO8SrnswH8UubWLdntxbCE7WbwzPLaR/Cw1rPJ9qCMStUzh25V4p&#10;3WMR9AubHCBB7J9fDxM1Gffi0YplSLDhGoHoVTi7unaFLXF8AbR2DnWnHPmpvRvQ+PjaWyfxQtxY&#10;4ZraleIZJypaCQ1LFyULfOSOev4vTGvd7AI3JKxd6Y7G6Bc2+WHf10WPiSF4MpZKxH+Cpef8TCHw&#10;I4vmvwz+TGALbqwMuzHRztrZ+G/vTs1F/H8B+7oLemc0L4LsSC7ybRW40rz5g7WLnaWjcoZ011sM&#10;OWFhc2Ug/sy/rur+EfdCI4y1oV/Y5AQJYuvmDJi2DGNnEmu5LmT6ngFxYMtOZXmw68B9l2T8kDhY&#10;G9Za4CD7FYzT4dByDYH93Pi1BJe11crIU3+h4rRZEe7WDA7tD1U2fDx2pe7j+bQp+WtAR6Um+3dG&#10;AJwzdwKMJidGlq1waxdnrXetddMvbHKCjGYCXQnv5iLUurHvuxv3XL7Bz6kPvJRK8r/DRO3YBEdv&#10;9ocuBVFRWltcIOgyjNsD8b8WdrXpbZC1NIZr8oa6QPh9BfbPYbbPWbkCqjBOgGejPZRwN9m7UoLw&#10;/A3DPBzKv9NBJ/pZYXZFWdwvbAqAxLB2cKJfWutmV+gCta5PoZ+McHg7dbIdccTfwKbcPADTdUKu&#10;kZkNal8JCHgTnsals4tfhk/CP/sbclkbnCzoKFf0fSDYNVFOVgwVKupx0nQhYg/kfB73ld+/KgiA&#10;hczJMDg7GwsLxm/Brqym7xc2BUBimUDWZC6UTGQ87luD7c69RQZtpkrYurBLmdq6IR6mhV+FB/Lz&#10;UGihsyNchmZB1d3erkLuqZi/hj+Drjo/AbvSy1YCcP5Us67Fwuwx/Eh0l/iAXHbispa0+FCHZau3&#10;J7rXvMNdGA7bJ5YTcM/yYAfYlaHwfmFTECRIrDt4nARpb1KLVeB63Cu9kLKXQYbxo7Z1Yasi9P7N&#10;mIP42pLn3MLkp5gWDPvi6F/gStAav1CmRp6F/HGYxxGWU+FjcDy/E8O6ZUCYXI6xKvKadU5WMM9m&#10;+GEBnNaVsnDdiPfsla6UBeZ/weBQOHC93ze4V3vrpl/YFASJ5cS1G7l0X5vESAT3VLDtAd1eoWvT&#10;6CcneMeLoaNzdmX4ywbPzg6/BF3ecQR0Rz/3BDoQx67cXgUuxXUu5SRy7E7VUrgEYDe4eXmCyvBL&#10;8C9r1Mm84CxdXiOIHXCvIhtj8oOP/lGM0TCtdaNy3O5vrfm3X9iUAAliIp0Pn0rJYDadt4fxRl1T&#10;FXh/h7+d9xLpTyLLnMCtO/B9Dm7LTzdx+gk8nN+HIHN/ItOd/5yz1NU5HyHgp6NPG8DmLpRK8Sdg&#10;2uQ938lFu9Fkv8giiaWR7VanPdG6aWA04U5r3bjU4vvcq7WA7Bc25XErtHYIrZuya+DOZsuTWMP+&#10;0QwHyDiuhrc5/kve0RG6tOHfVBhP0MLnH3Fva9BWz5FcW/AcQMGzcZEWT1Xgz4oYngLRrFdy24tx&#10;2KW2pLhnhfMXGGz9cN/8sCPsmYED0s/9jhwKD7XOLRe+Cp1rVFvrpl/YlAQR5wiEtbunQYRW/6oU&#10;dIOtqbJ1IyxwyJiuzj4Knsa7VtlbaBo4AzSDfx1a8MhDkeupFg7Jdrtb2jK3Bv9szahMbd/ONAHC&#10;PRbD7RzSCiUrnhGQR3sDBMR5Y5cSptBEPwtGl1wU2gQtC/3CpgJIAc/Iuggmzsjingnk2ho/kqmy&#10;dSN4STe9uoBLu0M/413d2NyNzFO7HZ1g3EFbPa47cymII1qHIfPbFDrLYtZe6CDXRaYbweYulErf&#10;JwhHnlabXSi7U8FnkeH5Wa6Y75muFGEy7VxZn6aPsutXW+umX9hUAAlFvh84F17DRaj2Wwy6q52T&#10;u6ZaGA9kJCe82cqxNWLBcwZxMha6j7XdjFJApgWPx7jY6lCpbKHzTQQ6PFvbcDLyPUTQLh1/QxjD&#10;Dw/u66iM5hlbtxa6Wa2gXQjzkPK5F0C478AwrULKYls3blHrfsWVy4p+YVMRRKBdCUdmVBbz9ymw&#10;N35VFK/Lx9Era2S6Bt7XQucW6DwYu1ZuMvVTeCZxcAm0m/Eu5K84kO9EOxcNHop5MKZdk8q1LjJc&#10;4e3atuYulIXHOZi5dx0kTG5U5bE1aYWT25iO5H63u4NF4Zwll10k1AG8k60bu7WVl5/0C5saQCJ5&#10;ZEnaqnATyVp52DbB7gWQsZ6EV0MzsoVO1OIhAlRK/pm4eA7a6unYamgHMlwS4tIQd5qrXODg3n1r&#10;HPJurhD88Jyc6Smt2+Uhclx46fvwMwnC7SiPH29XZuiWBWnkjPj/honWTQPf493cEbE75QWx5XEj&#10;Y/CgZef0mNybAF2C33Xgz9EwtIP8VpiVIgD3Hkka7ZXSTOzc2jF3M53n14MePRzabd7TDPaALa0b&#10;fl8G248HeQM7+8mlgYyVkZF1MsYr0EWTww78db2UQ9v/zLVD3afCm+GLMPOolHbyvKcEnAlX4nfp&#10;Agf3P4Ytx8vy22NZPPL33oJ8DSaOHYrJvXtg8zlflYAs810036nNn1/D3KNfPDsf9NjktBMZjKP2&#10;/HsYDB2z7HlWie+yOyXVZxMucjsHqjRuATWaieTQbi3N/ikZZLgJxMfD8CSuj8G01eOJmna3XLdz&#10;B3Hkx5NHT2JcOr3eM6dK7fmLG5X3KoZbFnIiSAX10nCFgnTLi9Tvint2pZw9XXXZRq0gXK77Ox6m&#10;rXv7LvTkiNKDHf3CpiYQke4ofxb0vKnQSMz60G0optqh8DIgk48j7jz65ff89GxvCx/XPKm0dFQr&#10;NK1gCLiLCxzXXhVWvuLGY3w98XE41y754fbUchbi0ZnxLrtwj+XEiBr33MZjP+Kr9Or6fmFTI4hM&#10;jza9GIZaN2ZmZ806m7QnFuVVATWzG1a5DWgtLTXi52Pi7wV4EdcWPI5oxcrlzEKH5z3GWMVxmdXV&#10;u0M3KC/qrgrU2xh/PfX9EQEfwFO4TDuza23oOq9SrZt+YVM/XMbgyEtig3TgRD9rYfemHc7MXRmE&#10;d3oKmEXhTtBlBs7yjSZ9DT5RH4iYD8mYj2M6adICRz6EX1mtHJW8zpXJnad5D3UntjhbdBH44wTF&#10;YyvwJJh1yJ4K4lW42VNdKUGYXPfniRahoXDD61D4orC+soOE6CuIS7ZAcKeC1in8LTIl9h4t63Gu&#10;Hl86xSiIcTcn/IVy4etQBaor31UGdrXgRL4FnXGmcjWhgI/JvV1g7klzPOsRxI6KNctQwbsinL0C&#10;PQv7RpgV1iugo1OVgIxaFMTNMFzQ8/UTCnvsVMofzLXHYg+bgli3jix0VeHJy1jruEdqLy1i6wT3&#10;e7GgDh3/Mh9G1LoZ/DllgHdxhGV5Lpcg0HNC1/t4QJ8786WdI1UL8MsTQt0ky/lMoRZjDGfoFtHb&#10;uP6n/XmPLn6FzD2hAl035iZrWRP83DLUbiiP9xaIa9UAtipDrRu/dzfYWpTrQmGv8qIz4ZkHhHV7&#10;cZkKqYXwq2VuAv4+ieG8Fi57C4TVkRQT6y4CF5q+7kfhvjc9Nd8iC35EGOPg0Ps0MpsZzzkY/Owe&#10;jFPoYseH8SttKcSyMFelRCU2P4Y6iJYuFH6cCdMOxSsCBwueIax4FYRp33NzbgTvT7Cj8N8Qimvu&#10;LwmdO1Zool9WYePWAXZdggmLZ866dGSl2y0Om5qhBHkKvtGImJ4D4bJ1Y+0WUhar53DGqutlpiR4&#10;9Gz7oj11JXanuz66QrxZ2Ll3TNY2nHnhrNiW2pmMNB7ehF3a5LbcQOhzGHfC4LYT+GHLcCf866nl&#10;CzEIv+v9PK8rePwxFq5Zc4Qq9+ZnqYUNNxx3l1kL6hw2tFvQTawMQ0ekmPHryHRdAZnJRW6OTDkU&#10;HmrduG+KhU1qGvQaeJ+bMFpmSWPH38B3eMfVqMKHQ+H5NAwudswLwmrlZQHZ/qFbQdSZp1y+kFVw&#10;LU/k9eLyhRjXQtM81LqxV+M5YbnD3imj+0Fn9TstCLq230gjU3gmU4siDXv+ov1kLAx7GdbEni0U&#10;WhXu5K+ZIX9TBoh0P/TQzvzLYOyO6XDu5Hyfv+N51skPMdz60jw1VCsTbrs7Z8MsnVBReIidR6cE&#10;u1KEdRbuqTfqua6UoHBwNbgbpAUn+hF+1RvVWzYNuPuYyq40RIUBobD/WyuQOQ10i4FVeKGWfjV4&#10;GrsHYHDf114B4TOTXQhd/dzTYc0Ja/03eJfQ7N7Nsd8LdvugvsWJ10QLCn+Na2virO07fW5auA2X&#10;8yOnOf/fz2/XctXWskGWlfUtMG0HP+F+1bUdQ9MFuPJdxXwdXctM3IVHjxEZwdqCew4Nu4DNodZa&#10;dTf4aW35LejsznaYqdw9LVhj9BKIYFsDLnJzYhp/Uy6Ib2t9K5/QDFP1d3thbsBLdqWmRu6MyF8d&#10;s73yEX7YHhqX9WErQ32Zu+a16JiQ6/yoOls1MTynKauiGQl7dkdH8q+Ft5MsnSJQ6XvLLGy4qcJM&#10;vYMfTBrcs+V7cK06ChwjHTkmwL/CTcgELaU+981UHhiW6Jr0KngHJ0q5dqpndUx5wHtYyDhwEJxc&#10;x/15SBePbfHc6G4UOB5GZ8smNP/pcvgi9zp9EB7TslizDGS6+NBV+91IH9P+deTzlwThUG/kaQY9&#10;qSgWhFF1gKNTLskpjU4tGxGdE0RkZLVuHMLzFMT1SenSpyDizlrHUQI3SdoZIS1Ncu6byc/GvpYR&#10;g+FCI6y2bu7lHbIU7lMC/CizWgDq2Nz6wW0JnEdSKi+0g3y1IrJ+wGWim4a9laEjf5ktE2TYIkq0&#10;aoALQ5+CtacNH5iVoy3xrPzqGVtum5Fb/zEZ4Kxid2EsrZzvWNjwQDzBJ5qRGlm2gYiKC5wfQw8m&#10;86zn3P1QMsFM0KNPPCda99shM9T3t+A7E7orXDAsRYAA9UK2xrqeyITXGs7aITEUPoXBEZvUbgHv&#10;yV+ka/Ogeqe2V97Gk7zhqOe/Qz/KlhYTsq2APDT/Du51+hAc/VNWewvcCYMtZ4jXjNRzpRrwFAM3&#10;WQt1DzvBCZV5Gg2VgAcW6P8JswaMqsPMQoK794i7kLVPTW4hz7wF3RfDJQZOpV4KJiKRZ90SYAnu&#10;OcXcac/nwsSShJjc81A0V/bW1jxH1szIdT+UibE/MbH7Caw8nbwZyF0Emal7hjRYebkC7j0ErmUa&#10;fjO59w50s6fCu6/hzn1ProepU/Fj8szL8Gy4KSzc4sXNCLgnPB9OCMj/AI7m2v1xMisM7s8MfwFV&#10;cLfLWR8z1DWrBchfED4GPQKnxe+YjfsOgxcqOHDzW/hOQJ5b1daqrEemjYLR8L12/9oYXK6QGzh2&#10;p7kj8MgjIEIetJDn3DDqWmhm+xU8pI2/g37ozkPxA0vdOIl7T0GP9nAv1EIZNg3ImQN5W0H9D/n5&#10;EHTSVW0jBchyJMRNo56AaRmvdGGD2xnhKNxfA1MzhH7Dc6Ar0AtlCp/H3XlwUrNMiZ3riloKIX5/&#10;BMfCY/i9AaaL+DJbOjxjpvbgOvPJIzBROGPn2qyzoAsaO8n7Ms9Ea+BgIt6xc1/j2heUxkD+mvDp&#10;kN8xuef7/BLaEuxY8PGccbQ6fBQmNuvCLt6wbT5+19byQZ7vYpqkbhAGg4VN0ZrGNUquhfkObD9f&#10;JxV47AhBu1JRt9MjIzUMuHOI1dP73NPWaeQqALEuDsLuqJYTueLWis1PlwysiMxQy0u/HbZ0+D9u&#10;OtqnP51YzFKYZwK5tujcGHxb/A0VZG9yfzP8cB5RJnjOwuvbXJouwhENj49dD9mZ65Vw5zs5AqPy&#10;j+iJ4GFsF+F35pEsPPw7DOfVtCxVQebRGFvCkdxr+WC4Nwm72zD1Tz2Gft0Hm5WOtlrtgjmy5Qbk&#10;FrrOR+LvUyDD8Kqj+RU37oGJ7hMP7I19rDNaGrpEZF5+JD6CRpiMi3jConn19zxYqmuF3659c+lE&#10;HAeugzJNMluShMMzyNSJPQ6j7wU3x0MVzNNDdVaRvgm7mfg9isv10+Ry39E5J+X5HnEan8LzqiHi&#10;34WAzBmgxykfgIy0XoZd1XvL+jEEPHK0aAt4PteJJmldRP54aO27GyyzT0kLkGFT+XbMSQ26ejW1&#10;ponJM+81uXkVup6mEpDhamNbTiH/c7dseNbu7RgYh+9dmFXjtJBnjYPYrfQMIaegZ4Ln3GaipUvN&#10;77vhSLgDvBImuqaN52zpGM4n4eXwwib62xXpxnkwbbB31bytZYfAU4eLue8WrROh75UnnQ1TFA/8&#10;Ng2WaogqDNz+CboyPo7Xjv7H5Nk4fmK30dQPTLuUtmJie5/J8152NWM3cg3sK+kocb8Ycu6HaXmt&#10;WjeqGQiaDo9WhfvBv/K71kIHmW5jcDB0+8Ra5u8gZ0PoaFDQzzzEvboOR1sqAVl24cyQCT0ELFrY&#10;3NzmvjSRdRVcsiE+FTxjurggstntsdAmu9tBeJrEiXAcLLSvcBaRZYH2b9DBhMx5KTxzF8z9kTcT&#10;d37IrvkqBdyqHkh0M0syKvyRZ2ETzdWqQmSsiVlZP4Wcg2BoewlZ3xYTNDE+wqHzRk6ERyDYI1PP&#10;g+4LQxiKA3cWWJdy6baQB+PHH/DjLlhpbL8XwbvZXHeRm/vBlIqvyQxHVvyYmsN+I+/1FnTjq7H8&#10;PgY6Oun2nlmH7mcCd3YhboHu3OdhdScj/z78KT0E20d1EP+OAF5NuuROB9xUB7loBIJUNtrPdtKV&#10;MyLVGYziOrjnLvcfwfAIiVd5RiWt/Xj7eQ/C2qf2E0b3j4n67ZFFOdiPPo/M7oreyiBM22N4XAiv&#10;PAQTTz+ylolEIM7U2ezEZV3LRZyVfTXMnK+Cn7NBT/tU/xWFnX8eVN9y7jnPeM98sSoXS2KqY5iF&#10;69W4/hym91uA/QMYTthUZ6a+zNX96shu5WE3S+eRziBu3e6z7H7PbmdxOiy11QR+fw3DFmLlFgRh&#10;+CNUj6fOxgMPq07+Owt5L0GCWQ0IUBel3rNdQX8G8sfDprQaGPh/aTOsShyAcHUAAAAASUVORK5C&#10;YIJQSwMECgAAAAAAAAAhAJn4hZLPAwAAzwMAABQAAABkcnMvbWVkaWEvaW1hZ2UyLnBuZ4lQTkcN&#10;ChoKAAAADUlIRFIAAAAQAAAARggGAAAAxSQUiwAAAAFzUkdCAK7OHOkAAAAEZ0FNQQAAsY8L/GEF&#10;AAADeUlEQVRYR+2Yy0sXURTHxzJ7SOUL0iCCoihrlVEYBbWIdmWuWkTQorYRtfM/aFXUsl0Q2cIg&#10;AimhXdgDijaSWKEpLbQsy36+tc+ZOXd+c+/cGX8a7fzil3Mf537PuWcevzsG/4oytSVhIQjq4UWa&#10;5bCDxR/CiVLAwrr5ILgFB+EwfAnP6nQ+dPFtXThPfwE7A9+oSzZwrsLxTnKxCkzAG+qWDZwk7RE4&#10;ZxarwE3sDnXzA6dW2APjyLr4BTxJe7W6poFDDeyEU87icXgFbhK/VaG3Hy1wL5eqIurG6IavGf8d&#10;dT0gUhMRuuF0Mrpm0AZr1dUPHO7Bcc/iAXiadrz31BZw2I9pghvCARsP4FvSn4u6/hocg9U48VeE&#10;ZID5BgvhgMISILrsrRVWhwM2hmEvqmNRN4IlwOQ2jNwcbuUFr2B/Mn2BJUCO8qTVuekr5MkbjZpF&#10;xAKkX4NphqniIcx08BNOhQMJJDPYDrcQWp51F+Owh7kfUbeIpEALDpu17UL2XWB+NuoWEQqQokTd&#10;jfUVLxdGQPZ9AK6VvgfPiD6obQuhAJNiK9X6MAIno6YNk0EjZo20MxA+C9q2YCIeJ3pW+rkwAhuR&#10;R2PpyNpzDITlEvah/isasbGoAJC78DPMFTgF10XNFKR402RgPUQGRmAfzLsKmQgFUK+A/6eIi2FF&#10;YEVAsCKgAjzw7dD62S4VJoMB6H1hLAYjIK8tefMsGaXUQN5UR1Cvj7o2jEDqR9NA31S1CHh/N4xA&#10;O1x+EQkxhFl+EUlPilhQuySYDP5g5BDl/QVmXs7F3rODEZD0e+G09F2Q2VFMQ9SzYYooIp0YycQH&#10;OYDlXgWJ8gUzivUVs5wAVcyltpHMQE5gn+BMOGBDjkA7EUgdwpICcjPdhd/DgQSYk9P5HihbsRAL&#10;KN7DEd82GDuISd3OlgCR5EDdBX1nga2wgRvFKqYrIOeA+zSHiOjeVHIvyGG8Muwp3C0IeuATaB1r&#10;tQ5nsI2IY3JA6Eb4DrrfigV4iXZ8IPdlIPJ9mMdQvlBiML4ecwKB/A9OAZF2wS446WTxFZ6jnX8k&#10;wqEcx/PwoyMwCx9Buaz5YEE1jldhvyMyBq/RrlLXbOBUj3MHnHBE+rCX1S0bOJXhfAg+hXE9aMsH&#10;+UN1yweOUo9mKEUNP8ax8i+B6/k3RAIskqofxl5gUQWWWz54/hdgNFFV8mCKeQAAAABJRU5ErkJg&#10;glBLAwQKAAAAAAAAACEAuStmI8VyAADFcgAAFAAAAGRycy9tZWRpYS9pbWFnZTEucG5niVBORw0K&#10;GgoAAAANSUhEUgAACAAAAAA+CAYAAAC/OPuKAAAAAXNSR0IArs4c6QAAAARnQU1BAACxjwv8YQUA&#10;AHJvSURBVHhe7Z0F/DxF+cd/gDSKoijdDVKCdIikEiIp/rEwQQkRBAUxQARBATvABkQUA5AUlFJC&#10;lJRuEQFRuv2/P3fPfb3bm92d3du8m/fr+3xnZ3fimdi43ZlnpgUCgUCgy4vTpt3/32nT/tsn/7ZD&#10;tYJev43oJZnJDgcCgUAgEAgEAoFAIBAIBAKBQCAQCAQCHaY3NxAIBCaaF6dN2x3nVV1fIBAIBAKB&#10;QCAQCAQCgUAgEAgEAoFAINA+pnfMKi1EXpw27VLLIxXC/sCVxqhCul+0LKZg36yusC2TOa04XlDm&#10;uRxp5BLSOs2SrQV0WCaqU16hLEdask44/h5XvLYI+t9pRfGGOPu60soqpHMF7iss2dyQzhrRtEcR&#10;0rvLknYx93TTpr3EtnvM6UqnakGvzU2fKdh/iW06oaxPRNNpk6D/elYUb4jzjCutugR9nsPdoV9M&#10;1cIgj+eVV9FCurdbFpXh0iMq6LWWBS8d8lrSpUNWIR2diytbsiMRTbsAqcSSCHXwd0felQn5fwZ3&#10;4FxEuLTmhzQfJQ1nfm0Q9H+jFcUb4jzlSiurkM7bLcmRIJ0bXemPIBtb0gOQz68cYSsR8tb1I9p3&#10;d2D/W029yiHvZ9HBqe8oQrr3WhZOOH6fK14VQt7X4braYSNTr1LI95Xk79R1VCHt0y0bJxx/wRVv&#10;VCHdmyyLVAj7OVcaowrp/tyyKBXyWcWVf1QI91KLUjrktatLh6xCOtcic1uyuSGNFVzp5xXSe8iS&#10;LhXyucyVfxVC3g/guq5TW5l6rYeyrESZnOWPSKb3ZaOATjs58s8spHM98hpLNjeksawr/bxCeo9Y&#10;0qVDXmXdX260LFIh7OGuNEYV0v2ZZTGAK2ybhHLNb0XxgjjTRdNoglCOb+BGr58zmtojQ/ofIj1n&#10;3qMKaW9g2eSGNF7rSjuvkN6DlvQAHJsjGrZKQa/P40bbWffJBUzF1kNZUp9DCHORBS8U0l3UlV9R&#10;QvpLW1beEOdFV1p5hLR2tGRLgzzudeXdL4Q53oK3EvRf2FWuqBBuXotSOuS1qUuHrEI6d+AuZMnm&#10;RmWPpj2qBAsALYSGO9U2Jw7KfoptBtKZj4vGO227UqabNm012mpR8zYe6umVOHt0fa1hefTexLbH&#10;kR/Sh1p9j7IBJbpmTQltppc7kmPwBwzq45e2mcZP6BcjfbitGpSdDZ1ruRYHutAGn8IZOBdpk+t0&#10;LuJGB35NCsfXeI09ytxACrp+4Az0XZNT6b/qw5LD8AdKhHZYHsfVDqfrOmLtkHlQTWBiOdHcNJwf&#10;jJoM58oKdr4EKoZ6fzWO6zr1C7tOSdr2ezeK17nD800bz53lkNeaNxBoC76/4RsN594HcQaunVxH&#10;rrHr5svwB8YA2vlAnIF2Nrm07z45M/5Wgu6aRLVS15fIqvTvdW070BBov/fh+AwEfCthF7bt1sF5&#10;6DvgunX3F8q2COfWOuZtFGEAQDtZ3NzKoTO/hc5cyEzGnLTmo3Ld0FYasaoP27VA/lfZZht4CfqO&#10;PFulStB3Vpyx/TFC+RaxzbGCcunljmQvrqUaiadRxy+3w5OM132NemvlPQC9927zQ/o40jsX2ZSl&#10;Do3WfRuSaRZLm6Hs6o841UOm81DXGpQRyAl1OB2yvMknrA9fpHuKBQlUAHU/K6JridrhPGuHo5Fx&#10;HqAZGB3fZ5nFzG0bF3AuhPdMDYFrk37n9n5/fNWuUxoUsI0FaRO+50Rt78tG5FzaZwbbDgTawBLm&#10;jh1cL5ex6+Z/uF7+ENnSDgXGDNp4QWtrydN2n3w7btveSc6B/npPnAhhNEFlDvMGmsOraJvUySmE&#10;0fvjSix5lgF9z/dZrpX3F9rnRK4fqedh1YQfZu1kfjrT/9l25XCyVmIeMQplPhRHM6EC/uxHe1Vm&#10;Ai8KbfZ122w6tS5tMQJfpn1be+NPg7J91zbHGY0uv4pz5avmnzgo+6Y4S3Z96VBf37bNtvErcwMN&#10;RA/qODKZN7bX1CiU9Xu2WQcf5tyvbZDiOEIf1kyOnqWZ67p7A1VDO3wU59fWDr/o7g0EutAnZAHK&#10;9z6zMOF3su22cYK5gQbCdWpbnJ/bdeqP3b3NBj1lPch3ZuYChC9kuaGqqfnZLBDIyks51z5m22ML&#10;18xdcTrWVDhHR17qNNB8aPMf09YXq82R2pZey8g3zPXhm5QvDDhrCLSFPurv3fV58WtzWwXlPADH&#10;dyLjnJx7+9h22zjJ3Mag9Xdk7mQA9m3CxS7LjMTfI//sbnYhjZunnzbtIPMmQoPuQX4D69YQf1v2&#10;eZtlJfwzhB84Adj3G3T4kXk7sE8/uH/c9f0P9m9O/MrW2RsV9P0++n4AedZ2xUJYjewa+hHO/jcR&#10;f3bzZoJ4/FUL/eQEMn23eTNBWX9N3GfM20H76B9DfaEH+W1EHJmCitKq2VWUc2fK+VPzJkKZt6LM&#10;eridgvgzsC/3Aw/xX0/+V5g3E+izJHkPmLYlvbXY57VGE2F/SdjnzCv/Q+iyu3mnIJ8HCCezia2D&#10;Ms1CmQb6tqBMP6JMAy9JCLsq+1ozIwJ99QFjI8rnXEMsCmU+kfIN3DdIYw32jbwGTxWg6wGU9Qjz&#10;ekGZT6Z8ROtCGnPhz2SGmDhXEucO83Zg3z9J9MPmLRXKsD35e5vqRLdrVEak1PVc0Wte8jjWvFOQ&#10;/zbsz/WRmLhfG6VeiT/wzIZ/HnSRqbdUCHsxYe83b49d2Pe8bZcGdfkt8hl4WYI+ur7XaVEoFnT7&#10;Mrrth7xgu4agTD/g+MDIXuKtzD7vwSx1g75aE/UN9MkHunuSocw/pnwDfZ80VmNfLsscxNV1Jvd6&#10;t+ijdopabfB6RiNv3ff/YN4O7Psc+lxr3inIZ3/CrmbeDoR9OfsaPcsbHf+EjkcjhZpCpj5OIs2p&#10;F0bk8wr8G5vXC+JcTZxbzduBff+i/l3P3R3I95vEmcu8HYizBPtWMW8jQcev4JxO2c7p7hkd6uKl&#10;lHtg/UfyyXxNJc45xPmPeXv8mX1fsO0hyPunHOfvf5DOeuyYx7ypEP5ywt9l3g7su5862su8iaDD&#10;TsTfzrwdiL8l+7xnWxD+v4QfWFaPfX9Ch6PNWwrofmpU9yTQ6buE3x2Z+j1TBui1Pnm4nk9y/+5F&#10;942pz/PNmwn00Wy8gbYgvdexz2vWEGEHfvvjfxxd3mPe0kDvQ8l3KfP20G/MkddoLhPq5wyc46mj&#10;xg6Kp271m8d7QAxl+h7h9b6s7HNnbfJwvbQf5dzZnLY427yZQJ/50efL5u1Aequwz2smHWF/Q9in&#10;zSv/E+iS6x1cVtDddX/Rtcn7WZHweva527wd2HcfZfD6iIAO+m30FvN2IL7ekc1i3lQI/yLhByZN&#10;se+P6PAl807Bftf7eL2HbM0gWfRVn9kZedJ2xUJYgg2/m2R/1m8QtYGuj6DrB3D1PnnoPZwL+tWm&#10;xHmveTuoLti3vXl9GXqmJ51Po8cN5s0Faeh92cASbewb5Z77GDrtZt4p2K/z6Idd3/9g/xbEb/SM&#10;dHR8BzpegtxuuxoH/UzXHv680Xl3nm2PDPm/mvSmJjZRZ7KUltlyBvHOJN4T5p2C/XvTr/5uXi9i&#10;7isbsiPRAjBh/kWYgWdY9h1D/peat1DQ85Xk5/1+E130nmpt9Lm8u6cdUM5jKeee5k2FcmoS1dso&#10;51PdPeWAXiuh1yfNOwX56101f9kh7jvQe+CbtC/E1bvTb3V9Xdi3LIqsYN5ECPtbwj5u3ngIuBgi&#10;08SpQiVdjuT6iJwEaW7myi8qhHsQ0VrYS1vUXBB/SVf6DZeRRh5S5hUdaXoJcSudrUp+iyOPuHRJ&#10;E+J9BbewNX5Jb+9oHk0W9B34AZQV0piONA6JpusrxL0NN9cF0wXpaUT/M9F8okKYz+ByvU2GcB9B&#10;Oiag2yjoPvDyMgnCzos85kqnwbKhqZ8LyiuLKU850m2koKtGGOde/5G4syK6Jz7rSj8qhNP5Weso&#10;dnS4J6qXh9S2Zhl5bxjRxVso68NIYWbmSXMO0vtzNJ+oWJhG/ahGp7mQ+6K6NkXQLfPMXeLJtP1/&#10;omk1WdBXFjhyQ/z5kCdcaacJ8Z5DPmJJFQLp7enKyyEjmXQk/izkdWYkzUYKeh5napcCeagudN/p&#10;mMxME8LdjQx8yM+L0kHudeXTJFHdIKWa27a6WM2Vv0sIew6u9weNJEhLM9Wfj+bhEsLdhFu4dTLS&#10;XT2al0sIp+uO+quWgKkUyzfzPYI4tS35Rd6+19QhIe6duIXNLiM9/Y55PJpPVAhzLG5hv/1HBX1m&#10;R/4U1bNpgo4vIJ8wtRsFei2L5Hm+qu2DIvp+2KGPlxC3jHPn0Wg+USHM13Abc+4IdMpyf/kbbhn3&#10;lzWiebmEcM8gI99fiL8o8qIrj6YK+i5o6ueC+Iu70m2yoPMlpn4uSEPvWfePphsnhN3ZolYC+ek3&#10;XuI9l+P/QJZne6TrFfGX6U+3qUJZ/44U/v2rCNDrZJfOSUKckfpwGuQxo/oH8q9o3ilS6tILSh+d&#10;XojkOSAcjw7mLBXy01J+Tl3ihDhDg2maDPrqW87DrrIkCXFqW6aTvN/h0slHiKt3FIX81hak9SrS&#10;fKA/D5cQ5ue4/hPWiODb+T5tUQqF/D/kyGtKOP4krsxcFvaDmLR2iuYTI4V9zBTk+xPSVFnOjuST&#10;KITf0ZLIDWkk1nOcEK9ScyPkl+vlA/EyjQ7zhXSvdeXXL4Q5y4IXAuktTLoyF66+oh+FznyjQtiH&#10;kJEGyAjSuNWVvo8Q12uGqi+kuXI0j34hv5ssaCqE/ZwrDZcQ9gxc1f9PLPoQ0TguIf7rLfgAHPs0&#10;ovRTL+o9IexVFt0Lwnv9uCJc7lmZLkjvKNLt9N/+fDxEdTLSNZe8fx1JM04KeUlEOjMhvXP1ckvb&#10;W4hzoCWVG9I4y5V2VAinmYm14tIrTdD7YNxC78VZIP8jozr5CnFjZ7jmhTTTXhI16mVeD/Se3aHr&#10;kBBueYuSCeJ2rqkSjzoaEuIcg5vphQbhF+pPI05Iez6LUgikdwTpZr7GEu9Q3FGvsUtH0/UV4p6K&#10;W9gPI0GaV0fz6ReOr2NBR4a09HvEmU9PCLOHBc8F8bcknV4/Tv34FSdFltsF6Z/uyjcqhPumRSkE&#10;0tQ6ls68+oV8vUbMx0F83XdyX08kxLsHyWUxwwfy0GCMq6L5uoRw+1q0QiA9rV3tzKtfCDcwM7Uo&#10;SHdnV3494bg+IKn9vC0VFA06eA/Q6BfieVsMKAPy/4tLLx8hbiarVGmQ3hKufHrC8fssaONAt9SP&#10;mIQZycww8d9JOr3rVOqAeZcQTwOWVrUkGwH6rOLS1UNqtdyI3l7X4xjJZFknDXRZ1JHHlHD8Hxa0&#10;caDbeS6do0K4Uiy4kO4urvx6wvHO/QW3sPcnpLVJNJ8YKfQ3Hvl+jzRVFq9nup4QfmB2ex5IY2tX&#10;2g5JneTjC3nuTnq9a2aeSUEjfQ8h/rrkmzq4iTCnW5RKIV8NHop9D8yxwpb7Ia1dXXlExYLnhnxO&#10;IhG1t9d1xSXE/S7ujJZkI0CnPO8d/4bMa0mUBnm9gnxuiOafIGUPALgwkt+UoOdDuK+zoJVBvn+P&#10;6pImxPk90hpL5uia+BwSJ8Qr3YJXEuSvQfNO3dKEuFtbMoVAenO58ukJx7NbSiDSVq7EHFLYzbcf&#10;8k8cocpx5we0USDNWgYA9CDd3gwar9mqhLvTouaGNPIOAHhUuloypUNeeWeXjc0AgH5IW7Oafc9R&#10;6bK/Rc0NaSQ9+CVaReD4Y8hKltTIkKbOFX2Mj8vPKy/CzY3805VGvxDmcUQjW1Mf8qJxXUJaidcv&#10;jmuku9dIM8I9hWxuUVMhbC0DAPoh7eWQLA+AI91nyGsFR5ouKXyWiNIk/9dG8kkV4oz0gYT4vjPh&#10;ah3BTP6+gzNcUsrzhw/oHTsAgGPbuPb3hOOaYXWIJVUIpLebKy8Jx96HW9tgiSTQrdQBAP2Qhq47&#10;esbymkXUE8LL7Jg3xKllAEA/Vta/uvKNkZFeHpJX7AAAjmlgwr+j+/uFMH+ypAqB9GLvcxy7GHc2&#10;CzoypFf6AIB+SGtJRP04s+UU4pT67E7aK7nyjQrhCp3NTJqVDADoh7R615PML4uJI8snhfXBKKSv&#10;l9nOvPvFghcG+a4dzcMlhPM2058Fq1dnnhKOj2TtpAjQQbNTnfolCfFusyRqgfxjBwBwTGaQncck&#10;HH8CKWzwEWnORHonRvPpCcfWsKCNA91KHwDQD2ktjeSZeSc9/oWMNKO3SNDlRpeeaUK8gSXOqob8&#10;YwcAcEzP585jEo7r3FnfkhoZ0tS586NoPj3h2FoWtHGg37pRfWOk0AGlPaib+x159UuhgzUEedYy&#10;AKAH6fZm7npZYSVcdDmhzJBG5QMA+iHdZdDhp5G8EoXwepf4KksiF6SR+l6MMLUMABDk/XWXThKO&#10;FbZUBWlVMgCgB/l1LGeS4A796fsKcc+1pGoHXTZAUn+TuoR4b7ZkSoV8sky8+6tFKxzSXhOJHVDP&#10;scqXcyTPDyJ5rRIvY8k0HsqYarnUJcR7xJKoBfKPHQDAsbe79veE47KQOLCs0CiQ1gykqcmVcfnF&#10;/t6t7eV5HCj7UuTc6WJGsVAgXdS2QfFWrXPhA2V+mnJdj8xKGfdA0tbllTm5Ss2S9FD7IKU8YEeh&#10;jPpYOjADj7q5BSl0BlGboI9oHTOttTUd9fBL253EitTjwHrwBXMZEvvQj54yPV3Yg4XOFZxHuz4n&#10;vusyvYS00tb+uZkwi+jcxC11DcEe5HUX8kPyU/smrslEGJ2HtZkGzQNluwGRaTzNhEq9mROm0etm&#10;JkH7/JuyXmtteYztToXwH+CcXdO8Ywn1obXmRlm7ubCXYgWjH/FD64j3oG3pEp0XWYWZ5CfNgbWU&#10;I9zNcbKbbOy6o+u4BgRlmeW0MufiwrbdCqysGginGXMPd/cmMtJSKynIok3agEiZ9s299EkUyp70&#10;sexx+kDqGqVNhbLdon6MLEi9bowMrDGbBOXWs/t1xKltCZVxgfrvXE+QGanPAxDvdc5pg/kIr98x&#10;XuuqBpLR7xvkJNWr7RqAepaJz/fTVufYrlpAR30EX7zry4x+83ut31011LtM28feZziuwS5bEIbN&#10;0SGRZ3FifztwvNbBEk2CPn+TXac0W0gWMn5jh1KhHrU82G30u9W6e+oDHfRhepRzp5b3ZR5otuaD&#10;tj2EnTubE4YmHB07d5KeCcO5E4G+o/uL1o92Wo6hbTSoZzeOF7aGdlOgTM/Z9eMVlFEWENLWutfz&#10;0Mq23Uoo898oryYF/hC51XYnQpy5CTvS+vuBeqCtn1Ifpw1/huhdnQYX3mOHUyHOxlwfTiBOEywB&#10;bI4+eQfY6r0UVVEuZCBLav80bxoawFiWJaItqCvnJCj0exN63mLeStB9BmdDdMo1mAudN7PNRmPt&#10;mdcytQakFTahtGA0qCHW+hjtOjPHNaCvkMF6pPcCzgNd3zAcj713lX6S5+BiFE4aQbkBSldqfr4O&#10;KOPXcbRGf+yLPepJIw236vqKh7wTTVVw/BTbLJsP66Sx7UAE6kYPqfqg8YTtGoIwb0dKMw1Df9XL&#10;n7vN64T8DyMMTqM4zVwn6PsYCm+APGS7Koe8NZv4YvPGcbQ9OLQKynYVokEAH7JdcXzK3FZDWT9q&#10;mwGg3dehThYw7xTs39M2EyHcQbbZNB5HTupuuqHc+nBXmpWNQDzU/d9w1qT+9fCcCuE1UOUSwlcy&#10;6LFI0P0vOLIG8r7uHjccL2U5rz72M9cJeur5ZJeuL+ALz17nU3eataJnQG+rYIT9Lc8MhQ24mHRo&#10;hyNwZJVL7eA1UJR20yCAi2mHRq4j2jJ0HiSti7sZbfQd266T/dBz4OUPfeAm5AzzxkI8PS9s0fU1&#10;Ds3SSlx6Df0/iVPYeuaB7HAO6CPmW+065fW7lvD6qHEO16m6B0Hua7pMQRk0iCr1nSDxNNC/ktmN&#10;WUG3a3Bu7PrcEEbLwoVzpz4uoA2Sll3V/aUwE+hNhTLqd62sPH2ju2cY6kmT2N5l3lZDed+Jsz7l&#10;eay7J5W5uE56vb8INBfa/e04smblbYmHfv9uwpdm+dcX9DjANqdAr45FBfPGYnGrus9sa24i6KR3&#10;2+dxXg29KywA5ztEKupq8r3IvFUyJ/nuZNtToM82tpnGl8xtOhosN2ABjzL+AznevLEQT7+Xd+36&#10;mgW6afBkojVLwsg6X+3fa7jGNQNO7Jchv6NiVrRdA1BZMgG/FQpfabvGHsp6I7I95Y79SEl9HUW9&#10;zWXeopHJd83sdkLei3G81FlEpD8njutHZ+VrsjQV2uFZ+olGLmpNxNiR2xwrzYyOQAcNWLnUvE44&#10;XvvDUYTY2QToqpdZi1Cvta6HR/5PUrfroU+siSnCLIDw1z5Q+nbK903K93nbNQRhNuQ6V+gaonVA&#10;OWSWZx0kyXrFFIS/jLCtbNc0rFxOCwf0h69w/GrzJvFq+kWiBY+6oAyHU4bvmTeO680NVAztI4sJ&#10;y9FG93f3JENnnR+HaO0Dpe9AtE5hx+ye7R6A8q3DuVTaxyXyl7l6vYTQ7DMn6HAAOqieAxmg3v5L&#10;/eoZUMseeC2lQNg5kGuo7/VsV2BEaIPeLKJlaId7bXcihNWam7fSDnlntk401PMsyCnUo9O8PMc0&#10;M/M9tIu3dYayoI31W91loUDW/7ZET5/1GmXRpVHrzfagDGqD33d9btD9QtsM1ATnyvO6TrGpdzjX&#10;dfcmQ5yeJYDCl9/0AT2Vv+sDwDOURYPkYydA9LEy4Way7UZBGTZIOzc4/gfbDFQEda7lJk+l/zuX&#10;ReC4TDW/i/b7ne0aeyirLIroI8aPbNcQ1Nde1FurrKbFQVn1G/Hsri8Zyq2Pp6/u+gJthna/FzmN&#10;fr4n4jtZYCP6/Q8IX8t9hnzjJtDegW5ey1+Rxhtss1TQ53ry8noHRljd/wud8Eo7XUS6NLGTMzmm&#10;iTxVE9dGV1NX+9h2EtNRrkZbjqUcsnzq+r2r59L3ctxnYKqWnCxtCb1RoAzbodtvzRtH7d+y4zp+&#10;HVzCyRZ70eGYZv7Xtu5NzQyN5qoK6v3LtumETl6qbqS/EDo01cxzo6Ce9KHa6yG1LNDhi7YZx9rc&#10;nEYx+V0Y6KGbqR4qXGg5A11z/tX11g91q3VjYl+uca4kzjhuOtT1JykDf+MN5dQgGW/TYmPM9PTp&#10;oZHydIAsI641g1VLSTQS9NvXNuPQWpyfs+1AxXAu3ozz564vHfrmT22zlVBeWVKp7RpL/j/GSZtJ&#10;47OkUcAB15sXkc1oYN8lkMQnzA0UBG2g+tfsodjBLv0QXmaFW2G6sWlQx/rwskPX52RTrjtpA/Gq&#10;YgnaenXb7udt5qZC/HfjNNZiBO1xmG3GsQrPPGHQUQPgvJCFuzfQZl6meAmrj1t7dH3Vgo6Lk/8a&#10;5u0nyerHAMR/B+kUtuxWCaT9FliJc6eSjzOBLvQXzfzfzrwuNuE8+oFtTxppv2/Hif3N9UHLNzZy&#10;YkIgO5zfX8Hxmq0uar7PfMHcKdBF39d8JtT0+Ky5pYJOes+u5w9fC7uFzW7n/Fwbx7msAPq8D90O&#10;Nm/VHGXuFOjzPfTxmohIOP6m7dX1NRPKMw9Kun7vZnn3qwHTrzRvE0mzTrsofTDpuaJ0uK7VD5Xw&#10;AxpzBfMOQANr5v+bOH6V7Zo4aKSbqYP3I3FmJUub2U2e9yJJs1Xnpf3KskAghmb9qi70w9W8gT6o&#10;lz2on1PNOwDn0Hy0Vakve8njl+Qvk8NOOK5ZZ1ojpQnXnleji9PUEfr9FgVj11WpA3R9UnohNKOT&#10;Rc1tM7HrVVP+8zg2LiYQvQfqUOamWc0oBMoV98GjY8WE8893za8NSYvu0TxQ6hF0izV9zvHpkIM4&#10;oZe0XYGKoZ/ph4SXyW4Yh/W6Zb7Tud4sffFMjhWyNlkCiWu3ocNqnA9pAwkDMVB//6FPyxJArPWu&#10;fgi/OfUt09yBAqENNMhPlgC8BvvRDl+jHbY3b8AD6utz1FvSzMx30g4X2K7aQdeNbHMA9t9hm76z&#10;qzcxt3FQ3+dS77GmUynrbMgfCNNIKwaTBm3xEKL7hczQp0LYd3De1WHiOu7Dd2+w2zicO7+jHWKv&#10;V9T9rIjCNNKKwbhBPz+c+nbOpqQNnkV2pc0SLZ6MM5T9QepAVmqftl1RxsbCHWW9g3Iea95E6DNa&#10;njfc38YI2v83tP+HkedtVxo3c/3Iu8Z5LshPS4q5JrU9QZ98EtE7VB8rMlrGwmWpqnB0DcE5s+tL&#10;Bv1ljeW75h0VLTc+NIOc+pE+l3OMzWqhbMurjObt52H2P0ddHYNSslyZxoKk9TLbbiJxVip6Fqx9&#10;1/dv7KB52koTi37W9Q1De86MnEo7lbY0dxroWC8UXi++k9aaXw8l00wpjD3UgdYujDMP+BrqcTfb&#10;LhTy1UvE2BdYdGB9pFmi6yuFWLPgATe0ycdt04XMcpU5YEOkvsTkJvZt26wF6kBrab636xtEulGH&#10;jVxfhvNR68zGmaJamnI1co1DXyhf4jqitE1TZnKNBOWcpJHzcQyN5qV9z+Pc06xsbwivtctxGsv3&#10;KFfa6N3UNUwDjUAvymWJpbVw7ZHJ39gXc5Tvh7ZZCpyoD5BH2v1faylqVnQgP5tTh7fadiK0yaGE&#10;bfI1tJVwrunDriwBPNPdk4qe7wIe8KyrGXYf6PqcaGZmqdeyrNAPhmZWsU/Pgr79owNxjrTNRsKF&#10;RDPgaKJ4ON6otplkaK/HkTfSJr6D3utYZ/ZQc6dA34+jd6ZzBxo9uJDyvMfj3Ik1vR4ohqR3RMbG&#10;3F9k0WqioQ5+jvNI1zfErNRj2kzIQKAV0Ne/huP1+5/ruGYn+67bXhSrke/QJAX2JT0nD0F4fZdb&#10;resrH/LL8j70rdz/FrLtXHBN+gl58udES297DYYsgR0RLXs9BWXVBNwhqwBJUDAtxeVaLqkpDP3O&#10;pZxfRG9ZhMhCHc+h3lCmjyJpz6enmFs59PP64CSUOa/raPSXd/f8DyrtcWQzFMxitqTRUF6NGNUa&#10;0FFxjfhx4Vz3nvrTSEONOCyLtNmqpazNbf1jYMYvdfU3+oQGQ4wtlPv1kf7REfZ7WXqgP9xO+OPM&#10;OwDHtDZVqbOoaZ/byP8S88bxespTp4msGamLoXMGvXWxlsk331GedeA0n4nOuo4MPDzUAe0qiyWu&#10;/uu08hKF/qM18vlzsoi5gRZDX3gH/dU1OvpR9k/NJqATJA0OnIJwG9hm46A/y6LFGV1fLEtSJ7Ws&#10;rRro4GWSmL45M87Q82rV0Fe0dp7rGuu1vA59Umb3CO6k1Gus3VsvJP/YH0aEeSXHtzRvIAe08aOI&#10;t2UR6vsvSJm/IyYS2uBeHK9rO/1+MU7KE2iHMHssAepIS//cRn0N/Yag7vQ7+/+o90bNzETn36Cv&#10;q13vZT8qd/rKdWz4fNybnfSWsu3GQXnuxEmbafY6ylDJLLNAOrSZLAF4zVgk3Ay03UVIJbPMyOc0&#10;8nTNete5w+HOuXMD584Jnb3JzEaESmdmZoHy6Ny5sOuLZVXKML9tBwqGul0R5xbawvmOCNmF/naR&#10;7Wo9lPcxyjT0ewLx/a2j+/EQ1B/VNG3eri8QaD906DM4L3zuM+r/R3BueS/vNCrk9yvbjDI1axz9&#10;N0B/1EpF72F1/pYOej9EXlo3PW6S6xSEfQXhvAa2uyCuJhbEDW74PenXssSO9CJvLdEY5QUaYWpg&#10;JmG83qNDI2fH0/G+SRlcz40PsL8zuZHy/p36SFtKTLyEcCvbduOgHPrtf37XF4uWdVrctiulkpPb&#10;BQVemsY+G4kzZbUuyp1j2wGgru6ms8et870Px+LWMx8J2iFxdBZ6fZ68cQpnr4T+EUiAejucNolb&#10;uuE0c8tkC/K/wbaHQD/9YLicMHVdg35hbpTHUOhk224q11BvWvfUxREc8x1Q1GTeZ24UvTTU6MZA&#10;oB/Xg3Nj4HqnJXyG1mbrwfEZkHPo2+OwjEegHbzH3Cgr01c3tO1S4B6r59i0gaPfQo8DbDuQE+pw&#10;b9tMhOuPXnov0/UFioS61aDI082bCGEbvcZ73XCP1MzM31FPcaYTNTPzJ7Y9llB2DXxourUvLa1z&#10;uW0PQRk0OOkywoTBLs1BE2+8rEvQfuvitO4jNHprZqbXwOIa2Zp2+KNtD0EZZHUznDslwP1FH6yT&#10;7i9vtOfXgEFd/Zu++GXzRtmZOm3ybNRAICsH09+ftO00Ms3ebgqc0/vjlL0c4BRcU/VOPs6SSJSX&#10;cE3JZR2adluZsjkHz3Lssxwj6fZDORo9O74IKOOstJl+LzcWdNTAltglLjiu542LCDNHd091cM5V&#10;D2eX1lS6FhmarUolaG13me4rbV37tkJHeRbnfOpoar1atlVPP+OY1tQrbdYyaV9qm044rh+DhUEf&#10;WYkyDY2cY9/qthlIgHr6BzJguYE2kplprUkS+2G+KDh/HyP/35jXCccXQae6Zu7KDPLPyH9gFiI6&#10;OUcyNwnqVqMkz0L3qQcVtvWyQNcBLdkxDg8wV1Cmh2xb5dO6TCqfZlI/3tkZaCW0paxv/MC8A9C3&#10;t7PNDvi17tqV5o2F9Dak0zvX120C6KdzUg95ST8a9TzU9BeTgfHhSvrjP21b56Wut7rG6kOlnsNL&#10;hXxkxSBpkOD0HF8PGVqnL+AP19BjqUNfk4a6RhElUCT05aep1K2oW6+XhoT7i20G+uAmqkEqt1Kf&#10;cTMz30Y9N25mJnqvhc5DFk3Q92r0HTABiV/m81P7Cel9iXTLXs4tN5TjCZwzKQt/bijDQhxs7HPb&#10;pEF7aLbZx2mTu21XIoQv/V0Cffz15DNkdhkd/4quJ5q3A/7d2J/6+5D0jiRdDQRoJJ7nzoIcLMX6&#10;5qRCfWo24c3U7VDf4JjuLzvRNmnWLScO6usFRO+gp2bwsn0Ljn5PaAak3l0HAmMB14C/42j541To&#10;//Nxr/mEeUuDPJzWsjkP9eyJM0DcGuwDEOli26wKr/fvlGc6ZG3KnGn9dMLrfun8GEtZL6Rd4ybW&#10;lQ75x/1GH6gTyq1Bmh82byKU91TbbATosxT6Dy1HQXnuou6PNm8H/Aexf+r9VByktyfpLmzexoF+&#10;smh7DmWJW7pZYebleOUWG6jjaqGhlsXRzP+4kavrcuw82w5EoMGOp36epLN8AZEpkDfi31HCsTJf&#10;2g6cnA5Kv8EFskH/2M9crUG6An3krdZP3t8JUDLk5TN772BzK4U6eI/qgs2VVDdIY02Iu0B/rWP4&#10;PHrvLf3Z3kzlMWn9jy3Kp4ehGynbn1Q+yqSXQL3rXBgcFmgd9Fv98NBAliTGftRuoBnQH6/H0UDc&#10;q+weMnWNRa5SmDIhj3/jJP5AJcyb0K3OpYLGhbeaG6iXnc0NZOTF/83MjJspoZmZTbfeNVHQHp/B&#10;4RKeyGfNDTQEzrGq1y4ORODc+RwOl714aKdDbTMwIlT0/Fyozku4v7yBNqltvd6mQ739Eudf1OH3&#10;9XsC//pI751N6oecpkP/kBWD/+v6kqH836bcrS9zIB7a9w4cTagLFAR1+h/OHd93YHpnP19305vP&#10;kwd/w7BzN9sMBAqF+9+xOGnfZY4wtzLQqzq4ga6F81dOtKH1HzjpH0U2QiHfmSoTC/X3curpQOR6&#10;ROsLV8F9yH+6m07moX2LHFE9ZP6M/qGPtmH2ryf0jbuor+lwL1NfYTt2BFJZ0GaJ6/ii0xvoN7Ws&#10;uSOol5tUN8gfVFfIP+xQ40HnmZFjTf+45R5aC2VaH1lT5aNdtC7i2ECflwUKLyj75rY5FnBN0IfH&#10;IdjvHP1L+6/OMf6SoZ5kHWcG8zYSdExcv4vj09M3gnnJQCVwbm1Mn1tN11hELzQqhTwP4ZydWt8u&#10;Bu9rZcAN9XybbaZCe4Sl18rD6xzjnFyY+8BHzTvx0Cc1M1NrMrtmZmqGhT4yNHlmZtx6+Hon4sLX&#10;0l3jLUXQZomzlDn+evr6tuYNNADOKe/7BW1X9kcQ5yxE+o0sibqIW983ShsGkqe9G9GSeNvbdiAn&#10;1OEqOHEz/59Gtuf+IuuKgQSoowWQdyN6Z9Oad2meyHKh7zvuBwlbmkXeQP3Qvs9yXfAyWU/Yw7jG&#10;lDaQHT3eQh5Da6Gz/7eci0PfUth3AccuMG8spLk6elc2eJz8ZIFoX3TT2uk+ON8luqAcbyL915t3&#10;APK7EKe2d8zopoEJQ/0DvQ6nPvTtbQD2fY1jqb8lSXM70m6SVWPnxBL01P3XhSy++eDdD2pkDXOd&#10;UAeL01Zelh2Kgn5UDRRseZyzKGTczP91dFGy7UDDoG00E/cu8w5Bu+rm41xXJTDRyCxY2gv8EwhT&#10;2bUoEKgT7oX6oK81HAOTh6z3HGbbTriXbkEfWdy8gcC4k/bxZzbOh4NsO5ATrjt72mYaa1Lfvh9R&#10;Atm4hXb4lW2nsT9hh5bJmzToi72ZmbPbrigbcSzMxGootJ2W84pdz9zQMiVhPfOGwPn0BO3hu8bu&#10;ppyjS9p2oEBoB1lnShvY9GXCzGTbgYzQdxfE0f0lbqkpzfz/uW0HJhcvc9qci/oofFzXFxhzPk17&#10;a7kWH04zN5AC1+KhJX9cEG4Grt9HmjeNr5s7AO2nZ9MtSYukAoFyoH/pt3/istjwCTphpmUtRqGS&#10;j24UaG2cv1ABQzP/QSY/NkSRsZ7lQx2cQfnb/gM3cWYQ5buUtsQZDerqpyQyi3k7kO4N9JHvmXfc&#10;qXrdndKgzR5DXkv78eeGtl4Ep7a1dwLFwbkrKx3hZVAyWq5hZttOhJPGtX5Xa6F/7ObqHxTw1JRn&#10;gERLIj1Ip9HXEcr+IuXU2lZJo3fnJNytth2ohovMTYR2u4G2+b55a4Fz6G3osJx5Ww/nw2XUa+xS&#10;QJR1euRzlHtR2xXIxx+pZy27kAh1rQ+tcR9bAyNAX38G51zaIXV2GO3wGsI12qJN2XDOt35mJmU4&#10;E/1fYt4pTHf1hyHYfwPHU3/vku6CpN9Z6q2pUJYnkLUoT9IamPoIF2bYNgTag2417SLaLPXjBmH1&#10;Xs/r90xWUOI3pD/03gy9dma/LH8MQV+7iePfMW8sxJ+f9Bu9dCU6Pkl51qU8sfcLwizA8T+ZN5AB&#10;2l/reN9EHc7V3fM/qFOtZ78t9Z82eKnVUAdaVjZu2YOJh34wB3WkyYu+a74vR58J5v8nANr5fpyz&#10;u75UypzU4RxcQF98s20Oge4b0bdTrQKTxs/p/6Xc3xPQ8q9eFnrQbz/009LisZCWLB3GrRMvKwm+&#10;gzgKB93nR7cDzTsFOj+MXknPJ5pUnQppN8KqOuX8LroM3Wco517sd1rSoPyyDqllxBIh/uyk7xzg&#10;0RTQ8WnKszXlfdJ2DUEYLXNXmWUq9CkXGkXmJ3TzHPoBLKgMzfz/vXnHEupALzHW7/raC+3U6BcN&#10;4wB95Ws4znOl5XzIXCdcB2RqKM4cZqAF0IaahaB1CwMx0Mf1Qmtv8yZCfeqjZBvMVHph/SOs99ol&#10;dY1V+sqXbTMQ6MA5pGd23xHvbeJblO1B247j1+YGckDHuQKn8mUeAoPQDnrGd374DfwP7n9pMzM1&#10;caDRMzMpgz4arNf1TTzvNtcJ1//lqK9NzRuoGc6ts3DS7smlQV9YCUfr/AamTXunuXEsQ31tYdsB&#10;D6gvfRDS/WXW7p4hNuSY1rUfW6gDfZSszMR3G9F7GPrBZuZNhLD6CPVQ1xeYED5ubi1wDo+dZQHO&#10;N30kfSPnkwZY+BD7boA0NkRij5PXobZZF78wd2yh/hfD2a7rm3h2MjeOBTind7XtUtHLxLLRuhtD&#10;Jg3oEJqJsh4KtGHthtzQkPrx/2bqYCxGWNJul9qmE47rR2NuqK9VqasdzTsF+3zXRGwtlH07yrkG&#10;wt/YcTl942HbHoIC6yXfFoQZx7KPPbTbYsj2NN58tivQB+f25shx1I/XTHbjLO6PmoUwLmgmr7N/&#10;UM4dbNMJx8+kf6XOciH99annxr9ERs+bcJzrYfWxJmWeeBPQZUN/OZ328LXOdJ65lYOeC9MfdkDX&#10;BWzX2MD5rTUzzzRvHEtR/tfZdqBEaIsLqWuaJVAzjV/jvUT0uzlpZmYbZr3OShlcs16uRP/EwQsc&#10;fw/hHjdvLKR/JPcG37WJ6+RKyhO7LjTl0Ie4zcJ1p33QdtfaZpHMRrqud4dX00F+al4nHH8/4R4z&#10;byykX+razAWipQBiP4ZQDlnM1Lkz0RZjMqL7yytsewrqUMu0bUMfutx2jSX0e62HvTV18PLunkA/&#10;1M+2yDnUz9Da6i7oMz+iz+xB+LD2f2AI+sU89KdDzFskTssC9MfXkydOIm80N43E7z5lwLmk7wWn&#10;d33JUM4lqNu4CYSbc3xokBcVo9nly3KMqLUSZxkice1+6ke/gz7Q9SVDAWsdZEBdz0w9D91n2H8H&#10;5UhcLoV4WmZDbZUI4T5EOA00aDp/Qc87bXsIyjEjosEvpS/rRN2XB51OMx0O7/qGWIdCjo2pcxc0&#10;oF5Wyvzf2MyKpSxftM2y+Im5EwXnyjdwtI7lWL7g5kJzNc7qnBP8uaFvHczBH5o30BJos1mQi2m/&#10;iTx3k6BeZuTc1iC3X1E/H+nuTYd4O3PO+K7B2Qook+/ax2MPfeFZnE2ok3u6e4YhjAYApA0SCIwA&#10;9auXO97WmWiTIVNtVYCesgp0Cfmf3N0zluxGOY+x7SEo+0wcP5frqWYGBwKBMYVz/FM4en/gYgOu&#10;BW2ZmVnrcjFNgufZG3H0TJO0FMBHOa7fwYHAD8ydeDh3ZKZe507SUgB7cTysVe8B9xeZFf5K1zfE&#10;BtT3WFubovxahu9s+syXunsCPTiHFrN3NqdSP5t09yZDHE3ueI95A4FKoJ+qf47zkqv7mpsK598+&#10;thklzkLDNcT5m23XAu2n8k3CAKzEAZuTBM8W9+Kswz0jaXLfOzk+0mRqH9ClHOjYB3Jy7Y7wNwgF&#10;08eNG8zbRranDDvECWU/BJe/aVdS+LFaW4lC3YfEriNKeTfl+LrmzcPQOq+k9w7SjV03o8FoDU9n&#10;H+kJfUWjgf5L+T6I8De+cM7L/KzMmiexGvUxj20H6mWr/r4aFfrurrj8TXuKjqu1a8aBt/SXMa9Q&#10;Nw/g8jftWepmOSTLaL4DOVfG8YFpCXMHoJK81jOnTvQCTHWaCHV9NoEav4wKemrdq990fW4Iszh9&#10;aW3zBgqEel2PfqJntKFZZi4IW/hzCOltSbrOa4gEHXfB5W/ac4SdvxtrPKF8LyC/p7CxP4w4rhlb&#10;W3V9gaxwDfVaxzRQOmNv0SwvXPP03uAzCN11EK4N+7FTS1m0hUXMHYCyrWObaaxmbhqtWCqKtrsL&#10;54KuL5ZV6QNhkFcDoJ96rTNbEkPvggzfpQJ9J1M0Yo3cNGiLu3F+1/XFsjLnTtxaxwGgfj5MXX4q&#10;5v6yDzuvNG/rQP+0d9Mfw9X7xpuRsfjwRHkSy+wj1MsfcP8rIcnbqBu9sxnqH1EIfC3ybQJqHesw&#10;838Coe1vpQ/Utf74y+h3sv4yAPqcgV6pz8mE0e/tVKuG5LEq4RKtdJYB+j1GvrIM7LNGv87jj9p2&#10;B/x/ts0hKJPXsh4l8xr0GLLaQ3k/R9lTlz8g7rcJe5t5YyGcrJloSaW6cM7MRy8tj+5DojWEHtRF&#10;KyzK07Z/xzmn64vltbTZ0rZdLWSsjz+dG2KKUJZBiPtN5EVH2I5w7B5kZgveGNBpJ5e+FcjQBbwq&#10;KLPMZrh0Ujsta8EGYP/VrvB9kmsAAOkegwz1G/Y518Ng/zeiYaNCGJ1ohUO6evBz5lmWkGetL3nI&#10;Xw86Tt0sSCqkoQEizjR6QhivGzPhTnLFl3DM66NOGbj0iQr6yfxaLZD34i6dyhbyXcFUqBzl7dKp&#10;gVLYQzZl7ljcSBPCzW5RSoM8dkKeicnfeZ9xQdjY54qIlD4AAF2OdOTbEY55DYgh3Myu+P1CGC/z&#10;XYTdOBq3J6TRhB87TtBtdpfOUSFcYS+jSUsfGfTj0plXVAh7M673cgyEXag/flWCnr4/qAqHvJd2&#10;6STh2MAP8yQIe68rjZ5w/GkLmoorvoQ0Ch1dTXoyG+vMqyeE2cOC14pLN5eg7/csSiaIt5IrvagQ&#10;7mUWpRBIc7ZoHi4h39qeQ3qgw7Iu3aJCuGeRXDPLiLe7K82oWPDCIN+1o3m4hHBDZjnZ9xnkBVd4&#10;Ccf+gduKZXHQ9TtI3POK14BQ4sdeU/uFcJpVUjrk0xmwHiPTWbBESEOzX1zxp4QwO1vwRAj3NVd8&#10;k1dZsMaB3s879B0QwtS+Njd6eF1TJegba70nK6QV+w6R/V7vDgm3pCt+VAjnu87wSJCPzPg7dUB8&#10;z53OIOgkIcz/WfBECHeMK76EY6+2YI0D/daN6hsjQ+9VKdehSNL95X6k0OeSIkAnWYtz6lyy1DZI&#10;gDJv7dCnMYJ+ehYp/B5DujdE84oKYbxMo5cBeX/dpZOEY4UtRURanQlGaWLBawVdk55DpoRw/yy4&#10;ju6Oyce7fxD2XFcaDql8AEAPdLzDoY9TLIribIQ8FT0uYf8uFqw20ENLQjwY1U3C/s9asFQIG/td&#10;pl8IV8sAAPLVMktx91yv33LEn9sRd0gIV8mSueRzjit/E6/fdoRbJhJvSMjnYxY8EcLt54pvErss&#10;wtDH+1FBkU/yJPsBJPaBlgNaw3Tjri/QQs41N46L6HR5+taC0X5DOteS0I/MG2g5tKUunJeY1wkd&#10;4CzCNH4GbyBQFPR3PYR/nL4/duZPKZdGuL6Rsg09GHHsJK4JMg3ry5vMTYR0L7TNRkPZNSgi8QMP&#10;9Vb36N2xgXrUDwn9kL2CevWyzkT4PxF2BeQ/titQItRz4mhvjs9MO55g3kB5hJmENUNfnxGnsR8y&#10;i4RzOnZmZg+OyaraFuZtLLrP4GgNVv4GQf+3sFNLAKVCRdxE+O+YNxbSm588a1meJiuU6RLKdKZ5&#10;nVCekyjP0ACRQKMpxGoDfUPXu7hzZ3s9M5s3EcLdQngtrZgImehFvJYcaTyU6Y+UKc1q2I8IM5t5&#10;AwZtvCd1o/fTVKMb9QWcxt9fAtXDOaVZyD/TNYV+Mh2daB7ch7pHA4F06C96Lizk3TbXs81Iz3nP&#10;pW9uaZupEFaDi2KXZerjFMLVMlmVcnpP/qBeesvgaO1/l3WEf+DUbuUFPd6MfkO/7dj/T9oky/OI&#10;V92Q119sszJoC1mo0HLvQ/dcyrkH+73eqRFZAyUOMm8spDcLeX7bvI0GXf9Gmb5rXieE+SLlKWzA&#10;UJShRhkFq3jf9e5PJfybbTvQIug0+9tmLHTs1JcW/dAXNCvHNSjkbeYGxoee6fhYOBjW/wtMBPT1&#10;87nRb8119UjbNW7MTPneZ9tVsQr3lPVsu9FQN6fRB2QaN4mwtmdOqNvv0xeul+C9HDmFOs/y7Hss&#10;4b0+2AQK4VHa7CjbjkODYsIH6kBgDOBcPgzn2K4vlR8S/r223VSW5Z6xom1Xxd5cN7VESuOhbmR5&#10;MM1k8knmBiYI+sXS9I+qLRntwTWltBetRULdfJg6es68Tjh+sm0GgLY9HOfLXV8qPyL8u207EOgx&#10;I+eVPrZtQP+4nu1WWCIKjC1Hm1sZ9PkTbbNqniZv31nxG+v85D65n/mjrDn9tGk323adVP6+l3r5&#10;im1WhQaobNDdrAwtCbOQbTcdLReftryFlwXYPBQ2AICOdTAn3PsQ/tIh0CzI6cQLo7xbCJ02cRY3&#10;ZH05q/7gMr11u7mBMYGLzh209abmdcLxXbg2hAFCgbGE6+fZOJrtvzDnw8b0d2+z1m2DsjrNz7P/&#10;BcqeyRQX4WUd5DLzxkJ9agaM1wzvukHXfyNLmNcJxxfnevgr804k1MF1tL3LxFWiEPWdxNWajhLn&#10;msxxEPlL9LnwIaJCaCNdF2TS7B7bNQRhZJr01q4vEAi0Fe5rmpn5CYTTPh3CzYh8h+tDky0jOF96&#10;ofPlFDLTfZzw7yfeY+aNhTp5NeFaYTkNXbWeeeIATcJsQ994u3kDk8OG5g5A376ScyHTQFjC746T&#10;OstM5w5Om86ddbo+N4TZinPnneadaKiHvamPA5As95cTiNeKASGBaqBPzIT0fkcux65/00d+gnjP&#10;tg4EioA+pw+rcUuVrGauN/Rn5z3XwaLmVgr6vcjFWx9LU78HEVazznV+DkF8TbbS/bNWaD9Z9Iwz&#10;FZ9p4DD1Iiuiu5k3jao/jDstvaPvrej9dfN6QfjDiJe6XBPt+wrCeZnhrxvKpCXKV+363FCe9SnP&#10;AeYtFPIfHTrz8SjpvWZFhDBStZ0cYW4ca9IvstyIfmzuFHT6/elXXubeAu2Ctr0MSTPDo7WmwlIA&#10;gbGB/rwVImsn23Bt2xGp/WG0Ar5kbtV8s0XXD5lgSzPh+wbuqc4fNoFiod9oHUaZ/fdagytQCtuY&#10;G8cMtNEXbDsQCLQMO399Z2YOQNzTbLOJHGJu1TS5TqL8lTZMW6rpCMLUYnY2UBufNrdq2nTuaDDs&#10;+bYdh9benegJVpRfsyzzzpQtbeZdYDzg96EmMJxGP5OFubm6ewOB0lmLvlfIkjsZWYZ+7rUMZ0ls&#10;bW5eNNCYW2ftaFJKHROUqn6H+Hlzq+bX5jYe+sGddMifmtcJx/dBCrfuNvIAAJQ6hAIkrmGbBHG3&#10;pkN+lXTa9KFPMzdThTLxN57QcbQO2VVd3zC06+w4klRof41mXrzrG+Be0uFwO6HxtdaMs2/0C+Eu&#10;wJ0o6D8ye3Jm0jlC2y/EwY3MG6gY6l7nuLPP9gvh0kzYtAbK8kscVxm9BiIR7gyc/ngn0Y+n6wn9&#10;/nTkemQiBjZx8dbM9rj7gPe6Xv1Qd2tTr/wlo+uHbTYedNVs9UuR2Jl+hHkpTphtUDJqB+p6ZZ2n&#10;ahfbXQokfjrOwLXGJYR7HHfS0BppsevW0TbTcXxtrjE6LwKBQLvYG/k45zGX2uwQb13O/ZORmW1X&#10;I0Afzf5HvWGks21m5XXmpuH6Hd1IaPSncGTRiSpzQ33Nz/FNzBsYc+gI6+M4rwf0hcRZ7wkkzrDq&#10;Y+zOHZxES4vjDHXzUepgPyTv/WV9KlczvBt1f0mCMp+K4/wN0S+E81nzuxX4ljlN8tYJ/eQliKwC&#10;3E5fyfVOIxDIyFrmDkAf/jX9MPa7TBzEuZi4Z5k3FsJpMGZtS1+Q/83omWv9fuJ9ghuBloCsFa4R&#10;eh+6VNc3CDoego4PmNcb4pxA3FvMGwv1p3cllQyopZxr4MR91/X9PRNFk+d8aM2zHG2i5UXPp/1i&#10;l3UijKy7bWHe8qHxNFNxyJyqjxD3A8gurmNxQni9CK0VdNjJpZtDaI90SG85RBdWVxr9UtsId/TT&#10;WnwundQmy1owJ4S5MhqnX4h/B27qwzfhfumIq5e/iTcawnwjGi8qhJGJjcIh3Wtd+fULYVJvqIKw&#10;sxF2eeS5aBr9wvG/WpRaIP9bXXpJLEhmSPPd0bT6heNPIm+w4AOw/yRXHAnHavso4NInKuj3egte&#10;OeS9uEunqBDuNRYlEcItSfhPR+NHhXC+N+/CUd4unRwi09JDEH8dR9ghIVzsB6uqQZfVXTpGhXBe&#10;A7XyQNofceUp4djSFiwzxH3RlWZUCFfammWkfaQrTwnH5rVgmSCeziVnmj0hzNcs+AAc2zgatifE&#10;cS7D0ATQbXaXznUIuqyExJnW84a0NHjNmUe/kNd8FiURwi2BHOhKo18IU/XauVOQ99IunSQc+6gF&#10;ywTxXonc50qzJxyPXc/PFV5CHK9nM19I70lXPv1CmD0seK24dHMJ+v7OomSCeCu50osK4UY+z/oh&#10;zdmiebiEfGt7DumBDsu6dHMJYfe3aJkg3u6u9KJiwQuDfDsD9PIIcT+FvMl1LE4In7YcXaWgj17m&#10;OHVFZrRgmSDN1OcCCeGeQz5k0QqHtP/iytfE671IFNLc0ZHWlHD8acRpDYb9X3PFMWnsEhHo/bxD&#10;3wEhzFsteG2gh9c1VYK+mczzuyCNs11pm+Qy60q8xSLpOIW8de58xKIVDmlf5crXJO+5o/VuXel1&#10;hOM6d5z9iP3HuOJIOKYlERoJ+q0b1ddXKNcnkS1dx+KE8BdZ1rWBDpu4dHOI10Q60lsWGXrv6hDn&#10;+5AqQL+tHfq4JNcAjyhWJ3oP25MnHHklCnH+iTvSfYc0ZH3OmX5PCFPb9xLylmXWOL0KWzaDtHZ1&#10;5REVC14r6Jr0HDIghPV6rxoHaWjge1zauZeJJO5vXWlGhXD3ILUNikKHV5D/XVG9PCTXPbZo0GOR&#10;iF5TQrk+ZcEyQ1wNjnCm2y+Eu82ilAr5/NiVv4RjuX77E28uV3pRIdyLyGEWrXBI+xxXvia5nlNJ&#10;M/Eez3E9n37Qgg/Afi2Z6YyHLGbBhijkxtkPmR1Got9CTmT7AATdvNCL11rWFykL6uAGRA+r59mu&#10;sYKr6WqUjT83HE9db5c2l9kk10vwp4mfunbbOEA5n6SfXM/m8lRmKQMWGswVlPmftj0EdSMTdpsT&#10;hioKNBEa5hbaSQMAMq3p0yYoo14y60Vl4lr91IPuY2cjpX1UbwvUwUupj+PMOwTHNMjL9cCSKsTl&#10;z4tMa77XDYXSIKs/mtcJYdaw+2ZgRKjr3uwRzeKQhY6/Io92DjYIdNKaaYejb+z5NI5Q5odx0l52&#10;aXDEmrYdCARaCNe2r3K+fxaRZTCtex87I6IfrtudF/bmrRV03hB9kqyWPUsY5zNNkpBm7CCnfgin&#10;D0CN/fAdw58p4322PQRl0stmvRxrk5XIQEY4h9enrZNmrGutW+f5kSTE83rhbefO3F1fO0BnnTv3&#10;mneIcO78D+rgOO4tej99OtsfRJ63Q2no/jJWS69RBzcib6EOWmMquWysTmSdsScamK7nkN9akFQ4&#10;3+Ym/G30l9oHmQbGE/rXDbY5BP3Pd9DMkBB3c0smEcItgMPpUQ/k/whOpusW5VudeDj1gxJX2+YQ&#10;6PiZXntkFeIuackkQrjYD8JFwfVvRfJ5u3mH4Nh/XGVIE+LpfVAqhOPPb3JNg7iGMt5q20NQID3D&#10;bUjdFjb4ptCTGOXfj5IHm1eJa514L7M6xNNFRbPlZ+vuGR8o2zaU6w/mnSgo9/G2GceS1M/qtt3P&#10;28ydGDhfbqYu1qLOfH+YtB7KfB2OBj/EQp1oBlR4+dNwaKcP03enrv/jBuXTh0KnNYp+CKeXWIkf&#10;cQOVsTIPTDLJ2wroO5xC047t+mKR+azWmLhqElTuioisgXSE+t7RpBUmMblf7oXeuWYEtxXaZl/b&#10;dMJx/jrmxAOBQAvhmvZJTuK9zKvr3HdwZObaB1mKu4A02vbhuyw+zDNPYTPxyoa21kuvRNOs9I09&#10;aN/WmOIOtJYPcu60ZhAA58XtOGkDhjVrrDYrow3hQOphH9vWNedbOF73F+Jp7d0L2nRNzYAmNfzC&#10;tgMR9BxC+2ughH4vxi7P1w/hNbtV/aVVg4kCgQycZG4tcI55WxTkvL0QJ/Ebw6TBtclpRXTM0HW7&#10;NRPAuNdo6YdEy5T0+51wCluCgzyLgYr+nN0s2RxgOXbEju7uh7jzEfbP5h0bKNeTOInrdbWYrcyN&#10;Y3UKHWtOjLpxflBj/x22OVFQ7rtxzu/6JgOuGxtxbiR+gOH4xbYZaCj0XZpp2iX8G+f1qmWeTYNW&#10;EqEuVuC6dx5h57Bdk0hqPZUN7SALIq1aI5zr4cn0m9hR3oJyXU4YnMmB8uqD/XSjCHV7LTI1y4N9&#10;JNs6LkXpxlkpKAva6HHKm2g+nzA7cb0dq1laZUAdef++ok4nctByRVxhbiL0e/12vKnrG08oo2Zm&#10;fp7+NvD7GL+WFImdEdEPYTXz7kbz1gY61P7bjbrQ7+1WDZim/d9K3WktzCS8zplAcdAmWV6cX2Zu&#10;XnItOVMkuo7gtO3c2YF2SrRMx/HM60KPC5T9GNr1C8jA/QV0f/G1DqFrauJvsjZC33kGR+8pJmbS&#10;UVZo+2f1W5HNJain1HW2BXFehbzZvIExhovKErT17uZNhP6jdw6J1+okyOvtxF/GvHVS+izyJKgD&#10;LZe8IeIzKOcxzl/fwcSlQvsdh+61LavSx0LmlkXtE+BUz/SPXOb464J+qiVz/23eOK4xd2TIb3RQ&#10;eDcScq5dwX79gNesZi9zfqD1MXaw7bGBejgcpxWzzIqEk1CmGWPNIdHWn7XNKdinGV96MJ1Ucq8D&#10;02J2MzcOjcDd2LYDDYXr3AU493d94wfl04c3DVh5sLsnHq59byTcn8wbqA+tz9Y2CyJbmxsLZRrb&#10;JTcC8XAN0nIksWZfxxQNikkrczBnWixDz+aBynmY8z33up5Nh3P6AJ6TpmZm9sP+f+CsTxivmXeg&#10;tUH3tO1J5zRz20SsyVBjMdq39nXxA264Th1lm23nl+a2iV3MjWMRzp0dbXti4N6xP/cRpwUp+qve&#10;U6xHGN8JC3NRhx+27bGBevgGTu6PkpMC9aSlSs/s+tKhXx1tm4FAj59xPRqHpY2X5FqYNvmzVDgf&#10;f48zaUsmF8UGtN8kLFPSxndC25sbxytpu8QJMb5wDo0GNzl9CEk030Ym9+B4jYzn4igzb6dQwPBD&#10;rwXQtmfQBxLbHzYgDE07CPvWxXH1wXsJzOHApEAn+AENfp55h6A/aCbvuVwXghnIQK3QVx+kPy5G&#10;f73WdiWxFH3WtcTJWEOZ96GOyh5l6oXpgdMe6GO30b8SHwQpkMyVhrXPA2MP58O/cJbq+txwPizO&#10;+XCqeQOBQLPRi9BLOW85bd1w3usjzdldXzKkMwNyLPfNd9muSiHfC8kflRtB65YIouJOpQ5jr9/U&#10;7czIzwkzyVa1xhIuAOfp/DVv3bTx3DmN8+Jk8w5B3c6E/JR6lnnyiYD60Ey6Iu8vL0G+QmLvtF2B&#10;CYP+sjf96hTzJkJf0YARLYMcCIwM/U7Xnx+bt1bQQ0vKFGaKfBKg/Raj3j5i3lpBD1lF1TeVwuGa&#10;dxLpl5J2DpYwtzVwjzmfvnKMeYegbnUd+Cph5rFduSGv0UCRNUnEx9SvTLyda9s+nERH2tm2Ay2G&#10;PqIZ7UN9jf6g2R8DP/rYJzOOietgBMaW99L+aVYyfmJuIFAbXLc0ayC1LxJOM8/PoV+3Zi2icYT6&#10;/5Fttolz0TvN5OCJhKGbBQLjDZ38Gfr6p80bxyb8bljStgN9UC8b4Szb9SVDPb+L+iZKoGio1M/j&#10;+L4g2c7csYM+tjY/Ci8ybyz0w10I633/Jux3qWPvNULHlLbOVv0o7Ze4FADHvT7ABEaD/qNZ5fN3&#10;fcnQJm+xzXHg5ZR9b9tuE/vRDmmWM39m7iSg+4usZSVi95cTzevD8fSPvWw7MHnsb24gILyuqVxj&#10;HsIZJ6uNX6BMGggQaCeyqjju7w6n517dukFYNMoRtE3iMp8cH9lS1cgDAOBOcxMho6eQTVHay7Q7&#10;FaC1G2RCecbunkAUOva/qJ//4j6EuwPulnaoUmjXNaSHeZ1wcAPb7ICur8SZt+sbQP1kYta3rQLq&#10;ekG1j4RtfTBSX2ncerm0+104F3Z9sayC7gvYdmACoL0v6Ou/O6n/IrU/uNBfdZM+wbyxoKjWIroN&#10;3dewXWMNZZ2TMn/JvANw7HiOOddnzyOkl3a96PE66n8+224Fdh9MNGFFHSxKHaxn3kAgF5wbZ9OP&#10;etfYnXF1jaULNgf6+ovIJegVa7KV45rhlrp8xiSiukF8X9h4/a4L5GJ+2sH33PJao7il3GFuItTV&#10;c1TWOzjvH7FdiRBeg8rX5zpW2SwU8nojzsBv3B7o/SZ0cj6/ZBXSmgfRsoqJEFYDT7VGaqte0NLO&#10;shYZawnOWIly1boG7YQwF/3I9/1b7usUbbkh+ej8GYJjW/X6/qhCWq9GbrakYyGsrh8ykduUWWxe&#10;cO5oiaS0c2dFytW6WXF5oB197y9a4/3t9I20tXc7tLV/VAl1czf1qd8ST+HqfePYWPSl/Z/wuY4I&#10;wu5P2cP7yvHG12LM81xnUpcOjYM+d71tDkE/c97z8gjJHUhedNtkCDg/4TYxbyCdP5s7AHV4X3/9&#10;jyqkd6wlnQhhZcVWVrgLg/RWJl3nxG2Ovbdfz1GEtOZA/mpJx6KwOGvRmVtl+Qiltfxd2kTo5SjX&#10;SMs4cD2qnLS1qqagEjQj2HvNnUmCejkAp9OpqSd9TNeo+NPoENcjc2l/wzjE3B5Lofeqtj0F+9LW&#10;AQxk5+fmqn7fhqO+ciH9JHX2TdWgX+IMP47rxc9l9H8NEAqMOfRRfTSfMqFP+8vM4Sm0/3Ucq/3D&#10;J/q8H12+aN5YCDc9oo9sk/Disso1iw81NxHqXi+9WrcUAw9oH7PNJM7gXFjFtgOBTHBNeh3O2l1f&#10;51w5CUfX2GvpV84X83WBbnrB/UDX54YwR6G314/gSYL2PM42AzVBv9R9KAxQyYe3NQSuAdsgVf6+&#10;+Y65pcLzgK59v+36kqH823HOv8K8beIgc51Qrvko18WcS7PbrkDBUL+z4Xyy6ysX8jreNkvFPr6c&#10;0fUlQx+TRYMmvkdL4xPmOqFcMhv7B84dmQAODJK29u4U1OO2OFqDOhCB81lL8HTME1NPGoCm942n&#10;0uf0bnpB7W8zlEkzuX/T9QUmGfqzvmuU/hzCOaX7USVWROnfX8BJs8Tb43BzAwnQTw6mDSu559J+&#10;WayfHWhuIVDGLJZ0csOz3BM4XlbhqA99J/CyZNUk0Hs/23TCcfWnC+hbr+7uyU7lAwDI8Bd0kn0Q&#10;rwsMhdyYAjZi3YwC0IdYmYuJiu/FtgP1MTv1tx51M2A+H79G/WuWVKb0CuJN5sbxKvR+jW2LP5g7&#10;AOXyGrU75mi9W1c/OQfJBHW+Es6Q2Vf6yNw4jZvlhV4X0wc+ifDnhjALcHBj8waah15QDvVf2i2z&#10;ZQ/ibIG4HrB104udCVoV6PYC97T96Y+auZTGnIS7lXNyrNdtp4zOEdHsf5q6eq95C4H0zsfxfRGz&#10;DjpU/swzKugsCzuxs1Pog1oT982EYTMwIWjd0qFrLOI1i6kf+o1mqLrWVdZLvMZZY0LXZdD5CvPG&#10;sSZhXm7bAaDevF6+Um/nc5EML7fLYRbawatf0g770g76LRAA6kKWoGQJINFEfB+y+uO0RFQCC5s7&#10;ALpegt5eH+x9Ib09Sdf3Or+pua2B8l1N+RLfEXEOyXrgZl1foGio+xmoY681Rgl7Km3mswxoHM4P&#10;G6R7Gemebt5CID0tMeF7TW3juXMN5dP1IZw7GaHutPbuuxCv+wv1uDr3lyPN23ZOQ4Z+T1AXz+F6&#10;Q/gZkY2omwHLIfj56zz7ZEovEMu89L3KByiR55K04YfMOwDtfg2O77PZuDAf9cGlw4sVzc3Dy8nH&#10;OemNeh8l3Th8J1e9jPzD8qbpzJvQT/SNpjDI50XaRBM9fZin4OuIc4Ib+txI4Qsd6El6R5Ouz3t3&#10;0brnHdpRVnQSf+8S5lVI2rfX7NAptiLjjknQFPG9+A1A+jIN5EpvSAh7P1L66BnykHlppw4Roc7r&#10;Az1l9tell+oq06htwn/IlY6EY17rhQrCbu5Ko18IM2Uuhu3nHMf3wvWuW8J/I5pGVAjzdwteKKR7&#10;rSu/fiFMmgmP0kEHXSTj9OsfkJEK4W91pSOxIIVBXkP9o184fjVykuuYhGO1jXB36RMV9Hu9Ba8c&#10;8l7cpVNUCJepf5QBOrwQo9vFFsQLwq/gSschuT4akf4qjrScQtifWrRSIZ/VXflHhXCFjWAmrfcg&#10;z8bk85QFKxTSvjCaV4IUZjmE8hzpSL8jHHMtb5Mb0vuLK59+IYyWWIo71tgHYHTTgEan3v1CuOUt&#10;SuNB34Wi+ruEMtW+LAU6PB+j258siBeEX9qVjoRjha7JTXrvduUTkZUd+zpC/EKfzUjvSVc+/UKY&#10;PSx45ZC3Bl479YoKYRe1aLkgvkx0O9PuF8IVapaPNGeL5uES8h3JbN4okPd1Lp2iQrj7EFl2yw3x&#10;d3elHRULXhjku3Y0D5cQLpcJZeJpyTtnmlFRWKTQe3EU0v+hK28JxzI9p/pCuo+48ouKym9RCoH0&#10;kp5DCn0vQl6J11SO34J8zXXM5FWWVONAb+c9t18IU5vZbPL+nUsnlxA2t4lr4n8/ml5PSPdSC1Yo&#10;pPuwK7+oEK7QwVekd5UrH5Oizx2ZKXfl0xGO344c4zom4VjuWWVlg37rRvWNkVzLn1D2ztKqPkLY&#10;B5HS35OQxyau/B2iSWC1Qf5a7tCll+rqWxbMC8Jv7UrHIbm+QYwCuh3l0MMphM10fST8Da50okK4&#10;yt8hkueSLl0kHEucsZoV0tvVlU9ULHjlkPEi6Oh1rSDcsbi5zk3izUj8+/rT6xeOvdaCFgZpdpZ1&#10;9hRZ/KgF9PybQ58BIUziMpplQ/4LI7HPHBwb6XeeC9LUMo7O/KJC2EKWpiWdLyEafODK4wYLViik&#10;21lqJk2kl0UpBBI7x5WPSaHWqckr8fcuxx9G9nMdM4m1Olz5jbMPzeK527YT4clYI5G1hvJS3T2T&#10;C3UgU7/O0dbUpz6w3Nj1VQsd6Szyv8y8TmhHnTQzUIbfsu26Gd7DfoIEioB61porzhfvVPL1HHva&#10;vE3EuZ5mD3SPXWsm0H7ou69BbqCN4+5Rvmu/VwJKataSZmE/abtioUw7UrZCP4g1CI1IdK4byv5S&#10;PuCSrta6pUrTIdxGttkq6F8r22Ys1INmhQcCXnDCzI1cS78ZsCTVg/0X2Gbj4Hz4Hudy2jqcV5s7&#10;0dDGMn83tNyWC+r0Atq9cZahxgHaQS9aluz6UjmTPv6wbQcG0UCjv9l2IvRlvVzTu4Myl8iJHTBD&#10;/hvaZqGQrm95ZqLshb8grohES1nUwRLI7uYNFAT9Re/ZvPoM5+HZXKe09nxeYmcP0rbr22bRpD5L&#10;Gzp3yphdWQWJHwep20WRvcwb6IN6WYp+fZN5EyGsBhlpMEWhszjbCHWmd/q3mXcA9r9AXV1l3kAC&#10;1FOTB7oHy6sGffrNtFXqEkuE03eZ3xP2+e6ezGjdc+dEAdL+Offfa81bGKT5J9L2+nBOOE00qnXg&#10;UcOZifZzzrKn3vYv43ceaZ5M2r4f3Yta5nFBysmfk7KWX/W+VnKPbqvl3cTnVfUtJJclIvpJPZDx&#10;XTjeo+MpoEyWv7nrm2h2oy60PpuLR6jXX9h2q+BipUENWt81UBxJa5OfQj/6j203DnTTTBPnMhGB&#10;iWBF+kCsBRKOfdo2GwPX3jNxptbSTgL9j+aB5BjzjgWcr3PiNH1gw+fMbR3U77gshRRoAFyDlkeS&#10;ZkMfbG4jQfdtbDOQzGXUldNEeRTCfQrhUhMoEu71S1OvZyNeswMIV+hsqnGC5yy9MPtl15cOdSlL&#10;A+/u+oqFdtXzntfgmjqg7LKE5msOtFGg+81ciAo1AR9Ihv6s/qKPFb7WE/YxNzN6IUv7rmbexkEd&#10;yDLarl1f65C1xl/ZdiADtHumNd4Jr/ex7+z6Jpq3UBdx5qSf5di3bTtQDPrIR7VWyhHmDoAe9+Oc&#10;0PWNP9y79B7puK4vlZG+y1C3tc5gT4MOKEtjM5s3MIyWU2kstN9ho15HOB+Ww2nskkkUTuXL/axa&#10;Jyj+AO3zXfMWCtel+iDzt1OwLA9aMjGxk3knDsr+Qeog1owox861zVqgPTumH80bx/Poublt96P1&#10;oRu33mwboZ/MjpxJPTvNmdNAmvlfikmWokD3J+kPG6BrWDNswqDvapZ27Gxm+oQGhqRdZ+pCJqn+&#10;bNuJ0Mf3oqz7mrf1UO4tKJPTHCLHvsmx281bOKTtO4r1FdR5bpOldcL18Ku+fSsQSIJ+JKsZ55t3&#10;CI5pcC5Oc+Gc17W2rS/oK4Fr3WbUk+/a/+cQthST5YHOOn0aIJcK7bAX7eC7xvtEwr3wQOrpRPOm&#10;Qn1+hHPhA+YtEj3zOAfko9+mHMs76ysR0r2T9L9s3jSWoey5lluoE8qodwJaijLVqlagMNSffdf+&#10;P4n2GcXipPJyLj9G2m8q69xB53tIP2lyRD+yNhI34aaxUMZnkLeg+xO2K5AB6k4mdU82byr01X24&#10;xr7PvBMHZdcgs8O7PidjY52Osi5Me3u9t6EPyZJEpvsXactsc6I1XUG4kZbqygo6vQ4nbqb3c5wz&#10;E2GxivbX0mVrU/8UOR3C5bYOQp3LfHdsfBTY3jYLh7S3If/Y9ccjBMsQDuyccVou59g91LHvc0hm&#10;SNt7djy6rGebeZE1DOeSfqT9LnQp5TmEdB8jfV9LRgvaudsqqFddW99HOQtdzk2Qbu3sQMGyjHD6&#10;EY34HtueGCjzIThf6/pi+Zi5beT/zA2MzkVcNLawbRf/5sQ/1babzjvMDUwAXOfWwfkN/Ze/WA7j&#10;4Au23Sg4r57B0Xp9XmYxKcdRlNl3JHHTOdrcAagLDTj6bNdXL9T34jiFrHlVB+i/g20GArngeqP1&#10;/U6nLyU9/x/B8VJewBcJOv6Gstxh3kAftPNmON6zAKnLMj6QTjy0w1E4zntjFHtu+HHXF0iC/vpO&#10;6ivLusJfpy0+ZdtF8UlzB0CvK9Ev9SV+FaDHtjippmobTFjqrQI4N/RezevaQ/8m+LT9u77cHGTu&#10;AKR9NX32IvPWCnpoAErha/RWyMROmBoV2v4dtH2WmXff5KRw3g/GGcr8QZwfdn2xjM2Sh/SLn9um&#10;D7/iR9a/bNsb8vAa3Ef//KZtlgptvCh5nYtecQMJtzN3EriYevBaSpI6+xLOI11fdoj/RvJyDsjj&#10;WJMs4H3B3EAftNEHEs6Zt5rbBD5hbl4ONXcAyn8r5W+EJSL0WAvHazJEE0F//Y4rlNoHANgHE60N&#10;7/WykUqYETmeG1KbH8ozQVl3p8yfRmLbi/q7FlFd1o1rdn8qlC28xB0R2n8O+spZ1GXa+pDnmNsG&#10;rqJcf7ftwBhD39Usbg1eiZ1xQV/QKLgHur5moh98lEEfmr3WvCPsRyiX77qUjYS203INcQ+6L1In&#10;MhFXGtThhdTh78ybxlqErf3ZJw+U83Z0D7N0A7ngPH0DjkzCO2feCfrXwxwv9XwtCvTUMkaNNpFY&#10;B7Tz5tSNngW9TDPatVPLsgUKhHbYlzaQ8OfFGXp+sO1AAlSo3hlcQN/1+t1L+OmRzxBes6pGhrZN&#10;egn8JHk9btulQD/5KGXx7SsaDNRWtBzcnbYdKAH68s701+ORGW1XGmfR/3Kv/W/PIWTnpIpzZ3/6&#10;lO+M1caatvVA5054t5YD+qCsT2a9vxxK+EVs19jDefx/lPkbSOwa4NTHbThjYYmCsqyMLGPeRAin&#10;2dPXdH3ZIO69SKpFXOr9/bRBFYNOriGv2EGEHFMbjzW0x5zIhZT1tbYrEcLK8sMfCJ9rshLxZ8DR&#10;DPI4qqjzdc1N46X0w0otUjQd6kPLKSX91ijNImoP+pCvhYh50DfXN1XiaRm0uPepz9D/S7VmR8bH&#10;UU7fdxdt/h10PeUcxeLWEHGNVikooZntb+n6vDnN3LGGk0szJ7/S9SXyE+rxMdtuFXRqrW0cTL2P&#10;CPWoj6c+F7jWWIqgT9+Cc2XXFxhXuM7JBFHazH9xI33ir7bdWCjEs5yP3rPTCJtlVHkT2ZYyO38g&#10;sr9Ra3Wjz77Ut++LzibiXIcvEEjCfqhp5j9/idxMAK/BS00AXcdmdlER0M5vxvFeI51roQYUbUk9&#10;shkoCtpBs7i8TTxS+YfSBrubN+ABz4I/xfGajdWDei5qwJDaiz8nTbNS6GWBoonQxvdQyb83b6Bg&#10;OB/ej/Ojri8dnT+0x6izkT6bcO68y9ymoFmcrYRz5z4c34HRgQjU34l00kzmrQu8vzQanm+0HO33&#10;ur5EzqYe/2nbrYXyLkDbnkd/iB08HeFxyv0T284E8WQ96J6uLxn00aCTuGvpSFDmxZHr2UxaBkXv&#10;I8Z++V7q+BKcDbo+LzakHXPPfia/mWhUp1U2jp2Fc2vXVz/oOT+O7zKck8J81IuzTmi/IzmmyQuN&#10;AF20zMTSXV9mPkb8uAFgjbJAhJ6t/R2E7rIkUuh3Aq5PzQBFzuCkOMG8qVAZ63FjOhHxmuHSNijX&#10;6sjelPNgJLGdqLd7CdCIjwLoIWsO3jMUCasZDH+ijGwG8kA/2RaReabUWcRU8idpowfN2wrQV2sR&#10;jc0aYoH/Qb+dl7bdgb6rkbKp65QSRjNHWgH99juULW3Zlg6UazHq4grCt85UK3rrHrxC1+ekkh8q&#10;1PcbqT/f0daZPho0Ccp5OuUMJtcCXtBX5kG0dIRMF6auZ0uY9W2zFaDvi5RvHWTsX0KlwbVYaydr&#10;kIf37yK1N9eUp8wbKADaYT/qVb/f+EuHvnsrbaDfekQNZIF6u5T6+7R5U6GOl6eSzyfOHLYrM8SV&#10;WdbYGTPkUdWMdV/LUTNR5hVtu3VQn++izhthSnScoE/sgvMt6jd2Bm8/tIHWI92G8L5rAw9Bnq/B&#10;eVXXN0yF547v2swzUu7WWmijvd6L/t4DAgOD0B8vpv4+Z95UCP9a+rjeg+a+vzQZyrYC8j7K+VUk&#10;8bpBHTxB/9NAgVZDeWVV9SbKm2WWrNdM8Tiot6R3KlFeRMeDqW9ULAbSez3O9SS4HII6w5DfnRw7&#10;AGnkkpxFQBnnpC70fjLLmur7UmFXmDcX5Jc0me9R0i/d4rPKQFl+Yd40ViOs13PEhJA0cOwfVZwz&#10;tN/PaZNrzZtG5neinBdz4WjwhxPKWJX1Ie9zE521FEAroT11jS9siUDSaxQqnMymeEHnehvOy7q+&#10;8YEOugTOOZTPax2glnOLbjK2HcgIfUU/TE6lr2QapdxCDjY3MF78ETmluzl+cF7KvL9zrcsohNUD&#10;dOusXaD3SxHdi4egPCfiaBZK0zjM3FbCPfNA6pa/QCAZOknnGss5yt94wvlwKU5uk8RthzaekWdB&#10;zdTJZBmNeG+jU4TrSEHQBnr5r3bINCCbNtAAnUB+vk4n1vJQXlDfGxHeubaqD8RdmTSWMu8AHNuN&#10;Y416IY4+mrW4a9fXWg40NzAiXKNeadepH3T3eLO1uaOwIv3RaUabc0fWCJp27syKXk2zSpCVj5sb&#10;yMdX6QO+S0aoz2xCeA10GSu4Zrwa5wLK9+3unvGHdlwIRzP/UwdP9yDOtwk/stUD0tnbNlMhv88S&#10;/rvmHQnaWRbgzibNtIHEY732P/VwFHV6FfUgC6VeEF5L1ma9rw5BOk7LM+znb9q+XV9zoI4+gGKp&#10;k7gmCOckHepI70N/2PU1B9rvc+iGk4nFiaCBQkOQ1gE4T3d9jaJx505GCrPg3agBACijC+eqXZ83&#10;N3ORXs62WwknysuRHSiHTBP/lxPqFuTldtgH35HMlUA7rkc5KI4XF5gb8IBKXUN9BdGa1+orByFe&#10;5zHh/07Az5s3E8TVWja+pq8KB701EnEilv0YZ2hD9V3JfyX0Xf248oLwGxO+VSON0fe/9N3D0P1m&#10;25UI4WUJ4CpEIytbAWVLGmGq9cSrXN7FaxQrOq1CHe9o3sxQZr0MyGsyqyhk6jsQGIC+Gb3GLmyH&#10;UiG8ZpBrbe081DoIkeus9yjwtkM7vcTaWL8bvsmuZ2k3zdSZqRvCiwOps5NtO5AD6v9VvXZArqT+&#10;tVaq2oG/dIijZds2IfBfunsCeaAfP0gdLmteX27k3FndtrNyprkuKluvnnLfQx/yWmaC+vkY5V3A&#10;vJkhrmb6ZHkvUSiU9UbKerx5Axmg7fQRu3e/0ISBhxBdp3xn/r+AfIg2kOnhUUmy5ncXOpFV+VCW&#10;+8jI630IOu1FvXk/R0Uh7nw4tVl3o6w3U1bvJekCg1B/+pib9T2z7i+r2XYroc/Mhuia8UFc/ZZ4&#10;AIm13uGgtc/klFmWVc9hU9ck7/cx1JOW4/0AcfL+jpqCdI4lvaPMmwp5vkfthN47Ihqs4Q3h10Q+&#10;Zu28KpJ4ryfcnuj3Z/OOBZR/bcrVu0/qN9W+yOJ2OBXi6Tl+KerFe7CQC/LenXxj19Qn/coGu5PX&#10;dpTL19pAWK4XaL8TaL84CzCyojRS/8gCeXlb/qKddb3LQpK173upA6qifCjjE+jutXweOm2HUrmt&#10;oRF3bpzaBvdR1gco6yHmLQcKeReZdF4gpgj6FAf5zkyap0TySBTi/BPJYprHCWns5Eo/KoTTC7eR&#10;II1jketNbnPl4yvEz/WxiHizIn93pSnhmNZfzwVxOw8iHpJrLWbSXxj5lyO9AVH5LEqhkO61rvz6&#10;hTCP4Y5sOo50/oxch1xPev/uzyOLED/3TFzivs+VZk84Xrq1CvJYEHnGlX9UCPdSi1Yp5Ptrlz5R&#10;IdztuNyLqoe8F4/q4xLCaVblSJDGFkjvOqf+68zLR4ife40p4q7gStMhpbzgJP+lHXnFCuF1Txip&#10;f5DG36LpuoRwZ1iUzBD3Q8hzrnQlHDvOglYC+a3v0sMlhL0HybWEEPEWdKXZE47/yYKWBvnMQT5/&#10;jebtEsIlmZOrFXSb3aVzVAjXmpdJ6LtQVH+XUKbLLUpuSGdj0inqGruFJZsZ4up5Jy7d+3HntKCl&#10;QT57R/N2CeGK+JAxBek96cqnXwiT2xQqcV+KTLUxcoMrjwxS2oxzX90Il/VlQyKkqZfVzrz6hXyz&#10;mFYdgLhamq2/HfQc58zHR4hfill20k38bdcvhCv02Z30bnHlExXpaFEKgTRnIE29MHfm5xLCP4K7&#10;iCXhBXFOiqbTLxyvdHkh8jvSpYdLCKuZfbkg7rauNHvC8dI/MJLHfIhe9jl1iEiWD1WVQhmed+g7&#10;IIR5qwXPDHHnR/qvUze58vAV4m9qSY8E6fzElX5PisrHF/LT4GynLlEhbO5BWsTd2pVmTzheyMzd&#10;JMhjXuRxV/5RIVymj4dVgm63unR2yCwWpRBI7yXk/ZVIHolC+EeQ3ANHepCGLAo48+gXwsni3kiQ&#10;xkGIrhl656iBI868fIT4owya8foGQTjvpYOTIK0rSav/mqlBT84844Q4X8Mt3Aw66cqSpDPPOCHO&#10;nVYO/SacwZIagGNaDqlX3v9E04gTwt6NlDpJhfR3deUdFQueC/L4BtIrv+TRaPq+Qly9Txq5Tkgj&#10;7bsMf9VChk+7dIkK4Z5Bck+syQp5pb7jJMyvLXglkN/iiH5XxOlTlVn8KVx6uATd9HzwOouWCGG/&#10;imj5xbi03m5BK4H8PuTSwyWEzb0sLXE3cKXZJ6VbNEaHuZEHHXm7RJN3/SDR+YigEVCuhIaE8HpI&#10;KOxhkbT0outcV15pQrxTkW0sqUwQbwtXmk0X9M5lzoJ4SyL/dKXZL4TJtV4G8bQeszPNnhDmIlzn&#10;g0kSxHkdcffsTytJCHsykutDjwvSOtqVTwsk1wsR4r0lks6QUCd/xC3djCn5nBnN2yWEq3QAAHlO&#10;h2jU6L39eiQJYStfa5k8V0V8X6A1RtA5t6UQ4q6B+A4c0WAyp2nXUSHd9RDvHxiEvRpXfSpTPyH8&#10;XBYv9sN8vxDuXiR2tLELwmsdQK0t6UyzJ4T5LVKZ5RDy0jJCTl1cQvg7cb2tUAjirITEfuyUcFzt&#10;rDYo1SQa6Xu9wCRcIwcAoJfXc0hPLFqjQcmVKZPXi9YmCTonjeaOhXgvQ37nSrNfCPNupFSrGaQv&#10;C0mpgyQJV8gAANJ6OWlpjVhnPk0TdC30o3s/pP8KpDNzpj/POCHcPxAtdzYySgfRyHhnXk0TdC1t&#10;YBxp65rq9fJUQlg9u488OIc0OtYQSC/146aEcHchI38c6UFaMyOJH+fjhHj6LZr4+4XjGmh1eH88&#10;lxDmM7iVDO4ln9nI71f9+acJ4U/H9TZnLIizaTSdqBDmL7hV/AY8LZp3jDRuAAC6vxpJnTzQFEFX&#10;3/V/EyGdNyKpz6qEyWOGNhfkpQ8tv4jqkCSEPwvJ9HuG8Kkfbwmjgbx671pq2clHawI7degXwjVu&#10;AAA6zY1uur94fZgl3B24mX7bJUF6ur/8NJqPjxDv98j2llQmiLcREvuhpamCzsdYETJBvPmJ7/0N&#10;oimC3qWa9SZ974F+ZQk66L2HJmhmen7ICvls2Z9vk0V1goz8foW0ZkR0fUt8H8LxF5E1LVrpkNfa&#10;iNe7xJ4QvtSlIchjevLQsizO/KNC2NKXwCGfORG1X+JgCY6X9o7ZBXmlPrs7ZEOLPgTH1iXNT0TC&#10;DwlhjsPN/H0vD+SjwXnf6c8/TQh/OW6mCX/E2QBJfP7guAYo6v5V6OT4KOTzg/58EyR2AMB0JKJ1&#10;wAThOg+fWs93wc4eT4h4F84TXd8Uf6H0iSNAyFvrJG7Z9U0xE/nnfimELjIRfVPX16FXrk3QR6Oq&#10;ZkFco+C1lkVhH4mrgrJ8jHIdbV4nhNGF6RI2VQ895sKTugYi8R7FGTI3Q56Js/FoW/1IupA8Yk1g&#10;kfaWpJM4+5R0lsT5Zdc3xbykm8mcGnmpT6hvsDlVDyck1R15awS+1tgfgMhtXXJibnRPXCeTynkX&#10;sp95eyxBPC/TssS9wTZ7/J469jLN4gPp6/z9JfokPnAR5mXkK/OqpUDf0AeEgetk1n6Bjo/j6NpJ&#10;1P+B57UIWYwG6V+JRD9AZj53mgDluJD2fIN5Y6HSrsYZ6KuUV6ZLvV9wk9cDOP0mmtg17WHy36Dr&#10;zY+uZ+jjtRxADzJXP7m765vi3ejTmT1Mmtfg9D9ozUoemT7ok4cspfy765viXvKYOs/IR/eQ3gOT&#10;riUyhZQKacuSTP8yADKBVYRlFP3g1mhVtQ/qZD8HBZFlGeU/XV+Hg9Cvs9wIeegDhcz9TuUBr2HD&#10;y+IQkdTW/aYAnyTtvGaHnaDj+9AncU1G9NicfJNMr5YOemoQT/TFotdzSA/KEb2/dKBstVgHoEw6&#10;B6MvhL37R5Ogbi+hHtc1byyUWWYf+5+VvZ/ZyUPXVj2DEGWK9cm3MJN46Kdn+cQR3uhxNnlubl4v&#10;SPerONF70Czk5T/CukYo8+/Q9c1IIevyUR+aEdlvwStzXaDTP3D+1fVN8QBtEzuLmnxd15FXkPe8&#10;tt1oKPMn0PUIhKKMBmlp+Tjdl/vJdE0VpHEbjvoFUTuwa9ofaIfYZ3eU19I/BJliNiJnmk1PJv33&#10;XuWp/O8k0cTlbch7H5z3dn1TzEDkkQYYoYDz/mIsSvpeA/oc6aS+D/GBcv8Rp39w80vQKfPLRPSL&#10;PpPp+eAebZDHVjjR9Uu9349Ey068K5DC1lAnfT3f/xhJG2yQ+nu3TKjHn+BEn3MznyN1QT2fqHZD&#10;ci3hRfmvwyF6h1HOnWvom2+z7dygz2U4L+v6Oox67rDZKd+b0E+/45WHLChFTXYvRiCv2eiOsl9F&#10;2u+w7ZEh/ZmQ76NPYn0S5jXkO/Ia5qNAXRZxf9G7S73D7Od2EtU1Lhby1jq77+76pijr/vJW9Om8&#10;s46cMz0WYUepH1zLgLIeS7kS17AnjCbOqMz9ZP4GUTeU4Th0lrn4kc3+J0H/2IM89DukFijnyrTp&#10;X807MqQnq11XmFfg7fR/73fODWAVdM1lHYb21DOsnmXF9KSzjG0nQiUNfZch7nbI38ybC7UvoueW&#10;fhYg3f77Ziqk8SxO/29wLT+8iW1ngjrSc/Mnur7/gU5Z37e7rr27olfuZSzQTd+Peu8RZkYnr+Ui&#10;0GXody9x10UeMW8u0Ef3tcMRkpoi87dN9NP33M4zjYOFSC9ueYMBSOfGrjPFHdR39JtvZijn73D6&#10;zfBPh05Zl4CTYrfj9L8P2Rn9OkvaksfaON9BpH+vPhdmw2sAqKPsN5P2trY9MiQ8A3I0+uxlu+JQ&#10;+6ucw5CAa8TAyELlpZqPJkyiObAihbw6Mw1wtRaaM0zbhLJ4rTVIOM0IdaaRVyzpRAjUWafeJej0&#10;ELKqBY2FMK91xS9CSPtIy8YJx32XMWi8UJb9rViJEG5fV/y8QnqnW9KFQZr7IImzjDheqgUA0h9p&#10;2Y4U4T4xOujYupn+CeJVJ5TZa6Z/ViHd+y2LkSAtDbq7LJp+ViGNqQ9RbHvNuMsqpDvw0ID/IVe4&#10;rEI6+nEwMqSjWXvOPEYR0p168cP2kq4weYX0Ch+URJqySJDYNhyv3QIAOniZpM4jlkXlUKbcJgMb&#10;KF6mKynzU464uYX0Cl9PjTQvceXVE45ntgBAnEwzbRskp6B7YTOte5Cm10z/rEK6ietbclxrNzvj&#10;NlhklUIzpwp9qUldvLIvj0KFtBOf3Tme2USuj5Bu/wB+J4RJnYnfJEHfkZfTEqTjbaY3i5Du1ItL&#10;tr2tR/gI6eW23hUH6b6fdNOuP7VaAEC/kZ/zqxarU12nRq67/nRHEXQqZDkt0ok1yzuKkK4mqXRg&#10;22sZUV8hvT9Y0oVBmrshiecOx2u3AIAOZd1f9GI+EcJ80RW3DCGvlSzbws6ZuoUy9Q+oj4WwGgDg&#10;TKPpQhm17Jeerau2NvoF8izl3UeckN8vkNxLcMZB2nNE82qDUBdXILksXPRDGh93pZ9TiphUs7Yj&#10;3ZGFdOM+JqdC3MzLX2SQ1AkPSaBbLoswLiEtrwlVSZBGoc/uRQv6pf6284F0vC0tZxHSfb1loTzy&#10;WE6IFdLTRL1CIc1tkbTlJ2MnZRTyoSkQiEGzyemfTjQaJvfIq8DkQr/RmqW5ZiUEAnUyHTdknM34&#10;l3sNokCgH66HGpFfyIN1IDAmRGfhTRzcY85GVuCesyPXiNwvYAKjQRt8DHmd2gEpZPBbIDDJcB7J&#10;4tFTXV+gCLhGnUC9rmjXqdosJwTKhWeB42nfJ80bCAQywrVSvy9W1rWS86k0S6MuyPMAREsWr4Dw&#10;Vy5kcBD5bU85z7ddEw31sTr1IYvSidYtAoFAoEy4BslSbW6rEcQPtBVuQqvYZiNBvyQLBYXPCgi4&#10;4YHlHk70RGsHbYO+tazKZd7AePMG2jtuIFHr4Fx8FNHMcpmkDARGhv60Ds7vu75AIBtcizbjGluq&#10;+coq4XzQOtFfNO/YQ1l1f/yZhO29aMvpqAOZ9e4t8RaoAOpeZh177bCWtcPRiEzsBwKBguDcWppz&#10;LJxXOaDeZPa0d53axa5Tu+GOZEI40A5o86UQLWUQCJTBCuaOBZwrWlqyd72cg2vlfkimpRyLhOv0&#10;4+R/PTI9+hyGFGophPR+gaOyzkIeh5Hf2Lx/ywLl15JLnXZHZOJd98krcaPLZQYCgUDlcC3S76Bc&#10;1gW4lgUC5UHn3M02B2D/IbYZCGSG/qPBJdG1TwOBNqH1owKBojjU3EBg4uHHjdeyR22EH3xahkEz&#10;gDrCrtfyTKSZm5qRdFw3VKBsqPur+9uB+tfsoF476OVhIBAoAc4xraN6dtcXSIJr0wP91yl2dWav&#10;2nXqpG6owKRAm2t9/zO7vkAg0IPr4+r910q7Xm7cd73U+tiNAX00Q//NpqvzfbsvxF9V6ZDeDlbW&#10;Z+zQREDZ97R67Ah1sLnqwSRY7woEAo2C69LjOD/u+rJB3EAgEAgEAoFAIBAIBAKBQCAQCAQCgUCb&#10;eHHatJOnS5jo+d9p027j4IHmDQQCgUAgEAgEAoFAIBAIBAKBQCAQCAQCgUAgEAgEAoFAO5g27f8B&#10;vP1hr5RZKfIAAAAASUVORK5CYIJQSwMECgAAAAAAAAAhAO7H1DxDUwAAQ1MAABQAAABkcnMvbWVk&#10;aWEvaW1hZ2U2LnBuZ4lQTkcNChoKAAAADUlIRFIAAAMoAAAANwgGAAAA55xuIgAAAAFzUkdCAK7O&#10;HOkAAAAEZ0FNQQAAsY8L/GEFAABS7UlEQVR4Xu2dCdw9U/3Hf4lCEbK02BIiihZLlhYlEmVLC4ok&#10;KVvZqSz/ooVIVIhkq8iWbFmy70pl35dkzVJk1//9njv3mjtzZu7cuTPPc5/ndz+v5/PM3DNnm3PO&#10;nPX7PWfKCCOMMMIII4wwwggjjDDCsOAV8XWEEUYYYcLif1OmTAtfHf/cCU7Tuu3CPfBY+BIPn4pM&#10;JjhemjJlVy67UZFP52/SYHXuz4Qv+rtpEP5aXI4mvBn9Tfj7cv9N+Iy/R2iBdDF/5Ku5/yrXKL2S&#10;IM1u5dmp3D7D/X8hP0eoAyTkjJAknbISfDd8leYp3ATPhKb905DiPcJYgfyZlsuruL6S6yZwDs1T&#10;sA7/A3x8lEeTH36w5vB60a/BYaN4N43/1a2f5WHhhItw+/aWSSVYWB8m/AtaP1uwwMO3cbt4y6Rv&#10;vEBCXQvviH+XBuH6wX2Y25laJpVgut7Me13X+hn5+wo4G7f6XQde5P2uhzfhr3mxHGZvaD0aCObJ&#10;rcT9r62f/QMPZuayautXJZh+fyAOz/JeVn5rm37Rk+HEk0TuLNizk+l7wBW4fWPLZMxhg04UogS1&#10;Y/W892MB8xLOSJgf5joPRgtCfk5ZOr6m8W9oJ8T4XgZN3zMpF5p3wMMPwjnjn3pkXjwR/+wJyusn&#10;uEzf+jUw/kPYf4TBskBY53L5IM95jSju3+Pit+Z3NxYwrbcg/GhwSPhXcv9h+KS/mwBh2LlcLb6m&#10;8QBhXwbHrBzmgfjZ4Zqeq53i+eFboHFeAkYDyhQeg7dD8/oq3uEZ3J7H9VHIbQtkrOk7GwZcon9n&#10;c7HD1rHTFAjbNnRh6LsNDOJ8Oqy9rJAQ1vMzcP0A19fA90K/SeuJuaDP03gU3gUtO1cTr+u52uY/&#10;wX3ne0qnPziDj+8/8X0hcDM/NP/bkymD4gIi8XAyfkUgbOu22bmN6osB8Sw8r+y7h0BcrMPNl+Xh&#10;QtBvxN+LwcwgHlhXmyeGfS207FzM+/vdJ/PI/ottYjufL+L5g2XTqS4QmIPh+WDmeycuF3J5qMk4&#10;kbYfgfYTq+BpeCnx66p/yoAXMsyl4Osig4og3Mizv0W/BoezZnYE92z9LA/e3hmOL3L75ZZJJbwA&#10;ryH8TVs/W8BfG4kNud2yZdI39PcquDt+3x+ZlARpa+f6GGghrQo/xiMI+6DWz+idpoHv4Paolslg&#10;oCA8h38/I4zDiPMMGP0IWmkMCiv7Y/BX//oGcbIDbuN+SsukEuw4fxQ+zrvZMFwBidLQwtn9DYig&#10;nZVCxOXgQG4dpIwHLoVEIcKdpPFDXC+H93NfulPfDwjMRs2G7GNwUbgMnJPw5uZaCri/gYsdQStg&#10;4/sHro8kvtd5IUYRfsbNITA4SEgDv8+HVRuFNO6E61EWrAO6QFx992uIl99rBMK1g2Wjze2YwPSa&#10;hzhE3xOBmkbL8dsOHlGsH4SxAtyH21AH5l9wXSLjdVxA3KaDls+V4aKkw7L8drLnje106gXsO5B+&#10;DlpXXYK7s7g+hPmsXA+Htidtv34Cj+aHHYpGQYbahq4PQ2lfBWvwbvdAXm1w4ImTa7YXUdpD6wa/&#10;j7cRRmhAGwR+3MzFjrDfn/XDObh/EPPXc38INH/b6f8pnt0Ke5Z3LPi+2+JPXfXDpvhnHWAfpScI&#10;/1Au74F1DDAfh18gEUyjvsD7W4dbxzrB6qDXiY43Q7+R0OA9A9zfxsVVlD9zvZTfTiT9g/vXcr8f&#10;1yVh+z2PhIcTVwehYwLiYJ/2e8RpOa6hsvcLnh0FnZhoBOS3bZn9xL5BvOwT/obrEfCR2LgUCNc8&#10;/T/41shgEBCJ/9VBIvUU/HnsbV/A/Wtx+39pP/sh7p+D58RedsCzGTHfNW2/T9q53Sr2sjRwNyvu&#10;XJUI+VmKuH8amtkdYP5KzCz4QTf90jC4Khpj4XoNPCNtpwrx51n4wyjSFYAfDlAWSfrZLwn/v1yd&#10;NfLdZoAvpO0ME40f3DFKgB7AvuXg9LQf40Hi8SC8BR4P98fsU1zraogj4Kff0wbw1/DeZPhViT/G&#10;+WC4ccz/pJ7/lmupRlNg345MVxhViV/WHcHVGJ59FboqGHQ7HiQ+L8HtuS/dGewH+Gt5/1XRe/PM&#10;FdLS+VUnCHs2+EVo+bwbvpiOXz/UPbwJHszvjbh+Hf4rZeeXXAeaqSwLwvoO7Po+BiF+LcSV/s9g&#10;wA/LxULwa/BYeCccuJ7XD3gjPAQuA7eG1nMvJexswfW1cVQKgd0Ndd92OyjxayWu/dRN50I7nkH/&#10;+iH+PMJVqZe+gJtZcLse/CW8ddD44N4653ZovfAVuDk0/5N5dCJ09WzMQHgfhtfBYB2A+ZVQyZ7G&#10;gP+Xh8IuS9zfDFfkvq8BLW6Wgtel/euX7RmAEXqAxLICWp9Ed3l4hBGahN/lZylz0aBqooBehqsY&#10;C8F1+bk58f8W1935ZuyEDFzX4M+b8efb3O5MGJ+BwRUT7NwdoLPRQRhnLl+C6nN8HSoSkoQiLePS&#10;4e0B07kWUZu6QFryN+WTpHdT6eUKgiJTRf5vDuua4S8N3nkBLjtDJxecVZ8XdpV77Nhp+gcsVT51&#10;D+3EfBE7u3BVfyU9GHk7zxoZEE4EUC8obvVpbneDO8D1SLP5YUiMyzyww3gfTOdBRixQP6Cd8I2h&#10;/pv+s2HGXwdOFI55eZuIsA7nsg30O/kcibgg7PqWSUs7p/+M8yRJJ1H564Z5Af32NoB+e1tDV2L4&#10;60Dx3zHLIyLpd289VbRqqhibq6ulBrfjBFcKFVkel75IlIEUmu9Hv1pwtm5lHrg8mgsS1aV8FZbO&#10;g+3ldD/wP5MbJ7Z+lgdxUPRGedG2ToUVrsuz7yIuwRlE4uCypnKiLn8LvJlyB+G7jNkB9lxyVwSm&#10;rcfge88C1+emdKHFD+Ufv4ub/WApGWci5PLy16AKXxZUl5+VGQ9mOGHwF4loXAOv1AwY1oU4/mPr&#10;Z2RJ0R5nBKww2zDNPo3fhfoIcRguz/4KthtG0/IcwvgTD9WbUSSuLWvcFlXo2RnCnWmkv21xA8vJ&#10;xfh7eutnf8A/V1BMu21bJhGMxzrEJyg2h33LwY3wtMiglX57E4eneGZZUATRvBBeLWfvwb+haWSI&#10;o2JpH4Pnx0ZBYM9y8AVukzNZb4IfwW0dOkQDgbhZvk6Gvyc+x0KM+gcZapm2g/AF/MjUB3iqOIZL&#10;/upf/L1l1AWXmhUpsB5YAD9Kd+zx6FnTEvrN9ARxdWCWbHTUq1sN9+0ylwvCUqdHXTPLsFC+fH/Y&#10;JcLBw3dyUddi6DpGvIOivtZxinmVEosrC/xeEyoWkduoGz7P38XtLVzb6dgoCFPdAlegbVMyceOZ&#10;YjCKbV3H8xv43ZWfmC2ImZ0BdSUW5nc/5dP0XpDCdV/LpDmQmKtw8RtqD4gcMH4Kvo4485cP4un7&#10;qy/TEUXDwQ9hX+IjSRAf67ot4OpwEfwKDlwJ229X8VPbUO+tL9JtuBMV1i0fhYvl+ZUGft/KZWXS&#10;/+6WST6IrzoJH4ftMmJ49nnM89zwCIO/qH4z/skNPg7FnaK1pb4zPPkytA/SHrxZJ34c94U6srgx&#10;zN/ApOikZoqFP9z6WYw4rxw8ONibnTD5exmEYX/StLT+k+mNNmzvjbu6DYrsBfuFIeC37dD7cPMX&#10;yM9mwbs6yXU8VF8pd/KAiCh6titpqGha7SAefhvJlSPTbmnilJ6EywVx9FvZBjdnw1KbnxCuk4fq&#10;trcn9N8Pl8B9Rxw5DcL5p2Fw9TuN8ojf0Z2d9TbU1/Bj/z4Pc8UzsKMsnwqZv8NeW4ZOT5/n939b&#10;P8sDh8bFQUpU6Pjtx2pirsUDZze7wHML3EXwJzxPKsWr0N6ldJf2G/h7VsyVp/0KP0oVdOyT7pFs&#10;6voUqL9Ehj1g2PC1hKHMJc6iwmKHfzvMMqsx2LHSVClWGWuVwATGUSepq3BgaCPWaQz57YegfLCV&#10;fnD2SGBPf/aCP8despK2YVcx0zirfGweKNO7IldlRC2kuWmFPdNHfSY7Y51GCPNnefHK8tG49106&#10;FSi/jdeOhJEctETgGX9TbuDZHlxtDIVm/8bMmRkuL89A8ts8USZ3Jx444xEE9kynyqJqMfye/FCN&#10;gw1SUR6ZlgcQOWf0C4HF1+BXp3HDreXKAaYrDb5fBtjhb8ovYKnGJQDLsenmbGLPgRCBqfOxF3b7&#10;HqTwfiqsOzjZBLddyqV4pIKmcvoOim2ozfuMTC9+WH705708XxR3Durm456/UrCyPQHL5ksh8Nvy&#10;1fGX33Z8DoA2DMH8ENizQ29+O+nCz+jfS5ipKB/9boNIWPZNz6LGzw6Ejb6TA0kdFuuNYCehDdxa&#10;99gZSnak7Tw7A/oWHOUOjHBrXP2eHFgFVwaqgvdWF82Be25nThAB6/ZDSeyM7k7dIKx5oTPCGxCv&#10;9ODkCZ5dgfmvuTppoq7CY5CfLyMunw7CHXg6s9oun7nlJQk8cwXhlKbfl3Cs//0GiVr027K+HdwY&#10;g9xOD/bsL1gmol3KIsMWrJd7flNp4J/hv42rOqsbwVkw0CwN0/9yHqgXpn6WfYWn+O1GJF3h8mNm&#10;zJzwWZGrddvq3L+T+8KyJrC3LPZ6Dsix5/dqJw2r0W/T0olTJ83U5YrM08Cenbbd4SlYSPavfI+u&#10;wW4R8Mfy2Rn88tvv2QkVdWOKvukfc7GvlRygYByF33NwRNraJjk4sS/XVe/gif019UgcADkwcWLh&#10;kbS/+GE7Nxf21alQx+Ez0IFKz/wRuHOiWF2trk1RmgBhqZxu/6pQBwM76pmuSZw6GyDVCdJsJuLQ&#10;6WcQnhM334ArYV5qcgs35oODLXdnvANiVAwstDewicLm3klgd3xcFzP1uLrAc/uH6g0dyfPOACUI&#10;Xko52kOw0SUP1ibPIrlY7hudocV/5UrfDTMym5gph/uR2GrfwO00+KHM6m1JfyVmvp9LjF3m8TP1&#10;QZSvL/VRhID7meEBAb+VpVS+dY3Yat/AH+U7c/VHeOa7/Q1mCkkecPcK7EdlQvdpP9vkmfK6nVWe&#10;pkBYlovPpMOXmD8GP819buc/De3Cjdp+hIifT0J1cwbh3HAduC7cDV4DO3KyqfAsC3dw7wxl38Dd&#10;/LgvktO3HCgnGopnGfrt+C6bQeXtHwiFkyR2lOVelXvqoPLAzU9g5l0w+w/8NvcqTZf2E7vqpH0B&#10;KrNcSk4de+oAlJ7VTgP3ylz30hf5FCxVbvHrTzBPtlldwAOguiD6qd5OJ+/4/Tquf4C5784z5cNf&#10;r/0El4Nrwx2wcz7XSOQiRJ4p6156lq4M8G8OqKJ4MMwksXcV1+TEWyMgjOkIy/L5ZDL8mOot+p0v&#10;z33p9gL76sl9Hh4Fc9M4SeztDwfZKbIyCNe6QB2AYF0meebmK6XbnF7Ar9Xh0fAJmFeH2hbsAU1/&#10;Faf7rSMM4xh4PyzUJeL5VlwzK2dlgDvDOhsW1de/h43s1Ii/ftd3hcJtUztcS7epSeDOvpb58BDs&#10;yit+W4fvA92JsfRqMHanx43tqLqDjyb9zCP2rO8dkDUKwvJ994JdumIhYsd2fhPuK5WdfkE4xs10&#10;uzMZD2l8YVAfCPNHof2qyiv2uH8rPAeG2vJL4BLc956QwZKZH+wASp7ZuSm1gjAoCGdOeH0gDg4g&#10;Kg8SBH7Y6b4y4Led0R/DTMWHme9uZexSbSXgjx3s96b957cdhqu5Vm7YcW/e7Zj0N0mePQ9/H1sv&#10;DdxasBeHrrDk+e0A5VLYNctdNwjLTkHmHTEzby7jvtSsYxvYdwD2rqRfafK8a1VuUOCn+bQGPBwG&#10;lb0xN68q7TyHe8uYmwNk/JU8M62qbrvdAX4ZzqJQ5dSenUfsXMS1dEOH/dyOPeancq2kHIw7y/OC&#10;0PQv7HzIOKzc1YpewL2d616dzVIdavx5BwwqKmN+C9fvcXWmMTe+PD8I5iqn8swJquBqKeZ+fx+C&#10;dixU4M6kH2Z2PN7NfV/fYhHwz8GwYppdYYWIPeuiRpXl8dt6Y32uj7fDTZJnJ8A5ue9rQC5w43f1&#10;NuhAsecgBTvHc218QBYC4fot/QUWTV454MoV7+gH+OPA4WJY1KE/DzqQnh32nf5t4Iff2jawcMMD&#10;ntnuVe784va3sGjA7wC0tgFeEvg/LX4rdhgMW/J8Ka6VvmXc2s7dBUP9qbNgJR1F3eD2LXA/+FjS&#10;3xCxcyZXRcQaBeG8Gf4R9pqQioi9C6Gr7GMCwrIf9/dAPJz0Uik+L97H8eytXAf5nvaED6f8Newd&#10;YUZiK1godEAMei7bjRGITsQ0NGsqji43ubWa+1R3ATPTTFnKzxOBSo2faQtdbk7DzHqcAJIypn0B&#10;92XSRTt9gfgqaqIs4hktkyBMG2UPm24oVVx0i9k0FCc5zri2fg4viKPidG5t+x1+7kmGhGRQ7cir&#10;LF+5Y9w0iP+LZPqNXN1687vEtdf2rm5d/SHs4aQUVFzPfGdxerkkXGm5nsA9rFGZbnXKjsK/XmUm&#10;uWVlFfSsq4hD2fpMEdxQmXBbZ8vTPryT++vXKl7VBv4+T9r9iVtFHnfnd+YcBMycEVS2fpA0S0Ox&#10;tM7kB+mluK0iPPx1g/D9dtSNaHKyhGCmbEngmdlPzBSFcHvqjDhXGeDG78r3+wH8HR70kv22Azku&#10;9QRxLVPf2ub1nQ5pEJD6iCpZKy4ZfF8CUW9PvVpFkhQVqhwuefB33Fu37QudFM17VycsaxmAjQN8&#10;p4HzpgAe+6AOH38vgwDVmToMw/tgmTLUBd2QP+p2KT5rHd5LR/Ad2Kl1VTcHigcqwh2VT8J0otCJ&#10;ozwxd0Vn1WFrbDKlJGxTfxpfMyB+1ueqXQxSzu+FoXRQ1C3T7yV/RwjAjoIibPtC/jKw4KmsqUzd&#10;1ATlm3/Eewc7UnyQ/EUNyDqRQQMgbGWEnXHxo+6A31Zwt8DjIoMJABLLiQA7MofxMzNIidPT3Uc8&#10;a2KoQUTVPfsZt4Wrc/E7fbN1Wwwy1DxWWTVk1wPKJMlWHVSAt+OBnXp1BHIHCIQzN89r2RJ1EMTh&#10;K7Pe1fHH3G9TmWf3rR+oU1YWpN2D8DcEpPhbqNFZA/PXw4HTDD9s9N2oI1p947fvezB0kJnXuXkf&#10;bHIFRf+VgQ+tCJ7Dc3VP0orYfYH0VW/FzvbJ+Jc7SCEcFYjfgp3Sq5MTDbybG8soP78U7xvMV+yo&#10;c+WZW+eTdnkdwr5AWOp8WEc7IRKJm2uegt/jkjwopc86tYAPU50H6/DQRMElMk7fyiCf24MU6/Dc&#10;QQrhOLG8AHFqbNKC8Akm2vUqudrlhkfHwrzNIIyPm1JVFp+qC0ReHbHzeI/QpJMrHG6yYD3jezYO&#10;8naEEEh9O1wXc3tRy+RlYG66uVLg0u9YjMiHAry3s2CK9jmzlwcbjs82WAm4euKuI+l0t3PpqbaN&#10;72RTN3gXV6c8fO37fPjpTrIdvHXHqkIYBETQGXtnsnI7+oLnbrpQZmbdDR/y6igVv/M6pn2BAOzk&#10;es6Q550UdSjVeRvXOpP4LU46uxtKJx6Y8ReJoHlg30Ad4oqwQ3hSIO2cbXOAPXCa4bcKsck6xY0Q&#10;7LTb8AdXikij+XiuflJTgxTjlNch9dC4WhTWSTx3/nKQcgrvUtTpXhY21vkaT/De6gl+klsPJgxO&#10;2PDczSScJHFwUutmAfinYr0rKe4YmulQ88yBoasoowFKAqSLeZYnUeGGBbUorJM/1uEq8luHF62k&#10;WCc1pu9B2Ir5LcN7R2Hw2zbKnRlVMleUO9M2Ytf68eM8G/djBeL4ubNYJHYeGSZAXD/ExQnoRsQN&#10;0zBhRsiHS077kEuZ7QPjCkkZfj/AqQl2BuxM58Ey5d7mzi7WCvLB3cWU6V47NkrChvu3rduJB9LL&#10;iuGXMP0OPIp2P5kQHQ8i624sigIWwXdarnVbiFWwqN0QXC2rDRRaB93fhX+lfPEXhFs558VnrLA1&#10;kUsPzt0hzZ37PL0/L+6NgbR7kIuiSNcSeKcBJi521lTSH0j0CPcOMNxhLzmodTMOxdjc0t4D4/Le&#10;27MRmvp2FFcMDn6Il99A4UC9H+Cfu6o5SHFlP8/fBXhWp0jd0ID3cmczRfzyBid2BF21Ooa0qlVf&#10;sI3YXwcpbl4SyoNlMB/3WfBhAunhoDlvQHAXaVrbQDKuwx2kqFec569beTc5iHS302QZdbDkSqrb&#10;J18OMysTMewvqd/R1GRKaRBX4+uAKk9ce0PiaVwbHz80HsBEBplkZ1x5VmfpQlAW72tkVCVF3QkK&#10;Z0mViXY74QxIM/6iWf91oPd1wvLqmRJLRL9iEI6NxUU8tAIYGri6Bt0JqUPimiuCQWI5M+cqyj9b&#10;Jp30VIHOsweGHkRWPYiQflUH8Tt5QJXXIhQpNNa+ckn5saPv9t52uENQ5Gzc6kzSy10T3eEvXYYU&#10;7fozpIiND0gUz585CKZXM9wmfo4SeZ0L3Np4O+kRvTe/DcPtqu2EPAAtb3nv7nfjdrS5390AeFM7&#10;TmkQnh3Vyu8cAmns6rUdsDwxI2dux0UPpUnwog663E54Sd4vrwOneOwhPH8QhtKmFpAHnj1kfyA0&#10;82/98DoCx8oIMfxG8sqk30it9SmeqQ/pKpqiu6FBpLqEjUi9EJ7vqX5gUtnbPoli3Pab7EtmtsCP&#10;YVqsBsdkZaIIxNXNU9y238m6zOo0z10VV8w49xiSulBr4ZiMIDPsNLpsqGxrF3hmxenWaJtBfk5+&#10;8JK8atQpKDp40Ub7/Vise6ZCf9cmDukKz33guw7nHG/w7n5bHvjlHvNt7oJ57kcdp62zQOkBsStH&#10;E0LMa6xAQrhJQu3pgYcncTmGtM7MwPHMxm3c6kzipDy3Zyp13hszD6V0FaG22fqqIFKeUfJn4pSM&#10;i4MTB9iV0w1/PWwsqZipLLdnxShyql6GctOZhjTGGwjfs4fGemZSccAmBgueFfE7GJLbd9e0cZ+B&#10;rRu8kyIla8Lg6kRc3o6nLHjeSV45qA2EdwyXUAfY9m5hzCfdILEhrEhaNbE1tn0TJRGi7YcjkxiU&#10;D6VemhLL93yW5QgjKd51Pr/bImfqoriDVWYyBTv2bVbhmbsv8nN8QQTs73rAcp7ejLsXrgQbE5cT&#10;owFKD5BRNoLuMHAEmRFaNrTSdA90l/amCpAeHoZ5Gu8clB/lmeXKUfYHI4MaQFh20j3sqUukDjM/&#10;9r8RZuGJ6+MA0+D9xGvrNvntlsGFq23Ys4F1QByVNa52wKwsVATk8QiCdFkPKtJSa5rE6e8MXLTt&#10;ZmTYjfdiOF71pisJ/07F6wDirKhTKK5jCuJgQ3wajA6OI0JePQjUNKskeoQ789hDxZId74tgcncs&#10;O+zRmQOtny8DO+bVx3gw1h13d99zZ55aywqeWS/8HN6M3+kOMq8bHUI6aQYpvIud/U3gnLyc7xeC&#10;qycO3PLEZ2oFeXAvETmB2672D7NXwXfBkR5KObgavEjd5ZX0fw4eza0rjqEBq2EGB7uDAD/X5eJh&#10;wG0oEujKcrQ7FeVGyQh3hs3Tu/GgTkXQxl2cm3jY73XDG8XlMnpvPHPSSYV5Nx5oDLVWnpMYzlY5&#10;a+IIuAtkFH+RclOl8yomIiy8XNQ1uDQyCMOPbAsKcF0y0frjad7uEpaEcTmNOClaNOHBe7izlwPi&#10;S0k7ldX2h+pGWOFiNNyI87tn5Y+9IkXGNi7GXt47u0nFTrD2HUWoFE1/d+0JTUg4M15reH3A04YV&#10;QTuQd1ZhWrlmVy3SHdXxhErEDu7sRLuzzndIrJthJfEz/HFDhU6Hj9++61H418kb7u2gqiSblw7L&#10;Y8eZ7brFvFwtytuUwBOkt+G5A6xa21k8c2cv26P0tpy+n7udTaYBiifrLwCL2hGVkBWjGcvvwFVu&#10;D3nuOsWd3x5oWHvndwLjL6RH3rEJ1uGb83xxWPcgRR0wV1GiMzciw5fhhEmtM/9Ubq7KKE6a1D9x&#10;l7JbiUtnkMS99WNwVYJnHqK7GmxcdKokrFePgkGFeaAOXnQIautn/RgNUEqAguMuS/fAX5EZoa0e&#10;neX5KIV0ldbPqQJ+dCp1B0Fa2Vi+j/Sq6/RbK/318LfTUMUfjYpcRWezTETYef8B7/ot+F0+0l9A&#10;94r3fYcaRNAVImeBchHnm7Lcvd7HfA3awa0N2hd4uDNs4vAtt6u+Eb+7wueH4kLjUm8SqGf8uGKi&#10;uOBu0M5/pXM2mgJxUZn7e9CtpD0jRb2Ak2Hfu4vFjb4rpkmRmYfgVfjX6RjGfttJzQtjBhLoA1zr&#10;7rhfBEMztO3yuRH0sMDaBynAFYOuVRTC5C/afGIy7eTlpNRc8btlwPs7u2v5akQxPg+E56q2qyjp&#10;VRvFMNU1HJc6YghxGQzmDWnoN+JZRduTXp5RUvf3qeinurJd3yjhvgfW3am2s97RSeNdnJA5h99d&#10;OieYK5rqwa55EzbukqVY6riXH+IevQO8AmYGmTx34sjzAF2Rqmsiugujj6g8PF3TDpMrB10go/ib&#10;MivcCTvjvlXcWIAXVszL/bKDyvIxlBtfuXVbHYSheJcrJ85KJuEHpHLwVa2fQ4dKCm+8z//4MM/k&#10;6qB4TBveGqCiX69BqSJJ6k70ghUjWR8GflgpurPPLhSEz8DKJzmnQformuRudZ3GjYjYuLhlJkGP&#10;DwjY7c+fIH5/hUdy3zWDO94gPh6edhz8F3Tb19z86wXcKkbwAa7Jjot6BiH9CzuL0YnurZ8vA/v8&#10;TVmVB7NC72sBHtn5yh148dx4Wz53JNz1KJ+epUOyDA48UVzEQUqn44DfN3Gxzql7pWhcwPvYltp+&#10;FB0MZ1lwhS44UGwShPlrLh7A1xZpdPDswMVJmkmRBzVAqZO8FRTT0DrcQej2cH2+EXeHqqWzyzdi&#10;HW690FlF4Z+rXtPXFUYCn4ZJ8S4Hzq50dtVVxOl+LkXbKzsYd9VwKFbhiK/xNA3va6dhCg7M3CLZ&#10;/m/tqKWynBpAoVH0xgJ/JJmREf2IPzSXDpWrnCrAuzp7pCJVHmygN8DeoOXMtF2dNE53+G0Yfmne&#10;tH4OFYyzWyxONbBx4bIN+cFfIdQZ6JlneOIA5QIs5trFjh2BL0IPW9yZONgRVFm4VxzKwFUURe0O&#10;gJ4k7Vkprg4M1aBgsoI0/xyXtEKroo6h+leRDndhyxPzUfxCvbg6O46ek3UF8SwapFgPOEjZA7ra&#10;52YXHuhXRwfJAYrlU5E/y6ffgIcJTrRJjSB4Jyc61D0pyjMnp3I7wE2CeDkYcTvWE4mr4ozWDftg&#10;bicUoxFICwcoltHQpEKEOH/VKXRVeFeun6MOX4prHbo8rqJcBA/Fv30JS3Fpt2R3MFkLiKsSA+7g&#10;lqyrroS3EE5o4Gyc7EtmgP2ZiGd0wG1sNO4gTur35q2i2MdT90YR2jrqtN4gwV9NYO5f/78Qef4i&#10;VAGpcRDOHPC6QBwc0Q3U8cWP2aBKQGm/H+CaSWzMXsGzN0N3+elyIzF/Hl7Ifc9VFO1g96WAe5fU&#10;KgP3r4bbJf1NMg5DufWBgX+vxK8PwEhBNUSePQldtqwE/DDN54SKMyT9tQxew/3AO6bEYbwr6X+a&#10;PC/d6GN/Guy7y0Xaj+egnaTGQXjmzX/TcWiTZ6afO5rUAvyaDx4Gu8p0mjy/H3qmQSng5oPYvzvt&#10;T4iGDW+BJ8Ht4Cfg0rDySfy4dWeVGeFAHVv8sa55OhnfNHnexI42QRDWQdDtJPPicgjXcVP2JfyZ&#10;4a2wU564fwDmymfzbEdYVOb3h7Xu4IN/q8Lb4YuhMJPUDrwBnsDvnbh+DHp2xmshbX3/wP3KUNn1&#10;OgdefYM4/AXmpgHPrA/7Kk+42RxGOzEV0HQcs+8mDcKeBy4GFSOslIcC97+FufUDzyy7jXRa8d/2&#10;6vp0mEny3AFDpf4WbpeHV8Hn0/6miR3r8NvgqfBbmK3J9X1wNu6rhr9i7N7DPivnUR7w+4swWmGQ&#10;3Pudb8t98IBKzN/A82tgsK3E/H6uHjDbSIcf/xeHf0+GKTE7Cs4XW+sC5ivBv8LMN46ZfcrdYFo/&#10;OAPsbArvCfixLsyIpo5WUPoAJdtVFLfY3Y9EzSj58mxa6PLc6jyv/UMYNvCC7vRwLSwS13EA4Qxi&#10;VVhG3f9+4dbPDpwpPRHzMV/aLwL5/irokrWzQZMavOc0cFoqFpd5d4Ybkx/8hYFdrEazV850l4XL&#10;4UfjtqcCrGHDhaBbknpwoCse5sMOBOxW4Fb6DjZKV/wUPk8E/y8cSwXcqR6kt4rRs3Dlr4NL+VH0&#10;vbvrzBPkL39BrAXtqCT9HAh45ISSW1OHdBO7gN1p4KJwbeKwF9eofHKvDP4mlFEnexxs9FM+z4ae&#10;cj4Zy6dnLeSKupBOdpYeHs93J+3vhdfDp4kH0RkhDdJFfcNIBLNlkg/sWYe/FXqeyB4kaLsOV0xy&#10;M76PD3NVVHM6iLXeIG88I+1RLNtfwVl9iOPgRh7J3Tmto2zjgqtGOLAPeTHXvF1Q1UFxs4taJ1MG&#10;Ael3Hpdot8TIIAHia31lm7sQ8a51UEW4I/QDMsPK0LMqTiIzMoUdAxuYL0FPnZ4a4Izl8TCvkXBm&#10;z9mXSisduLPAe55IB5jx1/MsltpB5ThDiETGTu+88CNwW6zuSTlRfn7YMX3ofUpwbmhD4bK877sb&#10;77sZ5C8M7CkW5VkFP4b8LIfYrrogx3FTWtHauMB3wtXgrtADMO0Murq4LfF3Uwt3jxntuDNkIE8c&#10;+Co2kFZkVaQptLNaBBozZb6tE/LKiSvbbn1emzIu5cpyfQQ8lTj3HKS0gTv+ImXdj8Fvc6940O6w&#10;XT5dXVkU2p5od6oC7+x36cpIUR/FfHZnu9wyMYlgO1q1vi4kaa2OT2N9QQqvKwWKwrly+Bjkrzdw&#10;Zx2+OFwF7gD3xnh3HO/A1RWK1Ym/yvUejjkufVnCdSLF87GS7YhbC99GfIsmUxQ56xzIHECky4kd&#10;vBkaKF57K3EK9fU8QFtx/ro2RYoQfHky/dU8+AS3ymBnQCSwMuVvlAh3rGgUBOSy0Z+IT5dYiJmL&#10;mftGG5dKwKHiAiojL9UyaQG/PY12bhiUNee5S4VL8PwQfjrS7QLPbKg83Xn7Aj9mhyoL89cCv7V7&#10;AenqVqaVYN5x2RJPf9gy6UYcxumE0XWeSFXgnwrsnnDtjIAfawY8V2Hsk4R5dsukHGK/LfB/xO9O&#10;/mPmB/IHzNaBA8+exeG4SpPZAKENntsYKkceAk6jeL4bepqzvzOI/Xg76eCWqI2CsCyjKikHFUx5&#10;xt+UA2HeqelF8Dway70KfemNCzIgIMucdckevPstkWGfoFwrGufuVZ4tM/CuXcRJmVrPllHx3Z2n&#10;1GH4B/HLU14cCHFd405suWIuxGlmwh+TsxyIj6e+b0p8gp114nIoz7aCpTvddYG4ube+W5jPS/j8&#10;RfFxwwi/0byTmCPg1tW8U7EXVNrEH+uNDWCt25ITroe0fR1ad78Z/8nK6iCe6lY4ESZdobac2i49&#10;CXk8XOD9Ffl2QiD43kTYND8BlipP+OcWtOdCV0T5ywI/lYlfjADvbplMXPC+bon7CV40WD/wrn4P&#10;6gLk6nIMANPXbz1XRIfwl+b5NZCoVgMOrcM9dNXO9/z4NdBEAXFyIOD34eYQfiOeIn8f138PEs9+&#10;QCDuVug5Z0mxfqUJDsasV11lnq+BvUwbzbspUu6upefCWqVECFfR7l/jb5eIN2E6APlm0feEW/Nv&#10;R2gdx18XXL3+Ioanw+B3jvtNubg76TwtkxZw525upxJ278kGPBnpoPRYqsKOuh4bw4wcN2bKUd4F&#10;HVUGgb0Jr4PSRhzmvqHwJM9egH+MrZcGbhUf2jDg33/gBrG1gYGfPXVQ6iBhDI0OyliROChPfDj3&#10;wcFrP8Af5b2/Bs+APeWZyxK/roVHw29B96GvfUcS/B3poJQEYX8JPpWKz5Gwp8gDdmfBnjohefLd&#10;6rEoijBQ2xECfs6P31+Hls9nkuFWJf5Yd/4dqt+1K3RlxW1s052DcQVxqlUHBfsLwX+k/UmS5+o3&#10;BmXmJxp4j0IdlPEmcausg5IE/qjDqx6CeoJPwOB32g/1A94Ej+W3Kyzqrbj60KheFmFYp18KX0jE&#10;5WmodEHPwRf21LH6Z9ttgN/jeXJnsFqAn33roLSBvddi53D4n7R7qR9ccw9Q5vlIB2UsQOo7qrXT&#10;ndnilmdmjgXLcxpqEycYVvCyrgwogpN3AJEVxXIUwEVbJqVhg+ZZAh0QBt5Eh3Kd2DIZYdhAHllh&#10;O8j/PfmkLogiVq5QDAQqK09w9lwNZ63cTe8OWDhLVQb452ro+twqauNOSFtTyFaDw3Jg1lQD8tOJ&#10;ofTZJ+IU8qjnTCJ2lHN3pjko5sVzV/8+Sji118v4fReXn0Jl5j0zy/IZ3Pq4LPDzlVAxF3eq+zZX&#10;ZfK3xkNPx3cVHqMRRpgYoA53FflX3CrO6GG4N1GG3QihsiQE/ikK9jb4WfzZBfqNfAOuQR3+Jn43&#10;MlAhPCeg3bgg2Y9W5NB2Klj/pOCp8rntF/FeE3+MP5fhABFxZcdDYj3EMQQn+JzsrWVyazRAqQgy&#10;qr3tsFs8hgqZGfRpnqnoN6lBOjhoUP67SFnejodig6XgRwn9+JdpmXRgReaBdU0sdY9QEeSVMyHO&#10;eCq+pky+257uAg+jknHbzVpAvnsOiFtX7sL1+1z9/s6E90YWBgD+ucmFlavx/i73WzlQ4feoIzh2&#10;UFTCiYxOp4K0d0LiPFim0ReHY1ex0jyszfNGdI8o68/CK/FfvayofMI/8g7uRDeQOCr+OWhTtFIZ&#10;/P/DPwcq7iI2B9dRWz7ChADl+DkKq+JZ6pTsze+fcD2NMnw7LPuNB4Ff00FFl/w2HKgodulA5c38&#10;rnWggn/qs81GePx1oJ5lcAvhNEgDxTY9aT+vLzM/z9RtraS/2yAUN1T8MiMmy7s7qef28J5nM3B6&#10;jyq1wWBn6Wzo7jFdwIy/6OA4TxJO7vAwKcHLKnOoomjeLKcDlI9QUZQVY7Fwr4q/HbEO/OYvkjFV&#10;VnJMYdjwzh7M7HAxzCC+ikmm3+HR+HEusKPoWNv+RdAByS+hqyXfI892oGLZxwqY+4F1hELAb+Xx&#10;XU1xxWNX+APioSjZudDVmso6BvhpI+dZFcoS78V1K+jOKhiP0CRI449xeSMJnUzrszHvRw77auw/&#10;CJ04CeHtPKulAc0DkX8AqqNo+Wwrwf+SMM+HHhb3JOSvf+CvOqLquzlQ0f9t8MgO2Kg9n6Qgb/8N&#10;HeQm6+o6OdDAoAoorA/Do7jdC6pf6IDlF8TFAb3HChSduF4Ivo/kQMVvxIFKbbtMESk74m7e09lK&#10;GL9dXbgI9tP2qJcbbHP9zrl8GA7NmSiCPHPyRxFgt6YO6Vg7Ee2OiQOLSpMGWZD4IyX5AiX5JLA7&#10;LdS9IggZJTOeKXKwBWnlslgHmE8KJfk28Nf3mIerWwqq5JoBz1QA/jhh+xEXArvujHUJfrlDRgR+&#10;29lV0fKzsHK+p4G/ZZTkVd7apvUrCJxHFYm6Fiq+Zc7CwQ8bgWFSkrfi7tpJBPtueFC4RTIOb+Wy&#10;P3wJ+yooOgvk6feNKJiXBQXC807cPc96aV6oIp4rcH7LlWfMeTfzzQPw9scfO56mXV+I65qRknwB&#10;iJOTF2dBFXKTKyjuFHcG7FkfJ+AKnhMcee/nCplb/Y7ZSmxcPlWmd4XIXf5UBLd+W4B4VBaJ4F0s&#10;nwfgh4cF/oMrQY0tCLBuJXnTx3bfSb4g8HNqUpJ3m1d3qGviUEqCjRSXc3dgIvyBleTLgHDcue9t&#10;0N253G7YPoXfiJuxvIbf/PUP/PAbcTdId5G8FfZTl2RAInyey3eMX8skCkMpEgdC/YgzWxfshz95&#10;GwwpSrUWz017fg4O4l5ZST4J/HECz4OZM3oy+OXmBZ/n2dWwU2a4GSnJlwV+VFaSTwL7M0FH/l3+&#10;SMxVcrwEdil48mzSKMm3gf9ugxhMB8kzlcR/FlvPBXY9OGq5tHv4OOYuH9YK/K3loEbsqdRvWfg2&#10;fDjgx9Af1Miz6TA/I20/SZ67AYRnOVDPDCeIm+/hmRcbcd0Huq3j1VzvgX0rZuLG7+b7sNLWj7gb&#10;Kcn3AGF6aGGks5Ek5sdClcT7oXVu7kYKPLsRjts2noT7KsKfC64PfwQPgR7edi/seehjmrixfFrO&#10;7dAN1C5WAeGOh5L8M3Al7ie8nifvMWkPaqwKwrMOfz1Ugdq692CoUrrtT27dlUfc2BfTj0X5XXkl&#10;Bbd+uyfCrvzit5tz/AaG6qM8qnCe6SskyfMtudYmhYN/lZXkk8Dugrg7n2tooyj7FzvDrjLL776U&#10;5IPQIo5GA5SSwK6dwaXgn5P+tIm5y7MbwY6f3E/GAYoV3bug7xsK29027uW+8GPDju/wk4DbG3q5&#10;rQL8rPskeQ+RcjeRtB8T4iR5ni/JM/U6gm4lzz3l+wOxk6EG8XWV08bOk+W3hDZSdqjug6UHK9g1&#10;zRQl67txw91ogNIDhOep4GOykxHhmO8fhJU7KnXBOMB2+dwG/pTfDqb/CUsPVrBr3b439+nzYxoH&#10;4dY9QHHw5u56nR2SQuS5bd2Yv2/d4D1GA5QCELYSAX4jK8Mt4AHwMuiAvvSOjti1Dv85rHxeB27f&#10;BA27sGzWRcL5E6ztXDX8qmWAIrDvTraZAUfsnzurrcp957vn92gXr7HGKyj0UKWvoFgV8LAt944e&#10;k87peIE0oIxF51yYFhnw3NnKmUkL5SqD4Jl2FDNSAS2JSDSNh7WeX9AEiKPLyXZk3dFjwoH4Xwt3&#10;Jf65yn48XxDuQYZ3LdUOI4jnC/B5Kjt3FTsQbm7cebQPdGVFETXLbiFwY31ph+jjcFR31gjSU5HO&#10;Nbgdk9lw8lKxznUMNzYaNxCXZPlUBGUL4mX5/BF0RdqJL+uUQuDOwZb6UivDYVOs7Qu8y0Nc7oG9&#10;dNjsaI77IHOEZkF5sI/lN6LO70FQcWt1u6zDD6a8Xw6LNsaIgDvrbc/qUHG+6oSQE3OeA9KYDlsK&#10;iry9NdSBH2+QBuoQqYcaEpVdmOef4Wp/rhJGjWxNICOeg846ZzrnmJvO8/HMkzbHqlCPC3hXG9Ki&#10;U7/tEHi2SV7ZM32WhcmDGfmLDhRUbn6iQKVed7qYqPDwwoNI+CKleSvqb2BHfY/GgP/R7Fn8cyBQ&#10;Pt19T92ZkymAyv5+Be7JIxXs7QgWKmNjl79Id2dCdwCHDaT7SlzUYRjL+nFdwpuFsM3TysB97eWT&#10;sqk89j7cezCa5VMFe8tnoQ4H9q1fVZqf0BuzmA5cnJTyWoT3wTFd6Ruhf5CJ00AlC8jawWDZgH4j&#10;Z0MH9FthrN6kk01XwMINKLBvPDbnNqgrW4R4ULMhrP18kjwQXwfh1o8dhfxhAXHzGw1uO8wzJ4Hc&#10;9MQNZyp9o+TvCDVCBTZnzkOnczv6XY9nuYc3ThI4MHFXs7z9ve2AvJd0yFN+dDbME1T568CPwA6l&#10;J39PJPCag4EKcYbxmDkh8Z25dOehU3iJ3FlM7NkZclWh1pnv+L3ngyvitzuCbMw1WSZqAR7a2J0M&#10;bbCctbYj6OxtEVTEX6yJ+EyNIB395j3no6ucY+5uXM7ODcLcWVUyz53ZVuS277Ibl8+3wOXxY134&#10;GVh7R5k4OmusSK4zxpbPIwjHHcr4y4WbRDghNtEnw66GvZRm1SeYC476MkMG8kSdVA/XXZb7NeFn&#10;Ma69k8034mDFM+nc1c7dwH4Be23r7arEwsSt37ZVhX1XBjruCMdzXK6CofqnLN3Zr2hybGU4VLt5&#10;tUFauIGDk/NuCNUFns2JufXj3JCfNcBMw7ORDkoF4HYm6Mxzl58Sc5X6DuNecYZJp4PSBv7beHsy&#10;d1C+H3PTwQ5hF3imLoiVRpdsJ78fhW6r2QjicGvTQRG4UWF+v5Qffemg4EaZW0/VlsrevhO6E1BP&#10;4LayDkoS2Hk3PCvkR5LY8cyf2lYV8M8T438CL4J3w6dg4+JkhDED77E7V+uA4LtKnu/ItXQHEPsj&#10;HZQcEJaKsLfBTn3BvfWUnf4VuC4/AM+DRcryF3DteztM3HwZt9bzKomqy3Q/VGm00Y4y/nuSs6KV&#10;6qfk6k/x7Etcx2xlgfBq1UERuFkM9lKUt07dEAZ3K5woIP6TTgcFNxvE8T4H3gEfhg7oGxXJIwz7&#10;H9+A6knm6onwzM1sSh/GixvTSTePpPyyDlgbhuqfsrS9Uz836W+a9skH/qYJpzYdlDZwvwhuL4Qh&#10;hfl/QcVWZ+E6Zkryf+W+UXlh/HeJaAHCuqsddpuYDeUABXd2DJeJ/ejyV2L+BFyd+0k7QCEcP2Q3&#10;DXgmHb7E3N00/sR912wKv90dw8Y32VHRrrtKNaYIid9NDVC+C/0423wAviW2UgjcG6dFoZWhu5fZ&#10;Afgd3DK2Ugjc1DJAEdh7H/R7C/olee7uWLUNUvDL3VqS5cDOz06wnlmYAhCWDZw7Ij3bDj9AxRhL&#10;13/4NRqg5ICwVoH/SYXvoNSzPQbKb/z4XNrvJHn2GHwL932Fgxsb487Ah3s7yu6203iaEYaDFDt+&#10;T7XDT5NnbgRRajKjDhBWEwOUN8K/FfkreX4U1wl9ThHvMBkHKLZXnXfi3rZ8T1h6UFAVhGEdHtxN&#10;s02eGb/Sk17YfQ38Pezq1/D7W3CgvMH9TPBsWFQn/xT2LZaWBn40MUCxv+OuXXn9Xr9j+4SbwcaV&#10;5K0IXovHjcqeA2cozZCuHRcI16U7T47mdrhAwhg398P+LZELLdm1ZYTHrDMy1iANKGtTboAu0WfA&#10;81dCBwTps20chGzMM/46UGTsNxj0NUAYApgGF0P1Ztp0i+VSZ4WQFnb0N+K9rfhex9Wl5bXh53iW&#10;TJ/GQWDuwe6uarlndPDcil7xxs65NQPiBIh3LeC/MsybwMq7r5QFlaJiQT+G0YxWZJgChm70MKb5&#10;MBlBOtoGbQzTjdOp8FESOJj+fUA9ME+o9nvMAP+dJPkIz/sdWJ8JO/U7/jhY3QQ23lHGc+tCT99W&#10;jCX4XkCRkDEZYDYFCsb9XC6AhcrPpMcapIPnyzQ6YdoLZISrr1X7VJMRfnud9o58sj+n0nSjh6SK&#10;uA733JMbCSvvzJMVYD+DeNu2RXmPpHjXI1w8Sy9PpL0UcK96gGc9Fel8Loc9t0YfOtFN4mUa/w5e&#10;S/wyYpk89/t046O+dOOCHxOeOXP5LxisGHjOX5SxC0cGzcH4zU5g6cbDBPBAQKI4fCBeNiCHQgcq&#10;XeCZKzNLw9ydrCYDeE/zyE5tUA4Uc5fkOwdS8tu8tjx1OqCYmb8ejHdFy2TigDgrF3sG/HaCe8Ce&#10;p83z0jiPRMG+EBm8DNPjFzz0OmYgPGd1PKjwZK65cr3Yc8LCbVLrqBc8LCr9nq4+udGE6dMoyCcn&#10;QE6CeR3AEWoAeak+j5stdFasMXPDESclCjcsKAP8UJ9I+fQiv1yV7DqnqgQsH+lvQb2kj3MtJ6ow&#10;ACift3PxvXofbDax8SsYzYK3fgZhp8eJm1lh43VDCFQSTjh62JxbRXv+0rjEY8jgIcDpzXI8lNRd&#10;EBvfxIFvRMVtv5GBd/4kvvZBHVylleOdvPsXHKidiN2ru/tPwuIvC+wswQP1efqtq8YExM8DKn8N&#10;I2mLyLAbbi5g36D0AIs8DMLRkBVgUcaaYZ6C2Rh4Q0XN3KUjDRsGZ1eGEhY26GnhLj2HGkY7519r&#10;3U5O8P6WIcXV8hSO7ZC4rBfNYJBOzn55QnxStM58Pg8zTyufakBa+G158vJcLZMW+O3J8M5SjDmo&#10;KOwI7Q1VhssdpID14Pbkqyf/DgIH912VPu9uxbYZVMFxLOCMFq87QoNYF85C3vLXgUrgDlAHavQF&#10;npp/58O8XQW14+yejX9psV7c/J1L18wsZrr/Cv4sDMdilvNPcFIPUEhTdxN0Jr5wFQV8Eq4Gx1wX&#10;hbx25f/T8Dvcu7Kl/o8noY/ris4QwCMHuvKN/HTHuw249Xvrd9WybxCeUgylpBaKQFzn4LI8TEu+&#10;XMyzjHJ4FRDXB7g4qCqaTFkTjtkOYv2A+LsVtFulX8PPzG6DmFvPLgNLSw8FByh45M42VnwuX+VB&#10;USVPk25kGRl/icKU2aE7+KRhBl7Wuh1aPMsLKKYSXEWBS0LfcdKCl3PZ8nTykr9u8Myy54y4symm&#10;g7PvjrCTsJC7hd1UA9LCRs1Z2K7VE9MQXs9trphV0yDDLMvbQmePgyAj7Zi5I9NXiW/lBoiwfNfQ&#10;0vz8+OtZD+MtvlJLozTClPfDdEfuDMqRs5Jk8+DAnwu5qMdYNOCx7ildpvDTjnOoI+Gknd/ueB8e&#10;+BhxHHiAN97gHawDfgoLV1Gw50YH6qi9E5YeaA4KwlLU3UkZd1ibm3jMzXV3uD1UHAejqRNxexEa&#10;WNrue9SAOzyNZ/o8QeBFk21JuDPebNjvxJe4Kw1xLga1nM2GP0reuCNWkbjYCthzR6yhE/MSxO0x&#10;4qaOc3AliOeLw8EGKDHsHFqx58EE8gN0VNQEXCZXDKprJpbwLFC38ZKXtkyGE8TPzHFErLLpuHUq&#10;xxmKaqh3kXfgnx2CTaGzXh+FHaV50szG9a+4VwZ5qgDvHG0Kwe0PeO+0roXl6SjMx7XTQYVxM5cD&#10;iYzL90EQR+sVGyC3lhyks5ApN7HfKuN7yF7TM3BFM1VOkEz4DuB4gsRzuX9p8rTT2JKnj/PbOqPw&#10;vI8+4URJLzEvZ/b6Las2xl1lIH4XxY0+AZs+BFL9tLw23JndovedMCBNPVvM1UzzsQiKxW7Ee4+J&#10;qBdhODhx5eS78I0E2A7TAffreGa7VtTHmhrgN5JeaTRNPgHX4lmjeYXfKuTnfdduY95TtxU7xtdJ&#10;w7Ryvx3xe4h82UFOGeR27mMoVaQo6VCKecXwWz0dDjyJV/TxeDLk70mIYCUXf4yeEOlWcrXK3BKm&#10;y4CKcXwtLsxJOCJ3GanOQtEIiKON7NFcVaic6sB7q8uksryiCCGYt+7Xb0O7Cvb560CRjF9hMPT5&#10;XBdIBzeE8ODAkHiUHbcj4/txBfHwhOsjiS9/YWDHJXG3WR5E1+rcUBj4bUOxDw8Wh/xsDA6aM3Uk&#10;Ydop/Q0cDVAGg6tx6bbDwwhvJ1NrS1v8sgw50VEk5vV2LPU7+345zPiJX7aLe+GXHYkmZzpVOs20&#10;vYRpu3Ma8eglFjUhwHvYBngmkztNhVZVI2DPb1WJCweHja5gUTgtK5/n1sHJXITNXwfK4u+JgeV4&#10;qmm/cnAVaZAZWGJmm78rXIZ0bHKiaXnCyijCE6bfrZMWPZXbsWtf9AP405n5x8xv7DjM8iZfq0Kp&#10;JSe2g3UV4fE3ZRU40K5hTYKPUEV/RR1vJZ0GqsczjW8bpIIDE886KVqpcAbckfAaxKKWQQovZAOx&#10;EPQE3SU0ayN+WXUaJswJ3aSjW0HuD3vN/kxK8P5+aO5olimo8cfmgY0ukasoGwG7/EWHXV4SGUxy&#10;8LJu82hZ3zpmF+L0UORpKOTNyTTjcwj8Yxy3ILDngGtv3q2qPoqbIwT9x287gW7ruhC0HNUK4uwA&#10;ywFKyG/1387mQaZMj1AOJJyDzE+RhunOiXprTcz8246pvFmUZ9vzvJ9VD2f2gx1m3ktRny9Dy2ft&#10;gxRewhVWD5kMde7Uf7yWOOQOyCYa6Kiok3QYLOxQ8s6uen4HejjcAnCQFdwMSPfX4Od7uPVAwB8S&#10;XtfghGfqEBjPWzDMHUxNRXA7Wye7MzDtuCgO2Yg+Cn6qIuC5K6HB6n3wKspVmX6Zg17bgyTuJ/4O&#10;JmrNY+KjtI16M0ViY+7Q9w7KYq0LA3WCtLEOUgJrIPG33AGKIBCXaPYlg4MdI57rXt2BH0C3+qu8&#10;pI1bz32YieuqcGv8/hLkrwsWJlckgtvXDiOIqzMoKlS6A9JUV2Hx/i/As7g1DTLg2avhPjA5y2Ga&#10;XUjhcvVlUsNKhnLhbma7kwbbQ/4ywMqUE3kwNLNx5M2dxOer3NpxyAV2lN3djvesMkixkvPdg8Dv&#10;jbgod+7+6rVV1tZDXPT7DYTB38sgLPPgdxhO7TOjg2J12NUpIW0Vt3DgV3s9SXlVXrxQzItwjZPy&#10;3YXtYgKFnVCeqSy9LXTnndp0piif1pVuaewOl/y9DMJxUHIKhsFO4UQGmeLOmKfwjoUi07x7ewVr&#10;B/j2OuoG/PGcB0XI1uPeVZPVCaerv4O5g5OfYn4wcR1YMXuS4E6YO7FGWiki9w3S7gNQkTmMBkfs&#10;l7tuzYeHXRMEmPvN2ifpuXpCnrtSofhnepBzCf48iN9YqR3HweiA0tbPbhCmdcmqcGhXUYijeuwO&#10;1C/nJeoU1+2GGQRPhkWHMHnomyeFekqknYW+5OOw7+GCC8It4B05YTwLT+K+Nrle/JodKoeYDqvy&#10;QY0h4Jcz5G+FmcNxkuT5pDioMQ3C9UT0TdNxySN2PVjN3SrGBIRV+0GNvYCfM+Ln0nBjeFM6vCR5&#10;/hAsrVgmcFfbQY1FwI+tYObgpTSxcwjse4cd3OQeXNUmdjyp2I7DwGId+DMT9OR+ZadDYf0ZLso9&#10;9W954GZ0UGMM/LWzdwlMn/J8PmxMNIfwVoPBfG2T59+Epcop9q3X3XEs6Feb2PE0e0/FnwX2VW7S&#10;0A/8+gr0VO6ug34lZh5w2rRoWQaEWftBjSHgz5vg4dADjzPvnyZ2joTrQXdWmx6WTn/t4s4D/1wF&#10;W5ProdC6OJTu98JduK+0fS5uJ91BjW3g9m9p/9LEjuV2EzgXvyuF0wZ+WIerenAbzJRJzP4K3899&#10;z1Ub7Fln3Jly/1/4cdjICgZheBDrqTB40LXkmQcfKh7Xdz8VN0viNpPfmFU+qDEP+PcZ6DlUXWGl&#10;iZ3yJ8kngWM7Op486YE3Qc/bxI6DiPO4/zLXZeHM3GcaHMz88D2V00bbY/7XgZ58G6xwMLczdT18&#10;d+zFwMDf9in1XYVPYuaOISor1wb8mx5/7cylG+VkuAMPUPDHjq/nj+SFYfh2BGpfUs0DYZnfC8Po&#10;4LsiYse8dtQ9UEPeDwjLCvp9yXikyfMnuVZKM9zpv5XmzNAB/IqY+Y1cAAsbWZ9Dt/btqyLCvuWt&#10;1wDlvbH1gYA/nqRbdOp6ROysDzPywEXA/i0hv9LE3oPwa9wvAvvuCOHGMupsqyfdPtr2N0nMrSs+&#10;BftuQHFjo5Db4EieuzVp4+WeMKzTj4edk9DT5Jn6h40oeeP3yvCJQJhuT92Y2AJ+zwlvhkUdaRtT&#10;y1DPPMaOZebaIv/axM4/4Tegg9sq5dM6xHZ4S5jXSb4drgUbS8MQCPt1hGn7XJSuO3OtZfCJX3NB&#10;BwuPwTKDFCccj+BqZ8n+hpOuimplvjXMpoPOvts30O4X4S/h/TD4fpjfDX2/SoMT3Jm3fo+TdYBy&#10;Fiwz0WS53g06Wdj3aor2cWs/w4FO3uDEPohtb892CDtzwANg16QGv++C7+Z+oIFUEfB/V/hQMtwk&#10;eWZfcTfuFWPrC7izHfaQ17Sf5pPqFbUBf52UOQ5/c/sikufVBigCD+z0ujpyc9rjELH3HHREbId8&#10;M8w+mOJHNIc7wqtgdLBLiDyzI2Vhc6m8llUN/HFw4u4R7vgRCvMpuDf3tR0mhF9+PPNwvZpr3kBs&#10;oAEKbl09WQLmzmjzzA6vla2d5DEbBBCecftZOj5pYucZ+JXY2ZiA8Bw4uMwcjJPkuYNvd45Kl+We&#10;xN0q0I7F1tBBiTM4uQPVJLFn+c/opRQBd6/CjQeGFc2QWw625r6OVQc7DDawvTrgj0DrBBWSOzu2&#10;FQG7P4Shzpi6XV1msfnR0I7I2/hd6vvFrhMlK2HfijRv5cQV4i2473tmGjez4vZAmDsgkDx3VaOv&#10;AVwVEIZ1hDO+uZ07nplXS3NfWyOMf35ny0Fn/0Kdh51hY7vT4Lcd08tg0SSR8dqdqzO5PetH7Nlx&#10;zHQsMXOWtSt9/Q2dpbR8epp2zxUVn2PXeH8InsDvx7mGvgcHJ5bPRgaVeSA8Z3t9n9zOlOT5NdBN&#10;LWpZ2cEvO4+uypYapEjsPQCvhA4m7KSuzDVdX7tSsjm0rbKtzp144Zn9nMvh12Hl7xa3DpxtF4o6&#10;8cfBeWHtbTZ+Ohi7LQ4nSJ5/FlY6YwZ3rkp68Hfaz6dhqB5QUmYjrotBD73sWWaw47e0AvZdXTOf&#10;Q/46kLTjXzjQw64SH/NA2+xoR62UP25ZvgKsVb+pDfx1wGiH3XC6wk6S5zfAD3FfamUQO9PA2XFz&#10;CgzVWY9CFwtcWKiz3rcvch3M5EmbPAsOUEoXdjyZEXqoltvCvheHpWaBcKNMbFpO3QI3D34UZjBu&#10;lRe+Cx6M3Z/ASkp/+OOuYPPiPpKD9zcXR4obYuap7l3gOX/RNqr78jzSnYjNniDXKuu/4IEz8J/k&#10;6mngmQoNc2UjLyCMzgnrecAuXkQdsGgWPP7th/cx6Hv5O4g4HDca2A9LkSw9Zh4ueQc0vWsH/k8L&#10;3VDhGMIIlh2e8xfpHaxAGuQd8DgQCMCP9EPEgb/ot1fLxXbc5OpJxHFTjr3K1nnT4XelpVMCdZeQ&#10;RUgPd8bIII6/CvadmRTM7PxbdtUPywX21CNxdxx3nekAs74HyVQuKjyehNvQwapdIFxlbC/Hbkcv&#10;CTO/ravinx3g7+ZcDsQuj18G9k/k4g4tXYdZCp6ZVm5z6IFRbi6gPL76Ajx6Gfx4p/5yVU9Ghea3&#10;8pu/bvDc9FEh1u+2p34EcV4Re53KFveu/O4Au/bRD8BVBXe2cutKbqN/T3F/BcTb/oEjlTvfgftO&#10;+uHnl7isg1mv+teTja17k3obnv9R+owSLC0JX499J4U8Nd4zcoxPJmyee7DbbjDp/8XcV5JhxgM7&#10;dOZp1MHh3u9kFzir8dEsBOypS3AgVNG8XT+aB09Cbl8G6Wt+7YF518AKSydxWQ7OwbN02fWbNm2v&#10;gx5Ca53it5jWa7JDb5uhUnZ0CjN2Mp017Fhn7gt/RUCN7tzF+1pH2pa209T0VXx3Ca655Ynnfjfu&#10;7OO5EUmdhEv5XUlfhrioEO+ZIytB41G6w0h87EuoKJ3+nhWzVLcnk85J4N48cxOXvbDrTlWl+ibE&#10;2c0NFsJ+ZzUev5bkshNmuR1n7Nj27Alvxl6ynFjHucMjVnqD8K2Luso/Dtfmx+e4zZ3Qwc5FXNSv&#10;6ZyNh5nHCFwNC/MPe04E7409dYM6wMzdTT03yPNjutKbZ+qHqDPm+6mLanrfhb0ufRbsuVW5357n&#10;ayhGaN2SkXTA3D6o25cfyjeSaUtJF/Ndt/Zz7Zu5AYU6afNj1lWueG596CYx5/AsUrLH7CHubWP6&#10;rqtwaxu0FG4jEV/u7R+5SdT7McsdFGLPsmtbalv3MHYdqD/K9SYY5Qnvpb9RvvLM7a9t6+zD+w13&#10;1UsCO7b91l3WR+0ybT2l/+n6qRSIg/lj2d0IP9JbNUcg3E9xOZUIdeUv9ssDT+zoL4Ijl5ZW4trU&#10;kiPvFBWiawjDjsjhXHt2DPKAZ2ayjfKOkUErYzy9uHBGII5H+8R6M+cvOBxINwIPLYRHEnbGH8Lz&#10;HcsOUMwLC9vJLZMoL2fgnwdW9UT8bu6U5VVYMH5E2Ae1ftYPAvLDP584Gu8MiJMfxM94vg3kZ/3A&#10;U2cbPMujXSGablbYlWaHmgTxNA3+QNzWgsHKAQuWgyO4/VDLJML02C/1beLWCtXGrw2V26y8DLsv&#10;kL9OYNhg91wmxnP9T56l4pk3Kp52hYufdvIuwtxvNgIW1AdyIGSlpjK7DVzneRvYM83cstH38wT+&#10;dllvw4raxudNuOevG7i3IbqbB/twLV0HEYi7HyZ3fQn6H0L8birYRumAI2c2V+HlchVNi0Bc3JLS&#10;g+6Ss1P9xMc8iuISw8mPC2Gpxorwj+LiYYx+b+54VNiJJCA7QMl3XRY398FkHEqBsM1fB4btb9vG&#10;0W+Dv2IQmO/nJEm7zLgN+o2w/TsCP1bG7HhuO5073NqZcgtgvwc7fhlFXYE967tHeOYsrZ2MdB67&#10;w5GNu+kWcq99y6cb2RxFGWl8W2He1/RUQb89IHNi5FXEgb9itN8XJtPQwbwdTx73Dxx53oht6VbQ&#10;zm6p/K2K+B0cwJ4GDyAgJ/VKfQuCF1+Hy7dhsn52QmnGXvEmbOsFO8TJ9Ps0jhw8l62bfsslfeZP&#10;z+9SEL7fQ7vTKhxErEW5c4CcC8JclsuxhOEBjRHwy3pubeiAycF316CtDeyZtpYZ+yoqtqd3hbIN&#10;sK51IiBzcj/urcPNLwcnhxPX4EQfcVQfUzvG0QGC/cPMN9cG/poO+tVOd7/fPfDfQW9fIGzrJ/u5&#10;7TMFfQ8ns3rmiSAu1jcOSLiNJnQc7EYTzfh9Kpd2f4voRYPvTDolgSfmjWyXayU4Th+kfonT100u&#10;HDCF6rLgAKVv4JHLT3PD78MLYXTCa13EvxfgLbH/AyvxCvxVRG3XdFj9MI7XwNve4pcKoi7LPZ70&#10;X2JeWsQL+8qRL5f2oyrxyyW/nWLvGwH+K3rkzip5cXCJ0QORGgP+q/RYSrxqvEk8FRMpFHfDnuUg&#10;Oq2/DuKXszDUIf1Dd8YX5spS5xE3V3K1As2AZ135xe/LuCor7lL8NtB6KKg3UpX4pzz0SfAL/C7V&#10;ULSBm56K02WJX26g0LfOQhu4VWSl7/zII36txjW34U4D+2fAQtG2HpwfViqPhGvZCIoCVqArQZny&#10;if/qUnaJN/Hb7bcVIba+U6TR8vkvWEoUqQzxy/J5AvRA1DET6yK870A3MQnGq1/i18DbhOPeOlBF&#10;eBXib4KFoqZViJ+2zXdC6wTruEoiXbjbENZZPyiaWtjhTAL758Ke+iBliD+PcHVVtBDYMX+6Ngji&#10;t6JxC3JvHa6ez5lQ0aza2mb8Ukz1NKiaQeHELXbeBUvpO4aIW8UvCyUW8oA7+6fXJP2rSvw5G7rb&#10;XATu1ecN2i1L/KiljsGfvaBlJhRGUMQr2CEoAjXJSzj6B1cP2dmE62EE4Km1zgKVnklIIo6kHXbF&#10;pxzxKU6xK+G4tDSpwHs54rYz5tLc1Ibnef/f8O7tVakOMKN8RjOUzpJM9SA9+Iv2WvdAwAkB4urq&#10;y6+5/QORT4oFDYr0rNl58EXCep46Yn/uXQ4/gjCtjHtuHZkH3Coj6/aO7t9+MPSgWFc7S81OjjD1&#10;wTLPJRoEtUwiuAnJMzx7jvLpLPvXMTscXoF5NDEV2eoTOHKg5wyth05aPrfEb7fdryQiNVnA+79I&#10;OtuebgYVJTmRdFJf1s6Q7Uol6BbeDz2Q036Jxyl8mfBG2wj3D7+RZF54LtETpKV1uN/Gttz/HNqX&#10;dMBftS9pHe6mCPqvv1/HT0VzK7cLI9SGY6B939JicOTbYCAwdQtcFnOZdXmoXKhyltPiuYdVZYB9&#10;C5+dVJfJXJ5yCe52eDxulGmss3PjV+HIzMN2XEqsCj+uW/iYlDkeGKSBM2xHxz/bMF3+ThgO/gqB&#10;W+UWnb34YctkYChP6jKs4gqNIc6L7aCiO0n47ufx7nY4GwNp9ip4ArcENdQgmlNuIJKKVOQiLgfK&#10;YSunXgccZKwBDb8SyGPrgP1gKUX4GLcSpo1JJlz8s0x0xMaw4/ehSFjHLjeKur2TW79xT/5V3AMr&#10;U+bkX3D2B/t2MtpL/ooQWCfZ+fMcCUVn/Ob7Bo6O5VJKQb8EnAyyI1qpTiQuisJZhjLiExWxG3H5&#10;c9m0wZIdRmXsS6+6pLAxYSn/nCkXvYCDNaGnfWdm5ipgK+KgXHbXe+O/K3nqcSkL365T1GdTV6Bj&#10;FzuWT8VZPJvBsql900S5fM+C4q8b2Ld82j7qj6J2UnEeO+OKvVXqxA0CImJ6fhJWXtVLYVPew4kY&#10;Xrce4JF5osjIYvDt0PpIXTVXGhRvDK6I4saBnuKgpqv1gvWB4qVn8cz66b+DxpP0U19GcfO66odd&#10;iNN1sFRZIPy9uCiZUvV7TMLzaLaj0Nt/ywUJZhul7pf6stFqD/Hdm8uVXDv1WmzPPFM00jrDetxv&#10;VzHC12CXv25gX1EkBx++vyJo5pkH/J6MZU/yL1Vvki7qVilB4uHCVeCASP2WvnVneQf7JPbjOisf&#10;A0AdwYOIRyQ+zXv9iIvpOAjUb7sEPwcTvwLERwkZD+ZO7z6maLjlISlCmM3wQUDgFiYTWQUj5eo8&#10;8TIUhi/qLKUVsB++J2faMcKLZkABMB7tBqQy8KS2RoE4hSqJ0ulQ1zsloKI83jYLAjDOxj2NRstA&#10;GznpPowolR4F6VkJeDRwGa8Qp9x3xS/9SZbz3HIa27UDsnEcBzfBcMIkBA8RU1Ffvy7D4fVw4NUS&#10;PKu1fBGnyvkRp0cy7QZFX3VEnAfGoRKG6N2Lylz6HQvLJ1TfwO2q7eQ7gFSGPum+DWX71ZezTF6A&#10;hdIdrqYQeNeBgEe1tadpmNZc2hN51gNOVDhAyBNXsVP3N2j/xLpAHdhaV6facWr9qgX9fo91t32l&#10;wg+8d+E3wsUDjB0IK5qlDsWbYSju98AboSuWbrLi/dNl4pREIH79YqC+C+HX9V11xaMmf/sqY0Uo&#10;SOdgGINGvBBxZIKo64VHGGGEEfJQVAeJUT00wnhiVD7HFqP0nngY5dnUiilT/h95IBk1ZKlYIAAA&#10;AABJRU5ErkJgglBLAQItABQABgAIAAAAIQCxgme2CgEAABMCAAATAAAAAAAAAAAAAAAAAAAAAABb&#10;Q29udGVudF9UeXBlc10ueG1sUEsBAi0AFAAGAAgAAAAhADj9If/WAAAAlAEAAAsAAAAAAAAAAAAA&#10;AAAAOwEAAF9yZWxzLy5yZWxzUEsBAi0AFAAGAAgAAAAhAIrASuWfBQAAixwAAA4AAAAAAAAAAAAA&#10;AAAAOgIAAGRycy9lMm9Eb2MueG1sUEsBAi0AFAAGAAgAAAAhACj+61PgAAAACgEAAA8AAAAAAAAA&#10;AAAAAAAABQgAAGRycy9kb3ducmV2LnhtbFBLAQItAAoAAAAAAAAAIQBK7kJ00GMDANBjAwAUAAAA&#10;AAAAAAAAAAAAABIJAABkcnMvbWVkaWEvaW1hZ2U3LnBuZ1BLAQItABQABgAIAAAAIQC4d/Cl5gAA&#10;ADkEAAAZAAAAAAAAAAAAAAAAABRtAwBkcnMvX3JlbHMvZTJvRG9jLnhtbC5yZWxzUEsBAi0ACgAA&#10;AAAAAAAhAJF7lIfbMQAA2zEAABQAAAAAAAAAAAAAAAAAMW4DAGRycy9tZWRpYS9pbWFnZTUucG5n&#10;UEsBAi0ACgAAAAAAAAAhAMDyTN6HAwAAhwMAABQAAAAAAAAAAAAAAAAAPqADAGRycy9tZWRpYS9p&#10;bWFnZTQucG5nUEsBAi0ACgAAAAAAAAAhABLn7A8OHQAADh0AABQAAAAAAAAAAAAAAAAA96MDAGRy&#10;cy9tZWRpYS9pbWFnZTMucG5nUEsBAi0ACgAAAAAAAAAhAJn4hZLPAwAAzwMAABQAAAAAAAAAAAAA&#10;AAAAN8EDAGRycy9tZWRpYS9pbWFnZTIucG5nUEsBAi0ACgAAAAAAAAAhALkrZiPFcgAAxXIAABQA&#10;AAAAAAAAAAAAAAAAOMUDAGRycy9tZWRpYS9pbWFnZTEucG5nUEsBAi0ACgAAAAAAAAAhAO7H1DxD&#10;UwAAQ1MAABQAAAAAAAAAAAAAAAAALzgEAGRycy9tZWRpYS9pbWFnZTYucG5nUEsFBgAAAAAMAAwA&#10;CAMAAKSLBAAAAA==&#10;">
                <v:shape id="Shape 1081" o:spid="_x0000_s1314" style="position:absolute;left:1173;top:12085;width:65395;height:91;visibility:visible;mso-wrap-style:square;v-text-anchor:top" coordsize="653948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m/kcIA&#10;AADbAAAADwAAAGRycy9kb3ducmV2LnhtbERPz2vCMBS+D/wfwhN2GWvqDiKdqQxBqGwephXx9mye&#10;TVnzUpJMu/9+OQx2/Ph+L1ej7cWNfOgcK5hlOQjixumOWwX1YfO8ABEissbeMSn4oQCrcvKwxEK7&#10;O3/SbR9bkUI4FKjAxDgUUobGkMWQuYE4cVfnLcYEfSu1x3sKt718yfO5tNhxajA40NpQ87X/tgq2&#10;QQ9PvKvOVX1cn/zGXOTH+V2px+n49goi0hj/xX/uSitYpLHpS/oBsv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2b+RwgAAANsAAAAPAAAAAAAAAAAAAAAAAJgCAABkcnMvZG93&#10;bnJldi54bWxQSwUGAAAAAAQABAD1AAAAhwMAAAAA&#10;" path="m,l6539486,r,9144l,9144,,e" fillcolor="black" stroked="f" strokeweight="0">
                  <v:stroke miterlimit="83231f" joinstyle="miter"/>
                  <v:path arrowok="t" textboxrect="0,0,6539486,9144"/>
                </v:shape>
                <v:shape id="Shape 1082" o:spid="_x0000_s1315" style="position:absolute;left:1143;top:11643;width:65333;height:259;visibility:visible;mso-wrap-style:square;v-text-anchor:top" coordsize="6533388,259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QSwcQA&#10;AADbAAAADwAAAGRycy9kb3ducmV2LnhtbESPQWvCQBSE7wX/w/KE3pqNhZYYs4oIQij0UKul3h7Z&#10;12xo9m3Irib5911B6HGYmW+YYjPaVlyp941jBYskBUFcOd1wreD4uX/KQPiArLF1TAom8rBZzx4K&#10;zLUb+IOuh1CLCGGfowITQpdL6StDFn3iOuLo/bjeYoiyr6XucYhw28rnNH2VFhuOCwY72hmqfg8X&#10;q6B+l9+Ly1S+vWSm9Mjntvzan5R6nI/bFYhAY/gP39ulVpAt4fYl/gC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2UEsHEAAAA2wAAAA8AAAAAAAAAAAAAAAAAmAIAAGRycy9k&#10;b3ducmV2LnhtbFBLBQYAAAAABAAEAPUAAACJAwAAAAA=&#10;" path="m,l6533388,r,25909l,25909,,e" fillcolor="black" stroked="f" strokeweight="0">
                  <v:stroke miterlimit="83231f" joinstyle="miter"/>
                  <v:path arrowok="t" textboxrect="0,0,6533388,25909"/>
                </v:shape>
                <v:shape id="Picture 90" o:spid="_x0000_s1316" type="#_x0000_t75" style="position:absolute;left:14904;top:320;width:46589;height:14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mQHCAAAA2wAAAA8AAABkcnMvZG93bnJldi54bWxET01rwkAQvQv+h2UKvUjd2IPY1FWCIPSQ&#10;VrTSehyy0yRtdjZktyb+e+cgeHy87+V6cI06UxdqzwZm0wQUceFtzaWB4+f2aQEqRGSLjWcycKEA&#10;69V4tMTU+p73dD7EUkkIhxQNVDG2qdahqMhhmPqWWLgf3zmMArtS2w57CXeNfk6SuXZYszRU2NKm&#10;ouLv8O8MvOR5cO89hWM+2X1nH1+n7Hd+MubxYcheQUUa4l18c79Z8cl6+SI/QK+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fpkBwgAAANsAAAAPAAAAAAAAAAAAAAAAAJ8C&#10;AABkcnMvZG93bnJldi54bWxQSwUGAAAAAAQABAD3AAAAjgMAAAAA&#10;">
                  <v:imagedata r:id="rId118" o:title=""/>
                </v:shape>
                <v:rect id="Rectangle 91" o:spid="_x0000_s1317" style="position:absolute;left:17830;top:7530;width:55585;height:19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NUwcMA&#10;AADbAAAADwAAAGRycy9kb3ducmV2LnhtbESPT4vCMBTE74LfITxhb5q6B7HVKKIuevQf1L09mrdt&#10;sXkpTbRdP71ZWPA4zMxvmPmyM5V4UONKywrGowgEcWZ1ybmCy/lrOAXhPLLGyjIp+CUHy0W/N8dE&#10;25aP9Dj5XAQIuwQVFN7XiZQuK8igG9maOHg/tjHog2xyqRtsA9xU8jOKJtJgyWGhwJrWBWW3090o&#10;2E3r1XVvn21ebb936SGNN+fYK/Ux6FYzEJ46/w7/t/daQTyGvy/hB8jF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GNUwcMAAADbAAAADwAAAAAAAAAAAAAAAACYAgAAZHJzL2Rv&#10;d25yZXYueG1sUEsFBgAAAAAEAAQA9QAAAIgDAAAAAA==&#10;" filled="f" stroked="f">
                  <v:textbox inset="0,0,0,0">
                    <w:txbxContent>
                      <w:p w:rsidR="00D443A7" w:rsidRDefault="00D443A7" w:rsidP="00D443A7">
                        <w:pPr>
                          <w:spacing w:line="276" w:lineRule="auto"/>
                          <w:jc w:val="left"/>
                        </w:pPr>
                        <w:r>
                          <w:t xml:space="preserve">SURAT KEPUTUSAN MENDIKNAS RI NOMOR 84/D/O/2001 </w:t>
                        </w:r>
                      </w:p>
                    </w:txbxContent>
                  </v:textbox>
                </v:rect>
                <v:rect id="Rectangle 92" o:spid="_x0000_s1318" style="position:absolute;left:13578;top:9616;width:68382;height:1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HKtsMA&#10;AADbAAAADwAAAGRycy9kb3ducmV2LnhtbESPT4vCMBTE74LfITzBm6Z6EFuNIrqLHv2zoN4ezbMt&#10;Ni+libb66c3Cwh6HmfkNM1+2phRPql1hWcFoGIEgTq0uOFPwc/oeTEE4j6yxtEwKXuRgueh25pho&#10;2/CBnkefiQBhl6CC3PsqkdKlORl0Q1sRB+9ma4M+yDqTusYmwE0px1E0kQYLDgs5VrTOKb0fH0bB&#10;dlqtLjv7brLy67o978/x5hR7pfq9djUD4an1/+G/9k4riMfw+yX8ALn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HKtsMAAADbAAAADwAAAAAAAAAAAAAAAACYAgAAZHJzL2Rv&#10;d25yZXYueG1sUEsFBgAAAAAEAAQA9QAAAIgDAAAAAA==&#10;" filled="f" stroked="f">
                  <v:textbox inset="0,0,0,0">
                    <w:txbxContent>
                      <w:p w:rsidR="00D443A7" w:rsidRDefault="00D443A7" w:rsidP="00D443A7">
                        <w:pPr>
                          <w:spacing w:line="276" w:lineRule="auto"/>
                          <w:jc w:val="left"/>
                        </w:pPr>
                        <w:r>
                          <w:rPr>
                            <w:sz w:val="22"/>
                          </w:rPr>
                          <w:t xml:space="preserve">Jl. Achmad Nadjamuddin No. 17 Telp (0435) 829975 Fax (0435) 829976 Gorontalo </w:t>
                        </w:r>
                      </w:p>
                    </w:txbxContent>
                  </v:textbox>
                </v:rect>
                <v:shape id="Picture 93" o:spid="_x0000_s1319" type="#_x0000_t75" style="position:absolute;left:25995;top:4977;width:508;height:2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uASfGAAAA2wAAAA8AAABkcnMvZG93bnJldi54bWxEj09rAjEUxO+C3yE8oRfRbFsQXY1S+gcE&#10;qdDVg96em+du6OZlSVJdv31TKHgcZuY3zGLV2UZcyAfjWMHjOANBXDptuFKw332MpiBCRNbYOCYF&#10;NwqwWvZ7C8y1u/IXXYpYiQThkKOCOsY2lzKUNVkMY9cSJ+/svMWYpK+k9nhNcNvIpyybSIuG00KN&#10;Lb3WVH4XP1ZBeRhuP3eV2by126N5N7PTbb3xSj0Mupc5iEhdvIf/22utYPYMf1/SD5D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m4BJ8YAAADbAAAADwAAAAAAAAAAAAAA&#10;AACfAgAAZHJzL2Rvd25yZXYueG1sUEsFBgAAAAAEAAQA9wAAAJIDAAAAAA==&#10;">
                  <v:imagedata r:id="rId119" o:title=""/>
                </v:shape>
                <v:shape id="Picture 94" o:spid="_x0000_s1320" type="#_x0000_t75" style="position:absolute;left:26567;top:5040;width:8985;height:16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9jLFAAAA2wAAAA8AAABkcnMvZG93bnJldi54bWxEj0FrwkAUhO8F/8PyBC9SN1WxbepGWkEQ&#10;QTG29PzIPpOQ7Ns0u5r033cFocdhZr5hlqve1OJKrSstK3iaRCCIM6tLzhV8fW4eX0A4j6yxtkwK&#10;fsnBKhk8LDHWtuOUriefiwBhF6OCwvsmltJlBRl0E9sQB+9sW4M+yDaXusUuwE0tp1G0kAZLDgsF&#10;NrQuKKtOF6Pg0FTyYz9Lj/V5nI6x73bPl+8fpUbD/v0NhKfe/4fv7a1W8DqH25fwA2Ty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gPYyxQAAANsAAAAPAAAAAAAAAAAAAAAA&#10;AJ8CAABkcnMvZG93bnJldi54bWxQSwUGAAAAAAQABAD3AAAAkQMAAAAA&#10;">
                  <v:imagedata r:id="rId120" o:title=""/>
                </v:shape>
                <v:shape id="Picture 95" o:spid="_x0000_s1321" type="#_x0000_t75" style="position:absolute;left:35520;top:4977;width:476;height:2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VrijFAAAA2wAAAA8AAABkcnMvZG93bnJldi54bWxEj09rwkAUxO9Cv8PyCt5004KiqRspllY9&#10;alvB22v25V+zb9PsauK3dwWhx2FmfsMslr2pxZlaV1pW8DSOQBCnVpecK/j6fB/NQDiPrLG2TAou&#10;5GCZPAwWGGvb8Y7Oe5+LAGEXo4LC+yaW0qUFGXRj2xAHL7OtQR9km0vdYhfgppbPUTSVBksOCwU2&#10;tCoo/d2fjILtx9vxFFV/1XfWrQ/z7Y+u6pVWavjYv76A8NT7//C9vdEK5hO4fQk/QCZ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Fa4oxQAAANsAAAAPAAAAAAAAAAAAAAAA&#10;AJ8CAABkcnMvZG93bnJldi54bWxQSwUGAAAAAAQABAD3AAAAkQMAAAAA&#10;">
                  <v:imagedata r:id="rId121" o:title=""/>
                </v:shape>
                <v:shape id="Picture 21349" o:spid="_x0000_s1322" type="#_x0000_t75" style="position:absolute;left:36981;top:5008;width:14922;height:1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BivLFAAAA3gAAAA8AAABkcnMvZG93bnJldi54bWxEj1uLwjAUhN8X/A/hCPu2pl7RahQvFBZB&#10;xNv7oTm2xeakNNla/71ZWNjHYWa+YRar1pSiodoVlhX0exEI4tTqgjMF10vyNQXhPLLG0jIpeJGD&#10;1bLzscBY2yefqDn7TAQIuxgV5N5XsZQuzcmg69mKOHh3Wxv0QdaZ1DU+A9yUchBFE2mw4LCQY0Xb&#10;nNLH+ccoOCa0TcZXuTtw9Go2e53dRve1Up/ddj0H4an1/+G/9rdWMOgPRzP4vROugFy+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gYryxQAAAN4AAAAPAAAAAAAAAAAAAAAA&#10;AJ8CAABkcnMvZG93bnJldi54bWxQSwUGAAAAAAQABAD3AAAAkQMAAAAA&#10;">
                  <v:imagedata r:id="rId122" o:title=""/>
                </v:shape>
                <v:shape id="Picture 21350" o:spid="_x0000_s1323" type="#_x0000_t75" style="position:absolute;left:26154;top:2468;width:25654;height:17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qeWfEAAAA3gAAAA8AAABkcnMvZG93bnJldi54bWxEj82KwjAUhfeC7xCuMDtN7aA41SjDgDou&#10;XKiD60tzbYvNTWhSW99+shBcHs4f32rTm1o8qPGVZQXTSQKCOLe64kLB32U7XoDwAVljbZkUPMnD&#10;Zj0crDDTtuMTPc6hEHGEfYYKyhBcJqXPSzLoJ9YRR+9mG4MhyqaQusEujptapkkylwYrjg8lOvop&#10;Kb+fW6Pgdiy6/f1LH1rXXp8XT6nbVzulPkb99xJEoD68w6/2r1aQTj9nESDiRBSQ6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nqeWfEAAAA3gAAAA8AAAAAAAAAAAAAAAAA&#10;nwIAAGRycy9kb3ducmV2LnhtbFBLBQYAAAAABAAEAPcAAACQAwAAAAA=&#10;">
                  <v:imagedata r:id="rId123" o:title=""/>
                </v:shape>
                <v:shape id="Picture 21351" o:spid="_x0000_s1324" type="#_x0000_t75" style="position:absolute;left:-39;top:-39;width:12604;height:11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NVsvHAAAA3gAAAA8AAABkcnMvZG93bnJldi54bWxEj09rwkAUxO8Fv8PyCt7qJoqlpK5ShYIo&#10;Fvxz8fbIPpPQ7NuY3W7it3cFocdhZn7DzBa9qUWg1lWWFaSjBARxbnXFhYLT8fvtA4TzyBpry6Tg&#10;Rg4W88HLDDNtO95TOPhCRAi7DBWU3jeZlC4vyaAb2YY4ehfbGvRRtoXULXYRbmo5TpJ3abDiuFBi&#10;Q6uS8t/Dn1FwmYT99Kffbc+b5Wm96ppwXRZBqeFr//UJwlPv/8PP9lorGKeTaQqPO/EKyPk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tNVsvHAAAA3gAAAA8AAAAAAAAAAAAA&#10;AAAAnwIAAGRycy9kb3ducmV2LnhtbFBLBQYAAAAABAAEAPcAAACTAwAAAAA=&#10;">
                  <v:imagedata r:id="rId124" o:title=""/>
                </v:shape>
                <w10:wrap type="topAndBottom" anchorx="page" anchory="page"/>
              </v:group>
            </w:pict>
          </mc:Fallback>
        </mc:AlternateContent>
      </w:r>
    </w:p>
    <w:p w:rsidR="00D443A7" w:rsidRDefault="00D443A7" w:rsidP="00D443A7">
      <w:pPr>
        <w:spacing w:after="415" w:line="246" w:lineRule="auto"/>
        <w:ind w:left="10"/>
        <w:jc w:val="center"/>
      </w:pPr>
      <w:r>
        <w:t>No. 0770/UNISAN-G/S-BP/XII/2020</w:t>
      </w:r>
    </w:p>
    <w:p w:rsidR="00D443A7" w:rsidRDefault="00D443A7" w:rsidP="00D443A7">
      <w:pPr>
        <w:spacing w:after="323"/>
        <w:ind w:left="56"/>
      </w:pPr>
      <w:r>
        <w:t>Yang bertanda tangan di bawah ini:</w:t>
      </w:r>
    </w:p>
    <w:p w:rsidR="00D443A7" w:rsidRDefault="00D443A7" w:rsidP="00D443A7">
      <w:pPr>
        <w:spacing w:after="165"/>
      </w:pPr>
      <w:r>
        <w:t xml:space="preserve">Nama </w:t>
      </w:r>
      <w:r>
        <w:tab/>
        <w:t xml:space="preserve"> : </w:t>
      </w:r>
      <w:r>
        <w:tab/>
        <w:t xml:space="preserve"> Sunarto Taliki, M.Kom</w:t>
      </w:r>
    </w:p>
    <w:p w:rsidR="00D443A7" w:rsidRDefault="00D443A7" w:rsidP="00D443A7">
      <w:pPr>
        <w:spacing w:after="154"/>
      </w:pPr>
      <w:r>
        <w:t xml:space="preserve">NIDN </w:t>
      </w:r>
      <w:r>
        <w:tab/>
        <w:t xml:space="preserve"> : </w:t>
      </w:r>
      <w:r>
        <w:tab/>
        <w:t xml:space="preserve"> 0906058301</w:t>
      </w:r>
    </w:p>
    <w:p w:rsidR="00D443A7" w:rsidRDefault="00D443A7" w:rsidP="00D443A7">
      <w:pPr>
        <w:spacing w:after="361"/>
      </w:pPr>
      <w:r>
        <w:t xml:space="preserve">Unit Kerja </w:t>
      </w:r>
      <w:r>
        <w:tab/>
        <w:t xml:space="preserve"> : </w:t>
      </w:r>
      <w:r>
        <w:tab/>
        <w:t xml:space="preserve"> Pustikom, Universitas Ichsan Gorontalo</w:t>
      </w:r>
    </w:p>
    <w:p w:rsidR="00D443A7" w:rsidRDefault="00D443A7" w:rsidP="00D443A7">
      <w:pPr>
        <w:spacing w:after="240"/>
        <w:ind w:left="41"/>
      </w:pPr>
      <w:r>
        <w:t>Dengan ini Menyatakan bahwa   :</w:t>
      </w:r>
    </w:p>
    <w:p w:rsidR="00D443A7" w:rsidRDefault="00D443A7" w:rsidP="00D443A7">
      <w:r>
        <w:t xml:space="preserve">Nama Mahasisw </w:t>
      </w:r>
      <w:r>
        <w:tab/>
        <w:t xml:space="preserve"> :   NELIS TATOGO</w:t>
      </w:r>
    </w:p>
    <w:p w:rsidR="00D443A7" w:rsidRDefault="00D443A7" w:rsidP="00D443A7">
      <w:r>
        <w:t xml:space="preserve">NIM </w:t>
      </w:r>
      <w:r>
        <w:tab/>
        <w:t xml:space="preserve"> :   T3116124</w:t>
      </w:r>
    </w:p>
    <w:p w:rsidR="00D443A7" w:rsidRDefault="00D443A7" w:rsidP="00D443A7">
      <w:r>
        <w:t xml:space="preserve">Program Studi </w:t>
      </w:r>
      <w:r>
        <w:tab/>
        <w:t xml:space="preserve"> :   Teknik Informatika (S1)</w:t>
      </w:r>
      <w:bookmarkStart w:id="20" w:name="_GoBack"/>
      <w:bookmarkEnd w:id="20"/>
    </w:p>
    <w:p w:rsidR="00D443A7" w:rsidRDefault="00D443A7" w:rsidP="00D443A7">
      <w:pPr>
        <w:spacing w:after="112"/>
      </w:pPr>
      <w:r>
        <w:t xml:space="preserve">Fakultas </w:t>
      </w:r>
      <w:r>
        <w:tab/>
        <w:t xml:space="preserve"> :   Fakultas Ilmu Komputer</w:t>
      </w:r>
    </w:p>
    <w:p w:rsidR="00D443A7" w:rsidRDefault="00D443A7" w:rsidP="00D443A7">
      <w:r>
        <w:t xml:space="preserve">Judul Skripsi </w:t>
      </w:r>
      <w:r>
        <w:tab/>
        <w:t xml:space="preserve"> :   PENERAPAN K-MEANS UNTUK PENGELOMPOKAN</w:t>
      </w:r>
    </w:p>
    <w:p w:rsidR="00D443A7" w:rsidRDefault="00D443A7" w:rsidP="00D443A7">
      <w:pPr>
        <w:spacing w:after="835" w:line="246" w:lineRule="auto"/>
        <w:ind w:left="10"/>
        <w:jc w:val="center"/>
      </w:pPr>
      <w:r>
        <w:t>LAHAN HIJAU</w:t>
      </w:r>
    </w:p>
    <w:p w:rsidR="00D443A7" w:rsidRDefault="00D443A7" w:rsidP="00D443A7">
      <w:pPr>
        <w:ind w:left="10"/>
      </w:pPr>
      <w:r>
        <w:t>Sesuai dengan hasil pengecekan tingkat kemiripan skripsi melalui aplikasi Turnitin untuk judul skripsi di atas diperoleh hasil Similarity sebesar 32%, berdasarkan SK Rektor No.</w:t>
      </w:r>
    </w:p>
    <w:p w:rsidR="00D443A7" w:rsidRDefault="00D443A7" w:rsidP="00D443A7">
      <w:pPr>
        <w:ind w:left="10"/>
      </w:pPr>
      <w:r>
        <w:t>237/UNISAN-G/SK/IX/2019 tentang Panduan Pencegahan dan Penanggulangan</w:t>
      </w:r>
    </w:p>
    <w:p w:rsidR="00D443A7" w:rsidRDefault="00D443A7" w:rsidP="00D443A7">
      <w:pPr>
        <w:spacing w:after="456"/>
        <w:ind w:left="10"/>
      </w:pPr>
      <w:r>
        <w:t xml:space="preserve">Plagiarisme, bahwa batas kemiripan skripsi maksimal 35% dan sesuai dengan Surat Pernyataan dari kedua Pembimbing yang bersangkutan menyatakan bahwa isi softcopy skripsi yang diolah di Turnitin SAMA ISINYA dengan Skripsi Aslinya serta format </w:t>
      </w:r>
      <w:r>
        <w:lastRenderedPageBreak/>
        <w:t>penulisannya sudah sesuai dengan Buku Panduan Penulisan Skripsi, untuk itu skripsi tersebut di atas dinyatakan BEBAS PLAGIASI dan layak untuk diujiankan.</w:t>
      </w:r>
    </w:p>
    <w:p w:rsidR="00D443A7" w:rsidRDefault="00D443A7" w:rsidP="00D443A7">
      <w:pPr>
        <w:spacing w:after="295"/>
        <w:ind w:left="24"/>
      </w:pPr>
      <w:r>
        <w:t xml:space="preserve">Demikian </w:t>
      </w:r>
      <w:proofErr w:type="gramStart"/>
      <w:r>
        <w:t>surat</w:t>
      </w:r>
      <w:proofErr w:type="gramEnd"/>
      <w:r>
        <w:t xml:space="preserve"> rekomendasi ini dibuat untuk digunakan sebagaimana mestinya.</w:t>
      </w:r>
    </w:p>
    <w:p w:rsidR="00D443A7" w:rsidRDefault="00D443A7" w:rsidP="00D443A7">
      <w:pPr>
        <w:spacing w:after="79" w:line="240" w:lineRule="auto"/>
        <w:ind w:right="537"/>
        <w:jc w:val="right"/>
      </w:pPr>
      <w:r>
        <w:t>Gorontalo, 10 Desember 2020</w:t>
      </w:r>
    </w:p>
    <w:p w:rsidR="00D443A7" w:rsidRDefault="00D443A7" w:rsidP="00D443A7">
      <w:pPr>
        <w:spacing w:line="246" w:lineRule="auto"/>
        <w:ind w:left="10"/>
        <w:jc w:val="center"/>
      </w:pPr>
      <w:r>
        <w:t>Tim Verifikasi,</w:t>
      </w:r>
    </w:p>
    <w:p w:rsidR="00D443A7" w:rsidRDefault="00D443A7" w:rsidP="00D443A7">
      <w:pPr>
        <w:spacing w:line="240" w:lineRule="auto"/>
        <w:jc w:val="center"/>
      </w:pPr>
      <w:r>
        <w:rPr>
          <w:noProof/>
        </w:rPr>
        <w:drawing>
          <wp:inline distT="0" distB="0" distL="0" distR="0" wp14:anchorId="566560D7" wp14:editId="0A40F03A">
            <wp:extent cx="1422400" cy="628650"/>
            <wp:effectExtent l="0" t="0" r="0" b="0"/>
            <wp:docPr id="1050" name="Picture 1050"/>
            <wp:cNvGraphicFramePr/>
            <a:graphic xmlns:a="http://schemas.openxmlformats.org/drawingml/2006/main">
              <a:graphicData uri="http://schemas.openxmlformats.org/drawingml/2006/picture">
                <pic:pic xmlns:pic="http://schemas.openxmlformats.org/drawingml/2006/picture">
                  <pic:nvPicPr>
                    <pic:cNvPr id="1050" name="Picture 1050"/>
                    <pic:cNvPicPr/>
                  </pic:nvPicPr>
                  <pic:blipFill>
                    <a:blip r:embed="rId125"/>
                    <a:stretch>
                      <a:fillRect/>
                    </a:stretch>
                  </pic:blipFill>
                  <pic:spPr>
                    <a:xfrm>
                      <a:off x="0" y="0"/>
                      <a:ext cx="1422400" cy="628650"/>
                    </a:xfrm>
                    <a:prstGeom prst="rect">
                      <a:avLst/>
                    </a:prstGeom>
                  </pic:spPr>
                </pic:pic>
              </a:graphicData>
            </a:graphic>
          </wp:inline>
        </w:drawing>
      </w:r>
    </w:p>
    <w:p w:rsidR="00D443A7" w:rsidRDefault="00D443A7" w:rsidP="00D443A7">
      <w:pPr>
        <w:spacing w:after="74" w:line="240" w:lineRule="auto"/>
        <w:ind w:left="5882"/>
        <w:jc w:val="left"/>
      </w:pPr>
      <w:r>
        <w:rPr>
          <w:rFonts w:eastAsia="Times New Roman"/>
          <w:u w:val="single" w:color="000000"/>
        </w:rPr>
        <w:t>Sunarto Taliki, M.Kom</w:t>
      </w:r>
    </w:p>
    <w:p w:rsidR="00D443A7" w:rsidRDefault="00D443A7" w:rsidP="00D443A7">
      <w:pPr>
        <w:spacing w:after="273"/>
        <w:ind w:left="5892"/>
      </w:pPr>
      <w:r>
        <w:t>NIDN. 0906058301</w:t>
      </w:r>
    </w:p>
    <w:p w:rsidR="00D443A7" w:rsidRDefault="00D443A7" w:rsidP="00D443A7">
      <w:pPr>
        <w:spacing w:after="38" w:line="240" w:lineRule="auto"/>
        <w:ind w:left="31"/>
        <w:jc w:val="left"/>
      </w:pPr>
      <w:proofErr w:type="gramStart"/>
      <w:r>
        <w:rPr>
          <w:u w:val="single" w:color="000000"/>
        </w:rPr>
        <w:t>Tembusan :</w:t>
      </w:r>
      <w:proofErr w:type="gramEnd"/>
    </w:p>
    <w:p w:rsidR="00D443A7" w:rsidRDefault="00D443A7" w:rsidP="00D443A7">
      <w:pPr>
        <w:numPr>
          <w:ilvl w:val="0"/>
          <w:numId w:val="44"/>
        </w:numPr>
        <w:spacing w:after="44" w:line="243" w:lineRule="auto"/>
        <w:ind w:right="-15" w:hanging="355"/>
      </w:pPr>
      <w:r>
        <w:t>Dekan</w:t>
      </w:r>
    </w:p>
    <w:p w:rsidR="00D443A7" w:rsidRDefault="00D443A7" w:rsidP="00D443A7">
      <w:pPr>
        <w:numPr>
          <w:ilvl w:val="0"/>
          <w:numId w:val="44"/>
        </w:numPr>
        <w:spacing w:after="44" w:line="243" w:lineRule="auto"/>
        <w:ind w:right="-15" w:hanging="355"/>
      </w:pPr>
      <w:r>
        <w:t>Ketua Program Studi</w:t>
      </w:r>
    </w:p>
    <w:p w:rsidR="00D443A7" w:rsidRDefault="00D443A7" w:rsidP="00D443A7">
      <w:pPr>
        <w:numPr>
          <w:ilvl w:val="0"/>
          <w:numId w:val="44"/>
        </w:numPr>
        <w:spacing w:after="44" w:line="243" w:lineRule="auto"/>
        <w:ind w:right="-15" w:hanging="355"/>
      </w:pPr>
      <w:r>
        <w:t>Pembimbing I dan Pembimbing II</w:t>
      </w:r>
    </w:p>
    <w:p w:rsidR="00D443A7" w:rsidRDefault="00D443A7" w:rsidP="00D443A7">
      <w:pPr>
        <w:numPr>
          <w:ilvl w:val="0"/>
          <w:numId w:val="44"/>
        </w:numPr>
        <w:spacing w:after="44" w:line="243" w:lineRule="auto"/>
        <w:ind w:right="-15" w:hanging="355"/>
      </w:pPr>
      <w:r>
        <w:t>Yang bersangkutan</w:t>
      </w:r>
    </w:p>
    <w:p w:rsidR="00D443A7" w:rsidRDefault="00D443A7" w:rsidP="00D443A7">
      <w:pPr>
        <w:numPr>
          <w:ilvl w:val="0"/>
          <w:numId w:val="44"/>
        </w:numPr>
        <w:spacing w:after="44" w:line="243" w:lineRule="auto"/>
        <w:ind w:right="-15" w:hanging="355"/>
      </w:pPr>
      <w:r>
        <w:t>Arsip</w:t>
      </w:r>
    </w:p>
    <w:p w:rsidR="00D443A7" w:rsidRPr="00D443A7" w:rsidRDefault="00D443A7" w:rsidP="00D443A7">
      <w:pPr>
        <w:tabs>
          <w:tab w:val="left" w:pos="3405"/>
        </w:tabs>
      </w:pPr>
    </w:p>
    <w:sectPr w:rsidR="00D443A7" w:rsidRPr="00D443A7" w:rsidSect="00CA4C68">
      <w:headerReference w:type="default" r:id="rId126"/>
      <w:footerReference w:type="default" r:id="rId127"/>
      <w:pgSz w:w="11907" w:h="16839" w:code="9"/>
      <w:pgMar w:top="1701" w:right="1559" w:bottom="1276" w:left="1843"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A5CD6" w:rsidRDefault="00CA5CD6">
      <w:pPr>
        <w:spacing w:line="240" w:lineRule="auto"/>
      </w:pPr>
      <w:r>
        <w:separator/>
      </w:r>
    </w:p>
  </w:endnote>
  <w:endnote w:type="continuationSeparator" w:id="0">
    <w:p w:rsidR="00CA5CD6" w:rsidRDefault="00CA5CD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94247909"/>
      <w:docPartObj>
        <w:docPartGallery w:val="Page Numbers (Bottom of Page)"/>
        <w:docPartUnique/>
      </w:docPartObj>
    </w:sdtPr>
    <w:sdtEndPr>
      <w:rPr>
        <w:noProof/>
      </w:rPr>
    </w:sdtEndPr>
    <w:sdtContent>
      <w:p w:rsidR="007A7E9F" w:rsidRDefault="007A7E9F">
        <w:pPr>
          <w:pStyle w:val="Footer"/>
          <w:jc w:val="center"/>
        </w:pPr>
        <w:r>
          <w:fldChar w:fldCharType="begin"/>
        </w:r>
        <w:r>
          <w:instrText xml:space="preserve"> PAGE   \* MERGEFORMAT </w:instrText>
        </w:r>
        <w:r>
          <w:fldChar w:fldCharType="separate"/>
        </w:r>
        <w:r>
          <w:rPr>
            <w:noProof/>
          </w:rPr>
          <w:t>viii</w:t>
        </w:r>
        <w:r>
          <w:rPr>
            <w:noProof/>
          </w:rPr>
          <w:fldChar w:fldCharType="end"/>
        </w:r>
      </w:p>
    </w:sdtContent>
  </w:sdt>
  <w:p w:rsidR="007A7E9F" w:rsidRDefault="007A7E9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35045906"/>
      <w:docPartObj>
        <w:docPartGallery w:val="Page Numbers (Bottom of Page)"/>
        <w:docPartUnique/>
      </w:docPartObj>
    </w:sdtPr>
    <w:sdtEndPr>
      <w:rPr>
        <w:noProof/>
      </w:rPr>
    </w:sdtEndPr>
    <w:sdtContent>
      <w:p w:rsidR="007A7E9F" w:rsidRDefault="007A7E9F">
        <w:pPr>
          <w:pStyle w:val="Footer"/>
          <w:jc w:val="center"/>
        </w:pPr>
        <w:r>
          <w:fldChar w:fldCharType="begin"/>
        </w:r>
        <w:r>
          <w:instrText xml:space="preserve"> PAGE   \* MERGEFORMAT </w:instrText>
        </w:r>
        <w:r>
          <w:fldChar w:fldCharType="separate"/>
        </w:r>
        <w:r w:rsidR="00834D01">
          <w:rPr>
            <w:noProof/>
          </w:rPr>
          <w:t>xiv</w:t>
        </w:r>
        <w:r>
          <w:rPr>
            <w:noProof/>
          </w:rPr>
          <w:fldChar w:fldCharType="end"/>
        </w:r>
      </w:p>
    </w:sdtContent>
  </w:sdt>
  <w:p w:rsidR="007A7E9F" w:rsidRDefault="007A7E9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88464761"/>
      <w:docPartObj>
        <w:docPartGallery w:val="Page Numbers (Bottom of Page)"/>
        <w:docPartUnique/>
      </w:docPartObj>
    </w:sdtPr>
    <w:sdtEndPr>
      <w:rPr>
        <w:noProof/>
      </w:rPr>
    </w:sdtEndPr>
    <w:sdtContent>
      <w:p w:rsidR="007A7E9F" w:rsidRDefault="007A7E9F">
        <w:pPr>
          <w:pStyle w:val="Footer"/>
          <w:jc w:val="center"/>
        </w:pPr>
        <w:r>
          <w:fldChar w:fldCharType="begin"/>
        </w:r>
        <w:r>
          <w:instrText xml:space="preserve"> PAGE   \* MERGEFORMAT </w:instrText>
        </w:r>
        <w:r>
          <w:fldChar w:fldCharType="separate"/>
        </w:r>
        <w:r w:rsidR="00834D01">
          <w:rPr>
            <w:noProof/>
          </w:rPr>
          <w:t>i</w:t>
        </w:r>
        <w:r>
          <w:rPr>
            <w:noProof/>
          </w:rPr>
          <w:fldChar w:fldCharType="end"/>
        </w:r>
      </w:p>
    </w:sdtContent>
  </w:sdt>
  <w:p w:rsidR="007A7E9F" w:rsidRDefault="007A7E9F">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00731262"/>
      <w:docPartObj>
        <w:docPartGallery w:val="Page Numbers (Bottom of Page)"/>
        <w:docPartUnique/>
      </w:docPartObj>
    </w:sdtPr>
    <w:sdtEndPr>
      <w:rPr>
        <w:noProof/>
      </w:rPr>
    </w:sdtEndPr>
    <w:sdtContent>
      <w:p w:rsidR="007A7E9F" w:rsidRDefault="007A7E9F">
        <w:pPr>
          <w:pStyle w:val="Footer"/>
          <w:jc w:val="center"/>
        </w:pPr>
        <w:r>
          <w:fldChar w:fldCharType="begin"/>
        </w:r>
        <w:r>
          <w:instrText xml:space="preserve"> PAGE   \* MERGEFORMAT </w:instrText>
        </w:r>
        <w:r>
          <w:fldChar w:fldCharType="separate"/>
        </w:r>
        <w:r>
          <w:rPr>
            <w:noProof/>
          </w:rPr>
          <w:t>viii</w:t>
        </w:r>
        <w:r>
          <w:rPr>
            <w:noProof/>
          </w:rPr>
          <w:fldChar w:fldCharType="end"/>
        </w:r>
      </w:p>
    </w:sdtContent>
  </w:sdt>
  <w:p w:rsidR="007A7E9F" w:rsidRDefault="007A7E9F">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44790146"/>
      <w:docPartObj>
        <w:docPartGallery w:val="Page Numbers (Bottom of Page)"/>
        <w:docPartUnique/>
      </w:docPartObj>
    </w:sdtPr>
    <w:sdtEndPr>
      <w:rPr>
        <w:noProof/>
      </w:rPr>
    </w:sdtEndPr>
    <w:sdtContent>
      <w:p w:rsidR="007A7E9F" w:rsidRDefault="007A7E9F">
        <w:pPr>
          <w:pStyle w:val="Footer"/>
          <w:jc w:val="center"/>
        </w:pPr>
        <w:r>
          <w:fldChar w:fldCharType="begin"/>
        </w:r>
        <w:r>
          <w:instrText xml:space="preserve"> PAGE   \* MERGEFORMAT </w:instrText>
        </w:r>
        <w:r>
          <w:fldChar w:fldCharType="separate"/>
        </w:r>
        <w:r w:rsidR="00834D01">
          <w:rPr>
            <w:noProof/>
          </w:rPr>
          <w:t>69</w:t>
        </w:r>
        <w:r>
          <w:rPr>
            <w:noProof/>
          </w:rPr>
          <w:fldChar w:fldCharType="end"/>
        </w:r>
      </w:p>
    </w:sdtContent>
  </w:sdt>
  <w:p w:rsidR="007A7E9F" w:rsidRDefault="007A7E9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A5CD6" w:rsidRDefault="00CA5CD6">
      <w:pPr>
        <w:spacing w:line="240" w:lineRule="auto"/>
      </w:pPr>
      <w:r>
        <w:separator/>
      </w:r>
    </w:p>
  </w:footnote>
  <w:footnote w:type="continuationSeparator" w:id="0">
    <w:p w:rsidR="00CA5CD6" w:rsidRDefault="00CA5CD6">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A7E9F" w:rsidRDefault="007A7E9F" w:rsidP="00F34BBD">
    <w:pPr>
      <w:pStyle w:val="Header"/>
    </w:pPr>
  </w:p>
  <w:p w:rsidR="007A7E9F" w:rsidRDefault="007A7E9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A7E9F" w:rsidRDefault="007A7E9F" w:rsidP="00156776">
    <w:pPr>
      <w:pStyle w:val="Header"/>
    </w:pPr>
  </w:p>
  <w:p w:rsidR="007A7E9F" w:rsidRDefault="007A7E9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A7E9F" w:rsidRDefault="007A7E9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AF1C02"/>
    <w:multiLevelType w:val="hybridMultilevel"/>
    <w:tmpl w:val="C1DA4476"/>
    <w:lvl w:ilvl="0" w:tplc="7CAA2514">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
    <w:nsid w:val="02BF78F5"/>
    <w:multiLevelType w:val="multilevel"/>
    <w:tmpl w:val="FF32D4B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ascii="Times New Roman" w:hAnsi="Times New Roman" w:cs="Times New Roman" w:hint="default"/>
        <w:b/>
        <w:color w:val="000000" w:themeColor="text1"/>
        <w:sz w:val="24"/>
        <w:szCs w:val="24"/>
      </w:rPr>
    </w:lvl>
    <w:lvl w:ilvl="3">
      <w:start w:val="1"/>
      <w:numFmt w:val="decimal"/>
      <w:lvlText w:val="%1.%2.%3.%4"/>
      <w:lvlJc w:val="left"/>
      <w:pPr>
        <w:ind w:left="720" w:hanging="720"/>
      </w:pPr>
      <w:rPr>
        <w:rFonts w:ascii="Times New Roman" w:hAnsi="Times New Roman" w:cs="Times New Roman" w:hint="default"/>
        <w:b/>
        <w:color w:val="auto"/>
        <w:sz w:val="24"/>
        <w:szCs w:val="24"/>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0343510E"/>
    <w:multiLevelType w:val="hybridMultilevel"/>
    <w:tmpl w:val="8D7E9FEE"/>
    <w:lvl w:ilvl="0" w:tplc="2A0EC08E">
      <w:start w:val="1"/>
      <w:numFmt w:val="lowerLetter"/>
      <w:lvlText w:val="%1."/>
      <w:lvlJc w:val="left"/>
      <w:pPr>
        <w:ind w:left="1429" w:hanging="360"/>
      </w:pPr>
      <w:rPr>
        <w:rFonts w:hint="default"/>
        <w:i w:val="0"/>
      </w:r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3">
    <w:nsid w:val="07E76A05"/>
    <w:multiLevelType w:val="hybridMultilevel"/>
    <w:tmpl w:val="081EE446"/>
    <w:lvl w:ilvl="0" w:tplc="0BC00512">
      <w:start w:val="1"/>
      <w:numFmt w:val="decimal"/>
      <w:lvlText w:val="%1."/>
      <w:lvlJc w:val="left"/>
      <w:pPr>
        <w:ind w:left="3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075E11BE">
      <w:start w:val="1"/>
      <w:numFmt w:val="lowerLetter"/>
      <w:lvlText w:val="%2"/>
      <w:lvlJc w:val="left"/>
      <w:pPr>
        <w:ind w:left="108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0212CE86">
      <w:start w:val="1"/>
      <w:numFmt w:val="lowerRoman"/>
      <w:lvlText w:val="%3"/>
      <w:lvlJc w:val="left"/>
      <w:pPr>
        <w:ind w:left="180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9C107802">
      <w:start w:val="1"/>
      <w:numFmt w:val="decimal"/>
      <w:lvlText w:val="%4"/>
      <w:lvlJc w:val="left"/>
      <w:pPr>
        <w:ind w:left="252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851CF268">
      <w:start w:val="1"/>
      <w:numFmt w:val="lowerLetter"/>
      <w:lvlText w:val="%5"/>
      <w:lvlJc w:val="left"/>
      <w:pPr>
        <w:ind w:left="324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16B8FEFE">
      <w:start w:val="1"/>
      <w:numFmt w:val="lowerRoman"/>
      <w:lvlText w:val="%6"/>
      <w:lvlJc w:val="left"/>
      <w:pPr>
        <w:ind w:left="39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13D4F73C">
      <w:start w:val="1"/>
      <w:numFmt w:val="decimal"/>
      <w:lvlText w:val="%7"/>
      <w:lvlJc w:val="left"/>
      <w:pPr>
        <w:ind w:left="468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5EA2019E">
      <w:start w:val="1"/>
      <w:numFmt w:val="lowerLetter"/>
      <w:lvlText w:val="%8"/>
      <w:lvlJc w:val="left"/>
      <w:pPr>
        <w:ind w:left="540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610458F8">
      <w:start w:val="1"/>
      <w:numFmt w:val="lowerRoman"/>
      <w:lvlText w:val="%9"/>
      <w:lvlJc w:val="left"/>
      <w:pPr>
        <w:ind w:left="612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4">
    <w:nsid w:val="0C0C4765"/>
    <w:multiLevelType w:val="multilevel"/>
    <w:tmpl w:val="81B4605E"/>
    <w:lvl w:ilvl="0">
      <w:start w:val="1"/>
      <w:numFmt w:val="none"/>
      <w:lvlText w:val="3"/>
      <w:lvlJc w:val="left"/>
      <w:pPr>
        <w:ind w:left="360" w:hanging="360"/>
      </w:pPr>
      <w:rPr>
        <w:rFonts w:hint="default"/>
      </w:rPr>
    </w:lvl>
    <w:lvl w:ilvl="1">
      <w:start w:val="1"/>
      <w:numFmt w:val="decimal"/>
      <w:lvlText w:val="%13.%2"/>
      <w:lvlJc w:val="left"/>
      <w:pPr>
        <w:ind w:left="1353" w:hanging="360"/>
      </w:pPr>
      <w:rPr>
        <w:rFonts w:hint="default"/>
      </w:rPr>
    </w:lvl>
    <w:lvl w:ilvl="2">
      <w:start w:val="1"/>
      <w:numFmt w:val="decimal"/>
      <w:lvlText w:val="3%1.%2.%3"/>
      <w:lvlJc w:val="left"/>
      <w:pPr>
        <w:ind w:left="2706" w:hanging="720"/>
      </w:pPr>
      <w:rPr>
        <w:rFonts w:hint="default"/>
      </w:rPr>
    </w:lvl>
    <w:lvl w:ilvl="3">
      <w:start w:val="1"/>
      <w:numFmt w:val="decimal"/>
      <w:lvlText w:val="3%1.%2.%3.%4"/>
      <w:lvlJc w:val="left"/>
      <w:pPr>
        <w:ind w:left="3699" w:hanging="72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045" w:hanging="108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391" w:hanging="1440"/>
      </w:pPr>
      <w:rPr>
        <w:rFonts w:hint="default"/>
      </w:rPr>
    </w:lvl>
    <w:lvl w:ilvl="8">
      <w:start w:val="1"/>
      <w:numFmt w:val="decimal"/>
      <w:lvlText w:val="%1.%2.%3.%4.%5.%6.%7.%8.%9"/>
      <w:lvlJc w:val="left"/>
      <w:pPr>
        <w:ind w:left="9744" w:hanging="1800"/>
      </w:pPr>
      <w:rPr>
        <w:rFonts w:hint="default"/>
      </w:rPr>
    </w:lvl>
  </w:abstractNum>
  <w:abstractNum w:abstractNumId="5">
    <w:nsid w:val="0EE33CCF"/>
    <w:multiLevelType w:val="hybridMultilevel"/>
    <w:tmpl w:val="476E9E5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19B158D"/>
    <w:multiLevelType w:val="multilevel"/>
    <w:tmpl w:val="DD908920"/>
    <w:lvl w:ilvl="0">
      <w:start w:val="1"/>
      <w:numFmt w:val="decimal"/>
      <w:pStyle w:val="Heading1"/>
      <w:suff w:val="nothing"/>
      <w:lvlText w:val="%1."/>
      <w:lvlJc w:val="left"/>
      <w:pPr>
        <w:ind w:left="0" w:firstLine="0"/>
      </w:pPr>
      <w:rPr>
        <w:rFonts w:hint="default"/>
        <w:vanish/>
      </w:rPr>
    </w:lvl>
    <w:lvl w:ilvl="1">
      <w:start w:val="1"/>
      <w:numFmt w:val="decimal"/>
      <w:pStyle w:val="Heading2"/>
      <w:lvlText w:val="%1. %2"/>
      <w:lvlJc w:val="left"/>
      <w:pPr>
        <w:tabs>
          <w:tab w:val="num" w:pos="709"/>
        </w:tabs>
        <w:ind w:left="709" w:hanging="709"/>
      </w:pPr>
      <w:rPr>
        <w:rFonts w:ascii="Times New Roman" w:hAnsi="Times New Roman" w:cs="Times New Roman" w:hint="default"/>
        <w:b/>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Heading3"/>
      <w:lvlText w:val="%1.%2.%3"/>
      <w:lvlJc w:val="left"/>
      <w:pPr>
        <w:tabs>
          <w:tab w:val="num" w:pos="709"/>
        </w:tabs>
        <w:ind w:left="709" w:hanging="709"/>
      </w:pPr>
      <w:rPr>
        <w:rFonts w:ascii="Times New Roman" w:hAnsi="Times New Roman" w:cs="Times New Roman" w:hint="default"/>
        <w:b/>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i w:val="0"/>
      </w:rPr>
    </w:lvl>
    <w:lvl w:ilvl="7">
      <w:start w:val="1"/>
      <w:numFmt w:val="lowerLetter"/>
      <w:lvlText w:val="%8)"/>
      <w:lvlJc w:val="left"/>
      <w:pPr>
        <w:ind w:left="2880" w:hanging="360"/>
      </w:pPr>
      <w:rPr>
        <w:rFonts w:hint="default"/>
        <w:b w:val="0"/>
      </w:rPr>
    </w:lvl>
    <w:lvl w:ilvl="8">
      <w:start w:val="1"/>
      <w:numFmt w:val="lowerRoman"/>
      <w:lvlText w:val="%9."/>
      <w:lvlJc w:val="left"/>
      <w:pPr>
        <w:ind w:left="3240" w:hanging="360"/>
      </w:pPr>
      <w:rPr>
        <w:rFonts w:hint="default"/>
      </w:rPr>
    </w:lvl>
  </w:abstractNum>
  <w:abstractNum w:abstractNumId="7">
    <w:nsid w:val="17390F4F"/>
    <w:multiLevelType w:val="hybridMultilevel"/>
    <w:tmpl w:val="F93E522A"/>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8">
    <w:nsid w:val="18D7217A"/>
    <w:multiLevelType w:val="hybridMultilevel"/>
    <w:tmpl w:val="2766BE62"/>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1FF076D7"/>
    <w:multiLevelType w:val="hybridMultilevel"/>
    <w:tmpl w:val="F76EE6D2"/>
    <w:lvl w:ilvl="0" w:tplc="A9EA13C6">
      <w:start w:val="1"/>
      <w:numFmt w:val="lowerLetter"/>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1C53C60"/>
    <w:multiLevelType w:val="hybridMultilevel"/>
    <w:tmpl w:val="27C4EEB0"/>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24C85709"/>
    <w:multiLevelType w:val="hybridMultilevel"/>
    <w:tmpl w:val="84789214"/>
    <w:lvl w:ilvl="0" w:tplc="ACD04A6E">
      <w:start w:val="1"/>
      <w:numFmt w:val="decimal"/>
      <w:lvlText w:val="%1."/>
      <w:lvlJc w:val="left"/>
      <w:pPr>
        <w:ind w:left="24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ACD050AE">
      <w:start w:val="1"/>
      <w:numFmt w:val="lowerLetter"/>
      <w:lvlText w:val="%2"/>
      <w:lvlJc w:val="left"/>
      <w:pPr>
        <w:ind w:left="108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7BA03E30">
      <w:start w:val="1"/>
      <w:numFmt w:val="lowerRoman"/>
      <w:lvlText w:val="%3"/>
      <w:lvlJc w:val="left"/>
      <w:pPr>
        <w:ind w:left="180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3C921216">
      <w:start w:val="1"/>
      <w:numFmt w:val="decimal"/>
      <w:lvlText w:val="%4"/>
      <w:lvlJc w:val="left"/>
      <w:pPr>
        <w:ind w:left="252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2048D256">
      <w:start w:val="1"/>
      <w:numFmt w:val="lowerLetter"/>
      <w:lvlText w:val="%5"/>
      <w:lvlJc w:val="left"/>
      <w:pPr>
        <w:ind w:left="324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BAC0C8A8">
      <w:start w:val="1"/>
      <w:numFmt w:val="lowerRoman"/>
      <w:lvlText w:val="%6"/>
      <w:lvlJc w:val="left"/>
      <w:pPr>
        <w:ind w:left="39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69729114">
      <w:start w:val="1"/>
      <w:numFmt w:val="decimal"/>
      <w:lvlText w:val="%7"/>
      <w:lvlJc w:val="left"/>
      <w:pPr>
        <w:ind w:left="468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1EF623C2">
      <w:start w:val="1"/>
      <w:numFmt w:val="lowerLetter"/>
      <w:lvlText w:val="%8"/>
      <w:lvlJc w:val="left"/>
      <w:pPr>
        <w:ind w:left="540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3692E056">
      <w:start w:val="1"/>
      <w:numFmt w:val="lowerRoman"/>
      <w:lvlText w:val="%9"/>
      <w:lvlJc w:val="left"/>
      <w:pPr>
        <w:ind w:left="612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12">
    <w:nsid w:val="279235A2"/>
    <w:multiLevelType w:val="hybridMultilevel"/>
    <w:tmpl w:val="98568D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8CE160C"/>
    <w:multiLevelType w:val="hybridMultilevel"/>
    <w:tmpl w:val="6064734E"/>
    <w:lvl w:ilvl="0" w:tplc="04090017">
      <w:start w:val="1"/>
      <w:numFmt w:val="low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4">
    <w:nsid w:val="29FD1AA7"/>
    <w:multiLevelType w:val="hybridMultilevel"/>
    <w:tmpl w:val="7A302A4A"/>
    <w:lvl w:ilvl="0" w:tplc="9F061408">
      <w:start w:val="1"/>
      <w:numFmt w:val="decimal"/>
      <w:lvlText w:val="%1."/>
      <w:lvlJc w:val="left"/>
      <w:pPr>
        <w:ind w:left="391"/>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D9B6BF70">
      <w:start w:val="1"/>
      <w:numFmt w:val="lowerLetter"/>
      <w:lvlText w:val="%2"/>
      <w:lvlJc w:val="left"/>
      <w:pPr>
        <w:ind w:left="111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CA5CCE5C">
      <w:start w:val="1"/>
      <w:numFmt w:val="lowerRoman"/>
      <w:lvlText w:val="%3"/>
      <w:lvlJc w:val="left"/>
      <w:pPr>
        <w:ind w:left="183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59429058">
      <w:start w:val="1"/>
      <w:numFmt w:val="decimal"/>
      <w:lvlText w:val="%4"/>
      <w:lvlJc w:val="left"/>
      <w:pPr>
        <w:ind w:left="255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F9B06576">
      <w:start w:val="1"/>
      <w:numFmt w:val="lowerLetter"/>
      <w:lvlText w:val="%5"/>
      <w:lvlJc w:val="left"/>
      <w:pPr>
        <w:ind w:left="327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C32CF5C4">
      <w:start w:val="1"/>
      <w:numFmt w:val="lowerRoman"/>
      <w:lvlText w:val="%6"/>
      <w:lvlJc w:val="left"/>
      <w:pPr>
        <w:ind w:left="399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F182CAE8">
      <w:start w:val="1"/>
      <w:numFmt w:val="decimal"/>
      <w:lvlText w:val="%7"/>
      <w:lvlJc w:val="left"/>
      <w:pPr>
        <w:ind w:left="471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A3D6B43C">
      <w:start w:val="1"/>
      <w:numFmt w:val="lowerLetter"/>
      <w:lvlText w:val="%8"/>
      <w:lvlJc w:val="left"/>
      <w:pPr>
        <w:ind w:left="543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F49CAA06">
      <w:start w:val="1"/>
      <w:numFmt w:val="lowerRoman"/>
      <w:lvlText w:val="%9"/>
      <w:lvlJc w:val="left"/>
      <w:pPr>
        <w:ind w:left="615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15">
    <w:nsid w:val="2EFD5ACF"/>
    <w:multiLevelType w:val="hybridMultilevel"/>
    <w:tmpl w:val="489CEEC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19E2B4F"/>
    <w:multiLevelType w:val="multilevel"/>
    <w:tmpl w:val="5C12B068"/>
    <w:lvl w:ilvl="0">
      <w:start w:val="1"/>
      <w:numFmt w:val="decimal"/>
      <w:lvlText w:val="%1."/>
      <w:lvlJc w:val="left"/>
      <w:pPr>
        <w:ind w:left="720" w:hanging="360"/>
      </w:pPr>
    </w:lvl>
    <w:lvl w:ilvl="1">
      <w:start w:val="2"/>
      <w:numFmt w:val="decimal"/>
      <w:isLgl/>
      <w:lvlText w:val="%1.%2"/>
      <w:lvlJc w:val="left"/>
      <w:pPr>
        <w:ind w:left="1167" w:hanging="600"/>
      </w:pPr>
      <w:rPr>
        <w:rFonts w:hint="default"/>
      </w:rPr>
    </w:lvl>
    <w:lvl w:ilvl="2">
      <w:start w:val="18"/>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17">
    <w:nsid w:val="33AD2D09"/>
    <w:multiLevelType w:val="hybridMultilevel"/>
    <w:tmpl w:val="AF223ADE"/>
    <w:lvl w:ilvl="0" w:tplc="5D2A7516">
      <w:start w:val="1"/>
      <w:numFmt w:val="decimal"/>
      <w:lvlText w:val="%1."/>
      <w:lvlJc w:val="left"/>
      <w:pPr>
        <w:ind w:left="56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34C6E4DA">
      <w:start w:val="1"/>
      <w:numFmt w:val="lowerLetter"/>
      <w:lvlText w:val="%2"/>
      <w:lvlJc w:val="left"/>
      <w:pPr>
        <w:ind w:left="128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408EE828">
      <w:start w:val="1"/>
      <w:numFmt w:val="lowerRoman"/>
      <w:lvlText w:val="%3"/>
      <w:lvlJc w:val="left"/>
      <w:pPr>
        <w:ind w:left="200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CC821E4C">
      <w:start w:val="1"/>
      <w:numFmt w:val="decimal"/>
      <w:lvlText w:val="%4"/>
      <w:lvlJc w:val="left"/>
      <w:pPr>
        <w:ind w:left="272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ACFE05CA">
      <w:start w:val="1"/>
      <w:numFmt w:val="lowerLetter"/>
      <w:lvlText w:val="%5"/>
      <w:lvlJc w:val="left"/>
      <w:pPr>
        <w:ind w:left="344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6786E6F2">
      <w:start w:val="1"/>
      <w:numFmt w:val="lowerRoman"/>
      <w:lvlText w:val="%6"/>
      <w:lvlJc w:val="left"/>
      <w:pPr>
        <w:ind w:left="416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8B5A8316">
      <w:start w:val="1"/>
      <w:numFmt w:val="decimal"/>
      <w:lvlText w:val="%7"/>
      <w:lvlJc w:val="left"/>
      <w:pPr>
        <w:ind w:left="488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7EE81418">
      <w:start w:val="1"/>
      <w:numFmt w:val="lowerLetter"/>
      <w:lvlText w:val="%8"/>
      <w:lvlJc w:val="left"/>
      <w:pPr>
        <w:ind w:left="560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5A746DA6">
      <w:start w:val="1"/>
      <w:numFmt w:val="lowerRoman"/>
      <w:lvlText w:val="%9"/>
      <w:lvlJc w:val="left"/>
      <w:pPr>
        <w:ind w:left="6326"/>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18">
    <w:nsid w:val="359F5F67"/>
    <w:multiLevelType w:val="hybridMultilevel"/>
    <w:tmpl w:val="41EA4316"/>
    <w:lvl w:ilvl="0" w:tplc="B99293CA">
      <w:start w:val="1"/>
      <w:numFmt w:val="bullet"/>
      <w:lvlText w:val="-"/>
      <w:lvlJc w:val="left"/>
      <w:pPr>
        <w:ind w:left="1308" w:hanging="360"/>
      </w:pPr>
      <w:rPr>
        <w:rFonts w:ascii="Times New Roman" w:eastAsia="Times New Roman" w:hAnsi="Times New Roman" w:cs="Times New Roman" w:hint="default"/>
      </w:rPr>
    </w:lvl>
    <w:lvl w:ilvl="1" w:tplc="04210003" w:tentative="1">
      <w:start w:val="1"/>
      <w:numFmt w:val="bullet"/>
      <w:lvlText w:val="o"/>
      <w:lvlJc w:val="left"/>
      <w:pPr>
        <w:ind w:left="2028" w:hanging="360"/>
      </w:pPr>
      <w:rPr>
        <w:rFonts w:ascii="Courier New" w:hAnsi="Courier New" w:cs="Courier New" w:hint="default"/>
      </w:rPr>
    </w:lvl>
    <w:lvl w:ilvl="2" w:tplc="04210005" w:tentative="1">
      <w:start w:val="1"/>
      <w:numFmt w:val="bullet"/>
      <w:lvlText w:val=""/>
      <w:lvlJc w:val="left"/>
      <w:pPr>
        <w:ind w:left="2748" w:hanging="360"/>
      </w:pPr>
      <w:rPr>
        <w:rFonts w:ascii="Wingdings" w:hAnsi="Wingdings" w:hint="default"/>
      </w:rPr>
    </w:lvl>
    <w:lvl w:ilvl="3" w:tplc="04210001" w:tentative="1">
      <w:start w:val="1"/>
      <w:numFmt w:val="bullet"/>
      <w:lvlText w:val=""/>
      <w:lvlJc w:val="left"/>
      <w:pPr>
        <w:ind w:left="3468" w:hanging="360"/>
      </w:pPr>
      <w:rPr>
        <w:rFonts w:ascii="Symbol" w:hAnsi="Symbol" w:hint="default"/>
      </w:rPr>
    </w:lvl>
    <w:lvl w:ilvl="4" w:tplc="04210003" w:tentative="1">
      <w:start w:val="1"/>
      <w:numFmt w:val="bullet"/>
      <w:lvlText w:val="o"/>
      <w:lvlJc w:val="left"/>
      <w:pPr>
        <w:ind w:left="4188" w:hanging="360"/>
      </w:pPr>
      <w:rPr>
        <w:rFonts w:ascii="Courier New" w:hAnsi="Courier New" w:cs="Courier New" w:hint="default"/>
      </w:rPr>
    </w:lvl>
    <w:lvl w:ilvl="5" w:tplc="04210005" w:tentative="1">
      <w:start w:val="1"/>
      <w:numFmt w:val="bullet"/>
      <w:lvlText w:val=""/>
      <w:lvlJc w:val="left"/>
      <w:pPr>
        <w:ind w:left="4908" w:hanging="360"/>
      </w:pPr>
      <w:rPr>
        <w:rFonts w:ascii="Wingdings" w:hAnsi="Wingdings" w:hint="default"/>
      </w:rPr>
    </w:lvl>
    <w:lvl w:ilvl="6" w:tplc="04210001" w:tentative="1">
      <w:start w:val="1"/>
      <w:numFmt w:val="bullet"/>
      <w:lvlText w:val=""/>
      <w:lvlJc w:val="left"/>
      <w:pPr>
        <w:ind w:left="5628" w:hanging="360"/>
      </w:pPr>
      <w:rPr>
        <w:rFonts w:ascii="Symbol" w:hAnsi="Symbol" w:hint="default"/>
      </w:rPr>
    </w:lvl>
    <w:lvl w:ilvl="7" w:tplc="04210003" w:tentative="1">
      <w:start w:val="1"/>
      <w:numFmt w:val="bullet"/>
      <w:lvlText w:val="o"/>
      <w:lvlJc w:val="left"/>
      <w:pPr>
        <w:ind w:left="6348" w:hanging="360"/>
      </w:pPr>
      <w:rPr>
        <w:rFonts w:ascii="Courier New" w:hAnsi="Courier New" w:cs="Courier New" w:hint="default"/>
      </w:rPr>
    </w:lvl>
    <w:lvl w:ilvl="8" w:tplc="04210005" w:tentative="1">
      <w:start w:val="1"/>
      <w:numFmt w:val="bullet"/>
      <w:lvlText w:val=""/>
      <w:lvlJc w:val="left"/>
      <w:pPr>
        <w:ind w:left="7068" w:hanging="360"/>
      </w:pPr>
      <w:rPr>
        <w:rFonts w:ascii="Wingdings" w:hAnsi="Wingdings" w:hint="default"/>
      </w:rPr>
    </w:lvl>
  </w:abstractNum>
  <w:abstractNum w:abstractNumId="19">
    <w:nsid w:val="3CAF4412"/>
    <w:multiLevelType w:val="multilevel"/>
    <w:tmpl w:val="33500502"/>
    <w:lvl w:ilvl="0">
      <w:start w:val="1"/>
      <w:numFmt w:val="lowerLetter"/>
      <w:lvlText w:val="%1."/>
      <w:lvlJc w:val="left"/>
      <w:pPr>
        <w:tabs>
          <w:tab w:val="num" w:pos="1080"/>
        </w:tabs>
        <w:ind w:left="1080" w:hanging="360"/>
      </w:p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20">
    <w:nsid w:val="3D7617F4"/>
    <w:multiLevelType w:val="hybridMultilevel"/>
    <w:tmpl w:val="342E38E8"/>
    <w:lvl w:ilvl="0" w:tplc="0421000F">
      <w:start w:val="1"/>
      <w:numFmt w:val="decimal"/>
      <w:lvlText w:val="%1."/>
      <w:lvlJc w:val="left"/>
      <w:pPr>
        <w:ind w:left="1485" w:hanging="360"/>
      </w:pPr>
    </w:lvl>
    <w:lvl w:ilvl="1" w:tplc="04210019" w:tentative="1">
      <w:start w:val="1"/>
      <w:numFmt w:val="lowerLetter"/>
      <w:lvlText w:val="%2."/>
      <w:lvlJc w:val="left"/>
      <w:pPr>
        <w:ind w:left="2205" w:hanging="360"/>
      </w:pPr>
    </w:lvl>
    <w:lvl w:ilvl="2" w:tplc="0421001B" w:tentative="1">
      <w:start w:val="1"/>
      <w:numFmt w:val="lowerRoman"/>
      <w:lvlText w:val="%3."/>
      <w:lvlJc w:val="right"/>
      <w:pPr>
        <w:ind w:left="2925" w:hanging="180"/>
      </w:pPr>
    </w:lvl>
    <w:lvl w:ilvl="3" w:tplc="0421000F" w:tentative="1">
      <w:start w:val="1"/>
      <w:numFmt w:val="decimal"/>
      <w:lvlText w:val="%4."/>
      <w:lvlJc w:val="left"/>
      <w:pPr>
        <w:ind w:left="3645" w:hanging="360"/>
      </w:pPr>
    </w:lvl>
    <w:lvl w:ilvl="4" w:tplc="04210019" w:tentative="1">
      <w:start w:val="1"/>
      <w:numFmt w:val="lowerLetter"/>
      <w:lvlText w:val="%5."/>
      <w:lvlJc w:val="left"/>
      <w:pPr>
        <w:ind w:left="4365" w:hanging="360"/>
      </w:pPr>
    </w:lvl>
    <w:lvl w:ilvl="5" w:tplc="0421001B" w:tentative="1">
      <w:start w:val="1"/>
      <w:numFmt w:val="lowerRoman"/>
      <w:lvlText w:val="%6."/>
      <w:lvlJc w:val="right"/>
      <w:pPr>
        <w:ind w:left="5085" w:hanging="180"/>
      </w:pPr>
    </w:lvl>
    <w:lvl w:ilvl="6" w:tplc="0421000F" w:tentative="1">
      <w:start w:val="1"/>
      <w:numFmt w:val="decimal"/>
      <w:lvlText w:val="%7."/>
      <w:lvlJc w:val="left"/>
      <w:pPr>
        <w:ind w:left="5805" w:hanging="360"/>
      </w:pPr>
    </w:lvl>
    <w:lvl w:ilvl="7" w:tplc="04210019" w:tentative="1">
      <w:start w:val="1"/>
      <w:numFmt w:val="lowerLetter"/>
      <w:lvlText w:val="%8."/>
      <w:lvlJc w:val="left"/>
      <w:pPr>
        <w:ind w:left="6525" w:hanging="360"/>
      </w:pPr>
    </w:lvl>
    <w:lvl w:ilvl="8" w:tplc="0421001B" w:tentative="1">
      <w:start w:val="1"/>
      <w:numFmt w:val="lowerRoman"/>
      <w:lvlText w:val="%9."/>
      <w:lvlJc w:val="right"/>
      <w:pPr>
        <w:ind w:left="7245" w:hanging="180"/>
      </w:pPr>
    </w:lvl>
  </w:abstractNum>
  <w:abstractNum w:abstractNumId="21">
    <w:nsid w:val="3FDF7FE3"/>
    <w:multiLevelType w:val="hybridMultilevel"/>
    <w:tmpl w:val="B6BCBB50"/>
    <w:lvl w:ilvl="0" w:tplc="70284E52">
      <w:start w:val="1"/>
      <w:numFmt w:val="decimal"/>
      <w:lvlText w:val="1. %1."/>
      <w:lvlJc w:val="left"/>
      <w:pPr>
        <w:ind w:left="-1342" w:hanging="360"/>
      </w:pPr>
      <w:rPr>
        <w:rFonts w:hint="default"/>
        <w:b/>
        <w:color w:val="auto"/>
      </w:rPr>
    </w:lvl>
    <w:lvl w:ilvl="1" w:tplc="04090019" w:tentative="1">
      <w:start w:val="1"/>
      <w:numFmt w:val="lowerLetter"/>
      <w:lvlText w:val="%2."/>
      <w:lvlJc w:val="left"/>
      <w:pPr>
        <w:ind w:left="-622" w:hanging="360"/>
      </w:pPr>
    </w:lvl>
    <w:lvl w:ilvl="2" w:tplc="0409001B" w:tentative="1">
      <w:start w:val="1"/>
      <w:numFmt w:val="lowerRoman"/>
      <w:lvlText w:val="%3."/>
      <w:lvlJc w:val="right"/>
      <w:pPr>
        <w:ind w:left="98" w:hanging="180"/>
      </w:pPr>
    </w:lvl>
    <w:lvl w:ilvl="3" w:tplc="0409000F" w:tentative="1">
      <w:start w:val="1"/>
      <w:numFmt w:val="decimal"/>
      <w:lvlText w:val="%4."/>
      <w:lvlJc w:val="left"/>
      <w:pPr>
        <w:ind w:left="818" w:hanging="360"/>
      </w:pPr>
    </w:lvl>
    <w:lvl w:ilvl="4" w:tplc="04090019" w:tentative="1">
      <w:start w:val="1"/>
      <w:numFmt w:val="lowerLetter"/>
      <w:lvlText w:val="%5."/>
      <w:lvlJc w:val="left"/>
      <w:pPr>
        <w:ind w:left="1538" w:hanging="360"/>
      </w:pPr>
    </w:lvl>
    <w:lvl w:ilvl="5" w:tplc="0409001B" w:tentative="1">
      <w:start w:val="1"/>
      <w:numFmt w:val="lowerRoman"/>
      <w:lvlText w:val="%6."/>
      <w:lvlJc w:val="right"/>
      <w:pPr>
        <w:ind w:left="2258" w:hanging="180"/>
      </w:pPr>
    </w:lvl>
    <w:lvl w:ilvl="6" w:tplc="0409000F" w:tentative="1">
      <w:start w:val="1"/>
      <w:numFmt w:val="decimal"/>
      <w:lvlText w:val="%7."/>
      <w:lvlJc w:val="left"/>
      <w:pPr>
        <w:ind w:left="2978" w:hanging="360"/>
      </w:pPr>
    </w:lvl>
    <w:lvl w:ilvl="7" w:tplc="04090019" w:tentative="1">
      <w:start w:val="1"/>
      <w:numFmt w:val="lowerLetter"/>
      <w:lvlText w:val="%8."/>
      <w:lvlJc w:val="left"/>
      <w:pPr>
        <w:ind w:left="3698" w:hanging="360"/>
      </w:pPr>
    </w:lvl>
    <w:lvl w:ilvl="8" w:tplc="0409001B" w:tentative="1">
      <w:start w:val="1"/>
      <w:numFmt w:val="lowerRoman"/>
      <w:lvlText w:val="%9."/>
      <w:lvlJc w:val="right"/>
      <w:pPr>
        <w:ind w:left="4418" w:hanging="180"/>
      </w:pPr>
    </w:lvl>
  </w:abstractNum>
  <w:abstractNum w:abstractNumId="22">
    <w:nsid w:val="40930A11"/>
    <w:multiLevelType w:val="hybridMultilevel"/>
    <w:tmpl w:val="D6086BF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41521B44"/>
    <w:multiLevelType w:val="hybridMultilevel"/>
    <w:tmpl w:val="A468C45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50C2F30"/>
    <w:multiLevelType w:val="hybridMultilevel"/>
    <w:tmpl w:val="080C1C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D34176F"/>
    <w:multiLevelType w:val="hybridMultilevel"/>
    <w:tmpl w:val="C256DFCE"/>
    <w:lvl w:ilvl="0" w:tplc="6E701700">
      <w:start w:val="1"/>
      <w:numFmt w:val="decimal"/>
      <w:lvlText w:val="%1."/>
      <w:lvlJc w:val="left"/>
      <w:pPr>
        <w:ind w:left="720" w:hanging="360"/>
      </w:pPr>
      <w:rPr>
        <w:rFonts w:hint="default"/>
        <w:b w:val="0"/>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DBC6118"/>
    <w:multiLevelType w:val="hybridMultilevel"/>
    <w:tmpl w:val="5D28459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nsid w:val="4FC3332E"/>
    <w:multiLevelType w:val="hybridMultilevel"/>
    <w:tmpl w:val="5B205FEA"/>
    <w:lvl w:ilvl="0" w:tplc="FB963102">
      <w:start w:val="1"/>
      <w:numFmt w:val="decimal"/>
      <w:lvlText w:val="%1."/>
      <w:lvlJc w:val="left"/>
      <w:pPr>
        <w:ind w:left="284"/>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97041712">
      <w:start w:val="1"/>
      <w:numFmt w:val="lowerLetter"/>
      <w:lvlText w:val="%2"/>
      <w:lvlJc w:val="left"/>
      <w:pPr>
        <w:ind w:left="1004"/>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628295A0">
      <w:start w:val="1"/>
      <w:numFmt w:val="lowerRoman"/>
      <w:lvlText w:val="%3"/>
      <w:lvlJc w:val="left"/>
      <w:pPr>
        <w:ind w:left="1724"/>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8D5ECBC8">
      <w:start w:val="1"/>
      <w:numFmt w:val="decimal"/>
      <w:lvlText w:val="%4"/>
      <w:lvlJc w:val="left"/>
      <w:pPr>
        <w:ind w:left="2444"/>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52946258">
      <w:start w:val="1"/>
      <w:numFmt w:val="lowerLetter"/>
      <w:lvlText w:val="%5"/>
      <w:lvlJc w:val="left"/>
      <w:pPr>
        <w:ind w:left="3164"/>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5D1C4EC2">
      <w:start w:val="1"/>
      <w:numFmt w:val="lowerRoman"/>
      <w:lvlText w:val="%6"/>
      <w:lvlJc w:val="left"/>
      <w:pPr>
        <w:ind w:left="3884"/>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CA686EC0">
      <w:start w:val="1"/>
      <w:numFmt w:val="decimal"/>
      <w:lvlText w:val="%7"/>
      <w:lvlJc w:val="left"/>
      <w:pPr>
        <w:ind w:left="4604"/>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1D92CB80">
      <w:start w:val="1"/>
      <w:numFmt w:val="lowerLetter"/>
      <w:lvlText w:val="%8"/>
      <w:lvlJc w:val="left"/>
      <w:pPr>
        <w:ind w:left="5324"/>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6DD4F762">
      <w:start w:val="1"/>
      <w:numFmt w:val="lowerRoman"/>
      <w:lvlText w:val="%9"/>
      <w:lvlJc w:val="left"/>
      <w:pPr>
        <w:ind w:left="6044"/>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28">
    <w:nsid w:val="562D4B16"/>
    <w:multiLevelType w:val="multilevel"/>
    <w:tmpl w:val="29DEA2A2"/>
    <w:lvl w:ilvl="0">
      <w:start w:val="1"/>
      <w:numFmt w:val="none"/>
      <w:lvlText w:val="2"/>
      <w:lvlJc w:val="left"/>
      <w:pPr>
        <w:ind w:left="360" w:hanging="360"/>
      </w:pPr>
      <w:rPr>
        <w:rFonts w:hint="default"/>
      </w:rPr>
    </w:lvl>
    <w:lvl w:ilvl="1">
      <w:start w:val="1"/>
      <w:numFmt w:val="decimal"/>
      <w:lvlText w:val="%12.%2"/>
      <w:lvlJc w:val="left"/>
      <w:pPr>
        <w:ind w:left="1353" w:hanging="360"/>
      </w:pPr>
      <w:rPr>
        <w:rFonts w:hint="default"/>
      </w:rPr>
    </w:lvl>
    <w:lvl w:ilvl="2">
      <w:start w:val="1"/>
      <w:numFmt w:val="decimal"/>
      <w:lvlText w:val="2%1.%2.%3"/>
      <w:lvlJc w:val="left"/>
      <w:pPr>
        <w:ind w:left="2706" w:hanging="720"/>
      </w:pPr>
      <w:rPr>
        <w:rFonts w:hint="default"/>
      </w:rPr>
    </w:lvl>
    <w:lvl w:ilvl="3">
      <w:start w:val="1"/>
      <w:numFmt w:val="decimal"/>
      <w:lvlText w:val="%1.%2.%3.%4"/>
      <w:lvlJc w:val="left"/>
      <w:pPr>
        <w:ind w:left="3699" w:hanging="72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045" w:hanging="108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391" w:hanging="1440"/>
      </w:pPr>
      <w:rPr>
        <w:rFonts w:hint="default"/>
      </w:rPr>
    </w:lvl>
    <w:lvl w:ilvl="8">
      <w:start w:val="1"/>
      <w:numFmt w:val="decimal"/>
      <w:lvlText w:val="%1.%2.%3.%4.%5.%6.%7.%8.%9"/>
      <w:lvlJc w:val="left"/>
      <w:pPr>
        <w:ind w:left="9744" w:hanging="1800"/>
      </w:pPr>
      <w:rPr>
        <w:rFonts w:hint="default"/>
      </w:rPr>
    </w:lvl>
  </w:abstractNum>
  <w:abstractNum w:abstractNumId="29">
    <w:nsid w:val="59F83D85"/>
    <w:multiLevelType w:val="hybridMultilevel"/>
    <w:tmpl w:val="CBF6100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27455E6"/>
    <w:multiLevelType w:val="hybridMultilevel"/>
    <w:tmpl w:val="4E00AA9C"/>
    <w:lvl w:ilvl="0" w:tplc="AF8C08F0">
      <w:start w:val="1"/>
      <w:numFmt w:val="bullet"/>
      <w:lvlText w:val="-"/>
      <w:lvlJc w:val="left"/>
      <w:pPr>
        <w:ind w:left="70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2CC83F9A">
      <w:start w:val="1"/>
      <w:numFmt w:val="bullet"/>
      <w:lvlText w:val="o"/>
      <w:lvlJc w:val="left"/>
      <w:pPr>
        <w:ind w:left="1363"/>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62D2A444">
      <w:start w:val="1"/>
      <w:numFmt w:val="bullet"/>
      <w:lvlText w:val="▪"/>
      <w:lvlJc w:val="left"/>
      <w:pPr>
        <w:ind w:left="2083"/>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3F7CF058">
      <w:start w:val="1"/>
      <w:numFmt w:val="bullet"/>
      <w:lvlText w:val="•"/>
      <w:lvlJc w:val="left"/>
      <w:pPr>
        <w:ind w:left="2803"/>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E49CF014">
      <w:start w:val="1"/>
      <w:numFmt w:val="bullet"/>
      <w:lvlText w:val="o"/>
      <w:lvlJc w:val="left"/>
      <w:pPr>
        <w:ind w:left="3523"/>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B68A58D8">
      <w:start w:val="1"/>
      <w:numFmt w:val="bullet"/>
      <w:lvlText w:val="▪"/>
      <w:lvlJc w:val="left"/>
      <w:pPr>
        <w:ind w:left="4243"/>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DEEA56B2">
      <w:start w:val="1"/>
      <w:numFmt w:val="bullet"/>
      <w:lvlText w:val="•"/>
      <w:lvlJc w:val="left"/>
      <w:pPr>
        <w:ind w:left="4963"/>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63A8A946">
      <w:start w:val="1"/>
      <w:numFmt w:val="bullet"/>
      <w:lvlText w:val="o"/>
      <w:lvlJc w:val="left"/>
      <w:pPr>
        <w:ind w:left="5683"/>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6DBA0DB4">
      <w:start w:val="1"/>
      <w:numFmt w:val="bullet"/>
      <w:lvlText w:val="▪"/>
      <w:lvlJc w:val="left"/>
      <w:pPr>
        <w:ind w:left="6403"/>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31">
    <w:nsid w:val="662B5CF4"/>
    <w:multiLevelType w:val="hybridMultilevel"/>
    <w:tmpl w:val="A4E44D9A"/>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nsid w:val="67BF59C2"/>
    <w:multiLevelType w:val="hybridMultilevel"/>
    <w:tmpl w:val="8452E4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83507EB"/>
    <w:multiLevelType w:val="hybridMultilevel"/>
    <w:tmpl w:val="F9F8279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6AF210C6"/>
    <w:multiLevelType w:val="multilevel"/>
    <w:tmpl w:val="D99CC458"/>
    <w:lvl w:ilvl="0">
      <w:start w:val="1"/>
      <w:numFmt w:val="decimal"/>
      <w:lvlText w:val="%1."/>
      <w:lvlJc w:val="left"/>
      <w:pPr>
        <w:ind w:left="1080" w:hanging="360"/>
      </w:pPr>
    </w:lvl>
    <w:lvl w:ilvl="1">
      <w:start w:val="2"/>
      <w:numFmt w:val="decimal"/>
      <w:isLgl/>
      <w:lvlText w:val="%1.%2"/>
      <w:lvlJc w:val="left"/>
      <w:pPr>
        <w:ind w:left="1347" w:hanging="600"/>
      </w:pPr>
      <w:rPr>
        <w:rFonts w:hint="default"/>
      </w:rPr>
    </w:lvl>
    <w:lvl w:ilvl="2">
      <w:start w:val="17"/>
      <w:numFmt w:val="decimal"/>
      <w:isLgl/>
      <w:lvlText w:val="%1.%2.%3"/>
      <w:lvlJc w:val="left"/>
      <w:pPr>
        <w:ind w:left="1494" w:hanging="720"/>
      </w:pPr>
      <w:rPr>
        <w:rFonts w:hint="default"/>
      </w:rPr>
    </w:lvl>
    <w:lvl w:ilvl="3">
      <w:start w:val="1"/>
      <w:numFmt w:val="decimal"/>
      <w:isLgl/>
      <w:lvlText w:val="%1.%2.%3.%4"/>
      <w:lvlJc w:val="left"/>
      <w:pPr>
        <w:ind w:left="1521" w:hanging="720"/>
      </w:pPr>
      <w:rPr>
        <w:rFonts w:hint="default"/>
      </w:rPr>
    </w:lvl>
    <w:lvl w:ilvl="4">
      <w:start w:val="1"/>
      <w:numFmt w:val="decimal"/>
      <w:isLgl/>
      <w:lvlText w:val="%1.%2.%3.%4.%5"/>
      <w:lvlJc w:val="left"/>
      <w:pPr>
        <w:ind w:left="1908" w:hanging="1080"/>
      </w:pPr>
      <w:rPr>
        <w:rFonts w:hint="default"/>
      </w:rPr>
    </w:lvl>
    <w:lvl w:ilvl="5">
      <w:start w:val="1"/>
      <w:numFmt w:val="decimal"/>
      <w:isLgl/>
      <w:lvlText w:val="%1.%2.%3.%4.%5.%6"/>
      <w:lvlJc w:val="left"/>
      <w:pPr>
        <w:ind w:left="1935" w:hanging="1080"/>
      </w:pPr>
      <w:rPr>
        <w:rFonts w:hint="default"/>
      </w:rPr>
    </w:lvl>
    <w:lvl w:ilvl="6">
      <w:start w:val="1"/>
      <w:numFmt w:val="decimal"/>
      <w:isLgl/>
      <w:lvlText w:val="%1.%2.%3.%4.%5.%6.%7"/>
      <w:lvlJc w:val="left"/>
      <w:pPr>
        <w:ind w:left="2322" w:hanging="1440"/>
      </w:pPr>
      <w:rPr>
        <w:rFonts w:hint="default"/>
      </w:rPr>
    </w:lvl>
    <w:lvl w:ilvl="7">
      <w:start w:val="1"/>
      <w:numFmt w:val="decimal"/>
      <w:isLgl/>
      <w:lvlText w:val="%1.%2.%3.%4.%5.%6.%7.%8"/>
      <w:lvlJc w:val="left"/>
      <w:pPr>
        <w:ind w:left="2349" w:hanging="1440"/>
      </w:pPr>
      <w:rPr>
        <w:rFonts w:hint="default"/>
      </w:rPr>
    </w:lvl>
    <w:lvl w:ilvl="8">
      <w:start w:val="1"/>
      <w:numFmt w:val="decimal"/>
      <w:isLgl/>
      <w:lvlText w:val="%1.%2.%3.%4.%5.%6.%7.%8.%9"/>
      <w:lvlJc w:val="left"/>
      <w:pPr>
        <w:ind w:left="2736" w:hanging="1800"/>
      </w:pPr>
      <w:rPr>
        <w:rFonts w:hint="default"/>
      </w:rPr>
    </w:lvl>
  </w:abstractNum>
  <w:abstractNum w:abstractNumId="35">
    <w:nsid w:val="6E2C4F21"/>
    <w:multiLevelType w:val="hybridMultilevel"/>
    <w:tmpl w:val="D30AD6A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nsid w:val="711B6571"/>
    <w:multiLevelType w:val="multilevel"/>
    <w:tmpl w:val="CFAC92B0"/>
    <w:lvl w:ilvl="0">
      <w:start w:val="1"/>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3699" w:hanging="72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045" w:hanging="108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391" w:hanging="1440"/>
      </w:pPr>
      <w:rPr>
        <w:rFonts w:hint="default"/>
      </w:rPr>
    </w:lvl>
    <w:lvl w:ilvl="8">
      <w:start w:val="1"/>
      <w:numFmt w:val="decimal"/>
      <w:lvlText w:val="%1.%2.%3.%4.%5.%6.%7.%8.%9"/>
      <w:lvlJc w:val="left"/>
      <w:pPr>
        <w:ind w:left="9744" w:hanging="1800"/>
      </w:pPr>
      <w:rPr>
        <w:rFonts w:hint="default"/>
      </w:rPr>
    </w:lvl>
  </w:abstractNum>
  <w:abstractNum w:abstractNumId="37">
    <w:nsid w:val="747C06BE"/>
    <w:multiLevelType w:val="hybridMultilevel"/>
    <w:tmpl w:val="2ABA90F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84D71E6"/>
    <w:multiLevelType w:val="multilevel"/>
    <w:tmpl w:val="C5CEE81C"/>
    <w:lvl w:ilvl="0">
      <w:start w:val="1"/>
      <w:numFmt w:val="decimal"/>
      <w:lvlText w:val="%1."/>
      <w:lvlJc w:val="left"/>
      <w:pPr>
        <w:ind w:left="1658" w:hanging="360"/>
      </w:pPr>
    </w:lvl>
    <w:lvl w:ilvl="1">
      <w:start w:val="2"/>
      <w:numFmt w:val="decimal"/>
      <w:isLgl/>
      <w:lvlText w:val="%1.%2"/>
      <w:lvlJc w:val="left"/>
      <w:pPr>
        <w:ind w:left="1898" w:hanging="600"/>
      </w:pPr>
      <w:rPr>
        <w:rFonts w:hint="default"/>
      </w:rPr>
    </w:lvl>
    <w:lvl w:ilvl="2">
      <w:start w:val="15"/>
      <w:numFmt w:val="decimal"/>
      <w:isLgl/>
      <w:lvlText w:val="%1.%2.%3"/>
      <w:lvlJc w:val="left"/>
      <w:pPr>
        <w:ind w:left="2018" w:hanging="720"/>
      </w:pPr>
      <w:rPr>
        <w:rFonts w:hint="default"/>
      </w:rPr>
    </w:lvl>
    <w:lvl w:ilvl="3">
      <w:start w:val="1"/>
      <w:numFmt w:val="decimal"/>
      <w:isLgl/>
      <w:lvlText w:val="%1.%2.%3.%4"/>
      <w:lvlJc w:val="left"/>
      <w:pPr>
        <w:ind w:left="2018" w:hanging="720"/>
      </w:pPr>
      <w:rPr>
        <w:rFonts w:hint="default"/>
      </w:rPr>
    </w:lvl>
    <w:lvl w:ilvl="4">
      <w:start w:val="1"/>
      <w:numFmt w:val="decimal"/>
      <w:isLgl/>
      <w:lvlText w:val="%1.%2.%3.%4.%5"/>
      <w:lvlJc w:val="left"/>
      <w:pPr>
        <w:ind w:left="2378" w:hanging="1080"/>
      </w:pPr>
      <w:rPr>
        <w:rFonts w:hint="default"/>
      </w:rPr>
    </w:lvl>
    <w:lvl w:ilvl="5">
      <w:start w:val="1"/>
      <w:numFmt w:val="decimal"/>
      <w:isLgl/>
      <w:lvlText w:val="%1.%2.%3.%4.%5.%6"/>
      <w:lvlJc w:val="left"/>
      <w:pPr>
        <w:ind w:left="2378" w:hanging="1080"/>
      </w:pPr>
      <w:rPr>
        <w:rFonts w:hint="default"/>
      </w:rPr>
    </w:lvl>
    <w:lvl w:ilvl="6">
      <w:start w:val="1"/>
      <w:numFmt w:val="decimal"/>
      <w:isLgl/>
      <w:lvlText w:val="%1.%2.%3.%4.%5.%6.%7"/>
      <w:lvlJc w:val="left"/>
      <w:pPr>
        <w:ind w:left="2738" w:hanging="1440"/>
      </w:pPr>
      <w:rPr>
        <w:rFonts w:hint="default"/>
      </w:rPr>
    </w:lvl>
    <w:lvl w:ilvl="7">
      <w:start w:val="1"/>
      <w:numFmt w:val="decimal"/>
      <w:isLgl/>
      <w:lvlText w:val="%1.%2.%3.%4.%5.%6.%7.%8"/>
      <w:lvlJc w:val="left"/>
      <w:pPr>
        <w:ind w:left="2738" w:hanging="1440"/>
      </w:pPr>
      <w:rPr>
        <w:rFonts w:hint="default"/>
      </w:rPr>
    </w:lvl>
    <w:lvl w:ilvl="8">
      <w:start w:val="1"/>
      <w:numFmt w:val="decimal"/>
      <w:isLgl/>
      <w:lvlText w:val="%1.%2.%3.%4.%5.%6.%7.%8.%9"/>
      <w:lvlJc w:val="left"/>
      <w:pPr>
        <w:ind w:left="3098" w:hanging="1800"/>
      </w:pPr>
      <w:rPr>
        <w:rFonts w:hint="default"/>
      </w:rPr>
    </w:lvl>
  </w:abstractNum>
  <w:abstractNum w:abstractNumId="39">
    <w:nsid w:val="78BB6575"/>
    <w:multiLevelType w:val="hybridMultilevel"/>
    <w:tmpl w:val="0B121A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AEE5990"/>
    <w:multiLevelType w:val="hybridMultilevel"/>
    <w:tmpl w:val="2B4AFF34"/>
    <w:lvl w:ilvl="0" w:tplc="EB501022">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1">
    <w:nsid w:val="7B5369EA"/>
    <w:multiLevelType w:val="hybridMultilevel"/>
    <w:tmpl w:val="E54E951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nsid w:val="7B537FF9"/>
    <w:multiLevelType w:val="multilevel"/>
    <w:tmpl w:val="116C9E72"/>
    <w:lvl w:ilvl="0">
      <w:start w:val="1"/>
      <w:numFmt w:val="decimal"/>
      <w:lvlText w:val="%1."/>
      <w:lvlJc w:val="left"/>
      <w:pPr>
        <w:ind w:left="927" w:hanging="360"/>
      </w:pPr>
    </w:lvl>
    <w:lvl w:ilvl="1">
      <w:start w:val="1"/>
      <w:numFmt w:val="decimal"/>
      <w:isLgl/>
      <w:lvlText w:val="%1.%2."/>
      <w:lvlJc w:val="left"/>
      <w:pPr>
        <w:ind w:left="1287" w:hanging="720"/>
      </w:pPr>
      <w:rPr>
        <w:rFonts w:ascii="Times New Roman" w:hAnsi="Times New Roman" w:cs="Times New Roman" w:hint="default"/>
        <w:sz w:val="24"/>
        <w:szCs w:val="24"/>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43">
    <w:nsid w:val="7E30557D"/>
    <w:multiLevelType w:val="multilevel"/>
    <w:tmpl w:val="85E65F18"/>
    <w:lvl w:ilvl="0">
      <w:start w:val="1"/>
      <w:numFmt w:val="decimal"/>
      <w:lvlText w:val="%1."/>
      <w:lvlJc w:val="left"/>
      <w:pPr>
        <w:ind w:left="720" w:hanging="360"/>
      </w:pPr>
    </w:lvl>
    <w:lvl w:ilvl="1">
      <w:start w:val="3"/>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num w:numId="1">
    <w:abstractNumId w:val="6"/>
  </w:num>
  <w:num w:numId="2">
    <w:abstractNumId w:val="21"/>
  </w:num>
  <w:num w:numId="3">
    <w:abstractNumId w:val="7"/>
  </w:num>
  <w:num w:numId="4">
    <w:abstractNumId w:val="33"/>
  </w:num>
  <w:num w:numId="5">
    <w:abstractNumId w:val="35"/>
  </w:num>
  <w:num w:numId="6">
    <w:abstractNumId w:val="42"/>
  </w:num>
  <w:num w:numId="7">
    <w:abstractNumId w:val="29"/>
  </w:num>
  <w:num w:numId="8">
    <w:abstractNumId w:val="9"/>
  </w:num>
  <w:num w:numId="9">
    <w:abstractNumId w:val="40"/>
  </w:num>
  <w:num w:numId="10">
    <w:abstractNumId w:val="20"/>
  </w:num>
  <w:num w:numId="11">
    <w:abstractNumId w:val="5"/>
  </w:num>
  <w:num w:numId="12">
    <w:abstractNumId w:val="25"/>
  </w:num>
  <w:num w:numId="13">
    <w:abstractNumId w:val="38"/>
  </w:num>
  <w:num w:numId="14">
    <w:abstractNumId w:val="18"/>
  </w:num>
  <w:num w:numId="15">
    <w:abstractNumId w:val="23"/>
  </w:num>
  <w:num w:numId="16">
    <w:abstractNumId w:val="37"/>
  </w:num>
  <w:num w:numId="17">
    <w:abstractNumId w:val="16"/>
  </w:num>
  <w:num w:numId="18">
    <w:abstractNumId w:val="13"/>
  </w:num>
  <w:num w:numId="19">
    <w:abstractNumId w:val="43"/>
  </w:num>
  <w:num w:numId="20">
    <w:abstractNumId w:val="34"/>
  </w:num>
  <w:num w:numId="21">
    <w:abstractNumId w:val="8"/>
  </w:num>
  <w:num w:numId="22">
    <w:abstractNumId w:val="10"/>
  </w:num>
  <w:num w:numId="23">
    <w:abstractNumId w:val="19"/>
  </w:num>
  <w:num w:numId="24">
    <w:abstractNumId w:val="24"/>
  </w:num>
  <w:num w:numId="25">
    <w:abstractNumId w:val="41"/>
  </w:num>
  <w:num w:numId="26">
    <w:abstractNumId w:val="26"/>
  </w:num>
  <w:num w:numId="27">
    <w:abstractNumId w:val="32"/>
  </w:num>
  <w:num w:numId="28">
    <w:abstractNumId w:val="15"/>
  </w:num>
  <w:num w:numId="29">
    <w:abstractNumId w:val="31"/>
  </w:num>
  <w:num w:numId="30">
    <w:abstractNumId w:val="2"/>
  </w:num>
  <w:num w:numId="31">
    <w:abstractNumId w:val="39"/>
  </w:num>
  <w:num w:numId="32">
    <w:abstractNumId w:val="1"/>
  </w:num>
  <w:num w:numId="33">
    <w:abstractNumId w:val="0"/>
  </w:num>
  <w:num w:numId="34">
    <w:abstractNumId w:val="12"/>
  </w:num>
  <w:num w:numId="35">
    <w:abstractNumId w:val="11"/>
  </w:num>
  <w:num w:numId="36">
    <w:abstractNumId w:val="30"/>
  </w:num>
  <w:num w:numId="37">
    <w:abstractNumId w:val="17"/>
  </w:num>
  <w:num w:numId="38">
    <w:abstractNumId w:val="27"/>
  </w:num>
  <w:num w:numId="39">
    <w:abstractNumId w:val="3"/>
  </w:num>
  <w:num w:numId="40">
    <w:abstractNumId w:val="22"/>
  </w:num>
  <w:num w:numId="41">
    <w:abstractNumId w:val="36"/>
  </w:num>
  <w:num w:numId="42">
    <w:abstractNumId w:val="28"/>
  </w:num>
  <w:num w:numId="43">
    <w:abstractNumId w:val="4"/>
  </w:num>
  <w:num w:numId="44">
    <w:abstractNumId w:val="14"/>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18B7"/>
    <w:rsid w:val="000C2C4F"/>
    <w:rsid w:val="000C716C"/>
    <w:rsid w:val="00104EB4"/>
    <w:rsid w:val="00156776"/>
    <w:rsid w:val="001673CD"/>
    <w:rsid w:val="00302F3F"/>
    <w:rsid w:val="003F308E"/>
    <w:rsid w:val="00423173"/>
    <w:rsid w:val="00441273"/>
    <w:rsid w:val="004B5CDA"/>
    <w:rsid w:val="004D011F"/>
    <w:rsid w:val="00681356"/>
    <w:rsid w:val="006E2285"/>
    <w:rsid w:val="006F5BD2"/>
    <w:rsid w:val="00737805"/>
    <w:rsid w:val="007A7E9F"/>
    <w:rsid w:val="007B2A70"/>
    <w:rsid w:val="00834D01"/>
    <w:rsid w:val="0088432B"/>
    <w:rsid w:val="009350E4"/>
    <w:rsid w:val="009B62B2"/>
    <w:rsid w:val="00A202EB"/>
    <w:rsid w:val="00A21152"/>
    <w:rsid w:val="00A415D7"/>
    <w:rsid w:val="00AB5E81"/>
    <w:rsid w:val="00BF2875"/>
    <w:rsid w:val="00C60847"/>
    <w:rsid w:val="00CA4C68"/>
    <w:rsid w:val="00CA5CD6"/>
    <w:rsid w:val="00D255BB"/>
    <w:rsid w:val="00D443A7"/>
    <w:rsid w:val="00DB089D"/>
    <w:rsid w:val="00DB3904"/>
    <w:rsid w:val="00E318B7"/>
    <w:rsid w:val="00E36B2F"/>
    <w:rsid w:val="00F34BBD"/>
    <w:rsid w:val="00F6362A"/>
    <w:rsid w:val="00F66075"/>
    <w:rsid w:val="00FA4344"/>
    <w:rsid w:val="00FF63A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19FC93BA-6872-41A9-8F88-90C06CAAA6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318B7"/>
    <w:pPr>
      <w:spacing w:after="0" w:line="480" w:lineRule="auto"/>
      <w:jc w:val="both"/>
    </w:pPr>
    <w:rPr>
      <w:rFonts w:ascii="Times New Roman" w:eastAsia="MS Mincho" w:hAnsi="Times New Roman" w:cs="Times New Roman"/>
      <w:sz w:val="24"/>
      <w:szCs w:val="24"/>
      <w:lang w:eastAsia="ja-JP"/>
    </w:rPr>
  </w:style>
  <w:style w:type="paragraph" w:styleId="Heading1">
    <w:name w:val="heading 1"/>
    <w:basedOn w:val="Normal"/>
    <w:next w:val="Normal"/>
    <w:link w:val="Heading1Char"/>
    <w:uiPriority w:val="9"/>
    <w:qFormat/>
    <w:rsid w:val="00E318B7"/>
    <w:pPr>
      <w:keepNext/>
      <w:numPr>
        <w:numId w:val="1"/>
      </w:numPr>
      <w:spacing w:after="480"/>
      <w:jc w:val="center"/>
      <w:outlineLvl w:val="0"/>
    </w:pPr>
    <w:rPr>
      <w:rFonts w:eastAsia="Times New Roman"/>
      <w:b/>
      <w:bCs/>
      <w:kern w:val="32"/>
      <w:sz w:val="28"/>
      <w:szCs w:val="32"/>
    </w:rPr>
  </w:style>
  <w:style w:type="paragraph" w:styleId="Heading2">
    <w:name w:val="heading 2"/>
    <w:basedOn w:val="Normal"/>
    <w:next w:val="Normal"/>
    <w:link w:val="Heading2Char"/>
    <w:qFormat/>
    <w:rsid w:val="00E318B7"/>
    <w:pPr>
      <w:keepNext/>
      <w:numPr>
        <w:ilvl w:val="1"/>
        <w:numId w:val="1"/>
      </w:numPr>
      <w:spacing w:before="120"/>
      <w:outlineLvl w:val="1"/>
    </w:pPr>
    <w:rPr>
      <w:rFonts w:eastAsia="Times New Roman"/>
      <w:b/>
      <w:bCs/>
      <w:iCs/>
      <w:szCs w:val="28"/>
    </w:rPr>
  </w:style>
  <w:style w:type="paragraph" w:styleId="Heading3">
    <w:name w:val="heading 3"/>
    <w:basedOn w:val="Normal"/>
    <w:next w:val="Normal"/>
    <w:link w:val="Heading3Char"/>
    <w:qFormat/>
    <w:rsid w:val="00E318B7"/>
    <w:pPr>
      <w:keepNext/>
      <w:numPr>
        <w:ilvl w:val="2"/>
        <w:numId w:val="1"/>
      </w:numPr>
      <w:spacing w:before="120"/>
      <w:outlineLvl w:val="2"/>
    </w:pPr>
    <w:rPr>
      <w:rFonts w:eastAsia="Times New Roman"/>
      <w:b/>
      <w:bCs/>
      <w:szCs w:val="26"/>
    </w:rPr>
  </w:style>
  <w:style w:type="paragraph" w:styleId="Heading4">
    <w:name w:val="heading 4"/>
    <w:basedOn w:val="Normal"/>
    <w:next w:val="Normal"/>
    <w:link w:val="Heading4Char"/>
    <w:uiPriority w:val="9"/>
    <w:unhideWhenUsed/>
    <w:qFormat/>
    <w:rsid w:val="00E318B7"/>
    <w:pPr>
      <w:keepNext/>
      <w:keepLines/>
      <w:spacing w:before="200" w:line="360" w:lineRule="auto"/>
      <w:ind w:left="1006" w:hanging="864"/>
      <w:jc w:val="left"/>
      <w:outlineLvl w:val="3"/>
    </w:pPr>
    <w:rPr>
      <w:rFonts w:ascii="Cambria" w:eastAsia="Times New Roman" w:hAnsi="Cambria"/>
      <w:b/>
      <w:bCs/>
      <w:i/>
      <w:iCs/>
      <w:color w:val="4F81BD"/>
      <w:sz w:val="22"/>
      <w:szCs w:val="22"/>
      <w:lang w:val="x-none" w:eastAsia="x-none"/>
    </w:rPr>
  </w:style>
  <w:style w:type="paragraph" w:styleId="Heading5">
    <w:name w:val="heading 5"/>
    <w:basedOn w:val="Normal"/>
    <w:next w:val="Normal"/>
    <w:link w:val="Heading5Char"/>
    <w:uiPriority w:val="9"/>
    <w:semiHidden/>
    <w:unhideWhenUsed/>
    <w:qFormat/>
    <w:rsid w:val="00E318B7"/>
    <w:pPr>
      <w:keepNext/>
      <w:keepLines/>
      <w:spacing w:before="200" w:line="360" w:lineRule="auto"/>
      <w:ind w:left="1008" w:hanging="1008"/>
      <w:jc w:val="left"/>
      <w:outlineLvl w:val="4"/>
    </w:pPr>
    <w:rPr>
      <w:rFonts w:ascii="Cambria" w:eastAsia="Times New Roman" w:hAnsi="Cambria"/>
      <w:color w:val="243F60"/>
      <w:sz w:val="22"/>
      <w:szCs w:val="22"/>
      <w:lang w:val="x-none" w:eastAsia="x-none"/>
    </w:rPr>
  </w:style>
  <w:style w:type="paragraph" w:styleId="Heading6">
    <w:name w:val="heading 6"/>
    <w:basedOn w:val="Normal"/>
    <w:next w:val="Normal"/>
    <w:link w:val="Heading6Char"/>
    <w:uiPriority w:val="9"/>
    <w:semiHidden/>
    <w:unhideWhenUsed/>
    <w:qFormat/>
    <w:rsid w:val="00E318B7"/>
    <w:pPr>
      <w:keepNext/>
      <w:keepLines/>
      <w:spacing w:before="200" w:line="360" w:lineRule="auto"/>
      <w:ind w:left="1152" w:hanging="1152"/>
      <w:jc w:val="left"/>
      <w:outlineLvl w:val="5"/>
    </w:pPr>
    <w:rPr>
      <w:rFonts w:ascii="Cambria" w:eastAsia="Times New Roman" w:hAnsi="Cambria"/>
      <w:i/>
      <w:iCs/>
      <w:color w:val="243F60"/>
      <w:sz w:val="22"/>
      <w:szCs w:val="22"/>
      <w:lang w:val="x-none" w:eastAsia="x-none"/>
    </w:rPr>
  </w:style>
  <w:style w:type="paragraph" w:styleId="Heading7">
    <w:name w:val="heading 7"/>
    <w:basedOn w:val="Normal"/>
    <w:next w:val="Normal"/>
    <w:link w:val="Heading7Char"/>
    <w:uiPriority w:val="9"/>
    <w:semiHidden/>
    <w:unhideWhenUsed/>
    <w:qFormat/>
    <w:rsid w:val="00E318B7"/>
    <w:pPr>
      <w:keepNext/>
      <w:keepLines/>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E318B7"/>
    <w:pPr>
      <w:keepNext/>
      <w:keepLines/>
      <w:spacing w:before="200" w:line="360" w:lineRule="auto"/>
      <w:ind w:left="1440" w:hanging="1440"/>
      <w:jc w:val="left"/>
      <w:outlineLvl w:val="7"/>
    </w:pPr>
    <w:rPr>
      <w:rFonts w:ascii="Cambria" w:eastAsia="Times New Roman" w:hAnsi="Cambria"/>
      <w:color w:val="404040"/>
      <w:sz w:val="20"/>
      <w:szCs w:val="20"/>
      <w:lang w:val="x-none" w:eastAsia="x-none"/>
    </w:rPr>
  </w:style>
  <w:style w:type="paragraph" w:styleId="Heading9">
    <w:name w:val="heading 9"/>
    <w:basedOn w:val="Normal"/>
    <w:next w:val="Normal"/>
    <w:link w:val="Heading9Char"/>
    <w:uiPriority w:val="9"/>
    <w:semiHidden/>
    <w:unhideWhenUsed/>
    <w:qFormat/>
    <w:rsid w:val="00E318B7"/>
    <w:pPr>
      <w:keepNext/>
      <w:keepLines/>
      <w:spacing w:before="200" w:line="360" w:lineRule="auto"/>
      <w:ind w:left="1584" w:hanging="1584"/>
      <w:jc w:val="left"/>
      <w:outlineLvl w:val="8"/>
    </w:pPr>
    <w:rPr>
      <w:rFonts w:ascii="Cambria" w:eastAsia="Times New Roman" w:hAnsi="Cambria"/>
      <w:i/>
      <w:iCs/>
      <w:color w:val="404040"/>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318B7"/>
    <w:rPr>
      <w:rFonts w:ascii="Times New Roman" w:eastAsia="Times New Roman" w:hAnsi="Times New Roman" w:cs="Times New Roman"/>
      <w:b/>
      <w:bCs/>
      <w:kern w:val="32"/>
      <w:sz w:val="28"/>
      <w:szCs w:val="32"/>
      <w:lang w:eastAsia="ja-JP"/>
    </w:rPr>
  </w:style>
  <w:style w:type="character" w:customStyle="1" w:styleId="Heading2Char">
    <w:name w:val="Heading 2 Char"/>
    <w:basedOn w:val="DefaultParagraphFont"/>
    <w:link w:val="Heading2"/>
    <w:rsid w:val="00E318B7"/>
    <w:rPr>
      <w:rFonts w:ascii="Times New Roman" w:eastAsia="Times New Roman" w:hAnsi="Times New Roman" w:cs="Times New Roman"/>
      <w:b/>
      <w:bCs/>
      <w:iCs/>
      <w:sz w:val="24"/>
      <w:szCs w:val="28"/>
      <w:lang w:eastAsia="ja-JP"/>
    </w:rPr>
  </w:style>
  <w:style w:type="character" w:customStyle="1" w:styleId="Heading3Char">
    <w:name w:val="Heading 3 Char"/>
    <w:basedOn w:val="DefaultParagraphFont"/>
    <w:link w:val="Heading3"/>
    <w:rsid w:val="00E318B7"/>
    <w:rPr>
      <w:rFonts w:ascii="Times New Roman" w:eastAsia="Times New Roman" w:hAnsi="Times New Roman" w:cs="Times New Roman"/>
      <w:b/>
      <w:bCs/>
      <w:sz w:val="24"/>
      <w:szCs w:val="26"/>
      <w:lang w:eastAsia="ja-JP"/>
    </w:rPr>
  </w:style>
  <w:style w:type="character" w:customStyle="1" w:styleId="Heading4Char">
    <w:name w:val="Heading 4 Char"/>
    <w:basedOn w:val="DefaultParagraphFont"/>
    <w:link w:val="Heading4"/>
    <w:uiPriority w:val="9"/>
    <w:rsid w:val="00E318B7"/>
    <w:rPr>
      <w:rFonts w:ascii="Cambria" w:eastAsia="Times New Roman" w:hAnsi="Cambria" w:cs="Times New Roman"/>
      <w:b/>
      <w:bCs/>
      <w:i/>
      <w:iCs/>
      <w:color w:val="4F81BD"/>
      <w:lang w:val="x-none" w:eastAsia="x-none"/>
    </w:rPr>
  </w:style>
  <w:style w:type="character" w:customStyle="1" w:styleId="Heading5Char">
    <w:name w:val="Heading 5 Char"/>
    <w:basedOn w:val="DefaultParagraphFont"/>
    <w:link w:val="Heading5"/>
    <w:uiPriority w:val="9"/>
    <w:semiHidden/>
    <w:rsid w:val="00E318B7"/>
    <w:rPr>
      <w:rFonts w:ascii="Cambria" w:eastAsia="Times New Roman" w:hAnsi="Cambria" w:cs="Times New Roman"/>
      <w:color w:val="243F60"/>
      <w:lang w:val="x-none" w:eastAsia="x-none"/>
    </w:rPr>
  </w:style>
  <w:style w:type="character" w:customStyle="1" w:styleId="Heading6Char">
    <w:name w:val="Heading 6 Char"/>
    <w:basedOn w:val="DefaultParagraphFont"/>
    <w:link w:val="Heading6"/>
    <w:uiPriority w:val="9"/>
    <w:semiHidden/>
    <w:rsid w:val="00E318B7"/>
    <w:rPr>
      <w:rFonts w:ascii="Cambria" w:eastAsia="Times New Roman" w:hAnsi="Cambria" w:cs="Times New Roman"/>
      <w:i/>
      <w:iCs/>
      <w:color w:val="243F60"/>
      <w:lang w:val="x-none" w:eastAsia="x-none"/>
    </w:rPr>
  </w:style>
  <w:style w:type="character" w:customStyle="1" w:styleId="Heading7Char">
    <w:name w:val="Heading 7 Char"/>
    <w:basedOn w:val="DefaultParagraphFont"/>
    <w:link w:val="Heading7"/>
    <w:uiPriority w:val="9"/>
    <w:semiHidden/>
    <w:rsid w:val="00E318B7"/>
    <w:rPr>
      <w:rFonts w:asciiTheme="majorHAnsi" w:eastAsiaTheme="majorEastAsia" w:hAnsiTheme="majorHAnsi" w:cstheme="majorBidi"/>
      <w:i/>
      <w:iCs/>
      <w:color w:val="1F4D78" w:themeColor="accent1" w:themeShade="7F"/>
      <w:sz w:val="24"/>
      <w:szCs w:val="24"/>
      <w:lang w:eastAsia="ja-JP"/>
    </w:rPr>
  </w:style>
  <w:style w:type="character" w:customStyle="1" w:styleId="Heading8Char">
    <w:name w:val="Heading 8 Char"/>
    <w:basedOn w:val="DefaultParagraphFont"/>
    <w:link w:val="Heading8"/>
    <w:uiPriority w:val="9"/>
    <w:semiHidden/>
    <w:rsid w:val="00E318B7"/>
    <w:rPr>
      <w:rFonts w:ascii="Cambria" w:eastAsia="Times New Roman" w:hAnsi="Cambria" w:cs="Times New Roman"/>
      <w:color w:val="404040"/>
      <w:sz w:val="20"/>
      <w:szCs w:val="20"/>
      <w:lang w:val="x-none" w:eastAsia="x-none"/>
    </w:rPr>
  </w:style>
  <w:style w:type="character" w:customStyle="1" w:styleId="Heading9Char">
    <w:name w:val="Heading 9 Char"/>
    <w:basedOn w:val="DefaultParagraphFont"/>
    <w:link w:val="Heading9"/>
    <w:uiPriority w:val="9"/>
    <w:semiHidden/>
    <w:rsid w:val="00E318B7"/>
    <w:rPr>
      <w:rFonts w:ascii="Cambria" w:eastAsia="Times New Roman" w:hAnsi="Cambria" w:cs="Times New Roman"/>
      <w:i/>
      <w:iCs/>
      <w:color w:val="404040"/>
      <w:sz w:val="20"/>
      <w:szCs w:val="20"/>
      <w:lang w:val="x-none" w:eastAsia="x-none"/>
    </w:rPr>
  </w:style>
  <w:style w:type="paragraph" w:styleId="ListParagraph">
    <w:name w:val="List Paragraph"/>
    <w:basedOn w:val="Normal"/>
    <w:link w:val="ListParagraphChar"/>
    <w:uiPriority w:val="34"/>
    <w:qFormat/>
    <w:rsid w:val="00E318B7"/>
    <w:pPr>
      <w:spacing w:after="160" w:line="259" w:lineRule="auto"/>
      <w:ind w:left="720"/>
      <w:contextualSpacing/>
      <w:jc w:val="left"/>
    </w:pPr>
    <w:rPr>
      <w:rFonts w:asciiTheme="minorHAnsi" w:eastAsiaTheme="minorHAnsi" w:hAnsiTheme="minorHAnsi" w:cstheme="minorBidi"/>
      <w:sz w:val="22"/>
      <w:szCs w:val="22"/>
      <w:lang w:eastAsia="en-US"/>
    </w:rPr>
  </w:style>
  <w:style w:type="character" w:customStyle="1" w:styleId="ListParagraphChar">
    <w:name w:val="List Paragraph Char"/>
    <w:link w:val="ListParagraph"/>
    <w:uiPriority w:val="34"/>
    <w:locked/>
    <w:rsid w:val="00E318B7"/>
  </w:style>
  <w:style w:type="table" w:styleId="TableGrid">
    <w:name w:val="Table Grid"/>
    <w:basedOn w:val="TableNormal"/>
    <w:uiPriority w:val="39"/>
    <w:rsid w:val="00E318B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E318B7"/>
    <w:pPr>
      <w:spacing w:after="200" w:line="240" w:lineRule="auto"/>
      <w:jc w:val="left"/>
    </w:pPr>
    <w:rPr>
      <w:rFonts w:asciiTheme="minorHAnsi" w:eastAsiaTheme="minorHAnsi" w:hAnsiTheme="minorHAnsi" w:cstheme="minorBidi"/>
      <w:i/>
      <w:iCs/>
      <w:color w:val="44546A" w:themeColor="text2"/>
      <w:sz w:val="18"/>
      <w:szCs w:val="18"/>
      <w:lang w:eastAsia="en-US"/>
    </w:rPr>
  </w:style>
  <w:style w:type="paragraph" w:styleId="NoSpacing">
    <w:name w:val="No Spacing"/>
    <w:link w:val="NoSpacingChar"/>
    <w:uiPriority w:val="1"/>
    <w:qFormat/>
    <w:rsid w:val="00E318B7"/>
    <w:pPr>
      <w:spacing w:after="0" w:line="240" w:lineRule="auto"/>
    </w:pPr>
    <w:rPr>
      <w:rFonts w:ascii="Calibri" w:eastAsia="Times New Roman" w:hAnsi="Calibri" w:cs="Times New Roman"/>
    </w:rPr>
  </w:style>
  <w:style w:type="character" w:customStyle="1" w:styleId="NoSpacingChar">
    <w:name w:val="No Spacing Char"/>
    <w:basedOn w:val="DefaultParagraphFont"/>
    <w:link w:val="NoSpacing"/>
    <w:uiPriority w:val="1"/>
    <w:rsid w:val="00E318B7"/>
    <w:rPr>
      <w:rFonts w:ascii="Calibri" w:eastAsia="Times New Roman" w:hAnsi="Calibri" w:cs="Times New Roman"/>
    </w:rPr>
  </w:style>
  <w:style w:type="paragraph" w:styleId="BodyTextIndent">
    <w:name w:val="Body Text Indent"/>
    <w:basedOn w:val="Normal"/>
    <w:link w:val="BodyTextIndentChar"/>
    <w:rsid w:val="00E318B7"/>
    <w:pPr>
      <w:tabs>
        <w:tab w:val="left" w:pos="540"/>
        <w:tab w:val="left" w:pos="900"/>
      </w:tabs>
      <w:ind w:firstLine="540"/>
      <w:jc w:val="left"/>
    </w:pPr>
    <w:rPr>
      <w:lang w:eastAsia="en-US"/>
    </w:rPr>
  </w:style>
  <w:style w:type="character" w:customStyle="1" w:styleId="BodyTextIndentChar">
    <w:name w:val="Body Text Indent Char"/>
    <w:basedOn w:val="DefaultParagraphFont"/>
    <w:link w:val="BodyTextIndent"/>
    <w:rsid w:val="00E318B7"/>
    <w:rPr>
      <w:rFonts w:ascii="Times New Roman" w:eastAsia="MS Mincho" w:hAnsi="Times New Roman" w:cs="Times New Roman"/>
      <w:sz w:val="24"/>
      <w:szCs w:val="24"/>
    </w:rPr>
  </w:style>
  <w:style w:type="character" w:styleId="Hyperlink">
    <w:name w:val="Hyperlink"/>
    <w:basedOn w:val="DefaultParagraphFont"/>
    <w:unhideWhenUsed/>
    <w:rsid w:val="00E318B7"/>
    <w:rPr>
      <w:color w:val="0563C1" w:themeColor="hyperlink"/>
      <w:u w:val="single"/>
    </w:rPr>
  </w:style>
  <w:style w:type="paragraph" w:styleId="Header">
    <w:name w:val="header"/>
    <w:basedOn w:val="Normal"/>
    <w:link w:val="HeaderChar"/>
    <w:uiPriority w:val="99"/>
    <w:unhideWhenUsed/>
    <w:rsid w:val="00E318B7"/>
    <w:pPr>
      <w:tabs>
        <w:tab w:val="center" w:pos="4680"/>
        <w:tab w:val="right" w:pos="9360"/>
      </w:tabs>
      <w:spacing w:line="240" w:lineRule="auto"/>
    </w:pPr>
  </w:style>
  <w:style w:type="character" w:customStyle="1" w:styleId="HeaderChar">
    <w:name w:val="Header Char"/>
    <w:basedOn w:val="DefaultParagraphFont"/>
    <w:link w:val="Header"/>
    <w:uiPriority w:val="99"/>
    <w:rsid w:val="00E318B7"/>
    <w:rPr>
      <w:rFonts w:ascii="Times New Roman" w:eastAsia="MS Mincho" w:hAnsi="Times New Roman" w:cs="Times New Roman"/>
      <w:sz w:val="24"/>
      <w:szCs w:val="24"/>
      <w:lang w:eastAsia="ja-JP"/>
    </w:rPr>
  </w:style>
  <w:style w:type="paragraph" w:styleId="Footer">
    <w:name w:val="footer"/>
    <w:basedOn w:val="Normal"/>
    <w:link w:val="FooterChar"/>
    <w:uiPriority w:val="99"/>
    <w:unhideWhenUsed/>
    <w:rsid w:val="00E318B7"/>
    <w:pPr>
      <w:tabs>
        <w:tab w:val="center" w:pos="4680"/>
        <w:tab w:val="right" w:pos="9360"/>
      </w:tabs>
      <w:spacing w:line="240" w:lineRule="auto"/>
    </w:pPr>
  </w:style>
  <w:style w:type="character" w:customStyle="1" w:styleId="FooterChar">
    <w:name w:val="Footer Char"/>
    <w:basedOn w:val="DefaultParagraphFont"/>
    <w:link w:val="Footer"/>
    <w:uiPriority w:val="99"/>
    <w:rsid w:val="00E318B7"/>
    <w:rPr>
      <w:rFonts w:ascii="Times New Roman" w:eastAsia="MS Mincho" w:hAnsi="Times New Roman" w:cs="Times New Roman"/>
      <w:sz w:val="24"/>
      <w:szCs w:val="24"/>
      <w:lang w:eastAsia="ja-JP"/>
    </w:rPr>
  </w:style>
  <w:style w:type="table" w:customStyle="1" w:styleId="TableGrid0">
    <w:name w:val="TableGrid"/>
    <w:rsid w:val="00E318B7"/>
    <w:pPr>
      <w:spacing w:after="0" w:line="240" w:lineRule="auto"/>
    </w:pPr>
    <w:rPr>
      <w:rFonts w:eastAsiaTheme="minorEastAsia"/>
    </w:rPr>
    <w:tblPr>
      <w:tblCellMar>
        <w:top w:w="0" w:type="dxa"/>
        <w:left w:w="0" w:type="dxa"/>
        <w:bottom w:w="0" w:type="dxa"/>
        <w:right w:w="0" w:type="dxa"/>
      </w:tblCellMar>
    </w:tblPr>
  </w:style>
  <w:style w:type="table" w:customStyle="1" w:styleId="TableGrid1">
    <w:name w:val="TableGrid1"/>
    <w:rsid w:val="00E318B7"/>
    <w:pPr>
      <w:spacing w:after="0" w:line="240" w:lineRule="auto"/>
    </w:pPr>
    <w:rPr>
      <w:rFonts w:eastAsiaTheme="minorEastAsia"/>
    </w:rPr>
    <w:tblPr>
      <w:tblCellMar>
        <w:top w:w="0" w:type="dxa"/>
        <w:left w:w="0" w:type="dxa"/>
        <w:bottom w:w="0" w:type="dxa"/>
        <w:right w:w="0" w:type="dxa"/>
      </w:tblCellMar>
    </w:tblPr>
  </w:style>
  <w:style w:type="table" w:customStyle="1" w:styleId="TableGrid2">
    <w:name w:val="TableGrid2"/>
    <w:rsid w:val="00E318B7"/>
    <w:pPr>
      <w:spacing w:after="0" w:line="240" w:lineRule="auto"/>
    </w:pPr>
    <w:rPr>
      <w:rFonts w:eastAsiaTheme="minorEastAsia"/>
    </w:rPr>
    <w:tblPr>
      <w:tblCellMar>
        <w:top w:w="0" w:type="dxa"/>
        <w:left w:w="0" w:type="dxa"/>
        <w:bottom w:w="0" w:type="dxa"/>
        <w:right w:w="0" w:type="dxa"/>
      </w:tblCellMar>
    </w:tblPr>
  </w:style>
  <w:style w:type="table" w:customStyle="1" w:styleId="TableGrid3">
    <w:name w:val="TableGrid3"/>
    <w:rsid w:val="00E318B7"/>
    <w:pPr>
      <w:spacing w:after="0" w:line="240" w:lineRule="auto"/>
    </w:pPr>
    <w:rPr>
      <w:rFonts w:eastAsiaTheme="minorEastAsia"/>
    </w:rPr>
    <w:tblPr>
      <w:tblCellMar>
        <w:top w:w="0" w:type="dxa"/>
        <w:left w:w="0" w:type="dxa"/>
        <w:bottom w:w="0" w:type="dxa"/>
        <w:right w:w="0" w:type="dxa"/>
      </w:tblCellMar>
    </w:tblPr>
  </w:style>
  <w:style w:type="table" w:customStyle="1" w:styleId="TableGrid4">
    <w:name w:val="TableGrid4"/>
    <w:rsid w:val="00E318B7"/>
    <w:pPr>
      <w:spacing w:after="0" w:line="240" w:lineRule="auto"/>
    </w:pPr>
    <w:rPr>
      <w:rFonts w:eastAsiaTheme="minorEastAsia"/>
    </w:rPr>
    <w:tblPr>
      <w:tblCellMar>
        <w:top w:w="0" w:type="dxa"/>
        <w:left w:w="0" w:type="dxa"/>
        <w:bottom w:w="0" w:type="dxa"/>
        <w:right w:w="0" w:type="dxa"/>
      </w:tblCellMar>
    </w:tblPr>
  </w:style>
  <w:style w:type="paragraph" w:styleId="BalloonText">
    <w:name w:val="Balloon Text"/>
    <w:basedOn w:val="Normal"/>
    <w:link w:val="BalloonTextChar"/>
    <w:uiPriority w:val="99"/>
    <w:semiHidden/>
    <w:unhideWhenUsed/>
    <w:rsid w:val="00E318B7"/>
    <w:pPr>
      <w:spacing w:line="240" w:lineRule="auto"/>
      <w:jc w:val="left"/>
    </w:pPr>
    <w:rPr>
      <w:rFonts w:ascii="Segoe UI" w:eastAsiaTheme="minorHAnsi" w:hAnsi="Segoe UI" w:cs="Segoe UI"/>
      <w:sz w:val="18"/>
      <w:szCs w:val="18"/>
      <w:lang w:val="id-ID" w:eastAsia="en-US"/>
    </w:rPr>
  </w:style>
  <w:style w:type="character" w:customStyle="1" w:styleId="BalloonTextChar">
    <w:name w:val="Balloon Text Char"/>
    <w:basedOn w:val="DefaultParagraphFont"/>
    <w:link w:val="BalloonText"/>
    <w:uiPriority w:val="99"/>
    <w:semiHidden/>
    <w:rsid w:val="00E318B7"/>
    <w:rPr>
      <w:rFonts w:ascii="Segoe UI" w:hAnsi="Segoe UI" w:cs="Segoe UI"/>
      <w:sz w:val="18"/>
      <w:szCs w:val="18"/>
      <w:lang w:val="id-ID"/>
    </w:rPr>
  </w:style>
  <w:style w:type="table" w:customStyle="1" w:styleId="TableGrid10">
    <w:name w:val="Table Grid1"/>
    <w:basedOn w:val="TableNormal"/>
    <w:next w:val="TableGrid"/>
    <w:uiPriority w:val="39"/>
    <w:rsid w:val="00DB089D"/>
    <w:pPr>
      <w:spacing w:after="0" w:line="240" w:lineRule="auto"/>
    </w:pPr>
    <w:rPr>
      <w:rFonts w:eastAsia="SimSu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ableofFigures">
    <w:name w:val="table of figures"/>
    <w:basedOn w:val="Normal"/>
    <w:next w:val="Normal"/>
    <w:uiPriority w:val="99"/>
    <w:rsid w:val="00FF63A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3.bin"/><Relationship Id="rId117" Type="http://schemas.openxmlformats.org/officeDocument/2006/relationships/image" Target="media/image66.png"/><Relationship Id="rId21" Type="http://schemas.openxmlformats.org/officeDocument/2006/relationships/image" Target="media/image7.wmf"/><Relationship Id="rId42" Type="http://schemas.openxmlformats.org/officeDocument/2006/relationships/oleObject" Target="embeddings/oleObject11.bin"/><Relationship Id="rId47" Type="http://schemas.openxmlformats.org/officeDocument/2006/relationships/image" Target="media/image20.wmf"/><Relationship Id="rId63" Type="http://schemas.openxmlformats.org/officeDocument/2006/relationships/image" Target="media/image28.wmf"/><Relationship Id="rId68" Type="http://schemas.openxmlformats.org/officeDocument/2006/relationships/oleObject" Target="embeddings/oleObject24.bin"/><Relationship Id="rId84" Type="http://schemas.openxmlformats.org/officeDocument/2006/relationships/package" Target="embeddings/Microsoft_Visio_Drawing3.vsdx"/><Relationship Id="rId89" Type="http://schemas.openxmlformats.org/officeDocument/2006/relationships/image" Target="media/image41.emf"/><Relationship Id="rId112" Type="http://schemas.openxmlformats.org/officeDocument/2006/relationships/image" Target="media/image61.png"/><Relationship Id="rId16" Type="http://schemas.microsoft.com/office/2007/relationships/hdphoto" Target="media/hdphoto2.wdp"/><Relationship Id="rId107" Type="http://schemas.openxmlformats.org/officeDocument/2006/relationships/image" Target="media/image57.png"/><Relationship Id="rId11" Type="http://schemas.openxmlformats.org/officeDocument/2006/relationships/header" Target="header2.xml"/><Relationship Id="rId32" Type="http://schemas.openxmlformats.org/officeDocument/2006/relationships/oleObject" Target="embeddings/oleObject6.bin"/><Relationship Id="rId37" Type="http://schemas.openxmlformats.org/officeDocument/2006/relationships/image" Target="media/image15.wmf"/><Relationship Id="rId53" Type="http://schemas.openxmlformats.org/officeDocument/2006/relationships/image" Target="media/image23.wmf"/><Relationship Id="rId58" Type="http://schemas.openxmlformats.org/officeDocument/2006/relationships/oleObject" Target="embeddings/oleObject19.bin"/><Relationship Id="rId74" Type="http://schemas.openxmlformats.org/officeDocument/2006/relationships/oleObject" Target="embeddings/oleObject27.bin"/><Relationship Id="rId79" Type="http://schemas.openxmlformats.org/officeDocument/2006/relationships/image" Target="media/image36.emf"/><Relationship Id="rId102" Type="http://schemas.openxmlformats.org/officeDocument/2006/relationships/image" Target="media/image52.JPG"/><Relationship Id="rId123" Type="http://schemas.openxmlformats.org/officeDocument/2006/relationships/image" Target="media/image72.png"/><Relationship Id="rId128"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image" Target="media/image42.emf"/><Relationship Id="rId95" Type="http://schemas.openxmlformats.org/officeDocument/2006/relationships/package" Target="embeddings/Microsoft_Visio_Drawing7.vsdx"/><Relationship Id="rId19" Type="http://schemas.openxmlformats.org/officeDocument/2006/relationships/image" Target="media/image5.png"/><Relationship Id="rId14" Type="http://schemas.microsoft.com/office/2007/relationships/hdphoto" Target="media/hdphoto1.wdp"/><Relationship Id="rId22" Type="http://schemas.openxmlformats.org/officeDocument/2006/relationships/oleObject" Target="embeddings/oleObject1.bin"/><Relationship Id="rId27" Type="http://schemas.openxmlformats.org/officeDocument/2006/relationships/image" Target="media/image10.wmf"/><Relationship Id="rId30" Type="http://schemas.openxmlformats.org/officeDocument/2006/relationships/oleObject" Target="embeddings/oleObject5.bin"/><Relationship Id="rId35" Type="http://schemas.openxmlformats.org/officeDocument/2006/relationships/image" Target="media/image14.wmf"/><Relationship Id="rId43" Type="http://schemas.openxmlformats.org/officeDocument/2006/relationships/image" Target="media/image18.wmf"/><Relationship Id="rId48" Type="http://schemas.openxmlformats.org/officeDocument/2006/relationships/oleObject" Target="embeddings/oleObject14.bin"/><Relationship Id="rId56" Type="http://schemas.openxmlformats.org/officeDocument/2006/relationships/oleObject" Target="embeddings/oleObject18.bin"/><Relationship Id="rId64" Type="http://schemas.openxmlformats.org/officeDocument/2006/relationships/oleObject" Target="embeddings/oleObject22.bin"/><Relationship Id="rId69" Type="http://schemas.openxmlformats.org/officeDocument/2006/relationships/image" Target="media/image31.wmf"/><Relationship Id="rId77" Type="http://schemas.openxmlformats.org/officeDocument/2006/relationships/image" Target="media/image35.wmf"/><Relationship Id="rId100" Type="http://schemas.openxmlformats.org/officeDocument/2006/relationships/image" Target="media/image50.png"/><Relationship Id="rId105" Type="http://schemas.openxmlformats.org/officeDocument/2006/relationships/image" Target="media/image55.JPG"/><Relationship Id="rId113" Type="http://schemas.openxmlformats.org/officeDocument/2006/relationships/image" Target="media/image62.png"/><Relationship Id="rId118" Type="http://schemas.openxmlformats.org/officeDocument/2006/relationships/image" Target="media/image67.png"/><Relationship Id="rId126" Type="http://schemas.openxmlformats.org/officeDocument/2006/relationships/header" Target="header3.xml"/><Relationship Id="rId8" Type="http://schemas.openxmlformats.org/officeDocument/2006/relationships/header" Target="header1.xml"/><Relationship Id="rId51" Type="http://schemas.openxmlformats.org/officeDocument/2006/relationships/image" Target="media/image22.wmf"/><Relationship Id="rId72" Type="http://schemas.openxmlformats.org/officeDocument/2006/relationships/oleObject" Target="embeddings/oleObject26.bin"/><Relationship Id="rId80" Type="http://schemas.openxmlformats.org/officeDocument/2006/relationships/package" Target="embeddings/Microsoft_Visio_Drawing1.vsdx"/><Relationship Id="rId85" Type="http://schemas.openxmlformats.org/officeDocument/2006/relationships/image" Target="media/image39.emf"/><Relationship Id="rId93" Type="http://schemas.openxmlformats.org/officeDocument/2006/relationships/package" Target="embeddings/Microsoft_Visio_Drawing6.vsdx"/><Relationship Id="rId98" Type="http://schemas.openxmlformats.org/officeDocument/2006/relationships/image" Target="media/image48.JPG"/><Relationship Id="rId121" Type="http://schemas.openxmlformats.org/officeDocument/2006/relationships/image" Target="media/image70.png"/><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image" Target="media/image4.jpg"/><Relationship Id="rId25" Type="http://schemas.openxmlformats.org/officeDocument/2006/relationships/image" Target="media/image9.wmf"/><Relationship Id="rId33" Type="http://schemas.openxmlformats.org/officeDocument/2006/relationships/image" Target="media/image13.wmf"/><Relationship Id="rId38" Type="http://schemas.openxmlformats.org/officeDocument/2006/relationships/oleObject" Target="embeddings/oleObject9.bin"/><Relationship Id="rId46" Type="http://schemas.openxmlformats.org/officeDocument/2006/relationships/oleObject" Target="embeddings/oleObject13.bin"/><Relationship Id="rId59" Type="http://schemas.openxmlformats.org/officeDocument/2006/relationships/image" Target="media/image26.wmf"/><Relationship Id="rId67" Type="http://schemas.openxmlformats.org/officeDocument/2006/relationships/image" Target="media/image30.wmf"/><Relationship Id="rId103" Type="http://schemas.openxmlformats.org/officeDocument/2006/relationships/image" Target="media/image53.png"/><Relationship Id="rId108" Type="http://schemas.openxmlformats.org/officeDocument/2006/relationships/hyperlink" Target="http://www.irwantoshut.net/definisi%20hutan.html" TargetMode="External"/><Relationship Id="rId116" Type="http://schemas.openxmlformats.org/officeDocument/2006/relationships/image" Target="media/image65.png"/><Relationship Id="rId124" Type="http://schemas.openxmlformats.org/officeDocument/2006/relationships/image" Target="media/image73.png"/><Relationship Id="rId129" Type="http://schemas.openxmlformats.org/officeDocument/2006/relationships/theme" Target="theme/theme1.xml"/><Relationship Id="rId20" Type="http://schemas.openxmlformats.org/officeDocument/2006/relationships/image" Target="media/image6.emf"/><Relationship Id="rId41" Type="http://schemas.openxmlformats.org/officeDocument/2006/relationships/image" Target="media/image17.wmf"/><Relationship Id="rId54" Type="http://schemas.openxmlformats.org/officeDocument/2006/relationships/oleObject" Target="embeddings/oleObject17.bin"/><Relationship Id="rId62" Type="http://schemas.openxmlformats.org/officeDocument/2006/relationships/oleObject" Target="embeddings/oleObject21.bin"/><Relationship Id="rId70" Type="http://schemas.openxmlformats.org/officeDocument/2006/relationships/oleObject" Target="embeddings/oleObject25.bin"/><Relationship Id="rId75" Type="http://schemas.openxmlformats.org/officeDocument/2006/relationships/image" Target="media/image34.wmf"/><Relationship Id="rId83" Type="http://schemas.openxmlformats.org/officeDocument/2006/relationships/image" Target="media/image38.emf"/><Relationship Id="rId88" Type="http://schemas.openxmlformats.org/officeDocument/2006/relationships/package" Target="embeddings/Microsoft_Visio_Drawing5.vsdx"/><Relationship Id="rId91" Type="http://schemas.openxmlformats.org/officeDocument/2006/relationships/image" Target="media/image43.JPG"/><Relationship Id="rId96" Type="http://schemas.openxmlformats.org/officeDocument/2006/relationships/image" Target="media/image46.JPG"/><Relationship Id="rId111" Type="http://schemas.openxmlformats.org/officeDocument/2006/relationships/image" Target="media/image60.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png"/><Relationship Id="rId23" Type="http://schemas.openxmlformats.org/officeDocument/2006/relationships/image" Target="media/image8.wmf"/><Relationship Id="rId28" Type="http://schemas.openxmlformats.org/officeDocument/2006/relationships/oleObject" Target="embeddings/oleObject4.bin"/><Relationship Id="rId36" Type="http://schemas.openxmlformats.org/officeDocument/2006/relationships/oleObject" Target="embeddings/oleObject8.bin"/><Relationship Id="rId49" Type="http://schemas.openxmlformats.org/officeDocument/2006/relationships/image" Target="media/image21.wmf"/><Relationship Id="rId57" Type="http://schemas.openxmlformats.org/officeDocument/2006/relationships/image" Target="media/image25.wmf"/><Relationship Id="rId106" Type="http://schemas.openxmlformats.org/officeDocument/2006/relationships/image" Target="media/image56.png"/><Relationship Id="rId114" Type="http://schemas.openxmlformats.org/officeDocument/2006/relationships/image" Target="media/image63.png"/><Relationship Id="rId119" Type="http://schemas.openxmlformats.org/officeDocument/2006/relationships/image" Target="media/image68.png"/><Relationship Id="rId127" Type="http://schemas.openxmlformats.org/officeDocument/2006/relationships/footer" Target="footer5.xml"/><Relationship Id="rId10" Type="http://schemas.openxmlformats.org/officeDocument/2006/relationships/footer" Target="footer2.xml"/><Relationship Id="rId31" Type="http://schemas.openxmlformats.org/officeDocument/2006/relationships/image" Target="media/image12.wmf"/><Relationship Id="rId44" Type="http://schemas.openxmlformats.org/officeDocument/2006/relationships/oleObject" Target="embeddings/oleObject12.bin"/><Relationship Id="rId52" Type="http://schemas.openxmlformats.org/officeDocument/2006/relationships/oleObject" Target="embeddings/oleObject16.bin"/><Relationship Id="rId60" Type="http://schemas.openxmlformats.org/officeDocument/2006/relationships/oleObject" Target="embeddings/oleObject20.bin"/><Relationship Id="rId65" Type="http://schemas.openxmlformats.org/officeDocument/2006/relationships/image" Target="media/image29.wmf"/><Relationship Id="rId73" Type="http://schemas.openxmlformats.org/officeDocument/2006/relationships/image" Target="media/image33.wmf"/><Relationship Id="rId78" Type="http://schemas.openxmlformats.org/officeDocument/2006/relationships/oleObject" Target="embeddings/oleObject29.bin"/><Relationship Id="rId81" Type="http://schemas.openxmlformats.org/officeDocument/2006/relationships/image" Target="media/image37.emf"/><Relationship Id="rId86" Type="http://schemas.openxmlformats.org/officeDocument/2006/relationships/package" Target="embeddings/Microsoft_Visio_Drawing4.vsdx"/><Relationship Id="rId94" Type="http://schemas.openxmlformats.org/officeDocument/2006/relationships/image" Target="media/image45.emf"/><Relationship Id="rId99" Type="http://schemas.openxmlformats.org/officeDocument/2006/relationships/image" Target="media/image49.JPG"/><Relationship Id="rId101" Type="http://schemas.openxmlformats.org/officeDocument/2006/relationships/image" Target="media/image51.png"/><Relationship Id="rId122" Type="http://schemas.openxmlformats.org/officeDocument/2006/relationships/image" Target="media/image71.png"/><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image" Target="media/image2.png"/><Relationship Id="rId18" Type="http://schemas.openxmlformats.org/officeDocument/2006/relationships/footer" Target="footer4.xml"/><Relationship Id="rId39" Type="http://schemas.openxmlformats.org/officeDocument/2006/relationships/image" Target="media/image16.wmf"/><Relationship Id="rId109" Type="http://schemas.openxmlformats.org/officeDocument/2006/relationships/image" Target="media/image58.jpeg"/><Relationship Id="rId34" Type="http://schemas.openxmlformats.org/officeDocument/2006/relationships/oleObject" Target="embeddings/oleObject7.bin"/><Relationship Id="rId50" Type="http://schemas.openxmlformats.org/officeDocument/2006/relationships/oleObject" Target="embeddings/oleObject15.bin"/><Relationship Id="rId55" Type="http://schemas.openxmlformats.org/officeDocument/2006/relationships/image" Target="media/image24.wmf"/><Relationship Id="rId76" Type="http://schemas.openxmlformats.org/officeDocument/2006/relationships/oleObject" Target="embeddings/oleObject28.bin"/><Relationship Id="rId97" Type="http://schemas.openxmlformats.org/officeDocument/2006/relationships/image" Target="media/image47.JPG"/><Relationship Id="rId104" Type="http://schemas.openxmlformats.org/officeDocument/2006/relationships/image" Target="media/image54.png"/><Relationship Id="rId120" Type="http://schemas.openxmlformats.org/officeDocument/2006/relationships/image" Target="media/image69.png"/><Relationship Id="rId125" Type="http://schemas.openxmlformats.org/officeDocument/2006/relationships/image" Target="media/image74.png"/><Relationship Id="rId7" Type="http://schemas.openxmlformats.org/officeDocument/2006/relationships/image" Target="media/image1.jpeg"/><Relationship Id="rId71" Type="http://schemas.openxmlformats.org/officeDocument/2006/relationships/image" Target="media/image32.wmf"/><Relationship Id="rId92" Type="http://schemas.openxmlformats.org/officeDocument/2006/relationships/image" Target="media/image44.emf"/><Relationship Id="rId2" Type="http://schemas.openxmlformats.org/officeDocument/2006/relationships/styles" Target="styles.xml"/><Relationship Id="rId29" Type="http://schemas.openxmlformats.org/officeDocument/2006/relationships/image" Target="media/image11.wmf"/><Relationship Id="rId24" Type="http://schemas.openxmlformats.org/officeDocument/2006/relationships/oleObject" Target="embeddings/oleObject2.bin"/><Relationship Id="rId40" Type="http://schemas.openxmlformats.org/officeDocument/2006/relationships/oleObject" Target="embeddings/oleObject10.bin"/><Relationship Id="rId45" Type="http://schemas.openxmlformats.org/officeDocument/2006/relationships/image" Target="media/image19.wmf"/><Relationship Id="rId66" Type="http://schemas.openxmlformats.org/officeDocument/2006/relationships/oleObject" Target="embeddings/oleObject23.bin"/><Relationship Id="rId87" Type="http://schemas.openxmlformats.org/officeDocument/2006/relationships/image" Target="media/image40.emf"/><Relationship Id="rId110" Type="http://schemas.openxmlformats.org/officeDocument/2006/relationships/image" Target="media/image59.jpg"/><Relationship Id="rId115" Type="http://schemas.openxmlformats.org/officeDocument/2006/relationships/image" Target="media/image64.png"/><Relationship Id="rId61" Type="http://schemas.openxmlformats.org/officeDocument/2006/relationships/image" Target="media/image27.wmf"/><Relationship Id="rId82" Type="http://schemas.openxmlformats.org/officeDocument/2006/relationships/package" Target="embeddings/Microsoft_Visio_Drawing2.vs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246</TotalTime>
  <Pages>1</Pages>
  <Words>14325</Words>
  <Characters>81658</Characters>
  <Application>Microsoft Office Word</Application>
  <DocSecurity>0</DocSecurity>
  <Lines>680</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95792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 User</cp:lastModifiedBy>
  <cp:revision>30</cp:revision>
  <cp:lastPrinted>2021-01-12T05:35:00Z</cp:lastPrinted>
  <dcterms:created xsi:type="dcterms:W3CDTF">2020-12-10T14:39:00Z</dcterms:created>
  <dcterms:modified xsi:type="dcterms:W3CDTF">2021-01-12T05:38:00Z</dcterms:modified>
</cp:coreProperties>
</file>