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944" w:rsidRDefault="0077550F" w:rsidP="00407944">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ANALISIS KUALITAS PELAYANAN PUBLIK</w:t>
      </w:r>
      <w:r w:rsidR="00E44231">
        <w:rPr>
          <w:rFonts w:ascii="Times New Roman" w:hAnsi="Times New Roman" w:cs="Times New Roman"/>
          <w:b/>
          <w:sz w:val="32"/>
          <w:szCs w:val="32"/>
        </w:rPr>
        <w:t xml:space="preserve"> </w:t>
      </w:r>
      <w:r>
        <w:rPr>
          <w:rFonts w:ascii="Times New Roman" w:hAnsi="Times New Roman" w:cs="Times New Roman"/>
          <w:b/>
          <w:sz w:val="32"/>
          <w:szCs w:val="32"/>
        </w:rPr>
        <w:t>DI KANTOR DESA PANGI KECAMATAN SUWAWA</w:t>
      </w:r>
      <w:r w:rsidR="00D81AC1">
        <w:rPr>
          <w:rFonts w:ascii="Times New Roman" w:hAnsi="Times New Roman" w:cs="Times New Roman"/>
          <w:b/>
          <w:sz w:val="32"/>
          <w:szCs w:val="32"/>
        </w:rPr>
        <w:t xml:space="preserve"> TIMUR KABUPATEN BONE BOLANGO</w:t>
      </w:r>
      <w:r>
        <w:rPr>
          <w:rFonts w:ascii="Times New Roman" w:hAnsi="Times New Roman" w:cs="Times New Roman"/>
          <w:b/>
          <w:sz w:val="32"/>
          <w:szCs w:val="32"/>
        </w:rPr>
        <w:t xml:space="preserve"> </w:t>
      </w:r>
    </w:p>
    <w:p w:rsidR="0077550F" w:rsidRPr="00F6543A" w:rsidRDefault="0077550F" w:rsidP="00407944">
      <w:pPr>
        <w:spacing w:after="0" w:line="360" w:lineRule="auto"/>
        <w:jc w:val="center"/>
        <w:rPr>
          <w:rFonts w:ascii="Times New Roman" w:hAnsi="Times New Roman" w:cs="Times New Roman"/>
          <w:b/>
          <w:sz w:val="24"/>
          <w:szCs w:val="24"/>
        </w:rPr>
      </w:pPr>
      <w:r w:rsidRPr="00F6543A">
        <w:rPr>
          <w:rFonts w:ascii="Times New Roman" w:hAnsi="Times New Roman" w:cs="Times New Roman"/>
          <w:b/>
          <w:sz w:val="24"/>
          <w:szCs w:val="24"/>
        </w:rPr>
        <w:t>Oleh</w:t>
      </w:r>
    </w:p>
    <w:p w:rsidR="0077550F" w:rsidRPr="00F6543A" w:rsidRDefault="0077550F" w:rsidP="0077550F">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ELVANDI HISA</w:t>
      </w:r>
    </w:p>
    <w:p w:rsidR="0077550F" w:rsidRPr="00F6543A" w:rsidRDefault="0077550F" w:rsidP="0077550F">
      <w:pPr>
        <w:spacing w:after="0" w:line="480" w:lineRule="auto"/>
        <w:jc w:val="center"/>
        <w:rPr>
          <w:rFonts w:ascii="Times New Roman" w:hAnsi="Times New Roman" w:cs="Times New Roman"/>
          <w:b/>
          <w:sz w:val="24"/>
          <w:szCs w:val="24"/>
        </w:rPr>
      </w:pPr>
      <w:r w:rsidRPr="00F6543A">
        <w:rPr>
          <w:rFonts w:ascii="Times New Roman" w:hAnsi="Times New Roman" w:cs="Times New Roman"/>
          <w:b/>
          <w:sz w:val="24"/>
          <w:szCs w:val="24"/>
        </w:rPr>
        <w:t>NIM: S2116</w:t>
      </w:r>
      <w:r>
        <w:rPr>
          <w:rFonts w:ascii="Times New Roman" w:hAnsi="Times New Roman" w:cs="Times New Roman"/>
          <w:b/>
          <w:sz w:val="24"/>
          <w:szCs w:val="24"/>
        </w:rPr>
        <w:t>048</w:t>
      </w:r>
    </w:p>
    <w:p w:rsidR="0077550F" w:rsidRPr="00F6543A" w:rsidRDefault="0077550F" w:rsidP="0077550F">
      <w:pPr>
        <w:spacing w:line="480" w:lineRule="auto"/>
        <w:jc w:val="center"/>
        <w:rPr>
          <w:rFonts w:ascii="Times New Roman" w:hAnsi="Times New Roman" w:cs="Times New Roman"/>
          <w:b/>
        </w:rPr>
      </w:pPr>
    </w:p>
    <w:p w:rsidR="0077550F" w:rsidRPr="00F6543A" w:rsidRDefault="0077550F" w:rsidP="0077550F">
      <w:pPr>
        <w:spacing w:after="0"/>
        <w:jc w:val="center"/>
        <w:rPr>
          <w:rFonts w:ascii="Times New Roman" w:hAnsi="Times New Roman" w:cs="Times New Roman"/>
          <w:b/>
          <w:sz w:val="28"/>
          <w:szCs w:val="28"/>
        </w:rPr>
      </w:pPr>
      <w:r w:rsidRPr="00F6543A">
        <w:rPr>
          <w:rFonts w:ascii="Times New Roman" w:hAnsi="Times New Roman" w:cs="Times New Roman"/>
          <w:b/>
          <w:sz w:val="28"/>
          <w:szCs w:val="28"/>
        </w:rPr>
        <w:t>SKRIPSI</w:t>
      </w:r>
    </w:p>
    <w:p w:rsidR="0077550F" w:rsidRPr="00F6543A" w:rsidRDefault="0077550F" w:rsidP="0077550F">
      <w:pPr>
        <w:spacing w:after="0"/>
        <w:jc w:val="center"/>
        <w:rPr>
          <w:rFonts w:ascii="Times New Roman" w:hAnsi="Times New Roman" w:cs="Times New Roman"/>
          <w:b/>
          <w:sz w:val="20"/>
          <w:szCs w:val="20"/>
        </w:rPr>
      </w:pPr>
      <w:r w:rsidRPr="00F6543A">
        <w:rPr>
          <w:rFonts w:ascii="Times New Roman" w:hAnsi="Times New Roman" w:cs="Times New Roman"/>
          <w:b/>
          <w:sz w:val="20"/>
          <w:szCs w:val="20"/>
        </w:rPr>
        <w:t>Untuk Memenuhi Syarat Mendapat Gelar sarjana</w:t>
      </w:r>
    </w:p>
    <w:p w:rsidR="0077550F" w:rsidRPr="00F6543A" w:rsidRDefault="0077550F" w:rsidP="0077550F">
      <w:pPr>
        <w:spacing w:after="0"/>
        <w:jc w:val="center"/>
        <w:rPr>
          <w:rFonts w:ascii="Times New Roman" w:hAnsi="Times New Roman" w:cs="Times New Roman"/>
          <w:b/>
          <w:sz w:val="20"/>
          <w:szCs w:val="20"/>
        </w:rPr>
      </w:pPr>
      <w:r w:rsidRPr="00F6543A">
        <w:rPr>
          <w:rFonts w:ascii="Times New Roman" w:hAnsi="Times New Roman" w:cs="Times New Roman"/>
          <w:b/>
          <w:sz w:val="20"/>
          <w:szCs w:val="20"/>
        </w:rPr>
        <w:t>Pada Fakultas Ilmu Sosial dan Ilmu Politik</w:t>
      </w:r>
    </w:p>
    <w:p w:rsidR="0077550F" w:rsidRPr="00F6543A" w:rsidRDefault="0077550F" w:rsidP="0077550F">
      <w:pPr>
        <w:spacing w:after="0"/>
        <w:jc w:val="center"/>
        <w:rPr>
          <w:rFonts w:ascii="Times New Roman" w:hAnsi="Times New Roman" w:cs="Times New Roman"/>
          <w:b/>
          <w:sz w:val="20"/>
          <w:szCs w:val="20"/>
        </w:rPr>
      </w:pPr>
      <w:r w:rsidRPr="00F6543A">
        <w:rPr>
          <w:rFonts w:ascii="Times New Roman" w:hAnsi="Times New Roman" w:cs="Times New Roman"/>
          <w:b/>
          <w:sz w:val="20"/>
          <w:szCs w:val="20"/>
        </w:rPr>
        <w:t>Universitas Ichsan Gorontalo</w:t>
      </w:r>
    </w:p>
    <w:p w:rsidR="0077550F" w:rsidRPr="00F6543A" w:rsidRDefault="0077550F" w:rsidP="0077550F">
      <w:pPr>
        <w:spacing w:line="480" w:lineRule="auto"/>
        <w:rPr>
          <w:rFonts w:ascii="Times New Roman" w:hAnsi="Times New Roman" w:cs="Times New Roman"/>
          <w:b/>
        </w:rPr>
      </w:pPr>
      <w:r w:rsidRPr="00F6543A">
        <w:rPr>
          <w:rFonts w:ascii="Times New Roman" w:hAnsi="Times New Roman" w:cs="Times New Roman"/>
          <w:b/>
          <w:noProof/>
        </w:rPr>
        <w:drawing>
          <wp:anchor distT="0" distB="0" distL="114300" distR="114300" simplePos="0" relativeHeight="251671552" behindDoc="0" locked="0" layoutInCell="1" allowOverlap="1">
            <wp:simplePos x="0" y="0"/>
            <wp:positionH relativeFrom="column">
              <wp:posOffset>1684020</wp:posOffset>
            </wp:positionH>
            <wp:positionV relativeFrom="paragraph">
              <wp:posOffset>113030</wp:posOffset>
            </wp:positionV>
            <wp:extent cx="1681358" cy="1692000"/>
            <wp:effectExtent l="0" t="0" r="0" b="0"/>
            <wp:wrapNone/>
            <wp:docPr id="1" name="Picture 0" descr="Logo-Unisan-Goronta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isan-Gorontalo.jpeg"/>
                    <pic:cNvPicPr/>
                  </pic:nvPicPr>
                  <pic:blipFill>
                    <a:blip r:embed="rId8"/>
                    <a:stretch>
                      <a:fillRect/>
                    </a:stretch>
                  </pic:blipFill>
                  <pic:spPr>
                    <a:xfrm>
                      <a:off x="0" y="0"/>
                      <a:ext cx="1681358" cy="1692000"/>
                    </a:xfrm>
                    <a:prstGeom prst="rect">
                      <a:avLst/>
                    </a:prstGeom>
                  </pic:spPr>
                </pic:pic>
              </a:graphicData>
            </a:graphic>
          </wp:anchor>
        </w:drawing>
      </w:r>
    </w:p>
    <w:p w:rsidR="0077550F" w:rsidRPr="00F6543A" w:rsidRDefault="0077550F" w:rsidP="0077550F">
      <w:pPr>
        <w:rPr>
          <w:rFonts w:ascii="Times New Roman" w:hAnsi="Times New Roman" w:cs="Times New Roman"/>
        </w:rPr>
      </w:pPr>
    </w:p>
    <w:p w:rsidR="0077550F" w:rsidRPr="00F6543A" w:rsidRDefault="0077550F" w:rsidP="0077550F">
      <w:pPr>
        <w:rPr>
          <w:rFonts w:ascii="Times New Roman" w:hAnsi="Times New Roman" w:cs="Times New Roman"/>
        </w:rPr>
      </w:pPr>
    </w:p>
    <w:p w:rsidR="0077550F" w:rsidRPr="00F6543A" w:rsidRDefault="0077550F" w:rsidP="0077550F">
      <w:pPr>
        <w:rPr>
          <w:rFonts w:ascii="Times New Roman" w:hAnsi="Times New Roman" w:cs="Times New Roman"/>
        </w:rPr>
      </w:pPr>
    </w:p>
    <w:p w:rsidR="0077550F" w:rsidRPr="00F6543A" w:rsidRDefault="0077550F" w:rsidP="0077550F">
      <w:pPr>
        <w:rPr>
          <w:rFonts w:ascii="Times New Roman" w:hAnsi="Times New Roman" w:cs="Times New Roman"/>
        </w:rPr>
      </w:pPr>
    </w:p>
    <w:p w:rsidR="0077550F" w:rsidRPr="00F6543A" w:rsidRDefault="0077550F" w:rsidP="0077550F">
      <w:pPr>
        <w:spacing w:after="0" w:line="480" w:lineRule="auto"/>
        <w:rPr>
          <w:rFonts w:ascii="Times New Roman" w:hAnsi="Times New Roman" w:cs="Times New Roman"/>
          <w:b/>
          <w:sz w:val="24"/>
          <w:szCs w:val="24"/>
        </w:rPr>
      </w:pPr>
    </w:p>
    <w:p w:rsidR="0077550F" w:rsidRPr="00F6543A" w:rsidRDefault="0077550F" w:rsidP="0077550F">
      <w:pPr>
        <w:spacing w:after="0" w:line="480" w:lineRule="auto"/>
        <w:jc w:val="center"/>
        <w:rPr>
          <w:rFonts w:ascii="Times New Roman" w:hAnsi="Times New Roman" w:cs="Times New Roman"/>
          <w:b/>
          <w:sz w:val="32"/>
          <w:szCs w:val="32"/>
        </w:rPr>
      </w:pPr>
      <w:r w:rsidRPr="00F6543A">
        <w:rPr>
          <w:rFonts w:ascii="Times New Roman" w:hAnsi="Times New Roman" w:cs="Times New Roman"/>
          <w:b/>
          <w:sz w:val="32"/>
          <w:szCs w:val="32"/>
        </w:rPr>
        <w:t>PROGRAM SARJANA</w:t>
      </w:r>
    </w:p>
    <w:p w:rsidR="0077550F" w:rsidRPr="00F6543A" w:rsidRDefault="0077550F" w:rsidP="0077550F">
      <w:pPr>
        <w:spacing w:after="0" w:line="480" w:lineRule="auto"/>
        <w:jc w:val="center"/>
        <w:rPr>
          <w:rFonts w:ascii="Times New Roman" w:hAnsi="Times New Roman" w:cs="Times New Roman"/>
          <w:b/>
          <w:sz w:val="32"/>
          <w:szCs w:val="32"/>
        </w:rPr>
      </w:pPr>
      <w:r w:rsidRPr="00F6543A">
        <w:rPr>
          <w:rFonts w:ascii="Times New Roman" w:hAnsi="Times New Roman" w:cs="Times New Roman"/>
          <w:b/>
          <w:sz w:val="32"/>
          <w:szCs w:val="32"/>
        </w:rPr>
        <w:t>PROGRAM STUDI ILMU PEMERINTAHAN</w:t>
      </w:r>
    </w:p>
    <w:p w:rsidR="0077550F" w:rsidRPr="00F6543A" w:rsidRDefault="0077550F" w:rsidP="0077550F">
      <w:pPr>
        <w:spacing w:after="0" w:line="480" w:lineRule="auto"/>
        <w:jc w:val="center"/>
        <w:rPr>
          <w:rFonts w:ascii="Times New Roman" w:hAnsi="Times New Roman" w:cs="Times New Roman"/>
          <w:b/>
          <w:sz w:val="32"/>
          <w:szCs w:val="32"/>
        </w:rPr>
      </w:pPr>
      <w:r w:rsidRPr="00F6543A">
        <w:rPr>
          <w:rFonts w:ascii="Times New Roman" w:hAnsi="Times New Roman" w:cs="Times New Roman"/>
          <w:b/>
          <w:sz w:val="32"/>
          <w:szCs w:val="32"/>
        </w:rPr>
        <w:t>FAKULTAS ILMU SOSIAL DAN ILMU POLITIK</w:t>
      </w:r>
    </w:p>
    <w:p w:rsidR="0077550F" w:rsidRPr="00F6543A" w:rsidRDefault="0077550F" w:rsidP="0077550F">
      <w:pPr>
        <w:spacing w:after="0" w:line="480" w:lineRule="auto"/>
        <w:jc w:val="center"/>
        <w:rPr>
          <w:rFonts w:ascii="Times New Roman" w:hAnsi="Times New Roman" w:cs="Times New Roman"/>
          <w:b/>
          <w:sz w:val="32"/>
          <w:szCs w:val="32"/>
        </w:rPr>
      </w:pPr>
      <w:r w:rsidRPr="00F6543A">
        <w:rPr>
          <w:rFonts w:ascii="Times New Roman" w:hAnsi="Times New Roman" w:cs="Times New Roman"/>
          <w:b/>
          <w:sz w:val="32"/>
          <w:szCs w:val="32"/>
        </w:rPr>
        <w:t>UNIVERSITAS ICHSAN GORONTALO</w:t>
      </w:r>
    </w:p>
    <w:p w:rsidR="000E7E31" w:rsidRDefault="0077550F" w:rsidP="000E7E31">
      <w:pPr>
        <w:spacing w:after="0" w:line="480" w:lineRule="auto"/>
        <w:jc w:val="center"/>
        <w:rPr>
          <w:rFonts w:ascii="Times New Roman" w:hAnsi="Times New Roman" w:cs="Times New Roman"/>
          <w:b/>
          <w:sz w:val="32"/>
          <w:szCs w:val="32"/>
        </w:rPr>
      </w:pPr>
      <w:r w:rsidRPr="00F6543A">
        <w:rPr>
          <w:rFonts w:ascii="Times New Roman" w:hAnsi="Times New Roman" w:cs="Times New Roman"/>
          <w:b/>
          <w:sz w:val="32"/>
          <w:szCs w:val="32"/>
        </w:rPr>
        <w:t>TAHUN 2019/2020</w:t>
      </w:r>
      <w:bookmarkStart w:id="0" w:name="_Toc34555045"/>
      <w:bookmarkStart w:id="1" w:name="_Toc34555825"/>
    </w:p>
    <w:p w:rsidR="000E7E31" w:rsidRDefault="000E7E31" w:rsidP="000E7E31">
      <w:pPr>
        <w:spacing w:after="0" w:line="480" w:lineRule="auto"/>
        <w:jc w:val="center"/>
        <w:rPr>
          <w:rFonts w:ascii="Times New Roman" w:hAnsi="Times New Roman" w:cs="Times New Roman"/>
          <w:b/>
          <w:sz w:val="32"/>
          <w:szCs w:val="32"/>
        </w:rPr>
      </w:pPr>
    </w:p>
    <w:p w:rsidR="0077550F" w:rsidRPr="00583F84" w:rsidRDefault="00DF4EE5" w:rsidP="000E7E31">
      <w:pPr>
        <w:jc w:val="center"/>
        <w:rPr>
          <w:rFonts w:ascii="Times New Roman" w:hAnsi="Times New Roman" w:cs="Times New Roman"/>
          <w:b/>
          <w:sz w:val="32"/>
          <w:szCs w:val="32"/>
        </w:rPr>
        <w:sectPr w:rsidR="0077550F" w:rsidRPr="00583F84" w:rsidSect="00B92CF1">
          <w:footerReference w:type="default" r:id="rId9"/>
          <w:footerReference w:type="first" r:id="rId10"/>
          <w:pgSz w:w="11906" w:h="16838" w:code="9"/>
          <w:pgMar w:top="2268" w:right="1701" w:bottom="1701" w:left="2268" w:header="1417" w:footer="850" w:gutter="0"/>
          <w:pgNumType w:start="1"/>
          <w:cols w:space="708"/>
          <w:docGrid w:linePitch="360"/>
        </w:sectPr>
      </w:pPr>
      <w:r>
        <w:rPr>
          <w:rFonts w:ascii="Times New Roman" w:hAnsi="Times New Roman" w:cs="Times New Roman"/>
          <w:b/>
          <w:noProof/>
          <w:sz w:val="32"/>
          <w:szCs w:val="32"/>
        </w:rPr>
        <w:lastRenderedPageBreak/>
        <w:drawing>
          <wp:inline distT="0" distB="0" distL="0" distR="0">
            <wp:extent cx="5039995" cy="7184220"/>
            <wp:effectExtent l="19050" t="0" r="8255" b="0"/>
            <wp:docPr id="19" name="Picture 3" descr="C:\Users\Acer\Downloads\WhatsApp Image 2020-09-09 at 18.18.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0-09-09 at 18.18.10 (1).jpeg"/>
                    <pic:cNvPicPr>
                      <a:picLocks noChangeAspect="1" noChangeArrowheads="1"/>
                    </pic:cNvPicPr>
                  </pic:nvPicPr>
                  <pic:blipFill>
                    <a:blip r:embed="rId11"/>
                    <a:srcRect/>
                    <a:stretch>
                      <a:fillRect/>
                    </a:stretch>
                  </pic:blipFill>
                  <pic:spPr bwMode="auto">
                    <a:xfrm>
                      <a:off x="0" y="0"/>
                      <a:ext cx="5039995" cy="7184220"/>
                    </a:xfrm>
                    <a:prstGeom prst="rect">
                      <a:avLst/>
                    </a:prstGeom>
                    <a:noFill/>
                    <a:ln w="9525">
                      <a:noFill/>
                      <a:miter lim="800000"/>
                      <a:headEnd/>
                      <a:tailEnd/>
                    </a:ln>
                  </pic:spPr>
                </pic:pic>
              </a:graphicData>
            </a:graphic>
          </wp:inline>
        </w:drawing>
      </w:r>
      <w:r w:rsidR="000E7E31">
        <w:rPr>
          <w:rFonts w:ascii="Times New Roman" w:hAnsi="Times New Roman" w:cs="Times New Roman"/>
          <w:b/>
          <w:sz w:val="32"/>
          <w:szCs w:val="32"/>
        </w:rPr>
        <w:br w:type="page"/>
      </w:r>
    </w:p>
    <w:bookmarkStart w:id="2" w:name="_Toc34559008"/>
    <w:bookmarkStart w:id="3" w:name="_Toc35076255"/>
    <w:bookmarkStart w:id="4" w:name="_Toc35083624"/>
    <w:bookmarkStart w:id="5" w:name="_Toc43071902"/>
    <w:bookmarkStart w:id="6" w:name="_Toc44013612"/>
    <w:bookmarkStart w:id="7" w:name="_Toc22798430"/>
    <w:bookmarkStart w:id="8" w:name="_Toc34555059"/>
    <w:bookmarkStart w:id="9" w:name="_Toc34555826"/>
    <w:bookmarkStart w:id="10" w:name="_Toc34559009"/>
    <w:bookmarkStart w:id="11" w:name="_Toc34555060"/>
    <w:bookmarkStart w:id="12" w:name="_Toc34555827"/>
    <w:bookmarkStart w:id="13" w:name="_Toc34559010"/>
    <w:bookmarkStart w:id="14" w:name="_Toc34555061"/>
    <w:bookmarkStart w:id="15" w:name="_Toc34555828"/>
    <w:bookmarkStart w:id="16" w:name="_Toc34559011"/>
    <w:bookmarkEnd w:id="0"/>
    <w:bookmarkEnd w:id="1"/>
    <w:p w:rsidR="000E7E31" w:rsidRPr="00DF4EE5" w:rsidRDefault="00DF4EE5" w:rsidP="00DF4EE5">
      <w:pPr>
        <w:pStyle w:val="Heading1"/>
        <w:tabs>
          <w:tab w:val="left" w:pos="1326"/>
          <w:tab w:val="center" w:pos="3969"/>
        </w:tabs>
        <w:spacing w:before="0" w:line="480" w:lineRule="auto"/>
        <w:rPr>
          <w:rFonts w:ascii="Times New Roman" w:hAnsi="Times New Roman" w:cs="Times New Roman"/>
          <w:color w:val="auto"/>
        </w:rPr>
      </w:pPr>
      <w:r>
        <w:lastRenderedPageBreak/>
        <w:fldChar w:fldCharType="begin"/>
      </w:r>
      <w:r>
        <w:instrText xml:space="preserve"> INCLUDEPICTURE "blob:https://web.whatsapp.com/12c4da2b-329a-4443-9c25-8e6f9704744d" \* MERGEFORMATINET </w:instrText>
      </w:r>
      <w:r>
        <w:fldChar w:fldCharType="separate"/>
      </w:r>
      <w:r>
        <w:pict>
          <v:shape id="_x0000_i1025" type="#_x0000_t75" alt="" style="width:23.75pt;height:23.75pt"/>
        </w:pict>
      </w:r>
      <w:r>
        <w:fldChar w:fldCharType="end"/>
      </w:r>
      <w:r>
        <w:pict>
          <v:shape id="_x0000_i1026" type="#_x0000_t75" alt="" style="width:23.75pt;height:23.75pt"/>
        </w:pict>
      </w:r>
      <w:r>
        <w:rPr>
          <w:noProof/>
        </w:rPr>
        <w:drawing>
          <wp:inline distT="0" distB="0" distL="0" distR="0">
            <wp:extent cx="5040630" cy="7243217"/>
            <wp:effectExtent l="19050" t="0" r="7620" b="0"/>
            <wp:docPr id="20" name="Picture 6" descr="C:\Users\Acer\Downloads\WhatsApp Image 2020-09-09 at 18.18.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0-09-09 at 18.18.19 (1).jpeg"/>
                    <pic:cNvPicPr>
                      <a:picLocks noChangeAspect="1" noChangeArrowheads="1"/>
                    </pic:cNvPicPr>
                  </pic:nvPicPr>
                  <pic:blipFill>
                    <a:blip r:embed="rId12"/>
                    <a:srcRect/>
                    <a:stretch>
                      <a:fillRect/>
                    </a:stretch>
                  </pic:blipFill>
                  <pic:spPr bwMode="auto">
                    <a:xfrm>
                      <a:off x="0" y="0"/>
                      <a:ext cx="5040630" cy="7243217"/>
                    </a:xfrm>
                    <a:prstGeom prst="rect">
                      <a:avLst/>
                    </a:prstGeom>
                    <a:noFill/>
                    <a:ln w="9525">
                      <a:noFill/>
                      <a:miter lim="800000"/>
                      <a:headEnd/>
                      <a:tailEnd/>
                    </a:ln>
                  </pic:spPr>
                </pic:pic>
              </a:graphicData>
            </a:graphic>
          </wp:inline>
        </w:drawing>
      </w:r>
      <w:r w:rsidR="000E7E31">
        <w:rPr>
          <w:rFonts w:ascii="Times New Roman" w:hAnsi="Times New Roman" w:cs="Times New Roman"/>
          <w:color w:val="auto"/>
        </w:rPr>
        <w:tab/>
      </w:r>
      <w:r w:rsidR="000E7E31">
        <w:br w:type="page"/>
      </w:r>
    </w:p>
    <w:p w:rsidR="009160B5" w:rsidRDefault="000E7E31" w:rsidP="009160B5">
      <w:pPr>
        <w:pStyle w:val="Heading1"/>
        <w:tabs>
          <w:tab w:val="left" w:pos="1326"/>
          <w:tab w:val="center" w:pos="3969"/>
        </w:tabs>
        <w:spacing w:before="0" w:line="480" w:lineRule="auto"/>
        <w:rPr>
          <w:rFonts w:ascii="Times New Roman" w:hAnsi="Times New Roman" w:cs="Times New Roman"/>
        </w:rPr>
      </w:pPr>
      <w:r>
        <w:rPr>
          <w:rFonts w:ascii="Times New Roman" w:hAnsi="Times New Roman" w:cs="Times New Roman"/>
          <w:color w:val="auto"/>
        </w:rPr>
        <w:lastRenderedPageBreak/>
        <w:tab/>
      </w:r>
      <w:bookmarkEnd w:id="2"/>
      <w:bookmarkEnd w:id="3"/>
      <w:bookmarkEnd w:id="4"/>
      <w:bookmarkEnd w:id="5"/>
      <w:bookmarkEnd w:id="6"/>
      <w:r w:rsidR="009160B5">
        <w:rPr>
          <w:rFonts w:ascii="Times New Roman" w:hAnsi="Times New Roman" w:cs="Times New Roman"/>
          <w:noProof/>
          <w:color w:val="auto"/>
        </w:rPr>
        <w:drawing>
          <wp:inline distT="0" distB="0" distL="0" distR="0">
            <wp:extent cx="5040630" cy="6716390"/>
            <wp:effectExtent l="19050" t="0" r="7620" b="0"/>
            <wp:docPr id="4" name="Picture 2" descr="C:\Users\Acer\Downloads\WhatsApp Image 2020-09-09 at 12.2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0-09-09 at 12.22.15.jpeg"/>
                    <pic:cNvPicPr>
                      <a:picLocks noChangeAspect="1" noChangeArrowheads="1"/>
                    </pic:cNvPicPr>
                  </pic:nvPicPr>
                  <pic:blipFill>
                    <a:blip r:embed="rId13"/>
                    <a:srcRect/>
                    <a:stretch>
                      <a:fillRect/>
                    </a:stretch>
                  </pic:blipFill>
                  <pic:spPr bwMode="auto">
                    <a:xfrm>
                      <a:off x="0" y="0"/>
                      <a:ext cx="5040630" cy="6716390"/>
                    </a:xfrm>
                    <a:prstGeom prst="rect">
                      <a:avLst/>
                    </a:prstGeom>
                    <a:noFill/>
                    <a:ln w="9525">
                      <a:noFill/>
                      <a:miter lim="800000"/>
                      <a:headEnd/>
                      <a:tailEnd/>
                    </a:ln>
                  </pic:spPr>
                </pic:pic>
              </a:graphicData>
            </a:graphic>
          </wp:inline>
        </w:drawing>
      </w:r>
    </w:p>
    <w:p w:rsidR="0077550F" w:rsidRDefault="0077550F" w:rsidP="0077550F">
      <w:pPr>
        <w:rPr>
          <w:rFonts w:ascii="Times New Roman" w:eastAsiaTheme="majorEastAsia" w:hAnsi="Times New Roman" w:cs="Times New Roman"/>
          <w:b/>
          <w:bCs/>
          <w:sz w:val="28"/>
          <w:szCs w:val="28"/>
          <w:lang w:val="id-ID"/>
        </w:rPr>
      </w:pPr>
      <w:r>
        <w:rPr>
          <w:rFonts w:ascii="Times New Roman" w:hAnsi="Times New Roman" w:cs="Times New Roman"/>
        </w:rPr>
        <w:br w:type="page"/>
      </w:r>
    </w:p>
    <w:p w:rsidR="0077550F" w:rsidRPr="00781375" w:rsidRDefault="0077550F" w:rsidP="0077550F">
      <w:pPr>
        <w:pStyle w:val="Heading1"/>
        <w:spacing w:before="0" w:line="480" w:lineRule="auto"/>
        <w:jc w:val="center"/>
        <w:rPr>
          <w:rFonts w:ascii="Times New Roman" w:hAnsi="Times New Roman" w:cs="Times New Roman"/>
          <w:color w:val="auto"/>
        </w:rPr>
      </w:pPr>
      <w:bookmarkStart w:id="17" w:name="_Toc35076258"/>
      <w:bookmarkStart w:id="18" w:name="_Toc35083627"/>
      <w:bookmarkStart w:id="19" w:name="_Toc43071905"/>
      <w:bookmarkStart w:id="20" w:name="_Toc44013615"/>
      <w:bookmarkEnd w:id="7"/>
      <w:bookmarkEnd w:id="8"/>
      <w:bookmarkEnd w:id="9"/>
      <w:bookmarkEnd w:id="10"/>
      <w:bookmarkEnd w:id="11"/>
      <w:bookmarkEnd w:id="12"/>
      <w:bookmarkEnd w:id="13"/>
      <w:r w:rsidRPr="00F6543A">
        <w:rPr>
          <w:rFonts w:ascii="Times New Roman" w:hAnsi="Times New Roman" w:cs="Times New Roman"/>
          <w:color w:val="auto"/>
        </w:rPr>
        <w:lastRenderedPageBreak/>
        <w:t>ABSTRAK</w:t>
      </w:r>
      <w:bookmarkEnd w:id="14"/>
      <w:bookmarkEnd w:id="15"/>
      <w:bookmarkEnd w:id="16"/>
      <w:bookmarkEnd w:id="17"/>
      <w:bookmarkEnd w:id="18"/>
      <w:bookmarkEnd w:id="19"/>
      <w:bookmarkEnd w:id="20"/>
    </w:p>
    <w:p w:rsidR="0077550F" w:rsidRPr="00F6543A" w:rsidRDefault="0077550F" w:rsidP="0077550F">
      <w:pPr>
        <w:jc w:val="both"/>
        <w:rPr>
          <w:rFonts w:ascii="Times New Roman" w:hAnsi="Times New Roman" w:cs="Times New Roman"/>
          <w:sz w:val="24"/>
          <w:szCs w:val="24"/>
        </w:rPr>
      </w:pPr>
      <w:r>
        <w:rPr>
          <w:rFonts w:ascii="Times New Roman" w:hAnsi="Times New Roman" w:cs="Times New Roman"/>
          <w:b/>
          <w:sz w:val="24"/>
          <w:szCs w:val="24"/>
        </w:rPr>
        <w:t>Elvandi Hisa</w:t>
      </w:r>
      <w:r w:rsidRPr="00F6543A">
        <w:rPr>
          <w:rFonts w:ascii="Times New Roman" w:hAnsi="Times New Roman" w:cs="Times New Roman"/>
          <w:b/>
          <w:sz w:val="24"/>
          <w:szCs w:val="24"/>
        </w:rPr>
        <w:t>. S21160</w:t>
      </w:r>
      <w:r>
        <w:rPr>
          <w:rFonts w:ascii="Times New Roman" w:hAnsi="Times New Roman" w:cs="Times New Roman"/>
          <w:b/>
          <w:sz w:val="24"/>
          <w:szCs w:val="24"/>
        </w:rPr>
        <w:t>48</w:t>
      </w:r>
      <w:r w:rsidRPr="00F6543A">
        <w:rPr>
          <w:rFonts w:ascii="Times New Roman" w:hAnsi="Times New Roman" w:cs="Times New Roman"/>
          <w:b/>
          <w:sz w:val="24"/>
          <w:szCs w:val="24"/>
        </w:rPr>
        <w:t xml:space="preserve">. </w:t>
      </w:r>
      <w:r w:rsidRPr="00CF19A8">
        <w:rPr>
          <w:rFonts w:ascii="Times New Roman" w:hAnsi="Times New Roman" w:cs="Times New Roman"/>
          <w:sz w:val="24"/>
          <w:szCs w:val="24"/>
        </w:rPr>
        <w:t>Analisis</w:t>
      </w:r>
      <w:r w:rsidRPr="00F6543A">
        <w:rPr>
          <w:rFonts w:ascii="Times New Roman" w:hAnsi="Times New Roman" w:cs="Times New Roman"/>
          <w:sz w:val="24"/>
          <w:szCs w:val="24"/>
        </w:rPr>
        <w:t xml:space="preserve">Kualitas Pelayanan Publik Pada </w:t>
      </w:r>
      <w:r w:rsidR="004B0AAE">
        <w:rPr>
          <w:rFonts w:ascii="Times New Roman" w:hAnsi="Times New Roman" w:cs="Times New Roman"/>
          <w:sz w:val="24"/>
          <w:szCs w:val="24"/>
        </w:rPr>
        <w:t>Kantor Desa Pangi Kecamatan Suwawa Timur Kabupaten Bone Bolango</w:t>
      </w:r>
      <w:r w:rsidRPr="00F6543A">
        <w:rPr>
          <w:rFonts w:ascii="Times New Roman" w:hAnsi="Times New Roman" w:cs="Times New Roman"/>
          <w:sz w:val="24"/>
          <w:szCs w:val="24"/>
        </w:rPr>
        <w:t>. Dibimbing oleh Dr. Arman, S.Sos., M.Si selaku pembimbing utama dan Hasan Bau, SE.,M.Si selaku pembimbing kedua. Program Studi Ilmu Pemerintahan. Fakultas Ilmu Sosial dan Ilmu Politik. Universitas Ichsan Gorontalo. 2020.</w:t>
      </w:r>
    </w:p>
    <w:p w:rsidR="0077550F" w:rsidRPr="00F6543A" w:rsidRDefault="0077550F" w:rsidP="0077550F">
      <w:pPr>
        <w:jc w:val="both"/>
        <w:rPr>
          <w:rFonts w:ascii="Times New Roman" w:hAnsi="Times New Roman" w:cs="Times New Roman"/>
          <w:sz w:val="24"/>
          <w:szCs w:val="24"/>
        </w:rPr>
      </w:pPr>
      <w:r w:rsidRPr="00F6543A">
        <w:rPr>
          <w:rFonts w:ascii="Times New Roman" w:hAnsi="Times New Roman" w:cs="Times New Roman"/>
          <w:sz w:val="24"/>
          <w:szCs w:val="24"/>
        </w:rPr>
        <w:tab/>
        <w:t xml:space="preserve">Penelitian Ini bertujuan untuk </w:t>
      </w:r>
      <w:r>
        <w:rPr>
          <w:rFonts w:ascii="Times New Roman" w:hAnsi="Times New Roman" w:cs="Times New Roman"/>
          <w:sz w:val="24"/>
          <w:szCs w:val="24"/>
        </w:rPr>
        <w:t xml:space="preserve">menganalisis </w:t>
      </w:r>
      <w:r w:rsidRPr="00F6543A">
        <w:rPr>
          <w:rFonts w:ascii="Times New Roman" w:hAnsi="Times New Roman" w:cs="Times New Roman"/>
          <w:sz w:val="24"/>
          <w:szCs w:val="24"/>
        </w:rPr>
        <w:t xml:space="preserve">secara deskriptif </w:t>
      </w:r>
      <w:r>
        <w:rPr>
          <w:rFonts w:ascii="Times New Roman" w:hAnsi="Times New Roman" w:cs="Times New Roman"/>
          <w:sz w:val="24"/>
          <w:szCs w:val="24"/>
        </w:rPr>
        <w:t xml:space="preserve">bagaimana </w:t>
      </w:r>
      <w:r w:rsidRPr="00F6543A">
        <w:rPr>
          <w:rFonts w:ascii="Times New Roman" w:hAnsi="Times New Roman" w:cs="Times New Roman"/>
          <w:sz w:val="24"/>
          <w:szCs w:val="24"/>
        </w:rPr>
        <w:t xml:space="preserve">kualitas pelayanan publik </w:t>
      </w:r>
      <w:r>
        <w:rPr>
          <w:rFonts w:ascii="Times New Roman" w:hAnsi="Times New Roman" w:cs="Times New Roman"/>
          <w:sz w:val="24"/>
          <w:szCs w:val="24"/>
        </w:rPr>
        <w:t xml:space="preserve">yang ada </w:t>
      </w:r>
      <w:r w:rsidRPr="00F6543A">
        <w:rPr>
          <w:rFonts w:ascii="Times New Roman" w:hAnsi="Times New Roman" w:cs="Times New Roman"/>
          <w:sz w:val="24"/>
          <w:szCs w:val="24"/>
        </w:rPr>
        <w:t xml:space="preserve">pada </w:t>
      </w:r>
      <w:r>
        <w:rPr>
          <w:rFonts w:ascii="Times New Roman" w:hAnsi="Times New Roman" w:cs="Times New Roman"/>
          <w:sz w:val="24"/>
          <w:szCs w:val="24"/>
        </w:rPr>
        <w:t>Kantor Desa Pangi Kecamatan Suwawa Timur Kabupaten Bone Bolango</w:t>
      </w:r>
      <w:r w:rsidRPr="00F6543A">
        <w:rPr>
          <w:rFonts w:ascii="Times New Roman" w:hAnsi="Times New Roman" w:cs="Times New Roman"/>
          <w:sz w:val="24"/>
          <w:szCs w:val="24"/>
        </w:rPr>
        <w:t>.</w:t>
      </w:r>
      <w:r w:rsidR="000933C9">
        <w:rPr>
          <w:rFonts w:ascii="Times New Roman" w:hAnsi="Times New Roman" w:cs="Times New Roman"/>
          <w:sz w:val="24"/>
          <w:szCs w:val="24"/>
        </w:rPr>
        <w:t>Peneliti</w:t>
      </w:r>
      <w:r w:rsidRPr="00F6543A">
        <w:rPr>
          <w:rFonts w:ascii="Times New Roman" w:hAnsi="Times New Roman" w:cs="Times New Roman"/>
          <w:sz w:val="24"/>
          <w:szCs w:val="24"/>
        </w:rPr>
        <w:t xml:space="preserve"> memilih jenis penelitian deskriptif dengan pendekatan kualitatif, yaitu penelitian yang bertujuan untuk memberikan gambaran </w:t>
      </w:r>
      <w:r>
        <w:rPr>
          <w:rFonts w:ascii="Times New Roman" w:hAnsi="Times New Roman" w:cs="Times New Roman"/>
          <w:sz w:val="24"/>
          <w:szCs w:val="24"/>
        </w:rPr>
        <w:t xml:space="preserve">secara jelas tentang </w:t>
      </w:r>
      <w:r w:rsidRPr="00F6543A">
        <w:rPr>
          <w:rFonts w:ascii="Times New Roman" w:hAnsi="Times New Roman" w:cs="Times New Roman"/>
          <w:sz w:val="24"/>
          <w:szCs w:val="24"/>
        </w:rPr>
        <w:t xml:space="preserve">Kualitas Pelayanan Publik Pada </w:t>
      </w:r>
      <w:r>
        <w:rPr>
          <w:rFonts w:ascii="Times New Roman" w:hAnsi="Times New Roman" w:cs="Times New Roman"/>
          <w:sz w:val="24"/>
          <w:szCs w:val="24"/>
        </w:rPr>
        <w:t>Kantor Desa Pangi Kecamatan Suwawa Timur Kabupaten Bone Bolango</w:t>
      </w:r>
      <w:r w:rsidRPr="00F6543A">
        <w:rPr>
          <w:rFonts w:ascii="Times New Roman" w:hAnsi="Times New Roman" w:cs="Times New Roman"/>
          <w:sz w:val="24"/>
          <w:szCs w:val="24"/>
        </w:rPr>
        <w:t>.</w:t>
      </w:r>
    </w:p>
    <w:p w:rsidR="0077550F" w:rsidRPr="00F6543A" w:rsidRDefault="0077550F" w:rsidP="000933C9">
      <w:pPr>
        <w:jc w:val="both"/>
        <w:rPr>
          <w:rFonts w:ascii="Times New Roman" w:hAnsi="Times New Roman" w:cs="Times New Roman"/>
          <w:sz w:val="24"/>
          <w:szCs w:val="24"/>
        </w:rPr>
      </w:pPr>
      <w:r w:rsidRPr="00F6543A">
        <w:rPr>
          <w:rFonts w:ascii="Times New Roman" w:hAnsi="Times New Roman" w:cs="Times New Roman"/>
          <w:sz w:val="24"/>
          <w:szCs w:val="24"/>
        </w:rPr>
        <w:tab/>
      </w:r>
      <w:r w:rsidR="000933C9">
        <w:rPr>
          <w:rFonts w:ascii="Times New Roman" w:hAnsi="Times New Roman" w:cs="Times New Roman"/>
          <w:sz w:val="24"/>
          <w:szCs w:val="24"/>
        </w:rPr>
        <w:t>Dalam</w:t>
      </w:r>
      <w:r w:rsidRPr="00F6543A">
        <w:rPr>
          <w:rFonts w:ascii="Times New Roman" w:hAnsi="Times New Roman" w:cs="Times New Roman"/>
          <w:sz w:val="24"/>
          <w:szCs w:val="24"/>
        </w:rPr>
        <w:t xml:space="preserve"> Penelitian ini menunjukan </w:t>
      </w:r>
      <w:r w:rsidR="000933C9">
        <w:rPr>
          <w:rFonts w:ascii="Times New Roman" w:hAnsi="Times New Roman" w:cs="Times New Roman"/>
          <w:sz w:val="24"/>
          <w:szCs w:val="24"/>
        </w:rPr>
        <w:t xml:space="preserve">hasil terhadap </w:t>
      </w:r>
      <w:r w:rsidRPr="00F6543A">
        <w:rPr>
          <w:rFonts w:ascii="Times New Roman" w:hAnsi="Times New Roman" w:cs="Times New Roman"/>
          <w:sz w:val="24"/>
          <w:szCs w:val="24"/>
        </w:rPr>
        <w:t xml:space="preserve">kualitas pelayanan publik Pada </w:t>
      </w:r>
      <w:r>
        <w:rPr>
          <w:rFonts w:ascii="Times New Roman" w:hAnsi="Times New Roman" w:cs="Times New Roman"/>
          <w:sz w:val="24"/>
          <w:szCs w:val="24"/>
        </w:rPr>
        <w:t>Kantor Desa Pangi Kecamatan Suwawa Timur Kabupaten Bone Bolango</w:t>
      </w:r>
      <w:r w:rsidRPr="00F6543A">
        <w:rPr>
          <w:rFonts w:ascii="Times New Roman" w:hAnsi="Times New Roman" w:cs="Times New Roman"/>
          <w:sz w:val="24"/>
          <w:szCs w:val="24"/>
        </w:rPr>
        <w:t>,</w:t>
      </w:r>
      <w:r w:rsidR="000933C9">
        <w:rPr>
          <w:rFonts w:ascii="Times New Roman" w:hAnsi="Times New Roman" w:cs="Times New Roman"/>
          <w:sz w:val="24"/>
          <w:szCs w:val="24"/>
        </w:rPr>
        <w:t xml:space="preserve"> telah</w:t>
      </w:r>
      <w:r w:rsidRPr="00F6543A">
        <w:rPr>
          <w:rFonts w:ascii="Times New Roman" w:hAnsi="Times New Roman" w:cs="Times New Roman"/>
          <w:sz w:val="24"/>
          <w:szCs w:val="24"/>
        </w:rPr>
        <w:t xml:space="preserve"> berkualitas </w:t>
      </w:r>
      <w:r w:rsidR="000933C9">
        <w:rPr>
          <w:rFonts w:ascii="Times New Roman" w:hAnsi="Times New Roman" w:cs="Times New Roman"/>
          <w:sz w:val="24"/>
          <w:szCs w:val="24"/>
        </w:rPr>
        <w:t xml:space="preserve">dari </w:t>
      </w:r>
      <w:r w:rsidRPr="00F6543A">
        <w:rPr>
          <w:rFonts w:ascii="Times New Roman" w:hAnsi="Times New Roman" w:cs="Times New Roman"/>
          <w:sz w:val="24"/>
          <w:szCs w:val="24"/>
        </w:rPr>
        <w:t xml:space="preserve">tetapi </w:t>
      </w:r>
      <w:r w:rsidR="000933C9">
        <w:rPr>
          <w:rFonts w:ascii="Times New Roman" w:hAnsi="Times New Roman" w:cs="Times New Roman"/>
          <w:sz w:val="24"/>
          <w:szCs w:val="24"/>
        </w:rPr>
        <w:t xml:space="preserve">masih ada beberapa </w:t>
      </w:r>
      <w:r w:rsidRPr="00F6543A">
        <w:rPr>
          <w:rFonts w:ascii="Times New Roman" w:hAnsi="Times New Roman" w:cs="Times New Roman"/>
          <w:sz w:val="24"/>
          <w:szCs w:val="24"/>
        </w:rPr>
        <w:t xml:space="preserve">perlu ditingkatkan lagi </w:t>
      </w:r>
      <w:r w:rsidR="000933C9">
        <w:rPr>
          <w:rFonts w:ascii="Times New Roman" w:hAnsi="Times New Roman" w:cs="Times New Roman"/>
          <w:sz w:val="24"/>
          <w:szCs w:val="24"/>
        </w:rPr>
        <w:t xml:space="preserve">misalnya </w:t>
      </w:r>
      <w:r w:rsidRPr="00F6543A">
        <w:rPr>
          <w:rFonts w:ascii="Times New Roman" w:hAnsi="Times New Roman" w:cs="Times New Roman"/>
          <w:sz w:val="24"/>
          <w:szCs w:val="24"/>
        </w:rPr>
        <w:t>terkait dengan</w:t>
      </w:r>
      <w:r w:rsidR="000933C9">
        <w:rPr>
          <w:rFonts w:ascii="Times New Roman" w:hAnsi="Times New Roman" w:cs="Times New Roman"/>
          <w:sz w:val="24"/>
          <w:szCs w:val="24"/>
        </w:rPr>
        <w:t xml:space="preserve"> kurangnya</w:t>
      </w:r>
      <w:r w:rsidRPr="00F6543A">
        <w:rPr>
          <w:rFonts w:ascii="Times New Roman" w:hAnsi="Times New Roman" w:cs="Times New Roman"/>
          <w:sz w:val="24"/>
          <w:szCs w:val="24"/>
        </w:rPr>
        <w:t xml:space="preserve"> sarana dan prasarana yang salah satunya yaitu </w:t>
      </w:r>
      <w:r w:rsidR="000933C9">
        <w:rPr>
          <w:rFonts w:ascii="Times New Roman" w:hAnsi="Times New Roman" w:cs="Times New Roman"/>
          <w:sz w:val="24"/>
          <w:szCs w:val="24"/>
        </w:rPr>
        <w:t xml:space="preserve">peralatan komputer yang </w:t>
      </w:r>
      <w:r w:rsidR="00F96C1D">
        <w:rPr>
          <w:rFonts w:ascii="Times New Roman" w:hAnsi="Times New Roman" w:cs="Times New Roman"/>
          <w:sz w:val="24"/>
          <w:szCs w:val="24"/>
        </w:rPr>
        <w:t>sangat</w:t>
      </w:r>
      <w:r w:rsidR="000933C9">
        <w:rPr>
          <w:rFonts w:ascii="Times New Roman" w:hAnsi="Times New Roman" w:cs="Times New Roman"/>
          <w:sz w:val="24"/>
          <w:szCs w:val="24"/>
        </w:rPr>
        <w:t xml:space="preserve"> mendukung proses pelayanan</w:t>
      </w:r>
      <w:r w:rsidR="00F96C1D">
        <w:rPr>
          <w:rFonts w:ascii="Times New Roman" w:hAnsi="Times New Roman" w:cs="Times New Roman"/>
          <w:sz w:val="24"/>
          <w:szCs w:val="24"/>
        </w:rPr>
        <w:t>.</w:t>
      </w:r>
    </w:p>
    <w:p w:rsidR="0077550F" w:rsidRPr="00F6543A" w:rsidRDefault="0077550F" w:rsidP="0077550F">
      <w:pPr>
        <w:spacing w:line="360" w:lineRule="auto"/>
        <w:jc w:val="both"/>
        <w:rPr>
          <w:rFonts w:ascii="Times New Roman" w:hAnsi="Times New Roman" w:cs="Times New Roman"/>
          <w:b/>
          <w:sz w:val="24"/>
          <w:szCs w:val="24"/>
        </w:rPr>
      </w:pPr>
      <w:r w:rsidRPr="00F6543A">
        <w:rPr>
          <w:rFonts w:ascii="Times New Roman" w:hAnsi="Times New Roman" w:cs="Times New Roman"/>
          <w:b/>
          <w:sz w:val="24"/>
          <w:szCs w:val="24"/>
        </w:rPr>
        <w:t>Kata Kunci : Kualitas Pelayanan Publik</w:t>
      </w:r>
    </w:p>
    <w:p w:rsidR="001E473C" w:rsidRDefault="0077550F" w:rsidP="00792BED">
      <w:pPr>
        <w:pStyle w:val="Heading1"/>
        <w:jc w:val="center"/>
        <w:rPr>
          <w:b w:val="0"/>
        </w:rPr>
      </w:pPr>
      <w:r>
        <w:br w:type="page"/>
      </w:r>
      <w:bookmarkStart w:id="21" w:name="_Toc44013616"/>
      <w:r w:rsidR="001E473C">
        <w:lastRenderedPageBreak/>
        <w:t>KATA PENGANTAR</w:t>
      </w:r>
      <w:bookmarkEnd w:id="21"/>
    </w:p>
    <w:p w:rsidR="001E473C" w:rsidRDefault="001E473C" w:rsidP="00160964">
      <w:pPr>
        <w:pStyle w:val="BodyText"/>
        <w:spacing w:before="8"/>
        <w:ind w:left="142" w:right="141"/>
        <w:rPr>
          <w:b/>
          <w:sz w:val="27"/>
        </w:rPr>
      </w:pPr>
    </w:p>
    <w:p w:rsidR="001E473C" w:rsidRPr="00F75788" w:rsidRDefault="001E473C" w:rsidP="00160964">
      <w:pPr>
        <w:spacing w:before="1"/>
        <w:ind w:left="142" w:right="141"/>
        <w:jc w:val="both"/>
        <w:rPr>
          <w:rFonts w:ascii="Times New Roman" w:hAnsi="Times New Roman" w:cs="Times New Roman"/>
          <w:i/>
          <w:sz w:val="24"/>
          <w:szCs w:val="24"/>
        </w:rPr>
      </w:pPr>
      <w:r w:rsidRPr="00F75788">
        <w:rPr>
          <w:rFonts w:ascii="Times New Roman" w:hAnsi="Times New Roman" w:cs="Times New Roman"/>
          <w:i/>
          <w:sz w:val="24"/>
          <w:szCs w:val="24"/>
        </w:rPr>
        <w:t>Assalamu’alaikum warahmatullahi wabarakatuh</w:t>
      </w:r>
    </w:p>
    <w:p w:rsidR="001E473C" w:rsidRPr="00F75788" w:rsidRDefault="001E473C" w:rsidP="00160964">
      <w:pPr>
        <w:pStyle w:val="BodyText"/>
        <w:spacing w:before="6"/>
        <w:ind w:left="142" w:right="141"/>
        <w:jc w:val="both"/>
        <w:rPr>
          <w:i/>
          <w:sz w:val="24"/>
          <w:szCs w:val="24"/>
        </w:rPr>
      </w:pPr>
    </w:p>
    <w:p w:rsidR="001E473C" w:rsidRPr="00F75788" w:rsidRDefault="001E473C" w:rsidP="00160964">
      <w:pPr>
        <w:spacing w:line="480" w:lineRule="auto"/>
        <w:ind w:left="142" w:right="141" w:firstLine="300"/>
        <w:jc w:val="both"/>
        <w:rPr>
          <w:rFonts w:ascii="Times New Roman" w:hAnsi="Times New Roman" w:cs="Times New Roman"/>
          <w:sz w:val="24"/>
          <w:szCs w:val="24"/>
        </w:rPr>
      </w:pPr>
      <w:r w:rsidRPr="00F75788">
        <w:rPr>
          <w:rFonts w:ascii="Times New Roman" w:hAnsi="Times New Roman" w:cs="Times New Roman"/>
          <w:sz w:val="24"/>
          <w:szCs w:val="24"/>
        </w:rPr>
        <w:t>Dengan mengucapkan hamdalah (</w:t>
      </w:r>
      <w:r w:rsidRPr="00F75788">
        <w:rPr>
          <w:rFonts w:ascii="Times New Roman" w:hAnsi="Times New Roman" w:cs="Times New Roman"/>
          <w:i/>
          <w:sz w:val="24"/>
          <w:szCs w:val="24"/>
        </w:rPr>
        <w:t>Alhamdulilaah hirobbil alamin</w:t>
      </w:r>
      <w:r w:rsidRPr="00F75788">
        <w:rPr>
          <w:rFonts w:ascii="Times New Roman" w:hAnsi="Times New Roman" w:cs="Times New Roman"/>
          <w:sz w:val="24"/>
          <w:szCs w:val="24"/>
        </w:rPr>
        <w:t xml:space="preserve">), puji syukur kehadirat tuhan yang maha esa Allah </w:t>
      </w:r>
      <w:r w:rsidRPr="00F75788">
        <w:rPr>
          <w:rFonts w:ascii="Times New Roman" w:hAnsi="Times New Roman" w:cs="Times New Roman"/>
          <w:i/>
          <w:sz w:val="24"/>
          <w:szCs w:val="24"/>
        </w:rPr>
        <w:t>Subhanahu wata’ala</w:t>
      </w:r>
      <w:r w:rsidRPr="00F75788">
        <w:rPr>
          <w:rFonts w:ascii="Times New Roman" w:hAnsi="Times New Roman" w:cs="Times New Roman"/>
          <w:sz w:val="24"/>
          <w:szCs w:val="24"/>
        </w:rPr>
        <w:t>berkat pertolongan dan karunianya penulis dapat menyeselesaikan penelitian yang berjudul “</w:t>
      </w:r>
      <w:r w:rsidR="003D2C3C">
        <w:rPr>
          <w:rFonts w:ascii="Times New Roman" w:hAnsi="Times New Roman" w:cs="Times New Roman"/>
          <w:b/>
          <w:sz w:val="24"/>
          <w:szCs w:val="24"/>
        </w:rPr>
        <w:t>Analisis Kualitas Pelayanan Publik di Kantor Desa Pangi Kecamatan Suwawa Timur Kabupaten Bone Bolango</w:t>
      </w:r>
      <w:r w:rsidRPr="00F75788">
        <w:rPr>
          <w:rFonts w:ascii="Times New Roman" w:hAnsi="Times New Roman" w:cs="Times New Roman"/>
          <w:sz w:val="24"/>
          <w:szCs w:val="24"/>
        </w:rPr>
        <w:t>” sesuai dengan yang direncanakan. Usulan karya ilmiah ini dibuat untuk salah satu syarat untuk mengikuti ujian skripsi. Penulis sadari bahwa tanpa bantuan, arahan dan bimbingan dari berbagai pihak, karya ilmiah ini tidak dapat penulis selesaikan. Untuk penulis sangat mengucapkan terimah kasih kepada :</w:t>
      </w:r>
    </w:p>
    <w:p w:rsidR="001E473C" w:rsidRPr="00F75788" w:rsidRDefault="001E473C" w:rsidP="00160964">
      <w:pPr>
        <w:pStyle w:val="ListParagraph"/>
        <w:widowControl w:val="0"/>
        <w:numPr>
          <w:ilvl w:val="0"/>
          <w:numId w:val="38"/>
        </w:numPr>
        <w:tabs>
          <w:tab w:val="left" w:pos="2369"/>
        </w:tabs>
        <w:autoSpaceDE w:val="0"/>
        <w:autoSpaceDN w:val="0"/>
        <w:spacing w:before="2" w:after="0" w:line="480" w:lineRule="auto"/>
        <w:ind w:left="142" w:right="141"/>
        <w:contextualSpacing w:val="0"/>
        <w:jc w:val="both"/>
        <w:rPr>
          <w:rFonts w:ascii="Times New Roman" w:hAnsi="Times New Roman" w:cs="Times New Roman"/>
          <w:sz w:val="24"/>
          <w:szCs w:val="24"/>
        </w:rPr>
      </w:pPr>
      <w:r w:rsidRPr="00F75788">
        <w:rPr>
          <w:rFonts w:ascii="Times New Roman" w:hAnsi="Times New Roman" w:cs="Times New Roman"/>
          <w:sz w:val="24"/>
          <w:szCs w:val="24"/>
        </w:rPr>
        <w:t>Bapak Muhammad Ichsan Gaffar, SE,.M.Ak selaku Ketua Yayasan Pengembangan Ilmu Pengetahuan Dan Teknologi Universitas Ichsan Gorontalo.</w:t>
      </w:r>
    </w:p>
    <w:p w:rsidR="001E473C" w:rsidRPr="00F75788" w:rsidRDefault="001E473C" w:rsidP="00160964">
      <w:pPr>
        <w:pStyle w:val="ListParagraph"/>
        <w:widowControl w:val="0"/>
        <w:numPr>
          <w:ilvl w:val="0"/>
          <w:numId w:val="38"/>
        </w:numPr>
        <w:tabs>
          <w:tab w:val="left" w:pos="2369"/>
        </w:tabs>
        <w:autoSpaceDE w:val="0"/>
        <w:autoSpaceDN w:val="0"/>
        <w:spacing w:after="0" w:line="480" w:lineRule="auto"/>
        <w:ind w:left="142" w:right="141"/>
        <w:contextualSpacing w:val="0"/>
        <w:jc w:val="both"/>
        <w:rPr>
          <w:rFonts w:ascii="Times New Roman" w:hAnsi="Times New Roman" w:cs="Times New Roman"/>
          <w:sz w:val="24"/>
          <w:szCs w:val="24"/>
        </w:rPr>
      </w:pPr>
      <w:r w:rsidRPr="00F75788">
        <w:rPr>
          <w:rFonts w:ascii="Times New Roman" w:hAnsi="Times New Roman" w:cs="Times New Roman"/>
          <w:sz w:val="24"/>
          <w:szCs w:val="24"/>
        </w:rPr>
        <w:t>Bapak Dr. Abdul Gaffar Latjokke, M.Si, selaku Rektor Universitas Ichsan Gorontalo.</w:t>
      </w:r>
    </w:p>
    <w:p w:rsidR="00160964" w:rsidRDefault="001E473C" w:rsidP="00160964">
      <w:pPr>
        <w:pStyle w:val="ListParagraph"/>
        <w:widowControl w:val="0"/>
        <w:numPr>
          <w:ilvl w:val="0"/>
          <w:numId w:val="38"/>
        </w:numPr>
        <w:tabs>
          <w:tab w:val="left" w:pos="2369"/>
        </w:tabs>
        <w:autoSpaceDE w:val="0"/>
        <w:autoSpaceDN w:val="0"/>
        <w:spacing w:after="0" w:line="480" w:lineRule="auto"/>
        <w:ind w:left="142" w:right="141"/>
        <w:contextualSpacing w:val="0"/>
        <w:jc w:val="both"/>
        <w:rPr>
          <w:rFonts w:ascii="Times New Roman" w:hAnsi="Times New Roman" w:cs="Times New Roman"/>
          <w:sz w:val="24"/>
          <w:szCs w:val="24"/>
        </w:rPr>
      </w:pPr>
      <w:r w:rsidRPr="00F75788">
        <w:rPr>
          <w:rFonts w:ascii="Times New Roman" w:hAnsi="Times New Roman" w:cs="Times New Roman"/>
          <w:sz w:val="24"/>
          <w:szCs w:val="24"/>
        </w:rPr>
        <w:t>Bapak Dr. Arman, S.sos,,M.Si selaku Dekan Fakultas Ilmu Sosial dan Ilmu Politik Universitas IchsanGorontalo.</w:t>
      </w:r>
    </w:p>
    <w:p w:rsidR="001E473C" w:rsidRPr="00160964" w:rsidRDefault="001E473C" w:rsidP="00160964">
      <w:pPr>
        <w:pStyle w:val="ListParagraph"/>
        <w:widowControl w:val="0"/>
        <w:numPr>
          <w:ilvl w:val="0"/>
          <w:numId w:val="38"/>
        </w:numPr>
        <w:tabs>
          <w:tab w:val="left" w:pos="2369"/>
        </w:tabs>
        <w:autoSpaceDE w:val="0"/>
        <w:autoSpaceDN w:val="0"/>
        <w:spacing w:after="0" w:line="480" w:lineRule="auto"/>
        <w:ind w:left="142" w:right="141"/>
        <w:contextualSpacing w:val="0"/>
        <w:jc w:val="both"/>
        <w:rPr>
          <w:rFonts w:ascii="Times New Roman" w:hAnsi="Times New Roman" w:cs="Times New Roman"/>
          <w:sz w:val="24"/>
          <w:szCs w:val="24"/>
        </w:rPr>
      </w:pPr>
      <w:r w:rsidRPr="00160964">
        <w:rPr>
          <w:rFonts w:ascii="Times New Roman" w:hAnsi="Times New Roman" w:cs="Times New Roman"/>
          <w:sz w:val="24"/>
          <w:szCs w:val="24"/>
        </w:rPr>
        <w:t>Ibu Darmawaty Abdul Razak, S.IP, M.AP selaku Ketua Program Studi Ilmu Pemerintahan Fakultas Ilmu Sosial dan Ilmu Politik Universitas IchsanGorontalo.</w:t>
      </w:r>
    </w:p>
    <w:p w:rsidR="001E473C" w:rsidRPr="009160B5" w:rsidRDefault="001E473C" w:rsidP="009160B5">
      <w:pPr>
        <w:pStyle w:val="ListParagraph"/>
        <w:widowControl w:val="0"/>
        <w:numPr>
          <w:ilvl w:val="0"/>
          <w:numId w:val="38"/>
        </w:numPr>
        <w:tabs>
          <w:tab w:val="left" w:pos="2369"/>
        </w:tabs>
        <w:autoSpaceDE w:val="0"/>
        <w:autoSpaceDN w:val="0"/>
        <w:spacing w:before="1" w:after="0" w:line="480" w:lineRule="auto"/>
        <w:ind w:left="142" w:right="141"/>
        <w:contextualSpacing w:val="0"/>
        <w:jc w:val="both"/>
        <w:rPr>
          <w:b/>
          <w:sz w:val="24"/>
          <w:szCs w:val="24"/>
        </w:rPr>
      </w:pPr>
      <w:r w:rsidRPr="00F75788">
        <w:rPr>
          <w:rFonts w:ascii="Times New Roman" w:hAnsi="Times New Roman" w:cs="Times New Roman"/>
          <w:sz w:val="24"/>
          <w:szCs w:val="24"/>
        </w:rPr>
        <w:t xml:space="preserve">Seluruh Staf Dosen dan Tata Usaha Dilingkungan Civitas Akademika Fakultas </w:t>
      </w:r>
    </w:p>
    <w:p w:rsidR="001E473C" w:rsidRPr="00F75788" w:rsidRDefault="009160B5" w:rsidP="009160B5">
      <w:pPr>
        <w:pStyle w:val="BodyText"/>
        <w:jc w:val="both"/>
        <w:rPr>
          <w:b/>
          <w:sz w:val="24"/>
          <w:szCs w:val="24"/>
        </w:rPr>
      </w:pPr>
      <w:r>
        <w:rPr>
          <w:noProof/>
        </w:rPr>
        <w:lastRenderedPageBreak/>
        <w:drawing>
          <wp:inline distT="0" distB="0" distL="0" distR="0">
            <wp:extent cx="5040630" cy="8958786"/>
            <wp:effectExtent l="19050" t="0" r="7620" b="0"/>
            <wp:docPr id="18" name="Picture 6" descr="C:\Users\Acer\Downloads\WhatsApp Image 2020-09-09 at 13.4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0-09-09 at 13.49.07.jpeg"/>
                    <pic:cNvPicPr>
                      <a:picLocks noChangeAspect="1" noChangeArrowheads="1"/>
                    </pic:cNvPicPr>
                  </pic:nvPicPr>
                  <pic:blipFill>
                    <a:blip r:embed="rId14"/>
                    <a:srcRect/>
                    <a:stretch>
                      <a:fillRect/>
                    </a:stretch>
                  </pic:blipFill>
                  <pic:spPr bwMode="auto">
                    <a:xfrm>
                      <a:off x="0" y="0"/>
                      <a:ext cx="5040630" cy="8958786"/>
                    </a:xfrm>
                    <a:prstGeom prst="rect">
                      <a:avLst/>
                    </a:prstGeom>
                    <a:noFill/>
                    <a:ln w="9525">
                      <a:noFill/>
                      <a:miter lim="800000"/>
                      <a:headEnd/>
                      <a:tailEnd/>
                    </a:ln>
                  </pic:spPr>
                </pic:pic>
              </a:graphicData>
            </a:graphic>
          </wp:inline>
        </w:drawing>
      </w:r>
    </w:p>
    <w:p w:rsidR="00792BED" w:rsidRDefault="00792BED" w:rsidP="00994B44">
      <w:pPr>
        <w:spacing w:after="0" w:line="240" w:lineRule="auto"/>
        <w:jc w:val="both"/>
        <w:sectPr w:rsidR="00792BED" w:rsidSect="00430C56">
          <w:headerReference w:type="default" r:id="rId15"/>
          <w:footerReference w:type="default" r:id="rId16"/>
          <w:pgSz w:w="11907" w:h="16839" w:code="9"/>
          <w:pgMar w:top="2268" w:right="1701" w:bottom="1701" w:left="2268" w:header="720" w:footer="720" w:gutter="0"/>
          <w:pgNumType w:fmt="lowerRoman"/>
          <w:cols w:space="720"/>
          <w:docGrid w:linePitch="360"/>
        </w:sectPr>
      </w:pPr>
    </w:p>
    <w:sdt>
      <w:sdtPr>
        <w:rPr>
          <w:rFonts w:asciiTheme="minorHAnsi" w:eastAsiaTheme="minorHAnsi" w:hAnsiTheme="minorHAnsi" w:cstheme="minorBidi"/>
          <w:color w:val="auto"/>
          <w:sz w:val="22"/>
          <w:szCs w:val="22"/>
        </w:rPr>
        <w:id w:val="535634886"/>
        <w:docPartObj>
          <w:docPartGallery w:val="Table of Contents"/>
          <w:docPartUnique/>
        </w:docPartObj>
      </w:sdtPr>
      <w:sdtEndPr>
        <w:rPr>
          <w:b/>
          <w:bCs/>
          <w:noProof/>
        </w:rPr>
      </w:sdtEndPr>
      <w:sdtContent>
        <w:p w:rsidR="00CD748B" w:rsidRDefault="00CD748B" w:rsidP="00792BED">
          <w:pPr>
            <w:pStyle w:val="TOCHeading"/>
            <w:jc w:val="center"/>
          </w:pPr>
          <w:r>
            <w:t>Daftar Isi</w:t>
          </w:r>
        </w:p>
        <w:p w:rsidR="006A6F6E" w:rsidRDefault="00E44026">
          <w:pPr>
            <w:pStyle w:val="TOC1"/>
            <w:rPr>
              <w:rFonts w:eastAsiaTheme="minorEastAsia"/>
            </w:rPr>
          </w:pPr>
          <w:r w:rsidRPr="00E44026">
            <w:fldChar w:fldCharType="begin"/>
          </w:r>
          <w:r w:rsidR="00CD748B">
            <w:instrText xml:space="preserve"> TOC \o "1-3" \h \z \u </w:instrText>
          </w:r>
          <w:r w:rsidRPr="00E44026">
            <w:fldChar w:fldCharType="separate"/>
          </w:r>
          <w:hyperlink w:anchor="_Toc44013612" w:history="1">
            <w:r w:rsidR="006A6F6E" w:rsidRPr="004E1D0A">
              <w:rPr>
                <w:rStyle w:val="Hyperlink"/>
                <w:rFonts w:ascii="Times New Roman" w:hAnsi="Times New Roman" w:cs="Times New Roman"/>
              </w:rPr>
              <w:t>PERNYATAAN</w:t>
            </w:r>
            <w:r w:rsidR="006A6F6E">
              <w:rPr>
                <w:webHidden/>
              </w:rPr>
              <w:tab/>
            </w:r>
            <w:r>
              <w:rPr>
                <w:webHidden/>
              </w:rPr>
              <w:fldChar w:fldCharType="begin"/>
            </w:r>
            <w:r w:rsidR="006A6F6E">
              <w:rPr>
                <w:webHidden/>
              </w:rPr>
              <w:instrText xml:space="preserve"> PAGEREF _Toc44013612 \h </w:instrText>
            </w:r>
            <w:r>
              <w:rPr>
                <w:webHidden/>
              </w:rPr>
            </w:r>
            <w:r>
              <w:rPr>
                <w:webHidden/>
              </w:rPr>
              <w:fldChar w:fldCharType="separate"/>
            </w:r>
            <w:r w:rsidR="00A87B87">
              <w:rPr>
                <w:webHidden/>
              </w:rPr>
              <w:t>iii</w:t>
            </w:r>
            <w:r>
              <w:rPr>
                <w:webHidden/>
              </w:rPr>
              <w:fldChar w:fldCharType="end"/>
            </w:r>
          </w:hyperlink>
        </w:p>
        <w:p w:rsidR="006A6F6E" w:rsidRDefault="00E44026">
          <w:pPr>
            <w:pStyle w:val="TOC1"/>
            <w:rPr>
              <w:rFonts w:eastAsiaTheme="minorEastAsia"/>
            </w:rPr>
          </w:pPr>
          <w:hyperlink w:anchor="_Toc44013613" w:history="1">
            <w:r w:rsidR="006A6F6E" w:rsidRPr="004E1D0A">
              <w:rPr>
                <w:rStyle w:val="Hyperlink"/>
                <w:rFonts w:ascii="Times New Roman" w:hAnsi="Times New Roman" w:cs="Times New Roman"/>
              </w:rPr>
              <w:t>HALAMAN PENGESAHAN</w:t>
            </w:r>
            <w:r w:rsidR="006A6F6E">
              <w:rPr>
                <w:webHidden/>
              </w:rPr>
              <w:tab/>
            </w:r>
            <w:r>
              <w:rPr>
                <w:webHidden/>
              </w:rPr>
              <w:fldChar w:fldCharType="begin"/>
            </w:r>
            <w:r w:rsidR="006A6F6E">
              <w:rPr>
                <w:webHidden/>
              </w:rPr>
              <w:instrText xml:space="preserve"> PAGEREF _Toc44013613 \h </w:instrText>
            </w:r>
            <w:r>
              <w:rPr>
                <w:webHidden/>
              </w:rPr>
            </w:r>
            <w:r>
              <w:rPr>
                <w:webHidden/>
              </w:rPr>
              <w:fldChar w:fldCharType="separate"/>
            </w:r>
            <w:r w:rsidR="00A87B87">
              <w:rPr>
                <w:b/>
                <w:bCs/>
                <w:webHidden/>
              </w:rPr>
              <w:t>Error! Bookmark not defined.</w:t>
            </w:r>
            <w:r>
              <w:rPr>
                <w:webHidden/>
              </w:rPr>
              <w:fldChar w:fldCharType="end"/>
            </w:r>
          </w:hyperlink>
        </w:p>
        <w:p w:rsidR="006A6F6E" w:rsidRDefault="00E44026">
          <w:pPr>
            <w:pStyle w:val="TOC1"/>
            <w:rPr>
              <w:rFonts w:eastAsiaTheme="minorEastAsia"/>
            </w:rPr>
          </w:pPr>
          <w:hyperlink w:anchor="_Toc44013614" w:history="1">
            <w:r w:rsidR="006A6F6E" w:rsidRPr="004E1D0A">
              <w:rPr>
                <w:rStyle w:val="Hyperlink"/>
                <w:rFonts w:ascii="Times New Roman" w:hAnsi="Times New Roman" w:cs="Times New Roman"/>
              </w:rPr>
              <w:t>LEMBAR PENGESAHAN</w:t>
            </w:r>
            <w:r w:rsidR="006A6F6E">
              <w:rPr>
                <w:webHidden/>
              </w:rPr>
              <w:tab/>
            </w:r>
            <w:r>
              <w:rPr>
                <w:webHidden/>
              </w:rPr>
              <w:fldChar w:fldCharType="begin"/>
            </w:r>
            <w:r w:rsidR="006A6F6E">
              <w:rPr>
                <w:webHidden/>
              </w:rPr>
              <w:instrText xml:space="preserve"> PAGEREF _Toc44013614 \h </w:instrText>
            </w:r>
            <w:r>
              <w:rPr>
                <w:webHidden/>
              </w:rPr>
            </w:r>
            <w:r>
              <w:rPr>
                <w:webHidden/>
              </w:rPr>
              <w:fldChar w:fldCharType="separate"/>
            </w:r>
            <w:r w:rsidR="00A87B87">
              <w:rPr>
                <w:b/>
                <w:bCs/>
                <w:webHidden/>
              </w:rPr>
              <w:t>Error! Bookmark not defined.</w:t>
            </w:r>
            <w:r>
              <w:rPr>
                <w:webHidden/>
              </w:rPr>
              <w:fldChar w:fldCharType="end"/>
            </w:r>
          </w:hyperlink>
        </w:p>
        <w:p w:rsidR="006A6F6E" w:rsidRDefault="00E44026">
          <w:pPr>
            <w:pStyle w:val="TOC1"/>
            <w:rPr>
              <w:rFonts w:eastAsiaTheme="minorEastAsia"/>
            </w:rPr>
          </w:pPr>
          <w:hyperlink w:anchor="_Toc44013615" w:history="1">
            <w:r w:rsidR="006A6F6E" w:rsidRPr="004E1D0A">
              <w:rPr>
                <w:rStyle w:val="Hyperlink"/>
                <w:rFonts w:ascii="Times New Roman" w:hAnsi="Times New Roman" w:cs="Times New Roman"/>
              </w:rPr>
              <w:t>ABSTRAK</w:t>
            </w:r>
            <w:r w:rsidR="006A6F6E">
              <w:rPr>
                <w:webHidden/>
              </w:rPr>
              <w:tab/>
            </w:r>
            <w:r>
              <w:rPr>
                <w:webHidden/>
              </w:rPr>
              <w:fldChar w:fldCharType="begin"/>
            </w:r>
            <w:r w:rsidR="006A6F6E">
              <w:rPr>
                <w:webHidden/>
              </w:rPr>
              <w:instrText xml:space="preserve"> PAGEREF _Toc44013615 \h </w:instrText>
            </w:r>
            <w:r>
              <w:rPr>
                <w:webHidden/>
              </w:rPr>
            </w:r>
            <w:r>
              <w:rPr>
                <w:webHidden/>
              </w:rPr>
              <w:fldChar w:fldCharType="separate"/>
            </w:r>
            <w:r w:rsidR="00A87B87">
              <w:rPr>
                <w:webHidden/>
              </w:rPr>
              <w:t>v</w:t>
            </w:r>
            <w:r>
              <w:rPr>
                <w:webHidden/>
              </w:rPr>
              <w:fldChar w:fldCharType="end"/>
            </w:r>
          </w:hyperlink>
        </w:p>
        <w:p w:rsidR="006A6F6E" w:rsidRDefault="00E44026">
          <w:pPr>
            <w:pStyle w:val="TOC1"/>
            <w:rPr>
              <w:rFonts w:eastAsiaTheme="minorEastAsia"/>
            </w:rPr>
          </w:pPr>
          <w:hyperlink w:anchor="_Toc44013616" w:history="1">
            <w:r w:rsidR="006A6F6E" w:rsidRPr="004E1D0A">
              <w:rPr>
                <w:rStyle w:val="Hyperlink"/>
              </w:rPr>
              <w:t>KATA PENGANTAR</w:t>
            </w:r>
            <w:r w:rsidR="006A6F6E">
              <w:rPr>
                <w:webHidden/>
              </w:rPr>
              <w:tab/>
            </w:r>
            <w:r>
              <w:rPr>
                <w:webHidden/>
              </w:rPr>
              <w:fldChar w:fldCharType="begin"/>
            </w:r>
            <w:r w:rsidR="006A6F6E">
              <w:rPr>
                <w:webHidden/>
              </w:rPr>
              <w:instrText xml:space="preserve"> PAGEREF _Toc44013616 \h </w:instrText>
            </w:r>
            <w:r>
              <w:rPr>
                <w:webHidden/>
              </w:rPr>
            </w:r>
            <w:r>
              <w:rPr>
                <w:webHidden/>
              </w:rPr>
              <w:fldChar w:fldCharType="separate"/>
            </w:r>
            <w:r w:rsidR="00A87B87">
              <w:rPr>
                <w:webHidden/>
              </w:rPr>
              <w:t>vi</w:t>
            </w:r>
            <w:r>
              <w:rPr>
                <w:webHidden/>
              </w:rPr>
              <w:fldChar w:fldCharType="end"/>
            </w:r>
          </w:hyperlink>
        </w:p>
        <w:p w:rsidR="006A6F6E" w:rsidRDefault="00E44026">
          <w:pPr>
            <w:pStyle w:val="TOC1"/>
            <w:rPr>
              <w:rFonts w:eastAsiaTheme="minorEastAsia"/>
            </w:rPr>
          </w:pPr>
          <w:hyperlink w:anchor="_Toc44013617" w:history="1">
            <w:r w:rsidR="006A6F6E" w:rsidRPr="004E1D0A">
              <w:rPr>
                <w:rStyle w:val="Hyperlink"/>
              </w:rPr>
              <w:t>BAB I PENDAHULUAN</w:t>
            </w:r>
            <w:r w:rsidR="006A6F6E">
              <w:rPr>
                <w:webHidden/>
              </w:rPr>
              <w:tab/>
            </w:r>
            <w:r>
              <w:rPr>
                <w:webHidden/>
              </w:rPr>
              <w:fldChar w:fldCharType="begin"/>
            </w:r>
            <w:r w:rsidR="006A6F6E">
              <w:rPr>
                <w:webHidden/>
              </w:rPr>
              <w:instrText xml:space="preserve"> PAGEREF _Toc44013617 \h </w:instrText>
            </w:r>
            <w:r>
              <w:rPr>
                <w:webHidden/>
              </w:rPr>
            </w:r>
            <w:r>
              <w:rPr>
                <w:webHidden/>
              </w:rPr>
              <w:fldChar w:fldCharType="separate"/>
            </w:r>
            <w:r w:rsidR="00A87B87">
              <w:rPr>
                <w:webHidden/>
              </w:rPr>
              <w:t>1</w:t>
            </w:r>
            <w:r>
              <w:rPr>
                <w:webHidden/>
              </w:rPr>
              <w:fldChar w:fldCharType="end"/>
            </w:r>
          </w:hyperlink>
        </w:p>
        <w:p w:rsidR="006A6F6E" w:rsidRDefault="00E44026">
          <w:pPr>
            <w:pStyle w:val="TOC2"/>
            <w:tabs>
              <w:tab w:val="left" w:pos="880"/>
              <w:tab w:val="right" w:leader="dot" w:pos="7928"/>
            </w:tabs>
            <w:rPr>
              <w:rFonts w:eastAsiaTheme="minorEastAsia"/>
              <w:noProof/>
            </w:rPr>
          </w:pPr>
          <w:hyperlink w:anchor="_Toc44013618" w:history="1">
            <w:r w:rsidR="006A6F6E" w:rsidRPr="004E1D0A">
              <w:rPr>
                <w:rStyle w:val="Hyperlink"/>
                <w:noProof/>
              </w:rPr>
              <w:t>1.1.</w:t>
            </w:r>
            <w:r w:rsidR="006A6F6E">
              <w:rPr>
                <w:rFonts w:eastAsiaTheme="minorEastAsia"/>
                <w:noProof/>
              </w:rPr>
              <w:tab/>
            </w:r>
            <w:r w:rsidR="006A6F6E" w:rsidRPr="004E1D0A">
              <w:rPr>
                <w:rStyle w:val="Hyperlink"/>
                <w:noProof/>
              </w:rPr>
              <w:t>Latar Belakang</w:t>
            </w:r>
            <w:r w:rsidR="006A6F6E">
              <w:rPr>
                <w:noProof/>
                <w:webHidden/>
              </w:rPr>
              <w:tab/>
            </w:r>
            <w:r>
              <w:rPr>
                <w:noProof/>
                <w:webHidden/>
              </w:rPr>
              <w:fldChar w:fldCharType="begin"/>
            </w:r>
            <w:r w:rsidR="006A6F6E">
              <w:rPr>
                <w:noProof/>
                <w:webHidden/>
              </w:rPr>
              <w:instrText xml:space="preserve"> PAGEREF _Toc44013618 \h </w:instrText>
            </w:r>
            <w:r>
              <w:rPr>
                <w:noProof/>
                <w:webHidden/>
              </w:rPr>
            </w:r>
            <w:r>
              <w:rPr>
                <w:noProof/>
                <w:webHidden/>
              </w:rPr>
              <w:fldChar w:fldCharType="separate"/>
            </w:r>
            <w:r w:rsidR="00A87B87">
              <w:rPr>
                <w:noProof/>
                <w:webHidden/>
              </w:rPr>
              <w:t>1</w:t>
            </w:r>
            <w:r>
              <w:rPr>
                <w:noProof/>
                <w:webHidden/>
              </w:rPr>
              <w:fldChar w:fldCharType="end"/>
            </w:r>
          </w:hyperlink>
        </w:p>
        <w:p w:rsidR="006A6F6E" w:rsidRDefault="00E44026">
          <w:pPr>
            <w:pStyle w:val="TOC2"/>
            <w:tabs>
              <w:tab w:val="left" w:pos="880"/>
              <w:tab w:val="right" w:leader="dot" w:pos="7928"/>
            </w:tabs>
            <w:rPr>
              <w:rFonts w:eastAsiaTheme="minorEastAsia"/>
              <w:noProof/>
            </w:rPr>
          </w:pPr>
          <w:hyperlink w:anchor="_Toc44013619" w:history="1">
            <w:r w:rsidR="006A6F6E" w:rsidRPr="004E1D0A">
              <w:rPr>
                <w:rStyle w:val="Hyperlink"/>
                <w:rFonts w:ascii="Times New Roman" w:hAnsi="Times New Roman" w:cs="Times New Roman"/>
                <w:noProof/>
              </w:rPr>
              <w:t>1.2.</w:t>
            </w:r>
            <w:r w:rsidR="006A6F6E">
              <w:rPr>
                <w:rFonts w:eastAsiaTheme="minorEastAsia"/>
                <w:noProof/>
              </w:rPr>
              <w:tab/>
            </w:r>
            <w:r w:rsidR="006A6F6E" w:rsidRPr="004E1D0A">
              <w:rPr>
                <w:rStyle w:val="Hyperlink"/>
                <w:rFonts w:ascii="Times New Roman" w:hAnsi="Times New Roman" w:cs="Times New Roman"/>
                <w:noProof/>
              </w:rPr>
              <w:t>Rumusan Masalah</w:t>
            </w:r>
            <w:r w:rsidR="006A6F6E">
              <w:rPr>
                <w:noProof/>
                <w:webHidden/>
              </w:rPr>
              <w:tab/>
            </w:r>
            <w:r>
              <w:rPr>
                <w:noProof/>
                <w:webHidden/>
              </w:rPr>
              <w:fldChar w:fldCharType="begin"/>
            </w:r>
            <w:r w:rsidR="006A6F6E">
              <w:rPr>
                <w:noProof/>
                <w:webHidden/>
              </w:rPr>
              <w:instrText xml:space="preserve"> PAGEREF _Toc44013619 \h </w:instrText>
            </w:r>
            <w:r>
              <w:rPr>
                <w:noProof/>
                <w:webHidden/>
              </w:rPr>
            </w:r>
            <w:r>
              <w:rPr>
                <w:noProof/>
                <w:webHidden/>
              </w:rPr>
              <w:fldChar w:fldCharType="separate"/>
            </w:r>
            <w:r w:rsidR="00A87B87">
              <w:rPr>
                <w:noProof/>
                <w:webHidden/>
              </w:rPr>
              <w:t>5</w:t>
            </w:r>
            <w:r>
              <w:rPr>
                <w:noProof/>
                <w:webHidden/>
              </w:rPr>
              <w:fldChar w:fldCharType="end"/>
            </w:r>
          </w:hyperlink>
        </w:p>
        <w:p w:rsidR="006A6F6E" w:rsidRDefault="00E44026">
          <w:pPr>
            <w:pStyle w:val="TOC2"/>
            <w:tabs>
              <w:tab w:val="left" w:pos="880"/>
              <w:tab w:val="right" w:leader="dot" w:pos="7928"/>
            </w:tabs>
            <w:rPr>
              <w:rFonts w:eastAsiaTheme="minorEastAsia"/>
              <w:noProof/>
            </w:rPr>
          </w:pPr>
          <w:hyperlink w:anchor="_Toc44013620" w:history="1">
            <w:r w:rsidR="006A6F6E" w:rsidRPr="004E1D0A">
              <w:rPr>
                <w:rStyle w:val="Hyperlink"/>
                <w:rFonts w:ascii="Times New Roman" w:hAnsi="Times New Roman" w:cs="Times New Roman"/>
                <w:noProof/>
              </w:rPr>
              <w:t>1.3.</w:t>
            </w:r>
            <w:r w:rsidR="006A6F6E">
              <w:rPr>
                <w:rFonts w:eastAsiaTheme="minorEastAsia"/>
                <w:noProof/>
              </w:rPr>
              <w:tab/>
            </w:r>
            <w:r w:rsidR="006A6F6E" w:rsidRPr="004E1D0A">
              <w:rPr>
                <w:rStyle w:val="Hyperlink"/>
                <w:rFonts w:ascii="Times New Roman" w:hAnsi="Times New Roman" w:cs="Times New Roman"/>
                <w:noProof/>
              </w:rPr>
              <w:t>Tujuan Penelitian</w:t>
            </w:r>
            <w:r w:rsidR="006A6F6E">
              <w:rPr>
                <w:noProof/>
                <w:webHidden/>
              </w:rPr>
              <w:tab/>
            </w:r>
            <w:r>
              <w:rPr>
                <w:noProof/>
                <w:webHidden/>
              </w:rPr>
              <w:fldChar w:fldCharType="begin"/>
            </w:r>
            <w:r w:rsidR="006A6F6E">
              <w:rPr>
                <w:noProof/>
                <w:webHidden/>
              </w:rPr>
              <w:instrText xml:space="preserve"> PAGEREF _Toc44013620 \h </w:instrText>
            </w:r>
            <w:r>
              <w:rPr>
                <w:noProof/>
                <w:webHidden/>
              </w:rPr>
            </w:r>
            <w:r>
              <w:rPr>
                <w:noProof/>
                <w:webHidden/>
              </w:rPr>
              <w:fldChar w:fldCharType="separate"/>
            </w:r>
            <w:r w:rsidR="00A87B87">
              <w:rPr>
                <w:noProof/>
                <w:webHidden/>
              </w:rPr>
              <w:t>5</w:t>
            </w:r>
            <w:r>
              <w:rPr>
                <w:noProof/>
                <w:webHidden/>
              </w:rPr>
              <w:fldChar w:fldCharType="end"/>
            </w:r>
          </w:hyperlink>
        </w:p>
        <w:p w:rsidR="006A6F6E" w:rsidRDefault="00E44026">
          <w:pPr>
            <w:pStyle w:val="TOC2"/>
            <w:tabs>
              <w:tab w:val="left" w:pos="880"/>
              <w:tab w:val="right" w:leader="dot" w:pos="7928"/>
            </w:tabs>
            <w:rPr>
              <w:rFonts w:eastAsiaTheme="minorEastAsia"/>
              <w:noProof/>
            </w:rPr>
          </w:pPr>
          <w:hyperlink w:anchor="_Toc44013621" w:history="1">
            <w:r w:rsidR="006A6F6E" w:rsidRPr="004E1D0A">
              <w:rPr>
                <w:rStyle w:val="Hyperlink"/>
                <w:rFonts w:ascii="Times New Roman" w:hAnsi="Times New Roman" w:cs="Times New Roman"/>
                <w:noProof/>
              </w:rPr>
              <w:t>1.4.</w:t>
            </w:r>
            <w:r w:rsidR="006A6F6E">
              <w:rPr>
                <w:rFonts w:eastAsiaTheme="minorEastAsia"/>
                <w:noProof/>
              </w:rPr>
              <w:tab/>
            </w:r>
            <w:r w:rsidR="006A6F6E" w:rsidRPr="004E1D0A">
              <w:rPr>
                <w:rStyle w:val="Hyperlink"/>
                <w:rFonts w:ascii="Times New Roman" w:hAnsi="Times New Roman" w:cs="Times New Roman"/>
                <w:noProof/>
              </w:rPr>
              <w:t>Manfaat Penelitian</w:t>
            </w:r>
            <w:r w:rsidR="006A6F6E">
              <w:rPr>
                <w:noProof/>
                <w:webHidden/>
              </w:rPr>
              <w:tab/>
            </w:r>
            <w:r>
              <w:rPr>
                <w:noProof/>
                <w:webHidden/>
              </w:rPr>
              <w:fldChar w:fldCharType="begin"/>
            </w:r>
            <w:r w:rsidR="006A6F6E">
              <w:rPr>
                <w:noProof/>
                <w:webHidden/>
              </w:rPr>
              <w:instrText xml:space="preserve"> PAGEREF _Toc44013621 \h </w:instrText>
            </w:r>
            <w:r>
              <w:rPr>
                <w:noProof/>
                <w:webHidden/>
              </w:rPr>
            </w:r>
            <w:r>
              <w:rPr>
                <w:noProof/>
                <w:webHidden/>
              </w:rPr>
              <w:fldChar w:fldCharType="separate"/>
            </w:r>
            <w:r w:rsidR="00A87B87">
              <w:rPr>
                <w:noProof/>
                <w:webHidden/>
              </w:rPr>
              <w:t>5</w:t>
            </w:r>
            <w:r>
              <w:rPr>
                <w:noProof/>
                <w:webHidden/>
              </w:rPr>
              <w:fldChar w:fldCharType="end"/>
            </w:r>
          </w:hyperlink>
        </w:p>
        <w:p w:rsidR="006A6F6E" w:rsidRDefault="00E44026">
          <w:pPr>
            <w:pStyle w:val="TOC2"/>
            <w:tabs>
              <w:tab w:val="left" w:pos="1100"/>
              <w:tab w:val="right" w:leader="dot" w:pos="7928"/>
            </w:tabs>
            <w:rPr>
              <w:rFonts w:eastAsiaTheme="minorEastAsia"/>
              <w:noProof/>
            </w:rPr>
          </w:pPr>
          <w:hyperlink w:anchor="_Toc44013622" w:history="1">
            <w:r w:rsidR="006A6F6E" w:rsidRPr="004E1D0A">
              <w:rPr>
                <w:rStyle w:val="Hyperlink"/>
                <w:rFonts w:ascii="Times New Roman" w:hAnsi="Times New Roman" w:cs="Times New Roman"/>
                <w:noProof/>
                <w:lang w:eastAsia="id-ID"/>
              </w:rPr>
              <w:t>1.4.1.</w:t>
            </w:r>
            <w:r w:rsidR="006A6F6E">
              <w:rPr>
                <w:rFonts w:eastAsiaTheme="minorEastAsia"/>
                <w:noProof/>
              </w:rPr>
              <w:tab/>
            </w:r>
            <w:r w:rsidR="006A6F6E" w:rsidRPr="004E1D0A">
              <w:rPr>
                <w:rStyle w:val="Hyperlink"/>
                <w:rFonts w:ascii="Times New Roman" w:hAnsi="Times New Roman" w:cs="Times New Roman"/>
                <w:noProof/>
                <w:lang w:eastAsia="id-ID"/>
              </w:rPr>
              <w:t>Secara Teoritis</w:t>
            </w:r>
            <w:r w:rsidR="006A6F6E">
              <w:rPr>
                <w:noProof/>
                <w:webHidden/>
              </w:rPr>
              <w:tab/>
            </w:r>
            <w:r>
              <w:rPr>
                <w:noProof/>
                <w:webHidden/>
              </w:rPr>
              <w:fldChar w:fldCharType="begin"/>
            </w:r>
            <w:r w:rsidR="006A6F6E">
              <w:rPr>
                <w:noProof/>
                <w:webHidden/>
              </w:rPr>
              <w:instrText xml:space="preserve"> PAGEREF _Toc44013622 \h </w:instrText>
            </w:r>
            <w:r>
              <w:rPr>
                <w:noProof/>
                <w:webHidden/>
              </w:rPr>
            </w:r>
            <w:r>
              <w:rPr>
                <w:noProof/>
                <w:webHidden/>
              </w:rPr>
              <w:fldChar w:fldCharType="separate"/>
            </w:r>
            <w:r w:rsidR="00A87B87">
              <w:rPr>
                <w:noProof/>
                <w:webHidden/>
              </w:rPr>
              <w:t>6</w:t>
            </w:r>
            <w:r>
              <w:rPr>
                <w:noProof/>
                <w:webHidden/>
              </w:rPr>
              <w:fldChar w:fldCharType="end"/>
            </w:r>
          </w:hyperlink>
        </w:p>
        <w:p w:rsidR="006A6F6E" w:rsidRDefault="00E44026">
          <w:pPr>
            <w:pStyle w:val="TOC2"/>
            <w:tabs>
              <w:tab w:val="left" w:pos="1100"/>
              <w:tab w:val="right" w:leader="dot" w:pos="7928"/>
            </w:tabs>
            <w:rPr>
              <w:rFonts w:eastAsiaTheme="minorEastAsia"/>
              <w:noProof/>
            </w:rPr>
          </w:pPr>
          <w:hyperlink w:anchor="_Toc44013623" w:history="1">
            <w:r w:rsidR="006A6F6E" w:rsidRPr="004E1D0A">
              <w:rPr>
                <w:rStyle w:val="Hyperlink"/>
                <w:rFonts w:ascii="Times New Roman" w:hAnsi="Times New Roman" w:cs="Times New Roman"/>
                <w:noProof/>
                <w:lang w:eastAsia="id-ID"/>
              </w:rPr>
              <w:t>1.4.2</w:t>
            </w:r>
            <w:r w:rsidR="006A6F6E">
              <w:rPr>
                <w:rFonts w:eastAsiaTheme="minorEastAsia"/>
                <w:noProof/>
              </w:rPr>
              <w:tab/>
            </w:r>
            <w:r w:rsidR="006A6F6E" w:rsidRPr="004E1D0A">
              <w:rPr>
                <w:rStyle w:val="Hyperlink"/>
                <w:rFonts w:ascii="Times New Roman" w:hAnsi="Times New Roman" w:cs="Times New Roman"/>
                <w:noProof/>
                <w:lang w:eastAsia="id-ID"/>
              </w:rPr>
              <w:t>Secara praktis</w:t>
            </w:r>
            <w:r w:rsidR="006A6F6E">
              <w:rPr>
                <w:noProof/>
                <w:webHidden/>
              </w:rPr>
              <w:tab/>
            </w:r>
            <w:r>
              <w:rPr>
                <w:noProof/>
                <w:webHidden/>
              </w:rPr>
              <w:fldChar w:fldCharType="begin"/>
            </w:r>
            <w:r w:rsidR="006A6F6E">
              <w:rPr>
                <w:noProof/>
                <w:webHidden/>
              </w:rPr>
              <w:instrText xml:space="preserve"> PAGEREF _Toc44013623 \h </w:instrText>
            </w:r>
            <w:r>
              <w:rPr>
                <w:noProof/>
                <w:webHidden/>
              </w:rPr>
            </w:r>
            <w:r>
              <w:rPr>
                <w:noProof/>
                <w:webHidden/>
              </w:rPr>
              <w:fldChar w:fldCharType="separate"/>
            </w:r>
            <w:r w:rsidR="00A87B87">
              <w:rPr>
                <w:noProof/>
                <w:webHidden/>
              </w:rPr>
              <w:t>6</w:t>
            </w:r>
            <w:r>
              <w:rPr>
                <w:noProof/>
                <w:webHidden/>
              </w:rPr>
              <w:fldChar w:fldCharType="end"/>
            </w:r>
          </w:hyperlink>
        </w:p>
        <w:p w:rsidR="006A6F6E" w:rsidRDefault="00E44026">
          <w:pPr>
            <w:pStyle w:val="TOC1"/>
            <w:rPr>
              <w:rFonts w:eastAsiaTheme="minorEastAsia"/>
            </w:rPr>
          </w:pPr>
          <w:hyperlink w:anchor="_Toc44013624" w:history="1">
            <w:r w:rsidR="006A6F6E" w:rsidRPr="004E1D0A">
              <w:rPr>
                <w:rStyle w:val="Hyperlink"/>
                <w:rFonts w:ascii="Times New Roman" w:hAnsi="Times New Roman" w:cs="Times New Roman"/>
              </w:rPr>
              <w:t>BAB II TINJAUAN PUSTAKA</w:t>
            </w:r>
            <w:r w:rsidR="006A6F6E">
              <w:rPr>
                <w:webHidden/>
              </w:rPr>
              <w:tab/>
            </w:r>
            <w:r>
              <w:rPr>
                <w:webHidden/>
              </w:rPr>
              <w:fldChar w:fldCharType="begin"/>
            </w:r>
            <w:r w:rsidR="006A6F6E">
              <w:rPr>
                <w:webHidden/>
              </w:rPr>
              <w:instrText xml:space="preserve"> PAGEREF _Toc44013624 \h </w:instrText>
            </w:r>
            <w:r>
              <w:rPr>
                <w:webHidden/>
              </w:rPr>
            </w:r>
            <w:r>
              <w:rPr>
                <w:webHidden/>
              </w:rPr>
              <w:fldChar w:fldCharType="separate"/>
            </w:r>
            <w:r w:rsidR="00A87B87">
              <w:rPr>
                <w:webHidden/>
              </w:rPr>
              <w:t>7</w:t>
            </w:r>
            <w:r>
              <w:rPr>
                <w:webHidden/>
              </w:rPr>
              <w:fldChar w:fldCharType="end"/>
            </w:r>
          </w:hyperlink>
        </w:p>
        <w:p w:rsidR="006A6F6E" w:rsidRDefault="00E44026">
          <w:pPr>
            <w:pStyle w:val="TOC2"/>
            <w:tabs>
              <w:tab w:val="left" w:pos="880"/>
              <w:tab w:val="right" w:leader="dot" w:pos="7928"/>
            </w:tabs>
            <w:rPr>
              <w:rFonts w:eastAsiaTheme="minorEastAsia"/>
              <w:noProof/>
            </w:rPr>
          </w:pPr>
          <w:hyperlink w:anchor="_Toc44013625" w:history="1">
            <w:r w:rsidR="006A6F6E" w:rsidRPr="004E1D0A">
              <w:rPr>
                <w:rStyle w:val="Hyperlink"/>
                <w:rFonts w:ascii="Times New Roman" w:hAnsi="Times New Roman" w:cs="Times New Roman"/>
                <w:noProof/>
              </w:rPr>
              <w:t>2.1</w:t>
            </w:r>
            <w:r w:rsidR="006A6F6E">
              <w:rPr>
                <w:rFonts w:eastAsiaTheme="minorEastAsia"/>
                <w:noProof/>
              </w:rPr>
              <w:tab/>
            </w:r>
            <w:r w:rsidR="006A6F6E" w:rsidRPr="004E1D0A">
              <w:rPr>
                <w:rStyle w:val="Hyperlink"/>
                <w:rFonts w:ascii="Times New Roman" w:hAnsi="Times New Roman" w:cs="Times New Roman"/>
                <w:noProof/>
              </w:rPr>
              <w:t>Konsep Pelayanan Publik</w:t>
            </w:r>
            <w:r w:rsidR="006A6F6E">
              <w:rPr>
                <w:noProof/>
                <w:webHidden/>
              </w:rPr>
              <w:tab/>
            </w:r>
            <w:r>
              <w:rPr>
                <w:noProof/>
                <w:webHidden/>
              </w:rPr>
              <w:fldChar w:fldCharType="begin"/>
            </w:r>
            <w:r w:rsidR="006A6F6E">
              <w:rPr>
                <w:noProof/>
                <w:webHidden/>
              </w:rPr>
              <w:instrText xml:space="preserve"> PAGEREF _Toc44013625 \h </w:instrText>
            </w:r>
            <w:r>
              <w:rPr>
                <w:noProof/>
                <w:webHidden/>
              </w:rPr>
            </w:r>
            <w:r>
              <w:rPr>
                <w:noProof/>
                <w:webHidden/>
              </w:rPr>
              <w:fldChar w:fldCharType="separate"/>
            </w:r>
            <w:r w:rsidR="00A87B87">
              <w:rPr>
                <w:noProof/>
                <w:webHidden/>
              </w:rPr>
              <w:t>7</w:t>
            </w:r>
            <w:r>
              <w:rPr>
                <w:noProof/>
                <w:webHidden/>
              </w:rPr>
              <w:fldChar w:fldCharType="end"/>
            </w:r>
          </w:hyperlink>
        </w:p>
        <w:p w:rsidR="006A6F6E" w:rsidRDefault="00E44026">
          <w:pPr>
            <w:pStyle w:val="TOC1"/>
            <w:rPr>
              <w:rFonts w:eastAsiaTheme="minorEastAsia"/>
            </w:rPr>
          </w:pPr>
          <w:hyperlink w:anchor="_Toc44013626" w:history="1">
            <w:r w:rsidR="006A6F6E" w:rsidRPr="004E1D0A">
              <w:rPr>
                <w:rStyle w:val="Hyperlink"/>
                <w:rFonts w:ascii="Times New Roman" w:hAnsi="Times New Roman" w:cs="Times New Roman"/>
              </w:rPr>
              <w:t>OBYEK DAN METODE PENELITIAN</w:t>
            </w:r>
            <w:r w:rsidR="006A6F6E">
              <w:rPr>
                <w:webHidden/>
              </w:rPr>
              <w:tab/>
            </w:r>
            <w:r>
              <w:rPr>
                <w:webHidden/>
              </w:rPr>
              <w:fldChar w:fldCharType="begin"/>
            </w:r>
            <w:r w:rsidR="006A6F6E">
              <w:rPr>
                <w:webHidden/>
              </w:rPr>
              <w:instrText xml:space="preserve"> PAGEREF _Toc44013626 \h </w:instrText>
            </w:r>
            <w:r>
              <w:rPr>
                <w:webHidden/>
              </w:rPr>
            </w:r>
            <w:r>
              <w:rPr>
                <w:webHidden/>
              </w:rPr>
              <w:fldChar w:fldCharType="separate"/>
            </w:r>
            <w:r w:rsidR="00A87B87">
              <w:rPr>
                <w:webHidden/>
              </w:rPr>
              <w:t>31</w:t>
            </w:r>
            <w:r>
              <w:rPr>
                <w:webHidden/>
              </w:rPr>
              <w:fldChar w:fldCharType="end"/>
            </w:r>
          </w:hyperlink>
        </w:p>
        <w:p w:rsidR="006A6F6E" w:rsidRDefault="00E44026">
          <w:pPr>
            <w:pStyle w:val="TOC2"/>
            <w:tabs>
              <w:tab w:val="left" w:pos="880"/>
              <w:tab w:val="right" w:leader="dot" w:pos="7928"/>
            </w:tabs>
            <w:rPr>
              <w:rFonts w:eastAsiaTheme="minorEastAsia"/>
              <w:noProof/>
            </w:rPr>
          </w:pPr>
          <w:hyperlink w:anchor="_Toc44013627" w:history="1">
            <w:r w:rsidR="006A6F6E" w:rsidRPr="004E1D0A">
              <w:rPr>
                <w:rStyle w:val="Hyperlink"/>
                <w:rFonts w:ascii="Times New Roman" w:hAnsi="Times New Roman" w:cs="Times New Roman"/>
                <w:noProof/>
              </w:rPr>
              <w:t>3.1.</w:t>
            </w:r>
            <w:r w:rsidR="006A6F6E">
              <w:rPr>
                <w:rFonts w:eastAsiaTheme="minorEastAsia"/>
                <w:noProof/>
              </w:rPr>
              <w:tab/>
            </w:r>
            <w:r w:rsidR="006A6F6E" w:rsidRPr="004E1D0A">
              <w:rPr>
                <w:rStyle w:val="Hyperlink"/>
                <w:rFonts w:ascii="Times New Roman" w:hAnsi="Times New Roman" w:cs="Times New Roman"/>
                <w:noProof/>
              </w:rPr>
              <w:t>Obyek penelitian dan waktu penelitian</w:t>
            </w:r>
            <w:r w:rsidR="006A6F6E">
              <w:rPr>
                <w:noProof/>
                <w:webHidden/>
              </w:rPr>
              <w:tab/>
            </w:r>
            <w:r>
              <w:rPr>
                <w:noProof/>
                <w:webHidden/>
              </w:rPr>
              <w:fldChar w:fldCharType="begin"/>
            </w:r>
            <w:r w:rsidR="006A6F6E">
              <w:rPr>
                <w:noProof/>
                <w:webHidden/>
              </w:rPr>
              <w:instrText xml:space="preserve"> PAGEREF _Toc44013627 \h </w:instrText>
            </w:r>
            <w:r>
              <w:rPr>
                <w:noProof/>
                <w:webHidden/>
              </w:rPr>
            </w:r>
            <w:r>
              <w:rPr>
                <w:noProof/>
                <w:webHidden/>
              </w:rPr>
              <w:fldChar w:fldCharType="separate"/>
            </w:r>
            <w:r w:rsidR="00A87B87">
              <w:rPr>
                <w:noProof/>
                <w:webHidden/>
              </w:rPr>
              <w:t>31</w:t>
            </w:r>
            <w:r>
              <w:rPr>
                <w:noProof/>
                <w:webHidden/>
              </w:rPr>
              <w:fldChar w:fldCharType="end"/>
            </w:r>
          </w:hyperlink>
        </w:p>
        <w:p w:rsidR="006A6F6E" w:rsidRDefault="00E44026">
          <w:pPr>
            <w:pStyle w:val="TOC2"/>
            <w:tabs>
              <w:tab w:val="left" w:pos="880"/>
              <w:tab w:val="right" w:leader="dot" w:pos="7928"/>
            </w:tabs>
            <w:rPr>
              <w:rFonts w:eastAsiaTheme="minorEastAsia"/>
              <w:noProof/>
            </w:rPr>
          </w:pPr>
          <w:hyperlink w:anchor="_Toc44013628" w:history="1">
            <w:r w:rsidR="006A6F6E" w:rsidRPr="004E1D0A">
              <w:rPr>
                <w:rStyle w:val="Hyperlink"/>
                <w:rFonts w:ascii="Times New Roman" w:hAnsi="Times New Roman" w:cs="Times New Roman"/>
                <w:noProof/>
              </w:rPr>
              <w:t>3.2.</w:t>
            </w:r>
            <w:r w:rsidR="006A6F6E">
              <w:rPr>
                <w:rFonts w:eastAsiaTheme="minorEastAsia"/>
                <w:noProof/>
              </w:rPr>
              <w:tab/>
            </w:r>
            <w:r w:rsidR="006A6F6E" w:rsidRPr="004E1D0A">
              <w:rPr>
                <w:rStyle w:val="Hyperlink"/>
                <w:rFonts w:ascii="Times New Roman" w:hAnsi="Times New Roman" w:cs="Times New Roman"/>
                <w:noProof/>
              </w:rPr>
              <w:t>Desain Penelitian</w:t>
            </w:r>
            <w:r w:rsidR="006A6F6E">
              <w:rPr>
                <w:noProof/>
                <w:webHidden/>
              </w:rPr>
              <w:tab/>
            </w:r>
            <w:r>
              <w:rPr>
                <w:noProof/>
                <w:webHidden/>
              </w:rPr>
              <w:fldChar w:fldCharType="begin"/>
            </w:r>
            <w:r w:rsidR="006A6F6E">
              <w:rPr>
                <w:noProof/>
                <w:webHidden/>
              </w:rPr>
              <w:instrText xml:space="preserve"> PAGEREF _Toc44013628 \h </w:instrText>
            </w:r>
            <w:r>
              <w:rPr>
                <w:noProof/>
                <w:webHidden/>
              </w:rPr>
            </w:r>
            <w:r>
              <w:rPr>
                <w:noProof/>
                <w:webHidden/>
              </w:rPr>
              <w:fldChar w:fldCharType="separate"/>
            </w:r>
            <w:r w:rsidR="00A87B87">
              <w:rPr>
                <w:noProof/>
                <w:webHidden/>
              </w:rPr>
              <w:t>31</w:t>
            </w:r>
            <w:r>
              <w:rPr>
                <w:noProof/>
                <w:webHidden/>
              </w:rPr>
              <w:fldChar w:fldCharType="end"/>
            </w:r>
          </w:hyperlink>
        </w:p>
        <w:p w:rsidR="006A6F6E" w:rsidRDefault="00E44026">
          <w:pPr>
            <w:pStyle w:val="TOC1"/>
            <w:rPr>
              <w:rFonts w:eastAsiaTheme="minorEastAsia"/>
            </w:rPr>
          </w:pPr>
          <w:hyperlink w:anchor="_Toc44013629" w:history="1">
            <w:r w:rsidR="006A6F6E" w:rsidRPr="004E1D0A">
              <w:rPr>
                <w:rStyle w:val="Hyperlink"/>
                <w:rFonts w:ascii="Times New Roman" w:hAnsi="Times New Roman" w:cs="Times New Roman"/>
              </w:rPr>
              <w:t>BAB IV</w:t>
            </w:r>
            <w:r w:rsidR="006A6F6E">
              <w:rPr>
                <w:webHidden/>
              </w:rPr>
              <w:tab/>
            </w:r>
            <w:r>
              <w:rPr>
                <w:webHidden/>
              </w:rPr>
              <w:fldChar w:fldCharType="begin"/>
            </w:r>
            <w:r w:rsidR="006A6F6E">
              <w:rPr>
                <w:webHidden/>
              </w:rPr>
              <w:instrText xml:space="preserve"> PAGEREF _Toc44013629 \h </w:instrText>
            </w:r>
            <w:r>
              <w:rPr>
                <w:webHidden/>
              </w:rPr>
            </w:r>
            <w:r>
              <w:rPr>
                <w:webHidden/>
              </w:rPr>
              <w:fldChar w:fldCharType="separate"/>
            </w:r>
            <w:r w:rsidR="00A87B87">
              <w:rPr>
                <w:webHidden/>
              </w:rPr>
              <w:t>35</w:t>
            </w:r>
            <w:r>
              <w:rPr>
                <w:webHidden/>
              </w:rPr>
              <w:fldChar w:fldCharType="end"/>
            </w:r>
          </w:hyperlink>
        </w:p>
        <w:p w:rsidR="006A6F6E" w:rsidRDefault="00E44026">
          <w:pPr>
            <w:pStyle w:val="TOC1"/>
            <w:rPr>
              <w:rFonts w:eastAsiaTheme="minorEastAsia"/>
            </w:rPr>
          </w:pPr>
          <w:hyperlink w:anchor="_Toc44013630" w:history="1">
            <w:r w:rsidR="006A6F6E" w:rsidRPr="004E1D0A">
              <w:rPr>
                <w:rStyle w:val="Hyperlink"/>
                <w:rFonts w:ascii="Times New Roman" w:hAnsi="Times New Roman" w:cs="Times New Roman"/>
              </w:rPr>
              <w:t>HASIL PENELITIAN DAN PEMBAHASAN</w:t>
            </w:r>
            <w:r w:rsidR="006A6F6E">
              <w:rPr>
                <w:webHidden/>
              </w:rPr>
              <w:tab/>
            </w:r>
            <w:r>
              <w:rPr>
                <w:webHidden/>
              </w:rPr>
              <w:fldChar w:fldCharType="begin"/>
            </w:r>
            <w:r w:rsidR="006A6F6E">
              <w:rPr>
                <w:webHidden/>
              </w:rPr>
              <w:instrText xml:space="preserve"> PAGEREF _Toc44013630 \h </w:instrText>
            </w:r>
            <w:r>
              <w:rPr>
                <w:webHidden/>
              </w:rPr>
            </w:r>
            <w:r>
              <w:rPr>
                <w:webHidden/>
              </w:rPr>
              <w:fldChar w:fldCharType="separate"/>
            </w:r>
            <w:r w:rsidR="00A87B87">
              <w:rPr>
                <w:webHidden/>
              </w:rPr>
              <w:t>35</w:t>
            </w:r>
            <w:r>
              <w:rPr>
                <w:webHidden/>
              </w:rPr>
              <w:fldChar w:fldCharType="end"/>
            </w:r>
          </w:hyperlink>
        </w:p>
        <w:p w:rsidR="006A6F6E" w:rsidRDefault="00E44026">
          <w:pPr>
            <w:pStyle w:val="TOC2"/>
            <w:tabs>
              <w:tab w:val="right" w:leader="dot" w:pos="7928"/>
            </w:tabs>
            <w:rPr>
              <w:rFonts w:eastAsiaTheme="minorEastAsia"/>
              <w:noProof/>
            </w:rPr>
          </w:pPr>
          <w:hyperlink w:anchor="_Toc44013631" w:history="1">
            <w:r w:rsidR="006A6F6E" w:rsidRPr="004E1D0A">
              <w:rPr>
                <w:rStyle w:val="Hyperlink"/>
                <w:rFonts w:ascii="Times New Roman" w:hAnsi="Times New Roman" w:cs="Times New Roman"/>
                <w:noProof/>
              </w:rPr>
              <w:t>4.1. Gambaran Umum Lokasi Penelitian</w:t>
            </w:r>
            <w:r w:rsidR="006A6F6E">
              <w:rPr>
                <w:noProof/>
                <w:webHidden/>
              </w:rPr>
              <w:tab/>
            </w:r>
            <w:r>
              <w:rPr>
                <w:noProof/>
                <w:webHidden/>
              </w:rPr>
              <w:fldChar w:fldCharType="begin"/>
            </w:r>
            <w:r w:rsidR="006A6F6E">
              <w:rPr>
                <w:noProof/>
                <w:webHidden/>
              </w:rPr>
              <w:instrText xml:space="preserve"> PAGEREF _Toc44013631 \h </w:instrText>
            </w:r>
            <w:r>
              <w:rPr>
                <w:noProof/>
                <w:webHidden/>
              </w:rPr>
            </w:r>
            <w:r>
              <w:rPr>
                <w:noProof/>
                <w:webHidden/>
              </w:rPr>
              <w:fldChar w:fldCharType="separate"/>
            </w:r>
            <w:r w:rsidR="00A87B87">
              <w:rPr>
                <w:noProof/>
                <w:webHidden/>
              </w:rPr>
              <w:t>35</w:t>
            </w:r>
            <w:r>
              <w:rPr>
                <w:noProof/>
                <w:webHidden/>
              </w:rPr>
              <w:fldChar w:fldCharType="end"/>
            </w:r>
          </w:hyperlink>
        </w:p>
        <w:p w:rsidR="006A6F6E" w:rsidRDefault="00E44026">
          <w:pPr>
            <w:pStyle w:val="TOC2"/>
            <w:tabs>
              <w:tab w:val="right" w:leader="dot" w:pos="7928"/>
            </w:tabs>
            <w:rPr>
              <w:rFonts w:eastAsiaTheme="minorEastAsia"/>
              <w:noProof/>
            </w:rPr>
          </w:pPr>
          <w:hyperlink w:anchor="_Toc44013632" w:history="1">
            <w:r w:rsidR="006A6F6E" w:rsidRPr="004E1D0A">
              <w:rPr>
                <w:rStyle w:val="Hyperlink"/>
                <w:rFonts w:ascii="Times New Roman" w:hAnsi="Times New Roman" w:cs="Times New Roman"/>
                <w:noProof/>
              </w:rPr>
              <w:t>4.1.1. Sejarah Desa</w:t>
            </w:r>
            <w:r w:rsidR="006A6F6E">
              <w:rPr>
                <w:noProof/>
                <w:webHidden/>
              </w:rPr>
              <w:tab/>
            </w:r>
            <w:r>
              <w:rPr>
                <w:noProof/>
                <w:webHidden/>
              </w:rPr>
              <w:fldChar w:fldCharType="begin"/>
            </w:r>
            <w:r w:rsidR="006A6F6E">
              <w:rPr>
                <w:noProof/>
                <w:webHidden/>
              </w:rPr>
              <w:instrText xml:space="preserve"> PAGEREF _Toc44013632 \h </w:instrText>
            </w:r>
            <w:r>
              <w:rPr>
                <w:noProof/>
                <w:webHidden/>
              </w:rPr>
            </w:r>
            <w:r>
              <w:rPr>
                <w:noProof/>
                <w:webHidden/>
              </w:rPr>
              <w:fldChar w:fldCharType="separate"/>
            </w:r>
            <w:r w:rsidR="00A87B87">
              <w:rPr>
                <w:noProof/>
                <w:webHidden/>
              </w:rPr>
              <w:t>35</w:t>
            </w:r>
            <w:r>
              <w:rPr>
                <w:noProof/>
                <w:webHidden/>
              </w:rPr>
              <w:fldChar w:fldCharType="end"/>
            </w:r>
          </w:hyperlink>
        </w:p>
        <w:p w:rsidR="006A6F6E" w:rsidRDefault="00E44026">
          <w:pPr>
            <w:pStyle w:val="TOC2"/>
            <w:tabs>
              <w:tab w:val="right" w:leader="dot" w:pos="7928"/>
            </w:tabs>
            <w:rPr>
              <w:rFonts w:eastAsiaTheme="minorEastAsia"/>
              <w:noProof/>
            </w:rPr>
          </w:pPr>
          <w:hyperlink w:anchor="_Toc44013633" w:history="1">
            <w:r w:rsidR="006A6F6E" w:rsidRPr="004E1D0A">
              <w:rPr>
                <w:rStyle w:val="Hyperlink"/>
                <w:rFonts w:ascii="Times New Roman" w:hAnsi="Times New Roman" w:cs="Times New Roman"/>
                <w:noProof/>
              </w:rPr>
              <w:t>4.1.2. Kondisi Geografis</w:t>
            </w:r>
            <w:r w:rsidR="006A6F6E">
              <w:rPr>
                <w:noProof/>
                <w:webHidden/>
              </w:rPr>
              <w:tab/>
            </w:r>
            <w:r>
              <w:rPr>
                <w:noProof/>
                <w:webHidden/>
              </w:rPr>
              <w:fldChar w:fldCharType="begin"/>
            </w:r>
            <w:r w:rsidR="006A6F6E">
              <w:rPr>
                <w:noProof/>
                <w:webHidden/>
              </w:rPr>
              <w:instrText xml:space="preserve"> PAGEREF _Toc44013633 \h </w:instrText>
            </w:r>
            <w:r>
              <w:rPr>
                <w:noProof/>
                <w:webHidden/>
              </w:rPr>
            </w:r>
            <w:r>
              <w:rPr>
                <w:noProof/>
                <w:webHidden/>
              </w:rPr>
              <w:fldChar w:fldCharType="separate"/>
            </w:r>
            <w:r w:rsidR="00A87B87">
              <w:rPr>
                <w:noProof/>
                <w:webHidden/>
              </w:rPr>
              <w:t>36</w:t>
            </w:r>
            <w:r>
              <w:rPr>
                <w:noProof/>
                <w:webHidden/>
              </w:rPr>
              <w:fldChar w:fldCharType="end"/>
            </w:r>
          </w:hyperlink>
        </w:p>
        <w:p w:rsidR="006A6F6E" w:rsidRDefault="00E44026">
          <w:pPr>
            <w:pStyle w:val="TOC2"/>
            <w:tabs>
              <w:tab w:val="right" w:leader="dot" w:pos="7928"/>
            </w:tabs>
            <w:rPr>
              <w:rFonts w:eastAsiaTheme="minorEastAsia"/>
              <w:noProof/>
            </w:rPr>
          </w:pPr>
          <w:hyperlink w:anchor="_Toc44013634" w:history="1">
            <w:r w:rsidR="006A6F6E" w:rsidRPr="004E1D0A">
              <w:rPr>
                <w:rStyle w:val="Hyperlink"/>
                <w:rFonts w:ascii="Times New Roman" w:hAnsi="Times New Roman" w:cs="Times New Roman"/>
                <w:noProof/>
              </w:rPr>
              <w:t>VISI MISI DESA PANGI</w:t>
            </w:r>
            <w:r w:rsidR="006A6F6E">
              <w:rPr>
                <w:noProof/>
                <w:webHidden/>
              </w:rPr>
              <w:tab/>
            </w:r>
            <w:r>
              <w:rPr>
                <w:noProof/>
                <w:webHidden/>
              </w:rPr>
              <w:fldChar w:fldCharType="begin"/>
            </w:r>
            <w:r w:rsidR="006A6F6E">
              <w:rPr>
                <w:noProof/>
                <w:webHidden/>
              </w:rPr>
              <w:instrText xml:space="preserve"> PAGEREF _Toc44013634 \h </w:instrText>
            </w:r>
            <w:r>
              <w:rPr>
                <w:noProof/>
                <w:webHidden/>
              </w:rPr>
            </w:r>
            <w:r>
              <w:rPr>
                <w:noProof/>
                <w:webHidden/>
              </w:rPr>
              <w:fldChar w:fldCharType="separate"/>
            </w:r>
            <w:r w:rsidR="00A87B87">
              <w:rPr>
                <w:noProof/>
                <w:webHidden/>
              </w:rPr>
              <w:t>45</w:t>
            </w:r>
            <w:r>
              <w:rPr>
                <w:noProof/>
                <w:webHidden/>
              </w:rPr>
              <w:fldChar w:fldCharType="end"/>
            </w:r>
          </w:hyperlink>
        </w:p>
        <w:p w:rsidR="006A6F6E" w:rsidRDefault="00E44026">
          <w:pPr>
            <w:pStyle w:val="TOC2"/>
            <w:tabs>
              <w:tab w:val="right" w:leader="dot" w:pos="7928"/>
            </w:tabs>
            <w:rPr>
              <w:rFonts w:eastAsiaTheme="minorEastAsia"/>
              <w:noProof/>
            </w:rPr>
          </w:pPr>
          <w:hyperlink w:anchor="_Toc44013635" w:history="1">
            <w:r w:rsidR="006A6F6E" w:rsidRPr="004E1D0A">
              <w:rPr>
                <w:rStyle w:val="Hyperlink"/>
                <w:rFonts w:ascii="Times New Roman" w:hAnsi="Times New Roman" w:cs="Times New Roman"/>
                <w:noProof/>
              </w:rPr>
              <w:t>4.1.4. Tugas Dan Fungsi Aparat Pemerintah Desa</w:t>
            </w:r>
            <w:r w:rsidR="006A6F6E">
              <w:rPr>
                <w:noProof/>
                <w:webHidden/>
              </w:rPr>
              <w:tab/>
            </w:r>
            <w:r>
              <w:rPr>
                <w:noProof/>
                <w:webHidden/>
              </w:rPr>
              <w:fldChar w:fldCharType="begin"/>
            </w:r>
            <w:r w:rsidR="006A6F6E">
              <w:rPr>
                <w:noProof/>
                <w:webHidden/>
              </w:rPr>
              <w:instrText xml:space="preserve"> PAGEREF _Toc44013635 \h </w:instrText>
            </w:r>
            <w:r>
              <w:rPr>
                <w:noProof/>
                <w:webHidden/>
              </w:rPr>
            </w:r>
            <w:r>
              <w:rPr>
                <w:noProof/>
                <w:webHidden/>
              </w:rPr>
              <w:fldChar w:fldCharType="separate"/>
            </w:r>
            <w:r w:rsidR="00A87B87">
              <w:rPr>
                <w:noProof/>
                <w:webHidden/>
              </w:rPr>
              <w:t>48</w:t>
            </w:r>
            <w:r>
              <w:rPr>
                <w:noProof/>
                <w:webHidden/>
              </w:rPr>
              <w:fldChar w:fldCharType="end"/>
            </w:r>
          </w:hyperlink>
        </w:p>
        <w:p w:rsidR="006A6F6E" w:rsidRDefault="00E44026">
          <w:pPr>
            <w:pStyle w:val="TOC2"/>
            <w:tabs>
              <w:tab w:val="right" w:leader="dot" w:pos="7928"/>
            </w:tabs>
            <w:rPr>
              <w:rFonts w:eastAsiaTheme="minorEastAsia"/>
              <w:noProof/>
            </w:rPr>
          </w:pPr>
          <w:hyperlink w:anchor="_Toc44013636" w:history="1">
            <w:r w:rsidR="006A6F6E" w:rsidRPr="004E1D0A">
              <w:rPr>
                <w:rStyle w:val="Hyperlink"/>
                <w:rFonts w:ascii="Times New Roman" w:hAnsi="Times New Roman" w:cs="Times New Roman"/>
                <w:b/>
                <w:noProof/>
              </w:rPr>
              <w:t>4.2. Hasil Penelitian dan Pembahasan</w:t>
            </w:r>
            <w:r w:rsidR="006A6F6E">
              <w:rPr>
                <w:noProof/>
                <w:webHidden/>
              </w:rPr>
              <w:tab/>
            </w:r>
            <w:r>
              <w:rPr>
                <w:noProof/>
                <w:webHidden/>
              </w:rPr>
              <w:fldChar w:fldCharType="begin"/>
            </w:r>
            <w:r w:rsidR="006A6F6E">
              <w:rPr>
                <w:noProof/>
                <w:webHidden/>
              </w:rPr>
              <w:instrText xml:space="preserve"> PAGEREF _Toc44013636 \h </w:instrText>
            </w:r>
            <w:r>
              <w:rPr>
                <w:noProof/>
                <w:webHidden/>
              </w:rPr>
            </w:r>
            <w:r>
              <w:rPr>
                <w:noProof/>
                <w:webHidden/>
              </w:rPr>
              <w:fldChar w:fldCharType="separate"/>
            </w:r>
            <w:r w:rsidR="00A87B87">
              <w:rPr>
                <w:noProof/>
                <w:webHidden/>
              </w:rPr>
              <w:t>51</w:t>
            </w:r>
            <w:r>
              <w:rPr>
                <w:noProof/>
                <w:webHidden/>
              </w:rPr>
              <w:fldChar w:fldCharType="end"/>
            </w:r>
          </w:hyperlink>
        </w:p>
        <w:p w:rsidR="006A6F6E" w:rsidRDefault="00E44026">
          <w:pPr>
            <w:pStyle w:val="TOC3"/>
            <w:tabs>
              <w:tab w:val="right" w:leader="dot" w:pos="7928"/>
            </w:tabs>
            <w:rPr>
              <w:rFonts w:eastAsiaTheme="minorEastAsia"/>
              <w:noProof/>
            </w:rPr>
          </w:pPr>
          <w:hyperlink w:anchor="_Toc44013637" w:history="1">
            <w:r w:rsidR="006A6F6E" w:rsidRPr="004E1D0A">
              <w:rPr>
                <w:rStyle w:val="Hyperlink"/>
                <w:rFonts w:ascii="Times New Roman" w:hAnsi="Times New Roman" w:cs="Times New Roman"/>
                <w:b/>
                <w:noProof/>
              </w:rPr>
              <w:t>4.2.1. Aspek Reliability</w:t>
            </w:r>
            <w:r w:rsidR="006A6F6E">
              <w:rPr>
                <w:noProof/>
                <w:webHidden/>
              </w:rPr>
              <w:tab/>
            </w:r>
            <w:r>
              <w:rPr>
                <w:noProof/>
                <w:webHidden/>
              </w:rPr>
              <w:fldChar w:fldCharType="begin"/>
            </w:r>
            <w:r w:rsidR="006A6F6E">
              <w:rPr>
                <w:noProof/>
                <w:webHidden/>
              </w:rPr>
              <w:instrText xml:space="preserve"> PAGEREF _Toc44013637 \h </w:instrText>
            </w:r>
            <w:r>
              <w:rPr>
                <w:noProof/>
                <w:webHidden/>
              </w:rPr>
            </w:r>
            <w:r>
              <w:rPr>
                <w:noProof/>
                <w:webHidden/>
              </w:rPr>
              <w:fldChar w:fldCharType="separate"/>
            </w:r>
            <w:r w:rsidR="00A87B87">
              <w:rPr>
                <w:noProof/>
                <w:webHidden/>
              </w:rPr>
              <w:t>51</w:t>
            </w:r>
            <w:r>
              <w:rPr>
                <w:noProof/>
                <w:webHidden/>
              </w:rPr>
              <w:fldChar w:fldCharType="end"/>
            </w:r>
          </w:hyperlink>
        </w:p>
        <w:p w:rsidR="006A6F6E" w:rsidRDefault="00E44026">
          <w:pPr>
            <w:pStyle w:val="TOC3"/>
            <w:tabs>
              <w:tab w:val="right" w:leader="dot" w:pos="7928"/>
            </w:tabs>
            <w:rPr>
              <w:rFonts w:eastAsiaTheme="minorEastAsia"/>
              <w:noProof/>
            </w:rPr>
          </w:pPr>
          <w:hyperlink w:anchor="_Toc44013638" w:history="1">
            <w:r w:rsidR="006A6F6E" w:rsidRPr="004E1D0A">
              <w:rPr>
                <w:rStyle w:val="Hyperlink"/>
                <w:rFonts w:ascii="Times New Roman" w:hAnsi="Times New Roman" w:cs="Times New Roman"/>
                <w:b/>
                <w:noProof/>
              </w:rPr>
              <w:t>4.2.2. Aspek Tangible</w:t>
            </w:r>
            <w:r w:rsidR="006A6F6E">
              <w:rPr>
                <w:noProof/>
                <w:webHidden/>
              </w:rPr>
              <w:tab/>
            </w:r>
            <w:r>
              <w:rPr>
                <w:noProof/>
                <w:webHidden/>
              </w:rPr>
              <w:fldChar w:fldCharType="begin"/>
            </w:r>
            <w:r w:rsidR="006A6F6E">
              <w:rPr>
                <w:noProof/>
                <w:webHidden/>
              </w:rPr>
              <w:instrText xml:space="preserve"> PAGEREF _Toc44013638 \h </w:instrText>
            </w:r>
            <w:r>
              <w:rPr>
                <w:noProof/>
                <w:webHidden/>
              </w:rPr>
            </w:r>
            <w:r>
              <w:rPr>
                <w:noProof/>
                <w:webHidden/>
              </w:rPr>
              <w:fldChar w:fldCharType="separate"/>
            </w:r>
            <w:r w:rsidR="00A87B87">
              <w:rPr>
                <w:noProof/>
                <w:webHidden/>
              </w:rPr>
              <w:t>54</w:t>
            </w:r>
            <w:r>
              <w:rPr>
                <w:noProof/>
                <w:webHidden/>
              </w:rPr>
              <w:fldChar w:fldCharType="end"/>
            </w:r>
          </w:hyperlink>
        </w:p>
        <w:p w:rsidR="006A6F6E" w:rsidRDefault="00E44026">
          <w:pPr>
            <w:pStyle w:val="TOC3"/>
            <w:tabs>
              <w:tab w:val="right" w:leader="dot" w:pos="7928"/>
            </w:tabs>
            <w:rPr>
              <w:rFonts w:eastAsiaTheme="minorEastAsia"/>
              <w:noProof/>
            </w:rPr>
          </w:pPr>
          <w:hyperlink w:anchor="_Toc44013639" w:history="1">
            <w:r w:rsidR="006A6F6E" w:rsidRPr="004E1D0A">
              <w:rPr>
                <w:rStyle w:val="Hyperlink"/>
                <w:rFonts w:ascii="Times New Roman" w:hAnsi="Times New Roman" w:cs="Times New Roman"/>
                <w:b/>
                <w:noProof/>
              </w:rPr>
              <w:t>4.2.3. Aspek  Responsiviness</w:t>
            </w:r>
            <w:r w:rsidR="006A6F6E">
              <w:rPr>
                <w:noProof/>
                <w:webHidden/>
              </w:rPr>
              <w:tab/>
            </w:r>
            <w:r>
              <w:rPr>
                <w:noProof/>
                <w:webHidden/>
              </w:rPr>
              <w:fldChar w:fldCharType="begin"/>
            </w:r>
            <w:r w:rsidR="006A6F6E">
              <w:rPr>
                <w:noProof/>
                <w:webHidden/>
              </w:rPr>
              <w:instrText xml:space="preserve"> PAGEREF _Toc44013639 \h </w:instrText>
            </w:r>
            <w:r>
              <w:rPr>
                <w:noProof/>
                <w:webHidden/>
              </w:rPr>
            </w:r>
            <w:r>
              <w:rPr>
                <w:noProof/>
                <w:webHidden/>
              </w:rPr>
              <w:fldChar w:fldCharType="separate"/>
            </w:r>
            <w:r w:rsidR="00A87B87">
              <w:rPr>
                <w:noProof/>
                <w:webHidden/>
              </w:rPr>
              <w:t>55</w:t>
            </w:r>
            <w:r>
              <w:rPr>
                <w:noProof/>
                <w:webHidden/>
              </w:rPr>
              <w:fldChar w:fldCharType="end"/>
            </w:r>
          </w:hyperlink>
        </w:p>
        <w:p w:rsidR="006A6F6E" w:rsidRDefault="00E44026">
          <w:pPr>
            <w:pStyle w:val="TOC3"/>
            <w:tabs>
              <w:tab w:val="right" w:leader="dot" w:pos="7928"/>
            </w:tabs>
            <w:rPr>
              <w:rFonts w:eastAsiaTheme="minorEastAsia"/>
              <w:noProof/>
            </w:rPr>
          </w:pPr>
          <w:hyperlink w:anchor="_Toc44013640" w:history="1">
            <w:r w:rsidR="006A6F6E" w:rsidRPr="004E1D0A">
              <w:rPr>
                <w:rStyle w:val="Hyperlink"/>
                <w:rFonts w:ascii="Times New Roman" w:hAnsi="Times New Roman" w:cs="Times New Roman"/>
                <w:b/>
                <w:noProof/>
              </w:rPr>
              <w:t>4.2.4. Aspek Asurance</w:t>
            </w:r>
            <w:r w:rsidR="006A6F6E">
              <w:rPr>
                <w:noProof/>
                <w:webHidden/>
              </w:rPr>
              <w:tab/>
            </w:r>
            <w:r>
              <w:rPr>
                <w:noProof/>
                <w:webHidden/>
              </w:rPr>
              <w:fldChar w:fldCharType="begin"/>
            </w:r>
            <w:r w:rsidR="006A6F6E">
              <w:rPr>
                <w:noProof/>
                <w:webHidden/>
              </w:rPr>
              <w:instrText xml:space="preserve"> PAGEREF _Toc44013640 \h </w:instrText>
            </w:r>
            <w:r>
              <w:rPr>
                <w:noProof/>
                <w:webHidden/>
              </w:rPr>
            </w:r>
            <w:r>
              <w:rPr>
                <w:noProof/>
                <w:webHidden/>
              </w:rPr>
              <w:fldChar w:fldCharType="separate"/>
            </w:r>
            <w:r w:rsidR="00A87B87">
              <w:rPr>
                <w:noProof/>
                <w:webHidden/>
              </w:rPr>
              <w:t>57</w:t>
            </w:r>
            <w:r>
              <w:rPr>
                <w:noProof/>
                <w:webHidden/>
              </w:rPr>
              <w:fldChar w:fldCharType="end"/>
            </w:r>
          </w:hyperlink>
        </w:p>
        <w:p w:rsidR="006A6F6E" w:rsidRDefault="00E44026">
          <w:pPr>
            <w:pStyle w:val="TOC3"/>
            <w:tabs>
              <w:tab w:val="right" w:leader="dot" w:pos="7928"/>
            </w:tabs>
            <w:rPr>
              <w:rFonts w:eastAsiaTheme="minorEastAsia"/>
              <w:noProof/>
            </w:rPr>
          </w:pPr>
          <w:hyperlink w:anchor="_Toc44013641" w:history="1">
            <w:r w:rsidR="006A6F6E" w:rsidRPr="004E1D0A">
              <w:rPr>
                <w:rStyle w:val="Hyperlink"/>
                <w:rFonts w:ascii="Times New Roman" w:hAnsi="Times New Roman" w:cs="Times New Roman"/>
                <w:b/>
                <w:noProof/>
              </w:rPr>
              <w:t>4.2.5. Aspek Emphaty</w:t>
            </w:r>
            <w:r w:rsidR="006A6F6E">
              <w:rPr>
                <w:noProof/>
                <w:webHidden/>
              </w:rPr>
              <w:tab/>
            </w:r>
            <w:r>
              <w:rPr>
                <w:noProof/>
                <w:webHidden/>
              </w:rPr>
              <w:fldChar w:fldCharType="begin"/>
            </w:r>
            <w:r w:rsidR="006A6F6E">
              <w:rPr>
                <w:noProof/>
                <w:webHidden/>
              </w:rPr>
              <w:instrText xml:space="preserve"> PAGEREF _Toc44013641 \h </w:instrText>
            </w:r>
            <w:r>
              <w:rPr>
                <w:noProof/>
                <w:webHidden/>
              </w:rPr>
            </w:r>
            <w:r>
              <w:rPr>
                <w:noProof/>
                <w:webHidden/>
              </w:rPr>
              <w:fldChar w:fldCharType="separate"/>
            </w:r>
            <w:r w:rsidR="00A87B87">
              <w:rPr>
                <w:noProof/>
                <w:webHidden/>
              </w:rPr>
              <w:t>59</w:t>
            </w:r>
            <w:r>
              <w:rPr>
                <w:noProof/>
                <w:webHidden/>
              </w:rPr>
              <w:fldChar w:fldCharType="end"/>
            </w:r>
          </w:hyperlink>
        </w:p>
        <w:p w:rsidR="006A6F6E" w:rsidRDefault="00E44026">
          <w:pPr>
            <w:pStyle w:val="TOC1"/>
            <w:rPr>
              <w:rFonts w:eastAsiaTheme="minorEastAsia"/>
            </w:rPr>
          </w:pPr>
          <w:hyperlink w:anchor="_Toc44013642" w:history="1">
            <w:r w:rsidR="006A6F6E" w:rsidRPr="004E1D0A">
              <w:rPr>
                <w:rStyle w:val="Hyperlink"/>
                <w:rFonts w:ascii="Times New Roman" w:hAnsi="Times New Roman" w:cs="Times New Roman"/>
              </w:rPr>
              <w:t>BAB V</w:t>
            </w:r>
            <w:r w:rsidR="006A6F6E">
              <w:rPr>
                <w:webHidden/>
              </w:rPr>
              <w:tab/>
            </w:r>
            <w:r>
              <w:rPr>
                <w:webHidden/>
              </w:rPr>
              <w:fldChar w:fldCharType="begin"/>
            </w:r>
            <w:r w:rsidR="006A6F6E">
              <w:rPr>
                <w:webHidden/>
              </w:rPr>
              <w:instrText xml:space="preserve"> PAGEREF _Toc44013642 \h </w:instrText>
            </w:r>
            <w:r>
              <w:rPr>
                <w:webHidden/>
              </w:rPr>
            </w:r>
            <w:r>
              <w:rPr>
                <w:webHidden/>
              </w:rPr>
              <w:fldChar w:fldCharType="separate"/>
            </w:r>
            <w:r w:rsidR="00A87B87">
              <w:rPr>
                <w:webHidden/>
              </w:rPr>
              <w:t>62</w:t>
            </w:r>
            <w:r>
              <w:rPr>
                <w:webHidden/>
              </w:rPr>
              <w:fldChar w:fldCharType="end"/>
            </w:r>
          </w:hyperlink>
        </w:p>
        <w:p w:rsidR="006A6F6E" w:rsidRDefault="00E44026">
          <w:pPr>
            <w:pStyle w:val="TOC1"/>
            <w:rPr>
              <w:rFonts w:eastAsiaTheme="minorEastAsia"/>
            </w:rPr>
          </w:pPr>
          <w:hyperlink w:anchor="_Toc44013643" w:history="1">
            <w:r w:rsidR="006A6F6E" w:rsidRPr="004E1D0A">
              <w:rPr>
                <w:rStyle w:val="Hyperlink"/>
                <w:rFonts w:ascii="Times New Roman" w:hAnsi="Times New Roman" w:cs="Times New Roman"/>
              </w:rPr>
              <w:t>PENUTUP</w:t>
            </w:r>
            <w:r w:rsidR="006A6F6E">
              <w:rPr>
                <w:webHidden/>
              </w:rPr>
              <w:tab/>
            </w:r>
            <w:r>
              <w:rPr>
                <w:webHidden/>
              </w:rPr>
              <w:fldChar w:fldCharType="begin"/>
            </w:r>
            <w:r w:rsidR="006A6F6E">
              <w:rPr>
                <w:webHidden/>
              </w:rPr>
              <w:instrText xml:space="preserve"> PAGEREF _Toc44013643 \h </w:instrText>
            </w:r>
            <w:r>
              <w:rPr>
                <w:webHidden/>
              </w:rPr>
            </w:r>
            <w:r>
              <w:rPr>
                <w:webHidden/>
              </w:rPr>
              <w:fldChar w:fldCharType="separate"/>
            </w:r>
            <w:r w:rsidR="00A87B87">
              <w:rPr>
                <w:webHidden/>
              </w:rPr>
              <w:t>62</w:t>
            </w:r>
            <w:r>
              <w:rPr>
                <w:webHidden/>
              </w:rPr>
              <w:fldChar w:fldCharType="end"/>
            </w:r>
          </w:hyperlink>
        </w:p>
        <w:p w:rsidR="006A6F6E" w:rsidRDefault="00E44026">
          <w:pPr>
            <w:pStyle w:val="TOC2"/>
            <w:tabs>
              <w:tab w:val="right" w:leader="dot" w:pos="7928"/>
            </w:tabs>
            <w:rPr>
              <w:rFonts w:eastAsiaTheme="minorEastAsia"/>
              <w:noProof/>
            </w:rPr>
          </w:pPr>
          <w:hyperlink w:anchor="_Toc44013644" w:history="1">
            <w:r w:rsidR="006A6F6E" w:rsidRPr="004E1D0A">
              <w:rPr>
                <w:rStyle w:val="Hyperlink"/>
                <w:rFonts w:ascii="Times New Roman" w:hAnsi="Times New Roman" w:cs="Times New Roman"/>
                <w:noProof/>
              </w:rPr>
              <w:t>5.1. Kesimpulan</w:t>
            </w:r>
            <w:r w:rsidR="006A6F6E">
              <w:rPr>
                <w:noProof/>
                <w:webHidden/>
              </w:rPr>
              <w:tab/>
            </w:r>
            <w:r>
              <w:rPr>
                <w:noProof/>
                <w:webHidden/>
              </w:rPr>
              <w:fldChar w:fldCharType="begin"/>
            </w:r>
            <w:r w:rsidR="006A6F6E">
              <w:rPr>
                <w:noProof/>
                <w:webHidden/>
              </w:rPr>
              <w:instrText xml:space="preserve"> PAGEREF _Toc44013644 \h </w:instrText>
            </w:r>
            <w:r>
              <w:rPr>
                <w:noProof/>
                <w:webHidden/>
              </w:rPr>
            </w:r>
            <w:r>
              <w:rPr>
                <w:noProof/>
                <w:webHidden/>
              </w:rPr>
              <w:fldChar w:fldCharType="separate"/>
            </w:r>
            <w:r w:rsidR="00A87B87">
              <w:rPr>
                <w:noProof/>
                <w:webHidden/>
              </w:rPr>
              <w:t>62</w:t>
            </w:r>
            <w:r>
              <w:rPr>
                <w:noProof/>
                <w:webHidden/>
              </w:rPr>
              <w:fldChar w:fldCharType="end"/>
            </w:r>
          </w:hyperlink>
        </w:p>
        <w:p w:rsidR="006A6F6E" w:rsidRDefault="00E44026">
          <w:pPr>
            <w:pStyle w:val="TOC2"/>
            <w:tabs>
              <w:tab w:val="right" w:leader="dot" w:pos="7928"/>
            </w:tabs>
            <w:rPr>
              <w:rFonts w:eastAsiaTheme="minorEastAsia"/>
              <w:noProof/>
            </w:rPr>
          </w:pPr>
          <w:hyperlink w:anchor="_Toc44013645" w:history="1">
            <w:r w:rsidR="006A6F6E" w:rsidRPr="004E1D0A">
              <w:rPr>
                <w:rStyle w:val="Hyperlink"/>
                <w:rFonts w:ascii="Times New Roman" w:hAnsi="Times New Roman" w:cs="Times New Roman"/>
                <w:noProof/>
              </w:rPr>
              <w:t>5.2. Saran</w:t>
            </w:r>
            <w:r w:rsidR="006A6F6E">
              <w:rPr>
                <w:noProof/>
                <w:webHidden/>
              </w:rPr>
              <w:tab/>
            </w:r>
            <w:r>
              <w:rPr>
                <w:noProof/>
                <w:webHidden/>
              </w:rPr>
              <w:fldChar w:fldCharType="begin"/>
            </w:r>
            <w:r w:rsidR="006A6F6E">
              <w:rPr>
                <w:noProof/>
                <w:webHidden/>
              </w:rPr>
              <w:instrText xml:space="preserve"> PAGEREF _Toc44013645 \h </w:instrText>
            </w:r>
            <w:r>
              <w:rPr>
                <w:noProof/>
                <w:webHidden/>
              </w:rPr>
            </w:r>
            <w:r>
              <w:rPr>
                <w:noProof/>
                <w:webHidden/>
              </w:rPr>
              <w:fldChar w:fldCharType="separate"/>
            </w:r>
            <w:r w:rsidR="00A87B87">
              <w:rPr>
                <w:noProof/>
                <w:webHidden/>
              </w:rPr>
              <w:t>63</w:t>
            </w:r>
            <w:r>
              <w:rPr>
                <w:noProof/>
                <w:webHidden/>
              </w:rPr>
              <w:fldChar w:fldCharType="end"/>
            </w:r>
          </w:hyperlink>
        </w:p>
        <w:p w:rsidR="006A6F6E" w:rsidRDefault="00E44026">
          <w:pPr>
            <w:pStyle w:val="TOC1"/>
            <w:rPr>
              <w:rFonts w:eastAsiaTheme="minorEastAsia"/>
            </w:rPr>
          </w:pPr>
          <w:hyperlink w:anchor="_Toc44013646" w:history="1">
            <w:r w:rsidR="006A6F6E" w:rsidRPr="004E1D0A">
              <w:rPr>
                <w:rStyle w:val="Hyperlink"/>
              </w:rPr>
              <w:t>DAFTAR PUSTAKA</w:t>
            </w:r>
            <w:r w:rsidR="006A6F6E">
              <w:rPr>
                <w:webHidden/>
              </w:rPr>
              <w:tab/>
            </w:r>
            <w:r>
              <w:rPr>
                <w:webHidden/>
              </w:rPr>
              <w:fldChar w:fldCharType="begin"/>
            </w:r>
            <w:r w:rsidR="006A6F6E">
              <w:rPr>
                <w:webHidden/>
              </w:rPr>
              <w:instrText xml:space="preserve"> PAGEREF _Toc44013646 \h </w:instrText>
            </w:r>
            <w:r>
              <w:rPr>
                <w:webHidden/>
              </w:rPr>
            </w:r>
            <w:r>
              <w:rPr>
                <w:webHidden/>
              </w:rPr>
              <w:fldChar w:fldCharType="separate"/>
            </w:r>
            <w:r w:rsidR="00A87B87">
              <w:rPr>
                <w:webHidden/>
              </w:rPr>
              <w:t>64</w:t>
            </w:r>
            <w:r>
              <w:rPr>
                <w:webHidden/>
              </w:rPr>
              <w:fldChar w:fldCharType="end"/>
            </w:r>
          </w:hyperlink>
        </w:p>
        <w:p w:rsidR="006A6F6E" w:rsidRDefault="00E44026">
          <w:pPr>
            <w:pStyle w:val="TOC1"/>
            <w:rPr>
              <w:rFonts w:eastAsiaTheme="minorEastAsia"/>
            </w:rPr>
          </w:pPr>
          <w:hyperlink w:anchor="_Toc44013647" w:history="1">
            <w:r w:rsidR="006A6F6E" w:rsidRPr="004E1D0A">
              <w:rPr>
                <w:rStyle w:val="Hyperlink"/>
                <w:rFonts w:ascii="Times New Roman" w:hAnsi="Times New Roman" w:cs="Times New Roman"/>
              </w:rPr>
              <w:t>PEDOMAN WAWANCARA</w:t>
            </w:r>
            <w:r w:rsidR="006A6F6E">
              <w:rPr>
                <w:webHidden/>
              </w:rPr>
              <w:tab/>
            </w:r>
            <w:r>
              <w:rPr>
                <w:webHidden/>
              </w:rPr>
              <w:fldChar w:fldCharType="begin"/>
            </w:r>
            <w:r w:rsidR="006A6F6E">
              <w:rPr>
                <w:webHidden/>
              </w:rPr>
              <w:instrText xml:space="preserve"> PAGEREF _Toc44013647 \h </w:instrText>
            </w:r>
            <w:r>
              <w:rPr>
                <w:webHidden/>
              </w:rPr>
            </w:r>
            <w:r>
              <w:rPr>
                <w:webHidden/>
              </w:rPr>
              <w:fldChar w:fldCharType="separate"/>
            </w:r>
            <w:r w:rsidR="00A87B87">
              <w:rPr>
                <w:webHidden/>
              </w:rPr>
              <w:t>66</w:t>
            </w:r>
            <w:r>
              <w:rPr>
                <w:webHidden/>
              </w:rPr>
              <w:fldChar w:fldCharType="end"/>
            </w:r>
          </w:hyperlink>
        </w:p>
        <w:p w:rsidR="006A6F6E" w:rsidRDefault="00E44026">
          <w:pPr>
            <w:pStyle w:val="TOC1"/>
            <w:rPr>
              <w:rFonts w:eastAsiaTheme="minorEastAsia"/>
            </w:rPr>
          </w:pPr>
          <w:hyperlink w:anchor="_Toc44013648" w:history="1">
            <w:r w:rsidR="006A6F6E" w:rsidRPr="004E1D0A">
              <w:rPr>
                <w:rStyle w:val="Hyperlink"/>
                <w:b/>
              </w:rPr>
              <w:t>FOTO DOKUMENTASI</w:t>
            </w:r>
            <w:r w:rsidR="006A6F6E">
              <w:rPr>
                <w:webHidden/>
              </w:rPr>
              <w:tab/>
            </w:r>
            <w:r>
              <w:rPr>
                <w:webHidden/>
              </w:rPr>
              <w:fldChar w:fldCharType="begin"/>
            </w:r>
            <w:r w:rsidR="006A6F6E">
              <w:rPr>
                <w:webHidden/>
              </w:rPr>
              <w:instrText xml:space="preserve"> PAGEREF _Toc44013648 \h </w:instrText>
            </w:r>
            <w:r>
              <w:rPr>
                <w:webHidden/>
              </w:rPr>
            </w:r>
            <w:r>
              <w:rPr>
                <w:webHidden/>
              </w:rPr>
              <w:fldChar w:fldCharType="separate"/>
            </w:r>
            <w:r w:rsidR="00A87B87">
              <w:rPr>
                <w:webHidden/>
              </w:rPr>
              <w:t>68</w:t>
            </w:r>
            <w:r>
              <w:rPr>
                <w:webHidden/>
              </w:rPr>
              <w:fldChar w:fldCharType="end"/>
            </w:r>
          </w:hyperlink>
        </w:p>
        <w:p w:rsidR="004E1D0D" w:rsidRDefault="00E44026" w:rsidP="00CD748B">
          <w:pPr>
            <w:rPr>
              <w:b/>
              <w:bCs/>
              <w:noProof/>
            </w:rPr>
          </w:pPr>
          <w:r>
            <w:rPr>
              <w:b/>
              <w:bCs/>
              <w:noProof/>
            </w:rPr>
            <w:fldChar w:fldCharType="end"/>
          </w:r>
        </w:p>
        <w:p w:rsidR="00CD748B" w:rsidRPr="00CD748B" w:rsidRDefault="00E44026" w:rsidP="00CD748B">
          <w:pPr>
            <w:sectPr w:rsidR="00CD748B" w:rsidRPr="00CD748B" w:rsidSect="00792BED">
              <w:footerReference w:type="default" r:id="rId17"/>
              <w:pgSz w:w="11907" w:h="16839" w:code="9"/>
              <w:pgMar w:top="2268" w:right="1701" w:bottom="1701" w:left="2268" w:header="720" w:footer="720" w:gutter="0"/>
              <w:pgNumType w:fmt="lowerRoman" w:start="8"/>
              <w:cols w:space="720"/>
              <w:docGrid w:linePitch="360"/>
            </w:sectPr>
          </w:pPr>
        </w:p>
      </w:sdtContent>
    </w:sdt>
    <w:p w:rsidR="00017644" w:rsidRDefault="00017644" w:rsidP="001E473C">
      <w:pPr>
        <w:pStyle w:val="Judul0"/>
      </w:pPr>
      <w:bookmarkStart w:id="22" w:name="_Toc24294006"/>
      <w:bookmarkStart w:id="23" w:name="_Toc43071907"/>
      <w:bookmarkStart w:id="24" w:name="_Toc44013617"/>
      <w:r w:rsidRPr="00161BF2">
        <w:lastRenderedPageBreak/>
        <w:t>BAB I</w:t>
      </w:r>
      <w:bookmarkStart w:id="25" w:name="_Toc24294007"/>
      <w:bookmarkEnd w:id="22"/>
      <w:r w:rsidR="00A93933">
        <w:br w:type="textWrapping" w:clear="all"/>
      </w:r>
      <w:r w:rsidRPr="00161BF2">
        <w:t>PENDAHULUAN</w:t>
      </w:r>
      <w:bookmarkEnd w:id="23"/>
      <w:bookmarkEnd w:id="24"/>
      <w:bookmarkEnd w:id="25"/>
    </w:p>
    <w:p w:rsidR="00017644" w:rsidRPr="006D2BB3" w:rsidRDefault="00017644" w:rsidP="00017644"/>
    <w:p w:rsidR="00B01653" w:rsidRPr="00B01653" w:rsidRDefault="00017644" w:rsidP="00B01653">
      <w:pPr>
        <w:pStyle w:val="subjudul"/>
      </w:pPr>
      <w:bookmarkStart w:id="26" w:name="_Toc24294008"/>
      <w:bookmarkStart w:id="27" w:name="_Toc43071908"/>
      <w:bookmarkStart w:id="28" w:name="_Toc44013618"/>
      <w:r w:rsidRPr="00161BF2">
        <w:t>Latar Belakang</w:t>
      </w:r>
      <w:bookmarkEnd w:id="26"/>
      <w:bookmarkEnd w:id="27"/>
      <w:bookmarkEnd w:id="28"/>
    </w:p>
    <w:p w:rsidR="001633AF" w:rsidRPr="001633AF" w:rsidRDefault="001633AF" w:rsidP="00500107">
      <w:pPr>
        <w:spacing w:line="480" w:lineRule="auto"/>
        <w:ind w:firstLine="720"/>
        <w:jc w:val="both"/>
        <w:rPr>
          <w:rFonts w:ascii="Times New Roman" w:hAnsi="Times New Roman" w:cs="Times New Roman"/>
          <w:sz w:val="24"/>
          <w:szCs w:val="24"/>
        </w:rPr>
      </w:pPr>
      <w:r w:rsidRPr="001633AF">
        <w:rPr>
          <w:rFonts w:ascii="Times New Roman" w:hAnsi="Times New Roman" w:cs="Times New Roman"/>
          <w:sz w:val="24"/>
          <w:szCs w:val="24"/>
        </w:rPr>
        <w:t>Dewasa ini kehidupan masyarakat mengalami banyak perubahan sebagai akibat dari kemajuan yang telah dicapai dalam proses pembangunan sebelumnya dan kemajuan yang pesat dalam ilmu pengetahuan dan teknologi. Perubahan yang dapat dirasakan sekarang ini adalah terjadinya perubahan pola pikir masyarakat ke arah yang semakin kritis. Hal itu dimungkinkan, karena semakin hari warga masyarakat semakin cerdas dan semaki</w:t>
      </w:r>
      <w:r>
        <w:rPr>
          <w:rFonts w:ascii="Times New Roman" w:hAnsi="Times New Roman" w:cs="Times New Roman"/>
          <w:sz w:val="24"/>
          <w:szCs w:val="24"/>
        </w:rPr>
        <w:t xml:space="preserve">n memahami hak dan kewajibannya </w:t>
      </w:r>
      <w:r w:rsidRPr="001633AF">
        <w:rPr>
          <w:rFonts w:ascii="Times New Roman" w:hAnsi="Times New Roman" w:cs="Times New Roman"/>
          <w:sz w:val="24"/>
          <w:szCs w:val="24"/>
        </w:rPr>
        <w:t>sebagai warga. Kondisi masyarakat yang demiki</w:t>
      </w:r>
      <w:r>
        <w:rPr>
          <w:rFonts w:ascii="Times New Roman" w:hAnsi="Times New Roman" w:cs="Times New Roman"/>
          <w:sz w:val="24"/>
          <w:szCs w:val="24"/>
        </w:rPr>
        <w:t xml:space="preserve">an menuntut hadirnya pemerintah </w:t>
      </w:r>
      <w:r w:rsidRPr="001633AF">
        <w:rPr>
          <w:rFonts w:ascii="Times New Roman" w:hAnsi="Times New Roman" w:cs="Times New Roman"/>
          <w:sz w:val="24"/>
          <w:szCs w:val="24"/>
        </w:rPr>
        <w:t>yang mampu memenuhi berbagai tuntutan kebutuhan dalam segala aspek kehidupan mereka, terutama dalam mendapatkan pelayanan yang sebaik-baiknya dari pemerintah.</w:t>
      </w:r>
      <w:r w:rsidR="00017644" w:rsidRPr="00161BF2">
        <w:rPr>
          <w:rFonts w:ascii="Times New Roman" w:hAnsi="Times New Roman" w:cs="Times New Roman"/>
          <w:sz w:val="24"/>
        </w:rPr>
        <w:tab/>
      </w:r>
    </w:p>
    <w:p w:rsidR="00F96C1D" w:rsidRDefault="00F96C1D" w:rsidP="00F96C1D">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Pengabdian aparat negara kepada masyarakat adalah</w:t>
      </w:r>
      <w:r w:rsidR="0063749B" w:rsidRPr="0063749B">
        <w:rPr>
          <w:rFonts w:ascii="Times New Roman" w:hAnsi="Times New Roman" w:cs="Times New Roman"/>
          <w:sz w:val="24"/>
          <w:szCs w:val="24"/>
        </w:rPr>
        <w:t xml:space="preserve"> tugas </w:t>
      </w:r>
      <w:r>
        <w:rPr>
          <w:rFonts w:ascii="Times New Roman" w:hAnsi="Times New Roman" w:cs="Times New Roman"/>
          <w:sz w:val="24"/>
          <w:szCs w:val="24"/>
        </w:rPr>
        <w:t xml:space="preserve">yang telah </w:t>
      </w:r>
      <w:r w:rsidR="0063749B" w:rsidRPr="0063749B">
        <w:rPr>
          <w:rFonts w:ascii="Times New Roman" w:hAnsi="Times New Roman" w:cs="Times New Roman"/>
          <w:sz w:val="24"/>
          <w:szCs w:val="24"/>
        </w:rPr>
        <w:t xml:space="preserve"> jelas digariskan dalam pembukaan UUD 1945 alinea keempat,</w:t>
      </w:r>
      <w:r>
        <w:rPr>
          <w:rFonts w:ascii="Times New Roman" w:hAnsi="Times New Roman" w:cs="Times New Roman"/>
          <w:sz w:val="24"/>
          <w:szCs w:val="24"/>
        </w:rPr>
        <w:t xml:space="preserve"> hal ini tercermin dalam empat aspek dalam pelayanan pokok seorang aparatur kepada masyarakat, yakni</w:t>
      </w:r>
      <w:r w:rsidR="0063749B" w:rsidRPr="0063749B">
        <w:rPr>
          <w:rFonts w:ascii="Times New Roman" w:hAnsi="Times New Roman" w:cs="Times New Roman"/>
          <w:sz w:val="24"/>
          <w:szCs w:val="24"/>
        </w:rPr>
        <w:t xml:space="preserve"> melindungi segenap bangsa Indonesia dan seluruh tumpah darah Indonesia, memajukan kesejahteraan </w:t>
      </w:r>
      <w:r>
        <w:rPr>
          <w:rFonts w:ascii="Times New Roman" w:hAnsi="Times New Roman" w:cs="Times New Roman"/>
          <w:sz w:val="24"/>
          <w:szCs w:val="24"/>
        </w:rPr>
        <w:t xml:space="preserve">umum, </w:t>
      </w:r>
      <w:r w:rsidR="0063749B" w:rsidRPr="0063749B">
        <w:rPr>
          <w:rFonts w:ascii="Times New Roman" w:hAnsi="Times New Roman" w:cs="Times New Roman"/>
          <w:sz w:val="24"/>
          <w:szCs w:val="24"/>
        </w:rPr>
        <w:t>mencerdaskan kehidupan bangsa dan melaksanakan ketertiban dunia yang berdasarkan kemerdekaan, perdamaian abadi</w:t>
      </w:r>
      <w:r w:rsidR="00C82B5C">
        <w:rPr>
          <w:rFonts w:ascii="Times New Roman" w:hAnsi="Times New Roman" w:cs="Times New Roman"/>
          <w:sz w:val="24"/>
          <w:szCs w:val="24"/>
        </w:rPr>
        <w:t xml:space="preserve"> dan keadilan sosial.</w:t>
      </w:r>
    </w:p>
    <w:p w:rsidR="00FD3F46" w:rsidRDefault="008A3E50" w:rsidP="00C82B5C">
      <w:pPr>
        <w:pStyle w:val="NoSpacing"/>
        <w:spacing w:line="480" w:lineRule="auto"/>
        <w:jc w:val="both"/>
        <w:rPr>
          <w:rFonts w:ascii="Times New Roman" w:hAnsi="Times New Roman" w:cs="Times New Roman"/>
          <w:sz w:val="24"/>
          <w:szCs w:val="24"/>
        </w:rPr>
        <w:sectPr w:rsidR="00FD3F46" w:rsidSect="00792BED">
          <w:headerReference w:type="default" r:id="rId18"/>
          <w:footerReference w:type="default" r:id="rId19"/>
          <w:pgSz w:w="11907" w:h="16839" w:code="9"/>
          <w:pgMar w:top="2268" w:right="1701" w:bottom="1701" w:left="2268" w:header="720" w:footer="720" w:gutter="0"/>
          <w:pgNumType w:start="1"/>
          <w:cols w:space="720"/>
          <w:docGrid w:linePitch="360"/>
        </w:sectPr>
      </w:pPr>
      <w:r>
        <w:rPr>
          <w:rFonts w:ascii="Times New Roman" w:hAnsi="Times New Roman" w:cs="Times New Roman"/>
          <w:sz w:val="24"/>
          <w:szCs w:val="24"/>
        </w:rPr>
        <w:lastRenderedPageBreak/>
        <w:t xml:space="preserve">. Pelayanan </w:t>
      </w:r>
      <w:r w:rsidR="00F96C1D">
        <w:rPr>
          <w:rFonts w:ascii="Times New Roman" w:hAnsi="Times New Roman" w:cs="Times New Roman"/>
          <w:sz w:val="24"/>
          <w:szCs w:val="24"/>
        </w:rPr>
        <w:t>merupakan sebuah</w:t>
      </w:r>
      <w:r w:rsidR="0063749B" w:rsidRPr="0063749B">
        <w:rPr>
          <w:rFonts w:ascii="Times New Roman" w:hAnsi="Times New Roman" w:cs="Times New Roman"/>
          <w:sz w:val="24"/>
          <w:szCs w:val="24"/>
        </w:rPr>
        <w:t xml:space="preserve"> proses </w:t>
      </w:r>
      <w:r w:rsidR="00F96C1D">
        <w:rPr>
          <w:rFonts w:ascii="Times New Roman" w:hAnsi="Times New Roman" w:cs="Times New Roman"/>
          <w:sz w:val="24"/>
          <w:szCs w:val="24"/>
        </w:rPr>
        <w:t>dalam memenuhi</w:t>
      </w:r>
      <w:r w:rsidR="0063749B" w:rsidRPr="0063749B">
        <w:rPr>
          <w:rFonts w:ascii="Times New Roman" w:hAnsi="Times New Roman" w:cs="Times New Roman"/>
          <w:sz w:val="24"/>
          <w:szCs w:val="24"/>
        </w:rPr>
        <w:t xml:space="preserve"> kebutuhan melalui aktivitas </w:t>
      </w:r>
      <w:r w:rsidR="00F96C1D">
        <w:rPr>
          <w:rFonts w:ascii="Times New Roman" w:hAnsi="Times New Roman" w:cs="Times New Roman"/>
          <w:sz w:val="24"/>
          <w:szCs w:val="24"/>
        </w:rPr>
        <w:t xml:space="preserve">oleh </w:t>
      </w:r>
      <w:r w:rsidR="0063749B" w:rsidRPr="0063749B">
        <w:rPr>
          <w:rFonts w:ascii="Times New Roman" w:hAnsi="Times New Roman" w:cs="Times New Roman"/>
          <w:sz w:val="24"/>
          <w:szCs w:val="24"/>
        </w:rPr>
        <w:t>orang lain secara lan</w:t>
      </w:r>
      <w:r>
        <w:rPr>
          <w:rFonts w:ascii="Times New Roman" w:hAnsi="Times New Roman" w:cs="Times New Roman"/>
          <w:sz w:val="24"/>
          <w:szCs w:val="24"/>
        </w:rPr>
        <w:t>g</w:t>
      </w:r>
      <w:r w:rsidR="0063749B" w:rsidRPr="0063749B">
        <w:rPr>
          <w:rFonts w:ascii="Times New Roman" w:hAnsi="Times New Roman" w:cs="Times New Roman"/>
          <w:sz w:val="24"/>
          <w:szCs w:val="24"/>
        </w:rPr>
        <w:t>sung, merupakan konsep yang senantiasa aktual dalam</w:t>
      </w:r>
    </w:p>
    <w:p w:rsidR="00017644" w:rsidRDefault="0063749B" w:rsidP="00C82B5C">
      <w:pPr>
        <w:pStyle w:val="NoSpacing"/>
        <w:spacing w:line="480" w:lineRule="auto"/>
        <w:jc w:val="both"/>
        <w:rPr>
          <w:rFonts w:ascii="Times New Roman" w:hAnsi="Times New Roman" w:cs="Times New Roman"/>
          <w:sz w:val="24"/>
          <w:szCs w:val="24"/>
        </w:rPr>
      </w:pPr>
      <w:r w:rsidRPr="0063749B">
        <w:rPr>
          <w:rFonts w:ascii="Times New Roman" w:hAnsi="Times New Roman" w:cs="Times New Roman"/>
          <w:sz w:val="24"/>
          <w:szCs w:val="24"/>
        </w:rPr>
        <w:lastRenderedPageBreak/>
        <w:t xml:space="preserve">berbagai aspek kelembagaan. Bukan hanya pada organisasi bisnis, tetapi telah berkembang lebih luas pada </w:t>
      </w:r>
      <w:r w:rsidR="00112429">
        <w:rPr>
          <w:rFonts w:ascii="Times New Roman" w:hAnsi="Times New Roman" w:cs="Times New Roman"/>
          <w:sz w:val="24"/>
          <w:szCs w:val="24"/>
        </w:rPr>
        <w:t>tatanan organisasi pemerintah</w:t>
      </w:r>
      <w:sdt>
        <w:sdtPr>
          <w:rPr>
            <w:rFonts w:ascii="Times New Roman" w:hAnsi="Times New Roman" w:cs="Times New Roman"/>
            <w:sz w:val="24"/>
            <w:szCs w:val="24"/>
          </w:rPr>
          <w:id w:val="347689622"/>
          <w:citation/>
        </w:sdtPr>
        <w:sdtContent>
          <w:r w:rsidR="00E44026">
            <w:rPr>
              <w:rFonts w:ascii="Times New Roman" w:hAnsi="Times New Roman" w:cs="Times New Roman"/>
              <w:sz w:val="24"/>
              <w:szCs w:val="24"/>
            </w:rPr>
            <w:fldChar w:fldCharType="begin"/>
          </w:r>
          <w:r w:rsidR="009D6C2D">
            <w:rPr>
              <w:rFonts w:ascii="Times New Roman" w:hAnsi="Times New Roman" w:cs="Times New Roman"/>
              <w:sz w:val="24"/>
              <w:szCs w:val="24"/>
            </w:rPr>
            <w:instrText xml:space="preserve">CITATION Sin06 \p 42-43 \y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(Sinambela, pp. 42-43)</w:t>
          </w:r>
          <w:r w:rsidR="00E44026">
            <w:rPr>
              <w:rFonts w:ascii="Times New Roman" w:hAnsi="Times New Roman" w:cs="Times New Roman"/>
              <w:sz w:val="24"/>
              <w:szCs w:val="24"/>
            </w:rPr>
            <w:fldChar w:fldCharType="end"/>
          </w:r>
        </w:sdtContent>
      </w:sdt>
      <w:r w:rsidR="008676EE">
        <w:rPr>
          <w:rFonts w:ascii="Times New Roman" w:hAnsi="Times New Roman" w:cs="Times New Roman"/>
          <w:sz w:val="24"/>
          <w:szCs w:val="24"/>
        </w:rPr>
        <w:t>.</w:t>
      </w:r>
    </w:p>
    <w:p w:rsidR="008A3E50" w:rsidRDefault="00E44026" w:rsidP="00F620B0">
      <w:pPr>
        <w:spacing w:line="480" w:lineRule="auto"/>
        <w:ind w:firstLine="720"/>
        <w:jc w:val="both"/>
        <w:rPr>
          <w:rFonts w:ascii="Times New Roman" w:hAnsi="Times New Roman" w:cs="Times New Roman"/>
          <w:sz w:val="24"/>
          <w:szCs w:val="24"/>
        </w:rPr>
      </w:pPr>
      <w:sdt>
        <w:sdtPr>
          <w:rPr>
            <w:rFonts w:ascii="Times New Roman" w:hAnsi="Times New Roman" w:cs="Times New Roman"/>
            <w:sz w:val="24"/>
            <w:szCs w:val="24"/>
          </w:rPr>
          <w:id w:val="-1430189578"/>
          <w:citation/>
        </w:sdtPr>
        <w:sdtContent>
          <w:r>
            <w:rPr>
              <w:rFonts w:ascii="Times New Roman" w:hAnsi="Times New Roman" w:cs="Times New Roman"/>
              <w:sz w:val="24"/>
              <w:szCs w:val="24"/>
            </w:rPr>
            <w:fldChar w:fldCharType="begin"/>
          </w:r>
          <w:r w:rsidR="0086461D">
            <w:rPr>
              <w:rFonts w:ascii="Times New Roman" w:hAnsi="Times New Roman" w:cs="Times New Roman"/>
              <w:sz w:val="24"/>
              <w:szCs w:val="24"/>
            </w:rPr>
            <w:instrText xml:space="preserve">CITATION Ras97 \p 11 \l 1033 </w:instrText>
          </w:r>
          <w:r>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(Rasyid, 1997, p. 11)</w:t>
          </w:r>
          <w:r>
            <w:rPr>
              <w:rFonts w:ascii="Times New Roman" w:hAnsi="Times New Roman" w:cs="Times New Roman"/>
              <w:sz w:val="24"/>
              <w:szCs w:val="24"/>
            </w:rPr>
            <w:fldChar w:fldCharType="end"/>
          </w:r>
        </w:sdtContent>
      </w:sdt>
      <w:r w:rsidR="00F620B0">
        <w:rPr>
          <w:rFonts w:ascii="Times New Roman" w:hAnsi="Times New Roman" w:cs="Times New Roman"/>
          <w:sz w:val="24"/>
          <w:szCs w:val="24"/>
        </w:rPr>
        <w:t>menjelaskan</w:t>
      </w:r>
      <w:r w:rsidR="001633AF" w:rsidRPr="001633AF">
        <w:rPr>
          <w:rFonts w:ascii="Times New Roman" w:hAnsi="Times New Roman" w:cs="Times New Roman"/>
          <w:sz w:val="24"/>
          <w:szCs w:val="24"/>
        </w:rPr>
        <w:t xml:space="preserve"> :</w:t>
      </w:r>
      <w:r w:rsidR="00F85464" w:rsidRPr="00F85464">
        <w:rPr>
          <w:rFonts w:ascii="Times New Roman" w:hAnsi="Times New Roman" w:cs="Times New Roman"/>
          <w:i/>
          <w:sz w:val="24"/>
          <w:szCs w:val="24"/>
        </w:rPr>
        <w:t>Goverment</w:t>
      </w:r>
      <w:r w:rsidR="001633AF" w:rsidRPr="00F85464">
        <w:rPr>
          <w:rFonts w:ascii="Times New Roman" w:hAnsi="Times New Roman" w:cs="Times New Roman"/>
          <w:i/>
          <w:sz w:val="24"/>
          <w:szCs w:val="24"/>
        </w:rPr>
        <w:t xml:space="preserve"> modern</w:t>
      </w:r>
      <w:r w:rsidR="001633AF" w:rsidRPr="001633AF">
        <w:rPr>
          <w:rFonts w:ascii="Times New Roman" w:hAnsi="Times New Roman" w:cs="Times New Roman"/>
          <w:sz w:val="24"/>
          <w:szCs w:val="24"/>
        </w:rPr>
        <w:t xml:space="preserve">, </w:t>
      </w:r>
      <w:r w:rsidR="00F85464">
        <w:rPr>
          <w:rFonts w:ascii="Times New Roman" w:hAnsi="Times New Roman" w:cs="Times New Roman"/>
          <w:sz w:val="24"/>
          <w:szCs w:val="24"/>
        </w:rPr>
        <w:t>dengan makna lainnya yaitu bentuk pelayanan yang dilakukan oleh pemerintah tidak melayani atau diri sendiri</w:t>
      </w:r>
      <w:r w:rsidR="001633AF" w:rsidRPr="001633AF">
        <w:rPr>
          <w:rFonts w:ascii="Times New Roman" w:hAnsi="Times New Roman" w:cs="Times New Roman"/>
          <w:sz w:val="24"/>
          <w:szCs w:val="24"/>
        </w:rPr>
        <w:t>,</w:t>
      </w:r>
      <w:r w:rsidR="00F85464">
        <w:rPr>
          <w:rFonts w:ascii="Times New Roman" w:hAnsi="Times New Roman" w:cs="Times New Roman"/>
          <w:sz w:val="24"/>
          <w:szCs w:val="24"/>
        </w:rPr>
        <w:t xml:space="preserve"> namun wajibmengedepankan kepentingan pelayanan kepada masyarakat</w:t>
      </w:r>
      <w:r w:rsidR="001633AF" w:rsidRPr="001633AF">
        <w:rPr>
          <w:rFonts w:ascii="Times New Roman" w:hAnsi="Times New Roman" w:cs="Times New Roman"/>
          <w:sz w:val="24"/>
          <w:szCs w:val="24"/>
        </w:rPr>
        <w:t>.</w:t>
      </w:r>
    </w:p>
    <w:p w:rsidR="0043647A" w:rsidRDefault="008A3E50" w:rsidP="008A3E50">
      <w:pPr>
        <w:spacing w:line="480" w:lineRule="auto"/>
        <w:ind w:firstLine="720"/>
        <w:jc w:val="both"/>
        <w:rPr>
          <w:rFonts w:ascii="Times New Roman" w:hAnsi="Times New Roman" w:cs="Times New Roman"/>
          <w:sz w:val="24"/>
          <w:szCs w:val="24"/>
        </w:rPr>
      </w:pPr>
      <w:r w:rsidRPr="008A3E50">
        <w:rPr>
          <w:rFonts w:ascii="Times New Roman" w:hAnsi="Times New Roman" w:cs="Times New Roman"/>
          <w:sz w:val="24"/>
          <w:szCs w:val="24"/>
        </w:rPr>
        <w:t xml:space="preserve">Tuntutan </w:t>
      </w:r>
      <w:r w:rsidR="00F85464">
        <w:rPr>
          <w:rFonts w:ascii="Times New Roman" w:hAnsi="Times New Roman" w:cs="Times New Roman"/>
          <w:sz w:val="24"/>
          <w:szCs w:val="24"/>
        </w:rPr>
        <w:t xml:space="preserve">warga </w:t>
      </w:r>
      <w:r w:rsidRPr="008A3E50">
        <w:rPr>
          <w:rFonts w:ascii="Times New Roman" w:hAnsi="Times New Roman" w:cs="Times New Roman"/>
          <w:sz w:val="24"/>
          <w:szCs w:val="24"/>
        </w:rPr>
        <w:t xml:space="preserve"> terhadap pelayanan publik, ternyata erat kaitannya dengan masalah-masalah moral dan etika birokrasi</w:t>
      </w:r>
      <w:r>
        <w:rPr>
          <w:rFonts w:ascii="Times New Roman" w:hAnsi="Times New Roman" w:cs="Times New Roman"/>
          <w:sz w:val="24"/>
          <w:szCs w:val="24"/>
        </w:rPr>
        <w:t>yang m</w:t>
      </w:r>
      <w:r w:rsidR="001633AF" w:rsidRPr="001633AF">
        <w:rPr>
          <w:rFonts w:ascii="Times New Roman" w:hAnsi="Times New Roman" w:cs="Times New Roman"/>
          <w:sz w:val="24"/>
          <w:szCs w:val="24"/>
        </w:rPr>
        <w:t xml:space="preserve">emungkinkan setiap </w:t>
      </w:r>
      <w:r w:rsidR="0043647A">
        <w:rPr>
          <w:rFonts w:ascii="Times New Roman" w:hAnsi="Times New Roman" w:cs="Times New Roman"/>
          <w:sz w:val="24"/>
          <w:szCs w:val="24"/>
        </w:rPr>
        <w:t xml:space="preserve">aparat ataupun </w:t>
      </w:r>
      <w:r w:rsidR="00F85464">
        <w:rPr>
          <w:rFonts w:ascii="Times New Roman" w:hAnsi="Times New Roman" w:cs="Times New Roman"/>
          <w:sz w:val="24"/>
          <w:szCs w:val="24"/>
        </w:rPr>
        <w:t>wargadiharapkan dapat meningkatkan keterampilan serta keaktifannyadalam kehidupan secara bersama-sama</w:t>
      </w:r>
      <w:r w:rsidR="0043647A">
        <w:rPr>
          <w:rFonts w:ascii="Times New Roman" w:hAnsi="Times New Roman" w:cs="Times New Roman"/>
          <w:sz w:val="24"/>
          <w:szCs w:val="24"/>
        </w:rPr>
        <w:t xml:space="preserve"> dalam </w:t>
      </w:r>
      <w:r w:rsidR="00F85464">
        <w:rPr>
          <w:rFonts w:ascii="Times New Roman" w:hAnsi="Times New Roman" w:cs="Times New Roman"/>
          <w:sz w:val="24"/>
          <w:szCs w:val="24"/>
        </w:rPr>
        <w:t>mendapatkan</w:t>
      </w:r>
      <w:r w:rsidR="0043647A">
        <w:rPr>
          <w:rFonts w:ascii="Times New Roman" w:hAnsi="Times New Roman" w:cs="Times New Roman"/>
          <w:sz w:val="24"/>
          <w:szCs w:val="24"/>
        </w:rPr>
        <w:t xml:space="preserve"> pe</w:t>
      </w:r>
      <w:r w:rsidR="001633AF" w:rsidRPr="001633AF">
        <w:rPr>
          <w:rFonts w:ascii="Times New Roman" w:hAnsi="Times New Roman" w:cs="Times New Roman"/>
          <w:sz w:val="24"/>
          <w:szCs w:val="24"/>
        </w:rPr>
        <w:t xml:space="preserve">layanan </w:t>
      </w:r>
      <w:r w:rsidR="00F85464">
        <w:rPr>
          <w:rFonts w:ascii="Times New Roman" w:hAnsi="Times New Roman" w:cs="Times New Roman"/>
          <w:sz w:val="24"/>
          <w:szCs w:val="24"/>
        </w:rPr>
        <w:t>sesuai dengan standar</w:t>
      </w:r>
      <w:r w:rsidR="001633AF" w:rsidRPr="001633AF">
        <w:rPr>
          <w:rFonts w:ascii="Times New Roman" w:hAnsi="Times New Roman" w:cs="Times New Roman"/>
          <w:sz w:val="24"/>
          <w:szCs w:val="24"/>
        </w:rPr>
        <w:t xml:space="preserve"> yang telah ditetapkan </w:t>
      </w:r>
      <w:r w:rsidR="00F85464">
        <w:rPr>
          <w:rFonts w:ascii="Times New Roman" w:hAnsi="Times New Roman" w:cs="Times New Roman"/>
          <w:sz w:val="24"/>
          <w:szCs w:val="24"/>
        </w:rPr>
        <w:t>sebelumnya</w:t>
      </w:r>
      <w:r w:rsidR="001633AF" w:rsidRPr="001633AF">
        <w:rPr>
          <w:rFonts w:ascii="Times New Roman" w:hAnsi="Times New Roman" w:cs="Times New Roman"/>
          <w:sz w:val="24"/>
          <w:szCs w:val="24"/>
        </w:rPr>
        <w:t xml:space="preserve">. </w:t>
      </w:r>
    </w:p>
    <w:p w:rsidR="001633AF" w:rsidRDefault="00F96C1D" w:rsidP="008A3E5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Sejalan dengan perkembangan zaman </w:t>
      </w:r>
      <w:r w:rsidR="00E0439C">
        <w:rPr>
          <w:rFonts w:ascii="Times New Roman" w:hAnsi="Times New Roman" w:cs="Times New Roman"/>
          <w:sz w:val="24"/>
          <w:szCs w:val="24"/>
        </w:rPr>
        <w:t xml:space="preserve">dimana tingkat kebutuhan tentang pelayanan </w:t>
      </w:r>
      <w:r>
        <w:rPr>
          <w:rFonts w:ascii="Times New Roman" w:hAnsi="Times New Roman" w:cs="Times New Roman"/>
          <w:sz w:val="24"/>
          <w:szCs w:val="24"/>
        </w:rPr>
        <w:t>saat</w:t>
      </w:r>
      <w:r w:rsidR="00E0439C">
        <w:rPr>
          <w:rFonts w:ascii="Times New Roman" w:hAnsi="Times New Roman" w:cs="Times New Roman"/>
          <w:sz w:val="24"/>
          <w:szCs w:val="24"/>
        </w:rPr>
        <w:t xml:space="preserve"> ini</w:t>
      </w:r>
      <w:r w:rsidR="001633AF" w:rsidRPr="001633AF">
        <w:rPr>
          <w:rFonts w:ascii="Times New Roman" w:hAnsi="Times New Roman" w:cs="Times New Roman"/>
          <w:sz w:val="24"/>
          <w:szCs w:val="24"/>
        </w:rPr>
        <w:t xml:space="preserve"> dirasakan kualitas pelayanan</w:t>
      </w:r>
      <w:r w:rsidR="0043647A">
        <w:rPr>
          <w:rFonts w:ascii="Times New Roman" w:hAnsi="Times New Roman" w:cs="Times New Roman"/>
          <w:sz w:val="24"/>
          <w:szCs w:val="24"/>
        </w:rPr>
        <w:t xml:space="preserve"> masih</w:t>
      </w:r>
      <w:r w:rsidR="00E0439C">
        <w:rPr>
          <w:rFonts w:ascii="Times New Roman" w:hAnsi="Times New Roman" w:cs="Times New Roman"/>
          <w:sz w:val="24"/>
          <w:szCs w:val="24"/>
        </w:rPr>
        <w:t>jauh dari harapan masyarakat, walaupun demikiansangatdisayangkan</w:t>
      </w:r>
      <w:r w:rsidR="0043647A">
        <w:rPr>
          <w:rFonts w:ascii="Times New Roman" w:hAnsi="Times New Roman" w:cs="Times New Roman"/>
          <w:sz w:val="24"/>
          <w:szCs w:val="24"/>
        </w:rPr>
        <w:t xml:space="preserve"> lagi</w:t>
      </w:r>
      <w:r w:rsidR="00E0439C">
        <w:rPr>
          <w:rFonts w:ascii="Times New Roman" w:hAnsi="Times New Roman" w:cs="Times New Roman"/>
          <w:sz w:val="24"/>
          <w:szCs w:val="24"/>
        </w:rPr>
        <w:t xml:space="preserve">bahwa </w:t>
      </w:r>
      <w:r w:rsidR="001633AF" w:rsidRPr="001633AF">
        <w:rPr>
          <w:rFonts w:ascii="Times New Roman" w:hAnsi="Times New Roman" w:cs="Times New Roman"/>
          <w:sz w:val="24"/>
          <w:szCs w:val="24"/>
        </w:rPr>
        <w:t xml:space="preserve">masyarakat hampir sama sekali tidak memahami secara pasti tentang pelayanan yang seharusnya diterima dan sesuai dengan prosedur pelayanan yang baku oleh pemerintah. Masyarakat pun enggan mengadukan apabila menerima pelayanan yang buruk, bahkan hampir pasti mereka pasrah menerima layanan seadanya. </w:t>
      </w:r>
      <w:r w:rsidR="00034A0B">
        <w:rPr>
          <w:rFonts w:ascii="Times New Roman" w:hAnsi="Times New Roman" w:cs="Times New Roman"/>
          <w:sz w:val="24"/>
          <w:szCs w:val="24"/>
        </w:rPr>
        <w:t>Cara-cara</w:t>
      </w:r>
      <w:r w:rsidR="001633AF" w:rsidRPr="001633AF">
        <w:rPr>
          <w:rFonts w:ascii="Times New Roman" w:hAnsi="Times New Roman" w:cs="Times New Roman"/>
          <w:sz w:val="24"/>
          <w:szCs w:val="24"/>
        </w:rPr>
        <w:t xml:space="preserve"> semacam ini </w:t>
      </w:r>
      <w:r w:rsidR="00034A0B">
        <w:rPr>
          <w:rFonts w:ascii="Times New Roman" w:hAnsi="Times New Roman" w:cs="Times New Roman"/>
          <w:sz w:val="24"/>
          <w:szCs w:val="24"/>
        </w:rPr>
        <w:t>jika terus-menerus dibiarkan maka masyarakat yang dikorbankan, akan terlihat keadaan masyarakat yang tanpa protes walaupun menerima pelayanan yang seadanya dan kualitas pelayanan yang minim namun warga pasrah tanpa melakukan tindakan apapun.</w:t>
      </w:r>
    </w:p>
    <w:p w:rsidR="001633AF" w:rsidRDefault="000447A4" w:rsidP="005001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Pemerintah atau bagi penyelenggara negara d</w:t>
      </w:r>
      <w:r w:rsidR="001633AF" w:rsidRPr="001633AF">
        <w:rPr>
          <w:rFonts w:ascii="Times New Roman" w:hAnsi="Times New Roman" w:cs="Times New Roman"/>
          <w:sz w:val="24"/>
          <w:szCs w:val="24"/>
        </w:rPr>
        <w:t xml:space="preserve">alam </w:t>
      </w:r>
      <w:r>
        <w:rPr>
          <w:rFonts w:ascii="Times New Roman" w:hAnsi="Times New Roman" w:cs="Times New Roman"/>
          <w:sz w:val="24"/>
          <w:szCs w:val="24"/>
        </w:rPr>
        <w:t>menerapkan pelayanan umum perlu memahami bagaimana mewujudkan kualitas layanan yang memuaskan mayarakat. Pembukaan UUD 1945 secara tegas dan gambling menyatakan bahwa salah satu tujuan didirikan Negara Republik Indonesia adalah untuk memajukan kesejahteraan Umum dan Mencerdaskan kehidupaan bangsa, makna yang pertama berarti Kesejahteraan Publik.</w:t>
      </w:r>
    </w:p>
    <w:p w:rsidR="001633AF" w:rsidRDefault="009C6D6A" w:rsidP="005001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Berbagai gejolak yang timbul diberbagai negara berkembang berkaitan dengan ketidakpuasan masyarakat dalam penyelenggaraan publik semuanya sama</w:t>
      </w:r>
      <w:r w:rsidR="001633AF" w:rsidRPr="001633AF">
        <w:rPr>
          <w:rFonts w:ascii="Times New Roman" w:hAnsi="Times New Roman" w:cs="Times New Roman"/>
          <w:sz w:val="24"/>
          <w:szCs w:val="24"/>
        </w:rPr>
        <w:t>.</w:t>
      </w:r>
      <w:r>
        <w:rPr>
          <w:rFonts w:ascii="Times New Roman" w:hAnsi="Times New Roman" w:cs="Times New Roman"/>
          <w:sz w:val="24"/>
          <w:szCs w:val="24"/>
        </w:rPr>
        <w:t xml:space="preserve"> Ini karena dipicu oleh rasa ketidakpuasan masyarakat terhadap kinerja dan pelayanan pemerintah.Perspektif yang lebih kecil tentang </w:t>
      </w:r>
      <w:r w:rsidR="000411E9">
        <w:rPr>
          <w:rFonts w:ascii="Times New Roman" w:hAnsi="Times New Roman" w:cs="Times New Roman"/>
          <w:sz w:val="24"/>
          <w:szCs w:val="24"/>
        </w:rPr>
        <w:t>alasan</w:t>
      </w:r>
      <w:r>
        <w:rPr>
          <w:rFonts w:ascii="Times New Roman" w:hAnsi="Times New Roman" w:cs="Times New Roman"/>
          <w:sz w:val="24"/>
          <w:szCs w:val="24"/>
        </w:rPr>
        <w:t xml:space="preserve"> masih kurangya kua</w:t>
      </w:r>
      <w:r w:rsidR="000411E9">
        <w:rPr>
          <w:rFonts w:ascii="Times New Roman" w:hAnsi="Times New Roman" w:cs="Times New Roman"/>
          <w:sz w:val="24"/>
          <w:szCs w:val="24"/>
        </w:rPr>
        <w:t>l</w:t>
      </w:r>
      <w:r>
        <w:rPr>
          <w:rFonts w:ascii="Times New Roman" w:hAnsi="Times New Roman" w:cs="Times New Roman"/>
          <w:sz w:val="24"/>
          <w:szCs w:val="24"/>
        </w:rPr>
        <w:t>itas pelayanan disuatu pemerintahan</w:t>
      </w:r>
      <w:r w:rsidR="001633AF" w:rsidRPr="001633AF">
        <w:rPr>
          <w:rFonts w:ascii="Times New Roman" w:hAnsi="Times New Roman" w:cs="Times New Roman"/>
          <w:sz w:val="24"/>
          <w:szCs w:val="24"/>
        </w:rPr>
        <w:t xml:space="preserve">: pertama, </w:t>
      </w:r>
      <w:r>
        <w:rPr>
          <w:rFonts w:ascii="Times New Roman" w:hAnsi="Times New Roman" w:cs="Times New Roman"/>
          <w:sz w:val="24"/>
          <w:szCs w:val="24"/>
        </w:rPr>
        <w:t>yaitu tentang masalah penganggaran</w:t>
      </w:r>
      <w:r w:rsidR="001633AF" w:rsidRPr="001633AF">
        <w:rPr>
          <w:rFonts w:ascii="Times New Roman" w:hAnsi="Times New Roman" w:cs="Times New Roman"/>
          <w:sz w:val="24"/>
          <w:szCs w:val="24"/>
        </w:rPr>
        <w:t xml:space="preserve">. Kedua </w:t>
      </w:r>
      <w:r>
        <w:rPr>
          <w:rFonts w:ascii="Times New Roman" w:hAnsi="Times New Roman" w:cs="Times New Roman"/>
          <w:sz w:val="24"/>
          <w:szCs w:val="24"/>
        </w:rPr>
        <w:t xml:space="preserve">yang selalu dikaitkan dengan kualitas pelayanandisebabkan budaya </w:t>
      </w:r>
      <w:r w:rsidR="001633AF" w:rsidRPr="001633AF">
        <w:rPr>
          <w:rFonts w:ascii="Times New Roman" w:hAnsi="Times New Roman" w:cs="Times New Roman"/>
          <w:sz w:val="24"/>
          <w:szCs w:val="24"/>
        </w:rPr>
        <w:t>di dalam</w:t>
      </w:r>
      <w:r>
        <w:rPr>
          <w:rFonts w:ascii="Times New Roman" w:hAnsi="Times New Roman" w:cs="Times New Roman"/>
          <w:sz w:val="24"/>
          <w:szCs w:val="24"/>
        </w:rPr>
        <w:t xml:space="preserve"> suatu</w:t>
      </w:r>
      <w:r w:rsidR="001633AF" w:rsidRPr="001633AF">
        <w:rPr>
          <w:rFonts w:ascii="Times New Roman" w:hAnsi="Times New Roman" w:cs="Times New Roman"/>
          <w:sz w:val="24"/>
          <w:szCs w:val="24"/>
        </w:rPr>
        <w:t xml:space="preserve"> birokrasi</w:t>
      </w:r>
      <w:r>
        <w:rPr>
          <w:rFonts w:ascii="Times New Roman" w:hAnsi="Times New Roman" w:cs="Times New Roman"/>
          <w:sz w:val="24"/>
          <w:szCs w:val="24"/>
        </w:rPr>
        <w:t xml:space="preserve"> yang sulit diubah</w:t>
      </w:r>
      <w:r w:rsidR="001633AF" w:rsidRPr="001633AF">
        <w:rPr>
          <w:rFonts w:ascii="Times New Roman" w:hAnsi="Times New Roman" w:cs="Times New Roman"/>
          <w:sz w:val="24"/>
          <w:szCs w:val="24"/>
        </w:rPr>
        <w:t xml:space="preserve">. </w:t>
      </w:r>
      <w:r>
        <w:rPr>
          <w:rFonts w:ascii="Times New Roman" w:hAnsi="Times New Roman" w:cs="Times New Roman"/>
          <w:sz w:val="24"/>
          <w:szCs w:val="24"/>
        </w:rPr>
        <w:t xml:space="preserve">Namun ada satu hal yang paling sering disorot oleh masyarakat yaitu adanyasikap atau </w:t>
      </w:r>
      <w:r w:rsidR="001633AF" w:rsidRPr="001633AF">
        <w:rPr>
          <w:rFonts w:ascii="Times New Roman" w:hAnsi="Times New Roman" w:cs="Times New Roman"/>
          <w:sz w:val="24"/>
          <w:szCs w:val="24"/>
        </w:rPr>
        <w:t xml:space="preserve">perilaku aparat </w:t>
      </w:r>
      <w:r>
        <w:rPr>
          <w:rFonts w:ascii="Times New Roman" w:hAnsi="Times New Roman" w:cs="Times New Roman"/>
          <w:sz w:val="24"/>
          <w:szCs w:val="24"/>
        </w:rPr>
        <w:t>terkesan cenderung mengabaikan tugasnya sebagai pelayan masyarakat</w:t>
      </w:r>
      <w:r w:rsidR="001633AF" w:rsidRPr="001633AF">
        <w:rPr>
          <w:rFonts w:ascii="Times New Roman" w:hAnsi="Times New Roman" w:cs="Times New Roman"/>
          <w:sz w:val="24"/>
          <w:szCs w:val="24"/>
        </w:rPr>
        <w:t>, dan</w:t>
      </w:r>
      <w:r>
        <w:rPr>
          <w:rFonts w:ascii="Times New Roman" w:hAnsi="Times New Roman" w:cs="Times New Roman"/>
          <w:sz w:val="24"/>
          <w:szCs w:val="24"/>
        </w:rPr>
        <w:t xml:space="preserve"> ini malah sebaliknyaaparat terkesan</w:t>
      </w:r>
      <w:r w:rsidR="001633AF" w:rsidRPr="001633AF">
        <w:rPr>
          <w:rFonts w:ascii="Times New Roman" w:hAnsi="Times New Roman" w:cs="Times New Roman"/>
          <w:sz w:val="24"/>
          <w:szCs w:val="24"/>
        </w:rPr>
        <w:t xml:space="preserve"> menunjukkan perilaku</w:t>
      </w:r>
      <w:r>
        <w:rPr>
          <w:rFonts w:ascii="Times New Roman" w:hAnsi="Times New Roman" w:cs="Times New Roman"/>
          <w:sz w:val="24"/>
          <w:szCs w:val="24"/>
        </w:rPr>
        <w:t xml:space="preserve"> atau sikap yang</w:t>
      </w:r>
      <w:r w:rsidR="001633AF" w:rsidRPr="001633AF">
        <w:rPr>
          <w:rFonts w:ascii="Times New Roman" w:hAnsi="Times New Roman" w:cs="Times New Roman"/>
          <w:sz w:val="24"/>
          <w:szCs w:val="24"/>
        </w:rPr>
        <w:t xml:space="preserve"> ingin dilayani.</w:t>
      </w:r>
    </w:p>
    <w:p w:rsidR="00922488" w:rsidRDefault="00922488" w:rsidP="005001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Keinginan masyarakat</w:t>
      </w:r>
      <w:r w:rsidRPr="008F5D3D">
        <w:rPr>
          <w:rFonts w:ascii="Times New Roman" w:hAnsi="Times New Roman" w:cs="Times New Roman"/>
          <w:sz w:val="24"/>
          <w:szCs w:val="24"/>
        </w:rPr>
        <w:t xml:space="preserve"> seperti ketentuan biaya yang tepat, waktu </w:t>
      </w:r>
      <w:r>
        <w:rPr>
          <w:rFonts w:ascii="Times New Roman" w:hAnsi="Times New Roman" w:cs="Times New Roman"/>
          <w:sz w:val="24"/>
          <w:szCs w:val="24"/>
        </w:rPr>
        <w:t xml:space="preserve">pelayanan </w:t>
      </w:r>
      <w:r w:rsidRPr="008F5D3D">
        <w:rPr>
          <w:rFonts w:ascii="Times New Roman" w:hAnsi="Times New Roman" w:cs="Times New Roman"/>
          <w:sz w:val="24"/>
          <w:szCs w:val="24"/>
        </w:rPr>
        <w:t xml:space="preserve">yang diperhitungkan dan mutu </w:t>
      </w:r>
      <w:r>
        <w:rPr>
          <w:rFonts w:ascii="Times New Roman" w:hAnsi="Times New Roman" w:cs="Times New Roman"/>
          <w:sz w:val="24"/>
          <w:szCs w:val="24"/>
        </w:rPr>
        <w:t>layanan yang</w:t>
      </w:r>
      <w:r w:rsidRPr="008F5D3D">
        <w:rPr>
          <w:rFonts w:ascii="Times New Roman" w:hAnsi="Times New Roman" w:cs="Times New Roman"/>
          <w:sz w:val="24"/>
          <w:szCs w:val="24"/>
        </w:rPr>
        <w:t xml:space="preserve"> dituntut</w:t>
      </w:r>
      <w:r>
        <w:rPr>
          <w:rFonts w:ascii="Times New Roman" w:hAnsi="Times New Roman" w:cs="Times New Roman"/>
          <w:sz w:val="24"/>
          <w:szCs w:val="24"/>
        </w:rPr>
        <w:t xml:space="preserve"> oleh</w:t>
      </w:r>
      <w:r w:rsidRPr="008F5D3D">
        <w:rPr>
          <w:rFonts w:ascii="Times New Roman" w:hAnsi="Times New Roman" w:cs="Times New Roman"/>
          <w:sz w:val="24"/>
          <w:szCs w:val="24"/>
        </w:rPr>
        <w:t xml:space="preserve"> masyarakat </w:t>
      </w:r>
      <w:r w:rsidRPr="00EF0888">
        <w:rPr>
          <w:rFonts w:ascii="Times New Roman" w:hAnsi="Times New Roman" w:cs="Times New Roman"/>
          <w:sz w:val="24"/>
          <w:szCs w:val="24"/>
        </w:rPr>
        <w:t xml:space="preserve">dapat terpenuhi. </w:t>
      </w:r>
      <w:r>
        <w:rPr>
          <w:rFonts w:ascii="Times New Roman" w:hAnsi="Times New Roman" w:cs="Times New Roman"/>
          <w:sz w:val="24"/>
          <w:szCs w:val="24"/>
        </w:rPr>
        <w:t>Maka a</w:t>
      </w:r>
      <w:r w:rsidRPr="00EF0888">
        <w:rPr>
          <w:rFonts w:ascii="Times New Roman" w:hAnsi="Times New Roman" w:cs="Times New Roman"/>
          <w:sz w:val="24"/>
          <w:szCs w:val="24"/>
        </w:rPr>
        <w:t xml:space="preserve">ndaikata </w:t>
      </w:r>
      <w:r>
        <w:rPr>
          <w:rFonts w:ascii="Times New Roman" w:hAnsi="Times New Roman" w:cs="Times New Roman"/>
          <w:sz w:val="24"/>
          <w:szCs w:val="24"/>
        </w:rPr>
        <w:t>belum</w:t>
      </w:r>
      <w:r w:rsidRPr="00EF0888">
        <w:rPr>
          <w:rFonts w:ascii="Times New Roman" w:hAnsi="Times New Roman" w:cs="Times New Roman"/>
          <w:sz w:val="24"/>
          <w:szCs w:val="24"/>
        </w:rPr>
        <w:t xml:space="preserve"> terpenuhi</w:t>
      </w:r>
      <w:r>
        <w:rPr>
          <w:rFonts w:ascii="Times New Roman" w:hAnsi="Times New Roman" w:cs="Times New Roman"/>
          <w:sz w:val="24"/>
          <w:szCs w:val="24"/>
        </w:rPr>
        <w:t>nya sebagian dari keinginan masyarakat tersebut</w:t>
      </w:r>
      <w:r w:rsidRPr="00EF0888">
        <w:rPr>
          <w:rFonts w:ascii="Times New Roman" w:hAnsi="Times New Roman" w:cs="Times New Roman"/>
          <w:sz w:val="24"/>
          <w:szCs w:val="24"/>
        </w:rPr>
        <w:t xml:space="preserve">, </w:t>
      </w:r>
      <w:r>
        <w:rPr>
          <w:rFonts w:ascii="Times New Roman" w:hAnsi="Times New Roman" w:cs="Times New Roman"/>
          <w:sz w:val="24"/>
          <w:szCs w:val="24"/>
        </w:rPr>
        <w:t xml:space="preserve">diharapkan pemerintah atau aparat dapat mengkoreksi </w:t>
      </w:r>
      <w:r w:rsidRPr="00EF0888">
        <w:rPr>
          <w:rFonts w:ascii="Times New Roman" w:hAnsi="Times New Roman" w:cs="Times New Roman"/>
          <w:sz w:val="24"/>
          <w:szCs w:val="24"/>
        </w:rPr>
        <w:t>keadaan</w:t>
      </w:r>
      <w:r>
        <w:rPr>
          <w:rFonts w:ascii="Times New Roman" w:hAnsi="Times New Roman" w:cs="Times New Roman"/>
          <w:sz w:val="24"/>
          <w:szCs w:val="24"/>
        </w:rPr>
        <w:t xml:space="preserve"> yang ada</w:t>
      </w:r>
      <w:r w:rsidRPr="00EF0888">
        <w:rPr>
          <w:rFonts w:ascii="Times New Roman" w:hAnsi="Times New Roman" w:cs="Times New Roman"/>
          <w:sz w:val="24"/>
          <w:szCs w:val="24"/>
        </w:rPr>
        <w:t>, ,</w:t>
      </w:r>
      <w:r>
        <w:rPr>
          <w:rFonts w:ascii="Times New Roman" w:hAnsi="Times New Roman" w:cs="Times New Roman"/>
          <w:sz w:val="24"/>
          <w:szCs w:val="24"/>
        </w:rPr>
        <w:t xml:space="preserve"> adapun</w:t>
      </w:r>
      <w:r w:rsidRPr="00EF0888">
        <w:rPr>
          <w:rFonts w:ascii="Times New Roman" w:hAnsi="Times New Roman" w:cs="Times New Roman"/>
          <w:sz w:val="24"/>
          <w:szCs w:val="24"/>
        </w:rPr>
        <w:t xml:space="preserve"> tentang berbagai infomasi yang diterima masyarakat </w:t>
      </w:r>
      <w:r w:rsidRPr="00EF0888">
        <w:rPr>
          <w:rFonts w:ascii="Times New Roman" w:hAnsi="Times New Roman" w:cs="Times New Roman"/>
          <w:sz w:val="24"/>
          <w:szCs w:val="24"/>
        </w:rPr>
        <w:lastRenderedPageBreak/>
        <w:t>berkenaan dengan situasi dan kondisi, serta aturan yang melengkapinya</w:t>
      </w:r>
      <w:r>
        <w:rPr>
          <w:rFonts w:ascii="Times New Roman" w:hAnsi="Times New Roman" w:cs="Times New Roman"/>
          <w:sz w:val="24"/>
          <w:szCs w:val="24"/>
        </w:rPr>
        <w:t xml:space="preserve"> yang masih kurang jelas dari proses persyaratan kelengkapan administasi.</w:t>
      </w:r>
    </w:p>
    <w:p w:rsidR="00E0439C" w:rsidRDefault="008F2BA0" w:rsidP="00500107">
      <w:pPr>
        <w:spacing w:line="480" w:lineRule="auto"/>
        <w:ind w:firstLine="720"/>
        <w:jc w:val="both"/>
        <w:rPr>
          <w:rFonts w:ascii="Times New Roman" w:hAnsi="Times New Roman" w:cs="Times New Roman"/>
          <w:sz w:val="24"/>
          <w:szCs w:val="24"/>
        </w:rPr>
      </w:pPr>
      <w:r w:rsidRPr="008F2BA0">
        <w:rPr>
          <w:rFonts w:ascii="Times New Roman" w:hAnsi="Times New Roman" w:cs="Times New Roman"/>
          <w:sz w:val="24"/>
          <w:szCs w:val="24"/>
        </w:rPr>
        <w:t xml:space="preserve">Dari beberapa </w:t>
      </w:r>
      <w:r w:rsidR="00F10EFC">
        <w:rPr>
          <w:rFonts w:ascii="Times New Roman" w:hAnsi="Times New Roman" w:cs="Times New Roman"/>
          <w:sz w:val="24"/>
          <w:szCs w:val="24"/>
        </w:rPr>
        <w:t>uraian</w:t>
      </w:r>
      <w:r w:rsidRPr="008F2BA0">
        <w:rPr>
          <w:rFonts w:ascii="Times New Roman" w:hAnsi="Times New Roman" w:cs="Times New Roman"/>
          <w:sz w:val="24"/>
          <w:szCs w:val="24"/>
        </w:rPr>
        <w:t xml:space="preserve"> tersebut diatas </w:t>
      </w:r>
      <w:r w:rsidR="00F10EFC">
        <w:rPr>
          <w:rFonts w:ascii="Times New Roman" w:hAnsi="Times New Roman" w:cs="Times New Roman"/>
          <w:sz w:val="24"/>
          <w:szCs w:val="24"/>
        </w:rPr>
        <w:t>maka peneliti mengamati kondisi kantor desa pangi terdapat kesamaan dengan</w:t>
      </w:r>
      <w:r w:rsidRPr="008F2BA0">
        <w:rPr>
          <w:rFonts w:ascii="Times New Roman" w:hAnsi="Times New Roman" w:cs="Times New Roman"/>
          <w:sz w:val="24"/>
          <w:szCs w:val="24"/>
        </w:rPr>
        <w:t xml:space="preserve"> apa yang </w:t>
      </w:r>
      <w:r w:rsidR="00F10EFC">
        <w:rPr>
          <w:rFonts w:ascii="Times New Roman" w:hAnsi="Times New Roman" w:cs="Times New Roman"/>
          <w:sz w:val="24"/>
          <w:szCs w:val="24"/>
        </w:rPr>
        <w:t>terjadi dimana</w:t>
      </w:r>
      <w:r w:rsidR="00B5090C">
        <w:rPr>
          <w:rFonts w:ascii="Times New Roman" w:hAnsi="Times New Roman" w:cs="Times New Roman"/>
          <w:sz w:val="24"/>
          <w:szCs w:val="24"/>
        </w:rPr>
        <w:t xml:space="preserve"> sebagai penyelenggara negara khususnya</w:t>
      </w:r>
      <w:r w:rsidRPr="008F2BA0">
        <w:rPr>
          <w:rFonts w:ascii="Times New Roman" w:hAnsi="Times New Roman" w:cs="Times New Roman"/>
          <w:sz w:val="24"/>
          <w:szCs w:val="24"/>
        </w:rPr>
        <w:t xml:space="preserve"> aparat pemerintah</w:t>
      </w:r>
      <w:r w:rsidR="00B5090C">
        <w:rPr>
          <w:rFonts w:ascii="Times New Roman" w:hAnsi="Times New Roman" w:cs="Times New Roman"/>
          <w:sz w:val="24"/>
          <w:szCs w:val="24"/>
        </w:rPr>
        <w:t xml:space="preserve"> di Kantor Desa Pangi Kecamatan Suwawa Timur Kabupaten Bone Bolango </w:t>
      </w:r>
      <w:r w:rsidR="00150129">
        <w:rPr>
          <w:rFonts w:ascii="Times New Roman" w:hAnsi="Times New Roman" w:cs="Times New Roman"/>
          <w:sz w:val="24"/>
          <w:szCs w:val="24"/>
        </w:rPr>
        <w:t xml:space="preserve">belum </w:t>
      </w:r>
      <w:r w:rsidR="00B5090C">
        <w:rPr>
          <w:rFonts w:ascii="Times New Roman" w:hAnsi="Times New Roman" w:cs="Times New Roman"/>
          <w:sz w:val="24"/>
          <w:szCs w:val="24"/>
        </w:rPr>
        <w:t xml:space="preserve">optimalnya upaya yang dilakukan pemerintah setempat dalammenjalankan fungsi </w:t>
      </w:r>
      <w:r w:rsidRPr="008F2BA0">
        <w:rPr>
          <w:rFonts w:ascii="Times New Roman" w:hAnsi="Times New Roman" w:cs="Times New Roman"/>
          <w:sz w:val="24"/>
          <w:szCs w:val="24"/>
        </w:rPr>
        <w:t xml:space="preserve">pelayanan yang memuasakan kepada masyarakat, </w:t>
      </w:r>
      <w:r w:rsidR="00B5090C">
        <w:rPr>
          <w:rFonts w:ascii="Times New Roman" w:hAnsi="Times New Roman" w:cs="Times New Roman"/>
          <w:sz w:val="24"/>
          <w:szCs w:val="24"/>
        </w:rPr>
        <w:t xml:space="preserve">dilihat seharusnya aparat bersifat </w:t>
      </w:r>
      <w:r w:rsidR="00B5090C">
        <w:rPr>
          <w:rFonts w:ascii="Times New Roman" w:hAnsi="Times New Roman" w:cs="Times New Roman"/>
          <w:i/>
          <w:sz w:val="24"/>
          <w:szCs w:val="24"/>
        </w:rPr>
        <w:t xml:space="preserve">supportif </w:t>
      </w:r>
      <w:r w:rsidR="00B5090C">
        <w:rPr>
          <w:rFonts w:ascii="Times New Roman" w:hAnsi="Times New Roman" w:cs="Times New Roman"/>
          <w:sz w:val="24"/>
          <w:szCs w:val="24"/>
        </w:rPr>
        <w:t xml:space="preserve">dimana lebih memfokuskan diri kepada kepentingan </w:t>
      </w:r>
      <w:r w:rsidR="00E0439C">
        <w:rPr>
          <w:rFonts w:ascii="Times New Roman" w:hAnsi="Times New Roman" w:cs="Times New Roman"/>
          <w:sz w:val="24"/>
          <w:szCs w:val="24"/>
        </w:rPr>
        <w:t>warganya</w:t>
      </w:r>
      <w:r w:rsidR="00B5090C">
        <w:rPr>
          <w:rFonts w:ascii="Times New Roman" w:hAnsi="Times New Roman" w:cs="Times New Roman"/>
          <w:sz w:val="24"/>
          <w:szCs w:val="24"/>
        </w:rPr>
        <w:t>.</w:t>
      </w:r>
      <w:r w:rsidR="00E0439C">
        <w:rPr>
          <w:rFonts w:ascii="Times New Roman" w:hAnsi="Times New Roman" w:cs="Times New Roman"/>
          <w:sz w:val="24"/>
          <w:szCs w:val="24"/>
        </w:rPr>
        <w:t xml:space="preserve"> Yang terlihatbahwa aparat dalam menjalankan tugasnya</w:t>
      </w:r>
      <w:r w:rsidRPr="008F2BA0">
        <w:rPr>
          <w:rFonts w:ascii="Times New Roman" w:hAnsi="Times New Roman" w:cs="Times New Roman"/>
          <w:sz w:val="24"/>
          <w:szCs w:val="24"/>
        </w:rPr>
        <w:t xml:space="preserve"> hanyalah bentuk pelayanan yang didasari oleh kewajiban sebagai pekerja pemerintah </w:t>
      </w:r>
      <w:r w:rsidR="00E0439C">
        <w:rPr>
          <w:rFonts w:ascii="Times New Roman" w:hAnsi="Times New Roman" w:cs="Times New Roman"/>
          <w:sz w:val="24"/>
          <w:szCs w:val="24"/>
        </w:rPr>
        <w:t>namun bukanselaku</w:t>
      </w:r>
      <w:r w:rsidRPr="008F2BA0">
        <w:rPr>
          <w:rFonts w:ascii="Times New Roman" w:hAnsi="Times New Roman" w:cs="Times New Roman"/>
          <w:sz w:val="24"/>
          <w:szCs w:val="24"/>
        </w:rPr>
        <w:t xml:space="preserve"> abdi masyarakat.</w:t>
      </w:r>
    </w:p>
    <w:p w:rsidR="008F2BA0" w:rsidRDefault="00B035D6" w:rsidP="005001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Maka dengan demikian munculnya anggapan </w:t>
      </w:r>
      <w:r w:rsidR="008F2BA0" w:rsidRPr="008F2BA0">
        <w:rPr>
          <w:rFonts w:ascii="Times New Roman" w:hAnsi="Times New Roman" w:cs="Times New Roman"/>
          <w:sz w:val="24"/>
          <w:szCs w:val="24"/>
        </w:rPr>
        <w:t xml:space="preserve">prilaku </w:t>
      </w:r>
      <w:r w:rsidR="00F10EFC">
        <w:rPr>
          <w:rFonts w:ascii="Times New Roman" w:hAnsi="Times New Roman" w:cs="Times New Roman"/>
          <w:sz w:val="24"/>
          <w:szCs w:val="24"/>
        </w:rPr>
        <w:t xml:space="preserve">seperti </w:t>
      </w:r>
      <w:r w:rsidR="008F2BA0" w:rsidRPr="008F2BA0">
        <w:rPr>
          <w:rFonts w:ascii="Times New Roman" w:hAnsi="Times New Roman" w:cs="Times New Roman"/>
          <w:sz w:val="24"/>
          <w:szCs w:val="24"/>
        </w:rPr>
        <w:t xml:space="preserve">demikian </w:t>
      </w:r>
      <w:r>
        <w:rPr>
          <w:rFonts w:ascii="Times New Roman" w:hAnsi="Times New Roman" w:cs="Times New Roman"/>
          <w:sz w:val="24"/>
          <w:szCs w:val="24"/>
        </w:rPr>
        <w:t>maka tidak salahberbagai tanggapan</w:t>
      </w:r>
      <w:r w:rsidR="008F2BA0" w:rsidRPr="008F2BA0">
        <w:rPr>
          <w:rFonts w:ascii="Times New Roman" w:hAnsi="Times New Roman" w:cs="Times New Roman"/>
          <w:sz w:val="24"/>
          <w:szCs w:val="24"/>
        </w:rPr>
        <w:t xml:space="preserve"> negatif yang dilontarkan </w:t>
      </w:r>
      <w:r>
        <w:rPr>
          <w:rFonts w:ascii="Times New Roman" w:hAnsi="Times New Roman" w:cs="Times New Roman"/>
          <w:sz w:val="24"/>
          <w:szCs w:val="24"/>
        </w:rPr>
        <w:t>warga</w:t>
      </w:r>
      <w:r w:rsidR="008F2BA0" w:rsidRPr="008F2BA0">
        <w:rPr>
          <w:rFonts w:ascii="Times New Roman" w:hAnsi="Times New Roman" w:cs="Times New Roman"/>
          <w:sz w:val="24"/>
          <w:szCs w:val="24"/>
        </w:rPr>
        <w:t xml:space="preserve"> terhadap </w:t>
      </w:r>
      <w:r>
        <w:rPr>
          <w:rFonts w:ascii="Times New Roman" w:hAnsi="Times New Roman" w:cs="Times New Roman"/>
          <w:sz w:val="24"/>
          <w:szCs w:val="24"/>
        </w:rPr>
        <w:t xml:space="preserve">sikap aparat </w:t>
      </w:r>
      <w:r w:rsidR="008F2BA0" w:rsidRPr="008F2BA0">
        <w:rPr>
          <w:rFonts w:ascii="Times New Roman" w:hAnsi="Times New Roman" w:cs="Times New Roman"/>
          <w:sz w:val="24"/>
          <w:szCs w:val="24"/>
        </w:rPr>
        <w:t xml:space="preserve">pemerintah, </w:t>
      </w:r>
      <w:r>
        <w:rPr>
          <w:rFonts w:ascii="Times New Roman" w:hAnsi="Times New Roman" w:cs="Times New Roman"/>
          <w:sz w:val="24"/>
          <w:szCs w:val="24"/>
        </w:rPr>
        <w:t>contohnya seperti</w:t>
      </w:r>
      <w:r w:rsidR="008F2BA0" w:rsidRPr="008F2BA0">
        <w:rPr>
          <w:rFonts w:ascii="Times New Roman" w:hAnsi="Times New Roman" w:cs="Times New Roman"/>
          <w:sz w:val="24"/>
          <w:szCs w:val="24"/>
        </w:rPr>
        <w:t xml:space="preserve"> aparat dianggap kurang </w:t>
      </w:r>
      <w:r w:rsidR="00F10EFC">
        <w:rPr>
          <w:rFonts w:ascii="Times New Roman" w:hAnsi="Times New Roman" w:cs="Times New Roman"/>
          <w:sz w:val="24"/>
          <w:szCs w:val="24"/>
        </w:rPr>
        <w:t>professional dalam melaksanaan tugas</w:t>
      </w:r>
      <w:r w:rsidR="008F2BA0" w:rsidRPr="008F2BA0">
        <w:rPr>
          <w:rFonts w:ascii="Times New Roman" w:hAnsi="Times New Roman" w:cs="Times New Roman"/>
          <w:sz w:val="24"/>
          <w:szCs w:val="24"/>
        </w:rPr>
        <w:t xml:space="preserve">, berbelit-belit </w:t>
      </w:r>
      <w:r w:rsidR="00F10EFC">
        <w:rPr>
          <w:rFonts w:ascii="Times New Roman" w:hAnsi="Times New Roman" w:cs="Times New Roman"/>
          <w:sz w:val="24"/>
          <w:szCs w:val="24"/>
        </w:rPr>
        <w:t xml:space="preserve">dalam menjelaskan kepada masyarakat </w:t>
      </w:r>
      <w:r w:rsidR="008F2BA0" w:rsidRPr="008F2BA0">
        <w:rPr>
          <w:rFonts w:ascii="Times New Roman" w:hAnsi="Times New Roman" w:cs="Times New Roman"/>
          <w:sz w:val="24"/>
          <w:szCs w:val="24"/>
        </w:rPr>
        <w:t>(tidak efisien</w:t>
      </w:r>
      <w:r w:rsidR="00F10EFC">
        <w:rPr>
          <w:rFonts w:ascii="Times New Roman" w:hAnsi="Times New Roman" w:cs="Times New Roman"/>
          <w:sz w:val="24"/>
          <w:szCs w:val="24"/>
        </w:rPr>
        <w:t xml:space="preserve"> waktu</w:t>
      </w:r>
      <w:r w:rsidR="008F2BA0" w:rsidRPr="008F2BA0">
        <w:rPr>
          <w:rFonts w:ascii="Times New Roman" w:hAnsi="Times New Roman" w:cs="Times New Roman"/>
          <w:sz w:val="24"/>
          <w:szCs w:val="24"/>
        </w:rPr>
        <w:t>), disipl</w:t>
      </w:r>
      <w:r w:rsidR="008F2BA0">
        <w:rPr>
          <w:rFonts w:ascii="Times New Roman" w:hAnsi="Times New Roman" w:cs="Times New Roman"/>
          <w:sz w:val="24"/>
          <w:szCs w:val="24"/>
        </w:rPr>
        <w:t>in kerja rendah</w:t>
      </w:r>
      <w:r w:rsidR="00F10EFC">
        <w:rPr>
          <w:rFonts w:ascii="Times New Roman" w:hAnsi="Times New Roman" w:cs="Times New Roman"/>
          <w:sz w:val="24"/>
          <w:szCs w:val="24"/>
        </w:rPr>
        <w:t xml:space="preserve"> terkait disiplin waktu</w:t>
      </w:r>
      <w:r w:rsidR="008F2BA0">
        <w:rPr>
          <w:rFonts w:ascii="Times New Roman" w:hAnsi="Times New Roman" w:cs="Times New Roman"/>
          <w:sz w:val="24"/>
          <w:szCs w:val="24"/>
        </w:rPr>
        <w:t>, korupsi</w:t>
      </w:r>
      <w:r w:rsidR="00F10EFC">
        <w:rPr>
          <w:rFonts w:ascii="Times New Roman" w:hAnsi="Times New Roman" w:cs="Times New Roman"/>
          <w:sz w:val="24"/>
          <w:szCs w:val="24"/>
        </w:rPr>
        <w:t>/pungli</w:t>
      </w:r>
      <w:r w:rsidR="00A70C7D">
        <w:rPr>
          <w:rFonts w:ascii="Times New Roman" w:hAnsi="Times New Roman" w:cs="Times New Roman"/>
          <w:sz w:val="24"/>
          <w:szCs w:val="24"/>
        </w:rPr>
        <w:t xml:space="preserve"> dalam menjalankan tugas</w:t>
      </w:r>
      <w:r w:rsidR="00F10EFC">
        <w:rPr>
          <w:rFonts w:ascii="Times New Roman" w:hAnsi="Times New Roman" w:cs="Times New Roman"/>
          <w:sz w:val="24"/>
          <w:szCs w:val="24"/>
        </w:rPr>
        <w:t xml:space="preserve"> serta</w:t>
      </w:r>
      <w:r>
        <w:rPr>
          <w:rFonts w:ascii="Times New Roman" w:hAnsi="Times New Roman" w:cs="Times New Roman"/>
          <w:sz w:val="24"/>
          <w:szCs w:val="24"/>
        </w:rPr>
        <w:t>kurangnya perhatiandan kurang tanggap</w:t>
      </w:r>
      <w:r w:rsidR="008F2BA0" w:rsidRPr="008F2BA0">
        <w:rPr>
          <w:rFonts w:ascii="Times New Roman" w:hAnsi="Times New Roman" w:cs="Times New Roman"/>
          <w:sz w:val="24"/>
          <w:szCs w:val="24"/>
        </w:rPr>
        <w:t xml:space="preserve"> kegiatan </w:t>
      </w:r>
      <w:r>
        <w:rPr>
          <w:rFonts w:ascii="Times New Roman" w:hAnsi="Times New Roman" w:cs="Times New Roman"/>
          <w:sz w:val="24"/>
          <w:szCs w:val="24"/>
        </w:rPr>
        <w:t xml:space="preserve">pelayananmaupun untuk </w:t>
      </w:r>
      <w:r w:rsidR="00F10EFC">
        <w:rPr>
          <w:rFonts w:ascii="Times New Roman" w:hAnsi="Times New Roman" w:cs="Times New Roman"/>
          <w:sz w:val="24"/>
          <w:szCs w:val="24"/>
        </w:rPr>
        <w:t xml:space="preserve">kepentingan </w:t>
      </w:r>
      <w:r w:rsidR="008F2BA0" w:rsidRPr="008F2BA0">
        <w:rPr>
          <w:rFonts w:ascii="Times New Roman" w:hAnsi="Times New Roman" w:cs="Times New Roman"/>
          <w:sz w:val="24"/>
          <w:szCs w:val="24"/>
        </w:rPr>
        <w:t xml:space="preserve">masyarakat. </w:t>
      </w:r>
      <w:r w:rsidR="002056C9">
        <w:rPr>
          <w:rFonts w:ascii="Times New Roman" w:hAnsi="Times New Roman" w:cs="Times New Roman"/>
          <w:sz w:val="24"/>
          <w:szCs w:val="24"/>
        </w:rPr>
        <w:t xml:space="preserve">Keseluruhan fenomena diatas dapat menjadi indikator terhadapmasih rendahnya </w:t>
      </w:r>
      <w:r w:rsidR="008F2BA0" w:rsidRPr="008F2BA0">
        <w:rPr>
          <w:rFonts w:ascii="Times New Roman" w:hAnsi="Times New Roman" w:cs="Times New Roman"/>
          <w:sz w:val="24"/>
          <w:szCs w:val="24"/>
        </w:rPr>
        <w:t>kualitas pelayanan</w:t>
      </w:r>
      <w:r w:rsidR="002056C9">
        <w:rPr>
          <w:rFonts w:ascii="Times New Roman" w:hAnsi="Times New Roman" w:cs="Times New Roman"/>
          <w:sz w:val="24"/>
          <w:szCs w:val="24"/>
        </w:rPr>
        <w:t xml:space="preserve"> publik</w:t>
      </w:r>
      <w:r w:rsidR="00F10EFC">
        <w:rPr>
          <w:rFonts w:ascii="Times New Roman" w:hAnsi="Times New Roman" w:cs="Times New Roman"/>
          <w:sz w:val="24"/>
          <w:szCs w:val="24"/>
        </w:rPr>
        <w:t>terlihat oleh peneliti</w:t>
      </w:r>
      <w:r w:rsidR="002056C9">
        <w:rPr>
          <w:rFonts w:ascii="Times New Roman" w:hAnsi="Times New Roman" w:cs="Times New Roman"/>
          <w:sz w:val="24"/>
          <w:szCs w:val="24"/>
        </w:rPr>
        <w:t>di Kantor Desa Pangi Kecamatan Suwawa Timur Kabupaten Bone Bolango</w:t>
      </w:r>
      <w:r w:rsidR="008F2BA0" w:rsidRPr="008F2BA0">
        <w:rPr>
          <w:rFonts w:ascii="Times New Roman" w:hAnsi="Times New Roman" w:cs="Times New Roman"/>
          <w:sz w:val="24"/>
          <w:szCs w:val="24"/>
        </w:rPr>
        <w:t>.</w:t>
      </w:r>
    </w:p>
    <w:p w:rsidR="008F2BA0" w:rsidRPr="00500107" w:rsidRDefault="00E07756" w:rsidP="00500107">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lastRenderedPageBreak/>
        <w:t xml:space="preserve">Setelah melihat gambaran singkat tentang fenomena yang terjadi, maka </w:t>
      </w:r>
      <w:r w:rsidR="008F2BA0" w:rsidRPr="008F2BA0">
        <w:rPr>
          <w:rFonts w:ascii="Times New Roman" w:hAnsi="Times New Roman" w:cs="Times New Roman"/>
          <w:sz w:val="24"/>
          <w:szCs w:val="24"/>
        </w:rPr>
        <w:t xml:space="preserve">maka </w:t>
      </w:r>
      <w:r w:rsidR="00A70C7D">
        <w:rPr>
          <w:rFonts w:ascii="Times New Roman" w:hAnsi="Times New Roman" w:cs="Times New Roman"/>
          <w:sz w:val="24"/>
          <w:szCs w:val="24"/>
        </w:rPr>
        <w:t>peneliti</w:t>
      </w:r>
      <w:r>
        <w:rPr>
          <w:rFonts w:ascii="Times New Roman" w:hAnsi="Times New Roman" w:cs="Times New Roman"/>
          <w:sz w:val="24"/>
          <w:szCs w:val="24"/>
        </w:rPr>
        <w:t xml:space="preserve">memutuskan mengambil </w:t>
      </w:r>
      <w:r w:rsidR="008F2BA0" w:rsidRPr="008F2BA0">
        <w:rPr>
          <w:rFonts w:ascii="Times New Roman" w:hAnsi="Times New Roman" w:cs="Times New Roman"/>
          <w:sz w:val="24"/>
          <w:szCs w:val="24"/>
        </w:rPr>
        <w:t xml:space="preserve">lokasi penelitian di </w:t>
      </w:r>
      <w:r w:rsidR="00CC4606">
        <w:rPr>
          <w:rFonts w:ascii="Times New Roman" w:hAnsi="Times New Roman" w:cs="Times New Roman"/>
          <w:sz w:val="24"/>
          <w:szCs w:val="24"/>
        </w:rPr>
        <w:t xml:space="preserve">Kantor </w:t>
      </w:r>
      <w:r w:rsidR="008F2BA0" w:rsidRPr="008F2BA0">
        <w:rPr>
          <w:rFonts w:ascii="Times New Roman" w:hAnsi="Times New Roman" w:cs="Times New Roman"/>
          <w:sz w:val="24"/>
          <w:szCs w:val="24"/>
        </w:rPr>
        <w:t xml:space="preserve">Desa </w:t>
      </w:r>
      <w:r w:rsidR="008F2BA0">
        <w:rPr>
          <w:rFonts w:ascii="Times New Roman" w:hAnsi="Times New Roman" w:cs="Times New Roman"/>
          <w:sz w:val="24"/>
          <w:szCs w:val="24"/>
        </w:rPr>
        <w:t>Pangi Kecamatan Suwawa Timur</w:t>
      </w:r>
      <w:r w:rsidR="008F2BA0" w:rsidRPr="008F2BA0">
        <w:rPr>
          <w:rFonts w:ascii="Times New Roman" w:hAnsi="Times New Roman" w:cs="Times New Roman"/>
          <w:sz w:val="24"/>
          <w:szCs w:val="24"/>
        </w:rPr>
        <w:t xml:space="preserve"> karena berdasa</w:t>
      </w:r>
      <w:r w:rsidR="008F2BA0">
        <w:rPr>
          <w:rFonts w:ascii="Times New Roman" w:hAnsi="Times New Roman" w:cs="Times New Roman"/>
          <w:sz w:val="24"/>
          <w:szCs w:val="24"/>
        </w:rPr>
        <w:t>r</w:t>
      </w:r>
      <w:r w:rsidR="008F2BA0" w:rsidRPr="008F2BA0">
        <w:rPr>
          <w:rFonts w:ascii="Times New Roman" w:hAnsi="Times New Roman" w:cs="Times New Roman"/>
          <w:sz w:val="24"/>
          <w:szCs w:val="24"/>
        </w:rPr>
        <w:t xml:space="preserve">kan </w:t>
      </w:r>
      <w:r>
        <w:rPr>
          <w:rFonts w:ascii="Times New Roman" w:hAnsi="Times New Roman" w:cs="Times New Roman"/>
          <w:sz w:val="24"/>
          <w:szCs w:val="24"/>
        </w:rPr>
        <w:t>fenomena tersebut</w:t>
      </w:r>
      <w:r w:rsidR="00A70C7D">
        <w:rPr>
          <w:rFonts w:ascii="Times New Roman" w:hAnsi="Times New Roman" w:cs="Times New Roman"/>
          <w:sz w:val="24"/>
          <w:szCs w:val="24"/>
        </w:rPr>
        <w:t>peneliti</w:t>
      </w:r>
      <w:r>
        <w:rPr>
          <w:rFonts w:ascii="Times New Roman" w:hAnsi="Times New Roman" w:cs="Times New Roman"/>
          <w:sz w:val="24"/>
          <w:szCs w:val="24"/>
        </w:rPr>
        <w:t xml:space="preserve">mengangkat </w:t>
      </w:r>
      <w:r w:rsidR="008F2BA0" w:rsidRPr="008F2BA0">
        <w:rPr>
          <w:rFonts w:ascii="Times New Roman" w:hAnsi="Times New Roman" w:cs="Times New Roman"/>
          <w:sz w:val="24"/>
          <w:szCs w:val="24"/>
        </w:rPr>
        <w:t>permasalahan</w:t>
      </w:r>
      <w:r w:rsidR="008F2BA0">
        <w:rPr>
          <w:rFonts w:ascii="Times New Roman" w:hAnsi="Times New Roman" w:cs="Times New Roman"/>
          <w:sz w:val="24"/>
          <w:szCs w:val="24"/>
        </w:rPr>
        <w:t xml:space="preserve"> mengenai kualitas</w:t>
      </w:r>
      <w:r w:rsidR="008F2BA0" w:rsidRPr="008F2BA0">
        <w:rPr>
          <w:rFonts w:ascii="Times New Roman" w:hAnsi="Times New Roman" w:cs="Times New Roman"/>
          <w:sz w:val="24"/>
          <w:szCs w:val="24"/>
        </w:rPr>
        <w:t xml:space="preserve"> dalam memberikan pelayanan </w:t>
      </w:r>
      <w:r w:rsidR="00500107">
        <w:rPr>
          <w:rFonts w:ascii="Times New Roman" w:hAnsi="Times New Roman" w:cs="Times New Roman"/>
          <w:sz w:val="24"/>
          <w:szCs w:val="24"/>
        </w:rPr>
        <w:t>publik</w:t>
      </w:r>
      <w:r w:rsidR="00627C7B">
        <w:rPr>
          <w:rFonts w:ascii="Times New Roman" w:hAnsi="Times New Roman" w:cs="Times New Roman"/>
          <w:sz w:val="24"/>
          <w:szCs w:val="24"/>
        </w:rPr>
        <w:t>dan karena hal tersebut P</w:t>
      </w:r>
      <w:r w:rsidR="00A70C7D">
        <w:rPr>
          <w:rFonts w:ascii="Times New Roman" w:hAnsi="Times New Roman" w:cs="Times New Roman"/>
          <w:sz w:val="24"/>
          <w:szCs w:val="24"/>
        </w:rPr>
        <w:t>eneliti</w:t>
      </w:r>
      <w:r w:rsidR="00627C7B">
        <w:rPr>
          <w:rFonts w:ascii="Times New Roman" w:hAnsi="Times New Roman" w:cs="Times New Roman"/>
          <w:sz w:val="24"/>
          <w:szCs w:val="24"/>
        </w:rPr>
        <w:t xml:space="preserve">yakin untuk mengambil </w:t>
      </w:r>
      <w:r w:rsidR="008F2BA0" w:rsidRPr="008F2BA0">
        <w:rPr>
          <w:rFonts w:ascii="Times New Roman" w:hAnsi="Times New Roman" w:cs="Times New Roman"/>
          <w:sz w:val="24"/>
          <w:szCs w:val="24"/>
        </w:rPr>
        <w:t>penelitian dengan judul</w:t>
      </w:r>
      <w:r w:rsidR="00500107">
        <w:rPr>
          <w:rFonts w:ascii="Times New Roman" w:hAnsi="Times New Roman" w:cs="Times New Roman"/>
          <w:b/>
          <w:sz w:val="24"/>
          <w:szCs w:val="24"/>
        </w:rPr>
        <w:t xml:space="preserve">“Analisis Kualitas Pelayanan Publik </w:t>
      </w:r>
      <w:r w:rsidR="00CC4606">
        <w:rPr>
          <w:rFonts w:ascii="Times New Roman" w:hAnsi="Times New Roman" w:cs="Times New Roman"/>
          <w:b/>
          <w:sz w:val="24"/>
          <w:szCs w:val="24"/>
        </w:rPr>
        <w:t xml:space="preserve">Di </w:t>
      </w:r>
      <w:r w:rsidR="00E4379C">
        <w:rPr>
          <w:rFonts w:ascii="Times New Roman" w:hAnsi="Times New Roman" w:cs="Times New Roman"/>
          <w:b/>
          <w:sz w:val="24"/>
          <w:szCs w:val="24"/>
        </w:rPr>
        <w:t xml:space="preserve">Kantor </w:t>
      </w:r>
      <w:r w:rsidR="00500107">
        <w:rPr>
          <w:rFonts w:ascii="Times New Roman" w:hAnsi="Times New Roman" w:cs="Times New Roman"/>
          <w:b/>
          <w:sz w:val="24"/>
          <w:szCs w:val="24"/>
        </w:rPr>
        <w:t>Desa Pangi Kecamatan Suwa</w:t>
      </w:r>
      <w:r w:rsidR="00CC4606">
        <w:rPr>
          <w:rFonts w:ascii="Times New Roman" w:hAnsi="Times New Roman" w:cs="Times New Roman"/>
          <w:b/>
          <w:sz w:val="24"/>
          <w:szCs w:val="24"/>
        </w:rPr>
        <w:t>wa Timur Kabupaten Bone Bolango</w:t>
      </w:r>
      <w:r w:rsidR="00500107">
        <w:rPr>
          <w:rFonts w:ascii="Times New Roman" w:hAnsi="Times New Roman" w:cs="Times New Roman"/>
          <w:b/>
          <w:sz w:val="24"/>
          <w:szCs w:val="24"/>
        </w:rPr>
        <w:t>”</w:t>
      </w:r>
    </w:p>
    <w:p w:rsidR="00017644" w:rsidRPr="00161BF2" w:rsidRDefault="00017644" w:rsidP="00500107">
      <w:pPr>
        <w:pStyle w:val="Heading2"/>
        <w:numPr>
          <w:ilvl w:val="0"/>
          <w:numId w:val="1"/>
        </w:numPr>
        <w:spacing w:line="480" w:lineRule="auto"/>
        <w:ind w:left="360"/>
        <w:jc w:val="both"/>
        <w:rPr>
          <w:rFonts w:ascii="Times New Roman" w:hAnsi="Times New Roman" w:cs="Times New Roman"/>
          <w:color w:val="auto"/>
        </w:rPr>
      </w:pPr>
      <w:bookmarkStart w:id="29" w:name="_Toc24294009"/>
      <w:bookmarkStart w:id="30" w:name="_Toc43071909"/>
      <w:bookmarkStart w:id="31" w:name="_Toc44013619"/>
      <w:r w:rsidRPr="00161BF2">
        <w:rPr>
          <w:rFonts w:ascii="Times New Roman" w:hAnsi="Times New Roman" w:cs="Times New Roman"/>
          <w:color w:val="auto"/>
        </w:rPr>
        <w:t>Rumusan Masalah</w:t>
      </w:r>
      <w:bookmarkEnd w:id="29"/>
      <w:bookmarkEnd w:id="30"/>
      <w:bookmarkEnd w:id="31"/>
    </w:p>
    <w:p w:rsidR="00017644" w:rsidRPr="00500107" w:rsidRDefault="00500107" w:rsidP="00500107">
      <w:pPr>
        <w:spacing w:line="480" w:lineRule="auto"/>
        <w:ind w:firstLine="720"/>
        <w:jc w:val="both"/>
        <w:rPr>
          <w:rFonts w:ascii="Times New Roman" w:hAnsi="Times New Roman" w:cs="Times New Roman"/>
          <w:sz w:val="24"/>
          <w:szCs w:val="24"/>
        </w:rPr>
      </w:pPr>
      <w:r w:rsidRPr="00500107">
        <w:rPr>
          <w:rFonts w:ascii="Times New Roman" w:hAnsi="Times New Roman" w:cs="Times New Roman"/>
          <w:sz w:val="24"/>
          <w:szCs w:val="24"/>
        </w:rPr>
        <w:t xml:space="preserve">Dalam suatu penelitian, yang sangat penting dalam suatu penelitian adalah </w:t>
      </w:r>
      <w:r>
        <w:rPr>
          <w:rFonts w:ascii="Times New Roman" w:hAnsi="Times New Roman" w:cs="Times New Roman"/>
          <w:sz w:val="24"/>
          <w:szCs w:val="24"/>
        </w:rPr>
        <w:t>adanya</w:t>
      </w:r>
      <w:r w:rsidRPr="00500107">
        <w:rPr>
          <w:rFonts w:ascii="Times New Roman" w:hAnsi="Times New Roman" w:cs="Times New Roman"/>
          <w:sz w:val="24"/>
          <w:szCs w:val="24"/>
        </w:rPr>
        <w:t xml:space="preserve"> masalah yang akan diteliti. Be</w:t>
      </w:r>
      <w:r>
        <w:rPr>
          <w:rFonts w:ascii="Times New Roman" w:hAnsi="Times New Roman" w:cs="Times New Roman"/>
          <w:sz w:val="24"/>
          <w:szCs w:val="24"/>
        </w:rPr>
        <w:t xml:space="preserve">rdasarkan uraian sebelumnya, maka </w:t>
      </w:r>
      <w:r w:rsidRPr="00500107">
        <w:rPr>
          <w:rFonts w:ascii="Times New Roman" w:hAnsi="Times New Roman" w:cs="Times New Roman"/>
          <w:sz w:val="24"/>
          <w:szCs w:val="24"/>
        </w:rPr>
        <w:t xml:space="preserve">rumusan masalah dalam penelitian ini adalah: “Bagaimanakah kualitas pelayanan publik di Desa </w:t>
      </w:r>
      <w:r>
        <w:rPr>
          <w:rFonts w:ascii="Times New Roman" w:hAnsi="Times New Roman" w:cs="Times New Roman"/>
          <w:sz w:val="24"/>
          <w:szCs w:val="24"/>
        </w:rPr>
        <w:t>Pangi Kecamatan Suwawa Timur Kabupaten Bone Bolango ?</w:t>
      </w:r>
    </w:p>
    <w:p w:rsidR="00017644" w:rsidRPr="00161BF2" w:rsidRDefault="00017644" w:rsidP="00500107">
      <w:pPr>
        <w:pStyle w:val="Heading2"/>
        <w:numPr>
          <w:ilvl w:val="0"/>
          <w:numId w:val="1"/>
        </w:numPr>
        <w:spacing w:line="480" w:lineRule="auto"/>
        <w:ind w:left="360"/>
        <w:rPr>
          <w:rFonts w:ascii="Times New Roman" w:hAnsi="Times New Roman" w:cs="Times New Roman"/>
          <w:color w:val="auto"/>
        </w:rPr>
      </w:pPr>
      <w:bookmarkStart w:id="32" w:name="_Toc24294010"/>
      <w:bookmarkStart w:id="33" w:name="_Toc43071910"/>
      <w:bookmarkStart w:id="34" w:name="_Toc44013620"/>
      <w:r w:rsidRPr="00161BF2">
        <w:rPr>
          <w:rFonts w:ascii="Times New Roman" w:hAnsi="Times New Roman" w:cs="Times New Roman"/>
          <w:color w:val="auto"/>
        </w:rPr>
        <w:t>Tujuan Penelitian</w:t>
      </w:r>
      <w:bookmarkEnd w:id="32"/>
      <w:bookmarkEnd w:id="33"/>
      <w:bookmarkEnd w:id="34"/>
    </w:p>
    <w:p w:rsidR="00500107" w:rsidRPr="00500107" w:rsidRDefault="00E0439C" w:rsidP="00CB054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w:t>
      </w:r>
      <w:r w:rsidR="00500107" w:rsidRPr="00500107">
        <w:rPr>
          <w:rFonts w:ascii="Times New Roman" w:hAnsi="Times New Roman" w:cs="Times New Roman"/>
          <w:sz w:val="24"/>
          <w:szCs w:val="24"/>
        </w:rPr>
        <w:t xml:space="preserve"> uraian permasalahan </w:t>
      </w:r>
      <w:r>
        <w:rPr>
          <w:rFonts w:ascii="Times New Roman" w:hAnsi="Times New Roman" w:cs="Times New Roman"/>
          <w:sz w:val="24"/>
          <w:szCs w:val="24"/>
        </w:rPr>
        <w:t>serta</w:t>
      </w:r>
      <w:r w:rsidR="00500107" w:rsidRPr="00500107">
        <w:rPr>
          <w:rFonts w:ascii="Times New Roman" w:hAnsi="Times New Roman" w:cs="Times New Roman"/>
          <w:sz w:val="24"/>
          <w:szCs w:val="24"/>
        </w:rPr>
        <w:t xml:space="preserve"> rumusan </w:t>
      </w:r>
      <w:r w:rsidR="00FB42CD">
        <w:rPr>
          <w:rFonts w:ascii="Times New Roman" w:hAnsi="Times New Roman" w:cs="Times New Roman"/>
          <w:sz w:val="24"/>
          <w:szCs w:val="24"/>
        </w:rPr>
        <w:t>tersebut</w:t>
      </w:r>
      <w:r w:rsidR="00500107" w:rsidRPr="00500107">
        <w:rPr>
          <w:rFonts w:ascii="Times New Roman" w:hAnsi="Times New Roman" w:cs="Times New Roman"/>
          <w:sz w:val="24"/>
          <w:szCs w:val="24"/>
        </w:rPr>
        <w:t xml:space="preserve">, </w:t>
      </w:r>
      <w:r w:rsidR="00FB42CD">
        <w:rPr>
          <w:rFonts w:ascii="Times New Roman" w:hAnsi="Times New Roman" w:cs="Times New Roman"/>
          <w:sz w:val="24"/>
          <w:szCs w:val="24"/>
        </w:rPr>
        <w:t>jadi</w:t>
      </w:r>
      <w:r w:rsidR="00500107" w:rsidRPr="00500107">
        <w:rPr>
          <w:rFonts w:ascii="Times New Roman" w:hAnsi="Times New Roman" w:cs="Times New Roman"/>
          <w:sz w:val="24"/>
          <w:szCs w:val="24"/>
        </w:rPr>
        <w:t xml:space="preserve"> yang menjadi tuj</w:t>
      </w:r>
      <w:r w:rsidR="002962E4">
        <w:rPr>
          <w:rFonts w:ascii="Times New Roman" w:hAnsi="Times New Roman" w:cs="Times New Roman"/>
          <w:sz w:val="24"/>
          <w:szCs w:val="24"/>
        </w:rPr>
        <w:t>uan dalam penelitian ini adalah</w:t>
      </w:r>
      <w:r w:rsidR="00500107" w:rsidRPr="00500107">
        <w:rPr>
          <w:rFonts w:ascii="Times New Roman" w:hAnsi="Times New Roman" w:cs="Times New Roman"/>
          <w:sz w:val="24"/>
          <w:szCs w:val="24"/>
        </w:rPr>
        <w:t xml:space="preserve"> untuk </w:t>
      </w:r>
      <w:r w:rsidR="002962E4">
        <w:rPr>
          <w:rFonts w:ascii="Times New Roman" w:hAnsi="Times New Roman" w:cs="Times New Roman"/>
          <w:sz w:val="24"/>
          <w:szCs w:val="24"/>
        </w:rPr>
        <w:t>mendeskripsikan serta menganalisa</w:t>
      </w:r>
      <w:r w:rsidR="00500107" w:rsidRPr="00500107">
        <w:rPr>
          <w:rFonts w:ascii="Times New Roman" w:hAnsi="Times New Roman" w:cs="Times New Roman"/>
          <w:sz w:val="24"/>
          <w:szCs w:val="24"/>
        </w:rPr>
        <w:t xml:space="preserve"> kualitas pelayanan publik di Desa</w:t>
      </w:r>
      <w:r w:rsidR="00500107">
        <w:rPr>
          <w:rFonts w:ascii="Times New Roman" w:hAnsi="Times New Roman" w:cs="Times New Roman"/>
          <w:sz w:val="24"/>
          <w:szCs w:val="24"/>
        </w:rPr>
        <w:t xml:space="preserve"> Pangi Kecamatan Suwawa Timur Kabupaten Bone Bolango</w:t>
      </w:r>
      <w:r w:rsidR="00CB054E">
        <w:rPr>
          <w:rFonts w:ascii="Times New Roman" w:hAnsi="Times New Roman" w:cs="Times New Roman"/>
          <w:sz w:val="24"/>
          <w:szCs w:val="24"/>
        </w:rPr>
        <w:t>.</w:t>
      </w:r>
    </w:p>
    <w:p w:rsidR="00017644" w:rsidRPr="00161BF2" w:rsidRDefault="00017644" w:rsidP="00017644">
      <w:pPr>
        <w:pStyle w:val="Heading2"/>
        <w:numPr>
          <w:ilvl w:val="0"/>
          <w:numId w:val="1"/>
        </w:numPr>
        <w:spacing w:line="360" w:lineRule="auto"/>
        <w:ind w:left="360"/>
        <w:rPr>
          <w:rFonts w:ascii="Times New Roman" w:hAnsi="Times New Roman" w:cs="Times New Roman"/>
          <w:color w:val="auto"/>
        </w:rPr>
      </w:pPr>
      <w:bookmarkStart w:id="35" w:name="_Toc24294011"/>
      <w:bookmarkStart w:id="36" w:name="_Toc43071911"/>
      <w:bookmarkStart w:id="37" w:name="_Toc44013621"/>
      <w:r w:rsidRPr="00161BF2">
        <w:rPr>
          <w:rFonts w:ascii="Times New Roman" w:hAnsi="Times New Roman" w:cs="Times New Roman"/>
          <w:color w:val="auto"/>
        </w:rPr>
        <w:t>Manfaat Penelitian</w:t>
      </w:r>
      <w:bookmarkEnd w:id="35"/>
      <w:bookmarkEnd w:id="36"/>
      <w:bookmarkEnd w:id="37"/>
    </w:p>
    <w:p w:rsidR="00017644" w:rsidRPr="00161BF2" w:rsidRDefault="00017644" w:rsidP="00017644">
      <w:pPr>
        <w:pStyle w:val="ListParagraph"/>
        <w:spacing w:line="360" w:lineRule="auto"/>
        <w:jc w:val="both"/>
        <w:rPr>
          <w:rFonts w:ascii="Times New Roman" w:hAnsi="Times New Roman" w:cs="Times New Roman"/>
          <w:sz w:val="24"/>
          <w:szCs w:val="24"/>
          <w:lang w:eastAsia="id-ID"/>
        </w:rPr>
      </w:pPr>
      <w:r w:rsidRPr="00161BF2">
        <w:rPr>
          <w:rFonts w:ascii="Times New Roman" w:hAnsi="Times New Roman" w:cs="Times New Roman"/>
          <w:sz w:val="24"/>
          <w:szCs w:val="24"/>
          <w:lang w:eastAsia="id-ID"/>
        </w:rPr>
        <w:t>Beberapa manfaat yang diharapkan pada penelitian ini adalah :</w:t>
      </w:r>
    </w:p>
    <w:p w:rsidR="00017644" w:rsidRPr="00200A00" w:rsidRDefault="00CB054E" w:rsidP="00890BC3">
      <w:pPr>
        <w:pStyle w:val="Heading2"/>
        <w:numPr>
          <w:ilvl w:val="2"/>
          <w:numId w:val="12"/>
        </w:numPr>
        <w:spacing w:line="360" w:lineRule="auto"/>
        <w:jc w:val="both"/>
        <w:rPr>
          <w:rFonts w:ascii="Times New Roman" w:hAnsi="Times New Roman" w:cs="Times New Roman"/>
          <w:color w:val="auto"/>
          <w:lang w:eastAsia="id-ID"/>
        </w:rPr>
      </w:pPr>
      <w:bookmarkStart w:id="38" w:name="_Toc24294012"/>
      <w:bookmarkStart w:id="39" w:name="_Toc43071912"/>
      <w:bookmarkStart w:id="40" w:name="_Toc44013622"/>
      <w:r>
        <w:rPr>
          <w:rFonts w:ascii="Times New Roman" w:hAnsi="Times New Roman" w:cs="Times New Roman"/>
          <w:color w:val="auto"/>
          <w:lang w:eastAsia="id-ID"/>
        </w:rPr>
        <w:lastRenderedPageBreak/>
        <w:t>Secara T</w:t>
      </w:r>
      <w:r w:rsidR="00017644" w:rsidRPr="00200A00">
        <w:rPr>
          <w:rFonts w:ascii="Times New Roman" w:hAnsi="Times New Roman" w:cs="Times New Roman"/>
          <w:color w:val="auto"/>
          <w:lang w:eastAsia="id-ID"/>
        </w:rPr>
        <w:t>eoritis</w:t>
      </w:r>
      <w:bookmarkEnd w:id="38"/>
      <w:bookmarkEnd w:id="39"/>
      <w:bookmarkEnd w:id="40"/>
    </w:p>
    <w:p w:rsidR="00017644" w:rsidRPr="00CB054E" w:rsidRDefault="00CB054E" w:rsidP="00CB054E">
      <w:pPr>
        <w:spacing w:line="480" w:lineRule="auto"/>
        <w:ind w:firstLine="720"/>
        <w:jc w:val="both"/>
        <w:rPr>
          <w:rFonts w:ascii="Times New Roman" w:hAnsi="Times New Roman" w:cs="Times New Roman"/>
          <w:sz w:val="24"/>
          <w:szCs w:val="24"/>
        </w:rPr>
      </w:pPr>
      <w:r w:rsidRPr="00CB054E">
        <w:rPr>
          <w:rFonts w:ascii="Times New Roman" w:hAnsi="Times New Roman" w:cs="Times New Roman"/>
          <w:sz w:val="24"/>
          <w:szCs w:val="24"/>
        </w:rPr>
        <w:t xml:space="preserve">Penelitian ini dapat memberikan sumbangan bagi pengembangan dan penyempurnaan teori-teori didalam ilmu pemerintahan terutama menyangkut pelayanan </w:t>
      </w:r>
      <w:r>
        <w:rPr>
          <w:rFonts w:ascii="Times New Roman" w:hAnsi="Times New Roman" w:cs="Times New Roman"/>
          <w:sz w:val="24"/>
          <w:szCs w:val="24"/>
        </w:rPr>
        <w:t>publik</w:t>
      </w:r>
      <w:r w:rsidRPr="00CB054E">
        <w:rPr>
          <w:rFonts w:ascii="Times New Roman" w:hAnsi="Times New Roman" w:cs="Times New Roman"/>
          <w:sz w:val="24"/>
          <w:szCs w:val="24"/>
        </w:rPr>
        <w:t>.</w:t>
      </w:r>
    </w:p>
    <w:p w:rsidR="00017644" w:rsidRPr="00200A00" w:rsidRDefault="00CB054E" w:rsidP="00890BC3">
      <w:pPr>
        <w:pStyle w:val="Heading2"/>
        <w:numPr>
          <w:ilvl w:val="2"/>
          <w:numId w:val="13"/>
        </w:numPr>
        <w:spacing w:line="360" w:lineRule="auto"/>
        <w:jc w:val="both"/>
        <w:rPr>
          <w:rFonts w:ascii="Times New Roman" w:hAnsi="Times New Roman" w:cs="Times New Roman"/>
          <w:color w:val="auto"/>
          <w:lang w:eastAsia="id-ID"/>
        </w:rPr>
      </w:pPr>
      <w:bookmarkStart w:id="41" w:name="_Toc24294013"/>
      <w:bookmarkStart w:id="42" w:name="_Toc43071913"/>
      <w:bookmarkStart w:id="43" w:name="_Toc44013623"/>
      <w:r>
        <w:rPr>
          <w:rFonts w:ascii="Times New Roman" w:hAnsi="Times New Roman" w:cs="Times New Roman"/>
          <w:color w:val="auto"/>
          <w:lang w:eastAsia="id-ID"/>
        </w:rPr>
        <w:t xml:space="preserve">Secara </w:t>
      </w:r>
      <w:r w:rsidR="00017644" w:rsidRPr="00200A00">
        <w:rPr>
          <w:rFonts w:ascii="Times New Roman" w:hAnsi="Times New Roman" w:cs="Times New Roman"/>
          <w:color w:val="auto"/>
          <w:lang w:eastAsia="id-ID"/>
        </w:rPr>
        <w:t>praktis</w:t>
      </w:r>
      <w:bookmarkEnd w:id="41"/>
      <w:bookmarkEnd w:id="42"/>
      <w:bookmarkEnd w:id="43"/>
    </w:p>
    <w:p w:rsidR="00017644" w:rsidRPr="00CB054E" w:rsidRDefault="00CB054E" w:rsidP="00CB054E">
      <w:pPr>
        <w:spacing w:line="480" w:lineRule="auto"/>
        <w:ind w:firstLine="720"/>
        <w:jc w:val="both"/>
        <w:rPr>
          <w:rFonts w:ascii="Times New Roman" w:hAnsi="Times New Roman" w:cs="Times New Roman"/>
          <w:sz w:val="24"/>
          <w:szCs w:val="24"/>
        </w:rPr>
      </w:pPr>
      <w:r w:rsidRPr="00CB054E">
        <w:rPr>
          <w:rFonts w:ascii="Times New Roman" w:hAnsi="Times New Roman" w:cs="Times New Roman"/>
          <w:sz w:val="24"/>
          <w:szCs w:val="24"/>
        </w:rPr>
        <w:t xml:space="preserve">Penelitian dapat memberikan sumbangan berharga bagi pemerintah atau lembaga-lembaga yang membutuhkan, selain itu hasil penelitian ini juga dapat menjadi acuan penelitian-penelitian pada bidang yang sama dimasa yang akan datang. </w:t>
      </w:r>
      <w:r w:rsidR="00017644" w:rsidRPr="00CB054E">
        <w:rPr>
          <w:rFonts w:ascii="Times New Roman" w:hAnsi="Times New Roman" w:cs="Times New Roman"/>
          <w:sz w:val="24"/>
          <w:szCs w:val="24"/>
        </w:rPr>
        <w:br w:type="page"/>
      </w:r>
    </w:p>
    <w:p w:rsidR="004A3CCB" w:rsidRDefault="004A3CCB" w:rsidP="00017644">
      <w:pPr>
        <w:pStyle w:val="Heading1"/>
        <w:jc w:val="center"/>
        <w:rPr>
          <w:rFonts w:ascii="Times New Roman" w:hAnsi="Times New Roman" w:cs="Times New Roman"/>
          <w:color w:val="auto"/>
        </w:rPr>
        <w:sectPr w:rsidR="004A3CCB" w:rsidSect="00FD3F46">
          <w:headerReference w:type="default" r:id="rId20"/>
          <w:footerReference w:type="default" r:id="rId21"/>
          <w:pgSz w:w="11907" w:h="16839" w:code="9"/>
          <w:pgMar w:top="2268" w:right="1701" w:bottom="1701" w:left="2268" w:header="720" w:footer="720" w:gutter="0"/>
          <w:pgNumType w:start="2"/>
          <w:cols w:space="720"/>
          <w:docGrid w:linePitch="360"/>
        </w:sectPr>
      </w:pPr>
      <w:bookmarkStart w:id="44" w:name="_Toc24294014"/>
    </w:p>
    <w:p w:rsidR="00017644" w:rsidRDefault="00017644" w:rsidP="00A93933">
      <w:pPr>
        <w:pStyle w:val="Heading1"/>
        <w:jc w:val="center"/>
        <w:rPr>
          <w:rFonts w:ascii="Times New Roman" w:hAnsi="Times New Roman" w:cs="Times New Roman"/>
          <w:color w:val="auto"/>
        </w:rPr>
      </w:pPr>
      <w:bookmarkStart w:id="45" w:name="_Toc43071914"/>
      <w:bookmarkStart w:id="46" w:name="_Toc44013624"/>
      <w:r w:rsidRPr="007025F0">
        <w:rPr>
          <w:rFonts w:ascii="Times New Roman" w:hAnsi="Times New Roman" w:cs="Times New Roman"/>
          <w:color w:val="auto"/>
        </w:rPr>
        <w:lastRenderedPageBreak/>
        <w:t>BAB II</w:t>
      </w:r>
      <w:bookmarkStart w:id="47" w:name="_Toc24294015"/>
      <w:bookmarkEnd w:id="44"/>
      <w:r w:rsidR="00A93933">
        <w:rPr>
          <w:rFonts w:ascii="Times New Roman" w:hAnsi="Times New Roman" w:cs="Times New Roman"/>
          <w:color w:val="auto"/>
        </w:rPr>
        <w:br w:type="textWrapping" w:clear="all"/>
      </w:r>
      <w:r>
        <w:rPr>
          <w:rFonts w:ascii="Times New Roman" w:hAnsi="Times New Roman" w:cs="Times New Roman"/>
          <w:color w:val="auto"/>
        </w:rPr>
        <w:t>TINJAUAN PUSTAKA</w:t>
      </w:r>
      <w:bookmarkEnd w:id="45"/>
      <w:bookmarkEnd w:id="46"/>
      <w:bookmarkEnd w:id="47"/>
    </w:p>
    <w:p w:rsidR="00A93933" w:rsidRPr="00A93933" w:rsidRDefault="00A93933" w:rsidP="00A93933"/>
    <w:p w:rsidR="00017644" w:rsidRDefault="00751292" w:rsidP="00890BC3">
      <w:pPr>
        <w:pStyle w:val="Heading2"/>
        <w:numPr>
          <w:ilvl w:val="1"/>
          <w:numId w:val="14"/>
        </w:numPr>
        <w:spacing w:line="360" w:lineRule="auto"/>
        <w:ind w:left="450"/>
        <w:jc w:val="both"/>
        <w:rPr>
          <w:rFonts w:ascii="Times New Roman" w:hAnsi="Times New Roman" w:cs="Times New Roman"/>
          <w:color w:val="auto"/>
        </w:rPr>
      </w:pPr>
      <w:bookmarkStart w:id="48" w:name="_Toc24294016"/>
      <w:bookmarkStart w:id="49" w:name="_Toc43071915"/>
      <w:bookmarkStart w:id="50" w:name="_Toc44013625"/>
      <w:r>
        <w:rPr>
          <w:rFonts w:ascii="Times New Roman" w:hAnsi="Times New Roman" w:cs="Times New Roman"/>
          <w:color w:val="auto"/>
        </w:rPr>
        <w:t>Konsep Pelayanan Publik</w:t>
      </w:r>
      <w:bookmarkEnd w:id="48"/>
      <w:bookmarkEnd w:id="49"/>
      <w:bookmarkEnd w:id="50"/>
    </w:p>
    <w:p w:rsidR="00062834" w:rsidRPr="00D50C40" w:rsidRDefault="00062834" w:rsidP="00890BC3">
      <w:pPr>
        <w:pStyle w:val="ListParagraph"/>
        <w:numPr>
          <w:ilvl w:val="2"/>
          <w:numId w:val="14"/>
        </w:numPr>
        <w:spacing w:line="480" w:lineRule="auto"/>
        <w:ind w:left="810"/>
        <w:jc w:val="both"/>
        <w:rPr>
          <w:rFonts w:ascii="Times New Roman" w:hAnsi="Times New Roman" w:cs="Times New Roman"/>
          <w:b/>
          <w:sz w:val="24"/>
          <w:szCs w:val="24"/>
        </w:rPr>
      </w:pPr>
      <w:r w:rsidRPr="00D50C40">
        <w:rPr>
          <w:rFonts w:ascii="Times New Roman" w:hAnsi="Times New Roman" w:cs="Times New Roman"/>
          <w:b/>
          <w:sz w:val="24"/>
          <w:szCs w:val="24"/>
        </w:rPr>
        <w:t>Pengertian Pelayanan</w:t>
      </w:r>
    </w:p>
    <w:p w:rsidR="009F5EC4" w:rsidRDefault="0009739B" w:rsidP="0006283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Kata</w:t>
      </w:r>
      <w:r w:rsidR="00E05B5A">
        <w:rPr>
          <w:rFonts w:ascii="Times New Roman" w:hAnsi="Times New Roman" w:cs="Times New Roman"/>
          <w:sz w:val="24"/>
          <w:szCs w:val="24"/>
        </w:rPr>
        <w:t>publik</w:t>
      </w:r>
      <w:r w:rsidR="00062834" w:rsidRPr="00062834">
        <w:rPr>
          <w:rFonts w:ascii="Times New Roman" w:hAnsi="Times New Roman" w:cs="Times New Roman"/>
          <w:sz w:val="24"/>
          <w:szCs w:val="24"/>
        </w:rPr>
        <w:t xml:space="preserve"> berasal dari bahasa inggris </w:t>
      </w:r>
      <w:r w:rsidR="00062834" w:rsidRPr="00062834">
        <w:rPr>
          <w:rFonts w:ascii="Times New Roman" w:hAnsi="Times New Roman" w:cs="Times New Roman"/>
          <w:i/>
          <w:sz w:val="24"/>
          <w:szCs w:val="24"/>
        </w:rPr>
        <w:t>public</w:t>
      </w:r>
      <w:r w:rsidR="00062834" w:rsidRPr="00062834">
        <w:rPr>
          <w:rFonts w:ascii="Times New Roman" w:hAnsi="Times New Roman" w:cs="Times New Roman"/>
          <w:sz w:val="24"/>
          <w:szCs w:val="24"/>
        </w:rPr>
        <w:t xml:space="preserve"> yang berarti umum, masyarakat, negara. Kata publik </w:t>
      </w:r>
      <w:r>
        <w:rPr>
          <w:rFonts w:ascii="Times New Roman" w:hAnsi="Times New Roman" w:cs="Times New Roman"/>
          <w:sz w:val="24"/>
          <w:szCs w:val="24"/>
        </w:rPr>
        <w:t>telah menjadi bahasa yang baku dalam penggunaannya. Arti publik dapat juga diartikan umum atau o</w:t>
      </w:r>
      <w:r w:rsidR="00CC211E">
        <w:rPr>
          <w:rFonts w:ascii="Times New Roman" w:hAnsi="Times New Roman" w:cs="Times New Roman"/>
          <w:sz w:val="24"/>
          <w:szCs w:val="24"/>
        </w:rPr>
        <w:t>ra</w:t>
      </w:r>
      <w:r>
        <w:rPr>
          <w:rFonts w:ascii="Times New Roman" w:hAnsi="Times New Roman" w:cs="Times New Roman"/>
          <w:sz w:val="24"/>
          <w:szCs w:val="24"/>
        </w:rPr>
        <w:t>ng banyak</w:t>
      </w:r>
      <w:r w:rsidR="00CC211E">
        <w:rPr>
          <w:rFonts w:ascii="Times New Roman" w:hAnsi="Times New Roman" w:cs="Times New Roman"/>
          <w:sz w:val="24"/>
          <w:szCs w:val="24"/>
        </w:rPr>
        <w:t>,</w:t>
      </w:r>
      <w:r>
        <w:rPr>
          <w:rFonts w:ascii="Times New Roman" w:hAnsi="Times New Roman" w:cs="Times New Roman"/>
          <w:sz w:val="24"/>
          <w:szCs w:val="24"/>
        </w:rPr>
        <w:t xml:space="preserve"> kata </w:t>
      </w:r>
      <w:r w:rsidR="00CC211E">
        <w:rPr>
          <w:rFonts w:ascii="Times New Roman" w:hAnsi="Times New Roman" w:cs="Times New Roman"/>
          <w:sz w:val="24"/>
          <w:szCs w:val="24"/>
        </w:rPr>
        <w:t>ini sering</w:t>
      </w:r>
      <w:r>
        <w:rPr>
          <w:rFonts w:ascii="Times New Roman" w:hAnsi="Times New Roman" w:cs="Times New Roman"/>
          <w:sz w:val="24"/>
          <w:szCs w:val="24"/>
        </w:rPr>
        <w:t xml:space="preserve"> disandingkan dengan kata publik yaitu pemberian layanan (melayani) kepentingan seorang atau golongan tertentu pada suatu organisasipelayanan ini mengandungaturan dan </w:t>
      </w:r>
      <w:r w:rsidR="00062834" w:rsidRPr="00062834">
        <w:rPr>
          <w:rFonts w:ascii="Times New Roman" w:hAnsi="Times New Roman" w:cs="Times New Roman"/>
          <w:sz w:val="24"/>
          <w:szCs w:val="24"/>
        </w:rPr>
        <w:t>tata cara</w:t>
      </w:r>
      <w:r>
        <w:rPr>
          <w:rFonts w:ascii="Times New Roman" w:hAnsi="Times New Roman" w:cs="Times New Roman"/>
          <w:sz w:val="24"/>
          <w:szCs w:val="24"/>
        </w:rPr>
        <w:t xml:space="preserve"> pelaksanaannya</w:t>
      </w:r>
      <w:r w:rsidR="00062834" w:rsidRPr="00062834">
        <w:rPr>
          <w:rFonts w:ascii="Times New Roman" w:hAnsi="Times New Roman" w:cs="Times New Roman"/>
          <w:sz w:val="24"/>
          <w:szCs w:val="24"/>
        </w:rPr>
        <w:t xml:space="preserve"> yang telah ditetapkan.</w:t>
      </w:r>
    </w:p>
    <w:p w:rsidR="00BD1E57" w:rsidRDefault="00062834" w:rsidP="009F5EC4">
      <w:pPr>
        <w:spacing w:line="480" w:lineRule="auto"/>
        <w:ind w:firstLine="720"/>
        <w:jc w:val="both"/>
        <w:rPr>
          <w:rFonts w:ascii="Times New Roman" w:hAnsi="Times New Roman" w:cs="Times New Roman"/>
          <w:sz w:val="24"/>
          <w:szCs w:val="24"/>
        </w:rPr>
      </w:pPr>
      <w:r w:rsidRPr="00062834">
        <w:rPr>
          <w:rFonts w:ascii="Times New Roman" w:hAnsi="Times New Roman" w:cs="Times New Roman"/>
          <w:sz w:val="24"/>
          <w:szCs w:val="24"/>
        </w:rPr>
        <w:t xml:space="preserve"> Pelayanan publik atau </w:t>
      </w:r>
      <w:r w:rsidR="0009739B">
        <w:rPr>
          <w:rFonts w:ascii="Times New Roman" w:hAnsi="Times New Roman" w:cs="Times New Roman"/>
          <w:sz w:val="24"/>
          <w:szCs w:val="24"/>
        </w:rPr>
        <w:t xml:space="preserve">yang dikenal dengan </w:t>
      </w:r>
      <w:r w:rsidRPr="00062834">
        <w:rPr>
          <w:rFonts w:ascii="Times New Roman" w:hAnsi="Times New Roman" w:cs="Times New Roman"/>
          <w:sz w:val="24"/>
          <w:szCs w:val="24"/>
        </w:rPr>
        <w:t xml:space="preserve">pelayanan umum </w:t>
      </w:r>
      <w:r w:rsidR="0009739B">
        <w:rPr>
          <w:rFonts w:ascii="Times New Roman" w:hAnsi="Times New Roman" w:cs="Times New Roman"/>
          <w:sz w:val="24"/>
          <w:szCs w:val="24"/>
        </w:rPr>
        <w:t>memiliki makna</w:t>
      </w:r>
      <w:r w:rsidRPr="00062834">
        <w:rPr>
          <w:rFonts w:ascii="Times New Roman" w:hAnsi="Times New Roman" w:cs="Times New Roman"/>
          <w:sz w:val="24"/>
          <w:szCs w:val="24"/>
        </w:rPr>
        <w:t xml:space="preserve"> sebagai segala bentuk jasa pelayanan, baik </w:t>
      </w:r>
      <w:r w:rsidR="0009739B">
        <w:rPr>
          <w:rFonts w:ascii="Times New Roman" w:hAnsi="Times New Roman" w:cs="Times New Roman"/>
          <w:sz w:val="24"/>
          <w:szCs w:val="24"/>
        </w:rPr>
        <w:t xml:space="preserve">berupa </w:t>
      </w:r>
      <w:r w:rsidRPr="00062834">
        <w:rPr>
          <w:rFonts w:ascii="Times New Roman" w:hAnsi="Times New Roman" w:cs="Times New Roman"/>
          <w:sz w:val="24"/>
          <w:szCs w:val="24"/>
        </w:rPr>
        <w:t xml:space="preserve">bentuk </w:t>
      </w:r>
      <w:r w:rsidR="00BD1E57">
        <w:rPr>
          <w:rFonts w:ascii="Times New Roman" w:hAnsi="Times New Roman" w:cs="Times New Roman"/>
          <w:sz w:val="24"/>
          <w:szCs w:val="24"/>
        </w:rPr>
        <w:t>prodak</w:t>
      </w:r>
      <w:r w:rsidRPr="00062834">
        <w:rPr>
          <w:rFonts w:ascii="Times New Roman" w:hAnsi="Times New Roman" w:cs="Times New Roman"/>
          <w:sz w:val="24"/>
          <w:szCs w:val="24"/>
        </w:rPr>
        <w:t xml:space="preserve"> publ</w:t>
      </w:r>
      <w:r>
        <w:rPr>
          <w:rFonts w:ascii="Times New Roman" w:hAnsi="Times New Roman" w:cs="Times New Roman"/>
          <w:sz w:val="24"/>
          <w:szCs w:val="24"/>
        </w:rPr>
        <w:t xml:space="preserve">ik maupun jasa publik </w:t>
      </w:r>
      <w:r w:rsidR="00BD1E57">
        <w:rPr>
          <w:rFonts w:ascii="Times New Roman" w:hAnsi="Times New Roman" w:cs="Times New Roman"/>
          <w:sz w:val="24"/>
          <w:szCs w:val="24"/>
        </w:rPr>
        <w:t xml:space="preserve">memiliki </w:t>
      </w:r>
      <w:r w:rsidRPr="00062834">
        <w:rPr>
          <w:rFonts w:ascii="Times New Roman" w:hAnsi="Times New Roman" w:cs="Times New Roman"/>
          <w:sz w:val="24"/>
          <w:szCs w:val="24"/>
        </w:rPr>
        <w:t>prinsip</w:t>
      </w:r>
      <w:r w:rsidR="00BD1E57">
        <w:rPr>
          <w:rFonts w:ascii="Times New Roman" w:hAnsi="Times New Roman" w:cs="Times New Roman"/>
          <w:sz w:val="24"/>
          <w:szCs w:val="24"/>
        </w:rPr>
        <w:t xml:space="preserve"> serta</w:t>
      </w:r>
      <w:r w:rsidRPr="00062834">
        <w:rPr>
          <w:rFonts w:ascii="Times New Roman" w:hAnsi="Times New Roman" w:cs="Times New Roman"/>
          <w:sz w:val="24"/>
          <w:szCs w:val="24"/>
        </w:rPr>
        <w:t xml:space="preserve"> tanggung jawab</w:t>
      </w:r>
      <w:r w:rsidR="00CC211E">
        <w:rPr>
          <w:rFonts w:ascii="Times New Roman" w:hAnsi="Times New Roman" w:cs="Times New Roman"/>
          <w:sz w:val="24"/>
          <w:szCs w:val="24"/>
        </w:rPr>
        <w:t xml:space="preserve">.Pelayananan </w:t>
      </w:r>
      <w:r w:rsidR="00C40846">
        <w:rPr>
          <w:rFonts w:ascii="Times New Roman" w:hAnsi="Times New Roman" w:cs="Times New Roman"/>
          <w:sz w:val="24"/>
          <w:szCs w:val="24"/>
        </w:rPr>
        <w:t>publik</w:t>
      </w:r>
      <w:r w:rsidR="00CC211E">
        <w:rPr>
          <w:rFonts w:ascii="Times New Roman" w:hAnsi="Times New Roman" w:cs="Times New Roman"/>
          <w:sz w:val="24"/>
          <w:szCs w:val="24"/>
        </w:rPr>
        <w:t xml:space="preserve"> biasanya dijalankan</w:t>
      </w:r>
      <w:r w:rsidRPr="00062834">
        <w:rPr>
          <w:rFonts w:ascii="Times New Roman" w:hAnsi="Times New Roman" w:cs="Times New Roman"/>
          <w:sz w:val="24"/>
          <w:szCs w:val="24"/>
        </w:rPr>
        <w:t xml:space="preserve"> oleh instansi pemerintah</w:t>
      </w:r>
      <w:r w:rsidR="00BD1E57">
        <w:rPr>
          <w:rFonts w:ascii="Times New Roman" w:hAnsi="Times New Roman" w:cs="Times New Roman"/>
          <w:sz w:val="24"/>
          <w:szCs w:val="24"/>
        </w:rPr>
        <w:t xml:space="preserve"> yang ada di </w:t>
      </w:r>
      <w:r w:rsidRPr="00062834">
        <w:rPr>
          <w:rFonts w:ascii="Times New Roman" w:hAnsi="Times New Roman" w:cs="Times New Roman"/>
          <w:sz w:val="24"/>
          <w:szCs w:val="24"/>
        </w:rPr>
        <w:t>pusat</w:t>
      </w:r>
      <w:r w:rsidR="00BD1E57">
        <w:rPr>
          <w:rFonts w:ascii="Times New Roman" w:hAnsi="Times New Roman" w:cs="Times New Roman"/>
          <w:sz w:val="24"/>
          <w:szCs w:val="24"/>
        </w:rPr>
        <w:t xml:space="preserve"> dan</w:t>
      </w:r>
      <w:r w:rsidRPr="00062834">
        <w:rPr>
          <w:rFonts w:ascii="Times New Roman" w:hAnsi="Times New Roman" w:cs="Times New Roman"/>
          <w:sz w:val="24"/>
          <w:szCs w:val="24"/>
        </w:rPr>
        <w:t xml:space="preserve"> didaerah, dilingkungan Badan Usaha Milik Negara atau Badan Usaha Milik Daerah, </w:t>
      </w:r>
      <w:r w:rsidR="00BD1E57">
        <w:rPr>
          <w:rFonts w:ascii="Times New Roman" w:hAnsi="Times New Roman" w:cs="Times New Roman"/>
          <w:sz w:val="24"/>
          <w:szCs w:val="24"/>
        </w:rPr>
        <w:t>bertujuandalam memenuhi</w:t>
      </w:r>
      <w:r w:rsidRPr="00062834">
        <w:rPr>
          <w:rFonts w:ascii="Times New Roman" w:hAnsi="Times New Roman" w:cs="Times New Roman"/>
          <w:sz w:val="24"/>
          <w:szCs w:val="24"/>
        </w:rPr>
        <w:t xml:space="preserve"> kebutuhan masyarakat maupun dalam rangka pelaksanaan ketentuan peraturan perundang-undangan </w:t>
      </w:r>
    </w:p>
    <w:p w:rsidR="004A3CCB" w:rsidRDefault="00E44026" w:rsidP="009F5EC4">
      <w:pPr>
        <w:spacing w:line="480" w:lineRule="auto"/>
        <w:ind w:firstLine="720"/>
        <w:jc w:val="both"/>
        <w:rPr>
          <w:rFonts w:ascii="Times New Roman" w:hAnsi="Times New Roman" w:cs="Times New Roman"/>
          <w:sz w:val="24"/>
          <w:szCs w:val="24"/>
        </w:rPr>
        <w:sectPr w:rsidR="004A3CCB" w:rsidSect="00FD3F46">
          <w:headerReference w:type="default" r:id="rId22"/>
          <w:footerReference w:type="default" r:id="rId23"/>
          <w:pgSz w:w="11907" w:h="16839" w:code="9"/>
          <w:pgMar w:top="2268" w:right="1701" w:bottom="1701" w:left="2268" w:header="720" w:footer="720" w:gutter="0"/>
          <w:pgNumType w:start="7"/>
          <w:cols w:space="720"/>
          <w:docGrid w:linePitch="360"/>
        </w:sectPr>
      </w:pPr>
      <w:sdt>
        <w:sdtPr>
          <w:rPr>
            <w:rFonts w:ascii="Times New Roman" w:hAnsi="Times New Roman" w:cs="Times New Roman"/>
            <w:sz w:val="24"/>
            <w:szCs w:val="24"/>
          </w:rPr>
          <w:id w:val="1523360999"/>
          <w:citation/>
        </w:sdtPr>
        <w:sdtContent>
          <w:r>
            <w:rPr>
              <w:rFonts w:ascii="Times New Roman" w:hAnsi="Times New Roman" w:cs="Times New Roman"/>
              <w:sz w:val="24"/>
              <w:szCs w:val="24"/>
            </w:rPr>
            <w:fldChar w:fldCharType="begin"/>
          </w:r>
          <w:r w:rsidR="0086461D">
            <w:rPr>
              <w:rFonts w:ascii="Times New Roman" w:hAnsi="Times New Roman" w:cs="Times New Roman"/>
              <w:sz w:val="24"/>
              <w:szCs w:val="24"/>
            </w:rPr>
            <w:instrText xml:space="preserve">CITATION Rat \p 5 \y  \l 1033 </w:instrText>
          </w:r>
          <w:r>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(Ratminto &amp; Winarsih, p. 5)</w:t>
          </w:r>
          <w:r>
            <w:rPr>
              <w:rFonts w:ascii="Times New Roman" w:hAnsi="Times New Roman" w:cs="Times New Roman"/>
              <w:sz w:val="24"/>
              <w:szCs w:val="24"/>
            </w:rPr>
            <w:fldChar w:fldCharType="end"/>
          </w:r>
        </w:sdtContent>
      </w:sdt>
      <w:r w:rsidR="00BD1E57">
        <w:rPr>
          <w:rFonts w:ascii="Times New Roman" w:hAnsi="Times New Roman" w:cs="Times New Roman"/>
          <w:sz w:val="24"/>
          <w:szCs w:val="24"/>
        </w:rPr>
        <w:t>dalam buku Manajemen Pelayanan</w:t>
      </w:r>
      <w:r w:rsidR="00C40846">
        <w:rPr>
          <w:rFonts w:ascii="Times New Roman" w:hAnsi="Times New Roman" w:cs="Times New Roman"/>
          <w:sz w:val="24"/>
          <w:szCs w:val="24"/>
        </w:rPr>
        <w:t>,merupakan</w:t>
      </w:r>
      <w:r w:rsidR="00062834" w:rsidRPr="00062834">
        <w:rPr>
          <w:rFonts w:ascii="Times New Roman" w:hAnsi="Times New Roman" w:cs="Times New Roman"/>
          <w:sz w:val="24"/>
          <w:szCs w:val="24"/>
        </w:rPr>
        <w:t xml:space="preserve"> aktivitas atau serangkaian aktivitas yang bersifat tidak kasat mata (tidak dapat diraba) yang texjadi sebagai akibat adanya interaksi antara konsumen dengan karyawan atau hal-hal lain yang disediakan oleh </w:t>
      </w:r>
    </w:p>
    <w:p w:rsidR="00062834" w:rsidRPr="00062834" w:rsidRDefault="00062834" w:rsidP="00062834">
      <w:pPr>
        <w:spacing w:line="480" w:lineRule="auto"/>
        <w:ind w:firstLine="720"/>
        <w:jc w:val="both"/>
        <w:rPr>
          <w:rFonts w:ascii="Times New Roman" w:hAnsi="Times New Roman" w:cs="Times New Roman"/>
          <w:sz w:val="24"/>
          <w:szCs w:val="24"/>
        </w:rPr>
      </w:pPr>
      <w:r w:rsidRPr="00062834">
        <w:rPr>
          <w:rFonts w:ascii="Times New Roman" w:hAnsi="Times New Roman" w:cs="Times New Roman"/>
          <w:sz w:val="24"/>
          <w:szCs w:val="24"/>
        </w:rPr>
        <w:lastRenderedPageBreak/>
        <w:t>perusahaan pemberi layanan yang dimaksudkan nntuk memecahkan permasalahan konsumen/pelanggan.</w:t>
      </w:r>
    </w:p>
    <w:p w:rsidR="001E1837" w:rsidRDefault="00904C10" w:rsidP="007700F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Kotler </w:t>
      </w:r>
      <w:r w:rsidR="007700F3" w:rsidRPr="007700F3">
        <w:rPr>
          <w:rFonts w:ascii="Times New Roman" w:hAnsi="Times New Roman" w:cs="Times New Roman"/>
          <w:sz w:val="24"/>
          <w:szCs w:val="24"/>
        </w:rPr>
        <w:t xml:space="preserve">dalam </w:t>
      </w:r>
      <w:sdt>
        <w:sdtPr>
          <w:rPr>
            <w:rFonts w:ascii="Times New Roman" w:hAnsi="Times New Roman" w:cs="Times New Roman"/>
            <w:sz w:val="24"/>
            <w:szCs w:val="24"/>
          </w:rPr>
          <w:id w:val="-1190444955"/>
          <w:citation/>
        </w:sdtPr>
        <w:sdtContent>
          <w:r w:rsidR="00E44026">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Luk \p 8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(Lukman, 2000, p. 8)</w:t>
          </w:r>
          <w:r w:rsidR="00E44026">
            <w:rPr>
              <w:rFonts w:ascii="Times New Roman" w:hAnsi="Times New Roman" w:cs="Times New Roman"/>
              <w:sz w:val="24"/>
              <w:szCs w:val="24"/>
            </w:rPr>
            <w:fldChar w:fldCharType="end"/>
          </w:r>
        </w:sdtContent>
      </w:sdt>
      <w:r w:rsidR="007700F3" w:rsidRPr="007700F3">
        <w:rPr>
          <w:rFonts w:ascii="Times New Roman" w:hAnsi="Times New Roman" w:cs="Times New Roman"/>
          <w:sz w:val="24"/>
          <w:szCs w:val="24"/>
        </w:rPr>
        <w:t xml:space="preserve">pelayanan </w:t>
      </w:r>
      <w:r w:rsidR="001E1837">
        <w:rPr>
          <w:rFonts w:ascii="Times New Roman" w:hAnsi="Times New Roman" w:cs="Times New Roman"/>
          <w:sz w:val="24"/>
          <w:szCs w:val="24"/>
        </w:rPr>
        <w:t>adalah</w:t>
      </w:r>
      <w:r w:rsidR="007700F3" w:rsidRPr="007700F3">
        <w:rPr>
          <w:rFonts w:ascii="Times New Roman" w:hAnsi="Times New Roman" w:cs="Times New Roman"/>
          <w:sz w:val="24"/>
          <w:szCs w:val="24"/>
        </w:rPr>
        <w:t xml:space="preserve"> kegiatan yang </w:t>
      </w:r>
      <w:r w:rsidR="001E1837">
        <w:rPr>
          <w:rFonts w:ascii="Times New Roman" w:hAnsi="Times New Roman" w:cs="Times New Roman"/>
          <w:sz w:val="24"/>
          <w:szCs w:val="24"/>
        </w:rPr>
        <w:t>memiliki keuntungan dalam suatu kesatuan perkumpulan dan berusaha menawarkan kepuasan yang belum tentu secara fisik.</w:t>
      </w:r>
    </w:p>
    <w:p w:rsidR="00E05B5A" w:rsidRDefault="007700F3" w:rsidP="007700F3">
      <w:pPr>
        <w:spacing w:line="480" w:lineRule="auto"/>
        <w:ind w:firstLine="720"/>
        <w:jc w:val="both"/>
        <w:rPr>
          <w:rFonts w:ascii="Times New Roman" w:hAnsi="Times New Roman" w:cs="Times New Roman"/>
          <w:sz w:val="24"/>
          <w:szCs w:val="24"/>
        </w:rPr>
      </w:pPr>
      <w:r w:rsidRPr="007700F3">
        <w:rPr>
          <w:rFonts w:ascii="Times New Roman" w:hAnsi="Times New Roman" w:cs="Times New Roman"/>
          <w:sz w:val="24"/>
          <w:szCs w:val="24"/>
        </w:rPr>
        <w:t xml:space="preserve"> Dalam Kamus Besar Bahasa Indonesia</w:t>
      </w:r>
      <w:sdt>
        <w:sdtPr>
          <w:rPr>
            <w:rFonts w:ascii="Times New Roman" w:hAnsi="Times New Roman" w:cs="Times New Roman"/>
            <w:sz w:val="24"/>
            <w:szCs w:val="24"/>
          </w:rPr>
          <w:id w:val="1938712854"/>
          <w:citation/>
        </w:sdtPr>
        <w:sdtContent>
          <w:r w:rsidR="00E44026">
            <w:rPr>
              <w:rFonts w:ascii="Times New Roman" w:hAnsi="Times New Roman" w:cs="Times New Roman"/>
              <w:sz w:val="24"/>
              <w:szCs w:val="24"/>
            </w:rPr>
            <w:fldChar w:fldCharType="begin"/>
          </w:r>
          <w:r w:rsidR="00904C10">
            <w:rPr>
              <w:rFonts w:ascii="Times New Roman" w:hAnsi="Times New Roman" w:cs="Times New Roman"/>
              <w:sz w:val="24"/>
              <w:szCs w:val="24"/>
            </w:rPr>
            <w:instrText xml:space="preserve">CITATION Bad \p 781-782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(Badudu, 2001, pp. 781-782)</w:t>
          </w:r>
          <w:r w:rsidR="00E44026">
            <w:rPr>
              <w:rFonts w:ascii="Times New Roman" w:hAnsi="Times New Roman" w:cs="Times New Roman"/>
              <w:sz w:val="24"/>
              <w:szCs w:val="24"/>
            </w:rPr>
            <w:fldChar w:fldCharType="end"/>
          </w:r>
        </w:sdtContent>
      </w:sdt>
      <w:r w:rsidR="001E1837">
        <w:rPr>
          <w:rFonts w:ascii="Times New Roman" w:hAnsi="Times New Roman" w:cs="Times New Roman"/>
          <w:sz w:val="24"/>
          <w:szCs w:val="24"/>
        </w:rPr>
        <w:t>menjelaskanbahwa pelayanan merupakan suatu kegiatan ataupun hasil kegiatan dari melayani, sedangkan melayani merupakankata lain dari menyuguhi, ataupun meyediakan segala kebutuhan orang lain.</w:t>
      </w:r>
    </w:p>
    <w:p w:rsidR="00E05B5A" w:rsidRDefault="00E44026" w:rsidP="00DA7E16">
      <w:pPr>
        <w:spacing w:line="480" w:lineRule="auto"/>
        <w:ind w:firstLine="720"/>
        <w:jc w:val="both"/>
        <w:rPr>
          <w:rFonts w:ascii="Times New Roman" w:hAnsi="Times New Roman" w:cs="Times New Roman"/>
          <w:sz w:val="24"/>
          <w:szCs w:val="24"/>
        </w:rPr>
      </w:pPr>
      <w:sdt>
        <w:sdtPr>
          <w:rPr>
            <w:rFonts w:ascii="Times New Roman" w:hAnsi="Times New Roman" w:cs="Times New Roman"/>
            <w:sz w:val="24"/>
            <w:szCs w:val="24"/>
          </w:rPr>
          <w:id w:val="-994947141"/>
          <w:citation/>
        </w:sdtPr>
        <w:sdtContent>
          <w:r>
            <w:rPr>
              <w:rFonts w:ascii="Times New Roman" w:hAnsi="Times New Roman" w:cs="Times New Roman"/>
              <w:sz w:val="24"/>
              <w:szCs w:val="24"/>
            </w:rPr>
            <w:fldChar w:fldCharType="begin"/>
          </w:r>
          <w:r w:rsidR="00F006AE">
            <w:rPr>
              <w:rFonts w:ascii="Times New Roman" w:hAnsi="Times New Roman" w:cs="Times New Roman"/>
              <w:sz w:val="24"/>
              <w:szCs w:val="24"/>
            </w:rPr>
            <w:instrText xml:space="preserve">CITATION Lam20 \l 1033 </w:instrText>
          </w:r>
          <w:r>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(Lampiran Keputusan MENPAN No 63/KEP/M.PAN/7/2003, Tanggal : 10 Juli 2003, 2020)</w:t>
          </w:r>
          <w:r>
            <w:rPr>
              <w:rFonts w:ascii="Times New Roman" w:hAnsi="Times New Roman" w:cs="Times New Roman"/>
              <w:sz w:val="24"/>
              <w:szCs w:val="24"/>
            </w:rPr>
            <w:fldChar w:fldCharType="end"/>
          </w:r>
        </w:sdtContent>
      </w:sdt>
      <w:r w:rsidR="001E1837">
        <w:rPr>
          <w:rFonts w:ascii="Times New Roman" w:hAnsi="Times New Roman" w:cs="Times New Roman"/>
          <w:sz w:val="24"/>
          <w:szCs w:val="24"/>
        </w:rPr>
        <w:t>menjelaskan</w:t>
      </w:r>
      <w:r w:rsidR="00E05B5A" w:rsidRPr="00E05B5A">
        <w:rPr>
          <w:rFonts w:ascii="Times New Roman" w:hAnsi="Times New Roman" w:cs="Times New Roman"/>
          <w:sz w:val="24"/>
          <w:szCs w:val="24"/>
        </w:rPr>
        <w:t xml:space="preserve"> bahwa </w:t>
      </w:r>
      <w:r w:rsidR="001E1837">
        <w:rPr>
          <w:rFonts w:ascii="Times New Roman" w:hAnsi="Times New Roman" w:cs="Times New Roman"/>
          <w:sz w:val="24"/>
          <w:szCs w:val="24"/>
        </w:rPr>
        <w:t>definisi</w:t>
      </w:r>
      <w:r w:rsidR="00E05B5A" w:rsidRPr="00E05B5A">
        <w:rPr>
          <w:rFonts w:ascii="Times New Roman" w:hAnsi="Times New Roman" w:cs="Times New Roman"/>
          <w:sz w:val="24"/>
          <w:szCs w:val="24"/>
        </w:rPr>
        <w:t xml:space="preserve"> pelayanan publik </w:t>
      </w:r>
      <w:r w:rsidR="001E1837">
        <w:rPr>
          <w:rFonts w:ascii="Times New Roman" w:hAnsi="Times New Roman" w:cs="Times New Roman"/>
          <w:sz w:val="24"/>
          <w:szCs w:val="24"/>
        </w:rPr>
        <w:t>merupakankeseluruhan</w:t>
      </w:r>
      <w:r w:rsidR="00E05B5A" w:rsidRPr="00E05B5A">
        <w:rPr>
          <w:rFonts w:ascii="Times New Roman" w:hAnsi="Times New Roman" w:cs="Times New Roman"/>
          <w:sz w:val="24"/>
          <w:szCs w:val="24"/>
        </w:rPr>
        <w:t xml:space="preserve"> kegiatan pelayanan </w:t>
      </w:r>
      <w:r w:rsidR="001E1837">
        <w:rPr>
          <w:rFonts w:ascii="Times New Roman" w:hAnsi="Times New Roman" w:cs="Times New Roman"/>
          <w:sz w:val="24"/>
          <w:szCs w:val="24"/>
        </w:rPr>
        <w:t>yang dilakukan oleh penyelenggara pelayanan public dalam</w:t>
      </w:r>
      <w:r w:rsidR="00E05B5A" w:rsidRPr="00E05B5A">
        <w:rPr>
          <w:rFonts w:ascii="Times New Roman" w:hAnsi="Times New Roman" w:cs="Times New Roman"/>
          <w:sz w:val="24"/>
          <w:szCs w:val="24"/>
        </w:rPr>
        <w:t xml:space="preserve"> upaya </w:t>
      </w:r>
      <w:r w:rsidR="001E1837">
        <w:rPr>
          <w:rFonts w:ascii="Times New Roman" w:hAnsi="Times New Roman" w:cs="Times New Roman"/>
          <w:sz w:val="24"/>
          <w:szCs w:val="24"/>
        </w:rPr>
        <w:t>untuk memenuhi</w:t>
      </w:r>
      <w:r w:rsidR="00E05B5A" w:rsidRPr="00E05B5A">
        <w:rPr>
          <w:rFonts w:ascii="Times New Roman" w:hAnsi="Times New Roman" w:cs="Times New Roman"/>
          <w:sz w:val="24"/>
          <w:szCs w:val="24"/>
        </w:rPr>
        <w:t xml:space="preserve"> kebutuhan </w:t>
      </w:r>
      <w:r w:rsidR="001E1837">
        <w:rPr>
          <w:rFonts w:ascii="Times New Roman" w:hAnsi="Times New Roman" w:cs="Times New Roman"/>
          <w:sz w:val="24"/>
          <w:szCs w:val="24"/>
        </w:rPr>
        <w:t xml:space="preserve">dari </w:t>
      </w:r>
      <w:r w:rsidR="00E05B5A" w:rsidRPr="00E05B5A">
        <w:rPr>
          <w:rFonts w:ascii="Times New Roman" w:hAnsi="Times New Roman" w:cs="Times New Roman"/>
          <w:sz w:val="24"/>
          <w:szCs w:val="24"/>
        </w:rPr>
        <w:t xml:space="preserve">penerima </w:t>
      </w:r>
      <w:r w:rsidR="001E1837">
        <w:rPr>
          <w:rFonts w:ascii="Times New Roman" w:hAnsi="Times New Roman" w:cs="Times New Roman"/>
          <w:sz w:val="24"/>
          <w:szCs w:val="24"/>
        </w:rPr>
        <w:t>layananataupun</w:t>
      </w:r>
      <w:r w:rsidR="00057FA4">
        <w:rPr>
          <w:rFonts w:ascii="Times New Roman" w:hAnsi="Times New Roman" w:cs="Times New Roman"/>
          <w:sz w:val="24"/>
          <w:szCs w:val="24"/>
        </w:rPr>
        <w:t xml:space="preserve"> untuk</w:t>
      </w:r>
      <w:r w:rsidR="00E05B5A" w:rsidRPr="00E05B5A">
        <w:rPr>
          <w:rFonts w:ascii="Times New Roman" w:hAnsi="Times New Roman" w:cs="Times New Roman"/>
          <w:sz w:val="24"/>
          <w:szCs w:val="24"/>
        </w:rPr>
        <w:t xml:space="preserve"> pelaksanaan kebutuhan peraturan perundang-undangan. </w:t>
      </w:r>
    </w:p>
    <w:p w:rsidR="00057FA4" w:rsidRDefault="00057FA4" w:rsidP="008005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E05B5A" w:rsidRPr="00E05B5A">
        <w:rPr>
          <w:rFonts w:ascii="Times New Roman" w:hAnsi="Times New Roman" w:cs="Times New Roman"/>
          <w:sz w:val="24"/>
          <w:szCs w:val="24"/>
        </w:rPr>
        <w:t>elayanan publik, efektifitas dan efisie</w:t>
      </w:r>
      <w:r w:rsidR="00E05B5A">
        <w:rPr>
          <w:rFonts w:ascii="Times New Roman" w:hAnsi="Times New Roman" w:cs="Times New Roman"/>
          <w:sz w:val="24"/>
          <w:szCs w:val="24"/>
        </w:rPr>
        <w:t xml:space="preserve">nsi </w:t>
      </w:r>
      <w:r>
        <w:rPr>
          <w:rFonts w:ascii="Times New Roman" w:hAnsi="Times New Roman" w:cs="Times New Roman"/>
          <w:sz w:val="24"/>
          <w:szCs w:val="24"/>
        </w:rPr>
        <w:t>tidak sertamerta dapat dijadikan patokan, tetapi masih dapat menggunakan tolak ukur lain yaitu keadilan, karena tanpa keadilan maka ketimpangan dalam pelayanan sulit dihindari.</w:t>
      </w:r>
    </w:p>
    <w:p w:rsidR="00E05B5A" w:rsidRPr="00E05B5A" w:rsidRDefault="00E05B5A" w:rsidP="00800592">
      <w:pPr>
        <w:spacing w:line="480" w:lineRule="auto"/>
        <w:ind w:firstLine="720"/>
        <w:jc w:val="both"/>
        <w:rPr>
          <w:rFonts w:ascii="Times New Roman" w:hAnsi="Times New Roman" w:cs="Times New Roman"/>
          <w:sz w:val="24"/>
          <w:szCs w:val="24"/>
        </w:rPr>
      </w:pPr>
      <w:r w:rsidRPr="00E05B5A">
        <w:rPr>
          <w:rFonts w:ascii="Times New Roman" w:hAnsi="Times New Roman" w:cs="Times New Roman"/>
          <w:sz w:val="24"/>
          <w:szCs w:val="24"/>
        </w:rPr>
        <w:t xml:space="preserve"> Menurut Kotler (dalam buku Pelayanan Publik dan Customer </w:t>
      </w:r>
      <w:r w:rsidR="00800592">
        <w:rPr>
          <w:rFonts w:ascii="Times New Roman" w:hAnsi="Times New Roman" w:cs="Times New Roman"/>
          <w:sz w:val="24"/>
          <w:szCs w:val="24"/>
        </w:rPr>
        <w:t>Satisfaction,</w:t>
      </w:r>
      <w:sdt>
        <w:sdtPr>
          <w:rPr>
            <w:rFonts w:ascii="Times New Roman" w:hAnsi="Times New Roman" w:cs="Times New Roman"/>
            <w:sz w:val="24"/>
            <w:szCs w:val="24"/>
          </w:rPr>
          <w:id w:val="-1557386680"/>
          <w:citation/>
        </w:sdtPr>
        <w:sdtContent>
          <w:r w:rsidR="00E44026">
            <w:rPr>
              <w:rFonts w:ascii="Times New Roman" w:hAnsi="Times New Roman" w:cs="Times New Roman"/>
              <w:sz w:val="24"/>
              <w:szCs w:val="24"/>
            </w:rPr>
            <w:fldChar w:fldCharType="begin"/>
          </w:r>
          <w:r w:rsidR="00BA0A61">
            <w:rPr>
              <w:rFonts w:ascii="Times New Roman" w:hAnsi="Times New Roman" w:cs="Times New Roman"/>
              <w:sz w:val="24"/>
              <w:szCs w:val="24"/>
            </w:rPr>
            <w:instrText xml:space="preserve">CITATION Nap \p 164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(Napitupulu, 2007, p. 164)</w:t>
          </w:r>
          <w:r w:rsidR="00E44026">
            <w:rPr>
              <w:rFonts w:ascii="Times New Roman" w:hAnsi="Times New Roman" w:cs="Times New Roman"/>
              <w:sz w:val="24"/>
              <w:szCs w:val="24"/>
            </w:rPr>
            <w:fldChar w:fldCharType="end"/>
          </w:r>
        </w:sdtContent>
      </w:sdt>
      <w:r w:rsidR="00051B5D">
        <w:rPr>
          <w:rFonts w:ascii="Times New Roman" w:hAnsi="Times New Roman" w:cs="Times New Roman"/>
          <w:sz w:val="24"/>
          <w:szCs w:val="24"/>
        </w:rPr>
        <w:t>menguraikan</w:t>
      </w:r>
      <w:r w:rsidRPr="00E05B5A">
        <w:rPr>
          <w:rFonts w:ascii="Times New Roman" w:hAnsi="Times New Roman" w:cs="Times New Roman"/>
          <w:sz w:val="24"/>
          <w:szCs w:val="24"/>
        </w:rPr>
        <w:t xml:space="preserve"> karakteristik pelayanan </w:t>
      </w:r>
      <w:r w:rsidR="00051B5D">
        <w:rPr>
          <w:rFonts w:ascii="Times New Roman" w:hAnsi="Times New Roman" w:cs="Times New Roman"/>
          <w:sz w:val="24"/>
          <w:szCs w:val="24"/>
        </w:rPr>
        <w:t>berikut ini</w:t>
      </w:r>
      <w:r w:rsidRPr="00E05B5A">
        <w:rPr>
          <w:rFonts w:ascii="Times New Roman" w:hAnsi="Times New Roman" w:cs="Times New Roman"/>
          <w:sz w:val="24"/>
          <w:szCs w:val="24"/>
        </w:rPr>
        <w:t xml:space="preserve"> : </w:t>
      </w:r>
    </w:p>
    <w:p w:rsidR="00E05B5A" w:rsidRPr="00E05B5A" w:rsidRDefault="00E05B5A" w:rsidP="00800592">
      <w:pPr>
        <w:spacing w:line="480" w:lineRule="auto"/>
        <w:jc w:val="both"/>
        <w:rPr>
          <w:rFonts w:ascii="Times New Roman" w:hAnsi="Times New Roman" w:cs="Times New Roman"/>
          <w:sz w:val="24"/>
          <w:szCs w:val="24"/>
        </w:rPr>
      </w:pPr>
      <w:r w:rsidRPr="00E05B5A">
        <w:rPr>
          <w:rFonts w:ascii="Times New Roman" w:hAnsi="Times New Roman" w:cs="Times New Roman"/>
          <w:sz w:val="24"/>
          <w:szCs w:val="24"/>
        </w:rPr>
        <w:t xml:space="preserve">l. </w:t>
      </w:r>
      <w:r w:rsidRPr="00800592">
        <w:rPr>
          <w:rFonts w:ascii="Times New Roman" w:hAnsi="Times New Roman" w:cs="Times New Roman"/>
          <w:i/>
          <w:sz w:val="24"/>
          <w:szCs w:val="24"/>
        </w:rPr>
        <w:t>Intangibility</w:t>
      </w:r>
      <w:r w:rsidRPr="00E05B5A">
        <w:rPr>
          <w:rFonts w:ascii="Times New Roman" w:hAnsi="Times New Roman" w:cs="Times New Roman"/>
          <w:sz w:val="24"/>
          <w:szCs w:val="24"/>
        </w:rPr>
        <w:t xml:space="preserve"> (tidak berwujud) </w:t>
      </w:r>
      <w:r w:rsidR="00800592">
        <w:rPr>
          <w:rFonts w:ascii="Times New Roman" w:hAnsi="Times New Roman" w:cs="Times New Roman"/>
          <w:sz w:val="24"/>
          <w:szCs w:val="24"/>
        </w:rPr>
        <w:t xml:space="preserve">2. </w:t>
      </w:r>
      <w:r w:rsidR="00800592" w:rsidRPr="00800592">
        <w:rPr>
          <w:rFonts w:ascii="Times New Roman" w:hAnsi="Times New Roman" w:cs="Times New Roman"/>
          <w:i/>
          <w:sz w:val="24"/>
          <w:szCs w:val="24"/>
        </w:rPr>
        <w:t>Ins</w:t>
      </w:r>
      <w:r w:rsidRPr="00800592">
        <w:rPr>
          <w:rFonts w:ascii="Times New Roman" w:hAnsi="Times New Roman" w:cs="Times New Roman"/>
          <w:i/>
          <w:sz w:val="24"/>
          <w:szCs w:val="24"/>
        </w:rPr>
        <w:t>eparability</w:t>
      </w:r>
      <w:r w:rsidRPr="00E05B5A">
        <w:rPr>
          <w:rFonts w:ascii="Times New Roman" w:hAnsi="Times New Roman" w:cs="Times New Roman"/>
          <w:sz w:val="24"/>
          <w:szCs w:val="24"/>
        </w:rPr>
        <w:t xml:space="preserve"> (tidak dapat dipisahkan) </w:t>
      </w:r>
    </w:p>
    <w:p w:rsidR="00E05B5A" w:rsidRPr="00E05B5A" w:rsidRDefault="00E05B5A" w:rsidP="00E4379C">
      <w:pPr>
        <w:spacing w:line="480" w:lineRule="auto"/>
        <w:jc w:val="both"/>
        <w:rPr>
          <w:rFonts w:ascii="Times New Roman" w:hAnsi="Times New Roman" w:cs="Times New Roman"/>
          <w:sz w:val="24"/>
          <w:szCs w:val="24"/>
        </w:rPr>
      </w:pPr>
      <w:r w:rsidRPr="00E05B5A">
        <w:rPr>
          <w:rFonts w:ascii="Times New Roman" w:hAnsi="Times New Roman" w:cs="Times New Roman"/>
          <w:sz w:val="24"/>
          <w:szCs w:val="24"/>
        </w:rPr>
        <w:lastRenderedPageBreak/>
        <w:t xml:space="preserve">3. </w:t>
      </w:r>
      <w:r w:rsidR="00800592" w:rsidRPr="00800592">
        <w:rPr>
          <w:rFonts w:ascii="Times New Roman" w:hAnsi="Times New Roman" w:cs="Times New Roman"/>
          <w:i/>
          <w:sz w:val="24"/>
          <w:szCs w:val="24"/>
        </w:rPr>
        <w:t>Variability</w:t>
      </w:r>
      <w:r w:rsidR="00800592">
        <w:rPr>
          <w:rFonts w:ascii="Times New Roman" w:hAnsi="Times New Roman" w:cs="Times New Roman"/>
          <w:sz w:val="24"/>
          <w:szCs w:val="24"/>
        </w:rPr>
        <w:t xml:space="preserve"> (beru</w:t>
      </w:r>
      <w:r w:rsidRPr="00E05B5A">
        <w:rPr>
          <w:rFonts w:ascii="Times New Roman" w:hAnsi="Times New Roman" w:cs="Times New Roman"/>
          <w:sz w:val="24"/>
          <w:szCs w:val="24"/>
        </w:rPr>
        <w:t xml:space="preserve">bah-ubah dan bervariasi) </w:t>
      </w:r>
    </w:p>
    <w:p w:rsidR="00E05B5A" w:rsidRPr="00E05B5A" w:rsidRDefault="00E05B5A" w:rsidP="00800592">
      <w:pPr>
        <w:spacing w:line="480" w:lineRule="auto"/>
        <w:jc w:val="both"/>
        <w:rPr>
          <w:rFonts w:ascii="Times New Roman" w:hAnsi="Times New Roman" w:cs="Times New Roman"/>
          <w:sz w:val="24"/>
          <w:szCs w:val="24"/>
        </w:rPr>
      </w:pPr>
      <w:r w:rsidRPr="00E05B5A">
        <w:rPr>
          <w:rFonts w:ascii="Times New Roman" w:hAnsi="Times New Roman" w:cs="Times New Roman"/>
          <w:sz w:val="24"/>
          <w:szCs w:val="24"/>
        </w:rPr>
        <w:t xml:space="preserve">4. </w:t>
      </w:r>
      <w:r w:rsidR="00800592">
        <w:rPr>
          <w:rFonts w:ascii="Times New Roman" w:hAnsi="Times New Roman" w:cs="Times New Roman"/>
          <w:i/>
          <w:sz w:val="24"/>
          <w:szCs w:val="24"/>
        </w:rPr>
        <w:t>Perishability</w:t>
      </w:r>
      <w:r w:rsidR="006D1BAC">
        <w:rPr>
          <w:rFonts w:ascii="Times New Roman" w:hAnsi="Times New Roman" w:cs="Times New Roman"/>
          <w:sz w:val="24"/>
          <w:szCs w:val="24"/>
        </w:rPr>
        <w:t xml:space="preserve"> (cepat hilang,</w:t>
      </w:r>
      <w:r w:rsidRPr="00E05B5A">
        <w:rPr>
          <w:rFonts w:ascii="Times New Roman" w:hAnsi="Times New Roman" w:cs="Times New Roman"/>
          <w:sz w:val="24"/>
          <w:szCs w:val="24"/>
        </w:rPr>
        <w:t xml:space="preserve"> tidak tahan lama) </w:t>
      </w:r>
    </w:p>
    <w:p w:rsidR="006D1BAC" w:rsidRDefault="006D1BAC" w:rsidP="006D1BAC">
      <w:pPr>
        <w:spacing w:line="480" w:lineRule="auto"/>
        <w:jc w:val="both"/>
        <w:rPr>
          <w:rFonts w:ascii="Times New Roman" w:hAnsi="Times New Roman" w:cs="Times New Roman"/>
          <w:sz w:val="24"/>
          <w:szCs w:val="24"/>
        </w:rPr>
      </w:pPr>
      <w:r>
        <w:rPr>
          <w:rFonts w:ascii="Times New Roman" w:hAnsi="Times New Roman" w:cs="Times New Roman"/>
          <w:b/>
          <w:sz w:val="24"/>
          <w:szCs w:val="24"/>
        </w:rPr>
        <w:t>2.1.2. Azas Pelayanan</w:t>
      </w:r>
    </w:p>
    <w:p w:rsidR="00B55834" w:rsidRDefault="00E05B5A" w:rsidP="006D1BAC">
      <w:pPr>
        <w:spacing w:line="480" w:lineRule="auto"/>
        <w:ind w:firstLine="720"/>
        <w:jc w:val="both"/>
        <w:rPr>
          <w:rFonts w:ascii="Times New Roman" w:hAnsi="Times New Roman" w:cs="Times New Roman"/>
          <w:sz w:val="24"/>
          <w:szCs w:val="24"/>
        </w:rPr>
      </w:pPr>
      <w:r w:rsidRPr="00E05B5A">
        <w:rPr>
          <w:rFonts w:ascii="Times New Roman" w:hAnsi="Times New Roman" w:cs="Times New Roman"/>
          <w:sz w:val="24"/>
          <w:szCs w:val="24"/>
        </w:rPr>
        <w:t xml:space="preserve">Untuk dapat memberikan pelayanan yang memuaskan bagi pengguna jasa, penyelenggaraan pelayanan harus memenuhi asas-asas pelayanan sebagai berikut </w:t>
      </w:r>
      <w:sdt>
        <w:sdtPr>
          <w:rPr>
            <w:rFonts w:ascii="Times New Roman" w:hAnsi="Times New Roman" w:cs="Times New Roman"/>
            <w:sz w:val="24"/>
            <w:szCs w:val="24"/>
          </w:rPr>
          <w:id w:val="-570967328"/>
          <w:citation/>
        </w:sdtPr>
        <w:sdtContent>
          <w:r w:rsidR="00E44026">
            <w:rPr>
              <w:rFonts w:ascii="Times New Roman" w:hAnsi="Times New Roman" w:cs="Times New Roman"/>
              <w:sz w:val="24"/>
              <w:szCs w:val="24"/>
            </w:rPr>
            <w:fldChar w:fldCharType="begin"/>
          </w:r>
          <w:r w:rsidR="00F006AE">
            <w:rPr>
              <w:rFonts w:ascii="Times New Roman" w:hAnsi="Times New Roman" w:cs="Times New Roman"/>
              <w:sz w:val="24"/>
              <w:szCs w:val="24"/>
            </w:rPr>
            <w:instrText xml:space="preserve">CITATION Lam20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(Lampiran Keputusan MENPAN No 63/KEP/M.PAN/7/2003, Tanggal : 10 Juli 2003, 2020)</w:t>
          </w:r>
          <w:r w:rsidR="00E44026">
            <w:rPr>
              <w:rFonts w:ascii="Times New Roman" w:hAnsi="Times New Roman" w:cs="Times New Roman"/>
              <w:sz w:val="24"/>
              <w:szCs w:val="24"/>
            </w:rPr>
            <w:fldChar w:fldCharType="end"/>
          </w:r>
        </w:sdtContent>
      </w:sdt>
      <w:r w:rsidRPr="00E05B5A">
        <w:rPr>
          <w:rFonts w:ascii="Times New Roman" w:hAnsi="Times New Roman" w:cs="Times New Roman"/>
          <w:sz w:val="24"/>
          <w:szCs w:val="24"/>
        </w:rPr>
        <w:t xml:space="preserve"> : </w:t>
      </w:r>
    </w:p>
    <w:p w:rsidR="00B55834" w:rsidRDefault="00E05B5A" w:rsidP="00B55834">
      <w:pPr>
        <w:spacing w:line="480" w:lineRule="auto"/>
        <w:jc w:val="both"/>
        <w:rPr>
          <w:rFonts w:ascii="Times New Roman" w:hAnsi="Times New Roman" w:cs="Times New Roman"/>
          <w:sz w:val="24"/>
          <w:szCs w:val="24"/>
        </w:rPr>
      </w:pPr>
      <w:r w:rsidRPr="00E05B5A">
        <w:rPr>
          <w:rFonts w:ascii="Times New Roman" w:hAnsi="Times New Roman" w:cs="Times New Roman"/>
          <w:sz w:val="24"/>
          <w:szCs w:val="24"/>
        </w:rPr>
        <w:t>a. Transparansi .</w:t>
      </w:r>
      <w:r w:rsidR="00B55834">
        <w:rPr>
          <w:rFonts w:ascii="Times New Roman" w:hAnsi="Times New Roman" w:cs="Times New Roman"/>
          <w:sz w:val="24"/>
          <w:szCs w:val="24"/>
        </w:rPr>
        <w:t>yaitu</w:t>
      </w:r>
      <w:r w:rsidRPr="00E05B5A">
        <w:rPr>
          <w:rFonts w:ascii="Times New Roman" w:hAnsi="Times New Roman" w:cs="Times New Roman"/>
          <w:sz w:val="24"/>
          <w:szCs w:val="24"/>
        </w:rPr>
        <w:t xml:space="preserve"> Bersifat terbuka, mudah dan dapat diakses oleh semua pihak yang membutuhka</w:t>
      </w:r>
      <w:r w:rsidR="00B55834">
        <w:rPr>
          <w:rFonts w:ascii="Times New Roman" w:hAnsi="Times New Roman" w:cs="Times New Roman"/>
          <w:sz w:val="24"/>
          <w:szCs w:val="24"/>
        </w:rPr>
        <w:t xml:space="preserve">n dan disediakan secara memadai </w:t>
      </w:r>
      <w:r w:rsidRPr="00E05B5A">
        <w:rPr>
          <w:rFonts w:ascii="Times New Roman" w:hAnsi="Times New Roman" w:cs="Times New Roman"/>
          <w:sz w:val="24"/>
          <w:szCs w:val="24"/>
        </w:rPr>
        <w:t xml:space="preserve">serta mudah dimengerti. </w:t>
      </w:r>
    </w:p>
    <w:p w:rsidR="00B55834" w:rsidRDefault="00E05B5A" w:rsidP="00B55834">
      <w:pPr>
        <w:spacing w:line="480" w:lineRule="auto"/>
        <w:jc w:val="both"/>
        <w:rPr>
          <w:rFonts w:ascii="Times New Roman" w:hAnsi="Times New Roman" w:cs="Times New Roman"/>
          <w:sz w:val="24"/>
          <w:szCs w:val="24"/>
        </w:rPr>
      </w:pPr>
      <w:r w:rsidRPr="00E05B5A">
        <w:rPr>
          <w:rFonts w:ascii="Times New Roman" w:hAnsi="Times New Roman" w:cs="Times New Roman"/>
          <w:sz w:val="24"/>
          <w:szCs w:val="24"/>
        </w:rPr>
        <w:t>b. Akuntab</w:t>
      </w:r>
      <w:r w:rsidR="00B55834">
        <w:rPr>
          <w:rFonts w:ascii="Times New Roman" w:hAnsi="Times New Roman" w:cs="Times New Roman"/>
          <w:sz w:val="24"/>
          <w:szCs w:val="24"/>
        </w:rPr>
        <w:t>ilitas, yaitu Dapat dipertanggungjawabkan sesuai dengan ketentuan perundang-</w:t>
      </w:r>
      <w:r w:rsidRPr="00E05B5A">
        <w:rPr>
          <w:rFonts w:ascii="Times New Roman" w:hAnsi="Times New Roman" w:cs="Times New Roman"/>
          <w:sz w:val="24"/>
          <w:szCs w:val="24"/>
        </w:rPr>
        <w:t xml:space="preserve">undangan </w:t>
      </w:r>
    </w:p>
    <w:p w:rsidR="00B55834" w:rsidRDefault="00E05B5A" w:rsidP="00B55834">
      <w:pPr>
        <w:spacing w:line="480" w:lineRule="auto"/>
        <w:jc w:val="both"/>
        <w:rPr>
          <w:rFonts w:ascii="Times New Roman" w:hAnsi="Times New Roman" w:cs="Times New Roman"/>
          <w:sz w:val="24"/>
          <w:szCs w:val="24"/>
        </w:rPr>
      </w:pPr>
      <w:r w:rsidRPr="00E05B5A">
        <w:rPr>
          <w:rFonts w:ascii="Times New Roman" w:hAnsi="Times New Roman" w:cs="Times New Roman"/>
          <w:sz w:val="24"/>
          <w:szCs w:val="24"/>
        </w:rPr>
        <w:t>c. Kondisional</w:t>
      </w:r>
      <w:r w:rsidR="00B55834">
        <w:rPr>
          <w:rFonts w:ascii="Times New Roman" w:hAnsi="Times New Roman" w:cs="Times New Roman"/>
          <w:sz w:val="24"/>
          <w:szCs w:val="24"/>
        </w:rPr>
        <w:t>, yaitu</w:t>
      </w:r>
      <w:r w:rsidRPr="00E05B5A">
        <w:rPr>
          <w:rFonts w:ascii="Times New Roman" w:hAnsi="Times New Roman" w:cs="Times New Roman"/>
          <w:sz w:val="24"/>
          <w:szCs w:val="24"/>
        </w:rPr>
        <w:t xml:space="preserve"> Sesuai dengan kondisi dan k</w:t>
      </w:r>
      <w:r w:rsidR="00B55834">
        <w:rPr>
          <w:rFonts w:ascii="Times New Roman" w:hAnsi="Times New Roman" w:cs="Times New Roman"/>
          <w:sz w:val="24"/>
          <w:szCs w:val="24"/>
        </w:rPr>
        <w:t>emampuan pemberi dan penerima pe</w:t>
      </w:r>
      <w:r w:rsidRPr="00E05B5A">
        <w:rPr>
          <w:rFonts w:ascii="Times New Roman" w:hAnsi="Times New Roman" w:cs="Times New Roman"/>
          <w:sz w:val="24"/>
          <w:szCs w:val="24"/>
        </w:rPr>
        <w:t xml:space="preserve">layanan dengan tetap berpegang pada prinsip efisiensi dan efektif </w:t>
      </w:r>
    </w:p>
    <w:p w:rsidR="00B55834" w:rsidRDefault="00E05B5A" w:rsidP="00B55834">
      <w:pPr>
        <w:spacing w:line="480" w:lineRule="auto"/>
        <w:jc w:val="both"/>
        <w:rPr>
          <w:rFonts w:ascii="Times New Roman" w:hAnsi="Times New Roman" w:cs="Times New Roman"/>
          <w:sz w:val="24"/>
          <w:szCs w:val="24"/>
        </w:rPr>
      </w:pPr>
      <w:r w:rsidRPr="00E05B5A">
        <w:rPr>
          <w:rFonts w:ascii="Times New Roman" w:hAnsi="Times New Roman" w:cs="Times New Roman"/>
          <w:sz w:val="24"/>
          <w:szCs w:val="24"/>
        </w:rPr>
        <w:t>d. Partisipatif</w:t>
      </w:r>
      <w:r w:rsidR="00B55834">
        <w:rPr>
          <w:rFonts w:ascii="Times New Roman" w:hAnsi="Times New Roman" w:cs="Times New Roman"/>
          <w:sz w:val="24"/>
          <w:szCs w:val="24"/>
        </w:rPr>
        <w:t>, yaitu</w:t>
      </w:r>
      <w:r w:rsidRPr="00E05B5A">
        <w:rPr>
          <w:rFonts w:ascii="Times New Roman" w:hAnsi="Times New Roman" w:cs="Times New Roman"/>
          <w:sz w:val="24"/>
          <w:szCs w:val="24"/>
        </w:rPr>
        <w:t xml:space="preserve"> Mendorong peran serta masyarakat dalam penyelenggaraan pelayanan publik dengan memeperhatikan aspirasi, kebutuhan dan harapan masyarakat. </w:t>
      </w:r>
    </w:p>
    <w:p w:rsidR="00B55834" w:rsidRDefault="00E05B5A" w:rsidP="00B55834">
      <w:pPr>
        <w:spacing w:line="480" w:lineRule="auto"/>
        <w:jc w:val="both"/>
        <w:rPr>
          <w:rFonts w:ascii="Times New Roman" w:hAnsi="Times New Roman" w:cs="Times New Roman"/>
          <w:sz w:val="24"/>
          <w:szCs w:val="24"/>
        </w:rPr>
      </w:pPr>
      <w:r w:rsidRPr="00E05B5A">
        <w:rPr>
          <w:rFonts w:ascii="Times New Roman" w:hAnsi="Times New Roman" w:cs="Times New Roman"/>
          <w:sz w:val="24"/>
          <w:szCs w:val="24"/>
        </w:rPr>
        <w:t>e. Kesamaan Hak</w:t>
      </w:r>
      <w:r w:rsidR="00B55834">
        <w:rPr>
          <w:rFonts w:ascii="Times New Roman" w:hAnsi="Times New Roman" w:cs="Times New Roman"/>
          <w:sz w:val="24"/>
          <w:szCs w:val="24"/>
        </w:rPr>
        <w:t>, yaitu</w:t>
      </w:r>
      <w:r w:rsidRPr="00E05B5A">
        <w:rPr>
          <w:rFonts w:ascii="Times New Roman" w:hAnsi="Times New Roman" w:cs="Times New Roman"/>
          <w:sz w:val="24"/>
          <w:szCs w:val="24"/>
        </w:rPr>
        <w:t xml:space="preserve"> Tidak diskriminasi dalam arti tidak membedakan suku, ras, agama, golongan, gender, dan status ekonomi </w:t>
      </w:r>
    </w:p>
    <w:p w:rsidR="00E4379C" w:rsidRDefault="00B55834" w:rsidP="001233A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 Keseimbangan Hak </w:t>
      </w:r>
      <w:r w:rsidR="00E05B5A" w:rsidRPr="00E05B5A">
        <w:rPr>
          <w:rFonts w:ascii="Times New Roman" w:hAnsi="Times New Roman" w:cs="Times New Roman"/>
          <w:sz w:val="24"/>
          <w:szCs w:val="24"/>
        </w:rPr>
        <w:t>dan Kewajiban. Pemberi dan penerima pelayanan publik harus memenuhi hak dan kewajiban masing-masing pihak</w:t>
      </w:r>
      <w:r>
        <w:rPr>
          <w:rFonts w:ascii="Times New Roman" w:hAnsi="Times New Roman" w:cs="Times New Roman"/>
          <w:sz w:val="24"/>
          <w:szCs w:val="24"/>
        </w:rPr>
        <w:t>.</w:t>
      </w:r>
    </w:p>
    <w:p w:rsidR="00130DA2" w:rsidRDefault="00130DA2" w:rsidP="001233A9">
      <w:pPr>
        <w:spacing w:line="480" w:lineRule="auto"/>
        <w:jc w:val="both"/>
        <w:rPr>
          <w:rFonts w:ascii="Times New Roman" w:hAnsi="Times New Roman" w:cs="Times New Roman"/>
          <w:sz w:val="24"/>
          <w:szCs w:val="24"/>
        </w:rPr>
      </w:pPr>
    </w:p>
    <w:p w:rsidR="001233A9" w:rsidRPr="00E4379C" w:rsidRDefault="001233A9" w:rsidP="001233A9">
      <w:pPr>
        <w:spacing w:line="480" w:lineRule="auto"/>
        <w:jc w:val="both"/>
        <w:rPr>
          <w:rFonts w:ascii="Times New Roman" w:hAnsi="Times New Roman" w:cs="Times New Roman"/>
          <w:sz w:val="24"/>
          <w:szCs w:val="24"/>
        </w:rPr>
      </w:pPr>
      <w:r w:rsidRPr="001233A9">
        <w:rPr>
          <w:rFonts w:ascii="Times New Roman" w:hAnsi="Times New Roman" w:cs="Times New Roman"/>
          <w:b/>
          <w:sz w:val="24"/>
          <w:szCs w:val="24"/>
        </w:rPr>
        <w:t xml:space="preserve">2.1.3. </w:t>
      </w:r>
      <w:r>
        <w:rPr>
          <w:rFonts w:ascii="Times New Roman" w:hAnsi="Times New Roman" w:cs="Times New Roman"/>
          <w:b/>
          <w:sz w:val="24"/>
          <w:szCs w:val="24"/>
        </w:rPr>
        <w:t>Kelompok Pelayanan Publik</w:t>
      </w:r>
    </w:p>
    <w:p w:rsidR="001233A9" w:rsidRPr="001233A9" w:rsidRDefault="001233A9" w:rsidP="001233A9">
      <w:pPr>
        <w:spacing w:line="480" w:lineRule="auto"/>
        <w:ind w:firstLine="720"/>
        <w:jc w:val="both"/>
        <w:rPr>
          <w:rFonts w:ascii="Times New Roman" w:hAnsi="Times New Roman" w:cs="Times New Roman"/>
          <w:sz w:val="24"/>
          <w:szCs w:val="24"/>
        </w:rPr>
      </w:pPr>
      <w:r w:rsidRPr="001233A9">
        <w:rPr>
          <w:rFonts w:ascii="Times New Roman" w:hAnsi="Times New Roman" w:cs="Times New Roman"/>
          <w:sz w:val="24"/>
          <w:szCs w:val="24"/>
        </w:rPr>
        <w:t xml:space="preserve">Berdasarkan </w:t>
      </w:r>
      <w:sdt>
        <w:sdtPr>
          <w:rPr>
            <w:rFonts w:ascii="Times New Roman" w:hAnsi="Times New Roman" w:cs="Times New Roman"/>
            <w:sz w:val="24"/>
            <w:szCs w:val="24"/>
          </w:rPr>
          <w:id w:val="-192700112"/>
          <w:citation/>
        </w:sdtPr>
        <w:sdtContent>
          <w:r w:rsidR="00E44026">
            <w:rPr>
              <w:rFonts w:ascii="Times New Roman" w:hAnsi="Times New Roman" w:cs="Times New Roman"/>
              <w:sz w:val="24"/>
              <w:szCs w:val="24"/>
            </w:rPr>
            <w:fldChar w:fldCharType="begin"/>
          </w:r>
          <w:r w:rsidR="00F006AE">
            <w:rPr>
              <w:rFonts w:ascii="Times New Roman" w:hAnsi="Times New Roman" w:cs="Times New Roman"/>
              <w:sz w:val="24"/>
              <w:szCs w:val="24"/>
            </w:rPr>
            <w:instrText xml:space="preserve">CITATION Lam20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(Lampiran Keputusan MENPAN No 63/KEP/M.PAN/7/2003, Tanggal : 10 Juli 2003, 2020)</w:t>
          </w:r>
          <w:r w:rsidR="00E44026">
            <w:rPr>
              <w:rFonts w:ascii="Times New Roman" w:hAnsi="Times New Roman" w:cs="Times New Roman"/>
              <w:sz w:val="24"/>
              <w:szCs w:val="24"/>
            </w:rPr>
            <w:fldChar w:fldCharType="end"/>
          </w:r>
        </w:sdtContent>
      </w:sdt>
      <w:r w:rsidRPr="001233A9">
        <w:rPr>
          <w:rFonts w:ascii="Times New Roman" w:hAnsi="Times New Roman" w:cs="Times New Roman"/>
          <w:sz w:val="24"/>
          <w:szCs w:val="24"/>
        </w:rPr>
        <w:t>membedakan jenis pelayanan menjadi tiga kelompok yaitu yang terdiri dari :</w:t>
      </w:r>
    </w:p>
    <w:p w:rsidR="001233A9" w:rsidRDefault="001233A9" w:rsidP="00890BC3">
      <w:pPr>
        <w:pStyle w:val="ListParagraph"/>
        <w:numPr>
          <w:ilvl w:val="0"/>
          <w:numId w:val="3"/>
        </w:numPr>
        <w:spacing w:line="480" w:lineRule="auto"/>
        <w:ind w:left="360"/>
        <w:jc w:val="both"/>
        <w:rPr>
          <w:rFonts w:ascii="Times New Roman" w:hAnsi="Times New Roman" w:cs="Times New Roman"/>
          <w:sz w:val="24"/>
          <w:szCs w:val="24"/>
        </w:rPr>
      </w:pPr>
      <w:r w:rsidRPr="001233A9">
        <w:rPr>
          <w:rFonts w:ascii="Times New Roman" w:hAnsi="Times New Roman" w:cs="Times New Roman"/>
          <w:sz w:val="24"/>
          <w:szCs w:val="24"/>
        </w:rPr>
        <w:t>Kelompok Pelayanan Administrasi yaitu pelayanan yang menghasilkan berbagai bentuk dokumen resmi yang dibutuhkan oleh publik, misalnya status kewarganegaraan, sertifikat kompetensi, kepemilikan atau penguasaan terhadap suatu barang dan sebagainya. Dokumen-dokumen ini antara lain Kartu Tanda Penduduk (KTP), Akte Pernikahan, Akte Kelahiran, Akte Kematian, Buku Pemilikan Kendaraan Bermotor (BPKB), Surat Izin Mengemudi (SIM), Surat Tanda Nomor Kenderaan Bermotor (STNK), Izin Mendirikan Bangunan (IMB), Paspor, Sertifikat Kepemilikan/Penguasaan Tanah dan sebagainya.</w:t>
      </w:r>
    </w:p>
    <w:p w:rsidR="001233A9" w:rsidRDefault="001233A9" w:rsidP="00890BC3">
      <w:pPr>
        <w:pStyle w:val="ListParagraph"/>
        <w:numPr>
          <w:ilvl w:val="0"/>
          <w:numId w:val="3"/>
        </w:numPr>
        <w:spacing w:line="480" w:lineRule="auto"/>
        <w:ind w:left="360"/>
        <w:jc w:val="both"/>
        <w:rPr>
          <w:rFonts w:ascii="Times New Roman" w:hAnsi="Times New Roman" w:cs="Times New Roman"/>
          <w:sz w:val="24"/>
          <w:szCs w:val="24"/>
        </w:rPr>
      </w:pPr>
      <w:r w:rsidRPr="001233A9">
        <w:rPr>
          <w:rFonts w:ascii="Times New Roman" w:hAnsi="Times New Roman" w:cs="Times New Roman"/>
          <w:sz w:val="24"/>
          <w:szCs w:val="24"/>
        </w:rPr>
        <w:t xml:space="preserve"> Kelompok Pelayanan Barang yaitu pelayanan yang menghasilkan berbagai bentuk/jenis' barang yang digunakan oleh publik, misalnya jaringan telepon, penyediaan tenaga listrik, air bersih, dan sebagainya.</w:t>
      </w:r>
    </w:p>
    <w:p w:rsidR="001233A9" w:rsidRDefault="001233A9" w:rsidP="00890BC3">
      <w:pPr>
        <w:pStyle w:val="ListParagraph"/>
        <w:numPr>
          <w:ilvl w:val="0"/>
          <w:numId w:val="3"/>
        </w:numPr>
        <w:spacing w:line="480" w:lineRule="auto"/>
        <w:ind w:left="360"/>
        <w:jc w:val="both"/>
        <w:rPr>
          <w:rFonts w:ascii="Times New Roman" w:hAnsi="Times New Roman" w:cs="Times New Roman"/>
          <w:sz w:val="24"/>
          <w:szCs w:val="24"/>
        </w:rPr>
      </w:pPr>
      <w:r w:rsidRPr="001233A9">
        <w:rPr>
          <w:rFonts w:ascii="Times New Roman" w:hAnsi="Times New Roman" w:cs="Times New Roman"/>
          <w:sz w:val="24"/>
          <w:szCs w:val="24"/>
        </w:rPr>
        <w:t xml:space="preserve"> Kelompok Pelayanan Jasa yaitu pelayanan yang menghasilkan berbagai bentuk jasa yang dibutuhkan oleh publik, misalnya pendidikan, pemeliharaan kesehatan, penyelenggaraan transportasi, pos dan sebagainya.</w:t>
      </w:r>
    </w:p>
    <w:p w:rsidR="001233A9" w:rsidRDefault="001233A9" w:rsidP="001233A9">
      <w:pPr>
        <w:spacing w:line="480" w:lineRule="auto"/>
        <w:jc w:val="both"/>
        <w:rPr>
          <w:rFonts w:ascii="Times New Roman" w:hAnsi="Times New Roman" w:cs="Times New Roman"/>
          <w:b/>
          <w:sz w:val="24"/>
          <w:szCs w:val="24"/>
        </w:rPr>
      </w:pPr>
      <w:r>
        <w:rPr>
          <w:rFonts w:ascii="Times New Roman" w:hAnsi="Times New Roman" w:cs="Times New Roman"/>
          <w:b/>
          <w:sz w:val="24"/>
          <w:szCs w:val="24"/>
        </w:rPr>
        <w:t>2.1.4. Penyelenggaraan Pelayanan Publik</w:t>
      </w:r>
    </w:p>
    <w:p w:rsidR="00BE2D2E" w:rsidRDefault="001233A9" w:rsidP="001233A9">
      <w:pPr>
        <w:spacing w:line="480" w:lineRule="auto"/>
        <w:ind w:firstLine="720"/>
        <w:jc w:val="both"/>
        <w:rPr>
          <w:rFonts w:ascii="Times New Roman" w:hAnsi="Times New Roman" w:cs="Times New Roman"/>
          <w:sz w:val="24"/>
          <w:szCs w:val="24"/>
        </w:rPr>
      </w:pPr>
      <w:r w:rsidRPr="001233A9">
        <w:rPr>
          <w:rFonts w:ascii="Times New Roman" w:hAnsi="Times New Roman" w:cs="Times New Roman"/>
          <w:sz w:val="24"/>
          <w:szCs w:val="24"/>
        </w:rPr>
        <w:lastRenderedPageBreak/>
        <w:t xml:space="preserve">Penyelenggaraan pelayanan publik perlu </w:t>
      </w:r>
      <w:r w:rsidR="00130DA2">
        <w:rPr>
          <w:rFonts w:ascii="Times New Roman" w:hAnsi="Times New Roman" w:cs="Times New Roman"/>
          <w:sz w:val="24"/>
          <w:szCs w:val="24"/>
        </w:rPr>
        <w:t>mengacu serta</w:t>
      </w:r>
      <w:r w:rsidRPr="001233A9">
        <w:rPr>
          <w:rFonts w:ascii="Times New Roman" w:hAnsi="Times New Roman" w:cs="Times New Roman"/>
          <w:sz w:val="24"/>
          <w:szCs w:val="24"/>
        </w:rPr>
        <w:t xml:space="preserve"> menerapkan prinsip, standar, pola penyelenggaraan, biaya, pelayanan bagi penyandang cacat, lanjut usia, wanita hamil dan balita, pelayana</w:t>
      </w:r>
      <w:r>
        <w:rPr>
          <w:rFonts w:ascii="Times New Roman" w:hAnsi="Times New Roman" w:cs="Times New Roman"/>
          <w:sz w:val="24"/>
          <w:szCs w:val="24"/>
        </w:rPr>
        <w:t xml:space="preserve">n khusus, biro jasa pelayanan, </w:t>
      </w:r>
      <w:r w:rsidRPr="001233A9">
        <w:rPr>
          <w:rFonts w:ascii="Times New Roman" w:hAnsi="Times New Roman" w:cs="Times New Roman"/>
          <w:sz w:val="24"/>
          <w:szCs w:val="24"/>
        </w:rPr>
        <w:t xml:space="preserve">tingkat kepuasan masyarakat, pengawasan penyelenggaraan, penyelesaian pengaduan sengketa, serta evaluasi kinerja penyelenggaraan pelayanan publik. </w:t>
      </w:r>
    </w:p>
    <w:p w:rsidR="00BE2D2E" w:rsidRDefault="00BE2D2E" w:rsidP="00890BC3">
      <w:pPr>
        <w:pStyle w:val="ListParagraph"/>
        <w:numPr>
          <w:ilvl w:val="0"/>
          <w:numId w:val="4"/>
        </w:numPr>
        <w:spacing w:line="480" w:lineRule="auto"/>
        <w:ind w:left="360"/>
        <w:jc w:val="both"/>
        <w:rPr>
          <w:rFonts w:ascii="Times New Roman" w:hAnsi="Times New Roman" w:cs="Times New Roman"/>
          <w:sz w:val="24"/>
          <w:szCs w:val="24"/>
        </w:rPr>
      </w:pPr>
      <w:r w:rsidRPr="00BE2D2E">
        <w:rPr>
          <w:rFonts w:ascii="Times New Roman" w:hAnsi="Times New Roman" w:cs="Times New Roman"/>
          <w:sz w:val="24"/>
          <w:szCs w:val="24"/>
        </w:rPr>
        <w:t xml:space="preserve">Prinsip Pelayanan Publik </w:t>
      </w:r>
    </w:p>
    <w:p w:rsidR="00BE2D2E" w:rsidRDefault="00BE2D2E" w:rsidP="00BE2D2E">
      <w:pPr>
        <w:spacing w:line="480" w:lineRule="auto"/>
        <w:jc w:val="both"/>
        <w:rPr>
          <w:rFonts w:ascii="Times New Roman" w:hAnsi="Times New Roman" w:cs="Times New Roman"/>
          <w:sz w:val="24"/>
          <w:szCs w:val="24"/>
        </w:rPr>
      </w:pPr>
      <w:r w:rsidRPr="00BE2D2E">
        <w:rPr>
          <w:rFonts w:ascii="Times New Roman" w:hAnsi="Times New Roman" w:cs="Times New Roman"/>
          <w:sz w:val="24"/>
          <w:szCs w:val="24"/>
        </w:rPr>
        <w:t>Berdasarkan Keputusan MENPAN No. 63 Tahun 2003 disebutkan bahwa penyelenggaraan pelayanan publik harus memenuhi beber</w:t>
      </w:r>
      <w:r>
        <w:rPr>
          <w:rFonts w:ascii="Times New Roman" w:hAnsi="Times New Roman" w:cs="Times New Roman"/>
          <w:sz w:val="24"/>
          <w:szCs w:val="24"/>
        </w:rPr>
        <w:t>apa prinsip sebagai berikut :</w:t>
      </w:r>
    </w:p>
    <w:p w:rsidR="00BE2D2E" w:rsidRDefault="00BE2D2E" w:rsidP="00890BC3">
      <w:pPr>
        <w:pStyle w:val="ListParagraph"/>
        <w:numPr>
          <w:ilvl w:val="0"/>
          <w:numId w:val="5"/>
        </w:numPr>
        <w:tabs>
          <w:tab w:val="left" w:pos="180"/>
          <w:tab w:val="left" w:pos="360"/>
          <w:tab w:val="left" w:pos="630"/>
        </w:tabs>
        <w:spacing w:line="480" w:lineRule="auto"/>
        <w:ind w:left="450"/>
        <w:jc w:val="both"/>
        <w:rPr>
          <w:rFonts w:ascii="Times New Roman" w:hAnsi="Times New Roman" w:cs="Times New Roman"/>
          <w:sz w:val="24"/>
          <w:szCs w:val="24"/>
        </w:rPr>
      </w:pPr>
      <w:r w:rsidRPr="00BE2D2E">
        <w:rPr>
          <w:rFonts w:ascii="Times New Roman" w:hAnsi="Times New Roman" w:cs="Times New Roman"/>
          <w:sz w:val="24"/>
          <w:szCs w:val="24"/>
        </w:rPr>
        <w:t xml:space="preserve">Kesederhanaan </w:t>
      </w:r>
    </w:p>
    <w:p w:rsidR="00BE2D2E" w:rsidRDefault="00BE2D2E" w:rsidP="00BE2D2E">
      <w:pPr>
        <w:pStyle w:val="ListParagraph"/>
        <w:tabs>
          <w:tab w:val="left" w:pos="450"/>
          <w:tab w:val="left" w:pos="630"/>
        </w:tabs>
        <w:spacing w:line="480" w:lineRule="auto"/>
        <w:ind w:left="450"/>
        <w:jc w:val="both"/>
        <w:rPr>
          <w:rFonts w:ascii="Times New Roman" w:hAnsi="Times New Roman" w:cs="Times New Roman"/>
          <w:sz w:val="24"/>
          <w:szCs w:val="24"/>
        </w:rPr>
      </w:pPr>
      <w:r w:rsidRPr="00BE2D2E">
        <w:rPr>
          <w:rFonts w:ascii="Times New Roman" w:hAnsi="Times New Roman" w:cs="Times New Roman"/>
          <w:sz w:val="24"/>
          <w:szCs w:val="24"/>
        </w:rPr>
        <w:t>Prosedur pelayanan publik tidak berbelit-belit, mudah dipahami dan mudah dilak</w:t>
      </w:r>
      <w:r>
        <w:rPr>
          <w:rFonts w:ascii="Times New Roman" w:hAnsi="Times New Roman" w:cs="Times New Roman"/>
          <w:sz w:val="24"/>
          <w:szCs w:val="24"/>
        </w:rPr>
        <w:t>sanakan.</w:t>
      </w:r>
    </w:p>
    <w:p w:rsidR="00BE2D2E" w:rsidRPr="00BE2D2E" w:rsidRDefault="00BE2D2E" w:rsidP="00890BC3">
      <w:pPr>
        <w:pStyle w:val="ListParagraph"/>
        <w:numPr>
          <w:ilvl w:val="0"/>
          <w:numId w:val="5"/>
        </w:numPr>
        <w:tabs>
          <w:tab w:val="left" w:pos="360"/>
          <w:tab w:val="left" w:pos="630"/>
        </w:tabs>
        <w:spacing w:line="480" w:lineRule="auto"/>
        <w:ind w:left="450"/>
        <w:jc w:val="both"/>
        <w:rPr>
          <w:rFonts w:ascii="Times New Roman" w:hAnsi="Times New Roman" w:cs="Times New Roman"/>
          <w:sz w:val="24"/>
          <w:szCs w:val="24"/>
        </w:rPr>
      </w:pPr>
      <w:r w:rsidRPr="00BE2D2E">
        <w:rPr>
          <w:rFonts w:ascii="Times New Roman" w:hAnsi="Times New Roman" w:cs="Times New Roman"/>
          <w:sz w:val="24"/>
          <w:szCs w:val="24"/>
        </w:rPr>
        <w:t xml:space="preserve">Kejelasan Kejelasan ini mencakup kejelasan dalam hal : </w:t>
      </w:r>
    </w:p>
    <w:p w:rsidR="00BE2D2E" w:rsidRPr="00BE2D2E" w:rsidRDefault="008D0F04" w:rsidP="00BE2D2E">
      <w:pPr>
        <w:tabs>
          <w:tab w:val="left" w:pos="360"/>
          <w:tab w:val="left" w:pos="63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E2D2E">
        <w:rPr>
          <w:rFonts w:ascii="Times New Roman" w:hAnsi="Times New Roman" w:cs="Times New Roman"/>
          <w:sz w:val="24"/>
          <w:szCs w:val="24"/>
        </w:rPr>
        <w:t xml:space="preserve">-  </w:t>
      </w:r>
      <w:r w:rsidR="00BE2D2E" w:rsidRPr="00BE2D2E">
        <w:rPr>
          <w:rFonts w:ascii="Times New Roman" w:hAnsi="Times New Roman" w:cs="Times New Roman"/>
          <w:sz w:val="24"/>
          <w:szCs w:val="24"/>
        </w:rPr>
        <w:t>Persyaratan teknis dan administrasi pelayan</w:t>
      </w:r>
    </w:p>
    <w:p w:rsidR="00BE2D2E" w:rsidRPr="00BE2D2E" w:rsidRDefault="00BE2D2E" w:rsidP="00BE2D2E">
      <w:pPr>
        <w:tabs>
          <w:tab w:val="left" w:pos="270"/>
          <w:tab w:val="left" w:pos="63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8D0F04">
        <w:rPr>
          <w:rFonts w:ascii="Times New Roman" w:hAnsi="Times New Roman" w:cs="Times New Roman"/>
          <w:sz w:val="24"/>
          <w:szCs w:val="24"/>
        </w:rPr>
        <w:t>Unit Ker</w:t>
      </w:r>
      <w:r w:rsidRPr="00BE2D2E">
        <w:rPr>
          <w:rFonts w:ascii="Times New Roman" w:hAnsi="Times New Roman" w:cs="Times New Roman"/>
          <w:sz w:val="24"/>
          <w:szCs w:val="24"/>
        </w:rPr>
        <w:t>ja/pejabat yang berwenang dan bertanggung jawab dalam memberikan pelayanan dan penyelesai</w:t>
      </w:r>
      <w:r>
        <w:rPr>
          <w:rFonts w:ascii="Times New Roman" w:hAnsi="Times New Roman" w:cs="Times New Roman"/>
          <w:sz w:val="24"/>
          <w:szCs w:val="24"/>
        </w:rPr>
        <w:t xml:space="preserve">an keluhan/persoalan/sengketa </w:t>
      </w:r>
      <w:r w:rsidRPr="00BE2D2E">
        <w:rPr>
          <w:rFonts w:ascii="Times New Roman" w:hAnsi="Times New Roman" w:cs="Times New Roman"/>
          <w:sz w:val="24"/>
          <w:szCs w:val="24"/>
        </w:rPr>
        <w:t xml:space="preserve">dalam pelaksanaan pelayanan publik. </w:t>
      </w:r>
    </w:p>
    <w:p w:rsidR="00BE2D2E" w:rsidRPr="00BE2D2E" w:rsidRDefault="00BE2D2E" w:rsidP="00BE2D2E">
      <w:pPr>
        <w:tabs>
          <w:tab w:val="left" w:pos="360"/>
          <w:tab w:val="left" w:pos="630"/>
        </w:tabs>
        <w:spacing w:line="480" w:lineRule="auto"/>
        <w:jc w:val="both"/>
        <w:rPr>
          <w:rFonts w:ascii="Times New Roman" w:hAnsi="Times New Roman" w:cs="Times New Roman"/>
          <w:sz w:val="24"/>
          <w:szCs w:val="24"/>
        </w:rPr>
      </w:pPr>
      <w:r>
        <w:rPr>
          <w:rFonts w:ascii="Times New Roman" w:hAnsi="Times New Roman" w:cs="Times New Roman"/>
          <w:sz w:val="24"/>
          <w:szCs w:val="24"/>
        </w:rPr>
        <w:tab/>
        <w:t>-</w:t>
      </w:r>
      <w:r w:rsidRPr="00BE2D2E">
        <w:rPr>
          <w:rFonts w:ascii="Times New Roman" w:hAnsi="Times New Roman" w:cs="Times New Roman"/>
          <w:sz w:val="24"/>
          <w:szCs w:val="24"/>
        </w:rPr>
        <w:t xml:space="preserve"> Rincian biaya pelayanan publik dan tata cara pembayaran. </w:t>
      </w:r>
    </w:p>
    <w:p w:rsidR="00BE2D2E" w:rsidRPr="00BE2D2E" w:rsidRDefault="00BE2D2E" w:rsidP="00BE2D2E">
      <w:pPr>
        <w:tabs>
          <w:tab w:val="left" w:pos="360"/>
          <w:tab w:val="left" w:pos="630"/>
        </w:tabs>
        <w:spacing w:line="480" w:lineRule="auto"/>
        <w:jc w:val="both"/>
        <w:rPr>
          <w:rFonts w:ascii="Times New Roman" w:hAnsi="Times New Roman" w:cs="Times New Roman"/>
          <w:sz w:val="24"/>
          <w:szCs w:val="24"/>
        </w:rPr>
      </w:pPr>
      <w:r w:rsidRPr="00BE2D2E">
        <w:rPr>
          <w:rFonts w:ascii="Times New Roman" w:hAnsi="Times New Roman" w:cs="Times New Roman"/>
          <w:sz w:val="24"/>
          <w:szCs w:val="24"/>
        </w:rPr>
        <w:t xml:space="preserve">3. Kepastian Pelaksanaan pelayanan publik dapat diselesaikan dalam kurun waktu yang telah ditentukan. </w:t>
      </w:r>
    </w:p>
    <w:p w:rsidR="008D0F04" w:rsidRDefault="00BE2D2E" w:rsidP="008D0F04">
      <w:pPr>
        <w:spacing w:line="480" w:lineRule="auto"/>
        <w:jc w:val="both"/>
        <w:rPr>
          <w:rFonts w:ascii="Times New Roman" w:hAnsi="Times New Roman" w:cs="Times New Roman"/>
          <w:sz w:val="24"/>
          <w:szCs w:val="24"/>
        </w:rPr>
      </w:pPr>
      <w:r w:rsidRPr="00BE2D2E">
        <w:rPr>
          <w:rFonts w:ascii="Times New Roman" w:hAnsi="Times New Roman" w:cs="Times New Roman"/>
          <w:sz w:val="24"/>
          <w:szCs w:val="24"/>
        </w:rPr>
        <w:lastRenderedPageBreak/>
        <w:t>4. Akurasi</w:t>
      </w:r>
    </w:p>
    <w:p w:rsidR="00BE2D2E" w:rsidRPr="00BE2D2E" w:rsidRDefault="00BE2D2E" w:rsidP="008D0F04">
      <w:pPr>
        <w:spacing w:line="480" w:lineRule="auto"/>
        <w:jc w:val="both"/>
        <w:rPr>
          <w:rFonts w:ascii="Times New Roman" w:hAnsi="Times New Roman" w:cs="Times New Roman"/>
          <w:sz w:val="24"/>
          <w:szCs w:val="24"/>
        </w:rPr>
      </w:pPr>
      <w:r w:rsidRPr="00BE2D2E">
        <w:rPr>
          <w:rFonts w:ascii="Times New Roman" w:hAnsi="Times New Roman" w:cs="Times New Roman"/>
          <w:sz w:val="24"/>
          <w:szCs w:val="24"/>
        </w:rPr>
        <w:t xml:space="preserve">Produk pelayanan publik diterima dengan benar, tepat, dan sah. </w:t>
      </w:r>
    </w:p>
    <w:p w:rsidR="00BE2D2E" w:rsidRPr="00BE2D2E" w:rsidRDefault="006E6C2D" w:rsidP="00E4379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5. </w:t>
      </w:r>
      <w:r w:rsidR="00E4379C">
        <w:rPr>
          <w:rFonts w:ascii="Times New Roman" w:hAnsi="Times New Roman" w:cs="Times New Roman"/>
          <w:sz w:val="24"/>
          <w:szCs w:val="24"/>
        </w:rPr>
        <w:t xml:space="preserve">Keamanan </w:t>
      </w:r>
    </w:p>
    <w:p w:rsidR="00BE2D2E" w:rsidRPr="00BE2D2E" w:rsidRDefault="00BE2D2E" w:rsidP="006E6C2D">
      <w:pPr>
        <w:spacing w:line="480" w:lineRule="auto"/>
        <w:jc w:val="both"/>
        <w:rPr>
          <w:rFonts w:ascii="Times New Roman" w:hAnsi="Times New Roman" w:cs="Times New Roman"/>
          <w:sz w:val="24"/>
          <w:szCs w:val="24"/>
        </w:rPr>
      </w:pPr>
      <w:r w:rsidRPr="00BE2D2E">
        <w:rPr>
          <w:rFonts w:ascii="Times New Roman" w:hAnsi="Times New Roman" w:cs="Times New Roman"/>
          <w:sz w:val="24"/>
          <w:szCs w:val="24"/>
        </w:rPr>
        <w:t xml:space="preserve">Proses dan produk pelayanan publik memberikan rasa aman dan kepastian hukum. </w:t>
      </w:r>
    </w:p>
    <w:p w:rsidR="006E6C2D" w:rsidRDefault="006E6C2D" w:rsidP="00557A2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BE2D2E" w:rsidRPr="00BE2D2E">
        <w:rPr>
          <w:rFonts w:ascii="Times New Roman" w:hAnsi="Times New Roman" w:cs="Times New Roman"/>
          <w:sz w:val="24"/>
          <w:szCs w:val="24"/>
        </w:rPr>
        <w:t xml:space="preserve">Tanggungjawab </w:t>
      </w:r>
    </w:p>
    <w:p w:rsidR="00BE2D2E" w:rsidRPr="00BE2D2E" w:rsidRDefault="00BE2D2E" w:rsidP="00557A23">
      <w:pPr>
        <w:spacing w:line="480" w:lineRule="auto"/>
        <w:jc w:val="both"/>
        <w:rPr>
          <w:rFonts w:ascii="Times New Roman" w:hAnsi="Times New Roman" w:cs="Times New Roman"/>
          <w:sz w:val="24"/>
          <w:szCs w:val="24"/>
        </w:rPr>
      </w:pPr>
      <w:r w:rsidRPr="00BE2D2E">
        <w:rPr>
          <w:rFonts w:ascii="Times New Roman" w:hAnsi="Times New Roman" w:cs="Times New Roman"/>
          <w:sz w:val="24"/>
          <w:szCs w:val="24"/>
        </w:rPr>
        <w:t xml:space="preserve">Pimpinan penyelenggara pelayanan publik atau pejabat yang ditunjuk bertanggung jawab atas penyelenggaraan pelayanan dan penyelesaian keluhan/ persoalan dalam pelaksanaan pelayanan publik. </w:t>
      </w:r>
    </w:p>
    <w:p w:rsidR="006E6C2D" w:rsidRDefault="006E6C2D" w:rsidP="00557A2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BE2D2E" w:rsidRPr="00BE2D2E">
        <w:rPr>
          <w:rFonts w:ascii="Times New Roman" w:hAnsi="Times New Roman" w:cs="Times New Roman"/>
          <w:sz w:val="24"/>
          <w:szCs w:val="24"/>
        </w:rPr>
        <w:t xml:space="preserve">Kelengkapan sarana dan prasarana. </w:t>
      </w:r>
    </w:p>
    <w:p w:rsidR="006E6C2D" w:rsidRDefault="00BE2D2E" w:rsidP="006E6C2D">
      <w:pPr>
        <w:spacing w:line="480" w:lineRule="auto"/>
        <w:jc w:val="both"/>
        <w:rPr>
          <w:rFonts w:ascii="Times New Roman" w:hAnsi="Times New Roman" w:cs="Times New Roman"/>
          <w:sz w:val="24"/>
          <w:szCs w:val="24"/>
        </w:rPr>
      </w:pPr>
      <w:r w:rsidRPr="00BE2D2E">
        <w:rPr>
          <w:rFonts w:ascii="Times New Roman" w:hAnsi="Times New Roman" w:cs="Times New Roman"/>
          <w:sz w:val="24"/>
          <w:szCs w:val="24"/>
        </w:rPr>
        <w:t xml:space="preserve">Tersedianya sarana dan prasarana kerja, peralatan kerja dan pendukung lainya yang memadai termasuk penyediaan sarana teknologi telekomunikasi dan informasi (telematika). </w:t>
      </w:r>
    </w:p>
    <w:p w:rsidR="00BE2D2E" w:rsidRPr="00BE2D2E" w:rsidRDefault="006E6C2D" w:rsidP="006E6C2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BE2D2E" w:rsidRPr="00BE2D2E">
        <w:rPr>
          <w:rFonts w:ascii="Times New Roman" w:hAnsi="Times New Roman" w:cs="Times New Roman"/>
          <w:sz w:val="24"/>
          <w:szCs w:val="24"/>
        </w:rPr>
        <w:t xml:space="preserve">Kemudahan Akses </w:t>
      </w:r>
    </w:p>
    <w:p w:rsidR="00BE2D2E" w:rsidRPr="00BE2D2E" w:rsidRDefault="00BE2D2E" w:rsidP="006E6C2D">
      <w:pPr>
        <w:spacing w:line="480" w:lineRule="auto"/>
        <w:jc w:val="both"/>
        <w:rPr>
          <w:rFonts w:ascii="Times New Roman" w:hAnsi="Times New Roman" w:cs="Times New Roman"/>
          <w:sz w:val="24"/>
          <w:szCs w:val="24"/>
        </w:rPr>
      </w:pPr>
      <w:r w:rsidRPr="00BE2D2E">
        <w:rPr>
          <w:rFonts w:ascii="Times New Roman" w:hAnsi="Times New Roman" w:cs="Times New Roman"/>
          <w:sz w:val="24"/>
          <w:szCs w:val="24"/>
        </w:rPr>
        <w:t>Tempat dan lokasi serta sarana palayanan</w:t>
      </w:r>
      <w:r w:rsidR="00A125DC">
        <w:rPr>
          <w:rFonts w:ascii="Times New Roman" w:hAnsi="Times New Roman" w:cs="Times New Roman"/>
          <w:sz w:val="24"/>
          <w:szCs w:val="24"/>
        </w:rPr>
        <w:t xml:space="preserve"> yang memadai, mudah dijangkau </w:t>
      </w:r>
      <w:r w:rsidRPr="00BE2D2E">
        <w:rPr>
          <w:rFonts w:ascii="Times New Roman" w:hAnsi="Times New Roman" w:cs="Times New Roman"/>
          <w:sz w:val="24"/>
          <w:szCs w:val="24"/>
        </w:rPr>
        <w:t xml:space="preserve">oleh </w:t>
      </w:r>
      <w:r w:rsidR="00A125DC">
        <w:rPr>
          <w:rFonts w:ascii="Times New Roman" w:hAnsi="Times New Roman" w:cs="Times New Roman"/>
          <w:sz w:val="24"/>
          <w:szCs w:val="24"/>
        </w:rPr>
        <w:t>warga</w:t>
      </w:r>
      <w:r w:rsidRPr="00BE2D2E">
        <w:rPr>
          <w:rFonts w:ascii="Times New Roman" w:hAnsi="Times New Roman" w:cs="Times New Roman"/>
          <w:sz w:val="24"/>
          <w:szCs w:val="24"/>
        </w:rPr>
        <w:t xml:space="preserve">, </w:t>
      </w:r>
      <w:r w:rsidR="00A125DC">
        <w:rPr>
          <w:rFonts w:ascii="Times New Roman" w:hAnsi="Times New Roman" w:cs="Times New Roman"/>
          <w:sz w:val="24"/>
          <w:szCs w:val="24"/>
        </w:rPr>
        <w:t xml:space="preserve">serta mampu menggunakan </w:t>
      </w:r>
      <w:r w:rsidRPr="00BE2D2E">
        <w:rPr>
          <w:rFonts w:ascii="Times New Roman" w:hAnsi="Times New Roman" w:cs="Times New Roman"/>
          <w:sz w:val="24"/>
          <w:szCs w:val="24"/>
        </w:rPr>
        <w:t xml:space="preserve">teknologi telekomunikasi dan informatika. </w:t>
      </w:r>
    </w:p>
    <w:p w:rsidR="00BE2D2E" w:rsidRPr="00BE2D2E" w:rsidRDefault="006E6C2D" w:rsidP="006E6C2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BE2D2E" w:rsidRPr="00BE2D2E">
        <w:rPr>
          <w:rFonts w:ascii="Times New Roman" w:hAnsi="Times New Roman" w:cs="Times New Roman"/>
          <w:sz w:val="24"/>
          <w:szCs w:val="24"/>
        </w:rPr>
        <w:t xml:space="preserve">Kedispilinan, </w:t>
      </w:r>
      <w:r w:rsidR="00A125DC">
        <w:rPr>
          <w:rFonts w:ascii="Times New Roman" w:hAnsi="Times New Roman" w:cs="Times New Roman"/>
          <w:sz w:val="24"/>
          <w:szCs w:val="24"/>
        </w:rPr>
        <w:t>Sikap Sopan</w:t>
      </w:r>
      <w:r w:rsidR="00BE2D2E" w:rsidRPr="00BE2D2E">
        <w:rPr>
          <w:rFonts w:ascii="Times New Roman" w:hAnsi="Times New Roman" w:cs="Times New Roman"/>
          <w:sz w:val="24"/>
          <w:szCs w:val="24"/>
        </w:rPr>
        <w:t xml:space="preserve"> dan </w:t>
      </w:r>
      <w:r w:rsidR="00A125DC">
        <w:rPr>
          <w:rFonts w:ascii="Times New Roman" w:hAnsi="Times New Roman" w:cs="Times New Roman"/>
          <w:sz w:val="24"/>
          <w:szCs w:val="24"/>
        </w:rPr>
        <w:t>Ramah</w:t>
      </w:r>
    </w:p>
    <w:p w:rsidR="006E6C2D" w:rsidRDefault="00A125DC" w:rsidP="006E6C2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Sebagai aparat pemberi layananwajibdisiplin, </w:t>
      </w:r>
      <w:r w:rsidR="00BE2D2E" w:rsidRPr="00BE2D2E">
        <w:rPr>
          <w:rFonts w:ascii="Times New Roman" w:hAnsi="Times New Roman" w:cs="Times New Roman"/>
          <w:sz w:val="24"/>
          <w:szCs w:val="24"/>
        </w:rPr>
        <w:t xml:space="preserve">sopan dan santun, </w:t>
      </w:r>
      <w:r>
        <w:rPr>
          <w:rFonts w:ascii="Times New Roman" w:hAnsi="Times New Roman" w:cs="Times New Roman"/>
          <w:sz w:val="24"/>
          <w:szCs w:val="24"/>
        </w:rPr>
        <w:t>serta ikhlas dalam menjalankan tugas.</w:t>
      </w:r>
    </w:p>
    <w:p w:rsidR="006E6C2D" w:rsidRDefault="006E6C2D" w:rsidP="006E6C2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BE2D2E" w:rsidRPr="00BE2D2E">
        <w:rPr>
          <w:rFonts w:ascii="Times New Roman" w:hAnsi="Times New Roman" w:cs="Times New Roman"/>
          <w:sz w:val="24"/>
          <w:szCs w:val="24"/>
        </w:rPr>
        <w:t xml:space="preserve">Kenyamanan </w:t>
      </w:r>
    </w:p>
    <w:p w:rsidR="006E6C2D" w:rsidRDefault="0007092F" w:rsidP="006E6C2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Sebagai pemberi layanan sebaiknya memperhatikan kenyamanan dalam pelayanan, proses </w:t>
      </w:r>
      <w:r w:rsidR="00BE2D2E" w:rsidRPr="00BE2D2E">
        <w:rPr>
          <w:rFonts w:ascii="Times New Roman" w:hAnsi="Times New Roman" w:cs="Times New Roman"/>
          <w:sz w:val="24"/>
          <w:szCs w:val="24"/>
        </w:rPr>
        <w:t xml:space="preserve">pelayanan </w:t>
      </w:r>
      <w:r>
        <w:rPr>
          <w:rFonts w:ascii="Times New Roman" w:hAnsi="Times New Roman" w:cs="Times New Roman"/>
          <w:sz w:val="24"/>
          <w:szCs w:val="24"/>
        </w:rPr>
        <w:t>diharapkan memenuhi Standar Operasional Pelayanan</w:t>
      </w:r>
      <w:r w:rsidR="00BE2D2E" w:rsidRPr="00BE2D2E">
        <w:rPr>
          <w:rFonts w:ascii="Times New Roman" w:hAnsi="Times New Roman" w:cs="Times New Roman"/>
          <w:sz w:val="24"/>
          <w:szCs w:val="24"/>
        </w:rPr>
        <w:t xml:space="preserve">,teratur, </w:t>
      </w:r>
      <w:r>
        <w:rPr>
          <w:rFonts w:ascii="Times New Roman" w:hAnsi="Times New Roman" w:cs="Times New Roman"/>
          <w:sz w:val="24"/>
          <w:szCs w:val="24"/>
        </w:rPr>
        <w:t>serta memiliki fasilitas sarana dan prasarana yang mendukung kenyamanan masyarakat dalam memperoleh pelayanan</w:t>
      </w:r>
      <w:r w:rsidR="00BE2D2E" w:rsidRPr="00BE2D2E">
        <w:rPr>
          <w:rFonts w:ascii="Times New Roman" w:hAnsi="Times New Roman" w:cs="Times New Roman"/>
          <w:sz w:val="24"/>
          <w:szCs w:val="24"/>
        </w:rPr>
        <w:t xml:space="preserve">. </w:t>
      </w:r>
    </w:p>
    <w:p w:rsidR="005F620D" w:rsidRPr="00557A23" w:rsidRDefault="005F620D" w:rsidP="00557A23">
      <w:pPr>
        <w:jc w:val="both"/>
        <w:rPr>
          <w:rFonts w:ascii="Times New Roman" w:hAnsi="Times New Roman" w:cs="Times New Roman"/>
          <w:b/>
          <w:sz w:val="24"/>
          <w:szCs w:val="24"/>
        </w:rPr>
      </w:pPr>
      <w:r w:rsidRPr="00557A23">
        <w:rPr>
          <w:rFonts w:ascii="Times New Roman" w:hAnsi="Times New Roman" w:cs="Times New Roman"/>
          <w:b/>
          <w:sz w:val="24"/>
          <w:szCs w:val="24"/>
        </w:rPr>
        <w:t xml:space="preserve">b. Standar Pelayanan Publik </w:t>
      </w:r>
    </w:p>
    <w:p w:rsidR="005F620D" w:rsidRPr="00557A23" w:rsidRDefault="00782B09" w:rsidP="00557A2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Konsep kualitas sering dianggap sebagai tolak ukur relatif dan kualitas memiliki standar yang harus dicapaioleh seseorang atau kelompok atau juga organisasi. Hal tersebut erat kaitannya dengan kualitas sumber daya manusia, kualitas kerja, </w:t>
      </w:r>
      <w:r w:rsidR="005F620D" w:rsidRPr="00557A23">
        <w:rPr>
          <w:rFonts w:ascii="Times New Roman" w:hAnsi="Times New Roman" w:cs="Times New Roman"/>
          <w:sz w:val="24"/>
          <w:szCs w:val="24"/>
        </w:rPr>
        <w:t>Setiap penye</w:t>
      </w:r>
      <w:r w:rsidR="00557A23">
        <w:rPr>
          <w:rFonts w:ascii="Times New Roman" w:hAnsi="Times New Roman" w:cs="Times New Roman"/>
          <w:sz w:val="24"/>
          <w:szCs w:val="24"/>
        </w:rPr>
        <w:t>lenggaraan pelayanan publik harus</w:t>
      </w:r>
      <w:r w:rsidR="005F620D" w:rsidRPr="00557A23">
        <w:rPr>
          <w:rFonts w:ascii="Times New Roman" w:hAnsi="Times New Roman" w:cs="Times New Roman"/>
          <w:sz w:val="24"/>
          <w:szCs w:val="24"/>
        </w:rPr>
        <w:t xml:space="preserve"> memiliki standar pelayanan dan dipublikasikan sebagai jaminan adanya kepastian bagi penerima </w:t>
      </w:r>
      <w:r w:rsidR="00557A23">
        <w:rPr>
          <w:rFonts w:ascii="Times New Roman" w:hAnsi="Times New Roman" w:cs="Times New Roman"/>
          <w:sz w:val="24"/>
          <w:szCs w:val="24"/>
        </w:rPr>
        <w:t>pe</w:t>
      </w:r>
      <w:r w:rsidR="005F620D" w:rsidRPr="00557A23">
        <w:rPr>
          <w:rFonts w:ascii="Times New Roman" w:hAnsi="Times New Roman" w:cs="Times New Roman"/>
          <w:sz w:val="24"/>
          <w:szCs w:val="24"/>
        </w:rPr>
        <w:t xml:space="preserve">layanan. Standar pelayanan </w:t>
      </w:r>
      <w:r w:rsidR="00333F63">
        <w:rPr>
          <w:rFonts w:ascii="Times New Roman" w:hAnsi="Times New Roman" w:cs="Times New Roman"/>
          <w:sz w:val="24"/>
          <w:szCs w:val="24"/>
        </w:rPr>
        <w:t>adalah indikator atu tolak ukur yang dipergunakan untuk acuan dalam penilaian kualitas pelayanan. Pemerintah</w:t>
      </w:r>
      <w:r w:rsidR="005F620D" w:rsidRPr="00557A23">
        <w:rPr>
          <w:rFonts w:ascii="Times New Roman" w:hAnsi="Times New Roman" w:cs="Times New Roman"/>
          <w:sz w:val="24"/>
          <w:szCs w:val="24"/>
        </w:rPr>
        <w:t xml:space="preserve"> dalam</w:t>
      </w:r>
      <w:r w:rsidR="00333F63">
        <w:rPr>
          <w:rFonts w:ascii="Times New Roman" w:hAnsi="Times New Roman" w:cs="Times New Roman"/>
          <w:sz w:val="24"/>
          <w:szCs w:val="24"/>
        </w:rPr>
        <w:t xml:space="preserve"> menjalankan fungsinya sebagai penyelenggara</w:t>
      </w:r>
      <w:r w:rsidR="005F620D" w:rsidRPr="00557A23">
        <w:rPr>
          <w:rFonts w:ascii="Times New Roman" w:hAnsi="Times New Roman" w:cs="Times New Roman"/>
          <w:sz w:val="24"/>
          <w:szCs w:val="24"/>
        </w:rPr>
        <w:t xml:space="preserve"> pelayanan publik </w:t>
      </w:r>
      <w:r w:rsidR="00333F63">
        <w:rPr>
          <w:rFonts w:ascii="Times New Roman" w:hAnsi="Times New Roman" w:cs="Times New Roman"/>
          <w:sz w:val="24"/>
          <w:szCs w:val="24"/>
        </w:rPr>
        <w:t xml:space="preserve">memiliki beberapa hal </w:t>
      </w:r>
      <w:r w:rsidR="005F620D" w:rsidRPr="00557A23">
        <w:rPr>
          <w:rFonts w:ascii="Times New Roman" w:hAnsi="Times New Roman" w:cs="Times New Roman"/>
          <w:sz w:val="24"/>
          <w:szCs w:val="24"/>
        </w:rPr>
        <w:t xml:space="preserve">yang </w:t>
      </w:r>
      <w:r w:rsidR="00333F63">
        <w:rPr>
          <w:rFonts w:ascii="Times New Roman" w:hAnsi="Times New Roman" w:cs="Times New Roman"/>
          <w:sz w:val="24"/>
          <w:szCs w:val="24"/>
        </w:rPr>
        <w:t>harus</w:t>
      </w:r>
      <w:r w:rsidR="005F620D" w:rsidRPr="00557A23">
        <w:rPr>
          <w:rFonts w:ascii="Times New Roman" w:hAnsi="Times New Roman" w:cs="Times New Roman"/>
          <w:sz w:val="24"/>
          <w:szCs w:val="24"/>
        </w:rPr>
        <w:t xml:space="preserve"> ditaati </w:t>
      </w:r>
      <w:r w:rsidR="00333F63">
        <w:rPr>
          <w:rFonts w:ascii="Times New Roman" w:hAnsi="Times New Roman" w:cs="Times New Roman"/>
          <w:sz w:val="24"/>
          <w:szCs w:val="24"/>
        </w:rPr>
        <w:t xml:space="preserve">dan dilaksanakan </w:t>
      </w:r>
      <w:r w:rsidR="005F620D" w:rsidRPr="00557A23">
        <w:rPr>
          <w:rFonts w:ascii="Times New Roman" w:hAnsi="Times New Roman" w:cs="Times New Roman"/>
          <w:sz w:val="24"/>
          <w:szCs w:val="24"/>
        </w:rPr>
        <w:t>oleh pemberi dan penerima pelayanan menurut</w:t>
      </w:r>
      <w:sdt>
        <w:sdtPr>
          <w:rPr>
            <w:rFonts w:ascii="Times New Roman" w:hAnsi="Times New Roman" w:cs="Times New Roman"/>
            <w:sz w:val="24"/>
            <w:szCs w:val="24"/>
          </w:rPr>
          <w:id w:val="-979681387"/>
          <w:citation/>
        </w:sdtPr>
        <w:sdtContent>
          <w:r w:rsidR="00E44026">
            <w:rPr>
              <w:rFonts w:ascii="Times New Roman" w:hAnsi="Times New Roman" w:cs="Times New Roman"/>
              <w:sz w:val="24"/>
              <w:szCs w:val="24"/>
            </w:rPr>
            <w:fldChar w:fldCharType="begin"/>
          </w:r>
          <w:r w:rsidR="00F006AE">
            <w:rPr>
              <w:rFonts w:ascii="Times New Roman" w:hAnsi="Times New Roman" w:cs="Times New Roman"/>
              <w:sz w:val="24"/>
              <w:szCs w:val="24"/>
            </w:rPr>
            <w:instrText xml:space="preserve">CITATION Lam20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(Lampiran Keputusan MENPAN No 63/KEP/M.PAN/7/2003, Tanggal : 10 Juli 2003, 2020)</w:t>
          </w:r>
          <w:r w:rsidR="00E44026">
            <w:rPr>
              <w:rFonts w:ascii="Times New Roman" w:hAnsi="Times New Roman" w:cs="Times New Roman"/>
              <w:sz w:val="24"/>
              <w:szCs w:val="24"/>
            </w:rPr>
            <w:fldChar w:fldCharType="end"/>
          </w:r>
        </w:sdtContent>
      </w:sdt>
      <w:r w:rsidR="005F620D" w:rsidRPr="00557A23">
        <w:rPr>
          <w:rFonts w:ascii="Times New Roman" w:hAnsi="Times New Roman" w:cs="Times New Roman"/>
          <w:sz w:val="24"/>
          <w:szCs w:val="24"/>
        </w:rPr>
        <w:t xml:space="preserve">, </w:t>
      </w:r>
      <w:r w:rsidR="00333F63">
        <w:rPr>
          <w:rFonts w:ascii="Times New Roman" w:hAnsi="Times New Roman" w:cs="Times New Roman"/>
          <w:sz w:val="24"/>
          <w:szCs w:val="24"/>
        </w:rPr>
        <w:t xml:space="preserve">maka </w:t>
      </w:r>
      <w:r w:rsidR="005F620D" w:rsidRPr="00557A23">
        <w:rPr>
          <w:rFonts w:ascii="Times New Roman" w:hAnsi="Times New Roman" w:cs="Times New Roman"/>
          <w:sz w:val="24"/>
          <w:szCs w:val="24"/>
        </w:rPr>
        <w:t xml:space="preserve">standar pelayanan, </w:t>
      </w:r>
      <w:r w:rsidR="00333F63">
        <w:rPr>
          <w:rFonts w:ascii="Times New Roman" w:hAnsi="Times New Roman" w:cs="Times New Roman"/>
          <w:sz w:val="24"/>
          <w:szCs w:val="24"/>
        </w:rPr>
        <w:t>minimalnya</w:t>
      </w:r>
      <w:r w:rsidR="00557A23">
        <w:rPr>
          <w:rFonts w:ascii="Times New Roman" w:hAnsi="Times New Roman" w:cs="Times New Roman"/>
          <w:sz w:val="24"/>
          <w:szCs w:val="24"/>
        </w:rPr>
        <w:t>meliputi :</w:t>
      </w:r>
    </w:p>
    <w:p w:rsidR="005F620D" w:rsidRPr="00557A23" w:rsidRDefault="005F620D" w:rsidP="00557A23">
      <w:pPr>
        <w:spacing w:line="480" w:lineRule="auto"/>
        <w:jc w:val="both"/>
        <w:rPr>
          <w:rFonts w:ascii="Times New Roman" w:hAnsi="Times New Roman" w:cs="Times New Roman"/>
          <w:sz w:val="24"/>
          <w:szCs w:val="24"/>
        </w:rPr>
      </w:pPr>
      <w:r w:rsidRPr="00557A23">
        <w:rPr>
          <w:rFonts w:ascii="Times New Roman" w:hAnsi="Times New Roman" w:cs="Times New Roman"/>
          <w:sz w:val="24"/>
          <w:szCs w:val="24"/>
        </w:rPr>
        <w:t xml:space="preserve">l. Prosedur Pelayanan </w:t>
      </w:r>
    </w:p>
    <w:p w:rsidR="00557A23" w:rsidRDefault="005F620D" w:rsidP="00557A23">
      <w:pPr>
        <w:spacing w:line="480" w:lineRule="auto"/>
        <w:ind w:left="180"/>
        <w:jc w:val="both"/>
        <w:rPr>
          <w:rFonts w:ascii="Times New Roman" w:hAnsi="Times New Roman" w:cs="Times New Roman"/>
          <w:sz w:val="24"/>
          <w:szCs w:val="24"/>
        </w:rPr>
      </w:pPr>
      <w:r w:rsidRPr="00557A23">
        <w:rPr>
          <w:rFonts w:ascii="Times New Roman" w:hAnsi="Times New Roman" w:cs="Times New Roman"/>
          <w:sz w:val="24"/>
          <w:szCs w:val="24"/>
        </w:rPr>
        <w:t xml:space="preserve">Prosedur pelayanan </w:t>
      </w:r>
      <w:r w:rsidR="00584AB9">
        <w:rPr>
          <w:rFonts w:ascii="Times New Roman" w:hAnsi="Times New Roman" w:cs="Times New Roman"/>
          <w:sz w:val="24"/>
          <w:szCs w:val="24"/>
        </w:rPr>
        <w:t xml:space="preserve">merupakan mekanisme yang telah diatur dan dibakunan oleh pemberi layanan dan juga pada penerima layanan agar diperhatikan serta dijalankan, ini berlaku juga dalam prosedur </w:t>
      </w:r>
      <w:r w:rsidR="00557A23">
        <w:rPr>
          <w:rFonts w:ascii="Times New Roman" w:hAnsi="Times New Roman" w:cs="Times New Roman"/>
          <w:sz w:val="24"/>
          <w:szCs w:val="24"/>
        </w:rPr>
        <w:t>pengaduan.</w:t>
      </w:r>
    </w:p>
    <w:p w:rsidR="00557A23" w:rsidRDefault="00557A23" w:rsidP="00557A2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5F620D" w:rsidRPr="00557A23">
        <w:rPr>
          <w:rFonts w:ascii="Times New Roman" w:hAnsi="Times New Roman" w:cs="Times New Roman"/>
          <w:sz w:val="24"/>
          <w:szCs w:val="24"/>
        </w:rPr>
        <w:t xml:space="preserve">Waktu Penyelesaian </w:t>
      </w:r>
    </w:p>
    <w:p w:rsidR="005F620D" w:rsidRPr="00557A23" w:rsidRDefault="00584AB9" w:rsidP="00557A23">
      <w:pPr>
        <w:spacing w:line="480" w:lineRule="auto"/>
        <w:ind w:left="180"/>
        <w:jc w:val="both"/>
        <w:rPr>
          <w:rFonts w:ascii="Times New Roman" w:hAnsi="Times New Roman" w:cs="Times New Roman"/>
          <w:sz w:val="24"/>
          <w:szCs w:val="24"/>
        </w:rPr>
      </w:pPr>
      <w:r>
        <w:rPr>
          <w:rFonts w:ascii="Times New Roman" w:hAnsi="Times New Roman" w:cs="Times New Roman"/>
          <w:sz w:val="24"/>
          <w:szCs w:val="24"/>
        </w:rPr>
        <w:lastRenderedPageBreak/>
        <w:t xml:space="preserve">Pemberi layanan dapat memastikan waktu penyelesaian pelayanan yang dijanjikan sejak pengajuan oleh pemohon atau penerima layanan </w:t>
      </w:r>
      <w:r w:rsidR="005F620D" w:rsidRPr="00557A23">
        <w:rPr>
          <w:rFonts w:ascii="Times New Roman" w:hAnsi="Times New Roman" w:cs="Times New Roman"/>
          <w:sz w:val="24"/>
          <w:szCs w:val="24"/>
        </w:rPr>
        <w:t xml:space="preserve">sejak pengajuan permohonan </w:t>
      </w:r>
      <w:r>
        <w:rPr>
          <w:rFonts w:ascii="Times New Roman" w:hAnsi="Times New Roman" w:cs="Times New Roman"/>
          <w:sz w:val="24"/>
          <w:szCs w:val="24"/>
        </w:rPr>
        <w:t xml:space="preserve">tersebut </w:t>
      </w:r>
      <w:r w:rsidR="005F620D" w:rsidRPr="00557A23">
        <w:rPr>
          <w:rFonts w:ascii="Times New Roman" w:hAnsi="Times New Roman" w:cs="Times New Roman"/>
          <w:sz w:val="24"/>
          <w:szCs w:val="24"/>
        </w:rPr>
        <w:t xml:space="preserve">sampai dengan penyelesaian pelayanan termasuk </w:t>
      </w:r>
      <w:r>
        <w:rPr>
          <w:rFonts w:ascii="Times New Roman" w:hAnsi="Times New Roman" w:cs="Times New Roman"/>
          <w:sz w:val="24"/>
          <w:szCs w:val="24"/>
        </w:rPr>
        <w:t xml:space="preserve">juga dalam hal </w:t>
      </w:r>
      <w:r w:rsidR="005F620D" w:rsidRPr="00557A23">
        <w:rPr>
          <w:rFonts w:ascii="Times New Roman" w:hAnsi="Times New Roman" w:cs="Times New Roman"/>
          <w:sz w:val="24"/>
          <w:szCs w:val="24"/>
        </w:rPr>
        <w:t xml:space="preserve">pengaduan. </w:t>
      </w:r>
    </w:p>
    <w:p w:rsidR="005F620D" w:rsidRPr="00557A23" w:rsidRDefault="005F620D" w:rsidP="00890BC3">
      <w:pPr>
        <w:pStyle w:val="ListParagraph"/>
        <w:numPr>
          <w:ilvl w:val="0"/>
          <w:numId w:val="5"/>
        </w:numPr>
        <w:spacing w:line="480" w:lineRule="auto"/>
        <w:ind w:left="360"/>
        <w:jc w:val="both"/>
        <w:rPr>
          <w:rFonts w:ascii="Times New Roman" w:hAnsi="Times New Roman" w:cs="Times New Roman"/>
          <w:sz w:val="24"/>
          <w:szCs w:val="24"/>
        </w:rPr>
      </w:pPr>
      <w:r w:rsidRPr="00557A23">
        <w:rPr>
          <w:rFonts w:ascii="Times New Roman" w:hAnsi="Times New Roman" w:cs="Times New Roman"/>
          <w:sz w:val="24"/>
          <w:szCs w:val="24"/>
        </w:rPr>
        <w:t xml:space="preserve">Biaya Pelayanan </w:t>
      </w:r>
    </w:p>
    <w:p w:rsidR="005F620D" w:rsidRPr="00557A23" w:rsidRDefault="00584AB9" w:rsidP="00557A23">
      <w:pPr>
        <w:spacing w:line="48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Dari segi pelayanan pastinya ada yang Menetapkan </w:t>
      </w:r>
      <w:r w:rsidR="005728C1">
        <w:rPr>
          <w:rFonts w:ascii="Times New Roman" w:hAnsi="Times New Roman" w:cs="Times New Roman"/>
          <w:sz w:val="24"/>
          <w:szCs w:val="24"/>
        </w:rPr>
        <w:t>Biaya/tarif pelayanan, maka pemberi layanan wajib menginformasikan secara rinci.</w:t>
      </w:r>
    </w:p>
    <w:p w:rsidR="00557A23" w:rsidRDefault="005F620D" w:rsidP="00890BC3">
      <w:pPr>
        <w:pStyle w:val="ListParagraph"/>
        <w:numPr>
          <w:ilvl w:val="0"/>
          <w:numId w:val="5"/>
        </w:numPr>
        <w:spacing w:line="480" w:lineRule="auto"/>
        <w:ind w:left="360"/>
        <w:jc w:val="both"/>
        <w:rPr>
          <w:rFonts w:ascii="Times New Roman" w:hAnsi="Times New Roman" w:cs="Times New Roman"/>
          <w:sz w:val="24"/>
          <w:szCs w:val="24"/>
        </w:rPr>
      </w:pPr>
      <w:r w:rsidRPr="00557A23">
        <w:rPr>
          <w:rFonts w:ascii="Times New Roman" w:hAnsi="Times New Roman" w:cs="Times New Roman"/>
          <w:sz w:val="24"/>
          <w:szCs w:val="24"/>
        </w:rPr>
        <w:t xml:space="preserve">Produk Pelayanan </w:t>
      </w:r>
    </w:p>
    <w:p w:rsidR="005F620D" w:rsidRPr="00557A23" w:rsidRDefault="005728C1" w:rsidP="00557A23">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Pemberi layanan memastikan </w:t>
      </w:r>
      <w:r w:rsidR="005F620D" w:rsidRPr="00557A23">
        <w:rPr>
          <w:rFonts w:ascii="Times New Roman" w:hAnsi="Times New Roman" w:cs="Times New Roman"/>
          <w:sz w:val="24"/>
          <w:szCs w:val="24"/>
        </w:rPr>
        <w:t xml:space="preserve">Hasil </w:t>
      </w:r>
      <w:r>
        <w:rPr>
          <w:rFonts w:ascii="Times New Roman" w:hAnsi="Times New Roman" w:cs="Times New Roman"/>
          <w:sz w:val="24"/>
          <w:szCs w:val="24"/>
        </w:rPr>
        <w:t xml:space="preserve">dari </w:t>
      </w:r>
      <w:r w:rsidR="005F620D" w:rsidRPr="00557A23">
        <w:rPr>
          <w:rFonts w:ascii="Times New Roman" w:hAnsi="Times New Roman" w:cs="Times New Roman"/>
          <w:sz w:val="24"/>
          <w:szCs w:val="24"/>
        </w:rPr>
        <w:t xml:space="preserve">pelayanan yang </w:t>
      </w:r>
      <w:r>
        <w:rPr>
          <w:rFonts w:ascii="Times New Roman" w:hAnsi="Times New Roman" w:cs="Times New Roman"/>
          <w:sz w:val="24"/>
          <w:szCs w:val="24"/>
        </w:rPr>
        <w:t>akan diterima telah sesuai dengan apa yang diminta oleh penerima layanan sesuai dengan janji atau kesepakatan bersama sesuai dengan ketentuan yang ditetapkan sebelumnya.</w:t>
      </w:r>
    </w:p>
    <w:p w:rsidR="00557A23" w:rsidRDefault="005F620D" w:rsidP="00890BC3">
      <w:pPr>
        <w:pStyle w:val="ListParagraph"/>
        <w:numPr>
          <w:ilvl w:val="0"/>
          <w:numId w:val="5"/>
        </w:numPr>
        <w:spacing w:line="480" w:lineRule="auto"/>
        <w:ind w:left="450"/>
        <w:jc w:val="both"/>
        <w:rPr>
          <w:rFonts w:ascii="Times New Roman" w:hAnsi="Times New Roman" w:cs="Times New Roman"/>
          <w:sz w:val="24"/>
          <w:szCs w:val="24"/>
        </w:rPr>
      </w:pPr>
      <w:r w:rsidRPr="00557A23">
        <w:rPr>
          <w:rFonts w:ascii="Times New Roman" w:hAnsi="Times New Roman" w:cs="Times New Roman"/>
          <w:sz w:val="24"/>
          <w:szCs w:val="24"/>
        </w:rPr>
        <w:t xml:space="preserve">Sarana dan Prasarana </w:t>
      </w:r>
    </w:p>
    <w:p w:rsidR="005F620D" w:rsidRPr="00557A23" w:rsidRDefault="00B43359" w:rsidP="00557A23">
      <w:pPr>
        <w:pStyle w:val="ListParagraph"/>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Pemberi layanan menyediakan sarana dan prasarana berupa fasilitas yang memadai guna menunjang penyelenggaraan pelayanan public.</w:t>
      </w:r>
    </w:p>
    <w:p w:rsidR="00557A23" w:rsidRPr="00557A23" w:rsidRDefault="005F620D" w:rsidP="00890BC3">
      <w:pPr>
        <w:pStyle w:val="ListParagraph"/>
        <w:numPr>
          <w:ilvl w:val="0"/>
          <w:numId w:val="5"/>
        </w:numPr>
        <w:spacing w:line="480" w:lineRule="auto"/>
        <w:ind w:left="450"/>
        <w:jc w:val="both"/>
        <w:rPr>
          <w:rFonts w:ascii="Times New Roman" w:hAnsi="Times New Roman" w:cs="Times New Roman"/>
          <w:sz w:val="24"/>
          <w:szCs w:val="24"/>
        </w:rPr>
      </w:pPr>
      <w:r w:rsidRPr="00557A23">
        <w:rPr>
          <w:rFonts w:ascii="Times New Roman" w:hAnsi="Times New Roman" w:cs="Times New Roman"/>
          <w:sz w:val="24"/>
          <w:szCs w:val="24"/>
        </w:rPr>
        <w:t>Kompetensi Petugas Pemberi Pelayanan</w:t>
      </w:r>
      <w:r w:rsidR="00B43359">
        <w:rPr>
          <w:rFonts w:ascii="Times New Roman" w:hAnsi="Times New Roman" w:cs="Times New Roman"/>
          <w:sz w:val="24"/>
          <w:szCs w:val="24"/>
        </w:rPr>
        <w:t>.</w:t>
      </w:r>
    </w:p>
    <w:p w:rsidR="00557A23" w:rsidRPr="00557A23" w:rsidRDefault="00B43359" w:rsidP="00E4379C">
      <w:p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Pemberi layanan dalam menjalankan tugasnya harus berdasarkan ketentuan berdasarkan pengetahuan serta keahlian yang dibutuhkan oleh penerima layanan.</w:t>
      </w:r>
    </w:p>
    <w:p w:rsidR="00557A23" w:rsidRDefault="005F620D" w:rsidP="00557A23">
      <w:pPr>
        <w:spacing w:line="480" w:lineRule="auto"/>
        <w:jc w:val="both"/>
        <w:rPr>
          <w:rFonts w:ascii="Times New Roman" w:hAnsi="Times New Roman" w:cs="Times New Roman"/>
          <w:sz w:val="24"/>
          <w:szCs w:val="24"/>
        </w:rPr>
      </w:pPr>
      <w:r w:rsidRPr="00557A23">
        <w:rPr>
          <w:rFonts w:ascii="Times New Roman" w:hAnsi="Times New Roman" w:cs="Times New Roman"/>
          <w:b/>
          <w:sz w:val="24"/>
          <w:szCs w:val="24"/>
        </w:rPr>
        <w:t>c. Pola Penyelenggaraan Pelayanan Publik</w:t>
      </w:r>
    </w:p>
    <w:p w:rsidR="00557A23" w:rsidRDefault="00A9248E" w:rsidP="00557A2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w:t>
      </w:r>
      <w:r w:rsidR="005F620D" w:rsidRPr="00557A23">
        <w:rPr>
          <w:rFonts w:ascii="Times New Roman" w:hAnsi="Times New Roman" w:cs="Times New Roman"/>
          <w:sz w:val="24"/>
          <w:szCs w:val="24"/>
        </w:rPr>
        <w:t>ola pela</w:t>
      </w:r>
      <w:r>
        <w:rPr>
          <w:rFonts w:ascii="Times New Roman" w:hAnsi="Times New Roman" w:cs="Times New Roman"/>
          <w:sz w:val="24"/>
          <w:szCs w:val="24"/>
        </w:rPr>
        <w:t>yanan publik menurut</w:t>
      </w:r>
      <w:sdt>
        <w:sdtPr>
          <w:rPr>
            <w:rFonts w:ascii="Times New Roman" w:hAnsi="Times New Roman" w:cs="Times New Roman"/>
            <w:sz w:val="24"/>
            <w:szCs w:val="24"/>
          </w:rPr>
          <w:id w:val="825477162"/>
          <w:citation/>
        </w:sdtPr>
        <w:sdtContent>
          <w:r w:rsidR="00E44026">
            <w:rPr>
              <w:rFonts w:ascii="Times New Roman" w:hAnsi="Times New Roman" w:cs="Times New Roman"/>
              <w:sz w:val="24"/>
              <w:szCs w:val="24"/>
            </w:rPr>
            <w:fldChar w:fldCharType="begin"/>
          </w:r>
          <w:r w:rsidR="00F006AE">
            <w:rPr>
              <w:rFonts w:ascii="Times New Roman" w:hAnsi="Times New Roman" w:cs="Times New Roman"/>
              <w:sz w:val="24"/>
              <w:szCs w:val="24"/>
            </w:rPr>
            <w:instrText xml:space="preserve">CITATION Lam20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(Lampiran Keputusan MENPAN No 63/KEP/M.PAN/7/2003, Tanggal : 10 Juli 2003, 2020)</w:t>
          </w:r>
          <w:r w:rsidR="00E44026">
            <w:rPr>
              <w:rFonts w:ascii="Times New Roman" w:hAnsi="Times New Roman" w:cs="Times New Roman"/>
              <w:sz w:val="24"/>
              <w:szCs w:val="24"/>
            </w:rPr>
            <w:fldChar w:fldCharType="end"/>
          </w:r>
        </w:sdtContent>
      </w:sdt>
      <w:r>
        <w:rPr>
          <w:rFonts w:ascii="Times New Roman" w:hAnsi="Times New Roman" w:cs="Times New Roman"/>
          <w:sz w:val="24"/>
          <w:szCs w:val="24"/>
        </w:rPr>
        <w:t>memberikan</w:t>
      </w:r>
      <w:r w:rsidR="00557A23">
        <w:rPr>
          <w:rFonts w:ascii="Times New Roman" w:hAnsi="Times New Roman" w:cs="Times New Roman"/>
          <w:sz w:val="24"/>
          <w:szCs w:val="24"/>
        </w:rPr>
        <w:t xml:space="preserve">empat pola </w:t>
      </w:r>
      <w:r>
        <w:rPr>
          <w:rFonts w:ascii="Times New Roman" w:hAnsi="Times New Roman" w:cs="Times New Roman"/>
          <w:sz w:val="24"/>
          <w:szCs w:val="24"/>
        </w:rPr>
        <w:t>pelayanan</w:t>
      </w:r>
      <w:r w:rsidR="00557A23">
        <w:rPr>
          <w:rFonts w:ascii="Times New Roman" w:hAnsi="Times New Roman" w:cs="Times New Roman"/>
          <w:sz w:val="24"/>
          <w:szCs w:val="24"/>
        </w:rPr>
        <w:t xml:space="preserve">, </w:t>
      </w:r>
      <w:r>
        <w:rPr>
          <w:rFonts w:ascii="Times New Roman" w:hAnsi="Times New Roman" w:cs="Times New Roman"/>
          <w:sz w:val="24"/>
          <w:szCs w:val="24"/>
        </w:rPr>
        <w:t>berikut ini pola pelayanan publik tersebut berupa</w:t>
      </w:r>
      <w:r w:rsidR="00557A23">
        <w:rPr>
          <w:rFonts w:ascii="Times New Roman" w:hAnsi="Times New Roman" w:cs="Times New Roman"/>
          <w:sz w:val="24"/>
          <w:szCs w:val="24"/>
        </w:rPr>
        <w:t xml:space="preserve"> :</w:t>
      </w:r>
    </w:p>
    <w:p w:rsidR="00557A23" w:rsidRDefault="005F620D" w:rsidP="00890BC3">
      <w:pPr>
        <w:pStyle w:val="ListParagraph"/>
        <w:numPr>
          <w:ilvl w:val="0"/>
          <w:numId w:val="6"/>
        </w:numPr>
        <w:spacing w:line="480" w:lineRule="auto"/>
        <w:ind w:left="450"/>
        <w:jc w:val="both"/>
        <w:rPr>
          <w:rFonts w:ascii="Times New Roman" w:hAnsi="Times New Roman" w:cs="Times New Roman"/>
          <w:sz w:val="24"/>
          <w:szCs w:val="24"/>
        </w:rPr>
      </w:pPr>
      <w:r w:rsidRPr="00557A23">
        <w:rPr>
          <w:rFonts w:ascii="Times New Roman" w:hAnsi="Times New Roman" w:cs="Times New Roman"/>
          <w:sz w:val="24"/>
          <w:szCs w:val="24"/>
        </w:rPr>
        <w:t xml:space="preserve"> Fungsional</w:t>
      </w:r>
      <w:r w:rsidR="00C968E0">
        <w:rPr>
          <w:rFonts w:ascii="Times New Roman" w:hAnsi="Times New Roman" w:cs="Times New Roman"/>
          <w:sz w:val="24"/>
          <w:szCs w:val="24"/>
        </w:rPr>
        <w:t>,</w:t>
      </w:r>
      <w:r w:rsidRPr="00557A23">
        <w:rPr>
          <w:rFonts w:ascii="Times New Roman" w:hAnsi="Times New Roman" w:cs="Times New Roman"/>
          <w:sz w:val="24"/>
          <w:szCs w:val="24"/>
        </w:rPr>
        <w:t xml:space="preserve"> Pola pelayanan </w:t>
      </w:r>
      <w:r w:rsidR="00A9248E">
        <w:rPr>
          <w:rFonts w:ascii="Times New Roman" w:hAnsi="Times New Roman" w:cs="Times New Roman"/>
          <w:sz w:val="24"/>
          <w:szCs w:val="24"/>
        </w:rPr>
        <w:t>publik yaitu memberikan pelayanan publik yang sesuai dengan tupoksi tugas dan wewenangnya masing-masing.</w:t>
      </w:r>
    </w:p>
    <w:p w:rsidR="00CD0ED5" w:rsidRDefault="005F620D" w:rsidP="00890BC3">
      <w:pPr>
        <w:pStyle w:val="ListParagraph"/>
        <w:numPr>
          <w:ilvl w:val="0"/>
          <w:numId w:val="6"/>
        </w:numPr>
        <w:spacing w:line="480" w:lineRule="auto"/>
        <w:ind w:left="450"/>
        <w:jc w:val="both"/>
        <w:rPr>
          <w:rFonts w:ascii="Times New Roman" w:hAnsi="Times New Roman" w:cs="Times New Roman"/>
          <w:sz w:val="24"/>
          <w:szCs w:val="24"/>
        </w:rPr>
      </w:pPr>
      <w:r w:rsidRPr="00557A23">
        <w:rPr>
          <w:rFonts w:ascii="Times New Roman" w:hAnsi="Times New Roman" w:cs="Times New Roman"/>
          <w:sz w:val="24"/>
          <w:szCs w:val="24"/>
        </w:rPr>
        <w:t>Terpusat</w:t>
      </w:r>
      <w:r w:rsidR="00C968E0">
        <w:rPr>
          <w:rFonts w:ascii="Times New Roman" w:hAnsi="Times New Roman" w:cs="Times New Roman"/>
          <w:sz w:val="24"/>
          <w:szCs w:val="24"/>
        </w:rPr>
        <w:t>,</w:t>
      </w:r>
      <w:r w:rsidRPr="00557A23">
        <w:rPr>
          <w:rFonts w:ascii="Times New Roman" w:hAnsi="Times New Roman" w:cs="Times New Roman"/>
          <w:sz w:val="24"/>
          <w:szCs w:val="24"/>
        </w:rPr>
        <w:t xml:space="preserve"> Pola pelayanan </w:t>
      </w:r>
      <w:r w:rsidR="00C6049A">
        <w:rPr>
          <w:rFonts w:ascii="Times New Roman" w:hAnsi="Times New Roman" w:cs="Times New Roman"/>
          <w:sz w:val="24"/>
          <w:szCs w:val="24"/>
        </w:rPr>
        <w:t>publik secara terpusat pemerintah memberikan secara utuh wewenangnya dalam penyelenggaraan pelayanan.</w:t>
      </w:r>
    </w:p>
    <w:p w:rsidR="005F620D" w:rsidRPr="00CD0ED5" w:rsidRDefault="005F620D" w:rsidP="00890BC3">
      <w:pPr>
        <w:pStyle w:val="ListParagraph"/>
        <w:numPr>
          <w:ilvl w:val="0"/>
          <w:numId w:val="6"/>
        </w:numPr>
        <w:spacing w:line="480" w:lineRule="auto"/>
        <w:ind w:left="450"/>
        <w:jc w:val="both"/>
        <w:rPr>
          <w:rFonts w:ascii="Times New Roman" w:hAnsi="Times New Roman" w:cs="Times New Roman"/>
          <w:sz w:val="24"/>
          <w:szCs w:val="24"/>
        </w:rPr>
      </w:pPr>
      <w:r w:rsidRPr="00557A23">
        <w:rPr>
          <w:rFonts w:ascii="Times New Roman" w:hAnsi="Times New Roman" w:cs="Times New Roman"/>
          <w:sz w:val="24"/>
          <w:szCs w:val="24"/>
        </w:rPr>
        <w:t>Terpadu</w:t>
      </w:r>
      <w:r w:rsidR="00C6049A">
        <w:rPr>
          <w:rFonts w:ascii="Times New Roman" w:hAnsi="Times New Roman" w:cs="Times New Roman"/>
          <w:sz w:val="24"/>
          <w:szCs w:val="24"/>
        </w:rPr>
        <w:t>, yaitu Pola penyelenggaraa</w:t>
      </w:r>
      <w:r w:rsidRPr="00557A23">
        <w:rPr>
          <w:rFonts w:ascii="Times New Roman" w:hAnsi="Times New Roman" w:cs="Times New Roman"/>
          <w:sz w:val="24"/>
          <w:szCs w:val="24"/>
        </w:rPr>
        <w:t xml:space="preserve">n pelayanan publik terpadu </w:t>
      </w:r>
      <w:r w:rsidR="00C6049A">
        <w:rPr>
          <w:rFonts w:ascii="Times New Roman" w:hAnsi="Times New Roman" w:cs="Times New Roman"/>
          <w:sz w:val="24"/>
          <w:szCs w:val="24"/>
        </w:rPr>
        <w:t xml:space="preserve">ini </w:t>
      </w:r>
      <w:r w:rsidRPr="00557A23">
        <w:rPr>
          <w:rFonts w:ascii="Times New Roman" w:hAnsi="Times New Roman" w:cs="Times New Roman"/>
          <w:sz w:val="24"/>
          <w:szCs w:val="24"/>
        </w:rPr>
        <w:t>dibedakan menjadi dua</w:t>
      </w:r>
      <w:r w:rsidR="00C6049A">
        <w:rPr>
          <w:rFonts w:ascii="Times New Roman" w:hAnsi="Times New Roman" w:cs="Times New Roman"/>
          <w:sz w:val="24"/>
          <w:szCs w:val="24"/>
        </w:rPr>
        <w:t xml:space="preserve"> bagian</w:t>
      </w:r>
      <w:r w:rsidRPr="00557A23">
        <w:rPr>
          <w:rFonts w:ascii="Times New Roman" w:hAnsi="Times New Roman" w:cs="Times New Roman"/>
          <w:sz w:val="24"/>
          <w:szCs w:val="24"/>
        </w:rPr>
        <w:t xml:space="preserve">, </w:t>
      </w:r>
      <w:r w:rsidRPr="00CD0ED5">
        <w:rPr>
          <w:rFonts w:ascii="Times New Roman" w:hAnsi="Times New Roman" w:cs="Times New Roman"/>
          <w:sz w:val="24"/>
          <w:szCs w:val="24"/>
        </w:rPr>
        <w:t xml:space="preserve">yaitu: </w:t>
      </w:r>
    </w:p>
    <w:p w:rsidR="00CD0ED5" w:rsidRDefault="00CD0ED5" w:rsidP="00C6049A">
      <w:pPr>
        <w:pStyle w:val="ListParagraph"/>
        <w:numPr>
          <w:ilvl w:val="0"/>
          <w:numId w:val="37"/>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Terpadu</w:t>
      </w:r>
      <w:r w:rsidR="005F620D" w:rsidRPr="00CD0ED5">
        <w:rPr>
          <w:rFonts w:ascii="Times New Roman" w:hAnsi="Times New Roman" w:cs="Times New Roman"/>
          <w:sz w:val="24"/>
          <w:szCs w:val="24"/>
        </w:rPr>
        <w:t xml:space="preserve"> Satu Atap </w:t>
      </w:r>
    </w:p>
    <w:p w:rsidR="001B3576" w:rsidRDefault="005F620D" w:rsidP="001B3576">
      <w:pPr>
        <w:pStyle w:val="ListParagraph"/>
        <w:spacing w:line="480" w:lineRule="auto"/>
        <w:ind w:left="780"/>
        <w:jc w:val="both"/>
        <w:rPr>
          <w:rFonts w:ascii="Times New Roman" w:hAnsi="Times New Roman" w:cs="Times New Roman"/>
          <w:sz w:val="24"/>
          <w:szCs w:val="24"/>
        </w:rPr>
      </w:pPr>
      <w:r w:rsidRPr="00CD0ED5">
        <w:rPr>
          <w:rFonts w:ascii="Times New Roman" w:hAnsi="Times New Roman" w:cs="Times New Roman"/>
          <w:sz w:val="24"/>
          <w:szCs w:val="24"/>
        </w:rPr>
        <w:t xml:space="preserve">Pola pelayanan terpadu satu atap </w:t>
      </w:r>
      <w:r w:rsidR="00C6049A">
        <w:rPr>
          <w:rFonts w:ascii="Times New Roman" w:hAnsi="Times New Roman" w:cs="Times New Roman"/>
          <w:sz w:val="24"/>
          <w:szCs w:val="24"/>
        </w:rPr>
        <w:t xml:space="preserve">yaitu segala proses pelayanan dilakukan </w:t>
      </w:r>
      <w:r w:rsidRPr="00CD0ED5">
        <w:rPr>
          <w:rFonts w:ascii="Times New Roman" w:hAnsi="Times New Roman" w:cs="Times New Roman"/>
          <w:sz w:val="24"/>
          <w:szCs w:val="24"/>
        </w:rPr>
        <w:t>dalam satu tempat</w:t>
      </w:r>
      <w:r w:rsidR="00C6049A">
        <w:rPr>
          <w:rFonts w:ascii="Times New Roman" w:hAnsi="Times New Roman" w:cs="Times New Roman"/>
          <w:sz w:val="24"/>
          <w:szCs w:val="24"/>
        </w:rPr>
        <w:t xml:space="preserve"> saja, keseluruhan pelayanan yang memiliki keterkaitan antara satu pelayanan dengan yang lain,</w:t>
      </w:r>
      <w:r w:rsidR="00175EC4">
        <w:rPr>
          <w:rFonts w:ascii="Times New Roman" w:hAnsi="Times New Roman" w:cs="Times New Roman"/>
          <w:sz w:val="24"/>
          <w:szCs w:val="24"/>
        </w:rPr>
        <w:t xml:space="preserve"> proses pelayanan tersebut dilayani dibeberapa pintu sehingga memudahkan masyarakat dan karena jaraknya sudah dekat. </w:t>
      </w:r>
    </w:p>
    <w:p w:rsidR="00765D08" w:rsidRPr="00765D08" w:rsidRDefault="00765D08" w:rsidP="00C6049A">
      <w:pPr>
        <w:pStyle w:val="ListParagraph"/>
        <w:numPr>
          <w:ilvl w:val="0"/>
          <w:numId w:val="37"/>
        </w:numPr>
        <w:spacing w:line="480" w:lineRule="auto"/>
        <w:ind w:left="709"/>
        <w:jc w:val="both"/>
        <w:rPr>
          <w:rFonts w:ascii="Times New Roman" w:hAnsi="Times New Roman" w:cs="Times New Roman"/>
          <w:sz w:val="24"/>
          <w:szCs w:val="24"/>
        </w:rPr>
      </w:pPr>
      <w:r w:rsidRPr="00765D08">
        <w:rPr>
          <w:rFonts w:ascii="Times New Roman" w:hAnsi="Times New Roman" w:cs="Times New Roman"/>
          <w:sz w:val="24"/>
          <w:szCs w:val="24"/>
        </w:rPr>
        <w:t xml:space="preserve">Terpadu Satu Pintu </w:t>
      </w:r>
    </w:p>
    <w:p w:rsidR="005F620D" w:rsidRDefault="00765D08" w:rsidP="00765D08">
      <w:pPr>
        <w:pStyle w:val="ListParagraph"/>
        <w:spacing w:line="480" w:lineRule="auto"/>
        <w:ind w:left="780"/>
        <w:jc w:val="both"/>
        <w:rPr>
          <w:rFonts w:ascii="Times New Roman" w:hAnsi="Times New Roman" w:cs="Times New Roman"/>
          <w:sz w:val="24"/>
          <w:szCs w:val="24"/>
        </w:rPr>
      </w:pPr>
      <w:r w:rsidRPr="00765D08">
        <w:rPr>
          <w:rFonts w:ascii="Times New Roman" w:hAnsi="Times New Roman" w:cs="Times New Roman"/>
          <w:sz w:val="24"/>
          <w:szCs w:val="24"/>
        </w:rPr>
        <w:t>Pola pelayanan terpadu satu pintu</w:t>
      </w:r>
      <w:r w:rsidR="00175EC4">
        <w:rPr>
          <w:rFonts w:ascii="Times New Roman" w:hAnsi="Times New Roman" w:cs="Times New Roman"/>
          <w:sz w:val="24"/>
          <w:szCs w:val="24"/>
        </w:rPr>
        <w:t xml:space="preserve"> yaitu segala proses pelayanan yang dilakukan oleh penyelenggara pelayanan dilakukan pada satu tempat ruangan yang sama. Segala jenis kegiatan pelayanan yang memiliki hubungan dan terkait dari proses akan dapat dilayani dengan baik</w:t>
      </w:r>
      <w:r w:rsidR="0006409F">
        <w:rPr>
          <w:rFonts w:ascii="Times New Roman" w:hAnsi="Times New Roman" w:cs="Times New Roman"/>
          <w:sz w:val="24"/>
          <w:szCs w:val="24"/>
        </w:rPr>
        <w:t xml:space="preserve"> </w:t>
      </w:r>
      <w:r w:rsidR="00175EC4">
        <w:rPr>
          <w:rFonts w:ascii="Times New Roman" w:hAnsi="Times New Roman" w:cs="Times New Roman"/>
          <w:sz w:val="24"/>
          <w:szCs w:val="24"/>
        </w:rPr>
        <w:t>melalui satu pintu.</w:t>
      </w:r>
    </w:p>
    <w:p w:rsidR="00765D08" w:rsidRPr="00765D08" w:rsidRDefault="00765D08" w:rsidP="00765D08">
      <w:pPr>
        <w:spacing w:line="480" w:lineRule="auto"/>
        <w:jc w:val="both"/>
        <w:rPr>
          <w:rFonts w:ascii="Times New Roman" w:hAnsi="Times New Roman" w:cs="Times New Roman"/>
          <w:sz w:val="24"/>
          <w:szCs w:val="24"/>
        </w:rPr>
      </w:pPr>
      <w:r w:rsidRPr="00765D08">
        <w:rPr>
          <w:rFonts w:ascii="Times New Roman" w:hAnsi="Times New Roman" w:cs="Times New Roman"/>
          <w:sz w:val="24"/>
          <w:szCs w:val="24"/>
        </w:rPr>
        <w:t xml:space="preserve">4. Gugus Tugas </w:t>
      </w:r>
    </w:p>
    <w:p w:rsidR="00765D08" w:rsidRDefault="00765D08" w:rsidP="007B7865">
      <w:p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106B7D">
        <w:rPr>
          <w:rFonts w:ascii="Times New Roman" w:hAnsi="Times New Roman" w:cs="Times New Roman"/>
          <w:sz w:val="24"/>
          <w:szCs w:val="24"/>
        </w:rPr>
        <w:t>Aparat yang memeilik</w:t>
      </w:r>
      <w:r w:rsidR="002962E4">
        <w:rPr>
          <w:rFonts w:ascii="Times New Roman" w:hAnsi="Times New Roman" w:cs="Times New Roman"/>
          <w:sz w:val="24"/>
          <w:szCs w:val="24"/>
        </w:rPr>
        <w:t>i tugas sebagai pelayanan publik</w:t>
      </w:r>
      <w:r w:rsidR="00106B7D">
        <w:rPr>
          <w:rFonts w:ascii="Times New Roman" w:hAnsi="Times New Roman" w:cs="Times New Roman"/>
          <w:sz w:val="24"/>
          <w:szCs w:val="24"/>
        </w:rPr>
        <w:t xml:space="preserve"> hendaknya</w:t>
      </w:r>
      <w:r w:rsidRPr="00765D08">
        <w:rPr>
          <w:rFonts w:ascii="Times New Roman" w:hAnsi="Times New Roman" w:cs="Times New Roman"/>
          <w:sz w:val="24"/>
          <w:szCs w:val="24"/>
        </w:rPr>
        <w:t xml:space="preserve"> secara </w:t>
      </w:r>
      <w:r w:rsidR="00106B7D">
        <w:rPr>
          <w:rFonts w:ascii="Times New Roman" w:hAnsi="Times New Roman" w:cs="Times New Roman"/>
          <w:sz w:val="24"/>
          <w:szCs w:val="24"/>
        </w:rPr>
        <w:t>individu</w:t>
      </w:r>
      <w:r w:rsidRPr="00765D08">
        <w:rPr>
          <w:rFonts w:ascii="Times New Roman" w:hAnsi="Times New Roman" w:cs="Times New Roman"/>
          <w:sz w:val="24"/>
          <w:szCs w:val="24"/>
        </w:rPr>
        <w:t xml:space="preserve"> atau</w:t>
      </w:r>
      <w:r w:rsidR="00106B7D">
        <w:rPr>
          <w:rFonts w:ascii="Times New Roman" w:hAnsi="Times New Roman" w:cs="Times New Roman"/>
          <w:sz w:val="24"/>
          <w:szCs w:val="24"/>
        </w:rPr>
        <w:t>pun</w:t>
      </w:r>
      <w:r w:rsidRPr="00765D08">
        <w:rPr>
          <w:rFonts w:ascii="Times New Roman" w:hAnsi="Times New Roman" w:cs="Times New Roman"/>
          <w:sz w:val="24"/>
          <w:szCs w:val="24"/>
        </w:rPr>
        <w:t xml:space="preserve"> dalam bentuk gugus tugas </w:t>
      </w:r>
      <w:r w:rsidR="00106B7D">
        <w:rPr>
          <w:rFonts w:ascii="Times New Roman" w:hAnsi="Times New Roman" w:cs="Times New Roman"/>
          <w:sz w:val="24"/>
          <w:szCs w:val="24"/>
        </w:rPr>
        <w:t xml:space="preserve">yang telah ditugaskan di suatu tempat atau pada suatu instansi dalam memberikan pelayanan tertentu. </w:t>
      </w:r>
    </w:p>
    <w:p w:rsidR="00765D08" w:rsidRDefault="00E478EC" w:rsidP="00765D08">
      <w:pPr>
        <w:spacing w:line="480" w:lineRule="auto"/>
        <w:jc w:val="both"/>
        <w:rPr>
          <w:rFonts w:ascii="Times New Roman" w:hAnsi="Times New Roman" w:cs="Times New Roman"/>
          <w:b/>
          <w:sz w:val="24"/>
          <w:szCs w:val="24"/>
        </w:rPr>
      </w:pPr>
      <w:r w:rsidRPr="00E478EC">
        <w:rPr>
          <w:rFonts w:ascii="Times New Roman" w:hAnsi="Times New Roman" w:cs="Times New Roman"/>
          <w:b/>
          <w:sz w:val="24"/>
          <w:szCs w:val="24"/>
        </w:rPr>
        <w:t xml:space="preserve">d. </w:t>
      </w:r>
      <w:r w:rsidR="00765D08" w:rsidRPr="00E478EC">
        <w:rPr>
          <w:rFonts w:ascii="Times New Roman" w:hAnsi="Times New Roman" w:cs="Times New Roman"/>
          <w:b/>
          <w:sz w:val="24"/>
          <w:szCs w:val="24"/>
        </w:rPr>
        <w:t>Biaya Pelayanan Publik</w:t>
      </w:r>
    </w:p>
    <w:p w:rsidR="00E478EC" w:rsidRDefault="00E478EC" w:rsidP="00765D08">
      <w:pPr>
        <w:spacing w:line="480" w:lineRule="auto"/>
        <w:jc w:val="both"/>
        <w:rPr>
          <w:rFonts w:ascii="Times New Roman" w:hAnsi="Times New Roman" w:cs="Times New Roman"/>
          <w:sz w:val="24"/>
          <w:szCs w:val="24"/>
        </w:rPr>
      </w:pPr>
      <w:r w:rsidRPr="00E478EC">
        <w:rPr>
          <w:rFonts w:ascii="Times New Roman" w:hAnsi="Times New Roman" w:cs="Times New Roman"/>
          <w:sz w:val="24"/>
          <w:szCs w:val="24"/>
        </w:rPr>
        <w:t xml:space="preserve">Berdasarkan </w:t>
      </w:r>
      <w:sdt>
        <w:sdtPr>
          <w:rPr>
            <w:rFonts w:ascii="Times New Roman" w:hAnsi="Times New Roman" w:cs="Times New Roman"/>
            <w:sz w:val="24"/>
            <w:szCs w:val="24"/>
          </w:rPr>
          <w:id w:val="1503552374"/>
          <w:citation/>
        </w:sdtPr>
        <w:sdtContent>
          <w:r w:rsidR="00E44026">
            <w:rPr>
              <w:rFonts w:ascii="Times New Roman" w:hAnsi="Times New Roman" w:cs="Times New Roman"/>
              <w:sz w:val="24"/>
              <w:szCs w:val="24"/>
            </w:rPr>
            <w:fldChar w:fldCharType="begin"/>
          </w:r>
          <w:r w:rsidR="00F006AE">
            <w:rPr>
              <w:rFonts w:ascii="Times New Roman" w:hAnsi="Times New Roman" w:cs="Times New Roman"/>
              <w:sz w:val="24"/>
              <w:szCs w:val="24"/>
            </w:rPr>
            <w:instrText xml:space="preserve">CITATION Lam20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(Lampiran Keputusan MENPAN No 63/KEP/M.PAN/7/2003, Tanggal : 10 Juli 2003, 2020)</w:t>
          </w:r>
          <w:r w:rsidR="00E44026">
            <w:rPr>
              <w:rFonts w:ascii="Times New Roman" w:hAnsi="Times New Roman" w:cs="Times New Roman"/>
              <w:sz w:val="24"/>
              <w:szCs w:val="24"/>
            </w:rPr>
            <w:fldChar w:fldCharType="end"/>
          </w:r>
        </w:sdtContent>
      </w:sdt>
      <w:r w:rsidR="00C567A4">
        <w:rPr>
          <w:rFonts w:ascii="Times New Roman" w:hAnsi="Times New Roman" w:cs="Times New Roman"/>
          <w:sz w:val="24"/>
          <w:szCs w:val="24"/>
        </w:rPr>
        <w:t xml:space="preserve">berdasarkan </w:t>
      </w:r>
      <w:r w:rsidR="00DF66F4">
        <w:rPr>
          <w:rFonts w:ascii="Times New Roman" w:hAnsi="Times New Roman" w:cs="Times New Roman"/>
          <w:sz w:val="24"/>
          <w:szCs w:val="24"/>
        </w:rPr>
        <w:t xml:space="preserve">mandatterkait dengan </w:t>
      </w:r>
      <w:r w:rsidR="00C567A4">
        <w:rPr>
          <w:rFonts w:ascii="Times New Roman" w:hAnsi="Times New Roman" w:cs="Times New Roman"/>
          <w:sz w:val="24"/>
          <w:szCs w:val="24"/>
        </w:rPr>
        <w:t>tersebut</w:t>
      </w:r>
      <w:r w:rsidRPr="00E478EC">
        <w:rPr>
          <w:rFonts w:ascii="Times New Roman" w:hAnsi="Times New Roman" w:cs="Times New Roman"/>
          <w:sz w:val="24"/>
          <w:szCs w:val="24"/>
        </w:rPr>
        <w:t xml:space="preserve"> agar </w:t>
      </w:r>
      <w:r w:rsidR="00DF66F4">
        <w:rPr>
          <w:rFonts w:ascii="Times New Roman" w:hAnsi="Times New Roman" w:cs="Times New Roman"/>
          <w:sz w:val="24"/>
          <w:szCs w:val="24"/>
        </w:rPr>
        <w:t>pengesahan aturan</w:t>
      </w:r>
      <w:r w:rsidRPr="00E478EC">
        <w:rPr>
          <w:rFonts w:ascii="Times New Roman" w:hAnsi="Times New Roman" w:cs="Times New Roman"/>
          <w:sz w:val="24"/>
          <w:szCs w:val="24"/>
        </w:rPr>
        <w:t xml:space="preserve"> besaran biaya pelayanan publik </w:t>
      </w:r>
      <w:r w:rsidR="00DF66F4">
        <w:rPr>
          <w:rFonts w:ascii="Times New Roman" w:hAnsi="Times New Roman" w:cs="Times New Roman"/>
          <w:sz w:val="24"/>
          <w:szCs w:val="24"/>
        </w:rPr>
        <w:t>tersebut wajib beberapa hal dibawah ini</w:t>
      </w:r>
      <w:r w:rsidRPr="00E478EC">
        <w:rPr>
          <w:rFonts w:ascii="Times New Roman" w:hAnsi="Times New Roman" w:cs="Times New Roman"/>
          <w:sz w:val="24"/>
          <w:szCs w:val="24"/>
        </w:rPr>
        <w:t>:</w:t>
      </w:r>
    </w:p>
    <w:p w:rsidR="00E478EC" w:rsidRDefault="00E478EC" w:rsidP="00E478EC">
      <w:pPr>
        <w:spacing w:line="480" w:lineRule="auto"/>
        <w:jc w:val="both"/>
        <w:rPr>
          <w:rFonts w:ascii="Times New Roman" w:hAnsi="Times New Roman" w:cs="Times New Roman"/>
          <w:sz w:val="24"/>
          <w:szCs w:val="24"/>
        </w:rPr>
      </w:pPr>
      <w:r w:rsidRPr="00E478EC">
        <w:rPr>
          <w:rFonts w:ascii="Times New Roman" w:hAnsi="Times New Roman" w:cs="Times New Roman"/>
          <w:sz w:val="24"/>
          <w:szCs w:val="24"/>
        </w:rPr>
        <w:t xml:space="preserve">1. </w:t>
      </w:r>
      <w:r w:rsidR="00DF66F4">
        <w:rPr>
          <w:rFonts w:ascii="Times New Roman" w:hAnsi="Times New Roman" w:cs="Times New Roman"/>
          <w:sz w:val="24"/>
          <w:szCs w:val="24"/>
        </w:rPr>
        <w:t xml:space="preserve">Tingkat kemampuan </w:t>
      </w:r>
      <w:r w:rsidRPr="00E478EC">
        <w:rPr>
          <w:rFonts w:ascii="Times New Roman" w:hAnsi="Times New Roman" w:cs="Times New Roman"/>
          <w:sz w:val="24"/>
          <w:szCs w:val="24"/>
        </w:rPr>
        <w:t>masyarakat</w:t>
      </w:r>
      <w:r w:rsidR="00DF66F4">
        <w:rPr>
          <w:rFonts w:ascii="Times New Roman" w:hAnsi="Times New Roman" w:cs="Times New Roman"/>
          <w:sz w:val="24"/>
          <w:szCs w:val="24"/>
        </w:rPr>
        <w:t xml:space="preserve"> besarnya biaya</w:t>
      </w:r>
      <w:r w:rsidRPr="00E478EC">
        <w:rPr>
          <w:rFonts w:ascii="Times New Roman" w:hAnsi="Times New Roman" w:cs="Times New Roman"/>
          <w:sz w:val="24"/>
          <w:szCs w:val="24"/>
        </w:rPr>
        <w:t xml:space="preserve">. </w:t>
      </w:r>
    </w:p>
    <w:p w:rsidR="00E478EC" w:rsidRDefault="00E478EC" w:rsidP="00E478EC">
      <w:pPr>
        <w:spacing w:line="480" w:lineRule="auto"/>
        <w:jc w:val="both"/>
        <w:rPr>
          <w:rFonts w:ascii="Times New Roman" w:hAnsi="Times New Roman" w:cs="Times New Roman"/>
          <w:sz w:val="24"/>
          <w:szCs w:val="24"/>
        </w:rPr>
      </w:pPr>
      <w:r w:rsidRPr="00E478EC">
        <w:rPr>
          <w:rFonts w:ascii="Times New Roman" w:hAnsi="Times New Roman" w:cs="Times New Roman"/>
          <w:sz w:val="24"/>
          <w:szCs w:val="24"/>
        </w:rPr>
        <w:t xml:space="preserve">2. </w:t>
      </w:r>
      <w:r w:rsidR="00DF66F4">
        <w:rPr>
          <w:rFonts w:ascii="Times New Roman" w:hAnsi="Times New Roman" w:cs="Times New Roman"/>
          <w:sz w:val="24"/>
          <w:szCs w:val="24"/>
        </w:rPr>
        <w:t>Harga yang berlaku didalam suatu pelayanan</w:t>
      </w:r>
      <w:r w:rsidRPr="00E478EC">
        <w:rPr>
          <w:rFonts w:ascii="Times New Roman" w:hAnsi="Times New Roman" w:cs="Times New Roman"/>
          <w:sz w:val="24"/>
          <w:szCs w:val="24"/>
        </w:rPr>
        <w:t>.</w:t>
      </w:r>
    </w:p>
    <w:p w:rsidR="00E478EC" w:rsidRPr="00E478EC" w:rsidRDefault="00E478EC" w:rsidP="00E478EC">
      <w:pPr>
        <w:spacing w:line="480" w:lineRule="auto"/>
        <w:jc w:val="both"/>
        <w:rPr>
          <w:rFonts w:ascii="Times New Roman" w:hAnsi="Times New Roman" w:cs="Times New Roman"/>
          <w:sz w:val="24"/>
          <w:szCs w:val="24"/>
        </w:rPr>
      </w:pPr>
      <w:r>
        <w:rPr>
          <w:rFonts w:ascii="Times New Roman" w:hAnsi="Times New Roman" w:cs="Times New Roman"/>
          <w:sz w:val="24"/>
          <w:szCs w:val="24"/>
        </w:rPr>
        <w:t>3.</w:t>
      </w:r>
      <w:r w:rsidR="007B7865">
        <w:rPr>
          <w:rFonts w:ascii="Times New Roman" w:hAnsi="Times New Roman" w:cs="Times New Roman"/>
          <w:sz w:val="24"/>
          <w:szCs w:val="24"/>
        </w:rPr>
        <w:t xml:space="preserve"> Andanya per</w:t>
      </w:r>
      <w:r w:rsidRPr="00E478EC">
        <w:rPr>
          <w:rFonts w:ascii="Times New Roman" w:hAnsi="Times New Roman" w:cs="Times New Roman"/>
          <w:sz w:val="24"/>
          <w:szCs w:val="24"/>
        </w:rPr>
        <w:t xml:space="preserve">incian </w:t>
      </w:r>
      <w:r w:rsidR="00956DC8">
        <w:rPr>
          <w:rFonts w:ascii="Times New Roman" w:hAnsi="Times New Roman" w:cs="Times New Roman"/>
          <w:sz w:val="24"/>
          <w:szCs w:val="24"/>
        </w:rPr>
        <w:t>tarif atau biaya</w:t>
      </w:r>
      <w:r w:rsidR="007B7865">
        <w:rPr>
          <w:rFonts w:ascii="Times New Roman" w:hAnsi="Times New Roman" w:cs="Times New Roman"/>
          <w:sz w:val="24"/>
          <w:szCs w:val="24"/>
        </w:rPr>
        <w:t xml:space="preserve">yang </w:t>
      </w:r>
      <w:r w:rsidRPr="00E478EC">
        <w:rPr>
          <w:rFonts w:ascii="Times New Roman" w:hAnsi="Times New Roman" w:cs="Times New Roman"/>
          <w:sz w:val="24"/>
          <w:szCs w:val="24"/>
        </w:rPr>
        <w:t xml:space="preserve">jelas </w:t>
      </w:r>
      <w:r w:rsidR="007B7865">
        <w:rPr>
          <w:rFonts w:ascii="Times New Roman" w:hAnsi="Times New Roman" w:cs="Times New Roman"/>
          <w:sz w:val="24"/>
          <w:szCs w:val="24"/>
        </w:rPr>
        <w:t xml:space="preserve">dalamberbagai </w:t>
      </w:r>
      <w:r w:rsidR="00956DC8">
        <w:rPr>
          <w:rFonts w:ascii="Times New Roman" w:hAnsi="Times New Roman" w:cs="Times New Roman"/>
          <w:sz w:val="24"/>
          <w:szCs w:val="24"/>
        </w:rPr>
        <w:t xml:space="preserve">jenis </w:t>
      </w:r>
      <w:r w:rsidR="007B7865">
        <w:rPr>
          <w:rFonts w:ascii="Times New Roman" w:hAnsi="Times New Roman" w:cs="Times New Roman"/>
          <w:sz w:val="24"/>
          <w:szCs w:val="24"/>
        </w:rPr>
        <w:t>layanan</w:t>
      </w:r>
      <w:r>
        <w:rPr>
          <w:rFonts w:ascii="Times New Roman" w:hAnsi="Times New Roman" w:cs="Times New Roman"/>
          <w:sz w:val="24"/>
          <w:szCs w:val="24"/>
        </w:rPr>
        <w:t xml:space="preserve"> yang </w:t>
      </w:r>
      <w:r w:rsidR="00956DC8">
        <w:rPr>
          <w:rFonts w:ascii="Times New Roman" w:hAnsi="Times New Roman" w:cs="Times New Roman"/>
          <w:sz w:val="24"/>
          <w:szCs w:val="24"/>
        </w:rPr>
        <w:t>terkait dengan</w:t>
      </w:r>
      <w:r w:rsidRPr="00E478EC">
        <w:rPr>
          <w:rFonts w:ascii="Times New Roman" w:hAnsi="Times New Roman" w:cs="Times New Roman"/>
          <w:sz w:val="24"/>
          <w:szCs w:val="24"/>
        </w:rPr>
        <w:t>tinda</w:t>
      </w:r>
      <w:r w:rsidR="007B7865">
        <w:rPr>
          <w:rFonts w:ascii="Times New Roman" w:hAnsi="Times New Roman" w:cs="Times New Roman"/>
          <w:sz w:val="24"/>
          <w:szCs w:val="24"/>
        </w:rPr>
        <w:t>kan seperti penelitian, pemerik</w:t>
      </w:r>
      <w:r w:rsidRPr="00E478EC">
        <w:rPr>
          <w:rFonts w:ascii="Times New Roman" w:hAnsi="Times New Roman" w:cs="Times New Roman"/>
          <w:sz w:val="24"/>
          <w:szCs w:val="24"/>
        </w:rPr>
        <w:t xml:space="preserve">saan, pengukuran dan pengajuan. </w:t>
      </w:r>
    </w:p>
    <w:p w:rsidR="00E478EC" w:rsidRDefault="00956DC8" w:rsidP="00765D0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Penetapan tentang </w:t>
      </w:r>
      <w:r w:rsidR="007148BE">
        <w:rPr>
          <w:rFonts w:ascii="Times New Roman" w:hAnsi="Times New Roman" w:cs="Times New Roman"/>
          <w:sz w:val="24"/>
          <w:szCs w:val="24"/>
        </w:rPr>
        <w:t>tari</w:t>
      </w:r>
      <w:r>
        <w:rPr>
          <w:rFonts w:ascii="Times New Roman" w:hAnsi="Times New Roman" w:cs="Times New Roman"/>
          <w:sz w:val="24"/>
          <w:szCs w:val="24"/>
        </w:rPr>
        <w:t>f dilakukan oleh</w:t>
      </w:r>
      <w:r w:rsidR="00E478EC" w:rsidRPr="00E478EC">
        <w:rPr>
          <w:rFonts w:ascii="Times New Roman" w:hAnsi="Times New Roman" w:cs="Times New Roman"/>
          <w:sz w:val="24"/>
          <w:szCs w:val="24"/>
        </w:rPr>
        <w:t xml:space="preserve"> pejabat yang berwen</w:t>
      </w:r>
      <w:r w:rsidR="00E478EC">
        <w:rPr>
          <w:rFonts w:ascii="Times New Roman" w:hAnsi="Times New Roman" w:cs="Times New Roman"/>
          <w:sz w:val="24"/>
          <w:szCs w:val="24"/>
        </w:rPr>
        <w:t xml:space="preserve">ang </w:t>
      </w:r>
      <w:r>
        <w:rPr>
          <w:rFonts w:ascii="Times New Roman" w:hAnsi="Times New Roman" w:cs="Times New Roman"/>
          <w:sz w:val="24"/>
          <w:szCs w:val="24"/>
        </w:rPr>
        <w:t>dengan merujuk pada</w:t>
      </w:r>
      <w:r w:rsidR="00E478EC">
        <w:rPr>
          <w:rFonts w:ascii="Times New Roman" w:hAnsi="Times New Roman" w:cs="Times New Roman"/>
          <w:sz w:val="24"/>
          <w:szCs w:val="24"/>
        </w:rPr>
        <w:t xml:space="preserve"> prosedur </w:t>
      </w:r>
      <w:r>
        <w:rPr>
          <w:rFonts w:ascii="Times New Roman" w:hAnsi="Times New Roman" w:cs="Times New Roman"/>
          <w:sz w:val="24"/>
          <w:szCs w:val="24"/>
        </w:rPr>
        <w:t>dan</w:t>
      </w:r>
      <w:r w:rsidR="00E478EC" w:rsidRPr="00E478EC">
        <w:rPr>
          <w:rFonts w:ascii="Times New Roman" w:hAnsi="Times New Roman" w:cs="Times New Roman"/>
          <w:sz w:val="24"/>
          <w:szCs w:val="24"/>
        </w:rPr>
        <w:t xml:space="preserve"> ketentua</w:t>
      </w:r>
      <w:r w:rsidR="009176AE">
        <w:rPr>
          <w:rFonts w:ascii="Times New Roman" w:hAnsi="Times New Roman" w:cs="Times New Roman"/>
          <w:sz w:val="24"/>
          <w:szCs w:val="24"/>
        </w:rPr>
        <w:t>n peraturan perundang-undangan.</w:t>
      </w:r>
    </w:p>
    <w:p w:rsidR="00E05B5A" w:rsidRDefault="00E478EC" w:rsidP="00765D08">
      <w:pPr>
        <w:spacing w:line="480" w:lineRule="auto"/>
        <w:jc w:val="both"/>
        <w:rPr>
          <w:rFonts w:ascii="Times New Roman" w:hAnsi="Times New Roman" w:cs="Times New Roman"/>
          <w:b/>
          <w:sz w:val="24"/>
          <w:szCs w:val="24"/>
        </w:rPr>
      </w:pPr>
      <w:r w:rsidRPr="00E478EC">
        <w:rPr>
          <w:rFonts w:ascii="Times New Roman" w:hAnsi="Times New Roman" w:cs="Times New Roman"/>
          <w:b/>
          <w:sz w:val="24"/>
          <w:szCs w:val="24"/>
        </w:rPr>
        <w:t>e. Pelayanan bagi Penyandang Cacat, Lanjut Usia, Wanita Hamil dan Balita.</w:t>
      </w:r>
    </w:p>
    <w:p w:rsidR="00E478EC" w:rsidRDefault="00E478EC" w:rsidP="00765D08">
      <w:pPr>
        <w:spacing w:line="480" w:lineRule="auto"/>
        <w:jc w:val="both"/>
        <w:rPr>
          <w:rFonts w:ascii="Times New Roman" w:hAnsi="Times New Roman" w:cs="Times New Roman"/>
          <w:sz w:val="24"/>
          <w:szCs w:val="24"/>
        </w:rPr>
      </w:pPr>
      <w:r w:rsidRPr="00E478EC">
        <w:rPr>
          <w:rFonts w:ascii="Times New Roman" w:hAnsi="Times New Roman" w:cs="Times New Roman"/>
          <w:sz w:val="24"/>
          <w:szCs w:val="24"/>
        </w:rPr>
        <w:t>Keputusan MENPAN No.63 Tahun 2003 juga mengatur bahwa penyelenggaraan pelaya</w:t>
      </w:r>
      <w:r>
        <w:rPr>
          <w:rFonts w:ascii="Times New Roman" w:hAnsi="Times New Roman" w:cs="Times New Roman"/>
          <w:sz w:val="24"/>
          <w:szCs w:val="24"/>
        </w:rPr>
        <w:t>n</w:t>
      </w:r>
      <w:r w:rsidRPr="00E478EC">
        <w:rPr>
          <w:rFonts w:ascii="Times New Roman" w:hAnsi="Times New Roman" w:cs="Times New Roman"/>
          <w:sz w:val="24"/>
          <w:szCs w:val="24"/>
        </w:rPr>
        <w:t xml:space="preserve">an </w:t>
      </w:r>
      <w:r w:rsidR="00D31254">
        <w:rPr>
          <w:rFonts w:ascii="Times New Roman" w:hAnsi="Times New Roman" w:cs="Times New Roman"/>
          <w:sz w:val="24"/>
          <w:szCs w:val="24"/>
        </w:rPr>
        <w:t>mengupayakan disediakan</w:t>
      </w:r>
      <w:r w:rsidRPr="00E478EC">
        <w:rPr>
          <w:rFonts w:ascii="Times New Roman" w:hAnsi="Times New Roman" w:cs="Times New Roman"/>
          <w:sz w:val="24"/>
          <w:szCs w:val="24"/>
        </w:rPr>
        <w:t xml:space="preserve"> saran</w:t>
      </w:r>
      <w:r w:rsidR="00D31254">
        <w:rPr>
          <w:rFonts w:ascii="Times New Roman" w:hAnsi="Times New Roman" w:cs="Times New Roman"/>
          <w:sz w:val="24"/>
          <w:szCs w:val="24"/>
        </w:rPr>
        <w:t>a</w:t>
      </w:r>
      <w:r w:rsidRPr="00E478EC">
        <w:rPr>
          <w:rFonts w:ascii="Times New Roman" w:hAnsi="Times New Roman" w:cs="Times New Roman"/>
          <w:sz w:val="24"/>
          <w:szCs w:val="24"/>
        </w:rPr>
        <w:t xml:space="preserve"> dan prasarana yang diperlukan </w:t>
      </w:r>
      <w:r w:rsidR="00D31254">
        <w:rPr>
          <w:rFonts w:ascii="Times New Roman" w:hAnsi="Times New Roman" w:cs="Times New Roman"/>
          <w:sz w:val="24"/>
          <w:szCs w:val="24"/>
        </w:rPr>
        <w:t>dan menyediakan</w:t>
      </w:r>
      <w:r w:rsidRPr="00E478EC">
        <w:rPr>
          <w:rFonts w:ascii="Times New Roman" w:hAnsi="Times New Roman" w:cs="Times New Roman"/>
          <w:sz w:val="24"/>
          <w:szCs w:val="24"/>
        </w:rPr>
        <w:t xml:space="preserve"> akses khusus </w:t>
      </w:r>
      <w:r w:rsidR="00D31254">
        <w:rPr>
          <w:rFonts w:ascii="Times New Roman" w:hAnsi="Times New Roman" w:cs="Times New Roman"/>
          <w:sz w:val="24"/>
          <w:szCs w:val="24"/>
        </w:rPr>
        <w:t>seperti</w:t>
      </w:r>
      <w:r w:rsidRPr="00E478EC">
        <w:rPr>
          <w:rFonts w:ascii="Times New Roman" w:hAnsi="Times New Roman" w:cs="Times New Roman"/>
          <w:sz w:val="24"/>
          <w:szCs w:val="24"/>
        </w:rPr>
        <w:t xml:space="preserve"> kemudahan </w:t>
      </w:r>
      <w:r w:rsidR="00D31254">
        <w:rPr>
          <w:rFonts w:ascii="Times New Roman" w:hAnsi="Times New Roman" w:cs="Times New Roman"/>
          <w:sz w:val="24"/>
          <w:szCs w:val="24"/>
        </w:rPr>
        <w:t>mendapatkan pelayananbagi</w:t>
      </w:r>
      <w:r w:rsidRPr="00E478EC">
        <w:rPr>
          <w:rFonts w:ascii="Times New Roman" w:hAnsi="Times New Roman" w:cs="Times New Roman"/>
          <w:sz w:val="24"/>
          <w:szCs w:val="24"/>
        </w:rPr>
        <w:t xml:space="preserve"> penyandang cacat, lanjut usia, wanita hamil dan balita.</w:t>
      </w:r>
    </w:p>
    <w:p w:rsidR="00E478EC" w:rsidRPr="00E478EC" w:rsidRDefault="00E478EC" w:rsidP="00765D08">
      <w:pPr>
        <w:spacing w:line="480" w:lineRule="auto"/>
        <w:jc w:val="both"/>
        <w:rPr>
          <w:rFonts w:ascii="Times New Roman" w:hAnsi="Times New Roman" w:cs="Times New Roman"/>
          <w:b/>
          <w:sz w:val="24"/>
          <w:szCs w:val="24"/>
        </w:rPr>
      </w:pPr>
      <w:r w:rsidRPr="00E478EC">
        <w:rPr>
          <w:rFonts w:ascii="Times New Roman" w:hAnsi="Times New Roman" w:cs="Times New Roman"/>
          <w:b/>
          <w:sz w:val="24"/>
          <w:szCs w:val="24"/>
        </w:rPr>
        <w:lastRenderedPageBreak/>
        <w:t xml:space="preserve">f. Pelayanan Khusus </w:t>
      </w:r>
    </w:p>
    <w:p w:rsidR="00E478EC" w:rsidRPr="00E478EC" w:rsidRDefault="00BA5AAE" w:rsidP="00011C8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Pelayanan </w:t>
      </w:r>
      <w:r w:rsidR="00C76B3D">
        <w:rPr>
          <w:rFonts w:ascii="Times New Roman" w:hAnsi="Times New Roman" w:cs="Times New Roman"/>
          <w:sz w:val="24"/>
          <w:szCs w:val="24"/>
        </w:rPr>
        <w:t xml:space="preserve">Pelayanan khusus meliputi berbagai jenis </w:t>
      </w:r>
      <w:r w:rsidR="00DD18B6">
        <w:rPr>
          <w:rFonts w:ascii="Times New Roman" w:hAnsi="Times New Roman" w:cs="Times New Roman"/>
          <w:sz w:val="24"/>
          <w:szCs w:val="24"/>
        </w:rPr>
        <w:t>layanan misalnya</w:t>
      </w:r>
      <w:r w:rsidR="00E478EC" w:rsidRPr="00E478EC">
        <w:rPr>
          <w:rFonts w:ascii="Times New Roman" w:hAnsi="Times New Roman" w:cs="Times New Roman"/>
          <w:sz w:val="24"/>
          <w:szCs w:val="24"/>
        </w:rPr>
        <w:t xml:space="preserve"> pelayanan </w:t>
      </w:r>
      <w:r w:rsidR="00DD18B6">
        <w:rPr>
          <w:rFonts w:ascii="Times New Roman" w:hAnsi="Times New Roman" w:cs="Times New Roman"/>
          <w:sz w:val="24"/>
          <w:szCs w:val="24"/>
        </w:rPr>
        <w:t xml:space="preserve">kesehatan dan transportasi yang akan diberikan secara khusus, menurutketetapan </w:t>
      </w:r>
      <w:r w:rsidR="004B0A23">
        <w:rPr>
          <w:rFonts w:ascii="Times New Roman" w:hAnsi="Times New Roman" w:cs="Times New Roman"/>
          <w:sz w:val="24"/>
          <w:szCs w:val="24"/>
        </w:rPr>
        <w:t>proporsional</w:t>
      </w:r>
      <w:r w:rsidR="00E478EC">
        <w:rPr>
          <w:rFonts w:ascii="Times New Roman" w:hAnsi="Times New Roman" w:cs="Times New Roman"/>
          <w:sz w:val="24"/>
          <w:szCs w:val="24"/>
        </w:rPr>
        <w:t xml:space="preserve"> dengan </w:t>
      </w:r>
      <w:r w:rsidR="004B0A23">
        <w:rPr>
          <w:rFonts w:ascii="Times New Roman" w:hAnsi="Times New Roman" w:cs="Times New Roman"/>
          <w:sz w:val="24"/>
          <w:szCs w:val="24"/>
        </w:rPr>
        <w:t>dana</w:t>
      </w:r>
      <w:r w:rsidR="00E478EC">
        <w:rPr>
          <w:rFonts w:ascii="Times New Roman" w:hAnsi="Times New Roman" w:cs="Times New Roman"/>
          <w:sz w:val="24"/>
          <w:szCs w:val="24"/>
        </w:rPr>
        <w:t xml:space="preserve"> y</w:t>
      </w:r>
      <w:r w:rsidR="00E478EC" w:rsidRPr="00E478EC">
        <w:rPr>
          <w:rFonts w:ascii="Times New Roman" w:hAnsi="Times New Roman" w:cs="Times New Roman"/>
          <w:sz w:val="24"/>
          <w:szCs w:val="24"/>
        </w:rPr>
        <w:t xml:space="preserve">ang dikeluarkan </w:t>
      </w:r>
      <w:r w:rsidR="00DD18B6">
        <w:rPr>
          <w:rFonts w:ascii="Times New Roman" w:hAnsi="Times New Roman" w:cs="Times New Roman"/>
          <w:sz w:val="24"/>
          <w:szCs w:val="24"/>
        </w:rPr>
        <w:t>selama hal tersebut</w:t>
      </w:r>
      <w:r w:rsidR="00E478EC" w:rsidRPr="00E478EC">
        <w:rPr>
          <w:rFonts w:ascii="Times New Roman" w:hAnsi="Times New Roman" w:cs="Times New Roman"/>
          <w:sz w:val="24"/>
          <w:szCs w:val="24"/>
        </w:rPr>
        <w:t xml:space="preserve"> tidak bertentangan dengan peraturan perundang-undangan</w:t>
      </w:r>
      <w:r w:rsidR="004B0A23">
        <w:rPr>
          <w:rFonts w:ascii="Times New Roman" w:hAnsi="Times New Roman" w:cs="Times New Roman"/>
          <w:sz w:val="24"/>
          <w:szCs w:val="24"/>
        </w:rPr>
        <w:t xml:space="preserve"> yang ada</w:t>
      </w:r>
      <w:r w:rsidR="00E478EC" w:rsidRPr="00E478EC">
        <w:rPr>
          <w:rFonts w:ascii="Times New Roman" w:hAnsi="Times New Roman" w:cs="Times New Roman"/>
          <w:sz w:val="24"/>
          <w:szCs w:val="24"/>
        </w:rPr>
        <w:t xml:space="preserve">, </w:t>
      </w:r>
      <w:r w:rsidR="004B0A23">
        <w:rPr>
          <w:rFonts w:ascii="Times New Roman" w:hAnsi="Times New Roman" w:cs="Times New Roman"/>
          <w:sz w:val="24"/>
          <w:szCs w:val="24"/>
        </w:rPr>
        <w:t>misalnya</w:t>
      </w:r>
      <w:r w:rsidR="00E478EC" w:rsidRPr="00E478EC">
        <w:rPr>
          <w:rFonts w:ascii="Times New Roman" w:hAnsi="Times New Roman" w:cs="Times New Roman"/>
          <w:sz w:val="24"/>
          <w:szCs w:val="24"/>
        </w:rPr>
        <w:t xml:space="preserve"> ruang perawatan VIP di</w:t>
      </w:r>
      <w:r w:rsidR="004B0A23">
        <w:rPr>
          <w:rFonts w:ascii="Times New Roman" w:hAnsi="Times New Roman" w:cs="Times New Roman"/>
          <w:sz w:val="24"/>
          <w:szCs w:val="24"/>
        </w:rPr>
        <w:t xml:space="preserve">sebuah </w:t>
      </w:r>
      <w:r w:rsidR="00E478EC" w:rsidRPr="00E478EC">
        <w:rPr>
          <w:rFonts w:ascii="Times New Roman" w:hAnsi="Times New Roman" w:cs="Times New Roman"/>
          <w:sz w:val="24"/>
          <w:szCs w:val="24"/>
        </w:rPr>
        <w:t>rumah s</w:t>
      </w:r>
      <w:r w:rsidR="00E478EC">
        <w:rPr>
          <w:rFonts w:ascii="Times New Roman" w:hAnsi="Times New Roman" w:cs="Times New Roman"/>
          <w:sz w:val="24"/>
          <w:szCs w:val="24"/>
        </w:rPr>
        <w:t>akit, dan gerbong eksekutif ker</w:t>
      </w:r>
      <w:r w:rsidR="00E478EC" w:rsidRPr="00E478EC">
        <w:rPr>
          <w:rFonts w:ascii="Times New Roman" w:hAnsi="Times New Roman" w:cs="Times New Roman"/>
          <w:sz w:val="24"/>
          <w:szCs w:val="24"/>
        </w:rPr>
        <w:t>eta api.</w:t>
      </w:r>
    </w:p>
    <w:p w:rsidR="00E478EC" w:rsidRPr="00E478EC" w:rsidRDefault="00E478EC" w:rsidP="00011C88">
      <w:pPr>
        <w:spacing w:line="480" w:lineRule="auto"/>
        <w:jc w:val="both"/>
        <w:rPr>
          <w:rFonts w:ascii="Times New Roman" w:hAnsi="Times New Roman" w:cs="Times New Roman"/>
          <w:b/>
          <w:sz w:val="24"/>
          <w:szCs w:val="24"/>
        </w:rPr>
      </w:pPr>
      <w:r w:rsidRPr="00E478EC">
        <w:rPr>
          <w:rFonts w:ascii="Times New Roman" w:hAnsi="Times New Roman" w:cs="Times New Roman"/>
          <w:b/>
          <w:sz w:val="24"/>
          <w:szCs w:val="24"/>
        </w:rPr>
        <w:t>g. Biro Jasa Pelayanan</w:t>
      </w:r>
    </w:p>
    <w:p w:rsidR="00E478EC" w:rsidRDefault="00E44026" w:rsidP="00011C88">
      <w:pPr>
        <w:spacing w:line="480" w:lineRule="auto"/>
        <w:jc w:val="both"/>
        <w:rPr>
          <w:rFonts w:ascii="Times New Roman" w:hAnsi="Times New Roman" w:cs="Times New Roman"/>
          <w:sz w:val="24"/>
          <w:szCs w:val="24"/>
        </w:rPr>
      </w:pPr>
      <w:sdt>
        <w:sdtPr>
          <w:rPr>
            <w:rFonts w:ascii="Times New Roman" w:hAnsi="Times New Roman" w:cs="Times New Roman"/>
            <w:sz w:val="24"/>
            <w:szCs w:val="24"/>
          </w:rPr>
          <w:id w:val="-602794909"/>
          <w:citation/>
        </w:sdtPr>
        <w:sdtContent>
          <w:r>
            <w:rPr>
              <w:rFonts w:ascii="Times New Roman" w:hAnsi="Times New Roman" w:cs="Times New Roman"/>
              <w:sz w:val="24"/>
              <w:szCs w:val="24"/>
            </w:rPr>
            <w:fldChar w:fldCharType="begin"/>
          </w:r>
          <w:r w:rsidR="00F006AE">
            <w:rPr>
              <w:rFonts w:ascii="Times New Roman" w:hAnsi="Times New Roman" w:cs="Times New Roman"/>
              <w:sz w:val="24"/>
              <w:szCs w:val="24"/>
            </w:rPr>
            <w:instrText xml:space="preserve">CITATION Lam20 \l 1033 </w:instrText>
          </w:r>
          <w:r>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(Lampiran Keputusan MENPAN No 63/KEP/M.PAN/7/2003, Tanggal : 10 Juli 2003, 2020)</w:t>
          </w:r>
          <w:r>
            <w:rPr>
              <w:rFonts w:ascii="Times New Roman" w:hAnsi="Times New Roman" w:cs="Times New Roman"/>
              <w:sz w:val="24"/>
              <w:szCs w:val="24"/>
            </w:rPr>
            <w:fldChar w:fldCharType="end"/>
          </w:r>
        </w:sdtContent>
      </w:sdt>
      <w:r w:rsidR="00B6720F">
        <w:rPr>
          <w:rFonts w:ascii="Times New Roman" w:hAnsi="Times New Roman" w:cs="Times New Roman"/>
          <w:sz w:val="24"/>
          <w:szCs w:val="24"/>
        </w:rPr>
        <w:t xml:space="preserve">menerangkan dalam segala </w:t>
      </w:r>
      <w:r w:rsidR="00E478EC" w:rsidRPr="00E478EC">
        <w:rPr>
          <w:rFonts w:ascii="Times New Roman" w:hAnsi="Times New Roman" w:cs="Times New Roman"/>
          <w:sz w:val="24"/>
          <w:szCs w:val="24"/>
        </w:rPr>
        <w:t xml:space="preserve">pengurusan pelayanan publik </w:t>
      </w:r>
      <w:r w:rsidR="00B6720F">
        <w:rPr>
          <w:rFonts w:ascii="Times New Roman" w:hAnsi="Times New Roman" w:cs="Times New Roman"/>
          <w:sz w:val="24"/>
          <w:szCs w:val="24"/>
        </w:rPr>
        <w:t>hakikatnya</w:t>
      </w:r>
      <w:r w:rsidR="008C1E42">
        <w:rPr>
          <w:rFonts w:ascii="Times New Roman" w:hAnsi="Times New Roman" w:cs="Times New Roman"/>
          <w:sz w:val="24"/>
          <w:szCs w:val="24"/>
        </w:rPr>
        <w:t>masyarakat berpartisipasi langsung</w:t>
      </w:r>
      <w:r w:rsidR="00E478EC" w:rsidRPr="00E478EC">
        <w:rPr>
          <w:rFonts w:ascii="Times New Roman" w:hAnsi="Times New Roman" w:cs="Times New Roman"/>
          <w:sz w:val="24"/>
          <w:szCs w:val="24"/>
        </w:rPr>
        <w:t>.</w:t>
      </w:r>
      <w:r w:rsidR="00B6720F">
        <w:rPr>
          <w:rFonts w:ascii="Times New Roman" w:hAnsi="Times New Roman" w:cs="Times New Roman"/>
          <w:sz w:val="24"/>
          <w:szCs w:val="24"/>
        </w:rPr>
        <w:t xml:space="preserve"> Akan tetapi </w:t>
      </w:r>
      <w:r w:rsidR="008C1E42">
        <w:rPr>
          <w:rFonts w:ascii="Times New Roman" w:hAnsi="Times New Roman" w:cs="Times New Roman"/>
          <w:sz w:val="24"/>
          <w:szCs w:val="24"/>
        </w:rPr>
        <w:t>karena</w:t>
      </w:r>
      <w:r w:rsidR="00B6720F">
        <w:rPr>
          <w:rFonts w:ascii="Times New Roman" w:hAnsi="Times New Roman" w:cs="Times New Roman"/>
          <w:sz w:val="24"/>
          <w:szCs w:val="24"/>
        </w:rPr>
        <w:t xml:space="preserve"> perwujudankeikutsertaan dari</w:t>
      </w:r>
      <w:r w:rsidR="00E478EC" w:rsidRPr="00E478EC">
        <w:rPr>
          <w:rFonts w:ascii="Times New Roman" w:hAnsi="Times New Roman" w:cs="Times New Roman"/>
          <w:sz w:val="24"/>
          <w:szCs w:val="24"/>
        </w:rPr>
        <w:t xml:space="preserve"> masyarakat </w:t>
      </w:r>
      <w:r w:rsidR="00B6720F">
        <w:rPr>
          <w:rFonts w:ascii="Times New Roman" w:hAnsi="Times New Roman" w:cs="Times New Roman"/>
          <w:sz w:val="24"/>
          <w:szCs w:val="24"/>
        </w:rPr>
        <w:t>mengenai pelayanan publik</w:t>
      </w:r>
      <w:r w:rsidR="00E478EC" w:rsidRPr="00E478EC">
        <w:rPr>
          <w:rFonts w:ascii="Times New Roman" w:hAnsi="Times New Roman" w:cs="Times New Roman"/>
          <w:sz w:val="24"/>
          <w:szCs w:val="24"/>
        </w:rPr>
        <w:t xml:space="preserve"> tertentu </w:t>
      </w:r>
      <w:r w:rsidR="00B6720F">
        <w:rPr>
          <w:rFonts w:ascii="Times New Roman" w:hAnsi="Times New Roman" w:cs="Times New Roman"/>
          <w:sz w:val="24"/>
          <w:szCs w:val="24"/>
        </w:rPr>
        <w:t>sebaiknya</w:t>
      </w:r>
      <w:r w:rsidR="00E478EC" w:rsidRPr="00E478EC">
        <w:rPr>
          <w:rFonts w:ascii="Times New Roman" w:hAnsi="Times New Roman" w:cs="Times New Roman"/>
          <w:sz w:val="24"/>
          <w:szCs w:val="24"/>
        </w:rPr>
        <w:t xml:space="preserve"> adanya biro jasa </w:t>
      </w:r>
      <w:r w:rsidR="00B6720F">
        <w:rPr>
          <w:rFonts w:ascii="Times New Roman" w:hAnsi="Times New Roman" w:cs="Times New Roman"/>
          <w:sz w:val="24"/>
          <w:szCs w:val="24"/>
        </w:rPr>
        <w:t>yang berperan dalam</w:t>
      </w:r>
      <w:r w:rsidR="00E478EC" w:rsidRPr="00E478EC">
        <w:rPr>
          <w:rFonts w:ascii="Times New Roman" w:hAnsi="Times New Roman" w:cs="Times New Roman"/>
          <w:sz w:val="24"/>
          <w:szCs w:val="24"/>
        </w:rPr>
        <w:t xml:space="preserve"> membantu penyelenggaraan pelayanan publik. Status biro jasa tersebut harus jelas, memiliki izin usaha dari instansi yang berwenang </w:t>
      </w:r>
      <w:r w:rsidR="00B6720F">
        <w:rPr>
          <w:rFonts w:ascii="Times New Roman" w:hAnsi="Times New Roman" w:cs="Times New Roman"/>
          <w:sz w:val="24"/>
          <w:szCs w:val="24"/>
        </w:rPr>
        <w:t>dan juga harus legal, biro jasa tersebut diharuskan</w:t>
      </w:r>
      <w:r w:rsidR="008C1E42">
        <w:rPr>
          <w:rFonts w:ascii="Times New Roman" w:hAnsi="Times New Roman" w:cs="Times New Roman"/>
          <w:sz w:val="24"/>
          <w:szCs w:val="24"/>
        </w:rPr>
        <w:t>melakukan koordinasi</w:t>
      </w:r>
      <w:r w:rsidR="00E478EC" w:rsidRPr="00E478EC">
        <w:rPr>
          <w:rFonts w:ascii="Times New Roman" w:hAnsi="Times New Roman" w:cs="Times New Roman"/>
          <w:sz w:val="24"/>
          <w:szCs w:val="24"/>
        </w:rPr>
        <w:t xml:space="preserve"> dengan penyelenggaraan pelayanan, </w:t>
      </w:r>
      <w:r w:rsidR="00112436">
        <w:rPr>
          <w:rFonts w:ascii="Times New Roman" w:hAnsi="Times New Roman" w:cs="Times New Roman"/>
          <w:sz w:val="24"/>
          <w:szCs w:val="24"/>
        </w:rPr>
        <w:t>baik</w:t>
      </w:r>
      <w:r w:rsidR="008C1E42">
        <w:rPr>
          <w:rFonts w:ascii="Times New Roman" w:hAnsi="Times New Roman" w:cs="Times New Roman"/>
          <w:sz w:val="24"/>
          <w:szCs w:val="24"/>
        </w:rPr>
        <w:t xml:space="preserve">untuk </w:t>
      </w:r>
      <w:r w:rsidR="00112436">
        <w:rPr>
          <w:rFonts w:ascii="Times New Roman" w:hAnsi="Times New Roman" w:cs="Times New Roman"/>
          <w:sz w:val="24"/>
          <w:szCs w:val="24"/>
        </w:rPr>
        <w:t>proses</w:t>
      </w:r>
      <w:r w:rsidR="00E478EC" w:rsidRPr="00E478EC">
        <w:rPr>
          <w:rFonts w:ascii="Times New Roman" w:hAnsi="Times New Roman" w:cs="Times New Roman"/>
          <w:sz w:val="24"/>
          <w:szCs w:val="24"/>
        </w:rPr>
        <w:t xml:space="preserve"> persyaratan,</w:t>
      </w:r>
      <w:r w:rsidR="008C1E42">
        <w:rPr>
          <w:rFonts w:ascii="Times New Roman" w:hAnsi="Times New Roman" w:cs="Times New Roman"/>
          <w:sz w:val="24"/>
          <w:szCs w:val="24"/>
        </w:rPr>
        <w:t xml:space="preserve"> waktu layanan dan tariff jasa yang dilakukan</w:t>
      </w:r>
      <w:r w:rsidR="00E478EC" w:rsidRPr="00E478EC">
        <w:rPr>
          <w:rFonts w:ascii="Times New Roman" w:hAnsi="Times New Roman" w:cs="Times New Roman"/>
          <w:sz w:val="24"/>
          <w:szCs w:val="24"/>
        </w:rPr>
        <w:t xml:space="preserve">, </w:t>
      </w:r>
      <w:r w:rsidR="00112436">
        <w:rPr>
          <w:rFonts w:ascii="Times New Roman" w:hAnsi="Times New Roman" w:cs="Times New Roman"/>
          <w:sz w:val="24"/>
          <w:szCs w:val="24"/>
        </w:rPr>
        <w:t>selama hal tersebut</w:t>
      </w:r>
      <w:r w:rsidR="00E478EC" w:rsidRPr="00E478EC">
        <w:rPr>
          <w:rFonts w:ascii="Times New Roman" w:hAnsi="Times New Roman" w:cs="Times New Roman"/>
          <w:sz w:val="24"/>
          <w:szCs w:val="24"/>
        </w:rPr>
        <w:t xml:space="preserve"> tidak </w:t>
      </w:r>
      <w:r w:rsidR="008C1E42">
        <w:rPr>
          <w:rFonts w:ascii="Times New Roman" w:hAnsi="Times New Roman" w:cs="Times New Roman"/>
          <w:sz w:val="24"/>
          <w:szCs w:val="24"/>
        </w:rPr>
        <w:t>terganggunya fungsi</w:t>
      </w:r>
      <w:r w:rsidR="00112436">
        <w:rPr>
          <w:rFonts w:ascii="Times New Roman" w:hAnsi="Times New Roman" w:cs="Times New Roman"/>
          <w:sz w:val="24"/>
          <w:szCs w:val="24"/>
        </w:rPr>
        <w:t xml:space="preserve"> sebagai</w:t>
      </w:r>
      <w:r w:rsidR="00E478EC" w:rsidRPr="00E478EC">
        <w:rPr>
          <w:rFonts w:ascii="Times New Roman" w:hAnsi="Times New Roman" w:cs="Times New Roman"/>
          <w:sz w:val="24"/>
          <w:szCs w:val="24"/>
        </w:rPr>
        <w:t xml:space="preserve"> penyelengg</w:t>
      </w:r>
      <w:r w:rsidR="00112436">
        <w:rPr>
          <w:rFonts w:ascii="Times New Roman" w:hAnsi="Times New Roman" w:cs="Times New Roman"/>
          <w:sz w:val="24"/>
          <w:szCs w:val="24"/>
        </w:rPr>
        <w:t>a</w:t>
      </w:r>
      <w:r w:rsidR="00E478EC" w:rsidRPr="00E478EC">
        <w:rPr>
          <w:rFonts w:ascii="Times New Roman" w:hAnsi="Times New Roman" w:cs="Times New Roman"/>
          <w:sz w:val="24"/>
          <w:szCs w:val="24"/>
        </w:rPr>
        <w:t xml:space="preserve">ra </w:t>
      </w:r>
      <w:r w:rsidR="008C1E42">
        <w:rPr>
          <w:rFonts w:ascii="Times New Roman" w:hAnsi="Times New Roman" w:cs="Times New Roman"/>
          <w:sz w:val="24"/>
          <w:szCs w:val="24"/>
        </w:rPr>
        <w:t>layanan</w:t>
      </w:r>
      <w:r w:rsidR="00E478EC">
        <w:rPr>
          <w:rFonts w:ascii="Times New Roman" w:hAnsi="Times New Roman" w:cs="Times New Roman"/>
          <w:sz w:val="24"/>
          <w:szCs w:val="24"/>
        </w:rPr>
        <w:t xml:space="preserve">. </w:t>
      </w:r>
      <w:r w:rsidR="008C1E42">
        <w:rPr>
          <w:rFonts w:ascii="Times New Roman" w:hAnsi="Times New Roman" w:cs="Times New Roman"/>
          <w:sz w:val="24"/>
          <w:szCs w:val="24"/>
        </w:rPr>
        <w:t>C</w:t>
      </w:r>
      <w:r w:rsidR="00E478EC">
        <w:rPr>
          <w:rFonts w:ascii="Times New Roman" w:hAnsi="Times New Roman" w:cs="Times New Roman"/>
          <w:sz w:val="24"/>
          <w:szCs w:val="24"/>
        </w:rPr>
        <w:t>ontoh</w:t>
      </w:r>
      <w:r w:rsidR="008C1E42">
        <w:rPr>
          <w:rFonts w:ascii="Times New Roman" w:hAnsi="Times New Roman" w:cs="Times New Roman"/>
          <w:sz w:val="24"/>
          <w:szCs w:val="24"/>
        </w:rPr>
        <w:t>nya seperti angkutan udara dan biro perjalanan lainnya.</w:t>
      </w:r>
    </w:p>
    <w:p w:rsidR="00E478EC" w:rsidRPr="00E478EC" w:rsidRDefault="00E478EC" w:rsidP="00011C88">
      <w:pPr>
        <w:spacing w:line="480" w:lineRule="auto"/>
        <w:jc w:val="both"/>
        <w:rPr>
          <w:rFonts w:ascii="Times New Roman" w:hAnsi="Times New Roman" w:cs="Times New Roman"/>
          <w:b/>
          <w:sz w:val="24"/>
          <w:szCs w:val="24"/>
        </w:rPr>
      </w:pPr>
      <w:r w:rsidRPr="00E478EC">
        <w:rPr>
          <w:rFonts w:ascii="Times New Roman" w:hAnsi="Times New Roman" w:cs="Times New Roman"/>
          <w:b/>
          <w:sz w:val="24"/>
          <w:szCs w:val="24"/>
        </w:rPr>
        <w:t>h. Tingkat Kepuasan Masyarakat</w:t>
      </w:r>
    </w:p>
    <w:p w:rsidR="00E478EC" w:rsidRDefault="00452DD4" w:rsidP="00011C88">
      <w:pPr>
        <w:spacing w:line="480" w:lineRule="auto"/>
        <w:jc w:val="both"/>
        <w:rPr>
          <w:rFonts w:ascii="Times New Roman" w:hAnsi="Times New Roman" w:cs="Times New Roman"/>
          <w:sz w:val="24"/>
          <w:szCs w:val="24"/>
        </w:rPr>
      </w:pPr>
      <w:r>
        <w:rPr>
          <w:rFonts w:ascii="Times New Roman" w:hAnsi="Times New Roman" w:cs="Times New Roman"/>
          <w:sz w:val="24"/>
          <w:szCs w:val="24"/>
        </w:rPr>
        <w:t>D</w:t>
      </w:r>
      <w:r w:rsidR="004050B9">
        <w:rPr>
          <w:rFonts w:ascii="Times New Roman" w:hAnsi="Times New Roman" w:cs="Times New Roman"/>
          <w:sz w:val="24"/>
          <w:szCs w:val="24"/>
        </w:rPr>
        <w:t xml:space="preserve">alam mengukur </w:t>
      </w:r>
      <w:r w:rsidR="008C1E42">
        <w:rPr>
          <w:rFonts w:ascii="Times New Roman" w:hAnsi="Times New Roman" w:cs="Times New Roman"/>
          <w:sz w:val="24"/>
          <w:szCs w:val="24"/>
        </w:rPr>
        <w:t>kesuksesan</w:t>
      </w:r>
      <w:r w:rsidR="004050B9">
        <w:rPr>
          <w:rFonts w:ascii="Times New Roman" w:hAnsi="Times New Roman" w:cs="Times New Roman"/>
          <w:sz w:val="24"/>
          <w:szCs w:val="24"/>
        </w:rPr>
        <w:t xml:space="preserve"> suatu penyelenggaraan pelayanan maka hal ini ditentukan oleh tingkat kepuasan dari </w:t>
      </w:r>
      <w:r>
        <w:rPr>
          <w:rFonts w:ascii="Times New Roman" w:hAnsi="Times New Roman" w:cs="Times New Roman"/>
          <w:sz w:val="24"/>
          <w:szCs w:val="24"/>
        </w:rPr>
        <w:t>m</w:t>
      </w:r>
      <w:r w:rsidR="004050B9">
        <w:rPr>
          <w:rFonts w:ascii="Times New Roman" w:hAnsi="Times New Roman" w:cs="Times New Roman"/>
          <w:sz w:val="24"/>
          <w:szCs w:val="24"/>
        </w:rPr>
        <w:t xml:space="preserve">asyarakat sebagai penerima layanan. </w:t>
      </w:r>
      <w:r>
        <w:rPr>
          <w:rFonts w:ascii="Times New Roman" w:hAnsi="Times New Roman" w:cs="Times New Roman"/>
          <w:sz w:val="24"/>
          <w:szCs w:val="24"/>
        </w:rPr>
        <w:t xml:space="preserve">Hal tersebut dicapai jika penerima pelayanan mendapatkan pelayanan yang </w:t>
      </w:r>
      <w:r>
        <w:rPr>
          <w:rFonts w:ascii="Times New Roman" w:hAnsi="Times New Roman" w:cs="Times New Roman"/>
          <w:sz w:val="24"/>
          <w:szCs w:val="24"/>
        </w:rPr>
        <w:lastRenderedPageBreak/>
        <w:t xml:space="preserve">semestinya sesuai dengan yang diharapkan masyarakat.Maka </w:t>
      </w:r>
      <w:r w:rsidR="00F1645A" w:rsidRPr="00F1645A">
        <w:rPr>
          <w:rFonts w:ascii="Times New Roman" w:hAnsi="Times New Roman" w:cs="Times New Roman"/>
          <w:sz w:val="24"/>
          <w:szCs w:val="24"/>
        </w:rPr>
        <w:t xml:space="preserve">dalam </w:t>
      </w:r>
      <w:r>
        <w:rPr>
          <w:rFonts w:ascii="Times New Roman" w:hAnsi="Times New Roman" w:cs="Times New Roman"/>
          <w:sz w:val="24"/>
          <w:szCs w:val="24"/>
        </w:rPr>
        <w:t>hubungannya</w:t>
      </w:r>
      <w:r w:rsidR="00F1645A" w:rsidRPr="00F1645A">
        <w:rPr>
          <w:rFonts w:ascii="Times New Roman" w:hAnsi="Times New Roman" w:cs="Times New Roman"/>
          <w:sz w:val="24"/>
          <w:szCs w:val="24"/>
        </w:rPr>
        <w:t xml:space="preserve"> dengan tingkat </w:t>
      </w:r>
      <w:r>
        <w:rPr>
          <w:rFonts w:ascii="Times New Roman" w:hAnsi="Times New Roman" w:cs="Times New Roman"/>
          <w:sz w:val="24"/>
          <w:szCs w:val="24"/>
        </w:rPr>
        <w:t>kepuasan</w:t>
      </w:r>
      <w:r w:rsidR="00F1645A" w:rsidRPr="00F1645A">
        <w:rPr>
          <w:rFonts w:ascii="Times New Roman" w:hAnsi="Times New Roman" w:cs="Times New Roman"/>
          <w:sz w:val="24"/>
          <w:szCs w:val="24"/>
        </w:rPr>
        <w:t xml:space="preserve"> masyarakat, </w:t>
      </w:r>
      <w:sdt>
        <w:sdtPr>
          <w:rPr>
            <w:rFonts w:ascii="Times New Roman" w:hAnsi="Times New Roman" w:cs="Times New Roman"/>
            <w:sz w:val="24"/>
            <w:szCs w:val="24"/>
          </w:rPr>
          <w:id w:val="-388195885"/>
          <w:citation/>
        </w:sdtPr>
        <w:sdtContent>
          <w:r w:rsidR="00E44026">
            <w:rPr>
              <w:rFonts w:ascii="Times New Roman" w:hAnsi="Times New Roman" w:cs="Times New Roman"/>
              <w:sz w:val="24"/>
              <w:szCs w:val="24"/>
            </w:rPr>
            <w:fldChar w:fldCharType="begin"/>
          </w:r>
          <w:r w:rsidR="00F006AE">
            <w:rPr>
              <w:rFonts w:ascii="Times New Roman" w:hAnsi="Times New Roman" w:cs="Times New Roman"/>
              <w:sz w:val="24"/>
              <w:szCs w:val="24"/>
            </w:rPr>
            <w:instrText xml:space="preserve">CITATION Lam20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(Lampiran Keputusan MENPAN No 63/KEP/M.PAN/7/2003, Tanggal : 10 Juli 2003, 2020)</w:t>
          </w:r>
          <w:r w:rsidR="00E44026">
            <w:rPr>
              <w:rFonts w:ascii="Times New Roman" w:hAnsi="Times New Roman" w:cs="Times New Roman"/>
              <w:sz w:val="24"/>
              <w:szCs w:val="24"/>
            </w:rPr>
            <w:fldChar w:fldCharType="end"/>
          </w:r>
        </w:sdtContent>
      </w:sdt>
      <w:r w:rsidR="00F1645A" w:rsidRPr="00F1645A">
        <w:rPr>
          <w:rFonts w:ascii="Times New Roman" w:hAnsi="Times New Roman" w:cs="Times New Roman"/>
          <w:sz w:val="24"/>
          <w:szCs w:val="24"/>
        </w:rPr>
        <w:t xml:space="preserve">mengamanatkan </w:t>
      </w:r>
      <w:r>
        <w:rPr>
          <w:rFonts w:ascii="Times New Roman" w:hAnsi="Times New Roman" w:cs="Times New Roman"/>
          <w:sz w:val="24"/>
          <w:szCs w:val="24"/>
        </w:rPr>
        <w:t>bahwa</w:t>
      </w:r>
      <w:r w:rsidR="00F1645A" w:rsidRPr="00F1645A">
        <w:rPr>
          <w:rFonts w:ascii="Times New Roman" w:hAnsi="Times New Roman" w:cs="Times New Roman"/>
          <w:sz w:val="24"/>
          <w:szCs w:val="24"/>
        </w:rPr>
        <w:t xml:space="preserve"> setiap penyelenggaraan pelayanan secara berkala melakukan </w:t>
      </w:r>
      <w:r w:rsidR="00F1645A">
        <w:rPr>
          <w:rFonts w:ascii="Times New Roman" w:hAnsi="Times New Roman" w:cs="Times New Roman"/>
          <w:sz w:val="24"/>
          <w:szCs w:val="24"/>
        </w:rPr>
        <w:t>survey indeks kepuasan masyarak</w:t>
      </w:r>
      <w:r w:rsidR="00F1645A" w:rsidRPr="00F1645A">
        <w:rPr>
          <w:rFonts w:ascii="Times New Roman" w:hAnsi="Times New Roman" w:cs="Times New Roman"/>
          <w:sz w:val="24"/>
          <w:szCs w:val="24"/>
        </w:rPr>
        <w:t>at.</w:t>
      </w:r>
    </w:p>
    <w:p w:rsidR="002B44B9" w:rsidRDefault="00F1645A" w:rsidP="00890BC3">
      <w:pPr>
        <w:pStyle w:val="ListParagraph"/>
        <w:numPr>
          <w:ilvl w:val="0"/>
          <w:numId w:val="8"/>
        </w:numPr>
        <w:spacing w:line="480" w:lineRule="auto"/>
        <w:ind w:left="270" w:hanging="270"/>
        <w:jc w:val="both"/>
        <w:rPr>
          <w:rFonts w:ascii="Times New Roman" w:hAnsi="Times New Roman" w:cs="Times New Roman"/>
          <w:b/>
          <w:sz w:val="24"/>
          <w:szCs w:val="24"/>
        </w:rPr>
      </w:pPr>
      <w:r w:rsidRPr="00F1645A">
        <w:rPr>
          <w:rFonts w:ascii="Times New Roman" w:hAnsi="Times New Roman" w:cs="Times New Roman"/>
          <w:b/>
          <w:sz w:val="24"/>
          <w:szCs w:val="24"/>
        </w:rPr>
        <w:t>Pengawasan Penyelenggaraan Pelayanan Publik</w:t>
      </w:r>
    </w:p>
    <w:p w:rsidR="002B44B9" w:rsidRDefault="000A087D" w:rsidP="00011C88">
      <w:pPr>
        <w:pStyle w:val="ListParagraph"/>
        <w:spacing w:line="480" w:lineRule="auto"/>
        <w:ind w:left="270"/>
        <w:jc w:val="both"/>
        <w:rPr>
          <w:rFonts w:ascii="Times New Roman" w:hAnsi="Times New Roman" w:cs="Times New Roman"/>
          <w:sz w:val="24"/>
          <w:szCs w:val="24"/>
        </w:rPr>
      </w:pPr>
      <w:r>
        <w:rPr>
          <w:rFonts w:ascii="Times New Roman" w:hAnsi="Times New Roman" w:cs="Times New Roman"/>
          <w:sz w:val="24"/>
          <w:szCs w:val="24"/>
        </w:rPr>
        <w:t>Berdasarkan</w:t>
      </w:r>
      <w:sdt>
        <w:sdtPr>
          <w:rPr>
            <w:rFonts w:ascii="Times New Roman" w:hAnsi="Times New Roman" w:cs="Times New Roman"/>
            <w:sz w:val="24"/>
            <w:szCs w:val="24"/>
          </w:rPr>
          <w:id w:val="-874765906"/>
          <w:citation/>
        </w:sdtPr>
        <w:sdtContent>
          <w:r w:rsidR="00E44026">
            <w:rPr>
              <w:rFonts w:ascii="Times New Roman" w:hAnsi="Times New Roman" w:cs="Times New Roman"/>
              <w:sz w:val="24"/>
              <w:szCs w:val="24"/>
            </w:rPr>
            <w:fldChar w:fldCharType="begin"/>
          </w:r>
          <w:r w:rsidR="00F006AE">
            <w:rPr>
              <w:rFonts w:ascii="Times New Roman" w:hAnsi="Times New Roman" w:cs="Times New Roman"/>
              <w:sz w:val="24"/>
              <w:szCs w:val="24"/>
            </w:rPr>
            <w:instrText xml:space="preserve">CITATION Lam20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(Lampiran Keputusan MENPAN No 63/KEP/M.PAN/7/2003, Tanggal : 10 Juli 2003, 2020)</w:t>
          </w:r>
          <w:r w:rsidR="00E44026">
            <w:rPr>
              <w:rFonts w:ascii="Times New Roman" w:hAnsi="Times New Roman" w:cs="Times New Roman"/>
              <w:sz w:val="24"/>
              <w:szCs w:val="24"/>
            </w:rPr>
            <w:fldChar w:fldCharType="end"/>
          </w:r>
        </w:sdtContent>
      </w:sdt>
      <w:r>
        <w:rPr>
          <w:rFonts w:ascii="Times New Roman" w:hAnsi="Times New Roman" w:cs="Times New Roman"/>
          <w:sz w:val="24"/>
          <w:szCs w:val="24"/>
        </w:rPr>
        <w:t>, bahwa p</w:t>
      </w:r>
      <w:r w:rsidR="00F1645A" w:rsidRPr="002B44B9">
        <w:rPr>
          <w:rFonts w:ascii="Times New Roman" w:hAnsi="Times New Roman" w:cs="Times New Roman"/>
          <w:sz w:val="24"/>
          <w:szCs w:val="24"/>
        </w:rPr>
        <w:t xml:space="preserve">engawasan penyelenggaraan pelayanan publik, </w:t>
      </w:r>
      <w:r>
        <w:rPr>
          <w:rFonts w:ascii="Times New Roman" w:hAnsi="Times New Roman" w:cs="Times New Roman"/>
          <w:sz w:val="24"/>
          <w:szCs w:val="24"/>
        </w:rPr>
        <w:t>dijalankan</w:t>
      </w:r>
      <w:r w:rsidR="00F1645A" w:rsidRPr="002B44B9">
        <w:rPr>
          <w:rFonts w:ascii="Times New Roman" w:hAnsi="Times New Roman" w:cs="Times New Roman"/>
          <w:sz w:val="24"/>
          <w:szCs w:val="24"/>
        </w:rPr>
        <w:t xml:space="preserve"> melalui </w:t>
      </w:r>
      <w:r>
        <w:rPr>
          <w:rFonts w:ascii="Times New Roman" w:hAnsi="Times New Roman" w:cs="Times New Roman"/>
          <w:sz w:val="24"/>
          <w:szCs w:val="24"/>
        </w:rPr>
        <w:t>berbagai</w:t>
      </w:r>
      <w:r w:rsidR="00F1645A" w:rsidRPr="002B44B9">
        <w:rPr>
          <w:rFonts w:ascii="Times New Roman" w:hAnsi="Times New Roman" w:cs="Times New Roman"/>
          <w:sz w:val="24"/>
          <w:szCs w:val="24"/>
        </w:rPr>
        <w:t>cara</w:t>
      </w:r>
      <w:r>
        <w:rPr>
          <w:rFonts w:ascii="Times New Roman" w:hAnsi="Times New Roman" w:cs="Times New Roman"/>
          <w:sz w:val="24"/>
          <w:szCs w:val="24"/>
        </w:rPr>
        <w:t>antara lain</w:t>
      </w:r>
      <w:r w:rsidR="00F1645A" w:rsidRPr="002B44B9">
        <w:rPr>
          <w:rFonts w:ascii="Times New Roman" w:hAnsi="Times New Roman" w:cs="Times New Roman"/>
          <w:sz w:val="24"/>
          <w:szCs w:val="24"/>
        </w:rPr>
        <w:t xml:space="preserve">: </w:t>
      </w:r>
    </w:p>
    <w:p w:rsidR="002B44B9" w:rsidRDefault="00F1645A" w:rsidP="00011C88">
      <w:pPr>
        <w:pStyle w:val="ListParagraph"/>
        <w:spacing w:line="480" w:lineRule="auto"/>
        <w:ind w:left="270"/>
        <w:jc w:val="both"/>
        <w:rPr>
          <w:rFonts w:ascii="Times New Roman" w:hAnsi="Times New Roman" w:cs="Times New Roman"/>
          <w:sz w:val="24"/>
          <w:szCs w:val="24"/>
        </w:rPr>
      </w:pPr>
      <w:r w:rsidRPr="002B44B9">
        <w:rPr>
          <w:rFonts w:ascii="Times New Roman" w:hAnsi="Times New Roman" w:cs="Times New Roman"/>
          <w:sz w:val="24"/>
          <w:szCs w:val="24"/>
        </w:rPr>
        <w:t xml:space="preserve">1. Pengawasan </w:t>
      </w:r>
      <w:r w:rsidR="000A087D">
        <w:rPr>
          <w:rFonts w:ascii="Times New Roman" w:hAnsi="Times New Roman" w:cs="Times New Roman"/>
          <w:sz w:val="24"/>
          <w:szCs w:val="24"/>
        </w:rPr>
        <w:t xml:space="preserve">yang </w:t>
      </w:r>
      <w:r w:rsidRPr="002B44B9">
        <w:rPr>
          <w:rFonts w:ascii="Times New Roman" w:hAnsi="Times New Roman" w:cs="Times New Roman"/>
          <w:sz w:val="24"/>
          <w:szCs w:val="24"/>
        </w:rPr>
        <w:t xml:space="preserve">melekat yaitu pengawasan yang dilakukan oleh </w:t>
      </w:r>
      <w:r w:rsidR="000A087D">
        <w:rPr>
          <w:rFonts w:ascii="Times New Roman" w:hAnsi="Times New Roman" w:cs="Times New Roman"/>
          <w:sz w:val="24"/>
          <w:szCs w:val="24"/>
        </w:rPr>
        <w:t>pimpinan</w:t>
      </w:r>
      <w:r w:rsidRPr="002B44B9">
        <w:rPr>
          <w:rFonts w:ascii="Times New Roman" w:hAnsi="Times New Roman" w:cs="Times New Roman"/>
          <w:sz w:val="24"/>
          <w:szCs w:val="24"/>
        </w:rPr>
        <w:t xml:space="preserve"> langs</w:t>
      </w:r>
      <w:r w:rsidR="000A087D">
        <w:rPr>
          <w:rFonts w:ascii="Times New Roman" w:hAnsi="Times New Roman" w:cs="Times New Roman"/>
          <w:sz w:val="24"/>
          <w:szCs w:val="24"/>
        </w:rPr>
        <w:t>ung, mengikuti ketetapan dariaturan undang-undang yang berlaku</w:t>
      </w:r>
      <w:r w:rsidRPr="002B44B9">
        <w:rPr>
          <w:rFonts w:ascii="Times New Roman" w:hAnsi="Times New Roman" w:cs="Times New Roman"/>
          <w:sz w:val="24"/>
          <w:szCs w:val="24"/>
        </w:rPr>
        <w:t xml:space="preserve">. </w:t>
      </w:r>
    </w:p>
    <w:p w:rsidR="00F1645A" w:rsidRDefault="002B44B9" w:rsidP="00011C88">
      <w:pPr>
        <w:pStyle w:val="ListParagraph"/>
        <w:spacing w:line="480" w:lineRule="auto"/>
        <w:ind w:left="270"/>
        <w:jc w:val="both"/>
        <w:rPr>
          <w:rFonts w:ascii="Times New Roman" w:hAnsi="Times New Roman" w:cs="Times New Roman"/>
          <w:sz w:val="24"/>
          <w:szCs w:val="24"/>
        </w:rPr>
      </w:pPr>
      <w:r>
        <w:rPr>
          <w:rFonts w:ascii="Times New Roman" w:hAnsi="Times New Roman" w:cs="Times New Roman"/>
          <w:sz w:val="24"/>
          <w:szCs w:val="24"/>
        </w:rPr>
        <w:t>2. Pengawasan fun</w:t>
      </w:r>
      <w:r w:rsidR="00F1645A" w:rsidRPr="002B44B9">
        <w:rPr>
          <w:rFonts w:ascii="Times New Roman" w:hAnsi="Times New Roman" w:cs="Times New Roman"/>
          <w:sz w:val="24"/>
          <w:szCs w:val="24"/>
        </w:rPr>
        <w:t>gsional</w:t>
      </w:r>
      <w:r w:rsidR="00F541C7">
        <w:rPr>
          <w:rFonts w:ascii="Times New Roman" w:hAnsi="Times New Roman" w:cs="Times New Roman"/>
          <w:sz w:val="24"/>
          <w:szCs w:val="24"/>
        </w:rPr>
        <w:t>,</w:t>
      </w:r>
      <w:r w:rsidR="00F1645A" w:rsidRPr="002B44B9">
        <w:rPr>
          <w:rFonts w:ascii="Times New Roman" w:hAnsi="Times New Roman" w:cs="Times New Roman"/>
          <w:sz w:val="24"/>
          <w:szCs w:val="24"/>
        </w:rPr>
        <w:t xml:space="preserve"> yaitu pengawasan </w:t>
      </w:r>
      <w:r w:rsidR="00F541C7">
        <w:rPr>
          <w:rFonts w:ascii="Times New Roman" w:hAnsi="Times New Roman" w:cs="Times New Roman"/>
          <w:sz w:val="24"/>
          <w:szCs w:val="24"/>
        </w:rPr>
        <w:t>yang dilaksanakan</w:t>
      </w:r>
      <w:r>
        <w:rPr>
          <w:rFonts w:ascii="Times New Roman" w:hAnsi="Times New Roman" w:cs="Times New Roman"/>
          <w:sz w:val="24"/>
          <w:szCs w:val="24"/>
        </w:rPr>
        <w:t xml:space="preserve"> oleh aparat pengawasan fun</w:t>
      </w:r>
      <w:r w:rsidR="00F1645A" w:rsidRPr="002B44B9">
        <w:rPr>
          <w:rFonts w:ascii="Times New Roman" w:hAnsi="Times New Roman" w:cs="Times New Roman"/>
          <w:sz w:val="24"/>
          <w:szCs w:val="24"/>
        </w:rPr>
        <w:t>gsional sesuai dengan ketentuan peraturan perundang</w:t>
      </w:r>
      <w:r>
        <w:rPr>
          <w:rFonts w:ascii="Times New Roman" w:hAnsi="Times New Roman" w:cs="Times New Roman"/>
          <w:sz w:val="24"/>
          <w:szCs w:val="24"/>
        </w:rPr>
        <w:t>-</w:t>
      </w:r>
      <w:r w:rsidR="00F1645A" w:rsidRPr="002B44B9">
        <w:rPr>
          <w:rFonts w:ascii="Times New Roman" w:hAnsi="Times New Roman" w:cs="Times New Roman"/>
          <w:sz w:val="24"/>
          <w:szCs w:val="24"/>
        </w:rPr>
        <w:t>undangan.</w:t>
      </w:r>
    </w:p>
    <w:p w:rsidR="009176AE" w:rsidRPr="00E4379C" w:rsidRDefault="002B44B9" w:rsidP="00011C88">
      <w:pPr>
        <w:pStyle w:val="ListParagraph"/>
        <w:spacing w:line="480" w:lineRule="auto"/>
        <w:ind w:left="270"/>
        <w:jc w:val="both"/>
        <w:rPr>
          <w:rFonts w:ascii="Times New Roman" w:hAnsi="Times New Roman" w:cs="Times New Roman"/>
          <w:sz w:val="24"/>
          <w:szCs w:val="24"/>
        </w:rPr>
      </w:pPr>
      <w:r w:rsidRPr="002B44B9">
        <w:rPr>
          <w:rFonts w:ascii="Times New Roman" w:hAnsi="Times New Roman" w:cs="Times New Roman"/>
          <w:sz w:val="24"/>
          <w:szCs w:val="24"/>
        </w:rPr>
        <w:t>3. Pengawasan masyarakat</w:t>
      </w:r>
      <w:r w:rsidR="00F541C7">
        <w:rPr>
          <w:rFonts w:ascii="Times New Roman" w:hAnsi="Times New Roman" w:cs="Times New Roman"/>
          <w:sz w:val="24"/>
          <w:szCs w:val="24"/>
        </w:rPr>
        <w:t>,</w:t>
      </w:r>
      <w:r w:rsidRPr="002B44B9">
        <w:rPr>
          <w:rFonts w:ascii="Times New Roman" w:hAnsi="Times New Roman" w:cs="Times New Roman"/>
          <w:sz w:val="24"/>
          <w:szCs w:val="24"/>
        </w:rPr>
        <w:t xml:space="preserve"> yaitu pengawasan </w:t>
      </w:r>
      <w:r w:rsidR="00F541C7">
        <w:rPr>
          <w:rFonts w:ascii="Times New Roman" w:hAnsi="Times New Roman" w:cs="Times New Roman"/>
          <w:sz w:val="24"/>
          <w:szCs w:val="24"/>
        </w:rPr>
        <w:t>dilaksanakan</w:t>
      </w:r>
      <w:r w:rsidRPr="002B44B9">
        <w:rPr>
          <w:rFonts w:ascii="Times New Roman" w:hAnsi="Times New Roman" w:cs="Times New Roman"/>
          <w:sz w:val="24"/>
          <w:szCs w:val="24"/>
        </w:rPr>
        <w:t xml:space="preserve"> oleh masyarakat</w:t>
      </w:r>
      <w:r w:rsidR="00F541C7">
        <w:rPr>
          <w:rFonts w:ascii="Times New Roman" w:hAnsi="Times New Roman" w:cs="Times New Roman"/>
          <w:sz w:val="24"/>
          <w:szCs w:val="24"/>
        </w:rPr>
        <w:t xml:space="preserve"> itu sendiri</w:t>
      </w:r>
      <w:r w:rsidRPr="002B44B9">
        <w:rPr>
          <w:rFonts w:ascii="Times New Roman" w:hAnsi="Times New Roman" w:cs="Times New Roman"/>
          <w:sz w:val="24"/>
          <w:szCs w:val="24"/>
        </w:rPr>
        <w:t>,</w:t>
      </w:r>
      <w:r w:rsidR="00F541C7">
        <w:rPr>
          <w:rFonts w:ascii="Times New Roman" w:hAnsi="Times New Roman" w:cs="Times New Roman"/>
          <w:sz w:val="24"/>
          <w:szCs w:val="24"/>
        </w:rPr>
        <w:t xml:space="preserve"> contohnya seperti</w:t>
      </w:r>
      <w:r w:rsidRPr="002B44B9">
        <w:rPr>
          <w:rFonts w:ascii="Times New Roman" w:hAnsi="Times New Roman" w:cs="Times New Roman"/>
          <w:sz w:val="24"/>
          <w:szCs w:val="24"/>
        </w:rPr>
        <w:t xml:space="preserve"> laporan </w:t>
      </w:r>
      <w:r w:rsidR="00F541C7">
        <w:rPr>
          <w:rFonts w:ascii="Times New Roman" w:hAnsi="Times New Roman" w:cs="Times New Roman"/>
          <w:sz w:val="24"/>
          <w:szCs w:val="24"/>
        </w:rPr>
        <w:t>aduan</w:t>
      </w:r>
      <w:r w:rsidRPr="002B44B9">
        <w:rPr>
          <w:rFonts w:ascii="Times New Roman" w:hAnsi="Times New Roman" w:cs="Times New Roman"/>
          <w:sz w:val="24"/>
          <w:szCs w:val="24"/>
        </w:rPr>
        <w:t xml:space="preserve"> m</w:t>
      </w:r>
      <w:r>
        <w:rPr>
          <w:rFonts w:ascii="Times New Roman" w:hAnsi="Times New Roman" w:cs="Times New Roman"/>
          <w:sz w:val="24"/>
          <w:szCs w:val="24"/>
        </w:rPr>
        <w:t xml:space="preserve">asyarakat </w:t>
      </w:r>
      <w:r w:rsidR="00F541C7">
        <w:rPr>
          <w:rFonts w:ascii="Times New Roman" w:hAnsi="Times New Roman" w:cs="Times New Roman"/>
          <w:sz w:val="24"/>
          <w:szCs w:val="24"/>
        </w:rPr>
        <w:t xml:space="preserve">mengenai suatu masalah ataupun </w:t>
      </w:r>
      <w:r>
        <w:rPr>
          <w:rFonts w:ascii="Times New Roman" w:hAnsi="Times New Roman" w:cs="Times New Roman"/>
          <w:sz w:val="24"/>
          <w:szCs w:val="24"/>
        </w:rPr>
        <w:t xml:space="preserve">penyimpangan </w:t>
      </w:r>
      <w:r w:rsidRPr="002B44B9">
        <w:rPr>
          <w:rFonts w:ascii="Times New Roman" w:hAnsi="Times New Roman" w:cs="Times New Roman"/>
          <w:sz w:val="24"/>
          <w:szCs w:val="24"/>
        </w:rPr>
        <w:t xml:space="preserve">dan </w:t>
      </w:r>
      <w:r w:rsidR="00F541C7">
        <w:rPr>
          <w:rFonts w:ascii="Times New Roman" w:hAnsi="Times New Roman" w:cs="Times New Roman"/>
          <w:sz w:val="24"/>
          <w:szCs w:val="24"/>
        </w:rPr>
        <w:t>juga kekurangan</w:t>
      </w:r>
      <w:r w:rsidRPr="002B44B9">
        <w:rPr>
          <w:rFonts w:ascii="Times New Roman" w:hAnsi="Times New Roman" w:cs="Times New Roman"/>
          <w:sz w:val="24"/>
          <w:szCs w:val="24"/>
        </w:rPr>
        <w:t xml:space="preserve"> dalam</w:t>
      </w:r>
      <w:r w:rsidR="00F541C7">
        <w:rPr>
          <w:rFonts w:ascii="Times New Roman" w:hAnsi="Times New Roman" w:cs="Times New Roman"/>
          <w:sz w:val="24"/>
          <w:szCs w:val="24"/>
        </w:rPr>
        <w:t xml:space="preserve"> proses</w:t>
      </w:r>
      <w:r w:rsidRPr="002B44B9">
        <w:rPr>
          <w:rFonts w:ascii="Times New Roman" w:hAnsi="Times New Roman" w:cs="Times New Roman"/>
          <w:sz w:val="24"/>
          <w:szCs w:val="24"/>
        </w:rPr>
        <w:t xml:space="preserve"> penyelenggaraan pelayanan publik.</w:t>
      </w:r>
    </w:p>
    <w:p w:rsidR="002B44B9" w:rsidRDefault="002B44B9" w:rsidP="00011C88">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2.1.5. </w:t>
      </w:r>
      <w:r w:rsidRPr="002B44B9">
        <w:rPr>
          <w:rFonts w:ascii="Times New Roman" w:hAnsi="Times New Roman" w:cs="Times New Roman"/>
          <w:b/>
          <w:sz w:val="24"/>
          <w:szCs w:val="24"/>
        </w:rPr>
        <w:t>Indikator Pelayanan Publik</w:t>
      </w:r>
    </w:p>
    <w:p w:rsidR="00E64414" w:rsidRDefault="002B44B9" w:rsidP="00011C8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Kotler, dalam </w:t>
      </w:r>
      <w:sdt>
        <w:sdtPr>
          <w:rPr>
            <w:rFonts w:ascii="Times New Roman" w:hAnsi="Times New Roman" w:cs="Times New Roman"/>
            <w:sz w:val="24"/>
            <w:szCs w:val="24"/>
          </w:rPr>
          <w:id w:val="-1257129229"/>
          <w:citation/>
        </w:sdtPr>
        <w:sdtContent>
          <w:r w:rsidR="00E44026">
            <w:rPr>
              <w:rFonts w:ascii="Times New Roman" w:hAnsi="Times New Roman" w:cs="Times New Roman"/>
              <w:sz w:val="24"/>
              <w:szCs w:val="24"/>
            </w:rPr>
            <w:fldChar w:fldCharType="begin"/>
          </w:r>
          <w:r w:rsidR="00F006AE">
            <w:rPr>
              <w:rFonts w:ascii="Times New Roman" w:hAnsi="Times New Roman" w:cs="Times New Roman"/>
              <w:sz w:val="24"/>
              <w:szCs w:val="24"/>
            </w:rPr>
            <w:instrText xml:space="preserve">CITATION Nap \p 116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(Napitupulu, 2007, p. 116)</w:t>
          </w:r>
          <w:r w:rsidR="00E44026">
            <w:rPr>
              <w:rFonts w:ascii="Times New Roman" w:hAnsi="Times New Roman" w:cs="Times New Roman"/>
              <w:sz w:val="24"/>
              <w:szCs w:val="24"/>
            </w:rPr>
            <w:fldChar w:fldCharType="end"/>
          </w:r>
        </w:sdtContent>
      </w:sdt>
      <w:r w:rsidRPr="002B44B9">
        <w:rPr>
          <w:rFonts w:ascii="Times New Roman" w:hAnsi="Times New Roman" w:cs="Times New Roman"/>
          <w:sz w:val="24"/>
          <w:szCs w:val="24"/>
        </w:rPr>
        <w:t xml:space="preserve">berpendapat bahwa </w:t>
      </w:r>
      <w:r w:rsidR="00E54443">
        <w:rPr>
          <w:rFonts w:ascii="Times New Roman" w:hAnsi="Times New Roman" w:cs="Times New Roman"/>
          <w:sz w:val="24"/>
          <w:szCs w:val="24"/>
        </w:rPr>
        <w:t xml:space="preserve">ada5tolak ukurdalam </w:t>
      </w:r>
      <w:r w:rsidRPr="002B44B9">
        <w:rPr>
          <w:rFonts w:ascii="Times New Roman" w:hAnsi="Times New Roman" w:cs="Times New Roman"/>
          <w:sz w:val="24"/>
          <w:szCs w:val="24"/>
        </w:rPr>
        <w:t xml:space="preserve">pelayanan publik, yaitu: </w:t>
      </w:r>
    </w:p>
    <w:p w:rsidR="00E64414" w:rsidRDefault="00E64414" w:rsidP="00E6441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2B44B9" w:rsidRPr="002B44B9">
        <w:rPr>
          <w:rFonts w:ascii="Times New Roman" w:hAnsi="Times New Roman" w:cs="Times New Roman"/>
          <w:i/>
          <w:sz w:val="24"/>
          <w:szCs w:val="24"/>
        </w:rPr>
        <w:t>reliability</w:t>
      </w:r>
      <w:r w:rsidR="00E54443">
        <w:rPr>
          <w:rFonts w:ascii="Times New Roman" w:hAnsi="Times New Roman" w:cs="Times New Roman"/>
          <w:sz w:val="24"/>
          <w:szCs w:val="24"/>
        </w:rPr>
        <w:t xml:space="preserve"> yaitu </w:t>
      </w:r>
      <w:r>
        <w:rPr>
          <w:rFonts w:ascii="Times New Roman" w:hAnsi="Times New Roman" w:cs="Times New Roman"/>
          <w:sz w:val="24"/>
          <w:szCs w:val="24"/>
        </w:rPr>
        <w:t>adanya ketepatan dan pemberian layanan yang benar</w:t>
      </w:r>
      <w:r w:rsidR="00B12D9C">
        <w:rPr>
          <w:rFonts w:ascii="Times New Roman" w:hAnsi="Times New Roman" w:cs="Times New Roman"/>
          <w:sz w:val="24"/>
          <w:szCs w:val="24"/>
        </w:rPr>
        <w:t xml:space="preserve">. </w:t>
      </w:r>
    </w:p>
    <w:p w:rsidR="00E64414" w:rsidRDefault="00E64414" w:rsidP="00E6441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sidR="00B12D9C">
        <w:rPr>
          <w:rFonts w:ascii="Times New Roman" w:hAnsi="Times New Roman" w:cs="Times New Roman"/>
          <w:i/>
          <w:sz w:val="24"/>
          <w:szCs w:val="24"/>
        </w:rPr>
        <w:t>t</w:t>
      </w:r>
      <w:r w:rsidR="002B44B9" w:rsidRPr="002B44B9">
        <w:rPr>
          <w:rFonts w:ascii="Times New Roman" w:hAnsi="Times New Roman" w:cs="Times New Roman"/>
          <w:i/>
          <w:sz w:val="24"/>
          <w:szCs w:val="24"/>
        </w:rPr>
        <w:t>angibles</w:t>
      </w:r>
      <w:r w:rsidR="002B44B9" w:rsidRPr="002B44B9">
        <w:rPr>
          <w:rFonts w:ascii="Times New Roman" w:hAnsi="Times New Roman" w:cs="Times New Roman"/>
          <w:sz w:val="24"/>
          <w:szCs w:val="24"/>
        </w:rPr>
        <w:t xml:space="preserve"> yang </w:t>
      </w:r>
      <w:r>
        <w:rPr>
          <w:rFonts w:ascii="Times New Roman" w:hAnsi="Times New Roman" w:cs="Times New Roman"/>
          <w:sz w:val="24"/>
          <w:szCs w:val="24"/>
        </w:rPr>
        <w:t>adanya kesiapan sumber daya manusia serta sumber daya lainnya</w:t>
      </w:r>
      <w:r w:rsidR="002B44B9" w:rsidRPr="002B44B9">
        <w:rPr>
          <w:rFonts w:ascii="Times New Roman" w:hAnsi="Times New Roman" w:cs="Times New Roman"/>
          <w:sz w:val="24"/>
          <w:szCs w:val="24"/>
        </w:rPr>
        <w:t>.</w:t>
      </w:r>
    </w:p>
    <w:p w:rsidR="00E64414" w:rsidRDefault="00E64414" w:rsidP="00E64414">
      <w:pPr>
        <w:spacing w:line="480" w:lineRule="auto"/>
        <w:jc w:val="both"/>
        <w:rPr>
          <w:rFonts w:ascii="Times New Roman" w:hAnsi="Times New Roman" w:cs="Times New Roman"/>
          <w:sz w:val="24"/>
          <w:szCs w:val="24"/>
        </w:rPr>
      </w:pPr>
      <w:r>
        <w:rPr>
          <w:rFonts w:ascii="Times New Roman" w:hAnsi="Times New Roman" w:cs="Times New Roman"/>
          <w:sz w:val="24"/>
          <w:szCs w:val="24"/>
        </w:rPr>
        <w:t>3.</w:t>
      </w:r>
      <w:r w:rsidR="002B44B9" w:rsidRPr="002B44B9">
        <w:rPr>
          <w:rFonts w:ascii="Times New Roman" w:hAnsi="Times New Roman" w:cs="Times New Roman"/>
          <w:i/>
          <w:sz w:val="24"/>
          <w:szCs w:val="24"/>
        </w:rPr>
        <w:t>responsiveness</w:t>
      </w:r>
      <w:r w:rsidR="002B44B9" w:rsidRPr="002B44B9">
        <w:rPr>
          <w:rFonts w:ascii="Times New Roman" w:hAnsi="Times New Roman" w:cs="Times New Roman"/>
          <w:sz w:val="24"/>
          <w:szCs w:val="24"/>
        </w:rPr>
        <w:t xml:space="preserve"> yang </w:t>
      </w:r>
      <w:r>
        <w:rPr>
          <w:rFonts w:ascii="Times New Roman" w:hAnsi="Times New Roman" w:cs="Times New Roman"/>
          <w:sz w:val="24"/>
          <w:szCs w:val="24"/>
        </w:rPr>
        <w:t>adanya keinginan untuk melayani secara cepat.</w:t>
      </w:r>
      <w:r w:rsidR="002B44B9" w:rsidRPr="002B44B9">
        <w:rPr>
          <w:rFonts w:ascii="Times New Roman" w:hAnsi="Times New Roman" w:cs="Times New Roman"/>
          <w:sz w:val="24"/>
          <w:szCs w:val="24"/>
        </w:rPr>
        <w:t xml:space="preserve">. </w:t>
      </w:r>
    </w:p>
    <w:p w:rsidR="00A65DB1" w:rsidRDefault="00E64414" w:rsidP="00E6441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2B44B9" w:rsidRPr="002B44B9">
        <w:rPr>
          <w:rFonts w:ascii="Times New Roman" w:hAnsi="Times New Roman" w:cs="Times New Roman"/>
          <w:i/>
          <w:sz w:val="24"/>
          <w:szCs w:val="24"/>
        </w:rPr>
        <w:t>assurance</w:t>
      </w:r>
      <w:r w:rsidR="002B44B9" w:rsidRPr="002B44B9">
        <w:rPr>
          <w:rFonts w:ascii="Times New Roman" w:hAnsi="Times New Roman" w:cs="Times New Roman"/>
          <w:sz w:val="24"/>
          <w:szCs w:val="24"/>
        </w:rPr>
        <w:t xml:space="preserve"> yang ditandai tingkat perhatian terhadap etika dan moral dalam memberikan pelayanan. </w:t>
      </w:r>
    </w:p>
    <w:p w:rsidR="00E64414" w:rsidRDefault="00A65DB1" w:rsidP="00E6441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2B44B9">
        <w:rPr>
          <w:rFonts w:ascii="Times New Roman" w:hAnsi="Times New Roman" w:cs="Times New Roman"/>
          <w:i/>
          <w:sz w:val="24"/>
          <w:szCs w:val="24"/>
        </w:rPr>
        <w:t>empati</w:t>
      </w:r>
      <w:r w:rsidR="002B44B9" w:rsidRPr="002B44B9">
        <w:rPr>
          <w:rFonts w:ascii="Times New Roman" w:hAnsi="Times New Roman" w:cs="Times New Roman"/>
          <w:sz w:val="24"/>
          <w:szCs w:val="24"/>
        </w:rPr>
        <w:t xml:space="preserve"> yang ditandai dengan tingkat kemauan untuk mengetahui ke</w:t>
      </w:r>
      <w:r w:rsidR="002962E4">
        <w:rPr>
          <w:rFonts w:ascii="Times New Roman" w:hAnsi="Times New Roman" w:cs="Times New Roman"/>
          <w:sz w:val="24"/>
          <w:szCs w:val="24"/>
        </w:rPr>
        <w:t>inginan dan kebutuhan konsumen.</w:t>
      </w:r>
    </w:p>
    <w:p w:rsidR="00B97D9F" w:rsidRPr="00CB0633" w:rsidRDefault="002B44B9" w:rsidP="00890BC3">
      <w:pPr>
        <w:pStyle w:val="ListParagraph"/>
        <w:numPr>
          <w:ilvl w:val="1"/>
          <w:numId w:val="14"/>
        </w:numPr>
        <w:spacing w:line="480" w:lineRule="auto"/>
        <w:ind w:hanging="630"/>
        <w:jc w:val="both"/>
        <w:rPr>
          <w:rFonts w:ascii="Times New Roman" w:hAnsi="Times New Roman" w:cs="Times New Roman"/>
          <w:b/>
          <w:sz w:val="26"/>
          <w:szCs w:val="26"/>
        </w:rPr>
      </w:pPr>
      <w:r w:rsidRPr="00CB0633">
        <w:rPr>
          <w:rFonts w:ascii="Times New Roman" w:hAnsi="Times New Roman" w:cs="Times New Roman"/>
          <w:b/>
          <w:sz w:val="26"/>
          <w:szCs w:val="26"/>
        </w:rPr>
        <w:t xml:space="preserve">Konsep Kualitas Pelayanan Publik </w:t>
      </w:r>
    </w:p>
    <w:p w:rsidR="00B97D9F" w:rsidRDefault="00B97D9F" w:rsidP="00890BC3">
      <w:pPr>
        <w:pStyle w:val="ListParagraph"/>
        <w:numPr>
          <w:ilvl w:val="2"/>
          <w:numId w:val="14"/>
        </w:numPr>
        <w:spacing w:line="480" w:lineRule="auto"/>
        <w:ind w:left="810"/>
        <w:jc w:val="both"/>
        <w:rPr>
          <w:rFonts w:ascii="Times New Roman" w:hAnsi="Times New Roman" w:cs="Times New Roman"/>
          <w:b/>
          <w:sz w:val="24"/>
          <w:szCs w:val="24"/>
        </w:rPr>
      </w:pPr>
      <w:r>
        <w:rPr>
          <w:rFonts w:ascii="Times New Roman" w:hAnsi="Times New Roman" w:cs="Times New Roman"/>
          <w:b/>
          <w:sz w:val="24"/>
          <w:szCs w:val="24"/>
        </w:rPr>
        <w:t xml:space="preserve"> Pengertian Kualitas</w:t>
      </w:r>
    </w:p>
    <w:p w:rsidR="00D77F3F" w:rsidRDefault="00B97D9F" w:rsidP="00011C8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Kualitas </w:t>
      </w:r>
      <w:r w:rsidR="00D77F3F">
        <w:rPr>
          <w:rFonts w:ascii="Times New Roman" w:hAnsi="Times New Roman" w:cs="Times New Roman"/>
          <w:sz w:val="24"/>
          <w:szCs w:val="24"/>
        </w:rPr>
        <w:t>adalahdimanasituasi yang</w:t>
      </w:r>
      <w:r w:rsidRPr="00B97D9F">
        <w:rPr>
          <w:rFonts w:ascii="Times New Roman" w:hAnsi="Times New Roman" w:cs="Times New Roman"/>
          <w:sz w:val="24"/>
          <w:szCs w:val="24"/>
        </w:rPr>
        <w:t xml:space="preserve"> dinamis </w:t>
      </w:r>
      <w:r w:rsidR="00D77F3F">
        <w:rPr>
          <w:rFonts w:ascii="Times New Roman" w:hAnsi="Times New Roman" w:cs="Times New Roman"/>
          <w:sz w:val="24"/>
          <w:szCs w:val="24"/>
        </w:rPr>
        <w:t>berkaitan</w:t>
      </w:r>
      <w:r w:rsidRPr="00B97D9F">
        <w:rPr>
          <w:rFonts w:ascii="Times New Roman" w:hAnsi="Times New Roman" w:cs="Times New Roman"/>
          <w:sz w:val="24"/>
          <w:szCs w:val="24"/>
        </w:rPr>
        <w:t xml:space="preserve"> dengan, jasa,</w:t>
      </w:r>
      <w:r w:rsidR="00D77F3F">
        <w:rPr>
          <w:rFonts w:ascii="Times New Roman" w:hAnsi="Times New Roman" w:cs="Times New Roman"/>
          <w:sz w:val="24"/>
          <w:szCs w:val="24"/>
        </w:rPr>
        <w:t xml:space="preserve"> produkproses</w:t>
      </w:r>
      <w:r w:rsidRPr="00B97D9F">
        <w:rPr>
          <w:rFonts w:ascii="Times New Roman" w:hAnsi="Times New Roman" w:cs="Times New Roman"/>
          <w:sz w:val="24"/>
          <w:szCs w:val="24"/>
        </w:rPr>
        <w:t xml:space="preserve">, </w:t>
      </w:r>
      <w:r w:rsidR="00D77F3F">
        <w:rPr>
          <w:rFonts w:ascii="Times New Roman" w:hAnsi="Times New Roman" w:cs="Times New Roman"/>
          <w:sz w:val="24"/>
          <w:szCs w:val="24"/>
        </w:rPr>
        <w:t>manusia</w:t>
      </w:r>
      <w:r w:rsidRPr="00B97D9F">
        <w:rPr>
          <w:rFonts w:ascii="Times New Roman" w:hAnsi="Times New Roman" w:cs="Times New Roman"/>
          <w:sz w:val="24"/>
          <w:szCs w:val="24"/>
        </w:rPr>
        <w:t xml:space="preserve">, dan </w:t>
      </w:r>
      <w:r w:rsidR="00D77F3F">
        <w:rPr>
          <w:rFonts w:ascii="Times New Roman" w:hAnsi="Times New Roman" w:cs="Times New Roman"/>
          <w:sz w:val="24"/>
          <w:szCs w:val="24"/>
        </w:rPr>
        <w:t>lingkungan</w:t>
      </w:r>
      <w:r w:rsidRPr="00B97D9F">
        <w:rPr>
          <w:rFonts w:ascii="Times New Roman" w:hAnsi="Times New Roman" w:cs="Times New Roman"/>
          <w:sz w:val="24"/>
          <w:szCs w:val="24"/>
        </w:rPr>
        <w:t xml:space="preserve"> yang </w:t>
      </w:r>
      <w:r w:rsidR="00D77F3F">
        <w:rPr>
          <w:rFonts w:ascii="Times New Roman" w:hAnsi="Times New Roman" w:cs="Times New Roman"/>
          <w:sz w:val="24"/>
          <w:szCs w:val="24"/>
        </w:rPr>
        <w:t>telah memenuhi</w:t>
      </w:r>
      <w:r w:rsidRPr="00B97D9F">
        <w:rPr>
          <w:rFonts w:ascii="Times New Roman" w:hAnsi="Times New Roman" w:cs="Times New Roman"/>
          <w:sz w:val="24"/>
          <w:szCs w:val="24"/>
        </w:rPr>
        <w:t xml:space="preserve"> atau</w:t>
      </w:r>
      <w:r w:rsidR="00D77F3F">
        <w:rPr>
          <w:rFonts w:ascii="Times New Roman" w:hAnsi="Times New Roman" w:cs="Times New Roman"/>
          <w:sz w:val="24"/>
          <w:szCs w:val="24"/>
        </w:rPr>
        <w:t>punmelampauikeinginan</w:t>
      </w:r>
      <w:r w:rsidRPr="00B97D9F">
        <w:rPr>
          <w:rFonts w:ascii="Times New Roman" w:hAnsi="Times New Roman" w:cs="Times New Roman"/>
          <w:sz w:val="24"/>
          <w:szCs w:val="24"/>
        </w:rPr>
        <w:t xml:space="preserve"> (dalam Manajemen Publik, Tangkilisan, 2005:209). </w:t>
      </w:r>
    </w:p>
    <w:p w:rsidR="00B97D9F" w:rsidRDefault="00D8273C" w:rsidP="00011C8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00B97D9F">
        <w:rPr>
          <w:rFonts w:ascii="Times New Roman" w:hAnsi="Times New Roman" w:cs="Times New Roman"/>
          <w:sz w:val="24"/>
          <w:szCs w:val="24"/>
        </w:rPr>
        <w:t>ualitas</w:t>
      </w:r>
      <w:r>
        <w:rPr>
          <w:rFonts w:ascii="Times New Roman" w:hAnsi="Times New Roman" w:cs="Times New Roman"/>
          <w:sz w:val="24"/>
          <w:szCs w:val="24"/>
        </w:rPr>
        <w:t xml:space="preserve"> dalam definisi lainnya mengacu pada makna yang pokok yaitu menurut</w:t>
      </w:r>
      <w:r w:rsidR="00B97D9F" w:rsidRPr="00B97D9F">
        <w:rPr>
          <w:rFonts w:ascii="Times New Roman" w:hAnsi="Times New Roman" w:cs="Times New Roman"/>
          <w:sz w:val="24"/>
          <w:szCs w:val="24"/>
        </w:rPr>
        <w:t xml:space="preserve"> (Lukman, 2000: 9-11) :</w:t>
      </w:r>
    </w:p>
    <w:p w:rsidR="00B97D9F" w:rsidRDefault="00B97D9F" w:rsidP="00890BC3">
      <w:pPr>
        <w:pStyle w:val="ListParagraph"/>
        <w:numPr>
          <w:ilvl w:val="0"/>
          <w:numId w:val="9"/>
        </w:numPr>
        <w:spacing w:line="480" w:lineRule="auto"/>
        <w:ind w:left="450"/>
        <w:jc w:val="both"/>
        <w:rPr>
          <w:rFonts w:ascii="Times New Roman" w:hAnsi="Times New Roman" w:cs="Times New Roman"/>
          <w:sz w:val="24"/>
          <w:szCs w:val="24"/>
        </w:rPr>
      </w:pPr>
      <w:r w:rsidRPr="00B97D9F">
        <w:rPr>
          <w:rFonts w:ascii="Times New Roman" w:hAnsi="Times New Roman" w:cs="Times New Roman"/>
          <w:sz w:val="24"/>
          <w:szCs w:val="24"/>
        </w:rPr>
        <w:t xml:space="preserve">Kualitas </w:t>
      </w:r>
      <w:r w:rsidR="00D8273C">
        <w:rPr>
          <w:rFonts w:ascii="Times New Roman" w:hAnsi="Times New Roman" w:cs="Times New Roman"/>
          <w:sz w:val="24"/>
          <w:szCs w:val="24"/>
        </w:rPr>
        <w:t>yang terdiri dari</w:t>
      </w:r>
      <w:r w:rsidRPr="00B97D9F">
        <w:rPr>
          <w:rFonts w:ascii="Times New Roman" w:hAnsi="Times New Roman" w:cs="Times New Roman"/>
          <w:sz w:val="24"/>
          <w:szCs w:val="24"/>
        </w:rPr>
        <w:t xml:space="preserve"> keistimewaan</w:t>
      </w:r>
      <w:r w:rsidR="00D8273C">
        <w:rPr>
          <w:rFonts w:ascii="Times New Roman" w:hAnsi="Times New Roman" w:cs="Times New Roman"/>
          <w:sz w:val="24"/>
          <w:szCs w:val="24"/>
        </w:rPr>
        <w:t xml:space="preserve"> suatu</w:t>
      </w:r>
      <w:r w:rsidRPr="00B97D9F">
        <w:rPr>
          <w:rFonts w:ascii="Times New Roman" w:hAnsi="Times New Roman" w:cs="Times New Roman"/>
          <w:sz w:val="24"/>
          <w:szCs w:val="24"/>
        </w:rPr>
        <w:t xml:space="preserve"> produk, baik</w:t>
      </w:r>
      <w:r w:rsidR="00D8273C">
        <w:rPr>
          <w:rFonts w:ascii="Times New Roman" w:hAnsi="Times New Roman" w:cs="Times New Roman"/>
          <w:sz w:val="24"/>
          <w:szCs w:val="24"/>
        </w:rPr>
        <w:t xml:space="preserve"> itu</w:t>
      </w:r>
      <w:r w:rsidRPr="00B97D9F">
        <w:rPr>
          <w:rFonts w:ascii="Times New Roman" w:hAnsi="Times New Roman" w:cs="Times New Roman"/>
          <w:sz w:val="24"/>
          <w:szCs w:val="24"/>
        </w:rPr>
        <w:t xml:space="preserve"> keistimewaan langsung, </w:t>
      </w:r>
      <w:r w:rsidR="00D8273C">
        <w:rPr>
          <w:rFonts w:ascii="Times New Roman" w:hAnsi="Times New Roman" w:cs="Times New Roman"/>
          <w:sz w:val="24"/>
          <w:szCs w:val="24"/>
        </w:rPr>
        <w:t>dan juga</w:t>
      </w:r>
      <w:r w:rsidRPr="00B97D9F">
        <w:rPr>
          <w:rFonts w:ascii="Times New Roman" w:hAnsi="Times New Roman" w:cs="Times New Roman"/>
          <w:sz w:val="24"/>
          <w:szCs w:val="24"/>
        </w:rPr>
        <w:t xml:space="preserve"> keistimewaan atraktif yang memenuhi </w:t>
      </w:r>
      <w:r w:rsidR="00D8273C">
        <w:rPr>
          <w:rFonts w:ascii="Times New Roman" w:hAnsi="Times New Roman" w:cs="Times New Roman"/>
          <w:sz w:val="24"/>
          <w:szCs w:val="24"/>
        </w:rPr>
        <w:t>kebutuhandan permintaan pelanggannya</w:t>
      </w:r>
      <w:r w:rsidRPr="00B97D9F">
        <w:rPr>
          <w:rFonts w:ascii="Times New Roman" w:hAnsi="Times New Roman" w:cs="Times New Roman"/>
          <w:sz w:val="24"/>
          <w:szCs w:val="24"/>
        </w:rPr>
        <w:t xml:space="preserve"> dan </w:t>
      </w:r>
      <w:r w:rsidR="00D8273C">
        <w:rPr>
          <w:rFonts w:ascii="Times New Roman" w:hAnsi="Times New Roman" w:cs="Times New Roman"/>
          <w:sz w:val="24"/>
          <w:szCs w:val="24"/>
        </w:rPr>
        <w:t xml:space="preserve">hal tersebut dapat </w:t>
      </w:r>
      <w:r w:rsidRPr="00B97D9F">
        <w:rPr>
          <w:rFonts w:ascii="Times New Roman" w:hAnsi="Times New Roman" w:cs="Times New Roman"/>
          <w:sz w:val="24"/>
          <w:szCs w:val="24"/>
        </w:rPr>
        <w:t>memberikan kepuasan atas penggunaan produk.</w:t>
      </w:r>
    </w:p>
    <w:p w:rsidR="000F0ABD" w:rsidRDefault="000F0ABD" w:rsidP="00890BC3">
      <w:pPr>
        <w:pStyle w:val="ListParagraph"/>
        <w:numPr>
          <w:ilvl w:val="0"/>
          <w:numId w:val="9"/>
        </w:num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Kualitas </w:t>
      </w:r>
      <w:r w:rsidR="00D8273C">
        <w:rPr>
          <w:rFonts w:ascii="Times New Roman" w:hAnsi="Times New Roman" w:cs="Times New Roman"/>
          <w:sz w:val="24"/>
          <w:szCs w:val="24"/>
        </w:rPr>
        <w:t xml:space="preserve">yang terdiri </w:t>
      </w:r>
      <w:r>
        <w:rPr>
          <w:rFonts w:ascii="Times New Roman" w:hAnsi="Times New Roman" w:cs="Times New Roman"/>
          <w:sz w:val="24"/>
          <w:szCs w:val="24"/>
        </w:rPr>
        <w:t xml:space="preserve">terdiri </w:t>
      </w:r>
      <w:r w:rsidR="00D8273C">
        <w:rPr>
          <w:rFonts w:ascii="Times New Roman" w:hAnsi="Times New Roman" w:cs="Times New Roman"/>
          <w:sz w:val="24"/>
          <w:szCs w:val="24"/>
        </w:rPr>
        <w:t>dari</w:t>
      </w:r>
      <w:r w:rsidRPr="000F0ABD">
        <w:rPr>
          <w:rFonts w:ascii="Times New Roman" w:hAnsi="Times New Roman" w:cs="Times New Roman"/>
          <w:sz w:val="24"/>
          <w:szCs w:val="24"/>
        </w:rPr>
        <w:t xml:space="preserve"> sesuatu</w:t>
      </w:r>
      <w:r w:rsidR="00D8273C">
        <w:rPr>
          <w:rFonts w:ascii="Times New Roman" w:hAnsi="Times New Roman" w:cs="Times New Roman"/>
          <w:sz w:val="24"/>
          <w:szCs w:val="24"/>
        </w:rPr>
        <w:t xml:space="preserve"> hal</w:t>
      </w:r>
      <w:r w:rsidRPr="000F0ABD">
        <w:rPr>
          <w:rFonts w:ascii="Times New Roman" w:hAnsi="Times New Roman" w:cs="Times New Roman"/>
          <w:sz w:val="24"/>
          <w:szCs w:val="24"/>
        </w:rPr>
        <w:t xml:space="preserve"> yang bebas dari </w:t>
      </w:r>
      <w:r w:rsidR="00D8273C">
        <w:rPr>
          <w:rFonts w:ascii="Times New Roman" w:hAnsi="Times New Roman" w:cs="Times New Roman"/>
          <w:sz w:val="24"/>
          <w:szCs w:val="24"/>
        </w:rPr>
        <w:t>diyakini memiliki kekurangan ataupun kerusakan.</w:t>
      </w:r>
    </w:p>
    <w:p w:rsidR="000F0ABD" w:rsidRDefault="000F0ABD" w:rsidP="00890BC3">
      <w:pPr>
        <w:pStyle w:val="ListParagraph"/>
        <w:numPr>
          <w:ilvl w:val="2"/>
          <w:numId w:val="9"/>
        </w:numPr>
        <w:spacing w:line="480" w:lineRule="auto"/>
        <w:ind w:left="810"/>
        <w:jc w:val="both"/>
        <w:rPr>
          <w:rFonts w:ascii="Times New Roman" w:hAnsi="Times New Roman" w:cs="Times New Roman"/>
          <w:b/>
          <w:sz w:val="24"/>
          <w:szCs w:val="24"/>
        </w:rPr>
      </w:pPr>
      <w:r>
        <w:rPr>
          <w:rFonts w:ascii="Times New Roman" w:hAnsi="Times New Roman" w:cs="Times New Roman"/>
          <w:b/>
          <w:sz w:val="24"/>
          <w:szCs w:val="24"/>
        </w:rPr>
        <w:t>Indikator Kualitas Pelayanan</w:t>
      </w:r>
    </w:p>
    <w:p w:rsidR="000B6967" w:rsidRDefault="002C41A7" w:rsidP="000B6967">
      <w:pPr>
        <w:pStyle w:val="ListParagraph"/>
        <w:spacing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lastRenderedPageBreak/>
        <w:t>Dalam wacana pelayanan publik maka hal tersebut tidak akan terpisahkan dari istilah tingkat kepuasan</w:t>
      </w:r>
      <w:r w:rsidR="000B6967">
        <w:rPr>
          <w:rFonts w:ascii="Times New Roman" w:hAnsi="Times New Roman" w:cs="Times New Roman"/>
          <w:sz w:val="24"/>
          <w:szCs w:val="24"/>
        </w:rPr>
        <w:t>, karena dalam mengukur suatu keberhasilan dalam suatu penyelenggaraan pelayanan maka muara yang dapat dilihat adalah kepuasan masyarakat jika apa yang dibutuhkan telah tercapai</w:t>
      </w:r>
      <w:r w:rsidR="000F0ABD" w:rsidRPr="000F0ABD">
        <w:rPr>
          <w:rFonts w:ascii="Times New Roman" w:hAnsi="Times New Roman" w:cs="Times New Roman"/>
          <w:sz w:val="24"/>
          <w:szCs w:val="24"/>
        </w:rPr>
        <w:t xml:space="preserve">. </w:t>
      </w:r>
    </w:p>
    <w:p w:rsidR="000B6967" w:rsidRDefault="000F0ABD" w:rsidP="000B6967">
      <w:pPr>
        <w:pStyle w:val="ListParagraph"/>
        <w:spacing w:line="480" w:lineRule="auto"/>
        <w:ind w:left="90" w:firstLine="630"/>
        <w:jc w:val="both"/>
        <w:rPr>
          <w:rFonts w:ascii="Times New Roman" w:hAnsi="Times New Roman" w:cs="Times New Roman"/>
          <w:sz w:val="24"/>
          <w:szCs w:val="24"/>
        </w:rPr>
      </w:pPr>
      <w:r w:rsidRPr="000F0ABD">
        <w:rPr>
          <w:rFonts w:ascii="Times New Roman" w:hAnsi="Times New Roman" w:cs="Times New Roman"/>
          <w:sz w:val="24"/>
          <w:szCs w:val="24"/>
        </w:rPr>
        <w:t xml:space="preserve">Dalam penelitian ini, </w:t>
      </w:r>
      <w:r w:rsidR="000B6967">
        <w:rPr>
          <w:rFonts w:ascii="Times New Roman" w:hAnsi="Times New Roman" w:cs="Times New Roman"/>
          <w:sz w:val="24"/>
          <w:szCs w:val="24"/>
        </w:rPr>
        <w:t xml:space="preserve">hal yang sangat diperhatikan adalah </w:t>
      </w:r>
      <w:r w:rsidRPr="000B6967">
        <w:rPr>
          <w:rFonts w:ascii="Times New Roman" w:hAnsi="Times New Roman" w:cs="Times New Roman"/>
          <w:sz w:val="24"/>
          <w:szCs w:val="24"/>
        </w:rPr>
        <w:t xml:space="preserve">pelayanan publik </w:t>
      </w:r>
      <w:r w:rsidR="000B6967">
        <w:rPr>
          <w:rFonts w:ascii="Times New Roman" w:hAnsi="Times New Roman" w:cs="Times New Roman"/>
          <w:sz w:val="24"/>
          <w:szCs w:val="24"/>
        </w:rPr>
        <w:t>disuatu kantor instansi pemerintah yang mengurus berbagai kepentingan masyarakat seperti</w:t>
      </w:r>
      <w:r w:rsidRPr="000B6967">
        <w:rPr>
          <w:rFonts w:ascii="Times New Roman" w:hAnsi="Times New Roman" w:cs="Times New Roman"/>
          <w:sz w:val="24"/>
          <w:szCs w:val="24"/>
        </w:rPr>
        <w:t xml:space="preserve"> pelayanan </w:t>
      </w:r>
      <w:r w:rsidR="000B6967">
        <w:rPr>
          <w:rFonts w:ascii="Times New Roman" w:hAnsi="Times New Roman" w:cs="Times New Roman"/>
          <w:sz w:val="24"/>
          <w:szCs w:val="24"/>
        </w:rPr>
        <w:t>Kartu Tanda Penduduk, KartuKeluarga dan juga surat keterangan lainnya. Kantor desa merupakan instansi yang memiliki erat kaitannya dengan kegiatan warga masyarakat maka akan sangan berguna untuk mengukur tingkat kepuasan dalam penyelenggaraan pelayanan publik.</w:t>
      </w:r>
    </w:p>
    <w:p w:rsidR="000F0ABD" w:rsidRPr="000B6967" w:rsidRDefault="000B6967" w:rsidP="000B6967">
      <w:pPr>
        <w:pStyle w:val="ListParagraph"/>
        <w:spacing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t xml:space="preserve">Tingkat kepuasan masyarakat terhadap penyelenggaraan pemerintahan diukur </w:t>
      </w:r>
      <w:r w:rsidR="003F2C23">
        <w:rPr>
          <w:rFonts w:ascii="Times New Roman" w:hAnsi="Times New Roman" w:cs="Times New Roman"/>
          <w:sz w:val="24"/>
          <w:szCs w:val="24"/>
        </w:rPr>
        <w:t>melalui</w:t>
      </w:r>
      <w:r w:rsidR="000F0ABD" w:rsidRPr="000B6967">
        <w:rPr>
          <w:rFonts w:ascii="Times New Roman" w:hAnsi="Times New Roman" w:cs="Times New Roman"/>
          <w:sz w:val="24"/>
          <w:szCs w:val="24"/>
        </w:rPr>
        <w:t xml:space="preserve"> :</w:t>
      </w:r>
    </w:p>
    <w:p w:rsidR="000F0ABD" w:rsidRPr="000F0ABD" w:rsidRDefault="000F0ABD" w:rsidP="00011C88">
      <w:pPr>
        <w:pStyle w:val="ListParagraph"/>
        <w:spacing w:line="480" w:lineRule="auto"/>
        <w:ind w:left="90"/>
        <w:jc w:val="both"/>
        <w:rPr>
          <w:rFonts w:ascii="Times New Roman" w:hAnsi="Times New Roman" w:cs="Times New Roman"/>
          <w:sz w:val="24"/>
          <w:szCs w:val="24"/>
        </w:rPr>
      </w:pPr>
      <w:r w:rsidRPr="000F0ABD">
        <w:rPr>
          <w:rFonts w:ascii="Times New Roman" w:hAnsi="Times New Roman" w:cs="Times New Roman"/>
          <w:sz w:val="24"/>
          <w:szCs w:val="24"/>
        </w:rPr>
        <w:t xml:space="preserve">a. </w:t>
      </w:r>
      <w:r w:rsidR="003F2C23">
        <w:rPr>
          <w:rFonts w:ascii="Times New Roman" w:hAnsi="Times New Roman" w:cs="Times New Roman"/>
          <w:sz w:val="24"/>
          <w:szCs w:val="24"/>
        </w:rPr>
        <w:t>Adanya rasa puas terhadap pelayanan, hal ini tercermin dari kinerja aparat dalam melayani.</w:t>
      </w:r>
    </w:p>
    <w:p w:rsidR="000F0ABD" w:rsidRPr="000F0ABD" w:rsidRDefault="000F0ABD" w:rsidP="00011C88">
      <w:pPr>
        <w:pStyle w:val="ListParagraph"/>
        <w:spacing w:line="480" w:lineRule="auto"/>
        <w:ind w:left="90"/>
        <w:jc w:val="both"/>
        <w:rPr>
          <w:rFonts w:ascii="Times New Roman" w:hAnsi="Times New Roman" w:cs="Times New Roman"/>
          <w:sz w:val="24"/>
          <w:szCs w:val="24"/>
        </w:rPr>
      </w:pPr>
      <w:r w:rsidRPr="000F0ABD">
        <w:rPr>
          <w:rFonts w:ascii="Times New Roman" w:hAnsi="Times New Roman" w:cs="Times New Roman"/>
          <w:sz w:val="24"/>
          <w:szCs w:val="24"/>
        </w:rPr>
        <w:t xml:space="preserve">b. </w:t>
      </w:r>
      <w:r w:rsidR="003F2C23">
        <w:rPr>
          <w:rFonts w:ascii="Times New Roman" w:hAnsi="Times New Roman" w:cs="Times New Roman"/>
          <w:sz w:val="24"/>
          <w:szCs w:val="24"/>
        </w:rPr>
        <w:t xml:space="preserve">Adanya </w:t>
      </w:r>
      <w:r w:rsidRPr="000F0ABD">
        <w:rPr>
          <w:rFonts w:ascii="Times New Roman" w:hAnsi="Times New Roman" w:cs="Times New Roman"/>
          <w:sz w:val="24"/>
          <w:szCs w:val="24"/>
        </w:rPr>
        <w:t xml:space="preserve">Biaya pelayanan publik </w:t>
      </w:r>
      <w:r w:rsidR="003F2C23">
        <w:rPr>
          <w:rFonts w:ascii="Times New Roman" w:hAnsi="Times New Roman" w:cs="Times New Roman"/>
          <w:sz w:val="24"/>
          <w:szCs w:val="24"/>
        </w:rPr>
        <w:t>segala bentuk biaya yang ditimbulkan sebagai imbalan jasa atas pemberian pelayanan publik yang prosedur dan tatacara pembayaran serta besarannya telah ditetapkan oleh pejabat yang memiliki wewenang berdasarkan ketentuan peraturan perundang-undangan yang berlaku</w:t>
      </w:r>
      <w:r>
        <w:rPr>
          <w:rFonts w:ascii="Times New Roman" w:hAnsi="Times New Roman" w:cs="Times New Roman"/>
          <w:sz w:val="24"/>
          <w:szCs w:val="24"/>
        </w:rPr>
        <w:t xml:space="preserve">. </w:t>
      </w:r>
    </w:p>
    <w:p w:rsidR="000F0ABD" w:rsidRPr="000F0ABD" w:rsidRDefault="000F0ABD" w:rsidP="000F0ABD">
      <w:pPr>
        <w:pStyle w:val="ListParagraph"/>
        <w:spacing w:line="480" w:lineRule="auto"/>
        <w:ind w:left="90"/>
        <w:jc w:val="both"/>
        <w:rPr>
          <w:rFonts w:ascii="Times New Roman" w:hAnsi="Times New Roman" w:cs="Times New Roman"/>
          <w:sz w:val="24"/>
          <w:szCs w:val="24"/>
        </w:rPr>
      </w:pPr>
      <w:r>
        <w:rPr>
          <w:rFonts w:ascii="Times New Roman" w:hAnsi="Times New Roman" w:cs="Times New Roman"/>
          <w:sz w:val="24"/>
          <w:szCs w:val="24"/>
        </w:rPr>
        <w:t>c.</w:t>
      </w:r>
      <w:r w:rsidR="003F2C23">
        <w:rPr>
          <w:rFonts w:ascii="Times New Roman" w:hAnsi="Times New Roman" w:cs="Times New Roman"/>
          <w:sz w:val="24"/>
          <w:szCs w:val="24"/>
        </w:rPr>
        <w:t xml:space="preserve"> Adanya unsur pelayanan, yaitu penetapan variabel penyusunan indeks kepuasan masyarakat dalam meilai suatu kinerja sebauh unit pelayanan</w:t>
      </w:r>
      <w:r>
        <w:rPr>
          <w:rFonts w:ascii="Times New Roman" w:hAnsi="Times New Roman" w:cs="Times New Roman"/>
          <w:sz w:val="24"/>
          <w:szCs w:val="24"/>
        </w:rPr>
        <w:t xml:space="preserve">. </w:t>
      </w:r>
    </w:p>
    <w:p w:rsidR="000F0ABD" w:rsidRPr="003D5E6F" w:rsidRDefault="000F0ABD" w:rsidP="003D5E6F">
      <w:pPr>
        <w:pStyle w:val="ListParagraph"/>
        <w:spacing w:line="480" w:lineRule="auto"/>
        <w:ind w:left="90"/>
        <w:jc w:val="both"/>
        <w:rPr>
          <w:rFonts w:ascii="Times New Roman" w:hAnsi="Times New Roman" w:cs="Times New Roman"/>
          <w:sz w:val="24"/>
          <w:szCs w:val="24"/>
        </w:rPr>
      </w:pPr>
      <w:r w:rsidRPr="000F0ABD">
        <w:rPr>
          <w:rFonts w:ascii="Times New Roman" w:hAnsi="Times New Roman" w:cs="Times New Roman"/>
          <w:sz w:val="24"/>
          <w:szCs w:val="24"/>
        </w:rPr>
        <w:t xml:space="preserve">d. </w:t>
      </w:r>
      <w:r w:rsidR="003F2C23">
        <w:rPr>
          <w:rFonts w:ascii="Times New Roman" w:hAnsi="Times New Roman" w:cs="Times New Roman"/>
          <w:sz w:val="24"/>
          <w:szCs w:val="24"/>
        </w:rPr>
        <w:t xml:space="preserve">Adanya </w:t>
      </w:r>
      <w:r w:rsidR="002E7429">
        <w:rPr>
          <w:rFonts w:ascii="Times New Roman" w:hAnsi="Times New Roman" w:cs="Times New Roman"/>
          <w:sz w:val="24"/>
          <w:szCs w:val="24"/>
        </w:rPr>
        <w:t>r</w:t>
      </w:r>
      <w:r w:rsidRPr="000F0ABD">
        <w:rPr>
          <w:rFonts w:ascii="Times New Roman" w:hAnsi="Times New Roman" w:cs="Times New Roman"/>
          <w:sz w:val="24"/>
          <w:szCs w:val="24"/>
        </w:rPr>
        <w:t xml:space="preserve">esponden </w:t>
      </w:r>
      <w:r w:rsidR="003F2C23">
        <w:rPr>
          <w:rFonts w:ascii="Times New Roman" w:hAnsi="Times New Roman" w:cs="Times New Roman"/>
          <w:sz w:val="24"/>
          <w:szCs w:val="24"/>
        </w:rPr>
        <w:t>yaitu tanggapan ataupun</w:t>
      </w:r>
      <w:r w:rsidRPr="000F0ABD">
        <w:rPr>
          <w:rFonts w:ascii="Times New Roman" w:hAnsi="Times New Roman" w:cs="Times New Roman"/>
          <w:sz w:val="24"/>
          <w:szCs w:val="24"/>
        </w:rPr>
        <w:t xml:space="preserve"> penerimaan pelayanan pablik yang </w:t>
      </w:r>
      <w:r w:rsidR="003F2C23">
        <w:rPr>
          <w:rFonts w:ascii="Times New Roman" w:hAnsi="Times New Roman" w:cs="Times New Roman"/>
          <w:sz w:val="24"/>
          <w:szCs w:val="24"/>
        </w:rPr>
        <w:t xml:space="preserve">secara langsung berada ditempat pelayanan ataupun </w:t>
      </w:r>
      <w:r w:rsidR="003D5E6F">
        <w:rPr>
          <w:rFonts w:ascii="Times New Roman" w:hAnsi="Times New Roman" w:cs="Times New Roman"/>
          <w:sz w:val="24"/>
          <w:szCs w:val="24"/>
        </w:rPr>
        <w:t>penerima layanan yang pernah merasakan pelayanan dari petugas aparat.</w:t>
      </w:r>
    </w:p>
    <w:p w:rsidR="000A31CB" w:rsidRPr="000A31CB" w:rsidRDefault="003D5E6F" w:rsidP="000A31C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Mengacu pada </w:t>
      </w:r>
      <w:r w:rsidR="000A31CB" w:rsidRPr="000A31CB">
        <w:rPr>
          <w:rFonts w:ascii="Times New Roman" w:hAnsi="Times New Roman" w:cs="Times New Roman"/>
          <w:sz w:val="24"/>
          <w:szCs w:val="24"/>
        </w:rPr>
        <w:t xml:space="preserve">tersedianya </w:t>
      </w:r>
      <w:r>
        <w:rPr>
          <w:rFonts w:ascii="Times New Roman" w:hAnsi="Times New Roman" w:cs="Times New Roman"/>
          <w:sz w:val="24"/>
          <w:szCs w:val="24"/>
        </w:rPr>
        <w:t>unsur indeks kepuasan masyarakat maka secara periodik memiliki manfaat yang nyata, manfaatnya sebagai berikut:</w:t>
      </w:r>
    </w:p>
    <w:p w:rsidR="003D5E6F" w:rsidRDefault="000A31CB" w:rsidP="000A31CB">
      <w:pPr>
        <w:spacing w:line="480" w:lineRule="auto"/>
        <w:rPr>
          <w:rFonts w:ascii="Times New Roman" w:hAnsi="Times New Roman" w:cs="Times New Roman"/>
          <w:sz w:val="24"/>
          <w:szCs w:val="24"/>
        </w:rPr>
      </w:pPr>
      <w:r w:rsidRPr="000A31CB">
        <w:rPr>
          <w:rFonts w:ascii="Times New Roman" w:hAnsi="Times New Roman" w:cs="Times New Roman"/>
          <w:sz w:val="24"/>
          <w:szCs w:val="24"/>
        </w:rPr>
        <w:t xml:space="preserve">1) </w:t>
      </w:r>
      <w:r w:rsidR="003D5E6F">
        <w:rPr>
          <w:rFonts w:ascii="Times New Roman" w:hAnsi="Times New Roman" w:cs="Times New Roman"/>
          <w:sz w:val="24"/>
          <w:szCs w:val="24"/>
        </w:rPr>
        <w:t>Dengan ini dapat diketahuinyakekurangan dan kelemahan dari unsur penyelenggara publik.</w:t>
      </w:r>
    </w:p>
    <w:p w:rsidR="000A31CB" w:rsidRPr="000A31CB" w:rsidRDefault="000A31CB" w:rsidP="000A31CB">
      <w:pPr>
        <w:spacing w:line="480" w:lineRule="auto"/>
        <w:rPr>
          <w:rFonts w:ascii="Times New Roman" w:hAnsi="Times New Roman" w:cs="Times New Roman"/>
          <w:sz w:val="24"/>
          <w:szCs w:val="24"/>
        </w:rPr>
      </w:pPr>
      <w:r>
        <w:rPr>
          <w:rFonts w:ascii="Times New Roman" w:hAnsi="Times New Roman" w:cs="Times New Roman"/>
          <w:sz w:val="24"/>
          <w:szCs w:val="24"/>
        </w:rPr>
        <w:t xml:space="preserve">2) </w:t>
      </w:r>
      <w:r w:rsidR="003D5E6F">
        <w:rPr>
          <w:rFonts w:ascii="Times New Roman" w:hAnsi="Times New Roman" w:cs="Times New Roman"/>
          <w:sz w:val="24"/>
          <w:szCs w:val="24"/>
        </w:rPr>
        <w:t xml:space="preserve">Dengan ini dapat diketahuinya indeks kepuasan masyarakat maka diketahuipula bagaimana </w:t>
      </w:r>
      <w:r>
        <w:rPr>
          <w:rFonts w:ascii="Times New Roman" w:hAnsi="Times New Roman" w:cs="Times New Roman"/>
          <w:sz w:val="24"/>
          <w:szCs w:val="24"/>
        </w:rPr>
        <w:t>kener</w:t>
      </w:r>
      <w:r w:rsidRPr="000A31CB">
        <w:rPr>
          <w:rFonts w:ascii="Times New Roman" w:hAnsi="Times New Roman" w:cs="Times New Roman"/>
          <w:sz w:val="24"/>
          <w:szCs w:val="24"/>
        </w:rPr>
        <w:t>ja</w:t>
      </w:r>
      <w:r w:rsidR="003D5E6F">
        <w:rPr>
          <w:rFonts w:ascii="Times New Roman" w:hAnsi="Times New Roman" w:cs="Times New Roman"/>
          <w:sz w:val="24"/>
          <w:szCs w:val="24"/>
        </w:rPr>
        <w:t xml:space="preserve"> yang sebenarnya dari</w:t>
      </w:r>
      <w:r w:rsidRPr="000A31CB">
        <w:rPr>
          <w:rFonts w:ascii="Times New Roman" w:hAnsi="Times New Roman" w:cs="Times New Roman"/>
          <w:sz w:val="24"/>
          <w:szCs w:val="24"/>
        </w:rPr>
        <w:t xml:space="preserve"> aparatur penyelengg</w:t>
      </w:r>
      <w:r w:rsidR="00277827">
        <w:rPr>
          <w:rFonts w:ascii="Times New Roman" w:hAnsi="Times New Roman" w:cs="Times New Roman"/>
          <w:sz w:val="24"/>
          <w:szCs w:val="24"/>
        </w:rPr>
        <w:t xml:space="preserve">araan pelayanan </w:t>
      </w:r>
    </w:p>
    <w:p w:rsidR="000A31CB" w:rsidRPr="000A31CB" w:rsidRDefault="000A31CB" w:rsidP="002E7429">
      <w:pPr>
        <w:spacing w:line="480" w:lineRule="auto"/>
        <w:rPr>
          <w:rFonts w:ascii="Times New Roman" w:hAnsi="Times New Roman" w:cs="Times New Roman"/>
          <w:sz w:val="24"/>
          <w:szCs w:val="24"/>
        </w:rPr>
      </w:pPr>
      <w:r w:rsidRPr="000A31CB">
        <w:rPr>
          <w:rFonts w:ascii="Times New Roman" w:hAnsi="Times New Roman" w:cs="Times New Roman"/>
          <w:sz w:val="24"/>
          <w:szCs w:val="24"/>
        </w:rPr>
        <w:t xml:space="preserve">3) </w:t>
      </w:r>
      <w:r w:rsidR="002E7429">
        <w:rPr>
          <w:rFonts w:ascii="Times New Roman" w:hAnsi="Times New Roman" w:cs="Times New Roman"/>
          <w:sz w:val="24"/>
          <w:szCs w:val="24"/>
        </w:rPr>
        <w:t>Dengan mengetahui indeks kepuasan masyarakat maka akan menjadi masukan dalam Menetapkan kebijakan yang akan diambil oleh pemberi layanan.</w:t>
      </w:r>
    </w:p>
    <w:p w:rsidR="00AF47A4" w:rsidRDefault="002E7429" w:rsidP="00F15EB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Peningkatan kemampuan </w:t>
      </w:r>
      <w:r w:rsidR="00EC0415">
        <w:rPr>
          <w:rFonts w:ascii="Times New Roman" w:hAnsi="Times New Roman" w:cs="Times New Roman"/>
          <w:sz w:val="24"/>
          <w:szCs w:val="24"/>
        </w:rPr>
        <w:t xml:space="preserve">kinerja </w:t>
      </w:r>
      <w:r>
        <w:rPr>
          <w:rFonts w:ascii="Times New Roman" w:hAnsi="Times New Roman" w:cs="Times New Roman"/>
          <w:sz w:val="24"/>
          <w:szCs w:val="24"/>
        </w:rPr>
        <w:t>apatar</w:t>
      </w:r>
      <w:r w:rsidR="00EC0415">
        <w:rPr>
          <w:rFonts w:ascii="Times New Roman" w:hAnsi="Times New Roman" w:cs="Times New Roman"/>
          <w:sz w:val="24"/>
          <w:szCs w:val="24"/>
        </w:rPr>
        <w:t xml:space="preserve">atur negara dalam penyelenggaraan pelayanan kepada warga masyarakat memiliki prinsip yang digunakan sebagaimana </w:t>
      </w:r>
      <w:sdt>
        <w:sdtPr>
          <w:rPr>
            <w:rFonts w:ascii="Times New Roman" w:hAnsi="Times New Roman" w:cs="Times New Roman"/>
            <w:sz w:val="24"/>
            <w:szCs w:val="24"/>
          </w:rPr>
          <w:id w:val="-1043824535"/>
          <w:citation/>
        </w:sdtPr>
        <w:sdtContent>
          <w:r w:rsidR="00E44026">
            <w:rPr>
              <w:rFonts w:ascii="Times New Roman" w:hAnsi="Times New Roman" w:cs="Times New Roman"/>
              <w:sz w:val="24"/>
              <w:szCs w:val="24"/>
            </w:rPr>
            <w:fldChar w:fldCharType="begin"/>
          </w:r>
          <w:r w:rsidR="00EC0415">
            <w:rPr>
              <w:rFonts w:ascii="Times New Roman" w:hAnsi="Times New Roman" w:cs="Times New Roman"/>
              <w:sz w:val="24"/>
              <w:szCs w:val="24"/>
            </w:rPr>
            <w:instrText xml:space="preserve"> CITATION Lam20 \l 1033 </w:instrText>
          </w:r>
          <w:r w:rsidR="00E44026">
            <w:rPr>
              <w:rFonts w:ascii="Times New Roman" w:hAnsi="Times New Roman" w:cs="Times New Roman"/>
              <w:sz w:val="24"/>
              <w:szCs w:val="24"/>
            </w:rPr>
            <w:fldChar w:fldCharType="separate"/>
          </w:r>
          <w:r w:rsidR="00EC0415" w:rsidRPr="00EC0415">
            <w:rPr>
              <w:rFonts w:ascii="Times New Roman" w:hAnsi="Times New Roman" w:cs="Times New Roman"/>
              <w:noProof/>
              <w:sz w:val="24"/>
              <w:szCs w:val="24"/>
            </w:rPr>
            <w:t>(Lampiran Keputusan MENPAN No 63/KEP/M.PAN/7/2003, Tanggal : 10 Juli 2003, 2020)</w:t>
          </w:r>
          <w:r w:rsidR="00E44026">
            <w:rPr>
              <w:rFonts w:ascii="Times New Roman" w:hAnsi="Times New Roman" w:cs="Times New Roman"/>
              <w:sz w:val="24"/>
              <w:szCs w:val="24"/>
            </w:rPr>
            <w:fldChar w:fldCharType="end"/>
          </w:r>
        </w:sdtContent>
      </w:sdt>
      <w:r w:rsidR="00EC0415">
        <w:rPr>
          <w:rFonts w:ascii="Times New Roman" w:hAnsi="Times New Roman" w:cs="Times New Roman"/>
          <w:sz w:val="24"/>
          <w:szCs w:val="24"/>
        </w:rPr>
        <w:t>:</w:t>
      </w:r>
      <w:r w:rsidR="004A0A6C" w:rsidRPr="004A0A6C">
        <w:rPr>
          <w:rFonts w:ascii="Times New Roman" w:hAnsi="Times New Roman" w:cs="Times New Roman"/>
          <w:sz w:val="24"/>
          <w:szCs w:val="24"/>
        </w:rPr>
        <w:t xml:space="preserve"> sebagi berikut :</w:t>
      </w:r>
    </w:p>
    <w:p w:rsidR="00EC0415" w:rsidRDefault="00EC0415" w:rsidP="00EC0415">
      <w:pPr>
        <w:spacing w:line="480" w:lineRule="auto"/>
        <w:jc w:val="both"/>
        <w:rPr>
          <w:rFonts w:ascii="Times New Roman" w:hAnsi="Times New Roman" w:cs="Times New Roman"/>
          <w:sz w:val="24"/>
          <w:szCs w:val="24"/>
        </w:rPr>
      </w:pPr>
      <w:r>
        <w:rPr>
          <w:rFonts w:ascii="Times New Roman" w:hAnsi="Times New Roman" w:cs="Times New Roman"/>
          <w:sz w:val="24"/>
          <w:szCs w:val="24"/>
        </w:rPr>
        <w:t>a. Kedisiplinan oleh aparat atau petugas pemberi layanan.</w:t>
      </w:r>
    </w:p>
    <w:p w:rsidR="00EC0415" w:rsidRDefault="00EC0415" w:rsidP="00EC0415">
      <w:pPr>
        <w:spacing w:line="480" w:lineRule="auto"/>
        <w:jc w:val="both"/>
        <w:rPr>
          <w:rFonts w:ascii="Times New Roman" w:hAnsi="Times New Roman" w:cs="Times New Roman"/>
          <w:sz w:val="24"/>
          <w:szCs w:val="24"/>
        </w:rPr>
      </w:pPr>
      <w:r>
        <w:rPr>
          <w:rFonts w:ascii="Times New Roman" w:hAnsi="Times New Roman" w:cs="Times New Roman"/>
          <w:sz w:val="24"/>
          <w:szCs w:val="24"/>
        </w:rPr>
        <w:t>b. ProsedurLayanan.</w:t>
      </w:r>
    </w:p>
    <w:p w:rsidR="00EC0415" w:rsidRDefault="00AF47A4" w:rsidP="00EC041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EC0415">
        <w:rPr>
          <w:rFonts w:ascii="Times New Roman" w:hAnsi="Times New Roman" w:cs="Times New Roman"/>
          <w:sz w:val="24"/>
          <w:szCs w:val="24"/>
        </w:rPr>
        <w:t>Bertanggung Jawab.</w:t>
      </w:r>
    </w:p>
    <w:p w:rsidR="00AF47A4" w:rsidRPr="00AF47A4" w:rsidRDefault="00AF47A4" w:rsidP="00EC0415">
      <w:pPr>
        <w:spacing w:line="480" w:lineRule="auto"/>
        <w:jc w:val="both"/>
        <w:rPr>
          <w:rFonts w:ascii="Times New Roman" w:hAnsi="Times New Roman" w:cs="Times New Roman"/>
          <w:sz w:val="24"/>
          <w:szCs w:val="24"/>
        </w:rPr>
      </w:pPr>
      <w:r w:rsidRPr="00AF47A4">
        <w:rPr>
          <w:rFonts w:ascii="Times New Roman" w:hAnsi="Times New Roman" w:cs="Times New Roman"/>
          <w:sz w:val="24"/>
          <w:szCs w:val="24"/>
        </w:rPr>
        <w:t>d.</w:t>
      </w:r>
      <w:r w:rsidR="009B6E24">
        <w:rPr>
          <w:rFonts w:ascii="Times New Roman" w:hAnsi="Times New Roman" w:cs="Times New Roman"/>
          <w:sz w:val="24"/>
          <w:szCs w:val="24"/>
        </w:rPr>
        <w:t xml:space="preserve"> Kenyamanan Sarana dan Prasarana.</w:t>
      </w:r>
    </w:p>
    <w:p w:rsidR="00AF47A4" w:rsidRPr="00AF47A4" w:rsidRDefault="00AF47A4" w:rsidP="00EC0415">
      <w:pPr>
        <w:spacing w:line="480" w:lineRule="auto"/>
        <w:jc w:val="both"/>
        <w:rPr>
          <w:rFonts w:ascii="Times New Roman" w:hAnsi="Times New Roman" w:cs="Times New Roman"/>
          <w:sz w:val="24"/>
          <w:szCs w:val="24"/>
        </w:rPr>
      </w:pPr>
      <w:r w:rsidRPr="00AF47A4">
        <w:rPr>
          <w:rFonts w:ascii="Times New Roman" w:hAnsi="Times New Roman" w:cs="Times New Roman"/>
          <w:sz w:val="24"/>
          <w:szCs w:val="24"/>
        </w:rPr>
        <w:t xml:space="preserve">e. </w:t>
      </w:r>
      <w:r w:rsidR="00EC0415">
        <w:rPr>
          <w:rFonts w:ascii="Times New Roman" w:hAnsi="Times New Roman" w:cs="Times New Roman"/>
          <w:sz w:val="24"/>
          <w:szCs w:val="24"/>
        </w:rPr>
        <w:t>Adil dalam Mendapatkan Pelayanan</w:t>
      </w:r>
    </w:p>
    <w:p w:rsidR="00AF47A4" w:rsidRPr="00AF47A4" w:rsidRDefault="00AF47A4" w:rsidP="00AF47A4">
      <w:pPr>
        <w:spacing w:line="480" w:lineRule="auto"/>
        <w:jc w:val="both"/>
        <w:rPr>
          <w:rFonts w:ascii="Times New Roman" w:hAnsi="Times New Roman" w:cs="Times New Roman"/>
          <w:sz w:val="24"/>
          <w:szCs w:val="24"/>
        </w:rPr>
      </w:pPr>
      <w:r w:rsidRPr="00AF47A4">
        <w:rPr>
          <w:rFonts w:ascii="Times New Roman" w:hAnsi="Times New Roman" w:cs="Times New Roman"/>
          <w:sz w:val="24"/>
          <w:szCs w:val="24"/>
        </w:rPr>
        <w:t xml:space="preserve">f. </w:t>
      </w:r>
      <w:r w:rsidR="009B6E24">
        <w:rPr>
          <w:rFonts w:ascii="Times New Roman" w:hAnsi="Times New Roman" w:cs="Times New Roman"/>
          <w:sz w:val="24"/>
          <w:szCs w:val="24"/>
        </w:rPr>
        <w:t>Kompetensi petugas pelayanan.</w:t>
      </w:r>
    </w:p>
    <w:p w:rsidR="000F7D8A" w:rsidRPr="000F7D8A" w:rsidRDefault="00AF47A4" w:rsidP="009B6E24">
      <w:pPr>
        <w:spacing w:line="480" w:lineRule="auto"/>
        <w:jc w:val="both"/>
        <w:rPr>
          <w:rFonts w:ascii="Times New Roman" w:hAnsi="Times New Roman" w:cs="Times New Roman"/>
          <w:sz w:val="24"/>
          <w:szCs w:val="24"/>
        </w:rPr>
      </w:pPr>
      <w:r>
        <w:rPr>
          <w:rFonts w:ascii="Times New Roman" w:hAnsi="Times New Roman" w:cs="Times New Roman"/>
          <w:sz w:val="24"/>
          <w:szCs w:val="24"/>
        </w:rPr>
        <w:t>g.</w:t>
      </w:r>
      <w:r w:rsidR="009B6E24">
        <w:rPr>
          <w:rFonts w:ascii="Times New Roman" w:hAnsi="Times New Roman" w:cs="Times New Roman"/>
          <w:sz w:val="24"/>
          <w:szCs w:val="24"/>
        </w:rPr>
        <w:t>Cepat dalam</w:t>
      </w:r>
      <w:r w:rsidRPr="00AF47A4">
        <w:rPr>
          <w:rFonts w:ascii="Times New Roman" w:hAnsi="Times New Roman" w:cs="Times New Roman"/>
          <w:sz w:val="24"/>
          <w:szCs w:val="24"/>
        </w:rPr>
        <w:t xml:space="preserve"> pelayanan</w:t>
      </w:r>
      <w:r w:rsidR="009B6E24">
        <w:rPr>
          <w:rFonts w:ascii="Times New Roman" w:hAnsi="Times New Roman" w:cs="Times New Roman"/>
          <w:sz w:val="24"/>
          <w:szCs w:val="24"/>
        </w:rPr>
        <w:t>.</w:t>
      </w:r>
    </w:p>
    <w:p w:rsidR="009B6E24" w:rsidRDefault="000F7D8A" w:rsidP="00F15EB9">
      <w:pPr>
        <w:spacing w:line="480" w:lineRule="auto"/>
        <w:ind w:firstLine="720"/>
        <w:jc w:val="both"/>
        <w:rPr>
          <w:rFonts w:ascii="Times New Roman" w:hAnsi="Times New Roman" w:cs="Times New Roman"/>
          <w:sz w:val="24"/>
          <w:szCs w:val="24"/>
        </w:rPr>
      </w:pPr>
      <w:r w:rsidRPr="000F7D8A">
        <w:rPr>
          <w:rFonts w:ascii="Times New Roman" w:hAnsi="Times New Roman" w:cs="Times New Roman"/>
          <w:sz w:val="24"/>
          <w:szCs w:val="24"/>
        </w:rPr>
        <w:lastRenderedPageBreak/>
        <w:t>Menurut (Zeintham</w:t>
      </w:r>
      <w:r w:rsidR="00E4379C">
        <w:rPr>
          <w:rFonts w:ascii="Times New Roman" w:hAnsi="Times New Roman" w:cs="Times New Roman"/>
          <w:sz w:val="24"/>
          <w:szCs w:val="24"/>
        </w:rPr>
        <w:t xml:space="preserve">l, Parasuraman, dan Berry, </w:t>
      </w:r>
      <w:r w:rsidRPr="000F7D8A">
        <w:rPr>
          <w:rFonts w:ascii="Times New Roman" w:hAnsi="Times New Roman" w:cs="Times New Roman"/>
          <w:sz w:val="24"/>
          <w:szCs w:val="24"/>
        </w:rPr>
        <w:t xml:space="preserve">dalam </w:t>
      </w:r>
      <w:sdt>
        <w:sdtPr>
          <w:rPr>
            <w:rFonts w:ascii="Times New Roman" w:hAnsi="Times New Roman" w:cs="Times New Roman"/>
            <w:sz w:val="24"/>
            <w:szCs w:val="24"/>
          </w:rPr>
          <w:id w:val="111325747"/>
          <w:citation/>
        </w:sdtPr>
        <w:sdtContent>
          <w:r w:rsidR="00E44026">
            <w:rPr>
              <w:rFonts w:ascii="Times New Roman" w:hAnsi="Times New Roman" w:cs="Times New Roman"/>
              <w:sz w:val="24"/>
              <w:szCs w:val="24"/>
            </w:rPr>
            <w:fldChar w:fldCharType="begin"/>
          </w:r>
          <w:r w:rsidR="00F15EB9">
            <w:rPr>
              <w:rFonts w:ascii="Times New Roman" w:hAnsi="Times New Roman" w:cs="Times New Roman"/>
              <w:sz w:val="24"/>
              <w:szCs w:val="24"/>
            </w:rPr>
            <w:instrText xml:space="preserve">CITATION Tan05 \p 219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(Tangkilisan, 2005, p. 219)</w:t>
          </w:r>
          <w:r w:rsidR="00E44026">
            <w:rPr>
              <w:rFonts w:ascii="Times New Roman" w:hAnsi="Times New Roman" w:cs="Times New Roman"/>
              <w:sz w:val="24"/>
              <w:szCs w:val="24"/>
            </w:rPr>
            <w:fldChar w:fldCharType="end"/>
          </w:r>
        </w:sdtContent>
      </w:sdt>
      <w:r w:rsidR="009B6E24">
        <w:rPr>
          <w:rFonts w:ascii="Times New Roman" w:hAnsi="Times New Roman" w:cs="Times New Roman"/>
          <w:sz w:val="24"/>
          <w:szCs w:val="24"/>
        </w:rPr>
        <w:t>terdapat sebelas indikator kinerja dalam suatu pelayanan</w:t>
      </w:r>
      <w:r w:rsidR="00677748">
        <w:rPr>
          <w:rFonts w:ascii="Times New Roman" w:hAnsi="Times New Roman" w:cs="Times New Roman"/>
          <w:sz w:val="24"/>
          <w:szCs w:val="24"/>
        </w:rPr>
        <w:t xml:space="preserve">, </w:t>
      </w:r>
      <w:r w:rsidR="009B6E24">
        <w:rPr>
          <w:rFonts w:ascii="Times New Roman" w:hAnsi="Times New Roman" w:cs="Times New Roman"/>
          <w:sz w:val="24"/>
          <w:szCs w:val="24"/>
        </w:rPr>
        <w:t>berupa</w:t>
      </w:r>
      <w:r w:rsidR="00677748">
        <w:rPr>
          <w:rFonts w:ascii="Times New Roman" w:hAnsi="Times New Roman" w:cs="Times New Roman"/>
          <w:sz w:val="24"/>
          <w:szCs w:val="24"/>
        </w:rPr>
        <w:t xml:space="preserve"> : </w:t>
      </w:r>
    </w:p>
    <w:p w:rsidR="009B6E24" w:rsidRDefault="00885C0B" w:rsidP="009B6E24">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1. P</w:t>
      </w:r>
      <w:r w:rsidR="00677748">
        <w:rPr>
          <w:rFonts w:ascii="Times New Roman" w:hAnsi="Times New Roman" w:cs="Times New Roman"/>
          <w:sz w:val="24"/>
          <w:szCs w:val="24"/>
        </w:rPr>
        <w:t>enampakan fisik</w:t>
      </w:r>
      <w:r w:rsidR="00677748" w:rsidRPr="00677748">
        <w:rPr>
          <w:rFonts w:ascii="Times New Roman" w:hAnsi="Times New Roman" w:cs="Times New Roman"/>
          <w:sz w:val="24"/>
          <w:szCs w:val="24"/>
        </w:rPr>
        <w:t xml:space="preserve"> (</w:t>
      </w:r>
      <w:r w:rsidR="00677748" w:rsidRPr="00677748">
        <w:rPr>
          <w:rFonts w:ascii="Times New Roman" w:hAnsi="Times New Roman" w:cs="Times New Roman"/>
          <w:i/>
          <w:sz w:val="24"/>
          <w:szCs w:val="24"/>
        </w:rPr>
        <w:t>Tangible</w:t>
      </w:r>
      <w:r w:rsidR="00677748">
        <w:rPr>
          <w:rFonts w:ascii="Times New Roman" w:hAnsi="Times New Roman" w:cs="Times New Roman"/>
          <w:sz w:val="24"/>
          <w:szCs w:val="24"/>
        </w:rPr>
        <w:t xml:space="preserve">) </w:t>
      </w:r>
    </w:p>
    <w:p w:rsidR="009B6E24" w:rsidRDefault="00677748" w:rsidP="009B6E24">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2. Reliabilitas (</w:t>
      </w:r>
      <w:r w:rsidRPr="00677748">
        <w:rPr>
          <w:rFonts w:ascii="Times New Roman" w:hAnsi="Times New Roman" w:cs="Times New Roman"/>
          <w:i/>
          <w:sz w:val="24"/>
          <w:szCs w:val="24"/>
        </w:rPr>
        <w:t>Reliability</w:t>
      </w:r>
      <w:r w:rsidRPr="00677748">
        <w:rPr>
          <w:rFonts w:ascii="Times New Roman" w:hAnsi="Times New Roman" w:cs="Times New Roman"/>
          <w:sz w:val="24"/>
          <w:szCs w:val="24"/>
        </w:rPr>
        <w:t xml:space="preserve">) </w:t>
      </w:r>
    </w:p>
    <w:p w:rsidR="009B6E24" w:rsidRDefault="00677748" w:rsidP="009B6E24">
      <w:pPr>
        <w:spacing w:line="480" w:lineRule="auto"/>
        <w:ind w:firstLine="284"/>
        <w:jc w:val="both"/>
        <w:rPr>
          <w:rFonts w:ascii="Times New Roman" w:hAnsi="Times New Roman" w:cs="Times New Roman"/>
          <w:sz w:val="24"/>
          <w:szCs w:val="24"/>
        </w:rPr>
      </w:pPr>
      <w:r w:rsidRPr="00677748">
        <w:rPr>
          <w:rFonts w:ascii="Times New Roman" w:hAnsi="Times New Roman" w:cs="Times New Roman"/>
          <w:sz w:val="24"/>
          <w:szCs w:val="24"/>
        </w:rPr>
        <w:t>3. Responsivitas (</w:t>
      </w:r>
      <w:r w:rsidRPr="00677748">
        <w:rPr>
          <w:rFonts w:ascii="Times New Roman" w:hAnsi="Times New Roman" w:cs="Times New Roman"/>
          <w:i/>
          <w:sz w:val="24"/>
          <w:szCs w:val="24"/>
        </w:rPr>
        <w:t>Resposiveness</w:t>
      </w:r>
      <w:r w:rsidRPr="00677748">
        <w:rPr>
          <w:rFonts w:ascii="Times New Roman" w:hAnsi="Times New Roman" w:cs="Times New Roman"/>
          <w:sz w:val="24"/>
          <w:szCs w:val="24"/>
        </w:rPr>
        <w:t xml:space="preserve">) </w:t>
      </w:r>
    </w:p>
    <w:p w:rsidR="009B6E24" w:rsidRDefault="00677748" w:rsidP="009B6E24">
      <w:pPr>
        <w:spacing w:line="480" w:lineRule="auto"/>
        <w:ind w:firstLine="284"/>
        <w:jc w:val="both"/>
        <w:rPr>
          <w:rFonts w:ascii="Times New Roman" w:hAnsi="Times New Roman" w:cs="Times New Roman"/>
          <w:sz w:val="24"/>
          <w:szCs w:val="24"/>
        </w:rPr>
      </w:pPr>
      <w:r w:rsidRPr="00677748">
        <w:rPr>
          <w:rFonts w:ascii="Times New Roman" w:hAnsi="Times New Roman" w:cs="Times New Roman"/>
          <w:sz w:val="24"/>
          <w:szCs w:val="24"/>
        </w:rPr>
        <w:t>4. Kompetensi (</w:t>
      </w:r>
      <w:r w:rsidRPr="00677748">
        <w:rPr>
          <w:rFonts w:ascii="Times New Roman" w:hAnsi="Times New Roman" w:cs="Times New Roman"/>
          <w:i/>
          <w:sz w:val="24"/>
          <w:szCs w:val="24"/>
        </w:rPr>
        <w:t>Competence</w:t>
      </w:r>
      <w:r w:rsidRPr="00677748">
        <w:rPr>
          <w:rFonts w:ascii="Times New Roman" w:hAnsi="Times New Roman" w:cs="Times New Roman"/>
          <w:sz w:val="24"/>
          <w:szCs w:val="24"/>
        </w:rPr>
        <w:t xml:space="preserve">) </w:t>
      </w:r>
    </w:p>
    <w:p w:rsidR="009B6E24" w:rsidRDefault="00677748" w:rsidP="009B6E24">
      <w:pPr>
        <w:spacing w:line="480" w:lineRule="auto"/>
        <w:ind w:firstLine="284"/>
        <w:jc w:val="both"/>
        <w:rPr>
          <w:rFonts w:ascii="Times New Roman" w:hAnsi="Times New Roman" w:cs="Times New Roman"/>
          <w:sz w:val="24"/>
          <w:szCs w:val="24"/>
        </w:rPr>
      </w:pPr>
      <w:r w:rsidRPr="00677748">
        <w:rPr>
          <w:rFonts w:ascii="Times New Roman" w:hAnsi="Times New Roman" w:cs="Times New Roman"/>
          <w:sz w:val="24"/>
          <w:szCs w:val="24"/>
        </w:rPr>
        <w:t>5. Kesopanan (</w:t>
      </w:r>
      <w:r w:rsidRPr="00677748">
        <w:rPr>
          <w:rFonts w:ascii="Times New Roman" w:hAnsi="Times New Roman" w:cs="Times New Roman"/>
          <w:i/>
          <w:sz w:val="24"/>
          <w:szCs w:val="24"/>
        </w:rPr>
        <w:t>Courtesy</w:t>
      </w:r>
      <w:r>
        <w:rPr>
          <w:rFonts w:ascii="Times New Roman" w:hAnsi="Times New Roman" w:cs="Times New Roman"/>
          <w:sz w:val="24"/>
          <w:szCs w:val="24"/>
        </w:rPr>
        <w:t xml:space="preserve">) </w:t>
      </w:r>
    </w:p>
    <w:p w:rsidR="009B6E24" w:rsidRDefault="00677748" w:rsidP="009B6E24">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6. Kredibilitas (</w:t>
      </w:r>
      <w:r w:rsidRPr="00677748">
        <w:rPr>
          <w:rFonts w:ascii="Times New Roman" w:hAnsi="Times New Roman" w:cs="Times New Roman"/>
          <w:i/>
          <w:sz w:val="24"/>
          <w:szCs w:val="24"/>
        </w:rPr>
        <w:t>Credibility</w:t>
      </w:r>
      <w:r w:rsidRPr="00677748">
        <w:rPr>
          <w:rFonts w:ascii="Times New Roman" w:hAnsi="Times New Roman" w:cs="Times New Roman"/>
          <w:sz w:val="24"/>
          <w:szCs w:val="24"/>
        </w:rPr>
        <w:t xml:space="preserve">) </w:t>
      </w:r>
    </w:p>
    <w:p w:rsidR="009B6E24" w:rsidRDefault="00677748" w:rsidP="009B6E24">
      <w:pPr>
        <w:spacing w:line="480" w:lineRule="auto"/>
        <w:ind w:firstLine="284"/>
        <w:jc w:val="both"/>
        <w:rPr>
          <w:rFonts w:ascii="Times New Roman" w:hAnsi="Times New Roman" w:cs="Times New Roman"/>
          <w:sz w:val="24"/>
          <w:szCs w:val="24"/>
        </w:rPr>
      </w:pPr>
      <w:r w:rsidRPr="00677748">
        <w:rPr>
          <w:rFonts w:ascii="Times New Roman" w:hAnsi="Times New Roman" w:cs="Times New Roman"/>
          <w:sz w:val="24"/>
          <w:szCs w:val="24"/>
        </w:rPr>
        <w:t>7. Keamanan (</w:t>
      </w:r>
      <w:r w:rsidRPr="00677748">
        <w:rPr>
          <w:rFonts w:ascii="Times New Roman" w:hAnsi="Times New Roman" w:cs="Times New Roman"/>
          <w:i/>
          <w:sz w:val="24"/>
          <w:szCs w:val="24"/>
        </w:rPr>
        <w:t>Security</w:t>
      </w:r>
      <w:r w:rsidRPr="00677748">
        <w:rPr>
          <w:rFonts w:ascii="Times New Roman" w:hAnsi="Times New Roman" w:cs="Times New Roman"/>
          <w:sz w:val="24"/>
          <w:szCs w:val="24"/>
        </w:rPr>
        <w:t xml:space="preserve">) </w:t>
      </w:r>
    </w:p>
    <w:p w:rsidR="009B6E24" w:rsidRDefault="00677748" w:rsidP="009B6E24">
      <w:pPr>
        <w:spacing w:line="480" w:lineRule="auto"/>
        <w:ind w:firstLine="284"/>
        <w:jc w:val="both"/>
        <w:rPr>
          <w:rFonts w:ascii="Times New Roman" w:hAnsi="Times New Roman" w:cs="Times New Roman"/>
          <w:sz w:val="24"/>
          <w:szCs w:val="24"/>
        </w:rPr>
      </w:pPr>
      <w:r w:rsidRPr="00677748">
        <w:rPr>
          <w:rFonts w:ascii="Times New Roman" w:hAnsi="Times New Roman" w:cs="Times New Roman"/>
          <w:sz w:val="24"/>
          <w:szCs w:val="24"/>
        </w:rPr>
        <w:t>8. Akses (</w:t>
      </w:r>
      <w:r w:rsidRPr="00677748">
        <w:rPr>
          <w:rFonts w:ascii="Times New Roman" w:hAnsi="Times New Roman" w:cs="Times New Roman"/>
          <w:i/>
          <w:sz w:val="24"/>
          <w:szCs w:val="24"/>
        </w:rPr>
        <w:t>Acces</w:t>
      </w:r>
      <w:r w:rsidRPr="00677748">
        <w:rPr>
          <w:rFonts w:ascii="Times New Roman" w:hAnsi="Times New Roman" w:cs="Times New Roman"/>
          <w:sz w:val="24"/>
          <w:szCs w:val="24"/>
        </w:rPr>
        <w:t xml:space="preserve">) </w:t>
      </w:r>
    </w:p>
    <w:p w:rsidR="009B6E24" w:rsidRDefault="00677748" w:rsidP="009B6E24">
      <w:pPr>
        <w:spacing w:line="480" w:lineRule="auto"/>
        <w:ind w:firstLine="284"/>
        <w:jc w:val="both"/>
        <w:rPr>
          <w:rFonts w:ascii="Times New Roman" w:hAnsi="Times New Roman" w:cs="Times New Roman"/>
          <w:sz w:val="24"/>
          <w:szCs w:val="24"/>
        </w:rPr>
      </w:pPr>
      <w:r w:rsidRPr="00677748">
        <w:rPr>
          <w:rFonts w:ascii="Times New Roman" w:hAnsi="Times New Roman" w:cs="Times New Roman"/>
          <w:sz w:val="24"/>
          <w:szCs w:val="24"/>
        </w:rPr>
        <w:t>9. Komunikasi (</w:t>
      </w:r>
      <w:r w:rsidRPr="00677748">
        <w:rPr>
          <w:rFonts w:ascii="Times New Roman" w:hAnsi="Times New Roman" w:cs="Times New Roman"/>
          <w:i/>
          <w:sz w:val="24"/>
          <w:szCs w:val="24"/>
        </w:rPr>
        <w:t>Communication</w:t>
      </w:r>
      <w:r>
        <w:rPr>
          <w:rFonts w:ascii="Times New Roman" w:hAnsi="Times New Roman" w:cs="Times New Roman"/>
          <w:sz w:val="24"/>
          <w:szCs w:val="24"/>
        </w:rPr>
        <w:t xml:space="preserve">) </w:t>
      </w:r>
    </w:p>
    <w:p w:rsidR="009B6E24" w:rsidRDefault="00677748" w:rsidP="009B6E24">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10. Pengertian (</w:t>
      </w:r>
      <w:r w:rsidRPr="00677748">
        <w:rPr>
          <w:rFonts w:ascii="Times New Roman" w:hAnsi="Times New Roman" w:cs="Times New Roman"/>
          <w:i/>
          <w:sz w:val="24"/>
          <w:szCs w:val="24"/>
        </w:rPr>
        <w:t>Understanding the customer</w:t>
      </w:r>
      <w:r w:rsidRPr="00677748">
        <w:rPr>
          <w:rFonts w:ascii="Times New Roman" w:hAnsi="Times New Roman" w:cs="Times New Roman"/>
          <w:sz w:val="24"/>
          <w:szCs w:val="24"/>
        </w:rPr>
        <w:t xml:space="preserve">) </w:t>
      </w:r>
    </w:p>
    <w:p w:rsidR="00E4379C" w:rsidRDefault="00677748" w:rsidP="009B6E24">
      <w:pPr>
        <w:spacing w:line="480" w:lineRule="auto"/>
        <w:ind w:firstLine="284"/>
        <w:jc w:val="both"/>
        <w:rPr>
          <w:rFonts w:ascii="Times New Roman" w:hAnsi="Times New Roman" w:cs="Times New Roman"/>
          <w:sz w:val="24"/>
          <w:szCs w:val="24"/>
        </w:rPr>
      </w:pPr>
      <w:r w:rsidRPr="00677748">
        <w:rPr>
          <w:rFonts w:ascii="Times New Roman" w:hAnsi="Times New Roman" w:cs="Times New Roman"/>
          <w:sz w:val="24"/>
          <w:szCs w:val="24"/>
        </w:rPr>
        <w:t>ll. Akuntabilitas (</w:t>
      </w:r>
      <w:r w:rsidRPr="00677748">
        <w:rPr>
          <w:rFonts w:ascii="Times New Roman" w:hAnsi="Times New Roman" w:cs="Times New Roman"/>
          <w:i/>
          <w:sz w:val="24"/>
          <w:szCs w:val="24"/>
        </w:rPr>
        <w:t>Accountability</w:t>
      </w:r>
      <w:r w:rsidRPr="00677748">
        <w:rPr>
          <w:rFonts w:ascii="Times New Roman" w:hAnsi="Times New Roman" w:cs="Times New Roman"/>
          <w:sz w:val="24"/>
          <w:szCs w:val="24"/>
        </w:rPr>
        <w:t>)</w:t>
      </w:r>
    </w:p>
    <w:p w:rsidR="00F15EB9" w:rsidRPr="00F15EB9" w:rsidRDefault="00F15EB9" w:rsidP="00F15EB9">
      <w:pPr>
        <w:spacing w:line="480" w:lineRule="auto"/>
        <w:ind w:firstLine="720"/>
        <w:jc w:val="both"/>
        <w:rPr>
          <w:rFonts w:ascii="Times New Roman" w:hAnsi="Times New Roman" w:cs="Times New Roman"/>
          <w:sz w:val="24"/>
          <w:szCs w:val="24"/>
        </w:rPr>
      </w:pPr>
    </w:p>
    <w:p w:rsidR="00AF47A4" w:rsidRPr="00677748" w:rsidRDefault="00677748" w:rsidP="000F7D8A">
      <w:pPr>
        <w:spacing w:line="480" w:lineRule="auto"/>
        <w:jc w:val="both"/>
        <w:rPr>
          <w:rFonts w:ascii="Times New Roman" w:hAnsi="Times New Roman" w:cs="Times New Roman"/>
          <w:b/>
          <w:sz w:val="24"/>
          <w:szCs w:val="24"/>
        </w:rPr>
      </w:pPr>
      <w:r w:rsidRPr="00677748">
        <w:rPr>
          <w:rFonts w:ascii="Times New Roman" w:hAnsi="Times New Roman" w:cs="Times New Roman"/>
          <w:b/>
          <w:sz w:val="24"/>
          <w:szCs w:val="24"/>
        </w:rPr>
        <w:t>2.3. Kualitas Pelayanan</w:t>
      </w:r>
    </w:p>
    <w:p w:rsidR="008D25A1" w:rsidRDefault="008D25A1" w:rsidP="008F5D3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Birokrasi digunakan untuk kepentingan masyarakat akan efektif jika didukung oleh sumber daya manusia </w:t>
      </w:r>
      <w:r w:rsidR="000835CB">
        <w:rPr>
          <w:rFonts w:ascii="Times New Roman" w:hAnsi="Times New Roman" w:cs="Times New Roman"/>
          <w:sz w:val="24"/>
          <w:szCs w:val="24"/>
        </w:rPr>
        <w:t xml:space="preserve">yang handal, </w:t>
      </w:r>
      <w:r>
        <w:rPr>
          <w:rFonts w:ascii="Times New Roman" w:hAnsi="Times New Roman" w:cs="Times New Roman"/>
          <w:sz w:val="24"/>
          <w:szCs w:val="24"/>
        </w:rPr>
        <w:t xml:space="preserve">maka hal tersebut menjadi ideal </w:t>
      </w:r>
      <w:r>
        <w:rPr>
          <w:rFonts w:ascii="Times New Roman" w:hAnsi="Times New Roman" w:cs="Times New Roman"/>
          <w:sz w:val="24"/>
          <w:szCs w:val="24"/>
        </w:rPr>
        <w:lastRenderedPageBreak/>
        <w:t>jika aparatur memiliki kemampuan yang dimilikinya dalam menjalankan tugasnya.</w:t>
      </w:r>
    </w:p>
    <w:p w:rsidR="008D25A1" w:rsidRDefault="008D25A1" w:rsidP="009176AE">
      <w:pPr>
        <w:spacing w:line="480" w:lineRule="auto"/>
        <w:ind w:left="90" w:firstLine="630"/>
        <w:jc w:val="both"/>
        <w:rPr>
          <w:rFonts w:ascii="Times New Roman" w:hAnsi="Times New Roman" w:cs="Times New Roman"/>
          <w:sz w:val="24"/>
          <w:szCs w:val="24"/>
        </w:rPr>
      </w:pPr>
      <w:r w:rsidRPr="00677748">
        <w:rPr>
          <w:rFonts w:ascii="Times New Roman" w:hAnsi="Times New Roman" w:cs="Times New Roman"/>
          <w:sz w:val="24"/>
          <w:szCs w:val="24"/>
        </w:rPr>
        <w:t xml:space="preserve">Dalam buku </w:t>
      </w:r>
      <w:r w:rsidRPr="008F5D3D">
        <w:rPr>
          <w:rFonts w:ascii="Times New Roman" w:hAnsi="Times New Roman" w:cs="Times New Roman"/>
          <w:i/>
          <w:sz w:val="24"/>
          <w:szCs w:val="24"/>
        </w:rPr>
        <w:t>Delivering Quality Services</w:t>
      </w:r>
      <w:r>
        <w:rPr>
          <w:rFonts w:ascii="Times New Roman" w:hAnsi="Times New Roman" w:cs="Times New Roman"/>
          <w:sz w:val="24"/>
          <w:szCs w:val="24"/>
        </w:rPr>
        <w:t xml:space="preserve"> karangan </w:t>
      </w:r>
      <w:sdt>
        <w:sdtPr>
          <w:rPr>
            <w:rFonts w:ascii="Times New Roman" w:hAnsi="Times New Roman" w:cs="Times New Roman"/>
            <w:sz w:val="24"/>
            <w:szCs w:val="24"/>
          </w:rPr>
          <w:id w:val="89210049"/>
          <w:citation/>
        </w:sdtPr>
        <w:sdtContent>
          <w:r w:rsidR="00E44026">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Zei90 \l 1033 </w:instrText>
          </w:r>
          <w:r w:rsidR="00E44026">
            <w:rPr>
              <w:rFonts w:ascii="Times New Roman" w:hAnsi="Times New Roman" w:cs="Times New Roman"/>
              <w:sz w:val="24"/>
              <w:szCs w:val="24"/>
            </w:rPr>
            <w:fldChar w:fldCharType="separate"/>
          </w:r>
          <w:r w:rsidRPr="00D77F3F">
            <w:rPr>
              <w:rFonts w:ascii="Times New Roman" w:hAnsi="Times New Roman" w:cs="Times New Roman"/>
              <w:noProof/>
              <w:sz w:val="24"/>
              <w:szCs w:val="24"/>
            </w:rPr>
            <w:t>(Zeithaml, 1990)</w:t>
          </w:r>
          <w:r w:rsidR="00E44026">
            <w:rPr>
              <w:rFonts w:ascii="Times New Roman" w:hAnsi="Times New Roman" w:cs="Times New Roman"/>
              <w:sz w:val="24"/>
              <w:szCs w:val="24"/>
            </w:rPr>
            <w:fldChar w:fldCharType="end"/>
          </w:r>
        </w:sdtContent>
      </w:sdt>
      <w:r>
        <w:rPr>
          <w:rFonts w:ascii="Times New Roman" w:hAnsi="Times New Roman" w:cs="Times New Roman"/>
          <w:sz w:val="24"/>
          <w:szCs w:val="24"/>
        </w:rPr>
        <w:t>mengupas tentang bagaimana tanggapan oleh masyarakat terhadap pelayanan yang telah mereka terima dan juga apa harapan mereka terhadap pelayanan publik tersebut.</w:t>
      </w:r>
    </w:p>
    <w:p w:rsidR="00C255DE" w:rsidRDefault="00C255DE" w:rsidP="00EF088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Kepuasan masyarakat dari sisi Pelayanan dalam administrasi publik pada hakikatnya bagaimana harapan tentang terpenuhinya keinginan akan kebutuhan administrasi sesuai dengan kenyataan yang didapatkannya, dan jika hal tersebut tidak sama atau mengalami ketimpangan maka hal ini menjadi koreksi bagi aparat di instansi pemerintah tersebut.</w:t>
      </w:r>
    </w:p>
    <w:p w:rsidR="00140AFB" w:rsidRDefault="006813B4" w:rsidP="00EF0888">
      <w:pPr>
        <w:spacing w:line="480" w:lineRule="auto"/>
        <w:jc w:val="both"/>
        <w:rPr>
          <w:rFonts w:ascii="Times New Roman" w:hAnsi="Times New Roman" w:cs="Times New Roman"/>
          <w:sz w:val="24"/>
          <w:szCs w:val="24"/>
        </w:rPr>
      </w:pPr>
      <w:r>
        <w:rPr>
          <w:rFonts w:ascii="Times New Roman" w:hAnsi="Times New Roman" w:cs="Times New Roman"/>
          <w:sz w:val="24"/>
          <w:szCs w:val="24"/>
        </w:rPr>
        <w:t>Kualitas pelayanan publik erat kaitannya dengan ketiga variabel dibawah ini</w:t>
      </w:r>
      <w:r w:rsidR="00140AFB">
        <w:rPr>
          <w:rFonts w:ascii="Times New Roman" w:hAnsi="Times New Roman" w:cs="Times New Roman"/>
          <w:sz w:val="24"/>
          <w:szCs w:val="24"/>
        </w:rPr>
        <w:t xml:space="preserve"> yaitu:</w:t>
      </w:r>
    </w:p>
    <w:p w:rsidR="00140AFB" w:rsidRPr="00140AFB" w:rsidRDefault="00140AFB" w:rsidP="00140AF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Struktur organisasi; </w:t>
      </w:r>
    </w:p>
    <w:p w:rsidR="00140AFB" w:rsidRPr="00140AFB" w:rsidRDefault="00140AFB" w:rsidP="00140AF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Kemampuan aparat; </w:t>
      </w:r>
    </w:p>
    <w:p w:rsidR="00140AFB" w:rsidRPr="00140AFB" w:rsidRDefault="00140AFB" w:rsidP="00140AFB">
      <w:pPr>
        <w:spacing w:line="480" w:lineRule="auto"/>
        <w:jc w:val="both"/>
        <w:rPr>
          <w:rFonts w:ascii="Times New Roman" w:hAnsi="Times New Roman" w:cs="Times New Roman"/>
          <w:sz w:val="24"/>
          <w:szCs w:val="24"/>
        </w:rPr>
      </w:pPr>
      <w:r w:rsidRPr="00140AFB">
        <w:rPr>
          <w:rFonts w:ascii="Times New Roman" w:hAnsi="Times New Roman" w:cs="Times New Roman"/>
          <w:sz w:val="24"/>
          <w:szCs w:val="24"/>
        </w:rPr>
        <w:t>3. Si</w:t>
      </w:r>
      <w:r>
        <w:rPr>
          <w:rFonts w:ascii="Times New Roman" w:hAnsi="Times New Roman" w:cs="Times New Roman"/>
          <w:sz w:val="24"/>
          <w:szCs w:val="24"/>
        </w:rPr>
        <w:t xml:space="preserve">stem pelayanan: </w:t>
      </w:r>
    </w:p>
    <w:p w:rsidR="00140AFB" w:rsidRDefault="00140AFB" w:rsidP="00140AF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Maka </w:t>
      </w:r>
      <w:r w:rsidR="006813B4">
        <w:rPr>
          <w:rFonts w:ascii="Times New Roman" w:hAnsi="Times New Roman" w:cs="Times New Roman"/>
          <w:sz w:val="24"/>
          <w:szCs w:val="24"/>
        </w:rPr>
        <w:t>dalam penjabarannya sebagai</w:t>
      </w:r>
      <w:r w:rsidRPr="00140AFB">
        <w:rPr>
          <w:rFonts w:ascii="Times New Roman" w:hAnsi="Times New Roman" w:cs="Times New Roman"/>
          <w:sz w:val="24"/>
          <w:szCs w:val="24"/>
        </w:rPr>
        <w:t>berikut :</w:t>
      </w:r>
    </w:p>
    <w:p w:rsidR="00140AFB" w:rsidRPr="00140AFB" w:rsidRDefault="00140AFB" w:rsidP="00140AFB">
      <w:pPr>
        <w:spacing w:line="480" w:lineRule="auto"/>
        <w:jc w:val="both"/>
        <w:rPr>
          <w:rFonts w:ascii="Times New Roman" w:hAnsi="Times New Roman" w:cs="Times New Roman"/>
          <w:b/>
          <w:sz w:val="24"/>
          <w:szCs w:val="24"/>
        </w:rPr>
      </w:pPr>
      <w:r w:rsidRPr="00140AFB">
        <w:rPr>
          <w:rFonts w:ascii="Times New Roman" w:hAnsi="Times New Roman" w:cs="Times New Roman"/>
          <w:b/>
          <w:sz w:val="24"/>
          <w:szCs w:val="24"/>
        </w:rPr>
        <w:t xml:space="preserve">l. Struktur Organsasi </w:t>
      </w:r>
    </w:p>
    <w:p w:rsidR="00140AFB" w:rsidRPr="00140AFB" w:rsidRDefault="00140AFB" w:rsidP="00252D21">
      <w:pPr>
        <w:spacing w:line="480" w:lineRule="auto"/>
        <w:ind w:firstLine="720"/>
        <w:jc w:val="both"/>
        <w:rPr>
          <w:rFonts w:ascii="Times New Roman" w:hAnsi="Times New Roman" w:cs="Times New Roman"/>
          <w:sz w:val="24"/>
          <w:szCs w:val="24"/>
        </w:rPr>
      </w:pPr>
      <w:r w:rsidRPr="00140AFB">
        <w:rPr>
          <w:rFonts w:ascii="Times New Roman" w:hAnsi="Times New Roman" w:cs="Times New Roman"/>
          <w:sz w:val="24"/>
          <w:szCs w:val="24"/>
        </w:rPr>
        <w:t xml:space="preserve">Menurut </w:t>
      </w:r>
      <w:sdt>
        <w:sdtPr>
          <w:rPr>
            <w:rFonts w:ascii="Times New Roman" w:hAnsi="Times New Roman" w:cs="Times New Roman"/>
            <w:sz w:val="24"/>
            <w:szCs w:val="24"/>
          </w:rPr>
          <w:id w:val="636621984"/>
          <w:citation/>
        </w:sdtPr>
        <w:sdtContent>
          <w:r w:rsidR="00E44026">
            <w:rPr>
              <w:rFonts w:ascii="Times New Roman" w:hAnsi="Times New Roman" w:cs="Times New Roman"/>
              <w:sz w:val="24"/>
              <w:szCs w:val="24"/>
            </w:rPr>
            <w:fldChar w:fldCharType="begin"/>
          </w:r>
          <w:r w:rsidR="00252D21">
            <w:rPr>
              <w:rFonts w:ascii="Times New Roman" w:hAnsi="Times New Roman" w:cs="Times New Roman"/>
              <w:sz w:val="24"/>
              <w:szCs w:val="24"/>
            </w:rPr>
            <w:instrText xml:space="preserve">CITATION JEA72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(Anderson, 1972)</w:t>
          </w:r>
          <w:r w:rsidR="00E44026">
            <w:rPr>
              <w:rFonts w:ascii="Times New Roman" w:hAnsi="Times New Roman" w:cs="Times New Roman"/>
              <w:sz w:val="24"/>
              <w:szCs w:val="24"/>
            </w:rPr>
            <w:fldChar w:fldCharType="end"/>
          </w:r>
        </w:sdtContent>
      </w:sdt>
      <w:r w:rsidR="000835CB">
        <w:rPr>
          <w:rFonts w:ascii="Times New Roman" w:hAnsi="Times New Roman" w:cs="Times New Roman"/>
          <w:sz w:val="24"/>
          <w:szCs w:val="24"/>
        </w:rPr>
        <w:t xml:space="preserve"> “</w:t>
      </w:r>
      <w:r w:rsidR="00252D21">
        <w:rPr>
          <w:rFonts w:ascii="Times New Roman" w:hAnsi="Times New Roman" w:cs="Times New Roman"/>
          <w:sz w:val="24"/>
          <w:szCs w:val="24"/>
        </w:rPr>
        <w:t>S</w:t>
      </w:r>
      <w:r w:rsidRPr="00140AFB">
        <w:rPr>
          <w:rFonts w:ascii="Times New Roman" w:hAnsi="Times New Roman" w:cs="Times New Roman"/>
          <w:sz w:val="24"/>
          <w:szCs w:val="24"/>
        </w:rPr>
        <w:t xml:space="preserve">truktur </w:t>
      </w:r>
      <w:r w:rsidR="006813B4">
        <w:rPr>
          <w:rFonts w:ascii="Times New Roman" w:hAnsi="Times New Roman" w:cs="Times New Roman"/>
          <w:sz w:val="24"/>
          <w:szCs w:val="24"/>
        </w:rPr>
        <w:t>merupakan suatu</w:t>
      </w:r>
      <w:r w:rsidRPr="00140AFB">
        <w:rPr>
          <w:rFonts w:ascii="Times New Roman" w:hAnsi="Times New Roman" w:cs="Times New Roman"/>
          <w:sz w:val="24"/>
          <w:szCs w:val="24"/>
        </w:rPr>
        <w:t xml:space="preserve"> susunan </w:t>
      </w:r>
      <w:r w:rsidR="006813B4">
        <w:rPr>
          <w:rFonts w:ascii="Times New Roman" w:hAnsi="Times New Roman" w:cs="Times New Roman"/>
          <w:sz w:val="24"/>
          <w:szCs w:val="24"/>
        </w:rPr>
        <w:t>model</w:t>
      </w:r>
      <w:r w:rsidRPr="00140AFB">
        <w:rPr>
          <w:rFonts w:ascii="Times New Roman" w:hAnsi="Times New Roman" w:cs="Times New Roman"/>
          <w:sz w:val="24"/>
          <w:szCs w:val="24"/>
        </w:rPr>
        <w:t xml:space="preserve"> kerangka yang </w:t>
      </w:r>
      <w:r w:rsidR="006813B4">
        <w:rPr>
          <w:rFonts w:ascii="Times New Roman" w:hAnsi="Times New Roman" w:cs="Times New Roman"/>
          <w:sz w:val="24"/>
          <w:szCs w:val="24"/>
        </w:rPr>
        <w:t>memiliki</w:t>
      </w:r>
      <w:r w:rsidRPr="00140AFB">
        <w:rPr>
          <w:rFonts w:ascii="Times New Roman" w:hAnsi="Times New Roman" w:cs="Times New Roman"/>
          <w:sz w:val="24"/>
          <w:szCs w:val="24"/>
        </w:rPr>
        <w:t xml:space="preserve"> bentuk </w:t>
      </w:r>
      <w:r w:rsidR="006813B4">
        <w:rPr>
          <w:rFonts w:ascii="Times New Roman" w:hAnsi="Times New Roman" w:cs="Times New Roman"/>
          <w:sz w:val="24"/>
          <w:szCs w:val="24"/>
        </w:rPr>
        <w:t>atau</w:t>
      </w:r>
      <w:r w:rsidRPr="00140AFB">
        <w:rPr>
          <w:rFonts w:ascii="Times New Roman" w:hAnsi="Times New Roman" w:cs="Times New Roman"/>
          <w:sz w:val="24"/>
          <w:szCs w:val="24"/>
        </w:rPr>
        <w:t xml:space="preserve"> wujud,</w:t>
      </w:r>
      <w:r w:rsidR="006813B4">
        <w:rPr>
          <w:rFonts w:ascii="Times New Roman" w:hAnsi="Times New Roman" w:cs="Times New Roman"/>
          <w:sz w:val="24"/>
          <w:szCs w:val="24"/>
        </w:rPr>
        <w:t xml:space="preserve"> makaoleh karena itu</w:t>
      </w:r>
      <w:r w:rsidRPr="00140AFB">
        <w:rPr>
          <w:rFonts w:ascii="Times New Roman" w:hAnsi="Times New Roman" w:cs="Times New Roman"/>
          <w:sz w:val="24"/>
          <w:szCs w:val="24"/>
        </w:rPr>
        <w:t xml:space="preserve"> akan terlihat </w:t>
      </w:r>
      <w:r w:rsidRPr="00140AFB">
        <w:rPr>
          <w:rFonts w:ascii="Times New Roman" w:hAnsi="Times New Roman" w:cs="Times New Roman"/>
          <w:sz w:val="24"/>
          <w:szCs w:val="24"/>
        </w:rPr>
        <w:lastRenderedPageBreak/>
        <w:t xml:space="preserve">prosedur kerjanya. </w:t>
      </w:r>
      <w:r w:rsidR="00B64D77">
        <w:rPr>
          <w:rFonts w:ascii="Times New Roman" w:hAnsi="Times New Roman" w:cs="Times New Roman"/>
          <w:sz w:val="24"/>
          <w:szCs w:val="24"/>
        </w:rPr>
        <w:t>P</w:t>
      </w:r>
      <w:r w:rsidRPr="00140AFB">
        <w:rPr>
          <w:rFonts w:ascii="Times New Roman" w:hAnsi="Times New Roman" w:cs="Times New Roman"/>
          <w:sz w:val="24"/>
          <w:szCs w:val="24"/>
        </w:rPr>
        <w:t xml:space="preserve">rosedur </w:t>
      </w:r>
      <w:r w:rsidR="00B64D77">
        <w:rPr>
          <w:rFonts w:ascii="Times New Roman" w:hAnsi="Times New Roman" w:cs="Times New Roman"/>
          <w:sz w:val="24"/>
          <w:szCs w:val="24"/>
        </w:rPr>
        <w:t>dalam pemerintahan adalahsuatu</w:t>
      </w:r>
      <w:r w:rsidRPr="00140AFB">
        <w:rPr>
          <w:rFonts w:ascii="Times New Roman" w:hAnsi="Times New Roman" w:cs="Times New Roman"/>
          <w:sz w:val="24"/>
          <w:szCs w:val="24"/>
        </w:rPr>
        <w:t xml:space="preserve"> rangkaian tindakan yang ditetapkan lebih dulu, yang harus dilalui untu</w:t>
      </w:r>
      <w:r>
        <w:rPr>
          <w:rFonts w:ascii="Times New Roman" w:hAnsi="Times New Roman" w:cs="Times New Roman"/>
          <w:sz w:val="24"/>
          <w:szCs w:val="24"/>
        </w:rPr>
        <w:t>k mengerjakan sesuatu tugas</w:t>
      </w:r>
      <w:r w:rsidR="000835CB">
        <w:rPr>
          <w:rFonts w:ascii="Times New Roman" w:hAnsi="Times New Roman" w:cs="Times New Roman"/>
          <w:sz w:val="24"/>
          <w:szCs w:val="24"/>
        </w:rPr>
        <w:t>”</w:t>
      </w:r>
      <w:r>
        <w:rPr>
          <w:rFonts w:ascii="Times New Roman" w:hAnsi="Times New Roman" w:cs="Times New Roman"/>
          <w:sz w:val="24"/>
          <w:szCs w:val="24"/>
        </w:rPr>
        <w:t>.</w:t>
      </w:r>
    </w:p>
    <w:p w:rsidR="00140AFB" w:rsidRPr="00140AFB" w:rsidRDefault="00140AFB" w:rsidP="00252D21">
      <w:pPr>
        <w:spacing w:line="480" w:lineRule="auto"/>
        <w:ind w:firstLine="720"/>
        <w:jc w:val="both"/>
        <w:rPr>
          <w:rFonts w:ascii="Times New Roman" w:hAnsi="Times New Roman" w:cs="Times New Roman"/>
          <w:sz w:val="24"/>
          <w:szCs w:val="24"/>
        </w:rPr>
      </w:pPr>
      <w:r w:rsidRPr="00140AFB">
        <w:rPr>
          <w:rFonts w:ascii="Times New Roman" w:hAnsi="Times New Roman" w:cs="Times New Roman"/>
          <w:sz w:val="24"/>
          <w:szCs w:val="24"/>
        </w:rPr>
        <w:t>Sementara itu dalam konsep lain dikatakan bahwa struktur organisas</w:t>
      </w:r>
      <w:r>
        <w:rPr>
          <w:rFonts w:ascii="Times New Roman" w:hAnsi="Times New Roman" w:cs="Times New Roman"/>
          <w:sz w:val="24"/>
          <w:szCs w:val="24"/>
        </w:rPr>
        <w:t xml:space="preserve">i juga dapat diartikan sebagai </w:t>
      </w:r>
      <w:r w:rsidRPr="00140AFB">
        <w:rPr>
          <w:rFonts w:ascii="Times New Roman" w:hAnsi="Times New Roman" w:cs="Times New Roman"/>
          <w:sz w:val="24"/>
          <w:szCs w:val="24"/>
        </w:rPr>
        <w:t>suatu hubungan karakteristik-karakteristik, norma-norma dan pola-pola hubungan yang terjadi di dalam badan-badan eksekutif yang mempunyai hubungan ba</w:t>
      </w:r>
      <w:r>
        <w:rPr>
          <w:rFonts w:ascii="Times New Roman" w:hAnsi="Times New Roman" w:cs="Times New Roman"/>
          <w:sz w:val="24"/>
          <w:szCs w:val="24"/>
        </w:rPr>
        <w:t xml:space="preserve">ik potensial atau nyata dengan </w:t>
      </w:r>
      <w:r w:rsidRPr="00140AFB">
        <w:rPr>
          <w:rFonts w:ascii="Times New Roman" w:hAnsi="Times New Roman" w:cs="Times New Roman"/>
          <w:sz w:val="24"/>
          <w:szCs w:val="24"/>
        </w:rPr>
        <w:t>apa yang mereka miliki dal</w:t>
      </w:r>
      <w:r>
        <w:rPr>
          <w:rFonts w:ascii="Times New Roman" w:hAnsi="Times New Roman" w:cs="Times New Roman"/>
          <w:sz w:val="24"/>
          <w:szCs w:val="24"/>
        </w:rPr>
        <w:t>am menjalankan kebijaksanaan  menurut V</w:t>
      </w:r>
      <w:r w:rsidRPr="00140AFB">
        <w:rPr>
          <w:rFonts w:ascii="Times New Roman" w:hAnsi="Times New Roman" w:cs="Times New Roman"/>
          <w:sz w:val="24"/>
          <w:szCs w:val="24"/>
        </w:rPr>
        <w:t>an Meter dan Van Horn dalam Winarno 1997). Pengertian ini sejalan dengan apa yang dikemukakan oleh</w:t>
      </w:r>
      <w:sdt>
        <w:sdtPr>
          <w:rPr>
            <w:rFonts w:ascii="Times New Roman" w:hAnsi="Times New Roman" w:cs="Times New Roman"/>
            <w:sz w:val="24"/>
            <w:szCs w:val="24"/>
          </w:rPr>
          <w:id w:val="410964941"/>
          <w:citation/>
        </w:sdtPr>
        <w:sdtContent>
          <w:r w:rsidR="00E44026">
            <w:rPr>
              <w:rFonts w:ascii="Times New Roman" w:hAnsi="Times New Roman" w:cs="Times New Roman"/>
              <w:sz w:val="24"/>
              <w:szCs w:val="24"/>
            </w:rPr>
            <w:fldChar w:fldCharType="begin"/>
          </w:r>
          <w:r w:rsidR="00252D21">
            <w:rPr>
              <w:rFonts w:ascii="Times New Roman" w:hAnsi="Times New Roman" w:cs="Times New Roman"/>
              <w:sz w:val="24"/>
              <w:szCs w:val="24"/>
            </w:rPr>
            <w:instrText xml:space="preserve">CITATION Rob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(Robbins, 1995)</w:t>
          </w:r>
          <w:r w:rsidR="00E44026">
            <w:rPr>
              <w:rFonts w:ascii="Times New Roman" w:hAnsi="Times New Roman" w:cs="Times New Roman"/>
              <w:sz w:val="24"/>
              <w:szCs w:val="24"/>
            </w:rPr>
            <w:fldChar w:fldCharType="end"/>
          </w:r>
        </w:sdtContent>
      </w:sdt>
      <w:r w:rsidRPr="00140AFB">
        <w:rPr>
          <w:rFonts w:ascii="Times New Roman" w:hAnsi="Times New Roman" w:cs="Times New Roman"/>
          <w:sz w:val="24"/>
          <w:szCs w:val="24"/>
        </w:rPr>
        <w:t xml:space="preserve"> bahwa struktur organisasi menetapkan baga</w:t>
      </w:r>
      <w:r w:rsidR="00252D21">
        <w:rPr>
          <w:rFonts w:ascii="Times New Roman" w:hAnsi="Times New Roman" w:cs="Times New Roman"/>
          <w:sz w:val="24"/>
          <w:szCs w:val="24"/>
        </w:rPr>
        <w:t xml:space="preserve">imana tugas akan dibagi, siapa </w:t>
      </w:r>
      <w:r w:rsidRPr="00140AFB">
        <w:rPr>
          <w:rFonts w:ascii="Times New Roman" w:hAnsi="Times New Roman" w:cs="Times New Roman"/>
          <w:sz w:val="24"/>
          <w:szCs w:val="24"/>
        </w:rPr>
        <w:t>melapor kepada siapa, mekanisme koordinasi yang formal serta pola interaksi yang akan diikuti. Lebih jauh Robbins mengatakan bahwa struktur organisasi mempunyai tiga komponen, yaitu : kompleksitas, formalisasi dan sentralisasi. Kompleksitas berarti dalam struktur orga</w:t>
      </w:r>
      <w:r w:rsidR="00016C4C">
        <w:rPr>
          <w:rFonts w:ascii="Times New Roman" w:hAnsi="Times New Roman" w:cs="Times New Roman"/>
          <w:sz w:val="24"/>
          <w:szCs w:val="24"/>
        </w:rPr>
        <w:t>n</w:t>
      </w:r>
      <w:r w:rsidRPr="00140AFB">
        <w:rPr>
          <w:rFonts w:ascii="Times New Roman" w:hAnsi="Times New Roman" w:cs="Times New Roman"/>
          <w:sz w:val="24"/>
          <w:szCs w:val="24"/>
        </w:rPr>
        <w:t>isasi mempertimbangkan tingkat differensiasi yang ada dalam organisasi termasuk di dalamnya tingkat spesialisasi atau pembagian kerja, jumlah tingkatan dalam organisasi serta tingkat sejauh mana unit-unit organisasi</w:t>
      </w:r>
      <w:r w:rsidR="00952B99">
        <w:rPr>
          <w:rFonts w:ascii="Times New Roman" w:hAnsi="Times New Roman" w:cs="Times New Roman"/>
          <w:sz w:val="24"/>
          <w:szCs w:val="24"/>
        </w:rPr>
        <w:t xml:space="preserve"> tersebar secara geografis. Form</w:t>
      </w:r>
      <w:r w:rsidRPr="00140AFB">
        <w:rPr>
          <w:rFonts w:ascii="Times New Roman" w:hAnsi="Times New Roman" w:cs="Times New Roman"/>
          <w:sz w:val="24"/>
          <w:szCs w:val="24"/>
        </w:rPr>
        <w:t>alisasi berarti dalam struktur organisasi memuat t</w:t>
      </w:r>
      <w:r w:rsidR="00952B99">
        <w:rPr>
          <w:rFonts w:ascii="Times New Roman" w:hAnsi="Times New Roman" w:cs="Times New Roman"/>
          <w:sz w:val="24"/>
          <w:szCs w:val="24"/>
        </w:rPr>
        <w:t xml:space="preserve">entang tata cara atau prosedur </w:t>
      </w:r>
      <w:r w:rsidRPr="00140AFB">
        <w:rPr>
          <w:rFonts w:ascii="Times New Roman" w:hAnsi="Times New Roman" w:cs="Times New Roman"/>
          <w:sz w:val="24"/>
          <w:szCs w:val="24"/>
        </w:rPr>
        <w:t>bagaimana suatu kegiatan itu dilaksanakan (</w:t>
      </w:r>
      <w:r w:rsidRPr="00952B99">
        <w:rPr>
          <w:rFonts w:ascii="Times New Roman" w:hAnsi="Times New Roman" w:cs="Times New Roman"/>
          <w:i/>
          <w:sz w:val="24"/>
          <w:szCs w:val="24"/>
        </w:rPr>
        <w:t>Standard Operating Prosedures</w:t>
      </w:r>
      <w:r w:rsidRPr="00140AFB">
        <w:rPr>
          <w:rFonts w:ascii="Times New Roman" w:hAnsi="Times New Roman" w:cs="Times New Roman"/>
          <w:sz w:val="24"/>
          <w:szCs w:val="24"/>
        </w:rPr>
        <w:t>), apa yang boleh dan tidak dapat dilakukan. Sentralisasi berarti dalam struktur organisasi memuattentang kewenangan pengambilan keputusa</w:t>
      </w:r>
      <w:r w:rsidR="00A92690">
        <w:rPr>
          <w:rFonts w:ascii="Times New Roman" w:hAnsi="Times New Roman" w:cs="Times New Roman"/>
          <w:sz w:val="24"/>
          <w:szCs w:val="24"/>
        </w:rPr>
        <w:t xml:space="preserve">n, apakah disentralisasi atau </w:t>
      </w:r>
      <w:r w:rsidRPr="00140AFB">
        <w:rPr>
          <w:rFonts w:ascii="Times New Roman" w:hAnsi="Times New Roman" w:cs="Times New Roman"/>
          <w:sz w:val="24"/>
          <w:szCs w:val="24"/>
        </w:rPr>
        <w:t>desentralisasi. Berdasarkan pengertian dan fungsi struktur organi</w:t>
      </w:r>
      <w:r w:rsidR="00A92690">
        <w:rPr>
          <w:rFonts w:ascii="Times New Roman" w:hAnsi="Times New Roman" w:cs="Times New Roman"/>
          <w:sz w:val="24"/>
          <w:szCs w:val="24"/>
        </w:rPr>
        <w:t>sasi tersebut menunjukkan bahwa</w:t>
      </w:r>
      <w:r w:rsidRPr="00140AFB">
        <w:rPr>
          <w:rFonts w:ascii="Times New Roman" w:hAnsi="Times New Roman" w:cs="Times New Roman"/>
          <w:sz w:val="24"/>
          <w:szCs w:val="24"/>
        </w:rPr>
        <w:t xml:space="preserve"> struktur organisasi mempunyai peranan yang sangat penting </w:t>
      </w:r>
      <w:r w:rsidRPr="00140AFB">
        <w:rPr>
          <w:rFonts w:ascii="Times New Roman" w:hAnsi="Times New Roman" w:cs="Times New Roman"/>
          <w:sz w:val="24"/>
          <w:szCs w:val="24"/>
        </w:rPr>
        <w:lastRenderedPageBreak/>
        <w:t>dalam suatu organisasi, sehingga dengan demikian struktur organisasi juga sangat berpengaruh terhadap kualitas pelayanan.</w:t>
      </w:r>
    </w:p>
    <w:p w:rsidR="001F2E35" w:rsidRPr="001F2E35" w:rsidRDefault="00A92690" w:rsidP="001F2E3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140AFB" w:rsidRPr="00140AFB">
        <w:rPr>
          <w:rFonts w:ascii="Times New Roman" w:hAnsi="Times New Roman" w:cs="Times New Roman"/>
          <w:sz w:val="24"/>
          <w:szCs w:val="24"/>
        </w:rPr>
        <w:t xml:space="preserve">erdasarkan uraian </w:t>
      </w:r>
      <w:r>
        <w:rPr>
          <w:rFonts w:ascii="Times New Roman" w:hAnsi="Times New Roman" w:cs="Times New Roman"/>
          <w:sz w:val="24"/>
          <w:szCs w:val="24"/>
        </w:rPr>
        <w:t>sebelumnya</w:t>
      </w:r>
      <w:r w:rsidR="00140AFB" w:rsidRPr="00140AFB">
        <w:rPr>
          <w:rFonts w:ascii="Times New Roman" w:hAnsi="Times New Roman" w:cs="Times New Roman"/>
          <w:sz w:val="24"/>
          <w:szCs w:val="24"/>
        </w:rPr>
        <w:t xml:space="preserve">, apabila komponen-komponen struktur organisasi yang mendukung disusun dengan baik antara pembagian kerja atau spesialisasi disusun sesuai dengan kebutuhan, dapat saling menunjang, jelas wewenang tugas dan tanggung jawabnya, tidak tumpang tindih, sebaran dan tingkatan dalam organisasi memungkinkan dilakukannya pengawasan yang efektif, struktur organisasi desentralisasi memungkinkan untuk diadakannya </w:t>
      </w:r>
      <w:r>
        <w:rPr>
          <w:rFonts w:ascii="Times New Roman" w:hAnsi="Times New Roman" w:cs="Times New Roman"/>
          <w:sz w:val="24"/>
          <w:szCs w:val="24"/>
        </w:rPr>
        <w:t>penye</w:t>
      </w:r>
      <w:r w:rsidR="00140AFB" w:rsidRPr="00140AFB">
        <w:rPr>
          <w:rFonts w:ascii="Times New Roman" w:hAnsi="Times New Roman" w:cs="Times New Roman"/>
          <w:sz w:val="24"/>
          <w:szCs w:val="24"/>
        </w:rPr>
        <w:t>suaian atau fleksibel, letak pengambilan keputusan disusun</w:t>
      </w:r>
      <w:r w:rsidR="00C73910">
        <w:rPr>
          <w:rFonts w:ascii="Times New Roman" w:hAnsi="Times New Roman" w:cs="Times New Roman"/>
          <w:sz w:val="24"/>
          <w:szCs w:val="24"/>
        </w:rPr>
        <w:t xml:space="preserve"> dengan mempertimbangkan untung</w:t>
      </w:r>
      <w:r w:rsidR="00140AFB" w:rsidRPr="00140AFB">
        <w:rPr>
          <w:rFonts w:ascii="Times New Roman" w:hAnsi="Times New Roman" w:cs="Times New Roman"/>
          <w:sz w:val="24"/>
          <w:szCs w:val="24"/>
        </w:rPr>
        <w:t xml:space="preserve"> rugi dari sistem sentralisasi dan desentralisasi, antara</w:t>
      </w:r>
      <w:r w:rsidR="001F2E35" w:rsidRPr="001F2E35">
        <w:rPr>
          <w:rFonts w:ascii="Times New Roman" w:hAnsi="Times New Roman" w:cs="Times New Roman"/>
          <w:sz w:val="24"/>
          <w:szCs w:val="24"/>
        </w:rPr>
        <w:t xml:space="preserve">lain sentralisasi yang berlebihan bisa mengurangi semangat pelaksana dalam pelaksanaan kegiatan. </w:t>
      </w:r>
    </w:p>
    <w:p w:rsidR="00AB741E" w:rsidRDefault="001F2E35" w:rsidP="001F2E35">
      <w:pPr>
        <w:spacing w:line="480" w:lineRule="auto"/>
        <w:ind w:firstLine="720"/>
        <w:jc w:val="both"/>
        <w:rPr>
          <w:rFonts w:ascii="Times New Roman" w:hAnsi="Times New Roman" w:cs="Times New Roman"/>
          <w:sz w:val="24"/>
          <w:szCs w:val="24"/>
        </w:rPr>
      </w:pPr>
      <w:r w:rsidRPr="001F2E35">
        <w:rPr>
          <w:rFonts w:ascii="Times New Roman" w:hAnsi="Times New Roman" w:cs="Times New Roman"/>
          <w:sz w:val="24"/>
          <w:szCs w:val="24"/>
        </w:rPr>
        <w:t xml:space="preserve">Sedangkan desentralisasi yang berlebihan bisa menyulitkan dalam kegiatan pengawasan dan koordinasi. Untuk struktur organisasi perlu diperhatikan apakah ada petugas pelayanan yang mapan, apakah ada pengecekkan penerimaan atau penolakkan syarat-syarat pelayanan, kerja yang terus-menerus berkesinambungan; apakah ada manajemen yang komitmen, struktur yang cocok dengan situasi dan kondisi dan apakah ada sumberdaya yang mapan. Dalam pengendalian pelayanan perlu prosedur yang runtut yaitu antara lain penentuan ukuran, identifikasi, pemeliharaan catatan untuk inspeksi dan peralatan uji, penilaian, penjaminan dan perlindungan </w:t>
      </w:r>
      <w:sdt>
        <w:sdtPr>
          <w:rPr>
            <w:rFonts w:ascii="Times New Roman" w:hAnsi="Times New Roman" w:cs="Times New Roman"/>
            <w:sz w:val="24"/>
            <w:szCs w:val="24"/>
          </w:rPr>
          <w:id w:val="998928589"/>
          <w:citation/>
        </w:sdtPr>
        <w:sdtContent>
          <w:r w:rsidR="00E44026">
            <w:rPr>
              <w:rFonts w:ascii="Times New Roman" w:hAnsi="Times New Roman" w:cs="Times New Roman"/>
              <w:sz w:val="24"/>
              <w:szCs w:val="24"/>
            </w:rPr>
            <w:fldChar w:fldCharType="begin"/>
          </w:r>
          <w:r w:rsidR="000C0F49">
            <w:rPr>
              <w:rFonts w:ascii="Times New Roman" w:hAnsi="Times New Roman" w:cs="Times New Roman"/>
              <w:sz w:val="24"/>
              <w:szCs w:val="24"/>
            </w:rPr>
            <w:instrText xml:space="preserve"> CITATION Gas94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(Gaspersz, 1994)</w:t>
          </w:r>
          <w:r w:rsidR="00E44026">
            <w:rPr>
              <w:rFonts w:ascii="Times New Roman" w:hAnsi="Times New Roman" w:cs="Times New Roman"/>
              <w:sz w:val="24"/>
              <w:szCs w:val="24"/>
            </w:rPr>
            <w:fldChar w:fldCharType="end"/>
          </w:r>
        </w:sdtContent>
      </w:sdt>
      <w:r w:rsidRPr="001F2E35">
        <w:rPr>
          <w:rFonts w:ascii="Times New Roman" w:hAnsi="Times New Roman" w:cs="Times New Roman"/>
          <w:sz w:val="24"/>
          <w:szCs w:val="24"/>
        </w:rPr>
        <w:t xml:space="preserve">. Oleh karena itu struktur organisasi yang demikian akan berpengaruh positif terhadap pencapaian kualitas pelayanan. Akan tetapi, apabila struktur organisasi tidak disusun dengan </w:t>
      </w:r>
      <w:r w:rsidRPr="001F2E35">
        <w:rPr>
          <w:rFonts w:ascii="Times New Roman" w:hAnsi="Times New Roman" w:cs="Times New Roman"/>
          <w:sz w:val="24"/>
          <w:szCs w:val="24"/>
        </w:rPr>
        <w:lastRenderedPageBreak/>
        <w:t>baik maka akan dapat menghambat kualitas pelayanan publik yang baik. Berdasarkan uraian tentang struktur organisasi di atas, dapat disi</w:t>
      </w:r>
      <w:r w:rsidR="00AB741E">
        <w:rPr>
          <w:rFonts w:ascii="Times New Roman" w:hAnsi="Times New Roman" w:cs="Times New Roman"/>
          <w:sz w:val="24"/>
          <w:szCs w:val="24"/>
        </w:rPr>
        <w:t>mpulkan bahwa indikator-indikator</w:t>
      </w:r>
      <w:r w:rsidRPr="001F2E35">
        <w:rPr>
          <w:rFonts w:ascii="Times New Roman" w:hAnsi="Times New Roman" w:cs="Times New Roman"/>
          <w:sz w:val="24"/>
          <w:szCs w:val="24"/>
        </w:rPr>
        <w:t xml:space="preserve"> yang digunakan dalam penelitian tentang kualitas pelayanan publik ini adalah :</w:t>
      </w:r>
    </w:p>
    <w:p w:rsidR="00AB741E" w:rsidRDefault="00AB741E" w:rsidP="00AB741E">
      <w:pPr>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Pr="00AB741E">
        <w:rPr>
          <w:rFonts w:ascii="Times New Roman" w:hAnsi="Times New Roman" w:cs="Times New Roman"/>
          <w:sz w:val="24"/>
          <w:szCs w:val="24"/>
        </w:rPr>
        <w:t>. Tingkat p</w:t>
      </w:r>
      <w:r>
        <w:rPr>
          <w:rFonts w:ascii="Times New Roman" w:hAnsi="Times New Roman" w:cs="Times New Roman"/>
          <w:sz w:val="24"/>
          <w:szCs w:val="24"/>
        </w:rPr>
        <w:t>embagian tugas pokok dan fungsi,</w:t>
      </w:r>
    </w:p>
    <w:p w:rsidR="00AB741E" w:rsidRDefault="00AB741E" w:rsidP="00AB741E">
      <w:pPr>
        <w:spacing w:line="480" w:lineRule="auto"/>
        <w:jc w:val="both"/>
        <w:rPr>
          <w:rFonts w:ascii="Times New Roman" w:hAnsi="Times New Roman" w:cs="Times New Roman"/>
          <w:sz w:val="24"/>
          <w:szCs w:val="24"/>
        </w:rPr>
      </w:pPr>
      <w:r w:rsidRPr="00AB741E">
        <w:rPr>
          <w:rFonts w:ascii="Times New Roman" w:hAnsi="Times New Roman" w:cs="Times New Roman"/>
          <w:sz w:val="24"/>
          <w:szCs w:val="24"/>
        </w:rPr>
        <w:t>2. Kejelasan p</w:t>
      </w:r>
      <w:r>
        <w:rPr>
          <w:rFonts w:ascii="Times New Roman" w:hAnsi="Times New Roman" w:cs="Times New Roman"/>
          <w:sz w:val="24"/>
          <w:szCs w:val="24"/>
        </w:rPr>
        <w:t>elaksanaan tugas antar instansi,</w:t>
      </w:r>
    </w:p>
    <w:p w:rsidR="00F10E33" w:rsidRPr="000835CB" w:rsidRDefault="00AB741E" w:rsidP="00AB741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Tingkat hubungan </w:t>
      </w:r>
      <w:r w:rsidRPr="00AB741E">
        <w:rPr>
          <w:rFonts w:ascii="Times New Roman" w:hAnsi="Times New Roman" w:cs="Times New Roman"/>
          <w:sz w:val="24"/>
          <w:szCs w:val="24"/>
        </w:rPr>
        <w:t>antara atasan dan bawahan.</w:t>
      </w:r>
    </w:p>
    <w:p w:rsidR="00AB741E" w:rsidRDefault="00AB741E" w:rsidP="00AB741E">
      <w:pPr>
        <w:spacing w:line="480" w:lineRule="auto"/>
        <w:jc w:val="both"/>
        <w:rPr>
          <w:rFonts w:ascii="Times New Roman" w:hAnsi="Times New Roman" w:cs="Times New Roman"/>
          <w:b/>
          <w:sz w:val="24"/>
          <w:szCs w:val="24"/>
        </w:rPr>
      </w:pPr>
      <w:r w:rsidRPr="00AB741E">
        <w:rPr>
          <w:rFonts w:ascii="Times New Roman" w:hAnsi="Times New Roman" w:cs="Times New Roman"/>
          <w:b/>
          <w:sz w:val="24"/>
          <w:szCs w:val="24"/>
        </w:rPr>
        <w:t>2. Kemampuan Aparat</w:t>
      </w:r>
    </w:p>
    <w:p w:rsidR="000835CB" w:rsidRDefault="00F26DA7" w:rsidP="000835CB">
      <w:pPr>
        <w:spacing w:line="480" w:lineRule="auto"/>
        <w:ind w:firstLine="720"/>
        <w:jc w:val="both"/>
        <w:rPr>
          <w:rFonts w:ascii="Times New Roman" w:hAnsi="Times New Roman" w:cs="Times New Roman"/>
          <w:sz w:val="24"/>
          <w:szCs w:val="24"/>
        </w:rPr>
      </w:pPr>
      <w:r w:rsidRPr="00F26DA7">
        <w:rPr>
          <w:rFonts w:ascii="Times New Roman" w:hAnsi="Times New Roman" w:cs="Times New Roman"/>
          <w:sz w:val="24"/>
          <w:szCs w:val="24"/>
        </w:rPr>
        <w:t>Siapa</w:t>
      </w:r>
      <w:r>
        <w:rPr>
          <w:rFonts w:ascii="Times New Roman" w:hAnsi="Times New Roman" w:cs="Times New Roman"/>
          <w:sz w:val="24"/>
          <w:szCs w:val="24"/>
        </w:rPr>
        <w:t>kah</w:t>
      </w:r>
      <w:r w:rsidRPr="00F26DA7">
        <w:rPr>
          <w:rFonts w:ascii="Times New Roman" w:hAnsi="Times New Roman" w:cs="Times New Roman"/>
          <w:sz w:val="24"/>
          <w:szCs w:val="24"/>
        </w:rPr>
        <w:t xml:space="preserve"> yang disebut aparatur pemerintah</w:t>
      </w:r>
      <w:r>
        <w:rPr>
          <w:rFonts w:ascii="Times New Roman" w:hAnsi="Times New Roman" w:cs="Times New Roman"/>
          <w:sz w:val="24"/>
          <w:szCs w:val="24"/>
        </w:rPr>
        <w:t>,</w:t>
      </w:r>
      <w:sdt>
        <w:sdtPr>
          <w:rPr>
            <w:rFonts w:ascii="Times New Roman" w:hAnsi="Times New Roman" w:cs="Times New Roman"/>
            <w:sz w:val="24"/>
            <w:szCs w:val="24"/>
          </w:rPr>
          <w:id w:val="851921735"/>
          <w:citation/>
        </w:sdtPr>
        <w:sdtContent>
          <w:r w:rsidR="00E44026">
            <w:rPr>
              <w:rFonts w:ascii="Times New Roman" w:hAnsi="Times New Roman" w:cs="Times New Roman"/>
              <w:sz w:val="24"/>
              <w:szCs w:val="24"/>
            </w:rPr>
            <w:fldChar w:fldCharType="begin"/>
          </w:r>
          <w:r w:rsidR="008F179B">
            <w:rPr>
              <w:rFonts w:ascii="Times New Roman" w:hAnsi="Times New Roman" w:cs="Times New Roman"/>
              <w:sz w:val="24"/>
              <w:szCs w:val="24"/>
            </w:rPr>
            <w:instrText xml:space="preserve"> CITATION Tay05 \l 1033 </w:instrText>
          </w:r>
          <w:r w:rsidR="00E44026">
            <w:rPr>
              <w:rFonts w:ascii="Times New Roman" w:hAnsi="Times New Roman" w:cs="Times New Roman"/>
              <w:sz w:val="24"/>
              <w:szCs w:val="24"/>
            </w:rPr>
            <w:fldChar w:fldCharType="separate"/>
          </w:r>
          <w:r w:rsidR="008F179B" w:rsidRPr="00D77F3F">
            <w:rPr>
              <w:rFonts w:ascii="Times New Roman" w:hAnsi="Times New Roman" w:cs="Times New Roman"/>
              <w:noProof/>
              <w:sz w:val="24"/>
              <w:szCs w:val="24"/>
            </w:rPr>
            <w:t>(Tayibnapis, 2005)</w:t>
          </w:r>
          <w:r w:rsidR="00E44026">
            <w:rPr>
              <w:rFonts w:ascii="Times New Roman" w:hAnsi="Times New Roman" w:cs="Times New Roman"/>
              <w:sz w:val="24"/>
              <w:szCs w:val="24"/>
            </w:rPr>
            <w:fldChar w:fldCharType="end"/>
          </w:r>
        </w:sdtContent>
      </w:sdt>
      <w:r w:rsidR="008F179B">
        <w:rPr>
          <w:rFonts w:ascii="Times New Roman" w:hAnsi="Times New Roman" w:cs="Times New Roman"/>
          <w:sz w:val="24"/>
          <w:szCs w:val="24"/>
        </w:rPr>
        <w:t>“</w:t>
      </w:r>
      <w:r>
        <w:rPr>
          <w:rFonts w:ascii="Times New Roman" w:hAnsi="Times New Roman" w:cs="Times New Roman"/>
          <w:sz w:val="24"/>
          <w:szCs w:val="24"/>
        </w:rPr>
        <w:t xml:space="preserve">aparat adalah kumpulan manusia yang </w:t>
      </w:r>
      <w:r w:rsidRPr="00F26DA7">
        <w:rPr>
          <w:rFonts w:ascii="Times New Roman" w:hAnsi="Times New Roman" w:cs="Times New Roman"/>
          <w:sz w:val="24"/>
          <w:szCs w:val="24"/>
        </w:rPr>
        <w:t xml:space="preserve">mengabdi pada kepentingan negara dan pemerintahan dan berkedudukan sebagai </w:t>
      </w:r>
      <w:r>
        <w:rPr>
          <w:rFonts w:ascii="Times New Roman" w:hAnsi="Times New Roman" w:cs="Times New Roman"/>
          <w:sz w:val="24"/>
          <w:szCs w:val="24"/>
        </w:rPr>
        <w:t>pegawai negeri</w:t>
      </w:r>
      <w:r w:rsidR="008F179B">
        <w:rPr>
          <w:rFonts w:ascii="Times New Roman" w:hAnsi="Times New Roman" w:cs="Times New Roman"/>
          <w:sz w:val="24"/>
          <w:szCs w:val="24"/>
        </w:rPr>
        <w:t>”. S</w:t>
      </w:r>
      <w:r w:rsidRPr="00F26DA7">
        <w:rPr>
          <w:rFonts w:ascii="Times New Roman" w:hAnsi="Times New Roman" w:cs="Times New Roman"/>
          <w:sz w:val="24"/>
          <w:szCs w:val="24"/>
        </w:rPr>
        <w:t xml:space="preserve">edangkan menurut </w:t>
      </w:r>
      <w:sdt>
        <w:sdtPr>
          <w:rPr>
            <w:rFonts w:ascii="Times New Roman" w:hAnsi="Times New Roman" w:cs="Times New Roman"/>
            <w:sz w:val="24"/>
            <w:szCs w:val="24"/>
          </w:rPr>
          <w:id w:val="1262107269"/>
          <w:citation/>
        </w:sdtPr>
        <w:sdtContent>
          <w:r w:rsidR="00E44026">
            <w:rPr>
              <w:rFonts w:ascii="Times New Roman" w:hAnsi="Times New Roman" w:cs="Times New Roman"/>
              <w:sz w:val="24"/>
              <w:szCs w:val="24"/>
            </w:rPr>
            <w:fldChar w:fldCharType="begin"/>
          </w:r>
          <w:r w:rsidR="000C0F49">
            <w:rPr>
              <w:rFonts w:ascii="Times New Roman" w:hAnsi="Times New Roman" w:cs="Times New Roman"/>
              <w:sz w:val="24"/>
              <w:szCs w:val="24"/>
            </w:rPr>
            <w:instrText xml:space="preserve"> CITATION Moe92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(Moerdiyono, 1992)</w:t>
          </w:r>
          <w:r w:rsidR="00E44026">
            <w:rPr>
              <w:rFonts w:ascii="Times New Roman" w:hAnsi="Times New Roman" w:cs="Times New Roman"/>
              <w:sz w:val="24"/>
              <w:szCs w:val="24"/>
            </w:rPr>
            <w:fldChar w:fldCharType="end"/>
          </w:r>
        </w:sdtContent>
      </w:sdt>
      <w:r w:rsidRPr="00F26DA7">
        <w:rPr>
          <w:rFonts w:ascii="Times New Roman" w:hAnsi="Times New Roman" w:cs="Times New Roman"/>
          <w:sz w:val="24"/>
          <w:szCs w:val="24"/>
        </w:rPr>
        <w:t xml:space="preserve"> mengatakan </w:t>
      </w:r>
      <w:r w:rsidR="000835CB">
        <w:rPr>
          <w:rFonts w:ascii="Times New Roman" w:hAnsi="Times New Roman" w:cs="Times New Roman"/>
          <w:sz w:val="24"/>
          <w:szCs w:val="24"/>
        </w:rPr>
        <w:t>“</w:t>
      </w:r>
      <w:r w:rsidRPr="00F26DA7">
        <w:rPr>
          <w:rFonts w:ascii="Times New Roman" w:hAnsi="Times New Roman" w:cs="Times New Roman"/>
          <w:sz w:val="24"/>
          <w:szCs w:val="24"/>
        </w:rPr>
        <w:t>aparatur pemerintah adalah seluruh jajaran pelaksana pemerintah yang memperoleh kewenangannya berdasarkan pendelegasian dari Presiden Republik Indonesia</w:t>
      </w:r>
      <w:r w:rsidR="000835CB">
        <w:rPr>
          <w:rFonts w:ascii="Times New Roman" w:hAnsi="Times New Roman" w:cs="Times New Roman"/>
          <w:sz w:val="24"/>
          <w:szCs w:val="24"/>
        </w:rPr>
        <w:t>”</w:t>
      </w:r>
      <w:r w:rsidRPr="00F26DA7">
        <w:rPr>
          <w:rFonts w:ascii="Times New Roman" w:hAnsi="Times New Roman" w:cs="Times New Roman"/>
          <w:sz w:val="24"/>
          <w:szCs w:val="24"/>
        </w:rPr>
        <w:t xml:space="preserve">. </w:t>
      </w:r>
      <w:r w:rsidR="000835CB">
        <w:rPr>
          <w:rFonts w:ascii="Times New Roman" w:hAnsi="Times New Roman" w:cs="Times New Roman"/>
          <w:sz w:val="24"/>
          <w:szCs w:val="24"/>
        </w:rPr>
        <w:t>Dengan makna</w:t>
      </w:r>
      <w:r w:rsidRPr="00F26DA7">
        <w:rPr>
          <w:rFonts w:ascii="Times New Roman" w:hAnsi="Times New Roman" w:cs="Times New Roman"/>
          <w:sz w:val="24"/>
          <w:szCs w:val="24"/>
        </w:rPr>
        <w:t xml:space="preserve"> lain</w:t>
      </w:r>
      <w:r w:rsidR="000835CB">
        <w:rPr>
          <w:rFonts w:ascii="Times New Roman" w:hAnsi="Times New Roman" w:cs="Times New Roman"/>
          <w:sz w:val="24"/>
          <w:szCs w:val="24"/>
        </w:rPr>
        <w:t xml:space="preserve"> bahwa</w:t>
      </w:r>
      <w:r w:rsidRPr="00F26DA7">
        <w:rPr>
          <w:rFonts w:ascii="Times New Roman" w:hAnsi="Times New Roman" w:cs="Times New Roman"/>
          <w:sz w:val="24"/>
          <w:szCs w:val="24"/>
        </w:rPr>
        <w:t xml:space="preserve"> aparatur negara adalah para pelaksana kegiatan dan proses penyelenggaraan pemerintahan negara, baik yang bekerja di dalam tiga badan eksekutif, legislatif dan yudikatif maupun mereka yang sebagai TNI dan pegawai negeri sipil pusat dan daerah yang ditetapkan dengan peraturan peraturan pemerintah. </w:t>
      </w:r>
    </w:p>
    <w:p w:rsidR="00B970BD" w:rsidRDefault="00F26DA7" w:rsidP="000835CB">
      <w:pPr>
        <w:spacing w:line="480" w:lineRule="auto"/>
        <w:ind w:firstLine="720"/>
        <w:jc w:val="both"/>
        <w:rPr>
          <w:rFonts w:ascii="Times New Roman" w:hAnsi="Times New Roman" w:cs="Times New Roman"/>
          <w:sz w:val="24"/>
          <w:szCs w:val="24"/>
        </w:rPr>
      </w:pPr>
      <w:r w:rsidRPr="00F26DA7">
        <w:rPr>
          <w:rFonts w:ascii="Times New Roman" w:hAnsi="Times New Roman" w:cs="Times New Roman"/>
          <w:sz w:val="24"/>
          <w:szCs w:val="24"/>
        </w:rPr>
        <w:t xml:space="preserve">Dari aparat negara dan atau aparatur pemerintah, diharapkan atau dituntut adanya kemampuan baik berupa pengetahuan, keterampilan serta sikap perilaku yang memadai, sesuai dengan tuntutan pelayanan dan pembangunan sekarang ini. </w:t>
      </w:r>
      <w:r w:rsidRPr="00F26DA7">
        <w:rPr>
          <w:rFonts w:ascii="Times New Roman" w:hAnsi="Times New Roman" w:cs="Times New Roman"/>
          <w:sz w:val="24"/>
          <w:szCs w:val="24"/>
        </w:rPr>
        <w:lastRenderedPageBreak/>
        <w:t>Sementara itu, konsep lain mendefinisikan kemampuan atau ability sebagai sifat yang dibawa lahir atau dipelajari yang memungkinkan seseorang melakukan sesuatu yang bersifat mental atau fisik (Bibson, 1991), sedangkan skill atau keterampilan adalah kecakapan yang berhubungan dengan tugas (Soetopo, 1999). Berkaitan dalam hal kualitas pelayanan publik, maka kemampuan aparat sangat berperan penting dalam hal ikut menentukan kualitas pelayanan publik tersebut. Untuk itu indikator-indikator dalam kemampuan aparat adalah sebagai berukut :</w:t>
      </w:r>
    </w:p>
    <w:p w:rsidR="00B970BD" w:rsidRPr="00B970BD" w:rsidRDefault="00B970BD" w:rsidP="00B970BD">
      <w:pPr>
        <w:spacing w:line="480" w:lineRule="auto"/>
        <w:jc w:val="both"/>
        <w:rPr>
          <w:rFonts w:ascii="Times New Roman" w:hAnsi="Times New Roman" w:cs="Times New Roman"/>
          <w:sz w:val="24"/>
          <w:szCs w:val="24"/>
        </w:rPr>
      </w:pPr>
      <w:r w:rsidRPr="00B970BD">
        <w:rPr>
          <w:rFonts w:ascii="Times New Roman" w:hAnsi="Times New Roman" w:cs="Times New Roman"/>
          <w:sz w:val="24"/>
          <w:szCs w:val="24"/>
        </w:rPr>
        <w:t xml:space="preserve">1. Tingkat pendidikan aparat; </w:t>
      </w:r>
    </w:p>
    <w:p w:rsidR="00B970BD" w:rsidRPr="00B970BD" w:rsidRDefault="00B970BD" w:rsidP="00B970BD">
      <w:pPr>
        <w:spacing w:line="480" w:lineRule="auto"/>
        <w:jc w:val="both"/>
        <w:rPr>
          <w:rFonts w:ascii="Times New Roman" w:hAnsi="Times New Roman" w:cs="Times New Roman"/>
          <w:sz w:val="24"/>
          <w:szCs w:val="24"/>
        </w:rPr>
      </w:pPr>
      <w:r w:rsidRPr="00B970BD">
        <w:rPr>
          <w:rFonts w:ascii="Times New Roman" w:hAnsi="Times New Roman" w:cs="Times New Roman"/>
          <w:sz w:val="24"/>
          <w:szCs w:val="24"/>
        </w:rPr>
        <w:t xml:space="preserve">2. Kemampuan penyelesaian pekeijaan sesuai jadwal; </w:t>
      </w:r>
    </w:p>
    <w:p w:rsidR="00B970BD" w:rsidRPr="00B970BD" w:rsidRDefault="00B970BD" w:rsidP="00B970BD">
      <w:pPr>
        <w:spacing w:line="480" w:lineRule="auto"/>
        <w:jc w:val="both"/>
        <w:rPr>
          <w:rFonts w:ascii="Times New Roman" w:hAnsi="Times New Roman" w:cs="Times New Roman"/>
          <w:sz w:val="24"/>
          <w:szCs w:val="24"/>
        </w:rPr>
      </w:pPr>
      <w:r w:rsidRPr="00B970BD">
        <w:rPr>
          <w:rFonts w:ascii="Times New Roman" w:hAnsi="Times New Roman" w:cs="Times New Roman"/>
          <w:sz w:val="24"/>
          <w:szCs w:val="24"/>
        </w:rPr>
        <w:t xml:space="preserve">3. Kemampuan melakukan kerja sama; </w:t>
      </w:r>
    </w:p>
    <w:p w:rsidR="00B970BD" w:rsidRPr="00B970BD" w:rsidRDefault="00B970BD" w:rsidP="00B970BD">
      <w:pPr>
        <w:spacing w:line="480" w:lineRule="auto"/>
        <w:jc w:val="both"/>
        <w:rPr>
          <w:rFonts w:ascii="Times New Roman" w:hAnsi="Times New Roman" w:cs="Times New Roman"/>
          <w:sz w:val="24"/>
          <w:szCs w:val="24"/>
        </w:rPr>
      </w:pPr>
      <w:r w:rsidRPr="00B970BD">
        <w:rPr>
          <w:rFonts w:ascii="Times New Roman" w:hAnsi="Times New Roman" w:cs="Times New Roman"/>
          <w:sz w:val="24"/>
          <w:szCs w:val="24"/>
        </w:rPr>
        <w:t xml:space="preserve">4. Kemampuan menyesuaikan diri terhadap perubahan yang dialami organisasi; </w:t>
      </w:r>
    </w:p>
    <w:p w:rsidR="004579DD" w:rsidRDefault="00B970BD" w:rsidP="00B970BD">
      <w:pPr>
        <w:spacing w:line="480" w:lineRule="auto"/>
        <w:jc w:val="both"/>
        <w:rPr>
          <w:rFonts w:ascii="Times New Roman" w:hAnsi="Times New Roman" w:cs="Times New Roman"/>
          <w:sz w:val="24"/>
          <w:szCs w:val="24"/>
        </w:rPr>
      </w:pPr>
      <w:r w:rsidRPr="00B970BD">
        <w:rPr>
          <w:rFonts w:ascii="Times New Roman" w:hAnsi="Times New Roman" w:cs="Times New Roman"/>
          <w:sz w:val="24"/>
          <w:szCs w:val="24"/>
        </w:rPr>
        <w:t xml:space="preserve">5. Kemampuan dalam menyusun rencana kegiatan; </w:t>
      </w:r>
    </w:p>
    <w:p w:rsidR="004579DD" w:rsidRDefault="004579DD" w:rsidP="00B970BD">
      <w:pPr>
        <w:spacing w:line="480" w:lineRule="auto"/>
        <w:jc w:val="both"/>
        <w:rPr>
          <w:rFonts w:ascii="Times New Roman" w:hAnsi="Times New Roman" w:cs="Times New Roman"/>
          <w:sz w:val="24"/>
          <w:szCs w:val="24"/>
        </w:rPr>
      </w:pPr>
      <w:r w:rsidRPr="004579DD">
        <w:rPr>
          <w:rFonts w:ascii="Times New Roman" w:hAnsi="Times New Roman" w:cs="Times New Roman"/>
          <w:sz w:val="24"/>
          <w:szCs w:val="24"/>
        </w:rPr>
        <w:t xml:space="preserve">6. Kecepatan dalam melaksanakan tugas; </w:t>
      </w:r>
    </w:p>
    <w:p w:rsidR="004579DD" w:rsidRDefault="004579DD" w:rsidP="00B970BD">
      <w:pPr>
        <w:spacing w:line="480" w:lineRule="auto"/>
        <w:jc w:val="both"/>
        <w:rPr>
          <w:rFonts w:ascii="Times New Roman" w:hAnsi="Times New Roman" w:cs="Times New Roman"/>
          <w:sz w:val="24"/>
          <w:szCs w:val="24"/>
        </w:rPr>
      </w:pPr>
      <w:r w:rsidRPr="004579DD">
        <w:rPr>
          <w:rFonts w:ascii="Times New Roman" w:hAnsi="Times New Roman" w:cs="Times New Roman"/>
          <w:sz w:val="24"/>
          <w:szCs w:val="24"/>
        </w:rPr>
        <w:t>7. Tingkat kreativitas mencari tata kerja yang terbaik;</w:t>
      </w:r>
    </w:p>
    <w:p w:rsidR="004579DD" w:rsidRDefault="004579DD" w:rsidP="00B970BD">
      <w:pPr>
        <w:spacing w:line="480" w:lineRule="auto"/>
        <w:jc w:val="both"/>
        <w:rPr>
          <w:rFonts w:ascii="Times New Roman" w:hAnsi="Times New Roman" w:cs="Times New Roman"/>
          <w:sz w:val="24"/>
          <w:szCs w:val="24"/>
        </w:rPr>
      </w:pPr>
      <w:r w:rsidRPr="004579DD">
        <w:rPr>
          <w:rFonts w:ascii="Times New Roman" w:hAnsi="Times New Roman" w:cs="Times New Roman"/>
          <w:sz w:val="24"/>
          <w:szCs w:val="24"/>
        </w:rPr>
        <w:t xml:space="preserve">8. Tingkat kemampuan dalam memberikan pertanggungjawaban kepada atasan; </w:t>
      </w:r>
    </w:p>
    <w:p w:rsidR="004579DD" w:rsidRDefault="004579DD" w:rsidP="00B970BD">
      <w:pPr>
        <w:spacing w:line="480" w:lineRule="auto"/>
        <w:jc w:val="both"/>
        <w:rPr>
          <w:rFonts w:ascii="Times New Roman" w:hAnsi="Times New Roman" w:cs="Times New Roman"/>
          <w:sz w:val="24"/>
          <w:szCs w:val="24"/>
        </w:rPr>
      </w:pPr>
      <w:r w:rsidRPr="004579DD">
        <w:rPr>
          <w:rFonts w:ascii="Times New Roman" w:hAnsi="Times New Roman" w:cs="Times New Roman"/>
          <w:sz w:val="24"/>
          <w:szCs w:val="24"/>
        </w:rPr>
        <w:t>9. Tingkat keikutsertaan dalam pelatihan/kursus yang berh</w:t>
      </w:r>
      <w:r>
        <w:rPr>
          <w:rFonts w:ascii="Times New Roman" w:hAnsi="Times New Roman" w:cs="Times New Roman"/>
          <w:sz w:val="24"/>
          <w:szCs w:val="24"/>
        </w:rPr>
        <w:t>ubungan dengan bidang tugasnya.</w:t>
      </w:r>
    </w:p>
    <w:p w:rsidR="004579DD" w:rsidRDefault="004579DD" w:rsidP="00B970BD">
      <w:pPr>
        <w:spacing w:line="480" w:lineRule="auto"/>
        <w:jc w:val="both"/>
        <w:rPr>
          <w:rFonts w:ascii="Times New Roman" w:hAnsi="Times New Roman" w:cs="Times New Roman"/>
          <w:b/>
          <w:sz w:val="24"/>
          <w:szCs w:val="24"/>
        </w:rPr>
      </w:pPr>
      <w:r w:rsidRPr="004579DD">
        <w:rPr>
          <w:rFonts w:ascii="Times New Roman" w:hAnsi="Times New Roman" w:cs="Times New Roman"/>
          <w:b/>
          <w:sz w:val="24"/>
          <w:szCs w:val="24"/>
        </w:rPr>
        <w:t>3. Sistem Pelayanan</w:t>
      </w:r>
    </w:p>
    <w:p w:rsidR="008F179B" w:rsidRDefault="004579DD" w:rsidP="00F639B8">
      <w:pPr>
        <w:spacing w:line="480" w:lineRule="auto"/>
        <w:ind w:firstLine="720"/>
        <w:jc w:val="both"/>
        <w:rPr>
          <w:rFonts w:ascii="Times New Roman" w:hAnsi="Times New Roman" w:cs="Times New Roman"/>
          <w:sz w:val="24"/>
          <w:szCs w:val="24"/>
        </w:rPr>
      </w:pPr>
      <w:r w:rsidRPr="004579DD">
        <w:rPr>
          <w:rFonts w:ascii="Times New Roman" w:hAnsi="Times New Roman" w:cs="Times New Roman"/>
          <w:sz w:val="24"/>
          <w:szCs w:val="24"/>
        </w:rPr>
        <w:lastRenderedPageBreak/>
        <w:t>Secara definisi sistem adalah suatu jaringan yang berhubungan satu sama lain menurut skema atau pola yang bu</w:t>
      </w:r>
      <w:r w:rsidR="000C0F49">
        <w:rPr>
          <w:rFonts w:ascii="Times New Roman" w:hAnsi="Times New Roman" w:cs="Times New Roman"/>
          <w:sz w:val="24"/>
          <w:szCs w:val="24"/>
        </w:rPr>
        <w:t>lat untuk menggerakkan suatu fun</w:t>
      </w:r>
      <w:r w:rsidRPr="004579DD">
        <w:rPr>
          <w:rFonts w:ascii="Times New Roman" w:hAnsi="Times New Roman" w:cs="Times New Roman"/>
          <w:sz w:val="24"/>
          <w:szCs w:val="24"/>
        </w:rPr>
        <w:t>gsi yang utama dala</w:t>
      </w:r>
      <w:r>
        <w:rPr>
          <w:rFonts w:ascii="Times New Roman" w:hAnsi="Times New Roman" w:cs="Times New Roman"/>
          <w:sz w:val="24"/>
          <w:szCs w:val="24"/>
        </w:rPr>
        <w:t>m suatu usaha atau urusan</w:t>
      </w:r>
      <w:r w:rsidR="000C0F49">
        <w:rPr>
          <w:rFonts w:ascii="Times New Roman" w:hAnsi="Times New Roman" w:cs="Times New Roman"/>
          <w:sz w:val="24"/>
          <w:szCs w:val="24"/>
        </w:rPr>
        <w:t xml:space="preserve">. </w:t>
      </w:r>
      <w:sdt>
        <w:sdtPr>
          <w:rPr>
            <w:rFonts w:ascii="Times New Roman" w:hAnsi="Times New Roman" w:cs="Times New Roman"/>
            <w:sz w:val="24"/>
            <w:szCs w:val="24"/>
          </w:rPr>
          <w:id w:val="277227301"/>
          <w:citation/>
        </w:sdtPr>
        <w:sdtContent>
          <w:r w:rsidR="00E44026">
            <w:rPr>
              <w:rFonts w:ascii="Times New Roman" w:hAnsi="Times New Roman" w:cs="Times New Roman"/>
              <w:sz w:val="24"/>
              <w:szCs w:val="24"/>
            </w:rPr>
            <w:fldChar w:fldCharType="begin"/>
          </w:r>
          <w:r w:rsidR="000C0F49">
            <w:rPr>
              <w:rFonts w:ascii="Times New Roman" w:hAnsi="Times New Roman" w:cs="Times New Roman"/>
              <w:sz w:val="24"/>
              <w:szCs w:val="24"/>
            </w:rPr>
            <w:instrText xml:space="preserve">CITATION Pra81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(Pramudji, 1992)</w:t>
          </w:r>
          <w:r w:rsidR="00E44026">
            <w:rPr>
              <w:rFonts w:ascii="Times New Roman" w:hAnsi="Times New Roman" w:cs="Times New Roman"/>
              <w:sz w:val="24"/>
              <w:szCs w:val="24"/>
            </w:rPr>
            <w:fldChar w:fldCharType="end"/>
          </w:r>
        </w:sdtContent>
      </w:sdt>
      <w:r w:rsidRPr="004579DD">
        <w:rPr>
          <w:rFonts w:ascii="Times New Roman" w:hAnsi="Times New Roman" w:cs="Times New Roman"/>
          <w:sz w:val="24"/>
          <w:szCs w:val="24"/>
        </w:rPr>
        <w:t>juga</w:t>
      </w:r>
      <w:r w:rsidR="000C0F49">
        <w:rPr>
          <w:rFonts w:ascii="Times New Roman" w:hAnsi="Times New Roman" w:cs="Times New Roman"/>
          <w:sz w:val="24"/>
          <w:szCs w:val="24"/>
        </w:rPr>
        <w:t>mengartikan</w:t>
      </w:r>
      <w:r w:rsidR="008F179B">
        <w:rPr>
          <w:rFonts w:ascii="Times New Roman" w:hAnsi="Times New Roman" w:cs="Times New Roman"/>
          <w:sz w:val="24"/>
          <w:szCs w:val="24"/>
        </w:rPr>
        <w:t>“</w:t>
      </w:r>
      <w:r w:rsidRPr="004579DD">
        <w:rPr>
          <w:rFonts w:ascii="Times New Roman" w:hAnsi="Times New Roman" w:cs="Times New Roman"/>
          <w:sz w:val="24"/>
          <w:szCs w:val="24"/>
        </w:rPr>
        <w:t xml:space="preserve">sebagai suatu kebulatan dari keseluruhan yang kompleks teroganisisr, berupa suatu himpunan perpaduan hal-hal atau bagian-bagian yang membentuk suatu kebulatan </w:t>
      </w:r>
      <w:r w:rsidR="00507721">
        <w:rPr>
          <w:rFonts w:ascii="Times New Roman" w:hAnsi="Times New Roman" w:cs="Times New Roman"/>
          <w:sz w:val="24"/>
          <w:szCs w:val="24"/>
        </w:rPr>
        <w:t>dari keseluruhan yang utuh</w:t>
      </w:r>
      <w:r w:rsidR="008F179B">
        <w:rPr>
          <w:rFonts w:ascii="Times New Roman" w:hAnsi="Times New Roman" w:cs="Times New Roman"/>
          <w:sz w:val="24"/>
          <w:szCs w:val="24"/>
        </w:rPr>
        <w:t>”</w:t>
      </w:r>
      <w:r w:rsidRPr="004579DD">
        <w:rPr>
          <w:rFonts w:ascii="Times New Roman" w:hAnsi="Times New Roman" w:cs="Times New Roman"/>
          <w:sz w:val="24"/>
          <w:szCs w:val="24"/>
        </w:rPr>
        <w:t xml:space="preserve">. </w:t>
      </w:r>
    </w:p>
    <w:p w:rsidR="008F179B" w:rsidRDefault="008F179B" w:rsidP="00F639B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4579DD" w:rsidRPr="004579DD">
        <w:rPr>
          <w:rFonts w:ascii="Times New Roman" w:hAnsi="Times New Roman" w:cs="Times New Roman"/>
          <w:sz w:val="24"/>
          <w:szCs w:val="24"/>
        </w:rPr>
        <w:t xml:space="preserve">istem pelayanan </w:t>
      </w:r>
      <w:r>
        <w:rPr>
          <w:rFonts w:ascii="Times New Roman" w:hAnsi="Times New Roman" w:cs="Times New Roman"/>
          <w:sz w:val="24"/>
          <w:szCs w:val="24"/>
        </w:rPr>
        <w:t xml:space="preserve">yang </w:t>
      </w:r>
      <w:r w:rsidR="004579DD" w:rsidRPr="004579DD">
        <w:rPr>
          <w:rFonts w:ascii="Times New Roman" w:hAnsi="Times New Roman" w:cs="Times New Roman"/>
          <w:sz w:val="24"/>
          <w:szCs w:val="24"/>
        </w:rPr>
        <w:t>perlu diperhatikan apakah ada pedoman pelayanan, syarat pelayanan 'yang jelas, batas waktu, biaya atau tarif, prosedur, buku panduan, media informasi terpadu saling menghargai dari masing-masing unit terkait atau unit terkait dengan masyarakat yang membutuhkan pelayanan itu sendiri. Dengan demikian sistem pelayanan adalah kesatuan yang utuh dari suatu rangkaian pelayan</w:t>
      </w:r>
      <w:r>
        <w:rPr>
          <w:rFonts w:ascii="Times New Roman" w:hAnsi="Times New Roman" w:cs="Times New Roman"/>
          <w:sz w:val="24"/>
          <w:szCs w:val="24"/>
        </w:rPr>
        <w:t>a</w:t>
      </w:r>
      <w:r w:rsidR="004579DD" w:rsidRPr="004579DD">
        <w:rPr>
          <w:rFonts w:ascii="Times New Roman" w:hAnsi="Times New Roman" w:cs="Times New Roman"/>
          <w:sz w:val="24"/>
          <w:szCs w:val="24"/>
        </w:rPr>
        <w:t>n yang saling terkait, bagian atau anak cabang dari suatu sistem pelayanan terganggu maka akan menganggu pula keseluruhan palayanan itu sendiri.</w:t>
      </w:r>
    </w:p>
    <w:p w:rsidR="00F639B8" w:rsidRDefault="008F179B" w:rsidP="00F639B8">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Jika</w:t>
      </w:r>
      <w:r w:rsidR="00E60AE3">
        <w:rPr>
          <w:rFonts w:ascii="Times New Roman" w:hAnsi="Times New Roman" w:cs="Times New Roman"/>
          <w:sz w:val="24"/>
          <w:szCs w:val="24"/>
        </w:rPr>
        <w:t>terdapat unsur</w:t>
      </w:r>
      <w:r w:rsidR="004579DD" w:rsidRPr="004579DD">
        <w:rPr>
          <w:rFonts w:ascii="Times New Roman" w:hAnsi="Times New Roman" w:cs="Times New Roman"/>
          <w:sz w:val="24"/>
          <w:szCs w:val="24"/>
        </w:rPr>
        <w:t xml:space="preserve"> pelayanan </w:t>
      </w:r>
      <w:r w:rsidR="00E60AE3">
        <w:rPr>
          <w:rFonts w:ascii="Times New Roman" w:hAnsi="Times New Roman" w:cs="Times New Roman"/>
          <w:sz w:val="24"/>
          <w:szCs w:val="24"/>
        </w:rPr>
        <w:t>contohnya misalnya</w:t>
      </w:r>
      <w:r w:rsidR="004579DD" w:rsidRPr="004579DD">
        <w:rPr>
          <w:rFonts w:ascii="Times New Roman" w:hAnsi="Times New Roman" w:cs="Times New Roman"/>
          <w:sz w:val="24"/>
          <w:szCs w:val="24"/>
        </w:rPr>
        <w:t xml:space="preserve"> mahalnya biaya, kualitasnya </w:t>
      </w:r>
      <w:r w:rsidR="00E60AE3">
        <w:rPr>
          <w:rFonts w:ascii="Times New Roman" w:hAnsi="Times New Roman" w:cs="Times New Roman"/>
          <w:sz w:val="24"/>
          <w:szCs w:val="24"/>
        </w:rPr>
        <w:t>rendah atau lamanya waktu pengur</w:t>
      </w:r>
      <w:r w:rsidR="004579DD" w:rsidRPr="004579DD">
        <w:rPr>
          <w:rFonts w:ascii="Times New Roman" w:hAnsi="Times New Roman" w:cs="Times New Roman"/>
          <w:sz w:val="24"/>
          <w:szCs w:val="24"/>
        </w:rPr>
        <w:t xml:space="preserve">usan maka </w:t>
      </w:r>
      <w:r w:rsidR="00E60AE3">
        <w:rPr>
          <w:rFonts w:ascii="Times New Roman" w:hAnsi="Times New Roman" w:cs="Times New Roman"/>
          <w:sz w:val="24"/>
          <w:szCs w:val="24"/>
        </w:rPr>
        <w:t>hal tersebut</w:t>
      </w:r>
      <w:r w:rsidR="004579DD" w:rsidRPr="004579DD">
        <w:rPr>
          <w:rFonts w:ascii="Times New Roman" w:hAnsi="Times New Roman" w:cs="Times New Roman"/>
          <w:sz w:val="24"/>
          <w:szCs w:val="24"/>
        </w:rPr>
        <w:t xml:space="preserve"> merusak citra</w:t>
      </w:r>
      <w:r w:rsidR="00F639B8">
        <w:rPr>
          <w:rFonts w:ascii="Times New Roman" w:hAnsi="Times New Roman" w:cs="Times New Roman"/>
          <w:sz w:val="24"/>
          <w:szCs w:val="24"/>
        </w:rPr>
        <w:t xml:space="preserve">pelayanan di suatu tempat. </w:t>
      </w:r>
      <w:r w:rsidR="00E60AE3">
        <w:rPr>
          <w:rFonts w:ascii="Times New Roman" w:hAnsi="Times New Roman" w:cs="Times New Roman"/>
          <w:sz w:val="24"/>
          <w:szCs w:val="24"/>
        </w:rPr>
        <w:t xml:space="preserve">Maka </w:t>
      </w:r>
      <w:r w:rsidR="004579DD" w:rsidRPr="004579DD">
        <w:rPr>
          <w:rFonts w:ascii="Times New Roman" w:hAnsi="Times New Roman" w:cs="Times New Roman"/>
          <w:sz w:val="24"/>
          <w:szCs w:val="24"/>
        </w:rPr>
        <w:t>indikator-indikator sistem pelayanan yang menetukan kualitas pelayanan publik adalah :</w:t>
      </w:r>
    </w:p>
    <w:p w:rsidR="00F639B8" w:rsidRDefault="00F639B8" w:rsidP="00F639B8">
      <w:pPr>
        <w:spacing w:line="480" w:lineRule="auto"/>
        <w:jc w:val="both"/>
        <w:rPr>
          <w:rFonts w:ascii="Times New Roman" w:hAnsi="Times New Roman" w:cs="Times New Roman"/>
          <w:sz w:val="24"/>
          <w:szCs w:val="24"/>
        </w:rPr>
      </w:pPr>
      <w:r w:rsidRPr="00F639B8">
        <w:rPr>
          <w:rFonts w:ascii="Times New Roman" w:hAnsi="Times New Roman" w:cs="Times New Roman"/>
          <w:sz w:val="24"/>
          <w:szCs w:val="24"/>
        </w:rPr>
        <w:t xml:space="preserve">a. Kenyamanan dalam memperoleh pelayanan berkait dengan lokasi tempat pelayanan; </w:t>
      </w:r>
    </w:p>
    <w:p w:rsidR="00F639B8" w:rsidRDefault="00F639B8" w:rsidP="00F639B8">
      <w:pPr>
        <w:spacing w:line="480" w:lineRule="auto"/>
        <w:jc w:val="both"/>
        <w:rPr>
          <w:rFonts w:ascii="Times New Roman" w:hAnsi="Times New Roman" w:cs="Times New Roman"/>
          <w:sz w:val="24"/>
          <w:szCs w:val="24"/>
        </w:rPr>
      </w:pPr>
      <w:r w:rsidRPr="00F639B8">
        <w:rPr>
          <w:rFonts w:ascii="Times New Roman" w:hAnsi="Times New Roman" w:cs="Times New Roman"/>
          <w:sz w:val="24"/>
          <w:szCs w:val="24"/>
        </w:rPr>
        <w:t xml:space="preserve">b. Kejelasan informasi tentang pelayanan yang diberikan; </w:t>
      </w:r>
    </w:p>
    <w:p w:rsidR="00B97D9F" w:rsidRPr="004C6084" w:rsidRDefault="00F639B8" w:rsidP="004A0A6C">
      <w:pPr>
        <w:spacing w:line="480" w:lineRule="auto"/>
        <w:jc w:val="both"/>
        <w:rPr>
          <w:rFonts w:ascii="Times New Roman" w:hAnsi="Times New Roman" w:cs="Times New Roman"/>
          <w:sz w:val="24"/>
          <w:szCs w:val="24"/>
        </w:rPr>
      </w:pPr>
      <w:r w:rsidRPr="00F639B8">
        <w:rPr>
          <w:rFonts w:ascii="Times New Roman" w:hAnsi="Times New Roman" w:cs="Times New Roman"/>
          <w:sz w:val="24"/>
          <w:szCs w:val="24"/>
        </w:rPr>
        <w:t>c. Perlindungan terhadap dampak hasil pelayanan.</w:t>
      </w:r>
      <w:r w:rsidR="00AF47A4" w:rsidRPr="004579DD">
        <w:rPr>
          <w:rFonts w:ascii="Times New Roman" w:hAnsi="Times New Roman" w:cs="Times New Roman"/>
          <w:b/>
          <w:sz w:val="24"/>
          <w:szCs w:val="24"/>
        </w:rPr>
        <w:br w:type="page"/>
      </w:r>
      <w:r w:rsidRPr="00F639B8">
        <w:rPr>
          <w:rFonts w:ascii="Times New Roman" w:hAnsi="Times New Roman" w:cs="Times New Roman"/>
          <w:b/>
          <w:sz w:val="24"/>
          <w:szCs w:val="24"/>
        </w:rPr>
        <w:lastRenderedPageBreak/>
        <w:t>2.4. Kerangka Pikir</w:t>
      </w:r>
    </w:p>
    <w:p w:rsidR="00F639B8" w:rsidRDefault="00803748" w:rsidP="00F639B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menentukan kerangka pik</w:t>
      </w:r>
      <w:r w:rsidR="00FF4769">
        <w:rPr>
          <w:rFonts w:ascii="Times New Roman" w:hAnsi="Times New Roman" w:cs="Times New Roman"/>
          <w:sz w:val="24"/>
          <w:szCs w:val="24"/>
        </w:rPr>
        <w:t>ir, peneliti mengacu pada teori</w:t>
      </w:r>
      <w:r w:rsidR="00F639B8" w:rsidRPr="00F639B8">
        <w:rPr>
          <w:rFonts w:ascii="Times New Roman" w:hAnsi="Times New Roman" w:cs="Times New Roman"/>
          <w:sz w:val="24"/>
          <w:szCs w:val="24"/>
        </w:rPr>
        <w:t xml:space="preserve"> Kotler,</w:t>
      </w:r>
      <w:sdt>
        <w:sdtPr>
          <w:rPr>
            <w:rFonts w:ascii="Times New Roman" w:hAnsi="Times New Roman" w:cs="Times New Roman"/>
            <w:sz w:val="24"/>
            <w:szCs w:val="24"/>
          </w:rPr>
          <w:id w:val="398723972"/>
          <w:citation/>
        </w:sdtPr>
        <w:sdtContent>
          <w:r w:rsidR="00E44026">
            <w:rPr>
              <w:rFonts w:ascii="Times New Roman" w:hAnsi="Times New Roman" w:cs="Times New Roman"/>
              <w:sz w:val="24"/>
              <w:szCs w:val="24"/>
            </w:rPr>
            <w:fldChar w:fldCharType="begin"/>
          </w:r>
          <w:r w:rsidR="00507721">
            <w:rPr>
              <w:rFonts w:ascii="Times New Roman" w:hAnsi="Times New Roman" w:cs="Times New Roman"/>
              <w:sz w:val="24"/>
              <w:szCs w:val="24"/>
            </w:rPr>
            <w:instrText xml:space="preserve">CITATION Nap \p 166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(Napitupulu, 2007, p. 166)</w:t>
          </w:r>
          <w:r w:rsidR="00E44026">
            <w:rPr>
              <w:rFonts w:ascii="Times New Roman" w:hAnsi="Times New Roman" w:cs="Times New Roman"/>
              <w:sz w:val="24"/>
              <w:szCs w:val="24"/>
            </w:rPr>
            <w:fldChar w:fldCharType="end"/>
          </w:r>
        </w:sdtContent>
      </w:sdt>
      <w:r>
        <w:rPr>
          <w:rFonts w:ascii="Times New Roman" w:hAnsi="Times New Roman" w:cs="Times New Roman"/>
          <w:sz w:val="24"/>
          <w:szCs w:val="24"/>
        </w:rPr>
        <w:t>yang berpendapat ada</w:t>
      </w:r>
      <w:r w:rsidR="00F639B8" w:rsidRPr="00F639B8">
        <w:rPr>
          <w:rFonts w:ascii="Times New Roman" w:hAnsi="Times New Roman" w:cs="Times New Roman"/>
          <w:sz w:val="24"/>
          <w:szCs w:val="24"/>
        </w:rPr>
        <w:t xml:space="preserve">lima indikator pelayanan publik, yaitu: </w:t>
      </w:r>
      <w:r w:rsidR="00F639B8" w:rsidRPr="00F639B8">
        <w:rPr>
          <w:rFonts w:ascii="Times New Roman" w:hAnsi="Times New Roman" w:cs="Times New Roman"/>
          <w:i/>
          <w:sz w:val="24"/>
          <w:szCs w:val="24"/>
        </w:rPr>
        <w:t>reliability</w:t>
      </w:r>
      <w:r w:rsidR="00F639B8" w:rsidRPr="00F639B8">
        <w:rPr>
          <w:rFonts w:ascii="Times New Roman" w:hAnsi="Times New Roman" w:cs="Times New Roman"/>
          <w:sz w:val="24"/>
          <w:szCs w:val="24"/>
        </w:rPr>
        <w:t xml:space="preserve">, </w:t>
      </w:r>
      <w:r w:rsidR="00F639B8" w:rsidRPr="00F639B8">
        <w:rPr>
          <w:rFonts w:ascii="Times New Roman" w:hAnsi="Times New Roman" w:cs="Times New Roman"/>
          <w:i/>
          <w:sz w:val="24"/>
          <w:szCs w:val="24"/>
        </w:rPr>
        <w:t>tangibles</w:t>
      </w:r>
      <w:r w:rsidR="00F639B8" w:rsidRPr="00F639B8">
        <w:rPr>
          <w:rFonts w:ascii="Times New Roman" w:hAnsi="Times New Roman" w:cs="Times New Roman"/>
          <w:sz w:val="24"/>
          <w:szCs w:val="24"/>
        </w:rPr>
        <w:t xml:space="preserve">, </w:t>
      </w:r>
      <w:r w:rsidR="00F639B8" w:rsidRPr="00F639B8">
        <w:rPr>
          <w:rFonts w:ascii="Times New Roman" w:hAnsi="Times New Roman" w:cs="Times New Roman"/>
          <w:i/>
          <w:sz w:val="24"/>
          <w:szCs w:val="24"/>
        </w:rPr>
        <w:t>responsiveness</w:t>
      </w:r>
      <w:r w:rsidR="00F639B8">
        <w:rPr>
          <w:rFonts w:ascii="Times New Roman" w:hAnsi="Times New Roman" w:cs="Times New Roman"/>
          <w:sz w:val="24"/>
          <w:szCs w:val="24"/>
        </w:rPr>
        <w:t>,</w:t>
      </w:r>
      <w:r w:rsidR="00F639B8">
        <w:rPr>
          <w:rFonts w:ascii="Times New Roman" w:hAnsi="Times New Roman" w:cs="Times New Roman"/>
          <w:i/>
          <w:sz w:val="24"/>
          <w:szCs w:val="24"/>
        </w:rPr>
        <w:t xml:space="preserve"> assurance</w:t>
      </w:r>
      <w:r w:rsidR="00F639B8">
        <w:rPr>
          <w:rFonts w:ascii="Times New Roman" w:hAnsi="Times New Roman" w:cs="Times New Roman"/>
          <w:sz w:val="24"/>
          <w:szCs w:val="24"/>
        </w:rPr>
        <w:t xml:space="preserve">, </w:t>
      </w:r>
      <w:r w:rsidR="00FF4769">
        <w:rPr>
          <w:rFonts w:ascii="Times New Roman" w:hAnsi="Times New Roman" w:cs="Times New Roman"/>
          <w:i/>
          <w:sz w:val="24"/>
          <w:szCs w:val="24"/>
        </w:rPr>
        <w:t>emphaty</w:t>
      </w:r>
      <w:r w:rsidR="002254C0">
        <w:rPr>
          <w:rFonts w:ascii="Times New Roman" w:hAnsi="Times New Roman" w:cs="Times New Roman"/>
          <w:sz w:val="24"/>
          <w:szCs w:val="24"/>
        </w:rPr>
        <w:t xml:space="preserve">. dapat dilihat pada gambar skema kerangka </w:t>
      </w:r>
      <w:r>
        <w:rPr>
          <w:rFonts w:ascii="Times New Roman" w:hAnsi="Times New Roman" w:cs="Times New Roman"/>
          <w:sz w:val="24"/>
          <w:szCs w:val="24"/>
        </w:rPr>
        <w:t>pikir</w:t>
      </w:r>
      <w:r w:rsidR="002254C0">
        <w:rPr>
          <w:rFonts w:ascii="Times New Roman" w:hAnsi="Times New Roman" w:cs="Times New Roman"/>
          <w:sz w:val="24"/>
          <w:szCs w:val="24"/>
        </w:rPr>
        <w:t xml:space="preserve"> berikut :</w:t>
      </w:r>
    </w:p>
    <w:p w:rsidR="002254C0" w:rsidRDefault="00E44026" w:rsidP="00CF70C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Rectangle 2" o:spid="_x0000_s1112" style="position:absolute;left:0;text-align:left;margin-left:130.15pt;margin-top:27.5pt;width:118.8pt;height:57.6pt;z-index:-2516572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yZnQIAALcFAAAOAAAAZHJzL2Uyb0RvYy54bWysVNtu2zAMfR+wfxD0vtrOml6COkXQosOA&#10;oi3aDn1WZCkWIIuapMTOvn6UfEnXFRswLA8KJZKH5DHJi8uu0WQnnFdgSloc5ZQIw6FSZlPSb883&#10;n84o8YGZimkwoqR74enl8uOHi9YuxAxq0JVwBEGMX7S2pHUIdpFlnteiYf4IrDColOAaFvDqNlnl&#10;WIvojc5meX6SteAq64AL7/H1ulfSZcKXUvBwL6UXgeiSYm4hnS6d63hmywu22Dhma8WHNNg/ZNEw&#10;ZTDoBHXNAiNbp36DahR34EGGIw5NBlIqLlINWE2Rv6nmqWZWpFqQHG8nmvz/g+V3uwdHVFXSGSWG&#10;NfiJHpE0ZjZakFmkp7V+gVZP9sENN49irLWTron/WAXpEqX7iVLRBcLxsZjnZ6cnyDxH3ennYj5L&#10;nGcHb+t8+CKgIVEoqcPoiUm2u/UBI6LpaBKDedCqulFap0tsE3GlHdkx/MDrTREzRo9frLT5m2Po&#10;3nFEmOiZRQL6kpMU9lpEPG0ehUTmsMhZSjj17CEZxrkwoehVNatEn+M8x9+Y5Zh+yjkBRmSJ1U3Y&#10;A8Bo2YOM2H2xg310FanlJ+f8T4n1zpNHigwmTM6NMuDeA9BY1RC5tx9J6qmJLIVu3aFJFNdQ7bHF&#10;HPSz5y2/Ufilb5kPD8zhsGFz4AIJ93hIDW1JYZAoqcH9eO892uMMoJaSFoe3pP77ljlBif5qcDrO&#10;i+PjOO3pcjw/xaYj7rVm/Vpjts0VYPsUuKosT2K0D3oUpYPmBffMKkZFFTMcY5eUBzderkK/VHBT&#10;cbFaJTOccMvCrXmyPIJHgmMnP3cvzNmh3QMOyh2Mg84Wb7q+t42eBlbbAFKlkTjwOlCP2yH10LDJ&#10;4vp5fU9Wh327/AkAAP//AwBQSwMEFAAGAAgAAAAhABov5z7gAAAACgEAAA8AAABkcnMvZG93bnJl&#10;di54bWxMj0FLw0AQhe+C/2EZwZvdNTWtjdkUUUTwIDQV9LjNjklMdjZkN238944nPQ7z8d738u3s&#10;enHEMbSeNFwvFAikytuWag1v+6erWxAhGrKm94QavjHAtjg/y01m/Yl2eCxjLTiEQmY0NDEOmZSh&#10;atCZsPADEv8+/ehM5HOspR3NicNdLxOlVtKZlrihMQM+NFh15eQ0LF+7j52UQ/k8ufS9e/x6qfel&#10;0fryYr6/AxFxjn8w/OqzOhTsdPAT2SB6DclKLRnVkKa8iYGbzXoD4sDkWiUgi1z+n1D8AAAA//8D&#10;AFBLAQItABQABgAIAAAAIQC2gziS/gAAAOEBAAATAAAAAAAAAAAAAAAAAAAAAABbQ29udGVudF9U&#10;eXBlc10ueG1sUEsBAi0AFAAGAAgAAAAhADj9If/WAAAAlAEAAAsAAAAAAAAAAAAAAAAALwEAAF9y&#10;ZWxzLy5yZWxzUEsBAi0AFAAGAAgAAAAhAA53fJmdAgAAtwUAAA4AAAAAAAAAAAAAAAAALgIAAGRy&#10;cy9lMm9Eb2MueG1sUEsBAi0AFAAGAAgAAAAhABov5z7gAAAACgEAAA8AAAAAAAAAAAAAAAAA9wQA&#10;AGRycy9kb3ducmV2LnhtbFBLBQYAAAAABAAEAPMAAAAEBgAAAAA=&#10;" fillcolor="white [3212]" strokecolor="black [3213]" strokeweight="2pt">
            <v:textbox>
              <w:txbxContent>
                <w:p w:rsidR="007B2927" w:rsidRPr="004C6084" w:rsidRDefault="007B2927" w:rsidP="004C6084">
                  <w:pPr>
                    <w:jc w:val="center"/>
                    <w:rPr>
                      <w:b/>
                      <w:color w:val="000000" w:themeColor="text1"/>
                    </w:rPr>
                  </w:pPr>
                  <w:r w:rsidRPr="004C6084">
                    <w:rPr>
                      <w:b/>
                      <w:color w:val="000000" w:themeColor="text1"/>
                    </w:rPr>
                    <w:t>KUALITAS PELAYANAN PUBLIK</w:t>
                  </w:r>
                </w:p>
              </w:txbxContent>
            </v:textbox>
          </v:rect>
        </w:pict>
      </w:r>
      <w:r w:rsidR="004C6084" w:rsidRPr="004C6084">
        <w:rPr>
          <w:rFonts w:ascii="Times New Roman" w:hAnsi="Times New Roman" w:cs="Times New Roman"/>
          <w:b/>
          <w:sz w:val="24"/>
          <w:szCs w:val="24"/>
        </w:rPr>
        <w:t>Gambar 1</w:t>
      </w:r>
      <w:r w:rsidR="004C6084">
        <w:rPr>
          <w:rFonts w:ascii="Times New Roman" w:hAnsi="Times New Roman" w:cs="Times New Roman"/>
          <w:b/>
          <w:sz w:val="24"/>
          <w:szCs w:val="24"/>
        </w:rPr>
        <w:t xml:space="preserve"> Kerangka Pikir</w:t>
      </w:r>
    </w:p>
    <w:p w:rsidR="004C6084" w:rsidRPr="004C6084" w:rsidRDefault="004C6084" w:rsidP="004C6084">
      <w:pPr>
        <w:spacing w:line="480" w:lineRule="auto"/>
        <w:ind w:firstLine="720"/>
        <w:jc w:val="center"/>
        <w:rPr>
          <w:rFonts w:ascii="Times New Roman" w:hAnsi="Times New Roman" w:cs="Times New Roman"/>
          <w:b/>
          <w:sz w:val="24"/>
          <w:szCs w:val="24"/>
        </w:rPr>
      </w:pPr>
    </w:p>
    <w:p w:rsidR="00F639B8" w:rsidRPr="00F639B8" w:rsidRDefault="00E44026" w:rsidP="004A0A6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111" type="#_x0000_t13" style="position:absolute;left:0;text-align:left;margin-left:173.65pt;margin-top:11.3pt;width:26.3pt;height:23.9pt;rotation:90;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6NowIAAMEFAAAOAAAAZHJzL2Uyb0RvYy54bWysVNtu2zAMfR+wfxD0vjrOpWuDOkXQosOA&#10;og3aDn1WZCkWIIuapMTJvn6U5LiXFRgwzA+CKJKH5DHJi8t9q8lOOK/AVLQ8GVEiDIdamU1Ffzzd&#10;fDmjxAdmaqbBiIoehKeXi8+fLjo7F2NoQNfCEQQxft7ZijYh2HlReN6IlvkTsMKgUoJrWUDRbYra&#10;sQ7RW12MR6PTogNXWwdceI+v11lJFwlfSsHDvZReBKIrirmFdLp0ruNZLC7YfOOYbRTv02D/kEXL&#10;lMGgA9Q1C4xsnfoDqlXcgQcZTji0BUipuEg1YDXl6F01jw2zItWC5Hg70OT/Hyy/260cUXVFTykx&#10;rMVf9KA2TSBL56Ajp5Ggzvo52j3aleslj9dY7V66ljhAVmfTUfwSB1gV2SeKDwPFYh8Ix8fJZFqe&#10;l5RwVE1Gk9nZJEYoMlSEtM6HbwJaEi8VdTGZlEuCZrtbH7LD0TA6edCqvlFaJyH2jrjSjuwY/vX1&#10;puxDvLHS5m+OYf+BI2YaPYvISWYh3cJBi4inzYOQSCdWOk4Jp0Z+SYZxLkwos6phtcg5zhJ3ua7B&#10;I9GSACOyxOoG7B7gbaFH7AzT20dXkeZgcM4/aQiTM3jrPHikyGDC4NwqA+6jyjRW1UfO9keSMjWR&#10;pTXUB2y21C84i97yG4U/+Zb5sGIOxw4fcZWEezykhq6i0N8oacD9+ug92uM0oJaSDse4ov7nljlB&#10;if5ucE7Oy+k0zn0SprOvYxTca836tcZs2yvAnsEGxezSNdoHfbxKB+0zbpxljIoqZjjGrigP7ihc&#10;hbxecGdxsVwmM5x1y8KtebQ8gkdWY/s+7Z+Zs32nBxyROziOPJu/a/VsGz0NLLcBpEpz8MJrzzfu&#10;idQ4/U6Li+i1nKxeNu/iNwAAAP//AwBQSwMEFAAGAAgAAAAhAKpK1zXgAAAACQEAAA8AAABkcnMv&#10;ZG93bnJldi54bWxMj8tOwzAQRfdI/IM1SOyo3RRIGjKpeAgECyRaEGs3NknAHke2k4a/x6xgObpH&#10;956pNrM1bNI+9I4QlgsBTFPjVE8twtvr/VkBLERJShpHGuFbB9jUx0eVLJU70FZPu9iyVEKhlAhd&#10;jEPJeWg6bWVYuEFTyj6ctzKm07dceXlI5dbwTIhLbmVPaaGTg77tdPO1Gy3CdnxfTuax9f755kU+&#10;iOLzyZs7xNOT+foKWNRz/IPhVz+pQ52c9m4kFZhBWJ2v84QiZCIDloDVOr8AtkfIswJ4XfH/H9Q/&#10;AAAA//8DAFBLAQItABQABgAIAAAAIQC2gziS/gAAAOEBAAATAAAAAAAAAAAAAAAAAAAAAABbQ29u&#10;dGVudF9UeXBlc10ueG1sUEsBAi0AFAAGAAgAAAAhADj9If/WAAAAlAEAAAsAAAAAAAAAAAAAAAAA&#10;LwEAAF9yZWxzLy5yZWxzUEsBAi0AFAAGAAgAAAAhAI1GLo2jAgAAwQUAAA4AAAAAAAAAAAAAAAAA&#10;LgIAAGRycy9lMm9Eb2MueG1sUEsBAi0AFAAGAAgAAAAhAKpK1zXgAAAACQEAAA8AAAAAAAAAAAAA&#10;AAAA/QQAAGRycy9kb3ducmV2LnhtbFBLBQYAAAAABAAEAPMAAAAKBgAAAAA=&#10;" adj="11789" fillcolor="white [3212]" strokecolor="black [3213]" strokeweight="2pt"/>
        </w:pict>
      </w:r>
    </w:p>
    <w:p w:rsidR="002B44B9" w:rsidRPr="00B97D9F" w:rsidRDefault="00E44026" w:rsidP="00B97D9F">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Rectangle 16" o:spid="_x0000_s1027" style="position:absolute;left:0;text-align:left;margin-left:126.15pt;margin-top:1.5pt;width:126.65pt;height:21.15pt;z-index:-251621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DKnwIAAMAFAAAOAAAAZHJzL2Uyb0RvYy54bWysVMFu2zAMvQ/YPwi6r7aDJOuCOkXQosOA&#10;oivaDj0rshQbkEVNUmJnXz9Ksp2uKzZgWA6OKJKP5BPJi8u+VeQgrGtAl7Q4yykRmkPV6F1Jvz3d&#10;fDinxHmmK6ZAi5IehaOX6/fvLjqzEjOoQVXCEgTRbtWZktbem1WWOV6LlrkzMEKjUoJtmUfR7rLK&#10;sg7RW5XN8nyZdWArY4EL5/D2OinpOuJLKbj/KqUTnqiSYm4+fm38bsM3W1+w1c4yUzd8SIP9QxYt&#10;azQGnaCumWdkb5vfoNqGW3Ag/RmHNgMpGy5iDVhNkb+q5rFmRsRakBxnJprc/4Pld4d7S5oK325J&#10;iWYtvtEDssb0TgmCd0hQZ9wK7R7NvR0kh8dQbS9tG/6xDtJHUo8TqaL3hONlsczP54sFJRx1s+X5&#10;Ml8E0OzkbazznwW0JBxKajF85JIdbp1PpqNJCOZANdVNo1QUQqOIK2XJgeETb3fFAP6LldJ/c/T9&#10;G46YY/DMAgGp5HjyRyUCntIPQiJ3WOQsJhy79pQM41xoXyRVzSqRclzk+BuzHNOPhETAgCyxugl7&#10;ABgtE8iInegZ7IOriE0/Oed/Siw5Tx4xMmg/ObeNBvsWgMKqhsjJfiQpURNY8v22T30VLMPNFqoj&#10;9pqFNITO8JsGH/yWOX/PLE4dziduEv8VP1JBV1IYTpTUYH+8dR/scRhQS0mHU1xS933PrKBEfdE4&#10;Jp+K+TyMfRTmi48zFOxLzfalRu/bK8AuKnBnGR6Pwd6r8SgttM+4cDYhKqqY5hi7pNzbUbjyabvg&#10;yuJis4lmOOqG+Vv9aHgADzyHhn7qn5k1Q9d7nJc7GCeerV41f7INnho2ew+yiZNx4nV4AVwTsZWG&#10;lRb20Es5Wp0W7/onAAAA//8DAFBLAwQUAAYACAAAACEA9sUK+N4AAAAIAQAADwAAAGRycy9kb3du&#10;cmV2LnhtbEyPQUvEMBCF74L/IYzgzU1tzbLUposoIngQtiu4x2wztrXNpDTpbv33jic9Du/xzfeK&#10;7eIGccIpdJ403K4SEEi1tx01Gt73zzcbECEasmbwhBq+McC2vLwoTG79mXZ4qmIjGEIhNxraGMdc&#10;ylC36ExY+RGJs08/ORP5nBppJ3NmuBtkmiRr6UxH/KE1Iz62WPfV7DRkb/1hJ+VYvcxOffRPX6/N&#10;vjJaX18tD/cgIi7xrwy/+qwOJTsd/Uw2iEFDqtKMqwzjSZyrRK1BHDXcqQxkWcj/A8ofAAAA//8D&#10;AFBLAQItABQABgAIAAAAIQC2gziS/gAAAOEBAAATAAAAAAAAAAAAAAAAAAAAAABbQ29udGVudF9U&#10;eXBlc10ueG1sUEsBAi0AFAAGAAgAAAAhADj9If/WAAAAlAEAAAsAAAAAAAAAAAAAAAAALwEAAF9y&#10;ZWxzLy5yZWxzUEsBAi0AFAAGAAgAAAAhAK3v0MqfAgAAwAUAAA4AAAAAAAAAAAAAAAAALgIAAGRy&#10;cy9lMm9Eb2MueG1sUEsBAi0AFAAGAAgAAAAhAPbFCvjeAAAACAEAAA8AAAAAAAAAAAAAAAAA+QQA&#10;AGRycy9kb3ducmV2LnhtbFBLBQYAAAAABAAEAPMAAAAEBgAAAAA=&#10;" fillcolor="white [3212]" strokecolor="black [3213]" strokeweight="2pt">
            <v:textbox>
              <w:txbxContent>
                <w:p w:rsidR="007B2927" w:rsidRPr="004C6084" w:rsidRDefault="007B2927" w:rsidP="00FF4769">
                  <w:pPr>
                    <w:jc w:val="center"/>
                    <w:rPr>
                      <w:b/>
                      <w:color w:val="000000" w:themeColor="text1"/>
                    </w:rPr>
                  </w:pPr>
                  <w:r>
                    <w:rPr>
                      <w:b/>
                      <w:color w:val="000000" w:themeColor="text1"/>
                    </w:rPr>
                    <w:t>Reliability</w:t>
                  </w:r>
                </w:p>
              </w:txbxContent>
            </v:textbox>
          </v:rect>
        </w:pict>
      </w:r>
      <w:r>
        <w:rPr>
          <w:rFonts w:ascii="Times New Roman" w:hAnsi="Times New Roman" w:cs="Times New Roman"/>
          <w:noProof/>
          <w:sz w:val="24"/>
          <w:szCs w:val="24"/>
        </w:rPr>
        <w:pict>
          <v:shape id="Right Arrow 25" o:spid="_x0000_s1110" type="#_x0000_t13" style="position:absolute;left:0;text-align:left;margin-left:173.65pt;margin-top:24.55pt;width:26.3pt;height:23.9pt;rotation:90;z-index:-251611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ofowIAAMMFAAAOAAAAZHJzL2Uyb0RvYy54bWysVNtu2zAMfR+wfxD0vjrXrQ3qFEGLDgOK&#10;rmg79FmRpViALGqUEif7+lGy415WYMAwPwiiSB6SxyTPL/aNZTuFwYAr+fhkxJlyEirjNiX/8Xj9&#10;6ZSzEIWrhAWnSn5QgV8sP344b/1CTaAGWylkBOLCovUlr2P0i6IIslaNCCfglSOlBmxEJBE3RYWi&#10;JfTGFpPR6HPRAlYeQaoQ6PWqU/Jlxtdayfhd66AisyWn3GI+MZ/rdBbLc7HYoPC1kX0a4h+yaIRx&#10;FHSAuhJRsC2aP6AaIxEC6HgioSlAayNVroGqGY/eVPNQC69yLURO8ANN4f/BytvdHTJTlXwy58yJ&#10;hv7RvdnUka0QoWX0ShS1PizI8sHfYS8FuqZ69xobhkC8zmej9GUWqC62zyQfBpLVPjJJj9PpbHw2&#10;5kySajqazk+nKULRQSVIjyF+VdCwdCk5pmxyMhla7G5C7ByOhskpgDXVtbE2C6l71KVFthP039eb&#10;cR/ilZV1f3OM+3ccKdPkWSROOhbyLR6sSnjW3StNhFKlk5xwbuXnZISUysVxp6pFpboc55m7rq7B&#10;I9OSAROypuoG7B7gdaFH7A6mt0+uKk/C4Nz9pCFMl8Fr58EjRwYXB+fGOMD3KrNUVR+5sz+S1FGT&#10;WFpDdaB2y/1C0xi8vDb0k29EiHcCafDokZZJ/E6HttCWHPobZzXgr/fekz3NA2k5a2mQSx5+bgUq&#10;zuw3R5NyNp7N0uRnYTb/MiEBX2rWLzVu21wC9Qw1KGWXr8k+2uNVIzRPtHNWKSqphJMUu+Qy4lG4&#10;jN2Coa0l1WqVzWjavYg37sHLBJ5YTe37uH8S6PtOjzQit3AcerF40+qdbfJ0sNpG0CbPwTOvPd+0&#10;KXLj9FstraKXcrZ63r3L3wAAAP//AwBQSwMEFAAGAAgAAAAhAEK0r/zgAAAACQEAAA8AAABkcnMv&#10;ZG93bnJldi54bWxMj01PwzAMhu9I/IfISNxYOjq2tdSd+BBoHJDYQJy9NrSFxKmStCv/nnCCk2X5&#10;0evnLTaT0WJUzneWEeazBITiytYdNwhvrw8XaxA+ENekLSuEb+VhU56eFJTX9sg7Ne5DI2II+5wQ&#10;2hD6XEpftcqQn9lecbx9WGcoxNU1snZ0jOFGy8skWUpDHccPLfXqrlXV134wCLvhfT7qbePc8+0L&#10;PSbrzyen7xHPz6abaxBBTeEPhl/9qA5ldDrYgWsvNEK6yFYRRVgs44xAmq2uQBwQsiwFWRbyf4Py&#10;BwAA//8DAFBLAQItABQABgAIAAAAIQC2gziS/gAAAOEBAAATAAAAAAAAAAAAAAAAAAAAAABbQ29u&#10;dGVudF9UeXBlc10ueG1sUEsBAi0AFAAGAAgAAAAhADj9If/WAAAAlAEAAAsAAAAAAAAAAAAAAAAA&#10;LwEAAF9yZWxzLy5yZWxzUEsBAi0AFAAGAAgAAAAhAMF1Sh+jAgAAwwUAAA4AAAAAAAAAAAAAAAAA&#10;LgIAAGRycy9lMm9Eb2MueG1sUEsBAi0AFAAGAAgAAAAhAEK0r/zgAAAACQEAAA8AAAAAAAAAAAAA&#10;AAAA/QQAAGRycy9kb3ducmV2LnhtbFBLBQYAAAAABAAEAPMAAAAKBgAAAAA=&#10;" adj="11789" fillcolor="white [3212]" strokecolor="black [3213]" strokeweight="2pt"/>
        </w:pict>
      </w:r>
    </w:p>
    <w:p w:rsidR="002B44B9" w:rsidRPr="002B44B9" w:rsidRDefault="00E44026" w:rsidP="002B44B9">
      <w:pPr>
        <w:pStyle w:val="ListParagraph"/>
        <w:spacing w:line="480" w:lineRule="auto"/>
        <w:ind w:left="270"/>
        <w:jc w:val="both"/>
        <w:rPr>
          <w:rFonts w:ascii="Times New Roman" w:hAnsi="Times New Roman" w:cs="Times New Roman"/>
          <w:sz w:val="24"/>
          <w:szCs w:val="24"/>
        </w:rPr>
      </w:pPr>
      <w:r>
        <w:rPr>
          <w:rFonts w:ascii="Times New Roman" w:hAnsi="Times New Roman" w:cs="Times New Roman"/>
          <w:noProof/>
          <w:sz w:val="24"/>
          <w:szCs w:val="24"/>
        </w:rPr>
        <w:pict>
          <v:shape id="Right Arrow 26" o:spid="_x0000_s1109" type="#_x0000_t13" style="position:absolute;left:0;text-align:left;margin-left:173.6pt;margin-top:36.9pt;width:26.3pt;height:23.9pt;rotation:90;z-index:-251609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8cowIAAMMFAAAOAAAAZHJzL2Uyb0RvYy54bWysVE1v2zAMvQ/YfxB0X53PbgvqFEGLDgOK&#10;tmg79KzIUixAFjVKiZP9+lGynXZdhwHDfDAkkXx6fCJ5dr5vLNspDAZcyccnI86Uk1AZtyn5t8er&#10;D584C1G4SlhwquQHFfj58v27s9Yv1ARqsJVCRiAuLFpf8jpGvyiKIGvViHACXjkyasBGRNripqhQ&#10;tITe2GIyGp0WLWDlEaQKgU4vOyNfZnytlYy3WgcVmS05cYv5j/m/Tv9ieSYWGxS+NrKnIf6BRSOM&#10;o0uPUJciCrZF8xtUYyRCAB1PJDQFaG2kyjlQNuPRq2weauFVzoXECf4oU/h/sPJmd4fMVCWfnHLm&#10;RENvdG82dWQrRGgZnZJErQ8L8nzwd9jvAi1TvnuNDUMgXeezUfqyCpQX22eRD0eR1T4ySYfT6Ywy&#10;5UySaTqazqf5EYoOKkF6DPGLgoalRckxsclkMrTYXYdIJChgcExBAayproy1eZOqR11YZDtB777e&#10;jFMSFPGLl3V/C4z7NwIJJkUWSZNOhbyKB6sSnnX3SpOglOkkE86l/ExGSKlcHHemWlSq4zjP2vUs&#10;B/qZcwZMyJqyO2L3AINnBzJgdzC9fwpVuROOwd0j/YFYF3yMyDeDi8fgxjjAtzKzlFV/c+c/iNRJ&#10;k1RaQ3Wgcsv1QiUQvLwy9MjXIsQ7gdR4dEjDJN7ST1toSw79irMa8Mdb58mf+oGsnLXUyCUP37cC&#10;FWf2q6NO+TyezVLn581s/nFCG3xpWb+0uG1zAVQz48wuL5N/tMNSIzRPNHNW6VYyCSfp7pLLiMPm&#10;InYDhqaWVKtVdqNu9yJeuwcvE3hSNZXv4/5JoO8rPVKL3MDQ9GLxqtQ73xTpYLWNoE3ug2dde71p&#10;UuTC6adaGkUv99nrefYufwIAAP//AwBQSwMEFAAGAAgAAAAhADcErJreAAAACgEAAA8AAABkcnMv&#10;ZG93bnJldi54bWxMj01PwkAQhu8m/ofNmHiTLaWC1G4JYvQgJ1DuQ3dsG7sf6W6h/nuGk95mMk/e&#10;ed5iNZpOnKgPrbMKppMEBNnK6dbWCr4+3x6eQISIVmPnLCn4pQCr8vamwFy7s93RaR9rwSE25Kig&#10;idHnUoaqIYNh4jxZvn273mDkta+l7vHM4aaTaZLMpcHW8ocGPW0aqn72g1Fw2Dz6l3XcDh8ZvW4P&#10;xr/jjlKl7u/G9TOISGP8g+Gqz+pQstPRDVYH0SmYZcs5owoW0wwEA7Plgocjk2mWgCwL+b9CeQEA&#10;AP//AwBQSwECLQAUAAYACAAAACEAtoM4kv4AAADhAQAAEwAAAAAAAAAAAAAAAAAAAAAAW0NvbnRl&#10;bnRfVHlwZXNdLnhtbFBLAQItABQABgAIAAAAIQA4/SH/1gAAAJQBAAALAAAAAAAAAAAAAAAAAC8B&#10;AABfcmVscy8ucmVsc1BLAQItABQABgAIAAAAIQChSe8cowIAAMMFAAAOAAAAAAAAAAAAAAAAAC4C&#10;AABkcnMvZTJvRG9jLnhtbFBLAQItABQABgAIAAAAIQA3BKya3gAAAAoBAAAPAAAAAAAAAAAAAAAA&#10;AP0EAABkcnMvZG93bnJldi54bWxQSwUGAAAAAAQABADzAAAACAYAAAAA&#10;" adj="11786" fillcolor="white [3212]" strokecolor="black [3213]" strokeweight="2pt"/>
        </w:pict>
      </w:r>
      <w:r>
        <w:rPr>
          <w:rFonts w:ascii="Times New Roman" w:hAnsi="Times New Roman" w:cs="Times New Roman"/>
          <w:noProof/>
          <w:sz w:val="24"/>
          <w:szCs w:val="24"/>
        </w:rPr>
        <w:pict>
          <v:rect id="Rectangle 19" o:spid="_x0000_s1028" style="position:absolute;left:0;text-align:left;margin-left:126.35pt;margin-top:14.35pt;width:126.65pt;height:21.2pt;z-index:-251619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hKngIAAMAFAAAOAAAAZHJzL2Uyb0RvYy54bWysVE1v2zAMvQ/YfxB0X21nadYGcYqgRYcB&#10;RRu0HXpWZCk2IIuapMTOfv0o+SNtF2zAsBwcUSQfySeSi6u2VmQvrKtA5zQ7SykRmkNR6W1Ovz/f&#10;frqgxHmmC6ZAi5wehKNXy48fFo2ZiwmUoAphCYJoN29MTkvvzTxJHC9FzdwZGKFRKcHWzKNot0lh&#10;WYPotUomaTpLGrCFscCFc3h70ynpMuJLKbh/kNIJT1ROMTcfvzZ+N+GbLBdsvrXMlBXv02D/kEXN&#10;Ko1BR6gb5hnZ2eo3qLriFhxIf8ahTkDKiotYA1aTpe+qeSqZEbEWJMeZkSb3/2D5/X5tSVXg211S&#10;olmNb/SIrDG9VYLgHRLUGDdHuyeztr3k8BiqbaWtwz/WQdpI6mEkVbSecLzMZunF7PwzJRx1k9nF&#10;5TQLoMnR21jnvwqoSTjk1GL4yCXb3znfmQ4mIZgDVRW3lVJRCI0irpUle4ZPvNkO4G+slP6bo29P&#10;OGKOwTMJBHQlx5M/KBHwlH4UErnDIicx4di1x2QY50L7rFOVrBBdjucp/noKRo9ISAQMyBKrG7F7&#10;gLeFDtgdPb19cBWx6Ufn9E+Jdc6jR4wM2o/OdaXBngJQWFUfubMfSOqoCSz5dtPGvpoEy3CzgeKA&#10;vWahG0Jn+G2FD37HnF8zi1OH84mbxD/gRypocgr9iZIS7M9T98EehwG1lDQ4xTl1P3bMCkrUN41j&#10;cplNp2HsozA9/zJBwb7WbF5r9K6+BuyiDHeW4fEY7L0ajtJC/YILZxWiooppjrFzyr0dhGvfbRdc&#10;WVysVtEMR90wf6efDA/ggefQ0M/tC7Om73qP83IPw8Sz+bvm72yDp4bVzoOs4mQcee1fANdEbKV+&#10;pYU99FqOVsfFu/wFAAD//wMAUEsDBBQABgAIAAAAIQDfoY9R3wAAAAkBAAAPAAAAZHJzL2Rvd25y&#10;ZXYueG1sTI9BS8NAEIXvgv9hGcGb3SSStsRsiigieBCaCnqcJmMSk50N2U0b/73jSU8zw3u8+V6+&#10;W+ygTjT5zrGBeBWBIq5c3XFj4O3wdLMF5QNyjYNjMvBNHnbF5UWOWe3OvKdTGRolIewzNNCGMGZa&#10;+6oli37lRmLRPt1kMcg5Nbqe8CzhdtBJFK21xY7lQ4sjPbRU9eVsDdy+9h97rcfyebbpe//49dIc&#10;SjTm+mq5vwMVaAl/ZvjFF3QohOnoZq69GgwkabIRqyxbmWJIo7WUOxrYxDHoItf/GxQ/AAAA//8D&#10;AFBLAQItABQABgAIAAAAIQC2gziS/gAAAOEBAAATAAAAAAAAAAAAAAAAAAAAAABbQ29udGVudF9U&#10;eXBlc10ueG1sUEsBAi0AFAAGAAgAAAAhADj9If/WAAAAlAEAAAsAAAAAAAAAAAAAAAAALwEAAF9y&#10;ZWxzLy5yZWxzUEsBAi0AFAAGAAgAAAAhAH19aEqeAgAAwAUAAA4AAAAAAAAAAAAAAAAALgIAAGRy&#10;cy9lMm9Eb2MueG1sUEsBAi0AFAAGAAgAAAAhAN+hj1HfAAAACQEAAA8AAAAAAAAAAAAAAAAA+AQA&#10;AGRycy9kb3ducmV2LnhtbFBLBQYAAAAABAAEAPMAAAAEBgAAAAA=&#10;" fillcolor="white [3212]" strokecolor="black [3213]" strokeweight="2pt">
            <v:textbox>
              <w:txbxContent>
                <w:p w:rsidR="007B2927" w:rsidRPr="004C6084" w:rsidRDefault="007B2927" w:rsidP="00FF4769">
                  <w:pPr>
                    <w:jc w:val="center"/>
                    <w:rPr>
                      <w:b/>
                      <w:color w:val="000000" w:themeColor="text1"/>
                    </w:rPr>
                  </w:pPr>
                  <w:r>
                    <w:rPr>
                      <w:b/>
                      <w:color w:val="000000" w:themeColor="text1"/>
                    </w:rPr>
                    <w:t>Tangibles</w:t>
                  </w:r>
                </w:p>
              </w:txbxContent>
            </v:textbox>
          </v:rect>
        </w:pict>
      </w:r>
    </w:p>
    <w:p w:rsidR="00017644" w:rsidRDefault="00E44026" w:rsidP="002B44B9">
      <w:pPr>
        <w:spacing w:line="360" w:lineRule="auto"/>
        <w:jc w:val="both"/>
        <w:rPr>
          <w:rFonts w:ascii="Times New Roman" w:hAnsi="Times New Roman" w:cs="Times New Roman"/>
        </w:rPr>
      </w:pPr>
      <w:r w:rsidRPr="00E44026">
        <w:rPr>
          <w:rFonts w:ascii="Times New Roman" w:hAnsi="Times New Roman" w:cs="Times New Roman"/>
          <w:noProof/>
          <w:sz w:val="24"/>
          <w:szCs w:val="24"/>
        </w:rPr>
        <w:pict>
          <v:rect id="Rectangle 20" o:spid="_x0000_s1029" style="position:absolute;left:0;text-align:left;margin-left:122.85pt;margin-top:21.05pt;width:126.65pt;height:21.2pt;z-index:-251617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sGngIAAMAFAAAOAAAAZHJzL2Uyb0RvYy54bWysVNtu2zAMfR+wfxD0vtpO06wN4hRBiw4D&#10;irboBX1WZCk2IIuapMTOvn6UfEnbBRswzA+yJJKH5BHJxWVbK7IT1lWgc5qdpJQIzaGo9CanL883&#10;X84pcZ7pginQIqd74ejl8vOnRWPmYgIlqEJYgiDazRuT09J7M08Sx0tRM3cCRmgUSrA183i0m6Sw&#10;rEH0WiWTNJ0lDdjCWODCOby97oR0GfGlFNzfS+mEJyqnGJuPq43rOqzJcsHmG8tMWfE+DPYPUdSs&#10;0uh0hLpmnpGtrX6DqituwYH0JxzqBKSsuIg5YDZZ+iGbp5IZEXNBcpwZaXL/D5bf7R4sqYqcTpAe&#10;zWp8o0dkjemNEgTvkKDGuDnqPZkH258cbkO2rbR1+GMepI2k7kdSResJx8tslp7Pzk4p4SibzM4v&#10;plkATQ7Wxjr/TUBNwianFt1HLtnu1vlOdVAJzhyoqriplIqHUCjiSlmyY/jE680A/k5L6b8Z+vaI&#10;IcYYLJNAQJdy3Pm9EgFP6UchkTtMchIDjlV7CIZxLrTPOlHJCtHFeJbi11MwWkRCImBAlpjdiN0D&#10;vE90wO7o6fWDqYhFPxqnfwqsMx4tomfQfjSuKw32GIDCrHrPnf5AUkdNYMm36zbW1WnQDDdrKPZY&#10;axa6JnSG31T44LfM+QdmseuwAHGS+HtcpIImp9DvKCnB/jx2H/SxGVBKSYNdnFP3Y8usoER919gm&#10;F9l0Gto+HqZnX0OR27eS9VuJ3tZXgFWU4cwyPG6DvlfDVlqoX3HgrIJXFDHN0XdOubfD4cp30wVH&#10;FherVVTDVjfM3+onwwN44DkU9HP7yqzpq95jv9zB0PFs/qH4O91gqWG19SCr2BkHXvsXwDERS6kf&#10;aWEOvT1HrcPgXf4CAAD//wMAUEsDBBQABgAIAAAAIQD/K4vQ4AAAAAkBAAAPAAAAZHJzL2Rvd25y&#10;ZXYueG1sTI9BT4NAEIXvJv6HzZh4s0sRtKUMjdEYEw8mpSb2OGVHQNhdwi4t/nvXkx4n8+W97+Xb&#10;WffixKNrrUFYLiIQbCqrWlMjvO+fb1YgnCejqLeGEb7Zwba4vMgpU/ZsdnwqfS1CiHEZITTeD5mU&#10;rmpYk1vYgU34fdpRkw/nWEs10jmE617GUXQnNbUmNDQ08GPDVVdOGuH2rTvspBzKl0mnH93T12u9&#10;Lwnx+mp+2IDwPPs/GH71gzoUweloJ6Oc6BHiJL0PKEISL0EEIFmvw7gjwipJQRa5/L+g+AEAAP//&#10;AwBQSwECLQAUAAYACAAAACEAtoM4kv4AAADhAQAAEwAAAAAAAAAAAAAAAAAAAAAAW0NvbnRlbnRf&#10;VHlwZXNdLnhtbFBLAQItABQABgAIAAAAIQA4/SH/1gAAAJQBAAALAAAAAAAAAAAAAAAAAC8BAABf&#10;cmVscy8ucmVsc1BLAQItABQABgAIAAAAIQAbJAsGngIAAMAFAAAOAAAAAAAAAAAAAAAAAC4CAABk&#10;cnMvZTJvRG9jLnhtbFBLAQItABQABgAIAAAAIQD/K4vQ4AAAAAkBAAAPAAAAAAAAAAAAAAAAAPgE&#10;AABkcnMvZG93bnJldi54bWxQSwUGAAAAAAQABADzAAAABQYAAAAA&#10;" fillcolor="white [3212]" strokecolor="black [3213]" strokeweight="2pt">
            <v:textbox>
              <w:txbxContent>
                <w:p w:rsidR="007B2927" w:rsidRPr="004C6084" w:rsidRDefault="007B2927" w:rsidP="00FF4769">
                  <w:pPr>
                    <w:jc w:val="center"/>
                    <w:rPr>
                      <w:b/>
                      <w:color w:val="000000" w:themeColor="text1"/>
                    </w:rPr>
                  </w:pPr>
                  <w:r>
                    <w:rPr>
                      <w:b/>
                      <w:color w:val="000000" w:themeColor="text1"/>
                    </w:rPr>
                    <w:t>Responsiveness</w:t>
                  </w:r>
                </w:p>
              </w:txbxContent>
            </v:textbox>
          </v:rect>
        </w:pict>
      </w:r>
    </w:p>
    <w:p w:rsidR="00CF70C6" w:rsidRDefault="00E44026">
      <w:pPr>
        <w:rPr>
          <w:rFonts w:ascii="Times New Roman" w:hAnsi="Times New Roman" w:cs="Times New Roman"/>
        </w:rPr>
      </w:pPr>
      <w:r w:rsidRPr="00E44026">
        <w:rPr>
          <w:rFonts w:ascii="Times New Roman" w:hAnsi="Times New Roman" w:cs="Times New Roman"/>
          <w:noProof/>
          <w:sz w:val="24"/>
          <w:szCs w:val="24"/>
        </w:rPr>
        <w:pict>
          <v:shape id="Right Arrow 27" o:spid="_x0000_s1108" type="#_x0000_t13" style="position:absolute;margin-left:173.65pt;margin-top:15.05pt;width:26.3pt;height:23.9pt;rotation:90;z-index:-251607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SbpAIAAMMFAAAOAAAAZHJzL2Uyb0RvYy54bWysVNtu2zAMfR+wfxD0vjrOZW2DOkXQosOA&#10;og3aDn1WZCkWIEsapcTJvn6U5LiXFRgwzA+CKJKH5DHJi8t9q8lOgFfWVLQ8GVEiDLe1MpuK/ni6&#10;+XJGiQ/M1ExbIyp6EJ5eLj5/uujcXIxtY3UtgCCI8fPOVbQJwc2LwvNGtMyfWCcMKqWFlgUUYVPU&#10;wDpEb3UxHo2+Fp2F2oHlwnt8vc5Kukj4Ugoe7qX0IhBdUcwtpBPSuY5nsbhg8w0w1yjep8H+IYuW&#10;KYNBB6hrFhjZgvoDqlUcrLcynHDbFlZKxUWqAaspR++qeWyYE6kWJMe7gSb//2D53W4FRNUVHZ9S&#10;YliL/+hBbZpAlgC2I/iKFHXOz9Hy0a2glzxeY717CS0Bi7zOpqP4JRawLrJPJB8GksU+EI6Pk8m0&#10;PC8p4aiajCazs0mMUGSoCOnAh2/CtiReKgoxm5RMgma7Wx+yw9EwOnmrVX2jtE5C7B5xpYHsGP73&#10;9absQ7yx0uZvjmH/gSNmGj2LyElmId3CQYuIp82DkEgoVjpOCadWfkmGcS5MKLOqYbXIOc4Sd7mu&#10;wSPRkgAjssTqBuwe4G2hR+wM09tHV5EmYXDOP2kIkzN46zx4pMjWhMG5VcbCR5VprKqPnO2PJGVq&#10;IktrWx+w3VK/4DR6x28U/uRb5sOKAQ4ePuIyCfd4SG27itr+Rklj4ddH79Ee5wG1lHQ4yBX1P7cM&#10;BCX6u8FJOS+n0zj5SZjOTscowGvN+rXGbNsriz2DDYrZpWu0D/p4lWDbZ9w5yxgVVcxwjF1RHuAo&#10;XIW8YHBrcbFcJjOcdsfCrXl0PIJHVmP7Pu2fGbi+0wOOyJ09Dj2bv2v1bBs9jV1ug5UqzcELrz3f&#10;uClS4/RbLa6i13Kyetm9i98AAAD//wMAUEsDBBQABgAIAAAAIQD5zemA4AAAAAkBAAAPAAAAZHJz&#10;L2Rvd25yZXYueG1sTI/LTsMwEEX3SPyDNUjsqN0GSBoyqXgIBAskWhBrNzZJwI/IdtLw9wwrWI1G&#10;c3Tn3GozW8MmHWLvHcJyIYBp13jVuxbh7fX+rAAWk3RKGu80wreOsKmPjypZKn9wWz3tUssoxMVS&#10;InQpDSXnsem0lXHhB+3o9uGDlYnW0HIV5IHCreErIS65lb2jD50c9G2nm6/daBG24/tyMo9tCM83&#10;L/JBFJ9Pwdwhnp7M11fAkp7THwy/+qQONTnt/ehUZAYhO1/nhCKscpoEZOv8AtgeoRAZ8Lri/xvU&#10;PwAAAP//AwBQSwECLQAUAAYACAAAACEAtoM4kv4AAADhAQAAEwAAAAAAAAAAAAAAAAAAAAAAW0Nv&#10;bnRlbnRfVHlwZXNdLnhtbFBLAQItABQABgAIAAAAIQA4/SH/1gAAAJQBAAALAAAAAAAAAAAAAAAA&#10;AC8BAABfcmVscy8ucmVsc1BLAQItABQABgAIAAAAIQBCAPSbpAIAAMMFAAAOAAAAAAAAAAAAAAAA&#10;AC4CAABkcnMvZTJvRG9jLnhtbFBLAQItABQABgAIAAAAIQD5zemA4AAAAAkBAAAPAAAAAAAAAAAA&#10;AAAAAP4EAABkcnMvZG93bnJldi54bWxQSwUGAAAAAAQABADzAAAACwYAAAAA&#10;" adj="11789" fillcolor="white [3212]" strokecolor="black [3213]" strokeweight="2pt"/>
        </w:pict>
      </w:r>
    </w:p>
    <w:p w:rsidR="00CF70C6" w:rsidRDefault="00E44026">
      <w:pPr>
        <w:rPr>
          <w:rFonts w:ascii="Times New Roman" w:hAnsi="Times New Roman" w:cs="Times New Roman"/>
        </w:rPr>
      </w:pPr>
      <w:r w:rsidRPr="00E44026">
        <w:rPr>
          <w:rFonts w:ascii="Times New Roman" w:hAnsi="Times New Roman" w:cs="Times New Roman"/>
          <w:noProof/>
          <w:sz w:val="24"/>
          <w:szCs w:val="24"/>
        </w:rPr>
        <w:pict>
          <v:rect id="Rectangle 22" o:spid="_x0000_s1030" style="position:absolute;margin-left:122.8pt;margin-top:10.25pt;width:126.65pt;height:21.2pt;z-index:-251615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0Z0ngIAAMAFAAAOAAAAZHJzL2Uyb0RvYy54bWysVNtu2zAMfR+wfxD0vvqyNGuDOkXQosOA&#10;og3aDn1WZCk2IIuapMTOvn6UfEnbFRswLA+KKJKH5DHJi8uuUWQvrKtBFzQ7SSkRmkNZ621Bvz/d&#10;fDqjxHmmS6ZAi4IehKOXy48fLlqzEDlUoEphCYJot2hNQSvvzSJJHK9Ew9wJGKFRKcE2zKNot0lp&#10;WYvojUryNJ0nLdjSWODCOXy97pV0GfGlFNzfS+mEJ6qgmJuPp43nJpzJ8oIttpaZquZDGuwfsmhY&#10;rTHoBHXNPCM7W/8G1dTcggPpTzg0CUhZcxFrwGqy9E01jxUzItaC5Dgz0eT+Hyy/268tqcuC5jkl&#10;mjX4jR6QNaa3ShB8Q4Ja4xZo92jWdpAcXkO1nbRN+Mc6SBdJPUykis4Tjo/ZPD2bn36mhKMun5+d&#10;z7IAmhy9jXX+q4CGhEtBLYaPXLL9rfO96WgSgjlQdXlTKxWF0CjiSlmyZ/iJN9sR/JWV0n9z9N07&#10;jphj8EwCAX3J8eYPSgQ8pR+ERO6wyDwmHLv2mAzjXGif9aqKlaLP8TTF30DB5BEJiYABWWJ1E/YA&#10;8LrQEbunZ7APriI2/eSc/imx3nnyiJFB+8m5qTXY9wAUVjVE7u1HknpqAku+23Sxr2bBMrxsoDxg&#10;r1noh9AZflPjB79lzq+ZxanD+cRN4u/xkAragsJwo6QC+/O992CPw4BaSlqc4oK6HztmBSXqm8Yx&#10;Oc9mszD2UZidfslRsC81m5cavWuuALsow51leLwGe6/Gq7TQPOPCWYWoqGKaY+yCcm9H4cr32wVX&#10;FherVTTDUTfM3+pHwwN44Dk09FP3zKwZut7jvNzBOPFs8ab5e9vgqWG18yDrOBlHXocvgGsittKw&#10;0sIeeilHq+PiXf4CAAD//wMAUEsDBBQABgAIAAAAIQBv0iyZ4AAAAAkBAAAPAAAAZHJzL2Rvd25y&#10;ZXYueG1sTI/BToNAEIbvJr7DZky82UUspCBLYzTGxINJqYkep+wKCDtL2KXFt3c81dtM5ss/319s&#10;FzuIo5l850jB7SoCYah2uqNGwfv++WYDwgckjYMjo+DHeNiWlxcF5tqdaGeOVWgEh5DPUUEbwphL&#10;6evWWPQrNxri25ebLAZep0bqCU8cbgcZR1EqLXbEH1oczWNr6r6arYK7t/5zJ+VYvcw2+eifvl+b&#10;fYVKXV8tD/cgglnCGYY/fVaHkp0ObibtxaAgXicpozxECQgG1tkmA3FQkMYZyLKQ/xuUvwAAAP//&#10;AwBQSwECLQAUAAYACAAAACEAtoM4kv4AAADhAQAAEwAAAAAAAAAAAAAAAAAAAAAAW0NvbnRlbnRf&#10;VHlwZXNdLnhtbFBLAQItABQABgAIAAAAIQA4/SH/1gAAAJQBAAALAAAAAAAAAAAAAAAAAC8BAABf&#10;cmVscy8ucmVsc1BLAQItABQABgAIAAAAIQCm70Z0ngIAAMAFAAAOAAAAAAAAAAAAAAAAAC4CAABk&#10;cnMvZTJvRG9jLnhtbFBLAQItABQABgAIAAAAIQBv0iyZ4AAAAAkBAAAPAAAAAAAAAAAAAAAAAPgE&#10;AABkcnMvZG93bnJldi54bWxQSwUGAAAAAAQABADzAAAABQYAAAAA&#10;" fillcolor="white [3212]" strokecolor="black [3213]" strokeweight="2pt">
            <v:textbox>
              <w:txbxContent>
                <w:p w:rsidR="007B2927" w:rsidRPr="004C6084" w:rsidRDefault="007B2927" w:rsidP="00FF4769">
                  <w:pPr>
                    <w:jc w:val="center"/>
                    <w:rPr>
                      <w:b/>
                      <w:color w:val="000000" w:themeColor="text1"/>
                    </w:rPr>
                  </w:pPr>
                  <w:r>
                    <w:rPr>
                      <w:b/>
                      <w:color w:val="000000" w:themeColor="text1"/>
                    </w:rPr>
                    <w:t>Assurance</w:t>
                  </w:r>
                </w:p>
              </w:txbxContent>
            </v:textbox>
          </v:rect>
        </w:pict>
      </w:r>
    </w:p>
    <w:p w:rsidR="00CF70C6" w:rsidRDefault="00E44026">
      <w:pPr>
        <w:rPr>
          <w:rFonts w:ascii="Times New Roman" w:hAnsi="Times New Roman" w:cs="Times New Roman"/>
        </w:rPr>
      </w:pPr>
      <w:r w:rsidRPr="00E44026">
        <w:rPr>
          <w:rFonts w:ascii="Times New Roman" w:hAnsi="Times New Roman" w:cs="Times New Roman"/>
          <w:noProof/>
          <w:sz w:val="24"/>
          <w:szCs w:val="24"/>
        </w:rPr>
        <w:pict>
          <v:shape id="Right Arrow 28" o:spid="_x0000_s1107" type="#_x0000_t13" style="position:absolute;margin-left:172.4pt;margin-top:10.75pt;width:23pt;height:18.75pt;rotation:90;z-index:-251604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SgpAIAAMMFAAAOAAAAZHJzL2Uyb0RvYy54bWysVN9P2zAQfp+0/8Hy+0jTFSgVKapATJMQ&#10;IGDi2XXsJpLj885u0+6v39n5AWNMk6blIbJ9d5+/+3x35xf7xrCdQl+DLXh+NOFMWQllbTcF//Z0&#10;/WnOmQ/ClsKAVQU/KM8vlh8/nLduoaZQgSkVMgKxftG6glchuEWWeVmpRvgjcMqSUQM2ItAWN1mJ&#10;oiX0xmTTyeQkawFLhyCV93R61Rn5MuFrrWS409qrwEzBiVtIf0z/dfxny3Ox2KBwVS17GuIfWDSi&#10;tnTpCHUlgmBbrH+DamqJ4EGHIwlNBlrXUqUcKJt88iabx0o4lXIhcbwbZfL/D1be7u6R1WXBp/RS&#10;VjT0Rg/1pgpshQgto1OSqHV+QZ6P7h77nadlzHevsWEIpOvxbBK/pALlxfZJ5MMostoHJulwepbP&#10;T084k2Safp5P5umGrIOKkA59+KKgYXFRcIxsEpkELXY3PhAJChgcY5AHU5fXtTFpE6tHXRpkO0Hv&#10;vt7kMQmK+MXL2L8Fhv07gQQTI7OoSadCWoWDURHP2AelSdCYaSKcSvmFjJBS2ZB3pkqUquN4nLTr&#10;WQ70E+cEGJE1ZTdi9wCDZwcyYHcwvX8MVakTxuDukf5ArAseI9LNYMMY3NQW8L3MDGXV39z5DyJ1&#10;0kSV1lAeqNxSvVA3eieva3rkG+HDvUBqPDqkYRLu6KcNtAWHfsVZBfjjvfPoT/1AVs5aauSC++9b&#10;gYoz89VSp5zls1ns/LSZHZ9OaYOvLevXFrttLoFqJk/s0jL6BzMsNULzTDNnFW8lk7CS7i64DDhs&#10;LkM3YGhqSbVaJTfqdifCjX10MoJHVWP5Pu2fBbq+0gO1yC0MTS8Wb0q9842RFlbbALpOffCia683&#10;TYpUOP1Ui6Po9T55vcze5U8AAAD//wMAUEsDBBQABgAIAAAAIQAzIviQ3gAAAAkBAAAPAAAAZHJz&#10;L2Rvd25yZXYueG1sTI/BTsMwEETvSPyDtUjcqFMMaQlxKgRCXLiQ9gPcZJukjdeR7bRpv57lVI6j&#10;Gc28yVeT7cURfegcaZjPEhBIlas7ajRs1p8PSxAhGqpN7wg1nDHAqri9yU1WuxP94LGMjeASCpnR&#10;0MY4ZFKGqkVrwswNSOztnLcmsvSNrL05cbnt5WOSpNKajnihNQO+t1gdytFqWPvw/WG/zn6zk/u4&#10;GOlSXqq91vd309sriIhTvIbhD5/RoWCmrRupDqLXoJ5e+EtkY6FAcEAt02cQWw2pUiCLXP5/UPwC&#10;AAD//wMAUEsBAi0AFAAGAAgAAAAhALaDOJL+AAAA4QEAABMAAAAAAAAAAAAAAAAAAAAAAFtDb250&#10;ZW50X1R5cGVzXS54bWxQSwECLQAUAAYACAAAACEAOP0h/9YAAACUAQAACwAAAAAAAAAAAAAAAAAv&#10;AQAAX3JlbHMvLnJlbHNQSwECLQAUAAYACAAAACEACd1UoKQCAADDBQAADgAAAAAAAAAAAAAAAAAu&#10;AgAAZHJzL2Uyb0RvYy54bWxQSwECLQAUAAYACAAAACEAMyL4kN4AAAAJAQAADwAAAAAAAAAAAAAA&#10;AAD+BAAAZHJzL2Rvd25yZXYueG1sUEsFBgAAAAAEAAQA8wAAAAkGAAAAAA==&#10;" adj="12790" fillcolor="white [3212]" strokecolor="black [3213]" strokeweight="2pt"/>
        </w:pict>
      </w:r>
    </w:p>
    <w:p w:rsidR="00CF70C6" w:rsidRDefault="00E44026">
      <w:pPr>
        <w:rPr>
          <w:rFonts w:ascii="Times New Roman" w:hAnsi="Times New Roman" w:cs="Times New Roman"/>
        </w:rPr>
      </w:pPr>
      <w:r w:rsidRPr="00E44026">
        <w:rPr>
          <w:rFonts w:ascii="Times New Roman" w:hAnsi="Times New Roman" w:cs="Times New Roman"/>
          <w:noProof/>
          <w:sz w:val="24"/>
          <w:szCs w:val="24"/>
        </w:rPr>
        <w:pict>
          <v:rect id="Rectangle 24" o:spid="_x0000_s1031" style="position:absolute;margin-left:122.8pt;margin-top:6.6pt;width:126.65pt;height:21.2pt;z-index:-251613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VXngIAAMAFAAAOAAAAZHJzL2Uyb0RvYy54bWysVE1v2zAMvQ/YfxB0X21nSdYGcYqgRYcB&#10;RVu0HXpWZCk2IIuapMTOfv0o+SNtF2zAsBwUUSQfyWeSy8u2VmQvrKtA5zQ7SykRmkNR6W1Ovz/f&#10;fDqnxHmmC6ZAi5wehKOXq48flo1ZiAmUoAphCYJot2hMTkvvzSJJHC9FzdwZGKFRKcHWzKNot0lh&#10;WYPotUomaTpPGrCFscCFc/h63SnpKuJLKbi/l9IJT1ROMTcfTxvPTTiT1ZIttpaZsuJ9GuwfsqhZ&#10;pTHoCHXNPCM7W/0GVVfcggPpzzjUCUhZcRFrwGqy9F01TyUzItaC5Dgz0uT+Hyy/2z9YUhU5nUwp&#10;0azGb/SIrDG9VYLgGxLUGLdAuyfzYHvJ4TVU20pbh3+sg7SR1MNIqmg94fiYzdPz+ewzJRx1k/n5&#10;xTQLoMnR21jnvwqoSbjk1GL4yCXb3zrfmQ4mIZgDVRU3lVJRCI0irpQle4afeLMdwN9YKf03R9+e&#10;cMQcg2cSCOhKjjd/UCLgKf0oJHKHRU5iwrFrj8kwzoX2WacqWSG6HGcp/noKRo9ISAQMyBKrG7F7&#10;gLeFDtgdPb19cBWx6Ufn9E+Jdc6jR4wM2o/OdaXBngJQWFUfubMfSOqoCSz5dtPGvpoFy/CygeKA&#10;vWahG0Jn+E2FH/yWOf/ALE4dziduEn+Ph1TQ5BT6GyUl2J+n3oM9DgNqKWlwinPqfuyYFZSobxrH&#10;5CKbTsPYR2E6+zJBwb7WbF5r9K6+AuyiDHeW4fEa7L0artJC/YILZx2iooppjrFzyr0dhCvfbRdc&#10;WVys19EMR90wf6ufDA/ggefQ0M/tC7Om73qP83IHw8Szxbvm72yDp4b1zoOs4mQcee2/AK6J2Er9&#10;Sgt76LUcrY6Ld/ULAAD//wMAUEsDBBQABgAIAAAAIQC/fNAL3gAAAAkBAAAPAAAAZHJzL2Rvd25y&#10;ZXYueG1sTI9BS8NAEIXvgv9hGcGb3Zg2pY3ZFFFE8CA0FfQ4TcYkJjsbsps2/nvHkx6H7/HeN9lu&#10;tr060ehbxwZuFxEo4tJVLdcG3g5PNxtQPiBX2DsmA9/kYZdfXmSYVu7MezoVoVZSwj5FA00IQ6q1&#10;Lxuy6BduIBb26UaLQc6x1tWIZym3vY6jaK0ttiwLDQ700FDZFZM1sHztPvZaD8XzZJP37vHrpT4U&#10;aMz11Xx/ByrQHP7C8Ksv6pCL09FNXHnVG4hXyVqiApYxKAmstpstqKOBRIDOM/3/g/wHAAD//wMA&#10;UEsBAi0AFAAGAAgAAAAhALaDOJL+AAAA4QEAABMAAAAAAAAAAAAAAAAAAAAAAFtDb250ZW50X1R5&#10;cGVzXS54bWxQSwECLQAUAAYACAAAACEAOP0h/9YAAACUAQAACwAAAAAAAAAAAAAAAAAvAQAAX3Jl&#10;bHMvLnJlbHNQSwECLQAUAAYACAAAACEAV7D1V54CAADABQAADgAAAAAAAAAAAAAAAAAuAgAAZHJz&#10;L2Uyb0RvYy54bWxQSwECLQAUAAYACAAAACEAv3zQC94AAAAJAQAADwAAAAAAAAAAAAAAAAD4BAAA&#10;ZHJzL2Rvd25yZXYueG1sUEsFBgAAAAAEAAQA8wAAAAMGAAAAAA==&#10;" fillcolor="white [3212]" strokecolor="black [3213]" strokeweight="2pt">
            <v:textbox>
              <w:txbxContent>
                <w:p w:rsidR="007B2927" w:rsidRPr="004C6084" w:rsidRDefault="007B2927" w:rsidP="00FF4769">
                  <w:pPr>
                    <w:jc w:val="center"/>
                    <w:rPr>
                      <w:b/>
                      <w:color w:val="000000" w:themeColor="text1"/>
                    </w:rPr>
                  </w:pPr>
                  <w:r>
                    <w:rPr>
                      <w:b/>
                      <w:color w:val="000000" w:themeColor="text1"/>
                    </w:rPr>
                    <w:t>Emphaty</w:t>
                  </w:r>
                </w:p>
              </w:txbxContent>
            </v:textbox>
          </v:rect>
        </w:pict>
      </w:r>
    </w:p>
    <w:p w:rsidR="00CF70C6" w:rsidRDefault="00E44026">
      <w:pPr>
        <w:rPr>
          <w:rFonts w:ascii="Times New Roman" w:hAnsi="Times New Roman" w:cs="Times New Roman"/>
        </w:rPr>
      </w:pPr>
      <w:r w:rsidRPr="00E44026">
        <w:rPr>
          <w:rFonts w:ascii="Times New Roman" w:hAnsi="Times New Roman" w:cs="Times New Roman"/>
          <w:noProof/>
          <w:sz w:val="24"/>
          <w:szCs w:val="24"/>
        </w:rPr>
        <w:pict>
          <v:shape id="Right Arrow 29" o:spid="_x0000_s1106" type="#_x0000_t13" style="position:absolute;margin-left:172.4pt;margin-top:8.4pt;width:23pt;height:18.75pt;rotation:90;z-index:-251602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MPogIAAMMFAAAOAAAAZHJzL2Uyb0RvYy54bWysVN9rGzEMfh/sfzB+Xy/J0jYNvZTQ0jEo&#10;bWk7+uz47JzBZ3myk0v210/2Xa4/VhiM3YOxLOmT9J2k84tdY9lWYTDgSj4+GnGmnITKuHXJfzxd&#10;f5lxFqJwlbDgVMn3KvCLxedP562fqwnUYCuFjEBcmLe+5HWMfl4UQdaqEeEIvHKk1ICNiCTiuqhQ&#10;tITe2GIyGp0ULWDlEaQKgV6vOiVfZHytlYx3WgcVmS055RbziflcpbNYnIv5GoWvjezTEP+QRSOM&#10;o6AD1JWIgm3Q/AHVGIkQQMcjCU0BWhupcg1UzXj0rprHWniVayFygh9oCv8PVt5u75GZquSTM86c&#10;aOgfPZh1HdkSEVpGr0RR68OcLB/9PfZSoGuqd6exYQjE6/F0lL7MAtXFdpnk/UCy2kUm6XFyNp6d&#10;nnAmSTX5OhvNZilC0UElSI8hflPQsHQpOaZscjIZWmxvQuwcDobJKYA11bWxNgupe9SlRbYV9N9X&#10;63Ef4o2VdX9zjLsPHCnT5FkkTjoW8i3urUp41j0oTYSmSnPCuZVfkhFSKhfHnaoWlepyPM7cdXUN&#10;HpmWDJiQNVU3YPcAbws9YHcwvX1yVXkSBufuJw1hugzeOg8eOTK4ODg3xgF+VJmlqvrInf2BpI6a&#10;xNIKqj21W+4Xmsbg5bWhn3wjQrwXSINHj7RM4h0d2kJbcuhvnNWAvz56T/Y0D6TlrKVBLnn4uRGo&#10;OLPfHU3K2Xg6TZOfhenx6YQEfK1Zvda4TXMJ1DPjnF2+JvtoD1eN0DzTzlmmqKQSTlLsksuIB+Ey&#10;dguGtpZUy2U2o2n3It64Ry8TeGI1te/T7lmg7zs90ojcwmHoxfxdq3e2ydPBchNBmzwHL7z2fNOm&#10;yI3Tb7W0il7L2epl9y5+AwAA//8DAFBLAwQUAAYACAAAACEAsHudpN4AAAAJAQAADwAAAGRycy9k&#10;b3ducmV2LnhtbEyPwU7DMBBE70j8g7VI3KhDS0MIcSoEQr1wIe0HuPE2SYnXke20ab+e7QmOoxnN&#10;vClWk+3FEX3oHCl4nCUgkGpnOmoUbDefDxmIEDUZ3TtCBWcMsCpvbwqdG3eibzxWsRFcQiHXCtoY&#10;h1zKULdodZi5AYm9vfNWR5a+kcbrE5fbXs6TJJVWd8QLrR7wvcX6pxqtgo0PXx92ffbbvTzE55Eu&#10;1aU+KHV/N729gog4xb8wXPEZHUpm2rmRTBC9gsXTC3+JbMxTEBxYZOkSxE7BMktBloX8/6D8BQAA&#10;//8DAFBLAQItABQABgAIAAAAIQC2gziS/gAAAOEBAAATAAAAAAAAAAAAAAAAAAAAAABbQ29udGVu&#10;dF9UeXBlc10ueG1sUEsBAi0AFAAGAAgAAAAhADj9If/WAAAAlAEAAAsAAAAAAAAAAAAAAAAALwEA&#10;AF9yZWxzLy5yZWxzUEsBAi0AFAAGAAgAAAAhAOhksw+iAgAAwwUAAA4AAAAAAAAAAAAAAAAALgIA&#10;AGRycy9lMm9Eb2MueG1sUEsBAi0AFAAGAAgAAAAhALB7naTeAAAACQEAAA8AAAAAAAAAAAAAAAAA&#10;/AQAAGRycy9kb3ducmV2LnhtbFBLBQYAAAAABAAEAPMAAAAHBgAAAAA=&#10;" adj="12790" fillcolor="white [3212]" strokecolor="black [3213]" strokeweight="2pt"/>
        </w:pict>
      </w:r>
    </w:p>
    <w:p w:rsidR="00CF70C6" w:rsidRDefault="00E44026">
      <w:pPr>
        <w:rPr>
          <w:rFonts w:ascii="Times New Roman" w:hAnsi="Times New Roman" w:cs="Times New Roman"/>
        </w:rPr>
      </w:pPr>
      <w:r w:rsidRPr="00E44026">
        <w:rPr>
          <w:rFonts w:ascii="Times New Roman" w:hAnsi="Times New Roman" w:cs="Times New Roman"/>
          <w:b/>
          <w:noProof/>
          <w:sz w:val="24"/>
          <w:szCs w:val="24"/>
        </w:rPr>
        <w:pict>
          <v:rect id="Rectangle 7" o:spid="_x0000_s1032" style="position:absolute;margin-left:120.15pt;margin-top:15.1pt;width:126.45pt;height:37.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41YoQIAAL4FAAAOAAAAZHJzL2Uyb0RvYy54bWysVE1v2zAMvQ/YfxB0X21nadIGdYogRYYB&#10;RVu0HXpWZCk2IIuapMTOfv0o+SNdV2zAsBwUUSQfyWeSV9dtrchBWFeBzml2llIiNIei0rucfnve&#10;fLqgxHmmC6ZAi5wehaPXy48frhqzEBMoQRXCEgTRbtGYnJbem0WSOF6KmrkzMEKjUoKtmUfR7pLC&#10;sgbRa5VM0nSWNGALY4EL5/D1plPSZcSXUnB/L6UTnqicYm4+njae23Amyyu22Flmyor3abB/yKJm&#10;lcagI9QN84zsbfUbVF1xCw6kP+NQJyBlxUWsAavJ0jfVPJXMiFgLkuPMSJP7f7D87vBgSVXkdE6J&#10;ZjV+okckjemdEmQe6GmMW6DVk3mwveTwGmptpa3DP1ZB2kjpcaRUtJ5wfMxm6fnl7DMlHHXT+Wya&#10;Rc6Tk7exzn8RUJNwyanF6JFJdrh1HiOi6WASgjlQVbGplIpCaBOxVpYcGH7g7S4LGaPHL1ZK/83R&#10;t+84IkzwTAIBXcnx5o9KBDylH4VE5rDISUw49uwpGca50D7rVCUrRJfjeYq/Icsh/ZhzBAzIEqsb&#10;sXuAwbIDGbC7Ynv74Cpiy4/O6Z8S65xHjxgZtB+d60qDfQ9AYVV95M5+IKmjJrDk220bu2oWLMPL&#10;FoojdpqFbgSd4ZsKP/gtc/6BWZw5nE7cI/4eD6mgySn0N0pKsD/eew/2OAqopaTBGc6p+75nVlCi&#10;vmockstsOg1DH4Xp+XyCgn2t2b7W6H29BuyiDDeW4fEa7L0artJC/YLrZhWiooppjrFzyr0dhLXv&#10;dgsuLC5Wq2iGg26Yv9VPhgfwwHNo6Of2hVnTd73HebmDYd7Z4k3zd7bBU8Nq70FWcTJOvPZfAJdE&#10;bKV+oYUt9FqOVqe1u/wJAAD//wMAUEsDBBQABgAIAAAAIQDo9YmG3wAAAAoBAAAPAAAAZHJzL2Rv&#10;d25yZXYueG1sTI/BSsNAEIbvgu+wjODN7pq0ojGbIooIHoSmQnvcZsckJjsbsps2vr3jqd5mmI9/&#10;vj9fz64XRxxD60nD7UKBQKq8banW8Ll9vbkHEaIha3pPqOEHA6yLy4vcZNafaIPHMtaCQyhkRkMT&#10;45BJGaoGnQkLPyDx7cuPzkRex1ra0Zw43PUyUepOOtMSf2jMgM8NVl05OQ3pR7ffSDmUb5Nb7bqX&#10;7/d6Wxqtr6/mp0cQEed4huFPn9WhYKeDn8gG0WtIlipllMNUAoKB5UPKw4FJtUpAFrn8X6H4BQAA&#10;//8DAFBLAQItABQABgAIAAAAIQC2gziS/gAAAOEBAAATAAAAAAAAAAAAAAAAAAAAAABbQ29udGVu&#10;dF9UeXBlc10ueG1sUEsBAi0AFAAGAAgAAAAhADj9If/WAAAAlAEAAAsAAAAAAAAAAAAAAAAALwEA&#10;AF9yZWxzLy5yZWxzUEsBAi0AFAAGAAgAAAAhALWvjVihAgAAvgUAAA4AAAAAAAAAAAAAAAAALgIA&#10;AGRycy9lMm9Eb2MueG1sUEsBAi0AFAAGAAgAAAAhAOj1iYbfAAAACgEAAA8AAAAAAAAAAAAAAAAA&#10;+wQAAGRycy9kb3ducmV2LnhtbFBLBQYAAAAABAAEAPMAAAAHBgAAAAA=&#10;" fillcolor="white [3212]" strokecolor="black [3213]" strokeweight="2pt">
            <v:textbox>
              <w:txbxContent>
                <w:p w:rsidR="007B2927" w:rsidRPr="00C8439D" w:rsidRDefault="007B2927" w:rsidP="00FF4769">
                  <w:pPr>
                    <w:jc w:val="center"/>
                    <w:rPr>
                      <w:b/>
                      <w:color w:val="000000" w:themeColor="text1"/>
                    </w:rPr>
                  </w:pPr>
                  <w:r>
                    <w:rPr>
                      <w:b/>
                      <w:color w:val="000000" w:themeColor="text1"/>
                    </w:rPr>
                    <w:t>KEPUASAN MASYARAKAT</w:t>
                  </w:r>
                </w:p>
              </w:txbxContent>
            </v:textbox>
          </v:rect>
        </w:pict>
      </w:r>
    </w:p>
    <w:p w:rsidR="00CF70C6" w:rsidRDefault="00CF70C6">
      <w:pPr>
        <w:rPr>
          <w:rFonts w:ascii="Times New Roman" w:hAnsi="Times New Roman" w:cs="Times New Roman"/>
        </w:rPr>
      </w:pPr>
    </w:p>
    <w:p w:rsidR="00CF70C6" w:rsidRDefault="00CF70C6" w:rsidP="00CB0633">
      <w:pPr>
        <w:rPr>
          <w:rFonts w:ascii="Times New Roman" w:hAnsi="Times New Roman" w:cs="Times New Roman"/>
        </w:rPr>
      </w:pPr>
    </w:p>
    <w:p w:rsidR="00CF70C6" w:rsidRPr="006B5431" w:rsidRDefault="00CF70C6" w:rsidP="006B5431">
      <w:pPr>
        <w:jc w:val="center"/>
        <w:rPr>
          <w:rFonts w:ascii="Times New Roman" w:hAnsi="Times New Roman" w:cs="Times New Roman"/>
          <w:sz w:val="24"/>
          <w:szCs w:val="24"/>
        </w:rPr>
      </w:pPr>
      <w:r w:rsidRPr="00CB0633">
        <w:rPr>
          <w:rFonts w:ascii="Times New Roman" w:hAnsi="Times New Roman" w:cs="Times New Roman"/>
          <w:sz w:val="24"/>
          <w:szCs w:val="24"/>
        </w:rPr>
        <w:t>Sumber: Kotler, dalam Napitupulu (2007:166)</w:t>
      </w:r>
    </w:p>
    <w:p w:rsidR="00CD748B" w:rsidRDefault="00CD748B" w:rsidP="00CF70C6">
      <w:pPr>
        <w:jc w:val="center"/>
        <w:rPr>
          <w:rFonts w:ascii="Times New Roman" w:hAnsi="Times New Roman" w:cs="Times New Roman"/>
        </w:rPr>
        <w:sectPr w:rsidR="00CD748B" w:rsidSect="00FD3F46">
          <w:headerReference w:type="default" r:id="rId24"/>
          <w:footerReference w:type="default" r:id="rId25"/>
          <w:pgSz w:w="11907" w:h="16839" w:code="9"/>
          <w:pgMar w:top="2268" w:right="1701" w:bottom="1701" w:left="2268" w:header="720" w:footer="720" w:gutter="0"/>
          <w:pgNumType w:start="8"/>
          <w:cols w:space="720"/>
          <w:docGrid w:linePitch="360"/>
        </w:sectPr>
      </w:pPr>
    </w:p>
    <w:p w:rsidR="00017644" w:rsidRPr="00CF70C6" w:rsidRDefault="00017644" w:rsidP="00CF70C6">
      <w:pPr>
        <w:jc w:val="center"/>
        <w:rPr>
          <w:rFonts w:ascii="Times New Roman" w:hAnsi="Times New Roman" w:cs="Times New Roman"/>
          <w:b/>
          <w:sz w:val="28"/>
          <w:szCs w:val="28"/>
        </w:rPr>
      </w:pPr>
      <w:r w:rsidRPr="00CF70C6">
        <w:rPr>
          <w:rFonts w:ascii="Times New Roman" w:hAnsi="Times New Roman" w:cs="Times New Roman"/>
          <w:b/>
          <w:sz w:val="28"/>
          <w:szCs w:val="28"/>
        </w:rPr>
        <w:lastRenderedPageBreak/>
        <w:t>BAB III</w:t>
      </w:r>
    </w:p>
    <w:p w:rsidR="00017644" w:rsidRDefault="00093998" w:rsidP="00017644">
      <w:pPr>
        <w:pStyle w:val="Heading1"/>
        <w:jc w:val="center"/>
        <w:rPr>
          <w:rFonts w:ascii="Times New Roman" w:hAnsi="Times New Roman" w:cs="Times New Roman"/>
          <w:color w:val="auto"/>
        </w:rPr>
      </w:pPr>
      <w:bookmarkStart w:id="51" w:name="_Toc24294017"/>
      <w:bookmarkStart w:id="52" w:name="_Toc43071916"/>
      <w:bookmarkStart w:id="53" w:name="_Toc44013626"/>
      <w:r>
        <w:rPr>
          <w:rFonts w:ascii="Times New Roman" w:hAnsi="Times New Roman" w:cs="Times New Roman"/>
          <w:color w:val="auto"/>
        </w:rPr>
        <w:t>OBJ</w:t>
      </w:r>
      <w:r w:rsidR="00017644" w:rsidRPr="00AE2722">
        <w:rPr>
          <w:rFonts w:ascii="Times New Roman" w:hAnsi="Times New Roman" w:cs="Times New Roman"/>
          <w:color w:val="auto"/>
        </w:rPr>
        <w:t>EK DAN METODE PENELITIAN</w:t>
      </w:r>
      <w:bookmarkEnd w:id="51"/>
      <w:bookmarkEnd w:id="52"/>
      <w:bookmarkEnd w:id="53"/>
    </w:p>
    <w:p w:rsidR="00017644" w:rsidRPr="00966528" w:rsidRDefault="00017644" w:rsidP="00017644">
      <w:pPr>
        <w:spacing w:line="360" w:lineRule="auto"/>
        <w:jc w:val="both"/>
        <w:rPr>
          <w:rFonts w:ascii="Times New Roman" w:hAnsi="Times New Roman" w:cs="Times New Roman"/>
        </w:rPr>
      </w:pPr>
    </w:p>
    <w:p w:rsidR="00017644" w:rsidRPr="00603CEE" w:rsidRDefault="00093998" w:rsidP="00A60483">
      <w:pPr>
        <w:pStyle w:val="Heading2"/>
        <w:numPr>
          <w:ilvl w:val="0"/>
          <w:numId w:val="2"/>
        </w:numPr>
        <w:spacing w:line="360" w:lineRule="auto"/>
        <w:ind w:left="360"/>
        <w:jc w:val="both"/>
        <w:rPr>
          <w:rFonts w:ascii="Times New Roman" w:hAnsi="Times New Roman" w:cs="Times New Roman"/>
          <w:color w:val="auto"/>
        </w:rPr>
      </w:pPr>
      <w:bookmarkStart w:id="54" w:name="_Toc24294018"/>
      <w:bookmarkStart w:id="55" w:name="_Toc43071917"/>
      <w:bookmarkStart w:id="56" w:name="_Toc44013627"/>
      <w:r>
        <w:rPr>
          <w:rFonts w:ascii="Times New Roman" w:hAnsi="Times New Roman" w:cs="Times New Roman"/>
          <w:color w:val="auto"/>
        </w:rPr>
        <w:t>Obj</w:t>
      </w:r>
      <w:r w:rsidR="00017644" w:rsidRPr="00603CEE">
        <w:rPr>
          <w:rFonts w:ascii="Times New Roman" w:hAnsi="Times New Roman" w:cs="Times New Roman"/>
          <w:color w:val="auto"/>
        </w:rPr>
        <w:t>ek penelitian</w:t>
      </w:r>
      <w:r w:rsidR="00CF70C6">
        <w:rPr>
          <w:rFonts w:ascii="Times New Roman" w:hAnsi="Times New Roman" w:cs="Times New Roman"/>
          <w:color w:val="auto"/>
        </w:rPr>
        <w:t xml:space="preserve"> dan </w:t>
      </w:r>
      <w:bookmarkEnd w:id="54"/>
      <w:bookmarkEnd w:id="55"/>
      <w:bookmarkEnd w:id="56"/>
      <w:r>
        <w:rPr>
          <w:rFonts w:ascii="Times New Roman" w:hAnsi="Times New Roman" w:cs="Times New Roman"/>
          <w:color w:val="auto"/>
        </w:rPr>
        <w:t>Lokasi Penelitian</w:t>
      </w:r>
    </w:p>
    <w:p w:rsidR="00017644" w:rsidRPr="00603CEE" w:rsidRDefault="00093998" w:rsidP="0037547B">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Objek </w:t>
      </w:r>
      <w:r w:rsidR="0037547B">
        <w:rPr>
          <w:rFonts w:ascii="Times New Roman" w:hAnsi="Times New Roman" w:cs="Times New Roman"/>
          <w:sz w:val="24"/>
        </w:rPr>
        <w:t>Penelitian ini</w:t>
      </w:r>
      <w:r>
        <w:rPr>
          <w:rFonts w:ascii="Times New Roman" w:hAnsi="Times New Roman" w:cs="Times New Roman"/>
          <w:sz w:val="24"/>
        </w:rPr>
        <w:t xml:space="preserve"> berdasarkan latar belakang dan rumusan masalah maka yang menjadi objek penelitian adalah </w:t>
      </w:r>
      <w:r w:rsidR="00D56EAC">
        <w:rPr>
          <w:rFonts w:ascii="Times New Roman" w:hAnsi="Times New Roman" w:cs="Times New Roman"/>
          <w:sz w:val="24"/>
        </w:rPr>
        <w:t>Kualitas Pelayanan Publik</w:t>
      </w:r>
      <w:r w:rsidR="0037547B" w:rsidRPr="0037547B">
        <w:rPr>
          <w:rFonts w:ascii="Times New Roman" w:hAnsi="Times New Roman" w:cs="Times New Roman"/>
          <w:sz w:val="24"/>
        </w:rPr>
        <w:t xml:space="preserve"> di</w:t>
      </w:r>
      <w:r w:rsidR="00D56EAC">
        <w:rPr>
          <w:rFonts w:ascii="Times New Roman" w:hAnsi="Times New Roman" w:cs="Times New Roman"/>
          <w:sz w:val="24"/>
        </w:rPr>
        <w:t>kantor</w:t>
      </w:r>
      <w:r w:rsidR="0037547B" w:rsidRPr="0037547B">
        <w:rPr>
          <w:rFonts w:ascii="Times New Roman" w:hAnsi="Times New Roman" w:cs="Times New Roman"/>
          <w:sz w:val="24"/>
        </w:rPr>
        <w:t xml:space="preserve"> Desa </w:t>
      </w:r>
      <w:r w:rsidR="0037547B">
        <w:rPr>
          <w:rFonts w:ascii="Times New Roman" w:hAnsi="Times New Roman" w:cs="Times New Roman"/>
          <w:sz w:val="24"/>
        </w:rPr>
        <w:t>Pangi Kecamatan Suwawa Timur Kabupaten Bone Bolango. Waktu penelitian ini</w:t>
      </w:r>
      <w:r w:rsidR="0037547B" w:rsidRPr="0037547B">
        <w:rPr>
          <w:rFonts w:ascii="Times New Roman" w:hAnsi="Times New Roman" w:cs="Times New Roman"/>
          <w:sz w:val="24"/>
        </w:rPr>
        <w:t xml:space="preserve"> direncanakan selama </w:t>
      </w:r>
      <w:r w:rsidR="0037547B">
        <w:rPr>
          <w:rFonts w:ascii="Times New Roman" w:hAnsi="Times New Roman" w:cs="Times New Roman"/>
          <w:sz w:val="24"/>
        </w:rPr>
        <w:t>bulan Agustus 2019 sampai dengan bulan Februari 2020.</w:t>
      </w:r>
    </w:p>
    <w:p w:rsidR="00017644" w:rsidRPr="004A4F69" w:rsidRDefault="0037547B" w:rsidP="00A60483">
      <w:pPr>
        <w:pStyle w:val="Heading2"/>
        <w:numPr>
          <w:ilvl w:val="0"/>
          <w:numId w:val="2"/>
        </w:numPr>
        <w:spacing w:line="360" w:lineRule="auto"/>
        <w:ind w:left="360"/>
        <w:jc w:val="both"/>
        <w:rPr>
          <w:rFonts w:ascii="Times New Roman" w:hAnsi="Times New Roman" w:cs="Times New Roman"/>
          <w:color w:val="auto"/>
        </w:rPr>
      </w:pPr>
      <w:bookmarkStart w:id="57" w:name="_Toc24294019"/>
      <w:bookmarkStart w:id="58" w:name="_Toc43071918"/>
      <w:bookmarkStart w:id="59" w:name="_Toc44013628"/>
      <w:r>
        <w:rPr>
          <w:rFonts w:ascii="Times New Roman" w:hAnsi="Times New Roman" w:cs="Times New Roman"/>
          <w:color w:val="auto"/>
        </w:rPr>
        <w:t>Desain Penelitian</w:t>
      </w:r>
      <w:bookmarkEnd w:id="57"/>
      <w:bookmarkEnd w:id="58"/>
      <w:bookmarkEnd w:id="59"/>
    </w:p>
    <w:p w:rsidR="00017644" w:rsidRPr="004F071C" w:rsidRDefault="00017644" w:rsidP="00D56EAC">
      <w:pPr>
        <w:spacing w:line="480" w:lineRule="auto"/>
        <w:jc w:val="both"/>
        <w:rPr>
          <w:rFonts w:ascii="Times New Roman" w:hAnsi="Times New Roman" w:cs="Times New Roman"/>
          <w:sz w:val="24"/>
        </w:rPr>
      </w:pPr>
      <w:r>
        <w:rPr>
          <w:rFonts w:ascii="Times New Roman" w:hAnsi="Times New Roman" w:cs="Times New Roman"/>
          <w:sz w:val="24"/>
        </w:rPr>
        <w:tab/>
      </w:r>
      <w:r w:rsidR="00AD01E5">
        <w:rPr>
          <w:rFonts w:ascii="Times New Roman" w:hAnsi="Times New Roman" w:cs="Times New Roman"/>
          <w:sz w:val="24"/>
        </w:rPr>
        <w:t>Peneliti meng</w:t>
      </w:r>
      <w:r w:rsidR="0037547B" w:rsidRPr="0037547B">
        <w:rPr>
          <w:rFonts w:ascii="Times New Roman" w:hAnsi="Times New Roman" w:cs="Times New Roman"/>
          <w:sz w:val="24"/>
        </w:rPr>
        <w:t xml:space="preserve">gunakan metode penelitian deskriptif dengan analisa data kualitatif </w:t>
      </w:r>
      <w:r w:rsidR="00AD01E5">
        <w:rPr>
          <w:rFonts w:ascii="Times New Roman" w:hAnsi="Times New Roman" w:cs="Times New Roman"/>
          <w:sz w:val="24"/>
        </w:rPr>
        <w:t>berupa</w:t>
      </w:r>
      <w:r w:rsidR="0037547B" w:rsidRPr="0037547B">
        <w:rPr>
          <w:rFonts w:ascii="Times New Roman" w:hAnsi="Times New Roman" w:cs="Times New Roman"/>
          <w:sz w:val="24"/>
        </w:rPr>
        <w:t xml:space="preserve"> prosedur pemecahan masalah yang diselidiki dengan menggambarkan/melukiskan keadaan objek penelitian pada saat sekarang berdasarkan fakta-fakta yang tampak atau sebagaimana ad</w:t>
      </w:r>
      <w:r w:rsidR="00CB0633">
        <w:rPr>
          <w:rFonts w:ascii="Times New Roman" w:hAnsi="Times New Roman" w:cs="Times New Roman"/>
          <w:sz w:val="24"/>
        </w:rPr>
        <w:t>anya</w:t>
      </w:r>
      <w:r w:rsidR="00AD01E5">
        <w:rPr>
          <w:rFonts w:ascii="Times New Roman" w:hAnsi="Times New Roman" w:cs="Times New Roman"/>
          <w:sz w:val="24"/>
        </w:rPr>
        <w:t xml:space="preserve">. </w:t>
      </w:r>
      <w:r w:rsidR="0037547B">
        <w:rPr>
          <w:rFonts w:ascii="Times New Roman" w:hAnsi="Times New Roman" w:cs="Times New Roman"/>
          <w:sz w:val="24"/>
        </w:rPr>
        <w:t>pen</w:t>
      </w:r>
      <w:r w:rsidR="0037547B" w:rsidRPr="0037547B">
        <w:rPr>
          <w:rFonts w:ascii="Times New Roman" w:hAnsi="Times New Roman" w:cs="Times New Roman"/>
          <w:sz w:val="24"/>
        </w:rPr>
        <w:t>elitian ini mengumpulkan data sebanyak</w:t>
      </w:r>
      <w:r w:rsidR="00AD01E5">
        <w:rPr>
          <w:rFonts w:ascii="Times New Roman" w:hAnsi="Times New Roman" w:cs="Times New Roman"/>
          <w:sz w:val="24"/>
        </w:rPr>
        <w:t>-banyaknyamengenaitopik permasalahan kemudian</w:t>
      </w:r>
      <w:r w:rsidR="0037547B" w:rsidRPr="0037547B">
        <w:rPr>
          <w:rFonts w:ascii="Times New Roman" w:hAnsi="Times New Roman" w:cs="Times New Roman"/>
          <w:sz w:val="24"/>
        </w:rPr>
        <w:t xml:space="preserve"> diuraikan, </w:t>
      </w:r>
      <w:r w:rsidR="00AD01E5">
        <w:rPr>
          <w:rFonts w:ascii="Times New Roman" w:hAnsi="Times New Roman" w:cs="Times New Roman"/>
          <w:sz w:val="24"/>
        </w:rPr>
        <w:t>dan</w:t>
      </w:r>
      <w:r w:rsidR="0037547B" w:rsidRPr="0037547B">
        <w:rPr>
          <w:rFonts w:ascii="Times New Roman" w:hAnsi="Times New Roman" w:cs="Times New Roman"/>
          <w:sz w:val="24"/>
        </w:rPr>
        <w:t xml:space="preserve"> diinterpretasikan secara rasional dan diambil kesimpulan dari penelitian yang telah diteliti.</w:t>
      </w:r>
    </w:p>
    <w:p w:rsidR="00784CE3" w:rsidRPr="00CB0633" w:rsidRDefault="00D56EAC" w:rsidP="00890BC3">
      <w:pPr>
        <w:pStyle w:val="ListParagraph"/>
        <w:numPr>
          <w:ilvl w:val="1"/>
          <w:numId w:val="6"/>
        </w:numPr>
        <w:spacing w:line="480" w:lineRule="auto"/>
        <w:ind w:left="450" w:hanging="450"/>
        <w:jc w:val="both"/>
        <w:rPr>
          <w:rFonts w:ascii="Times New Roman" w:hAnsi="Times New Roman" w:cs="Times New Roman"/>
          <w:b/>
          <w:sz w:val="26"/>
          <w:szCs w:val="26"/>
        </w:rPr>
      </w:pPr>
      <w:r>
        <w:rPr>
          <w:rFonts w:ascii="Times New Roman" w:hAnsi="Times New Roman" w:cs="Times New Roman"/>
          <w:b/>
          <w:sz w:val="26"/>
          <w:szCs w:val="26"/>
        </w:rPr>
        <w:t>Fokus Penelitian</w:t>
      </w:r>
    </w:p>
    <w:p w:rsidR="00FD3F46" w:rsidRDefault="00D56EAC" w:rsidP="00D56EAC">
      <w:pPr>
        <w:pStyle w:val="ListParagraph"/>
        <w:spacing w:line="480" w:lineRule="auto"/>
        <w:ind w:left="90" w:firstLine="630"/>
        <w:jc w:val="both"/>
        <w:rPr>
          <w:rFonts w:ascii="Times New Roman" w:hAnsi="Times New Roman" w:cs="Times New Roman"/>
          <w:sz w:val="24"/>
        </w:rPr>
      </w:pPr>
      <w:r w:rsidRPr="00D56EAC">
        <w:rPr>
          <w:rFonts w:ascii="Times New Roman" w:hAnsi="Times New Roman" w:cs="Times New Roman"/>
          <w:sz w:val="24"/>
        </w:rPr>
        <w:t>Dalam penelitian ini yang menjadi fokus penelitian untuk membatasi studi kualitatif sekaligus membatasi penelitian guna memilih mana data yang relevan dan mana yang tidak relevan</w:t>
      </w:r>
      <w:r>
        <w:rPr>
          <w:rFonts w:ascii="Times New Roman" w:hAnsi="Times New Roman" w:cs="Times New Roman"/>
          <w:sz w:val="24"/>
        </w:rPr>
        <w:t>.</w:t>
      </w:r>
    </w:p>
    <w:p w:rsidR="00784CE3" w:rsidRPr="00784CE3" w:rsidRDefault="00D56EAC" w:rsidP="00D56EAC">
      <w:pPr>
        <w:pStyle w:val="ListParagraph"/>
        <w:spacing w:line="480" w:lineRule="auto"/>
        <w:ind w:left="90" w:firstLine="630"/>
        <w:jc w:val="both"/>
        <w:rPr>
          <w:rFonts w:ascii="Times New Roman" w:hAnsi="Times New Roman" w:cs="Times New Roman"/>
          <w:sz w:val="24"/>
        </w:rPr>
      </w:pPr>
      <w:r>
        <w:rPr>
          <w:rFonts w:ascii="Times New Roman" w:hAnsi="Times New Roman" w:cs="Times New Roman"/>
          <w:sz w:val="24"/>
        </w:rPr>
        <w:t xml:space="preserve">Fokus penelitian ini mengacu pada </w:t>
      </w:r>
      <w:r w:rsidR="00112429" w:rsidRPr="005A0853">
        <w:rPr>
          <w:rFonts w:ascii="Times New Roman" w:hAnsi="Times New Roman" w:cs="Times New Roman"/>
          <w:sz w:val="24"/>
        </w:rPr>
        <w:t>in</w:t>
      </w:r>
      <w:r w:rsidR="00784CE3" w:rsidRPr="005A0853">
        <w:rPr>
          <w:rFonts w:ascii="Times New Roman" w:hAnsi="Times New Roman" w:cs="Times New Roman"/>
          <w:sz w:val="24"/>
        </w:rPr>
        <w:t>dikator</w:t>
      </w:r>
      <w:r>
        <w:rPr>
          <w:rFonts w:ascii="Times New Roman" w:hAnsi="Times New Roman" w:cs="Times New Roman"/>
          <w:sz w:val="24"/>
        </w:rPr>
        <w:t xml:space="preserve"> pelayanan publik</w:t>
      </w:r>
      <w:r w:rsidR="00784CE3" w:rsidRPr="005A0853">
        <w:rPr>
          <w:rFonts w:ascii="Times New Roman" w:hAnsi="Times New Roman" w:cs="Times New Roman"/>
          <w:sz w:val="24"/>
        </w:rPr>
        <w:t xml:space="preserve"> dalam </w:t>
      </w:r>
      <w:r w:rsidR="007E5603">
        <w:rPr>
          <w:rFonts w:ascii="Times New Roman" w:hAnsi="Times New Roman" w:cs="Times New Roman"/>
          <w:sz w:val="24"/>
        </w:rPr>
        <w:t xml:space="preserve">teori yang digunakan. </w:t>
      </w:r>
      <w:r w:rsidR="00784CE3" w:rsidRPr="00784CE3">
        <w:rPr>
          <w:rFonts w:ascii="Times New Roman" w:hAnsi="Times New Roman" w:cs="Times New Roman"/>
          <w:sz w:val="24"/>
        </w:rPr>
        <w:t xml:space="preserve">Kualitas Pelayanan Publik adalah hasil akumulasi dari </w:t>
      </w:r>
      <w:r w:rsidR="007E5603">
        <w:rPr>
          <w:rFonts w:ascii="Times New Roman" w:hAnsi="Times New Roman" w:cs="Times New Roman"/>
          <w:sz w:val="24"/>
        </w:rPr>
        <w:t xml:space="preserve">penerima </w:t>
      </w:r>
      <w:r w:rsidR="007E5603">
        <w:rPr>
          <w:rFonts w:ascii="Times New Roman" w:hAnsi="Times New Roman" w:cs="Times New Roman"/>
          <w:sz w:val="24"/>
        </w:rPr>
        <w:lastRenderedPageBreak/>
        <w:t>layanan</w:t>
      </w:r>
      <w:r w:rsidR="00784CE3" w:rsidRPr="00784CE3">
        <w:rPr>
          <w:rFonts w:ascii="Times New Roman" w:hAnsi="Times New Roman" w:cs="Times New Roman"/>
          <w:sz w:val="24"/>
        </w:rPr>
        <w:t xml:space="preserve"> berupa kepuasan dan mutu yang dihasilkan dari pelayanan yang diberikan oleh aparat pemerintah, yang indikatornya meliputi :</w:t>
      </w:r>
    </w:p>
    <w:p w:rsidR="00112429" w:rsidRDefault="00784CE3" w:rsidP="00890BC3">
      <w:pPr>
        <w:pStyle w:val="ListParagraph"/>
        <w:numPr>
          <w:ilvl w:val="0"/>
          <w:numId w:val="10"/>
        </w:numPr>
        <w:spacing w:line="360" w:lineRule="auto"/>
        <w:ind w:left="450"/>
        <w:jc w:val="both"/>
        <w:rPr>
          <w:rFonts w:ascii="Times New Roman" w:hAnsi="Times New Roman" w:cs="Times New Roman"/>
          <w:sz w:val="24"/>
        </w:rPr>
      </w:pPr>
      <w:r w:rsidRPr="0006516D">
        <w:rPr>
          <w:rFonts w:ascii="Times New Roman" w:hAnsi="Times New Roman" w:cs="Times New Roman"/>
          <w:i/>
          <w:sz w:val="24"/>
        </w:rPr>
        <w:t>Reliability</w:t>
      </w:r>
      <w:r w:rsidRPr="00112429">
        <w:rPr>
          <w:rFonts w:ascii="Times New Roman" w:hAnsi="Times New Roman" w:cs="Times New Roman"/>
          <w:sz w:val="24"/>
        </w:rPr>
        <w:t xml:space="preserve"> yang ditandai</w:t>
      </w:r>
      <w:r w:rsidR="00112429">
        <w:rPr>
          <w:rFonts w:ascii="Times New Roman" w:hAnsi="Times New Roman" w:cs="Times New Roman"/>
          <w:sz w:val="24"/>
        </w:rPr>
        <w:t xml:space="preserve"> pemberian pelayanan yang tepat </w:t>
      </w:r>
      <w:r w:rsidRPr="00112429">
        <w:rPr>
          <w:rFonts w:ascii="Times New Roman" w:hAnsi="Times New Roman" w:cs="Times New Roman"/>
          <w:sz w:val="24"/>
        </w:rPr>
        <w:t>dan benar</w:t>
      </w:r>
    </w:p>
    <w:p w:rsidR="00112429" w:rsidRDefault="00784CE3" w:rsidP="00890BC3">
      <w:pPr>
        <w:pStyle w:val="ListParagraph"/>
        <w:numPr>
          <w:ilvl w:val="0"/>
          <w:numId w:val="10"/>
        </w:numPr>
        <w:spacing w:line="360" w:lineRule="auto"/>
        <w:ind w:left="450"/>
        <w:jc w:val="both"/>
        <w:rPr>
          <w:rFonts w:ascii="Times New Roman" w:hAnsi="Times New Roman" w:cs="Times New Roman"/>
          <w:sz w:val="24"/>
        </w:rPr>
      </w:pPr>
      <w:r w:rsidRPr="0006516D">
        <w:rPr>
          <w:rFonts w:ascii="Times New Roman" w:hAnsi="Times New Roman" w:cs="Times New Roman"/>
          <w:i/>
          <w:sz w:val="24"/>
        </w:rPr>
        <w:t>Tangibles</w:t>
      </w:r>
      <w:r w:rsidRPr="00112429">
        <w:rPr>
          <w:rFonts w:ascii="Times New Roman" w:hAnsi="Times New Roman" w:cs="Times New Roman"/>
          <w:sz w:val="24"/>
        </w:rPr>
        <w:t xml:space="preserve"> yang ditandai dengan penyediaan yang memadai sumber daya </w:t>
      </w:r>
      <w:r w:rsidR="00112429">
        <w:rPr>
          <w:rFonts w:ascii="Times New Roman" w:hAnsi="Times New Roman" w:cs="Times New Roman"/>
          <w:sz w:val="24"/>
        </w:rPr>
        <w:t>manusia dan sumber daya lainnya</w:t>
      </w:r>
    </w:p>
    <w:p w:rsidR="00112429" w:rsidRDefault="00784CE3" w:rsidP="00890BC3">
      <w:pPr>
        <w:pStyle w:val="ListParagraph"/>
        <w:numPr>
          <w:ilvl w:val="0"/>
          <w:numId w:val="10"/>
        </w:numPr>
        <w:spacing w:line="360" w:lineRule="auto"/>
        <w:ind w:left="450"/>
        <w:jc w:val="both"/>
        <w:rPr>
          <w:rFonts w:ascii="Times New Roman" w:hAnsi="Times New Roman" w:cs="Times New Roman"/>
          <w:sz w:val="24"/>
        </w:rPr>
      </w:pPr>
      <w:r w:rsidRPr="0006516D">
        <w:rPr>
          <w:rFonts w:ascii="Times New Roman" w:hAnsi="Times New Roman" w:cs="Times New Roman"/>
          <w:i/>
          <w:sz w:val="24"/>
        </w:rPr>
        <w:t>Responsiveness</w:t>
      </w:r>
      <w:r w:rsidRPr="00112429">
        <w:rPr>
          <w:rFonts w:ascii="Times New Roman" w:hAnsi="Times New Roman" w:cs="Times New Roman"/>
          <w:sz w:val="24"/>
        </w:rPr>
        <w:t xml:space="preserve"> yang ditandai dengan keinginan melayani konsumen</w:t>
      </w:r>
      <w:r w:rsidR="003A52C3">
        <w:rPr>
          <w:rFonts w:ascii="Times New Roman" w:hAnsi="Times New Roman" w:cs="Times New Roman"/>
          <w:sz w:val="24"/>
        </w:rPr>
        <w:t>/masyarakat</w:t>
      </w:r>
      <w:r w:rsidRPr="00112429">
        <w:rPr>
          <w:rFonts w:ascii="Times New Roman" w:hAnsi="Times New Roman" w:cs="Times New Roman"/>
          <w:sz w:val="24"/>
        </w:rPr>
        <w:t xml:space="preserve"> dengan cepat </w:t>
      </w:r>
    </w:p>
    <w:p w:rsidR="00EB192B" w:rsidRDefault="00784CE3" w:rsidP="00890BC3">
      <w:pPr>
        <w:pStyle w:val="ListParagraph"/>
        <w:numPr>
          <w:ilvl w:val="0"/>
          <w:numId w:val="10"/>
        </w:numPr>
        <w:spacing w:line="360" w:lineRule="auto"/>
        <w:ind w:left="450"/>
        <w:jc w:val="both"/>
        <w:rPr>
          <w:rFonts w:ascii="Times New Roman" w:hAnsi="Times New Roman" w:cs="Times New Roman"/>
          <w:sz w:val="24"/>
        </w:rPr>
      </w:pPr>
      <w:r w:rsidRPr="0006516D">
        <w:rPr>
          <w:rFonts w:ascii="Times New Roman" w:hAnsi="Times New Roman" w:cs="Times New Roman"/>
          <w:i/>
          <w:sz w:val="24"/>
        </w:rPr>
        <w:t>Assurance</w:t>
      </w:r>
      <w:r w:rsidRPr="00112429">
        <w:rPr>
          <w:rFonts w:ascii="Times New Roman" w:hAnsi="Times New Roman" w:cs="Times New Roman"/>
          <w:sz w:val="24"/>
        </w:rPr>
        <w:t xml:space="preserve"> yang ditandai tingkat perhatian terhadap etika dan moral dalam memberikan pelayanan </w:t>
      </w:r>
    </w:p>
    <w:p w:rsidR="00784CE3" w:rsidRPr="00EB192B" w:rsidRDefault="00784CE3" w:rsidP="00890BC3">
      <w:pPr>
        <w:pStyle w:val="ListParagraph"/>
        <w:numPr>
          <w:ilvl w:val="0"/>
          <w:numId w:val="10"/>
        </w:numPr>
        <w:spacing w:line="360" w:lineRule="auto"/>
        <w:ind w:left="450"/>
        <w:jc w:val="both"/>
        <w:rPr>
          <w:rFonts w:ascii="Times New Roman" w:hAnsi="Times New Roman" w:cs="Times New Roman"/>
          <w:sz w:val="24"/>
        </w:rPr>
      </w:pPr>
      <w:r w:rsidRPr="0006516D">
        <w:rPr>
          <w:rFonts w:ascii="Times New Roman" w:hAnsi="Times New Roman" w:cs="Times New Roman"/>
          <w:i/>
          <w:sz w:val="24"/>
        </w:rPr>
        <w:t>Emp</w:t>
      </w:r>
      <w:r w:rsidR="0006516D">
        <w:rPr>
          <w:rFonts w:ascii="Times New Roman" w:hAnsi="Times New Roman" w:cs="Times New Roman"/>
          <w:i/>
          <w:sz w:val="24"/>
        </w:rPr>
        <w:t>haty</w:t>
      </w:r>
      <w:r w:rsidRPr="00EB192B">
        <w:rPr>
          <w:rFonts w:ascii="Times New Roman" w:hAnsi="Times New Roman" w:cs="Times New Roman"/>
          <w:sz w:val="24"/>
        </w:rPr>
        <w:t xml:space="preserve"> yang ditandai dengan tingkat kemauan untuk mengetahui keinginan dan kebutuhan konsumen</w:t>
      </w:r>
      <w:r w:rsidR="00E4379C">
        <w:rPr>
          <w:rFonts w:ascii="Times New Roman" w:hAnsi="Times New Roman" w:cs="Times New Roman"/>
          <w:sz w:val="24"/>
        </w:rPr>
        <w:t>/masyarakat</w:t>
      </w:r>
    </w:p>
    <w:p w:rsidR="00922051" w:rsidRDefault="00922051" w:rsidP="00922051">
      <w:pPr>
        <w:rPr>
          <w:rFonts w:ascii="Times New Roman" w:hAnsi="Times New Roman" w:cs="Times New Roman"/>
          <w:sz w:val="24"/>
          <w:szCs w:val="24"/>
        </w:rPr>
      </w:pPr>
    </w:p>
    <w:p w:rsidR="00922051" w:rsidRPr="00922051" w:rsidRDefault="00922051" w:rsidP="00922051">
      <w:pPr>
        <w:spacing w:line="480" w:lineRule="auto"/>
        <w:rPr>
          <w:rFonts w:ascii="Times New Roman" w:hAnsi="Times New Roman" w:cs="Times New Roman"/>
          <w:b/>
          <w:sz w:val="24"/>
          <w:szCs w:val="24"/>
        </w:rPr>
      </w:pPr>
      <w:r w:rsidRPr="00922051">
        <w:rPr>
          <w:rFonts w:ascii="Times New Roman" w:hAnsi="Times New Roman" w:cs="Times New Roman"/>
          <w:b/>
          <w:sz w:val="24"/>
          <w:szCs w:val="24"/>
        </w:rPr>
        <w:t xml:space="preserve">3.4. Informan Penelitian </w:t>
      </w:r>
    </w:p>
    <w:p w:rsidR="003A1258" w:rsidRDefault="00922051" w:rsidP="007A2B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penelitian ini untuk</w:t>
      </w:r>
      <w:r w:rsidRPr="00922051">
        <w:rPr>
          <w:rFonts w:ascii="Times New Roman" w:hAnsi="Times New Roman" w:cs="Times New Roman"/>
          <w:sz w:val="24"/>
          <w:szCs w:val="24"/>
        </w:rPr>
        <w:t xml:space="preserve"> memperoleh informasi yang lebih jelas mengenai masalah penelitian yang sedang diteliti, maka peneliti mengunakan informan</w:t>
      </w:r>
      <w:r w:rsidR="00165D82">
        <w:rPr>
          <w:rFonts w:ascii="Times New Roman" w:hAnsi="Times New Roman" w:cs="Times New Roman"/>
          <w:sz w:val="24"/>
          <w:szCs w:val="24"/>
        </w:rPr>
        <w:t>,</w:t>
      </w:r>
      <w:r w:rsidRPr="00922051">
        <w:rPr>
          <w:rFonts w:ascii="Times New Roman" w:hAnsi="Times New Roman" w:cs="Times New Roman"/>
          <w:sz w:val="24"/>
          <w:szCs w:val="24"/>
        </w:rPr>
        <w:t xml:space="preserve"> nantinya informan ini menjadi pedoman peneliti dalam mendapatkan data-data yang berkaitan dengan apa yang diteliti. Dalam hal ini peneliti </w:t>
      </w:r>
      <w:r w:rsidR="003A52C3">
        <w:rPr>
          <w:rFonts w:ascii="Times New Roman" w:hAnsi="Times New Roman" w:cs="Times New Roman"/>
          <w:sz w:val="24"/>
          <w:szCs w:val="24"/>
        </w:rPr>
        <w:t>mencari informan</w:t>
      </w:r>
      <w:r w:rsidRPr="00922051">
        <w:rPr>
          <w:rFonts w:ascii="Times New Roman" w:hAnsi="Times New Roman" w:cs="Times New Roman"/>
          <w:sz w:val="24"/>
          <w:szCs w:val="24"/>
        </w:rPr>
        <w:t xml:space="preserve"> yang mengetahui secara mendalam permasalahan yang sedang diteliti dan </w:t>
      </w:r>
      <w:r w:rsidR="003A52C3">
        <w:rPr>
          <w:rFonts w:ascii="Times New Roman" w:hAnsi="Times New Roman" w:cs="Times New Roman"/>
          <w:sz w:val="24"/>
          <w:szCs w:val="24"/>
        </w:rPr>
        <w:t>juga mendapat keterangan dari ap</w:t>
      </w:r>
      <w:r w:rsidR="00165D82">
        <w:rPr>
          <w:rFonts w:ascii="Times New Roman" w:hAnsi="Times New Roman" w:cs="Times New Roman"/>
          <w:sz w:val="24"/>
          <w:szCs w:val="24"/>
        </w:rPr>
        <w:t xml:space="preserve">arat desa setempat </w:t>
      </w:r>
      <w:r w:rsidR="003A52C3">
        <w:rPr>
          <w:rFonts w:ascii="Times New Roman" w:hAnsi="Times New Roman" w:cs="Times New Roman"/>
          <w:sz w:val="24"/>
          <w:szCs w:val="24"/>
        </w:rPr>
        <w:t xml:space="preserve">yang </w:t>
      </w:r>
      <w:r w:rsidR="00165D82">
        <w:rPr>
          <w:rFonts w:ascii="Times New Roman" w:hAnsi="Times New Roman" w:cs="Times New Roman"/>
          <w:sz w:val="24"/>
          <w:szCs w:val="24"/>
        </w:rPr>
        <w:t>memiliki</w:t>
      </w:r>
      <w:r w:rsidRPr="00922051">
        <w:rPr>
          <w:rFonts w:ascii="Times New Roman" w:hAnsi="Times New Roman" w:cs="Times New Roman"/>
          <w:sz w:val="24"/>
          <w:szCs w:val="24"/>
        </w:rPr>
        <w:t xml:space="preserve"> posisi atau jabatan</w:t>
      </w:r>
      <w:r w:rsidR="003A52C3">
        <w:rPr>
          <w:rFonts w:ascii="Times New Roman" w:hAnsi="Times New Roman" w:cs="Times New Roman"/>
          <w:sz w:val="24"/>
          <w:szCs w:val="24"/>
        </w:rPr>
        <w:t xml:space="preserve"> tertentu</w:t>
      </w:r>
      <w:r w:rsidRPr="00922051">
        <w:rPr>
          <w:rFonts w:ascii="Times New Roman" w:hAnsi="Times New Roman" w:cs="Times New Roman"/>
          <w:sz w:val="24"/>
          <w:szCs w:val="24"/>
        </w:rPr>
        <w:t xml:space="preserve"> yang mengetahui jelas objek yang sedang diteliti. Berdasarkan pertimbangan tersebut maka yang menjadi informan </w:t>
      </w:r>
      <w:r w:rsidR="003A52C3">
        <w:rPr>
          <w:rFonts w:ascii="Times New Roman" w:hAnsi="Times New Roman" w:cs="Times New Roman"/>
          <w:sz w:val="24"/>
          <w:szCs w:val="24"/>
        </w:rPr>
        <w:t>utama adalah masyarakat</w:t>
      </w:r>
      <w:r w:rsidR="007E5603">
        <w:rPr>
          <w:rFonts w:ascii="Times New Roman" w:hAnsi="Times New Roman" w:cs="Times New Roman"/>
          <w:sz w:val="24"/>
          <w:szCs w:val="24"/>
        </w:rPr>
        <w:t xml:space="preserve"> yang menerima pelayanan</w:t>
      </w:r>
      <w:r w:rsidR="003A52C3">
        <w:rPr>
          <w:rFonts w:ascii="Times New Roman" w:hAnsi="Times New Roman" w:cs="Times New Roman"/>
          <w:sz w:val="24"/>
          <w:szCs w:val="24"/>
        </w:rPr>
        <w:t xml:space="preserve"> di Kantor Desa Pangi Kecamatan Suwawa Timur Kabupaten Bone Bolango,</w:t>
      </w:r>
      <w:r w:rsidR="00165D82">
        <w:rPr>
          <w:rFonts w:ascii="Times New Roman" w:hAnsi="Times New Roman" w:cs="Times New Roman"/>
          <w:sz w:val="24"/>
          <w:szCs w:val="24"/>
        </w:rPr>
        <w:t xml:space="preserve"> dan informan pendukung yai</w:t>
      </w:r>
      <w:r w:rsidR="003A52C3">
        <w:rPr>
          <w:rFonts w:ascii="Times New Roman" w:hAnsi="Times New Roman" w:cs="Times New Roman"/>
          <w:sz w:val="24"/>
          <w:szCs w:val="24"/>
        </w:rPr>
        <w:t xml:space="preserve">tu AparatKantor </w:t>
      </w:r>
      <w:r w:rsidRPr="00922051">
        <w:rPr>
          <w:rFonts w:ascii="Times New Roman" w:hAnsi="Times New Roman" w:cs="Times New Roman"/>
          <w:sz w:val="24"/>
          <w:szCs w:val="24"/>
        </w:rPr>
        <w:t xml:space="preserve">Desa </w:t>
      </w:r>
      <w:r w:rsidR="00705396">
        <w:rPr>
          <w:rFonts w:ascii="Times New Roman" w:hAnsi="Times New Roman" w:cs="Times New Roman"/>
          <w:sz w:val="24"/>
          <w:szCs w:val="24"/>
        </w:rPr>
        <w:t xml:space="preserve">Pangi </w:t>
      </w:r>
      <w:r>
        <w:rPr>
          <w:rFonts w:ascii="Times New Roman" w:hAnsi="Times New Roman" w:cs="Times New Roman"/>
          <w:sz w:val="24"/>
          <w:szCs w:val="24"/>
        </w:rPr>
        <w:t xml:space="preserve">Kecamatan Suwawa Timur Kabupaten Bone Bolango </w:t>
      </w:r>
      <w:r w:rsidRPr="00922051">
        <w:rPr>
          <w:rFonts w:ascii="Times New Roman" w:hAnsi="Times New Roman" w:cs="Times New Roman"/>
          <w:sz w:val="24"/>
          <w:szCs w:val="24"/>
        </w:rPr>
        <w:t xml:space="preserve">dan Kepala </w:t>
      </w:r>
      <w:r>
        <w:rPr>
          <w:rFonts w:ascii="Times New Roman" w:hAnsi="Times New Roman" w:cs="Times New Roman"/>
          <w:sz w:val="24"/>
          <w:szCs w:val="24"/>
        </w:rPr>
        <w:t xml:space="preserve">Desa </w:t>
      </w:r>
      <w:r w:rsidR="00F371BF">
        <w:rPr>
          <w:rFonts w:ascii="Times New Roman" w:hAnsi="Times New Roman" w:cs="Times New Roman"/>
          <w:sz w:val="24"/>
          <w:szCs w:val="24"/>
        </w:rPr>
        <w:t>Pangi Suwawa Timur</w:t>
      </w:r>
      <w:r w:rsidR="00796E52">
        <w:rPr>
          <w:rFonts w:ascii="Times New Roman" w:hAnsi="Times New Roman" w:cs="Times New Roman"/>
          <w:sz w:val="24"/>
          <w:szCs w:val="24"/>
        </w:rPr>
        <w:t>.U</w:t>
      </w:r>
      <w:r w:rsidRPr="00922051">
        <w:rPr>
          <w:rFonts w:ascii="Times New Roman" w:hAnsi="Times New Roman" w:cs="Times New Roman"/>
          <w:sz w:val="24"/>
          <w:szCs w:val="24"/>
        </w:rPr>
        <w:t xml:space="preserve">ntuk memperkaya data yang akan </w:t>
      </w:r>
      <w:r w:rsidR="003A52C3">
        <w:rPr>
          <w:rFonts w:ascii="Times New Roman" w:hAnsi="Times New Roman" w:cs="Times New Roman"/>
          <w:sz w:val="24"/>
          <w:szCs w:val="24"/>
        </w:rPr>
        <w:t>diteliti</w:t>
      </w:r>
      <w:r w:rsidRPr="00922051">
        <w:rPr>
          <w:rFonts w:ascii="Times New Roman" w:hAnsi="Times New Roman" w:cs="Times New Roman"/>
          <w:sz w:val="24"/>
          <w:szCs w:val="24"/>
        </w:rPr>
        <w:t xml:space="preserve">, </w:t>
      </w:r>
      <w:r w:rsidR="003A52C3">
        <w:rPr>
          <w:rFonts w:ascii="Times New Roman" w:hAnsi="Times New Roman" w:cs="Times New Roman"/>
          <w:sz w:val="24"/>
          <w:szCs w:val="24"/>
        </w:rPr>
        <w:t xml:space="preserve">dengan </w:t>
      </w:r>
      <w:r w:rsidR="003A52C3">
        <w:rPr>
          <w:rFonts w:ascii="Times New Roman" w:hAnsi="Times New Roman" w:cs="Times New Roman"/>
          <w:sz w:val="24"/>
          <w:szCs w:val="24"/>
        </w:rPr>
        <w:lastRenderedPageBreak/>
        <w:t xml:space="preserve">menggunakan informan dari keduanya maka diharapkan </w:t>
      </w:r>
      <w:r w:rsidRPr="00922051">
        <w:rPr>
          <w:rFonts w:ascii="Times New Roman" w:hAnsi="Times New Roman" w:cs="Times New Roman"/>
          <w:sz w:val="24"/>
          <w:szCs w:val="24"/>
        </w:rPr>
        <w:t>peneliti</w:t>
      </w:r>
      <w:r w:rsidR="003A52C3">
        <w:rPr>
          <w:rFonts w:ascii="Times New Roman" w:hAnsi="Times New Roman" w:cs="Times New Roman"/>
          <w:sz w:val="24"/>
          <w:szCs w:val="24"/>
        </w:rPr>
        <w:t>an ini dapat mengetahui</w:t>
      </w:r>
      <w:r w:rsidR="00796E52">
        <w:rPr>
          <w:rFonts w:ascii="Times New Roman" w:hAnsi="Times New Roman" w:cs="Times New Roman"/>
          <w:sz w:val="24"/>
          <w:szCs w:val="24"/>
        </w:rPr>
        <w:t>titik terang</w:t>
      </w:r>
      <w:r w:rsidRPr="00922051">
        <w:rPr>
          <w:rFonts w:ascii="Times New Roman" w:hAnsi="Times New Roman" w:cs="Times New Roman"/>
          <w:sz w:val="24"/>
          <w:szCs w:val="24"/>
        </w:rPr>
        <w:t xml:space="preserve"> dengan </w:t>
      </w:r>
      <w:r w:rsidR="00796E52">
        <w:rPr>
          <w:rFonts w:ascii="Times New Roman" w:hAnsi="Times New Roman" w:cs="Times New Roman"/>
          <w:sz w:val="24"/>
          <w:szCs w:val="24"/>
        </w:rPr>
        <w:t>fenomena</w:t>
      </w:r>
      <w:r w:rsidRPr="00922051">
        <w:rPr>
          <w:rFonts w:ascii="Times New Roman" w:hAnsi="Times New Roman" w:cs="Times New Roman"/>
          <w:sz w:val="24"/>
          <w:szCs w:val="24"/>
        </w:rPr>
        <w:t xml:space="preserve"> yang diteliti oleh peneliti yaitu </w:t>
      </w:r>
      <w:r w:rsidR="003A52C3">
        <w:rPr>
          <w:rFonts w:ascii="Times New Roman" w:hAnsi="Times New Roman" w:cs="Times New Roman"/>
          <w:sz w:val="24"/>
          <w:szCs w:val="24"/>
        </w:rPr>
        <w:t xml:space="preserve">kualitas pelayanan </w:t>
      </w:r>
      <w:r w:rsidR="00796E52">
        <w:rPr>
          <w:rFonts w:ascii="Times New Roman" w:hAnsi="Times New Roman" w:cs="Times New Roman"/>
          <w:sz w:val="24"/>
          <w:szCs w:val="24"/>
        </w:rPr>
        <w:t xml:space="preserve">publik </w:t>
      </w:r>
      <w:r w:rsidR="003A52C3">
        <w:rPr>
          <w:rFonts w:ascii="Times New Roman" w:hAnsi="Times New Roman" w:cs="Times New Roman"/>
          <w:sz w:val="24"/>
          <w:szCs w:val="24"/>
        </w:rPr>
        <w:t>di Kantor</w:t>
      </w:r>
      <w:r w:rsidR="003A52C3" w:rsidRPr="00922051">
        <w:rPr>
          <w:rFonts w:ascii="Times New Roman" w:hAnsi="Times New Roman" w:cs="Times New Roman"/>
          <w:sz w:val="24"/>
          <w:szCs w:val="24"/>
        </w:rPr>
        <w:t xml:space="preserve"> Desa</w:t>
      </w:r>
      <w:r w:rsidR="003A52C3">
        <w:rPr>
          <w:rFonts w:ascii="Times New Roman" w:hAnsi="Times New Roman" w:cs="Times New Roman"/>
          <w:sz w:val="24"/>
          <w:szCs w:val="24"/>
        </w:rPr>
        <w:t xml:space="preserve"> Pangi Kecamatan Suwawa Timur Kabupaten Bone Bolango, total informan berjumlah 7 orang</w:t>
      </w:r>
      <w:r w:rsidRPr="00922051">
        <w:rPr>
          <w:rFonts w:ascii="Times New Roman" w:hAnsi="Times New Roman" w:cs="Times New Roman"/>
          <w:sz w:val="24"/>
          <w:szCs w:val="24"/>
        </w:rPr>
        <w:t xml:space="preserve"> infoman </w:t>
      </w:r>
      <w:r w:rsidR="003A52C3">
        <w:rPr>
          <w:rFonts w:ascii="Times New Roman" w:hAnsi="Times New Roman" w:cs="Times New Roman"/>
          <w:sz w:val="24"/>
          <w:szCs w:val="24"/>
        </w:rPr>
        <w:t xml:space="preserve">yang terdiri dari masyarakat dan aparat desa setempat </w:t>
      </w:r>
      <w:r w:rsidRPr="00922051">
        <w:rPr>
          <w:rFonts w:ascii="Times New Roman" w:hAnsi="Times New Roman" w:cs="Times New Roman"/>
          <w:sz w:val="24"/>
          <w:szCs w:val="24"/>
        </w:rPr>
        <w:t xml:space="preserve">yang berada di Desa </w:t>
      </w:r>
      <w:r w:rsidR="00F371BF">
        <w:rPr>
          <w:rFonts w:ascii="Times New Roman" w:hAnsi="Times New Roman" w:cs="Times New Roman"/>
          <w:sz w:val="24"/>
          <w:szCs w:val="24"/>
        </w:rPr>
        <w:t>Pangi Kecamatan Suwawa Timur Kabupaten Bone Bolango.</w:t>
      </w:r>
    </w:p>
    <w:p w:rsidR="007A2BD5" w:rsidRDefault="007A2BD5" w:rsidP="007A2BD5">
      <w:pPr>
        <w:jc w:val="both"/>
        <w:rPr>
          <w:rFonts w:ascii="Times New Roman" w:hAnsi="Times New Roman" w:cs="Times New Roman"/>
          <w:sz w:val="24"/>
          <w:szCs w:val="24"/>
        </w:rPr>
      </w:pPr>
    </w:p>
    <w:p w:rsidR="007A2BD5" w:rsidRPr="007A2BD5" w:rsidRDefault="007A2BD5" w:rsidP="007A2B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705396">
        <w:rPr>
          <w:rFonts w:ascii="Times New Roman" w:hAnsi="Times New Roman" w:cs="Times New Roman"/>
          <w:b/>
          <w:sz w:val="24"/>
          <w:szCs w:val="24"/>
        </w:rPr>
        <w:t>Sumber D</w:t>
      </w:r>
      <w:r>
        <w:rPr>
          <w:rFonts w:ascii="Times New Roman" w:hAnsi="Times New Roman" w:cs="Times New Roman"/>
          <w:b/>
          <w:sz w:val="24"/>
          <w:szCs w:val="24"/>
        </w:rPr>
        <w:t xml:space="preserve">ata </w:t>
      </w:r>
    </w:p>
    <w:p w:rsidR="007A2BD5" w:rsidRPr="007A2BD5" w:rsidRDefault="007A2BD5" w:rsidP="007A2BD5">
      <w:pPr>
        <w:spacing w:line="480" w:lineRule="auto"/>
        <w:jc w:val="both"/>
        <w:rPr>
          <w:rFonts w:ascii="Times New Roman" w:hAnsi="Times New Roman" w:cs="Times New Roman"/>
          <w:sz w:val="24"/>
          <w:szCs w:val="24"/>
        </w:rPr>
      </w:pPr>
      <w:r w:rsidRPr="007A2BD5">
        <w:rPr>
          <w:rFonts w:ascii="Times New Roman" w:hAnsi="Times New Roman" w:cs="Times New Roman"/>
          <w:sz w:val="24"/>
          <w:szCs w:val="24"/>
        </w:rPr>
        <w:t xml:space="preserve">Adapun jenis dan sumber data dalam penelitian ini adalah </w:t>
      </w:r>
      <w:r>
        <w:rPr>
          <w:rFonts w:ascii="Times New Roman" w:hAnsi="Times New Roman" w:cs="Times New Roman"/>
          <w:sz w:val="24"/>
          <w:szCs w:val="24"/>
        </w:rPr>
        <w:t xml:space="preserve">data primer dan data sekunder. </w:t>
      </w:r>
    </w:p>
    <w:p w:rsidR="007A2BD5" w:rsidRPr="007A2BD5" w:rsidRDefault="00705396" w:rsidP="007A2BD5">
      <w:pPr>
        <w:spacing w:line="480" w:lineRule="auto"/>
        <w:jc w:val="both"/>
        <w:rPr>
          <w:rFonts w:ascii="Times New Roman" w:hAnsi="Times New Roman" w:cs="Times New Roman"/>
          <w:sz w:val="24"/>
          <w:szCs w:val="24"/>
        </w:rPr>
      </w:pPr>
      <w:r>
        <w:rPr>
          <w:rFonts w:ascii="Times New Roman" w:hAnsi="Times New Roman" w:cs="Times New Roman"/>
          <w:sz w:val="24"/>
          <w:szCs w:val="24"/>
        </w:rPr>
        <w:t>1. Data P</w:t>
      </w:r>
      <w:r w:rsidR="007A2BD5" w:rsidRPr="007A2BD5">
        <w:rPr>
          <w:rFonts w:ascii="Times New Roman" w:hAnsi="Times New Roman" w:cs="Times New Roman"/>
          <w:sz w:val="24"/>
          <w:szCs w:val="24"/>
        </w:rPr>
        <w:t xml:space="preserve">rimer, yaitu. data yang diperoleh dengan tehnik pengamatan langsung terhadap objek maupun wawancara </w:t>
      </w:r>
      <w:r w:rsidR="007A2BD5">
        <w:rPr>
          <w:rFonts w:ascii="Times New Roman" w:hAnsi="Times New Roman" w:cs="Times New Roman"/>
          <w:sz w:val="24"/>
          <w:szCs w:val="24"/>
        </w:rPr>
        <w:t xml:space="preserve">langsung kepada para informan. </w:t>
      </w:r>
    </w:p>
    <w:p w:rsidR="007A2BD5" w:rsidRDefault="007A2BD5" w:rsidP="007A2BD5">
      <w:pPr>
        <w:spacing w:line="480" w:lineRule="auto"/>
        <w:jc w:val="both"/>
        <w:rPr>
          <w:rFonts w:ascii="Times New Roman" w:hAnsi="Times New Roman" w:cs="Times New Roman"/>
          <w:sz w:val="24"/>
          <w:szCs w:val="24"/>
        </w:rPr>
      </w:pPr>
      <w:r w:rsidRPr="007A2BD5">
        <w:rPr>
          <w:rFonts w:ascii="Times New Roman" w:hAnsi="Times New Roman" w:cs="Times New Roman"/>
          <w:sz w:val="24"/>
          <w:szCs w:val="24"/>
        </w:rPr>
        <w:t>2. Data</w:t>
      </w:r>
      <w:r w:rsidR="00705396">
        <w:rPr>
          <w:rFonts w:ascii="Times New Roman" w:hAnsi="Times New Roman" w:cs="Times New Roman"/>
          <w:sz w:val="24"/>
          <w:szCs w:val="24"/>
        </w:rPr>
        <w:t xml:space="preserve"> Sekunder</w:t>
      </w:r>
      <w:r w:rsidRPr="007A2BD5">
        <w:rPr>
          <w:rFonts w:ascii="Times New Roman" w:hAnsi="Times New Roman" w:cs="Times New Roman"/>
          <w:sz w:val="24"/>
          <w:szCs w:val="24"/>
        </w:rPr>
        <w:t xml:space="preserve"> diperolah melalui studi pustaka (</w:t>
      </w:r>
      <w:r w:rsidRPr="007A2BD5">
        <w:rPr>
          <w:rFonts w:ascii="Times New Roman" w:hAnsi="Times New Roman" w:cs="Times New Roman"/>
          <w:i/>
          <w:sz w:val="24"/>
          <w:szCs w:val="24"/>
        </w:rPr>
        <w:t>Library Search</w:t>
      </w:r>
      <w:r w:rsidRPr="007A2BD5">
        <w:rPr>
          <w:rFonts w:ascii="Times New Roman" w:hAnsi="Times New Roman" w:cs="Times New Roman"/>
          <w:sz w:val="24"/>
          <w:szCs w:val="24"/>
        </w:rPr>
        <w:t>) yaitu mengambil data dari sejumlah buku, literatur, internet, dokumentasi maupun perundangundangan, dokumen yang sudah ada, dan beberapa data penting lainnya.</w:t>
      </w:r>
    </w:p>
    <w:p w:rsidR="007A2BD5" w:rsidRPr="007A2BD5" w:rsidRDefault="007A2BD5" w:rsidP="007A2B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3.6. Teknik Pengumpulan Data </w:t>
      </w:r>
    </w:p>
    <w:p w:rsidR="007A2BD5" w:rsidRPr="007A2BD5" w:rsidRDefault="007A2BD5" w:rsidP="007A2BD5">
      <w:pPr>
        <w:spacing w:line="480" w:lineRule="auto"/>
        <w:ind w:firstLine="720"/>
        <w:jc w:val="both"/>
        <w:rPr>
          <w:rFonts w:ascii="Times New Roman" w:hAnsi="Times New Roman" w:cs="Times New Roman"/>
          <w:sz w:val="24"/>
          <w:szCs w:val="24"/>
        </w:rPr>
      </w:pPr>
      <w:r w:rsidRPr="007A2BD5">
        <w:rPr>
          <w:rFonts w:ascii="Times New Roman" w:hAnsi="Times New Roman" w:cs="Times New Roman"/>
          <w:sz w:val="24"/>
          <w:szCs w:val="24"/>
        </w:rPr>
        <w:t xml:space="preserve">Untuk memperoleh data yang akurat, relevan, dan dapat dipertanggungjawabkan maka </w:t>
      </w:r>
      <w:r w:rsidR="00A70C7D">
        <w:rPr>
          <w:rFonts w:ascii="Times New Roman" w:hAnsi="Times New Roman" w:cs="Times New Roman"/>
          <w:sz w:val="24"/>
          <w:szCs w:val="24"/>
        </w:rPr>
        <w:t>peneliti</w:t>
      </w:r>
      <w:r w:rsidRPr="007A2BD5">
        <w:rPr>
          <w:rFonts w:ascii="Times New Roman" w:hAnsi="Times New Roman" w:cs="Times New Roman"/>
          <w:sz w:val="24"/>
          <w:szCs w:val="24"/>
        </w:rPr>
        <w:t xml:space="preserve"> menggunakan beberapa teknik dalam pengumpulan data karena masing-masing mempunyai kelebihan dan kekurangan. </w:t>
      </w:r>
    </w:p>
    <w:p w:rsidR="007A2BD5" w:rsidRPr="007A2BD5" w:rsidRDefault="007A2BD5" w:rsidP="007A2BD5">
      <w:pPr>
        <w:spacing w:line="480" w:lineRule="auto"/>
        <w:jc w:val="both"/>
        <w:rPr>
          <w:rFonts w:ascii="Times New Roman" w:hAnsi="Times New Roman" w:cs="Times New Roman"/>
          <w:sz w:val="24"/>
          <w:szCs w:val="24"/>
        </w:rPr>
      </w:pPr>
      <w:r w:rsidRPr="007A2BD5">
        <w:rPr>
          <w:rFonts w:ascii="Times New Roman" w:hAnsi="Times New Roman" w:cs="Times New Roman"/>
          <w:sz w:val="24"/>
          <w:szCs w:val="24"/>
        </w:rPr>
        <w:t xml:space="preserve">Adapun beberapa teknik pengumpulan data dalam penelitian </w:t>
      </w:r>
      <w:r>
        <w:rPr>
          <w:rFonts w:ascii="Times New Roman" w:hAnsi="Times New Roman" w:cs="Times New Roman"/>
          <w:sz w:val="24"/>
          <w:szCs w:val="24"/>
        </w:rPr>
        <w:t>ini, yaitu :</w:t>
      </w:r>
    </w:p>
    <w:p w:rsidR="007A2BD5" w:rsidRDefault="007A2BD5" w:rsidP="00890BC3">
      <w:pPr>
        <w:pStyle w:val="ListParagraph"/>
        <w:numPr>
          <w:ilvl w:val="0"/>
          <w:numId w:val="11"/>
        </w:numPr>
        <w:spacing w:line="480" w:lineRule="auto"/>
        <w:ind w:left="450"/>
        <w:jc w:val="both"/>
        <w:rPr>
          <w:rFonts w:ascii="Times New Roman" w:hAnsi="Times New Roman" w:cs="Times New Roman"/>
          <w:sz w:val="24"/>
          <w:szCs w:val="24"/>
        </w:rPr>
      </w:pPr>
      <w:r w:rsidRPr="007A2BD5">
        <w:rPr>
          <w:rFonts w:ascii="Times New Roman" w:hAnsi="Times New Roman" w:cs="Times New Roman"/>
          <w:sz w:val="24"/>
          <w:szCs w:val="24"/>
        </w:rPr>
        <w:lastRenderedPageBreak/>
        <w:t xml:space="preserve">Observasi, yaitu proses pengambilan data dalam penelitian di mana peneliti atau pengamat dengan mengamati kondisi yang berkaitan dengan objek penelitian. </w:t>
      </w:r>
    </w:p>
    <w:p w:rsidR="007A2BD5" w:rsidRDefault="007A2BD5" w:rsidP="00890BC3">
      <w:pPr>
        <w:pStyle w:val="ListParagraph"/>
        <w:numPr>
          <w:ilvl w:val="0"/>
          <w:numId w:val="11"/>
        </w:numPr>
        <w:spacing w:line="480" w:lineRule="auto"/>
        <w:ind w:left="450"/>
        <w:jc w:val="both"/>
        <w:rPr>
          <w:rFonts w:ascii="Times New Roman" w:hAnsi="Times New Roman" w:cs="Times New Roman"/>
          <w:sz w:val="24"/>
          <w:szCs w:val="24"/>
        </w:rPr>
      </w:pPr>
      <w:r w:rsidRPr="007A2BD5">
        <w:rPr>
          <w:rFonts w:ascii="Times New Roman" w:hAnsi="Times New Roman" w:cs="Times New Roman"/>
          <w:sz w:val="24"/>
          <w:szCs w:val="24"/>
        </w:rPr>
        <w:t xml:space="preserve">Wawancara, adalah proses percakapan dengan maksud tertentu. Percakapan ini dilakukan oleh dua pihak berupa tanya jawab kepada sejumlah informan untuk memperoleh informasi dan gagasan yang berkaitan erat dengan penelitian ini. </w:t>
      </w:r>
    </w:p>
    <w:p w:rsidR="007A2BD5" w:rsidRPr="00A40992" w:rsidRDefault="007A2BD5" w:rsidP="007A2BD5">
      <w:pPr>
        <w:pStyle w:val="ListParagraph"/>
        <w:numPr>
          <w:ilvl w:val="0"/>
          <w:numId w:val="11"/>
        </w:numPr>
        <w:spacing w:line="480" w:lineRule="auto"/>
        <w:ind w:left="450"/>
        <w:jc w:val="both"/>
        <w:rPr>
          <w:rFonts w:ascii="Times New Roman" w:hAnsi="Times New Roman" w:cs="Times New Roman"/>
          <w:sz w:val="24"/>
          <w:szCs w:val="24"/>
        </w:rPr>
      </w:pPr>
      <w:r w:rsidRPr="007A2BD5">
        <w:rPr>
          <w:rFonts w:ascii="Times New Roman" w:hAnsi="Times New Roman" w:cs="Times New Roman"/>
          <w:sz w:val="24"/>
          <w:szCs w:val="24"/>
        </w:rPr>
        <w:t>Studi kepustakaan.(</w:t>
      </w:r>
      <w:r w:rsidRPr="007A2BD5">
        <w:rPr>
          <w:rFonts w:ascii="Times New Roman" w:hAnsi="Times New Roman" w:cs="Times New Roman"/>
          <w:i/>
          <w:sz w:val="24"/>
          <w:szCs w:val="24"/>
        </w:rPr>
        <w:t>library research</w:t>
      </w:r>
      <w:r w:rsidRPr="007A2BD5">
        <w:rPr>
          <w:rFonts w:ascii="Times New Roman" w:hAnsi="Times New Roman" w:cs="Times New Roman"/>
          <w:sz w:val="24"/>
          <w:szCs w:val="24"/>
        </w:rPr>
        <w:t>), yaitu dengan membaca buku, dokumen</w:t>
      </w:r>
      <w:r w:rsidR="00A40992">
        <w:rPr>
          <w:rFonts w:ascii="Times New Roman" w:hAnsi="Times New Roman" w:cs="Times New Roman"/>
          <w:sz w:val="24"/>
          <w:szCs w:val="24"/>
        </w:rPr>
        <w:t>-</w:t>
      </w:r>
      <w:r w:rsidRPr="00A40992">
        <w:rPr>
          <w:rFonts w:ascii="Times New Roman" w:hAnsi="Times New Roman" w:cs="Times New Roman"/>
          <w:sz w:val="24"/>
          <w:szCs w:val="24"/>
        </w:rPr>
        <w:t xml:space="preserve">dokumen, undang-undang, dan media informasi lainnya yang berkaitan dengan </w:t>
      </w:r>
    </w:p>
    <w:p w:rsidR="007A2BD5" w:rsidRDefault="007A2BD5" w:rsidP="007A2BD5">
      <w:pPr>
        <w:spacing w:line="480" w:lineRule="auto"/>
        <w:jc w:val="both"/>
        <w:rPr>
          <w:rFonts w:ascii="Times New Roman" w:hAnsi="Times New Roman" w:cs="Times New Roman"/>
          <w:sz w:val="24"/>
          <w:szCs w:val="24"/>
        </w:rPr>
      </w:pPr>
      <w:r w:rsidRPr="007A2BD5">
        <w:rPr>
          <w:rFonts w:ascii="Times New Roman" w:hAnsi="Times New Roman" w:cs="Times New Roman"/>
          <w:sz w:val="24"/>
          <w:szCs w:val="24"/>
        </w:rPr>
        <w:t xml:space="preserve">kualitas pelayanan di Desa </w:t>
      </w:r>
      <w:r w:rsidR="00B80CC8">
        <w:rPr>
          <w:rFonts w:ascii="Times New Roman" w:hAnsi="Times New Roman" w:cs="Times New Roman"/>
          <w:sz w:val="24"/>
          <w:szCs w:val="24"/>
        </w:rPr>
        <w:t>Pangi Kecamatan Suwawa Timur Kabupaten Bone Bolango.</w:t>
      </w:r>
    </w:p>
    <w:p w:rsidR="00B80CC8" w:rsidRPr="001E520B" w:rsidRDefault="00B80CC8" w:rsidP="007A2BD5">
      <w:pPr>
        <w:spacing w:line="480" w:lineRule="auto"/>
        <w:jc w:val="both"/>
        <w:rPr>
          <w:rFonts w:ascii="Times New Roman" w:hAnsi="Times New Roman" w:cs="Times New Roman"/>
          <w:b/>
          <w:sz w:val="24"/>
          <w:szCs w:val="24"/>
        </w:rPr>
      </w:pPr>
      <w:r w:rsidRPr="001E520B">
        <w:rPr>
          <w:rFonts w:ascii="Times New Roman" w:hAnsi="Times New Roman" w:cs="Times New Roman"/>
          <w:b/>
          <w:sz w:val="24"/>
          <w:szCs w:val="24"/>
        </w:rPr>
        <w:t>3.7 Teknik Analisis Data</w:t>
      </w:r>
    </w:p>
    <w:p w:rsidR="00B80CC8" w:rsidRDefault="00B80CC8" w:rsidP="00DB64A0">
      <w:pPr>
        <w:spacing w:line="480" w:lineRule="auto"/>
        <w:jc w:val="both"/>
        <w:rPr>
          <w:rFonts w:ascii="Times New Roman" w:hAnsi="Times New Roman" w:cs="Times New Roman"/>
          <w:sz w:val="24"/>
          <w:szCs w:val="24"/>
        </w:rPr>
      </w:pPr>
      <w:r>
        <w:rPr>
          <w:rFonts w:ascii="Times New Roman" w:hAnsi="Times New Roman" w:cs="Times New Roman"/>
          <w:sz w:val="24"/>
          <w:szCs w:val="24"/>
        </w:rPr>
        <w:tab/>
        <w:t>Metode analisisi data yang dipakai pada penelitian ini analisis data deskriptif dengan pendekatan kualitatif yang memberikan penjelasan mendalam tentang pekejadian yang dialami subjek, penelitian tersebut seperti halnya persepsi, motivasi, tindakan, perilaku dan sebagainya. Secara deskriptif berupa format kata-kata serta bahasa pada kondisi khusus yang alamiah memanfaatkan berbagai metode ilmiah.</w:t>
      </w:r>
    </w:p>
    <w:p w:rsidR="00975FE8" w:rsidRDefault="00B80CC8" w:rsidP="00975FE8">
      <w:pPr>
        <w:spacing w:before="240" w:line="480" w:lineRule="auto"/>
        <w:jc w:val="both"/>
        <w:rPr>
          <w:rFonts w:ascii="Times New Roman" w:hAnsi="Times New Roman" w:cs="Times New Roman"/>
          <w:sz w:val="24"/>
          <w:szCs w:val="24"/>
        </w:rPr>
        <w:sectPr w:rsidR="00975FE8" w:rsidSect="00FD3F46">
          <w:headerReference w:type="default" r:id="rId26"/>
          <w:footerReference w:type="default" r:id="rId27"/>
          <w:pgSz w:w="11907" w:h="16839" w:code="9"/>
          <w:pgMar w:top="2268" w:right="1701" w:bottom="1701" w:left="2268" w:header="720" w:footer="720" w:gutter="0"/>
          <w:pgNumType w:start="31"/>
          <w:cols w:space="720"/>
          <w:docGrid w:linePitch="360"/>
        </w:sectPr>
      </w:pPr>
      <w:r>
        <w:rPr>
          <w:rFonts w:ascii="Times New Roman" w:hAnsi="Times New Roman" w:cs="Times New Roman"/>
          <w:sz w:val="24"/>
          <w:szCs w:val="24"/>
        </w:rPr>
        <w:tab/>
        <w:t>Tekhik analisis data yang dipakai pada penelitian ini ialah teknik analisis Miles dan Heberman yang mengajukan 3 tahapan pekerjaan dalam menelaah data penelitian kualitatif yaitu reduksi data (</w:t>
      </w:r>
      <w:r>
        <w:rPr>
          <w:rFonts w:ascii="Times New Roman" w:hAnsi="Times New Roman" w:cs="Times New Roman"/>
          <w:i/>
          <w:sz w:val="24"/>
          <w:szCs w:val="24"/>
        </w:rPr>
        <w:t>data reduction),</w:t>
      </w:r>
      <w:r>
        <w:rPr>
          <w:rFonts w:ascii="Times New Roman" w:hAnsi="Times New Roman" w:cs="Times New Roman"/>
          <w:sz w:val="24"/>
          <w:szCs w:val="24"/>
        </w:rPr>
        <w:t xml:space="preserve"> paparan data atau </w:t>
      </w:r>
      <w:r>
        <w:rPr>
          <w:rFonts w:ascii="Times New Roman" w:hAnsi="Times New Roman" w:cs="Times New Roman"/>
          <w:i/>
          <w:sz w:val="24"/>
          <w:szCs w:val="24"/>
        </w:rPr>
        <w:t xml:space="preserve">(data </w:t>
      </w:r>
      <w:r>
        <w:rPr>
          <w:rFonts w:ascii="Times New Roman" w:hAnsi="Times New Roman" w:cs="Times New Roman"/>
          <w:i/>
          <w:sz w:val="24"/>
          <w:szCs w:val="24"/>
        </w:rPr>
        <w:lastRenderedPageBreak/>
        <w:t xml:space="preserve">display, </w:t>
      </w:r>
      <w:r>
        <w:rPr>
          <w:rFonts w:ascii="Times New Roman" w:hAnsi="Times New Roman" w:cs="Times New Roman"/>
          <w:sz w:val="24"/>
          <w:szCs w:val="24"/>
        </w:rPr>
        <w:t>pengambilan kesimpulan dan verifikasi. Analisis data kualitatif dilaksanakan secara bersamaan dalam penghimpun atau pengumpulan data langsung. Artinya, kegiatan-kegiatan tersebut dilakukan selama dan sesudah pengumpulan data.</w:t>
      </w:r>
    </w:p>
    <w:p w:rsidR="00601BF1" w:rsidRPr="00E4379C" w:rsidRDefault="00975FE8" w:rsidP="00975FE8">
      <w:pPr>
        <w:pStyle w:val="Heading1"/>
        <w:tabs>
          <w:tab w:val="center" w:pos="3969"/>
          <w:tab w:val="left" w:pos="7248"/>
        </w:tabs>
        <w:rPr>
          <w:rFonts w:ascii="Times New Roman" w:hAnsi="Times New Roman" w:cs="Times New Roman"/>
          <w:b w:val="0"/>
        </w:rPr>
      </w:pPr>
      <w:r>
        <w:rPr>
          <w:rFonts w:ascii="Times New Roman" w:hAnsi="Times New Roman" w:cs="Times New Roman"/>
          <w:b w:val="0"/>
        </w:rPr>
        <w:lastRenderedPageBreak/>
        <w:tab/>
      </w:r>
      <w:bookmarkStart w:id="60" w:name="_Toc44013629"/>
      <w:r w:rsidR="00601BF1" w:rsidRPr="00E4379C">
        <w:rPr>
          <w:rFonts w:ascii="Times New Roman" w:hAnsi="Times New Roman" w:cs="Times New Roman"/>
          <w:b w:val="0"/>
        </w:rPr>
        <w:t>BAB IV</w:t>
      </w:r>
      <w:bookmarkEnd w:id="60"/>
      <w:r>
        <w:rPr>
          <w:rFonts w:ascii="Times New Roman" w:hAnsi="Times New Roman" w:cs="Times New Roman"/>
          <w:b w:val="0"/>
        </w:rPr>
        <w:tab/>
      </w:r>
    </w:p>
    <w:p w:rsidR="00601BF1" w:rsidRPr="00E4379C" w:rsidRDefault="00601BF1" w:rsidP="00975FE8">
      <w:pPr>
        <w:pStyle w:val="Heading1"/>
        <w:jc w:val="center"/>
        <w:rPr>
          <w:rFonts w:ascii="Times New Roman" w:hAnsi="Times New Roman" w:cs="Times New Roman"/>
          <w:b w:val="0"/>
        </w:rPr>
      </w:pPr>
      <w:bookmarkStart w:id="61" w:name="_Toc44013630"/>
      <w:r w:rsidRPr="00E4379C">
        <w:rPr>
          <w:rFonts w:ascii="Times New Roman" w:hAnsi="Times New Roman" w:cs="Times New Roman"/>
          <w:b w:val="0"/>
        </w:rPr>
        <w:t>HASIL PENELITIAN DAN PEMBAHASAN</w:t>
      </w:r>
      <w:bookmarkEnd w:id="61"/>
    </w:p>
    <w:p w:rsidR="00601BF1" w:rsidRPr="00DB64A0" w:rsidRDefault="00601BF1" w:rsidP="00975FE8">
      <w:pPr>
        <w:pStyle w:val="Heading2"/>
        <w:rPr>
          <w:rFonts w:ascii="Times New Roman" w:hAnsi="Times New Roman" w:cs="Times New Roman"/>
          <w:b w:val="0"/>
          <w:sz w:val="24"/>
          <w:szCs w:val="24"/>
        </w:rPr>
      </w:pPr>
      <w:bookmarkStart w:id="62" w:name="_Toc44013631"/>
      <w:r w:rsidRPr="00DB64A0">
        <w:rPr>
          <w:rFonts w:ascii="Times New Roman" w:hAnsi="Times New Roman" w:cs="Times New Roman"/>
          <w:b w:val="0"/>
          <w:sz w:val="24"/>
          <w:szCs w:val="24"/>
        </w:rPr>
        <w:t>4.1. Gambaran Umum Lokasi Penelitian</w:t>
      </w:r>
      <w:bookmarkEnd w:id="62"/>
    </w:p>
    <w:p w:rsidR="00B70ADC" w:rsidRDefault="00601BF1" w:rsidP="00975FE8">
      <w:pPr>
        <w:pStyle w:val="Heading2"/>
        <w:rPr>
          <w:rFonts w:ascii="Times New Roman" w:hAnsi="Times New Roman" w:cs="Times New Roman"/>
          <w:sz w:val="24"/>
          <w:szCs w:val="24"/>
        </w:rPr>
      </w:pPr>
      <w:bookmarkStart w:id="63" w:name="_Toc44013632"/>
      <w:r w:rsidRPr="00DB64A0">
        <w:rPr>
          <w:rFonts w:ascii="Times New Roman" w:hAnsi="Times New Roman" w:cs="Times New Roman"/>
          <w:b w:val="0"/>
          <w:sz w:val="24"/>
          <w:szCs w:val="24"/>
        </w:rPr>
        <w:t xml:space="preserve">4.1.1. </w:t>
      </w:r>
      <w:r w:rsidR="00B70ADC" w:rsidRPr="00DB64A0">
        <w:rPr>
          <w:rFonts w:ascii="Times New Roman" w:hAnsi="Times New Roman" w:cs="Times New Roman"/>
          <w:b w:val="0"/>
          <w:sz w:val="24"/>
          <w:szCs w:val="24"/>
        </w:rPr>
        <w:t>Sejarah Desa</w:t>
      </w:r>
      <w:bookmarkEnd w:id="63"/>
    </w:p>
    <w:p w:rsidR="00B70ADC" w:rsidRPr="00B70ADC" w:rsidRDefault="00B70ADC" w:rsidP="00DB64A0">
      <w:pPr>
        <w:spacing w:line="480" w:lineRule="auto"/>
        <w:ind w:firstLine="720"/>
        <w:jc w:val="both"/>
        <w:rPr>
          <w:rFonts w:ascii="Times New Roman" w:hAnsi="Times New Roman" w:cs="Times New Roman"/>
          <w:sz w:val="24"/>
          <w:szCs w:val="24"/>
        </w:rPr>
      </w:pPr>
      <w:r w:rsidRPr="00B70ADC">
        <w:rPr>
          <w:rFonts w:ascii="Times New Roman" w:hAnsi="Times New Roman" w:cs="Times New Roman"/>
          <w:sz w:val="24"/>
          <w:szCs w:val="24"/>
        </w:rPr>
        <w:t>Pada awalnya di wilayah ini (Desa Pangi sekarang) merupakan kedudukan dari WALA’O PULU TI PANGI adalah cucu dari Sultan Lahay Raja Gorontalo. Tahun 1885 wilayah ini menjadi sebuah dusun dari Desa Dumbayabulan yang diberi nama Dusun Pangi. Tahun 2005 terjadi pemekaran desa dimana Dusun Pangi dan Dusun Bibito memisahkan diri dari desa dumbayabulan untuk menjadi satu desa dengan nama Desa Tilangobula.</w:t>
      </w:r>
    </w:p>
    <w:p w:rsidR="00B70ADC" w:rsidRPr="00B70ADC" w:rsidRDefault="00B70ADC" w:rsidP="00DB64A0">
      <w:pPr>
        <w:spacing w:line="480" w:lineRule="auto"/>
        <w:ind w:firstLine="720"/>
        <w:jc w:val="both"/>
        <w:rPr>
          <w:rFonts w:ascii="Times New Roman" w:hAnsi="Times New Roman" w:cs="Times New Roman"/>
          <w:sz w:val="24"/>
          <w:szCs w:val="24"/>
        </w:rPr>
      </w:pPr>
      <w:r w:rsidRPr="00B70ADC">
        <w:rPr>
          <w:rFonts w:ascii="Times New Roman" w:hAnsi="Times New Roman" w:cs="Times New Roman"/>
          <w:sz w:val="24"/>
          <w:szCs w:val="24"/>
        </w:rPr>
        <w:t>Dengan bertambahnya jumlah penduduk dan meluasnya areal pertanian serta ditunjang dengan SDM dan SDA yang memadai maka pada hari Senin tanggal 12 Oktober 2008 Dusun Pangi memisahkan diri untuk menjadi satu desa dengan nama Desa Persiapan Pangi dengan tujuan utama adalah memperpendek rentang kendali pemerintahan serta mengoptimalkan pelayanan kepada masyarakat.</w:t>
      </w:r>
    </w:p>
    <w:p w:rsidR="00B70ADC" w:rsidRPr="00B70ADC" w:rsidRDefault="00B70ADC" w:rsidP="00DB64A0">
      <w:pPr>
        <w:spacing w:line="480" w:lineRule="auto"/>
        <w:jc w:val="both"/>
        <w:rPr>
          <w:rFonts w:ascii="Times New Roman" w:hAnsi="Times New Roman" w:cs="Times New Roman"/>
          <w:sz w:val="24"/>
          <w:szCs w:val="24"/>
        </w:rPr>
      </w:pPr>
      <w:r w:rsidRPr="00B70ADC">
        <w:rPr>
          <w:rFonts w:ascii="Times New Roman" w:hAnsi="Times New Roman" w:cs="Times New Roman"/>
          <w:sz w:val="24"/>
          <w:szCs w:val="24"/>
        </w:rPr>
        <w:t>Pada bulan Juli 2009 DPRD bersama Pemerintah Kabupaten Bone Bolango merespon terbentuknya Desa Persiapan Pangi. Desa Pangi memiliki luas 2.100 Ha, 182 Kepala Keluarga dan 718 Jiwa dengan batas-batas wilayah sebagai berikut :</w:t>
      </w:r>
    </w:p>
    <w:p w:rsidR="00B70ADC" w:rsidRPr="00B70ADC" w:rsidRDefault="00B70ADC" w:rsidP="00DB64A0">
      <w:pPr>
        <w:spacing w:line="480" w:lineRule="auto"/>
        <w:jc w:val="both"/>
        <w:rPr>
          <w:rFonts w:ascii="Times New Roman" w:hAnsi="Times New Roman" w:cs="Times New Roman"/>
          <w:sz w:val="24"/>
          <w:szCs w:val="24"/>
        </w:rPr>
      </w:pPr>
      <w:r w:rsidRPr="00B70ADC">
        <w:rPr>
          <w:rFonts w:ascii="Times New Roman" w:hAnsi="Times New Roman" w:cs="Times New Roman"/>
          <w:sz w:val="24"/>
          <w:szCs w:val="24"/>
        </w:rPr>
        <w:t></w:t>
      </w:r>
      <w:r w:rsidRPr="00B70ADC">
        <w:rPr>
          <w:rFonts w:ascii="Times New Roman" w:hAnsi="Times New Roman" w:cs="Times New Roman"/>
          <w:sz w:val="24"/>
          <w:szCs w:val="24"/>
        </w:rPr>
        <w:tab/>
        <w:t>Sebelah Utara berbatasan dengan Gunung Duano.</w:t>
      </w:r>
    </w:p>
    <w:p w:rsidR="00B70ADC" w:rsidRPr="00B70ADC" w:rsidRDefault="00B70ADC" w:rsidP="00DB64A0">
      <w:pPr>
        <w:spacing w:line="480" w:lineRule="auto"/>
        <w:jc w:val="both"/>
        <w:rPr>
          <w:rFonts w:ascii="Times New Roman" w:hAnsi="Times New Roman" w:cs="Times New Roman"/>
          <w:sz w:val="24"/>
          <w:szCs w:val="24"/>
        </w:rPr>
      </w:pPr>
      <w:r w:rsidRPr="00B70ADC">
        <w:rPr>
          <w:rFonts w:ascii="Times New Roman" w:hAnsi="Times New Roman" w:cs="Times New Roman"/>
          <w:sz w:val="24"/>
          <w:szCs w:val="24"/>
        </w:rPr>
        <w:lastRenderedPageBreak/>
        <w:t></w:t>
      </w:r>
      <w:r w:rsidRPr="00B70ADC">
        <w:rPr>
          <w:rFonts w:ascii="Times New Roman" w:hAnsi="Times New Roman" w:cs="Times New Roman"/>
          <w:sz w:val="24"/>
          <w:szCs w:val="24"/>
        </w:rPr>
        <w:tab/>
        <w:t>Sebelah Timur berbatasan dengan Desa Poduwoma.</w:t>
      </w:r>
    </w:p>
    <w:p w:rsidR="00213873" w:rsidRDefault="00B70ADC" w:rsidP="00DB64A0">
      <w:pPr>
        <w:spacing w:line="480" w:lineRule="auto"/>
        <w:jc w:val="both"/>
        <w:rPr>
          <w:rFonts w:ascii="Times New Roman" w:hAnsi="Times New Roman" w:cs="Times New Roman"/>
          <w:sz w:val="24"/>
          <w:szCs w:val="24"/>
        </w:rPr>
        <w:sectPr w:rsidR="00213873" w:rsidSect="00FD3F46">
          <w:headerReference w:type="default" r:id="rId28"/>
          <w:footerReference w:type="default" r:id="rId29"/>
          <w:pgSz w:w="11907" w:h="16839" w:code="9"/>
          <w:pgMar w:top="2268" w:right="1701" w:bottom="1701" w:left="2268" w:header="720" w:footer="720" w:gutter="0"/>
          <w:pgNumType w:start="35"/>
          <w:cols w:space="720"/>
          <w:docGrid w:linePitch="360"/>
        </w:sectPr>
      </w:pPr>
      <w:r w:rsidRPr="00B70ADC">
        <w:rPr>
          <w:rFonts w:ascii="Times New Roman" w:hAnsi="Times New Roman" w:cs="Times New Roman"/>
          <w:sz w:val="24"/>
          <w:szCs w:val="24"/>
        </w:rPr>
        <w:t></w:t>
      </w:r>
      <w:r w:rsidRPr="00B70ADC">
        <w:rPr>
          <w:rFonts w:ascii="Times New Roman" w:hAnsi="Times New Roman" w:cs="Times New Roman"/>
          <w:sz w:val="24"/>
          <w:szCs w:val="24"/>
        </w:rPr>
        <w:tab/>
        <w:t>Sebelah Selata</w:t>
      </w:r>
      <w:r w:rsidR="00213873">
        <w:rPr>
          <w:rFonts w:ascii="Times New Roman" w:hAnsi="Times New Roman" w:cs="Times New Roman"/>
          <w:sz w:val="24"/>
          <w:szCs w:val="24"/>
        </w:rPr>
        <w:t>n berbatasan dengan Sungai Bon</w:t>
      </w:r>
    </w:p>
    <w:p w:rsidR="00B70ADC" w:rsidRPr="00B70ADC" w:rsidRDefault="00B70ADC" w:rsidP="00DB64A0">
      <w:pPr>
        <w:spacing w:line="480" w:lineRule="auto"/>
        <w:jc w:val="both"/>
        <w:rPr>
          <w:rFonts w:ascii="Times New Roman" w:hAnsi="Times New Roman" w:cs="Times New Roman"/>
          <w:sz w:val="24"/>
          <w:szCs w:val="24"/>
        </w:rPr>
      </w:pPr>
      <w:r w:rsidRPr="00B70ADC">
        <w:rPr>
          <w:rFonts w:ascii="Times New Roman" w:hAnsi="Times New Roman" w:cs="Times New Roman"/>
          <w:sz w:val="24"/>
          <w:szCs w:val="24"/>
        </w:rPr>
        <w:lastRenderedPageBreak/>
        <w:tab/>
        <w:t>Sebelah Barat berbatasan dengan Desa Tilangobula.</w:t>
      </w:r>
    </w:p>
    <w:p w:rsidR="00DB64A0" w:rsidRDefault="00B70ADC" w:rsidP="00DB64A0">
      <w:pPr>
        <w:spacing w:line="480" w:lineRule="auto"/>
        <w:jc w:val="both"/>
        <w:rPr>
          <w:rFonts w:ascii="Times New Roman" w:hAnsi="Times New Roman" w:cs="Times New Roman"/>
          <w:sz w:val="24"/>
          <w:szCs w:val="24"/>
        </w:rPr>
      </w:pPr>
      <w:r w:rsidRPr="00B70ADC">
        <w:rPr>
          <w:rFonts w:ascii="Times New Roman" w:hAnsi="Times New Roman" w:cs="Times New Roman"/>
          <w:sz w:val="24"/>
          <w:szCs w:val="24"/>
        </w:rPr>
        <w:t>Pada tanggal 17 Juli 2009 Bupati Bone Bolango melantik Abdul Karim Tangahu sebagai Kepala Desa Persiap</w:t>
      </w:r>
      <w:r w:rsidR="00DB64A0">
        <w:rPr>
          <w:rFonts w:ascii="Times New Roman" w:hAnsi="Times New Roman" w:cs="Times New Roman"/>
          <w:sz w:val="24"/>
          <w:szCs w:val="24"/>
        </w:rPr>
        <w:t xml:space="preserve">an Pangi, kemudian pada tanggal </w:t>
      </w:r>
      <w:r w:rsidRPr="00B70ADC">
        <w:rPr>
          <w:rFonts w:ascii="Times New Roman" w:hAnsi="Times New Roman" w:cs="Times New Roman"/>
          <w:sz w:val="24"/>
          <w:szCs w:val="24"/>
        </w:rPr>
        <w:t>17 November 2011 Desa Persiapan Pangi didevinitifkan menjadi Desa pangi dan telah menyelenggarakan Pemilihan Kepala De</w:t>
      </w:r>
      <w:r w:rsidR="00DB64A0">
        <w:rPr>
          <w:rFonts w:ascii="Times New Roman" w:hAnsi="Times New Roman" w:cs="Times New Roman"/>
          <w:sz w:val="24"/>
          <w:szCs w:val="24"/>
        </w:rPr>
        <w:t xml:space="preserve">sa Pangi. Dari proses pemilihan </w:t>
      </w:r>
      <w:r w:rsidRPr="00B70ADC">
        <w:rPr>
          <w:rFonts w:ascii="Times New Roman" w:hAnsi="Times New Roman" w:cs="Times New Roman"/>
          <w:sz w:val="24"/>
          <w:szCs w:val="24"/>
        </w:rPr>
        <w:t>Kepala Desa yang pertama adalah Seprin Suleman dan dilantik oleh Bupati Bone Bolango pada tanggal 12 Juni 2012.</w:t>
      </w:r>
    </w:p>
    <w:p w:rsidR="009A16DF" w:rsidRDefault="009A16DF" w:rsidP="00DB64A0">
      <w:pPr>
        <w:spacing w:line="480" w:lineRule="auto"/>
        <w:jc w:val="both"/>
        <w:rPr>
          <w:rFonts w:ascii="Times New Roman" w:hAnsi="Times New Roman" w:cs="Times New Roman"/>
          <w:sz w:val="24"/>
          <w:szCs w:val="24"/>
        </w:rPr>
      </w:pPr>
      <w:r w:rsidRPr="009A16DF">
        <w:rPr>
          <w:rFonts w:ascii="Times New Roman" w:hAnsi="Times New Roman" w:cs="Times New Roman"/>
          <w:sz w:val="24"/>
          <w:szCs w:val="24"/>
        </w:rPr>
        <w:t>Tabel 4.1 Datar Nama Kepala Desa (Definitif) Desa Pangi Dari Tahun 2012 s/d Sekarang</w:t>
      </w:r>
    </w:p>
    <w:tbl>
      <w:tblPr>
        <w:tblW w:w="7797" w:type="dxa"/>
        <w:tblLayout w:type="fixed"/>
        <w:tblCellMar>
          <w:left w:w="0" w:type="dxa"/>
          <w:right w:w="0" w:type="dxa"/>
        </w:tblCellMar>
        <w:tblLook w:val="01E0"/>
      </w:tblPr>
      <w:tblGrid>
        <w:gridCol w:w="668"/>
        <w:gridCol w:w="2016"/>
        <w:gridCol w:w="3632"/>
        <w:gridCol w:w="1481"/>
      </w:tblGrid>
      <w:tr w:rsidR="009A16DF" w:rsidRPr="009A16DF" w:rsidTr="009A16DF">
        <w:trPr>
          <w:trHeight w:val="649"/>
        </w:trPr>
        <w:tc>
          <w:tcPr>
            <w:tcW w:w="668" w:type="dxa"/>
            <w:tcBorders>
              <w:top w:val="single" w:sz="8" w:space="0" w:color="F79546"/>
              <w:bottom w:val="single" w:sz="8" w:space="0" w:color="F79546"/>
            </w:tcBorders>
          </w:tcPr>
          <w:p w:rsidR="009A16DF" w:rsidRPr="009A16DF" w:rsidRDefault="009A16DF" w:rsidP="009A16DF">
            <w:pPr>
              <w:widowControl w:val="0"/>
              <w:autoSpaceDE w:val="0"/>
              <w:autoSpaceDN w:val="0"/>
              <w:spacing w:after="0" w:line="298" w:lineRule="exact"/>
              <w:ind w:left="115"/>
              <w:rPr>
                <w:rFonts w:ascii="Times New Roman" w:eastAsia="Times New Roman" w:hAnsi="Times New Roman" w:cs="Times New Roman"/>
                <w:b/>
                <w:sz w:val="26"/>
              </w:rPr>
            </w:pPr>
            <w:r w:rsidRPr="009A16DF">
              <w:rPr>
                <w:rFonts w:ascii="Times New Roman" w:eastAsia="Times New Roman" w:hAnsi="Times New Roman" w:cs="Times New Roman"/>
                <w:b/>
                <w:sz w:val="26"/>
              </w:rPr>
              <w:t>NO</w:t>
            </w:r>
          </w:p>
        </w:tc>
        <w:tc>
          <w:tcPr>
            <w:tcW w:w="2016" w:type="dxa"/>
            <w:tcBorders>
              <w:top w:val="single" w:sz="8" w:space="0" w:color="F79546"/>
              <w:bottom w:val="single" w:sz="8" w:space="0" w:color="F79546"/>
            </w:tcBorders>
          </w:tcPr>
          <w:p w:rsidR="009A16DF" w:rsidRPr="009A16DF" w:rsidRDefault="009A16DF" w:rsidP="009A16DF">
            <w:pPr>
              <w:widowControl w:val="0"/>
              <w:autoSpaceDE w:val="0"/>
              <w:autoSpaceDN w:val="0"/>
              <w:spacing w:after="0" w:line="298" w:lineRule="exact"/>
              <w:ind w:left="164"/>
              <w:rPr>
                <w:rFonts w:ascii="Times New Roman" w:eastAsia="Times New Roman" w:hAnsi="Times New Roman" w:cs="Times New Roman"/>
                <w:b/>
                <w:sz w:val="26"/>
              </w:rPr>
            </w:pPr>
            <w:r w:rsidRPr="009A16DF">
              <w:rPr>
                <w:rFonts w:ascii="Times New Roman" w:eastAsia="Times New Roman" w:hAnsi="Times New Roman" w:cs="Times New Roman"/>
                <w:b/>
                <w:sz w:val="26"/>
              </w:rPr>
              <w:t>PERIODE</w:t>
            </w:r>
          </w:p>
        </w:tc>
        <w:tc>
          <w:tcPr>
            <w:tcW w:w="3632" w:type="dxa"/>
            <w:tcBorders>
              <w:top w:val="single" w:sz="8" w:space="0" w:color="F79546"/>
              <w:bottom w:val="single" w:sz="8" w:space="0" w:color="F79546"/>
            </w:tcBorders>
          </w:tcPr>
          <w:p w:rsidR="009A16DF" w:rsidRPr="009A16DF" w:rsidRDefault="009A16DF" w:rsidP="009A16DF">
            <w:pPr>
              <w:widowControl w:val="0"/>
              <w:autoSpaceDE w:val="0"/>
              <w:autoSpaceDN w:val="0"/>
              <w:spacing w:after="0" w:line="298" w:lineRule="exact"/>
              <w:ind w:left="595"/>
              <w:rPr>
                <w:rFonts w:ascii="Times New Roman" w:eastAsia="Times New Roman" w:hAnsi="Times New Roman" w:cs="Times New Roman"/>
                <w:b/>
                <w:sz w:val="26"/>
              </w:rPr>
            </w:pPr>
            <w:r w:rsidRPr="009A16DF">
              <w:rPr>
                <w:rFonts w:ascii="Times New Roman" w:eastAsia="Times New Roman" w:hAnsi="Times New Roman" w:cs="Times New Roman"/>
                <w:b/>
                <w:sz w:val="26"/>
              </w:rPr>
              <w:t>NAMA KEPALA DESA</w:t>
            </w:r>
          </w:p>
        </w:tc>
        <w:tc>
          <w:tcPr>
            <w:tcW w:w="1481" w:type="dxa"/>
            <w:tcBorders>
              <w:top w:val="single" w:sz="8" w:space="0" w:color="F79546"/>
              <w:bottom w:val="single" w:sz="8" w:space="0" w:color="F79546"/>
            </w:tcBorders>
          </w:tcPr>
          <w:p w:rsidR="009A16DF" w:rsidRPr="009A16DF" w:rsidRDefault="009A16DF" w:rsidP="009A16DF">
            <w:pPr>
              <w:widowControl w:val="0"/>
              <w:autoSpaceDE w:val="0"/>
              <w:autoSpaceDN w:val="0"/>
              <w:spacing w:after="0" w:line="298" w:lineRule="exact"/>
              <w:ind w:left="318"/>
              <w:rPr>
                <w:rFonts w:ascii="Times New Roman" w:eastAsia="Times New Roman" w:hAnsi="Times New Roman" w:cs="Times New Roman"/>
                <w:b/>
                <w:sz w:val="26"/>
              </w:rPr>
            </w:pPr>
            <w:r w:rsidRPr="009A16DF">
              <w:rPr>
                <w:rFonts w:ascii="Times New Roman" w:eastAsia="Times New Roman" w:hAnsi="Times New Roman" w:cs="Times New Roman"/>
                <w:b/>
                <w:sz w:val="26"/>
              </w:rPr>
              <w:t>KET.</w:t>
            </w:r>
          </w:p>
        </w:tc>
      </w:tr>
      <w:tr w:rsidR="009A16DF" w:rsidRPr="009A16DF" w:rsidTr="009A16DF">
        <w:trPr>
          <w:trHeight w:val="647"/>
        </w:trPr>
        <w:tc>
          <w:tcPr>
            <w:tcW w:w="668" w:type="dxa"/>
            <w:tcBorders>
              <w:top w:val="single" w:sz="8" w:space="0" w:color="F79546"/>
            </w:tcBorders>
            <w:shd w:val="clear" w:color="auto" w:fill="FCE3D0"/>
          </w:tcPr>
          <w:p w:rsidR="009A16DF" w:rsidRPr="009A16DF" w:rsidRDefault="009A16DF" w:rsidP="009A16DF">
            <w:pPr>
              <w:widowControl w:val="0"/>
              <w:autoSpaceDE w:val="0"/>
              <w:autoSpaceDN w:val="0"/>
              <w:spacing w:after="0" w:line="298" w:lineRule="exact"/>
              <w:ind w:left="115"/>
              <w:rPr>
                <w:rFonts w:ascii="Times New Roman" w:eastAsia="Times New Roman" w:hAnsi="Times New Roman" w:cs="Times New Roman"/>
                <w:sz w:val="26"/>
              </w:rPr>
            </w:pPr>
            <w:r w:rsidRPr="009A16DF">
              <w:rPr>
                <w:rFonts w:ascii="Times New Roman" w:eastAsia="Times New Roman" w:hAnsi="Times New Roman" w:cs="Times New Roman"/>
                <w:sz w:val="26"/>
              </w:rPr>
              <w:t>1.</w:t>
            </w:r>
          </w:p>
        </w:tc>
        <w:tc>
          <w:tcPr>
            <w:tcW w:w="2016" w:type="dxa"/>
            <w:tcBorders>
              <w:top w:val="single" w:sz="8" w:space="0" w:color="F79546"/>
            </w:tcBorders>
            <w:shd w:val="clear" w:color="auto" w:fill="FCE3D0"/>
          </w:tcPr>
          <w:p w:rsidR="009A16DF" w:rsidRPr="009A16DF" w:rsidRDefault="009A16DF" w:rsidP="009A16DF">
            <w:pPr>
              <w:widowControl w:val="0"/>
              <w:autoSpaceDE w:val="0"/>
              <w:autoSpaceDN w:val="0"/>
              <w:spacing w:after="0" w:line="298" w:lineRule="exact"/>
              <w:ind w:left="164"/>
              <w:rPr>
                <w:rFonts w:ascii="Times New Roman" w:eastAsia="Times New Roman" w:hAnsi="Times New Roman" w:cs="Times New Roman"/>
                <w:sz w:val="26"/>
              </w:rPr>
            </w:pPr>
            <w:r w:rsidRPr="009A16DF">
              <w:rPr>
                <w:rFonts w:ascii="Times New Roman" w:eastAsia="Times New Roman" w:hAnsi="Times New Roman" w:cs="Times New Roman"/>
                <w:sz w:val="26"/>
              </w:rPr>
              <w:t>2012 – 2018</w:t>
            </w:r>
          </w:p>
        </w:tc>
        <w:tc>
          <w:tcPr>
            <w:tcW w:w="3632" w:type="dxa"/>
            <w:tcBorders>
              <w:top w:val="single" w:sz="8" w:space="0" w:color="F79546"/>
            </w:tcBorders>
            <w:shd w:val="clear" w:color="auto" w:fill="FCE3D0"/>
          </w:tcPr>
          <w:p w:rsidR="009A16DF" w:rsidRPr="009A16DF" w:rsidRDefault="009A16DF" w:rsidP="009A16DF">
            <w:pPr>
              <w:widowControl w:val="0"/>
              <w:autoSpaceDE w:val="0"/>
              <w:autoSpaceDN w:val="0"/>
              <w:spacing w:after="0" w:line="298" w:lineRule="exact"/>
              <w:ind w:left="595"/>
              <w:rPr>
                <w:rFonts w:ascii="Times New Roman" w:eastAsia="Times New Roman" w:hAnsi="Times New Roman" w:cs="Times New Roman"/>
                <w:sz w:val="26"/>
              </w:rPr>
            </w:pPr>
            <w:r w:rsidRPr="009A16DF">
              <w:rPr>
                <w:rFonts w:ascii="Times New Roman" w:eastAsia="Times New Roman" w:hAnsi="Times New Roman" w:cs="Times New Roman"/>
                <w:sz w:val="26"/>
              </w:rPr>
              <w:t>SEPRIN SULEMAN</w:t>
            </w:r>
          </w:p>
        </w:tc>
        <w:tc>
          <w:tcPr>
            <w:tcW w:w="1481" w:type="dxa"/>
            <w:tcBorders>
              <w:top w:val="single" w:sz="8" w:space="0" w:color="F79546"/>
            </w:tcBorders>
            <w:shd w:val="clear" w:color="auto" w:fill="FCE3D0"/>
          </w:tcPr>
          <w:p w:rsidR="009A16DF" w:rsidRPr="009A16DF" w:rsidRDefault="009A16DF" w:rsidP="009A16DF">
            <w:pPr>
              <w:widowControl w:val="0"/>
              <w:autoSpaceDE w:val="0"/>
              <w:autoSpaceDN w:val="0"/>
              <w:spacing w:after="0" w:line="298" w:lineRule="exact"/>
              <w:ind w:left="318"/>
              <w:rPr>
                <w:rFonts w:ascii="Times New Roman" w:eastAsia="Times New Roman" w:hAnsi="Times New Roman" w:cs="Times New Roman"/>
                <w:sz w:val="26"/>
              </w:rPr>
            </w:pPr>
            <w:r w:rsidRPr="009A16DF">
              <w:rPr>
                <w:rFonts w:ascii="Times New Roman" w:eastAsia="Times New Roman" w:hAnsi="Times New Roman" w:cs="Times New Roman"/>
                <w:sz w:val="26"/>
              </w:rPr>
              <w:t>Kades</w:t>
            </w:r>
          </w:p>
        </w:tc>
      </w:tr>
      <w:tr w:rsidR="009A16DF" w:rsidRPr="009A16DF" w:rsidTr="009A16DF">
        <w:trPr>
          <w:trHeight w:val="650"/>
        </w:trPr>
        <w:tc>
          <w:tcPr>
            <w:tcW w:w="668" w:type="dxa"/>
            <w:tcBorders>
              <w:bottom w:val="single" w:sz="8" w:space="0" w:color="F79546"/>
            </w:tcBorders>
          </w:tcPr>
          <w:p w:rsidR="009A16DF" w:rsidRPr="009A16DF" w:rsidRDefault="009A16DF" w:rsidP="009A16DF">
            <w:pPr>
              <w:widowControl w:val="0"/>
              <w:autoSpaceDE w:val="0"/>
              <w:autoSpaceDN w:val="0"/>
              <w:spacing w:after="0" w:line="299" w:lineRule="exact"/>
              <w:ind w:left="115"/>
              <w:rPr>
                <w:rFonts w:ascii="Times New Roman" w:eastAsia="Times New Roman" w:hAnsi="Times New Roman" w:cs="Times New Roman"/>
                <w:sz w:val="26"/>
              </w:rPr>
            </w:pPr>
            <w:r w:rsidRPr="009A16DF">
              <w:rPr>
                <w:rFonts w:ascii="Times New Roman" w:eastAsia="Times New Roman" w:hAnsi="Times New Roman" w:cs="Times New Roman"/>
                <w:sz w:val="26"/>
              </w:rPr>
              <w:t>2.</w:t>
            </w:r>
          </w:p>
        </w:tc>
        <w:tc>
          <w:tcPr>
            <w:tcW w:w="2016" w:type="dxa"/>
            <w:tcBorders>
              <w:bottom w:val="single" w:sz="8" w:space="0" w:color="F79546"/>
            </w:tcBorders>
          </w:tcPr>
          <w:p w:rsidR="009A16DF" w:rsidRPr="009A16DF" w:rsidRDefault="009A16DF" w:rsidP="009A16DF">
            <w:pPr>
              <w:widowControl w:val="0"/>
              <w:autoSpaceDE w:val="0"/>
              <w:autoSpaceDN w:val="0"/>
              <w:spacing w:after="0" w:line="299" w:lineRule="exact"/>
              <w:ind w:left="164"/>
              <w:rPr>
                <w:rFonts w:ascii="Times New Roman" w:eastAsia="Times New Roman" w:hAnsi="Times New Roman" w:cs="Times New Roman"/>
                <w:sz w:val="26"/>
              </w:rPr>
            </w:pPr>
            <w:r w:rsidRPr="009A16DF">
              <w:rPr>
                <w:rFonts w:ascii="Times New Roman" w:eastAsia="Times New Roman" w:hAnsi="Times New Roman" w:cs="Times New Roman"/>
                <w:sz w:val="26"/>
              </w:rPr>
              <w:t>2018 – 2024</w:t>
            </w:r>
          </w:p>
        </w:tc>
        <w:tc>
          <w:tcPr>
            <w:tcW w:w="3632" w:type="dxa"/>
            <w:tcBorders>
              <w:bottom w:val="single" w:sz="8" w:space="0" w:color="F79546"/>
            </w:tcBorders>
          </w:tcPr>
          <w:p w:rsidR="009A16DF" w:rsidRPr="009A16DF" w:rsidRDefault="009A16DF" w:rsidP="009A16DF">
            <w:pPr>
              <w:widowControl w:val="0"/>
              <w:autoSpaceDE w:val="0"/>
              <w:autoSpaceDN w:val="0"/>
              <w:spacing w:after="0" w:line="299" w:lineRule="exact"/>
              <w:ind w:left="595"/>
              <w:rPr>
                <w:rFonts w:ascii="Times New Roman" w:eastAsia="Times New Roman" w:hAnsi="Times New Roman" w:cs="Times New Roman"/>
                <w:sz w:val="26"/>
              </w:rPr>
            </w:pPr>
            <w:r w:rsidRPr="009A16DF">
              <w:rPr>
                <w:rFonts w:ascii="Times New Roman" w:eastAsia="Times New Roman" w:hAnsi="Times New Roman" w:cs="Times New Roman"/>
                <w:sz w:val="26"/>
              </w:rPr>
              <w:t>SEPRIN SULEMAN,S.IP</w:t>
            </w:r>
          </w:p>
        </w:tc>
        <w:tc>
          <w:tcPr>
            <w:tcW w:w="1481" w:type="dxa"/>
            <w:tcBorders>
              <w:bottom w:val="single" w:sz="8" w:space="0" w:color="F79546"/>
            </w:tcBorders>
          </w:tcPr>
          <w:p w:rsidR="009A16DF" w:rsidRPr="009A16DF" w:rsidRDefault="009A16DF" w:rsidP="009A16DF">
            <w:pPr>
              <w:widowControl w:val="0"/>
              <w:autoSpaceDE w:val="0"/>
              <w:autoSpaceDN w:val="0"/>
              <w:spacing w:after="0" w:line="299" w:lineRule="exact"/>
              <w:ind w:left="318"/>
              <w:rPr>
                <w:rFonts w:ascii="Times New Roman" w:eastAsia="Times New Roman" w:hAnsi="Times New Roman" w:cs="Times New Roman"/>
                <w:sz w:val="26"/>
              </w:rPr>
            </w:pPr>
            <w:r w:rsidRPr="009A16DF">
              <w:rPr>
                <w:rFonts w:ascii="Times New Roman" w:eastAsia="Times New Roman" w:hAnsi="Times New Roman" w:cs="Times New Roman"/>
                <w:sz w:val="26"/>
              </w:rPr>
              <w:t>Kades</w:t>
            </w:r>
          </w:p>
        </w:tc>
      </w:tr>
    </w:tbl>
    <w:p w:rsidR="009A16DF" w:rsidRDefault="009A16DF" w:rsidP="00DB64A0">
      <w:pPr>
        <w:spacing w:line="480" w:lineRule="auto"/>
        <w:jc w:val="both"/>
        <w:rPr>
          <w:rFonts w:ascii="Times New Roman" w:hAnsi="Times New Roman" w:cs="Times New Roman"/>
          <w:sz w:val="24"/>
          <w:szCs w:val="24"/>
        </w:rPr>
      </w:pPr>
    </w:p>
    <w:p w:rsidR="00DB64A0" w:rsidRPr="00DB64A0" w:rsidRDefault="00DB64A0" w:rsidP="00975FE8">
      <w:pPr>
        <w:pStyle w:val="Heading2"/>
        <w:rPr>
          <w:rFonts w:ascii="Times New Roman" w:hAnsi="Times New Roman" w:cs="Times New Roman"/>
          <w:b w:val="0"/>
          <w:sz w:val="24"/>
          <w:szCs w:val="24"/>
        </w:rPr>
      </w:pPr>
      <w:bookmarkStart w:id="64" w:name="_Toc44013633"/>
      <w:r w:rsidRPr="00DB64A0">
        <w:rPr>
          <w:rFonts w:ascii="Times New Roman" w:hAnsi="Times New Roman" w:cs="Times New Roman"/>
          <w:b w:val="0"/>
          <w:sz w:val="24"/>
          <w:szCs w:val="24"/>
        </w:rPr>
        <w:t>4.1.2. Kondisi Geografis</w:t>
      </w:r>
      <w:bookmarkEnd w:id="64"/>
    </w:p>
    <w:p w:rsidR="00DB64A0" w:rsidRPr="00DB64A0" w:rsidRDefault="00DB64A0" w:rsidP="00DB64A0">
      <w:pPr>
        <w:spacing w:line="480" w:lineRule="auto"/>
        <w:ind w:firstLine="720"/>
        <w:jc w:val="both"/>
        <w:rPr>
          <w:rFonts w:ascii="Times New Roman" w:hAnsi="Times New Roman" w:cs="Times New Roman"/>
          <w:sz w:val="24"/>
          <w:szCs w:val="24"/>
        </w:rPr>
      </w:pPr>
      <w:r w:rsidRPr="00DB64A0">
        <w:rPr>
          <w:rFonts w:ascii="Times New Roman" w:hAnsi="Times New Roman" w:cs="Times New Roman"/>
          <w:sz w:val="24"/>
          <w:szCs w:val="24"/>
        </w:rPr>
        <w:t>Secara umum keadaan topografi desa Pangi terletak sangat strategis dan letak pemukinan penduduk ada yang terletak di sepanjang jalan dan ada yang berkelompok, dengan kemiringan tanah 0-15%. Hamparan hutan lindung keseluruhan 90 Meter mengelilingi Desa. Ketinggian dan permukaan laut sekitar 100 Meter. Iklim desa Pangi normal dengan curah hujan sesuai pada waktunya yaitu pada bulan – bulan tertentu dengan suhu rata – rata 30°C yaitu pada bulan September sampai Desember Musim Hujan, Kemarau Juni Sampai Agustus.</w:t>
      </w:r>
    </w:p>
    <w:p w:rsidR="00DB64A0" w:rsidRPr="00DB64A0" w:rsidRDefault="00DB64A0" w:rsidP="00DB64A0">
      <w:pPr>
        <w:spacing w:line="480" w:lineRule="auto"/>
        <w:jc w:val="both"/>
        <w:rPr>
          <w:rFonts w:ascii="Times New Roman" w:hAnsi="Times New Roman" w:cs="Times New Roman"/>
          <w:sz w:val="24"/>
          <w:szCs w:val="24"/>
        </w:rPr>
      </w:pPr>
      <w:r w:rsidRPr="00DB64A0">
        <w:rPr>
          <w:rFonts w:ascii="Times New Roman" w:hAnsi="Times New Roman" w:cs="Times New Roman"/>
          <w:sz w:val="24"/>
          <w:szCs w:val="24"/>
        </w:rPr>
        <w:lastRenderedPageBreak/>
        <w:t>Desa Pangi mempunyai potensi yang cukup strategis dengan luas wilayah 210 Ha yang terbagi menjadi 3 Dusun yakni, Dusun Tutulo (dusun I), Dusun Butu (dusun II) dan Dusun Ligi ( Dusun III).</w:t>
      </w:r>
    </w:p>
    <w:p w:rsidR="00DB64A0" w:rsidRPr="009A16DF" w:rsidRDefault="00DB64A0" w:rsidP="00890BC3">
      <w:pPr>
        <w:pStyle w:val="ListParagraph"/>
        <w:numPr>
          <w:ilvl w:val="0"/>
          <w:numId w:val="17"/>
        </w:numPr>
        <w:spacing w:line="480" w:lineRule="auto"/>
        <w:ind w:left="567" w:hanging="567"/>
        <w:jc w:val="both"/>
        <w:rPr>
          <w:rFonts w:ascii="Times New Roman" w:hAnsi="Times New Roman" w:cs="Times New Roman"/>
          <w:sz w:val="24"/>
          <w:szCs w:val="24"/>
        </w:rPr>
      </w:pPr>
      <w:r w:rsidRPr="00DB64A0">
        <w:rPr>
          <w:rFonts w:ascii="Times New Roman" w:hAnsi="Times New Roman" w:cs="Times New Roman"/>
          <w:sz w:val="24"/>
          <w:szCs w:val="24"/>
        </w:rPr>
        <w:t>Batas Wilayah :</w:t>
      </w:r>
    </w:p>
    <w:p w:rsidR="00DB64A0" w:rsidRDefault="00DB64A0" w:rsidP="00DB64A0">
      <w:pPr>
        <w:spacing w:line="480" w:lineRule="auto"/>
        <w:jc w:val="both"/>
        <w:rPr>
          <w:rFonts w:ascii="Times New Roman" w:hAnsi="Times New Roman" w:cs="Times New Roman"/>
          <w:sz w:val="24"/>
          <w:szCs w:val="24"/>
        </w:rPr>
      </w:pPr>
      <w:r w:rsidRPr="00DB64A0">
        <w:rPr>
          <w:rFonts w:ascii="Times New Roman" w:hAnsi="Times New Roman" w:cs="Times New Roman"/>
          <w:sz w:val="24"/>
          <w:szCs w:val="24"/>
        </w:rPr>
        <w:t>Sebelah Utara Berbatasan Dengan</w:t>
      </w:r>
      <w:r w:rsidRPr="00DB64A0">
        <w:rPr>
          <w:rFonts w:ascii="Times New Roman" w:hAnsi="Times New Roman" w:cs="Times New Roman"/>
          <w:sz w:val="24"/>
          <w:szCs w:val="24"/>
        </w:rPr>
        <w:tab/>
        <w:t xml:space="preserve">: Gunung Duano </w:t>
      </w:r>
    </w:p>
    <w:p w:rsidR="00DB64A0" w:rsidRDefault="00DB64A0" w:rsidP="00DB64A0">
      <w:pPr>
        <w:spacing w:line="480" w:lineRule="auto"/>
        <w:jc w:val="both"/>
        <w:rPr>
          <w:rFonts w:ascii="Times New Roman" w:hAnsi="Times New Roman" w:cs="Times New Roman"/>
          <w:sz w:val="24"/>
          <w:szCs w:val="24"/>
        </w:rPr>
      </w:pPr>
      <w:r w:rsidRPr="00DB64A0">
        <w:rPr>
          <w:rFonts w:ascii="Times New Roman" w:hAnsi="Times New Roman" w:cs="Times New Roman"/>
          <w:sz w:val="24"/>
          <w:szCs w:val="24"/>
        </w:rPr>
        <w:t>Sebelah Selatan Berbatasan Dengan</w:t>
      </w:r>
      <w:r w:rsidRPr="00DB64A0">
        <w:rPr>
          <w:rFonts w:ascii="Times New Roman" w:hAnsi="Times New Roman" w:cs="Times New Roman"/>
          <w:sz w:val="24"/>
          <w:szCs w:val="24"/>
        </w:rPr>
        <w:tab/>
        <w:t xml:space="preserve">: Sungai Bone </w:t>
      </w:r>
    </w:p>
    <w:p w:rsidR="00DB64A0" w:rsidRDefault="00DB64A0" w:rsidP="00DB64A0">
      <w:pPr>
        <w:spacing w:line="480" w:lineRule="auto"/>
        <w:jc w:val="both"/>
        <w:rPr>
          <w:rFonts w:ascii="Times New Roman" w:hAnsi="Times New Roman" w:cs="Times New Roman"/>
          <w:sz w:val="24"/>
          <w:szCs w:val="24"/>
        </w:rPr>
      </w:pPr>
      <w:r w:rsidRPr="00DB64A0">
        <w:rPr>
          <w:rFonts w:ascii="Times New Roman" w:hAnsi="Times New Roman" w:cs="Times New Roman"/>
          <w:sz w:val="24"/>
          <w:szCs w:val="24"/>
        </w:rPr>
        <w:t>Sebelah Barat Berbatasan Dengan</w:t>
      </w:r>
      <w:r w:rsidRPr="00DB64A0">
        <w:rPr>
          <w:rFonts w:ascii="Times New Roman" w:hAnsi="Times New Roman" w:cs="Times New Roman"/>
          <w:sz w:val="24"/>
          <w:szCs w:val="24"/>
        </w:rPr>
        <w:tab/>
        <w:t xml:space="preserve">: Desa Tilangobula </w:t>
      </w:r>
    </w:p>
    <w:p w:rsidR="00DB64A0" w:rsidRPr="00DB64A0" w:rsidRDefault="00DB64A0" w:rsidP="00DB64A0">
      <w:pPr>
        <w:spacing w:line="480" w:lineRule="auto"/>
        <w:jc w:val="both"/>
        <w:rPr>
          <w:rFonts w:ascii="Times New Roman" w:hAnsi="Times New Roman" w:cs="Times New Roman"/>
          <w:sz w:val="24"/>
          <w:szCs w:val="24"/>
        </w:rPr>
      </w:pPr>
      <w:r w:rsidRPr="00DB64A0">
        <w:rPr>
          <w:rFonts w:ascii="Times New Roman" w:hAnsi="Times New Roman" w:cs="Times New Roman"/>
          <w:sz w:val="24"/>
          <w:szCs w:val="24"/>
        </w:rPr>
        <w:t>Sebelah Timr Berbatasan Dengan</w:t>
      </w:r>
      <w:r w:rsidRPr="00DB64A0">
        <w:rPr>
          <w:rFonts w:ascii="Times New Roman" w:hAnsi="Times New Roman" w:cs="Times New Roman"/>
          <w:sz w:val="24"/>
          <w:szCs w:val="24"/>
        </w:rPr>
        <w:tab/>
        <w:t>: Desa Poduoma</w:t>
      </w:r>
    </w:p>
    <w:p w:rsidR="00DB64A0" w:rsidRDefault="00DB64A0" w:rsidP="00DB64A0">
      <w:pPr>
        <w:spacing w:line="480" w:lineRule="auto"/>
        <w:jc w:val="both"/>
        <w:rPr>
          <w:rFonts w:ascii="Times New Roman" w:hAnsi="Times New Roman" w:cs="Times New Roman"/>
          <w:sz w:val="24"/>
          <w:szCs w:val="24"/>
        </w:rPr>
      </w:pPr>
      <w:r w:rsidRPr="00DB64A0">
        <w:rPr>
          <w:rFonts w:ascii="Times New Roman" w:hAnsi="Times New Roman" w:cs="Times New Roman"/>
          <w:sz w:val="24"/>
          <w:szCs w:val="24"/>
        </w:rPr>
        <w:t>2.</w:t>
      </w:r>
      <w:r w:rsidRPr="00DB64A0">
        <w:rPr>
          <w:rFonts w:ascii="Times New Roman" w:hAnsi="Times New Roman" w:cs="Times New Roman"/>
          <w:sz w:val="24"/>
          <w:szCs w:val="24"/>
        </w:rPr>
        <w:tab/>
        <w:t>Luas Wilayah 210 Ha terdiri dari</w:t>
      </w:r>
      <w:r w:rsidRPr="00DB64A0">
        <w:rPr>
          <w:rFonts w:ascii="Times New Roman" w:hAnsi="Times New Roman" w:cs="Times New Roman"/>
          <w:sz w:val="24"/>
          <w:szCs w:val="24"/>
        </w:rPr>
        <w:tab/>
        <w:t>:</w:t>
      </w:r>
    </w:p>
    <w:p w:rsidR="00DB64A0" w:rsidRPr="00DB64A0" w:rsidRDefault="00DB64A0" w:rsidP="00890BC3">
      <w:pPr>
        <w:pStyle w:val="ListParagraph"/>
        <w:numPr>
          <w:ilvl w:val="0"/>
          <w:numId w:val="16"/>
        </w:numPr>
        <w:spacing w:line="480" w:lineRule="auto"/>
        <w:jc w:val="both"/>
        <w:rPr>
          <w:rFonts w:ascii="Times New Roman" w:hAnsi="Times New Roman" w:cs="Times New Roman"/>
          <w:sz w:val="24"/>
          <w:szCs w:val="24"/>
        </w:rPr>
      </w:pPr>
      <w:r w:rsidRPr="00DB64A0">
        <w:rPr>
          <w:rFonts w:ascii="Times New Roman" w:hAnsi="Times New Roman" w:cs="Times New Roman"/>
          <w:sz w:val="24"/>
          <w:szCs w:val="24"/>
        </w:rPr>
        <w:t>Tanah Pekarangan</w:t>
      </w:r>
      <w:r w:rsidRPr="00DB64A0">
        <w:rPr>
          <w:rFonts w:ascii="Times New Roman" w:hAnsi="Times New Roman" w:cs="Times New Roman"/>
          <w:sz w:val="24"/>
          <w:szCs w:val="24"/>
        </w:rPr>
        <w:tab/>
        <w:t>: 9,5 Ha</w:t>
      </w:r>
    </w:p>
    <w:p w:rsidR="00DB64A0" w:rsidRPr="00DB64A0" w:rsidRDefault="00DB64A0" w:rsidP="00890BC3">
      <w:pPr>
        <w:pStyle w:val="ListParagraph"/>
        <w:numPr>
          <w:ilvl w:val="0"/>
          <w:numId w:val="16"/>
        </w:numPr>
        <w:spacing w:line="480" w:lineRule="auto"/>
        <w:jc w:val="both"/>
        <w:rPr>
          <w:rFonts w:ascii="Times New Roman" w:hAnsi="Times New Roman" w:cs="Times New Roman"/>
          <w:sz w:val="24"/>
          <w:szCs w:val="24"/>
        </w:rPr>
      </w:pPr>
      <w:r w:rsidRPr="00DB64A0">
        <w:rPr>
          <w:rFonts w:ascii="Times New Roman" w:hAnsi="Times New Roman" w:cs="Times New Roman"/>
          <w:sz w:val="24"/>
          <w:szCs w:val="24"/>
        </w:rPr>
        <w:t>Tanah Tegal / Ladang</w:t>
      </w:r>
      <w:r w:rsidRPr="00DB64A0">
        <w:rPr>
          <w:rFonts w:ascii="Times New Roman" w:hAnsi="Times New Roman" w:cs="Times New Roman"/>
          <w:sz w:val="24"/>
          <w:szCs w:val="24"/>
        </w:rPr>
        <w:tab/>
        <w:t>: 115,56 Ha</w:t>
      </w:r>
    </w:p>
    <w:p w:rsidR="00DB64A0" w:rsidRDefault="00DB64A0" w:rsidP="00890BC3">
      <w:pPr>
        <w:pStyle w:val="ListParagraph"/>
        <w:numPr>
          <w:ilvl w:val="0"/>
          <w:numId w:val="15"/>
        </w:numPr>
        <w:spacing w:line="480" w:lineRule="auto"/>
        <w:jc w:val="both"/>
        <w:rPr>
          <w:rFonts w:ascii="Times New Roman" w:hAnsi="Times New Roman" w:cs="Times New Roman"/>
          <w:sz w:val="24"/>
          <w:szCs w:val="24"/>
        </w:rPr>
      </w:pPr>
      <w:r w:rsidRPr="00DB64A0">
        <w:rPr>
          <w:rFonts w:ascii="Times New Roman" w:hAnsi="Times New Roman" w:cs="Times New Roman"/>
          <w:sz w:val="24"/>
          <w:szCs w:val="24"/>
        </w:rPr>
        <w:t>Tanah Pemukiman</w:t>
      </w:r>
      <w:r w:rsidRPr="00DB64A0">
        <w:rPr>
          <w:rFonts w:ascii="Times New Roman" w:hAnsi="Times New Roman" w:cs="Times New Roman"/>
          <w:sz w:val="24"/>
          <w:szCs w:val="24"/>
        </w:rPr>
        <w:tab/>
        <w:t>: 10,5 Ha</w:t>
      </w:r>
    </w:p>
    <w:p w:rsidR="00DB64A0" w:rsidRPr="00DB64A0" w:rsidRDefault="00DB64A0" w:rsidP="00890BC3">
      <w:pPr>
        <w:pStyle w:val="ListParagraph"/>
        <w:numPr>
          <w:ilvl w:val="0"/>
          <w:numId w:val="15"/>
        </w:numPr>
        <w:spacing w:line="480" w:lineRule="auto"/>
        <w:jc w:val="both"/>
        <w:rPr>
          <w:rFonts w:ascii="Times New Roman" w:hAnsi="Times New Roman" w:cs="Times New Roman"/>
          <w:sz w:val="24"/>
          <w:szCs w:val="24"/>
        </w:rPr>
      </w:pPr>
      <w:r w:rsidRPr="00DB64A0">
        <w:rPr>
          <w:rFonts w:ascii="Times New Roman" w:hAnsi="Times New Roman" w:cs="Times New Roman"/>
          <w:sz w:val="24"/>
          <w:szCs w:val="24"/>
        </w:rPr>
        <w:t>Tanah Perkantoran</w:t>
      </w:r>
      <w:r w:rsidRPr="00DB64A0">
        <w:rPr>
          <w:rFonts w:ascii="Times New Roman" w:hAnsi="Times New Roman" w:cs="Times New Roman"/>
          <w:sz w:val="24"/>
          <w:szCs w:val="24"/>
        </w:rPr>
        <w:tab/>
        <w:t>: 2,44 Ha</w:t>
      </w:r>
    </w:p>
    <w:p w:rsidR="00DB64A0" w:rsidRDefault="00DB64A0" w:rsidP="00890BC3">
      <w:pPr>
        <w:pStyle w:val="ListParagraph"/>
        <w:numPr>
          <w:ilvl w:val="0"/>
          <w:numId w:val="15"/>
        </w:numPr>
        <w:spacing w:line="480" w:lineRule="auto"/>
        <w:jc w:val="both"/>
        <w:rPr>
          <w:rFonts w:ascii="Times New Roman" w:hAnsi="Times New Roman" w:cs="Times New Roman"/>
          <w:sz w:val="24"/>
          <w:szCs w:val="24"/>
        </w:rPr>
      </w:pPr>
      <w:r w:rsidRPr="00DB64A0">
        <w:rPr>
          <w:rFonts w:ascii="Times New Roman" w:hAnsi="Times New Roman" w:cs="Times New Roman"/>
          <w:sz w:val="24"/>
          <w:szCs w:val="24"/>
        </w:rPr>
        <w:t>Tanah Pertanian</w:t>
      </w:r>
      <w:r w:rsidRPr="00DB64A0">
        <w:rPr>
          <w:rFonts w:ascii="Times New Roman" w:hAnsi="Times New Roman" w:cs="Times New Roman"/>
          <w:sz w:val="24"/>
          <w:szCs w:val="24"/>
        </w:rPr>
        <w:tab/>
        <w:t>: 72 Ha</w:t>
      </w:r>
    </w:p>
    <w:p w:rsidR="00DB64A0" w:rsidRDefault="00DB64A0" w:rsidP="00DB64A0">
      <w:r>
        <w:br w:type="page"/>
      </w:r>
    </w:p>
    <w:p w:rsidR="00DB64A0" w:rsidRPr="00DB64A0" w:rsidRDefault="00DB64A0" w:rsidP="00DB64A0">
      <w:pPr>
        <w:pStyle w:val="ListParagraph"/>
        <w:spacing w:line="480" w:lineRule="auto"/>
        <w:jc w:val="both"/>
        <w:rPr>
          <w:rFonts w:ascii="Times New Roman" w:hAnsi="Times New Roman" w:cs="Times New Roman"/>
          <w:b/>
          <w:sz w:val="24"/>
          <w:szCs w:val="24"/>
        </w:rPr>
      </w:pPr>
      <w:r w:rsidRPr="00DB64A0">
        <w:rPr>
          <w:rFonts w:ascii="Times New Roman" w:hAnsi="Times New Roman" w:cs="Times New Roman"/>
          <w:b/>
          <w:sz w:val="24"/>
          <w:szCs w:val="24"/>
        </w:rPr>
        <w:lastRenderedPageBreak/>
        <w:t>PETA DESA</w:t>
      </w:r>
    </w:p>
    <w:p w:rsidR="00DB64A0" w:rsidRDefault="00E44026" w:rsidP="00DB64A0">
      <w:pPr>
        <w:pStyle w:val="ListParagraph"/>
        <w:spacing w:line="480" w:lineRule="auto"/>
        <w:jc w:val="both"/>
        <w:rPr>
          <w:b/>
        </w:rPr>
      </w:pPr>
      <w:r>
        <w:rPr>
          <w:b/>
          <w:noProof/>
        </w:rPr>
        <w:pict>
          <v:group id="Group 112" o:spid="_x0000_s1033" style="position:absolute;left:0;text-align:left;margin-left:98.4pt;margin-top:18.1pt;width:407.15pt;height:567.55pt;z-index:251666432;mso-position-horizontal-relative:page" coordorigin="2657,947" coordsize="8143,11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7ENp0MAAFDNAQAOAAAAZHJzL2Uyb0RvYy54bWzsfW1vIzmS5vcD7j8I&#10;/rgHt5VvUsro6kW1q2owQO9eY1v3A1S2qiyMLXkluap7Fvvf9wkygkmmGIzs6cEe5q4G6Em5FGI+&#10;jDcyyGDw+3/+9flp9mV7PO0O+zdX1Xfzq9l2f3942O0/v7n6P+sP1/3V7HTe7B82T4f99s3Vb9vT&#10;1T//8D//x/dfX2639eHx8PSwPc7QyP50+/XlzdXj+fxye3Nzun/cPm9O3x1etnt8+elwfN6c8efx&#10;883DcfMVrT8/3dTz+eLm6+H48HI83G9PJ/zrO//l1Q+u/U+ftvfn//3p02l7nj29uQK2s/v/o/v/&#10;j/T/Nz98v7n9fNy8PO7uGcbmb0DxvNnt8dLQ1LvNeTN7Pe4umnre3R8Pp8On83f3h+ebw6dPu/ut&#10;6wN6U81HvfnT8fD64vry+fbr55fAJrB2xKe/udn7f/3y83G2e4Dsqvpqtt88Q0juvTP6B7Dn68vn&#10;W1D96fjyy8vPR99HfPzpcP+XE76+GX9Pf3/2xLOPX//l8IAGN6/ng2PPr5+Oz9QEOj771UnhtyCF&#10;7a/n2T3+sauW837eXc3u8d2yni/7vvNyun+EMOl39aJbXs3w9apdylfv+ed91Tb+t1XVdBV9fbO5&#10;9S92YBkc9Qw6dxrYevpjbP3lcfOyddI6EcMCW4HGs/XfoI2b/een7ayat561jlL4evJMne0Pd4+g&#10;2749Hg9fH7ebBwDz/SDEaNr/gP44QSQml8GtBXNr4bklrO7BXI1Xm9uX4+n8p+3heUYf3lwdAd8J&#10;cfPlp9PZs1VISKanw9Pu4cPu6cn9cfz88e7pOPuygeF9mK/e/viOJZGQPe2JeH+gn/kW/b8AIN5B&#10;3xFUZ0j/sarqdv5jvbr+sOiX1+2HtrteQVOu59Xqx9Vi3q7adx/+kwBW7e3j7uFhu/9pt9+KUVft&#10;NOmye/Hm6Mx69hV61tWd63uC/hR3cu7+l+vk8+4MH/e0e35z1QeizS1J9v3+Ad3e3J43uyf/+SaF&#10;75QXPJCn4wrU2Ive6/DHw8NvUIPjAUKCj4M3xofHw/GvV7Ov8Gxvrk7//ro5bq9mT3/eQ5VWVduS&#10;K3R/tB0s7Gp2jL/5GH+z2d+jqTdX56uZ/3h39u7z9eW4+/yIN1WOMfvDWxj5p51TDMLnUTkH4czs&#10;h+9fdve3+I8lgk8XErHdPX51fqW++CHjeVIbz5vjX15fruFxXzbn3cfd0+78mxs9gJxA7b/8vLsn&#10;30Z/xKbbiunie3otDNe5IqHzv4Kl7O6dPxxM9/QCayHeDP90Yc1pKzf0Z4Lk49PuReyJPnOfwf6R&#10;98+wzY8s7w73r8/b/dkPlcftE7p/2J8edy8nyPx2+/xx+wDD/vODl2HO6ur+7Xy+qn+8vuvmd9ft&#10;fPn++i287vVy/n7Zztu+uqvuxOpeT1uwYfP07mX3dzA75zrcCA3/fWECm1tiCdnO6XhPntXZ0el8&#10;3J7vH+mfP8Gl8L/j9+ELx+aBs8T0aU50ufBOtK7bfuxFGyiKG62WCwEsI514yIlONLjCze3v8o3z&#10;1fv+fd9et/XiPaT07t312w937fXiQ7Xs3jXv7u7eVSIl7xtJsf64kBz/db//gf536RIjH+f1WwT8&#10;zd3TXOVC10VJ4UzpI/77b5u8YBrmJy/k3d0MBz7QzSKSuQgMLJ4R/i2zFEz7Vm6WgukKz/fACDcj&#10;bHuYHtnXYoV5n58niH3dv/pJCmmiTEwwDX/g6cPnB8a/xij36fkJk/v/dT2bzzoEDzP3Suc3BjJ4&#10;bE/2Tzez9Xz2dUYvH9Fgohw1VS/bfjaAHprCxC805YgeZ9IBQijA4Dui1lRgkERobd3mgYFNUVP1&#10;YlFngWHuHJpyRHlgmBpGrWEG1Gc5BqmF1tZ9HliVcr9ezfMsq2L2O6o8NIpVEmyrVRZbFctgXdUK&#10;ulQEzXzRZflWxTJwVAq6VA5dvVDQxYJYVwsFXSqHZl5XeXSxIBxVHh3N9xLe9V2Wd3Usi3Wt2UIq&#10;iWZetVl0dSwJR6WgS2XRNe0yjy6WxbpWDKJOJdHU1SqPLpaEo1LQpbLomkWbRxfLYl0rVtGkkmga&#10;xV6bWBKOKo+uSWXRNX2VRdfEslg3ilXQpCbSk6Zt8jbbxJJwVAq6VBZdO6/z6GJZrBvFKppUEk3b&#10;5a2iiSXhqPLoKCSKets1y7y3a2NZrFvFKtpUEs1itczqHS1V+LdiuHFUCrpUFkCXl2wby2LdKlbR&#10;ppJo+vkijy6WhKNS0KWy6JqVgi6WxRqjZnZ07VJJNMsub7NY24l4R1R5dF0qC5V3XSyLdadYRZdK&#10;olnBxnKDP+YwETqiUtClsgDv8t6YFryCpqw7xSq6VBLtvG/y6GJJOKo8OoQz/FY/a2oxSOVmTYtY&#10;FuuFYhWLVBJttczPTxaxJByVgi6VBXiXt9lFLIs1XHZW7yi+izxAO1/lR7JFLAlHpaBLZdEhVs7z&#10;LpbFeqFYxTKVBOK8vDdexpJwVHl0y1QWXbvMz4eXsSzWEFiWd8tUEm1d5fVuGUvCUSnoUlmAd/lx&#10;dhnLYr1UrIIWOWPJ1k1eshSABBtriSqPrk9l0XUK7/pYFutesYo+lUTbKv6ujyXhqBR0qSy6Ds4i&#10;Z7NYVR96uwaDs5Kl0CvmXYtJdM7f9bEkWqJS0KWy6Lo+P7/rY1mse8UqVqkk2kWd17tVLAlHlUe3&#10;SmXRYVk5y7tVLIv1SrGKVSqJdtnNs7xbxZJwVAq6VBbdAnPtnGRXsSzWK8UqVqkkEOfmZwGrWBKO&#10;Ko+umqfC6BYIVHLwqnksjTV+l1e9aj6SxhwzxpzuVfNYHB2RaRBTiXQLTELyEGORAKJiHbQWEptH&#10;Vy3yCljNY5k4Mg1iKpYCxFgugKiYSDWKvXWISfBdgjiOvhfKygA24IQ7tJqCDUVF0NVILI0yuFVJ&#10;BI7oq9cEXY3kQkshWUFXsVwAUTGWqhqJhUakrC5WsVjcwKUIehyHL1rFXNJAvNIi8aoemctqrixj&#10;JLF4R2QaxJFcVEFjdywaS7BRpwh6FI932NPLc7GOxeLINIgjuSya/Py5qmO5YClIM5dRUN6tMEBl&#10;BZ1E5Y5MgTgOyzW3XaVxeaUF5tUoMl9UnQYxFosj0yCOzUVbHW1iuawrLTqvRuH5okZImOdiLBZH&#10;pkAcB+gLDWIaoVdaiF6NYnQdYhKkFyGOzWWen9tUaZiO/VjFXEaB+gIzlzwXkQYx2J8j07g4NheV&#10;i7Fc1pUWrFejaH2xVNb/qiRcd2QKxHG83mFIzbruNGCvtIi9GoXsC2Q95LmYxOyOTIM4Mhf4UAVi&#10;LJd1pYXt1ShuXywRymTNpYvF4sgUiOPIHcv3eYhp6F5psXs1Ct6X8zq/LIMZUKSLjkyDODIXZHAo&#10;EGM3hnVyzVxGEfyyqhSnk4TwjkyDODKXrtK4GMsFELXRZRTGL+fQnKygkzjekSkQx4F8p4QsVRrJ&#10;09pLNuCrRrH8slZWVrGzHAuayDSII3NRBZ2G85UWz1ejgH7ZrpRZdxLROzIF4jik1xYcqjSmr7Sg&#10;vhpF9ctlo0BMwnpHpkEcm4uynlSlgX2lRfbVKLRf9phwZHUxie0dmQZxZC7tQhkA0+i+0sL7ahTf&#10;L3tN0EmA78gUiOMIv8W7s6NLGuJXWoxfjYL85apVZt1JlO/INIhjc+mUATCN8yst0K9GkT6W+xW/&#10;mIT6jiwPEZvnYvq8LtzmISKpVQgpAqRN96zTqUehft9U+TG6TkJ9R6ZBHJsLJsk5QdeUahpW/QBR&#10;GV3qUajft9ghypkLMlajBh2ZBnFsLkocXc+T0aXWQv16FOr3reJ06iTUd2QKxHGoj3zBPBfTUL/W&#10;Qv16FOr3WLTPczEJ9R2ZBnFsLmgxK+g01K+1UL8ehfp9ryw7YTM5FjSRKRDHoX6rTGnrNNSvtVC/&#10;HoX6/UpZdqqTUN+RaRDH5qK47joN9ZENp1j0KNRHpJ+f6dRJqO/INIhjc1EhxnJZ11qoX49C/VUN&#10;R5u16CTUd2QKxHGo32p+MQ31ay3Uxx6EqJhztKturphLsgvvyAaIyCkLCVGbR5+8vbm9/3XPSVL4&#10;hORenCqYu1Tel8OJkuzXcN3IuVo3nHEFKkqyUojhRIlY0rPKxJAPEcML+WSuMjW5Fkfu0sLQGYMc&#10;7teRrya1TiZH5LCUKWBI/R35tJ7SqhORQ4OmtE5q4cindZVWYxz5tK7SygiRY0FjChhapXDk07ra&#10;clfDmYuymCh6p9Z9sp8pVT7wsUYAPAU7RbXUOoLRSeTcVQSGk8i5qwjSppBT5EVgEDBNImepIniZ&#10;Qk4RCbWOQGISOXcVk/pJ5NxVTLCnkNOsmcBgsjuJnLuKiecUcrdzRM3Tjs+0H3Bvaf9l2g+4v1g7&#10;mPaD4J0wYZn0BpqGuD5g+jDpB+KhqokuqhIfVWFonfYG6fREN+VWql0fMOxMeoN4qgr5WJN+IL6K&#10;TnNN+4FI2h8JMx1KJf6KViYnvUE8VjXRZWFZniU90WlV4rVoDW0SJMpscXKY6LiqhUh6outyq0bu&#10;DROdV0VrOP4HEyUt/qua6MDc+oZ7w0QXVtFqg/vBRCdWiRerJrqxiiJx/4ZpnXZxMf2A4tkpknZR&#10;qv/BNJt2MaP7wURHhpQd34d6oiOrxZFRHDSpD+LIKCqZ9gNWb4oRpv2AJV1PdGS1TLjq1JF578HT&#10;Yzr4OD4/fLya4fzwR0KF41+bM82q5SMdGHRHFh75xAJ98Xz4sl0fHMnZHWH1o7YcFxq+ftrHZFhn&#10;gRDdaVFgku/k+eKa8jRBzPKlPD0R4gg0BAl4PsqX8vREXosRc5SI8CJqCts0RSr/QqxOl6hYI2Bv&#10;E6iGQV9Qy5O76IGt3HkNlVu0Mwn48AmlV1I4BSr41yKVfyMmyiWq2r8xqKSglqdHX3uGwaiKbfk3&#10;TiIS3ZL33D8dTls0fqmMtPGF3tKA5V+uqSOzhQaqEkoevGmdvkjmGYPFoiIZbY4BXY3d0FJrQhaO&#10;4Em/5ck67l0EYv1ia0usKrmXlsl4PCVvOwEb7a0UycZyEOi66Cr2wjiLyU1rsqPFXfQIRziLGFwy&#10;FdFhpa6EFes5vj0sOhbpLgBO6JS0HUZHrVOX3ZfW5emlPhntxZulHV0ErCoN1g09IzSwQoj5eYlj&#10;tOkBATTYziySTZSnyn/pGduFV/ihF/K13nF4Wgc0DD1WxwOHpG15spAmQg3CDOoh7ciT26Mle+Jk&#10;mH/L9/L0dKEfIkD5Wp4jsrHz0zlUcdzTLqRpjUWhT8aISTEd9amz+s5vxnGHohYhs8O3FwIC6bQ8&#10;mZfogXvvwnAL7IY7LK6WtFfe24bQX94nT37vBQfl+wLXaQcUPFpgmbxskRUHUMjqKaPl3i9C+Coo&#10;5MloaWea3owln2LvGeHScsYcumATvtiezPaXxgTPbWIB3zKMFoJfntwPHiwWyFco98M7oQUWvst0&#10;Y4nI+3Qpur0LwhrWwTTbcbuHRBkiSGldnr5XQocqHEW0ws3emAkHOsNmaYJDWtEjKaDEJbch8Xvo&#10;LHy0B0PtIbQrvpd2iYh/xtT5UiLC34IUaZMFba/COo4qRebSQCmty1Ok6HWOa/+oE32Rzqoveyyx&#10;CeShjx17+uKKjQJ56WVrHAiRY1hkPKUpgznILy+P9W6r0REajkpEhM6UMdasGyZ3RH5hhUmYIk+W&#10;itAFOcv3Bd1giVc0GHg+acqB/AvPqWG1TtqXZ+q5kLBdZmkQ0rAEIy3Jk3tG27zE+99BaPgXETtl&#10;CU3SDxqnyoTCnsBJ6cQU9ofRwGZ/IJX25SnsFyBhVVUI5ClcFcILxBrhxatLXWPDqsN0Re/aBakA&#10;kOeoa3Uv2ioE8hwRNrCxktRkYRIJ3WUHPRBaVkiZIqSrzWRCA6OMXVVjhLiB0GIPEi/YnoJshH8T&#10;BNpiNcVyFdx+a01KxJ+3lvel7CTiKo7mFQUqQ07VYl2gJPnAg9aasojzQYpjuUX2v0jINoY7nlDD&#10;kZYjA1Rb873urEkl73OgxfIAWlMmNvHRxAh78Ay3ei0YTT7ycAfJGC6X50KQtUEYJGPEBIOsg+r+&#10;Ln0Xz286sME0pH15il+aaBgFxGmLEaGgFALdlBth3MIXEsIETusaqph4PVgYM1hyTk5hFjCDkuEN&#10;Lw/bhIJYnp5ZDaVYka7izFO5Raow4QnL2o/CHUwIpS1i5KQRpNyXbX7oTOCkdEJnP07ieBg4essw&#10;NPajaBGTWgEO7+FhAdnwexg6HbM6zOdKPKgpW9Zx1VjnmK4il2onzJInS15mpRbGhjJHnTuzek0J&#10;uI4wLAPJK+XpX52RjRDoAm14xxX5+OLQNYE2XAgUmfWGCtIhDkK8NIKnhg40EGFvDDsDoTFIoHjI&#10;xBaFcInd15IuZRg0gat0gMZxIMx7VK7KaLXEzKYIhM5zuTaNSVfDqQbYLzA8wGSBXiqJ8ECerP0i&#10;0CXcVbEzQUVgWGXCC07KK3WlRk0S1oIwXqvsp+MJTgWNSdegWVhhLyFuKWudWlwZe3YB5cowbBqa&#10;fYvWzhnviCLeLSt1y9uwODtRVpGAsQ+cnMB+3ujDipm0rrG/pURtMAukBmLuGlIZyjPUlvOXMJse&#10;zyoEuddV4SpCj7KutpzrM4FQOmO9mk6Pul5bnbnkpHSioP10BpJax+Ed1lSV/dJ+FbJhpH15MrOE&#10;kJL/i9rPO+RS6FRdYENBMI+yNpZaKGxy3ZlOaCwKtOz3kDBvdOaSk8KWAvvprCOxH8XnLPaLHgyk&#10;0r48mf2B0FgYQWUXfrmxOBQIrfC1lcq1kwkb69WBQVZnAmHgpLClxH5Wlw6DgNdUVfvFsAdSaV+e&#10;wn5pE7O7ovaLwnRGrB9UcGGpoKQSLIzNnpbzhGvz1ZJ10FmdCYSBk8KWAvsD3jCequwXM1wEUmlf&#10;nsx+8QBLI5Cj8NyZ3tIaUQOhsXFJKwO+RYsQs/hprw6EVmcuOSlsKbBf8PZhqV9lv/CgRxpbUanF&#10;A/QI1CYRroy1M5ffRi7SJmT2m6++7PcUZvkZdb0KC0U6sy5IpX15sq4ys7CmYLgKOkALHkwmjFDK&#10;K209aKh+geEFWQ8iUmlfntI1b11NjbINRT1gewWhoVlsCyCUoVJeKU9+9UBovJqOYhNXa0wvihhZ&#10;YTK9LnH1onVVYSYjHggNHuhdKyH2BhR1U0Wstz8SRmAd8hD+/jyWPCdAtjSXB5BmIBWk8pQBhG2t&#10;sRwTj99NAxTFrvHUobES3WT6BEJDvDx+268ODMKcvIgxEAZOClsKCsPTcsxIpXVVYTgmaDostBaB&#10;gOvOKFEnskwoya6dkeooIVnTWUmiItDO9FmsIt3FaqgwTXTJD/RgUHnlQgKciJPSUoH9HOY2i7CA&#10;orKfThqTq0MhlzJXOdhvrPweWRVolpZmiUCXlpcNhMYuUCu6hMI55c5wJAQGGey/5OQU9jNPh2QW&#10;lf28xtQMpNK+PFlhhLA3FqMpCdcJtLfi10BopL/JWkjTTya0Xi0WijJIZTkJ4SV7StrP7B9uajDZ&#10;j8ubykCY/ViWE4cm8pGnyMmzv50H0xMCeY4J4VyKfo9XAtu5FQ2yrk4g9OE9CI3xiVfB7M6wnGz2&#10;iEAH2QhbdIHKoik8i0zHNIEOpIaraHjFtsUFbUX2N1j+InvCGmNZTvB3TIiZTUmgcDqekI47FQnl&#10;1SjCUCakAjAOo3GkRFaV0RnhpLBfnqKd3oYwMSn3Wrw9qu1KiCAtyZNb5PEDhOX4bxBhkLa0VFAR&#10;qgFHHKhDhK2qCG+VYOW2zIOGd1VbK+2E5oPu5U0IlwWxPD0P6HtPaIQ0CGWY0Eh+bXg7p22MuQ6m&#10;V/LqssuVfR/UbTG0k3en2sZYARr03Qhm6bQBC9GQjHRmkLYwuqAivEmAehii0qqKBFLDQVLXHWIr&#10;90OSA3BFhMF+ziJocetI2eZFl6YTWq8WNW6NZXzJIsDqb3n8GAgtJxsYHmQzQaC8942lfdFUVaBC&#10;ujD2vmQrH8lTxrDAuRm/g9B6tdi8mXIhhJ2RKy3JARGDJnCVcxQQuYmmalytOacgIpX25en93kAY&#10;Tj8LgTyFkP1eb4QEkpvR9pYKimZNJzReLRkviNyMgeySk9Lbkpdij7IK1qqz328RtwOptC9P4aon&#10;7OZWcgC7M4TixoRD/N7lqwtdYyPs6MZXP+9Ru8Yzn4hUuiRP7hpn/aAmUVkYtRBS/e7SpKvm4zPY&#10;1yiHhgOhoYLDq62E2IDRCF/FS2EwERsVtsjTs2cgtF7NpoziouJLpSV5ii75iaHJnuHVVm4GJ9hB&#10;hGXJiDvLKEVJ6fyUqxuWcnWl464NpNJ3eYrSCaGx6VyLGjfWaZ9AaCQwBF1qLC8lXMWSYVHfg5yw&#10;/mkQet+MU3VlFZG5TofL84wWL2QjjNYFKgmBuLtLJh+qQBEL0OysQ8XAIpAa1uEI4SHLhJw7iHVA&#10;g5ATw+xXQ+k9xpDjJTyQJysdJ0JG/RaCArOk9SYs3ejM8jEkiiFafo8JBwEIEHmKq5jatUuU0lKh&#10;a0FmYVlE7RqS/L14jSw9OqnhCHFVg6EHrFk2obRoxNHBVXQWxqCCoUCPMEuezP5LBglBias+TOyW&#10;5sJ9zfFf14f8LGlfnqK57C5tQvYHyzBBkJbkKV27QCkEha7xFhm6Zk4/ZA5gIpYRe2hTgMhTeKB2&#10;rYA4tB44rKr4ZecEgDwZSGgzcEEI5DkmDC8Xgr8PYlGf5UX78h5T2CPC38+Di1cXuhZ0AmO1MXvF&#10;cOPcSB9IBak8uWtCuDKWDMNcczLh5avtruGmKZmBqXrGiCNS6ZI8U6kt5iE4FwJ5jggrY1tPpj64&#10;usQYzVlSi7mxGipczXSmwCw2oAWVwzL0gFUcpMaQyuPOgnxqMTgRwuYimWrEVZ5Q4iyKODshkCez&#10;P3THenUgDP2WlkrM8sMf9iGFA6pmha4FUmlfnqIw3rpwV5GhBzwA4i4Siwd+gPo9hCJ7wSZP4Sr3&#10;28QY5HTR6xJXGe9Q4ELnKjNrIBWk8hxxFbcITVPBhbE+LDOahU0o3bFezVOfxWVnSsxiUSxCNKIz&#10;64JUmCRPYRYTLi3nJuKdTDiglFdO6FpvpmfJzHYxkEr78hx1zSxtIM4NhZ7LCiOO43LLb/TqgdBq&#10;kdm/amUolpbkOTLDy14LV5FZTqXzfvieP7gaevh8/3o6/2l7eKZSZafD0+7hw+7pyf1x/Pzx7uk4&#10;+7J5Qurhu/k8hEsJ2ZMrVL0/0M/Eo9PPt7+euUwfPs1ej7s3V/+BguPt/Md6df1h0S+v2w9td71a&#10;zvvrebX6ERvTuKrk3Yf/pLLYVXv7uHt42O5/2u23s1+fn/anW/zjm6vH8/nl9ubmdP+4fd6cvnve&#10;3R8Pp8On83f3h+ebw6dPu/vtzcNx83W3/3yDuo/zm+fNbn9FRQJXuJTHVdxO0J/iTs7d/1jGCdnx&#10;8Lp/QO82t4/bzcN7/nze7J7855sUsWMyui1Pz+uvL6fb08vPxx++p08fDw+//XycHQ9nKgU++7I9&#10;4sPj4fhXoD1uXt5cnf79dXPcXs2e/rw/AT4urgLZ2f2BMJ9KZx3jbz7G32z292jqzdX5CrXG6ePd&#10;GX/hJ68vx93nR7ypcrzYH96+ng+fdmeS3ICK//h6evFY8YGFAJppQvh6OD54CdCnl+Phfns6QSq/&#10;PG5etng3vez+X7+AA7sHoKFj6vvN8/bNFQFyRDMuI8yUvzjOQUdffjrc/+UkgNGG/4bIiLuzj1//&#10;5fCAhjZoyHXy109Hp91QDyoG2eAudDdrRdKaG6udrs7u8RWYfDW7x0LKAvvMXpnlx7GZbL5AoE4b&#10;QqX3zw8Mfw0mR1e4UrLXDG90C0lUGV7IEFYP92DQRR30bm5TaAAzago5P8vZgHloCpvsoSlHRMXo&#10;LxpDz6LG3OXsOVxYyQiNrem6gQwuyCpqqqWboHO4MCCHphxRFheGxKgxQFpk+YWoMjS2pgufMrhG&#10;N3LQ/mcWGG3Qh8YcVRYZLf0n0HBHcY5lSG4YmsNlhwq4VAA4HtLkwcUScFR5cKkQKGsuDy6WAu7K&#10;UsClUmiRMpAHF4vBUWXBkXOKOYfLQ7PgKI8nCALlefPgRvdvIFEQcgi2O9gBYtyhNUeVB5cKAmkA&#10;CrhYEOtasQUqdRB1FckEaC0HLpaDo8qDSwXRoKpannOxINbu0o2MQVCZihgcqghnwWFBPOIcUWXB&#10;0bZ51FzTkSAyvo3q/A5idddt5MClcoDKVXlwsRwcVR5cKgicvlbAxYJYuzs1c+BSOSD1I2+tlDkT&#10;uuqosuBo6E44h6tKcpyjWq6hubW7TTMDjnI6o9YogSXLOcr/Ca05qjy4VBBN1+U5R2flQnNrd49m&#10;DlwqB8rXyYOL5eCo8uBSQWAMhJZkdI4SzCNwyghB6TQJ53ADY85acdJuaK1tQJUFR9nSUXMofZl3&#10;wnTCfADn7s7McA6xTdya6kqSmzN1V4LN2rg51ZXQQlcEThkhqNJk1FWkiuXHVjrLElpzVFnOUUwV&#10;NdcscFtnTqxIJRmaW7v7MjOcoyM5UWstzpJmxUr5iAM4osqDSwXRLNpVHlxiEO6mzBy4VA4tKo3k&#10;wcVycFR5cKkgGrpgNcu5WBBrd0dmBhwVIIg5h2p7WXC0wThwjqiy4FC6JG4OppUXK2WQhubW7nbM&#10;HLhUDsjizfs57OAMrTmqPLhUEJTfn+UcVW+IwCkGQWuvCed6BVwsB9QHaPKco9NEUXO4bT3vhGnp&#10;YADnbsTMcA5HiuPWKBU1K1Y6mhRac1RZztHiTgKO3GbGCaeXYbq7MHPgUjkg8zY/2aTE5QgcqPLg&#10;UkHonIsFsXa3YGbAUT3oqKstqgZmOUfb3hE4UGXBUSXFqDmsDuetFctrQ3Nrd/9lDlwqBziJ/GST&#10;tpkjcKDKg0sFoRoEXbgRmlu7my9z4FI5IN88L1YsIw2tOaosOBTVFDp3GxsOjuSVzt1TNMDD7/Jh&#10;BCqJJg06W8wN/q4oe2hQN1kUEk0axEH+vHArygcLDeI+JSWWqJDowXSuy4iF89MTWhkZGnRkCg9T&#10;mTR9l5+gVJSMGyNU5k/VKMRGCkV+vKAbnYYGHVke4SjIhlPJj7XVKMpWw+zRnZdNj6EvK2XKlwxd&#10;dmQKwlQovssZ5+eq44cG11jSUvSQDqJ5Oq/YuClSQRgLBYeSFDN21czjBlfKBJ4OJAxdxkqFZimj&#10;iLtZ1QrCJOR2ZHke0n0bMcK+V/SQMn4jHmpRN9WgSRpcKVGGq+AeGmyITEE4Foq2nkLZ6KFB8FCz&#10;lHHsTVe4Z/UwDb6JLI9wHH2vKsUfpuF3pcXfKIQqPWFvg6tu8whjobRzkCkIL4SCBnOWQlUxIx5q&#10;QThGEKHzloKNFQVhLJSGyPIIR3E4sOXj8CoNxCstEqdDQ6keVoqUk1gcJ380KWOjJ24Qvl0ZU9Jo&#10;HLsDirehczOe1+JtNISxUOgIpMbDVChYkdF4GAtlTbO8/KrtKCgnFcxLOYnKHVleyqOwHEel8lEI&#10;pQDHeqgF5lQUIuHhkhrMLPLRZXVDgyiFp3nsUWze1m1+mc/dahdZCqJkhYepUOiUrYIwFoojy/Nw&#10;FKC3uHo9b8tphF5pITqiXmEN66GyokbX8UU8RDl9RQ8pjSJSbN1S6NqJiIdanI7JtNAxQtwQnpUy&#10;pVuEBjGn0vwhsjEShDiBqfAwFgoW6TVLGUXrONqpIEzCdUeWl/IoXtf1MA3YKy1ipzuX4i43faN4&#10;7CRmd2QKwlQo8DaKLadRO4puKpYyitubXlkTryjJLpKytiiOYpxC59QGa16Kx05Dd/xOQTgK3rHC&#10;k19ZoDscY4Qgy/NwFL7rHjuN31EPT0OYCkX32EkIn3pspB6E3dNv92Rjb56yC+Q2cJqoYxv62z3Z&#10;F/ekc8G+dUiNLF98zXVn1qF0XpmcJgTE94mXznKO6Dok5pdbp6GSWg/57AY5xi1HLtl/Bjn8FZGH&#10;c+Flcj7Evw7p7wY5xjzXuqQ3lsk5w2kd0n0Ncu5qOI9rkHNXw1G4MjktrhF2LIv5pA6DnLsa8p3K&#10;5N/uyZ7C1G/3ZE/ikvir4eYdQ/nEY327J5vGTzALCW8Xg8b/vXuyKcHy1z0nQv4tdxvTQvvM3W3c&#10;uhnCkNLrMz/ldvgOQYnXsIEizRF1K6hwgx18s6eU7+XpW6T1eUdWTo/my/Kw5V1sjWIgtLbAOm/p&#10;paij5MjMo8ieDKsppdaIZ/RSGEeJzA8LSNsuUmF6T20ZVHxT5JA4KEyVp2cuLfZRayG/UL6Wpyfj&#10;O30XYfiUr+XpyfgqYesCRIryHDtk7JZW5MmCZzKLubQST80ZshLNXBjn0LF05dszDnCQS3TvvTiW&#10;kXZD3jtYhHwvqdDxHSi+63TdMbXdhDR3zYrkEvMWOW4l3ZJL5FqjQpjcNY/8vWJ7KD3vEJpXePLM&#10;y6pW7CJ19Li7OBkm3PKcwWKEe29nHIKgW6qJg52Rqe7W0ojOSKans0+uPcyxS3zG0qynw3JQkY5v&#10;YrrUilF/afWc8AV/Kt/Lk/kyVRvDObKyA6z4VJB1KiXII8x9BZc8GZ+coobeFPnCl6NalSHlTkCL&#10;L3LtZ2fITW7vsmpcih1Z+idXLHZGEQa5aKs1SjRRLV7Sg9a6DJDPXiGDrchnOdSHDe8y3YUnErnq&#10;3otuzyKsxAMva817IUPRU1rVILlkYm1U/GgoXYLebIyOWPrxdIg6S9ooFbToSFWRjufJtTGOSsGy&#10;Bv0ptifFQX0SPmZtwnV5equSyhwNqvuV2pO7haziFaIVjVFyT+o2WNeUkxxIHlSir4iPvRI2AAw6&#10;bs+q/6Fqbco/6a9pBXycrDXKZgqfeZNRlRvpieOLVXOAq8OQXpf4R4dNPZ/L/KML3h3dxaHHlC9B&#10;T8NKknwvT9Y/4XM4vyzfy5PpaOGV9MDQZ2zmejpj7kVlm6m92uAfNhCYrhxjBI9l6GnLU1fruHBo&#10;L3hA4YfuNRc84oaz05rTXNAGJTpvjBhUgtiRlVWCip4RGaXclFSMLuxzdEYpK7o4zdEZBXXotjhH&#10;ZwxUHd/Sbh0+73gCRFuUpX50dBiE+ouNlxJdixpvjs4IKFvaHiFVNMKAoDpW5HkxeIrqyNObVGjP&#10;OD4e8BnBJ90x6voBky7xBUWgPJ0xZAufayMsowm6519Z/zraoSO5GRPIBZ+mo4lpqR8LOuJH7SFQ&#10;KNINd6uW6XjiXxnh6oI27+m9ht6LO6iMSy0XPLGmzKJiP8buRdRJ90g9bSUCqow9mkPqpVJ9EYBQ&#10;lWH2vA9gUPGlF8Zw0ostlUXcc71Zg4M974JhzlpidB/G4iIZFTEk5hrx6ZJSM0BmlA1ecDhuzJ9E&#10;qcIYI0ogT+9bpurUUmzNWHxYcoFTa4xZcvBilNek6yaJJ8ZFVSJWwxGIkhiVp3pMmZwgyusidCOf&#10;E2vZ+/TsbY0acSuZD5XNYcUMMSrXrth1GwrslnjBXqOu9Ng7iAqJP8Hk9w8c8J/P7+4+fGALSs6+&#10;fzvg77xPUpJADvbL8x/5gP/L7v4W//EBf3y6OOB/eNnuUYPh0+H4vDmfvjscP0uNhecnnPGfL27w&#10;q/MrFSvwpRqeJ7XxvDn+5fXlGpUboLe7j7un3fk31xw2OgjU/svPu3sql0B/xLUCMCHytQLwPb0W&#10;lQKc9Qud/xXMYXfvagXM9oe7R2wLbd+eXrb3rvjB8E/H4+ErFXVAXQM/zqStUNdSJB+fdi9SI4M+&#10;c59RX2FUnCLDNl+h4t3h/vV5uz973h23T+j+YX963L2cUNThdvv8cYuaCMc/P9RuyydXSaPu36Ig&#10;R/3j9V03v7tGmPz++i0KmVwv5++XuBijr+6qO6mk8Xragg2bp3cvO8b6R0ppuHIgMkO5qHGxuSWW&#10;0Fbc6Xj/b2A2bAefz8ft+R61Rza3n1AmhP8dDit84dg8cJaYPqmYAxaK/DS1Xfq6g0MxB5w9w7BF&#10;1RzaVQhvpZzDy9FXPZnRB/AaSB2vpbQDOVMmIdShvAktDCX/4JYc6F9yUlrNV+/793173daL95DS&#10;u3fXbz/ctdeLD7g/+l3z7u7uXSVS8vVOSLH+uJAIT+LDkzInH9z/Ll19VMTE6zf65gTsefoPXsLl&#10;eXfeHmdPu2fMY0Kdlz9Uz0WUFIMAfcR//23VUrCqdFktxcVzf+9qKZhf8RLW3M92BgNzdwKQfXUh&#10;U0bM62+sloIjLt3MvdG5jaG0A6buIRVzTXmTfBVDXFEFywKexmfvYklthgK+F3VQMF0MTeHgPJ3b&#10;Y/xxY/AcUWM96i9lccH3hMZctZQMLsQTUVOoD5HHhUEtNOWIsrggi6ixnk765PiFqXNozFVLyeAa&#10;H+XCEagsw9KTXESVRTY6yIXzA6sstNE5LqqWkgOXCgDr6DjskpFmeoiLqPLgUiGofEOhvYhx7gRX&#10;DlwqBVWkVBY/iEGXKS2QJUJd5jmXnt5yh7cy4MZntxo6WpDhXHp0i6iynBud3IKF9lmxpge3asoc&#10;zoFL5dCgDFEeXCwHR5UHlwqiX+EYbs4c0jNb7shWBtzoxBZuFkTedYZztIcWiRVUWXCj81oAlxdr&#10;elzLndbKgRsbhOJG6GK4CByo8uBSQcBa85yjXfPQnK+WkgOXygFuNS/WpFqKo8qCG53SQlCeB5ce&#10;0nJntDLgxke0sIeWFWt6Qouo8uBSQQBcXqzp+Sx3PCsHLpUDeIKzTxmdo2yIIAdHlQeXCqKnM6M5&#10;g8hUS8mAGx/MqnucbMiAo52AARxRZcHR4qAncyN0v6qXWXC08x6aW7tDWTlwqRwwkuMsTA5cahCg&#10;yoNLBdFj7SYPLhbE2p3HyoFL5dBg/zkPLh0hQJUFNzqMpQ5f6VksdxQrA258Eguba1lwtJcc5NAQ&#10;VR5cKghVrOkxLHcKKwculQM4lxcrrVwO4IgqDy4VBCZyVVastNgYmvPVUjLgxuevNHDp8SsV3Oj0&#10;FcSaB0dL9AM4d/YqBy6VQ1Mv82JNT14RVZZztMfgX8rWqgz86bkrd+wqBy6Vgw4uloOjyoIbnblS&#10;OZceuXInrjLgxgeuNLGm561UsY6OW6kDf3rayh22yoFL5QCe5J1wetSKqPKcSwUBzuXnc5TeO+ic&#10;q5aSATeqltJgUzbrSmjvJbTmqLLgRtVSVHC0mB+a89VScuDGBkFVDDIjRFItpUESVZ5ztD+dGATO&#10;3+fG1ky1lBy4VA7OvWbBxXLQnfC4Woo6T89WS8ngG1dLAV/yM5O0Woojy8p2XC1FnZtkq6VkEaYC&#10;aZAqmJVvWi3FkSkIU5lA/fLRdbZaSg7hOMTGXnoeYRpjE1ke4TjI7jEY5HQwWy0li3BkI1RHIKeG&#10;dJnYYHJIK1JmKq6Qb2wlELOCMB7AuVpKFmEqFGRU5ePZKo22iSzPw3G4Df7lEabxtq+WkkM4jriR&#10;qJ7nYRpyE5mCMBVKT5U+slJOg24U185H3RfVUioqopjxhKNqKUSmIEyFgjs48qMIXS03qA1XS8nx&#10;cBx7z6lQUQ5hGnwTWR7hOPpWEabht6+WkkWYCqVBsSYFYWopIFMQpu4LhqLoYRqDV65aShZhKpQG&#10;xZoUhLFQHFke4SgOR9EexdukgbivlpJDOA7F53BfWSmnsTiRKQhToSBqUywljcZ9tZQswlQoBE5B&#10;GLsvR6YgTIXSq94mDcl9tZQcwnFQPqdaJDlLSaNyIssjHIfl6piSxuW4JVzxNuNqKaoeptVSiExB&#10;mApFnzlQVvMwL6y06JzuBI+ncsjqVvxhUs3UkeURXgTocMVZj51G6L5aSk7K4xgdFxblpZwG6USm&#10;IBxbioowdl+oRaKNKeNqKXOsWmf1MI3UiUxBmAoF7lDjYey+uFpKjofjaH2uzRzScJ3I8ghH8fpq&#10;DleclXIasPtqKVmEqVCwy5FfccZusSjsP93MHJmCMLWUFVWPyiNMLUUL2ylpN7GUhbKrNqqWQmR5&#10;hKPIfTVHfZ8swjR0r7TYHfO8FGFHpeVy/jCN3olMQZgKBTzMr8pUafzuq6XkpIyzEykPlSC5SkP4&#10;BcgUhKlQVvNa42FqKVoUX43D+I6q6eV4mMbxRJZHOArkkS+n6GEayeOQmTKm0PmNKKxocGxMQZhY&#10;CpEpCFOhFBCmloIF9ezOVkUnRxKEdCtGloexUFAyXIn1kFeVNKgixDU3QgjngFsUtP3xUf1TX0o9&#10;g7DGbSXcFfI2VHE9y8OasiCjLiPbJR8FuDOuw7iM3+V5WI/qn0LKeT2sk/qnjkxBmAoFCPP5Be40&#10;YoyQKnBlbLkeR/Q45piVcp1G9ESWRziK6FcItLP+sE73zWtX/zSLMBUKLmnIz23qNKInMgXhyFKQ&#10;bKcgTCyl1nbP63H9U1fSP6eHaUSv6+Eoolf9YZ1G9LW+hT4eUzQ9TCN6Utc8D0e76AWEsfta11pE&#10;7067RqaH84P5WK+mugRBsR2ZgnCqpaQRfa1tptfjiL6jen85KacRPZHlEY4iemRN51eW3An90GWU&#10;0FLGFJT/F9b4jKFOWZ2r0z11IgsIkSL3rYqZVnaFzA3pYd+qmF0UpOGk1W9VzC44w6c+vlUxu+AM&#10;n2D5VsVML/NE6XvkcGgvwB8ZM6pniYeqMJBP+wHGZ/eGcHbNegNm++4H4RCQ8QOuP7JGsdhpkGh5&#10;2L9hYqe5uBAqMk/stHir4Uiw0YdvVczcwSCDS3zyck2rO5OUj1ItnKTDqUPjDVwLaF2FOlLWD0S9&#10;JxZirLgK2LrCysCkPogXq8IxbwMSbae7Tock8/IPXDhMP6AwdgokqcCEH8ipP+sNbNMU5E16A1fM&#10;WlPMNe0H3GmqfjPpB+LI6omOrKatQ8eliY6MjpX7H0x0ZFIoC7O/pNOYMYO9f6AiHgW9VBGPsvbp&#10;oMtwSvrlTPe7SqWsoabKQCFnJpmSgiMwgarTeC7L9/JkOopliC5YhXwvT6bjUgxI8S+3x4eHB4TS&#10;jpzlzPSKsdbh6nC9Vx7tQCmty5PR8oH8ButHxd7Tmgf13ii44G6vIbpgFfI+efJ7aXnJ0ZWP7Ib2&#10;jFo77k4aai/ombxPntJffq9RSMGlMFB7/kCZO+C1PpCmjdqj4N/RiY3K9/Lk99LyxBQ6kQc25Iry&#10;kPYsLRN8Rk0Zt+lP+Cw6ipcdnWEtXLmtwSyg2A+uGNcYBTCkMpopD7FSU25s9ZYeCP8sOpEbFiiK&#10;/RU6U59Zr5BXUm5voh3Je8PgI/opz5GeWvbL80fTzoUuHL6U98mT38sTWNO/iP5Z/kr0wKK78KiC&#10;q+CFpU+BR6oXFhSBUlqXp/SevYMlHek9Vk+LWiHctLRHemJprVizZQVcVgYHGKbhs6yU606aVk+b&#10;t+SVrPdyORtzlOByMTYdv9eyZuGLJTeRx4W+FLSRq7hRFTSvE6o2StGfQClaKE/WRpG2ZTvCJZOO&#10;fa01d5CxwPIVXFSnsaxFtMeyAmnPkqLQWdYidfWsuchUbaT9d6fdxlggdFZ/5b0XWjbSA7EqU24e&#10;nznXZPla9RrdfUfo76DRgku3AikRF1YzNCOgnBpqGzpe8qCUHERkRv0uIUM5qFJr8lKE4kUyH13h&#10;7FSRjMV3yR5hkzdjKZFmVMfk4N0UCk/Yrbe66wWJc0bxTi5EZ5L5CJVKRpY4J+LH4kiJjNeVcdyl&#10;TMYvNeqZSmtG7TvBZqiSkAUNFmnqSi+T9iHe17RewpmhOKy0Lk92/Vxv0KLjMn0U3pf4TUkvztgM&#10;MrZJg0PSmiEWUWjDJrnCvaVZ0pqhgILN0Pqp1oHMT885oxPu3AVx2KCTzhqKz0sXViFfITMUX5TE&#10;KvItnuVC80e6yQtoNUpslpROSsnbdH7yZtVKdFdkEo8vyoqO8EkoEVbf5PuCBcuULPRJtWAOJcxe&#10;8dSfSlyXucS9NwZCdwkm9d6oeBm4hEzP4ns5oLZ8sFxUYWn2ZEuRabJhAu72Rtffss+S0vSWrciF&#10;BdZMItBZVnChMRO0jCfqgwxVLeOpv92raUOkFPof3jwBLS9t4eAJa5KKlj3HQCmty5NHNV68HPZY&#10;5Ht5Cp1fTLGq1MpoSsmfZV33Yb1VPdXd3Qydo/L6xfZ4EWfYNhH88hz1I+yWyPfyFDrGZ9HJrADJ&#10;gyV8MiECzBKZzHQsf8pSQ5ZbsTmRBqXvlV4rXLbpfLhKlxiU2/N0lcU99tym1ITOqLUrsz5Kei7j&#10;Y+kGOxLpF8Yj0TB4DN+2ZntS+BnBSAkEB0iWpfCMwjTQqQZ/4UKk6/IcGQAi+1IvRHVoFbpId8E+&#10;eZ/Ocp5gYgI5ieGGsvEuPc0LS0B5ncki46pftAlTao1XJWkPZhJZGRulApIzhAyntGYUTBVsMK5S&#10;a8IQPEtkovXGfT7SGshLrfEkn04ilcggcscQC5sfkmnCVmpNNMRiCLeGbJpSa8IQQ/TiBgwyjhjw&#10;KL1zbDG2jckuIrlO37Lm1nhsMuuET+P1RMnJ5qX11stuTOg6D1LiuLSOh8G2yHoeGcv6KjuExZb8&#10;2ARlLEnat2RshXpMxg093D2It/Q+Th0LmTXCXnn6UYMdVPDY8q08mcpH8AYVW2NIzZE25OnbYisz&#10;cPFFcEYeA6M3qLAUTj7H4BcnnFi89xIyvBxfLmIIm6kwME2Qo7H+zuiNVX/K2qd4UAxIJCNPnkmM&#10;zEy+1cd9nizLsKTZJS8dC5m0K0/WD++OyhBFiYqckyHJGENk7aDclqcKqUKCWZ4eO1uAsRPIuAzt&#10;YCojJ4LfCAGUdIipDAvgkd6g4kmIYXPT7JeHUgM9Uxn84jca1sRUMJcSv2SIlxFWpCxPL225V6bc&#10;Fq+mGvtTvMFRfiFvlpRNY2SLAlk33jFA1XplFlVkHbTHT/DKVDwNLPdXdn3KDpLxGw6SqWAJJcHz&#10;G2F7JSqWA3SpRMVtGQMK4zLMnGNK44085TTQM5XhymRd3FBumc6XOeG3Ti5MQNdJWichNRqSJTSt&#10;dMdUHWXZBUpSrJUUhlN+/s2Gu7lEaFsabRBSr7owfdB6RbtgjtJYRZMkVuuSzZoTNDvjKpNLhHav&#10;3LFx6pUZkLjD90SJMaRkOa46ANFZ6/7BEMtaGt6LTfvie+XqUINLkpCL4+Ll9qgQG/XDuCksXDFq&#10;0YlWXKyCiZT8wFTzvNiSttiOTeetsTP552faXVhxE1zy9PiCxhhrCoHO0gPRbuwXTZJv0FTBVfBE&#10;vIvQhVUo3Wa9MxwopXV5snToFDBphbESFS6UxV5hqVdBey726tL3BmkbXArtGbtpAV/wZvI+eY76&#10;a2hPaM9YmBRPbmntVCuoOZXH0trgkw3tlhGE7hMsy431wJIHj4WdscoV3mvoAe39Ov0ztjZod9bT&#10;Gfon/LP0lGoKkd4bC2dyUbFpHxeWKXpXsOYLrKo1S+tWr6iIlOtVeaGv5j1b63ryQGdpBd/haV1P&#10;XmMP1uGztJGP6ZlWIBy0rIDPdpnXYfOhMWusrzlh0abjFRrLWqQ9Y2k+eIcLPShoGRVqIp0IMlS1&#10;TFAYI1w9lUsXb55gE3g3oaX7QL2/0tC60kREaWzchHHbsnS2MbphtOgpLxBO6BV7L7oQ2OgVLya1&#10;E2elLdbsS2il9y1CuyIdy741NjnCBe8WNy96PIFLgiHEn5rsxSu3xtxY/FdrLPDKBeCD1glaefLs&#10;4QKhfK/bHx28cPaH/JKy7GuZoVveka/RtmbAdITEe1t5s6CVp+/VJUL5XnqFU1p/4PLD6kP1Nux2&#10;JRdn/a7bvlCAdf5jvbr+sOiX1+2HtrteLef99bxa/bhazNtV++5DetvXT7v99o/f9jX7irupOxzo&#10;LF/75S69EutOOnk8vO4fIPk/dBsWXTxFV7b5O7A+Hh5++/k4Ox5wuRr85ZftER8eD8e/Xs2+Hjcv&#10;b65O//66oQsDn/68x817KOZCTuvs/mi7JW3iH+NvPsbfbPb3aOrN1flq5j/enfEXfvL6ctx9fsSb&#10;KseL/eHt6/nwaUeX0N0QPo+K//h6wj119K/4wELAXxe3+D3v7o+H0+HT+TtcVHjjL/C7+Xo4PuD2&#10;vmruPr0cD/fb02m3//zL4+Zli3dTs/GNhZi6+vu66Oo73ET4hDsLvX9iyl8c53Br28voxsKL6wmT&#10;H9Afk+7JWyx5woK63piSOGHjbrfZPQ7MNj2lL9JFXigEJ4YoN3nJLXgTL8pL9Cq5de5u8X7xXgau&#10;hOz/Cxv7+18/J7L/ZnCXBkf+49LgnN4n9vOPb3DJzZQ0ErQNltnKI4E+3JG1v9ucHmfulk9npd5X&#10;/E715Vsy/x++ExMTDumdG1q+DX35oY922r0luslO5TM62Qjv9jRfcAUhfhkNfG4kXf/2X+xd7W7i&#10;VhB9FbT/08XYGIPalbKQSP1RaaX2BRxwF6vmQ+A06dv3zJ17rz+BRIlvAkykKA6QBMjcM2dmzsxs&#10;E3Lmxn/DpfKPGOzrPTz9sVngMTEcvbJ647fgqGkYRBTqRAKWQHAxq9hfGVDtj9yeIUXmZ2s+LwNL&#10;U7/7Jcth6QgOAx+p8eNnMPiOjbXmD1fc4cEzeJqmfdJjZzHq4IbZU6fJGIBDzoZOyqrhqrSeQ8PV&#10;kZyHI6Py9CXDpapxN4broYfjuOEeXhQvhtuMgD7CcJHBrCCuovQuDRfki4IJ7CdXqZ+S4XaHuKcN&#10;99Daa9703cp6BHEpOP72q15vraNkfNeIklt23S928RNC4lXGa+7xU/kjRfzPq2y9n6xe9DtW8e6f&#10;x+0NIm9kd9KHNEvz/9SvA0jRk1r/+yOdE4egb0oBNyn3+AzgfvqzCLeV/MQ8jn8K//p0Xgu491uE&#10;6EQ6euvNdIlYPbltxODV36K2f1eeSbHIPp7QtX7NSFIs83w7+fp1P18mq3j/S8vbxhmG2Wb+uErW&#10;Ob93uyTDy9+s98t0u0dmZJKsHpIF1tb/vvAVXBsqykeNN7UPolvsJh18v5kO+1Msnx/d3dyOg9HN&#10;qH8H5hFE3tSbmnTU4z7B2xBns22qn2vsBY1n25oK0f9mzoas4nSNbE+cFaQKT00NwzNPEa6e3hLl&#10;ZHZzyoeoZMQ+3yX5fEk3/51mmb4dD7Z3qLe5eGfpf/Cy1AdmajMgYUhdLfWhks8q82GrsgdI4A5P&#10;VL3VLyGB9CpKpOeT0rIK66zkag5B5UH+Vra78bmmQV8Z43rBZJkuFsmaAhtj4uarmm+nLJYDQ3UJ&#10;k3WVcaTxfhUSoIorzkhAiEWrmgQ0wi5VKO+CvY6GI4y3OcVeff/+Xpc5KgdA2OvnYK9QUbDhllPl&#10;KgDS1vtn16lybB7Sthtyl29BYAcoUXOmHBlG4vbx5D38heTtTGGlySaOn+dXe6pTmQYpWfVSMEvV&#10;aVxxIErj7dKB6Laa/pgHZLQcwhNH8NV5u1EIwiwORJH4GoW1ZOce5NyQHPOVyQ7ZRj0L/hHpD4hq&#10;mw5EJSLcORBjuxH3/bTYbtHjLA4EAvaZP5tOZ56JR5lYk629PRwVBwIlBo4qWb/L/LnVPHDhhwmT&#10;OweCzYI66vd4KGL5EIJkdhKBRB6443GD6/clAjGOw3z9VA4EStimA0EZE77MlQPBGmNtu32evVW2&#10;XRuBvFGqYxNUNNhcIhCJQD6ZaI66ssoRCKO4Qwdi08Y+TwAoH0JxIDfhffe8zWLUwczzqXj+AyIQ&#10;WlTYiEC4y8iZA7G2O2Cpetl2xYEEg/AOFbHZ7Ob2fho4seRKrvltxZZTJi8pLE5hkeK54kDcCiFC&#10;ElMrIYQ34qkGLYfw3VNYEoGQKv+8U1g0M6bpQJR+wZkDKWyXO7lbbBd1XqmBiAO53LYdzMipOhDH&#10;RfTCgQwbNRCSNUsKSyKQ1n4zam1tOhCnRfTCdqFzJzdRciDGdsWBSATyQX2fpB7Ep64u4aohdmyR&#10;Zn6kopWEJ3ykfxhFK0+vpFdCyteLUbRy95qRizJsiKJ1RQhqmppGegweWkPqTU1qAAcrWrlv6n0U&#10;SvTXS8k4UbSeRWO/G0UrIRA+zwhLrUQEqMndAdypQq/korCUuxAFS480iEbUK0LtSl7AS8gKourR&#10;8CaFpe+q9hQsPcchKYKlrZ1WWLtb56U8SuzisDRUwh7B0mNYanUrIc9LLrBUDdZjLDVTR99D+ChY&#10;KlhK/YWENvVOK7oNn+fDS2kEVi3G52N0cVjKQwYES49gaRHjR/U2etpgzbyUzeOdupAESwVLLwdL&#10;rXrwh4nxoctCHeLisDQSXnpiCBQWCSNKQYw/GPRro3RGIY0qJV46Go5PiHFkBIDq/DrQClZO1MsI&#10;AENtWokpiXi6HzqKtVqaTf6FZ9P7vnnueZDEVdsYevkz7qBxJ+T9u5o+ignYvOpiHPG2nSIu9Ggg&#10;PJ2/QSTH72Ga7Xh6yqv7muX4UTM+DP1YT1H+/PCstKFWCvHKOcUI0HhGMS54PjEueDYxLs5uLjEt&#10;O+CAswQRZZUszVpwAxER+uKUj46ixpCeQHdb6OGREu6oAUsCEWqiOWuLlkm8uNNDzPM4zfi61DVy&#10;eEgPeeOib91ChJ13cOUQYbXIJYioS5HdQMRwrFfTRhGXGEosAnMbFIuw23QlufzbF0GIThHCzpS4&#10;coSwKukSQpSV0g5JhIcgggJ9jH1WGFUghE/LD1X9yW4+FYgQiPgC3omPrkhEsePjyjHCCtJLGGGD&#10;MEiu3GGEP8baUIURQ55FX2AEEoAMEXbhpUCEQETXEGEni1w5RFiBewkibBDmFiJ8bGtU9QLrGiiD&#10;SruS1NZVohE+1tLSbAGRV9OwZ4k0uqURqnJJiYorxwgr3C5hhA3D3GJEXy+WGXi84LKgERE2BSse&#10;MUYJRjBCShq7XpauEJR2ixG2tHflGGEFyQVG8KKl0uwENwnLgOZ+EI/wsFiRQ0zDI4J+qEEi5PkK&#10;QiSkqOEAJGxx77pBgrbB1wufvFfaOUiMSZOkQKIfYh05+ELBJDwSReisZV+4hMgj8sQNl7AFviuH&#10;CSsiLXEJG4s5jTdGZqO852G5Sg0m/L4mE75dIy+ZS8lKdB1x2CLflaNEi9ASyqqPEFpCzcwqKs/D&#10;gII6SmilM1bh0j0ScUjE4SDisFW+KweJFqllYKMxp1QiHGOaPUccfqNNd4BbdBEUQ2YEJiR76Sbi&#10;sJW+K4eJFrklj3hynphAmMFdU1jkjKtKYsLuwXvr2tTDY7Gn4V14Z3IelYdl61d0qsoy0ue8bb2K&#10;1TlzHVtqixAMNlOCNsJx6qD9aIyQgmSMQVQj8QNsOGX3zLlCIfFC4rsn8cXurs/qnbHd7Ofk6SfW&#10;iuNE/NzF22U6n8V5XP4e10/bSTLYLDfZItl9+x8AAP//AwBQSwMECgAAAAAAAAAhADp7pFP8AQAA&#10;/AEAABQAAABkcnMvbWVkaWEvaW1hZ2U3LnBuZ4lQTkcNChoKAAAADUlIRFIAAAAgAAAAEQgGAAAA&#10;vFyu/AAAAAZiS0dEAP8A/wD/oL2nkwAAAAlwSFlzAAAOxAAADsQBlSsOGwAAAZxJREFUSIljOHbk&#10;iOPRw4ed/v//z0AvvGbVyri05MR137595WIIDwncryAt8W9CX0/dnz9/mGlt+Ynjx+xU5GV+RYQG&#10;7fv58ycb45cvX3hqKsunr1+7JsbKxmZvUUlZnaCQ0FsGGoCnT57I5WVlrBAWFnm9btMWS34BgfeM&#10;UJcxrly+LLmuunLKr1+/2GlhOQzw8PB82rpzj5G8gsJdBgYGBsb////DJWMiwnY/frzfubj0MyMt&#10;LJ/Qy8MgLmG/b/nqtc4wMRZkBczMzH+FhP4z+AX8pIX9DIsXcjEwMqL6jYkmNpEARh0w6oABdwBK&#10;Nvz//z/Dh/eMDLt30aYsev+eiUFU9D9KPoQXRDeuX9cNDfQ7/PnzZ36a2A4FXFxcX+fMX+RnZWOz&#10;D+6Aa1ev6keHh+5lY2P72dTWniUtLf2YFpa/evVKoq25sefhgwcqnT19yUEhoYsZfnz/zmFubPDE&#10;wtjw8f1791RoXRt+/PBBIDI0eK+8lPj/if29tYz///9nOHzooKucnPw9WAVBa/Dr1y+2ytKS2Wzs&#10;bD8Buo2Fa8lXZzIAAAAASUVORK5CYIJQSwMEFAAGAAgAAAAhANNPBZDhAAAADAEAAA8AAABkcnMv&#10;ZG93bnJldi54bWxMj0FLw0AQhe+C/2EZwZvdbIPRxmxKKeqpCG0F6W2bTJPQ7GzIbpP03zs96e09&#10;3uPNN9lysq0YsPeNIw1qFoFAKlzZUKXhe//x9ArCB0OlaR2hhit6WOb3d5lJSzfSFoddqASPkE+N&#10;hjqELpXSFzVa42euQ+Ls5HprAtu+kmVvRh63rZxHUSKtaYgv1KbDdY3FeXexGj5HM65i9T5szqf1&#10;9bB//vrZKNT68WFavYEIOIW/MtzwGR1yZjq6C5VetOwXCaMHDXEyB3ErREopEEdW6kXFIPNM/n8i&#10;/wUAAP//AwBQSwMEFAAGAAgAAAAhAP4KeZPrAAAAvQQAABkAAABkcnMvX3JlbHMvZTJvRG9jLnht&#10;bC5yZWxzvNTPagMhEAbwe6HvIHPvurtJNiHEzSUUci3pA4jOutL1D2pD8/YVSqGBYG8enWG+73fy&#10;cPwyC7liiNpZBl3TAkErnNRWMXi/vL7sgMTEreSLs8jghhGO4/PT4Q0XnvJRnLWPJKfYyGBOye8p&#10;jWJGw2PjPNq8mVwwPOVnUNRz8cEV0r5tBxr+ZsB4l0nOkkE4y9x/ufnc/H+2myYt8OTEp0GbHlRQ&#10;bXJ3DuRBYWJgUGr+M9w13iqgjw2rOoZVybCtY9iWDH0dQ18ydHUMXckw1DEMJcOmjmFTMqzrGNa/&#10;Bnr36YzfAAAA//8DAFBLAwQKAAAAAAAAACEAOV1gRJfaAACX2gAAFAAAAGRycy9tZWRpYS9pbWFn&#10;ZTgucG5niVBORw0KGgoAAAANSUhEUgAABAIAAAP0CAYAAAAwTJ4/AAAABmJLR0QA/wD/AP+gvaeT&#10;AAAACXBIWXMAAA7EAAAOxAGVKw4bAAAgAElEQVR4nOzdd3gU1foH8DOzs71l03sjIfQOIfQqXZAO&#10;goqKYm9X/YlXvbYrlmtFQbGAIkiV3hRC7z00aem97mb7zM78/sCJk0iQkmRTvp/n4SHvOWdm30X0&#10;cb87c4YSBIEAAAAAAMBfeJtNx+XlhrPZWdFsdlY0ExScrRswaL047756JaFk/tzZXG5uBJeXGy4z&#10;+RZFLP+1hzjvsZYbrnZsbRZrSq22MyGhmUxwSBYTHJwlM/kWEYqq+B9xma9voTwsIk0eFp7GBAVn&#10;E0bGiXO0Tm+hVSpHXbxvaPgEQaC4nOxIT0lJgKekOKDi96KiIDYrM8adnhrPpqXGCw6H5mbOFzLv&#10;2zG6QXetFeuC116Zb/7l50flUdGXlW3aHjNOmTZfk5i0s9beENQKxtsNAAAAAADUFUEQKDY9Lc55&#10;/FgP56kTibzdpiOEEMOYcT9qevb+XVxnWbV8RuHbb3wu1sbJ934tDQLYnOyo8l9X3SfWtFpju+Hr&#10;Ohwa9uqVBPbqlYRb7ZmSK9yqbt12hy9cMlg6Xvrt1/9Sd09KplVqOyGEMGHh6bT62s/Q+Ak8T3tK&#10;igNkRp8SSi5nCSGEzcqMzrp34i4uJzuytl+fTU+LY9PT4jS9+mwjkiDAvm/PIMuaVffJfEzFPg88&#10;9Kk8LDy9tnuBW4cgAAAAAAAaHUEQKDYtNd79x4W24rf6bEZ6M+fpk9340lK/quuZ0LAMaRDABIdk&#10;1W3H1RNYt4LLyoqWjvFOp7ro/Xc/lI5FbU1uoYht9odYl3z5+b89FrNJHhaeJo+MuqLtN2BTHbUM&#10;NYTLzw9lgoJypGM5j8xY77p8qTWXlxtOWFYesXZTJ1WrNicIIYQJDMrxlJb412WPTGDl/uyHDvQv&#10;X7N6OiGEmH/+6XG/F16abXrokf/VZU/wzxAEAAAAAECDJwgCxWZmxDoO7u/vOHigv/3Q/v6egoKQ&#10;mz2ey86OktZMSGhmzXd5+5gq36py+Xlhf1tTpefyTesnuS/+0YYQQmiDsazZsRSTOCcIApX72MNr&#10;FM3izitatDytbNHqlCI65qL4zTJ4B2+z6Wy7kodzebnh1s0bJzhPnUiMPXQyQGYyFYtr2KzMGC4z&#10;I0asuby8cPJnEEApFG5156577Xt333Wrr82ER6QpmsWdpzUaa6XxKh/0/3ZclXnpv0sC61bQWm25&#10;dN5x7EjP8k0bJumHjVyu6tR5P0XT/K32CncOQQAAAAAANEi8w6Gxbts81r53912Ogwf6c3m54bd7&#10;LjY7M1paM8HBWdrBQ9Ywfv75hBCi6tptj3Re3aXbnuhdByo+8FAMU+kDNK3RWqXzvNVqED/AsVmZ&#10;MYLTqa72fVmthmtXMWRGi2GGPCw8Tbqm6nulTabiqrcFcLm5EdW+RlmZr237b3fbtv92d8V7kCvc&#10;TFhYuszXr1Dm61so8/UrlJlMRRW1f0A+4+efL/P3z5eZfIsohuGqOz/8M8HtVrjOn+ugat/hsDhG&#10;yeXu/Bef+1Fwu5TimPPk8e7a/gM3ijUTHJLlvnSxtVhzuTmV/jmru/dItu/dfRclV7gr/jn6+hbK&#10;/PwLmJCQTHlM7EVFdMxFJig4m/z5IVxm9CmhtdpKAUB1/F54ebbxvhlfuM6kdHadO9ORCQ3NkM5X&#10;/XdJXWX/AMuvq+63LFsy0/zjD08xQcHZ+nvG/WgYO2GhIib24s28PtQMCpsFAgAAAEBDU7bkp8eK&#10;P3r/Pb7cYryV42ijsVQeFpHGhIRkMiGhmfLIqCuK+OZnlc0TUpjAoFxxnSAIFCGEUJIN/bxBcLsV&#10;AssqiJxhaYXSJY67Ll1sbd20YaKntMTfnXo1gVIoXGELFo4Q53mrVX+lYyuLWFe9IsB17myHjNHD&#10;Ttx2YxQlMCGhmYrmCWcUzeLO01ptuc/9D34mMxjLxCWecouRsJy84hCtxkorVc7bfs1GwFNuMTqP&#10;H+thP7h/QPma1dN5u00Xe/BEoDTEyZw0dp/z+NGKjSdNjz/1rv9zL/5brPNffXmBZfnSh8Xa96nn&#10;3vR7+rn/iLXAsnKBZRWUWm33xt9f95XLLaxbNo13HDnUhyssCIncsK2d2IfAsvKrPbvkXu/2HFXn&#10;Lvv0w0YuV3dN3K1IaJFCyWSeuu69KcEVAQAAAABQbwk8T9v37Rks8/MrEO+DJoQQweVS3UwIIDP5&#10;FqkTk3aqE7vvVHdPSlY0iz9/Mx+OvB0AiCiFwk0pFO6q48r45meVzzz/xo2O9f+/f/+Ly82JYPNy&#10;I3hruUE6dydXTxBCCPlzZ3ouJzvSvnPHcEIIMdwzfpE0CMh94tHVjgP7Boh16Dc/jJR+s21ZteIB&#10;++ED/QghhFIoXD7THpirTGiRckd91VNsXm64+aeFT5YtXvSkYLdrpXP2XcnDdEOHrxJrVcdOByqC&#10;AIoSuIyMWOl6n2n3z9UPH7mMCQ7JYkJCM2lN5Y0qKbmc9eYtHopmcRd8n3j6nevN2Q/sG3i9EIAQ&#10;QpzHjvZ0Hjvak5BrT8pQde6yzzB67E+6IcNWXe/fAbgzCAIAAAAAoN5xp6XGl/34w9PWrZvGeQoK&#10;QgyTp36jenvOo+K8JjEp+XrH0SZTsbpb912axKRkdWLSTkVc/LmmeA8yrdOV32iDNkVCixT/l2a/&#10;5Dp/roPrwrn27qtXWhCPR1abPTGhYZUuIbdu3TTOlrx9pFgrm7dIkQYBXEF+CG+x+MibxV2oL8HM&#10;rfBYyw1li75/pnzN6ulsWmp8devKN2+YKA0CdAMGr1PGJ5xRtm9/WB4RebXqVRTKlq1O1WbftUnm&#10;759vmDR1gX3njuHX2+dCxFvLDfZdycPsu5KHyQIC84xT7p2vHzl6qTw65lJD/LtQH+HWAAAAAADw&#10;Kk9Zma/HYjYpIqOuiGP2vXsGZ8+4d5tYy3z9CmP2HQkV70sXeJ6+mtihkNZorcq27Y5quibuUicm&#10;7VQ0TzjTFD/43yne5VS5L19q5SkoCPGUlvp7SooDPKUl/n/9XOrvKS3x95QUB/Bms+l654hO3hcj&#10;D49IE+us+6Zsl14REHssxSS9YiB9xOAUcTNDQgiJ+HVDF1WbdsfEuuiD994vXTDvJZl/QL46sftO&#10;TWKPZHVi953ymNiL9fnDIFdYEGxesvixssULn+TLynxvtJZSKF2qTp33hy1aMqgp/b0VBIFynz/X&#10;3rZn11D77p1DHceP9iQc949fUsuCgnI0iT2S1d2TkjWJSclMRGRqff67UJ8hCAAAAACAOscVFwWa&#10;f/7pcfve3Xc5T51I1A8ftSz4ky+mivO83a690qVtKWHZinvMw35cOlCT1HNHxRqbTXezG5xBzRE4&#10;jvGUlfqxmRmxrjMpnd2pVxMIz9N+z7zwunR3+9JF3z/jPH60h+tMSmdPcXFg7Imzxop7xQWButKx&#10;lUWw2XSEEEKp1fZmx874SC9pzxw/+qDz1InEqq8vCwzM1XRL2qlO6rFD07vvVnk9ecKD6/y59mUL&#10;v3u2fP3aqQLrVlS3Th4ZdcU4Zdp8dfekZGVCy9N4UsO1qydsW7eMtaxe8YDj8MG+N3ucqlOX/RHL&#10;Vveszd4aKwQBAAAAAFBjBEGg+NJSP3fa1eZsWlq8++rlFq6zZzoJAk+HL1wyWFzHZmdFpfXrkSbW&#10;THhEWkzyvhjpuTInj90r3jPMhEekBcx+/Tnd4CFr6uzNQI0R3G6F9D5vQRAoW/L2ka6zKZ0EjpNz&#10;ebnhwe9//IA4z9tsuiud25TdzO0KiuYJZzR9+m3R9Oj1u7pTl311GQ4JgkA59u0dVPrt/Bft+/YM&#10;vtFaSqVy+Nw343PfJ599q+oTHuAvbGZGTPn6tVPte3ff5Tx5ovuNQhV118Td4UtWVAQHlrWrp1l/&#10;23qPbsDgderE7juZgMBc7C9wfQgCAAAAAOC62Lzc8EofxDweGZefH+bOSItj01LjeZtNL07xZWW+&#10;7vTUeDYtLZ63mH3+djKZzNPs2Bkf8UOawLLyy63jXOTP3fkJISRm/9EQJiAwT6wdx4/2EFwulSK+&#10;+VmZn38BLgFuOtjsrKjMCWMOegoLgm/pQIbhVO06HNYk9dyu6dtvs6pdh8O1sfu8wLLy8i0bJ5Qu&#10;mP+S+/y59tUulMtZdeeue9Xdk5KNE6cskP79hn/GO51q5/GjPay/bxtTvnrl/bzNqpfOV31iQvFn&#10;H79ZMvfT18VaN2T4qpC588eLteXXVfc5U051FWtt775bpBtY8lar3mP+63YO2mAoo3V6S2P8bw82&#10;CwQAAABooASWlXvMZb6eslI/WqF0yiOjropzXGFBsG37b3e7Lpxv7ykpDlA0iz/vJ9llnisuCix8&#10;87W5Yk0xcjb448/vlZ4/c/zdhzz5+aE10qzHI3OmnOqq6d4jmZBrO5vLAgNzPfn5oYRhOHlIaAab&#10;kd5M+kFJ3anL/hp5bWhw5GHh6bH7j4bwNpuOzcmO4rIyo52nTiba9u4a4jp9qqs0QKqE4xjn8aM9&#10;nMeP9ij58rPXaKOxVNOj1+/qzl336kaNXsr4+hXWRH+ZE8cccJ1J6VzdvMzPv8A4Zdp849Rp8/Dh&#10;//bRKpVD06PXdk2PXtv9X3j5lfJ1a+61/LryftfZM50Et0up7l5509CqT8NgwsPTpLV9/55B5WtW&#10;TxdrmdGnRBoElG9YO6XgtVe+lh5DKZVOmX9AvszfP5/xD8iTx8ReVMYnnFEkJKQomsWfp1UqR42+&#10;6TqCIAAAAACgHuGdTjWbmRHLpqXGu69cbum+fKkVm54WJ3j+3EiLF2i+3GL0lJb6Sx+fpx85eqn0&#10;Hnv3lcstpf9Dq+6auFv6OoLdrrVu3jhBrKlrz6ivFATUNOeJ40liEEAIIUHvvD9TkdAihQkMysEz&#10;w+F6aK3WqoxvflYZ3/ystv/AjX7PvvC6p6zM17p92+jy1Svv/6f7yXmz2WTdvHGCdfPGCdpBd62t&#10;GHc5Vbbtv98tXasbNmKF+M0vl5cX5jh+7bYU4vHIaJOpWNurT8XmlerOXfdeLwhQtmpzwue+GZ/r&#10;Ro76pepu/3BnaK3Wapxy79fGKfd+LbCs3J16NUERHXNRuobLzYmQ1vKwykHA7RBcLhWXnRXFZWdF&#10;uf7WFM3Lo6IvK1u1PqFq3faYsk3bY8rWbY5LN8WsrxAEAAAAAHiB4PHI3KlXElynT3d1XbzQ1n3p&#10;Ymv35UutuNyciGq/7bwBrqDyN/c18T/Ad4I2mYoVUTGX5DExFxWxcRcU8c3Pqlq3PSZdo+03YJO3&#10;+oOGS+bjU2IcN/EH47iJP7AZ6bGWtaun237bNsZ1/myH6o5hIiJT5WHh6WLNpqfH5T3z+DKxpk2m&#10;Yv3wkcvF2nk2pbN03jBh8nfSIMAwdsLCskXfP0MIIUQuZ/VDR6wwTr9/rqpDp4ON8TLy+oaSy1ll&#10;84QzVcdNjzz2vjy22R9ire7cdW+tNsLzNJt6tTmberW5deP6SeKwPDLqirJN22O6ocNX6oeNXFGr&#10;PdwmBAEAAAAAdUDgeVr6eLDSb+a9XPzxB+/W1PmrBgFMcEgWoWme8Dx9u+ekFUonL73slaZ5JiQ0&#10;UxEZdVkeFX2Z1uktf72gjJOHR6SKH/5lRp/S231dgJslj4y66vfUc2/6PfXcm1xeXpht147h9v17&#10;BzkOH+rrKSoMEtdpEqtcQp6VGS2tmeCQrBu9jvP4sR7SWtmq9Ult/4EbVO07HjJMmrKA8Q/Ir4G3&#10;A3dIvI2gunn/V157QTtg0Hr3pUutiSBQ6m6Ju6TzyhatTulGjFrmvnSxNZuWFi+4Xcrb6YPNSG/G&#10;ZqQ3k/n6FUqDAPvhg31LPvv4TU3ffpu1ffpvlkfHXPLWrQUIAgAAAABqgeuPC23L1/46zXkupZP7&#10;8qVWhrETFvo//9Kr4jwTGppxO+elNBqbzORbRKp860jJ5e4qNRv47vszBZdLRQghTGBQjnSeNpmK&#10;A/7zzhMV6+m/X5ofvWNvs9vpEcAbmODgbOOkqQuMk6YuEASBYq9eSXCcPJ4kOJ3qqt8MsznZUdJa&#10;Hhxyw0cQuq9caukxl5mkAVfoNz+Mqtl3ALWNET+YDyPX/ZZe1aHjoZBPv5xMyJ9PQDGbTZ6iwiCu&#10;uCjIU1QUxOVkRzrPnenkSjndhU1Pi/un16t6ZRaXlRXtOHywr+Pwwb7FH86ZU/WpB4IgUILLpaqL&#10;cABBAAAAAEAtsP6+dUzpgnkvibXj0MF+0nl5WERa1WOY0LAMmcm3SKxpvd6siIs/p4hvflYR2+yC&#10;Ijr2oiwoKOdmLz02jp/0fXVzMp3e4nPvfV/dzHkAGhqKogRFs7gLimZxF643r+6auNv32Rdedx45&#10;3NtTVuanat/xkHSe1uvNytZtjxNCiKJ58zOaHr1+J7xw21fXQMNDUZQg8/Epkfn4lCji4s9XnfdY&#10;zD6us2c6selpcVxxUZCnsDDYU1QUxBUVBLOpqc09JcUBTFhYuvSYqpsZVv17x2ZmxGYMG3RW1anz&#10;fnX3pGTd4KG/Xu8WiJqAIAAAAADgNgmCQDmPH+1h/vmnxw0TJ38r3QjPcPc9i0s+/d9bYu1MOdWV&#10;t9u1tEZjI4QQeXT0JcPkqd+oWrc9pmzZ+qSiWdx5Wqcr98b7AGhqlAktUpQJLVKqm9d0674rcs3G&#10;ap8KACAzGMs0ST13kKSeO6rOCYJAcfl5YbRGY5WOV93MUNm+/WFp7TxxLElwu5SOg/v7Ow7u70/J&#10;GA5BAAAAAEA94jyb0qng1f9b4Dqb0omQa/eEqlesSRK/rZdHRKaquybudhw51IeQa5fmc3m54Yo/&#10;N7Ji/APyg96e86j33gEAANQGiqIE+XX2nfB5cObHqs5d9rkvX2pl271zWNUrApwnjidJa1XHTgek&#10;tW3PriGWVctnqLsm7lZ3TdytiIs/J9175pZ6FARsagkAAABwq7jiosC0/j1TBYdDI46FLlg4QroT&#10;vuPI4d6OE0d7aHr2/k3Zqs0J7CYOAACEXLtqgJBroYE4ljFmxDExXCYymafZ8bNG8SoyQggpePuN&#10;z80//vCUWMuCgnJ8pt73lWHSlAWMn3/Brbw+ggAAAACAf+ApK/Mt37R+knH8pO8ohaJiU77C99/9&#10;sOzbr/8l1qr2HQ9FrFzb3TtdAgBAQ+Yxl5kchw/1tR/cP8BTUhwQ8sncKdL59BGDU9wX/2hT9ThK&#10;rnDrRoxcph81ZommZ+/fKNnfN3/92zEIAgAAAACuz52eFlf61Revlm9YN0Vwu5SBb7/3qHHyvd+I&#10;81xRYVBa/56pTGBQjm7o8JWGCZO/U0THXPJmzwAA0PjwVqv+arcORQLrVtxonaprtz2Bb/13ljKu&#10;+bkbrUMQAAAAAFCFGABY1q6eTjwemTjOhIWnR2/b2Vx6VQCblxvOBAVn47J/AACoTVx+fmjZkh8f&#10;tyz9+VFPaYn/jdYqWrY6pR8yfKXx3vu+kvn4lFSdRxAAAAAA8Cc2Iz225Ksv/m1Zs+o+aQAgFfjO&#10;nEeMk6YuqOveAAAACCGEdzrV9j27hth2Jw+z7941lMvJjqxurbJ12+Mhn381QR4ZdVU6jiAAAAAA&#10;mjSB52nHwf39zUt/nmX9bcs91QUAhBCiHTxkjd/Tz7+hbNHydF32CAAAcD2CIFD2vbvvKnjtla+5&#10;7Kyo6y5iGC74o8+m6UeMWiYOIQgAAACAJkngOMa6eeOEknlfvOq+dLF1detora5cP3b8Ip+p079S&#10;xMWfr8seAQAAbgbvdikde/cMLvvl51n25O0j/raApvngjz6bph81eikhCAIAAACgiRB4nnalnO7i&#10;unCuvfviH21sO3eMYDPSm1W3XhYUlGOa+dgHxnETv6d1uvK67BUAAOB2Oc+mdCr+7OO3/hYI0DQf&#10;vWNvrDwsPB1BAAAAADRqXEF+SPnaX6eZly15hE1Pi/un9bKgoBzfR594zzBx8re0UuWsix4BAABq&#10;mv3wwb65j81cw1vMPuJYwJvvPu4zdfo8BAEAAADQKHjKynxdZ1I60wZDmapd+yPiuPNsSqfMMSOO&#10;/dPxTFBwtmnWE+8ZJkz6DgEAAAA0BiVfffFq8ScfviPWTFh4enTyvhjGm00BAAAA3CneatVnP3Tf&#10;Fufxoz0IIUQ7cPC60PnfjRbnlc1bpFAqlUNwOtVVj6XUart24OB1+uGjlmn69ttMK5SuuuwdAACg&#10;Nqk6djogrbnsrCjebDYhCAAAAIAa57GYfQSOk1cdF+x2raekJMBTUhzgKS4O9JQUB3jMZb6EF+iK&#10;RTLa4//Cy7Olx+W/+vKC8g1rpwgOh0bZrv2RyJXrEsU5SqFwOU8cSxJr54njSYIgUBRFCYQQQsnl&#10;rKpt+yOOI4f6EEIIpdHYtP0GbNQNG7FC26f/ZlqjsdXCHwEAAIDXqROTdipbtj6p6tjpwLVfnQ/Q&#10;RmMpbg0AAACAG2Iz0mN5q9XAZmXGuC9faqXu0m2PulvibnG+fMvG8bbk7SMJz9NcTk6k+/KlVp6S&#10;4oDbfkG5nI0/d0UhHUrtnZjJ5eWGE0KILCAwL3b/0ZDq5gkhJGr7njhFZNQVsS5dMP9F57kznfRD&#10;R6zQ9Om3hVar7bfdHwAAQAOHKwIAAACACG63wp2W2tx5+mQ34vHIjJOmLhDnSr78/DXL6hUPiLXv&#10;M8+/IQ0CPAUFIeWrV95fV716igqDBLdbQSkUbnGMiYhI5fJywymNxqaIb37WU1gQTCRBgGnmrA/r&#10;qj8AAID6DkEAAABAE8E7nWrniWNJTFBwtiK22R/ieNniRU8Uvvvmp4TjGEIIUSf13CENAlSdu+yT&#10;BgFcbm6E9LxMaFhGHbT/F0GguIL8UHl4RJo4FPzhp9MJz9NMWHg6RdN8nfYDAADQwCAIAAAAaKR4&#10;l1PlPHmiu+PQwX6Og/v7O0+e6C6wboXfs/96zfeJpyt2EKa1unIxBCCEEC43p9IHfVWnzvulddV5&#10;JjT0poMASqVyyPz8C2S+voUVvxt9SohM5qlYQ9OeqsdFrN3UifB8xT4CMqNPiXReHhaefrM9AAAA&#10;NCWOY0d6Oo8f6yHWqvYdDyEIAAAAaCR4l1PlOnWqm/3Q/v6OQwf7OU8cTxLcLmXVdWxe5Q/y8rDw&#10;NGnN5eZESDfbU8TGXWDCwtMphmEVzRPOaJJ6bpeuV0RGXw75asE96q6Ju2U+lT+g1xTG16+wNs4L&#10;AADQ2HmKioKKPvjvB2JtevTxOQgCAAAAGihPWZmv89SJROfJE90dRw/3dp44liS4XKp/Oo7LywuX&#10;1kxk5FV5s7gLhFz7Nl7dvUcy4TiGyOXsn2N8zM790dWdj9bpynWDh6y5w7cDAAAAtUDZtt1Rac3b&#10;bHoEAQAAAA2EwPO089jRnuWb1k+y7987iL16JeF2zkNRVKV76OXBIVnRW3a0rJkuAQAAoD6hGIaV&#10;1o6jh3sjCAAAAKjnPBazT8kXn75RvnnDRE9+fuitHCsLCsqRh4anK+Liz6m7JyVrEnskM0FBObXV&#10;KwAAANQvlFLpNIyf9D0TEprJhIZmyEPD0ilBELzdFwAAAJBrj/BzHDvSizebTbqhw1eJ47zdrr3S&#10;qbWZeDyyfzoHExqWoR99z2L98FHL5LGxf9AKpat2uwYAAICGBlcEAAAA1AN5Lzyz2Lb9t7t5m1XP&#10;RESmSoMAWqOxKRNannadO9Ox6nGUXOFWtm5zXNWh40HtwMHr1N2678Lj8wAAAOBGEAQAAADUMt7l&#10;VLEZGc0IxzHuq1dauC6ca+/33Iv/ln5gd546kcjbrHpCCOEyM2K4osIgxj8gX5xXdex0QAwCFC1b&#10;ndIPG7lcndRjh7JV6xP41h8AAABuBYIAAACAGiIIAsWXlflyhQUh8vCIVFqjsRFCiOByqTKGDzoj&#10;XasfOXqpMqFFilgzwSFZbHpanFg7T57orht011qx1g4cvE7m51egHz5qmeLPHf4BAAAA/gnvdint&#10;e3YP4fJyw7ncnAguNzcCQQAAAMAtEASB8hQUhLgvXWztunyxtfvSxdbuK5dacnl54Z6CghCBdSsI&#10;ISRs8bL+msSknYQQIjMYyxRx8efcly+1Es/jOHywb6UgICQkU/xZEd/8rOB2K6Wvq+3dd6u2d9+t&#10;tf4GAQAAoFHhy8p8c2c9tFY6hiAAAABAQhAEisvJjnT9caEde/VKAldcFOQpKgzyFBUFcUWFwVx2&#10;dhRfbjH+03m4gsq7+6s6ddlfKQg4dLCfz/QH5oq1fsTdv2gHDFqvTkzayfj6FdbsuwIAAAD4C4IA&#10;AABoMgSOYwQPxxBCCK1UOaVzRR/Nec95/FgP14Xz7W/mg/4/qfqYP3XXbrvdf1xoq+7WfZeqXfvD&#10;yvYdDkvntf0GbLrT1wQAAAC4GQgCAACgUXBdON+OzcqM4XJzIri83HDDpKkLFJFRVwghxFNa6pfz&#10;+MNrXKdPdxXcLiUhhMSeOGuU6fQW8Xhb8vaR7ot/tKmJXiiNxlb10n7DmHE/GcaM+6kmzg8AAABw&#10;s2i9wRz43w8elo4hCAAAgHpJEASKt1n1noKCEK4gP5QrLAjx5F/7nSvIDw1676MHaZXKIa7PffLR&#10;VdLN9rSD7lpL/gwCKK3G6jx2tCcRBEqc57Kzo2TSe/RDwzJuJQigdXqLokWL08qElqeVLVqekkfH&#10;XGICg3KYwKAcWqcrv/M/AQAAAIA7R6vVduOEyd9JxxAEAABArRPcbkX55g0TBbtDyzsdGsFu1/IO&#10;u1ZwODS8w3HtZ7tdyzudGsFu13pKS/y5gvxQweHQVHdOv2f/9ZoiKvryzbw+rVC6mMCgHC4/L0wc&#10;Y7OzoqWb9clDQjOkxzARkanK5gkpTGBQjszXr1Dm51cg8/UrlPn6FsrDI1KZ8Ig0iqKE2/nzAAAA&#10;APAmBAEAAFCBdzlVbFpaPJeTHantP3CjOO48m9LJefpUN7GWR0Re1fbqs61iPuV0l7xnHl8m1kxY&#10;eHr4T78MqDivw67N/9ezNXpZPJeXG36zQQAhhDDh4Wlcfl4YpVQ6lS1anaLVapt0Xjt4yBpFfPOz&#10;ypatTypatDgtvW0AAHxxF34AACAASURBVAAAoDFBEAAAUA8JHo+Mksk8FTXLygWWVVQskNEe6WZ3&#10;1t+3jXadP9uh2vNxnFyw27W83a679rtNx9vtOt5h1wq2v37mzWYT4XmaCQ3LiOk/MEo83pVyukvh&#10;67PnibW6a+JuaRAgMxpL2MyM2IoXpGn+Tv8M/gmXmxMhrWU+pmJao7UywcFZTEhoJhMUnC2dD1u4&#10;ZDDxeGSUUumkGIarej5t775bCR7PBwAAAI0Mb7XqS39Y8Lx0DEEAAEAN4B0OjaeoMMhTXBzIlRQH&#10;eoqLAj3FxYGeosKgSh/g/+Qz/YEvFHHx58XavHzpw9ZtW8Ze2+guL9x31hP/Nc2c9WHF/IpfHi58&#10;49WvxFo3ZPiqkLnzx4u189jRnqXfzn+xtt4fExKaKa3Z7KxoaS0Lrvyh+05QarVd5mMqpnU6C63V&#10;ldNabTml05XLtDoLpbtW01pduaJ5whnpcREr13a/0Xml+wkAAAAANBW83aYr+fyT/0jHEAQAQJMn&#10;eDyyqt+mKxNanqbkclasi97/7wdsbnZkxTEsq/AUFwWKz5YXbDbdrbymqlPn/dIgwHHsSC/7ruRh&#10;t/semODgrNs99qbOXyUI4PJywwWWlYt/RrRC6ZL5B+R7igqDKLXazoSHp1U6gUzmUXXttkdm8i2S&#10;+foWynz9Cit+rvS7XyE+sAMAAADULgQBANCgCTxP8zarnjebTbzF4uOxXPtd07vvVlqtthNCiMdc&#10;ZrKsWjHDfelia3fa1ea0RmsN++7Hvz50U5SQNWncPvGxcoQQEnPweBDj518g1ra9u4a4L5xvV1N9&#10;c3l54TV1LkL+/kH9hmQyD63W2CiN2karNTZao7WKP1NqtZ2iZR6ZyVRU6fyhoRmG8ZO+Z4JDspjg&#10;4CwmOORvwUP4khV9ZCbfItpoLK26iZ5Mp7dELFnZ57bfIAAAAADUGAQBAFAv8E6n2lNW6seXlvp5&#10;Skv8PaWl/p6yUj/ebDZ5yi0+VT/oX/vd7MNbLD7SR8KJoncfjBSDAN5qNRS99/b/KiYpShDcbgWl&#10;ULgJIYSiaZ4JCcmUPnqutlW9v/1m0Dq9hQkJyWRCQjPV3ZOSpXPKFi1P+Tz86EcyvaGMNlz79dfP&#10;xjJaqy0XP/BTcoX7Vne7l+n0lqD3PnzoRmsUMbEXb/U9AQAAAEDdQxAAAHdM4DhG8HAV/z2hKJoX&#10;P2QTQghXVBhU8tUX/2YzM2K5zMwY/ajRS3yfePodcd6ydvW0mt5RXooJCMwlFCVUBAaCQHEF+aHy&#10;8Ii0ijWhYRl3HATQNC/z9SuUBQTkMX7++TJ//3yZf0A+rVA6qy5VxDc/K60D337v0cD/vPu4WFMM&#10;w0rnjZPv/dpn6vR5pBryyKirAS+/Wmt7BAAAAABAwyQ4nWppTSmVTgQBAFAtQRAoweVS8WaziSvM&#10;D+GysqLZnOwoeVT0Zd3AwevEddZtW8ZKHx2n7t4jWfroOE9xcaD5p4VPirU7o/IH7qq7u9c0SqFw&#10;y/wD8j2FBcHiGJeXFy4NApQtWp6SBgEUVXnXe99HHp/jKS3xl47RBkMZ4x+YJ/P3z5cFBOTJfEzF&#10;0p3+bwWtULpu+B7qYBd+AAAAAGh8PGazr7SW+ZiKEQQANEG826XksrOj2OysaC4zM4bNyohhc7Kj&#10;+LIyX0+5xYe3XPvlsZhNhGXlVY/Xjxy9VBoEMCEhN39/Ovn7/fFMaFjG7b+bv1BKpZM2GktlBmMp&#10;JZe7pXNBcz6awVutBrGWh0ekSucDZr/+fMDs1ys9VkVKP2r00proEQAAAACgLnnKSv2kNW1CEADQ&#10;JLjOne1gWb/mXufJ493ZzIxYT35+6J2cj83PrfxB/jobx91I1fvjK+14L5N5ZEafEpnJt4j2NRXJ&#10;jD4lMoOxlDYaS2mDoUz8udLvBkMZbTSW0krV3y7BF2n79NtyKz0CAAAAADQGfFkZrggAaIysWzeP&#10;tR/cP8B96WJrT2mJv9/Tz7+hGzJstThv27f7rrJvv/5XTb0el5tb+YO8f0BepXvwq6ANhjKfBx76&#10;lAkOyWJCQjPlYZUfLUcrlK6o7XviZEZjCa03mHEZPAAAAABAzah6RQCCAIB6ShAESrqre/Gn/3uL&#10;zUhvxuXnhXEF+aEhn301Udmq9UlxvnzzhonWjesnibXrjwvtpEGAPOTOL72n9QYzExaWLg8LT5NX&#10;2R2eksvZmIPHg8QgoOpGd/KQ0MyAV9947kbnV0RGXbnTHgEAAAAAoDKPueoVAT4IAgDqAzYrM9q2&#10;e+cwx4H9A5xnUzr7znzsfeOUe78W5+2H9vd3Hj3SS6wdx470kgYBVe93Z7MyYqT1de/hZxhOHhKa&#10;wYRHpMnDI1LlYeFpssDAXOnj52iD8doj6PR6M8Uw3I3eA+PrV3gbbx0AAAAAAGoRX15ulNa03mBG&#10;EABQhwRBoNj0tDj3pYut2bTUeHd6Wrzz2JGe7suXWknXsbnZkdJa3aHzAWkQ4Dx+rAeZ/sBcsZaH&#10;/bX7PSGE8BaLj7RWJLRICf5k7hRCUYIsICBPHh6RygQFZ9/uDvcAAAAAANBAVL19l6Z4BAEAtYzN&#10;SI+179s72HH4YF/74QP9PAUFIf90TNXN9FQdOh6U1o7jR3tKa+2QoavDYmIuEkIIrdNZlK3anJDO&#10;y3R6i37k3b/c/rsAAAAAAIDGAkEAQA0TBIFynjqRaN28cYJtV/Jw9srlFrd6jqqb8ak6d9lnvG/G&#10;F/LwiFR5eEQqExaWLt1HgPH1K2S690iuqfcAAAAAAACNF4IAgBoiuN2K8i0bJ5Qt+v4Z1+lTXW/l&#10;WJmvX6E8OuaSPCrqsqp122Pqnr1+l84z/gH5ga+9+XTNdgwAAAAAAE0RggCAGlD284+PF3/60dtV&#10;n9FZHdrHp0TTs/dv2t79tmh69dnGBAXl1HaPAAAAAAAAhCAIALgtntJSP5nJVCzWjH9A3g1DAJrm&#10;Ve07HtL06btF26vvVmXbdkexUR8AAAAAAHgDggCAm+ROvdrcumXT+PLNGyZ6CguDY/YcChcfqaft&#10;P3ADbTIV86WlfuJ6mcm3SNOn3xZt3/6bNL36bJMGBwAAAAAAAN5AqzU2BAEAN8G6/be7c2c9tFY6&#10;Zj+wb6C2d9+thBBCKRRuw6gxP9uPHOqrGzRkjbZPv8341h8AAAAAAOobRVz8OQQBAFUIPE879u8b&#10;qE7qsUP8IK/p0et3Wqsr521WvbiufM3q6WIQQAgh/q+89oJ4hQAAAAAAAEB9oO7UZR+blRnDZmXG&#10;cBkZsQgCACQ8JSX+5RvXTS77aeFTbOrV5mELfx6s6dn7d0IIodVqu274yOWWFb88RAghlEZjo9Rq&#10;u/R4hAAAAAAAAFDf6IYOX6UbOnwVIdcedU4I9ggAqFD82f/eMi/56TGxtqxe+YAYBBBCiGHCpO8E&#10;p1OtGzZihaZ33620SuXwTqcAAAAAAAC3jqIogRBCKEEQvN0LQJ3j3S4l4TwMrdHYxDH74YN9s++d&#10;uFOsKZXKEbP/aIhMbzB7pUkAAAAAAIBaQHu7AYC6xDud6rJF3z+dPqD3ldKvv/o/6Zy6c9e9ssDA&#10;XEIIoZRKp3HyvV97p0sAAAAAAIA7JwgCZd225R7nmdOdueKiQPHWAFwRAE0Cb7PpzEsXzyr97pt/&#10;eYoKgwghhNJqrTHJ+6Olj/Ur+vC9OYLLpTI98tj7TGBQrvc6BgAAAAAAuDMCz9OXE6IrnmRGKZSu&#10;mP1HQhAEQKPGZmdFmX/+6XHz8iUzebPZVHXe9Ojjc/z/9X+viLUgCJR43wwAAAAAAEBDVjUIIISQ&#10;2COn/bBZIDQ6giBQjiOH+pT9+MPTtt+2jiE8f91bYCi5ws07HNpKYwgBAAAAAACgkUMQAI2G4HYr&#10;LOt+nVa26Ptn3BfOt6tuHe3jU2KcOn2ez7T75zIBgXl12SMAAAAAAEBdUnXpurfSACPjcGsANHgC&#10;z9PlG9dNLv7ko3e4zIyY6tbJo6Iv+8x4+BPD2AkLabXaXpc9AgAAAAAA1Be4IgAaLEEQKPueXUOK&#10;Ppozx33+XPvq1inbtT9imjnrA93gob9SMpmnunUAAAAAAABNAYIAaJAcJ493L/7o/fcchw70q26N&#10;pm//zaaZsz5Qd+u+C/f+AwAAAAAAXIMgABoUgWXlmZPu2e9KOd3lugtkMo9+5Oilpocf/VDZouXp&#10;Om4PAAAAAACg3vCUlPh7SooDxJrWG8xMUFAOggBoUCi5nFV16HSwahBAaTQ248QpC3xmPPyJPDQs&#10;w1v9AQAAAAAA1Bfmlb88VPzhnDlibRg/6fug9z58CEEA1Fu826W0rFz+IOMfkKe7a+iv4rjpkcfe&#10;t/yy5BGBdStkfv4FPvfN+Nw4dfo8mY9PiTf7BQAAAAAAaAgQBEC9w7ucKsvK5Q+Wzps7m8vPC5NH&#10;Rl3R9h+4gZLLWUIIkQeHZBmnTptHaTQ238effodWqRze7hkAAAAAAKChQBAA9Y774sU2hf/595di&#10;zWakN7OsXT3dOH7S9+KY/6tvPIcNAAEAAAAAAKpHUTRP/vxClRBCyJ9PUaMEAZ+lwLt4t0tJyRVu&#10;6Qf7nEcfXGfb8fsosZZHRl2J+m1Xc4qmee90CQAAAAAA0DjQ3m4Ami5BEKjyzRsmpA8ZcMGxf+9A&#10;6Zzv08/9hxBCCE3z+jFjfwr9dtFwhAAAAAAAAAB3DlcEgFdwBfkhuU89ttJ5/GgPQghRde6yL3zp&#10;qt7SqwLKfvzhKU2fflsU0TGXvNcpAAAAAABA44IgALyCdzrVqT265PLlFqM4FrZoySBNj17bvdkX&#10;AAAAAABAY4dbA6DWcYUFwfn//r9v7Af2DRDHaJXKoR8x6peKRRQlOE+dTPRKgwAAAAAAAI1Q8Zef&#10;vXalY2uz+Kvog/feJwRPDYBaxDscmrJF3z9TMn/ubMFm0wl2u1aT1HOHOK8fN2GhedmSR3QjRi3z&#10;e+KZtxRx8ee92S8AAAAAAEBjwqanxfHWcoNY00ZjKSEIAqAWuNNS481LF8+yrFo+gzebTeK4ddvm&#10;sR6L2UdmMJYRQoiqfcdDUVuTWyhiYi96r1sAAAAAAIDGicvLC5fWTGBQDiEIAqCGCBzH2HbuGGH+&#10;+cfH7Xt333XdNS6XynH0SG/dgEHrCSGEoigBIQAAAAAAAEDt4HJzIqQ1ExCYSwiCALhDbG5OhGXl&#10;sgcty395mMvLDa9unbJN22MBs994Tt2125667A8AAAAAAKCpkl6hTQghMn//fEIQBMBtcqenxZXM&#10;/fT18nVr7iU8X+2mk/KY2Iu+jz31rn70PYspmubrskcAAAAAAAD4C8UwLCEIAuAWCIJAuc6kdDYv&#10;XvSEZe3q6cTjkVW3VtWx8wHTw49+qB1011oEAAAAAAAAAPUHggD4R55yi7F8/dqpll+WPOI6f7bD&#10;jdZqBw5eZ5o56wN156776qo/AAAAAAAAuHkIAuCGzKuWzyh887W5gsOhudE67eAha/yefPZNZavW&#10;J+uqNwAAAAAAALh1CAKgEveVyy0UzeIuiLWqXYfD1YUAtE5v0Y++Z7FxyrT5yoQWKXXXJQAAAAAA&#10;ANwuBAFAPBazj3XjhknmVcsedJ090ylm7+Ewxs+/gBBClPHNzyrbdzjsOnWyGyGE0Fpdubb/wA3a&#10;IUNXa/v030xrNDbvdg8AAAAAAAC3AkFAE+e+eiUhc+yoI7zNqhfHytf+Os304MyPxdpnyvR5FoXS&#10;aZgw+TvdsBEraJXK4Z1uAQAAAAAA4E5RgiB4uwfwIoHn6YxRQ065L/7RRhxTNE84E7lhWzuKovCX&#10;AwAAAAAAoIG62q1Doae0xF+sozZvb6WIiz9f7fPfofERBIEyr1z2oPvqlQRxjKJp3vexp96VrpP5&#10;mIoF1q2o+w4BAAAAAACgtiEIaCI85RZj/ovP/VjwyovfFbw+e74gCJQ4pxs2YoWiRcvTxqnT50Wu&#10;29Ih/Ofl/WiF0uXNfgEAAAAAAKB2YI+AJsBjLjNljBp6isvNiSCEEMehA/0sq1c8YBw38QdCCKFk&#10;Mk/krxs7UwzDebdTAAAAAAAAqG24IqAJkBl9SpWtWp+QjhXNeecjT2mpn1gjBAAAAAAAAGgaEAQ0&#10;QoLHI+OdTrV0zP+V116g5Ao3IYSoOnY+EPz+x/fTPj4l3ukQAAAAAAAA6prM16+QENwa0Oi4U682&#10;z3/5hYXyyKgrwR99Ol0cV0RFXw54460n5WERaeqevX7HEwEAAAAAAACaDtpgLKNNpmJCEAQ0KuUb&#10;10/Kf/WlbwWbTec8cSxJ07ffZsOoMUvEeeOkqQu82R8AAAAAAAB4hzw6+pL4hTAlCPhiuDEomf/l&#10;K8X/e/+/0jFap7dErtvcQR4RmeqtvgAAAAAAAMA7uKLCIMLzNCGEUAqlS/bn7eG4IqARKP1+wfNV&#10;QwBCCJEFBORReAwgAAAAAABAk8T4B+RfbxybBTZgvNOpLnjtlflF7739v6pz2oGD10UsX5PEBAXl&#10;eKM3AAAAAAAAqJ9wRUAD5U5Ljc99atZK94Xz7aTjtMlU7P/8S7MNk6YuwIaAAAAAAAAAUBWCgAbI&#10;+vu20fkvPvcjby03SMcNk6Yu8H/x/16WGX1KvdUbAAAAAAAA1A/Zj8zYwFvMPoQQomzV5kTg6289&#10;RQg2C2xwypb89FjhG69+VXXc9PCsD/1eeuVlXAUAAAAAAAAAhBBytVuHQk9piT8hhMgjIq9G79jb&#10;jBDsEdCgmFcue/C6IcBjT/4XIQAAAAAAAABUh83NiRQ8HhkhuDWgwbCsXnl/weyXvpWO0T4+JcEf&#10;fjpd22/AJm/1BQAAAAAAAA0AxzFcfl6YPDQsA0FAA2BZvfL+/P974QciCJQ4JjP5FoX9uHSgskXL&#10;097sDQAAAAAAAOqnoA8+vl9gWYVYywzGUkKwR0C9Z161fEbBKy9+hxAAAAAAAAAAagL2CKjHzCt+&#10;eehvIYB/QH7Y4mX9EQIAAAAAAADA7cAVAfWUOyO9WcbQgecE1l1xGQetN5gjVqzprmgWd8GbvQEA&#10;AAAAAEDDhSCgHrMfOtAv94lHVvNms4kQQoI//2qiftjIFd7uCwAAAAAAAOq/og/fm+MpK/MTa9/H&#10;nnxXHh6Rhs0C6zFNYtLOiOVrknJmPrBRd9ew1QgBAAAAAAAA4GY5jh3p5Tx2tKdYa/v234QgoJ5h&#10;c7Ij3Rf/aCN9HKAittkfkWs3d6S0Wqs3ewMAAAAAAICGRREVc0kaBLDpaXGEYLPAeoMrLgrMmfnA&#10;xpxHH1xvXvrzo9I5WqcrpygK93AAAAAAAADATWMiIlKlNZuZEUsI9gioF7jiosDsaZOS3ZcvtRLH&#10;TI889r7fCy/Ppmia92ZvAAAAAAAA0DA5jh/t4frjQjt5cEgmExySxYSHp8n0BjOCgHqg4O03Pjf/&#10;+MNT0jEmJDQzamtyC1qttnurLwAAAAAAAGh8cGtAPRDwf/9+wThl2nyxZiIiU8OXrOiDEAAAAAAA&#10;AABqGq4IqCcEQaDKFn73rHnp4llhi5YMkoeEZnq7JwAAAAAAAGh8EAR4CZudFSUz+pTQOl25dFxw&#10;uxWUQuH2Vl8AAAAAAADQOAiCQJUumPcSl5sbweXlhnO5uRFhPy4ZiCDACzzWckPWhDEHiFzOhn7z&#10;w0h5cEiWt3sCAAAAAACAxkXgefpyy1iW8HzFtgBRv+1qjj0C6pjA83T+C88sdl++1Mp9/lz7zPF3&#10;H3KeO9PR230BAAAAAABA40LRNC+Pir4sHXNfvtQKQUAdK/70o7dtO34fJdae/PzQ/JdfWChIEhoA&#10;AAAAAACAmqCIiz8nrREEeIF+xN2/MKFhGWJN6w3mkE/mTqZomvdmXwAAAAAAAND4yEPD0qU1by03&#10;IAioY8qEFikRK9cmKtt3OExkMk/IF/PGK+Liz3u7LwAAAAAAAGiErvOlM+ONPpoaQRAoiqIqdmVk&#10;AgLzwhcv7+c8eby7pnuPZG/2BgAAAAAAAE0LrgioZQLHMXnPPvFLyfwvXxEEgRLHaZXKgRAAAAAA&#10;AAAA6hquCKhlBf/+v2+smzZMtG7aMJFNS40PfOu/syiFwu3tvgAAAAAAAKBpwhUBtciydvU0y6rl&#10;MyrqVctn5Dz56GrplQEAAAAAAAAAdQlBQC1xp6fFFbzx6jzpmKJFy9MBs19/TrpfAAAAAAAAAEBd&#10;YYJDsnBrQC0Q3G5F3nNPLhVsNp04RusN5tCvFoyRR0SmerM3AAAAAAAAaDrY9LQ4aa3tN2Ajrgio&#10;BcWffPSOK+V0F+lY4LtzZiIEAAAAAAAAgLoi8Dxt37N7iHSM1uktCAJqmG3PriGl385/UTpmnDJt&#10;vn7YyBXe6gkAAAAAAACaIJ6nBdatEEsmIjKVNhpLEQTUIC4vLyz/hWcWS8cUzRPO+M9+/Xlv9QQA&#10;AAAAAABNk/P4sR7SWt2l6x6KogQEATVE4Dgm9/knl3pKS/zFMUqlcgR/9uUkWqVyeLM3AAAAAAAA&#10;aHqsyb+PktaUjOEIwVMDakzx5x+/6TxyuLd0LPA/7z6ujGt+zls9AQAAAAAAQNPlOHSgn7SWBQbm&#10;EoIgoEbYdu8cWjpv7mzpmH7s+EWGcRMWeqklAAAAAAAAaMI85Raj6+yZTtIxTdfuuwhBEHDHuLy8&#10;sPx/PfuTdEzRLP584BvvPOGtngAAAAAAAKBpcxw+1Jfw/F+f+eVyVtW5yz5CEATcEYHn6byXn1/0&#10;t30Bvpg3gdZobN7sDQAAAAAAAJo2Wm8wiz+rO3Q6QKvVdkIIYbzXUsNX9tPCpxz79w6UjgW88faT&#10;yvjmZ73VEwAAAAAAAIBu4OB12iOn/Fznz3ZwHDzQX9mi1SlxjhIEwZu9NViuyxdbZY4ecVxwu5Ti&#10;mG7EqGXBn8ydQlEU/lABAAAAAACgXkIQcBsEt1uROWHMQde5Mx3FMSY4JCtyw9Z2MqNPqTd7AwAA&#10;AAAAALgR7BFwG1wXL7R1p6fGVwxQlBD0wcf3IwQAAAAAAAAAbytbungWm5EeW908goDboGrT7ljk&#10;2s0dle3aHyGEEJ8HZ36sSeq5w9t9AQAAAAAAQNPGZmbEFL4+e17awN5XsqZO2GVZv2Zq1TXYLPA2&#10;KaKiL0f8srpn2eJFTxqnTpvn7X4AAAAAAAAAyjdtmCT+7DhyqA8TFJxtGDVmiXQNrgi4SYIgUM5T&#10;J7tJxyi5nDXNePgTWqlyeqsvAAAAAAAAAFH5xnWTpbWmT78tVdcgCLhJ5p8WPpk5/u5Dhf9962Pe&#10;5VR5ux8AAAAAAAAAKd7pVCtbtjopj4m9KI4p27Q9VnUdnhpwE1wX/2iTec/Io+KjAhUtWp4O+WL+&#10;eEV0zCVv9wYAAAAAAABQlaeszNd58nh3Ta8+2yiG4aRzCAL+gSAIVOa4UYddKae7iGMyP/+CyA1b&#10;2zH+Afne7A0AAAAAAADgVuHWgH9AUZQQ+M6cR+TN4i6IY0FzPpqBEAAAAAAAAAAaIlwRcJN4h0NT&#10;9P67H1IyGRfw2pvPeLsfAAAAAAAAAFHxp/97S/BwjH74qGWKFi1PUxRV7Yd9BAHVEASBut4fXHXj&#10;AAAAAAAAAN7A22y6qz275Ao2m44QQuSxzf7wf2n2S7qBg9ddbz1uDbgO3m7X5j312AouPz+06hxC&#10;AAAAAAAAAKhPrFs2jRdDAEIIYa9eSZAZjKXVrUcQUIXA83TeS8/9aN26aVzmhNEHXX9caOvtngAA&#10;AAAAAACqY0vePlJayyOjrqi6dN1b3XoEAVWUfP7Jf2xbN48lhBAuNycia/K4vQgDAAAAAAAAoL4K&#10;/vyrieFLV/U23jfjC1lAYJ5h7ISFN7qananL5uo7QRAoLjcnQjrGhIWly2NiLnqrJwAAAAAAAIAb&#10;oWiaV3fpulfdpevegNmvPyewrOKG67FZYGWCIFClX33xavGnH71NyRXuiNXruypbtDzt7b4AAAAA&#10;AAAAagKCgGqUb1g32VNSHOBz34wvvN0LAAAAAAAAQFUCxzFEJvPc6qb2CAIIIZZfV92nu2voalqr&#10;tXq7FwAAAAAAAICbUfLNVy+X/7rqPv2YcT/p7x7zszwkNPNmjmvyQUDx3E9fL/ns4zdVnbvsC/12&#10;0XCZTm/xdk8AAAAAAAAANyLwPJ02qM9lLjMjhhBCCEUJYT8uHajp3iP5n45t0k8NKPnqi1dLPvv4&#10;TUIIcR472jPngWnbPBazj7f7AgAAAAAAALgR+749gytCAEKIzORbpO7UZd/NHNtkgwDL+jVTiz/5&#10;8B3pmDs9NZ43m03e6gkAAAAAAADgZpiX/PSYtDaMm/gDpVC4b+bYJnlrgPPkicSseyfuEtwuZcUg&#10;TfNh3/00VNOr929ebA0AAAAAAADghti83PC0vknphOcrvtyP+m1Xc0V0zKWbOb7JXRHAlRQH5Dw+&#10;c02lEIAQ4v/S7JcQAgAAAAAAAEB9Z1m2dKY0BFB375F8syEAIU0sCBAEgSp8/dV5nsKCYOm4YdzE&#10;H3wenPmxt/oCAAAAAAAAuBkCy8rNy5fMlI4Z7hm/6FbO0aSCAOuGdZOtWzeNk46punTdG/DWu4/d&#10;6nMXAQAAAAAAAOqabcfvozwFBSFiTSmVTu1dQ369lXM0mSDAeepkt4LXXvlaOsaER6SFfPnNWFqh&#10;dHmrLwAAAAAAAICbVba08iaB2kF3rZXp9JZbOUeTCAKcZ053zp4xbRtvs+rFMUqrtYbO/+5uxtev&#10;0Ju9AQAAAAAAANwMd1pqvGPf3kHSMf3d9/x8q+dp9EGA+8rlFtkzpm3jyy3GikGa5oM//mKqMqFF&#10;ihdbAwAAAAAAALhp5qWLZ0lr2mQq1vbqs/VWz9OogwBPWZlvzqMPrufLynwrBmmaD/rg4/t1Awat&#10;92JrAAAAAAAAADeNdzrVltUrHpCO6YeNXE4pFO5bPVejDQIElpXnPv3YCjY9La5i8M8QwDB67GIv&#10;tgYAAAAAAABwS6y/bbmn0pfchBD93WNu+bYAQhppECBwHJP30nM/Og7sGyAdD/jPO08gBAAAAAAA&#10;AICGpnztr9Ok7VWpnAAAIABJREFUtTwi8qqqU5f9t3MupmZaqj8Et1uR9/zTS6o+JtDnwZkf+0yZ&#10;Nt9bfQEAAAAAAADcDq6oMMi+d/dd0jHj1OnzKIoSbud8je6KAPve3XdVDQG0Awat939p9kve6gkA&#10;AAAAAADgdlk3rp9EPB6ZWFNKpdMwftL3t3u+RhcEaAcM2hDw+ltPibU8JvZi0P8+m0bJZB5v9gUA&#10;AAAAAABwOyzrKt8WoL/7np9lPj4lt3u+RndrACGE+Ex/YC4hhBR9NGdOyJffjJXp9BZv9wQAAAAA&#10;AABwq9xXryS4Tp/qKh3zmXb/3Ds5Z4O/IoArLgoseOv1LwSOqxRq+Ex/YG7M3sNhyvjmZ73VGwAA&#10;AAAAAMCdYNPT4mjJt/+qLl33Klu1Pnkn56QE4bb2FqgXBI5jcp94ZLVtx++j9CNHLw368JP7KIbh&#10;vN0XAAAAAAAAQE3h3S6lfcf2kebVK2YY7hm3SD9s5Io7OV+DDQIEt1uR+/xTS21bN48VxxAGAAAA&#10;AAAAANxYg701wHXubEf7ju0jpWPOlFNd2azMGG/1BAAAAAAAAFDfNdggQNWh46GQL78eS8kVbkII&#10;0fTqsy1y/db2iuiYS97uDQAAAAAAAOBOlC1dPKvof+//13XubAdBEKiaPHeDvTVAZEvePqJs8aIn&#10;Q+Z+PY5Wq+3e7gcAAAAAAADgTgiCQKUP6nOJzUhvRggh8qjoy6ZZT7xnHD/p+5o4f4O5IkBgWXnu&#10;c08ute/bM0g6ru0/cGPot4uGIwQAAAAAAACAxsB5/GgPMQQg5NqTAxhfv4KaOn+DCAI81nJD7lOz&#10;Vlo3rJuc8+iD66uGARRFNezLGgAAAAAAAAD+VL5x/WRprWzb7qim/8CNNXX+en9rAJuRHpv94PSt&#10;bHpanDhGKZXOsMXL+qs7dDrozd4AAAAAAAAAahrvcqpsO34fZfl11f323TuHhs77drS2KQUBAsvK&#10;8557aql166Zx4pi6e4/k/2fvPsOsqs42jq+9T58zfQamD0V6b4JIUYrSVcSgxpZo7FExmsSo0Rg1&#10;0Wjsmhh7Q0FQaRYEBOm9I1JnhulMr6fv90NyePcgyAAzZ53y/11Xcvk8DJ5bky/nZq+1019/e4oa&#10;FVUvMxsAAAAAAK3JU17W1pCYdLQln4QP+qMBisnkTn3+5aujx0+aI4QQsdOvfjP9P+9MpgQAAAAA&#10;AIQ7Y1JyaUsfhw+6JwI0r9dQ+tAf34iZcunMqGEjlhzbu92mxs0bh0edd/53MvMBAAAAANAa6pct&#10;mWzMyMw1d+m6qzXvwguqIkDz+dSSP93/du1nc25QY2KrM2d/dr6lU5c9snMBAAAAANCafA0N9sPD&#10;Bxf4amviTOd02hszccqs2KnT3jNlZR9u6c8KmqMBmsdjLH3oj2/UfjbnBiGE8NXWxBXecuNCT3lZ&#10;W9nZAAAAAABoTbXzP7/GV1sTJ4QQ7oMHulW8/PyjnpKSjNb4rKAoAtx5uR3zf/mL72vmzLpRv9fq&#10;6mLcBw92k5ULAAAAAIBAqP5k5q362TZs+BLboHNXtcZnSS8CauZ9dm3eJRO2ObZuHqrfR4244Jvs&#10;hd/0sQ0e8r2sbAAAAAAABELCTbc8a2rX/oB/Trrr3r+01mdJuyNAc7nMpX995JWaWTNvbvILqupL&#10;/uNDv4//1U0vKKrqkxIOAAAAAIAA0zweY828z65rWLliXNoLr17VWp8jpQjwlJe1LbrrtjmOjRtG&#10;NAljt9elvfjadPsFo74KeCgAAAAAACKAMdAf6Nyzu1/h7b+Z5yksyG4SJDUtP/2NdydZunXfEehM&#10;AAAAAADI4K2qSjTEx1cE8jMDekdA7aIFVx65cuqa40sAS5++G7Pmzh9MCQAAAAAAiBTeysqkwyOH&#10;HCn67W1zGjdvHKZpmhKIzw1IEaC5XOajf/vrc8Uz7vxEczhs+l+LnnzJJ5kffXqBsW1KUSCyAAAA&#10;AAAQDGo+n3OD1tgYVffNl9Pyr5q26si0KRtcOYc7t/bntvrRAHf+kfZFM+6c5dy+bfDxv5Y4475H&#10;Eu+4+wlFUeTcWAgAAAAAgASapinVsz9ucnm+1tgYZcrIzGntz27VIqBuyeJLS/5437u+mup4/V6N&#10;ia1OffaFa+2jxy5szc8HAAAAACAYObZvHeI+eKCbftfmL0/cqZhM7tb+7FYrAmoWfPHLkvvu+VAc&#10;d8bB3L3H9rSX/vULc/sO+1vrswEAAAAACGY1c2f/Wj9b+w9cGzVk6PJAfPZZ3xGgeTzGhrWrR5f+&#10;9ZGXHbrH/w326JrjS4C4q655PWv2F0MpAQAAAAAAkcrX2BhVt3DBVfpd7PSr3gzU55/REwG+xsao&#10;htUrL6r79uup9cuWTPFVVSUKIYRQFM3at98GIYSIGjVmUdTIC79u+H75eNUeXdv2yadvjpk0ZVYL&#10;ZgcAAAAAIOTULf7qcl9dbax/Vuz2upgJk2cH6vObXQR4q6sS6r9bOrluyeLLGr5fPl5rbIw6/mfq&#10;vvlyWpuHHp2hqKpPURStzUOPzjjq873U9rEnbzdltzvUstEBAAAAAAg9NXM/bXIsIGbilFmq3V4X&#10;qM9XNO3kF/Z7iosz6pYuvrTu26+nNq5fd6HweE5ZHGR+PHeEbdC5q1o0JQAAAAAAYcB5YF+PvAlj&#10;d+t3mbM/P9/Wf+DaQGX4yRd71+FDXeq+/Xpq/eJvpjq2bx3S3L+REhVVHzXigm8Uk8nVshEBAAAA&#10;AAgPlW/8+w/62dyp8x5rvwHrApnBKMR/H/uvevftGXVfL7rCdWB/j2b/5tS0fPvosQvsYy6abztv&#10;6Heq2eJsvagAAAAAAIQud1FhVu38L67R7xJuvv0fiqKc/FH9VmAUQgh3bm6nildeeKQ5v8HSs/cW&#10;+5ix8+1jLppv6d5zW6ADAwAAAAAQiqreefNe/ZF7U3a7gzGXXPZRoHMYhRDCsW3LeSf7AcVscdqG&#10;nr/MPuai+dGjxi4wpqYWBC4eAAAAAAChz1tVlVg9a+Yt+l3CHXc9qRiNnkBnMQohROPGDSP1SzUh&#10;oTx61H8f+Y8aNuLbQN5eCAAAAABAuKme+cHtWkOD3T+bsrIPxV4y9UMZWYxCCOEpKc7QLzM/mDXK&#10;0rXbThmBAAAAAAAIJ5rHY6ya+f4d+l3CHXc9qZhMbhl5jJrbbYq77oZX7GMvmucpLs70FBdlmrt0&#10;3SUjDAAAAAAA4aZ++bJJ3pKSdP9sSEkpjL308g9k5TEqJpM7dsplM2UFAAAAAAAgnFV/8tGt+jlu&#10;+i/fkPU0gBBCKJrGpf8AAAAAALQGd0F+u5xRww4LTVOEEEKoqq/9irXtTKlp+bIyqbI+GAAAAACA&#10;cOcuyG9vatf+gH+2jx67QGYJIIQQSvW8z65xHTzQ3Zialm9KSc03d+u+w5SekSczFAAAAAAA4ULT&#10;NMWxfeuQ2i8+uy563IS5UUOHLZOZRyl55MHXqmd+cLt/EX/TLf9s88DD98sMBQAAAAAAWgdHAwAA&#10;AAAAiCAUAQAAAAAAtLCqjz+8reJfrzzoq6uLkZ3leErd8mUTnLt3DfAvrH37rY8aNmKJzFAAAAAA&#10;AIQqzedTcy++8Ed3bk4nNT6+IuE3tz0Tf+0Nr6h2e53sbELw+kAAAAAAAFpUw4Z1FxRcM335sYWq&#10;+tovW9XRlJGZKy/V/+NoAAAAAAAALahx9aqx+tk+aszCYCkBhKAIAAAAAACgRSXe87tHU196bbq5&#10;c5fdQggR+4ur3pKdSU+pX71yjPPHvX38C/uFoxeZO3TcJzMUAAAAAAChTvP51LpvvpxmH3PRfNVs&#10;ccrO46eUPPLga9UzP7jdv+iwdnOqMblNicxQAAAAAACgdfz0aICicHsgAAAAAACnyedw2GRnaA6j&#10;7AAAAAAAAISDgl9fs1hrdERFT5o8K2bC5NmmzKwc2ZlOxGju2m2nffTYBf6FYjK5ZAYCAAAAACDU&#10;uA4f6uLYtHG4EEI4d+8cUP6Pvz+d+vwrV8dMvuQT2dmOp2gaJwEAAAAAADgbZc8+9ffK1197wD8b&#10;kpJL23+3uoNqszXIzHUivD4QAAAAAICzpHm9RsVqbfTPCb+59ZlgLAGE4IkAAAAAAABahLeuNrbu&#10;q0W/qFv89eVpL7x6pWq318nOdCKKMzfnHG95WVv/wtqrzybFZHLLDAUAAAAAAFqHUnjnrXPqvvly&#10;mn/RYd2WFGNScqnMUAAAAAAAoHWo7uLCLNkhAAAAAAAIRfXLlkw++vfH/+nc+0Mf2VmaS/UUUQQA&#10;AAAAAHAm6pYtuaTq7Td+lzdl3Pa8SyducezZ1V92plNRvUePpsoOAQAAAABAqNHcblP90m8v8c/O&#10;Pbv6q7aoepmZmkMVmqbIDgEAAAAAQKipX/HdRG/Z0RT/bMpud9DUvsN+mZmaQ5UdAAAAAACAUFQ9&#10;++Ob9XPs9KvfVBRFk5WnuSgCAAAAAAA4Te7CguyGFd9N0O9ip057T1ae00ERAAAAAADAaar5fM4N&#10;wuc79p3a1K79AWPblCKZmZqLIgAAAAAAgNPk2LxpmH629Oq9WVaW00URAAAAAADAadA0TXHu2jlQ&#10;v4seP3GOrDyniyIAAAAAAIDT0Lh+7YXeyopk/2xo27YoeszF82RmOh0UAQAAAAAAnIbqjz+8TT/H&#10;TJg8WzGZ3LLynC5VMVucskMAAAAAABAKNLfbVL9syRT9zjZk6HJJcc6IqibEl8sOAQAAAABAKHDt&#10;39dTczhs+p21/4C1svKcCdUQn0ARAAAAAABAMzh27Rikn40pqQXG5DYlsvKcCdWQkFgmOwQAAAAA&#10;AKHg+LcFWPr22yAry5niiQAAAAAAAJrJsbtpEWAbfN4KWVnOlKrGx1XoF5rbbZYVBgAAAACAYOWr&#10;q4tx7t41QL+zDRi0WlaeM6UqqsGrX7j2/dhLVhgAAAAAAIJV45ZNw4TXa/DPitnitHTttkNmpjNh&#10;NKakFpi7dT8W3FNaki4zEAAAAAAAwci5s+lFgZaevbYoZrNLVp4zZUy8464nE++460nZQQAAAAAA&#10;CGaOH3b318/Wvv3Wy8pyNhRN02RnAAAAAAAg6Dn3/tDHdfBAd09xUaanuCjTfuHoRVHDRiyRnet0&#10;UQQAAAAAABBBjD6nwyo8XuOxjcnoVs0Wp8RMAAAAAACglahlf3v8uYP9utf6/1P+3DPcFwAAAAAA&#10;gI63uipB0zRFdo6WYDz1jwAAAAAAENlKH3nw343r1o6y9uu/ztpvwLroiZNnm9u1PyA715mgCAAA&#10;AAAA4BQ0j8fkrShvU79syZT6ZUumWHr03BqqRYAqOwAAAAAAAMHOuXvXgGODqvqsAwetlhjnrCg+&#10;p9Os+XyGYwuDwaOYTG6ZoQAAAAAACBaeivI2h4f0L/XPlj59N2bPXTBYZqazYVTMZldY3HYAAAAA&#10;AEArMCYmHe2wckNmw4a1FzauWzvKlJV9SHams6FomiY7AwAAAAAACBDuCAAAAAAAIIKo7sKC7MMj&#10;hhzx/6fsH39/WnYoAAAAAACCgXPP7n7u4qJM2TlaklF4vQaP7h/KuXdPX5mBAAAAAAAIFuWvvvhI&#10;/eKvp1oHnbsqZsLk2dHjJ84xtk0pkp3rbBiPX7gL8ttLyAEAAAAAQNBxbt82WAghHJs2Dnds2jhc&#10;0zQ14YYbX5Sd62w0uSNAiYqqV622Bk3TeJEAAAAAACCieUpL0jwlxRnHFkajJ2bKpTMlRmoRRkOb&#10;tsXZC77pa0xLO6LGxlUpisJrBAAAAAAAEc9TWJhtSEgs81ZWJAshhH3UmIXGxKSjsnOdLV4fCAAA&#10;AADASWg+n+rav69n4/q1F1p69tpiG3juatmZzhZFAAAAAAAAEcSoud2mJmcehBDGjMxcjggAAAAA&#10;ABB+jJ7iosyc0cMP6Zed9uWqJ/sNAAAAAACEu+qPP7rV0rv3JkvP3lvC7Q/Kf/L6QAAAAAAAIpmn&#10;7GjK0ccffUlzu8zmzl12x/3yun/FX3vDq7JztRT+5B8AAAAAAJ3qD9+/U3O7zEII4dq/r2ftgnm/&#10;lJ2pJVEEAAAAAADwPz6Hw1Y18/079LvoCZM+lZWnNVAEAAAAAADwP7VfzL3OV1mZpN9Fj584R1ae&#10;1kARAAAAAADA/9TMmX2jfrYOGLTGlJqWLytPa6AIAAAAAABACOEuLMh2bN86RL+LuXTqh7LytBaK&#10;AAAAAAAAhBB1X395hX5WY+OqYi+b9r6sPK2FIgAAAAAAACFE3ZcLp+vnuCt/+R81KqpeVp7WQhEA&#10;AAAAAIh4zn0/9mpyLMBg8MZde/2rEiO1GooAAAAAAEDEq3r3rRn6OXrchLmm9Iw8WXlaE0UAAAAA&#10;ACCiecrL2tbO+/xa/S7+1795Xlae1kYRAAAAAACIaNUff3ib5nJa/LN1wKA1tn4D1snM1JooAgAA&#10;AAAAEcvnclqqP/rgDv0u4cab/ykrTyBQBAAAAAAAIlbdgvlXe8uOpvhnY1b2YfvYi+fJzNTaKAIA&#10;AAAAABFJ0zSl8t0379XvEm648QXFYPDKyhQIFAEAAAAAgIjUuG7NKNfeH/r4ZzUmtjp22vR3ZGYK&#10;BIoAAAAAAEBEqvl01k36Oe7KX/5HjY6ulZUnUCgCAAAAAAARR9M0pWHNqrH6Xdx1N7wiK08gUQQA&#10;AAAAACJS+lvvTYi77levqHFxleYuXXeZ0jPyZGcKBMVbWxtTt/jry/XLmKnT3lcURZMVCgAAAACA&#10;QPG5nBb34cNdLF277ZSdJRAUTeP7PgAAAAAAkYKjAQAAAACAiOGrq4sp/cvDr7rzcjvKziILRQAA&#10;AAAAIGLUfPbpr6o/ev+OnIsv3Ffyp9+/FYmFgOKpqkyoevvN3+mXiTPue4Q7AgAAAAAA4UTz+dTc&#10;caP2unMOd/bv4q665vW2j//9Npm5Ak1x5eV2yBk9/JB+2WlfrkoRAAAAAAAIJzXzP7+m5L57PtTv&#10;sr9c0svSuctuWZlk4GgAAAAAACAiRF884bPkhx6919CmbbEQQtjOH7400koAIXgiAAAAAAAQYXwO&#10;h61m1sybbecO+d7So+c22XkCTfG53UbXvh97uYsKsz1FhVmeosKspPsf+BNFAAAAAAAA4UfRNL7v&#10;AwAAAADCl2PPrv6mrOxDhpjYatlZggF3BAAAAAAAwpbm9RpKHrj/nZwLh+VUvPrSw9662ljZmWTj&#10;iQAAAAAAQNiq/uSjW0r//KfX/bMxJbWg/bJVHRWz2SUzl0xGT2lJWvG9d32sX2Z8OGsUdwQAAAAA&#10;AEKZt6Y6vvy5Z57U76InX/JJJJcAQghh1JxOa+OGdRfIDgIAAAAAQIvSNCXm8iveq/7o/Ts0h8Om&#10;2GwNCTff9g/ZsWQzyg4AAAAAAEBrMMTFV7Z54OH7E2665dnK1197QI2NqzImJZfKziWb4srL7ZAz&#10;evgh/bLTvlyVowEAAAAAAIQfoyEpuTT15X/9QnYQAAAAAABagq++Ploxm52KyeSWnSUY8dYAAAAA&#10;AEBYKb73rpmO7VuHJN55z+Mxl079UDEaPbIzBROKAAAAAABA2GhYu3p0wfVXL/XPpux2B1NffPVK&#10;a68+m2XmCiaq7AAAAAAAALSUipdfeLTJQlE0c8dOeyXFCUpGb0VFcvkLzz6uX7Z57Mk7uCwQAAAA&#10;ABBKGtavvbBx4/qR+l3yAw/fr0ZF1cvKFIx4awAAAAAAICzkX3fVssZ1a0b5Z0v3ntuy5n05gO+3&#10;TXE0AAAAAAAQ8ho3bhihLwGEECLx7nv/QgnwUxQBAAAAAICQpmmaUvb0k8/od5buPbfZx1w0X1am&#10;YEYRAAAAAAAIaXUL51/l2L51iH6XeNeMx3ga4MQoAgAAAAAAIcvncNjKnn3qKf3O0qPXVvvYi+fJ&#10;yhTsKAIAAAAAACGr6t23ZngKC7L1u6R7fvcITwOcHEUAAAAAACAkeWuq4yvf+Pcf9DtL7z6bokaN&#10;WSQrUyigCAAAAAAAhKSq99+521dTHa/fJd1zH08DnAJFAAAAAAAg5HhrquOr3nnrXv3OOujcVVEj&#10;L/xaVqZQoQqj0fOTrdttkpAFAAAAAIBmOdHTAMl/fOj3PA1waqqxTdsiYTB49Ut3cVGWrEAAAAAA&#10;APwcb2Vl0vFPA0RPmPSprd+AdbIyhRJVMRo9xrT0I/ql50heB1mBAAAAAAD4OeUvPPt4k6cBjEZP&#10;0n1/fFBipJCiCiGEKTPrsH7pLshvLyUNAAAAAAA/w7n3hz7Vn3x0q34Xf831r5rbtT8gK1Oo+W8R&#10;kJGZo196qyqTpKQBAAAAAOBn1C/99hLh8x27+F5NSChPvGvGYzIzhRpVCCGMmU2LAAAAAAAAglHi&#10;nXc/kT3/6372cRM+E+K/rws0xMVXys4VSoxCCGHKyMqRnAMAAAAAgGaxdO+xPf2V16c59+/rae7Q&#10;8UfZeUKNUQghjBkZufql5nDa5MQBAAAAAKB5LJ277JadIRSpQgihWm0N+qU7L/ccOXEAAAAAAPip&#10;xk0bh1e8+tLD3rraWNlZQp16oqUr51CXQAcBAAAAAOBENE1Typ/7x5PlLzz7eM6oYYcrXn/tAV99&#10;fbTsXKHK+N//NnhMHTruM6an55lS04+YO3XeIzkXAAAAAABCCCGcO7af27hx/UghhPBVVSWWP/vU&#10;3y2du+yyjx67UHa2UGQUQghrj15b2y9e3lV2GAAAAAAAjlf98Ye36WdLn74bo0aNWSQrT6g74dEA&#10;AAAAAACChaVHz62mczrt9c9J99z3iKIomsxMoUzRNP7dAQAAAACCm6ZpimPr5qENa1aNTbzznscp&#10;As7csSJA8/lUb3lZW09xcaanqDDL3PGcveZOnX+QnA8AAAAAALQgo/8viu685bP6JYsv9c9JM+7/&#10;c2Knzk/IiQUAAAAAiHSapin8yX/LO3ZHgCk9I1f/C+7iwqzAxwEAAAAAQAify2nJHTPiQOmjD73W&#10;uHXzUE3TFNmZwsWxIsCYmZWj/wVPcXFmwNMAAAAAACCEaFy18iL3kbyO1TM/uD1/+tQ1hbf8mlcF&#10;tpBjRwOs/fqvix4/aY5/NmVlH5ITCQAAAAAQ6WoXzr9aP1v79lsvK0u44a0BAAAAAICg4nM5LfnT&#10;L1/j3L1zgH/X7qulPbjQvmVQBAAAAAAAgo6maYpz186BNZ99+itPaUl6+qv/uVx2pnBBEQAAAAAA&#10;QAQx6gfHzh2D3DmHO7uLCrI9hYXZcddc/5qlc5fdssIBAAAAAICW1eSJgNwJY3a7Duzv4Z8zPvhk&#10;dNR5538nJRkAAAAAIOK4CwuyjW1TChWj0SM7S7hST/0jAAAAAAC0Pk3TlMKbrv/q8PDBBUeffOx5&#10;x55d/TVNU2TnCjcUAQAAAACAoNC4dvVo14H9PbzlZW2r3n1rRv4Vl63TGhrssnOFmyZ3BJiysg8Z&#10;UlIKTanpR4zpGXmm9h32ywoGAAAAAIgsVe+/c7d+tg0eskK12+tk5QlXTYqA9P+8M0VWEAAAAABA&#10;5PJWVyXUL182Sb+LunD0l7LyhDOOBgAAAAAApKv/fvkE4fUa9Dv7qDELZeUJZxQBAAAAAADp6pcs&#10;vlQ/W3r23mJu1/6ArDzhrMnRAM3lMnuOlqZ5SoozPKUl6YrR5I4ee/E8WeEAAAAAAOFPc7nMDSuW&#10;T9DvoidOmi0rT7hrUgTUL182qejOWz7zz+au3XZSBAAAAAAAWlPjlk3DfPV1MfpdzPhJn8rKE+6a&#10;HA0wpqUf0c+e4qLMwMYBAAAAAEQax+ZNw/SzpWfvLabsdodk5Ql3TYuA1NR8/eyrrk7w8c5GAAAA&#10;AEAraty+9Tz9HD1+4hxZWSJBkyLAkJRcKkwmt37HUwEAAAAAgNaiaZri2LalaREwbsJcWXkiQZMi&#10;QFFVnyE6plq/0zweU2AjAQAAAAAihfvggW6+ysok/2zu0nWXuUPHfTIzhbufvj5QUTQJOQAAAAAA&#10;Eahu8deX6+foseO+kJUlUvy0CAAAAAAAIEBqv1xwpX62Djp3lawskYIiAAAAAAAghevA/u6uH/f2&#10;1u+sffutl5UnUlAEAAAAAACkOP5YgLlT5z2G2LgqWXkiBUUAAAAAAEAK1/59PfWztU+/DbKyRBKK&#10;AAAAAACAFO6C/Pb62dS+w35JUSIKRQAAAAAAQAp3YX47/WzMyMiVlSWSUAQAAAAAAKRIunPGX2Om&#10;Tnvf/ySAKSMzR3KkiKBomtZkkTthzG7Xgf09/HP2om97W7p03RXwZAAAAACAiOGtrExSomz1qsXq&#10;kJ0l3P3kiQBjWvoRGUEAAAAAAJHLkJBQTgkQGD8tAlLT8mUEAQAAAAAArc/4k0VaGk8EAAAAAABa&#10;Vdnzzzyh2u21xrT0I6aUtHxLn74bVau1UXauSPCTIkC1RdU3WXg8P/kZAAAAAADORs2sj2/2lpe1&#10;FUIIxWZr6Lh+WxvZmSLFKd8aUPv1ol8EIggAAAAAIDL4Ghrs3oryY1/8LT16blVttgaZmSLJCf+0&#10;X42JrTampuYb09KP8PoGAAAAAEBLch3Y30NomnJsoao+iXEizk9eH6h5vQbFYPBKygMAAAAACHPO&#10;H/b0rfro/Tu9pSVpnqOlaabM7MNpL/+Lp9ED5CdFAAAAAAAACF+nvCMAAAAAAACEj58tApw/7Ol7&#10;9Im/vFC7cP5VgQoEAAAAAABazwkvC3Ts2dW/9KE/vuHctXOgEEJY9+waEDP5kk8CGw0AAAAAEI4K&#10;77j5c2ObtkXWAQPX2AYMWm3MzMpRFIVz6wFywjsCNLfbdHBQ70qtocEuhBCKyexq982ybqas7MMB&#10;TwgAAAAACBs+p8N6sE+3euHzHXtCPWvO/CHWvv02yMwVSU54NEAxmdy2geeu8s+a22WuevetGYGL&#10;BQAAAAAIR+6DB7vpSwBhMHjNXbvtlBgp4pz0joC46Ve/IYQQxsysnPTX357S5s+P3RO4WAAAAACA&#10;cOStrYnXz6aMzBzVam2UlScSnfT1gZrPp1a99/Y9cVdd87pqszUEOBcAAAAAIAx5a2viGjesv8BT&#10;VJjlKS6FDMZWAAAgAElEQVTKFD5NTf7Dn/4oO1ckOWkRAAAAAAAAws/Pvj7weO6C/HYFN13/lfOH&#10;PX1bKxAAAAAAAGg9zS4CahctuDJvyvjtDd8vH194+2/meSrK27RmMAAAAAAA0PKadTTAsXvngCOX&#10;Tdqs39kGn7ci48NZo3jXIwAAAACguSrfefNeb0V5G2NqWr4xNS3f2rffemNymxLZuSKJsTk/ZO3Z&#10;e0vSfX98sPyfT//NvzNlZR9qvVgAAAAAgHDUsGbV2Iblyyb657ZPPn1z3PSr35SZKdI0qwgQQoiE&#10;W+94ynX4YNf6pd9e0vaJp26JGT9pTmsGAwAAAAAALa/ZRYCiKFqbB/58X9KM+/9sSks/0pqhAAAA&#10;AABA6zittwYYEhLKjy8BPGVHU8pffO4xzes1tGw0AAAAAADQ0pr9RMCJ1K9cMa7k9/e+7y0va2tI&#10;SiqNv/aGV1sqGAAAAAAAaHmn9USAXtnzzzxReON1X3vLy9oKIUT5888+4fnfXwMAAAAAgOB0xkWA&#10;t7Q0TT/7aqrjy5956qmzjwQAAAAAAFrLGRcBbR56dIapXfsD+l3N3Nm/bty6eejZxwIAAAAAAK3h&#10;jIsANTq6NuWpf/76+P3Rv/z5VS4OBAAAAAAgOJ1xESCEELZB566KveLKt/U7555d/atnf3zz2cUC&#10;AAAAAACt4ayKACGESP7Dg38wZmTm6nfl/3z6b57SkrST/R4AAAAAAIQQQvh8Z/29FKfnrP+FGxIS&#10;ytNe+89UxWJx+He+6uqE0kce/LemacrZ/v0BAAAAAOFDtdtr9bO7sKCdrCyRqkWaF2uPXlvb/OWJ&#10;O/W7+qXfXlI7//NrWuLvDwAAAAAID+ZOnffoZ9eB/T1kZYlULfYIRuzlv3jX3LnLbv2u7G+PP+et&#10;q41tqc8AAAAAAIQ2S6em3xvdOYc7y8oSqVqsCFBU1Zd09+8e1e+8FeVtKt/49x9a6jMAAAAAAKHN&#10;0qPnVv2seTwmWVkiVYteymC/ePznlh69mvyPWvX2G7/zFBdntOTnAAAAAABCkzEr+7CakFB+bMFl&#10;gQHXov/CFVX1Jf3+gQf0O83hsJW/+M+/tuTnAAAAAABCk6Iomjm7/QH/7C4saOdzOS0yM0WaFm9e&#10;ooaN+NY2dNgy/a7ms09/5fxxb++W/iwAAAAAQAhSFO3YX7vdJtePP/J9MYBavAhQFEVLvr/pUwHC&#10;51PLn3/miZb+LAAAAABA6GtYs2qs7AyRpFXOYlj79N0YPWHSp/pd/dJvL3Hs3jmgNT4PAAAAABA6&#10;/K8QNKakFkRPmPSpqV27A6f6PWg5iqZpp/6pM+DKyz0nb/LFO7TGxij/LuaSqR+l/vPFa1vlAwEA&#10;AAAAIcFdWJAtFEUzpaUfkZ0lErXa7Yzm7HYHk//w4LFXB9ovGvdF8kOP3NtanwcAAAAACA2m9Iw8&#10;SgB5Wu2JACGE0Hw+tei3t861jx67IHba9HcU/YUQAAAAAAAg4Fq1CBBCCE3TFAoAAAAAAICer6HB&#10;7s453Nl9JK+jO/9IB/uoMQvNHc/5UXauSGBs7Q84UQnQsHb1aEvvPpsM0TE1rf35AAAAAIDgU//9&#10;dxOK77r92CXzmstlSbz9t3+TmSlStNodASfiraxMKnng/rcLrr96afVHH9wRyM8GAAAAAAQPa78B&#10;6/Rzw/o1o2RliTStfjTAz11clHnkskmbveVlbYUQQrHZGtp98103LogAAAAAgMh0eMSQI57iokwh&#10;hFCs1sZzNu+KV8xml+xc4S5gTwSYUtPyrQMHrfbPWmNjVPlz/3gyUJ8PAAAAAAgutkGDV1p69d4c&#10;f+PNz6W+8OpVsvNEioA9ESCEEM4f9/bOm3zxDiGEMHfpuiv5gYfvt4+44JuABQAAAAAABA3N51MV&#10;VfXJzhFpAloECCFE2fPPPGHKyMyJnTb9HcVg8Ab0wwEAAAAAiHABLwIAAAAAAIA8AX1rwIlomqbU&#10;LlpwZd2yJVNkZwEAAAAABJamaYor53Dn6lkzby7+3d0fuXIOd5adKdwZZX64Oy+3Y+lfHn6tYeWK&#10;ceZzOv9gv3D0Is6HAAAAAEDkqHrrP/eVPf3kM/7ZfE6nHxLvvPsJmZnCnbQnApw/7u2dO+miXQ0r&#10;V4wTQgjXwf3d6xd/PVVWHgAAAABA4EUdd4F8zRdzr9c0TZGVJxJIKwIsXbvttPYbsE6/q/jPaw/I&#10;ygMAAAAACDxzp857lKioev/szjnc2blzxyCZmcKd1KMBSXf/7tH8dWtGCYPBG3PJZR8l3sHjHwAA&#10;AAAQSRSDwRt7+S/eVazWRlv/gWusAwauMSa3KZGdK5xJf2tA5Zuv32+/aNwX5nbtD0gNAgAAAABA&#10;BJBeBAAAAAAAgMCR/vrA42k+n1q/fNlEzecLumwAAAAAgMDgwsDWEzRftjVNU+qWLL4077KJWwpv&#10;/tWium++nCY7EwAAAAAgMHz19dF1i7+eWvrXR17OnTh2V8VrLz0sO1O4CpqjAeUvPvdYxSsvPOKf&#10;Te3aH2j35ZKeitnskpkLAAAAAND6XLk5nXLHjtzvn81du+1st3BxH5mZwlXQPBGQcPNt/zB3677D&#10;P7tzczpVf/zhbTIzAQAAAAACw9yu/QGT7hJ51497e7sOHewqM1O4CpoiQI2Kqm/zwMP36Xflr774&#10;iLemOl5WJgAAAABA4NgvGPWlfq5f8d1EWVnCWdAUAUIIYTt/+FJr/4Fr/bOvsjKp8t+v/UlmJgAA&#10;AABAYERdOLpJEdCw6vuLZWUJZ0FVBCiKoiXeNeMx/a7qvbfv8ZSWpMnKBAAAAAAIDNvgISsUm63B&#10;PzduWHeBz+mwyswUjoKqCBBCiKjhIxdb+vbb4J81l9NSM/fTX8vMBAAAAABofarF6ogaOmypf9Yc&#10;Dptj48YRMjOFo6ArAhRF0eKvvu5f+l317I9v1ny+oMsKAAAAAGhZxx8PqF+5fLysLOEqKL9cR4+b&#10;MFexWhv9syf/SPuGNavGyswEAAAAAGh9P7kwcPmySbKyhKugLALU6Oja6IsnfKbfVX/y0a2y8gAA&#10;AAAAAsOUnpFn7t5ju392HzrY1ZVzuLPMTOEmKIsAIYSInXrFe/q5fsniS115uefIygMAAAAACIzo&#10;0RfN18/1y5ZMkZUlHAVtEWAbev4yY0pqwbGF12uofO3lhyRGAgAAAAAEgH3sRfP0M0VAywraIkAx&#10;GLzxN978nH5X88Xc6915uR1lZQIAAAAAtD5Lz95bDCkphf65cdOGEd7qqgSZmcJJ0BYBQggRd/W1&#10;/zYkJZceW3i9hop/v/qgxEgAAAAAgFamKIoWNWzEt8cWXq+h4fsVvD2ghQR1EaDabA0Jt9z+tH5X&#10;8/mcG9wF+e1kZQIAAAAAtD5rz96b9XPdsm8vkZUl3AR1ESDECZ4K8HiMVR++91uJkQAAAAAArczS&#10;q2kR0LBi+QTN7TbJyhNOgr4IUG22hoSbbnlWv6uZ9fHNvvr6aFmZAAAAAACty9K95zahqj7/7Kut&#10;iWvcvHG4zEzhIuiLACGEiJ1+1ZuKzdbgn321NXENK1eMk5kJAAAAANB6VJutwdy5y279jiKgZYRE&#10;EWCIi6+MnTb9HSGEsJ0/fGnmx3NHRI+fOFd2LgAAAABA67GPHrtAPzt37hgkK0s4UTRNk52hWdxH&#10;8jp4ioszbecOXik7CwAAAACg9Tn3/tAnb8q47WpMbHXM5Es+jp1+1ZvWXn02n/p34ueETBEAAAAA&#10;AIgsmqYp9Uu/vSRq+MjFqtXaKDtPuAjpIsCxe+cAX01NfNTQYctkZwEAAAAAIBSExB0Bx3Ps2dW/&#10;8PbffHHkskmby575+9Oy8wAAAAAAECpC7okA18ED3XLHj/5Bv8v6fOEgzokAAAAAQHjyVlUlOrZv&#10;HeLYumWoMBndSXfe87jsTKEs5IoATdOUI5dN2uzcs6u/fxc9YdKnaS/9a7rMXAAAAACAlucpO5qS&#10;c8H5uZrLaRFCCFP7Dvvbf7uii+xcoSzkjgYoiqLFXnn1G8dms8Wpeb1GzeUyy8wFAAAAAGh5xuQ2&#10;JYrF4vDP7pzDnb011fEyM4U6o+wAZyJ63IS5DcuXTYyeOHm2fcxF8w0xsdWyMwEAAAAAWocSZasX&#10;tTVx/rlh1cqLYyZOni0zUygLySLAmJRcmv6fd6bIzgEAAAAAaH22AYNW1y1ZfJm1R68t1v4D1hrT&#10;0/NkZwplIXdHAAAAAAAgsnjKjqaoMTHVqsXqOPVP41TCogjwFBdn1Mz77DpPSXFG20f+epfsPAAA&#10;AAAABKuQLgI0t9tUeMfNXzR8v3y88PlUIYTI+mzhudbefTbJzgYAAAAAQDAKyTsC/BSTya05HDZ/&#10;CSCEEOUvPfdYxhvvTpKZCwAAAADQcjSfT3Xu2H6up7go011clOUpLspMuvt3j6pRUfWys4WikH4i&#10;QAghar6Ye13J7+99/9jCaPS0+2ppD3P7DvslxgIAAAAAtBCfy2k52LNzk/sBOm7ckWSIj6+QlSmU&#10;qaf+keAWPW7iXDU+vsI2bPiStk88dUvH1ZvSKAEAAAAAADixkD4aIIQQqs3W0GHlhkzVam2UnQUA&#10;AAAAgGAX8kWAEEJQAgAAAABAmDMaPbIjhIuQvyPgRNyFBdmN69ddGDt12vun/mkAAAAAACJHWBUB&#10;tQvmXV09Z9ZNjWtXjxZCiA4rN2QaU1IKZecCAAAAACBYhPxlgXo1C764pnHNqjFC0xShaUrV+2/f&#10;LTsTAAAAAADBJKyKgJgpl87Uz1Ufvvdbb0VFsqw8AAAAAICz52tsjKr9etEVjp07BnkrKpI1TVNk&#10;ZwplYVUERI8d94Vit9f5Z62hwV757pv3yswEAAAAADg79SuWTSy+6/ZPj1w+eeOhIf2Olj78wH9k&#10;ZwplYVUEqDZbQ/S4CXP1u+r3373LW1WVKCsTAAAAAODsuA8d6tpk4fUaJEUJC2FVBAghROyll3+g&#10;n331dTHVs2feLCsPAAAAAADBJOyKANuQocuNKakF+l3D8u8mysoDAAAAAEAwCbsiQDEYvDFTp72v&#10;3zVu3Xy+r64uRlYmAAAAAACCRdgVAUIIETf96jeEomjHFh6PsWH92lESIwEAAAAAEBTCsggwZWUf&#10;jhpxwTf6XcPKFeNk5QEAAAAAtCBeH3hWwrIIEEKIuKuueV0/13+3dLLm84XtPy8AAAAAhCvVbq/V&#10;z+6iwmxZWcJB2H4xto8as9CQklLonz2FBdkNq1deJDMTAAAAAOD0WQcOWq2fnbt3DdB4KuCMhW0R&#10;oBiNnvjrfv2yflc9a+YtsvIAAAAAAM6MuVOXPfrZV1Md76uuTpCVJ9SFbREghBBxV/3ydSUqqt4/&#10;1y/99hLP0dJUmZkAAAAAAKdJVXyyI4STsC4CDHHxlXFXXPnWsYXHY6yZM/tGiZEAAAAAAKdJUQ1e&#10;YTB4ZecIF2FdBAghRPyvbnpB/yrBmjmzbuQsCQAAAACEDsVo9Ji7dN0lO0e4CPsiwJSVfdjcqfOx&#10;8yTuvNxzHBs3jJCZCQAAAABweqy9+mzSz94a7gg4U2FfBAghhLV33436uXruLI4HAAAAAEAIUWNi&#10;qvUzf8B75iKiCLD07bfh2KCqPl9VVSLHAwAAAAAgdDVuogg4U0bZAQLB2q//Otv5w5fGjJ/0qf3i&#10;cZ8bk5JLZWcCAAAAADSfsW1KoX52bN0yVFaWUKdomnbqnwIAAAAAQKLGrZuH5k+fuka/67hpR6Ih&#10;Lr5SVqZQFRFHAwAAAAAAoc3Ss9cWxWR26XeObVvPk5UnlEVkEeBzOqyNG9aP1DyeiDgaAQAAAACh&#10;TjVbnP4ywJSVfch27pDvBXe/nZGIOhpQPfvj39TO+/xax7at52kupyXlmeevj71s2geycwEAAAAA&#10;Ts1XXx+t2GwNiqr6ZGcJZRH1RED98mWTGjesu0BzOS1CCFE77/NrZWcCAAAAADSParfXUQKcvYgq&#10;AuwXjl6knxvWrh7jraxMkpUHAAAAAIBAi6giIHrsuC+EweBVY2Kro4aPXJx4592Pa26XWXYuAAAA&#10;AEDzecrL2tZ+uXB62T/+/rTsLKEoou4IEEIId15uR2NmVg6PkwAAAABA6Cn58wOv13wy8xb/3GHV&#10;xgxjSkqhzEyhJqKeCBBCCFN2u0OUAAAAAAAQmowpqQX6uXHDugtkZQlVEVcEAAAAAABCl63fwLX6&#10;uWH92lGysoSqiC0CNJ9Pdf64t3fle2/f49z7Qx/ZeQAAAAAAp2bp23eDUBRNsdkaooaPXGzt03eD&#10;7EyhJuLuCBBCiLpvvrq89M9/et1bWZEshBDxN9z4YpuH/zJDdi4AAAAAwKk59uzqb+nUZbdiNrtk&#10;ZwlFRtkBZPCUHU31lwBCCNG4aeMImXkAAAAAAM1n7dFrq+wMoSwijwZEDRn6nX527tvb2+dyWmTl&#10;AQAAAAAgUCLyiQBzp84/mDt32e3KOdzFPmrMwtjLf/GuYjB6ZOcCAAAAADSPt7IyyV2Y386Tn9/e&#10;U16WEnvF9LdVs8UpO1coiMg7AoQQwrFj+7mmzKzDhsTEMtlZAAAAAACn5+Cg3hW+6uoE/5z+1vsT&#10;7CMv/FpmplARkUcDhBDC2qfvRkoAAAAAAAhNhoSm3+fcOYc7y8oSaiK2CAAAAAAAhK7oseO+0M+u&#10;3ByKgGaKyDsC/DSv1+Da92Ovxm1bhjq2bh5qG3juqrgrf/mG7FwAAAAAgJ8XPXHy7Oo5n9xkGzR4&#10;pW3weSvsIy/8SnamUBHRRUDtgi9+WfL7e9/3z8a09CMy8wAAAAAAmsfSq/fmjuu3tVFU1Sc7S6iJ&#10;6CLAPvbiefrZte/HXrKyAAAAAACaT1EUTShKZN5+f5Yi+o4AQ3RMjf4pAOfOHYNk5gEAAAAAoLVF&#10;9BMBQghhPqfTD56iwiwhhPCUFGd4jpamGtu0LZadCwAAAABwaj6nw+rcvn1w48b1IxWLxZHwm1uf&#10;lZ0p2EV8EaDY7XX62blr50DjqDGLZOUBAAAAADSP5nabDp83sMRXVxsrhBBqTGx1/PW/fkkxm12y&#10;swWziD4aIIQQisnU5P8gjVs3ny8rCwAAAACg+RSTyW3p3mObf/bV1sQ1blw/UmamUBDxRYC1R68t&#10;+rlx3dpRsrIAAAAAAE6PddC5q/Rz/bIlU2RlCRURXwSYu3XfoZ89R0vTZGUBAAAAAJwea78B6/Rz&#10;3XdLp2iapsjKEwoivghQDAZPk4XXa5AUBQAAAABwmqz9+jcpAjxH8jq4DuzvIStPKIj4IkCNi6vU&#10;z57iokxvVVWirDwAAAAAgOYzJiYdNWW3O6jfNaxeeZGsPKEg4osAc+cuu4XJ5D620DSlcdOGERIj&#10;AQAAAABOg23osGX62blr50BZWUJBxBcBqtnitPbtt16/c+zYNlhWHgAAAADA6YkePXa+fnbs2jFI&#10;VpZQEPFFgBBCxF5x5dv6mSIAAAAAAEKH7fzhSxWrtdE/uw8d7Oqrr4+WmSmYUQQIIWImTpmlRsfU&#10;+GfHxo0jfHV1MTIzAQAAAACaR7VaG6OGj1x8bKFpinPP7v4SIwU1igAhhGqzNUSNGPmNf9ZcTkvd&#10;d7x7EgAAAABChX3UmIX6meMBJ0cR8D9RF4z6Sj/XLZx/lawsAAAAAIDTYxswaLV+5sLAk6MI+B/7&#10;8Au+0c/1K76b6CkuzpCVBwAAAADQfKaO5/zY5Mj3boqAk6EI+B9jSkqhuXOX3ccWXq+heu6sGyVG&#10;AgAAAAA0k6KqPkvfvhv8s/vQwa7c/XZiFAE6tiFDl/v/WrFYHMLjNUqMAwAAAAA4DdY+/Y4VAULT&#10;FJ4KODG+6OpEjbjgG3OHjj9a+w9ca+nabYdiNrtkZwIAAAAANI+1V59N+tmxdcvQKN0f+OK/KAJ0&#10;okePXSA7AwAAAADgzFh69d6snx1bNp0vK0sw42gAAAAAACAsGNPSjxgSEsv8c+PWzedrmqbIzBSM&#10;KAJ+hqZpCpdLAAAAAEBoUBRFs/TstcU/++rrY7xHS1NlZgpGHA04jvPAvh71y5ZMcWzZfL5jy+bz&#10;7WMvnpfyt3/8RnYuAAAAAMCp2S8e/7mld59NUUOGfmcdMGiNarM1yM4UbCgCjtPw/Yrx5c889ZR/&#10;du3f11NmHgAAAABA88Vffe2/ZWcIdhwNOI61d9+N+tl1+GBXWVkAAAAAAGhpFAHHsfTps1G1R9f6&#10;Z83jMcnMAwAAAAA4c5rXa+DCwKYUTdNkZwg69au+v1hRVa8xMyvHlJaep5hMbtmZAAAAAACn5nM5&#10;LSW/v/d9T3Fxpqe4KNNTUpzR7qulPcwdOu6TnS1YcEfACdiHj1wsOwMAAAAA4PSpZovTsX3bEE9B&#10;fjv/zrlr50CKgP/H0QAAAAAAQFjRv0JQCCFceTmdZGUJRhQBAAAAAICwokZH1zRZcEdAE9wRcALu&#10;osKsitdeethTVJTlKSzINqZn5GW8+d5E2bkAAAAAAKdWv+K7Cd7y8rbGtimFhpSUQlN6Rq5qt9fJ&#10;zhUsuCPgRNxuU80nM2/xj76GhmiZcQAAAAAAzWe/YNRXsjMEM44GnIAxPSNPGI0e2TkAAAAAAGhp&#10;FAEnoBiNHlNW9iHZOQAAAAAAaGkcDTiJ+Ot+9bLmdptNGZk5pnbtD8jOAwAAAABovrrFX09t3LJp&#10;mKegoJ2nuCgz85O5wxWDwSs7VzDgskAAAAAAQNgpmnHnJ3WLFlzpn7M+nXeetV//9TIzBQuOBgAA&#10;AAAAwo4pIzNHP9ev/v5iSVGCDkUAAAAAACDsGDOzcvSz+8CB7pKiBB2OBpzE0Scfe96xfdsQ/5x4&#10;x11P2C8c/aXMTAAAAACA5nHs2jGwbvHXl9v6DVhr7TdgnSExsUx2pmDBZYEn4a2oaOPYunmof3Yd&#10;PNCdIgAAAAAAQoO1V5/N1l59NsvOEYw4GnAShuTkEv3sKTuaKisLAAAAAAAthSLgJIzJbYr1s7fs&#10;aIqsLAAAAACAs6NpmqK53SbZOYIBRcBJGJLbNHkiwFtWRhEAAAAAACHEW1mZVP3pJzcV3z/jg5wR&#10;Q45UvP7qn2RnCgYUASfxk6MB5RQBAAAAABBKGtavGVX64B/erJ332bWekuKM+m8XXyY7UzCgCDgJ&#10;Q0JCkxslfZWVSbKyAAAAAABOnzm7/QH97Pxhdz8v3+0oAk7GkND01RLeyopkTdMUWXkAAAAAAKfH&#10;0qPnNkuv3v//5gBNU/Rvh4tUFAEncXwRoDmdVq2xMUpWHgAAAADA6Yu9/Bfv6mfHnl0DJEUJGhQB&#10;J6HYbA2KxeLQ77yVFcmy8gAAAAAATl/U0GFL9XP98mWTNJ8vor8LR/Q//M9RFEU70fEAWXkAAAAA&#10;AKfPdE6nvYak5FL/7Ny+bXD1zA9ul5lJNoqAn/GTIqCioo2sLAAAAACA06coimYbct5y/a72i8+u&#10;kxQnKFAE/AxDmzbF+tlbxisEAQAAACDU2M47/zv97Ni1Y5Cvvj5aVh7ZKAJ+hiE5uUQ/e8pKU2Vl&#10;AQAAAACcmajzhy9psvB6Dc4f9vSTFEc6ioCfYUzmiQAAAAAACHXmdu0P2Aaft0K/c+zcfq6sPLJR&#10;BPwMQ3KbJk8EeI8e5YkAAAAAAAhBCbfe8ZR+dmzeNExWFtkoAn6GGhtbpZ+9tTXxsrIAAAAAAM5c&#10;1NBhS5WoqHr/3Lhx/UhN0xSZmWShCPgZilA02RkAAAAAAGdPMZnc1v4D1vpnb0V5G8+RvA4yM8lC&#10;EQAAAAAAiAjW3n036mfHju2DZWWRiSIAAAAAABARrD17b9bPDStXjJOVRSZF03j6/WQ8JSXprgP7&#10;evhnNSGh3Nqj11aZmQAAAAAAZ8adf6R9zqhhh/2zGhNb3XHdlraK2eySmSvQKAIAAAAAABFB0zTl&#10;8JD+pd7KimT/Lv2dD8fZh49cLDNXoHE0AAAAAAAQERRF0YwZGbn6na+qKlFWHlmMsgMAAAAAABAo&#10;hoTEMkv3ntuMqan5xtS0fHOnzntkZwo0jgacQulfH3lZuN0m/5x45z2PG1NTC2RmAgAAAADgTFEE&#10;nMKB3l0aNIfD5p+zF33b29Kl6y6ZmQAAAAAAOFPcEQAAAAAAQAThjgAAAAAAQETxuZwWT1FRlif/&#10;SHtvZWVy9KQpsxRFiZjH5SkCTiHxtzP+KjyeY/+eDElJpTLzAAAAAADOTt74MXvcR/I6+uesDh32&#10;WXv23iIzUyBRBJxC4q13PCU7AwAAAACg9fhqa+NkZwgk7ggAAAAAACCC8EQAAAAAACDyqKrP2KZt&#10;kTEt/YghPqFcdpxA4vWBp1Dz+dzrNZ/X4J+jx178hSEuvlJmJgAAAADAmfOUHU0xxCeUK0ajR3YW&#10;GSgCTuFA7y4NmsNh88/Zi77tbenSdZfMTAAAAAAAnCnuCAAAAAAAIIJwRwAAAAAAIKJ4jpamuvNy&#10;z/HPhviEcvM5nfbKzBRIFAGnEHXBqK80l8vin1W7vVZmHgAAAADA2albsviyo488+C//HD1u4ty0&#10;V/59hcxMgUQRcArpr7w+TXYGAAAAAABaCncEAAAAAAAiijEltUA/e4qLMmVlkYEnAgAAAAAAEcU2&#10;cNAqQ3KbEqFpihD/LQJ8TodVtVgdsrMFAq8PPAXH9m2DNc137MkJS9fuO1SbrUFmJgAAAAAAzhRF&#10;wCkc6N2lQXM4bP45e9G3vS1duu6SmQkAAAAAgDPFHQEAAAAAAEQQ7ggAAAAAAEQcb011vKeoKMtT&#10;XJTpKSrMih43ca4hIaFcdq5AoAg4TYqqemVnAAAAAACcndwJY/Z4S0vT/LP5nM4/2M4dvFJmpkDh&#10;aMBpUuPjK2RnAAAAAACcHWNqWr5+dhcXZsnKEmgUAafJEEcRAAAAAAChzpiWfkQ/ewoLs2VlCTSK&#10;gNOgxsZVKSaTW3YOAAAAAMDZMaWmNS0CCvLbycoSaBQBp8GQkFAmOwMA/B97dx4nV1nne/w5VefU&#10;0lu6O+mtuqqXpNPZk05C9rAGAmFRJIJXBhAdl5FZmKujd8YZHZ1xFma8jgvqFRRERxRZJLKJwIQ1&#10;e1JT9zYAACAASURBVGchZCGdTu9d1Ul6X2o7dc79AyqcbiEE6Oqn6tTn/XrxIr9TS75tUKlvPc9z&#10;AAAA8MFN3Bqg94QqZWWZahQB74GzqJgiAAAAAABs4I+2BoRCfllZphpFwFmYpqmYicSZOys48vMH&#10;ZeYBAAAAAEwOtbx8/IqAUJAiAEKYkYhXxOPamQsOhyExDgAAAABgkkzcGpDo6y0xohGPrDxTiSLg&#10;LIyhoULZGQAAAAAAk08tKQ0KRTGt1/Senqw4J4Ai4CwSQ4NFsjMAAAAAACaf4nLFnKWlQes1Pdgd&#10;kJVnKlEEnIUxSBEAAAAAAHalVVS2W2eKAAhjaJCtAQAAAABgU6rPN6EICFIEZLvEMGcEAAAAAIBd&#10;qb4JKwK6u6pkZZlKFAFno79160AAAAAAgL1olf5W6xzv6qyRk2RqUQQAAAAAALKS5qtss84UAQAA&#10;AAAA2JjqD7RaZ72zs8Y0DNt/Tmbp+1k4cnOHtarq5uSsloy/tQQAAAAAIHNp/kCLdTZjUbfeE6rU&#10;KnwdsjJNBcU0TdkZAAAAAACQ4sT6FV2Jnh5fcq78xa8vyVm9dqvMTKlm+yUPAAAAAAC8E1d1bZN1&#10;jre3zZKVZaqwNQAAAAAAkLWcpaVBZ0lpSK2o6FDLKzqt28Ptiq0BZzH4m199WnG7I2qFr0Or8LWr&#10;Fb4ORVV12bkAAAAAAJPDNE1FUZSs+mBMEXAWbZs2HIodb5qfnLNhrwgAAAAAwN44IwAAAAAAgCxC&#10;EQAAAAAAyHpGNOKJt7fNDDfuXic7S6pxWOBZ5F66cYuztCyoB7sDeijol50HAAAAADC5EoMDRW2b&#10;Lj2cOHWyPHmt6slnF7pn1x+SmSuVKALOYsYX/89Xkr82TVMRpqnIzAMAAAAAmFzOaYX9mj/QYi0C&#10;okcPL7FzEcDWgHOkKIqpOByG7BwAAAAAgMnlmjPnoOwMU4kiAAAAAACQ1Vy1s15P/tpZWhp05hcM&#10;yMyTatw+8B3oPT0+PRT0qxUVHc7pM04qTmdCdiYAAAAAwOTT+3pLjKGhQtXna3e43FHZeVKNIuAd&#10;nPrm178zcN89twshhFBVfdoNH7+79Bv/cpvkWAAAAAAAfCBsDXgH0cOHlp4ZdF11L1zUKDEOAAAA&#10;AACTgiLgHDly84ZlZwAAAAAApJ4xOppnRCMe2TlShSLgHRR+4lPfzf/QR36plpV3CSGEomkx2ZkA&#10;AAAAAKkR+tJf/7ztqssONi9f1N/cMG840rhnnexMqaLKDpCu8i7f9Eje5ZseMU1T0Tvaa1V/oFV2&#10;JgAAAABAaoR377pA7+qslp1jKlAEvAtFUUytqvqE7BwAAAAAAEwGtgYAAAAAALKed+nybcLhMM78&#10;ZWPcPvBtjDzz9LWKxxP2LGnY6SyYNiA7DwAAAAAAk4UVAW9j6NGHb+n+1M2/P7F8UX/bpg2HIvv3&#10;rZKdCQAAAACAyUARMIFpmkr0yOGG5Bxra52tzZp1VGYmAAAAAAAmC4cFThBvPj5X72ivTc7ehmXb&#10;nfkFgzIzAQAAAABSz4hEvHpPqFIPBf1CCJGzas3zkiOlBEXABKMvbL3SOntt+gcPAAAAAHjL6Esv&#10;XN79qZt/n5xzzr/wabsWAWwNmGDslZcus87eVauflxQFAAAAADBFPEsadgpFOXOavqnrmsw8qUQR&#10;YGHG41q4cff65Ky43FFPw7IdMjMBAAAAAFLPWTBtwJGTO5Kc9ZM9Ppl5UokiwCJy6OByc2wsNzl7&#10;V6x80eHxhGVmAgAAAABMPT3YHTBNU5GdIxUoAizC27ddYp1zzr/waVlZAAAAAADymGNjucbgYJHs&#10;HKlAEfAm0zSV4ccevdF6LWfd+c/IygMAAAAAkEvvCVXKzpAKFAFvir56YEWs6diC5OwsKj7tqp/z&#10;msxMAAAAAAB5zIRuyzvtUQS8aejh33zSOntXrn5BcTgMWXkAAAAAAEgFigAhhGkYjuHfP3G99Zp3&#10;9ZqtsvIAAAAAAJAqFAFCiPiJ5jlGf/9067Wc9Rf8QVYeAAAAAABShSJACBHev3eNdXbPX7jPVVPb&#10;JCsPAAAAAACpQhEghIjsbVxrnfM2XfWgrCwAAAAAAKRS1hcBpmkq4R3bLrZeowgAAAAAANhV1hcB&#10;kT2718c72mcmZ9es2Udc1TXHZWYCAAAAACBVsr4IGP7db//EOruXLNklKwsAAAAAAKmW9UWA3t9X&#10;Yp09ixsoAgAAAAAAtqXKDiBb6de/eVv4iqseDO/cftHYrh0X5W647HeyMwEAAAAAkCqKaZqyMwAA&#10;AAAAIF1zw/whY3QkPzkHtjy5zDN/4T6ZmVIh67cGAAAAAACQTSgCAAAAAADIIlm9NaD3e//19fDO&#10;7Rep5RWdakVFR94VVz7kWbi4UXYuAAAAAMDUi3d1VgvTVJKzs7Q06HC5ozIzpUJWHxaon+qpCO/a&#10;cWFyzlm7/lmZeQAAAAAA8miV/jbZGaZCVm8N0EMhv3V2L1q8R1YWAAAAAACmQtYWAaZpKtHXDi63&#10;XlM0V0xWHgAAAAAApkL2bg0wDEfpP//b5/Rgd0APBf16MBgQDsWQHQsAAAAAIEfXn97ylBkO5yTn&#10;0n/9j0+7amqbZGZKhawtAhSnM5F36cYtsnMAAAAAANJDpHHPOmN0JD85G2OjeTLzpErWbg0AAAAA&#10;ACAbUQQAAAAAAJBFsnZrwNDDD946svXZa5Jz3qUbHy24dvMvZGYCAAAAAMhT9q3v3Cx0/cznZM0f&#10;aJGZJ1WytggYe+Wly0affuq65OxdvuJlmXkAAAAAAHJlyzlyWbs1IB7qDlhntby8U1YWAAAAAACm&#10;StYWAXoo5LfOankFRQAAAAAAwPaydmtA4S2f/J4Zj7mSs2vmrKMy8wAAAAAA5On/6V1f7L/37i+o&#10;5RWdWrmvI2fd+c9M+/if/Fh2rlTI2iKg6NY//Y7sDAAAAACA9BDv6qxJ9PT4Ej09vuiB/SsdhYV9&#10;02SHSpGs3RoAAAAAAECS3t1VZZ3ViooOWVlSjSIAAAAAAJD19O7u8UWAjc+RU0zTlJ1hyg0+9MCn&#10;Bn/+s79Uy8s71QpfR86adc/lXXHlw7JzAQAAAADkiHd1VutdXdXxnqBfDwX9eZdc9jvXrDpbniWX&#10;lWcEGKOj+dEjhxqiRw41CCFEYnCgmCIAAAAAALKXVulv0yr9bV7ZQaZAVm4NMEdG8q2z4lR1WVkA&#10;AAAAAJhKWVkEJPp6S6yzs6jotKwsAAAAAABMpazcGqD39ZZaZ+f0GSdlZQEAAAAAyGVEIt6uW298&#10;Ri0t69YqA63u+Qv25V/z4V/JzpUqWVkEJPr6xq8IKC4+JSsLAAAAAECu8PZXLok07lmXnN0LFu21&#10;cxGQnVsDek+zIgAAAAAAIIQQIh4cf+tAZ2Fhr6wsUyE7iwBWBAAAAAAA3vRHXxYXT7f1Z8SsKwJM&#10;01QS/X0zrNfs/ocMAAAAAHhn2fZlcdYVAcbIcIHQ9XFnI3DXAAAAAADIXn90Zzmbf1mcdUVAor9/&#10;3GoA4XQmHPkFg5LiAAAAAAAkS/ROvLPcdFufI5d1RYDRN2FbQGFRr+JwGLLyAAAAAADkYkWAzSUG&#10;+qdbZ7YFAAAAAEB244wAm5u4NcBZVEwRAAAAAABZyjQMR7YdKJ+FRcD4P2A1EGiRlQUAAAAAIJcx&#10;MFAsDGPcZ2POCLCZiUWAq7q2SVYWAAAAAIBcE88HEJoWt/uB8llYBIzfGqDV1h6TlQUAAAAAIJcR&#10;DudaZ2fBtH5FUUxZeaZCFhYBE1YE1MykCAAAAAAAvMHpSMiOkGpZVwQY/ePvGqBV1xyXlQUAAAAA&#10;gKmWVUWAMTaWGz1+bEFydpaUhhw5OaMyMwEAAAAA0oeiOAzZGVJNlR1gSjkcRuXd912pB7sD8Z6Q&#10;34xGPLIjAQAAAADSh+qrbJedIdWyqghweDxhz5KGXWJJwy7ZWQAAAAAA6ScbDpTPqq0BAAAAAACc&#10;TTbcYp4iAAAAAACANzny8wdlZ0i1rNoa0PN3X/qpER7LVcsrOtXyis7cSy59zFVV3Sw7FwAAAABA&#10;DtfMWUd9P77nmnhXZ028q7PGVTvrddmZUk0xTVN2hilhxuNac8P8YTMWdSev+e9/6ALvipUvycwF&#10;AAAAAMBUypqtAfG21jprCSAUxXTPX7BPYiQAAAAAAKZc1hQBZjzuss7uufMPOHJzR2TlAQAAAABA&#10;hqw5I0D1+dpL/uHrt8e7Omvi3V3V3oZl22VnAgAAAADI1X/fPbdH9jWuSc4Fm2+4N/f8C5+WmSnV&#10;sqYIcE4r7C/8xKe+JzsHAAAAACB9RPY1rhl54rGPJWfv8hUvC5sXAVmzNQAAAAAAAGRJEWCapmKa&#10;piI7BwAAAAAAsmXF1oDh3z58S+93vvXP3lWrn/euXP1CzvkXPq2VV3TKzgUAAAAAkKtg8w33epev&#10;eDk5e1eselFmnqmgmKYpO0PKdd54/Qvh3TsvSM7Tbvnk90u/+o2/kpkJAAAAAAAZbL81INHXNyO8&#10;d8866zV1RklIVh4AAAAAAGSyfREQO94035GfP2i9lnf5podl5QEAAAAAQKas2BpgxuPa2PZXNow8&#10;9cT18Y72mf7/fuBi2ZkAAAAAAPLpp06WDz368C3J2eHNGS286RM/kJkp1bKiCAAAAAAA4O1EDr56&#10;Xsd1V+9Ozs7S0uDMV/b4ZGZKNdtvDQAAAAAAAG+xdRGg9/T49L7eEtk5AAAAAABIF6rsAKnU+1//&#10;+c2hh3/zSdecuQe9q9Y8X/z5v/gXdUZJj+xcAAAAAID04Cws7C247vqfJWdHQcGAxDhTwrZnBJix&#10;mOvEmuU9xtBgoRBCKLm5IzN37Ct1eDxh2dkAAAAAAJDFtlsDxnbtuChZAgghRN4ll/2OEgAAAAAA&#10;kO1sWwSEt72ywTrnXHTxk7KyAAAAAACQLmx7RsDYzm0XW2dXdW2TrCwAAAAAgPQVefXAimjT6wv1&#10;YHdAD4X8eZdufDT3okts+2WyLYuAxPDQtOhrB5dbr6l+f6ukOAAAAACANDb4619+bujBX/9pclYU&#10;xbBzEWDLrQGRfXvXCMM487MpHk/YWTz9lMxMAAAAAID05J43f791jhwa/8Wy3di3CLBw1c95TVEU&#10;e94eAQAAAADwgbjqZh+2zvGWlnrTNBVZeVLNpkVA47giwLO4YZesLAAAAACA9KZV1xy3zsbIcEGi&#10;v2+GrDypZrsiwDQMR+TA/lXWa55FS3bLygMAAAAASG9qWXmXorli1mvx1pbZsvKkmu2KgPiJ5jnG&#10;yHCB9Zpn8RJWBAAAAAAA3pbidCa0qupm67VY8/F5svKkmu2KgOjRI0ussyM3b1ibOet1WXkAAAAA&#10;AOlPmzlz3OfGWNOxBbKypJoNi4DD44oA98JFjYrDYcjKAwAAAABIf66amcesM0VABpm4IsC9aPEe&#10;WVkAAAAAAJlBmzXrqHWOtbbUy8qSajYsAsavCPAspAgAAAAAAJyde9b4WwjqXZ3VRjTikZUnlWxV&#10;BCRGhgsSPT0+6zX3goV7ZeUBAAAAAGQGra7uyLgLpqnE29tnSYqTUvYqAiaUAEIIofp87TKyAAAA&#10;AAAyhzMvf8g1Z+5B67VYc5Mt7xxgqyJAPzm+CHAWFZ92uNxRWXkAAAAAAJkjf9PVv7HOdj0w0N5F&#10;QGlpUFYWAAAAAEBmydt01YPWOXr40FJZWVLJVkWAcDgMraq6WXlzFYBaWtYtOxIAAAAAIDNotTOP&#10;OaZN60/OY6+8dJkRDufIzJQKimmasjNMOtM0FaO/f7oRjXi1Cl+H7DwAAAAAgMzQ8fHNL0X27F6f&#10;nCt+cNd1eRuv+K3MTJPNXisC3qQoiuksLj5NCQAAAAAAeC/cdfWHrPPY9lc2yMqSKrYsAgAAAAAA&#10;eD9c9XNes852PDDQVkVAYmiw0DRNRXYOAAAAAEBmyoYiQJUdYLLooVBly/krOxWvd0yt8HWo5RWd&#10;Fd/94Q3OwsI+2dkAAAAAAJnBNXPWUe/a9c9p5RUdaoWvQ/X52mVnmmy2KQLCu3deIIQQZjicEz/R&#10;PMccHc2znvYIAAAAAMC7UUtKQ/777r9Udo5Uss3WAGNkpMA6a7PqjiqKYr9bIgAAAAAA8AHYZkWA&#10;cDoSitsdSY6KyxWVGQcAAAAAgHSkmCZfmgMAAAAAkKT39PhirSfq9VDQrweDAe/yFS97V6x8SXau&#10;yWKfFQEAAAAAAEyC0//+zW8NP77l48m55B++frudigDbnBEAAAAAAADeHUUAAAAAAAAWanlFp+wM&#10;qWSbrQHt1129W+/qqk7Ovp/et8mzcHGjzEwAAAAAgMxTsPn6e009riVn97wF+2XmmWy2OSyw9ZL1&#10;zfGO9pnJuealnQHN5i0OAAAAAADvlT23BjgchjqjJCQ7BgAAAAAA6cY2RYB70eI9anlFp1AUUy0t&#10;61ZUVZedCQAAAACAdGObrQFJRizqTvT2lmoVvg7ZWQAAAAAAmUcPhSrHdrxySXL2LFqy2zWr7qjM&#10;TJPJNocFJjlc7qiDEgAAAAAA8D713fXDvx38xc/+IjmX/MPXb7dTEWCbrQEAAAAAAEwGo79/uuwM&#10;qWSLIsAYGcnXQ6FKM5Fwys4CAAAAAEA6s8XWgPD+vWu6P3nT08LpTKilZd3elatfKP/Wd26WnQsA&#10;AAAAkHkKP/3Zb3lXr9mqh0J+PdgdUANVLbIzTSZbFAFnJBJOPdgdiB47ukh2FAAAAABAZvIsWLTX&#10;s2DRXtk5UsUWWwMAAAAAAMC5oQgAAAAAACCL2GtrAAAAAAAAH4De0+Prv+euL6oVvg61vLxTq6hs&#10;9yxp2CU712SiCAAAAAAA4E2RV/evHLjn7i8kZ62qurnmuZfqZGaabGwNAAAAAADgTdGjh5dYZ9ec&#10;uQdlZUkVigAAAAAAAN4UPXK4wTq7Z895TVaWVKEIAAAAAADgTdGjR1gRAAAAAABANjDGxnL1jvZa&#10;6zVXfT0rAtKSaSqyIwAAAAAAMpt++lT5xGuaz98mI0sq2aIISPT1llhnh8c7JisLAAAAACAzJU6f&#10;KrPOSm7uiCMnZ1RWnlSxRRGgB4MB66xV+lslRQEAAAAAZKjEqfErAtTpM3pkZUklmxQB3eOKADUQ&#10;aJGVBQAAAACQmfTe0+NWBDhnlFAEpCs9FPRbZ81Xabs9HAAAAACA1Jr4JbNzBisC0pYRieRYZyU3&#10;d0RWFgAAAABAZooePrTUOrvqZh+WlSWVbFEEAAAAAADwQUWPHG6wzp4FixplZUkligAAAAAAAIQQ&#10;5thYrnVWK+257dyWRYBDc0VlZwAAAAAAZDhFMWVHSAVbFgGepcu3y84AAAAAAEA6UmUHmAzTb//C&#10;1xK3fPJ7QgihqGpcLSvrlp0JAAAAAIB0ZIsiwLvsvG2yMwAAAAAA7MVZVHxadoZUsOXWAAAAAAAA&#10;PgitqrpZq/B1yM6RChQBAAAAAABMoFVVN8vOkCoZvzUgHuwO9N/1o/+TnB35+YMzvvDlv5eZCQAA&#10;AACQeZylpUFlLHdYCPtuCxBCCMU0M/tuCJFDB5d1XHtVY3J2lpV1z3x5d6XMTAAAAAAApCu2BgAA&#10;AAAAkEUoAgAAAAAAyCIZvzVA7+nxDT/52MfUiooOraKyXa2sbFNnlPTIzgUAAAAAyCyJgYFiPdgd&#10;0ENBvx4K+XMv2/ioHT9fZnwRAAAAAADAZGhumD9kjI7kJ+fAg1tWexqW7pSZKRXYGgAAAAAAgBDC&#10;OX36Sesc7+yolZUllSgCAAAAAAAQQmjVNcetc7yttU5WllRSZQf4oBJDg4VDjzx0a3IfR6K3t7Ty&#10;vvsvVZzOhOxsAAAAAIDModXUNontr2xQy8q71PLyTkdRUa/sTKmQ8WcEGOFwTvPS+UMikXAmr1U/&#10;9dx8V93sIzJzAQAAAAAyixGJeBWXK6o4HIbsLKmU8VsDHF7vmGt2/SHrteix1xfJygMAAAAAyEwO&#10;jyds9xJACBsUAUII4Syefso6mwk947c8AAAAAACQCrb4wOxdvuJlV+3M19Xyik61oqIjZ+Wa52Vn&#10;AgAAAABkJlPX1cTp02V6KOh3zZt3wOH2RGRnmkwZf0YAAAAAAACTwYhF3W2XXtikn+zxJc+hq3lx&#10;R5VW4euQnW0y2WJrAAAAAAAAH5QiFFMPdgesh9Hr3V1VMjOlAkUAAAAAAABCCMXlimm1M49Zr8Va&#10;TsyRlSdVbHFGgDE2lhs9cqhBDwYDeijoF0KIok9/7luycwEAAAAAMkvuxRsej5ZXNKgVFR1qeUWn&#10;e/ac12Rnmmy2OCMgdrxpXtumDYeTs2ve/APVv/t9g8xMAAAAAACkI1tsDdBqapsUt/utUxwt+zkA&#10;AAAAAMBbbFEEKKqqO0vLgsk53tVZY5qmIjMTAAAAAADpyBZnBAghhCLEmT0O5uhont7dVaVV+ttk&#10;ZgIAAAAAZBbTMBx6Z0eNHgr546HuQKKnx1f0mT/7T9m5JpNtioCJ4u1tsygCAAAAAADviWE42j50&#10;xQFzdDRPCCGEpsXtVgTYYmvA20oYnBMAAAAAAHhPFFXVvUuXbztzQddVMxZzSYw06exbBAAAAAAA&#10;8D44C4t6zwymqcS7OmvkpZl8tikCnKWlwXd/FgAAAAAA7028rbVOdobJZJsiwLtqzfPW2RTcNQAA&#10;AAAA8D5oatw6siIgTWnlvg7rbAwOFsnKAgAAAADIXFploHXcBV231UH7tikCJop3ddTIzgAAAAAA&#10;yDxadfVx2RlSybZFgN5pr6UbAAAAAICpoVVVN8vOkEq2LQLiwe4q2RkAAAAAAJlH8XjCsjOkkm2L&#10;ADNur/s8AgAAAAAwGWxbBAAAAAAA8H6YsZhbdoZUoggAAAAAAMBCD3YHZGdIJYoAAAAAAAAs7H74&#10;PEUAAAAAAAAW8S6KAAAAAAAAsoYxOFgkO0MqqbIDTBYlL3fYvXBRo1pe0alW+Do8S5dtl50JAAAA&#10;AIB0Y5sioOCaa+8vuOba+2XnAAAAAAAgnbE1AAAAAACALEIRAAAAAABAFrHN1gAhhEj090/XQ0H/&#10;G3+F/LmXbXxUnVHSIzsXAAAAACCDqE5d0VyxM7PTmZCYZtIppmnKzjBpmpcuGDRGhguSc9WWp5a6&#10;5y/YLzMTAAAAAADphK0BAAAAAABkEXsVAU6HrZZrAAAAAAAw2Wx1RoB39dqt4e3bLtEq/a2q39/q&#10;KCzsk50JAAAAAIB0YqszAkxdVxVV1WXnAAAAAABkJv1kT0XbxotfP3NBU+Ozdr86XWKkSWerFQGU&#10;AAAAAACAD8QUijE6kn9m1rS4xDQpYa8zAgAAAAAAwFnZakWAaRiOkaeeuF4PBf16KOjXg8FAyTe+&#10;eZs6fcZJ2dkAAAAAAOlPcbmi7kWL9+jBYCBx+lSZ7DypYK8zAgzD0bywPmzGY67kNf/9D13gXbHy&#10;JZm5AAAAAACZx4hGPHpPT6WrqrpZdpbJZKutAYrDYWgT/oCix48tkJUHAAAAAJC5HG5PxG4lgBA2&#10;KwKEEEKrqWmyzvHWltmysgAAAAAAkG5sdUaAEEJ4l694WZimolb4OlSfrz1n5ZrnZWcCAAAAAGQG&#10;/fSpMsXlijryCwYVRbHPXnoLW50RAAAAAADAB3HyG1+9c/C/7/tzxesdUyt8HUWf+sz/nfaxG++W&#10;nWsy2W5rAAAAAAAAH5QZDufETzTPiXd11sjOMtkoAgAAAAAAyCK2OyPANAyH3tlRo4dC/nhP0K+H&#10;gv7Cm2690+H1jsnOBgAAAABIb4rTqcvOkGq2OyPAjMVczQ3zh814zJW8Fnhwy2pPw9KdMnMBAAAA&#10;ADJDYnhomh4K+fVgd8A5Y0aPZ/7CfbIzTSbbbQ1QXK6Ya968A9Zr0WNHF8nKAwAAAADILM78gkH3&#10;7PpDuRdc9Hu7lQBC2LAIEEII95x5r1pnY2wsT1YWAAAAAADSiS2LAK2mpkl2BgAAAAAA0pEtiwBX&#10;dS1FAAAAAADgPQt98fb/bppbqyf/0nt6fLIzTTbb3TVACCHUyso262w9OBAAAAAAgHcSaz1RLxIJ&#10;p+wcqWTLFQGKw5mwznp3d5WsLAAAAACAzBFva62TnSHVbFkETBTv6qyRnQEAAAAAkN6MaMRjDA4W&#10;jbuoqXFJcVImK4oAvaO9VnYGAAAAAEDmceYXDMjOMNnsWQS4tJh11E+drJAVBQAAAACQmZTc3BFF&#10;01gRkAmceQWD1tkYHp5mmqYiKw8AAAAAIPM4C6b1y86QCrYsAhz5+eOKAGEYDnN0NE9SHAAAAABA&#10;BnIU2G9bgBA2LQKUnJxR4Rx/54DE8FChrDwAAAAAgMzDioAMoiiKOXFVgDFEEQAAAAAAOAvDHPcZ&#10;2TGNIiCjOPILKAIAAAAAAOfMGBkusM6KxxOWlSWVbFsEOPPGrwhgawAAAAAA4GyMwcEi66wIxZSV&#10;JZVsWwRMPNQh0Xu6VFYWAAAAAED6SwwOFMvOMBVsWwSoPl+7dY63tdbJygIAAAAASH8TVwTYlW2L&#10;AFd1bZN1jre1UQQAAAAAAN5RYig7igBVdoBU0WbNOqqWlXepFb4Otbyi07N02XbZmQAAAAAA6Stb&#10;VgTYtgjIv+Kqh/KvuOoh2TkAAAAAAJnBGBkpePdnZT7bbg0AAAAAAOC9MIWpyM4wFSgCAAAAAADI&#10;IrbdGiCEEEYk4tV7QpV6sDtghsM5uRdveEJ2JgAAAAAAZFJM05SdISXGtr28oesTNz6bnF1z571a&#10;/djTS2RmAgAAAACkL2NsLDfe2VGrB7sDerA74CwqPp13+aZHZOeabPZdEWCYbHsAAAAAAJwzR07O&#10;qLt+zmvu+jmvyc6SSnxYBgAAAAAgi9h2RYCjcFqfd+3655KzFqg6ITMPAAAAAADpwLZnBAAAAAAA&#10;8F7033fP7cMPP3hrci7/r+9/3DWr7qjESClh2xUBAAAAAAC8F9GDr54XPXKoITkb0YhXZp5U4YwA&#10;AAAAAACEEHqwOyA7w1Sw9YqA2InmOWY06knOWqDqhCMvb1hmJgAAAABAesqWIsDWZwS0feiKzvHL&#10;YQAAIABJREFU/bEjh5ckZ9+9/3157voL/iAzEwAAAAAgPY3t2Hax0BNnvjB3NzTsdOblD8nMlAq2&#10;XhEAAAAAAMC5ylm9dqvsDFOBMwIAAAAAAMgitl4R4CwuPuUsK+tOzorLFZWZBwAAAAAA2Wx9RgAA&#10;AAAAAOeq5+++9FMz8tYtA6d/8ctf0fyBVomRUoIiAAAAAAAAIURzw/whY3QkPzkHtjy5zDN/4T6Z&#10;mVKBMwIAAAAAAMgiFAEAAAAAAGQRWx8W2L75ml2xo0cXJ2ffXfdcnbPu/GdlZgIAAAAApKei2/7i&#10;X8x43JWc1ZLSoMw8qWLrIsCMx11mLOo+MxuGU2YeAAAAAED6Kv7sbXfIzjAVbL01wFlUfNo6J/r7&#10;ZsjKAgAAAABAOrB1EaD5Ay3WWe/srJEUBQAAAACQpoxY1D3y7B8+bIy8dccAO7N3EVDpb7XO8c6O&#10;WklRAAAAAABpqv9HP/hK8POffvTE2uWh0Jf++udj21+5xDQM235etu0PJoQQaoWvwzrrwe6ArCwA&#10;AAAAgPQztu3lDf13/+jLQghhhsM5w48+cnP3p299Mnbi+FzZ2VLF1kWAUJ26deSwQAAAAACA1eCv&#10;fvlnZjTqSc6K5opV/ODH17nr6g/LzJVKtr5rAAAAAAAA70TvPV068uzT1565oKq6/6FHV3vmL9wn&#10;MVbK2XtFAAAAAAAA70Dv6KgVun7mC3JHfv6g3UsAIbKsCNB8lW2yMwAAAAAA0sPo8/9zlXWedsPH&#10;75aVZSrZuggwR0fzrHPuxRsel5UFAAAAAJBejOGhadZZcar6Oz3XTmxdBExsd5ScnFFZWQAAAAAA&#10;6cUUQpGdQQZbFwHx7q5q6+xwuSOysgAAAAAA0kvi1Mly6+wsKQnJyjKVbF0ETKRV1xyXnQEAAAAA&#10;kB5irS311jlbPjNmTRGgeDxhZ2lpUHYOAAAAAIB8pmE44q0ts63XXNU1TbLyTCVbFwHG8PCZgx+0&#10;qupmRVFMmXkAAAAAAOnBjES8ZjicY73mKCrqlZVnKtm2CDB1XdWD3YHkrAWqTsjMAwAAAABIc1ny&#10;5bFtiwC9J1QpEglnctYq/a0S4wAAAAAAkBZsWwRM3OuhBqpaZGUBAAAAACBd2LYIiLWcmOMsK+tO&#10;zs6iotMy8wAAAAAA0ofickUnbgWYeGaAXSmmad8tEKZpKnqwOxDZt3eNq272YfecuQdlZwIAAAAA&#10;pIcTa88LJk6dLE/OgS1PLvPMX7hPZqapoMoOkEqKopiar7Jd81W2y84CAAAAAEgvamlZt7UISJw8&#10;WSHmC9sXAbbdGgAAAAAAwNmoZWVd1lk/2eOTlWUq2XJFQGJgoDh24vhctcLXoc4oCSmaFpedCQAA&#10;AACQXnLWX/AH6+zIzx+UlWUq2fKMgMEH7v/MyX/427uEEEI4HEbO+gv+UPnTn2+SHAsAAAAAAOls&#10;uTUgsm/vmjODYThctTNflxgHAAAAAIC0YcsiwIxGPdbZ07Bsh6wsAAAAAACkE1ueEeAsKQkpXu9Y&#10;8h6QrrlzX5WdCQAAAACQXuKdHTXR148u1oPdAT0U9HsWN+zK23jFb2XnSjVbnhEghBCmaSqJ/r4Z&#10;emdnjXv+gn2KquqyMwEAAAAA0sepf/7H7w78/N6/Ss7Ft/3VN6f/77/5qsxMU8GWKwKEEEJRFFMt&#10;nn5KLZ5+SnYWAAAAAADShS3PCAAAAAAA4N0oHk9YdgYZbLciwEwknGYs5nZ4vWOyswAAAAAA0lfu&#10;xZc+PvrC1iu1Sn+r5g+05Kw7/xnZmaaC7c4IiIeC/tbzV3U4iop6tXJfh+rztVfc+ePNnBEAAAAA&#10;AIANVwQkTp6sEEIIo79/erS/f3q8o32mcDoTsnMBAAAAAJAObHdGQKytZbZ1Vv3+VkVR7LXsAQAA&#10;AACA98l2KwLiba111lnzB1pkZQEAAAAApDcjHM7RQ0G/HuwO6Cd7fAXXbv6F7EypZrszAoxwOEcP&#10;dgf0UNCvh0J+Z2lpMHf9BX+QnQsAAAAAkF4SI8MFJ5YuGEzOissdrTvU5JGZaSrYrggAAAAAAOBc&#10;NZ+3qM8YHCwSInuKANudEQAAAAAAwLnSKgOtsjNMNdudEQAAAAAAwLnKu/qaX2u1tceEEEJRtbjs&#10;PFPBdlsDTt3xL/8ZPbB/per3t2o+f1vRZ/7sPxy5uSOycwEAAAAAkA5sVwR0/K/rXo407lmXnGtf&#10;2uVXy8u7ZGYCAAAAACBd2O6MgHhr62zZGQAAAAAASFe2OiPAGB3NS/SeLpWdAwAAAACQGWItJ+oT&#10;/X0zkrPmD7SopWVBmZlSzVZFgB7sDky85iguOi0jCwAAAAAg/Q3cc/cXBn/9y88l55Kv/dNfFt58&#10;650yM6WarbYGxEPBcUWAc/qMkw6XOyorDwAAAAAgvTlnlPTIzjDVbFUETFwRoJZXdMrKAgAAAABI&#10;f86SkpDsDFPNZkXA+BUBakVFh6wsAAAAAID05ywuPiU7w1Sz1RkB8a6OGuvsWbh4j6QoAAAAAACJ&#10;jEjEmxjon65ZVorHWltm937rjn8TQggzHnPFWlvq460t4+88Z5rKFEedcrYqAvTOzhrr7F29Zquk&#10;KAAAAACAFEkMDRbqnZ01jvz8QS1Q1ZK8PvL7Jzf3/+wn/ztx6lR5vKN9pnfFqhf9v/zNRcnHFU2L&#10;jTz95Oazvbfee7oshdHTgq22BsQ7O2qTv1a83jHPoiW7ZeYBAAAAAEyeeEd7bfOyhQMnli/qb//w&#10;pn3W0/6FEMIUphJp3LMu3t42S5im8kfnyJWUBoWimGf7PfSOtz5X2pVtVgQkBgaKrX/InsUNuxSX&#10;KyYzEwAAAADg7ExdV+NtrXXRptcXxo4dWxhvOVEfa2uZHW9rq/MsWry78me/3Jh8rrOo+LQxPDQt&#10;Oevd3VXW99LKfePOidNDIb9pGA7F4TCEEEJxuWLOkpJQ4uTJinfKE+9onzl5P116sk0REN698wLr&#10;Xg6tprZJZh4AAAAAwHiJ4aFp0SOHG2JNxxbEjr2+MHr40NLokUMNZjTqebvnx9rb6qyzIy9vWMnN&#10;HTFHR/OEECIemvCNf8X4IkA4HQljcLDIWVTUm7xU8vdf/+vEQP90RVXjWk1t08jTT20e/Pm9f5l8&#10;fOIqAjuyTxGwc/tF1lmr9LfKSQIAAAAAEEKIxOBAUazlxJzwju0Xj764dVNkb+NakUg4z/X1endX&#10;lanrqqKqevKaWlrWHW85Ua/k5o44PN4x6/OdM2b0VNz5482K2x3RZs56XfMHWpKrAZLyr7z6N9ZZ&#10;URzG2AtbN+mhoN+MRj2madhqC/3bsU8RsGvnhdZZ9VMEAAAAAMBUind1Vg8+cP9nw7t3XhBvbp6b&#10;6O+b8UHeT3G7I4mhwSK1ePqZW/z57rr3aue0wj5HYWGfMmG/v+J0JvIu3/TIe/k9vCtWvlTz7Iuz&#10;TdNUjP7+6Xrf6dIPkjkT2KIIME1TibWeqLdec9fVH5KVBwAAAADszDRNRe9orzXC4Vz3nLkHk9cT&#10;/X0z+n9051fez3squbkjrrrZh9119Ydcs+sPuepmH/Y0LN3hnFbYb32eK0XbwBVFMZ3FxaedxcWn&#10;U/H+6cQWRYAxOFhkhsM5ydlRWNjnsvzDCAAAAAB470zTVKzfuidGhgtOfeOrd4Z3bL9YDwX9uZdu&#10;3OL70U+uTT7unjPvVcXjCZuRiPcd31RRTC1QdcI1u/6Qq37Oa575C/e6Fy5qVCv9bRO/4Udq2KII&#10;mHiYg3fVmucn7gMBAAAAAJydEY14jOHhabHjTfNHnnri+si+vWuqfvfU0uTjissVHd7y25uSB7VH&#10;9jautZYFiqbFPYuW7A7v3nmBEEIITYt7l533Ss6adc+5Ztcf0mpnHtOqqpodbk9Eyg8IIYRNioDY&#10;8ab51jlnxaoXZGUBAAAAgExg6rqaGBwoVqfPOJm8Fj18aGnnDR/ZZn2eHgpVquXlXUII4XC5o2pp&#10;WbfeE6oUQohEX29JvK21zrpcP+/qD/3avXjJ7pxVa7Z6V65+wZGbOzJVPxPOjT2KgLaW2YrXO5bc&#10;HuDIgj0dAAAAAPBeGLGoO3r40NLI7l3nj+3eeWFk967zPcvPe6XyJ/ddmXyOe8HCvYrmipnxmCt5&#10;LXJg36q88rcO4FP9/tZkEaBW+Dr0UNBvLQIKb7z5R1P1M+H9UUzTHlswTF1Xo68fWRzZt3eNp2Hp&#10;Ds/CxY2yMwEAAACALHpPjy+yr3FNeP/eNZG9jWujrx1cbv2AL4QQjoJpAzN3H5hu3Vrdcf212yP7&#10;965OzkWf/fwdM770d3975n1DoUpjbDTPUVjYZz3NH5nDNkUAAAAAAGQrMxZzRY8eWRLZ17gmvK9x&#10;bWTf3jV6d1fVuby26qlnF7jr6g8n597vfvsbiYH+6e658w5oNbVNrrrZh63bB5D5KAIAAAAAIMMk&#10;RoYLIo171oV37rgovG/P2ujBV88zo1HP+3mvsju+fWvBdR+9b7IzIn1l/BkB+ulTZY6c3BFHTs6o&#10;7CwAAAAAkEqmrqudH//oS5GDB1aIRML5ft7DWVoa9K5Y9aJ31Zrnc1at2arVzjw22TmR3jK+COi6&#10;5ePPxZqOLXAUFvap5RWdJX//j3+ds3rtVtm5AAAAAOD9SvT1zRh57g8fjh4+tLTka//0l2duz6eq&#10;uhmPu865BNC0uHve/P2ehmU7vA3LtnuWLtuuVvrbku+H7JTRRUBiYKA41nRsgRBCGAMDxbGBgWLN&#10;H2iRnQsAAAAA3q/+n/z4b3q//19fN8fGcoUQIv9D1/7Su3T59uTj3lWrn48eOrjs7V6rBapOeJYu&#10;3+5Z0rDTs7hhl2v+/P0Olzs6VdmRGTK6CDDCb/wXI0ktK+/S/IFWSXEAAAAA4F2ZiYRTmKZi6roW&#10;3rn9Is/SZdudBdMGko/HWlvqkyWAEEKMPPHYx6xFQM6qNVuHH9tyo1bpb1UrK9u0qupmz+KGXZ6l&#10;y7ZzqB/ORUYXAYriMISq6kLXVSGEcC9avEd2JgAAAADZLdZ8fO7Yjm2XxDs7aoUQQqv0txbe9Ikf&#10;JB/v/d63v9H/w+//fXIu/fdvfWra5hvuTc7e81a8NPTA/Z9JzsO/f+L6GX/31S8qTmdCCCFyL7n0&#10;8Znb9lRMzU8DO8roIkAtL++qe63Jo/eEKvXOzhpHXt6Q7EwAAAAAsotpmoreE6oc3frc1UO/vv+z&#10;0cOvLbU+7ll23jZrEaCWV3RaHx958vEbxhcBK18SQghHUVGvZ3HDLs+CRY1GeCzXmZfP5x1Miowu&#10;AoQQQnE6E5qvsl3zVbbLzgIAAAAgO5i6rg49+vAtQ7/59adjTccWGCPDBef6Wq28osM6j217+dLE&#10;wECxs7CwTwgh1Ep/W9VTzy5wzaw7qjgcxmRnBzK+CAAAAACAqaL39PhGX9y6qf/HP/zbeFtr3ft5&#10;jzMrAjQtnrNy9fOOgoKBWOuJem/Dsh1CCKEoiumuqz88ibGBcTK6CDANwzHugqKY3AYDAAAAwGQx&#10;Ewnn6Atbrxx97pkPhXftuDDe2jL7XF7nnFHS41m2fJtaVt6VXOqf5Jpdf6jm+W01zmmFfY68vOHU&#10;JAfemWKamfu5OXj7bQ+MPPn4Dcl55t7XCp35BYMyMwEAAADIfImR4YLhhx+8deC+e26Pd7TPfLfn&#10;O/Lyh/I/dO0vc9auf9a9cFGj6qts50tKpKuMXhEQazq2QHYGAAAAAPYSa2ut6/jwlXuN0ZH8sz7R&#10;6UzkrF3/bP41196fd8WVDzm83rEpigh8IBlbBJiJhDPW2lIvOwcAAACAzKb39ZY48wsGFE2LCyGE&#10;Fqg64Sgs7HunIsC9eMnugo989L68K6/+jVo8/dTUpgU+OMe7PyU9mXpcE/G4lpzVCl+Hw5szKjMT&#10;AAAAgMxgxuPayLN/+HD3bZ/5bcu6Fd2jL71wRfIxxeEwCq67/mfW56u+yvaiz37+jqqnnl1Q9fBj&#10;Kwtv+sQPKAGQqTL2jIDkvTqTs8PjHUvebgMAAAAAzqbv7h99ufc//u2O5Jx7+aZHfHf+eHNyjre3&#10;zez8kxteyLt808N5V13zgKdh2Q72/MMuMrYIAAAAAIBzZZqmYv0gH2trrWu79IKmM0/QtPjMl3f7&#10;nMXFp9/pNYBdZOzWAAAAAAA4m8TgQNHgA/d/pvPG61849c//+D3rY67qmuPuBYv2JmctUHVCP32q&#10;3PocSgDYVcYeFhjv6qw2o1GPWlbe5cjNHZGdBwAAAED6iBw6uKzz+o9sN+MxlxBCRA7sX1X8uT//&#10;N7WsrDv5nLyrrn7AjEY8xX9++z/nbbrqQcXpTMhLDEydjF0RMHDfPbe3XX7x0eaGecPN5y3q6/vR&#10;nV+RnQkAAACAHNGmYwvM2Bsf+oUQwj1n3qsOyxliZizq7r/7R1+2vqbwplvvrHrimUX5V3/o15QA&#10;yCYZWwQkentLk782BgeLhGFk7M8CAAAA4L0xTVOJHH5tae93/u8/tV5xyZH2Ky99bfTF5zclH1dU&#10;VS+4dvPPra+Jvn50sZlIOJOzw+sdUxwOYypzA+kgY7cGJPp6S6yzk1t3AAAAALZmxuNauHH3+tFn&#10;nr525Nk/XKt3d1VZHx9+9JGb8y7duCU5F2y+/t7wrh0X5l159W/yrrjyIc1X2T71qYH0k7lFgGVF&#10;gBBCOKdPPykrCwAAAIDUMHVdHdv28qXDjz164+jW5642BgeL3um5o//z7DWJwYEi57TCfiGEcM2q&#10;Oxp4aMvqqUsLZIbMLQJYEQAAAADYkmmaSvTQwWXDW3570/Djv/t44vSpsnd7jaOwsC/vsit+a4yN&#10;5SWLAABvLyOLANM0lURf34QioJgiAAAAAMhg8c6OmuHHttw4tOWRm+PNx+e+6ws0LZ63YeOWgs3X&#10;35uz7vxnFE2LT0FMIONlZBFgDA0WJm8DksTWAAAAACDzJAYHikZ+/+RHh7Y8cnNk967zz+U1rnnz&#10;D0zbfMM9+R/6yC+dRUW9qc4I2E1GFgGJU6fKx11wOhOO/IJBSXEAAAAAnCPTNBVFUUwhhDDGxnJb&#10;L1zbZoyO5L/b65xFxafzrvnwrwo2X3+vZ/7CfalPCthXRt5yT+89PW6PkLOo+DS3/QAAAADSU6z5&#10;+NzeH3z3q21Xb3x19H+evSZ53ZGTM5p72cZH3+l1itsdybvqmgd8d917de0ru32lX/3GX1ECAB9c&#10;Zq4IOD2hCOB8AAAAACAtdX/uU7+zfviP7N2zNm/DZb9LzgUf+eh9w48+cnNyVgNVLTkrVz/vXbvu&#10;udxLLn3MmZc/NNWZAbvLyCJAD3YHrLNz+gzOBwAAAAAkind3VY38/smPOktKQgXXXHt/8rp70eI9&#10;1iIgvK9xrfV13tVrt067+dY7PQsWNXpXr9mqVfrbpjI3kI0ysgiINR1bYJ1dNbXHZGUBAAAAstnI&#10;009d13/3//ty5MC+VUIIkXPRJU9ai4CCazf/vO+73/5Gco6+emCFGYu5FJcrJoQQisNhlH7tn/5y&#10;6pMD2Ssji4Bo0+sLrbNrdv0hWVkAAACAbGCaphI79vrCeGdHrXVpvxEey02WAEIIEdnXuMY0DEfy&#10;DC/NH2jN3XjFbxO9p0tddfWHc1av/R/hdCZk/AwA3qCYpik7w3vWcsn6E3pHe21yrvzFry/JWb12&#10;q8xMAAAAgN3op06Wh3ftvHBs+ysbxl7YukkPBf1qeUVn7Us7z2zVNcbGck+sXR4yR0fzkteqn3pu&#10;vqtu9hE5qQG8m4xcETARKwIAAACAD04/faosvGvnheGd2y8K79xxUay5ad4fPScU9MdDQb9WXtEp&#10;xBsn/+dfec0DQ488eKt7wcK93pWrX1C83rGpTw/gXGXmioAL17Tp3V1VQrxx68CZu/aXyM4EAAAA&#10;ZBq993RpePfOC8I7d1wU3rHt4tjxpvnn8rry7/7wY/lXXv2b5Jzo65uhuFxRR17ecOrSApgsGbci&#10;wBgby9VDQX9yVt9sIgEAAACcnREO54T37Dp/7OUXN469/OLG2LHxZ2+9G8Xtjrhm1h019bhmve4s&#10;Lj49uUkBpFLGFQHRI4cahGE4zlxQlMxb0gAAAABMoaFHH7556NGHb4ns3n2+GYu638tr3fMW7M+9&#10;bOOjeRs2bnHNmXtQ4aA/IONlXBEQ2Tv+vqMAAAAA3mLquqqoqm691v+TH38p9vrRRef0Bqqqe1es&#10;ejFvw2Vbci/duEWr9LelJCgAaTKuCIi1tc62zlpt7TFZWQAAAIB0EDmwf+Xo1ueuDjfuXh85sG9V&#10;1ZanlrpqZ57592TvilUvnq0IcM2afcS7bv2zOevOfyZn5ern2esP2FtGHhaYGBgojuzfuzq8r3Gt&#10;d8nSHbmXXPq47EwAAABAqpm6rkZe3b/SVTf7sLNg2kDy+uk7/vU/+n/y/76UnIs+d9u/z/ibv/27&#10;5Dz85OM3hG6/7YHk7JxR0pOz9s0P/mvXP6uWl3dN3U8BQLaMLAIAAACAbBI5/NrS/rt+9H/GXnrx&#10;cmNosLD829+/Mf+aD/8q+fjIM09fG7ztM79Nzs7S0mDtCzuqklsE9NOnynq/dce/uernvJaz7vxn&#10;XPVzXlM4awvIWhm3NQAAJoPe0+MbfuzRG5OzIy9vaNr/+pO7ZGYCAEA/dbI8vGvnhZo/0OJZ0rAr&#10;ed0YGCgeeeKxjyXn8P69a6xFgGfpsu3W90mcOlUeaz1R766rPyyEEOqMkp6yf//Wp6biZwCQ/jKq&#10;CDDjb9ymRNG0uOwsAM4u0d8/3UzoZ/43xlFQMOBwuaPJeejRh28e/Z9nr9GDwYAeCvr1kz2+cXcE&#10;OQtHYWGfq7q2SauuOe4sKQkJRTGdBdP6iz//F/+afE54/97VQw/86jPxtta6WFvLbPecea9W3vOL&#10;K5KPx4NdVafv+Jf/TM6qr7LdWgQYo6N5zQ3z3tofqSimVlXd7Kqbfdg1s+6oFqg6ofr9rVqlv1Xz&#10;B1oUlyv2vv6DAgBkLdM0lXhH+8zIvsY1kcY968K7dl4Ya26aJ4QQBddd/zNrEeBZ3LBLOBxG8v8r&#10;I3v3jDtAW51R0pOz/oI/aP5Ai3fVmue9q1Y/r5aUhqb2JwKQKTKqCAjva1zbddPHtjpLS4NqeUWn&#10;d9l5r5R85WtfkJ0LyDamaSqRxj3r9FDQrwe7A/FQMDD99i98zbpXMfhXn38wvGPbxcm57I5v31pw&#10;3UfvS85j21/ZMPLUE9e/n9/fGBgojgzsWxU5sG9V8pp74aJGaxGQ6O0tHXrogTPffOgF0/rfy++h&#10;B7sD4y6YphJva62Lt7XWjT73zIesDylud8S9aPEeb8Py7Z6GpTtcc+e9qpaWdTu83rH3/MMBAGzL&#10;CIdzogdfPS+8v3FNZN/eNZF9e9ckek+Xvt1zw3v3rLPOjry8YdecuQdjRw4vEUKIxOBgsRmLuaxF&#10;dOW9/315an8CAHaRUUWAMAyHME0l0dPjS/T0+Nxz5r0qOxJgJ6ZpKom+3hK9u7tKD3YH4sE3/q53&#10;d1UV3nTrnd6Vq14UQghFUczuz9z6hDEyXJB8bcHm6+91zp+2LzmrpWXd1veOd3XUpDL7xN9Pq/S3&#10;Wmc9FPK/l/eLB7urzvW5ZjTqiezZvT6yZ/d663XHtGn9amlZt7O0NKi43FHfnT++zvovbNFjry90&#10;Fhb2OqfPOMk9mQHAXkzTVPSuzurIvr1rwvv3ronsa1wTPXK4Qej6Of37d7y1Zbbe11uiFk8/lbw2&#10;7aMf+6kZjXpyL97wuDar7ih7/AG8XxlVBMRbWuqts2t2/SFZWYBMlBgZLtCDwUDyw70eDAbiwTf+&#10;rge7A3owGDBjUffbvdazdPn2ZBEghBBqeXln7Pjw/OSsd3dXifkL37EI0Ds7a1LwI50x8fdT/eOL&#10;AGNkuCAxMlzgzMsfEkIIZ/H0U/mWFQrOwqJe6/P/aEXA+2AMDhbFBgeLRNOxBY78gsGJ2wc6b7rh&#10;eaO/f7pQVV0tLeuu+OFdH/EsWLQ3+Xhk/xsrHrTqmuPOovH5AADpJx4K+sdeeemysZdf3BjeueOi&#10;xKmT5e/nfZScnFHv0uXbEr29pdYioPCWT35/8tICyGYZVQREXnv1POusKIohKwuQTkzDcAhFMa3f&#10;DAw/8djHoseOLkouZ4+3tdUZw0PT3u/voXd3jfuGXC2v6Iwdb5r/jo9XVHQ4S0uDaoWvQy2v6HQv&#10;WrzH+njeho1bPIsbdqnl/7+9+46Oq7oTB35fm/emSJoZtZnRjHq1rF7ckDtgXJIQAgSWLGUpS0iA&#10;nMCSAEvdZJdsfiRAAkuAX8jhwDo2OBBCdW/qclOxbLWRZiSNNEV1ypt5Zf+Qn3gaW3KTbMt8P+fo&#10;WPfd+8rYPtJ73/t932u0kwaDnYyN60enKhufD2FkRMc2NxUTMTED8u2EJmI0pebwlHRLXKnySt8r&#10;EpM6DC+9fNd0x43Y9L0P1Guv+2TyPGNjUcGO9pxg+8kFIas1I9RrT+bstuRQf18iOlW/ZCak0Wib&#10;ct1+v0oYGopGCCHEcSTX15uInwpSSNyvvvy8b//e6xGayC5IrTkSK88c8O7ZtV5ZWr4f1noGAIDL&#10;j3M5460Vi2xnH/kNTKXykgajnTQabVS80U6lpp1Qli/ayyzMr4eaWACAuTSvAgFxz774kP7Bn/yK&#10;czjMnKPfrEhLP365rwmA2SAKAo4EAZeW+BFDIWoyNd9uT+Yc/Wb9Qw//h3yfwWefen3iQb87nXcO&#10;GixbP1nMFBbVSP3endu/I6+Kf7HCU+Xp7AVH+bFRLWkw2imD0abInvqqjvaf735tppkLzXXr/jZd&#10;33nRRzsVKaknz9Qln0U5X7hS6Zvyjr8+2qlISm5Hq9d+Kh8n8jzBu11x0s8lrr/PwrYeLwg0Hi0L&#10;tp3MlYo6kQajXb7fmTIOyPipazjLx+BKlVceBBBFEet/6IFtYpCl8aioIUKrcxM6vQvX6dyETuci&#10;9TGDVFJSO5WSelKRlNJGxMf3QQopAABcPG5gwBRoPFrGOQeN2tvu+B9pOxkTO0AaTbYHZjJhAAAZ&#10;70lEQVSzZZSRpoQezfqNWyJu2LiFzsuvh5/NAIDLYV4FAjCFIkiZLVbKbLFe7msB4FyJHEfyoyM6&#10;weOJ4YeGYvghz6mvie+53t4kf231ioT3Nq+ms7IbEUKIGxwwWddUdMiPE3Xn3a8SshljX03VqlBH&#10;e7bU5pyDRvn48AfP80Hoo53SDMXEnyYbnZnVKB8T88ST/3ahx7+aYATBk3Hx/WRcfD/KL6iT9wk+&#10;n5o93lwYslozKEtip7yPHxnW4zqdW8oKIHR6F84wfqlfFEVMHnwJ//fkPe5Y6TUOYWREJ4yM6ELd&#10;1vRpr1Op9FHJKW2KxOR2Mj6+l4iOGST0eiehj3YS+mgnHhk5TCUmdcivAQAAwFS99931mW/PrvVS&#10;W71y9WeU0TSZBcAUFVeNhwUC8IjIEaagsIYpKqlSVSz/iiksroaHfwDA5TavAgEAXCk4tysuePLE&#10;QtHvV53p4Z4f8sTwHk8sP+SJEYaH9ed7fDIuvg9hmIhEEZs8Z3+/hciImKyLQSWYrTMHAgxnDgSQ&#10;JEcZTT2k2WKlEsxWaQk80pTQI6Xpy5f5AxcOV6m8ypKyg8qSsoPhfcqikqq02qMxgt+v4gYcCcLI&#10;iE7eLwYCSsqU0B3q6U4TWZY5l4yCmYh+vyp4vKVAqjZ9Jsm7D6bgskCr+5WXnw+2ncylkpLaqeSU&#10;NtWyiu2UKaHnfM4LAADzFTc4YCRiYgcwHJ/2VdSxTz++XX//j1+S2kxRSZV3986NqsVLd6mWr/xS&#10;uWjJHkVa+vGZjgEAAJcDBAIAmIbg9Wr8h+qX+asqV5NGo037o7v+IPUF207m9v7zbTvn6twYRYWI&#10;2FgHP/jNwz3X15tIywpkUqaEbvk+vNM5pSARnZdfH3nTLX+eeNC3WCmzpYs0m61kXHwfVKi/cuBK&#10;pU+RnNJ2pu1Jn+9YKAoCzg04EqRXDCbxAoFrtZ4LCTSdEYaJ4QUXvbt2bGJbmoqktuG1N26WBwJG&#10;Nr9//8jmDx5AGBKZ4tLK6Id/9iwRpT2vZRoBAOBKIgRZ2rtrx6bRbR/e5du7+4aEv3ywVrV46W6p&#10;X1lYXCXPCBj7eNuPdPc9+Btphj/qB7e+E3X7HW9AQB0AcKWbV4GAgV8+/o6vunK11I7+yaPPR950&#10;87uX8ZLAPCf4fOpgR3sOP+SJUS9f+eXkdr9f1VGaNyQt8aO5fv1H8kAAKUsDnCuk0WRDgoiTBoOd&#10;NBjtuEYzpZBc9M+feFJ3/4OTsxDhheaURSVVyqKSqrm+TjC3MBwXqDP8f2MKCmtTKxsMwe6uDGFo&#10;OJofHpr8Or09FM0PD0fzI8P66QobEjGxA+GrGnCO/ilLLoZnJQSaG0vY5sZihBBimxpLom657S15&#10;IMDx2KPv+RumLqlIRGk9pNFomygiabDj6rBChzguEFqtW3plgdDrnYRW54bgFQDgUnC9+NwrI5vf&#10;f0Bqj27bepc8EMAUFU/+XmXKyvdH/fCf3kSiiKFTgQAo3goAmC/mVSCAc7viOfs3a5HL1zAHYDpC&#10;IKBEHEfKfzn7aqpW9t175+diIKBECCHSbLGm7D6YIvXjSqUP12hGpdnWkGNqGnZ4UbcpKCpExsb1&#10;E1qdG9dp3YRWN/mF63RuQntqW5TWI7UxBc1iNB2QH8ay5eMlM6USElqth9BqPef9FwKuGhhFhej0&#10;zJZzHS+KIiaMjOiCXR1ZwY72HOkr1NGeTVosXfKxAhtgeI87Vr6NMkwNSHAOx5RAQTje5ZzyMxsh&#10;hDi7LVkKHpwzDBMxmg7EPf/rByNlSz56d+/c4KutXim1mYLCmoh1Gz6U2mzr8fxgR3sOU1hUjTGM&#10;HyPJkDxQIYyPRwjsxM+A2UJGxwzK2yLPExDEAODKIgRZ2rdv77rRD/96T8SG72yO2PTd/5X6mJLS&#10;g/JAwPiXn/9AeObFn0j3EExBUY3hlddvZYpLKqmLqMUDAACX27wKBGAIQWEVgESOI0N2WwrvdBom&#10;3sV3x/JDQ9/8Kd825IkRfT61etWaf5j+9OdN0jHI2Lh+KQiAEELcgCNBFARc/uBNJVis7KlAQPj7&#10;2DjD+JmS0oNigFVSKSknFekZLXR6ZrMiPaOFSkzqmI0lf+B9QjDbMAwTCa3Wc07ZIoKIx7/08l3c&#10;4IApZO3KCPV0p4Uv0Xi+dQoumChiYiCgFAWekG/219UuH377zcekduStt78lDwT4qitXu371/O+k&#10;tmrFqi8S3v7LZEqv+/e/fXH4L///kdm6TExBs+nNbYzUFoIs3bPx+mNMQeHkah4xj//yCTIuvl9q&#10;8x5PDK7TuaFwGABzRwwGFYGmY6X+muqVvprKVYGG+mWT9wCiiMkDAUrZ7D+mUnnVq9d+yo+O6KRA&#10;AK5Wj0es37jlkn8IAACYZfMqEMAUFNV4d+/ciBBCGE0HiItYGuxqIYoixg8OGkVRwOWR6cDRI+Xy&#10;mS46Z8ERIiJyRGoH29tyOI87Lvx4EgzDBSklfS7XsZWWXuOHh6PpzKwmaXvIbksO9fUmIVHEOEe/&#10;OdjZkR3q6MgOdrZnB61dmeeybrucv76uQj4zd1pF/VCI4t2uODI2ziFtUq9Z+3c6d+EhymzpopKS&#10;28OPadm87ZrwbQBcLXCl0ieffT+T2H9//mExGKSFsbEof231ClylGpf3kwajPbzo5aUUHqigjKZL&#10;WuiQHxgwhbo6M0NdnZnStthnXvipfIz9rtt3cH29iXRmdiOu1XpMr791o9QniiLG2W3JpNlihUAB&#10;AOdODIWoQHNjib+6apW/pmqlv6HuGtHvV51prG//vuv5sdEo6R6JMhjt2jvveUVZWr5ftWLVF1OW&#10;kQUAgKvIvAoEqK9ftw1hmKgsX7yXzs+vu5oKsfBDQ9HB7q4Mrr/PgkT0TaX4wQET29RYEnX7HW8o&#10;i0srpe3u13737PgXn90csvWkioGAUv/QIy9GP/rzZ6T+wRefeY09eqRcapu3/G2pfAbQ8/prT5/T&#10;GvM4LpAGo53Q651ohhtRymzpMr76xi1Se2TL/94rT61TL1/1hfz6/A11yxw/f+R9bsCRgDiOpJKS&#10;25N37MuQ+se3f3Wj69cvvHzW6ztHwthoFNvaUsDk5h1CaKKaOx4VNSSMjOgwlcqrSM9okWcIIIRQ&#10;9E9/9vxsnR+Aq5Fq0ZI90vdnmiGL/6/f3hPzi6cfC/V0p53xAKKICd7xCM45aOSdTgPnchr4wUHj&#10;N38OGsJXUzgfp9U4uAS1Paaef+qrE7haMyYPyCI0EawQRkZ0/rqa5eH1EoSx0Sjr6ms6SYPRTsTG&#10;OuR9GE0H6OwFR+kFuYel/cjYuP6JtnpKQAaAq53I8wTb3FTsqz642l9TvdJfX1sh+nzqc9o3FFR4&#10;d27/TuT3bnpP2hb79HOPzt3VAgDAlWFeBQLo9MyW83kf9kojBFk61NOdFurszAp2dWYFO9uzJ77v&#10;yDrbzW7Ehk2b5e2Q3ZYSbDuZO914ymCyyQMBF37RAs719SZyfb2JMw3Dw29uBwdMbOOxUqmtSE1v&#10;nXJYrzeC67UnTXc80miclRt2jKYDVGraCUVqWqvIsoy8L+kf2/MQholEbKwD0vABmBsXW8tCCLI0&#10;7/HEIp4nCK3OLe/T3nv/b9Wr1vyDc/SbOUe/ObzOgbK49CARHTMosiwTONywhDRd2oyA02qLhGUi&#10;CX6/aqZVH6RAgvT5wvsD9XWnZyVhmKhITW+lF+Y10AvzGpjcvAYIDoCrUajXnuQ7uP9a34F91/mq&#10;Dq45nxVUMAXNqpav+JIpKq5SpGe2MAvz6ufyWgEA4Eo0rwIB4URRxC5FumT4u+MITdzAIYQQPzKs&#10;D9TVVqhXr/1UutHiHI6EoXfefIx3u+M4jyuOd7tPfbniTlsCbI5Mu4b8HKEMs/PgLjktdf8M8Mio&#10;YUKrdRM6vQvX6dyETucidHoXaTDaFalprYrUtFYywdw93UM+aZih4B8A4IqAK2gWn+bnAamPdpIz&#10;vCKmvfOeV+VtMewVhZgnnno8+vFf/GJ2rvR0ETds3KJZtfbTkN2WErR2ZiKOn/I7lxscMM20/wXV&#10;YBBFLNjRlhPsaMsZ+2TbHQihieBAekYLk1dQF3nzD99RlpYdOO/jAnCJiaEQJXIchdDEq0ryPuvq&#10;azpCtp7U8zkeRimCqorlX2nWb9yiXnPt34mwlXYAAODbZt4GAkSOI8e//PwH/vraCmVJ2QGmoLAG&#10;YZhIRMcM4iqVd8pYUcS4AUcCCoUowefThHq600LWroxQf18i4nlCkZ1zTHvbHf8jjeccjgTPG689&#10;JYyNRQXb2xZwLqchtbLeKD9mR0H2uPy915TKeqMUCBCDLD387jtznlaGayJG8VMzbXhk5LC8T5Ge&#10;0UKaLVapjSkUU16jIPR6p7x/RoKA8x53bHjqvNxFpdximIiHzRhSxoQeprTsAJOb16BIz2ghdHoX&#10;odO7cL3OJVXcn8vaBQCAq0944BijqBCG5u7nCEaSHKbRjNHZOcfo7Jxj4f2KpOT2lAN1CWxzY3Go&#10;vy8RI8kp1yKMj0eSZosViSImjI5qhbHRqAu6EFHEgm0nc4NtJ3Mjb73trSnn8Ho1SBQxWPIMXA78&#10;0FC0MD4WScYbeqXlS/mRYV3/g/d9HDhyeLEYCioQhomptUdj5JlFeFTUEDqHuw7SbLEqyxftVS1Z&#10;tlO95tq/h7+aAwAA32aYKM6v+kPcwIBp6J03Hxv79JPbeZcz/rQBGCZSScntlCWxE52aCQ51dmTN&#10;FDlmCourLVs/XjJ5DuegoWtpab98TNrhlkj5jVJbZpIQHgiQCs0JgYCyIy/zvIvL4JFRw1Rychtl&#10;tnRRCRYraTZbyXhDL0YQHJ2XXy9flipktyWT8YbeS/UwLIoiJgwP67n+PgvnchrCMxsUaenHKUvi&#10;ZFpu0NqVEbJ2Tb7zT8bF99ELco9Ibd7jiQnZelKJ+Pg+MjpmAB7qAQBgZoLPp+acg0ZuwJEQ6uzI&#10;CjQ3loSs1gwkihjvcsUHO9uzZyrMSMTF9afsrzXLs6Scv37h5eH33v2psqikUlWx4qvIW297a6Ys&#10;CwBmw+CLz77q/frLG6VXXswffLhcWVa+H6GJ+43O8gKXPNXf+Mc/fV9z3bq/Se2+++/+VCoeLcEU&#10;NEulpbUy+YW1yvJFe5Vli/ZRl7guCAAAzCfzLiOAbW4sHv7z2z+bdoAoYqGwh9CzCU+/JKJjBhFF&#10;heSV6TlHv1mRnnH8XI6HM4wfj4waFkZHtAhNvKeuyMxqUqSknSC0Wjeu1Xom15CP0noInd5FmS1d&#10;uFbrOddXHahznc2fJRiGicRE+r2bPofxiuSUNkVyStt0/YRe7yL0etcsXiIAAFzVcJXKq0hKblck&#10;Jbej8sV7w9MDBK9Xw7Y0FwWaG0vYxmOlgebGklBnR5YUHNBcv/4jeRBADAYVYx9v+xHiONJfV7Pc&#10;f6h+WdStt//pkn4ocNXih4f1gUP1SwW/X61Zv3GL/P7Gf/DAWnndi5CjzyKlHGIYJiqLSirlD/r+&#10;mqqV8kAAaTTZNOs2fEgvyD2syDi1dK8lsVNaGQgAAMDZzbtAgPKaiu1MWfn+QF1txWwdk3MOGkWO&#10;IzGS5BCaWL+dNBjtnK0nRRoTcvRb5IEAXKUep1JTTyjS0o/jKvU4xjB++TH1P3nkBTIm1kHnLDhC&#10;Jae0SccGAAAA5gKuVo8ry8r3SzOrCCEkjI9HsC3NRYGmY6WqJct2ysd79+zawA95YqS2asmynfIA&#10;LedwJNhuu+kAERk1pLlu3TbNDRu2KlLTTlyaTwPmG350ROuvq13ur6la6a+uWsW2thRIQaikrOxj&#10;8nso0mLpCna05Ujt8GKYTHFppXf3zo2YSuWlF+QeJuLj++T9sU8/9whkEgIAwMWZd4EAXEGz5ve3&#10;rhADASV74nj++Bef3Ty+/asbebcr7lz2x7CJh3wqObmNSkpuxzWaUYQQElmWwUhysqpy3NPPPUwv&#10;WHgYj4oaQgghjKKC8uOkHmrSzlRpXnf3vb+7sE8IAAAAzA5coxlTli/apyxftC+8L9B4tEze1oQt&#10;AemrqVzF2W3JHLIlsy1NRUNvv/l4av0xvTTrKvI8gQQBhweybyeBDTCBuroK74G91/urq1axLU1F&#10;072a4qutXikPBFDmb1b4wBjGz7vdU+7hNDds2KosLj3IlJQePNMsP/yfAwCAizfvagQAAAAA4OKJ&#10;oogFT55Y6N2za4Nv3551xj+8eROh+2aJxoFfPv7O6Id/vUdqq1au/jzhrXc3SO3xr774fv9P//VD&#10;0mC0k2azlUowW+kFCw8ri0sP0jkLjkjF38CVTRRFDHEcKX+45j2eGCEwsToSQgiJPp/af6h+Gdvc&#10;VIwEAQ/19yX6a6pWzlREWE6zYdNfjb//4w+ldqDpWEnw5MmFTHFJJZWU3H4pVoACAAAw1bzLCAAA&#10;AADAxcMwTKSzshvprOxG/QM//q/wfra1pUDeVpUv3iNvh2w9qUgUMa6/z8L191kCdbUVYx9v+xFC&#10;E7Vx6PyCOtWipbtVyyq2MwWFNTCLe+VgW4/nh6xdGb7a6pXe3Ts3xj7x1GOades/kvoHn3vq9fEv&#10;Prv5ok+E4wKTX1irWrR0t3wzszC/gVmY33DRxwcAAHDBIBAAAAAAgNNYtn6yOHCoYSnb2lIQbDuZ&#10;q1qx6gt5f8huS5luX5FlmUBdbUWgrrbC84ffP4Op1eOqRUt2q5ZVbFeWL96ryMhshsJul47I84T8&#10;79v10q/+23dg33VSOzTgMJ95z/NEEDy9IPewctGSParyxXuYsvL9hCZidFaODQAAYFZBIAAAAAAA&#10;p8FIkpuuvgBCCJEmUw8Zb+jlBhwJZzuW6PVqvLt2bPLu2rEJIYRwtWaMLiysURaVVjJFxVVMQWEN&#10;EaUdmu3P8G3FuZzxbHNTceDokUX+2uoVMY//8gmmoLBW6meKSyrlgYDw1ZPOBaHTu0iLpYtKMFsV&#10;6ZktypLSA0xhcTWuVo+ffW8AAACXGwQCAAAAAHDe9Pf/+CXdfQ/+JtRtTfdXV67y19dVBA43LAn1&#10;dKedbV/BOx7hP3hgrf/ggbXSNvV16/5m+uOfvj+3V331EzmO7L5hTYswPKyXtvkP1S+TBwKURaWV&#10;8n3Cq/ZjlCKIMYwfEQSvSM9oYXLzGgh9tBPhmEDn5B5RlpXvg8ANAADMb1AsEAAAAACzhvO4YwNH&#10;Di9mG4+Vsq0tBeyJ1nz5crzTiX70sX/XP/Twf0jtkY+23M02NZYwRcVV6tVrP4UU86mEQEAZOHJo&#10;sb+2ZoXqmoqvlcXfPNwPPPlvb49u3fwvUltzw4atxlffuEVq8+NjkUN/fO1pMiGhm4jSelQrVn5B&#10;REYNX+rPAAAA4PKBQAAAAAAA5hQ/PhYZPNGa56+rXe7d8fV3A0cPLwofk/CXD9aqll6zU2pbr1/V&#10;GursyEJoYoY67sX/fCDyppvfvYSXfcUQRRHj7LbkQOOxMrbxWKn/SMMS9ujRcjEUVCCEkPra6z82&#10;vf7WjdJ474F91/XdfcdXUluRs+Bo0t+/LLwc1w4AAODKBIEAAAAAAFxS3MCAaXzX9u94d3z9XV/V&#10;wTWI48jUQ01aadafcw4aupaW9sv3Sfjz+9eprqnYLrUHn3nyDYxh/FRiUge9MK9BWVhcfak/x2wS&#10;giwdam/PCVq7MjnnoJEfHDBygwMmzuEws60tBfJU/9NQVCj1QJ2J0OtdCCEkhkJU1/LFNqagsCbq&#10;ltveUlWs+ApWbQAAACAHgQAAAAAAXDb8+FgkPzBgUqSlt0rbxj779FbHow9tnhxEklxaQ5MWV6m8&#10;CE3MkHfkZfpElmWkIZatnyxmCotqpHag8VgprlKNU8kpbVfaCgWiKGJsU2OJr+rAmmBraz574nh+&#10;sLMjG3HcBdduin36uUe0d97zqtQWfD619PcFAAAAhINigQAAAAC4bAhNxGj4+/+qJct2xr3wn//q&#10;P1y/NNTZmYXrdG75Qy3vcsbLgwAYTQcUOTlH5ccYfPbJN9jGY6WYSuVlioqrlGWL9ilLy/cz+YW1&#10;uFLpm8vPJIoixjn6zVx/n4Xr60sk9Hqn/LUHf9XB1b133r7jok+EYaIiK7tRWVJ2QHXN8q/lXRAE&#10;AAAAMBPICAAAAADAvBJobiy2fW9Dg9RWLl662/ze5tVSWwgElB1FC0anm2EnjSYblZTcTiUmdZAm&#10;Uw9lMNlIo9FGxsX3IYUieKZ9KEtiJ4ZhIkITs+2cy2mYOJmAsy3NRRHrN26ZPH+QpTtyMwJSmykr&#10;32/54MPlUjto7crovnbFyfP93HhU1BCzML+ezsuvZ4pKqpSlZfuhyB8AAIALARkBAAAAAJhXmNy8&#10;Q8m7DqSOffnZzb7duzZobtiwVd7PNh4rnSnNnuvvs3D9fRZ/deWqcz1nenM7LQUJ2KbGEvs/3bxX&#10;6iNi4xzyQACuoFkiOmaQd7viEEKIPXa0TAwGFdip/UmTqQdhmIhEEZOfA6MUQUV6RgsRH99HxsQ6&#10;iJiYASImdoCMj++lFyw8LA9GAAAAABcDAgEAAAAAmHcoS2KX/r4Hf6O/78HfhPfxblccmWDu5nrt&#10;SXNxbtJotE05n8sZL3/QRwgh0mC0S4EAkWUZtvV4AZNfUIfQRKAgYtP3PuDHRrWUwWijcxceohfm&#10;NdAZWU3YNBkJAAAAwGyCQAAAAAAAriqades/0qxb/5Hg9WqCXR1ZIas1I9RtTQ/2WNNDtp5UzmZL&#10;4QYcCeEz8ueKjDf0TpnRF0WMcw4aqQRz9+QYg8Ee7GjLIU0JPZTR1CP4fWr5MQz/75U7LupDAgAA&#10;ABcBagQAAAAA4FtHDAYVwY72HP+RQ0sChxuWBA4fWhKydmVMNz69uZ2Wz9Z3VSyyYTQdUGRkNlOW&#10;xE7t3ff+jjKaJjMFhEBAidF0AFL5AQAAXIn+D/3jm3gg3v5dAAAAAElFTkSuQmCCUEsDBAoAAAAA&#10;AAAAIQAzcKuXCQIAAAkCAAAUAAAAZHJzL21lZGlhL2ltYWdlNi5wbmeJUE5HDQoaCgAAAA1JSERS&#10;AAAAIQAAABEIBgAAAFOexcIAAAAGYktHRAD/AP8A/6C9p5MAAAAJcEhZcwAADsQAAA7EAZUrDhsA&#10;AAGpSURBVEiJY2iorZ5YnJ+34OfPn2z///9noBe+c+e2uqeL04Ub16/rMAkICr5ds3plfGJs9LZP&#10;nz7xM9AB3L17Rz0yNHj/q1cvJZmYGP8x/v//n2HNqpUJFaXFs1VUVa9Pnj4rTEJC4hmtHPDg/n2V&#10;5ITYLf/+/mVevnqto6qa+jXG////MzAwMDAcOXzIJTk+dvPPnz85aOUAGODh4fm8btNWSzV19asM&#10;DAwMLDAJG1u7Pb7+gcu3bViRUOTwmZFWDujZz/vf1z9gGcwBKI5gYGBgYGdn/8nFxvgvxfIbM60c&#10;MeUI3z82NrbfyGJMtLKMFDDqCBgYdQQMjDoCBuDlxM8fPzjOnT1j8ebLf2blZnGaWfj333/mE8eP&#10;23/+/JmPl5f3EwMDAwPj////Gd6+fSOalpS44eyZ01Zu7p7r1dTVr9HKEXfu3NbYtXNHgKys7IOp&#10;M2aF6ejqnWO4c+e2uq2l2V01JfnvWzdvCqFHNX761ElrC2PDx6oKsj8Xzp+XzfT3z18WZibmvytW&#10;rXX08vFdQ6sQQAYmpmZHt+3eY2Bja7f7wYP7KgB6yDzKqqI2fAAAAABJRU5ErkJgglBLAwQKAAAA&#10;AAAAACEAW/n/KqwBAACsAQAAFAAAAGRycy9tZWRpYS9pbWFnZTQucG5niVBORw0KGgoAAAANSUhE&#10;UgAAACIAAAAUCAYAAADoZO9yAAAABmJLR0QA/wD/AP+gvaeTAAAACXBIWXMAAA7EAAAOxAGVKw4b&#10;AAABTElEQVRIie2WsUmEQRCF387s/nAgKFwgnMHZhhWYWIAN2IE12IBV2IGxXGAuVqAiopkoqPPe&#10;GNx/3FnBbeBL5rEz7H7M7MKWi8vjm+eH9z2SzpBL9AiZKA/KGTJJxpCRMjJdVGGkSVkiZGSamIWR&#10;RcrCgIkJMouIQqIwEqOHCIgFK02n09cyn+3nZEeY7CTMAfOEO2AOeF17qwkzwCvgnmMeMFvmVt7H&#10;Oqtr73Vj3wqYjfUOPN4dPi2u3w4qAJyef+Dk7BPb0O3V7svi+u3AtnL6hrzRAGDrILWpDxAfonYB&#10;Ulv8d+SPajcgLbwLEBu+Wxcg3roZzdfQBYgPP32Mxlond6R183yHBNADSBvjaiFz+XNiAJJJUSl6&#10;iK5kDdElViqMSSeXXikXl5EKy6SLLBJdipKkKWnrGCUlSwVStCRLAvdHZT7bz211Y1O/ucbahiUA&#10;ljYAAAAASUVORK5CYIJQSwMECgAAAAAAAAAhAKNiOFt9AgAAfQIAABQAAABkcnMvbWVkaWEvaW1h&#10;Z2UzLnBuZ4lQTkcNChoKAAAADUlIRFIAAAAZAAAAFQgGAAAAsytFGAAAAAZiS0dEAP8A/wD/oL2n&#10;kwAAAAlwSFlzAAAOxAAADsQBlSsOGwAAAh1JREFUSIm1lM9rE0EUx7872ZndzkjNjzahLeofIGoj&#10;6k2P4t8QrII3EUVQ8CqoiDcvPSjeC70IXsS/QEXEv8CE1poWkm3Q7IzJTLLxsDV0Ut1dIX2nfbPv&#10;O5/33hfGObFYGeEQ49z5C+9dAHj46AmWq2enDnj29DGCdrvgAsDi0hKWq9WpQ+bm5rHT3GYuACgp&#10;M4l+rK9BN+oYbG0BOYKF56uJ9YwyGGO8GKJUJkjn1QuYRh0AQAqF1HrmMWijKYkh2SZx58vj76jT&#10;wciYxHpKKXRfewQAZMZ1ueWKlQ+DIAXCYIymxPP9flZPchUbMghaAICo34PZ3MCg3bL+M0ZhjKGu&#10;4EJJqbzJC4dhF80b1+xLt5tWvnP7JiKlMAzaAIDS3fso3rpjTaK1pi4XPPyl1EEXB0P0vnxOnMx8&#10;27TziSYoowAAwjmXMqPxaTFofrchlMUQIcTPrJ4kBiEY9fvWEWMxxOVcdKWUIwCOpeEcC6svLVH4&#10;7i26b16P89K9B+AXL8EtV5ArluDkchOQeF2uECLs7O4egDiM4cjlK5ZI179auX/6DPyTp/453Hhd&#10;XIhQKnkoLzGle8YLIcKpePI3yB9PZma4lFI6KfVxR7OzoMeOj3PH9xPrGd3niVKKRFEEQkiiKF9b&#10;Qb62kqUfAJYnPASAXq+XWZw1mLe3LiFECACfPn7A0Xz68/0/sdFoxJBisdQCgOtXa1MF7I/fW8W6&#10;toFJ1UsAAAAASUVORK5CYIJQSwMECgAAAAAAAAAhAKtEKeWneQAAp3kAABQAAABkcnMvbWVkaWEv&#10;aW1hZ2UyLnBuZ4lQTkcNChoKAAAADUlIRFIAAAP+AAACjggGAAAAH8nCuAAAAAZiS0dEAP8A/wD/&#10;oL2nkwAAAAlwSFlzAAAOxAAADsQBlSsOGwAAIABJREFUeJzs3XeYVOXd//H3LAvsLk2qFBtFAUER&#10;sSBiw64IlthiNJZoNGqKGp88KWrMLz1qjJpEjRpjjCV2FBXFLnaUqiJN6aDULSxtfn+c3Ydh3Z0z&#10;uztzZmf2/bquvXbOub/nzPc/+Ox9n/vE4vE4kiRJkiRpq89mfbr7zTfecO3T4546rU2bNqV33Xvf&#10;6OEHjHg12301RGG2G5AkSZIkqSl59eWXjrnogvOeaNWqVeXew/Z5a8DAgdN23Gmnednuq6FizvhL&#10;kiRJkhRYtnRpzyNHHTKjqKio4sFHHju0T5++sxLHv/j88z6LFy3aCWD3QYM+at+hw+rsdJo6Z/wl&#10;SZIkSarylz/feM3aNWu2u+8/Dx5VM/Q/+8zTp1x68UUPb9mypQCgw3bbrZow8ZXB23fvvjg73aam&#10;INsNSJIkSZLUVDz/7PiT+g8YMH3IXkPfSzz/xeef97n2Fz+7pW27dmsnvPTq4Icfe+LgDZWVrW+7&#10;5eafZqvXVDnjL0mSJElSlXWlpe0vuOjiGxPPVa5fX3TBuWePW7tm7Xa333X3Sbv17z8D4MSTT7n/&#10;9VdfPSo7nabOGX9JkiRJkqrEiMUXLviidzwejwEsXbKk1w8uv/T+L774os8/77v/uEMOPez5bepj&#10;sSa/cZ4z/pIkSZIkVRl9wpiH77/vX98tLi4pO3DkyIk/ufqqO1etXNnlzrv/OXb4iBGvVNdt2rSp&#10;8MUXJpxw0MGHvJDFdlPirv6SJEmSJFWpqCgvufC8c5984/XXjgBo1arVhjvuuufEQ0cd/mx1TTwe&#10;j9115+0/+n+/vO6Ghx59/JD9hx/wWvY6DmfwlyRJkiQpQWVlZesVy5f3AGhdVFTRtWvXZQBLFi/e&#10;4fnnnj3pvw89eN6M6dOGXvjdS2742TXXXpXdbsO51F+SJEmS1Kytr6govu2Wv/z03nvuuvyY445/&#10;dODug6Yce9zxj3bv0WNRYt3DDz1w/l9vveV/Ac6/8KI///QX1/w4Ox3XjzP+kiRJkqRm7eILL3j0&#10;1ZdfOqZz5y4rSktL261evapTQUHBlgNHHjTxpFO+cd/Rxx73eJs2bUqz3WdDGfwlSZIkSc3W0iVL&#10;eg3fZ+jCf953/3GHjjr82Y0bN7Z84rFHv/Wff9930YeTPxgOUFxcXP73O+865ZDDRj2X7X4bwtf5&#10;SZIkSZKarU2bNxX27NlrwYEHHfwiQMuWLTeeevoZ9zw+7pkDJrz06uALLvzuTcXFJeU77Ljj/Cy3&#10;2mDO+EuSJEmSmq0tW7YUHHHIQR+Pe27CsLqW82/YsKFVy5YtN8ZisZwM0M74S5IkSZKapQ8nT97/&#10;GyeOeaO8orzNlT/8/r0bN25sWVtdq1atNuRq6AeDvyRJkiSpmdq4MZjJX75sWY/nxj9z8jGHHzbt&#10;7jvv+OH8efP6Zbu3dHKpvyRJkiSpWfvqqy+7vjhhwpjnnx1/0ptvvH5EZWVl6779dv3kiCOPHDf2&#10;pFPu333QoCnZ7rExDP6SJEmSpGZn7dq1HX75i5//ZcTIkRNHHDjypR49ey4EKC0tbffKyy8d+/z4&#10;Z05++aWJx/3iuut/dPqZ37wr2/02hsFfkiRJktTsvPTii8ef/+1vPV193KdP31kjRh40ccSBB740&#10;fMSIVzp16vxlZWVla+LxWOuiovXZ7LWxDP6SJEmSpGanoqK8ZPq0aXtPmzp12Ixp0/aeNm3KsM9m&#10;zdo9Ho/HAHYfNPij8y+88M/fOPX0e7Pda2MVZrsBSZIkSZKiVlxcUr7vfvu/se9++79RfW7KRx/u&#10;e+UPf3Dv3Dmz+69bt7ZD69a5PdNfzRl/SZIkSZKqbNq0qfB7F33nkW9+6+zbDx11+LPZ7icdfJ2f&#10;JEmSJKlZWbF8efeKivKS2sYKCws3denaddktN//551H3lSkGf0mSJElSs/K3v976P/vutefSq6/8&#10;0V1vT5p06JYtW7bJxqtWrepcWFi4KVv9pZvP+EuSJEmSmpX27dqvadO27bqHH3zg/IcffOD8Xr12&#10;+GL0mDEPde7SZfnn8z/v+9z4Z06+/a57Tsp2n+niM/6SJEmSpGYnHo/H5sz+bMCbb7xx+JtvvH74&#10;zBnT9yJODOBHV/34mlNOPe1f2e4xXQz+kiRJkqS8NuvTTwf9446/X9GzV68vfnjFVb8E2LhxY8vP&#10;Zn06qLJyQ+v+AwZMLykpKct2n5niM/6SJEmSpLw1c8b0vU4ZO3rStKlT9tl5513mrFz5VZcfff+y&#10;+4bs3n/VcUcd8eFJJxz39t57DFpx219u/mm2e80UZ/wlSZIkSXnryh98/95xTz1xxmuT3unTvUeP&#10;RSeOPvadKR99tO+JJ59yf4uCFpvj8Xjso48+3G/O7M8GjD5hzMO/+9ON32nbtu26bPedTm7uJ0mS&#10;JEnKW9OmTRk2eszYh7r36LGorKys7dQpU/YZfcKYh2/6y61nV9fE4/HYR5Mn73/5pRc/8K977r7s&#10;e5d//7fZ7DndXOovSZIkScpr22233UqA5cuW9diyZUvBOeedf2vieCwWiw8dNuzt08/85l3/fejB&#10;87LTZeYY/CVJkiRJeatbt+2XPPLwQ+d++MEHwzts12FVYWHhpvKysra11bZu3Xr98BEjXom4xYwz&#10;+EuSJEmS8tZPf3HtVbGCgi0njx096ZILv/NocXFx+S+v+cXN45568vSKivKS6rpZn3466M6//+2q&#10;0WPGPpTNfjPBzf0kSZIkSXnt8/nz+97+t9uufvXll49ZtGjhTtXnS0pKyg4/4sind9pllzn3/fOe&#10;S/fbf/hrt991z0ktWrTYnM1+083gL0mSJElqFuLxeGzJksU7zJg+feiM6dOGzpw+fejMGTP2Wrhw&#10;wc4Au/XvP+P5ia/sEYvF8iooG/wlSZIkSc3Chg0bWq1Zs6Zj61atKtt36LC6+vya1as7zpwxY68t&#10;8S0FB448aGI2e8wEg78kSZIkKe/Nnzev3xmnnvzK0iVLerUuKlp/x133nHjIoYc9X7l+fdGixYt2&#10;6tOn76xs95gpbu4nSZIkScp7N990w7WV6yuLbv37HacfdfQxT1x0/rlPbty4seW4cU+efuShB8+c&#10;O3fObtnuMVMM/pIkSZKkvDfuySfO+OGVV103+oQxD3/nou/eWFlZ2Toej8f69dvt4/4DBk675MIL&#10;Ht28eXOLbPeZCQZ/SZIkSVLei8fjsZEHH/wCwJC9hr7XpUuX5QB7DR367vW//s1ln37yyeC5c2b3&#10;z26XmWHwlyRJkiTlvf2HH/DquCefOKP6OHHn/tWrV3fKTlfRMPhLkiRJkvLaypVfdRk9ZuxDf7np&#10;xmvee/edkfF4PAawfNmyngD/uOPvV+zSu/fs3nm6wV9hthuQJEmSJCmTHn/kkbN/9ctrbwQ49aSx&#10;rw8YOHDa6tWrO5179lnju3XrtuTtSZMOPWHM2IcKCws3ZbvXTPB1fpIkSZKkvDZ92tS9AcrKytq+&#10;8/Zbh0x6443DP5z8wfDKysrWAH369J310KOPH9K1W7el2e00Mwz+kiRJkqRmp3L9+qIVX67YHqBj&#10;x05ftWnTpjTbPWWKwV+SJEmSlNfefOP1w+fNnbNb9x49F3bv3n3R9t17LOrcufOKgoKCLdnuLQo+&#10;4y9JkiRJymv/ue9f35344ouj16+vKK4+17Jly43bb999cfcePRZ279590VX/878/69Gz54L77r3n&#10;0jFjT3qg2/bbL8lmz+lk8JckSZIk5bXbbr/ztHg8Hlu3dm2HZcuW9ly2bFnPZUuX9ly+bFnP6uP1&#10;69cXT37//RH/75fX3VBcXFJ21tnn3J7tvtPFpf6SJEmSJAFffvlltyWLF+3Ys1evLzp37rIi2/2k&#10;i8FfkiRJkqQ8VpDtBiRJkiRJUuYY/CVJkiRJymMGf0mSJEmS8pjBX5IkSZIkoKysrO2777x9ULb7&#10;SDdf5ydJkiRJanbi8Xjsi88/7zP5g/cP+OD990dM/uD9Az75eOaexcXF5TNmzWmX7f7SyV39JUmS&#10;JEl5r6KivGTqlCn7TP7ggwMmv//eiMkfvH/AV1991bVFixabB+4+aMrew4a9tfewfd4ats++k3bc&#10;aad52e43nQz+kiRJkqS89f577x74y2t+cfOXK1ZsX9iycGNBQcGWfv12/XjYPvtO2nvYPm/tudde&#10;75WUlJRlu89Mcqm/JEmSJClvrVmzpuOM6dOGtmjRYvPQvYe9ff2vf3vpgIEDp2W7ryg54y9JkiRJ&#10;ymsrVqzY/plxT5321BOPnzn5g/cPGLj77lOPG33Cf487fvQjffvt+km2+8s0g78kSZIkqdlYuHDB&#10;zuOefPKMcU88fubMmTOG9B8wYPqxx49+5PjRJ/x31936z8x2f5lg8JckSZIkNUuzP5s18Kknnjjz&#10;mXFPnTZ//rx+vfv0nfXTn1/z41FHHPFMtntLp4JsNyBJkiRJUjb023W3j6/48dXX/OfhR0adedbZ&#10;d8z+bNbAadOmDMt2X+nmjL8kSZIkqVmIx+OxBV980XvG9GlDZ0yfPnTGjOB3WWlpuz2GDHl/6NC9&#10;3zlh7EkP7D5o0JRs95pOBn9JkiRJUt56bvwzJ7/77jsHzZw+fejMGdP3Ki0tbbdb//4zhuw19N29&#10;hu79zl5D935nt/79Z7Ro0WJztnvNFIO/JEmSJClvHTXqkOmzPv100AljT3zwW+d8+297DhnyfnFx&#10;SXm2+4pSi+uuuy7bPUiSJEmSlBGLFi7ced7cubtN+eij/RYs+KL3hsoNRZ07d17RoUOH1dnuLSrO&#10;+EuSJEmS8trmzZtbfDj5g+EvTnh+zAsTJoyZM/uzAf123e3jUYcf8cxhow4fP2zffd9s1arVhmz3&#10;mSkGf0mSJElSszJ37pzdXpzw/JgXJ0wY8/577x5YUlJSdtAhh044bNTh40859bR78+15f4O/JEmS&#10;JCmvbdmypeCtSW8eNmDgwKmdO3dZkTi2cuVXXV6eOPG4FyY8P/a1V14+evLUGV2LiosrstVrJhj8&#10;JUmSJEl5a8pHH+77P1ddcdcnH3+8R5s2bUrHPTdhWJ8+fWfdefvfrtxxx53mHXPc8Y9V11auX1/U&#10;slWrDQUFBVuy2XO6FWS7AUmSJEmSMuXn//uTv61atarzJZdd/ruioqKKu+64/QqAj2fOHHLJRd95&#10;5Nlnnj6lurZ1UdH6fAv9AIXZbkCSJEmSpEyYM/uzAdOmThk27tnn99ljzyEfdOrU6cs//f53v77k&#10;sst/e+PNt5zTtWvXpTffdMO1xx4/+tFs95pJzvhLkiRJkvLS4sWLdwTo1m37JQBHHnXMk5WVla3X&#10;rlm7HcAFF373prKysrbZ7DEKBn9JkiRJUl46cORBE3faeee55eXlbQB22HHH+R07dvqqenzp0iW9&#10;stdddAz+kiRJkqS8VFBQsOXMs86+4+wzT3/h2WeePqWwsHDToMGDP/x45owhq1et6vSTH191Z7Z7&#10;jIK7+kuSJEmS8tLHM2fuecapJ7+yZvXqjgDt2rVbW15e3iYWi8VbtGixubKysvX1v/7tZeece95t&#10;2e41k9zcT5IkSZKUl1atXNlljz32/ODQUaOejRH72qz3jjvtNO+oY459Ihu9RckZf0mSJEmS8pgz&#10;/pIkSZKkvLRq1crOc2bPHlBUVFRRVFRUUVRcXF5UVFxRXFxcXlRUVNGiRYvN2e4xCgZ/SZIkSVJe&#10;mvLhh/ude/ZZ4+sab9Wq1YaioqKK1kVF//fHgHHjn9+ndVHR+ij7zDSDvyRJkiQpLx0w4sCXX5v0&#10;Tt+KioqS9esriisqKkoq168vDo63/l6fcBwrKNiS7b7TzWf8JUmSJEnKY874S5IkSZLy0swZ0/f6&#10;5913Xd62Xbu17dq2W9u2Xdu1bdu2Wxsct13btl27tX369v20U6fOX86fN69feXl5mwEDB04ryLNZ&#10;f4O/JEmSJCkvLV+2rMfDDz5wfrKa3/3xhgvP+OZZ/7jqRz/45/vvvXvgJ7PnlRQVF1dE1WMUXOov&#10;SZIkScpL69ata79wwYJdktX06NFj4XYdO66cP29ev4qKipL+AwZMz7cZf4O/JEmSJEl5rCDbDUiS&#10;JEmSlCllZWVtn3z8sW9+48Qxb/TbeYeN/XbeYeOg3fquu/66a25asXx592z3FwVn/CVJkiRJeevy&#10;7138wLgnnzijd+8+n408+OAXum2//ZLnxo8/ecb0aUO7duu29KFHHz+kT5++s7LdZyYZ/CVJkiRJ&#10;eWn2Z7MGHnHowTN/dNWPr/3+D6/4VSwWiwPE4/HYa6+8fPTFF17w6LB99p307wcfPjLbvWaSS/0l&#10;SZIkSXlp4YIFu3Tp0mX5RRdf8qfq0A8Qi8Xihxw26rlzzj3vts8/n983mz1GweAvSZIaYyfg+Gw3&#10;IUlSXTp02G5Vq1atK2sbK2zZcmPbtm3XRd1T1Az+kiSpvroDlwFvAJ8DDwEts9qRJEm1GLr3sLdL&#10;y0rbXfOzn94aj8djiWMLFyzY5cnHH/vmD3505S+z1V9UCrPdgCRJygmdgZOAM4DD2HbyoA2wH/Bm&#10;FvqSJKlOS5Ys2aFbt+2X3H/fvRcvXLhglx49eiwEWL9+ffGE5549sVOnzl++8vJLx77y8kvHVl9z&#10;/a9/e2mrVq02ZK/r9DP4S5KkMEcBz5D8/w2jMPhLkpqYivLyNsXFxeX77T/89Yry8jZz58zpXz02&#10;eI89JwMknoNg47+o+8w0d/WXJElhOgLLSR78XwUOjaQbSZJULz7jL0mSwqwCJobUHACURNCLJEmq&#10;J4O/JElKxUMh462Ao6NoRJKk+njg/n9f2G/nHTb23anXptp+HnrgPxdku8dMc6m/JElKxXbAMoKA&#10;X5eHCDb/kySpSfjwgw+GnzTm+LcGDBw47bwLLrw5Fot9LQAP23ffN/v27fdpNvqLipv7SZKkVKwm&#10;2ODvpCQ1JwAdgDWRdCRJUojXX3/1yJ132WXOvx/87xFdunRZnu1+ssWl/pIkKVVhy/1LgB9F0Ygk&#10;SalYvXp1p4G7D5rSnEM/GPwlSVLqngbKQ2quADpH0IskSaGOPPLop159+aVjPp8/v2+2e8kml/pL&#10;kqRUlQEPAMk2QWoHnAvcEEVDkiQls8OOO84fe9LJ/znrjFNfPO2MM++u7Rn/UYcf8cygwXt8mI3+&#10;omLwlyRJ9fEr4BygZZKaPSPqRZKkpBYtWrjTqy+/fExp6br2f77hT9dt2bLla6veu3bttjTfg7+7&#10;+kuSpPq6BbgsyfhkYFhEvUiSlJJ4PB4rLy9vU1Za2m5d6br2ZaWl7UrXlbbfufcus3v12uGLbPeX&#10;SQZ/SZJUX4cCLycZXw+0BTZH0o0kSUrKzf0kSVJ9zQgZLwJ6R9GIJEkKZ/CXJEn1tQIIey3SPlE0&#10;IkmSwhn8JUlSQ0wPGb8KiEXRiCRJSs7gL0mSGiIs+A8DToqiEUmSlJzBX5IkNcTEFGquyHgXkiQp&#10;lLv6S5KkhogB75L8Wf5NQEegNJKOJElSrZzxlyRJDREHfh5SUwiMiKAXSZKUhMFfkiQ11ARgaUjN&#10;oRH0IUmSkjD4S5KkhooDL4fUHBJFI5IkqW4Gf0mS1BgvhYzvB7SNohFJklQ7g78kSWqMsBn/QmBk&#10;FI1IkqTaGfwlSVJjzAW+CKkZFUUjkiSpdgZ/SZLUGKk85394FI1IkqTaGfwlSVJjhQX/oUCnKBqR&#10;JElfZ/CXJEmN9UrIeAw4LII+JElSLQz+kiSpsT4H5oXUGPwlScoSg78kSUqHsOX+bvAnSVKWGPwl&#10;SVI6hAX/gUD3KBqRJEnbMvhLkqR0CAv+AIdmuglJkvR1Bn9JkpQOi4BZITUu95ckKQsM/pIkKV1e&#10;Chk3+EuSlAUGf0mSlC5hwb8vsHMUjUiSpK0M/pIkKV1eSaHGWX9JkiJm8JckSemyApgWUmPwlyQp&#10;YgZ/SZKUThNDxg8HYlE0IkmSAgZ/SZKUTmHBvwewexSNSJKkgMFfkiSl02vA5pCaU6JoRJIkBQz+&#10;kiQpndYC74XUnI7L/SVJiozBX5IkpdtzIeO7A/2jaESSJBn8JUlS+j2cQo27+0uSFBGDvyRJSreP&#10;gakhNYdH0YgkSTL4S5KkzHg1ZPwwoEUUjUiS1NwZ/CVJUiZMDxnvCAyJohFJkpo7g78kScqEaSnU&#10;HJbxLiRJksFfkiRlxIwUagZnvAtJkmTwlyRJGbEW+DykZkAUjUiS1NwZ/CVJUqa8FTK+OxCLohFJ&#10;kpozg78kScqUh0PG2wO9omhEkqTmzOAvSZIy5VlgXUiNz/lLkpRhBn9JkpQp64F3QmoM/pIkZZjB&#10;X5IkZdL0kPFBkXQhSVIzZvCXJEmZFPZaP2f8JUnKMIO/JEnKpI9Dxgfh/0ckScoo/6GVJEmZ9GnI&#10;eDHQO4pGJElqrgz+kiQpk74EKkJqdomgD0mSmi2DvyRJyrQtIeOxSLqQJKmZMvhLkiRJkpTHDP6S&#10;JEmSJOUxg78kSZIkSXnM4C9JkjKpEGiZZPwrYGFEvUiS1CwZ/CVJUiYdDLRKMr4A+CSiXiRJapYM&#10;/pIkKZO+ke0GJElq7gz+kiQpk44JGb85ki4kSWrGYvF4PNs9SJKk/NQOWJtkfCXQHdgYTTuSJDVP&#10;zvhLkqRM2T1k/EkM/ZIkZZzBX5IkZcpRIeOvR9KFJEnNnMFfkiRlQgz4ZkjNtCgakSSpufMZf0mS&#10;lAlDgclJxuNAW6A8mnYkSWq+nPGXJEmZcHrI+BwM/ZIkRcLgL0mS0i1GePB3mb8kSREx+EuSpHTb&#10;D9glpObtCPqQJEkY/CVJUvqdkULNfzPehSRJAtzcT5IkpVcB8AXQK0nNO8DwaNqRJEnO+EuSpHQ6&#10;jeShH+CGKBqRJEkBZ/wlSVK6FAIzgV2T1HwEDAO2RNKRJElyxl+SJKXNN0ke+gF+gaFfkqRIGfwl&#10;SVK6fDtk/B3gmSgakSRJW7nUX5IkpcP2wGKSTyocCbwYTTuSJKmaM/6SJCkdvkHy/1dMAyZG1Isk&#10;SUpg8JckSelwesj4eMBlhpIkZYHBX5IkNVYvYGRIzbNRNCJJkr7O4C9JkhrrVCCWZHwd8FZEvUiS&#10;pBoM/pIkqbHClvlPBDZE0YgkSfo6g78kSWqM3sDwkJrnomhEkiTVzuAvSZIa45IUagz+kiRlUSwe&#10;d4NdSZLUIG2ABUDHJDUfA7tH044kSaqNM/6SJKmhvkXy0A/wQBSNSJKkujnjL0mSGiIGTCf5bP5K&#10;gj0A1kbSkSRJqpUz/pIkqSFGEb6E//cY+iVJyjqDvyRJaojzQsaXAbdG0YgkSUrO4C9JkuqrBBgb&#10;UvNroDyCXiRJUgiDvyRJqq/jgLZJxpcBd0bUiyRJCmHwlyRJ9XVGyPg4YH0UjUiS1Ex0J/jDe/+G&#10;XFyY3l4kSVKeaw8cH1LzbBSNSJKUh2JAL2Dvqp9hVb97Vo3/P+AX9b2pwV+SJNXHGKAoyfgm4MWI&#10;epEkKZfFgJ3ZNuAPA7omuWb/hnyRwV+SJNVH2DL/N/AVfpIk1VQA9OHrIb9jPe+zb9W9ttTnIoO/&#10;JElKVSfg6JCa8VE0IklSDjkMeILgcbnG2g7YFfi0Phe5uZ8kSUrVtwmfNPD5fkmStjWf9IT+avvV&#10;9wKDvyRJSkUBcGlIzQJgRgS9SJKUS+YDX6bxfvV+zt/gL0mSUnEM0Dek5mkgHkEvkiTlkjjwXoq1&#10;5cArwG8I3qLTCXi+Rk29Z/x9xl+SJKXi8hRqbs94F5Ik5ab3gGNrOb8YmAS8WfXzEbCxRs1LbLvH&#10;zl4Eb9hZn+qXG/wlSVKYXQlm/JN5HZgSQS+SJOWi2mb8jyfYGydstVzNPwS0JHgNYMob/LnUX5Ik&#10;hQl7hR/ArRnvQpKk3FVb8B9Kao/IFdVyLlafLzf4S5KkMHuEjC8GHo+iEUmSctQygk1wE22XwnUx&#10;gpUBjWLwlyRJyZQAe4bU3M7XlyFKkqRtvVvj+HyC5/Xr0gP4L3BgY7/YZ/wlSVIyvwH6h9TU3G1Y&#10;kiR93bPAKQnHnQg27vtfYHrC+UHAacBh1D5ZHwe+qs8Xx+Jx37ojSZJq1YJgWWKPkLr2wLrMtyNJ&#10;Uk7rRrDkv7FeAI6qzwUu9ZckSXW5guShfx3wawz9kiSlYjkwtZH32AD8sL4XGfwlSVJtugK/Dal5&#10;DPh5BL1IkpQvbmrEtZuBs4GZ9b3Q4C9JkmpzCsFS/2QeiKIRSZLyyL3ALQ247kvgZODhhnypz/hL&#10;kqTavAIckmS8EmiHu/lLktQQBwF3AbsmqVkFvEbwb/K/CcJ/gxj8JUlSTT2BhQTvDq7Lh8De0bQj&#10;SVJeKgHGEPyhvQvBUv55BEv5pwLTgC3p+CJf5ydJkmo6leShH7Z97ZAkSaq/cuDBqp+McsZfkiQl&#10;6g+8BXRMUrMCGA7MjaQjSZKaj/bAaGAtwWv7KtNxU2f8JUlStc7A0yQP/esJliUa+iVJSo92wI3A&#10;AcBAtm7CvxZ4gmBDv+cIHgVoEGf8JUlStQnAkSE15xLsSCxJkhqvBBhP8g11Af4JnA80KMAb/CVJ&#10;EgRL/D8JqVkJ9AA2ZL4dSZLyXjuClXYHp1h/KfDXhnxRQXiJJElqBs5IoeYRDP2SJKVDDHiA1EM/&#10;wJ9I/vq/Ohn8JUlSjNSCf8Z3HZYkqZk4Djg+pGYD2z7XXwzc0pAvM/hLkqQhwICQmqXAaxH0IklS&#10;c9C1lnPPE7w5B4KN/YoINt59J6FmFMG+APVi8JckSWemUPMQjdhNWJIkbaPmZntHAMew9Y/s7YGd&#10;gTXAOQl1LYHB9f0yg78kSc3bCOAHITWzgOsj6EWSpOYi8bW4U4CJVZ/fTjg/pOr3LLb943uL+n6Z&#10;wV+SpOarL/Ak0DpJzSrgBIId/SVJUnp8xNZZ/xKgsOpzbcF/NA0I+4kM/pIkNU/FBO8N7hJSdwbB&#10;TIMkSUqfdcDsqs+7AldVfZ4MbKr6vA9wFHBbY7/M4C9JUvN0KbBbSM3bwIQIepEkqTmakfD5OoKQ&#10;X06w9B+CFXfPAzvVuK7m/gAOu9p8AAAgAElEQVShDP6SJDU/7YCfpFD3l0w3IklSMzY14XNr4LtV&#10;n9+upbbaQuDD+n6RwV+SpObnBwSvB0pmCfBoBL1IktRc/RmYn3Dcvep3suD/K6Cyvl9k8JckqXnp&#10;yNbnCJP5G7Ahw71IktScrQK+AVRUHYcF/98Adzbkiwz+kiQ1L1cBHUJqKoHbI+hFkqTm7gNgLMEf&#10;27sDMWAO8FVCzeSqmp/TgOf7YesrAyRJUv4bBVydQt1FwPIM9yJJkgIvAIOBnxG82q+MYHPdGPB3&#10;4DUaGPirxeLxRl0vSZJyQ3+CpYPbhdT9kmBnYUmSlCcM/pIk5b9igp2D+4XUPQGcTCNnFSRJUtr1&#10;BPYEviRY+r+lPhf7jL8kSfnvTMJDPwQ7BRv6JUnKjh2BW4EeCedaArcAc4FngfeAT4C+9bmxwV+S&#10;pPwWA76fQt0kghkESZIUvd2AT4FLgSMTzv8YuAxonXBuV+Af9bm5wV+SpPx2MDAkhbpbMt2IJEmq&#10;000Ej+YBHFX1uyvBhn+1ORjok+rNDf6SJOW3VGb7lwKPZboRSZJUqxbAIQnHRxFk9YEEu/zXpgD4&#10;a6pfYPCXJCl/7QKcmELd3wneHyxJkqLXD2iTcNyVYLVe+xp1jxO85q/a8FS/wOAvSVJ+Kgb+Q/i/&#10;9W8Bf8h8O5IkqQ7tahw/BXwFDK1x/mngaBqwJ09hw/qSJElNWAHwT+CAkLq5wFigItMNSZKklHxA&#10;sFovztf36Jld9bt6lV47oAOwJuymzvhLkpR//gc4LaRmA3A8sCLz7UiSpBS9xtZX6ybu5F8GvEmw&#10;/L/6dX8FwMhUbmrwlyQpv8SAi1Ooe5DgPcCSJCm7FiR8PgZoWfW5RcL5SmAz8Dtg54TzPVP5AoO/&#10;JEn5ZR9gpxTq/pLpRiRJUkqWAYuqPg8E7iN4lv+QWmoX1zjelMoXGPwlScovF6RQ8ybBM4SSJKlp&#10;GJ/w+XTgOWp/ld/UhM+lBBsBhjL4S5KUP3qTWvB3tl+SpKbldySfvS+v+j0l4dwfCHb/D2XwlyQp&#10;f/yc8Df2LCJ4D7AkSWo65gJ/TDL+66rfXwArq2p/XXf5tnydnyRJ+aEDcFYKdf8BNma4F0mSVH/X&#10;Eezafx7bLvP/EfD3qs9xYBgwvz43jsXj8fAqSZLU1J0L3JNC3f7Au5ltRZIkNUIJcADQClgNvNXY&#10;GzrjL0lSfjgzZPwl4B3gvQh6kSRJDVcOTEznDZ3xlyQp93UFlrDt+35rGgzMiKYdSZLUCF2Am4BO&#10;wAsEK/rWJIw/DvQneMb//lRu6Iy/JEm57xSSh/6pGPolScoFvYFXgJ2qjo8DrgQOIdgAEKA7MBD4&#10;N8GeAH8Lu6m7+kuSlPvOCBkfHzIuSZKahn+wNfRX24Hgkb3a/sh/C9A37KYGf0mScltP4OCQmmlR&#10;NCJJkhrlYGBUHWM7A0NrOd8C+E7YjQ3+kiTlrgLgfCAWUucyf0mSmr5+IeNj6jh/LlCU7EKDvyRJ&#10;uetg4FchNUuA6RH0IkmSGmdDjeN72HbzvgsI9um7Gvgk4Xx3YJ9kN3ZzP0mSclfYs/0ADwGbM92I&#10;JElqtHcSPn9GsKoPYCHwPwSP9x0HPEXwSMBcQmb6qznjL0lSbiok2M0/mQeBOyLoRZIkNd5sYH7V&#10;53jC+dsSPp9Z9XsJsD7VGxv8JUnKTaMI3vObzI+BjyPoRZIkNV4ceKTqc1eguOrzAuCxqs8nE+zy&#10;Xy8Gf0mSclPYMv81wKIoGpEkSWlzK1AGdARuYOtS/nuqfrcC/kiwoV+7VG8ai8fj4VWSJKmpWQz0&#10;SDL+JjAyol4kSVL6HAiMB9oDXwFfAi2BPkmuOQh4o65BN/eTJCn3bEfy0A++wk+SpFx0CsFO/q2q&#10;jjtX/TSKwV+SpNwzIGR8C9vuDCxJknJDCdC6ntc8ArydrMBn/CVJyj27h4xPBu6OohFJkpRWy+pZ&#10;vwT4DrApWZEz/pIk5Z7BIePTIulCkiSlW1jwXw18Biwl2M+nejPApAz+kiTlnv4h4wZ/SZJyU3Xw&#10;H0ewqd9igqBf/fMlwWv/6sXgL0lS7mkVMm7wlyQpN60AjgWeS+dNfcZfkqT8447+kiTlps2kOfSD&#10;wV+SpFzUPsnYJoLn/iRJkgCIxeP1fjxAkiRlTwGwBmhbx/hGwh8FkCRJzYgz/pIk5ZYdqTv0S5Ik&#10;fY3BX5Kk3LJdthuQJEm5xeAvSZIkSVIeM/hLkiRJkpTHDP6SJEmSJOUxg78kSZIkSXnM4C9JUm5Z&#10;l+0GJElSbonF4/Fs9yBJklJXAJQCxXWMbwRaRdeOJElqYloALYHWBP8n2FCY3X4kSVI9bQFmAsPq&#10;GI9F2IskScqMc4FjCYJ7K7aG+Na1nKs53qLGvW4x+EuSlHtWJRkrBLoCKyLqRZIkpd9uwGlpulcb&#10;n/GXJCn/DM52A5IkqVG+TOO92hr8JUnKPwOy3YAkSWoUg78kSUrKzf0kScptX6XxXm18xl+SJEmS&#10;pKalPjP+FcCnCcctgUEJx+0M/pIk5Z8O2W5AkiQ1ygzgyDrGDgKuSTieCgxPOO4JLEo4dsZfkqQ8&#10;5OZ+kiTltlLgxTrG2tfzXu7qL0lSHtoj2w1IkqQmw839JEnKQYtCxjtG0oUkScqG0hrHg4DOCccH&#10;1xhv61J/SZJyz/RsNyBJkrLmVWANW/f0aQu8TPCsfzvg2Br10w3+kiTlnhkh4y0j6UKSJGVDJbCU&#10;bTfz3YO6H/V7xaX+kiTlno9Dxjux7ZI/SZKUX8Ie+0tUavCXJCn3fEHwzt5kBoWMS5Kk3HV3inVr&#10;gLsM/pIk5Z4twCchNb7ST5Kk/HU/cG1ITRw4Bphv8JckKTeFPefvjL8kSfnteuASYFktYzOAi4G3&#10;AdzcT5Kk3BQW/J3xlyQp//0d+Acwgq37+3wFvE4w4w8Y/CVJylWrQsYHAzES/tGXJEk5rQdwMFtz&#10;fBkwEVgHvJbsQoO/JEn5qRPQHViS7UYkSVKjbAfcCJxL8Ef9RBXAN4DxyW7gM/6SJOWmTSnUuNxf&#10;kqTcdjgwDTiPr4d+gGLgKYKN/lrWdRODvyRJuWlWCjVu8CdJUu4qAp4AdgipawFcBzxKHeHf4C9J&#10;Um4K29wPnPGXJCmXnQW0rUf9CcCRtQ0Y/CVJyk0rgcUhNSOpfVmgJElq2joCf2rAdWNrO2nwlyQp&#10;d00PGe8PDImiEUmSlFbdCDb1q7YKuJTgMb7dqn6GAxNqXDeqtpsZ/CVJyl1vpFBzZsa7kCRJmfY7&#10;4K/ATOCzqp93gNHABwl1fWq72OAvSVLu+hUwNaRmZBSNSJKkjHqwjvMbCX/0z+AvSVKO+0/I+GB8&#10;zl+SpFx3bB3nC4B2YRcb/CVJym2PhIy3p46NfiRJUpO1ssbxjcBFbPvH/M7AW8ChCec21XYzg78k&#10;SbltLrA2pKbWjX4kSVKTtQL4JOG4BLgdWETwb/9cguf896tx3cu13czgL0lSbosTvru/JEnKPc/W&#10;cq4H0Lvqp2ONsTjwm9puZPCXJCn3/Spk/JtA1ygakSRJaXMXUFqP+j8Dr9U2YPCXJCn3LQsZ7wzs&#10;EUUjkiQpbWYARwPrUqz9WV2DBn9JknJfJVARUrNnFI1IkqS0mgQcRBDs6/IGwR8I6vy/QGGam5Ik&#10;SdGbCTwMfDtJzeCIepEkSek1BRgG7Ejw6N4JBKv5ZhH8+78g7AYGf0mS8sPUkHGDvyRJuasSmF31&#10;81Z9Lzb4S5KUH6aFjO8eSReSJCkTWgMDgX5VP92BMuAZ4G1gS7KLY/F4PNMNSpKkzOsBLA6paUvw&#10;nwRJkpQbdgYuA84FutRRswj4OfDPum5i8JckKT/EgC+BTklqegPzI+lGkiQ1Vl+Czf26pVh/KfDX&#10;2gbc1V+SpPwQB6aH1KT6HwdJkpR911O/f7tvA0bVNmDwlyQpfyR71Q8Y/CVJyhVtgJMacN21tZ10&#10;cz9JkvJH2Ix/10i6kCRJjXUcUFzL+aXAhqrP3YFWNcZH1nYzZ/wlScofX4SMO+MvSVJu2KvG8Xrg&#10;FKAnwYZ/OwPbA/9I5WYGf0mS8seKkHGDvyRJuWFcjeM/Ao8R7OlTbTXw5xp1y2q7mcFfkqT8sTxk&#10;3OAvSVJueAd4M+G4oo66jTWOH66tyOAvSVL+MPhLkpQf4sBPgU1Vx5cAFwElVccxYDBwdcI1q/j6&#10;CoCgOB6P13ZekiTlpjK2/qegpo+AoRH2IkmSGqYlweZ9pwA3JZxfBzwPDAF2rXHNRGBmbTcz+EuS&#10;lF/mAbvUMbYU6BFdK5IkqYH6A5+k62Yu9ZckKb8kW+6/PcEMgiRJakYM/pIk5ZdkwT+GM/6SJDU7&#10;Bn9JkvJL2Cv9doikC0mS1GQUZrsBSZKUVmE7+xv8JUlq+law7Y79jWLwlyQpvywNGTf4S5LU9K0E&#10;/pium7nUX5Kk/DIrZNzgL0lSM+OMvyRJ+SXs1T8Gf0mSck9nYHegN8kn8OPAvTVPxuLxeIb6kiRJ&#10;WdAaWJ9kfBJwYES9SJKkxtkPuBsYlGL9FqBFzZPO+EuSlF/C/qLfLZIuJElSYw0AXiP4o36j+Iy/&#10;JEnNS9dsNyBJklLyB9IQ+sGl/pIk5ZtWQGVITVEKNZIkKXtiwFdAx3peV+tSf2f8JUlqfpz1lySp&#10;aduB+of+OvmMvyRJ+WVLCjVdgIWZbkSSJDVYSS3nfgv8jQas2nOpvyRJ+WcN0D7J+D7ABxH1IkmS&#10;6q8EWMHWPwCsAjo19GYu9ZckKf8sz3YDkiSpUcqBWxOOOwIjGnozg78kSfnH4C9JUu77CcHS/mqP&#10;AxcSPLKXqAXQGdgV2L+2Gxn8JUnKPwZ/SZJy30jgdeDTquNuwB0EjwB8CswGVgKbgC+BWcCk2m7k&#10;5n6SJOUfg78kSbnvamB0HWO71edGzvhLkpR/1me7AUmS1HQY/CVJkiRJymMGf0mSJEmS8pjP+EuS&#10;JEmS1PS8TrB5XwXBY3yp/K6o7UYGf0mSJEmSmp4/NOCaLkB/tr4JAHCpvyRJkiRJuSwGHAr8B1gE&#10;HF+zwBl/SZIkSZJyT1fgHOAiQl7vZ/CXJEmSJCk3VM/uXwScArRM5SKDvyRJkiRJTVtX4NsEgX/X&#10;+l5s8JckSZIkqekpYOvs/smkNrv/MfBJzZMGf0mSJEmSmp6RwMSQmsXAi1U/E6uOv8bgL0mSJElS&#10;btgCPA28QBD2PwXiYRf5Oj9JkiRJknJDATAMGAjsRIqb+xn8JUmSJEnKHb2A7wHPAyuAB4AzgA51&#10;XWDwlyRJkiSp6VkKfBRS054g9D9A8EeA54EDaxYZ/CVJyj+xbDcgSZIabRYwFOgDXAm8SfLn+VsC&#10;RwFjag4Y/CVJyj87ZrsBSZKUNvOAGwl2+e8JXEwws7+pjvqeNU8Y/CVJyj+Ds92AJEnKiKXA7cCZ&#10;wNVAaS01PWqe8HV+kiTll0Kgb7abkCRJabcdMBY4jWBJf1153uAvSVKeK8Bn/CVJyhcdCJ7ZPw04&#10;muSv79sAjAPuqTlg8JckSZIkqWmaAOwXUjMJ+BfwMLCqtgKDvyRJzc+abDcgSZJSUtcqvjnAv4H7&#10;qj4nZfCXJKl5qSDYHViSJOWmKcBvgZeAFalcYPCXJCm/hD3f/zGwOYpGJElSRgwBHqz6PAV4EZgI&#10;vE7tu/z7Oj9JkvLM197dW4PL/CVJyh9DgCuB8QTP978O/KRmkcFfkqT8MjDbDUiSpLQ5F7iWYGY/&#10;TCEwErieGlnf4C9JUn4JC/4bI+lCkiSlw0yCIL8X0A/4MfBWyDUtgU6JJwz+kiTll0Eh459E0oUk&#10;SUq3OcCfgBFAL+BSgmf7a9u7p3vigcFfkqT8Ehb8Z0TShSRJyqTFwF+BI4DtgfOAcUBl1XiPxOJY&#10;PB6PtDtJkpQxBcBaoE0d44sIHgVYF1lHkiQpSu2AY4HPgA+rTxr8JUnKH72BuUnG5wF9IupFkiSl&#10;VwEwGBgFjAVKgOeAMuBu4Mu6LiyMojtJkhSJQ7LdgCRJyoiWwH3A6TXO71f1+0rgYuDx2i72GX9J&#10;kvJDDLghpOaLKBqRJElp1Z9gJ/+aoT9RN+Ax4B5qmeA3+EuSlB96UOPVPbVwYz9JknLPb4FhKdae&#10;C/ys5kmDvyRJ+WFwCjUfhpdIkqQmpD1wXD2v+SbBSsD/4zP+kiTlh7Dgvxl4MopGJElS2owBWtc4&#10;txl4H3gb2AB8i21f37cbwQqB96tPOOMvSVJ+CAv+LwIromhEkiSlzdgax88AuwDDgR8CVwODgKdr&#10;1B2TeGDwlyQpP+wRMv5gJF1IkqR02jnh81LgZGBhjZpVwKU1zu2feGDwlyQp9xUQ/LW/LpXU8Xof&#10;SZKUM8oIlvbXZmXVeGLt/zH4S5KU+3oDxUnGnwPWRNSLJEnKjF7AiDrGLgXaJBxPSxx0cz9JknJf&#10;2PP974eMS5KkpmlZwucigj17biFYyTcVGAKcBFxW47rFiQcGf0mScl9Y8J8XSReSJCnd3gBGJxwX&#10;E2zod3XIdUsTD1zqL0lS7jP4S5KUn+4EltTzmkcIHvP7PwZ/SZJyn8FfkqT8tBI4E1ifYv0K4HtA&#10;PPGkwV+SpNzWCuifZHw9NZb7SZKknPIqcALh4b8COIMg/G/D4C9JUm7bF2iZZPxzavzVX5Ik5ZwX&#10;CVb4/Rz4qMbYR8DPqsZfqu3iWDzu/wUkScphtxK8wqcuzwHHRtSLJEmKRuIf/TeGFburvyRJuasF&#10;cGpIjc/3S5KUf0LDfiKDvyRJuasf0C2kxuAvSVJ+agkUJfwU1zieBqwCg78kSbksbDd/MPhLkpTr&#10;XgN6sG2wLyZ8z75DCTYGNPhLkpSjYsBFITX/AN6NoBdJkpQ5A4CujbmBwV+SpNy0E3BUSM21wOII&#10;epEkSU2Yr/OTJCk3hS3zXwUsiaIRSZLUtDnjL0lS7hkN3BVS8ybgO3slSWp+pgAVwNrqEwZ/SZJy&#10;z36E7+b/YBSNSJKkjBtNsIN/XQqBC4Gzqo5LgHOAqdUFsXjcyQBJknLM48CJScYrCTYBWhdNO5Ik&#10;KctaAQvZugngPcD51YM+4y9JUm4pAkaF1EzB0C9JUnOyAVidcHwq0KX6wKX+kiTlluOA9iE1U0PG&#10;JUlS7uhIQoivwyHA9gnHbQmW/t8MBn9JknLJBcAlITXjgX9mvhVJkhSRc4EbG3Dd3tUfDP6SJOWG&#10;Y4B/hNSUAecByzPfjiRJauLeqv7gM/6SJDV9nYC7U6j7C4Z+SZIE64Enqw8M/pIkNW0x4G9Aj5C6&#10;zcCfM9+OJEnKAXcDS6oPDP6SJDVtZwKnpVD3Is72S5IkeBf4aeIJn/GXJKnpKQQGE+zIe1tI7Qbg&#10;Y8Kf/5ckSbnpSeCzJOOFwPnACVXHfYEdgTXVBbF4PJ6x7iRJUoMcDTyXYu0fgasz2IskSWr6YsDz&#10;wJFVx9OAYcBGcKm/JElN0ekp1q0Dfp/JRiRJUk6IA3MTjvcALq4+cKm/JEnZcxKwTy3nT07x+t8D&#10;X6WvHUmS1AS1qPpJ5njgOzXOHQ3cAgZ/SZKypT1wF9Cxgdd/BPwhfe1IkqQm6vvAjQ24rrz6g0v9&#10;JUnKjstpeOjfCJxb9VuSJKk2k6o/OOMvSflrMPB4HWObgTHArEbc/wLgJyE1m4GxwKchdZ2BcUDX&#10;RvSTa3ZswDXPEfzVfz2wIL3tSJKkPLIFeLr6wOAvSfnrV0C/JOP/AkYCmxpw7+Kq+/dIofZfwIFJ&#10;vqc18ARwQAP6aG5+RvLX+UiSJAE8CMyuPjD4S1L+aAXsXvW5N3BiSP3+BOH9oQZ81zdILfQD7Af8&#10;GnigjvGrCf4AoeQeBSZnuwlJktSkrQJuAv6SeDIWj8ez044kKd1OAh7LdhPKiNeA0QSv75MkSc3L&#10;XoRPkqwlmCD4hFpWWRr8JSl/PEjq739X7niBYPVGeVihJElSbVzqL0n5YSRwQrabUL2UA78j2ACx&#10;LpXAbQSb+UmSJBUAQwie3095JaDBX5Lyw35ASbabUL1cCfw9201IkqSccRzBhMAuBJMDzwC/B96t&#10;Go8BtwB/BD5PvLAgshYlSVK154Hbs92EJEnKGUcTBP1dqo5bAycDTwFdqs61BS4lWA1wC8EfAgBn&#10;/CWpuZhCsBN/opbA9bWcr49HgP9Noe4bwG9rOf8GcAHBu2abk6WAm+xIkqRUxAjexFSb7YHTgL8C&#10;3avOFQKXEfyh4LnqE5Kk/FdBwrtcE5wGfJfgtS9FDbjv23Xct6bfAzsBlyScm0fwl+oVDfheSZKk&#10;5qIXsG+S8eqxmq9avo5glWHc4C9JzVuc4DnzNwmWhHWo5/Xv1eN7vg+0AwYTbGh3DoZ+SZKkMMNC&#10;xquDf/ca5/cH+gGfGfwlSQDTgEMz/B2bgLMz/B2SJEn5pmXC5zjBMv5PCF7l3BUYSLDJ80cEjxMm&#10;/gGgENzcT5KalXXr1rV/4rFHz8p2H5IkSUrZswS7+AO8Q/A8/0ts3WepANgHmAV8u7YbGPwlKUfN&#10;mTO7/8qVX3UJrwy89uorRx1z+GHTrvjB5f+aP29ev0z2JkmSpLQpA96q+py4OfATBCsqAcZW/X6p&#10;thvE4nE3FZakXHT2madPmPTmG6P2HLLXe4MG77G5VauWB5aWllJWWkppWRllpesoL11Haek6SktL&#10;N61dVxbfeZdd5vzxxj+fv/ewfd4K/wZJkiQ1ET8k2Iw5DhxLsGnf/2/vzuPjquv9j7/P7JmZ7E3a&#10;tE26N9DSFShbQUAQZUdEQC9Xr8oiuOCuuNzr9Xq96v15FdxF3FAB2UGQRYGiAmUtlC50T9pm3zOZ&#10;JTNzfn/MDA1pkpm0yZyZyev5eJzHTM4y8wk0ybzPd5MSM/efLalL0nxJfTpwM0CSlkjaTPAHgDz1&#10;+sbXVv35wQcu+f1vf3NNT09PebHHkM8t+Vxx+Zxx+Vwx+d1x+VymGrvterHRpedfeW16VVVVq9W1&#10;AwAAYFy8kh6XdIKkbZI+o8RkyWt1oMv/zyS1SPrakOuWSNrM5H4AkKeWHrXs5aVHLXu5p7un/C/3&#10;/PbqFz/TbIx27gMb3Xqx0aWuzs4qgj8AAEDeuUSSO/l8kaT7Rzjn6tEuZow/AOQ5n8/XHwiPfc6M&#10;krgkqbm5aVYWSgIAAMDE+rak1eO8JiJpn0TwB4C85/P7+kKDphGNj37OjOKYJKmluZngDwAAkH9a&#10;DuGaX0nqlQj+AJD3/D5/nyQNREbt6a/q4sRdgaam/bOzUxUAAAAm0HiD/9OSPpb6gjH+AJDnfP5E&#10;8O8PGyrxjDxhq9shVfqNGC3+AAAAeak5g3NMSS9LapD0FQ2Z3Z/gDwB5LhX8A2O0+EvSjOKo0bSf&#10;Fn8AAIA89BcllvB7dYxzmiS1j3SA4A8Aec7n9fVLowf/0KDUHrCpyBGzNTbsnmeapmEYBmu5AgAA&#10;5I8/HM7FBH8AyHNOpyMsSbe9VKT7N5pq67errd+mtoBTbf029QbNIefuXnTyCWt2nnf+Bbd/+nNf&#10;+KrT6Ry0rHAAAABkhWGaNPoAQD4KBge8f7z11qt+dNMPbujo6JgmyfB5i1RVNU1V02tUXT1dVdXV&#10;qqqqVlV1taZNm3bDrp07g+vWPXVWZ0dH1QMPP3KM1d8DAAAAJh/BHwDy1CMPP3TR1R/50N3Hn3ji&#10;k1dedc3/nnDS2iu8Xu+lY1xyuaTbJCkajTocDkd0jHMBAABQIAj+AJCn4vG4bcMrrxy7avXq55K7&#10;vi/pk2Nc8klJN05+ZQAAAMglNqsLAAAcGpvNFh8S+iWpNc0l1ZNZDwAAAHITwR8ACgfBHwAAAAch&#10;+ANA4SD4AwAA4CAEfwAoHOmCf1lWqgAAAEBOIfgDQOFIF/xLs1IFAAAAcgrBHwAKB8EfAAAAByH4&#10;A0DhCEgKjnGc4A8AADAFEfwBoHCYklrGOF4qychSLQAAAMgRBH8AKCxjBX+7JG+2CgEAAEBuIPgD&#10;QGEZK/hLdPcHAACYcgj+AFBY0k3wNy0rVQAAACBnEPwBoLD0pDm+OCtVAAAAIGcQ/AGgsKQL/kuy&#10;UgUAAAByBsEfAApLb5rjBH8AAIAphuAPAIWFFn8AAAC8BcEfAApLuhb/ekmObBQCAACA3EDwB4DC&#10;kq7F3yWW9AMAAJhSCP4AUFjStfhLBH8AAIApheAPAIWlO4NzSia9CgAAAOQMgj8AFJaODM6hxR8A&#10;AGAKIfgDQGHplhRPcw7BHwAAYAoh+ANAYYkrfas/Xf0BAACmEII/ABSetjTHafEHAACYQgj+AFB4&#10;2tMcJ/gDAABMIQR/ACg86Vr8K7NSBQAAAHICwR8ACk9rmuPVWakCAAAAOYHgDwCFh+APAACANxH8&#10;AaDwpAv+VVmpAgAAADmB4A8AhYcWfwAAALyJ4A8AhSdd8J8uyZ6NQgAAAGA9gj8AFJ50wd+hRPgH&#10;AADAFEDwB4DCky74S1LtpFcBAACAnEDwB4DC0y0pmuacumwUAgAAAOsR/AGg8MQltaU5hxZ/AACA&#10;KYLgDwCFqSnNcYI/AADAFEHwB4DCtDnNcbr6AwAATBEEfwAoTK+nOU6LPwAAwBRB8AeAwrQvzfGK&#10;rFQBAAAAyxH8AaAwmVYXAAAAgNxA8AcAAAAAoIAR/AEAAAAAKGAEfwAAAAAAChjBHwAKU8TqAgAA&#10;AJAbCP4AUJi2WF0AAAAAcgPBHwAK01ZJcauLAAAAgPUI/gBQmEKS2q0uAgAAANYj+ANA4TKtLgAA&#10;AADWI/gDAAAAAFDACP4AAAAAABQwgj8AAAAAAAWM4A8AAAAAQAEj+AMAAAAAUMAI/gAAAAAAFDCC&#10;PwBMTRWSDKuLAAAAwOQj+APA1FQuaabVRQAAAGDyEfwBYOpabnUBAAAAmHx5Gfyf+OvjZ//kRz/8&#10;wuDgoNPqWgAgh3WnOb40K1UAAADAUoZpmlbXMC7hUMhz5ulve93tdoceevSvK51O56DVNQFAjlon&#10;6eQxjv9G0gezUwoAAACsYkmL/x9/f+uVexsb5x7KtT//2U8+27Bnz/z/+MY3P0HoBw5dOBx2W10D&#10;Jl1LmuOLs1IFAAAALDhpXewAACAASURBVJX14N/Z2THtf/77v7590XlnP/vqhleOGc+1+/btrfvR&#10;jTfecPa559150tqT/zpZNQK5zjRNo6e7u/xQr9/b2Dj3tLUnbvvr44+dO5F1IeekC/6OrFQBAAAA&#10;S2X9Q19FRWX7Xffef9IHr3j/Q5defNFTX/v6Nz65fMWKF4PBoDcYDHqDAwO+N58Hg97QkOdP/O3x&#10;d5lm3Ljhq1/7bLbrBnLJ/3zzG99+7JFHLrjr/gdOLC+v6BjPtaFgsOiaKz98V39/X8mCBQu3TFaN&#10;yAmtVhcAAAAA61k2xr+trW36e9994VO7du6oT3euYUhFTpkDERmnH2kP3HL3uhUqWbAjG3UCuej5&#10;9c+tff+ll/x1xcpV62/94+1nuj2eUCbXmaZpfO7T199y5x23f/CXv/ndeW8/48wHJ7tWWOpflRjH&#10;P5rnJa3JUi0AAACwiGXdPKuqqlo+98Uvfvnaq66884Yz+3Tk9KiKnKaKnKY8yUevK/HoskuGIeOU&#10;GytV7Aj6FGc2f0xtx6457u/fu/GHV3zsmqtuf/9l733s/Vf8608Nw0h73TP//Mdpd95x+wev//Rn&#10;v07onxI2Wl0AAAAArGfp+M5p06paJWnJjKjWzo+kPd/vMjUQSR9ugKng3PPOv+Off3/69D/c+rur&#10;X3h+/dpMr1uydOkrn/jUp/9zMmtDztgsyZQ02i/OvFzSFQAAYDKFw2H3o395+KJzz7/gdsMw8msZ&#10;vFFYGvxLS8u6JKknmFmY97lN9Yf5nAqknPb2Mx76w62/u/rnl3ZrUVU07fkX3lIVX330sc/YbLZ4&#10;FsqD9YKSOiRNG+V4bRZrAQAAyIr1zz17cktz86zzLrjwtkO5/r++/u/f+91vfn3t7Nq6XatWr35u&#10;ouuzgsXBv7RLkrqDmYV5r8tU1wDBHxhuZmlM8ypjac9z2FQQdywxLq0aPfhXS6qS1Ja9cgAAACbX&#10;T3/0wy88+cTf3iXDMM87/4Lbx3PtvXff9f7f/ebX11790Wu/WyihX7I6+Jclgn9vKLMWf7/L1N5u&#10;Q5s2bTojXBQ8cqLqME3TGBgYqOjp6anp6emp6e3tndHT01MTiUS8JSUlzaWlpU2praSkpMVutx80&#10;LsHpdIZKSkqaS0pKWoqLi9vsdvvgRNUHAIehVdKSMY4fJemJLNUCAAAw6W76yc8u+7cr3v/Q9R+7&#10;9vc2w4ifc975f8rkuq1bthz1pc9/9ufHHX/Cus998YYbJrvObBpX8I/FYs5gMFgSDAZLg8FgaSgU&#10;KjZN8y1N8JFIxNfT0zNjSIiu6e3tnR6Px+3DX880TTntUk8os1Z8n9tUIGzotttuv6klXDae0g/H&#10;8kO5yOfzdZSUlLS43e7+kcaFOJ3OkM/n60hunX6/v8Pr9Xb6fL7OYfu6nE5nRjO2I7eYpmkMDg56&#10;wuGwPxQKFaceY7HYYU1O6XK5Bnw+X6fX6+2Kx+N0gUE66Zb0I/gjL8ViMbvdbk/f1WkEpmka//nv&#10;X/3+wkWLN73/in/92UTXBgCwls/n67/lt7ee88F/ed/D13/8ut//4mc/+bTD4Uj7N2PXzp2L3B5P&#10;8KYf//Qyh8ORfhxtHnFcd9114ZFC+UgyPW88fG4j4zH+fldcgTyZ3C8QCFQGAoHKiXgtt9sdSN0U&#10;SN0gGPo49GbBkGNdDocj/YyJGFU0GnX19fVV9fX1Vae23t7e6ambWkO3SCTiG369aZo20zQn9R9s&#10;a3PTuM43TdMIh0N+0zSNQpmoBGllEvyBvHLzz3/66XVPPnnWz3/5qws9RUXB8V7/45tu/NKvfnnz&#10;J67+6LXfnYz6AADW8/v9fT/7xS8vOnrlstaujuePnz177Nwfixrq6HDp6muv+0719Onj+5CdBxyG&#10;YcTi8bjLqgK8biPjFn+vy1QgYsg0p1ZeCYfDvnA47Ovq6hrXRFwej6dvpJsCqX1er7fb5XIFXC7X&#10;wPDNbrcPjhYMDcOIe73eLpfLNWB1eIzH4/aBgYHySCTiHeucwcFBTyQS8Q7fgsFgaX9/f1Vvb291&#10;X1/f9GS4r+7r66seGBgoz+b3kg2madqeffbZK66//voLa2pqNqW2ioqKxlQPlOLi4rbS0tL9TABY&#10;MPakOb40K1UAE6i0tKzr6XVPnXnVh//t3vGG/zv/dPsHvvvtb33zwndf/Psv3PCVL05mncBESfa4&#10;ncjurmZRUVGv2+3u4+89CpnP7++XpMsuDeqjVw2MeW5fv6Flq6pVVVXVkpXisszhdDrDg4ODRVYV&#10;4HMb6s50Vn+XqbhpKBbj91MmQqFQcSgUKu7o6JgzGa/vcDgiqbCYuqHg9Xo7J6OngWmaRigUKk71&#10;pAgEAhWBQKByYGAga2M+CkkoFCretWvXcbt27TpupONutztQU1OzacaMGZunTZu2q7y8fG9ZWdne&#10;8vLyveXl5XuLiop6rL7pg4y9nub4UUos98f/T+SNSy697FeS9PnPfOqXH/rAFQ9+7evf+KTb7Q6n&#10;u+759c+tveELn/v52pNPefw7/+//PkTgyX+pYXXxeNzSeasyEQ6Hfb29vdOTvQin9/b2Tu/t7Z0e&#10;Dof9w8+NxWKOnp6emZ2dnXWdnZ11wWCwdDJqSjXmpIYQph6Liop6DcMY8+fDbrdHioqKesbavF5v&#10;N0NWgdzgcDgcaf9QTqZEV//MWvz97sTn0sFobPRVqZE10WjUlerqbnUtmFjhcNi3e/fuY3fv3n3s&#10;SMddLtdAeXl5Y11d3cvLli17cOnSpX/x+/0d2a4TGdmY5nippNmSGrNQCzBhUuH/hi989mfvPOO0&#10;1zK9bubMWQ0/+cUvL3a5XAyHyyLTNI3e3t4Zra2tC/v6+qr7+/unDd8GBgbKxxgiZ0SjUXckEika&#10;HBwsSvbcK7Ky8aoQmKZpm8jhqSPxeDx9xcXFrcXFxW3FxcWtfr+/bejXxcXFbV6vt8vj8fQWFRX1&#10;ejye3lzoVQrkslAo5LfZbDGXy5VxjzfLg7/fY2h3T+Zd/SUpGo1JhzU9GoDDEYlEvC0tLfUtLS31&#10;zz///GWGYcTnzZu3fs6cOS/MnDlzY3J73ev1dltdK7RXUq+kkjHOOUoEf+ShSy697Fdf/dLnf7x2&#10;Udh5wVHpGxU/fW+pzr/ooj8UFxf3ZqG8KSUajbpaW1sXNTU1LWltbV2Y6pkXCAQqOzs7a1tbWxeH&#10;w+GD5sNB4Uv1QG1ra1uQ6TWGYcRTNwGKiop6PB5Pr8fj6Xc4HCGHwxFxOBzhIdubXzudzrDT6QyW&#10;lZXtKy8vbywvL99bWlraZLfbC2qSNuSWwcFBd2ry+6FbKBQqDQaDpbFYbNQeSbFYzJm8kemLRCLe&#10;cDjsSz4v0ihN3fF43L5z584TvvCFL5wwa9asjG98Wx78fW5DvRlP7jekxZ/gD+QM0zRtO3fuPH7n&#10;zp3HD91fXl6+d+bMma+nbgbMnj17Q01NzWa6/WWVqUR3/xPGOGeZpIezUw4wsQzD0KKqqC5cnv7X&#10;yufuLzVtNhutiIchFAr529raFra0tNQ3NzcfsX///qX79+9f2tLSsjgfutsjP5imaRsYGCibiCGd&#10;hmHEy8rK9ieHKzamHn0+X4fb7Q6k5rtyu92B5NcDLpcr4Ha7Aw6HI0zPg/wTi8WcoVDIHwqFSnq6&#10;u6vGe/3OnbvWPP3001eGQqHikYL8sK0kGo26J+P7SGdwcHBc75sDwd+m3rBNsbhkT9Pw73uzqz83&#10;7YB80NXVNburq2v266+/flZqn81mi82YMWPL7NmzN8yaNevV2bNnb6itrd1QWlpacLOn5pCNGjv4&#10;H9KypQAKU1dX16yGhobVjY2Nq9ra2hb09/dX9fX1VfX09Mzs7u6eaXV9wHiYpmlLfR6RdHzaC4Yw&#10;DMNM3QQY6waBy+UKJOdG6PF6vd1FRUXdXq+3O/m8p6ioqLuoqKinUHsemKZpRKNRdzQazWjC+Fgs&#10;5hq61HXy0R8Oh9/yPBQKFQ8ODnpSrx2NRt2xWMw1ODjojsVirqH7BwcHPaneJUOHAMVi41/19cUX&#10;X7i0o6v70nFfmGXRaNQznvMdVre8ed2J1v7ekKFy79g31HxDWvxp8AfyUzwet6daiCS9L7W/qqpq&#10;R319/RP19fV/q6+vf5IbARMqXTcwZvbHlGBKxhtvvPG2e++995sT9Zoej6fX7/e3FxcXtyXHLrf5&#10;/f72fJkE1TRNo7Ozs27btm2nbN269bStW7ee1tHRMdfquoBckFgGOewfaQLGQ+F2u/uH3xxI3Rjw&#10;eDx9Nptt/Cl1kqVCfSgUKkkG6zcfg8FgSapVnB4/2ZeHLf6J4N8TsqncO/a/dZ8rMblolOAPFJy2&#10;trYFbW1tC/7+979/RJJmzJixJXkT4IkFCxb8s6ysbL/VNeaxdBP8HSnJIakgWyKAN5nSjh07Tnz4&#10;4YdPnOy3stls0eTkZW1+v799yE2BtqE3Cnw+X+fQ1sTkkrqT8rMYj8ftfX19VZ2dnXW7du06bvv2&#10;7Wt37NhxUnd396zJeD8Ab5W6icDPHCbCeIcYOJxOp+WT+0lSTwbj/N/s6j8YE1O4AoWtubn5iObm&#10;5iOeeuqpayWppKSkpa6u7sW6urqXa2trX6qrq3upsrJyTz60qOWAdC3+bkkLJG3NQi3AYTFN02hs&#10;bFz16quvnrt169bTBgcHx9XVMVvi8bjjUFe+cTgcYZfLNVBcXNxWUlLSUlxc3FJSUtJSUlLS4vf7&#10;2+x2++BY14fD4eLGxsaVe/bsOXrI+xsDAwNlpmlmNqMyACCnjTv451KLf9pzh07uB2BK6e3tnb5x&#10;48azN27ceHZqn9fr7Vq0aNG6JUuWPLpkyZJHq6qqdnAjYETtkpolzRjjnCUi+CMHpbqit7S0LN66&#10;devpL7zwwnvb29vnW13XZEqOW3UPDAyUt7S0LLa6HgBA7snf4J9Ji//Q5fwATHkDAwPlGzZsuGDD&#10;hg0XSFJlZeXu1E2A+vr6v/l8vi6ra8whGzV28F8q6Z4s1QKMyTRNY9++fcs2bNhw/nPPPXcF4RcA&#10;gLfKu+DvfTP4p2/xd9olt92kxR/AiDo6OuY+/fTTVz399NNXGYZh1tTUbJozZ87z8+bNWz9nzpzn&#10;Z8+e/arD4YhYXadFNko6Y4zjS7JVCDCaeDxu27lz54l33XXXd4cvDwoAAA7Iu+B/oKt/+hZ/SfK6&#10;CP4A0jNN00itHvDMM898UJIcDkdk9uzZr9TX1z+5cuXKe+bOnbveZrPFLS41W9JN8MfM/rBMIBCo&#10;eOihh768fv369/X29o7VMwUAACgPZ/V3OQx5HGZGY/ylxAR/sVgsXlZW1pSa6MbpdAYnucwxmaZp&#10;CwQClalJfMLhsM/KegCMLBqNunbv3r1m9+7dax555JHPl5SUNK9cufLelStX3ltfX/9EgfcGSBf8&#10;68XM/siyeDxu/8c//vHhe+6551uBQKDC6noAAMgX0Wh0XJPbOpxOZ+hw3tDtdvdXVFQ0pLaysrL9&#10;I802a7fbI263u9/j8fS73e4+t9vd73a7A1Wbur9UWvS38zPp6i9JfldcdQsX/e3b3/72mYdT92QK&#10;hULFPT09Nf39/dOSy3b4hj7GYjHXSNfF43F7f39/ZX9/f1VfX191X19fVV9fX3V/f/+0WCzGCoYF&#10;wjCMeGlpaXNZWdm+srKyfeXl5XuLi4tbM1m7NRaLOXp7e6f39vbW9PT01AQHAvMlVWeh7ILU29s7&#10;Y926ddesW7fuGo/H01tfX//k/Pnz/zl//vxn5s6d+4LL5RqwusYJtCnNcbek+ZLeyEItgLZv337S&#10;HXfc8YM9e/YcbXUtAADkm3G3+B955JGPORyOsNfr7U5+2H1+PB92DcOIH9Ys2o3FbaUeU90ZTO4n&#10;Jbr6BwLBnG5R93g8fR6Pp2/69OkT8gHaNE0jGAyWDrsZUNXX11cVCAQqI5GId9hWFIlEvKFQqCQQ&#10;CFQGAoGKeDxun4hapgKn0xny+/3tPp+vI3WzyuVyBdxud8Dtdvcnfz4O+jdfVFTUU1pa2lRaWtqc&#10;fGzy+/3thmEM70puTlT38scefeT8dX97/L7xXJO82ZeTy19ZKRQKlWzYsOH8DRs2nC9JNpstVltb&#10;+8r8+fOfmTVr1qtVVVU7qqqqdpSXl+/N5CZNDuqTtEfSnDHOWSKCPyZRMBgs3bx58xkvvfTSxc8/&#10;//zlVtcDAEC+GvcY/xUrVjywYsWKByaroEyUFsUz7urvd5vqDQzkdPCfaIZhmF6vt9vr9XYfys0E&#10;0zSNUChU0t/fX5m6ERAIBCr7+/srBwYGKobsrwwEAm9+HQwGSyfj+8kmu90+6Pf721Obz+frGPr1&#10;SJvL5Roo1CXhbDZb7MQTT/rV5790w380NTUtTY2Bb2pqWrJ///6lgUCg0uoac0U8Hrfv2bPn6OGt&#10;kXa7fbCysnJ3VVXVzrq6uhcXLVq0bsGCBf/0eDx9VtU6Dhs1dvA/StK9WaoFU0wkEvHedNNNf96x&#10;Y8dJVtcC5DPDMMyysrK9h9OIMDg46B4YGCgfb3AAkDvGHfwnq5DxKPXEtb8nswZpn8tU00DQO8kl&#10;FRTDMMyioqKeoqKinqqqqp2ZXheLxRwDAwPlqZsEqRsGg4ODRaNdE4/H7YODg0WRSKQo+ehNPR8c&#10;HCwyTXPUrh2GYZgOhyPkdDpDLpcr6HQ6g06nM5h8HrLb7ZGxArnL5QoMD/Eej6evUEP84SgpKWkt&#10;KSlpra+vfyK1zzRNo6+vr3r//v1LW1pa6nt7e6enepi0t7fPb21tXRQKhYqtrDsXxGIxZ2tr66LW&#10;1tZFr7/++lkPP/zwDTabLVZXV/fSokWLnlq0aNHTCxYs+Kff72+3utbhwuHwlr6+vnP6+vrU39+v&#10;wcGDRmWdJWlzuteJx+OOIT/XnmE/80V2uz065Gc36HQ6Q6mvHQ5HeIReMAUjHA772traFvb19VWN&#10;dZ7NZoulfi+nttLS0qbkkLl9hTTfRG9v7/QXXnjh0scff/xTHR0dc62uB4XP4XBEhn4WKCoq6tEI&#10;PfVyhWEYpsvlCng8nr5kT8M+t9vdP9LvgcrKyt3z589/xuv1dk/Ee0cikaJAIFAxMDBQEQgEypOP&#10;FeFw2J/6/Z589Az9OhKJ+ILBYGlyKwkGg6WhUKiEHqZA9uRl8C8rMrW5JdHiPxiTugZsag/Y1Dlg&#10;U0cgsbUnHzfscypk76oYGBjweb3egMWlFzS73R4tLi5uKy4ubrO6Fkw+wzDM1ISZRxxxxN+GHzdN&#10;0+jt7Z2eCr0tLS2LW1tbF+3Zs+eYzs7OOitqzhXxeNy+e/fuY3fv3n3sY4899llJmj59+ta5c+c+&#10;P2fOnBdnzZr1amVl5e6ysrJ9TqdzQidUjUajruS8DzNaWloWNzQ0rG5sbFyVukkTj8ftgUCgsq+v&#10;r2qsm3ZJa5MbLJT8WWyurKzcPXPmzI2zZs16LbX5/f4Oq+vLRDAYLHnllVcuWr9+/fs2b958hmma&#10;mXXrw5Thdrv7h9/8Src5nc7gaDfzbTZbzOv1dvr9/na32x3gpn9mXC5X0OVy7SsvL993uK9lmqYR&#10;DoffvCEQCoVKwuGwL9kI5BvhuS8SiXiHPx/pvGg0OuL8WMBUln/B3+EdCERdg/t6bM6V36k2u4PG&#10;iC3CDpupCp/MUo8Zb+7oK7vsPe9+8pe//u15VdXVzdkuGZiKDMMwk/MXNC9atOjp1H7TNI329vb5&#10;W7duPW3Lli2nb9269TSW45JaWlrqW1pa6p977rl/Gbo/9WG0vLy8ceHChU/PmjVr4/A5A2bPnv3K&#10;okWL1jmdznByyMExO3bsODEejzu6urpmbdy48Zy2trYFUuK/f/a+K2SDaZpGapWYnTt3njD02LRp&#10;03YtXLjw78nt6enTp2/NhSUp+/r6qnbs2HHijh07Ttq+ffvaPXv2HMOktFOTy+UaqKmp2VxTU7Op&#10;pqbm9ZkzZ75eU1OzqaKioiHV28cwDJNgXngMwzA9Hk+/x+Ppn4gbCUNFo1FXT09PTXd396zu7u5Z&#10;XV1ds1PPk1/P6unpmTk4OMgcRshJNpst5vP5On0+X0dy60wOQe7w+/1tycbW1tSj3+9vm+hJpi0P&#10;/q94/+3Wx7bec828+bVvnHzK2x6rnDattbKysq2yclpr5bTkVlHZVlpW1pX6I/HYo4+c/4lrr/nj&#10;Reed8+wtv731nMX19a9b/X0AVgpHDYUO6rV9MHMSPmYZhmGmJr5bu3btzaZpGs3NzUds3br19G3b&#10;tp3c0NCwurW1ddHEv3N+SgX1zs7OuvXr179/tPMcDkfY7XYHkl0qGd4ESVJ7e/u89vb2ec8+++wV&#10;kuTxeHorKyv3pFYJSW77vV5v19CW0vLy8r0TMQ9FPB63NTc3H7F///5l+/btO2rfvn3L9u3bt6y9&#10;vX3+4X93yBdut7u/srJyT+rDamVl5e45c+a8WFtb+1JVVdWOXLgZhcLicDgilZWVeyorK/eMdo5p&#10;msbAwEBZMBgsDYfDxaFQyD/0MRwO+0OhUHEoFHrz+WiPoVCoOINecsgBhmGYydXiRhweE41GDUnj&#10;6plav7j+iXe86+ynXC7XQGqC77GepxvCaLfbB3Nh+LGlwb+9vb36o1d++K4ZNTP23X3/gyeWl1dk&#10;1IXxzHecdf8dd997yoc+cMWDF19w7j8fe2Ldkhk1NRN6ZxHIBxtefmmNJF18S6bLX5v2l1584YRI&#10;JOJyuVyTMobYMAwz2dqz+dRTT/2RlOj229jYuLKxsXFVQ0PD6oaGhtXNzc1HMhZwdNFo1M2kS0gn&#10;FAqVpML3WOcZhhGfPXv2hrq6updHWnI3E52dnbU7d+48cWBgoOzQqkU+8vl8nbW1ta/U1ta+VFdX&#10;91JdXd1L1dXV2wj3yDWGYZg+n6/L5/N1TcTrxeNxe/JGgH+kGwmZ3kAYuq9Qhz0ZhmHa7fZIMnin&#10;wq0tuRlDHmOSBm02W3z4vBbJ532ppd+HHxs2B0bfkCXixxzaEwoGi+74/W/H1XK+fMXyB88999zv&#10;Hdp/jdxlWfCPRqOOj1979W2dXZ3T7r7vgYxDf8qy5StevPfBh4575KGH3k3ox1T0xtatS3/5i59/&#10;au7cedvfe/n7bjZGHiXzFhtfe23Vnx+479KPX3vNbTf9+KeXTVb4H66oqKh38eLF6xYvXrwutW9w&#10;cNDT1NS0ZO/evSsaGxtX7Nu3b/nevXtXBAKBTO9iAMiQaZq2xsbGVY2NjausrsVq0yqn7Tr11FOf&#10;qq2t/WBNTY3s9lHvP14k6S2fL0zTtHV0dMzdv3//kqampiUDAwNv/r6KRCJF/f39Vb29vdWhUKhk&#10;Er+FSbVw4cK/H3300XfU19c/UVFR0VBUVNRrdU2AFYZOwjoRr2eapjE4OFh0KDcQwuGwPx6PH1Ju&#10;czgcoeTqYF3JrTvZK6zb5/N1uVyuTObEMB0OR8ThcIST25vPnU5n2GazRZOv8V1J10jyj/I6P5X0&#10;0UP5PnD4LAv+jzz80EXP/OMfp/2/79/4gaVHLXv5UF5j1qzZDR+68qrvT3RtQK7r6+srueYjH7rb&#10;7/f33X7XPW+bPmPG/kyvPXbNmn/8x1e/fGO2w/9wTqczlGo9Su0zTdPo7u6e1dDQsHrz5s1nbNq0&#10;6R0tLS31VtQHoPAYhsxj1xx72+WXX/5tSR9Mc/puSa8M3zlv3rzn0r1PNBp1pVZF6e/vr0o97+vr&#10;q0p+Xd3X11cVCoVKhkxu5o1EIt5stAgahmH6/f724uLi1qqqqu2pcfiLFy9+cqLHZgNISK7eMJAc&#10;t91qdT2TpEGjh35JYu4XC1kW/M8+97w7/3TPfScfu+a4v1tVA5CPTNM0PvupT/56z57dC/5wx52n&#10;jyf0S9IHP/ThmyTpP7765Rsfe+QvF5xz3vl/mpxKx88wDLO8vHxveXn53hUrVtwvJcbCb9q06R2b&#10;Nm16x5YtW95OjwAAKTabLWaz2SRpvMOG+jM455CXL3U4HJHy8vJxz5RumqYRjUZdkUjEFwgEKobc&#10;KHjzJkKmy6p6PJ7e5AR7m6qqqnbabLaodGCJ3+GTigLABHg2zfEFWakCI7Is+BuGYRL6gfFrbGiY&#10;99wzz7ztS1/56uePO/6EdemvONgHP/Thm1atXv3sipWrnp/o+iZaRUVFw9q1a29eu3btzfF43L53&#10;797lu3fvXpNcPm/N/v37lxbqmDkAb2W32wdXrlx575o1a/5QU1Pzutfr7V7z6EMNGn/wj0kKSPKN&#10;cc4hB/9DZRiG6XQ6w06nM+zz+Tqrq6u3Z7sGADgMoTTHl2alihGsf94lZ5rkG04uuBwMBgtyYkfL&#10;Z/UHMD51c+bsfOzJdUumTZt2WN3E8iH0D2ez2WJ1dXUv19XVvXzKKaf8TJLC4bCvsbFx1a5du9Zs&#10;2rTprDfeeONU1vsFCovb7Q4cffTRd5x99tnfrKqq2jFBL9unsYN/3o7TB4AcVaXE791Att7w7rv+&#10;dIXdYY8+8aTb8cSTmc2ZfMsvfnH9me945/1HHHnka5NcXlYR/IE8VFVV1WJ1DbnC7XYHUuuan3nm&#10;md8LhUL+LVu2vH3jxo1nb9y48eyurq7ZVtcI4NDV1ta+fN11151fXl6+d4Jfuk/SjDGOZ73FHwDy&#10;XCbDT9PPRj1BXnt1w9Ff/9pXbzz++BOf+tHPfvEeu92edjWSN7ZuXXLt1R+56z0XnvePH//85vec&#10;8rZTH81GrdlA8AdQUDweT//KlSvvW7ly5X2maRp79+5d/sYbb5yWGhrQ2tq60OoaAaS3YMGCf558&#10;8sk/W7NmzR/sdnt0Et6iL81xgj8AjE+HpC5J5VYX0tXVWfnRKz9yV2XltNabfvLTy8rKyrozue7o&#10;Y4559t4HHjruQx/4lz//2xXvf+hb3/nfq9572eW3THa92UDwB1CwDMMwa2trN9TW1m5I7QsEAuV7&#10;9uw5Zug8AT09PTVW1gnggPLy8r0XX3zx54455pjb0y0xFQ6FPLFY3HbnK15z3c6itC05gzHZ39i6&#10;JTXGNN0ydQR/Hv7jdQAAGSNJREFUABi/bZLWjHF80mf2N03T+NQnPv671taWmjvuvu/kiorK9vFc&#10;XzNz5t477r7v5E9e99E/lJWXj2vJ+VxmmGa6ZRsBoLB1dXXNGnojYM+ePccEg8FSq+sCppLKyso9&#10;J5988s9PP/30H7jd7ozGf375i5//6e9/99urTjr5lMf9fn/amfp37tixeNsbW5dedc21//vFL3+l&#10;3maznTfG6d+T9JlM6wcASJL+IumsMY4vlzTpY+fvu+fu94VCoaJLL3/fLw/1NUzTNNLdgM4nBH8A&#10;GCYej9taWlrqd+zYceLOnTtP3Llz5wlNTU1HWl0XUIgWL1785BlnnPF/y5Yte9Bms6VttU+56093&#10;/Otnrv/Ebz563ce+/YUbvvLFTK6JxWL2r3/tKz/47a9/dd25553f8P++f2Od2+MZ7fRfSLoq03oA&#10;AJLSB//zJD2YpVowBMEfADIQCATKd+3adfy2bdtO2bZt2ym7d+8+NhaLTXp3NaBQLV269JFzzjnn&#10;PxcsWPDP8V67ZfPmZReee/ZzK1etWn/rbXec4XA4Mp4DwDRN4+c//fFnv/Vf3/jOhe++WN+/6Uej&#10;nXqbpMvHWxsATHHpgv/HJf0wS7VgCII/AByCSCTi3blz5/Hbtm07ZceOHSc2NDSsDgQClVbXdahc&#10;LteA3+9vT20ej6dPUr79gVgcDoeX9/f3KxAIqL+/X6FQuiWFD53T6QzW1tZuKCsr26ch/60cDkdk&#10;4cKFf1+0aNE6p9P5ZgGRSKTojTfeOHXHjh0nxWKx1Bw7Rltb2/y9e/euNE0zazMdW6W6unrb0Ucf&#10;/adjjz32tlmzZh1yV88rLr/00S1bNi976JHHV1VVVzcfymv8+YH776s/4ojzFy5aPOopks491BoB&#10;YIpKF/y/Luk/slMKhiL4A8AEME3T6Orqqm1oaFjV0NCweu/evSs7Ojrm9vT01PT390+b7FBnGEa8&#10;srJyT0VFxR6bzRaz2Wyx6dOnb62rq3t5xowZm20220Etona7Perz+Tr8fn+7y+UKTmZ9WbJE0utD&#10;d8RiMQUCgRMDgUB3OBwea832cfF4PP3V1dXbbDZbbCJeLxAIVGzduvXUrVu3nr5v377lAwMDZaFQ&#10;qCQYDJYGg8ES0zRtE/E+2WYYhjlv3rxnly1b9ufly5c/MGvWrNcmYrxkV1dn5f59++qWHrXs5cN4&#10;ma9K+s8xjj8t6ZTDeH0AmIoI/jmK4A8AWRQIBCoaGhpWNTY2rm5oaFjd0NCwurW1dVGmNwbKy8sb&#10;Fy1a9PTcuXPX19XVvVRbW/tKsnUeUpGkVkn+Yfv/XWMHvJwWi8Uc+/btW759+/aTtm/fvnbHjh0n&#10;dXd3z7K6rtHYbLbY4sWLn1y9evWdq1aturukpKTV6ppGcb2k/xvj+CuSVmWpFgAoFAT/HEXwBwCL&#10;RSIR7+DgoDvdeTabLV5UVNSTjZry2COS3jFsX0EFONM0jUAgUBEMBstCoVBxMBgsCYVCJQMDA+U9&#10;PT01PT09Nb29vWf39PQs7u7uVnt7u+LxjOfMy1hFRUVDTU3NppkzZ75eU1OzqaKioqG0tLSpvLy8&#10;saioKN1Sebngw5JuHuP4DkkLs1QLABQKgn+OcqQ/BQAwmVwu14DL5Rqwuo4CsWeEfSskVUjqzHIt&#10;k8IwDNPv93f4/f6x1ha2SVosSZFIRPv27VNTU5Oi0cSIj8HBwQ09PT1/6e3tnTHaEIiioqLe0tLS&#10;puLi4haHwxGRJKfTGZoxY8aWmpqaTQXQ0yRd/cVZqQIAgCwg+AMACsmfJV05bJ+hRAh+NvvlWM/l&#10;cmnevHmaN2/e0N3bJWW0BF4BS9croSQrVQAAkAV5OVkQAACjYCgEMpWuxd8jGkgAAAWC4A8AAKai&#10;TIYq0N0fAFAQuJMNAJgQba2tM/74h1uvjA5GnZP1HsedcMJTJ609+a+T9fqYUjIN/l2TXQgAAJON&#10;4A8AmBAPPnD/e7/33e8kl83LaHXCcTK19PEV5/75kUdWT8KLY+rJZOUBWvwBAAWB4A8AmBDxWMwu&#10;SQ3T35Bpm/h50ao6P6BYbJ99wl8YU1UmLf5M8AcAE6vZ6gKmKsb4AwCAqSiS3MZCiz8AjE9RmuNP&#10;ZaUKHITgDwAoJJMxxgCFK12rP8EfADLnlHR0mnMas1EIDkbwBwAUkvpR9geyWgXyRbpx/gR/AMjc&#10;Ikk+q4vAyAj+AIBCcuoI+8KStmS5DuSHdC3+jPEHgMylm4cnosTfZFiA4A8AKCRrRtj3mqTBbBeC&#10;vEBXfwCYOJVpjr8q/h5bhuAPACgUlZLmjbD/1WwXgrxB8AeAiXNsmuMvZKUKjIjgDwAoFKNNKPR6&#10;VqvIDzGrC8gRjPEHgImTLvg/n5UqMCKCPwCgUIz2geO1rFaRHzqsLiBHMMYfACbOsjTHCf4WIvgD&#10;AArF6lH2v5jVKvJDm9UF5Ai6+gPAxPAoMav/aAbFRLuWclhdAACgsLgHX1bcmPjVfGzx7nSnLB1h&#10;3w5JnRNeTP5rt7qAHEHwB4CJcYTGntX/DTGxn6UI/gCACVHk9QYkaXrnpZP2Hl7fmv5RDrklLRxh&#10;PxMJjYwW/wTG+APAxDgqzfHNWakCoyL4AwAmxMWXvPc3c+bO3RGNRiftb8vixfWjTdS3VCO3NNDN&#10;f2S0+Ccwxh8AJsZoE+ymEPwtRvAHAEwIt9sdPmntyX+16O2PGWU/Lf4jSztuYoqgqz8AHD5D0kVp&#10;ztmajUIwOib3AwAUgtEmFHopq1XkD9PqAnIEwR8ADt8aSXPSnMONeIsR/AEAhcAYYd9mST3ZLgR5&#10;Jd0Yf7/4rAQA6Zyd5vhG0eJvOf6YAQAKgWuEfU9lvQrkm3Qt/oakiV+iAgAKy2jD7VL+lJUqMCaC&#10;PwCgEIy0lN/ubBeBvJMu+Et09weAsdiV6Oo/FoJ/DiD4AwAKwWqrC0BeIvgDwOE5RdK0MY6/Lmb0&#10;zwkEfwBAISizuoAcM9KcBzhYujH+EsEfAMZyWZrjd2alCqRF8AcAoPCw/nxmgpLiac7hvyUAjMwh&#10;6eI059yfjUKQHsEfAFCowlYXYKEKqwvIE6ZY0g8ADtWpkirHON4k6eXslIJ0CP4AgHw3Wrf257Ja&#10;RW4h+GeO4A8Ah+aSNMcfUuIGK3IAwR8AkO/qRtn/UlaryC1jtcDgrdKN8yf4A8DB5kn61zTn3JON&#10;QpAZgj8AIN8dPcr+aFaryC20+GcuXYs/Y/wB4GA/kOQZ43iPpMezVAsyQPAHAOS76VYXkGMMEfzH&#10;g67+ADA+Z0g6L80592lqz7WTcwj+AIB8t8PqAnKMU4mZlpEZgj8AjM+nMjjntkmvAuNC8AcA5Ltt&#10;VheAvEbwB4DM1Uh6R5pzOkU3/5xD8AcA5LuGUfb7sloF8lW6yf0Y4w8AB3xW6XuV3SxpMAu1YBwI&#10;/gCAfBcbZf+KrFaBfEWLPwBkZrWkq9Ocs1vS1ye/FIwXwR8AUKhWWl0A8gLBHwDS80t6WOl70/1S&#10;0sDkl4PxYvIfAEA+KpX0LknTJJ0wyjne7JWDPEbwB4D0rpNUneacLiWCP3IQwR8AYJW/SDp12D5T&#10;0quS/impf4RrSiW9T4nl6ozJLA5TBmP8AWB0DknfVSL4p/MFSU2TWw4OFcEfAGCVWZLcI+xfk9yA&#10;bKDFHwBG5pb0O0mXZHBuRNKdk1sODgfBHwBglXRdBg/HbrGUEDKTSfA3lOiNAgBTwRJJ9ZI+I+mk&#10;DM6PSbpIia7+yFEEfwCAFWxKjM+faG2SfqJEt8SRhgoAw6UL/g4lWr1CWagFAKwyXYm5c96bfByP&#10;b0l6aMIrwoQi+AMArFChiVtZpk3SU5L+JOleJbobAplKN8ZfSrT6E/wBFBKvpOMlnSHpLCWW6jsU&#10;90n6xkQVhclD8AcAWCEm6csZnOeVtErScknrJb2kA12uuyStk7RJdMPGoUvX4i8lJvhrm+xCAGAS&#10;lSsR9E+U9Lbkc+dhvub9SvQQ4IZ7HiD4AwCs0CXpv60uAlBmwZ8J/gDkE5ukI5RY7vbE5OORE/we&#10;D4jQn1cI/gCACRONRh1nnX7qpr17G+dMyAsahnnDV7722Q/824d+OCGvBxwsk7kgCP4AcplN0gol&#10;uu2frkTQL53E97tLiaV1Cf15hOAPAJgwwWDQu2PH9kUnnHSSVq5cddiv95tf3WJu2bxp+QSUBowm&#10;JikgyTfGOQR/ALmkSNJSSUcrEfTfLqkyC+8blnSdpFvEELu8Q/AHAEy4t59xpj5y1TWH/Tp33fmn&#10;+ASUA6TTp7GDf0m2CgGAIQxJM5VozV+efFyhxFJ7EzVBbqZelvQlSY9k+X0xQQj+AICsCIfDam1u&#10;lq/Yr4qKAw0T4VBIzS3NKi0pVVl5uYUVYgrrkzRjjOO0+APIhmmSTpG0VgdCfjZa8kfzghIr5twp&#10;aaeFdWACEPwBAFnx39/4un7zq1skST/44Y91wUXv1t/++riuveojCoUSK6X97o+36+RT3mZlmZia&#10;0k3wR/AHMNEMSTVKzK5/anJbZmE9kjQo6WlJD0q6R9JuS6vBhCL4AwCyorf3wHLpzU1N+t7/fkc/&#10;uvEHisVib+5fuepQlxHGOGWydv1Uku6/B8EfwKEyJE1XYkz+8K3MwrqkxJj9FyU9I+kfkv4q/j4U&#10;LII/ACDrfnXLzWppbpZpJuYGOufc8/S9H9wkt8djcWVTRqvVBeSYdC3+jPEHkAm7pGMlHaO3BvwK&#10;K4saYo+kZ5UI+s9IekXMzD9lEPwBAFnX3NT05vMPX3m1vvy1f5fNlu15iqasQdGiMxxd/QEcqlpJ&#10;Z0l6hxLL6eXSZDVBSY9Kul/SXyTtt7YcWIngDwCw1OBgRIZhWF3GVNImlmEajuAPIJ1KSUeOsM2x&#10;sqhh+iVtkPSSEoH/r0qEf4DgDwDIvgULFsqwGdq+bZt+++tfqaZmpj76sY9bXdZUQTf/gzHGH8Bw&#10;XiVm2D8zuVk98d5QMUnbJW2S9Lqk15Totr9dEsvgYkQEfwBA1r338st1/gUX6Zx3nqnOjg59+1vf&#10;VPX06br4kvdaXdpU0G11ATmIMf4AJGmhpPMknavEknoua8uRJO2T9KoSLfmvKhH0tyoxMR+QMYI/&#10;ACAr6o848i1f18ycqVv/eIcuPPddikQi+sz1n1D9EUfoqGXLLapwyqCb/8Ho6g9MTaWSjlZifP55&#10;kpZYW46ikp6X9ISkJ5Xost9hZUEoHAR/AEBWnPXOd2nDKy/LNE2detrbJUlLli7VrbfdoRv/73uK&#10;xqLy+8lXsATBH5gajpR0thKz7h8taZG15ahNiVb8F5QI+n9XYpw+MOEI/gCArJg3f75+8vObD9q/&#10;5rjjdettd1hQEfAmxvgDhclQohX/PZIuUWJpPat0SXpK0j91oNt+i+iFhSwh+AMAJtyPb7op/off&#10;/e6wP8y0t7XZJ6IeYDSxWMxut9sZ458/DEnTdPBn2GolQl29EmOiX1T6pcvCSoQxglfhcElaKelE&#10;SScltxqLaumS9A8luu0/oUTYZ+I9WIbgDwCYMH6/v++jH/v4/+xtbJw7Ea931PLl5rvfc8lvJ+K1&#10;MPXE43HbTT/4v69c8YEP/riiorJ9+PEn//bXd33nW//9rZt/89uvz5w5a6yX8ijxmSk6WbVCVZIW&#10;SLIlvy5VIsQfoQM9LqZJWp18nCiDSqx00ZLc2pJbh6T2IY/bJDWLmwS5wpBUIalW0lGS1iS3Vcr+&#10;hHz9kp5TYob9LZI2Jzda85FTDNPk3yMAAAXEpbFne35C0ulZqsVSWzZvXnbBOe9cX1FR2XbKqac+&#10;OvRYNBq1P/TnBy+ZO3fu9nvu//OVnqKi9WlerkKJFrypwK5EL4fSYdtYDUZ2JQJ62ZCtdMhz5xjX&#10;zVOixT7XdSkxo3pqCbWdStwkaE9uvSLoTQaHEoH+VElvk7RYicDvsaieuBIT8D0m6VFJzypxAwnI&#10;aQR/AAAKC8F/iB/f9IMvfud/vvWtCp/iLofx5oeeYMQ0eoKy/f62P739pJNP3ilpV5qXmiOpYYzj&#10;qbA8Uug93IBil+RXIlgXJ99n+POJCEEeJer2T8BrTUVRJXoINEraqMTNgdTjXnFTYDSGpEolbgDN&#10;V+JnbXZyq1Wi14dV/yajSrTiv6JEV/1XlJiIj2VRkXfo6g8AAArW0qOWvSJJv7ys07Zq9oFGuXtf&#10;9ej6e0o1c9ascyQNZPBSr2r08blOEZaR+Fw9PbkdM+xYvxJDBdqGbQ060IvgoOEoBaJUbw3yw5/X&#10;Kbd+fnZJekDSg5KelhSythxgYhD8AQBArjGUCAKlIxxzK9EtfIYOhKyKEa6vUCJULE7zXp/OsKaR&#10;agEy5Ze0MLmNplWJmwBbJDUpcWOgVQduErQq0dJs1QRxqZ+romH7UsF+pFBfq9wK9SNpkvRMcntY&#10;iZsw9M5AwSH4AwCATBhKdCmfqcwnz3IrEcxnKDGz9gwluvSO9NqlSgT6quTmPsx6gXxTndxOG+Oc&#10;mBI9A4beEGhSojdBamtTZhNRenXwz2fZsHNsSkymmAryVo2rn0hdkv4s6SElZt1vFEEfUwDBHwCA&#10;wmJLc3yFEhNSZapIiUAwU4mgAMA6dh3o6YLMxJVoxX9M0v2S/i5W6MAURPAHAKCwpFuzukLSmdko&#10;BJhE3ZJeVGI8drrWWr+kI5WYJK4QWqwxtl1K/Nt4Xoll9l5UYo4FYEoj+AMAUFjmWV0AME4RHQjv&#10;zZK2S9qmxAz5phKTL25RotU2tTb6oSydl1odQUoMV6nSge711SN8ndqGd39H7kiNz08F/Jc0dZbd&#10;BMaF4A8AQGGZb3UByDuDkvo09jKQmQgqEbq6lGiR7xphG76/W4lx69kQk9Qz5Os2JW4mpONSYpz7&#10;0JsBsyQtTW5LRE+CydYiaYek1NKbmyQ9K2mPGJ8PZITgDwBAYSm2uoAppE+J4NqjwxszHFWiBbsn&#10;+dg77OuADn8m95gS3Z17lai7b8jzsAhPY4lI2p/cRmJX4obbEiXmwpiW3CqTj1VKzOZfMumVFoZW&#10;JQL+czow2z4T8AGHieAPAAAKWVhjrxDwRyW6lqeWS+vUyCE7rkQQ705uvWKCMCTElBiasG2Mcwwd&#10;6CWwJPm4QAeGGFQq/cSchaBdiRC/N/k4/Pk+HX7PEwAjIPgDAIBc16VEV9/UEmaRYcdNJcaD7x9h&#10;O16JtblH8+8aO7ABE8FUIuDulfTICMftSky8WS2pXtJRStwcOErSYuXeZ/aoEuPrU9vAsOM9GjnU&#10;B7NYI4Ahcu2XCAAAODylFr1vVIlQ3jJk61Lm3XPDSgT74VubEmPQD0lba+t0SfraQ8Uq9hxoyG/r&#10;t0uSdu/etWDe/PkEf1gtpsS/9TZJr0u6e8gxl6RaHegdkJqEsFKJGwbDVSrRq+BIjbwEZ0vyPbYq&#10;feu6qUQvmP1KBPzUDbUOHf7wEwBZZJgmw2UAACggv5f0vjGOPyPptjGOB/TWFvNMw3s8w/OyJhgc&#10;8J7/rnc+v79pf+2RRx65wTCMN4+Zpqk3tm49KhKJuL9/04/+5Z1nn3P3GC8F5CNDIw8fyNZkigBy&#10;CC3+AAAUlkVpjt8r6cZsFGK1LZs2L29ubpr9o5/87NJTT3/7Qd39W1taar78xc//dOGiRZutqA+Y&#10;ZKYI+QCSaPEHAKCw7FViErHRXKy3diMuaD3d3eWlZWWs6w0AmNKmwuyhAABMJUaa4zuyUkWOIPQD&#10;AEDwBwBgqtlldQEAACC7CP4AABQOm6TyMY53KrH+PAAAmEII/gAAFI5ZkorGOL4zW4UAAIDcQfAH&#10;AKBwpJvRf3c2igAAALmF4A8AQOEg+AMAgIMQ/AEAKBwL0xzfnY0iAABAbiH4AwBQONIF/+1ZqQIA&#10;AOQUgj8AAIUjXVd/gj8AAFOQYZqm1TUAAIDDZ5MUkOQZ5XhUiRn/o1mrCAAA5ARa/AEAKAyzNXro&#10;l6RdIvQDADAlEfwBACgMR6Y5vi0rVQAAgJxD8AcAoDBcmOY4wR8AgCmK4A8AQP5zSLo4zTlvZKMQ&#10;AACQewj+AADkv6MlVaU5h+APAMAURfAHACD/Lc7gHLr6AwAwRRH8AQDIf4vSHG+X1JiNQgAAQO4h&#10;+AMAkP/Szej/sKR4NgoBAAC5h+APAEB+s0s6Pc05D2WjEAAAkJsI/gAA5Lc1kirSnPNkFuoAAAA5&#10;iuAPAEB+e1ea432SWrJRCAAAyE0EfwAA8tvRaY5vk2RmoxAAAJCbCP4AAOS3o9Ic35KVKgAAQM4i&#10;+AMAkL+mSapLc84j2SgEAADkLoI/AAD56x1pjptKLOUHAACmMII/AAD5K93EfusltWWjEAAAkLsI&#10;/gAA5CebpHemOYfWfgAAQPAHACBPHaPEGP+xEPwBAADBHwCAPJWutb9d0ovZKAQAAOQ2gj8AAPkp&#10;3fj+v0iKZaMQAACQ2wj+AADknxpJx6U5h27+AABAEsEfAIB8dKEkY4zjpqRHs1QLAADIcQR/AADy&#10;z3vTHH9EiTH+AAAABH8AAPLMUZJOTXPOD7NQBwAAyBMEfwAA8ssn0hzfqcTEfgAAAJII/gAA5BOn&#10;pLelOecWMZs/AAAYwjBN0+oaAABA5gxJyyWdm9yO01sn+lssaZsFdQEAgBxF8AcAIL9VSXqXEjcB&#10;pit9jwAAADDF/H/SGFa4A/E9AwAAAABJRU5ErkJgglBLAwQKAAAAAAAAACEAWPloiqhAAQCoQAEA&#10;FAAAAGRycy9tZWRpYS9pbWFnZTEucG5niVBORw0KGgoAAAANSUhEUgAABC8AAAQKCAYAAABg0FC4&#10;AAAABmJLR0QA/wD/AP+gvaeTAAAACXBIWXMAAA7EAAAOxAGVKw4bAAAgAElEQVR4nOzdd5hU1eHG&#10;8e+U7b3ALkvvTamigr13sMYSu/5iLDGJpts1mh4Ta0xssZdExN5QAzZURIq0ZZeFhWV7r9Pu7w+U&#10;sjMLW2bmzMy+n+fhYTz37r1v4go775x7js2yLERERERE+hVPcy4VC39C7WcXYHnjenMJL+3pb24a&#10;H//9dy6Ne+WkB1zTx1dWVYwcsjzYUfcmnqwtmUxdkMaE9+3EtYf7/hI+FpatmcJDq/n4Mg/NOabz&#10;dEcKI74YwOH3x5FWZTqLRDebygsRERER6TfcDflUvHs9VYuuxNeR0tfLvbl5Mie+dS0pznbeOvEe&#10;cg4vorXPV+0dOwnN6Ux+K5NpCzLY5w0nKbVmkkiweWlPq2XJ+ZV8eHU7ZZNN5+kpG3HtORz4RB5H&#10;351I/lrTeSQ6qbwQERERkdjhbsyjo3Ks37jlc1C/7HSqFv8Ay50YrNv9r2wsh7/2MwAGJDay6oe/&#10;pnSiJ1iX7wO7N41x/8tk6oIMprwaR3pFX65mw9lhw+4NVjrZycLnsPAkBDrWQdWoKhb9sIbPLvTR&#10;nhbubKGQwZRX8zjmL6mMXWTDpjej0m0qL0REREQk+rWVTaLiveuoXXIBlic+nLe+9uOzufebIwG4&#10;fMJifnT1U7jDmiD0nKRWZzHr2RwOfDKZ4V/qTWffdVA1upqPL63h04vd1BeYzhNuiRR8k8vBD+dw&#10;wFNOUqtN55HIp/JCRERERKKTZdloWncEFe/+jMZVJ5iKsa01nan/uYmq9nQAFlzxOwbPKDEVJ+QS&#10;yV+bzYFPZrP/0wnkbDKdJ5r4cCXV8/Vp1Xx8WRNrjzSdJxLYcLgzmTY/l4MfSWPCQs3wka6ovBAR&#10;ERGRyGX5HNQtPYuW4tm7j1s2mjccQlvpNEPJdnPVR+fy4OrDAfjF7Nf43sWvmg0UJqmM+zCL6S/Z&#10;SWwK9rXjydyazqR3g31dE1opnVrNx5fVsuQCL62ZpvNEqniyN+dw0KM5HPhEArkbTeeRyKLyQkRE&#10;REQij+WNo2bJ+ZS/+euAa1hEmF3XvjhoUCF/v/XPhhPFhkxm/HcY51wTR0a56Sw95aUto5Yvzqnm&#10;o8tb2bSf6TzRJpWxi3M48IlMZvzHSXK96TxinsoLEREREYkcPnci1R9fSsXbv8RVO8x0nO7y+mzk&#10;PflnajpSibN7WPTnnxCX4jYdKyY4SK4bytk/zuaApyJ9rQ0Ly9ZC0UHVfHR5LV9+z8KdZDpTtLPh&#10;7Mhk6oIcZj+RzqR3bDj0H1Y/pfJCRERERMLH25ZO9UeXU7X4B3jbMvyO+zpS8XWkGkjWZ2e8ewUv&#10;bZwBwKM/uJspM7UjZDAlM/xLJ2lV3/1zCiOX5HPc7+3EdZjMBeDDE1/DpxdV8O71HVSMN50nVjlJ&#10;q0pm2FK6KLFSGLkklzmPxZO9OdzZJPRUXoiIiIhI6Llqh1L5/rVULf4Bvm9XtowxL5dM5bR3rgLg&#10;msNe5+LzXjGcKPYlUvDNCC68NIWRn5u4vw93YjUfX1bOW790UzfURAbpzGalM+mdXA56OIOpr9hx&#10;ukwnkuBQeSEiIiLS37gb8mkP0zoSljuJmk8vpPbLc8DnCMs9DbEsmPnSDSyrGcYhw9dw92/+ZjpS&#10;P2Hz5XH03fmccJcNR7feqNqw++zEt/bkLhY+uw9X8vbXnoQaPruwnLd/4aExvzepJfScpFZnc+AT&#10;22dj5JQE+/p24tptODzBvq4EpvJCREREJJZZ3jhat0yhpXg2LcWzaS6ag6tmhOlYseqOr07k5i/n&#10;kZnQwrt/uw6b3XQiCcxmZTHjxUGc9NskBq/szlds4b9/rOCdn4c6mUSPeHI3DuHM6zOZ9nKkr8cS&#10;C1ReiIiIiMQSd9OAnUVF8WxaS2bh2/5psYTeG5v34aS3fgTAs9f8gbH7FhtOJHuTyfT5+ZxwZwrD&#10;l3Z1ThWLf7CZpx4KZy6JHmlMeH8o3/txEoNXmc4Sy1ReiIiIiIRL3bLTaFp3ZEiu7W3JoqXkADoq&#10;x4Tk+tIt21rTeb5oP84c+RVxo+rZolUQokY6+7yRxfSXwO7bddxDc+5W5v8u1h97kr6yewdwyEPJ&#10;jPhy11EnqVUZTH5bu6T0ncoLERERkVBzN+ax+dn7qP/qTNNRJHzqM6BIVZJIvxdH5tYBHPpQLgc/&#10;HEfGNtN5opXKCxEREZFQsSwbtZ9dQOkLf8PbmmU6joRXSzKsnWg6hYhEDrsnixn/HcBhD6QydrHW&#10;yegZlRciIiIifWVZNlpL9qfyw6toXH0sYNs+7nXibckxG05McTthxVTTKUQkEiWSv3ZvO6AkMWRF&#10;Nvs9l8TQr1V0qLwQERER6T1vRwp1X5xD5YdX01Y63XQciTxfTQdLO46ISB8kMLAwm1nPZbHf80kU&#10;fGM6jykqL0RERER6ylU7jIr3fkrNJ5fgbcswHUci16rJ0JFoOoWIxIokBq/MYtZz2ez3fAIDikzn&#10;CSeVFyIiIiI90VR4CEUPztfjINId68dCU7rpFCISi7qzzW8sUXkhIiIi0l3Vn1zC5qcewvLGmY4i&#10;0aFwqJ3Ggb69nygi0kvp7PPGIE78bSqjPzWdJZRUXoiIiIjsjeVzsHX+76h45+emo0h0uP7TM3lt&#10;876UNOfwwd9/QkKcx3QkEYlxaUx8L4uZL9qweQGSGLwqhZFLTOcKFqfpACIiIiIRzduexsZHnqFh&#10;xcmmo0j02NaawfqGfAA2V+QxdshWw4lEJNY1seboJtYc/d0/O0ium8Qt+8STWWYyV7Bo7WMRERGR&#10;rnTUDGfdHz9WcSE9NSGzfMfrkvJ8g0lEpL/y0pq1iScetbBsprMEg2ZeiIiIiPhcyZQ88TBNa4/e&#10;bdzbnobl1l4R0mPjVV6ISARo5Jvj1vGnxZlMeS2f439vOk9fqLwQERGR/s1VN5iiBxfQummm6SgS&#10;O8ZnVOx4rfJCRExqoeggC0+iygsRERGRaNNSMgufKxlPSzalz96Pu2GQ6UgSW8ZmVO54rfJCRExr&#10;o2yShc9uwx612x+pvBAREZH+w9uexuZnHqB2yfmmo0hsS4lzMTSlltKWbEorB2JZYIuJp85FJBpZ&#10;uJNc1IxMYECR6Sy9pQU7RUREpH9oKZnFmt8uU3Eh4TI6vQqA1o5E6ptTDacRkf6uja37mM7QF5p5&#10;ISIiIpHDsmy4aobTUjyHlk0zg7ZYps+VTM2S88Gnn30kbEalV/HhtvEAbK3OJSut2XAiEenP2tg2&#10;OZNpC0zn6C39BS4iIiLm+NyJtG6eQXPRHFqKZ9NcNAdPoxYIkJjw3cwLgK1VA9hnZIm5MCLS77mp&#10;LzCdoS9UXoiIiEj4uOoGby8pireXFa2bZmJ540zHEgmFXcuLLdW5BpOIiICbxjzTGfpC5YWIiIhs&#10;53Ml0bDqRGq/OIfmwkPBCu7aWJbPibc1M6jXFIlgo9Ord7zeqvJCRAzz0KTyQkRERKKUzxNP4+pj&#10;qfviHOqXz8PXoVUFRYJkVNrOmRdlKi9ExDA3jQNNZ+gLlRciIiKxyLJstJVOw9sWeKaDtz2N+uVz&#10;qV92hmZDiIRGdmIrv5n+BkMHVZA9a5PpOCLSz0X7zAubZVmmM4iIiEgwWD4HzUVzqP/qDOqWnYG7&#10;bojpSCKR6APGMZFy8mkMy/3aEmH15LDcSkRkj6Zzf4Idp8t0jt7QzAsREZFoZnnjaFp/GHVfnUH9&#10;16fhie7FuERCrY5kzuCHADzBY5zMypDfM94FWIAt5LcSEdkjD00D4snaajpHb6i8EBERiTbetnQa&#10;1xxNw4pTqF8xF29LtulIItHidxxPHSkAnMI1XM873MkCEvCE7J4OHzg94NG+OiJimIemgSovRERE&#10;JDQsy0ZHxXgaVp5Iw6qTaFp/KPj0d7hID20mi3s4crexv3As7zOBZ3iYCVSE7N4JHSovRMQ8N01R&#10;u2infvARERGJRD53Ik3rDqdh1Uk0rDwJV/VI05FEot1NzKMD/wZhGcOYwY38mf9wBYtwEPw14eJd&#10;0BL0q4qI9IxH5YWIiIjsUUfNcBqWz6V+xVxaN0/f6/m+jjQsT3wYkon0Cy3E8xldd4BtxHM15/EY&#10;c7ifZ9mfkqDeP6EjqJcTEekVL61ZpjP0lsoLERGRUPhuq9L65fOoXz6PttJppiOJ9GcpuPiG23iB&#10;mdzFCXzD4IDnfckIDuDXXMZH/I75DKA5KPdXeSEi0jfaKlVERCRYfJ54mtcf9m1hMRd33VDTkUTE&#10;nxs7NzOXP3AcFvYuz8ukhd8zn//jI+y9fJTE47Pzcsk0vmoZRHO+h4uOf7u3sUVE+mwoZ/94IEfe&#10;YzpHb6i8EBER6QtPayaNq06gfsVcGlaeiK893XQkEemeDxjHBVzKVvY8i/pgCvknTzGR8h7fw2fZ&#10;SHrkXly+OEYXbOX5W27vbVwRkT4bzkWX5jLnMdM5ekOPjYiIiPSUq3YY9cvnUr98Hk3rDtfOHyLR&#10;6QjWs4LbuZZzeJoDujzvI8YyjRv5DW/yK97u0baqdpvFiLQa1jfkU16bjWWBzRaM9CIiPRdHWqXp&#10;DL2lH7ZERKT/8rmSaC6aQ9O6I/G05HTjC+y0bJql9StEYkc2rTzFo3yPL/kh32cbmQHPcxHHrczl&#10;efbjHzzDoRR2+x4j06pZ35BPS3sSTa3JpKe0Biu+iEiPOFVeiIiIRAHL56C1dBpNa46mce3RNBce&#10;guVJMB1LRMybywoOYQM/4Xs8wewuz1tDAYfxMy7iE/7ISwykaa/XHpFWs+P1ttpslRciYozKCxER&#10;kUhkWTZc1aNoXHM0jWuOpmntUXijd4swEQmtLFr5N49zGR9zLWeznK7X3P03c1jA1G4t6Dlyl/Ki&#10;vCaH8UO3BDW3iEh3xZFWZTpDb6m8EBGR4LAsG21b96Xh27UgOqpHmY6E5XVqAU0R6alDKWQpd/Iw&#10;B3Mj86gmLeB59aTwQ87nUQ7iQZ5mBqUBzxuZVr3jdXltdkgyi4jsjQ2H20581E79UnkhIiK9Z3nj&#10;aCo8ZEdh4aoZYTqSiEgwOLC4gsWczZfcxsncxxF4cAQ893NGMovf8Gve5BZeIw7fbsc7PzYiImKG&#10;Laq3GlV5ISISbD5XMs3FB4IVu+vJe5oG0rDyJBpWnYS3NfDqdiIiMSCTNu7mRS7hEy7iYr5mWMDz&#10;fNi5k5N4j4k8wyOMYudsizHpOx8xr2sKPItDRET2TOWFiPRfPpLwkYiTuqBcz9ueRtX/rqTi3evx&#10;NA0MyjVFRCQiTGErS/g9d3ECd3Jil7MwljCKadzIgzzD9/kcgOzEVgYkNlLVnk59c2o4Y4uIxAyV&#10;FyISvSyceEnHSwZeMjv9noFnl9desvCQjZfsHb/7SCaJlUxiSp9yeFozqfrgGioW/hRvi+YDi4jE&#10;qHi83MprzGU5F3EJqxgc8Lwmkjify3ibSdzHc6TTzvjMCqrK06lvUnkhItIbKi9ExAwLGz5SdykX&#10;9lY++B/30fefANuYjLt9AGX/vaNXj3lYngTqlp2mRSFFRPqPGZTyJXdxOyfxe47Hhz3geU8ym48Z&#10;w1M8yviMCj4qH0uDZl6IiPSKygsR6TsLO14y8TAADwNwf/v79l+5u417ydpRPtDFT3vhZWfbqhuo&#10;XnSF6SAiIhI9EvBwJws4gVWcz6VsIjfgecUM4GB+ziGZhQDUqbwQEekVlRci4s/CuaN02FMRset4&#10;ZBQRvVNbeaHpCCIiEp0Opojl3MHVnMfTHBDwHB92/pc1nvgsN9MHF+Pz2bDbo3rRfxGRsLNZlv7g&#10;FOlXLGx4ycbFUFwM+/bXrq+H4aaAaC4jeuwr4CHTIUREJMo9wyyu5Ps0ktTlOTZ8nDtwIVcNXkCi&#10;3R3GdCLS39lwumZwf4LpHL2l8kIk1vhIwsUQv1LCvctrH8mmY0aWeuCXpkOIiEgMKCGHC7iEjxi7&#10;x/OGJFRy8/AnmJFWGKZkItLfqbwQkfDykEUHo3Ex0m/GhIuheNAWnb3yKwjSjqkiItK/ebHxJ47l&#10;Fk7BRdwezz0/7x2uGTwfp80XpnQi0l+pvBCR4LKw4WYQHYymgzHf/r7zlxdtxRkS9wErTYcQEZEY&#10;sppBXMqFLGHUHs+bmrKBO0c9TH68SnQRCR2VFyLSN15SaGE2TRxGM4fTwkysPTwsKyGyAHjDdAgR&#10;EYkxXmz8laO5mbm0E9/leRmOZu4Y+ShzMr4JYzoR6U9UXohIz2wvK+bQxOE0cRit7I+1lzmlEgZL&#10;gX+aDiEiIjFqHXlcyoV8wpg9nndx/pv8sOAVPUYiIkGn8kJE9q6dCdRxFg0cTwv7o22KI1AFcLPp&#10;ECIiEsO82LiXI/i1/VTafV2/f5iSUsRvRz5CQUJNGNOJSKxTeSEigbUxiTrOpI6zaGcf03GkO64F&#10;OkyHEBGRGNbkSuCJ9HE8G38YHzfu2+V5aY4Wbhz+JEdlLQtjOhGJZSovRGSnNiZTx1nfFhaTTMeR&#10;nroL2GQ6hIiIxKjzFl7Gs0X7A7Do7z/i49Z9+XPp2dR4Mrr8mtNzF/HTIS+S5HCFK6aIxCg78a3T&#10;uTfFdI7e0tR1kb6wsNHOPrsUFhNMR5K+GITKCxERCZVk584Corw2h2MKljIrfS0/L/ohy5rHBfya&#10;l6oP5avmsfx25CNMSC4NV1QRiUEOkhpMZ+gLu+kAIlGpnfGUcTOrWc1qVrCNm1RcxIIhpgOIiEgM&#10;G5G2cw2LbTU5AGQ6W7h/7N85LuvzLr+upH0Ql6z9JS9WHoYmTYtIb0V7eaGZFyLd1cFw6vgetZxL&#10;G9NNx5FQGG46gIiIxLARadU7Xm+rzd7xOt7u4Y6RjzI4oZpHy08M+LVuK44/lJ7H0uZx3Dj8SVId&#10;7SHPKyKxReWFSCxzM4g6zqSWc2hhjuk4EmrDABugj7VERCT4BqfU73hd3bD7Ohd2m8VVgxcwOaWE&#10;20ouotEb+LH09+r2Y23rMH4/6p96jEREeiTayws9NiLSmZdUqrmM9SxkBVsp5R4VF/1FIjDQdAgR&#10;EYlR+UmNO153Li++c1jmcp6ZdAfTUgu7vM6WjoFcvu7nLK7vercSEZHOVF6IxIpWprKZB1hBGZt4&#10;mCaOZPvH8NKvjDAdQEREYtSg5J3vG7oqLwDy4+v4x7i/cmn+69jwBTyn3ZfA9UVX8WLlYUHPKSKx&#10;yUFS/d7PilwqL6R/85FEDRexlk9Yw9dUcSU+0kzHEpO0w62IiIRGRnwbid9ueVpT33V5AeC0+bhq&#10;8CvcM+ZeMhzNAc/xYecPpefx9y1n4LP0eYuI7JlmXohEozYmUsrdrKCMEh6nhdmmI0mkmIwm3IiI&#10;SCjYbJCfvP3RkT3NvNjV7IzVPDPpDqambOjynCcrjuVHhddS69bnLyLSNQe7PLsWhVReSP9hYaOR&#10;o1nHB6xmNZX8BC+ZpmNJpElDj46IiEiofPfoSE1TOl5f98ryvPh6Hhr/Fy7Me7vLc5Y0TeK8NTey&#10;tGlsUHKKSOyxE99iOkNfqLyQ2Le9tDiWdXxEIe/SzOGmI0mk28d0ABERiVHflRc+y05dU/dnSjht&#10;Pq4d8hJ3j76vy8dIqt2ZXLn+Oh7ddjyWNs4SkU7sJKi8EIlIFjYaOJ51fEIhb2vHEOk+lRciIhIa&#10;3dlxZE8OyVzJ05N+2+VjJD7sPFB2GjeXXIrL5+x1ThGJPSovRCLN9tLiJNayhA28SQsHmo4k0WYE&#10;kG46hIiIxKBddxxpaE7t1TXy4+t4aPxfOD13UZfnvFl7AFcV/oR6T0qv7iEiscdOXKvpDH1hszSn&#10;TGKFj0RqOZcKrqNdH51LXz0OfGo6hIiIxJj19QOp7UhhZN42tsxs79O1LAuerjyav285A6uLzySH&#10;JFTyp1H/YGzy1j7dS0Si3xiuPT6DyV0vnhPhNPNCop+bAWzjJlayiU08quJCgkPfRiIiEnzjMis5&#10;MG8jOY6+FRewffeS8/Pe48+jHyTZHvh6WzoGcvHaX/FS1cFaB0Okn3PosRERQ9qYyCYeYiWbKeN2&#10;PAw0HUliyST0R6SIiISKwwsEqUw4LHMFT0y8i7FJpQGPd1jx3LX5Am7YeBnN3sTg3FREoo52GxEJ&#10;t2YOppDXWc1qqvkBFvpbWEIgGRhtOoSIiMQoG98WGEEyIrGCxyb8gdNyF3d5zjt1+3Pp2l9S4+7+&#10;LiciEju0YKdIuLQyg0LeYB2LaeRE03GkP9jXdAAREYlhTk9wr5dod3PD8Ke4Y8QjxNvcAc8pbi/g&#10;ivXXU+3WwtQi/Y1mXoiEWhsTKeYF1rCURk4wHUf6E5UXIiISOsGcebGrE3I+5x/j/kqWszHg8ZL2&#10;QVyx7nqqXD3fqlVEole0z7zQbiMSuToYwTZuoYYLUdEmxtwAVJsOISIiMahwDDSGsD/Y0pHLTzZc&#10;Q0n7oIDHhyRUcu+YexiaWBW6ECIx5sP6qbh8zt3GhidWMD55i6FE3TeDB+JtOAJPy4oCKi8k8rgZ&#10;xDZ+QzVXYBFnOo70d88BH5gOISIiMah4JNRlh/YejZ5kfln8A75omhjweKazib+OfoApqcWhDSIS&#10;I05bdTulHXm7jV2Q9w4/HvJfQ4m6x4bDPYMH4k3n6At9mi2Rw8VQSvkbKymiimtUXEhk0KMjIiIS&#10;XP8rG8v/LTqf7z34c1ZtHBHSe6U7W7lnzL3Mzfko4PF6TxpXrv8pC+tmhDSHSKzIdjaZjtAr0f7I&#10;CKi8kEjQzlg28S9WUUQlP8YiyXQkkZ3GAQmmQ4iISAx5b+tEHl57CEs3j6HDFfoPQuPsXm4a/iRX&#10;F8wPeLzDiudXxf/H+3XTQ55FJNplxUVreRHdi3WCygsxqZUpFPMM37CWai7XTAuJTHFA4Km2IiIi&#10;vZEa17HjdX1zaljuabPBJYPe4sbhT2DD53fcws5NGy/lm5bhYckjEq0088IclRcSfs0cyAZeYQ3L&#10;qeNc9H0oEU+PjoiISPDkJe3cBaS6Mbxblp6a+zE3d1FgdFjxXLfharZ1hHghDpEolhW15YVmXoh0&#10;XxNHsJ6FrONTGjjFdByR7tsXsJkOISIiMSI/eWd5URvm8gLglNxPuW3EY9gDFBg1ngyuKfwxWzpy&#10;w55LJBokOTr8xmrdaQaS9IxDMy9EuqGF/VjPO6znfZo40nQckZ7LADSNVkREgmPXmRcmyguAE3M+&#10;546RjwYsMDZ15HPx2l/xdfNoA8lEok9xF9sRRxI78a2mM/SVygsJnTYmUsR/WMsXNHGM6TgifaNH&#10;R0REJDh2LS9qmsx9Yntc9hfcOuKxgI+QfLcLyVu1swwkE4lcNiy/seK2AgNJekZrXogE4mIYJTzC&#10;alZRzxmm44gExxTTAUREJEYMSGraURiYmnnxnRNzPueWEf8OWGC4rThu3Hg5H9ZPNZBMJDINSajy&#10;G+uwQr9rUF9pzQuRXbkZRCl/ZRWF1HAp+v6SmDIMyDQdQkREYkCc3UdO4vb3ETUNZssLgJNzPuty&#10;EU+AGzdexrrWIWFOJRKZRieVmY7QK5p5IWJho4lDKOY5VrCZSn6KReRXjyK9so/pACIiEiO+e3Sk&#10;tikdy38WetidkvtplzMw2n0JXLfhaqrd5osWEdMGx1cHHG/3xYU5Sc84SGownaGvVF5I73hJo4of&#10;spoVrGcRdZwNOE3HEgktPToiIiLB8d2OIx3ueFraEw2n2e7knM+4tYsCo8KdzU83XE2bV59RSf9m&#10;twWeoVTSnh/mJD3jILFx72dFNpUX0n0WTho5hhIeZwVlbOZB2vVRtPQnE4HIbtVFRCQ67LpoZ0Vd&#10;lsEkuzsp5zNuHfF4wAJjTesIbth4OV5L24eLdFbUNth0hD3SzAuJfRY2WphJKXezglIKeYcaLsJH&#10;quloIuEXD4w1HUJERGLAlOytO14vK4ysv1tOylnCbSMeC7iN6qKGqfyl9HsGUolEBjsWGY5mv/Gi&#10;CN9xJBbKC03zl8C8pFPLeVRxBW1MMx1HJHJMAlabDiEiIlHuuCHf8GXVcIaOKGPCsM2m4/g5Medz&#10;3JaTOzZd5HfshaojOSjjGw7KWGUgmYhZNhuMSipjWfO43cY3RHx5ocdGJNa0MJNN/HPHYyEqLkQ6&#10;mWQ6gIiIxIBpuVt48Zh/8ouDX2OfkSWm4wQ0L/cTLsx7O+CxOzZdQGn7gDAnEokMIxO3+Y0Vt0d6&#10;eRH9My9UXgj4SKKay1nDl6zlS6r5P3ykmI4lEpkGoy1TRUQkWJwe0wn27OrB8zkkY7nfeLU7kyvW&#10;X0+5K3LW6xAJl4Hx9X5j5a4cmr2RsfhuICovJLq5GUAZt7CSTWziX7Qy03Qkkegw0XQAERGJEZFe&#10;XjhsFneMfJSBcXV+xyrdWdxRcmFEbPUqEk5ZzqaA48UR/OiInYQW0xn6SuVFf+Qhk83cx0o2s41b&#10;8aA5fyI9okdHREQkOOyBd12MKKmOdm4Y/lTAY0uaJjG/+uAwJxIxK7uL8iKS173w4UoynaGvVF70&#10;N/XMZTWrqeJqLCJ3XpNIRJsEaJs4ERHpO4fXdILuOShjFXNzPg547O4tZ7GlIzfMiUTMyYrrqryI&#10;3O1SvbRlmM7QVyov+gs3AyjmWYpYgJtBpuOIRLdUYKjpECIiEgOiYebFd3497GmOzFzqN97mS+S2&#10;kov0+Ij0G13NvChSeRFSKi/6g3rmsZrV1HGO6SgisUOPjoiISN9FU3kRZ/dy16iH2Sel2O/YsuZx&#10;LGqYYiCVSPjlxdfiwH/a1Ia2wRFb4nlpTzedoa9UXsQyLyls4h8U8TIeNJdPJKhUXoiISN94fTbW&#10;Vg/i9U8PpN0VZzpOtzhtPm4e/gRxNrffsX+UzcVj6e2FxL4Eu4dhiRV+4w3eVGo8kdkRaOaFRK4W&#10;ZrKGr6jmCtNRRGLTaCDBdAgREYliX1YPZ9pzt3LL45dQXpttOk63jUraxiX5b/qNF7YN5YnyYw0k&#10;Egm/MUllAceLInTRTpUXEpkquYa1fEYH40xHEYldTmC86RAiIhIjSisHmo7QI+cM/ACnzX+f18fK&#10;T6DBk2wgkUh4jUgsDzgeqeWFT4+NSESxsFPKXyjlXsf9y/kAACAASURBVLa/sxKRkJpoOoCIiMSI&#10;0qro2rk+3dnKidmf+Y23+RJ5rvIoA4lEwmtYgv9jIwDF7ZFZXnhpU3khEcJHEsW8QCXXmY4i0n9o&#10;3QsREem9ZKdrx+stUTbzAuAnQ/5Lbly93/hTFUdT5Yr6GeoiexRtMy8son9Bmqj/HyCAh1zW8x71&#10;nGE6ikj/kg/kmA4hIiJRanhq7Y7X26JozYvvpDtbuWn4E37jbb5E7t16uoFEIuEzMmkbNvy3CyqK&#10;4B1Hop3Ki2jnYjDrWEwLc0xHEemf9OiIiIj0Tnp8O9kJzQCUVUfnxnAHZXzD/mmr/cbfqD2Q5c2j&#10;DCQSCY9Eu5uhCVV+462+RLa59OFWKKi8iGYdjGQdi2lngukoIv2XHh0REZHe+272RVlN9L7ZOXfg&#10;+wHH/1r6PXyWLcxpRMJnTNLWgONbO6KzjIx0Ki+iVTsTWMdiXIw0HUWkf5uI/igVEZHeSonrAKDd&#10;FW84Se/NyVjFkIRKv/FvWkfyRu0BBhKJhMfoLrZLrXRnhTlJ/6CfuKNRK9NYxyLcDDYdRUSSgeGm&#10;Q4iIiBjjsFlckv9mwGP3bT2NVm9CmBOJhMeYpC0BxytcmWFO0j+ovIg2zcxmPR/iIbr20xKJaXpy&#10;S0RE+rdTcj5lYnKJ33i1O5OXqw8KfyCRMJiWuiHguGZehIbKi2jSyFEU8i5etPeUSERReSEiIv2b&#10;3Wbxs6HPBzz2as0c7b4gMSknronRif7rXlS6IrG88DlMJ+grlRfRop6T2cDr+EgxHUVEOhsNxJkO&#10;ISIiYtTU1GIOy/jab7ywbSjr2oYaSCQSevulrfMbq4jA8sJDa+SF6iGVF9GglrMpYj4WemBQJCLF&#10;sb3AEBER6d9Oyf0k4Pir1XPCnEQkPGalr/Ubq3RH3poXHpoGms7QV07TAWQvariQEh5DRZNIhJsI&#10;+P/lJSIisidPHP4YK4bH05FoOklwHJS+igxHMw3e1N3G36rdnx8P+S/xdo+hZCKhMSO1EBs+rF3e&#10;rtV50unwOUmIoO/3WCgv9IY4km0vLh5H/55EooDWvRARkZ4bmV7D+IHbGF2wzXSUoIizezkm+0u/&#10;8QZvKosbphhIJBJa6c5WhgXYKriwbYiBNF1z0xT1Gz7oTXGk2llc2ExHEZHuGMb2bVNFRER6xhk5&#10;H84GxXkDF+K0+f+PerVmtoE0IqE3Jsl/0c4vGiPrgy0vLTkW3qh+8kLlRSRScSEShezAONMhREQk&#10;Cjm8phME17DESs4b+J7f+CcN+7CtI9tAIpHQGh2ovGiKrPICwEtb5C3G0QMqLyKNiguRKBZ5f0mJ&#10;iEjki7XyAuCyQW+Q42zYbcyHncfLjzeUSCR0xiSV+Y0tbx5Nhy+yJjp4aUs3naEvVF5EEhUXIlFO&#10;5YWIiPRcLJYXKY4Ozs9712/8lZo5VLii+sNfET+BZl50WPGsbBllIE3XvLRlmM7QFyovIoWKC5EY&#10;MAiI6r8TRETEgFgsLwCOyvrKb8xtxfFvzb6QGDMkoYoUe5vf+LKmsQbSdE3lhfSdiguRGKLZFyIi&#10;0jOxWl4UJNQwOXmj3/irNbNp98UZSCQSGg6bxYy09X7jRe0FBtJ0zUu7HhuRPmjiUEp4FBUXIjFC&#10;5YWIiHTfsuqh/PjVi7jt8Yv4Yu1403GC7qispX5jbb5EPm7Yx0AakdDZL22d31hRW6SVF9Ez88Jr&#10;4Xi4msubvaR+N6bywiQ3gyjmBcBhOoqIBIvKCxER6b6SphyeXTmHVz+dw+bKgabjBN0xWUux4fMb&#10;f69uPwNpREInUHmxuT0PVwQt2hkt5UVhO2MPX8+H/7eJf12+iYcta/sH/SovTLGIo5jn8ZBnOoqI&#10;BFM2EHs/fIqISGgsrx2y4/XoAv8dC6LdoIRaZqWt9Rtf3LCvHh2RmDI2aSsZjubdxrw42NwROT8X&#10;RkN58UYDJ05dzfKPmjkY4Pk6zv5rJdeBygtztvB7mjnEdAwRCQXNvhARke75pHz0jtcTh28ymCR0&#10;5uV+4jfW7kvgg7rpBtKIhIbdZjEzwOyLwtYhAc42w0NLjukMe/J6AyedVsT8NoukXcd/sYU/vt/I&#10;kSovTKjjTL5tj0QkFqm8EBGR7mnzbp99YLP5SIjzGE4TGodlfk2ao8Vv/OXqgw2kEQmdWQHKi2XN&#10;kbPjiIfGiJ31/24jx5xexEsui/jOx3xgv6uc36i8CLd2xlPCY6ZjiEgoTUBr8IqIiGyXaHdzfPYX&#10;fuNLm8ezuT1yptSL9NWsdP9HpL5oipyFeN00ReR/cGvbmXBWMS8GKi4Azs7i+QWjmafyIpy8pFDE&#10;f/HtXDFVRGJRChA5UwRFRERMm5f7UcDxBdUHhTmJSOgMT6hgQFzdbmOlHXmUu7IMJdpdJM68qPWQ&#10;fcoGXm3wEnA9jhvz+e2zIzk3xUGLyotwsbCxmX/SzmTTUUQkHEaZDiAiIhIxJiSXMj5ps9/4azWz&#10;8Vh6SyKxwWYj4AK1nzdGxiPF7ggrL8rd5J9QyJsbOhgT6Pgtg7jtjsHcZLNhgRbsDJ8qrqKW80zH&#10;EJFwGb33U0RERL6VGO8yHSHk5gZYuLPGk8Hi+ikG0oiExv4BHx2ZaCCJPx/upL2fFR5ftTJj1hq+&#10;+LyV/QMdv3UQt95awK27jqm8CIdmDmQLd5uOISLhpPJCRET2zOuzUdiw/RH0E/b/3HCa0Ds+ewnx&#10;Nrff+Hwt3CkxZGbqer+xhXUzKG4bZCDN7uJIqzSdAeCVeuYevJaPtrgDP2d92yBuuaWA2zqPq7wI&#10;NQ+5FPMiFtrIWqRfyYXAj+6JiIgAsKJ2CBVt2/+uSE1uNZwm9DKcrRyeucxv/NPGyRGzJoBIXw1K&#10;qGVwfNVuYy4rjptLLjH+iJST9AqjAYAF9cw7o4j/dt4O9Tu3F3DzzQXcHuiYyotQsrCzkafoolES&#10;kVin2RciItI1l89hOkLYzcv92G/Mws6r1XMMpBEJjRlphX5ja1uH8+/y4wyk2SnOcHnxSj1zzyzi&#10;Px5wBjp+RwE33TSIO7r6epUXoVTODTRi9jtURAzSop0iIiK7mpW2jkHx1X7jb9QegGUZCCQSAjPT&#10;1gUcf7duvzAn2Z2TNGPlxZct7HdOMc91VVz8toAbbxzEb/d0DZUXodLIUZT5P6cjIv2JZl6IiEjX&#10;8pKauHryB5w/+wOmjCo2HScs7DaLE7L91/co7chjZYtKf4kNM1L9Z14AbGgbQp07Ncxpdoojo9zE&#10;fbe6GDyviAVdPSry8zz+dMMg7tzbdVRehIKLwWzkWcBmOoqImDQMtNyNiIh0YURaDfcd9Bw3nvEc&#10;h09bbjpO2Bye+XXA8ddrDgxzEpHQKEioYXhC4J5gafO4MKfZKZH8NeG+Z4OXjLlFvFLmpiDQ8VMy&#10;ePV3g/l1d66l8iLYLOLYyHN4GGA6ioiY5gSGmw4hIiIRztvPlr6YmLyJvLhav/F36/bD5Qs4o1wk&#10;6hyT/WXA8S8aJ4Q5yU5JFKwK5/0avGQcX8hbX7UyI9DxKUmseHok33fY8Hbneiovgm0rd9GM9nsS&#10;kW/p0REREdkzXz/7idxmgyOy/HcdafSm8FHDvgYSiQTfsVmBy4svm8aHOcl2NhzuRPICP88SAt8V&#10;F5+1EHBK1dFpvPfhOA5Pc9DU3Wv2sz8qQ6yeU6ngZ6ZjiEgk0fO7IiIinR3RxaMjb9QeEOYkIqEx&#10;KmkbY5NK/cY3deRT5coIe54E8tbZcLjDca8OHwknb+C1roqLHw3g3jfHckKWk7qeXFflRbB0MJoS&#10;HjcdQ0QijWZeiIiIdDY1dQOZTv8PXD9q2Jd6T4qBRCLB19Xsi68MrHuRxOCwPDJiWdiu2MxDH3Xx&#10;NMJv8rnrnmFc67Th6em1VV4Eg49EingRL+Gv0EQkwqUBA02HEBERiShOm49DM/wXKfVYTt6pNbud&#10;pEiwHJf9BXZ8fuNLm8JfXqQz6Z1w3OfPFfzs3zVcFOjY6Zm8dEcBN/X22iovgqGUv9PGdNMxRCRS&#10;afaFiIhIZ109OrKwbmaYk4iERkFCDSdkL/EbD395YfdkMvXlUN/llXrm/nIrfwh0bHoSy54YwYV2&#10;W4A2p5tUXvRVLedSzQ9MxxCRSKbyQkREAvu0YhSPvHccT75zjOkoYbd/+hqS7e1+4183j6HBk2wg&#10;kUjw/V/Bazg6baaxqSOfand62DKkM+kdJyk9Wl+ip5a3MvW8jTxjga3zsXwn5QvGMC/FQUtf7qHy&#10;oi9cDGUzD5qOISKRTot2iohIYL9Ycjp/e/V07pt/mukoYZdg93B89ud+414c2nVEYsaQhGqOC/B9&#10;/npNwLUsQyKb/V4I5fXL3eSfsoFXW3z4LViTYKPj5TGcOjQe/9VLe0jlRW9Z2Cnh31rnQkT2bjCg&#10;T5BERKRrPsvvw8p+4fQBiwKOL6qfGuYkIqFzXPYXfmMPlc2luG1QyO9tw+HOYOqCUF2/zUfSvA0s&#10;KHUzNNDxx0dw8QEp+D870wsqL3qrkp/SxBGmY4hItNDsCxER6Vp2mv/OG/3BhORSJidv9Bv/tHEy&#10;rd4EA4lEgu+A9DVkOJp3G3NZcdy08VLcPkdI753BlFedJNeH4tqWhe2SEh77vJX9Ax3/yxCuPyeb&#10;54J1P5UXvdHGvmzlLtMxRCSaqLwQERF/1rczLiaNKDEbxKAzBvzPb6zVl8irNbMNpBEJPqfNx5FZ&#10;y/zG17UNY2mIt00dyJF/D9W1b9vGLc/XcXagY7/I44/X5fHXYN5P5UVP+UhgI09jEW86iohEkzGm&#10;A4iISAQqac4BYHheheEk5hyb/SWpjla/8Wcrj8LbTx+nkdhzbJb/oyMAnzdOCNk9kxiyPJWxi0Nx&#10;7Rdq+d5t27gl0LELs3ni94P5VbDvqfKip8q4kza0gpCI9NAI9EeuiIjsqqI1ja0tWQDY7b3ePTDq&#10;JdrdnJj9md/4lo6BfNQwxUAikeCbkbaeLGej3/gXTaErLwZy5D02bFawr7u0hZkXl/B4oGMnpPPm&#10;wyO43GYj6PfVT9I90cQRVHCd6RgiEo0SIPA6RiIi0k99N+tC4PQBgT8cfrri6DAnEQkNh81i/7S1&#10;fuNrW4fRGIKtgR2k1GQz69lgX7fMRcG8Iha0WSR1PrZ/Mp+/OIqz4my4g31fUHnRfR4y2ci/CbBv&#10;rYhI94w2HUBERCQijUkqY0pKkd/4V83jwrIjg0g47J/uX15Y2FnaFPx1L3I56FE78W3BvGabj6RT&#10;i3h5q5vBnY8Ni2fzgjHMS3HQEsx77krlRXeVch9dbP8iItI9WvdCRER2anHv3E0jwekxmCQydLVt&#10;6kvVh4Q5iUho7Bdg5gXAazWzsYL8kEUm014O5vUsC9ulJTz6RSuzOh9LtdP86mhOyY+jPJj37Ezl&#10;RXfUcja1fN90DBGJdtpxREREdvq4YueMvHFDSw0miQxHZy0NuHDn6zUH0u6LM5BIJLgGJ9QwOL7K&#10;b/x/DdN4szbgbqO94iC5LoURnwftgsCd5dzwXB3ndB63g++5UZwzJZkVwbxfICov9qaDEWzmIdMx&#10;RCQWZH37S0REBFbUDNnxWuXF9oU7T8j2f7/V5E1hYd1MA4lEgm9WgEdHAP5Yei7lruD8nJjO5Ldt&#10;OII2neulOk6/qYw7Ah376xCuOymD14N1rz1RebEnFnFs5Bm8ZJiOIiKxQk+fiYjIdrvOEk9JbDeW&#10;I5Kcmht44c6XqvToiMSG8/PeJd7mv55lszeZV6rnBOUeGUx+MygXApa1Mv2CEp4MdOyKXB66diD3&#10;BOtee6PyYk/KuIUWZpuOISKxROWFiIhsZ7dZ2G0+7Lb+u01qZ+OTtzApucRvfHnLGDa25Yc/kEiQ&#10;jUis4MqCBQGPLW0aH5R7pDP57WBcp9xN/rwNLGj14bcdyuwUPr13GD8KxZaoXVF50ZUmjqCc35iO&#10;ISKxZpjpACIiEiFeOPpf1PzsSj7/x5VkpoZsgf6oc1oXsy/mVx8c5iQioXFe3ntMTt7oN76yZRQd&#10;Pmefrp3M8C/jSK/o00WAdh+JpxUxvzTAphXZDmqfG8U5odoStSsqLwJxM4CNPI22RRWRoNPMCxER&#10;kT05LvsLUuz+Ozy+XjMbVx/f2IlEAofN4tohL/mNu6w4vmkZ2adrZ7DPG326wLeu2swDn7VwYKBj&#10;/x7BRcPi2RyM+/SEyovOLBxs5GncaENpEQmBHPCfeSciIiLfSnZ0cELOEr/xBm8qH9ZPNZBIJPhm&#10;pq3ngLTVfuNLm8b16boZ7NvnxTOfquH8x2q4JNCxX+Txx5Mzea2v9+gNlRedlXErTRxjOoaIxDLN&#10;vhAREdmT07t4dOS1muAsaCgSCS4Z5L+u5jt1+/V6hlE82ZuTGfFFXzIVtjP2ys08GOjYnBQ++e1g&#10;buzL9ftC5cWu6jmZcnP/MkSkvxhsOoCIiEhEG5e8hSkpRX7jnzVOotqdbiCRSPBNTy1kQFzdbmMb&#10;2wv4R9kpvbpeFjNfsGHr9QKaHT4Szi7m+WYfqZ2P5TqpNrHOxa5UXnyng1F0sQWMiEhw6YcuERHZ&#10;zukxnSBynT5gkd+YDztv1e5vII1I8DlsFsdkfek3/mTFsSxrGtPj62Wx3/N9yfOLrfxxWRvTO487&#10;wPviKM4aGk9pX67fVyovANzkUchbeMk0HUVE+gO/MltERPqppDYI30aD0eXorKWkOfx3YXmtZjaW&#10;/j+TGHFstn95YWHnT6Xn4LO6v39EPLkbkxm+tLc5Xqrj9HsquTbQsb8P5ceHp/Fhb68dLCovPGRS&#10;yNt0MNZ0FBHpL1JMBxARkQjh8IG3OY61m4fqDXkniXY3J+V85je+oW0I69q0fpTEhsnJJQyOr/Ib&#10;X982lA/q/SZBdCmb/Z7v7SMjK1qZcmEJTwQ6dlkOj1w1gAd6c91g69/lhZcUNvA6bWjZYhEJI828&#10;EBGR7S7+8CIO/Pk9nH/njdQ06rHCzk7rYuHOf5cfH+YkIqFhsxFwdx2Ah8pOwduN2RdxZGzL49g/&#10;9eb+1R5y5xWxoMXn/+nagSl8dv8wrrbZImN+WP8tL3wkUMxLtKAli0UkzFReiIjIdmlx7VjW9h/J&#10;t1bnGk4TeUYnbWN66nq/8ffqZrChrcBAIpHgO2fg+yTb2/3Gi9sLeLt21l6/fjgXXO4kpban93Vb&#10;xJ1VxIslLkZ0PpbvpPyl0ZyeYKejp9cNlf5ZXlg42MhTNHKs6Sgi0h+lmQ4gIiIRYmxG5Y7XKi8C&#10;O2/gQr8xCzv/KjvZQBqR4Mt0tnBugO9zgIfK5uKxun7bnsWsZzPY943e3Pcnpfztw2YO7zxuA+up&#10;kZw/KI5tvbluqPS/8sLCxiYeop4zTUcRkf4qDejd/t0iIhJbxmdU7Hhdsm2QwSSR69DM5QxJqPQb&#10;X1g/U7MvJGacn/eu37apAFtdA3i+8sguvy67lzuMPF7NxQ9UcVWgYzfkc+dR6QRuUwzqX+WFhY0t&#10;/JkaLjMdRUT6O21uJCIiMCVny47XhVsHG0wSuRw2q8tPpf+p2RcSI9Kcbdw4/KmAx+7feirFbf7l&#10;pg2HO40JPS4ZijoYfU0p9wU6dnAqH91SwG09vWY49K/yopwbqOQ60zFERCDLdAAREYkA+UmNDEhs&#10;BKBwyxDDaSLX3JxPSA+wber7mn0hMeSgjFXMy/nIb9xlxXFzySV+j4+kMnaRg8TmntzDY+E8fyNP&#10;BVqgM9tB7TMjOc9pw9PT7OHQf8qLSq6hjDtMxxAR2U4ryouIyPadBqZ9O/uivDaHptYkw4kiU5LD&#10;xZkDPgx47OFtJ4U3jEgI/WjISwEX71zbOpxXqnffayKDfXq81sVd2/jNZy0cGOjY4yO4eGg8pT29&#10;Zrj0j/KihvMp5V7TMUREdmo1HUBERCLE1F0fHdHsiy6dl7cw4Ju6hXUzKAowpV4kGmU6Wzini8ek&#10;Hi0/EbfPseOfe7pQ5+ct7H/7Nm4OdOzmQdx+Siav9uR64Rb75UU9cynhcdMxRER212g6gIiIRIhp&#10;OTs/6FxXOtRgksjW1Zs6CzuPaPaFxJDz894j1eH/QVe5K4dXarbPvognpySBvHXdvWath+yzi3ne&#10;C47Ox07K4PVbBkXmOhe7iu3yookjKOYFAvwLEhExS+WFiIhsN3PAph2vV5eMMBckCnw/7z1S7G1+&#10;4+/VzWRLh7aaldiQ7mzlgrx3Ah57dNuJuHxOMtjnDRs2qzvX81nYL9jIkyUuRnQ+NjaBwqdGcL7d&#10;hq9vqUMvdsuLFvZnA69gkWA6iojI7rxAj9ZWEhGRGDYuo5LUuO2PQ6zeNNxwmsiW4Wzl3Dz/2Rc+&#10;7DxTcbSBRCKhce7A98ly+n/YVeHOZn71wWQwpduPeNxVzm/eaOTEzuMpdlrmj+a0TCf1fYwbFrFZ&#10;XrQxmULexEeq6SgiIv6agG4V5SIi0g/YbRYzcjcDsKkin+a2RMOJItu5AxeSFGDtiwXVB1Hv8dtA&#10;QSQqJTs6uKpgQcBjj2072ev0TfLfliSA9xo5+uYybg907P5hXD05iW/6EDOsYq+86GAUhbyLl2zT&#10;UUREAtMjIyIisruZuTsfHdm4TYtP7kmGs5XTcv3ft3VY8fyn6jADiURC49Tcj5iTvtJvvNqT5nig&#10;0n7l3r5+i4sh527kWQtsnY+dlMHrF2bzRJCihkVslRcuCljPu7jRn/giEsEaTAcQEZEIMz2nlB8d&#10;/CbP3nQ7+4zcaDpOxDt34EIceP3Gn688gnZfnIFEIsFns8HNI54gw+H/uPHvy/lVo5f0rr7WbRF3&#10;djHPV3vwWwwm00H9P4fxA5stuqYCx0554SGbQt7BxSjTUURE9kwzL0REZHcXjFvC7bNfZuyQrdj8&#10;PiOVzgYl1HJs9pd+43WedOZXHWIgkUho5MY1ctqAxX7jtV6yn6vlnK6+7pdb+MMnLcwJdOzvQ/lx&#10;QTxlQYwZFrFRXnhJo5A3aWey6SgiInun8kJERPwl+W+iIXvQ1W4Mj5cfr9kXElOOyfIv6gCer+Ps&#10;QOMv13Pq3ZX8NNCxMzL57wXZPBnEeGET/eWFj0SKeJlW9jcdRUSke/TYiIiI+Etwgd3/SQjpwrjk&#10;LRyW8bXfeI0ng/9q7QuJIeOStjAq0X+ixIdNHF7Uwehdx9p8JF27mXsCXWdMAhseGcFl0fa4yHei&#10;u7ywcFLMczRxpOkoIiLdp5kXIiISWKL/JhqyB1cPfhk7Pr/xx8uPo80bbyCRSPDZbHBR/lt+4z6w&#10;z93AK/UeMr8b+0sF15e6Gdr53AQbHS+O4qwMR/R+iha95cX2GRf/oYF5pqOIiPSMygsREQlM5UXP&#10;jEraxik5n/iN13nSeb7qCAOJRELjlOzikrEJVmHn8dXtTDqzmP+4LeLKXBT8vpxfBfr6e4fyo2nJ&#10;+E9ViiLRWV54SWMDb6i4EJHoFLWFt4iIhJjWvei5HxS8SoLN5Tf+ePnx1HtSDCQSCb5BtkPvv2eo&#10;7Vo7/lONFjZx1M1bue28jTzT4sPvm/6gFD6+PJeHw5M0dKKvvPCQy3oW0oSqVBGJUpp5ISIigam8&#10;6Lm8+HrOHvi+33izN5lHt51gIJFIcNmIa8vloEePz+Cte4ZybaBz/lzBz/7XTMDFXv4ylOujdZ2L&#10;XUVXeeFiMOtYRCuzTEcREekdF6A5wSIi4s/ldfDHD+by8wev4N6XTjMdJ6pckv8W2U7/DwderDqc&#10;so4cA4lEgieHA55yklILcPVA7v/pQO7ufI4HAm6xc04Wzx2QwpJQZwyH6Ckv2hnLOj6mnYmmo4iI&#10;9J4eGRERkcDiHV6WVQ7jg69n8MaSA7Ci/nPS8ElztvHjIf/xG3dbcTxYpifNJboN5Mjddg/5/WB+&#10;NTKejXv7uulJLLt3GD8KXbLwio7yopWprGMxLoabjiIi0jd6ZERERLp25sivAKiqz2Lt5mGG00SX&#10;E7OXMCN1vd/4m7UHsLpFbyMkOqUxYWESg1ftOhZvx3VrAbfu6ev2S+bLheM4KtdJdUgDhlHklxeN&#10;HMt6/oeHPNNRRET6TuWFiIh0bb8Bm3a8XrR8qsEk0cdmg18MexYHXr9jfyw9B59lM5BKpG86z7r4&#10;zvezeXpiImu6+rp/DefyLCd1oUsWfpFbXljYKOdXFPIWXjJMxxERCQ6VFyIi0rVJWdtIdGzfOWPR&#10;iimG00SfMUllnJu30G98VcsoXq2ZbSCRSO/Fk7sxg31fD3TMYcN7ewE3BzqWZKN1WjLLQ5su/CKz&#10;vPCSRjH/YSu/A1SRikgMUXkhIiJdc9p9TM8tBWBd6TBqG9MMJ4o+F+e/RbLdf3Hse7eeToMn2UAi&#10;kd4ZyBH32rD7TyX61umZvBRo7YtDU1kU2mRmRF550c4E1vI59ZxuOoqISPCpvBARkT3bL3fnoyMr&#10;i0cZTBKdMp0tnBNg69R6TxoPbD3VQCKRnrOT0JLDnMf2dM5rDZxc5qag8/iUZFaGLpk5kVVe1HMq&#10;a/icdiaYjiIiEhoqL0REZM9m7rLuxQqVF73y/bx3SXe0+I2/VH0Iq1pGhD+QSA/lcOC/nSTX7+mc&#10;D5o4osMiofP4PkmsCnR+tIuM8sLCwVZ+SxHz8aG5cSISw1ReiIjInmnmRd9lOFu5evB8v3ELO7/b&#10;9H08VmS8DRLpykCOvHdv56xqY59A45MT+Sb4icwz/1+th2w28Drl3GA6iohI6Km8EBGRPZuQWU6y&#10;swOAb0pG4PGa/5E9Gp2a+xGTkkv8xte1DePZiqPCH0ikm9KZ/HYi+Wv3dt437UzuPDbASdXUGFys&#10;E0yXF83MZg1LaeQ4ozkC8AGbTYcQkRik8kJERPbMYbeYNaAEgA53POtLh5oNFKUcNosrCl4JeOwf&#10;ZXMpac8LcyKR7hnIEQG3R91VjYecbW4GdR4/K4sXnTY8oUlmlpnywsLBNn7DOhbjYoSRDF2wgNeB&#10;acD5hrOISKxpA1ymQ4iISBQ4omDdjtd6dKT35qR/E3D2RYcVzx0lF+K1tLGhRJZEBq1JZ/Jbeztv&#10;eStTA42flcWLwU8VGcJfXrgYwnreo4w7AUfYcQa+2wAAIABJREFU778HHwOHAicDK4FVbC8zRESC&#10;Q7MuRESke44oWL/j9XKVF71ms8E1g+djw+d3bHnLGBZUH2QglUjX8jj6Lzbs/t+wncyv57TOYyl2&#10;Wuak8ElokpkX3vKinlNZzXKaOTys9+2GK4GDgY92GasDtpmJIyIxSeWFiIh0zwEDN3Li0JWcf/h7&#10;HDV9mek4UW3/9LX8sIvHR+7fehqNnuQwJxIJzEl6RTYHPL238zwWzhfq+F7n8UNSWRxvj91pvuEp&#10;Lzxks5EnKGI+XrLDcs8eauhiPCb3mBERQ1ReiIhI9yQ4PLx+wn3cfuyLHDXzK9Nxot4l+W9xWMbX&#10;fuMN3lT+XHo2lqZbSwQYyBH32olr39t5X7Qwq9LDwM7jR6WxMDTJIkPoy4t65vEN31DLBSG/Vx8E&#10;3GMGlRciEkzNpgOIiEiUSWsynSA22G0Wvx7+NCn2Nr9jb9QeyHOVRxpIJbKTnfjWARz6j+6cu7KN&#10;fQONH5nO+8FNFVlCV164GEwxz1DEy3jID9l9guTgLsZVXohI8Pj/wCQiIrInqeq9gyY3rpFrBs8P&#10;eOxvW87k6+bRYU4kslMOBz3qJLWmO+euavP/7D3LQd20JPynF8WQ4JcXXlIo41a+YT11nBv064fI&#10;wUBBgHGVFyISPCovRESkZxI7IC5mn2APvzMGLGJaaqHfuBcHv9v0fTyWmc0Ypb+z+fL+n737jpOr&#10;LPs//pm2O9v7bnpPNpUQQgsgndBUBKkKIqCCiKj4qI/6gAoKVkAFhJ+IBJSuSO9VIJSElt5D6m42&#10;2zdbZ2d+fywhYeZMnzln5sz3/Xqp4Trn7H6FsJm55r6vm2NujPXupb2hzYsjS3jZaTSZ1kZS929n&#10;AA87uZBlrGE7P8NPVk2+cULoxBNgGdj7d4CImEjNCxERiZ9WX6SO0xHgqrF3ke8I7Qit6x3JPY3H&#10;WJBKcl05cx7Op2ZdrPcbrbw4soSXUxoqAyXfvBigju1cyRI28hF/Y4DhKchlCaODkrqBDWYHERGb&#10;UvNCRETiV7TL6gT2Msa7g8tH/dvw2i3bvsAHXTqaVsxVxzE3xHpv0wA1TT5qgutHFPNKalNlnsSa&#10;Fz6q2clXWcsjLGEz27iaAcNdF1lFQztFJL2iDo8WEREJoeZF6p1Z8xJHl4ee4uILuPnhukvY0V9u&#10;QSrJRYWMebeIiW/Eer/RlpEKF62zCliS2mSZJ/bmRR8TaOR7rOJlPqCRj/g77XyeAJ405jPVJCDP&#10;oG7rqSciYiKtvBARkfgM+h384sXTuPSG73LjQ1+0Oo5tOBxw1bgFjM1vCLnW7Cvjh+svpt/vtiCZ&#10;5Jpajv6jA0fMh/UabRk5ooRX7D7vAiI1LwI46GYO2/gFy/mApaxjC9fTxRERn8tibmCaQd32629E&#10;xCRqXoiISHxczgBNPSW8vXIai1dPsTqOrRS7evn9xL8YHp+6dNcEfrf5bAtSSS5xU9JUwf73x/PM&#10;m7s4OLh2eDGvpi5V5vp0E2KoYbEfW7mOpaxlBe+ynavoYR+L8pnOaOvIG+gth4ikgn6SiIhI/I4c&#10;vhqAFR+NY0tTtbVhbGZ8QQPXTrgdow+tH975GZ5oDnmfKJIyNRx+qxNPX6z39/rxPtrG54Prhxbz&#10;emqTZaZPNy/W8gQrWEwD/0s/OTmp5jMGtT5godlBRMSG1LwQEZH4HVy3/pNfP7tofwuT2NOhZUv5&#10;+vDHDa/9bvNZmn8haeL0VXP4rfE88VQ7J3b5Kd67VuCgZ04h76U2W2b6dPOi13DXRE75IuAyqL9o&#10;dhARsSE1L0REJH5TynZQkT80tfM5NS/S4sLhT1FfsCmk3jVYyK8+OpdAzBMJRGJTwdyH8ijfFs8z&#10;D7RyZnDtwCLe9jgYSF2yzLWneRHAkc3HnKZKNXCsQf0Fs4OIiM30AnrlIyIi8XM6AhxUuwGANVtG&#10;s7250uJE9uN2+Pn5uDtxO3wh117vmMW9O462IJXYWS1H3hTP/d1+Ch9r53PB9VzZMgJ7Ny8GqSBA&#10;voVZMsY8g9o7QIfZQUTERrTqQkREEre7eQHwrgZ3psXkwq38z2jj2Yl/3HI6izv1911So4DR78dz&#10;PCoMbRnZ5acouJ6bzYsBRliYI6PMMKgNAv81O4iI2IiaFyIikriDavY0Lxatqrcwib2dXvMqp1WH&#10;njU4iIsfrf8G63tyfqG6pEAtR/05nuNRAR5v57NG9XlFuTOece/mxTALc2SU6WHqmnshIolT80JE&#10;RBJ3YO3GT36tI1PT6wej72d20dqQepuvhItXX8Ga7pEWpBK7cFPSVMkB98bzjD+A8+l2Tgiuz/Cy&#10;rMJNa+rSZbZPbxsRACYDHoO6mhcikriYT8ESEREJUeXdxcSyRgC2NVfT1FZmcSL78jgHuW7CX6l0&#10;h24ab/WVcsnqK1jbo0XrkphhnHCdk7y4PtV6v4d9G3yhiw1yacsI7N288KHJPx/zAEb97PeBnSZn&#10;ERG7yIkh0CIikkaH1O45MvXDdRMtTGJ/tXlt/HrC/yPPEfrnd/tgMf+z7pt0+gosSCbZzEP5tpo4&#10;j0eFoXkXRvXcbV5o5cWnhNs68rKZIUTERtS8EBGR5By819DOD9ZPsDBJbtivZA03TLqZfEd/yLUt&#10;fbVctfEC/AGHBckkWw3npF/Gu+oC4Ml2TjKq527zwqfmxd6MhnYChI7vERGJRejRayIiIvE4uG7P&#10;yot1WzV3wQwHla7g+kk3G67A+G/7bH710bkZ1cBw4qWM2ThwWR1FguRR9VEVh/4t3udafFS+uYuD&#10;g+t1bhon5LHe6Bm7cn/yK628+JRwzYuXzQwhIjailRciIpKcfSq3cuHsV5h75HvMrV9ldZyccVDp&#10;Sr418mFu2HJmyLVHmg8D4Kdj/4EzvsMj0qKc2YznQnx00cIiWniTXWyI/qCk3XBOvtqJO3QZTxTP&#10;djDfv/eig48dWszrDgfW/6Yz0Z7mhVZefMohYepLgSagxsQsImIHal6IiEhy3E4/fznsHpaE298s&#10;aXNO7Yu83LYv73WFTsZ7pPkwCl19fH/0AxYk+7QK9gfATTG1HEktR9JLI828SQtv0U+zxQlzk5vS&#10;hkoO+kciz2rLyB57Ojh+Si3MkXFGAFPDXHvVzCAiYhPaNiIiIsnLGwBP3J/dSrKcjgA/G7eAcnen&#10;4fV7dxzDIzvDffxpDhdFlBmsH/dSx0hOYRbXkke1BcmkliNvSWTVhT+A8+mO0CNSQc2LQgtzZKSj&#10;w9TVvBCR+GnlhYiIpEZht9UJctOo/J3cOuX6sA2M6zZ9mXc66k1OtUcFcyLOuuhhG/06O9F0Dtz9&#10;1Xzm/yXy7OJu5jb5Qhf9ex30zingveTTZZe9TxspsjBHRjomTH2JqSlExB608kJERFKjaJfVCXLX&#10;pIJtYRsYvoCb7637Fu92TjY9Vx5VVDEv4j2tLDIpjeytgv3v81DamMiz4Y5IPbyEV/Oc5NwaLK28&#10;iOAIwGh28FKzg4iIDWjlhYiIpIaaF9aaVLCNWybfSKkr9B9Erz+f76y9jPe7JpqaaTKXU8ykiPd0&#10;sdakNLK3Wo7+U6LPPtlhPO/izAqsH7BiATUvIqgCZhnUm4CEWmciksPUvBARkdQo7IbcOmMg80wp&#10;3MItU26g2BW6h6fH7+XyNZeb1sBw4CGf2qj39bDVhDSytyImvlHE2MWJPLvTR/XbuzgwuO4G3xfK&#10;+U/y6bLP3s0LbRsxcGiYulZfiEh81LwQEZHUcA9Cfp/VKWRq4WZunnwjJQYrMLpNbGAUMBJH6Ema&#10;n9JHMz660p5FPq2Wo/6c6LPPtHN8wGAjwLGlPF/lzs1jY7TyIgo1L0QkNTTzQkREUuflt/bjkuu/&#10;x6U3fNfqKDltRtFH/GXKDZS5QhsD3X4v315zOYvTPAOjgjlR72nLvdmOlnNT2lDOnH8n+vxTHcbz&#10;LnJ1ywjsbl4EcBLAa3GWjBTuwCM1L0QkPlp5ISIiqdPfXsCiVVNZtKqezu4Cq+PktKmFm7mt/g+G&#10;Qzx3byF5u2Nq2r5/BftHvaeFd9L2/cVYDUfcmsjxqDB0ROozHRwfXPc4GMjVLSOwu3mhVRdhjQOG&#10;G9TVvBCR+GjlhYiIpM7hVesB8AecvLvG/NMt5NMinULSF8jju2sv499NhxFI8awSL8PIpzriPSv4&#10;Fd1sTO03liicvpoEj0cF+LCHfXb6Qv/Bzi/l2Qo3rclly15qXkThwHjryFI0J0lE4hH+3HUREZF4&#10;7ettoLRwaNbCopXp+1RfYhepgdEf8HDtpvP4ztpv09RflrLvWcDIiNf7aaWbTSn7fhKbcvZ9xEPZ&#10;9kSff7GTo43qubxlBNS8iIlR86IL9GNAROJQaXUAERGxETcBZo3ZAMCSDeMtTiO7TSrYxl8mG8/A&#10;AHijYybnrLiSNd2Rmw6x8jIi4nWdMGKNcvZ5NJnnX+rkqOBapYuWU8t5OJmvm+12Ny900kgEGtop&#10;IsmrsjqAiIjYzMTyHQCs2jya/gG3xWlkt8mFW7llyg2UGpxCAtDmK+GS1VekpIERbeVFu96xWKKU&#10;Gc8k+qwvgPuVTo4Irv9oGL8pcRG6rCeHaOVFDPYFig3q+lEgIrGLvB9VREQkXhOKhk5LHPB5WLM1&#10;NZ/kS2rUF27hjqm/YWx+g+H19sFiLll9Bct3jU3q+0RqXgTw08ripL6+xK+QsYs8lDYm+vzibuZ2&#10;+inZu1bnpvGyWm5KPl12U/MiBh7gcIO6mhciErtJEOUMdhERkXhM9jZ/8uul2jqSccZ5G1kw7ToO&#10;LV1ieH13A+OtjmkJfX0XBRGHdXaxFh8dCX1tSVwZM59M5vnbmrg4uHZ6BQ8VOulO5uvagbaNxMho&#10;YoqaFyISuyJgitUhRETERvYt3DMP8H2dOJKRil29XD/pZr5S97Th9W6/l++svYxnWg6I+2uXsy+O&#10;CB+MdLM57q8pyStl5lOJPru+jwl3NfOV4PrRJbyYXCp70MqLGBk1L1agww9FJB7xvzAREREJZ1p5&#10;A1XFQ5+sL149JeXHcEpquBwBLh/1MD8f93c8joGQ676Am59u+Br3NBoeMBFWBftHvK5hneZzUdRc&#10;xLh3En3+dw38YDDoiDoHBI4s4eWkw9mAmhcxmk3oWQF9wFoLsohItjoIKLc6hIiI2ITDAQeNXQNA&#10;S2cpG7YPtziRRPLZqjf5y5TwJ5Fcv+Usbtr6BfwBR9Sv5cBFCZGPyN3FuoRySuLKmPGMA+dgIs8G&#10;Ajgeb+ezwfU5hbxX6aYl+XTZT9tGYuQEPmNQ/8DsICKSxTzAiVaHEBERGzl8xOpPfr38o+SGP0r6&#10;7Vu8jtvrf0edx/i96J0NJ3LFuktp80V+e5ZPHU7CnzDTzWZ6MR4WKulTxqwnEn12TR+TtwwwKrh+&#10;TAkvJJfKPrTyIg6zDGoLTU8hItntMAj9c0lE0sCHkzcZH/KfHZ8e4i6S1Ua79wxkHBx0RbhTMsX4&#10;ggbumPobJni3GV5/rX0fzll+JYs7w88xiXZEqk4ZMZ8DT28Z+zyW6PMvdhpOKtC8i70MtevUvIjJ&#10;DIPa66anEJHs5gYuAa4FDY0WSavV1DGP/w2pf8DV1NJpQSKR1JuY38L5xz7DuJHbOXj6cqvjSIzq&#10;8tr4a/3vuGLtt/hg16SQ600DFXxz9RV8ffjjXDj8SVyOTw80KWNmxK/fg3FjRNKnjFlPuPAm/IfL&#10;Cx0cE1xzg++wYl5LLpl9aOVFHKYb1N4DdpkdRESyXA1wERB9T6uIJG4pI0JqU9nOLA2xExs5qHYj&#10;Pzn+33zukIXUlLdbHUfiUObu5uYpN3J42fuG1/04uW3757l09fdo6i/7pO7AQzn7RvzaPjVoTVfJ&#10;/vcl+qw/gPOlTo4Krh9UxFvFLoyHpOSgoebFoGZexKKeoNGvwCCQ8DhZEclhM4H5VocQsTWj5sWp&#10;vK+2odhOoRbyZS2vc4DfTryNL9U+F/aexV31nLPiSl5vH1oHXsp0XHgjft0BOiJel9Rykr+rjFlP&#10;Jvr8hz3s0zxIVXD9qBJeSi6ZvWhgZxzygdBFXdo6IiKJOgUYb3UIEdtaZtC82I9NFiQRSS81L7Kb&#10;2+HnitEPceXYBbgdPsN72nwlfGft5fxxyxfxBqIPZtXKC3OVsc+jTvIS/jcx7LyLUs272NtQ88JH&#10;jcU5sobR1hE1L0QkMS7ga0CB1UFEbMlo5cU+bLEgiUh6FWkPsy2cUv0Gt065ngp3+FUTdzfOZ3nn&#10;kRG/jp8B/PSlOJ1EksyqCzCed1HqpGNekc6H2NtQ82Igyrha+YTR0M6FgN/sICJiE9XAN9j941hE&#10;UqMHD2upDamPQDMBxH7y+8Fl/IG9ZJl9i9dx19TrmFywOew9Y/IiL5rvUZPWdCVMSXh7x0AAz6td&#10;HB5c/34df/A66U0umb0MvVruV/MiVkbHpbYBK80OIiI2Mh04y+oQIraynOH4DZqCDgIGd4tkP20d&#10;sY/h+S3cUf9bTq4M/dA93wGT8iM/36KJfKbyMmxlHhUJT4J+ZxcHdPkp3rtW6aLlu3XcmHw6e3ES&#10;wIPP4KMJMTQvTH2JqSlExH6OhNAh0yKSoCX6XEZyjLaO2EuBq59fjL+Tn429k3xH/yf1ei+4o0wd&#10;bmVxmtPJ3kqoT2ouxd92clFw7Zs1/KXUpamrwZwMMByd1xez0R//J9hSs4OIiA2dDhpBJJISW6iw&#10;OoKIqX71+Bn8/v4z+efzIVvnJYt9rnohd0+7lgnebQDMjDImq48mBmgzIZnsVsLUFxJ99sl2Trqj&#10;mQuD62dXkvCxq3bm1JaR+B1qUFPzQkSS5wZOtTqEiC3soMTqCCKm+uu7R3Hfi8fwwuK5VkeRFJtQ&#10;sJ27pl3L56teZ0bkE1LZNqBTRszlCJRQ/3IiT7b4qPzaR9weXJ/mZcUML8uSjmZDTg3rjN8hBjU1&#10;L0QkNeYCE6wOIZL1jJoXDvy4NWJb7ErjXGzN6xzgqnF3cXrVRxHvu3fnBP685VQG/C6TkuW2Qka/&#10;56aoJZFnFzRz/vahXRCfckYFDzo0oMmQk35GWR0i2xitvFgHaE6SiKTGF60OIJL1jJoXE9hJPjqS&#10;QUSy19i8wojXl/bAgsYT+NqqH7Clr9qkVLkrmS0j97caT2s/s4IHEk9kb04GDA5Bl4j2AYIPKAoA&#10;KyzIIiJ2NAmYY3UIkaxm1LyYwTYLkoiIpIaTfPKjzMZa+vHBmsu6x/Ol5VfyZPOBJiTLXYkO6/yo&#10;j7Fv7eKg4Hp9PqtmFGjLSDhOfFRZHSLbuIGDDeraOiIiqfNFhn7aiEi8AsAmKkPqM9W8EJEs5mVY&#10;xOu+AKzq3fPX3X4vV228iCs3XEibL/ijV0mWA9dAMZP/m8izD7RyplF9finPJpfK3tS8SJDR3Iv3&#10;TU8hIvZVA8y3OoRIVtpEJZ2EjuRX80LsrCSvN/pNktW81EW8vqYX+g0mJTzVchCnL/sFTzYfSECT&#10;FFKmkHFvu8hP6JDicFtGjikl4W0oucDJoMFHExLVAQa1hNpuIiJhnQg67lEkbsvC7IidznaTk4iY&#10;5/BhawBw6M2pbUVbeTHg2EyeY8DwWpuvhKs2XsRla76jWRgpUszENxJ5bks/oxZ3E3IskBP8RxTz&#10;SvLJ7EsrLxJk1Lx4D3SqsoikUB5whtUhRLJOF/mG9dEkNBBeJCtMqxhqzjl1oI5teaJ8oFHtfY87&#10;p/6a8d7wq8ze6pzOWct+xt0Nx2kVRpKKmLAwkede7ORoo/rcQhaXu/V2MhInPq28SMQwCDmmxQ+8&#10;ZkEWEbGzuUC91SFEsp6bQcrpsTqGSNo4Pv5f16ClMSSNPAaDiPfWzRamFG7h7mnXclr1q2Hv6wvk&#10;8cetp/Oj9Reza9C42SvRFae4eaEtI9Fp20gSjFZfvGx2CBHJAVp9IZKsGjpxoo8Zxf608sK+3FGa&#10;Fz1sBcDrHOAnY//JryfcRpEzfNP2xbb9uHDlj9jcG/kEEwmVR9VGD2UN8T4XCOB4qZOjjK59oZz/&#10;JJ/M3pwEyLM6RLZS80JEzDEamGx1CJGsVkun1RFETOEcBPXp7MlDadhrfvrpp/lTtWMr3uWe6dcw&#10;s2h92OfW9Y7kKyt/zBvtM1KWMxckumVkfT8TNvUzJrg+Po8NBxbydvLJ7M1pdYBsZtS8+BAwHpMj&#10;IpKMI6wOIJLV1LyQXNHYXYqnz+oUkg6RVl70sA2jrtXI/GZur/8dX6l7OuyznYNFfGftZdy09Qv0&#10;+j2piGp7iW4Zeb6DY43qZ1dyn8OhtmM0al4kIWRELEONizVmBxGRHDAHoiwXFZEhLRSF1IrRMZJi&#10;b3OqN3He5IUcNmwt/U2h/w5IdnNTgpPwjYU+doZ/1uHn8lEPc+uUPzAmv9HwngBO7mw4kbOXX8U7&#10;HZq1FU2iKy8ebDXeC3x2Bfcllyg3qHmRhApgkkF9qdlBRCQHuIFDrQ4hkhWWGhyV6jC4T8ROzpjw&#10;LncddSd3HXUno9lldRxJsQJGRrzui2F12f4lq7l3+tV8ffjjeMIcqbqlr5ZvrrmCX2w8nzafmmBG&#10;nOTvKmT0B/E+1zDAMKN5F9O8rJhVwJLUpLM3NS+SZLR1RM0LEUmPz6C3YCLRLTNoXojkksJuqxNI&#10;qkVvXnTF9HXynT4uHvEY906/hrnFq8Le91jzIZyx7Oc80XywjlQNUsLU5x244p4U8GArZ/gN3n9/&#10;v44/aMtIbNS8SJKaFyJinmpAA7VEotlCeUitAr2bk9xR2I2GdtpMHhURr8favNhtnLeRW6dcz0/H&#10;3I3XaTwkpdVXys82XsDXV/8Pq7tHxfX17ayMmU8l8tx9LZwdXDuplCcvrOKO5FPlBjUvkqTmhYiY&#10;S4M7RaLZYTCRXwM7JZe4/ODVmBdbcUc4aQTib14AOBxwas1r3D31WiYVbAl73/tdkzl3xU/5/eYz&#10;6fQVxP197CaR5sVHfYx9YxeH7F0rd9H217F8XasuYufEqU1xyZhDaAdoLRD+RGURkWTMhCgvYERy&#10;WS9uOgh9cV1LhwVpRKxTpFf4tuKJMrR7IImfceMLGrhz6q85veblsPf4cXLfjmP44rKreaZl/5zd&#10;SuJlxLI8KjfF80wggOOKLVwfXP9qFXeOyGNb6tLZnxMXbVaHyGZFhC7iDgArLMgiIrnACexndQiR&#10;jNUU5gV+TQKfSopkMzUv7CXSMakAvWxP6ut7nQP875h7+c2EWylxhf/N0+Ir5acbvs531l7Gtr6q&#10;pL5nNipj5pPxPnN3C+f9u43TgutnVXB/alLlDicuWq0Oke104oiImMvooGYRAWii2LCubSOSa/KN&#10;xxhIlorUvPDRFdNpI7E4puI9Hpzxc06qfDPifW90zOLM5T/jH43H4gvkziSCeLeMNA5Q9+1N/Dm4&#10;PiaPTQcV8VbqkuUGJ26tvEjWaIOamhcikj6TgDKrQ4hkpE68hvVi9E5OcsP6jmp++/58PmqoszqK&#10;pIgDN54IW0b7aErp96v2dHD1+L9ze/1vmVKwOex9vf58btxyBuev+DEfdk1IaYZM5MTbWcTE1+N5&#10;5rYmLu7wh/7DO7OCBzTrIn7aNpICYwxqOqhXRNJHW0dE4qXXiJIL/rjkaCbe9yt+9PYXeW7dTBx+&#10;qxNJKngZhiPCOQvJzLuIZN/iddw17Vp+OPoeipzhJ/qt6hnDhat+xNUbz6N1wHj1mx2UMu05J+7+&#10;WO8fCOC5dSeXGF3TlpHEqHmRAlp5ISLm09YRESMBHFZHELHMIXXrPvn1S9vqyYv5bZZksgJGRLye&#10;qi0jRtwOP2fWvsK9069h3+I1Ee99tPkwTlt2NQ/uOILBgP1+Fse7ZeTfrZy2fYDhwfVpXlbMLWRx&#10;6pLlDjUvUsBo5cUW0N9YEUmjyUC51SFEMk4rhVZHELHM3JpNVOYPDaf9b8NkPN32ewOZi/Kojnh9&#10;wISZPiPym7ltyh/41oiHcTEY9r7OwSJ+s/lLnLvip7zVMTXtucxUyoy4mhc3NXGZUf3yWv6kLSOJ&#10;ceKhweoQ2c6oeQGwzNQUIpJ7tHVEJNiOKBP5RezM6Qgwf9RyANr7C1m1YazFiSQV8qiMeD2dKy/2&#10;5nIEuGD40yyYdh3jvZFP+FzTM5pvrfkeV6y9lI292T9/pYBRH+ZRsTXW+z/oZvZrXRwWXC930XZe&#10;JXenNl3ucJJHXOfUSqg6wG1Q19YREUkvbR0RCdYYZqhdPj6Tk4hY47zJew4w+O+KmRYmkVTJoyLi&#10;9QHaTUoyZGrhZu6Z9kt+MPpeKtyR52282j6bs5b9jN9vPpNOX4FJCVMv3iNS72zmq0b1r1Vze5EL&#10;HWScIDUvUsCF5l6IiBUmoa0jIp9m1Lxw4KdeC00lR8wftZzhhUObl19eO8PiNJIK0ZoXvWw3Kcke&#10;HucgZ9W+zH9m/h/fGP4YBc7esPcO4uK+Hcdw2rKreWTnofizcB5GPFtG/AGcD7RyZnDdCf5La7gl&#10;tclyi5M8PrI6hB0cZFBT80JE0m+K1QFEMorRtpFJNFHIgAVpRMzndvo5b/KbACzePo7tzZG3HEjm&#10;i7RtJMAgvTSamObTilx9fGPE4/xn5v9xZs2LeBzhf9a2+kq55qOvcMHKH7F01zjzQibJRUF7MRMX&#10;xnr/a10ctm0gdMrqyWU8MT6fDalNl1uc5LEVNDAkWUcb1Jaiv7Eikm4TrQ4gklE6yQ+pjdAIbckx&#10;Z01cBEAAJ/965XCL00gynHhxEX67hY8uAhmwLa7K08kPx9zPwzOv5IvVr+B2hM+0rHs8X135Y67a&#10;8FUa+iOvKskEJUx7zoEr5g74fa2cbVQ/r0qzLpLlxMEAHiJPXJGojJoXO4EdZgcRkRyj5oVINNm3&#10;QFkkOftWbWFYwdAchEdeO4y+AaPpbJINom0ZyTTD8lr58dh7eHjGlZxa/d+IJ5M82TKPLy69mlu2&#10;nkLXoNfElPGpYM6/Y73XF8D9UCunB9eLnOw6uYwnUpss9zgBtHUkeRMwPnVEW0dEJL1GApn7B76I&#10;iJjP6Qhw4pihV6Gtu0p46b05FieSRGUKHX0EAAAgAElEQVRb82K34fkt/HTsP7hr2rVMKdgc9r6+&#10;QB53NJzEqUuv4a6G4zKuiZFP3eoK5j4Y6/1Pt3NCk4+a4Pop5TxS6KQ7telyz+7mRfjfURITB+G3&#10;joiIpI8TGG91CBERyTCfG/PhJ79+dtH+FiaRZDjwWB0hKfWFW1gw9Tq+MfyxiKswWn2l/Gnr6Zz0&#10;4W+4fvPpbO/LjFktI/jszx24Yt6X8+cmvm1UP6eCe1OXKncNNS9ctFqcwxZmGdSWmJ5CRHLPJKsD&#10;iIhIhjl+9DKK3EMnQCxcNoOunsz6RFtyh8c5yDdGPM5d065lRmHkeZXdfi/37DiOLyz9JT+zeCaG&#10;l+HLK9j/gVjvX9HDtGc7mB9cr3DROr+UZ1ObLjcNbYDTWbMpETrfXCsvRMQME6wOIJLRXPitjiBi&#10;ukL3AKeOf58dg0UcesQ7uF3hP/WW7OXPgGGdsaov3MLfp/6G51rncsvWL7C1P2R3xScGcfFEyzye&#10;a92fs2pf4qvDnqLMbe6uixF87ucOnDH/i2O06sIJ/rvG8ZU8J/2pTZebhpoXTjUvUsGoebEM8LN7&#10;iYuISDpMYOinjN6giRipodPqCCKWuOvIv9NbAMtnWJ1E0qWXBqsjxMXpCHB85SKOKn+ffzUdzu3b&#10;T6Z9sDjs/f0BD3c3zufhnYdxft0znFX7EoWuvrTnLGDkknLm/CvW+9t8lC9o5vzg+h9H853PlvN4&#10;atPlLufH/63mRQoYNS+6gE1mBxGRHONlaHCniBipVfNCLLSFcj5gFAs42PTv7XBAXj8QMP1bi0l6&#10;s/TQyDynj3PqXuQ/M/+Pr9Q9g8cR+STSrsFCbt52Kp9f+isWNMynezD0WOxUGsYJv3bgjPlToVua&#10;uLTbT+HetYuq+NtltdyU+nS5S82LFCoNU9fWERFJP20dEQHoJi+kpuaFWOUpZlDP1ezLlVzKl/Bb&#10;cHCvyw/aMZK93IRflQAwQLtJSdKjxN3D5aP+zUMzfsb8inei3t/mK+HPW7/IKUt/yd0Nx9EzGPoz&#10;P1l5VG6K54SR5T1Mv3o7V+1dc0DgJ8O5NuXhctzugZ1dFuewBaOVF6ChnSJiBg3tFAHYYfBRgpoX&#10;YrYljOAoruAkLqeboU+Iu8lnE9acoJCn3fZZqyDKysqATZbVjMxv5toJt3P31F8xv+KdiCeTwNDp&#10;JH/cejqnLP0V/2w8ll5/6k5lqeXY6x24Ii8F+Vi/n7xzN/CPvgCfWgpyUhlPTshnfcpCCaCVFykV&#10;rnmxzNQUIpKbJlodQCQj7DD401gzL8RMyxjOUXyfl6kPubac4RYkUvMimxUwwuoIpppWtIlrJ9zO&#10;wzOv5Eu1z1Po7I14f4uvlBu2nMHnllzLbds+x86BcGvhY+OisLWaQ/8W6/237uSS93qYE1y/rEbb&#10;RdJBzYsU0soLEbFOFVBmdQgRSw3gpJWikHpelE/wRFLlFSZzJN+nOcxS/2VqXkicXEQ+4naQHpOS&#10;mGtEfjNXjH6QJ/f5EZePfIg6T0vE+1t9pfx1+2f57JLruGrDBSzdNS6h71vDEX9x4Y1pV4I/gPOm&#10;HVwWXJ+YzzodjZoeOm0khSqBfCB4/m12jtERkewzEXjX6hAiltkZZW+4SLoEgJ/yBa7jxLD3FNAf&#10;tqmRbns3L/oH3OR5sud4TYnMR4fVEdKq2NXLV4Y9x5fqXuC5lv35R+NxrOoZE/Z+X8DNky0H82TL&#10;wcwqWsfZtS9xTMVi3I7oszcduPtrOerPsWZ7toP5a/qYHFy/tIZbnA4dAZcOal6kkBuYBrxvdRAR&#10;yVFqXkhuC/fG0KXXkJJGAeByzuImjg57z4ks4QYepJ5G84LtJa8fXv1gH+554RgGfG7+9sPfWZJD&#10;Um/A5s2L3dwOPydWvc0JlW/zbOv+3LL1C2ztr4n4zJJdE1myYSJ/2nIaX6p7gVOqX6PYFX4bShUH&#10;3+WhLOazZ29qCl11Ueik+8Iq7oj1a0h8hraNOIhpIIlEN9OgppdMImIOzb2Q3BZubJ1mXki6+HFw&#10;KV8K27gooYebuYfHuNmyxgWAZwDeXTOZRaum8sG6SWxsqLMsi6RWrjQvdnM44PjKRTw44+d8b9SD&#10;lLmi7/BoHKjkhi1ncPKHv+ZPW06jsb/c8L46jvtDrDnW9THxyXZOCq6fX8WCcjdtsX4dic9Q8yIQ&#10;ZTOVxMyoedECetkkIiYYA6Ru2raIXei0EUkHPw4u4cvcyhGG16fQwHPcyKW8gsviEyHy+mHejD0j&#10;5B9fOM/CNJJKvhz9+Zbn9PHluud5dNZPuHTEw5S6om8k2OUv4K7G4/n8kmu5asNX+aBrAoGP/9Us&#10;Y/ajXoatjPX737KDSwOEnn387Rpi3nYi8RtqXvgpsDiHbRg1L0AnjoiIGVzAOKtDiFimmzzDeo1O&#10;hJcUCwCXcg5/5TOG1/dlEx9yDQex0dRc4eT1w5yJaynIH1oy//ziuRYnklTw4yNAbs8vKXL1ceHw&#10;p3l01k/45ohHqPZEX/QwiIsnW+Zx0aofceqya/jrtpPp7jvxn7F+z65Biv/WzEXB9fmlPDutgBVx&#10;/l+QOKh5kWIhE1s+ttrUFCKSuyZYHUDEMk0G536V0kN+jr+4l9TaPePitjArLoro5V5uz6jfdw6g&#10;CB9zJq0FoKcv39pAkiLWrujJJMWuXi4a/iSPzfwJvxp/O/sUrYvpuS19tdy2/fPMXjr+/s+s4r8P&#10;t3KqP/Dxe+Qw7m7hvPbB0CPeLq/lTwnGlxipeZFi7jB1HdImIubQ3AvJXTsMmheadyGpdiWfDzvj&#10;YjxNvM7vmGrhfItw8vph7pShj9O6+/IZ9IeseJeMpH9O8fA4Bzm+8h3umPpb/lb/G44sf49YD/54&#10;rYvDTlvPv/dbwbvhmhiBAI4/7eDy4PoJpTx9YilPpeD/gkQw9F47oOaFiIg9qHkhucuoeZGXQZ9+&#10;S/a7n7n8ipMNrx3BKv7FbVRl6CF+ef0wt34VAD19XlZvHs20sZssTiXR5FFpdYSsNbt4PbOLb+Wj&#10;3lr+2XgcjzfPoz8QfTbYBz3MPm09/57uZfmp5Tw8v5Rn5xWz0ONg4LlOjlvZy9S979+ngA/vn8BZ&#10;Oh41/YaaF1p5kTIVVgcQkRxXDNQCO6wOImI6o+aFSKq8zTgu4KuG16axjUe4hTLCH8Notbx+mDpm&#10;E3nuAfp9Ht5bO0nNiwznphgPpVbHyHpjvTv4ydh/cvGIR3mw6Uge23kIjQPRm0LLe5m+vIHpv2rg&#10;pyVOOi+t4ZZFu9h/73uGuWl4fBKfLXXl2LEvFlHzIsUqgJHAVquDiEgOm4iaF5KLthF6/J3VpzyI&#10;PSxiLPP5Dj0GQ2Er2MWjGd64gKHjUt0uPx63j36fh+Ubx1kdSaLIp9bqCLZS5enkkhGP8Y3hj/Nu&#10;12Seaj6s/8XWA/s6/Y6one9OPyW/aeRHwfWfDOfa0XlsTk9iCaaZF2kw3aCml04iYh5tHZHctIJh&#10;IbUqnTQiSVrEWI7jO7RTGHKtjG6e5k9MosmCZPHJ6x/6X+/Hv1iyXgOeM50Dl9URbMnpCLB/yWpu&#10;Htfwu8bZjrp7xvOleUUsjPfrFDvpOr+KBenIKMaGmhcBvBbnsBWj1l276SlEJHepeSG5ZwAnKw2a&#10;F9VqXkgSFjOG4/gObRSFXCujm2f5IwdmyHGo0exuXtSPHvqQeOvOGna0hq5WEskFTryddRxzQ4GT&#10;nnMqufeNqRyysJ55Z1TwoJPYZlecX8UCbRcxl1ZemEQLuEXEPCNAP9Ylx7RSRD+hg9jUvJBEvcto&#10;juW7ho0LN4M8zk1Z07iAPc2LqWM/+qS2dutIi9KIWKuO437vprh579rBxbz5wATOXD+TCTeM4nvH&#10;lfBcnoP+cF/jWzXcnP6ksjc1L0yi5oWImGuE1QFEMkKNmheSgCeZydFcYdi4APgDD3IY60xOlRyP&#10;Dxx+KMrv+6Smbc2Si1wUNddxzI3hro/N56Pv1nHjs1OYv2kmo72O0IE2x5bw/LQCVqQ3qQTTwE6T&#10;qHkhIuYaBln2wlokHbTyQuLhx8E1nMQv+CyBjz/jC3Y+b/BtXjI5WWrk9cOsCeu58MQnARhVk/mz&#10;OnKb2kvpMIwTfu2iIKbtHg+3c1pv0IiFAgc9143kx+lJJ5EMNS8C5Fucw/bUvBARc4Xu/RfJRVNo&#10;tDqCZAk/Dr7GefydQ8Pe81Xe4HbuwmFirlTK64f9pqxhvylrrI4iMeinxeoItuOhbHstR94Sy72B&#10;AI6bdnDZ3jUHBP45ni/vX8Si9CSUSIxbypIUo2Usal6IiLnqrA4gkhFmss3qCJIFYmlcXMwr/I27&#10;svr43bywu/clE/XTwmCGH8GbbWo5+o9O8rpjufeVLo5Y1suMvWu/HckPT63g4fSkk2jUvEgDoxOZ&#10;mw1qIiLpM9zqACKm6jEY1pnHAKNotSCNZJNojQsHfn7HQ/yFe3BmceMCwDNgdQKJV1+Ej0CHjlLV&#10;27nYOX1VHHJnLHfuGKD2wo3csXdtYj7rrqjj+rREk5i4rQ5gR0bNi06gD7Q/R0RMUs3Qj3if1UFE&#10;TGF0TKqLQNYu7xdzNFDK1zmXx5lteL2EHu7ldk5mqcnJ0kMrL7JPgMGw1xw48VJLLw0mJspe5ez7&#10;Hw+lUfcS9vgp+Pw6Ht3Qz/i969+u4c9OR2zHqEp6qHmRBkbNCxhafaH5/yJiDidDP420ZF5ywzL9&#10;CStxWk0tR3EF26gwvF5GNy9wA3PZZHKy9FHzwn4KGKnmRYxq+MxfY7nvW5u4+a1dHLR3rdhJ1wXV&#10;/D09ySRWWmeUBuGaFztNTSEioqGdkjuWMDKkVqWTRsRAAFjAwRzE/4ZtXJTQw7P80VaNC1Dzwo48&#10;YX4Py6flUbWxhKnPR7uvzUf5P1v4cnD9gir+XuoiphNKJH208iINasLUNfdCRMyl5oXkjg8Nmhca&#10;1inB3mACl3EO7zEm7D31NHA3d3AAH5mYzBx5/Qx1b7SfSnJMNYfd7sAZdcvHf9r4Qn+AvOD6ZbXc&#10;lJ5kEg81L9KgLEy93dQUIiJqXkhuGMTBcoMhtdPZbkEayTQ+nDzMvtzDgTzCbAJhFh67GOR/eZor&#10;eZJ8m84LcvnhubcO4I2V05kwYhsnHPg2NeV6hSp25xys4pCYtnzc18rZwbWvVHLXFC+rU59L4qXm&#10;RRqoeSEimUHNC8kNLRTRG/pBmU4ayWG9uHmFKTzBLB5hNpuoinh/Af08zk0czSqTElpnR1Mljy08&#10;BIAJI7apeZHh+mim6NNzIyVOZcx6PI/yqEvxmgaoeb6DY/euDfew/cbRfDd96SQeal6kgZoXIpIZ&#10;6hhaG5zdR/uJRLODEsN6LZ0mJxGrrWAYN3MkC5hHF96Ynqmjnfv5K0ewJs3pMoM7/OEVkoF62Ars&#10;b3WMrDaM438Ty30PtHLmILj2rt02hosr3OqEZwo1L9KgAOMDCjXhRUTM5QXKQX/mis2peZHbtlLO&#10;U8zgPg7gBabF/NxoWjiHt/khz1LFrjQmzCxONS+ySg9bIl536u1cRJUceE8xExdGu29VL/X/t41f&#10;7l2b6mXlZ8t4PH3pJF763Z4GDqAUaAmqa+WFiJhvGGpeiN2peZF7NlHB3RzMQ+zH+xGGbxpx4OcK&#10;nueXPILXprMtItnRuud0Cq9nwMIkEoueKIOHvdoiGpYDT89ITv3faPc1+6g6eS1PtA1Svnf97Aru&#10;czi0fDWT7G5eaOZwipWh5oWIZIJhwAqrQ4ik1Q5KDeu1WvNoK13k8y/mcBcH8xL1YQdvRnIgG7iR&#10;B5jH+jQkzA4rG/aczDN2WIOFSSQW/TQzSB8u8g2vexlhcqLsMYwTfpNH5eZI9wwGcJ2+jofW9TEx&#10;+NrZldyXvnSSiKHmhZ9Ci3PYjtHcCzUvRMR8+kRG7G8TlSE1L/1aeWEDfhy8RD0LOJh/sR/dYd7A&#10;hVNCD0ezivks50SWMj7HD64PBGBl09Cb3bKiLqpK1eDLfAF62U4R4wyvFjAczbcK5aFiyzDm/y7a&#10;fb9v5H9e7uLI4PqcAt6r9+bABN8sM9S8GAzzkYUkrNig1mV6ChGR0OMjRexmJXUhtRlsw6UX81nL&#10;h5N7OJBrOIm1Bv98oxnLTn7KU5zPQvLQkIfdGntKae0depU6ccQ2HFp7nRV62Ba2eeEkj3yq6aPJ&#10;3FAZbhSn/dBJXneke5b0MOuqbVxtdO2cSu5NTzJJhpoXaWK0kFEvoUTEfJGPBxSxg1UGK4xmRdkn&#10;LpmpHxf3cgDXcDLrqI37+YNZx9d5jXN5S00LA8tb9zS0J43camESiUdvlJ9npUyniVdMSpP5ipj4&#10;RgUHRN3yceVWrukPhJ6zXeOm6fwqFqQnnSRjd/PCeNKViIhkuQq0nFTsrjv0tScT9Clk1ujHxYtM&#10;5QHm8h/2pZWiuJ4fx07OZBEX8AZTaUxTSntY2rpnPsLEEWrwZYtoQztHcIqaF3sZzZnfdeCI+MLH&#10;F8D9UidHGV3761i+XuthR3rSSTJ2z7zQygsREVtyMXT+kabuSG4ZrVN2MloAeIvx/J1DeJC5cTUs&#10;iujlDN7lSFZxJKsZGzIiXcJZ3DT2k1/Xj9lkYRKJRw+RV8m4KcJNKT4NKaaM2Y8UMe6daPct7mZu&#10;h8F74POrWHBKOY+kJ50kS9tGRERsrwI1LyTXqHmRmTZQxX0cwALmGW73iaSQPi7jJX7As1SzK00J&#10;7e2DllEAuJyD2jaSRQZow0c37ghnLBQwnE41L6jl6D/Fct+LHRxtVP9mDX9JbSJJJTcBHGpeiIjY&#10;WQWw0eoQIqYarU/jM8ZGqniI/XiQubzN+LifH04b57OQ7/GCTpBJUrdvaItVRVEX3rwBi9NIPHrZ&#10;RjGTwl73MpzOHD8cw8vw5SXUvxTLvS90ckxwrcRJ59xCFqc+maSKmwAFGM+XFBERW6iwOoCI6bTy&#10;wlrteHmQuSxgHq8xOe7ni+jlNN7jPN7iaFbq5JgUuWTaq7y5YzzbXOE/wZfM1MPWqM2LXFfLUTdF&#10;m3UB0DRAzetdHBpcP7yEV90OfOlJJ6ngxm8w5UpERGyk0uoAImkziIOWoHkJ1XRSgD5VNtsgDp5n&#10;GguYx8PsS28CLzEPYw0X8jpn8C7F9KUhZW67Yp/nAdg4FpotziLxiTb3oiSBJqGdOPF2VHLQ3dHu&#10;CwRwXLyJ23oDeIOvHV3Ci+lJJ6nixkUHMMjQVDdJEaO/mWrjiYg1tPJC7GsD1fQEvUnWqgvz+HDy&#10;HqN5iP34BwexLYGfNzPYyhks5hzeYYoG/JvCrRelWSfaiSMFjMTLiKjHqtpVNYfe4cLbFe2+u1r4&#10;ysNtnGp07agSYtpyItZx48CPmyZ8cU5NkojKDWo7TU8hIgJqXoidLWNESG2UmhdpEwCWMoJnmc7L&#10;TOFVptBBQdxfZ3fD4gzeZTrbUx9UIvJoYVLWibbyAqCSA9iWkwdlOAI1HHlztLsGAni+v5k/GF07&#10;sJC3ZxfwQeqzSSoNnTbiUfMi1YzeKuizBBGxhpoXYl9LDZoXXm0ZSakOvLzAVJ5iJk8xgy0JbkWb&#10;zjbOZJEaFhlAKy+yzyDddLGOYiaGvaeICSYmyhylzHjKS+3aaPc938GxzYNUBde9DnoXjOd8pwN/&#10;ehJKqrg//m+9r04xoz/WdzD0iYXD5CwikuvKGPrJo4F3Yj9GzQtJToChFS1PMYOnmMl/mYwvwd3F&#10;dbTzZd7mK7zJbLakNqgkTM2L7NTKuxGbFwU5+vOwlqP+HMt997dyllH9VyP56VQvK1ObStJhd/Oi&#10;yeIctmPUvBgA2jHeUiIikj4uhhoYbVYHEUm5VVo4mrQWCnmHcSxjBEsYyQtMZXMSg37zGeAUPuB8&#10;FjKf5bj1YWbG0baR7NTGe4zmjLDXPZTiphgfUUc/2EY+tWtKmf5stPv6/OT/p40vBNcn5rPu27XE&#10;1PwQ6w01L/LYbHEO2wm3SHsHal6IiBUqUfNC7KiBUqsjZJ1miniT8XSRzz85iKeYmfDKit3yGeAQ&#10;1nE273AmiymnJ0VpJR208iI79dNMF+spjrA9xMsIulhtYiprDR2P6ozaIX2mg+PbBykLrv98OD/3&#10;OLTXMFvsbl5stDaG/YT7vEJvHUTEGmqbiv0EgCZKrI6RNZYxnF9yEg8xN+lmBcA+bOYLfMCRrGIe&#10;6/HqXLWM9lrDRKrydzGpbAdOv1bDZKtWFkVsXhQwMmeaF25KG6o57PZY7jXaMjImj03nVHJv6pNJ&#10;ugw1L/LVvEi1cM2LdlNTiIjslvgScJFM1Uah4ZvwKnZZkCZzLWEE13AyD7J/0l+rki6+xNtcwBvM&#10;YbPmeGWRH799Kq81TCbfNcCur19mdRxJUAfLI14vYTJNOXLi53BO/qWTvO5o9/X4KXi0jc8H1w8o&#10;5B2Xg8H0pJN02L3yYoPFOWwn3LYRNS9ExBo6cUTsZ0eYVRczYzhSMBesoo6f8Tnu54Ckvs5MtnIS&#10;SziRZRzKWjyaYZHVBvwuHJrfnLX62EGAQRxhVk+VMQsn+fjpMzmZufKo3FTNoTGtuniynZO6/BQH&#10;12cWsDT1ySSddq+8+MjiHLajlRciklnUvBD7aQwz7yLXj+EMADdzJN/ndPrxxP18NZ0cyjpOZCkn&#10;spQxtKY+pFjKGUBH4GWpAIP00kABIw2vO8mjjFm0ssjkZOYazslXO/HE1KEJd8rIrAKWpDaVpNtQ&#10;88JJN2524KPW4jy2Ee5tQoepKUREdlPzQuxndZiXLaNz+M12A6VczJd5lH1jur+aTq7geWazhWL6&#10;mMZ2anLopAKRbNTDtrDNC4AiJti6eZFP7doq5t0Vy71dgxQ/3sZnja6peZF93J/8Ko+Nal6kTing&#10;hJCFlVp5ISLWUPNC7GdpmBfvtXSanMR6AeB+9udbnENL6OroT5lEI7/mYcbRzBQaKbH58nIx5vSD&#10;P/m5rWKBHrZFvB6psZHtHLgGxnLe1xy4Yjoh5LF2PtcToCC4XuCgZ2I+61KfUNJp7+bFZro50MIs&#10;tuJk6K1Cc1BdzQsRsUYZxi1Vkey1juqQWh4DlNBrQRrrNFDKpZzDw+wX8b4KdvE9nudbvEwlUWfc&#10;ic1p7kX26oky16eAESYlMd8Yzv1GCVNeifX+p9o50ah+UTV/07DO7LOneeGhwcIctlRJaPNCR6WK&#10;iDWcDDUwcnc5vdjPIM6QWi2dObWNfyV1HMP32BZhddU0tnE1j3ESSygkpg8rxcYCHzct1LzIXtGa&#10;Fx5KcVOCz2ar0Oo47vfVHHJnrPcHAjhe6OSY4LrXQe+Ph3FdSsOJKfb8qe+h0cIctjTFoLbW9BQi&#10;IrtFXkouYge5smUkANzGZziAn0RsXJzLmyzmWk7nXTUuclyJZ2hFUgAnuwby1LzIYv00MxhlhZn9&#10;to44fcM44TfxPLGqj/ptA6HLUL5ezV9H5EXZeyMZaU/zwq2VF6k206C2lKEXHCIi5lPzQuxvXMia&#10;R3tppZDnmMZ8vsMlnEsX3rD3XsRr3MmdFKhpIUBdwZ7GXmNPKU7tIsxigZybe1HK9OfcFO+M55kX&#10;OzjaqH5+FQtSk0rMtve2Ea28SLGJBrU2oAWoMjmLiIiaF5IL9mGL1RFSLgC8ymRWMJzrOZY11EW8&#10;v4YObuZezuBdcwJKVqgr2HPmXWNPKaWBuN4HSobpZRvFTAh73W5zLyrZ/754nzHaMjI5nzX7FeqH&#10;Y7bSzIs0coepazKMiFhDzQuxF7/BdIsZbLcgSfJ2UsQ7jGPNxwe/BXDwPFP5gNH046KRspi+zhks&#10;4mbu1XGnEuLTzYsSyrQUOKtFH9ppn5UXDtx95ez7SDzP9PnJN2penFjGUw6HFsJnK/dev9LKCxER&#10;W1PzQuxlPTUhteIsOvazk3weYH/+ymG8FeET1FjU0sFNWm0hEQwr3NO8aOguo15v37JatG0jhYy1&#10;zdDOMmY94aIgrkMbn+ng+PbB0K7vrAKWpC6ZmE3bRkREcoaaF2If3XhYa9C8yFRbKOe/TGYRY1nK&#10;CFZRxyYqCRicmBKPfAa4hFe5isd1/KlEVOTe09jr9uVp5kWWi9a8cOCkgv1oIuZTRTNWJQfEvWXk&#10;gVbONKrP9LI0+URilT3NCye9uGjHoEMlIiJ2oOaF2Mcqhhm+8Xdn2ObMVdTxO+azgHn4cKXs6+Yz&#10;wNf5Lz/maUYQ1weSkqMOrtvAUyf+CYD6sgYGtPIiq/nooJ828igPe085c7K+eeEkf1cZs56I97nX&#10;uzjUqD69gOXJpxKruIP+qkHNi9QJd868Gt0iYo0iqwOIpEwjpYb1TJj10IebfzGH/8dneIX6lH3d&#10;CTRxEBsYTQvf5QWG0xH9IZGP1RZ0csLoZZ/89Ro1L7JeG+9Sa3ygBgCFjDYxTXqUsc+jTvLiWlbW&#10;NUjxxn7GBdfH5LGp1KUfnNksuHmxk74U/imb48ItZt0ODDMziIgIoJUXYic7KDGs11r4unQNtfyd&#10;Q7idQ2kK01yJRRG9zGEz09mOh0Fc+DmGlZzIUjz6CERSxKHmRdZrYVHE5oWbYtyU4svi9+tlzHwq&#10;3meW9zLdqD6ngPeSTyRWCm5etFqUw5bGhKmvBeaYGUREBFDzQuwkXPOi2uSVF20UcD/7cxcH8waT&#10;4n6+mF7msIm5bGIuHzGXTUyhEZeG4UuaaeZF9tvFegbpxYU37D0FjKQzi5sXJdS/FO8zS3uYaVQ/&#10;rYJ/J59IrPTp5oWLNoty2FK4hVrrTE0hIrKbmhdiH0bNi0q6TFuZsI5qbuQY7uBQusmP69lRtHAR&#10;r3MyS5jDZtxaTSEW0MoLOwjQy3aKGB/2jqHmxQoTM6VOPnWr86jYEu9zRs2LfAd9p5QT13GrknnU&#10;vEijMobeKgR/BqTmhYhYwwPkQxYdJSkSTpNB88KMVRdvM47fMp+HmYM/jpNC6mngeJYxn+Ucz3I1&#10;LMRyal7YQw9bIzYvChllYprUKqH+xUSeM2peHF/KM2UuTTfOdmpepJGDoa0jwSNt11qQRURkSDFq&#10;XogdDBic3JGXxpNG1lLDjzmVh+EZ+HoAACAASURBVJgb8zP5DHA+C7mQ1zmQjWEHeYtYQdtG7KGH&#10;rRGvlzIDcJKNRwaUMjWh5sWHPewTXDujggeTTyRWC555oeZFio0mtHmhlRciYp1ioNnqECJZYzW1&#10;3MRR/IUjYj7qdDhtfIm3uYLndYypZCw1L+yhh20Rr3sopYQpdLLSpESpU8yUl+N9pnGAukYfdXvX&#10;PA4GPlfOY6nKJdbRyos0MxrauQXohQijdURE0kVzL0Qi8eGkjQIeZx/u4BD+y5SYnquhg9N5l7NY&#10;xGdYi1MDNyUD/XHJ0TT3FVHs7uPLI561Oo6kQDebCODHEWEbWzmzs655UcCoDz2UNMX73FPtnBhc&#10;G+1hs7aM2ENw80KnjaSYUfMiAGwAppmcRUQEiqwOIJKxWinkZC5jIRNjfmYMzfyYp7mAN8jHl8Z0&#10;Ism7dcXhrGwbTrGnl/NOUPPCDgbpppOVlBqfDgoMDe3MNonOu7ivlbODa7UediSfSDKBVl6k2dQw&#10;9XWoeSEiVtDKC5FgHzKSv3MIdzKPthgbfJNo5Ic8y/ksTOusDZFUqi3oZGXbcLoGvPQNuEENN1to&#10;YVHE5oWX4SamSY1Emhe7Bil6voNjg+t1bhpTk0qsppkXaTYrTF1DO0XEGmpeiOztZaZwEt+mh7yo&#10;9xbSxxks5kLe4DOs0QBOyTp1BR2f/Lq1qwS06NoW2niPAF/GEWYuj4dSXBQxyC6TkyXK4S9hyqvx&#10;PrV9gOGDhP5NqPOoeWEXWnmRZhMZ+psc3NfW0E4RsYaaFyIwtIXzEWZzLhdGbVwU0csPeJYreJ4S&#10;ndYjWWzv5kVzVwkVal7YwiDddLCSMmaEvaeAEXSxxsRUiStk7CIXBXHPqGjyUWNUr3Vr24hdqHmR&#10;Zm5gJPBRUF3NCxGxhpoXIgM4OY8LuZ8DIt5XRjen8y7X8AjD6Yh4r0g2qCvo/OTXLbtKqLAwi6RW&#10;G+/apnlRxsynEnluh49ao/o+hXyYXCLJFMHNC/3JnAZjCG1eaNuIiFhDzQvJbU0Ucybf4GXqw94z&#10;jHau42G+ykITk4mk37DCPR9m7+wqiWM0rWS6XWyMeL2MfWjiFXPCJKmUGU8n8tyOgdDmRZGTXSeX&#10;8UTyqSQTfLp54cCHk078lFiUx5ZGG9Q2M7RkVftlRcRcal5I7vqAUXyeS9lEleH1Krr4P57gYv5L&#10;AQMmpxNJv71XXjR2lVmYRFKtlwYCDIade1HKNNwU46PL5GTxcVHUUsS4dxJ5ttFHXXDts2U8Xuik&#10;O/lkkglCDwR2a/Nbqhk1L3ohw390iIg9qXkh9uXCH/baNso4gcvDNi5q6OAVfs93eVGNC7GtvWde&#10;NHSWW5hEUi2Aj94IcykduChnPxMTJaaU6c86cCZ0hNMrnRwRXDu0mNeTTyWZwqh50WBBDlsbE6be&#10;ZGoKEREgxmMgRbJRKT2G9T7cnM7FNGD8SXMNHbzE9cxgezrjiVhOzQt762FbxOuV7G9SksSVJbhl&#10;ZKeP6pc6OSq4PrOApcmnkkwR2rzIY6sFOWzNaOUFoLG3ImIBN8RwJKRINiqlN6Tmw8l5XMDCMLv7&#10;q+nkRW5Q40Jywt7Ni+1dal7YTU+Ut3HFTMYTpombKUqZ/kwizz3ZzklGx6RO87Ii+VSSKUKbFx62&#10;WJDD1sKtvFDzQkSsUWh1AJG0KAtaeTGIg69wAQ+G+bSxki6e50ZmRvm0UsQuvG4f1d6huRcb2g1P&#10;lZQsFu00EQdOyphlUpr4FTD6PQ9lCe0CeL+bfYNrTvDXuLXY3U608sIEEwCPQV1/o0XEGmpeiD3t&#10;vfLC9/FxqPdyoOG9u1dczNZnNpJj5lYPnYG3s6eElg7N6LeTLtbSH2V8YQnTTEoTv1Kmvpjos0t7&#10;mBlcq3LT7HKQ0PwMyUzukIpH76lTrQQ4AXgsqL7MgiwiImpeiF3tXnkxiIMvcVHYFRe1dPACN2jF&#10;heSksycuIt/lw++E9l1FVJZ2Rn9IskSAVhZTx7Fh7yhhCkPnHQZMSxWrAkZ9kOiza/qYHFyrdWuh&#10;u92ENi+08iItzia0eaHpMSJiDTUvxJ52D+z8OZ8L27ioo50XuYHpmnEhOeqr9Qv5av1C+j2wZLjV&#10;aSTV2ngvYvPCQykFjIg6H8MKBYxI6O1RIICjcSD0mNRaj5oXdmM08yLzfifbwDyD2tvALrODiIio&#10;eSE2VUYPjzOLX3Ky4fU62nmZP6hxIQI4Mu+Dd0mBLtYxQOTVNCVMNSlNPBx+L8NWJvLkLj9FPQEK&#10;guuad2E/al6YpNqg1kPoagwRkfRT80Kyn8/gJcwu8jmXCw3vr6Odl7ieqTSmO5pIVlDzwq4CtPNh&#10;xDvKmW1SltjlU7vWSZ7xeddRNPpCV10A1HtZlVwqyTShf/K72IW6VClXjPHQzvvNDiIiEvrhhEjW&#10;6cQbUruJo2g3aM4V0cvz3Mg0EhpiL2JLTr/VCSRd2og8OqKEeoqZZFKa2BQwfHmizxptGQHYpyBK&#10;F0eyTmjzAiA/yjk7EjcHxqsv3jI7iIgIRVYHEElau0ETbjOVhvfeyj81nFMkiFZe2FcHy/HTH/Ge&#10;EXzepDSxyaN6faLPbh/AcHrLrAKWJJ5IMpFx88Kr5kU6GDUvtgPNZgcRkRynbSOS/YyaF0Yu4jXO&#10;5e00pxHJPg7IxAMnJAUCDNBB5IUMJdSTb7xgwRJ5VG5K9NkVvaHnv+Y76JuYz7rkUkmm0coLE40P&#10;U9eRqSJiLm0bkezXYbBtJNgMtvIn7jMhjUh20uoL+2rj/aj3lGbQ4M5kmhdLe5gZXJvqZaXbgS+5&#10;VJJp1Lww0elh6joyVUTMpZUXkv2irbyoppNHuIVCBkxKJJI9WvsK2dRVQUNzBb5B47cDkt3a+JAA&#10;kQeblFBvUprokmlebOlnVHBtpA6hsCVtGzHRKWD4OZGaFyJiLs28kOzmxxFx5UU+A/yHvzCRnSam&#10;Esketyw7grH3/JqT/+/XbN5Ra3UcSYNBdtHF2oj3DDUvHOYEiiKPis2p/HqO/8/efYdJdtd3vn9X&#10;dZ4Ok/OMcpyABJKQyJLY68Wssb221wvYOLA29xpjWC9Oy9pgr8Mul4vtNU5rGxYbGzAYbEAGjFEg&#10;KwOaGWmUw+SgSd09Vd3VXXX/GCE0Vb+q6nBC1Tnv1/PoecT31PT5Pqin+9Snvr/fr+CiqCxqNXnh&#10;f/CIjQEvDNRdNiIpWS4bUXebpJ9ak0cYgA/yQV7iUmepqfNG3XEtD9qdOtLLCEONQwuJK9A71cuo&#10;p12qrfBv/h4mcIOTWDQsyAIPIJaUMJeNqLtNMND02tu4mddyd4LdSN3H8CIf5rLvxTKel0AnrfWz&#10;4qmCO7BoDpp/bDHUJqrTgoTCi0PA8aQbkZRjg7T68S91q2VM8t/5dNptSB1v0/B3nzzL0/0pdqI4&#10;TXOUUputH9ZwI8UWgXASFrPfhfKl+dPrEsOLOITCC6DNYUaSFDWnL5Q9P83XGaOcdhtSx+vv+e4h&#10;DEdPLk2xE8Wt3fRFLyOs4YaEugkbZN3uxfz5qVpj+tJfYHoxX1OdqdXkRfs5I83b1iZ1N+2UlCzD&#10;C3WvySafEr6IxxLuROp+RwwvMu0IX2aG0y1fs5obSHPjziE2LPitUK1G4aEyl9TXLxtkUYGIOlPz&#10;8GKYOxPsIzdWABcG6oYXkpJleKHudZjRYH0t4wl3InW/oyeWpd2CYlThBHv5WMvX9LOMES5OqKNG&#10;Q2xc8FuhvRU2naoyVl/fOuiZCFnUPLzo4xBLDDDi8KOBmuGFpGQZXqh7HWkSXqzhVMKdSN3puZ+x&#10;HzG8yLyn+QYn27zbWMHVCXXTaJD1Cw4a9k2zMVTf2N9msw91pdY7ti1z16s4vDZQ24ln00pKkuGF&#10;ulezyYs1Tl5Ic7JycIICVQAOGV7kwmFuaXl9OVeRxmbefSzb38tw5GcXFHxrlUmtv0OX8pmE+siV&#10;7cDqutpR4NYUepGUV4YX6l6h8KKXWZZRSqEbqfv0FausX3ISgMPHl6fcjZJwigeYYaLp9V5GGOPy&#10;BDv6zn1HDyV+U3Wt1uHFEDvo58mEesmNAuFTR34dI0JJSTG8UPc6Hvj+XUqJor9FpTnbPHLmw+5D&#10;hhc5UeU497Z8xQquSaiX7ypQ8Ae35qx1eFGgxlI+m1AvuRIKL74BfD7pRiTllOGFulctsCt+8ZkR&#10;eElzs3H4BADjp4cpTfWn3I2ScIy7Wl5fxpUU6EuoG2n+2i9sGuNzCfSRO9ub1D+QaBeS8svwQpLy&#10;bLCn8uy/T8/0ptiJkjLBw0xzoun1HoZYGvyItXNN1cJnZ/cXmE66F8Wv/U+qUW6hwDQ1jGQj1OzH&#10;wk3AODTZikySomJ4oe41GXgkWeJzqjQvf/bSD/PW13+M8TEYHXK/mHyocZL7WM3Lm75iBddwgm8m&#10;2NPiPFjm0lD90kEeTLoXxa/95EUPk6zifyfQS65sh8YDiYEyuE5HUgIML9S9Qht2rvWkEWlexvrL&#10;rBiZYPnoBMWi2w7kxTi7W15fynaK4WGGjrSz1PiZ8IY+9q/o5Vga/SheczsPZwPvpJfDMfeSKyPA&#10;LzW5dnOSjUjKqaG0G5AW7HAg/l/DqRQ6kaTuMs5DLa8X6Wc5L0iom8XbV2FjfW1DH/vT6EXxm1t4&#10;0csJNvHLMfeSO28DVgbqrU9hlqQouCGXuldo8mKNkxeS1NYM45xmb8vXbOAH6eniCc2CBzhm1tzC&#10;C4AVfIgRvhRjL7kzBrwxUH8UPJ9WUszcnE3dy/BCkhau3dKRfpZxDq9LqBtp7uYeXhSocS7/D0Wf&#10;DqLU7MeC0xeS4uXkhbrTBAOcDHwiuIGTKXQjSd3nOPe0fc0KXsgolyfQjTR3cw8vAAbZzcW8miKn&#10;Y+ond64ELg7Uv5h0I5JyxvBC3WkX64P1bexLuBNJ6k6TPMahOeyyt5JrY++lRm1+70eVa/P/Zhnh&#10;q5zDz8XQSy4VgO8J1P8ZmEq4F0l5Ynih7rSjcW82ALYbXkjSnO3jHylzsOVrlnElhZiXmU7z9Hk1&#10;aoVYb6LMWFjStYIPsZyPRtxLbl0fqJ0EPp9wH5LyxD0v1J0OBU4aWcdJVjGZQjdSd/rsU9v4d597&#10;Cz/7gbdw8NjytNtRCmpUOMA/t3xND0OMsTXWPmY5vazCiQ2x3kSZsbDwokCNc/g5+t1XMgovb1L/&#10;SKJdSMqXXs7Mfkndz6kLaX6+uO8yPrtnO1/avZ3S1EDa7SglJ7iPKpWWr1nB1bH3UWL/tthvokxY&#10;+BqjM8en/mKEveTWGghmmjeBm4tIipHTF+o+s4FHl8s5kEInktTdqpQ5yY6Wr1nK8yjEvNS0zP54&#10;xzuUGYvbIGUZn2aARyLqJdeuD9Qmgc8l3IekPHHfC3Wfx1jVUFvCdAqdSFL3O87dLa/3MMhStsfa&#10;g5MXmqvFhRcFZlnDH0TUS669BRgM1D+WdCOScsTwQt1nFy6NlqSonGQH1TYB8AquibUHwwvN1eKP&#10;plnJX9PDsQh6ybXLgHcH6jeBW5BJionLRtRdqhSC4UUv1RS6kaTuV2WaE9zX8jVL2U4x+DFrNMrs&#10;31qjGtmRqcNF3z5l1eK/SXqYZDV/EUEvufcW4GV1tdPAZ1LoRVIeOHmh7vI4KynR31BfxUQK3UhS&#10;NhznrpbXi/SxjCtju3+V6SXTPH1eVF9vrIdTUX0tdZZoEq5V/CVQi+Rr5VgR+LFA/X+CnylJioHh&#10;hbrLTjYG64YX0sIViz5l5t1JdjJLqeVr4j51JMqlI0t7OBnV11JniSa8GOAxxviXSL5Wzt0YqH0b&#10;+ETSjUjKAcMLdZddrA/WDS+khSkWqqxb4ervvKsxw3G+2fI1o1xOMTD5FpUowwsnL7IrsrVFrObP&#10;I/taOXYRsDlQfwcemyopau55oe7i5IUUrU3Ln2agbybtNtQB2p06UqSXYS6M7f4l9jl5obaiCy+W&#10;8s/0sQ/gaVxDslAFwtMXjwD/NeFeJGWdkxfqLjubnDSy1g/ZpAVZv9SpC51xigeYaRMEj3FZbPcv&#10;O3mhOYguvCgwM7uSv/ozzkwPfC6yL5w/ofAC4I+Am5NsRFLGOXmh7lGhyG7WNdS3so9NnEihI6n7&#10;FQt+3KjvqHKce1q+YpRLY7t7mYOX1ZiN5FMVJy+yK7Lw4q5Jrrn2JP/+zcAJ4Ldw+mKhfgiaDmX9&#10;epKNSMo4Jy/UPR5hDZVA4PbaNqPOkpozu9BzHWvz83QJ58Z2ZGqN2b4yhy6J4muNFhmP4uuo80QS&#10;XvzZEX7u2t3ccU+J532ndifw+Si+eA6NAH9D+D/O7cATiXYjKbsML9Q9mi0Z+Y+GF9K8Le0vceOG&#10;B3jVltabNCpfJniYSouhhQJFlnNVbPePatPOvgKVKL6OOk8k4cWGPvbXzmzXcJbfxOmLhXox8PYm&#10;1/4+yUYkZZjhhbpHaLPOF/AkF3M4hW6k7vauq/6Zm7/vD/npF96WdivqKLW2S0c28cP0sSyWu0e5&#10;aaeyKZLw4vuWctP2IXbU1+8EPhXFDXLqzU3qH020C0nZ5Z4X6h6hyQunLqTFcdmI6h3jrpbXexnm&#10;PH6SwOfWixblpp3KpkjCi54Cs3+wiV8MXXsbMBnFTXLoPOCFgfq3gN3JtiIpk5y8UHf4MNfwSV7Q&#10;UL+RB1PoRsoOwwvVm+QxJnmy5WvG2BLL5p1RLRtRdkW2Yecrx7j5+5fy6fr6U5xZPqKF+dEm9T9J&#10;tAtJ2eTkhbrDR7mmoVakylb2p9CNlB2GFwrZP4fZ+Tj2vpjiyIWzlEcj/8LKjOiOSgXeu4m3DxSY&#10;qq//PjjYuUA/0qT+J8BtCfYhKYucvFDnO84SPs/WhvpW9jPknmzSohheKOQUu5jgkZavWcbzifit&#10;JFArnOapxjE76RmRfsddNMgjv7qOd9fXq8Abgekob5YT5wLXBeo14KeAU4l2IylbDC/U+T7J84NH&#10;pP4hH0uhGylbDC/UzFG+3vJ6H6OMEsnJpmeZ5InQqnkJiD4u49fW8T8vGmiM6nYA7436ZjnxW03q&#10;TwJ/mWQjkjLG8EKd76Nc3VB7Gze734UUAcMLNXOCb1FjtuVrlgd+Pi/WJI8bXqipyMOLoSKlD5zL&#10;GwuBU1J/FzgQ9Q1z4HuAn29y7eNJNiIpY9zzQp3tEKPcwmVn1dZxkt/jH1PqSMqGXcfWc9OT2/nX&#10;h7YzWR5Iux11oFkmOcUDLV+zjCuJ+tSRSR6/NtIvqEyJPLwAeNkoX3nbGv5XfX0SeEccN8yBd3Pm&#10;9JF6d0Cb/YAlqRknL9TZPs5VVOseVd7MbSxxrwtpUd7/4Et4zb+8hR//+Fs4eGxF2u2oQx3n3pbX&#10;+xhliI2R3rPC8c0VTq6P9IsqM2IJLwB+ZwO/vqmPvfX1D0KbvwYKGebMviEhTl9IWhgnL9TZPlJ3&#10;ykg/Fd7EV1LqRsqOwZ6ZZ/99sjSUYifqZHNZOjJaNx0XhUmeaDxiSiLG8GK4h8n/dxO/Err2rrhu&#10;mnGvbVJ3yzJJCxPbrwBp0Z5kBV/norNqr+Vu1jKeUkdSdqwanHj230+dXpJiJ+pks0y2PXVklEsj&#10;v6+bdqqZWJ9cX7ucj75kmK/V128C7ozzxhl1MQRPVL4L3LZM0gL0pN2A1NTfBzaCeyu3pNCJlD0r&#10;nxNenJwcTrETdbrxNu8yzpw4Eu1bSve9UDOxhheFArX3bubtoWu/GeeNM6zZ9MUfJ9qFpGxw8kKd&#10;qQZ8mLM/eLuOR7mKp9JpSMqYsyYvDC/Uwil2t7zewyDDnB/pPU/zxDU1qj6kqEHs3xTXDnPH94zx&#10;hfr654Db4755Bv1ok/oHgZMJ9iEpC5y8UGf6LNv4NpvPqv0Q30ypGyl7Vjl5oTk6zRPMUm75muU8&#10;P9J7zlJaOsXhiyP9osqERBKt31jPb4fq7n0xf+cAvxGoT3AmwJCkufNDDXWeKgV+gx9oqL+KXSl0&#10;I2XTyoHJZ//95MRIip2o09WYZYKHW75mOVcT9ZGpEzzyski/oDIhkSfXl47w1RtGubW+/gVo3BBD&#10;bf0W8PpA/X1ANeFeJHUzJy/Uef6RK/km55xV28hxtrE/pY6k7Dlr8sINO9XGKe5veb2f5YzUbbC8&#10;WOM8eEOkX1CZkNjHbv9jI/81VHf6Yv4KwAeA+p1sHgU+nXw7krqWkxfqLLMUeCff31B/Fbsi/kxP&#10;yrel/SV6CmeOwDzh5IXaOM691Np8RLo8sMnyYpxi9401av7o11kSe3K9dpg7Xrecj9TXbwa+nFQT&#10;GTIAvDNQ/wXgRMK9SOpWTl6os3yUa7ifDQ11l4xI0SoUYOXgmaUjLhtROxVOzGHpyFVE+dZyhlPr&#10;yhy8LLIvqExI9GO339vIOwYKTNXX/3uSTWTIq4AL62p7gbem0IukbmR4oc7yR9zYUCtS5ZVtdruX&#10;NH/fWTri5IXm4hh3t7zexygjXBDpPcd5sPGXgnIt0fDivAGe+MW1/EF9/Wbg60k2khFF4OcD9Q8B&#10;NyXci6Ru5LIRdY7HWcmdgeP2XsRjLOd0Ch1J2WZ4ofk4wb3UmG35mlEujfSe4+w2vNBZEn9y/dW1&#10;vHtpT+Opnk5fLMxPAaFtlv4LMJ1sK5K6jpMX6hwfa7Je+vu4L+FOpHxYOXAmvJiq9FOe7ku5G3W6&#10;GSY4xQMtXxN9ePHgDTWqPqzoWYmHF8t6OfH2tby3vv4vwB1JN5MBy4EfD9QfBv404V4kdRsnL9Q5&#10;/j4QXoxR4k18JYVupOx7+/O+yF//m/fz2298P8VCLe121AXanToyzAUUiC4Im+X08hJ7r4jsC6rr&#10;pfLk+tY1/NHyHo7X10MbUKq9txP+/PS3gKcT7kVSN/HDDHWGh1nTcDwqwC/xBVa4ZESKxUvWPcrr&#10;L76T7732Tvr7ZtJuR11gnAdbXi/Sx0jDjnyLc2oBS0eqfjqTWan8h13aw8lfWsv/V1//AvCvKfTT&#10;7S4BfjJQPwH8ZrKtSOoq/m5XZ/gYVzXUVjLB27glhW6k/HDgQvNRYh8zTLR8zSjRHhCykE0790yz&#10;OdIm1DFSe3L9hTW8LzR98cvQ5hRhhbwTgkNafwZtBrwk5ZeTF+oMoSUjv8rnGaOcQjdSfhR96Na8&#10;1NpOX0S978UED7+8ykz/fP7MzhLbIm1CHSO18GK0h/E3r27cluHbwN+m0E+3Oxd4U6A+y5llJZLU&#10;yPBC6XuAdexg01m1tZzk57ktnYakHCkAOH2heWgXXgxzLkUGI7tflanhSR598Xz+zMNTXBxZA+oo&#10;qc4Mv2UNf9xfaDwU49eBUgr9dLv/BsEfFZ9/5h9JOpvLRpS+P6JxIvj13MkSKil0I+WPS0c0H8e5&#10;l9kWU3EFehjlkkjveZKdr57P62dq9EbagDpGqk+u6/o4+BMr+Zv6+h7OLHfQ/KwH3tLk2q9gsC6p&#10;npMXStcTrOT9vKSh/kp2p9CNlE+GF5qPGcY5zM0tXxP10pH5hhfKrtQ/dgsdmwrwB9A4kqG2fhUY&#10;CdR3gAO4kuqk/itAOffbvJpK3QdkPczyMh5JqSMpfwwvNF+H+NeW0xdRhxdl9m+d5ljjkVTAYLGx&#10;kVKVoUgbUMdI/cn1skF2v2Ypn6mv7wU+mkI/3W4V8ItNrr0vyUYkdYEiz6x4lhL3EGv4a17UUH8h&#10;T7hRp5SAo+Vhfun2H+Ytf/IL/N0XX5l2O+ois5Q4zVNNrw+xgULE050n2fm9ofqaXg7X147MsDrS&#10;m6tjpB5eAISOTQV4Dy51WIi3Ed774lPAkwn3IqnTdcSvAeXQu3gNs4GHW5eMSMk4dHqM9973PXzt&#10;/m2cGB9Nux11mRL7m14r0MMAayK933zDi2rNB5ws6oj/qC8b4SvXLOGu+vpO4HMp9NPtVgI/FqhX&#10;cS8RSfXc90LJe4rlweNRAX6AbyfcjSRpvsotwguAQdZHer9xdv+bKpWB+vqavsbwogrFY7OsiLQB&#10;dYSOCC8KBWrN9r54d9LNZMQvNKn/JZ7kIum5OuLXgHLmi1xO6EOx72UHVzsjKCWit1h99t9nZg2y&#10;NT+tJi8AhiIOL6pMDU/wyEvr66HJC4DDlYhHP9QROuap9YeX84lz+xufWL4M3JlCP93uCuBlgfox&#10;4MMJ9yKpk/nAquTdzGXB+ru4KeFOpPxa2v/dj7NOnV6SYifqRu3Ci6gnLwAmeKTh7c3qXo6EXnt4&#10;xvAiizomvOgtMPOf1/CHoWvvSbqZjGg2ffE+3EtE0ncYXihZNeCWQHhxGQe4licS70fKq2X9p5/9&#10;d8MLzdcsk1Q42fT6MOdFfs9JHmvY5Tm0bAScvMiqjgkvAH5mFX+1vIfj9fVPAo+m0E+3+0FgU6D+&#10;beCrCfciqVN11K8B5cADrOcgSxvqN/JgCt1I+TXYO8NATwWAU5PDKXejbtRq+mKA1fRHvO3EJI9f&#10;W6N61oNLs2UjnjiSTR311DrSw8Rb1vDH9fUq8Psp9NPt+oCfa3LNY1MlndFRvwaUA19ssmTkBsML&#10;KXHfmb5w8kILUeZAy+ujXBrp/WYpLS1z8PLn1oaLTA4VGrf0c9lINnXcU+svrOZ9oW/AD0B4QZNa&#10;+lmgYVtezkyz7E24F0mdqNr+JVKE/okrg/XrDS+kxC17Zt8LJy+0EKWEwwtoXDpSKFALLR1x2Ug2&#10;dVx4sbqPI29cxQfq62XOnJSh+VkNvDZQnwV+J+FeJHWi2bQbUI4cYYQvcUlD/Qr2sIrJFDqS8m3Z&#10;wJnJi5OGF1qA9pMX4Um7xZgI7XsRWDri5EU2dVx4AfD2tby3J/BE/QHcaHIhWh2bel+SjUjqQIYX&#10;Ss5NbKcaePT4t+xKoRtJY31lAMrToTldqbV24UU/y+lnVaT3DG3aeckgD9XXDC+yqSPDi/MHePxH&#10;lvMP9fVHOXN0qubnKqDhUGTODIv/ZwyEpHwzvFByQqeMALyWuxPuRBJAT9Glg1q4GSZanjgCMMTG&#10;SO9Z5sDlM5xe9tza9iF21L/OZSPZ1JHhBcCbVvEXofr7k24kI97dpH4r8E9JNiKpwxheKBlnjkht&#10;XP98KQe5kj3JNyRJWrQSH5cq7gAAIABJREFU+1peXxI8+3Cx99z7vOf+721D7Kx/jZMX2dSx4cX1&#10;o9x2fj+P19f/Adrkewp5MfAfm1x7O2f2FJGUR4YXSsZDrGU/yxvqb+NmCin0Iwm2LDvA1ec+whUX&#10;PpJ2K+pS7cKLqCcvztxz/7bn/u/Q5MWJWZZNV+mP/OZKVceGF8UC1dDGnSXgIyn0kwXvJnzyyOPA&#10;Hybci6RO4cIxJePWwNTFuRzlP/G1FLqRBPDeF/0D//Cz7+H9v/KetFtRlyqxv+X1QdbHcM9925/7&#10;vzf3sWesyKn61x2ZYXXkN1eqOja8APiplXywGDjH7y/wcXshzuXMlEXI7wIHE+xFUieYSbsB5cgX&#10;A/td/Br/Qr/TP1Kq3PZCi9E+vFhLgd6I73l2eFEoULtwgEfrX/fkNOdGemOlrqPDi0397H3VGJ+v&#10;r38T+HoK/WTBrwHrAvUJ4B0J9yIpbb5pVDIm6edzbGuov6Jxg3hJCSv4iaAWod2JIwV6GGRtxPfc&#10;v61G7awVh2v6Go9L3VFie31N3a2jwwuAn13NX4bq70u6kYwYBX6vybUPAvcm14qk1Plxm5Lxaa7g&#10;dN3CxQEqXNz4rCkpYYYXWowqU0xxpOVrBtkQ6T1nKS2tMXPWfhZreht/oewsBVJzdbWODy++byk3&#10;ndPPU/X1T0CbISU18xPA8wP1GvCLuCRHyg8nL5SMT3FFQ+1yDtBrgCalzvBCi9Vu6chQxOFFiJMX&#10;+dDx4UVvgZk3r+ZP6+szwJ+n0E8W9AB/0OTal4FPJtiLpDQZXigZ9wV2m9/mRxBSRzC80GJ1RHgR&#10;mLzYUWJ7reaBVlnS8eEFwM+s4q8GC42nef5vYCqFfrLgFcAPN7n2K/j/q5QPhheK3zQ9PBxY77y9&#10;zfF6kpJheKHFKrfdtDP+8GJ9X+PmG8dmWXGgEsNxJ0pNV4QXK3t5+vUr+HB9/TDwDyn0kxXvIXx0&#10;6mPA/0q4F0lpMLxQ/B5kLTP0NNRfye4UupH0XLPVAqVyP6WpfiozjX9PpbmY4mjL6wOshJgHIC4f&#10;5IFQfVeZrbHeWInqivAC4BfWhPfodOnIwp0P/Jcm134H3EZNyjzDC8VvZ2DJyIUc5gWN21lJStiX&#10;DlzCBe95Hy976/v4yC03pt2OutQM4y2vF+ihhyWx9nDZYDgR31UyvMiSrgkvrlzCt146wlfr618F&#10;dqXQT1b8V8JHp44Dv5FwL5KS5maJil9ov4sf5l4XIUtSRlTahBcAfYzG2sNIDxPn9vNkfd0TR7Kl&#10;a8ILgLeu4Y9C9f+ddCMZMgr8jybX/gq4L8FeJCXNyQvFq0b4pJGL2hyrJ0nqHlXKVKm0fE1vzOEF&#10;wJZB7q+v7SwbXmRJV4UX/34Z/7i5jz319b8BTqfQT1b8BHBVoF4FfjfhXiQlyfBC8drBRh4IbNS2&#10;Zg6f0kmSuke7pSOJhBdDjeHFrhJbPXEkO7oqvOgtMPPza/iT+vpJ4GMp9JMVRZpv0PkJaEyLJGWE&#10;4YXi9fkmS40NLyQpW6Y50fJ6H2Ox9/CSYb5WX5uoMvLkNOfGfnMloqvCC2h9bKoW7iXAjwbqs8Cf&#10;JdyLpKQYXihe+1kWrK82vJCkTGl3XGoSkxevGOVLhTMrFs+yo8T22G+uRHRdeLGyl6ffsJIP1ddv&#10;x/0ZFuuXm9T/Aigl2YikhBheKF6HmjysGl5IUraU2oQXSUxerOjl2JVDfKu+7qad2dF14QU037jz&#10;/yTdSMZcDbw4UH8a+EjCvUhKguGF4nU4EF5sYT9jjQOUkqQuVmJfy+tJhBcAN45xS33NyYvs6Mrw&#10;YtsQO58/xDfr638LTKfQT5a8tUn9TxPtQlIyPCpV8ToUeFh9PXe6c5okZUy78CKJZSMAN4xya33N&#10;8CI7ujK8gPA35lHgphR6yZIfAjYG6vcADyXci6S4OXmh+NQI73nxI9ybfDOSpFjNMM4ME02v9zXZ&#10;Aylq1w1ze33twSkurdToS6QBxaprw4vrR7ktVP9Uwn1kTR/w5ibX/j7JRiQlwPBC8bmdCzjOcEP9&#10;Ao6k0I0kKW7THG96bYCVDLI+9h5W9vL0+j4OPLdWqdH36BQXxn5zxa5rw4uXjfCVYmDm+bYUesma&#10;nwX6A/WPENi+V1IXc6Gd4vNRrm6oLeU0fS5XkqRMmmmzGfPywO+FRdxrTbNr24fYUV+7v8SWyG6u&#10;1HRteLGslxPfM8YX6utPAU8k306mrAZeG6g/AI0/CSR1sUraDSjDPhfY3H1Vi5FiSVJ3q7QJL5ZG&#10;eOhHif1bm10Lhhdlw4ss6NrwAuAnV/LXofrNSTeSQW9pUv9wol1IipeTF4pHlQJPsqKhbnghdZZr&#10;1zzOfa9/J//wW+/k+1/89bTbUZeb4VTL630sjexeJfY3TUK2DbKzvubkRTZ0dXjxA8v41GixMeL7&#10;uzSayZhrgGsD9Q8AUwn3IikuhheKxxFGmA7sjbaSyRS6kdTMcN80ly07xHnrDrFsxL+fWpxWG3ZC&#10;tCeOlFuEF1uH2FVf+3aJKyK7uVLT1eHFUJHSjy7nY/X1W4HHU+gna0LTF0eAjyfdiKSYuGxE8dgT&#10;mLoAN+uUOlHBDc0UkXbLRor00sNQJPdqNXlxTj9P1dfuL7PlcIWm+2SoO3R1eAHwU6v4YKgeLGpe&#10;/gNwcaD+x0k3IikmTl4oHntYHqxvY3/CnUhqx/BCUWm3YSdEN31RYv+WGtXge9nVvRzpLzQ+5Nw2&#10;zvWR3Fyp6frw4iXDfO2iAR6pr/81gaNINC8DwIeAnrr6HcDdybcjKXJOXigezcKLrYYXUscxvFBU&#10;Km32vIDowosalaFpnj4/dK1YoLqpj7319VvHuSGSmys1XR9eFArUfmpl46DFk8BXk28nc64F3hGo&#10;vy/pRiTFwMkLxeOpJstGtnIg4U4ktVOsAQYYisBcJi/6Itz3osS+7c2uhZaO3DLOjZHdXKno+vAC&#10;4CdW8jeFwI/dD6XRTAb9CjSsTvs74K4UepEUJcMLxSO058VGjrOc0yl0I6kdpy8UhSSXjUDr41I3&#10;97OnvvbQFJfsnWZTZA0ocZkILzb3s+ffjPLF+vrHgXIK/WTNCPCautos8AbwMVTqaoYXiscTrGyo&#10;bWNfCp1ImgvDC0WhyjTTnGj5mojDi6abdobCC3DpSLfLRHgB8MZVfKC+dhKXjkTldYHag8A7k25E&#10;UoTc80LRqwEPsK6h7madUud54Pg6fuRf38Qv/8Wb+NK3PElSi3ece1pej3jZyLxOHAG4eZxXRtaA&#10;EpeZ8OIHl/FPY8XGXWJuTaOZDHoVMBaovx+YSrgXSVFx8kLR28cyxgNH4RleSJ1nplbkE49fxc3f&#10;uoonD3uKpBbvGHe2vN4bfEexMFMcurTKTH/oWuhAB4BbTnFjrUYhsiaUqMyEF4NFyjeMNmYVhhfR&#10;GAT+faB+AvhCwr1IioqTF4re/awP1j1pROo8KwZcAKxoneZJai3OfBzm3MjuVWO2b4rDF4euXTfM&#10;7X2FxgedPRU2PzrFhZE1oURlJrwAuH6U2+prd3Fm+YgW7w1N6h9NtAtJ0XHyQtFrFl5s8aQRqeMs&#10;H5hMuwVlTo0ZJppeHWA1Q2yO7G7NThwZ7mHyumFuD11z6Uj3ynx4MQN8OvlWMulG4LJA/VO4cafU&#10;nQwvFL1dbGionc8Rhv1+kzrOUE+FgR6n8BStdqeOLOPKyO7VatPOV45yc6j+jUleFFkDSlSmwovn&#10;DXHf2l4O1dc/lkYzGVQA3hKoTwI3JdyLpCj4wKro7QyEF9s9aUTqSIUCrHD6QhGrtAkvBoluf5VW&#10;m3beOMotofquEk2PWFVny1R4USxQfcNKPlRf/xfgeAr9ZNEbOHN0ar2/T7oRSRHwk3BFq0qBnWxs&#10;qBteSJ1rrK+cdgvKmFbLRiDa41LLLSYvrh3mjiXFxgHxXSW2VmvZeh+cF5n7j/bTK/k/9bUKLh2J&#10;yhjwU4H6Z6FNxiqp8zh5oWg9xQomGGyoG15InatQqKXdgjKm0uZj475ITxw5esEsU8Oha/1Fpl86&#10;wlfr66UaQ49Pc35kTSgxmQsvtgxx/7XD3FFf/2IazWTUW6DhfKEyLh2RuotTF4rejsDUBXhMqiTl&#10;SanNBs1RHpcKtUKZA5c3u9ps6cjOEk0nNtS5MhdeALxmKZ+pr90GmCtH41LgdYG6e4tI3cTwQtEL&#10;7XfRxwyXNG5HJUnKqFKbabtehonybWirTTubhRf3lXheZA0oMZkML140zDfqa3uBx1LoJaveBfTU&#10;1T4HnEqhF0kLYXih6IXCi8s4SB/VFLqRJKWhzMGW1wsU6WdFZPdrdlwqwPOX8M2xYuNblLsnuTqy&#10;BpSYTIYX1wxzV5HGJ6V/SaOZjLoE+JG62hTwlyn0Imkh3O9C0QuFFy4ZkbpDtZrJtwVKQZUy0xxr&#10;+ZqhJssMF6LEnuc3u9ZbYOYVo3ypvn7Xaa6JrAElJpM/pUZ7GN8+xI76+sfTaCbDXh+o/TqwO+lG&#10;JC2AkxeKVoUiu1nXUN/mZp1SV3hkX3RvJqV2+14MsT6ye03w2IuqVAaaXb9hlFvrawcqrN83HWGC&#10;okRkMrwAeNUYn6+vfQna/DXSfPxbYGldrcyZ41T9TFfqdFNpN6CMeYQ1TNPXUN/qb16po73h4tv5&#10;yRffzAUbnJJSdMptw4vocoMalcFJHr+u2fVm+17cfdqlI90ms+HFT6zkb+prNeATKfSSVQPADwfq&#10;d3Pm6FRJnazh2HNpUXYFloyAkxdSp3vH8z/Pu77vY7zxexs+95MWrF14Mdjkd8ZCjfPgDc2ubR9i&#10;x4qexnUsd026dKTbZDa82DLE/Vcv4e76+j+m0UyGvbZJ/SOJdiFp/kppN6CMCe130U+F83g6hW4k&#10;zUfBI/kUsUmebHl9kHVE+VZ0nAdvbHatWKB6/Si31dfd96L7ZDa8APjxFfxtfe0OYCaFXrLqBmBV&#10;oP4ZYDLhXiTNh5MXitaOwAjwZo7T40HlUsczvFDUSuyh3OKY7CK9DLImsvtN8th1VaaXNLse2vfi&#10;7kmurtUoRNaEYpfp8OKVY9xcX5sEdqbQS1b1Aq8M1E9zJsCQ1KkMLxStZuGFpM5neKE4HG8cgj9L&#10;tPtezPZN8OiLm10PhRfHZlnx2DQXRNaEYpfp8OLyQR4YLTJeX/9GGs1kWLMZrY8m2oWk+TG8UHRK&#10;9PEIqxvq57Q5Kk9SZyhW0+5AWTTJEy2vj3JZpPdrte/FlkHuX9PL4fq6+150l0yHFz0FZq8d5o76&#10;+lfSaCbDmoUXn8OlI1Lncs8LRed+1lMLPFIYXkjdwckLxWGm8TPksyznBRToiex+rcKLQoFacOmI&#10;J450lUyHFwAvGmkctPgsHhIYpQuBzYH6NPC1hHuRNFdOXig6oc06wfBC6haGF4pDpU140csIo1wa&#10;2f0meeKFs5RHm10PhRdOXnSXzIcXLx7m6/W1k9C4GYYWrEB43wsgfKiypA7g5IWi83CTTdfc80Lq&#10;fF85cBG3PbyVu3ZH9yZSgvaTFwADgSWHC1ftmeCRlza7Ggov7jnNVbO1CMc/FKvMhxehZSMAn0i6&#10;kYz72SZ1wwupU7moS9F5tMnDp5MXUud701d+nB/78Fv5b3/1M2m3ooypMkWV6Zav6WUs0nu2Ci8u&#10;HuDhDX3sf25tssrwA2Uuj7QJxSbz4cXyXo5vGeT++vo/Ae5NFJ0XA68O1O8BTiTci6S5cPJC0QmF&#10;F33McB5HU+hGktQpWh2XCtBH01UeCzLJ49c2u1YoUHvBEu6tr39lgpdF2oRik/nwAuDFI41LR44B&#10;D6TQS5b9ZqBWBb6YcB+S5sI9LxSdUHhxLY+zhEoK3UiSOsVx7ml5vZeRSO83yRPX1Kg2fY+7bYid&#10;9bVbTjU9f0AdJhfhxYuGw6ejemRqtK4G1gbq7wbcB0rqNE5eKBonGOJY4OHzRh5MoRtJUic5xl0t&#10;r0e9bKRKeazMwaZnsG4bbAwvbpvg+mroyCx1nFz8RwpNXoDhRdQKwPWB+t3Ap5JtRVJLJYwUFZVm&#10;+13cyO6EO5EkdZppjjLVYgnhEjZRoDfSe07yRNOlI6HJi6MzrNpVZmukTSgWuQgvLhngoRU9jbuG&#10;GV5E7/om9T9KsglJbbhkRNEJhReDTHMdj6fQjSSp05TO3iPzLD0MsZRtkd5vkseua3bt0kEe7IHZ&#10;+vqt49wQaROKRS7Ci2KB6nXD3F5f3w1zOMBH83F9k/q38XNeqXMYXig6ofDiRTzGADMpdCNJ6jTl&#10;FuEFwHKuivR+rTbtHCxSvniQh+vrhhfdIRfhBYSXjtSAb6bQS5ZdSnjfi2PAgYR7kdSM+10oOqHw&#10;4vnsSaETSVInajV5AbCE86K+37ZZpoabXQ/uezHO9bM1eiJtRJHLTXjRbNPOu5NuJOMKwDVNrnm6&#10;i9QpnLxQdELhxXb2pdCJJKkTtQsvBlhFkf4I71jtOc2TTcc5QvtenJhl2bdLXBFhE4pBbsKLa4a5&#10;q3jm5M6zGF5Er9mqNbdukzqF4YWiEwovtrV5UJUk5UeZg9Qa34Y9q0CRQdZHes9Wm3ZuH2JHqO7S&#10;kc6Xm/BitIfx0DfqnWk0k3HNIksnL6RO4bIRRaNML3tZdlatQJUthheSpGfUqDDF4ZavGWJjpPec&#10;5PEXNrsWmrwAw4tukJvwAsJLRx6FNn+VNF/fC8HBr/uTbkRSE05eKBqPs4pa3aPEhRxhCZWUOpIk&#10;daJSm+WEUYcX0xy9oNm1Cwd4dKDAVH39K+O8rFr/S00dJVf/cUKbdoJHpkZtKfDqQD0YcUpKgeGF&#10;orGbdQ21iziSQieSpE7Wbt+LYc6P9H7THDun2bWeArNbBhs/Vz1VZezBMpdG2ogi1Zt2A0lqFl58&#10;HfiBhHvJut8HvsyZU0a+4whnplzWpNKRpO8yvFA0drKhobaJ4yl0ImmhfvvqT3O4NsTT5zoxpfi0&#10;m7wY5jyKDFBtHIhYkBkmVlWZXlKkP/jQs22Ind8s8fz6+l2nuebyIVe7d6pcTV5c0M9jq3sbPxK6&#10;PY1mMu58YHugvivpRiQFGF4oGjsCY76GF1J3+ZEL7uWNW77Gq691JzjF53SbI7QL9DDCRZHec5pj&#10;m5tde+FweOvDuye5OtImFKlchReFArXrhhuzinsJHEOiRQuFF/ck3oWkRpNpN6CMCIcXJ1LoRNJi&#10;FGppd6Csm+Yox/lmy9eMclnE9zzeNLy4cZRbQvW7TnNNpE0oUrkKLwCuXtJ4OuoE8FAKvWTdqkDt&#10;l8HHWil1Tl5o8cr08nBgIaCTF1L3MbxQEg7wmZbXRyPebqLVvheXD/LA2l4O1de/dZorKzX6Im1E&#10;kclfeDHcGF6AEwFJcuNOKW1OXmjxHmENs/Q01DcaUUtdx/BCSSixj1MttpNYwmZ6GY3sfq3Ci0KB&#10;Wmj6olxjcGeJbZE1oUjlLry4akk4pwgmGlqUxkfaM9z3QkqbkxdavKdYEaw7eSF1n6Lrp5WQEnub&#10;XitQZBlXRHavaZ4+t9X1G8eaLB2ZdOlIp8pdeLG2j0Ob+hr/1jycRjMZ12zLnXKiXUg62xQwk3YT&#10;yoA9LG+oLWGKpZRS6EbSYjh5oaS0O3VkOVdFdq8yBy9vdd19L7pP7sILgGuHuaO+1nr/Wy3E1rQb&#10;kBTgkhFFIxReXMIhCin0ImlxDC+UlHbhxQiXUKQ/onvt31qj1vTX0vn9PH5OP0/V1z1xpHPlMrx4&#10;8Qhfr68ZXkTvMuA1gfpE0o1Ieg7DC0VjT2DZyDb2p9CJpMX48/tfzk/c+tP8/B++Le1WlAMlDlBr&#10;cc5jkd7IjkytMjXSbt+LV45yc319Z4ltpSpDkTShSOUyvHjRMN+orx3HR/qo9QGhnxbNt+mRFD/3&#10;u1A0QpMXhhdS9/ngQy/ibx++jof3bkq7FeVAjQpTHG75mihPHSmzv+Xmm6GlIzPQ+63TXBlZE4pM&#10;LsOLFyzh3v4C0/X13Wk0k0M70m5AyjVjWkUjHF60HgeW1HmWDxhqK1kTPNLy+iiXRXavEvtbrmR3&#10;34vuksvwYqDI1Ob+xpUinjgSvXWB2tOJdyHpu3xI1eLVcNmIlBXL+/29oGSN81DL60s4hx6WRHKv&#10;UpvJiw397L90gAfr63dO8sJIGlCkchleAKzr5WB9zfAietvTbkBSHScvtHgHGWOKvrNq/VQ4h2Mp&#10;dSRpoZy8UNLahRcFiozR8qCQOSuxr2V4AXDdCLfX174ywctqNfeg7jS5DS/W9nGovmZ4Eb3Q0NcE&#10;tBkWkxQfH1K1eA+wvqG2hnGf8qQutHzAUFvJqnCcKY60fM3yiA78KHPw8hrVnlavuXpJ49vAp6Y5&#10;57FpLoikCUXG8OI5dgLlFHrJstA2vScxKJLS40OqFu/+JuGFpO7j5IXS0G76YinbKDK46PvUqAxO&#10;caRlCBEKLwBuHeeGRTegSOU2vNjc17jnxQxwXwq9SFJyDC+0eIYXUnaM9Z356G62mtu3BUrBJE+0&#10;vF6kn2HOj+Re7fa9uGIJ3+6B2fq64UXnye1PqRcOc2eofk/SjUhSovyETYsXCi9WG15IXalYqAEw&#10;URqiVku5GeVGeQ4bPA8FftcsxBSHWp69OlSktG2InfX1W8e5wX0vOkuuw4siVOvrLmeQlG1OXmjx&#10;QuHFWsMLqavNVnuYLC9+TF+ai9KcwouNkdyrwqm17V4TWjpyoML6h6a4JJImFInchhejPYyHEjYn&#10;LyRlm5MXWpzDjHKEsYb65RxIoRtJUTo5OZx2C8qJWU4zzfGWr0k0vBgOf4Z9yzg3RtKEIpHb8ALC&#10;S0d2c+b8eknKJicvtDg7mjxMbmdfwp1IitrJiZG0W1COtJu+GGQDRLBqY4bxtuHFNUu4K1R334vO&#10;kuvw4tx+nqyvTUGbDFCSutU0nqmkxdrJhoZagSpbnLyQut6p00vSbkE50m7fix4GGGD1ou9T4dSa&#10;dq/ZNsTOvgKV+vpt41zvvhedI9fhxYa+8N+Y9iuwJKkbHU27AWVAaPLiAo4yzHQK3UharNWD41y7&#10;5jG2nf8YhYLzx0rOXPa9GIxg084KJ9t+kYEiU1cM8e36+pEZVu8qs3XRTSgSvWk3kKZW4UXL83Qk&#10;qSsdS7sBZUAovHDJiNS9vv+8+/j+8+7jnqvS7kR5M9dNO082ZgrzMsvkyhkmV/Qy3PJB6Ool3H33&#10;aa6ur39tgpeE9kpU8py8CPARTFI2PZ12A8qAJ1nRUDvP7y1J0jyVOUCt8fDHs/QSzT4sZQ5c3u41&#10;zTbtfHKacyNpQouW6/BifV94ge6hpBuRpET4BlOLU6XAEUYb6ms8JlWSNE9VppjiSCL3KnFgS7vX&#10;hI5LBdgzzeboO9JC5Dq8WNnL06GNWQ6m0Ywkxc7wQotzjCVUA48OhheSpIU4zr0trxci2iuzPIfw&#10;YusQu8aKnKqvG150jlyHF8UC1dD0hZMXkrLJPS+0OIcZC9YNLyRJC3GiTXgRxWkjACX2t910s7fA&#10;zCtG+VJ93fCic+Q6vIDwvhdOXsRvKO0GpFzytBEtzuHAkhGANY0fVEmStGhDgU2iF2KCh18xzbG2&#10;IcQrR7m5vra3wqZqzffNnSD3/xEML9IR/uxOUnwq4KfjWqS9LAvWN3Ii4U4kSVlQbXPMdj8riOIt&#10;a42Z/gN87r+1e92NY9xSX5uu0X94hjWLbkKLlvvwIrRsJLiLpyK1NO0GpNw5BtTSbkJdbhcbGmpL&#10;OW14IXWxWg2qtQLV2QI1f00oYWUOU2UmkXsd5av/aZpj57R6zbZBdq7ubdxF1KUjnSH34UVo8uIk&#10;cDqFXvLEyQspaW7WqcXbGQgvtrI/ou3UJKXhAw++hJ6//HNe+OY/57O3X5d2O8qdKlNtdhyMatNO&#10;qPY+zR0/1vJeBWovGeFr9fXHprggoia0CIYXgfACnL6Im5MXUtIML7R4T7KyobYt/GtUkqQ5qbRZ&#10;1trbZL+lhTjO3a9t95pz+3myvnbPaa6KrAktmOFFf/ipy0exeDl5ISXNk0a0eKENOw0vJElximrT&#10;ToASe59XYn/LY1PP6eep+tpdk1wTWRNaMMMLJy8SN/DMP5KS5EkjWpwqBY4EwotL3eZakhSjQdZF&#10;+vXaTV9s7mdPfe3u01w9W6Mn0kY0b4YXTcILP0eKRmjfJ6cupDQ4eaHFOcYSqoHHhsGENlqTJOVT&#10;kb5Iv94x7npdjVrTjTQ29zWGFxNVRh4sc2mkjWjech9eLO/heH+h8Ywew4tolAO1/sS7kOSeF1qs&#10;0NSFJEndZorDF1U4ub7Z9dDkBcBdp106krbchxeFArXQ9IXhRTROpt2AJGAWPMpSi7SX5cH6SDCm&#10;liSpc5XZv63ZtXV9HOylcazQfS/Sl/vwAsJLRwwvomF4IXWCY4QXcUlzt4vGD6kKVLnMPS8kSV2m&#10;xP6tza71FJjd2M+++rrhRfoMLzC8iJPhhdQJ3O9Ci7czsNv7BRxlCZUUupEkaeFKLSYvAC4e4OH6&#10;2rdKXDlddQV8mgwvCB+XangRjVNpNyAJOJ52A8qAJ1jZUDvPvVQkSV2oxL6W4cX1o9xWX5uu0X9f&#10;iefF1pTaMrwA1vc1now6/sw/WhwnL6RO4H4XWrxDgbOi1hpRS5K6UIl922eZGm52/cZRbgnV3bQz&#10;XYYXND8utSHR0LwZXkidwPBCi3c4cNqI4YUkqRvVqAyd5L7XNLt+9TB3jxSZqK+770W6DC+Alb3h&#10;uddS0o1kkOGF1AkML7Q4sxQ4ykhDfY0zipKkLnWMO1/f7FpfgcorRvlSfd3wIl29aTfQCYpQTbuH&#10;rApt4zaUeBdS3rnnhRbnKCNUA593OHkhdb8fPO9bvGDVU+zZBCPnuY+N8mOch15Ro1YoUAgeyXbD&#10;KLf+80n+3XNr95fZMjHLyEhP41SG4ufkhRLXuGpaUrycvNDinGBJsL7ZYEzqeisHJ3n+qj1s3bCH&#10;pcOn025HSkyV8liF45uaXb9yiG81/hmK95fZEm9nasbwQolbmnYDUq5U8dwfxWWbZ3NJmRH+7FnK&#10;thL7tza7tmWI+0M/o9UlAAAgAElEQVT1nSVanlSi+BhetODP8HgYXkhJOokr47RYod+HK5hw2YiU&#10;IYYXyqMS+5sGEet6Obisp3F81fAiPYYXwFhP+OnLzSbj4bIRKUkuGdHiTTDYUFvBJIUUepEUD8ML&#10;5VG5RXhRKFDbMtg4fbGrTNNpDcXL8AJY18fBUN1h2Hg4eSElyfBCixc6JlVSthheKI/KHLqk1fWt&#10;Q+yqrzl5kR7DC2BtL4dC9QNJN5ITTl5ISTK80OIZXkjZZ3ihPJphfE2r6xcO8Gh9bX+FDcdmWBFf&#10;V2rG8AIY6WFiuMhkfd3Ji8UL/R508kJKkuGFFs/wQsq+otsjKYcqbcKLzf3sCdV3lVw6kgbDi2eE&#10;lo4cTqORjCkFav2JdyHlmeGFFs/wQsq2X/zGf+DXPv1j3PfoBWm3IiWqSnm0yvRQs+ub+8Lhxc6y&#10;S0fSYHjxjKFC4/tsA+jFcx96KW2GF1q8vSxvqI0wlUInkuLw1w+9iL+75+U8vHdT2q1IiZthYnWz&#10;a05edBbDC8XKE1uktB1PuwFlwC42NNS2ujOUlDnjpaYfQEuZVeHkumbXNvazrxBYCe+mnekwvFCs&#10;DC+ktDl5ocWpUORB1jbUt7ozlJQ546eXpN2ClLgyh5ueONJXoLK+rzGtv7/Mlni7UojhhWJleCGl&#10;6TQ42q9FOsBSKvQ21M/l6RS6kRQnJy+UR2X2twwiQktHjsyweqrKQHxdKcTwQrFyzwspTcFToKV5&#10;OdJks841jCfciaS4TRheKIdKHGgdXjTZtHN/JbCmUrEyvFCsnLyQ0uSeBFq8ZieNGF5I2TPhshHl&#10;ULlNeHHxIA+H6nuncYfbhBleKDYVwkelSkpKwwnQ0rwZXkj54bIR5dEURy6sUhlsdn3rILtC9b0V&#10;w4ukGV4oNpW0G5Byz/BCi9csvFjFRMKdSIpbacol/MqjWrHCqcadqZ+xbYidobqTF8kzvJCkzDK8&#10;0OLtYUVDbQUT9FJNoRtJkqI3S2lps2uXDvJgD8zW1528SJ7hRQvhz5okqRvMAkfSbkIZsIv1DbXV&#10;Tl1IkjKkVXgxWKR80QCP1NedvEie4UULTWeHJKnjHQI/GVcEdrKxoeaSEUlSlrQKLwAuH+KB+toT&#10;05wXW0MKMrxowfBCUvdyyYiicZzG0wcMLyRJWTJLaVmr6+f282R97YESl8/W6ImvK9UzvGhhXdoN&#10;SNKCHUq7AWWY4YUkKUvaTV5s7mdPfa1UY+ixKS6IryvV6027gU5Rg0J9zckLSd3rQNoNKMM8JlXK&#10;lide9w72rYej62pptyKlol14cU4/T4XqO0psv3iQh+PpSvWcvHjGeLVxf87hNBqRpEi4bETxuczv&#10;LylTxvrLjA6WWTI4lXYrUipmOd1y2Uiz8GJniW3xdKQQwwugWqN4oBLYTl2SupbLRhSfrexPuwVJ&#10;kiIzS3ms1fWm4UXZ8CJJhhfA0zOsrNToS7sPSYrGcaCcdhPKgBmKzAQeFc7hWArdSJIUj3bLRtb2&#10;cqivQKW+fqTC6vi6Uj3DC2B/hQ1p9yBJ0XGkX9E4ygi1wKNCEdfFS5KyY5ZSy8mLYoHqpj721tdP&#10;VWn55xQtwwsMLyRljeGFonG4cTsoSZIyp93kBcCm/sbw4uQsbf+comN4ARyshE9F9ZFNUnfypBFF&#10;45AfKEmScmAu4cXa3sYNxQwvkuVRqcChmfCpqB6VKqk7uVmnonHIGF/KhR3HNrC/WGSCCuet83eI&#10;8qfaZsNOgDV9HK6vnZo15U+S4QVwqNKYU4zgUamSupXLRhSNo4wE673MJtyJpDi94jO/xPGpYS7a&#10;uJePvvO3025HuZP+PkpzmbxY09sYXkzX6C9XGRwsulN6Elw2Qji8CK4jUSTS//EkZVkJOJF2E8qI&#10;2cBjwhpOsdRnNElSRGY5nXYLzFIeq1Ft+d44NHkBTl8kyfACODLTeMSNS0YWbwiCi8BcjS/FyakL&#10;xWsb+9JuQZKUIRXG024BqBUqnNjU6hWhyQtw34skGV4As9BTX1ufRiMZUwC2Beo7k25EyhXDC0Vn&#10;KrC6dDPHU+hEkpRVM5xqeb3Q+FYtFiX2hd66PGtjXzi9d/IiOYYXTXh2ajQuC9R2J96FlCeGF4rO&#10;kcCGnUUX/0mSIjTDRMvrvQltHl3iwNZW1zf3sydUd/IiOYYXTRheRGMwUJtKvAspTwwvFJ3DnjYi&#10;SYpZu2UjyYUXrScv1vVxsIfGHatPVZ28SIrhRRMuG5HUndxVRtExvJAkxa3KdMvrfQn9Liqzv2V4&#10;0VNgdlM/e+vrTl4kx/ACODrDqvqa4YWk7jMLHEm7CWWI4YUkKW1JTV6UOXRJu9eElo4YXiQn9+HF&#10;VJWBB0pcXl83vJDUfY4A1bSbUIYcZSTtFiRJOdeb0O+iKlMjVaaXtHrN5r7G8MINO5OT+/DigTKX&#10;z9C4nbpHpcbHrd6kuLhkRNGa9TFBkpSypE4bAagwvrrVdScv0pX7p5Jvl7iivtYDrEyhlyxaHqgd&#10;ASpJNyLlgpt1SpIkLdRMm/DCPS/Slfvw4lunubK+tgb/j4nK5kCtAjycdCNSLhheSJKk7lJrPMDj&#10;LEX6gUIivcwwvqbV9YFC48GJof0TFY/cv0d/ZIqL6msuGYnOOU3quxPtQsqL/Wk3IEmSNC8zbY5K&#10;LdLHAC0HIiJT4dS6+f6ZwxVaBh6KTsNeD3lzsELDN6jffdEJTV4AbQ5EkjR/VdzzQpK0EO96wU0c&#10;Gumjd33rN5FSHCqcavuaITYxxeHYeylzoOEgh3YOz/j2MSmGF4HwIplcLx+ahReSouZuMpKkhXnb&#10;9lvYuxEOzfszZ2nxZpho+5p+ViTQCZTYv32+f8bwIjm5XjZSq1E4NNO4SsTwIjpj4A42UiJcMiJJ&#10;krpRtW2A0cdoIp2U2Ldtvn/m5CxLp6oMxNGPzpbr8OL4LMsrNfrq64YX0XL6QkqC4YUkSepO7ZaO&#10;9DKWUB8nNs4wGTowEYA1feG1K6erLImvK31HrsOLPdPh99Vu2Bmt0KadtcS7kLJuX9oNSJIkLUi5&#10;zb5dSU1eAJTY13TpyPYhdiTWiBrkOrx4aIpLQvULk24k49YHam4rKEXNyQtJktSdSm0+hOlNMLyY&#10;5nizAxM5v5/HhwqU6uuz0BNvV4K8hxflcHgRLGrBQjvY7Ey8CynLZoBDaTchSZK0IOU2zzE9Ca7K&#10;mOFU0w04iwWqQ8XG8OLRKT//ToLhRZ1hwpMCWrjQ337nraQoHeTMUamSJEndZy7HpSalwvi8Tw+5&#10;7zTPi6MXnS3XR6WGlo1cAhRS6CXLQn/77+fMW61cp2dSZFwyouTU/C0pZc4nH38+B471MHu0xEu2&#10;7Uq7HeXQDOMtrxcS/N0zs4Dw4pEpLoqjF50t3+FFYPLi4jQaybjQBqingcfAv+VSJNysU/EYpcyh&#10;ugOv93sAtpQ5P/PlN3B8apiLNu41vFAq2oUXZ/a8KJDEtv8LCS+qfiabiNz+n3x0hlXHZllRX3e/&#10;i+htalJ33wspKk5eKB5rAg+TO9mQQieSpCybYZJaiyWwPQzS3/jWLRbTHA+eSKn05Ta8cLPO5FwI&#10;DATq7nshRcXwQvEIhRf7Wc548Ke6JEkLVWs7fTGUUHhe5uBlNWZzvUKhUxle1HHZSPR6gcsCdcML&#10;KQpTwNNpN6GMCoUXANP5XnUqSYpBmYMtrw8mFF7UmOmf4oinh3Sg/IYXgc06wfAiLucGak8l3oWU&#10;RftJYv2n8qlZeCFJUtRKbfbwGmJjQp1Aif3bEruZ5iy/4UVg8mLlM/8oeqFdbw4n3oWURS4ZUXyW&#10;Nh5lL0lSLMpt3h0MBo8BiIfhRWfKb3jR5JhUxcPwQoqL4YXiU3CqR5KUkBlOtbzez/KEOoEy+7ck&#10;djPNWS7Di2qN4sPlxhUiLhmJTyi8mOTMkamSFsNjUiVJUvebYaLl9T6WUqAnkV4qnPRorQ6Uy/Bi&#10;b4VN5RqD9XUnL+LTbMjrSKJdSFlkeCFJkrpfZQ77LPWxLIFOoMKp5NaoaM5yGV54TGryNjWp70q0&#10;CylrJqDNiKUkSVI3aHdUKhhe5J3hxXO4bCQ+lzepfzzRLqSscb8LxavSZDy3l9mEO5EkZd0ME9Ta&#10;/H5Jat+LKuWxKpWGSX2lK5/hRZNjUi9KupEcWUl46cgngamEe5Gyw/BC8Xo4sGPRGk6xlHIK3UiS&#10;sq3GVJtF5Ulu2un0RefJZ3gRmLzYCIyk0EuehLbsPQXcl3QjUma434XitZONDbVtft9JmXPB6BHO&#10;W3GIdSuOpd2Kcq7U5oOZvgTDixqVocRupjnpTbuBNHhMajq2ALcG6juBaxLuRcoGJy8UnyoFdrG+&#10;oX4Ox1PoRlKc7v6h/8HejXBoXdqdKO/KHGh5fYCVCXWiTpS7yYuZGr1PTnFufd0lI/F7XpP6jkS7&#10;kLJkb9oNKMOeZAWTjQdzUaCWQjeSpDwotQkvhgITgcqP3IUXT01zzkxg4sTNOuP3GqAQqBteSAtx&#10;FNx3QDHaRfiI+6WUEu5EkpQX7ScvVlNkIKFu1GlyF148OsWFobqTF/FbD1wfqO9MuA8pG5y6ULzu&#10;DywZAfgdPpVwJ5KkvCixjwonW75msMnvJ2Wf4cUzDC+S8epA7SBnPkOWNB9umqh47aZx8fsFHGGY&#10;6RS6kRS3Wmg8VkpcjWPc3fIVSS0dqVJxxKPD5C68eGyKC0L1YFGRa7bvxQOJdiFlgZMXitcDgfBi&#10;q5vESplleKFOcZx7Wl5PKryYYWJVIjfSnOUuvAhNXqwHhlPoJY+2N6kbXkjzZXih+NQI73mxzfBC&#10;yizDC3WKEnuoUW16fSShj51nGF+TyI00Z4YXuGQkSeuAFYH6/Uk3InW1KeBI2k0ow/awnHEaj7ff&#10;5nIlKbOquXtXoE5VZZqpFovKl3AOBfpi76NieNFxGk7dyLJajYLhRboKnJm++FJd3fBCmo/94HGV&#10;itE9jSeKA05eSFl1/kd+l2OVIc7feID3/8p70m5Hosx+BglnBwV6GOZcJngk1h6cvOg8ucpYj8yw&#10;eqLKSH3d8CJZVwRq90GL4TBJZ3PJiOJ1C5c21HqY5VIOpdCNpLidnB7iVHmYyfJg2q1IAJTahOXD&#10;4TMYIuWeF50nV+GFJ410hpcHaoeA25NuROpae9JuQBl3C5c11C7mMAPMpNCNJClv2oUXIwmEFzWq&#10;PbHfRPNieIHhRdKub1L/+ySbkLqa+w4oPgcY4/7AZp3fy84UupEk5VGpzbNOEuGFOo/hBfitn7CV&#10;wJWB+idxFb80Ny4bUXxuDSwZAXgddyXciSQpr6Y4TI3Zptd7GWGgyZ4Yyq7chxergaUp9JJ3NwZq&#10;eyHmbXekLDgKlNNuQhn2r2xpqJ3PEa7myRS6kSTlUY0Zym32WXL6In9yH164ZCQdNzSp35xoF1I3&#10;cupC8Zmmh38KbKv8f/EAhRT6kSTlV7t9L4bYmFAn6hS5Ci8em+KC+prhRTpeDoR2wLkl6UakruN+&#10;F4rPF9jCCYYb6jeyO4VuJCWtr9dNedU52u17YXiRP7kJLyZnGT44w7r6uuFFOsaAawL1W/HIVKk1&#10;Jy8Un38M7kgE1/NQwp1ISsPqZSfSbkF6VtnJC9XJTXjxyFQ4p3ClVHpC+14cBe5LuhGpqxheKD6h&#10;I1K3so+1jKfQjaSkrTW8UAdpt2ykj6X0BKYFo1Kg4FkCHSY34cXucuCJDMJFJSIUXsCZ6QtJIVXO&#10;RHxS9B5jFU+wqqF+Aw+m0I2kNKxdcSztFqRnTXGEKtMtXxPn9EWRwWByXyw0DorP1oIr4hWx3IQX&#10;D5S5PFS/JOlG9KwXAwOBuvteSM2cwIVVisstTY5IfaX7XUiZNlstUJ7pA2DF2KmUu5GeqzaHTTs3&#10;xHb3HgaDfyEGC43Hvk3Vgm9rFLHchBehyYuNwGgKveiMIeAHAvUvA24XJYUcT7sBZVhoyUiBKq/g&#10;4RS6kZSUbx/bRGm2H4Aep+TVYdI8caSHoZOh+mCxMbwoVRmKrRE9qzftBpISCi/CnzEpSe8CPg48&#10;91flKeBe4IWpdCR1MsMLxaNGePLiKp5iOaeTb0hSYtYvOcm/vvoPePgiuGBT6zeKUtJKbfb6ije8&#10;CE9eDBUp1dcML5KRi/BitkbPg+XGpzL3u0jfFuD1wN/V1W/G8EJqZHiheNzPeg6xtKHuEalS9q1f&#10;cor1S06xfAtQSLsb6WwTbab/4l02Ep68GCo0hhflGoOxNaJn5WLZyFPTnBP6hnLyojP834HapxLv&#10;QuoGhheKx63udyHJ4EId6DR7mGGy6fUehuhjWSz37mHIyYsOk4vwwpNGOttLoGHg6w7g8RR6kTqb&#10;4YXiEVoysoQpXsojKXQjSdJ31OYwfRHP0hH3vOg8uQgvmp00YnjRGYrAfwjUP5p0I1LHM7xQ9KoU&#10;uC0QXvw7drCESgodSZL0XafaTAHGtXSkOI89L8pVl40kIRfhRWjyYgjYlEIvCvvRQM3wQqpneKHo&#10;fYtN/P/s3XeYXHd97/H3tK3qXZYty71jDMZgG2KwQwKEC6YEQyD0mpAQAglphJt+00NIAtzcBDsJ&#10;zSEQCN1UY4Mx7sgNucjqveyutLtT7x8jW9LMmbK7c86ZM/N+PY8eS79ztPOVLI1mPvP9fX/7Ga1b&#10;fxl3xFCNJEnHG+fBpteHQgovMgxOBK0HzbyYrNh5EYW+CC+COi/Ook9+8QnxDGBtzdo9wH0x1CJ1&#10;pxIQ2L0ozcmHuLJuLUWZn+H+GKqRJOl4U2ynTL7h9fA6LxqEF868iE1fvH/3mNTulwJeHLD+11EX&#10;InWtgxx/qLA0dw+wkn/jGXXrF7HZI1IlSV2iwiSNj/GthhednzibZjBwUqjhRXx6PrzYW2TpniLL&#10;atedd9F96j/7g38FvhZ1IVJXcsuIOu/PeD7lgJcCV7Zo0ZXUO27bfTK/c+vV/OPnruaBTSfFXY4U&#10;aJKtDa+lGWCQ5R1+xHQxTTaw3SNoYKczL6KRjbuAsDUa1mnnRfe5gmpmWvvZ8puB9cDCyCuSuolb&#10;RtRZFeArnBd47UqPSJX6xt17T+TP7no+AOtW7eDstZtjrkiq16zzAqonjkyzq2OPl2EocMsIOPMi&#10;Tj3feeExqcmxGLgoYH0L8MmIa5G6z3TcBajH3M9qdrOgbj1DySNSJUldpVnnBXR+7kWagcAtI+C2&#10;kTj1fHixYYozatdSwJkx1KLWgraOgOGFRJNBVdJsfKfBv4SXsJH5hmWSpC4yzc6m14dZ09HHazSs&#10;EyCdoly7Vglj6Ibq9Hx48dA0p9eunQYBh8KpG/xsg/XvQYu8Vep1hhfqrO82CC+ucsuIJKnLFBhv&#10;en2IVR19vEyDYZ2KV1+GF+fHUYjaciXU/w+jujf7+ohrkbqL4YU6p0LjzgvnXUiSuk2FAqX6OZlP&#10;GGQlnXxr26zzQvHp6fCiUiFleJEsaeBXGlxz64j6WyHuAtRDtrKIXQHzLobIcymPxFCRJEnNFZt0&#10;X6TJdvTEkUbHpCpePR1e7Ciy6nCZkdr1C+IoRm17PTAvYP1HwMPRliJ1ETsv1DnrG+wNfiYPMUQx&#10;4mokSWqtwFjT650c2plh+EDHvpg6pqfDi4enOS1o3c6L7rYAeEODa5+OshCpqxheqHPuZXXg+vO5&#10;N+JKJElqT7POC4ChBv+2zcYASzZ17IupY3o6vHhoqn7LyADUHz+irvPOButuHVH/MrxQ5wR1Xixn&#10;jLfyvRiqkSSptVZDOzvZeTHAks0d+2LqmN4OLwLmXZwN5GKoRTNzJnB5wPp68HNB9SnDC3XO+oAX&#10;eL/NV5nnEamSpC5VpPkMzc6GF4sNL7pQ34UXzrtIjlc1WLf7Qv3J8EKdsZVF3FPTeTFAgbdxY0wV&#10;SZLUWrHFzItBVpIi05HHMrzoTn0XXjjvIjleTvAf0E8A5YhrkeJneKHO+CNeQL6mB/EyHmHEE20k&#10;SV2s1baR6okjKzryWG4b6U49G140OibVzovkWAlcFbD+KPDViGuR4ucbS83dIyzjX3hm3fqVPBBD&#10;NZIkta/VwE7ozNaRFLmpDKN7G13PQClovVTpUNuHGsrGXUBY9pZYerDEwtp1Oy+S5VXADQHrfw+8&#10;IOJapHgZXmjuvs65FANeWz2HB2OoRlI3eMWpt3HlCQ/w4wtg0bzmMwWkOE2zp+U9GUbn/DgDLN6c&#10;IlVpdH1BJnj/yniJ+YuyeMRqiHq282LDVP2hIvOBtTHUotl7KQQ+BX0N/JxQfaYYdwHqAUGDOkeY&#10;5hI2Rl+MpK4wf2CaUxbsZc2yvYwOObRX3SvPXsoRfJiTY+H2ZtcbhRdBH5yrs3o2vLh/inNq184D&#10;UjHUotlbCLy2wbUPRVmIFLvADkVpRoLCiyv4CQP++ZL6WsOPmKWuUmGaXaE/Sobhg82uL8wQeN3w&#10;Inx9FV6cG0chmrNfbrB+HdiXpT5i54XmpgLcGxBevILboy9GUlep+OmeEmKSraE/xmzDi7EyC8Kp&#10;SI8zvFDXOw+4MmD9EPCxiGuR4mN4obnZxXz2MP+4tUEKvIQ7Y6pIUrcwvFBSTLIt9MfIMNT0TFa3&#10;jcSnZ8OL+ybrs4q6NEOJ8c4G6/+AzfTqF4YXmpub6w/g4nIeYiFTMVQjSdLM5dkX+mO4baR79WR4&#10;MVlmeGOedbXrhhfJ9b8IHrb6CPCViGuR4mF4obn5JE+rWzuPpjPJJPUJOy+UHOFPaMkw3LTzouG2&#10;kZLbRsLWk+HFg1OcVamZzTkMnBxTPZq7LI1nXzi4U/3BHiPN3jiDfJEL6tbPNbyQ+t6+qRHW7zuB&#10;R7evirsUqSu06ryYlybwTOGJEvPCqUiP68nwImjexdn06C+2j7yJaghV6+t4bKp6XQlnwWsu7mAt&#10;UwzUrZ9jeCH1vc9tvIiLPv0B3vbX74m7FKkrpFvMvMikKA2l3HMZh558P++8i960FHhNg2v/EGUh&#10;UuTcMqK5CToiFey8kAQThcG4S5C6SqvOC4DRNIeiqEXH68nwwpNGetevNli/DoI3n0k9wfBCc7Oe&#10;NXVryxhneXDnq6Q+8vDY8rhLkLpKW+FFxvAiDn0TXth50RvOJ/jY1Ang2mhLkSJkeKG5Ceq8OD+C&#10;4+Ykdb+HDC+k47Q6KhXsvIhLz4UXhQq5DdOcUbtueNE7GnVf/ANQjrIQKTKGF5q9CnBvYHixNfpi&#10;JHWdTRNL4i5B6ipuG+lePRdePDjFWYUKuWPXshBwur2S6oVQfw4u8BDw1WhLkSJieKHZ+z88j/2M&#10;1q3beSEJoFTpubcD6mFphkJ/jFZHpYLhRVx67tnq7sNcWLt2KhyfZijRMsA7G1z7uygLkSLjMama&#10;vZsaxPeGF5KkpBluMIC6k9w20r16L7yYrA8v7LroPW8CRgLWbwC+H3EtUvjsvNDs7GeEe1ldt76E&#10;Cc4zvJAkJUzY4UWagcMpMi1feI2kORxqIQrUF+FF3QAMJd4i4HUNrv1+lIVIkTC80Oz8A8/mMZbV&#10;rf8+X2IRkzFUJEnS7GUCP748qjTHf9vamXcBnjYSl94LLwK2jRhe9KZ3E/wH+JvAdyOuRQqX4YVm&#10;J+iIVHDLiCSpNxUZn9PPT5FrK/1w20g8eiq82Flg5c4iK2vXDS960xnAaxtcez/VCftSbzC80OwE&#10;HZGaosyT2BJDNZIkzU2qxdvXuYcXqbbeQgykyNeuTVUimCba53oqvAjaMgKGF73s/VRPk6n1Paod&#10;GFJvMLzQzE2T5cH6PJ8r2MByJmKoSJKkuWm1baQwx/BiLsZKLIjtwftEb4UXAVtGBoC1MdSiaJwK&#10;vLHBNbsv1DsMLzRz97OKEpm69V/g1hiqkSRp7rLMa3q9GGM4f7DEwtgevE8EfWidWEGdF6dCwEs3&#10;9ZLfBa6Fut6tW4CvAC+IuiCp4wwvNDPf43RezZvq1l/DLbyGH8ZQkaRu9a7zv8W2yiiH1kzHXYrU&#10;VJpB0uQaXi8xBZSjK6iG4UX4eiu8cFhnX1oLvAX4x4Brf4DhhXpBKe4ClDC3cTKbWVK3/mZuYphC&#10;DBVJ6lZvP/dGxubDhjPjrkRqrlXXRdzcNhK+ntk2UqyQfXCas2rXDS/6w+9A4IScW4HbI65F6jw7&#10;L9S+LSzi+5xWt34C+3kmD8VQkaRuV0nFXYHUWreHF3ZehK9nwotHpjm1UKnvI6pLM9STTgDe0eDa&#10;R6MsRAqF4YXaUyDNpbyPz/DUumvXcBsZJwFJCmB4oSRoFV6UaOuU09DYeRG+ngkv7p/inKB1w4v+&#10;8V6C55t8AmKcOyx1guGF2nM9F7MlYLsIwCu5LeJqJEnqnCzzm16f6zGpABVKjYdqtGDnRfh6Prxw&#10;+17/OAF4ccD6IaoBhpRchhdqrQL8Fc+tW5/HFH/K53gaGyOvSVIy2HmhJMi1CC86cUxqiam2uicG&#10;U9RNuB0r23kRtt4JLybrw4v5wKoYalF83tZg/aN4bKqSzIGdau1bnM1dAYeD/xQb+G2+iu9NJDVi&#10;eKEkyLbIBjrReVFickGljb8RCzMcrF0bK7GgXOmd99fdqGd+cx+Y4uzatbPAF2t95qepHo9b604c&#10;3Kkk83QItRbUdQHwbB6MuBJJkjqv1cyLToQXUEmXmR5tdVdQeFGB1ES5y6eKJlxPhBeVCqmgbSNu&#10;Gek/aeCtDa45uFPJZeeFmlvPCXyV8wOvPZufRFyNpKTYOzXK5zdeyJc3XMimnSviLkdqKsNw0+ud&#10;2DYC7W0dWZBhLGjdoZ3h6onwYluBE8bL9ZugHNbZn94A9cfOAJ/EwZ1KKmdeqLm/btB1MZ9JLmJz&#10;xNVISooD+WGu/vov8Yuf/SW+c/eFcZcjzUlnOi+gxGTLwZtBnRfg0M6w9UR44UkjOtYK4CUB64eA&#10;L0Rci9QZhhdqbCuL+DiXBF77KTaQpRxxRZKS4uR5+8il/TdGvaFT4UW5jc6LRuGFnRfh6onw4q7D&#10;PDlo3fCif729wfqnIq1C6hRfWCpYBfhlXkWBbN21ZYzzQT4dfVGSEiObLnPyvL0AFIr1zyNSknRu&#10;20jrzotG2/Z7zPQAACAASURBVEbsvAhXb4QXk/XhRRaC2zHUF54NnBGw/jVgX7SlSB1geKFg13Ep&#10;nw/I7wcp8AX+idPYE0NVkpIkm652Z23bsyzmSqS56VTnRYHx5a3ucdtIPHojvAjovDgbGIyhFnWH&#10;FPCWgPUC8F8R1yLNneGF6j3GEn6VawKvfYzruJRHIq5IUpJt2d3y/ZoUq1SLt66dCi/y7F3X6p75&#10;meAHc9tIuBIfXkyWGQ46JtWRQ3odwYM73Tqi5JmOuwB1mTIpXsfrGQ+YvP4abuFV/CiGqiQlmeGF&#10;ul2WxieYlslTJt+Rx5lmzymt7hlNcyho/UCJRR0pQoESH16sn+T8EmRq1w0vtAK4OmD9O8D2aEuR&#10;5sjwQsf7IFfy3YDJTieyjw8Z0UqaBWdeqNtl6w+XfEKRiY49Tp69LcOLoRRTqeroqeO4bSRciQ8v&#10;Gg3rNLwQBG8dKQPXR12INCeGFzrqPlbz24FnKsG1XMciJiOuSFKSVSqpuEuQ2pJrsiOjk+FFO50X&#10;qRSVeen6BzW8CFfiw4s7J7koaN3wQgBXAUHPPv9GQFQqdS3DC1XlyfCLvIHpgE1x7+KbXMUDMVQl&#10;KanG84M8Or4UgOWLDsRcjdRYiiyZgK2Sj+ts58W+kyqUWrYiBW0dMbwIV/LDi8P14cXKI9+kNPDm&#10;gPU7gK9GXIs0e4YXqvoTXsAdnFy3fjbb+TM+F0NFkpLs9j0nky9Xw9Crnnp7zNVIjTXbMgKdDS+g&#10;nM1zYE2ru0YzhhdRS3R4UayQvftwfZPFU+IoRl3rDQQMRQE+gN0XSgrDC8EeRvlLfqZuPU2Z67iW&#10;YQoxVCUpycrHbBnJZkoxViI1l2sRXhQ6dNLI4/JtbB1x20j0Eh1ePDjFWZOV+v6hi+MoRl1rNcGD&#10;O38EfCniWqTZ6cz0bCXbh7mCSQbq1n+Tr3EJG6MvSJKkiLTuvBjr6ONNtzG0020j0Ut0eHHH4eAm&#10;i6dGXYi63q82WLf7Qt1vGv+UapIcH+I5desns4cP8MUYKpLUCwYzRdaM7mf1/P2MDNrlp+4V7baR&#10;9jovgsKL6QqDHS1Ex0n0mUiGF2rXs6gOcb27Zv0O4AvAiyOvSGqXLyYF/87T2R0wZf01/JAhijFU&#10;JKkXXL7qYba8+rfYvgq2tdzhL8Un6m0j7Zw4Mi/T4cRELfVc58VKwOde1UoB72pw7a+iLESaMcOL&#10;flcmxV/z3MBrr+S2iKuRJCl6rTsvOhteTLHj7Fb3BHVeKFyJDS8qFVJ3HebJtetPpfpGVar1SmBp&#10;wPpNVDswpO5keNHvvsgF/IRVdevns5Xz2RZDRZIkRWuAJU2vl5js6ONNsu28CuWm75XnZzqcmKil&#10;xIYX2wusHivX99B60ogaGQbe1uDa30dZiDQjhhf97q8adl38KOJKJEmKx3DEvfUVCsP5FkM7g04b&#10;UbgSG15smOaMoPWzoi5EifIOgo9N/SSwK+JapPYYXvSzW1nH9zgz8No1bhmRJPWBFFmGWBn5406y&#10;9YJm1+28iF7PhReBi9IRJwIvD1jPAx+NuBapPYYX/ex/88LA9ZdxO6ezO+JqJEmK3hCrSAV+/HhU&#10;nv0df9xJtp7f7Pr8tOFF1JIbXkwZXmh2Gh2b+kFgR5SFSG3Jx12AYnIzp/EV6j/0SVHmD/mfGCqS&#10;JCl6w5zQ9Po0eygz1fHHtfOi+yQ3vAjovFhy5JvUzKUEH6e7F3grUIm2HKmFzv9jrO63kaX8Eq+q&#10;W38L3+NjXMe5bI+hKkmSojfUIrw4zKZQHneSbU07L5x5Eb1s3AXMVlDnhV0XakcK+DXgFwOu/Q/w&#10;L8CbI61IasZtI/3oRs7gHk6qW/8DvsBqxmKoSFKv+qkvvIefTKxg/sIJPvX7fxR3OVKdVp0XB7gz&#10;lMedYudZZQqDaXKBL8bsvIheIjsvShUyQZ0Xhhdq16uAyxtc+3UIKb+VZsNtI/1ofcALtcUcYpXB&#10;haQO2z01n50Ti9g3VneIn9QVmoUXZfIc4O6QHrmcmWZXw7eYQZ0X5Uoy318nRSJ/cx+e5rTpCoO1&#10;6+fEUYwSKQN8jOrxqbXGgTfh9hF1C7eN9Jt38/N8mCvq1j/Ep0jFUI8kSXFZwiUMsrzh9Um2Ug6x&#10;S3WS7ec2upZJUapdO1RmNLRilMzw4t5JzgtaD1yUGjgD+PMG174BfDzCWqTG7LzoN9/mLCYYqlv/&#10;KTbEUI0kSfHJMq/p9UrIHzdONQkvghwssTCsWpTU8GIqOKdoOlFFCvDLwFUNrv1LlIVIDdl50U9K&#10;pHiAVXXrp7CbE0M4Bk6SpG7WKrwI20zDi/Ey8906Ep5E/sYGdV4MA6fEUIuSLU11+0hQRPpdYGu0&#10;5UgBHNjZTwpkmCZXt/4WbnLLiCSpr6TIsornNb2nEHKwP8n2GU8mGC8zP4xalNDwYv1kfZPFOST0&#10;F6PYnQS8N2C9Anwt4lqkeoYXkiSp/wyxihSZpvdMhvxR4zQ7z6pQqv9UoQm3joQnce/3CxVyD05z&#10;Vu268y40F69ssL4+0iqkIIYXkiSpvyzhElbxs03vKTDOAe4JtY4KpdwUO2d0qOVYCY/uCUniwouH&#10;pji9UKnvqb0wjmLUM04HnhqwfitwF/BYtOVIx3DmhSRJ6i9LuYwlXNL0nkM8wiSbQ69liu0z+pzc&#10;zovwJC68aDSs0/BCcxXUfXEzcBHVo1OleNh5IUmSVGuSLRE9ztbAcyFSBB91YngRnuSFFw2OSTW8&#10;0FxdAw0H4rl9RPExvJAkSf1hNS/kHN7PaIujGLbzZXbyzUhqmmRbYHgxL81E0LrbRsKTvPAioPNi&#10;NbA8hlrUW04C/glYG3BtJ/A+oBBpRRIYXkiSpH6xgHMY4UQyDDW9b5wHKHEokpqm2Fk3bxFgYYaD&#10;Qet2XoQnceHFY9OcXLtm14U65e3A6xtc+wtgQ3SlSEAZI7P+srPBhzUrGI+4EkmSojXICoZY3fSe&#10;EpNMsYNJtkVUVXVoZ9D6oiwHgtbtvAhPNu4CZmpHkVW1a4YX6qRrgD9scO0e4NwIa1G/s+ui3/wb&#10;z6hbO4H9vImbY6hGUj/4p2d+gk3zhhhfUYy7FPWxeZzBWby35X27+S5b+VwEFbU2P814CiqVmp3n&#10;dl6EJ1HhRaVCameBlbXrhhfqpHOpdlgcBC6uufZO4Bbg76IuSn3K8EJwHtvjLkFSD3vOCT9h+yrY&#10;tibuStTP1nB1W/dNsjXkSuqlyQa+IEunKM9PMz5WPr7TwvAiPIkKL8bKLJiuMFi7/qQ4ilFPO/3I&#10;f1cBO45Z3wt8EHg+tDh5WuoEw4t+8pc8l68H9HadH8MLNUmSwjbICpbwNLLMY94Tr74b28sPGY9h&#10;E3eW+bsaXVuY4WBteOG2kfAkKrwI6roYBAInqEgd8ELgemCsZv3NwH8BOeACEvYXSQlieNEv8mT4&#10;HV5CkUzdtfMj3NcrSVI00pzCmxhlXds/YztfpMD+8EpqoFl4sSjLgc0FTjp2zc6L8CRqYOdD0/WR&#10;3Fn4xlHh+Wfg61A373gL8HTgKcCv0OCQZ2nOpuIuQBF5gFWBwQUYXkiSes9qnj+j4KJMnml2h1dQ&#10;E7km4cWCdN1nnNR2YqhzEvW+/67DPLl27YQ4ClFfeTrwH8DPExxSfAQ4DdoYMSTNlJ0X/eB7nM4r&#10;eGvgtZv5cy5iU8QVSZLUeQMs5VTeQpoBhurPYKhT4CAb+HsqlKlQIq6PC7MsaBheZFKUatfKlWQ1&#10;CCRJon5j756sn81Zt49ECsHLgD9pcv03qW4jkTrL8KIf3MFadgR0mC5gkkt5hBzlGKqSJKlzMgxz&#10;Ou9klFMYZg2pBt2Gx9rOl5hkC1NsY5qdEVQZrFnnhaKVqM6Luw8bXig+vwl8BfhewLUK8IvAydSf&#10;UCLNnuFFL9vKInawgO8FDClbxx6exYbjz16TJCmR0pzK2xhuo2e+TJFpdlPiEHu65JjwZjMvFK3E&#10;hBeHy4xsmOaM2vXWDUdSZ2SA66iebjMRcH0SeBFwK3BihHWplxle9LL38yI+xuWB1/6Df+VyHo64&#10;Ikn96MP3/RSP/mQexWV5Xv3cb8RdjnrQCbyQBZzT1r27+TZb+EzIFc1MlnnxDNtQncSEF5vyrC0H&#10;bHNZEUcx6lunAD8BDgH7gFcAjx1zfTtwGfB7wOug/lxfaUYML3rZ+iafQHk8qqSo/P36K3ngwGqW&#10;zB8zvFDHjbCOVTy/rXvL5NnB10OuaOZyTWZeKFqJCS92FYJzCreNKGqrj/n+jcCVcNzno5uBtwF/&#10;SHWryZuBkciqU28pxF2AOuwe1vAJLgFgPWvqrv8v7uYqHmChJ81IikipUv1sMJXy7DR1VpohTuGN&#10;pFqMWZzgYca4nym2U6w/vCN2bhvpHokJL3YXWR60HrgoRWQt1QDjKuCBmmtbgXdRHfT5HqpHqg5H&#10;Wp2Srxh3AeqwD3MFH+GKhtf/lP/2aFRJkZos5gAYGsjHXIl6S5pTeQtDLT5qLjLBw3ykK0MLgBS5&#10;qTSDQTvGFYPEnDayqxjceeG2EcXtBOA7wHkNru8C3gc8G9gRTUnqGXZe9JISKT7LRQ2vn8kOzjO4&#10;kBSxyeIAAMODblVU55zEz7OQ81ve9xgf79rgAqonjaSwLalbJKfzohDcZLEs6kKkACuBb1PtwPhx&#10;g3tuBS4BvgA8OaK6lHR2XiTZx7mE9/OiJ35cJMMuFtTd90Lu5oNczyjTni4iKXKHj4QXdl6oU5Zz&#10;BSu4suV9e/khB7gjgopmr9WWkeE0k1HVogSFF/tKLKldWwzkYqhFCrKcaoDxM9DwaXgz8EzgP6HN&#10;0UXqb4YXSXYdl/JoG5sbX8ctnMqeCCqSpONVKjBVqr4dMLxQJyzgfE7ilS3vy3OAzXwqgormJsv8&#10;pieNjKY5FFUtSlB4UaH+AynnXajbLAW+ATyPaqdFkEPAi4HrgasjqktJNbfw4kFWMs5Qh2rRTBxi&#10;gG9ydsPrT2IzOUpkKfOChv1akhSu6VKWypFd5IYXmq0BlpJmgByLOJW3tBzQCfAY/0aJwxFUNze5&#10;Fp0XhhfRSkx4EWRp3AVIARYDNwA/B9zU4J4C8HLgE1SPW5WCzTy8KJHiC1zI3/DT3MQZIdSkuTqZ&#10;PdzFH7tFRFLsHt8yAoYXmp0UGc7hd8ky2vbP2crnGePeEKvqnFbbRgwvomV4IYVgAfBV4EXAtxrc&#10;UwJeBeSB10RUl5Km/fBigkE+xmX8HVfxiH1pXe0abjO4kNQVJkuGF5qbBZw3o+BiL7ewgy+HWFFn&#10;tdw2kjG8iFKiwwuHdaqbjQJfBF5KNcgIUgZeSzXIeF1EdSk5vstKvsRLW943xhCf5mIOzODFg6Iz&#10;n0l+l6+Qojqs/OVdPpxMUv84tvNi2PBCs7CYi9u+9xCP8hj/HmI1nZdlXtPwYiSdgL0vPSQx4UWl&#10;Uv9BlZ0X6nbDwH8D1wCfb3BPBXgDcIDqME+onl5yYujVqVsdpHq87kd5edylqAN+nW/wPr4WdxmS&#10;VGeyeHT0vZ0XmqkUORZxYVv3lpjmUf6VSsKGkecc2NlVWk9T6RI7i6ysXVsYRyHSDA0CnwHe1eSe&#10;CvBrwMVHvp0HfD/80tSFvgCcC3w07kLUEUuY4N18I+4yJCnQZMnwQrO3iCeRaXMw+BY+wzRNx0d0&#10;pVadF4YX0UpM58WGqfrJc+4ZVlJkgb8DzgbeSXWbSDNjVI9c/R/gOeGW1lMqwKeBPwCmYq5lNkpU&#10;j9MN25PZxJu4mZ/lPrIt/zRqLkbIszCRfxol9YPJY7aNDBpeaAbSDLCK57d17z5+xB5uDLmicHhU&#10;andJRHhRqZDaMO3YfCXf2zm+q2IT8E8N7j0EvAD4EnBl+KUl3mbgHVR/v1RvEYf4BX7Em7iJp0QS&#10;kUiSut3Tlm/k3p//3+xeBsXTx+IuR4mRYh1vYISTWt45wUNs5NrwSwqJnRfdJRHhRb7CwESZeXHX&#10;IXXCs458e9wZwLsb3DsFvAz4IXBmyHWFpQLcB6FOM7oF+B1gIsTHiMtCDnPGHNoslzHBa/ghL+VO&#10;hil0sDJJUtKN5vKcu3g725fDNl9pq00n8GIW85SG1/Psp8RhihzmET6SuDkXj0uRm0oz2DScGErX&#10;t1cWK8l4j51E/sZKMfs1IEd1O0mQA8ALqb5BXxJVUXNUAe4BPnXk28ZYq0mmNPAWbuGPuZ5lhvqS&#10;JKkLLOUyVjfZLpJnP/fxh5R64BCOLPN2p0hVmt2Tgrrrh8uMhFdVfzO8kLrAL1MNMN7W4PoGqieR&#10;fAi4KqqiZuF+qjMnPgU8GHMtSXYF8EHgQj4DBheSJKkLzOdsTuY1Te/ZyHU9EVxA65NGGjlU9uz6&#10;sBheSF3irVRPJnkjUA64fj/w08BLgL8CTo2gpnGqp1/c1eK+IvBt4O7QKwr2ZpK7rabWGcCLeXwg&#10;cTLbLCVJUm8ZYjWn8XZSZBres5MbGOf+CKsKV6thnY3YeREewwupi7wOGKIaTgDkqW6/ONbngC8D&#10;7+HYN7kwDzinAzUcPvL1P0V1+GU3n5OwFLgO+Lm4CwmN4YUkSYpXlgWczjvJMNzwngPczRb+K8Kq&#10;wtdqWGcjdl6Ex/BC6jLXHPn2uO8Avwr8+Ji1aeBPj3x7XJrq0aovmMVj5oGvUw0sPk8yBl9eAXwc&#10;WBN3IaEpgQM2JUlSjFLkOJ1fYpBlDe85zCYe5V8IGP+QaBlG9s/m5xlehMfwQupyzwbuAD4KvB9o&#10;9Cxaphp6nNbknkb2U90i0mlpqiHDy4DnUt0W0yknQpPGxV7QG/tFJUnda7qUZd/0CDvH4fDUNCND&#10;03GXpK6S4hTeyCinNL3rUf6VMr33ZyfD8MHZ/Lx8hYFihWw2ZQttpxleSAmQpTrU85VUt4tc1+C+&#10;CeABiPWfjxzV2RwvpbqtZXmMtSTbZNwFSJJ63M07TuOqL/06AL/6ss/w2p+5IeaK1E3WcHXTI1EB&#10;DrOZKbZHVFG0MgyPzfbnHiozujDDrMIPNWZ4ISXIUuBa4HlUTyYJekYNI7hYSusBoSdSDSxeCCwK&#10;oYb+Y+eFJEmKx1IuZRXPa3nfPn4UQTXxmG3nBcChkuFFGAwvpAR6JfAM4BeAH4T0GKuonmzyMqpb&#10;P3yyiJqdF5IkKXpDrGItv9DWvfu5LeRq4pNhaE6dF52sRVW+H5ESah1wI3A11VNBOmEt1e6JlwGX&#10;UZ1ZobgYXkiSwlV54swy6XFp1vEG0gy0vHOCh8mzN4Ka4jGnzgvDi1AYXkgJlgU+AVwOrA+4fgnw&#10;8218nTTwLOBi8GVM1zC8kCSFK186Ovp6IOtsQcEJvIhR1rV1725uDLeYmM2l86JY8X12GPxNlRJu&#10;AdUjUp8JbK25tht4b+QVqTOceSFJCtdE8eg5YMODvXdahGZmCc9gNc9v697dfJd93BJyRfFKMxTG&#10;YXyaA7vCpR6wDnh3wPqjwGPRlqKOsfNCkhSuicLR8GLE8KKvzeNMTuYX27p3jPvZxKdCrih+RcZW&#10;xV2Djmd4IfWIZzVY/1akVahzDC8kSeEaLww98X3Di36W4hTeSLqNpvw8+3mE/wuUwy8rZpNsOy/u&#10;GnQ8wwupR1wEjASsfzvqQtQhhheSpHAd13kxNBVjJYrTPE5ngMVt3buR6yj1ydbWSbadH3cNOl4i&#10;wot0Kjja6/28T2pfjurxqbW+BVQirkWd0B8vDCRJ8Zk4pvPCmRf9azFPbeu+XXyLce4PuZruMclW&#10;w4suk4jwIpeiMJSiLg52gop0vKCtI1uBh6IuRB1g54UkKVzOvBCkWMxTWt41zoNs4TMR1NM9pth+&#10;boVyIt4v94vE/M9YlOFA7dqsz66RepRzL3qJ4YUkKVzHnjbitpH+NI/TybGw6T1T7OBhPkKFUkRV&#10;dYcy0/MKHFwddx06KjnhRbY+vDgYRyFSF3s6kAlYd+5FEhleSJLCdWznhdtG+tMyLm96vcQkG/hQ&#10;38y5qFXgwJq4a9BRrUfKdgk7L6TW5gFPAX5Us/5tqnMvUpFXpNmbiLsASVKPu/KEB1k5PMahERga&#10;yMddjiK2gPNYyqVN79nMp8mzJ6KKuk+e/SeOcsqtcdehqsSEF4sz7K9ds/NCqvcs6sOLXcB9gOc9&#10;JUUB6sf8SJLUUW8/90YAtq+CbYnpx1YnZBjhZF7b9J4D3M1efhBRRd2pwIET465BRyXmacrOC6k9&#10;jeZeuHUkSRxHLEmSwpLmFN7IAIsa3lFkgsf4jwhr6k559htedJHkhBfOvJDa0mjnokM7k8QtI5Ik&#10;KRwncQ0LuaDpPZv4BEU/Kja86DKJCS8WZuqzimIchUhdbjlwdsD6d4BytKVo1uy8kCRJnbeCK1nB&#10;s5ves49b2c/t0RTU5dw20l0SHV5ICha0dWQ/cHfUhWiWDC8kSVJnjXAyJ/LypvfkOcAmPhlRRd3P&#10;zovuYngh9SDnXiSd4YUkSeqcFDlO4Y2kyDS97zGu69tjUYMU2H9ihXJi3jP3usT8jwga2Ckp2DMb&#10;rDv3IimceSFJkjpnDS9hiFVN79nLDxjjvogqSoYKpVyR8RVx16GqxByVaueF1L51wBpga836jVRn&#10;xSTmL37fsvNCkhS+e/etZn9+hL15OHHNw3GXo5DM4wxWclXL+/ZwcwTVJE+e/SflWLgj7jqUoM4L&#10;wwupfSmCt46Mg+OXEsHwQpIUvvf+8OU86wu/ydXX/mbcpSgkaQZZx+ta3pdnPxM8FEFFyZNn30lx&#10;16AqwwupRzn3IsncNiJJkuZuOVcwyPKW9+3nNqASfkEJlGe/4UWXSEx4ETTzYgz/ikmNOPciyabi&#10;LkCSJPWAJVzS1n37+FHIlSRXwfCiayQ6vDgE7IuhFikJzgcWBazfDOQjrkUz5f8hSZI0N0OsYoTW&#10;77un2MlhHougomSazbaRTIpSGLX0u8SEF6NpDmWo/0OwKY5ipARIA5cHrB8Gbo24Fs2U4YUkSZqb&#10;xTytrfs2c33IlSTbbLaNjKY5FEYt/S4x4UUqRSWo+8LwQmrMrSNJNR13AZIkKeGWcHHLe/bwfcZY&#10;H0E1yVXk0NKZ/hzDi3AkJrwAWJxlf+2aDU5SYw7tTCo7LyRJ0uwt5zkMsarh9TJFtvLfbOE/I6yq&#10;fxhehCNR4YWdF9LMXAwMBqx/H5iMuBa1q4CjiCVJ0mylGWANVze9Z4z17OArlDgcUVX9ZTRjeBEG&#10;wwuphw0CTw9YzwM/iLgWtcstI5IkafYW8iQyDDW9Zx+3RVRN/8mlKORSFOKuoxclPrxw24jUnHMv&#10;ksYtI5IkafaWtDGoc4x7I6ikP42kbWcJS6LCi4UZDtau7Y2jEClBnHuRNHZeSJKiNTowFXcJ6pA0&#10;QyzgvKb35DngdpEQOe8iPIkKLxZl6zsv6tIMSce5jOC/6LcCExHXonbYeSFJitbZK7bGXYI6ZBFP&#10;Jk2u4fUSUxzkxxFW1H8ML8KTqPAiqPPiAI62k5pZAFwYsF4Eboq4FrXDzgtJUjQG0kWGMnnOX7U5&#10;7lLUIa22jOzhZjbxHxFV058ML8KTjbuAmQgKL4pUT00Yib4cKTGeCdwZsP4A8LyIa1ErpbgLkCT1&#10;ic//7IcB2L4KtsVci+YuwygLOKfpPeM8GFE1/aECqdo1w4vwJL7zAtw6IrXSaO6FJEmSesMSLiZF&#10;puH1CmUm2BBhRb0vX2Ggdi2bohhHLf3A8ELqA41OHClHWoUkSZLCkCLLqhb9tIfZ5KDODpsqtziT&#10;Vh2VqPAi6KhUMLyQWlkNrApY3xR1IZIkSeq4ZVzOAEua3uOWkc6bLDMcdw39JFHhxeIM+4PWAxMN&#10;SccJOjRrfeRVSJIkqdNWcFXT62UK7OX7EVXTPyYrhhdRSlR4ceIAW4LW7byQWjsjYO3+yKuQJElS&#10;J42wliFWNr1nG59nih0RVdRbUqQa7rS28yJaiQovlmTYFzS91c4LqbWgE7934dwLSZKkJFvMxU2v&#10;T/AwO/lGRNX0njRD442uGV5EK1HhRSpFZe1A/TZ9wwtpdor490eSusXu/VPs3j/FgfE8hyaL5Atl&#10;KpVK3GVJ6nKtwos93Az4XDJbGYYbNvobXkQrG3cBM7V2gE33Tx1/gHHgIAxJx1ncYH03tBjvJEkK&#10;2xdv2so7/+K2wGu5bIZcLkMum2HgyH9zuQy5XJaBY67lco9fz5LNprjmigU85+LmreTqXw8dXM5L&#10;vv4OAF5xyU284KXfirkizcYopzLI0qb3OKhzbgwvukfiwouTB3isds1PjqXWggZ2QnXryFlRFiJJ&#10;qrPnwDQAv/177yeXG6BQyFPIFygUCuSPfL9YPPLjfJ5CoUDhyH/zx3x/rJAnf6jAQxsepJJfanih&#10;hqZLWdbvXwPAcw4tiLkazdZintL0+jR7ybMnomp6U4ahsUbXHNgZrcSFF24bkWbn/AbrOyOtQpLU&#10;zCte+SoWL557P9zzrroCaPh6W1KPWMC5Ta+P80BElfQuOy+6R0+EF24bkVo7g+rQzkLN+q4YapEk&#10;zc7B6z/J4Zu/B8Cy3/o9cqtPiLkiSXHJMp9h1jS9x/Bi7pp2XhheRCpRAzsB1uTYWru2PY5CpITJ&#10;wfHDYo6w80KSkmP63vVMfPmLTHz5i5QnJuIuR1KM5rex8Xecn0RQSW+z86J7JC68WJih7g9PXSuG&#10;pEBBW0cMLyRJkpJnPmc3vT7FDgpusJ+zDMN2XnSJnggvDuCuTqkdFwSsuW1EkiQpeRa0CC/G3DLS&#10;EU07LwIGdmZSlMKtqH8lbuZFUHgB1e6LRgMJJVUFhRd2XkhS9xr7r/9k+qGjbd+Td97+xPcP/L+P&#10;kl5ydLjnwle9hoG1J0dan6R4DHMigyxveo9HpHbGTLeNjKQ5HG5F/atnwovHMLyQWjktYO1eYBoY&#10;jLgWSVJrE9/8Oodu+FrgtbHP/udxPx59zlWGF1KfWMzFLe8xvOiMdJOBnVNlhmrXDC/Ck7htIwNp&#10;8kMppmrXnXshtbYiYO0gEPyyWJIkSd1oMU9pev0Qj1HiUETV9DY7L7pH4jovABZlOLCjyKpj1wwv&#10;pNYWBsF07AAAIABJREFUUf1LX6xZvx54UfTlSJJaGHn6paTnz3/ix1N33kHh0UcAGL3quaQXLnzi&#10;WnbpssjrkxS9AZYwxMqm9+zn9qbX1b6mR6UGzLwYTjMZbkX9K5HhxcIMBw0vpJlLA8upP17YcU6S&#10;1J0Wve6Nx/141wd+l4NHwoul73kfg2ecGUdZkmLU6pQRgP3cFkEl/cHOi+6RuG0jACtz9TMG98dR&#10;iJRAQVtHPHFEkiQpGVqFF4fZTJ69EVXT61LlNIOB+28qFVKGF9FKZOfF2oH6RouGcZik4zQKLypA&#10;KuJaJElSPE4YPcjHrrgWgNVnbI23GM3IfM5qen3cntqOyTA8liJVCbpWqJArBzQDGF6Ex/BC6jNB&#10;h2pNA+PAgohrkSTNTO7U0xi+9HIA0sN1H/hJbVs8eJjXn/UDALavgm0x16P2DLGKARY1vcdTRjon&#10;y/yGDcpB8y4AhlPOvAhLIsOLkwd4rHbN8EJqT1DnBVS7LwwvJKm7LX7dG1lcMwdDUv8YYW3T6xVK&#10;jLMhomp6X65ZeBGwZQTsvAhTIsMLOy+k2WsUXuwFTo+yEElSnVu+/30WL1nCwMAAuVyOXG6A3ECO&#10;XDZX/fHAAAO5XHUtN0AmkyGVctOf1C+GOKHp9UNspMxURNX0vqadF4YXkeuZ8GIcKAGZ6MuREqVR&#10;eNHwDChJUugWjOYAeMdb3zzjnzs4+HjQcSTsyGXZtWsXJ18ctFFQUpINtwgvxrg/okr6g+FFd+mZ&#10;8AKqb74WR1yLlDSNwgu7lyQpPldfcSJnn7yAw1NFCsUy+WKFQrFMoVimWCyTL5YpHLOWL5Sf+H6h&#10;WDlyvUzhyHr+tJW87Dknxf3LktRhw6xpen0/t0dUSX/IMm9Po2uNwovhtDMvwpLI8GJehonFGfbv&#10;Lx2fVezB8EJq5cwG63ZeSFJ80ukU5566MO4yJHWxNIMMsqzh9Um2MuXo1Y5Kk51udK3RwE47L8JT&#10;d7RLUizPsrt2rW6Kp6Q6pwNDAet2XkiSJHWvhZzf9PoY90VUicBtI3FIZOcFwKIMB2rXNsZQh5Q0&#10;GeBc4I6adTsvJEnqHzdsOYcNB6ubSZ+/7GagGG9BaiHFal7Y9I5JtkZUiwAOlxkJWje8CE9yw4us&#10;4YU0W+dTH17YeSFJUv+49ieX8omHng7AvZf9CMOL7raYp7Yc1jnplpFIOfMieondNhLUefFoHIVI&#10;CXRBwJqdF5IkSd1pAec2vV6hbHgRMTsvotdT4cXGGOqQkui0gLUtkVchSZKkdrTquphmNxUKEVUj&#10;cOZFHBIbXizOsL92bWMMdUhJtDJgbX3kVUiSJKm1FEOsbnrHYTZFVIse16jzwm0j4UlseBE082Ib&#10;kI+hFilplgesbYX6RFCSJEmxGmAJmcCz4o46wJ0RVaPHBXVe5FIUsikHyIQlseHF6hzbg9b3RV2I&#10;lEArGqzbfSFJktRdhlnT9HqZAgd9FRe5oM4Lt4yEK7HhxakDPBK07ifHUmsLgIGA9R9HXYgkSZKa&#10;arVl5CA/psx0RNXocYYX0UtueDFoeCHNVorg7ov7oy5EkiRJTbXqvNjPbRFVomNNVuq3jRhehCux&#10;4cXqHNuHUkzVrrttRGrPsoC1nZFXIUmS4lZJxV2Bmml20kiZPAftnY1FUOfFcMphnWFKbHiRTlE+&#10;ZZBHa9ftvJDaExRe7Iq8CkmSFDfDi26WZohVDa8eZjNljyyIRdDATk8aCVdiwwuA0wZ5uHbN8EJq&#10;j+GFJElSdxtkOWlyDa9PBZ9hoAgYXkQv0eFF0NyL3XEUIiWQ4YUkSQI7L7rZSq5qen2SbRFVolqG&#10;F9HLxl3AXKzI1r/XqttHIinQ8oC1vUCRhD8xSJLCN3wS5BZCZrj6LTty9PukYdN/xF1hcmRGoTwN&#10;lWJsJRhedKsUS7m06R2TbImoFtUyvIheot+jLMpwoHYt8AgSSXWCwguAPdBkZ6UkScBJr4D5ZwZf&#10;q5QML1o57R1QLsLISTC0Eta/H6aj7X98/1O+xNvPuRGAkaEpDkb66GrHIMtIBx5uf9QkWyOqRrWC&#10;ThsJOlBCnZPo8GJhpv551vBCak/QUalQ3TpieCFJaqrU5MPFVAZSOagUoqsnaRacB+nGcwyicPai&#10;nZy9qHrO2MZEvyPoXXn2cw/va3pPkYmIqlEtOy+il+inqqDOi53ABDAv+nKkRGkWXkiS1FR5uvn1&#10;zDAUDS+Swm0j3alCkUL92x11CcOL6CV6YGdQ5wU490JqR6NtIw69lSS1VGrRGZ2pe02vLmZ4Ic2c&#10;4UX0Eh1eLMoGR5F156dKqmPnhSRp1gwveorhhTRzh8uM1K4NpwwvwtRz20YANkVdiJRAi6g+AdTO&#10;Nje8kCS1VO6/8OK6Lz7C/RvH5vQ1spkUb3vp6ZzU4PqhySK79kc/729zFsb3V7+fyaRYsXaEVMpE&#10;Q0qRCTwGqFIhNVVhqHbdzotwJTq8WJxhf9D6vqgLkRIoTXXryPaadcMLSVJLpVYzL+pe0yfen113&#10;P1OFHKTnz/IrlKG4h1NOmMebnhd8x8vedzMPbIx/xsGb/+QCnv/6U+MuQ4pdmoFDQetBwQUYXoQt&#10;0eHFaJpDAyny+crxZwgZXkjtWYHhhSRpFvqw86JSgYPDb+DAgt+f1c9PlcdZu/MMKpVKw3v2Hiww&#10;NXApEyOvmW2Zc1Rh2YF3Mr4vH9PjS90lzcDhoPWgeRdgeBG2RIcXqRSVJRn27Sgef7Lj3rgKkhIm&#10;aO6F4YUkqaWWMy96r/MiKsXMOg4NvyyeB69UWMY743lsqQsZXnSXRA/sBFiarc8q7LyQ2mN4IUma&#10;FQd2dlYqE3cFkgLMOLxwYGeoejK8sPNCak/Qcak7I69CkpQ45VYzLwwvmqoNf7Kj8dQhqalG4YUz&#10;L+KR+PBiSba+0cLwQmpPUOfFISDwWVqSpMfZeTE3pZoZgBnDC6kbuW2kuyQ+vDgpx+batT1xFCIl&#10;UFB4AW4dkSS10GpgZ9qZF00Va8KL7Lx46pDUlOFFd0l8eHHeMPfWro0BLZoZJdE4vHDriCSpKTsv&#10;5qYuvLDzQupGhhfdpSfDC4DdURciJZDhhSRpVgwv5qZ224jhhdSVZjrzYihFiydHzUXyw4uh4PDC&#10;tnepNcMLSdKsVApQKTW+7lGpzRVr3g+5bUTqSmkGAjsp7LyIR+LDi8VZ9q/Osb123fBCaq1ReOHc&#10;GElSS826L+y8aK5uZkjiX5JLPSnN0FjQuuFFPHrimfKsQR6sXfOTY6m1UQh85vXEHklSS82OSzW8&#10;mJlUKu4KJNVIkZtKk80HXTO8iEdPhBcDaer+UBleSO0J6r4wvJAktdS082II8A25pOTKNOi6AJis&#10;NAgvUoYXYeqJ8CKI4YXUnqDwwm0jkqSWWg7tdO5F+wx6pG6TYfhgo2tT5fqBnWko51IUwq2qv/Vs&#10;eLEj7gKkhLDzQpI0K3VzG2q4dURSgjULL4K2jQynmUylqIRbVX8zvJD6XNB880MBa5IkHadV50Xa&#10;zov22XkhdZsMw423jTQIL8KtSD0RXmShWLs2HkchUgL5ckmSNCvNBnaCnReSEq1Z58XhMiO1ayNp&#10;Dgfdq87Jxl1AJ5wxxAYa5mKSJEnquJYzL3ovvBgorGfeoWtn9XNTlSa/X8ecNjI6/XlG93xvVo8x&#10;W5UnHt6Od+lxGUb2N7p2qMxo7dpo2ublsPVEeHHuEPfFXYMkSVJf6bPwYuWSYaZ33Mhw/sY5fp0h&#10;KNc0DaeqL8l/7VWnc/v9++b09Wdj32KopAFSpNMn8YyfOyHyGqRus4zL/1+ja4YX8eiJ8GLdIBvj&#10;rkGSJKmv9NnAzhv+4QrGDs/tIIFsOs3iBQNQqtkaf+Rkllc/bx2vft66OT3GbNx1IZR64l2B1BkL&#10;ueBL8zjtB42uG17EoyeeptJQjrsGKamCJgsNRl6FJClxuuSo1I9+dgP3PtJwa3rHPfnMxbzxRafN&#10;7YvUBj8xBz0VB2BJAAyy/OEV/PTfLuDcrzW7z/AiHj0RXkiavQcC1k6PvApJUuJ0ybaRv/3EBiaL&#10;w1QyS0J/rFRpD9+9Y+/cw4va37t0fB8bVIByT4zwl+ZuKZd9bAXP/sdW9x0qBYQXGcOLsPVEeLG3&#10;yNK4a5CSaAp4KGD9rKgLkSQlT8vTRqI7KnVs+NUcWPCB0B9nycHfYiGfmvsXqg0vYuy8KKfx6DHp&#10;iCU8ra2/4HZexKMnwosN05wRdw1SEu0FSgHry6IuRJKUPF3SeZFItcFPhEEPQKGc5p69JwJw+ort&#10;wNxmeUi9IMeibYMsf7idew0v4tEb4cWU4YXUSX4AI0lqqc8GdnZU7cDOiLeN7Jmax8Wf+10A7njN&#10;B4AdkT6+1I2yzN/Z7r2GF/HoiR1uO4qsql3riV+YFDJPc5ckzZqdF7NX+3uXSkcaYBTLmSe+77wL&#10;qSrHgl3t3hsUXoykOdzZilSrZ5+uVsZdgJQA+xushz/yTJKUeIYXs1fbeQGQGYns4Q8XB46Wkmly&#10;o9RHsszb3c59hQq5QoVc7bqdF+Hr2fDipLgLkBKg0TP0ikirkCQlUquBnelo5zgkSnkKyvnj13IL&#10;I3v4Y8MLOy+kqizz2+q8CDppBDxtJAo9MfMiiOGF1FqjZ2g7lyRpdsYmCrzovd9j/3g0AxBHhjJ8&#10;/A+fwalr5kXyeMex82JuCgdhcPnRH8cUXpQy1H+ELPWhLKP72rkvaMsI2HkRhZ4IL6bK1EX7a+Io&#10;REoYwwtJ6qyd+6bYuG2cyYErKGZPCfWx0uU9jI5/kY3bJuIJLyhXuwfSA8GXIz5BI3HqwosFkT30&#10;ZPFoXGHnhfS4VLmduw6XCdzjZXgRvp4IL7bkObF2zX8updaCwosMzryQpLmaGHk1h4dfFOpjDOTv&#10;ZHTqi6E+RkulqcbhRToHqSxUitHWlBT5A8f/OMLwwpkX0uzZeRGfxGet5QrpLYX68EJSaxMBa8vo&#10;gScGSVI0Ws29cOtIY4WDx/84xm0jktpneBGfxL9H2V1keb5Cg8hf0ky5ZUSS1DbnXsxel4QXbhuR&#10;ZqZheOHAztAl/ukqaMuIpNnzpBFJit/wIOSSsLk36MjPYzn3orFC7bYROy+kmKXauanhaSN2XoQu&#10;Cf8sNrWtwAlB6+7Zl2bH8CJubf27KSlh/vF9sO7IK5ZCEd79N3DyKviN1x6959u3wV/9O/zlu+AX&#10;XwBTefitD8Gnvg4f/Z3q9S/cCP/8e7BoPvzVP4/yyA3x/Hqe0CXbRobyP2DR2B+H/jgD+ds7N1it&#10;tvMiG8/Mi4r/7EgAlJhsK0F020h8Eh9ebC+wOmg9MNGQ1JLhRdwS3xAnKcAznwz3Pwo/2QTvfzNk&#10;M/CJr8ILLof/+1m46KxqaPHjDfCmF8M/fw7OWAvveHk1vPipp8DmnfCxD8Arngv/9iW4+Y5DwS+C&#10;ojTDbSNTHOaL9zzA5FSlYyWc/1S484f3MDp1D6lU+O/ELzhtWWe+UGHs+B9HObCzZOeFVKvIWFsv&#10;gw0v4pP48KJR54XhhdRaIWBtceRV6Hi+ipR61ZoV8NDm6ve/fPPR9c074cQjA4e27YGVPwOXX1gN&#10;Kf77O0fve8tLYO0q2L0f3vonkZXdXKvwIn18m8IPNmzhvb+3OZRS/uvPn8VTz0lQ723tKSyp6J7/&#10;j+28yDs5TgKgwLjhRZfryfBiFJgfQy1S0uwJWPNz/7gl/mlZUgNPORvOOrm6bSR7zPvU33o9TByG&#10;T32t2p1RLMGqpbBjbzXEeHz2xdpV1f8uXwxPOgPuvjPyX0K98sw6L/KFMgDv+cgBTr2gM0eoPnbL&#10;Ev7iPWnyhVJHvl4/+Iunf5a/ePpnGZsPG5weJwFQnEN4kYFSLhX4uaA6KPGvkoPCi9W4a1xqx664&#10;C1CAxD8tS2rg/34WfuODcOM/wwufBdf+T3X9zz4Gf/Kv1e8vmg9vvhq+eSt86Sb4o3fAMy6oXvvh&#10;evi7T8An/xTe/Qvw+m4IL0qzm3mx9IQyq9Z1JmyYeLRzW1D6zYFFcVcgdY+2w4uAgZ2jaQ6lUvhk&#10;FLLEf8i6LV8fXrhlRGqP4UU3ctuI1KuufjZ87R/g0ifBph3B90wchl+9Bj75J9VtIlt3VUMLgP+5&#10;sTr/4vb74eevgpNW5SKrvaEZdl6ouxweibsCqXuUmGqreT+o88JjUqOR+I/4ggZ2Gl5I7dkddwEK&#10;kPinZUkBvvaD6raPSgV++pfg1nvhwjPg01+H+x49el+xBJe9Cd71yuqMjL/5OOQL8JWbj973Gx+E&#10;t70UnnzOCLfdG8+v5wktB3Z6VGpj8X9IW/SfHGnGAsML511EItFPWcUK2Z1FVtauxz55W0qAEsEz&#10;LxQ3Oy+kXvSbf1+/dtNd1W+1tuysBhTH+vW/Pfr9b99W/TaQPxj/a54ZnjaiYxTG467A8EKaBcOL&#10;+CR628iuAisqAeMtYv+HXEqAvQR/5uNpI3HzlaSkBCm3mnlh50VD5anWM0PCfPiUx6RKs2F4EZ9E&#10;v0reVSRwqMqZURciJVCjeRdtTSpSiBL9tCzpiJGpr5AtPRbqY2RLW0P9+m2x82JuCgcgU9dEHIli&#10;FifcS7PQaGBnHLX0m0S/St5dZHnQ+oVRFyIlkOFFt/JjMCnJliwcYGQoB1OfY3Tqc6E/Xi6bZtWy&#10;GAMCB3bOTeEADMUYXkiaMQd2xifRT1u7CvXvsxYAJ8dQi5Q0hhfdKtFPy1LfW7pwkFuvfS4Pb5mI&#10;5PFGh7OcflJbA/LDYefF3BTjeb/zt/dcxcc3Po2pIfjzt32UVUv2x1KHlERuG4lPol8lB3VePAk7&#10;4KR2NAovAtuZFKE01Wex+KfQS5qd3/3wPXz+u1sie7zP/sWzeMrZSyJ7vOMYXsxRPM/1mw8t5vYd&#10;pwCQSZdjqUFKKsOL+CQ6vAg6acQtI1J7Gj3D1j0bKwYZoBh3EZJm6eBEnmL2ZPbN/0Coj5MrPsri&#10;8T/i4EQh1MdpqtW2kfQgBrLdbXgwvqGhUjcpkx+pUEmlSDV9wjpcZqR2bSTN4fAq0+MSHV5snGZd&#10;7drZMdQh9RI7l7pBFsMLKdkq6UVMDr0g1Mco5e8M9eu3pZyHShlSDQ6wS6WrAUarkEOxMbyQqioU&#10;B8tMz8sw1PQc44kS82rX5qWJZq9gn0t0ePHINKfWrq2LoQ5J6iyHdkq9aiAHF511/NrdG2DqyPvH&#10;pQvh9JOOXrvvURjv9mbk8nTz7SGZIcOLhuL9yGAwlyeTtitGelyR8RXNwotyhfRkhbonPAd2RiPR&#10;4cWjeU6pXVsXQx2S1FmJfmqW1MTyxXDLtcev3fUg/Mpfwk13wXOfDp/806PX8gX46/+A3/nHSMuc&#10;mdJUi/BiuHqqhupl492sadeFdLwC48sHWf5wo+tBW0bAzouoNOjx637jJeYHDexcF0MtktRZhhdS&#10;P/j4V+D6G+DJZ8H1/wdGho5e+/7d8KFPQ7EEv/0GOLObj1JzaOfs5RbF+vAjhhfScYqMNz14b6Jc&#10;v2UEHNgZlcSGF49O13ddLIPgP02SlChuG5H6wV/+O1zz29XuitXL4HmXHb12ww/h/R+G+x6p/rir&#10;5xG12hJieNFYzOGFnRfS8YqMNz14L+ikEYB5GTsvopDY8OKRvPMuJPUqOy+kflIJGDnwgbfCge/A&#10;xefCTx6Dh6M7eXXmWnZeDDW/3q8yw5AZjLWEkSFnkUjHKjHZNFE8VAoOL+y8iEZiXyEHDeusa8WQ&#10;pESy80Lqd5/8Gnz2W1Aqw9dvqW4f6VrlFp/e23kRLFvbLxz94MyBrCdbSccqMbmw2fVG20aceRGN&#10;xIYXQdtG1sVQh5RUQYdRp4Bc1IUogOGF1A+e/VT4lWtgcKD64w2b4LwjH838+CH4zDfjq21GnHkx&#10;SzWbgUqT0VeQ8qQR6VitwotG20bsvIhGYsMLj0mV5mZPwNoifNssSVH5u/cc/f7vf6QaWJxX9+om&#10;AVqFF2m3jbSl1e9jCIol/9WXjjXb8MKZF9FIbngRMPPCbSNS+4LCi8WRVyFJ/WXrLhh4Rv164Uj3&#10;/vXfgP86sl0kMRzY2RkxdF5s2HIipXKKTNoODAmgyOGmMy8mSp42EqdEhheVCqmN0/WNFnULkhoK&#10;Ci+WRF6FJPWfQpMxA+Vy9VuiuG2kMyIML1aPHOSFp9zF8rO2M5UfYHTIU0ckcNtIt0tkeLG7yPKp&#10;CnU9iN18BLrUbey8kKQQVUqkywdCfYh0ZTzUr982TxvpjAi3jfzGhTfw6+kbuOuiyB5SSoRW4cXB&#10;EoHXF2QYC6ciHSuR4cVj+fqcYiUwEkMtUlLtDViz80KS5i6XSZMrrOeknWdH8njZbKr1TWFy20hn&#10;tPp97LB0meoBJzH/8ZG6SZnp+c2uj5VYULs2L81EJkU3nwnVM3omvFgXQx1Skh0MWLPzQpLm7jde&#10;ew6XPmlZJI81MpTlkvOWRvJYDZU8KrUjIp55kaIaYJSd2Skdo9I0zgvqvLDrIjqGF1IfKhB8VKqd&#10;F5I0d2euXcCZa+s+nOtddl7MUu1RqdHPnciUDC+kmQgKLxZmAj8TVAjScRcwG49N14cXnjQita9R&#10;PGznhSRpxpx5MTt1vy/RT2rN2OguzUjQthHDi+gksvNiU561tWvrYqhDSqpG4YWdF5KkGfO0kdnJ&#10;xD+tzfBCmplu2DZSrpCeKDPvYImFjb6NlVhwsMTCTIrSB0/iXVHWF6ZEhhduG5HmplE8bOeFJGnG&#10;yi22O6QHIJWBiu+Uj9MFoY7hhXS8yixmXsyk86JUITNeYn5d2FCuhg3tfBsrsaDS5qjdRRkOGF7E&#10;LCi8cNuI1L5Gz7B2XkiSZqydIz7TQ1A6FH4tSZKNr/OiWE7zrw9exr4dsOSMnTz1zA2x1SJ1kzL5&#10;hn8xixWy+0v1n/XtLrD8H3fxy+0ED+Nlmp5m0mnjJeZXKqRSKSpRPm5YEhdejJeYH/SHpm4fiaSG&#10;nHkhSeqYdo74zAwbXtSKcdtINl3mI/ddwZ171/Kiy242vFDPK1bSTJSGn/h26JjvH/9tdHmuxKeD&#10;godDZUaDvvZ3Jnj2dyZ4dsS/pLaUIDNZYXgkFTirP3ESF14EdV2sBhwFJbVvosF6pFGwJKk3VEpQ&#10;LkA61/ieLtgi0XVinnlxzuLt3Ll3Ldv2xnzUrtRBewoLuHvidA4WR9hfnM8ndv40U+UBpisD7X6J&#10;DPCKEEuM3HiJ+SNpw4tYbJyuH29RtyBpVhJ5/JAkKX7l6RbhhR8z1emSQOeeh08jX8gykCvGXYrU&#10;tlIlxfpDp/D9g+ezcWoVewoL2ZFfws6Cm6BrjZeYvzLHzrjr6ITEhRf3T3FO7dq6GOqQJEnSEaUp&#10;yM5rfL1L3qh3lcGajodyIdKHX5CrbvfJF3P8ZMuJnH/KxkgfX2rXeHGYrfll/7+9Owtu60zTO/7H&#10;DhALQXCTRIkSKVELqd2S2pZteel2e9ruuN3jnpme8XSqcjGpqZqqpKbmKjdJ5SZ3SSpzORdJVbqd&#10;6e5pT7vtlnctlrXZskVZojZSIrWTorgCILHj5IKkRJGgSFEgDwA+v6pTBzgggdeqMgk+eL/343ai&#10;ijuJKi6N1nMy3Mxw5hE/c+S+xZ6zsZCKLry4EKd56jXNuxARERExUSb26McVXkznqnn4fqJ3UV9+&#10;V/V1uDh2+9KNeoUXYrpYxklnfDlXYnVcjdVxZfwYSAfMLq2oRTIKL0yTq/Ni2hAMEREREVk8s22X&#10;OmXZSCJiZXTIlpeXTowU46JHK7iqHr4UX9zw4ns1Xfdvt3U18LMXjizq68vS1psM0jbSQHts5f2Q&#10;4naiCkOLmPMunKFk0p+iCi8MA8uF2PTOC4UXIo8nO8P1OW0YLSIiMtVs26WOd174UmNLJf7r28G8&#10;l2C3F9EfPVYnWKaEN8mBRS1hU7AbvyNGJOXhXGfjor62LB0Zw0JPMsSNeC3tsVW0jazh/EgDvSnt&#10;cbdYtGzEJHdSrMj1j6/wQuTxDM5wXb9GRERkXuYYXuxqDvHf/m4bsXgmry9f5raxfX2R/xYz8vtv&#10;Mhub1WBPzTUO3N7E9bvLGIp6Cfq0na08nlTWRl+qnN5UkHupIL3JIHeTIW4mqrmRqOVWopq0UVR/&#10;cpYcLRsxSa4lI6DwQuRx5Ro37AE09khEROYlO7fwwuWw8Vevrln4emROnq7p5MDtsbfXZ6+uZd+2&#10;syZXJIXIMOBuqoKrsTpuxGu4kajlRryGm4kaupMhLfUocOq8MEmuYZ0h9AeXyOPKFV7UomUjIiIy&#10;T5lZZl5YtVVqIXqmtvP+7Us3Vym8EACG0l4uj67i/Mga2kYaOD/SQH+63OyyZJ7UeWGSizEN6xTJ&#10;h1wjwWoXvQoRESkZc+y8kHFGBowsWMz9xHpvbScWshhY6e6rmv0bpGQYBvSnA1yN1dEZW05XfBnX&#10;4mPnQe3uUVIUXpgkV+eFwguRxzdT54WIiMi8zDrzQp0XDzFSEGmHwMYH1xx+yCzuzIkK1yhbQrc5&#10;O7CKO/2Vi/rasrh6khWcia7jXLTx/u4ewxn1ry8F4ax2GzGFtkkVyY9cb43060tEROZtjgM7ZZLE&#10;PWBSeFGxG7o/WPQy9i3v4OzAKpLpovqzQB5hNOOiPbaSS6P1nIs2cia6jrupkNlliUnUeWGC/jSV&#10;99JUT72u8EJERETEZFo28uSs5rwt/0/bP+avfvoRzlVhU15f5q8nWUH76CquxlbQGV/BnUQlPckQ&#10;vamghmjKfQovTNCZIOcG1PWLXYiIiIiIPGy2gZ0KL6aL33n4vnuFKWWs8A6TceaehyWFJW1YaY00&#10;cXR4C8fCm7kWX252SVIEtNuICa4nczdZqPNCRERExGTxbrjzx7EOjExsbBnJQ+eY2RUWnuE2WPUX&#10;D+4Ht4LdD+nIopfimiV7EvPEsw6+CjdzaGg7Xw5t1ZwKeWzqvDDBTOGFOi9ERERETJboNWVeQ1FL&#10;Do6FO5OHmQZ3QN+RRS9F4UVhGc24ODK8lQODOzk+vJmE4TS7JCli4YwGdi6664np4YULpg/BEJHx&#10;OWbuAAAf3ElEQVRZjea4poZeERGRRWSk4O6nsOINsytReFEAUlkbJ8ItfDywmyPD24hnXWaXJCVC&#10;y0ZMkKvzoh6wmFCLSDGLAV05rk/bykdEREQWVvd+sLph2Q9NLcOZBAz0xnqRZQwLZ6JNfDywhwOD&#10;OwlnvGaXJCVIy0ZMMFN4ISKP5xKQzXF982IXIiIiInDnD2MDTR1+cv+GXnhWYyzASOrD/gWXyNo5&#10;FdnI4aHtHBnaxkC6ZDr6pUDFDdxpA7vdQtrsWp6UwguRJWamaeI1i1qFiIiIAGCk4cavxu+Y1/pg&#10;HbXSNVBD550VtDR0sSw0aFotpSacLuPY8GYOD23neLiFWNY9+zeJ5FEkg7/CTtH/T10U4UU4Q2Ao&#10;Q3DqdYUXIiIiIlI6DNNe+Z8+fp1/PPxjAP7+z37L2z84YFotpWAw5ePw0HYODO3kVHgjGWxmlyRL&#10;WDhDQOHFItFOIyIiIiIiC+d7yzvv3/62fb3Ci3noSwXGAovBnXwb2UAWq9kliQClM7SzOMKLHDuN&#10;gMILEREREZF8eK72CjZrhkzWxpmOJrJZC1areZ0gxaI/5efzwac4MPgUrdF1GAospACVytDO4ggv&#10;1HkhIiIiIrJgqowEm1Zfp62rkfCol0s36mlec93ssgrScLqMQ0M7+HRgN9+ow0JM4LcSKbcxPNdj&#10;g5vLZtecD0URXtxOUZfr+srFLkSkBBT9mGERERHJO1cC9my8SFtXIwDH2jYrvJgkmnFzZGgrnw7u&#10;5sRwi2ZYyLxYIeu3PV7wMPXwW4lYLSZtTWSyoggv7qWpnnrND5SZUItIsRs2uwAREREpOLYs7NvU&#10;xv/+6HUAjp7bwt/8eL/JVZkrnnVwdHgLnw7s5ujwFpKGw+ySxEQ2yJTbGA7YCM83ePBZiVosJk7m&#10;LXJFEV70pqbv4jgtzRCROVF4ISIiIrnsXtZFuTfK8IiP89caiMbc+Dxxs8taVMmsnZPhZj4d3MUX&#10;Q9u0rWmJsEK23MZwyM5AwDq/8KHMyqiCB3MVRXiRq/NiWpohInMyNMN1/WoWERFZ2spSBjuaOjh8&#10;ZgcAPQMh1tXdMbmqhZcxLHwT2cgnA7s4OLSTaEb93cVqmZ2eFg/nq+3cq7Zzz2cjagGjxk7vz0P8&#10;utbBXbNrlPkr2vBCnRci8zNT50XFolYhIiIihcYdh/raB3/b3S3x8OJ6vIY/9u9lf//T9Kb0TqgY&#10;WSG72sn1H5Xz0Z9X8NvnfBy1WciYXZcsjKIIL3ItG1Hnhcj8zNR5EVzUKkRERKTQuBJQX9N7/37P&#10;YOn9QR/NuPl88Ck+6NvLdyPrzC5H5ihkY2CLh3NbPJzb7KFtrYurDS666p3ccFhImV2fLI6CDy+S&#10;WZzhLIGp13PunSois8rVeeFGy0ZERESWOlcC1q540Glxq7c0Pi5MG1a+jaxnf//THBh8ioThNLsk&#10;mYHLQqLZzYWJoGLiWO6gW/MmpODDi4EMoVzXWxa7EJESkavzQl0XIiIi4kpAy4ZrVJUP0Tcc5Gr3&#10;crNLmrdU1sbXkY0cHNzJ4aHtDGd8ZpckU1gh2+zmwh4vX08cmz20qZNCZlLw4UV/mspc1xVeiMxP&#10;rs6L0msKFRERkcdly4IrY/DyztP8y+EXSacL/k+Fh8SzDk6Gmzk4uJMjw1s1eLNABKyEN3toa3LT&#10;0eSiY72b9ibX2G2vjRGz65PiUfA/kfrSVE295gTWmlCLSClQ54WIiIjMxJWAv/03H/B3b76H150w&#10;u5xZZQwLX4Wb+aB/L0eHN2trU5M5LSQ3e2jbU8bX3/Py1fe8fLXBzWWrhazZtUnxK/jwIlfnxUaK&#10;oHCRAqXOCxEREZmJKwGBqlGzy5hVdyLEB/17+UPfs9xN5VxlLgvEAsYaJ9c2url0v4tivKui3skN&#10;7fYhC6XgM4DryemzOTeaUYhIicjVeaHwQkRERGBsu9RClcraODK8jff6nuVkuBkDq9kllaxyG8N1&#10;Dm6vdHKrzsHteic3Nri5vMnNxQ1uLnusxMyuUZaegg8vzsemj7co3tFBIuZKAbk+S9GyEREREYGx&#10;zotCkszaaRtp4MjwVvb3P81getomhPKEVjq4tcc7tsxjj5evd5ZxOmAjbHZdIlMVfngRnx5eVJtR&#10;iEgJyLVkBNR5ISIiImPM7rzIGBYujdbzTWQjpyIbaI00aWvTPAhYCbusJHxWotvK+G5nGad3eGh9&#10;ysu3yx10m12fyFwUdHhhGFguxGieer00dpwWWXy5loyAOi9ERERkjCsBGIBl8V7zTqKSI8NbORXe&#10;yLfR9dol5AlZIfuDAJ+vc3FljZNrL/s5uKOMVg3NlGJX0OHFrRQrw1mm9YYpvBCZH3VeiIiIyKNY&#10;DXCkILXAzQ6xjJNDQ9v5oH8vpyKbFvbFlogqO31/XsFv/6GW/97ootPsekTyraDDi0vx3LM5tWxE&#10;ZH7UeSEiIiKzuXCpkeupIC1rrrG8ciBvz2sYcHakkQ/69/LZwC5Gsp68PfdSVOfg9j4fR/b5ObLP&#10;x5FNbi5aLBhm1yWyUAo6vOhJsSzX9drFLkSkRKjzQkRERB4la1j4z7/9BR33VlDujXLgf/zDEz2f&#10;YUBXfDlfDG3jj/3PcD2R8+29zNE6F1f+KsT/+8sQ/7zBxWWFFbKUFHR40ZvOvUJE4YXI/KjzQkRE&#10;RB5lOOnhuVXtDCS8VJXP9LHHow2lvXwd3sjJcDMnwy30pvQxyZOosdP7FxX85u1K3tlTxtcKLGSp&#10;Kujw4l5q+goRL+AzoRaRUqDOCxEREXmUCtco//jCP/O3f/NrhqJze9c9knFxaXQ1X4U38lW4mQuj&#10;qzGwLnClpc1nJfrTIL9/O8Q73w9wwG4hbXZNImYr6PAiV+eFui5E5k+dFyIiIjIbTwxsFoPKQCTn&#10;4wMpPx8N7OHCyBoujdZzI1GjsCIP7JD+k3I+fjvEO28Eeb/MyqjZNYkUkoIOL+6lp3deKLwQmb9c&#10;nRcWmL6lj4iIiCxZtiw4k5B0PXz98uhKft37fT4e2E3KcJhTXImxgPG8jy9/HuLXf17Bbyvt9Jtd&#10;k0ihKujwIpZl2ghijfgRmb9cnRfloM9KRERE5CHuUeiikraRBs6NNHImuo5Lo6vNLqskWCH7op/D&#10;P6vgdz8N8vtlDnrMrkmkGBR0eJGLOi9E5i9X54XmXYiIiCxtIzg5zlqOso7L1NJBDZe7ahkx3GaX&#10;VjLskH45wMGfBfndm0Heq3Zwz+yaRIpN0YUX6rwQmb9cnReadyEiIrK0xLHzFQ0cZCOHWM9JGklN&#10;/bNA+1nkxfe8fPWLEL/8ixC/qbLTZ3Y9IsWs6MILdV6IzF+u8EKdFyIiIqUthZVTrOEQGzjIBo6z&#10;ljhOs8sqWaudXP/rEL/6RSW/3ODmstn1iJSKgg4vjLFZgg9ReCEyf1o2IiIiUvoyWGilnkOs5yAb&#10;+ZJ1jKAlIAup3MbwW0He/beV/N/nfXxptZA1uyaRUlPQ4UUkg3/qtbntNi0iuWjZiIiISOmJY+db&#10;VnOUdRxlLV/SxDBlZpdV8rxWRt4o5/2fh/j1qwE+cVlJmF2TSCkr6PDiTooVZtcgUioM1HkhIiJS&#10;CgYp49j4gM2jrOMUq0mirUsXg8tC4rVyPvx5Bb/+cZA/llkZNbsmkaWiYMOLjIGtJ6X5nCL5EoWc&#10;/YvqvBARESlsaax8zRo+pZlPaeYrGshqo/NF47KQeDXAJz+r4Hc/CfKHgI2w2TWJLEUFG17cS1Od&#10;AZvZdYiUilxdF6DOCxERkULURSUf08JnbOIAmwjjMbukJcVrZeS1cj58K8i7r5Xzod9GxOyaRJa6&#10;gg0vtGREJL9yzbuAxem8iAEDQD/k/M0fB+4At4Db48dCb37uB5bPcCwDvUUUEZFFlcLKMdbxIZvZ&#10;zxYu6K3woiu3MfxGOe//aQX/+mqATzxWYmbXJCIPFG54kcz9E7t8sQsRKRH56rxIMxYs3J109PIg&#10;nJg4T75djL/5K4GGKcf68WMFqFlXRESe2F38fEwL+9nCJ7Sou8IEVXb63gzy3ltB3n3Zz0GnlaTZ&#10;NYlIboUbXszQebFqsQsRKRGP6rxIMj2QmOnoY2z4Z6mbCGC+yfGYB1jHWJDRNH67HqgbPwLk2OdZ&#10;RESWvCwWTlPP/vHuilM0mF3SkrTCwZ2fBvn9WxW8+7yPL+0W0mbXJCKzK6rwwg7UmFCLSDGKM9YR&#10;MRE6vD/D1/2ImbsyJLcYcG78yMULrORBmFGX434tGuojIlLqslhop4bjrOUITXxMC3fVR2yKVQ5u&#10;/lkF//JWBe8+7eWk1ZJzjrmIFLCiCi/q0Jt9WdoSQA/QzewdEnMNJBRc5N8IcHn8mImNsfkaK4Aq&#10;xpbvhMaPCnYRopYKRgkxwnKGWUYYD6mFLl1ERJ7AxNyKY6zlOGs5QSODeM0ua8kK2hj6WQW/++sQ&#10;v3rex5cKLESKW8GGF+EMganXlFNLqRphLJCY7eg3q0DJuwxjA0pv5Xz0lZxXg+NBxtgRHg81hgkx&#10;QpAY5cQIMkpw/Bwgjl3v00REFlQEF5/Qwnts549sYZgys0ta0lwWEq+Xs/+vQ/zqtXI+dFlJmF2T&#10;iORHwYYXuWgNuRQTg7GuhlwhxJ0p97X3lszFEF6G8HLxMSbQ+4jfDzQmhxsPbk9/LMgo5ePX3FoG&#10;LCLykCwWLlPLEZr4gK18xiaSOMwua0mzQ/pFP4d/HuLXbwV5N2ifcdSXiBSxogovRApBlrEOiFwh&#10;xNQjblKNIhOiuIninqHDY3ZukuPBRowawtQQoYYIteO3a4k8dL2cmIJmESkpUVx8zRqOs5bjNHJS&#10;S0EKQsBK+EflfPSTIH/4UYCPFFiIlD6FFyLj0ozNipht6UbP+NeKLAVxnMRxcpdyLrNs1q+3kr3f&#10;uRGc1N1RPt4B4iOBdZb9amxkcZPCRXraeeK2hxQVjNx/HTcphSYikjcRXLzPNn7DLj6mhZTeMheE&#10;lQ5uvRHk/Z8E+cOLPg5rW1ORpUU/iaXkxXkw5PJRyzfusTS2ABVZSFmsDOBjAN+ivq6D9EPLXuay&#10;TKacGGUkcZMaP8aCEc0JEVmahnHzKc38hl3sZwtxnGaXJMAGF5ffquDdPw3yrzvLOG2x6O2ayFKl&#10;8EKKVpSZZ0hMPgbNKlBEFk0KO/cIcG/6rOfHZiWLhyRu0tjJPLKjw06GlQyyikHqGaCeAVYzQAN9&#10;NNCHX3PiRApWP16Oso4vaOIITbRSTxar2WUJsNXD2beCvPtWBe82u7mgwEJEQOGFFBiDsbBhLjtv&#10;RE2qUURKWxYrI7gZmePX3yLEyRkeqyTKGvpYPR5s1DPAKgapIkrF/U6QsZ1htOxFJP8MoIcAHdTS&#10;Tg0d1NBOLZdYxiWWm12eTLK7jFNvVfDuW0HeXefmitn1iEjhUXghCyoNDDEWSAxMOfcDvUzvntDi&#10;RREpFf346MfHt6x55Nf5iNPIPRrov9+10Th+XkM/Xv1kFJmzHgIcZAOfs4nP2cRNQmaXJDPY6ObS&#10;2yHeeTvEOw0uusyuR0QKW8GGF26rNmowgwHEGAsXhhjbwjM6z3ME5vzJpYjIUhbFzVlWcZZVOR+v&#10;p5+nuM5ObrKTGzTTzUoGNZ9Dlrw4ds5Rx2nqOU09x1lLG3VmlyWPsMxOz1+G+Oe3Q7yjGRYi8jgW&#10;JLz4p3v8+yNR9lkhu9lD27M+jjW7uRC0MTTXH1CrnVxfiNqWAoOx0GCY6V0Pczm0QltEpLDcoJIb&#10;VPJ7dt6/ZifD6vFOjWa62UcHz3GFWiImViqycOLY6aKK46zlGGv5lnrOs4IMNrNLk1kEbQz9JMgf&#10;3g7xzst+DtosZMyuSUSKj8Uw8h927r3E8RMjPDP1uh3S1Q7uLXfQ3eCkq8FF1xon11Y4uGO1PPzx&#10;0RcRXvifvfz95GvbgDN5r9Z8Gca6HUbHj5Ept6NA+DEPRdgiIkvTBnrYRwfP08E+OljNgNklicxq&#10;FAddVHGdSlLYMIBrVNJKPWdYyU1CDOI1u0yZAxtkXvDzxfe8fLWzjNM7ymhtdNKpDgsReVJ5Dy8y&#10;BrbAGcKjWcry+sSAA3gKHjnUzD1+eCbdnrjvgjll8wZjcxeSjHUhzHROwGM17Brj3zM1pND6GBER&#10;WSgrGWAvnezmGru4zk5uENBvHjFBFgvXCXGWlZyjjg5q6KSKq1TTTdDs8uQJOCykXvHz2c8q+N0b&#10;Qd6vtNNvdk0iUnryHl5cjrNh43ku5fVJRUREJC8sZNlID7u4zm6us5tr7OAmLtJmlyYlJIOFCyzn&#10;OGs5wyrOUsc56ojgMbs0eUIWMDZ7aNtVxjc7yzi9s4zT2zx857Vp1JmILKy8z7xoHWVHvp9TRERE&#10;8sPAykVWcJEV/HJ8haebJE/TdX+5ydN04dMEJJkjA+jHy7es5jhrOUEjJ2lQUFFCNrq59H0/B172&#10;c/AFP1+os0JEzJD38OLMKNvz/ZwiIiKycOI4OcwGDrMBABsZnuIG+8bnZjxPB0FiJlcpZstg4VtW&#10;c4aVXKWaTqq5On6EFVSUlCo7fT/w8/kPA3z6SoDPVjq5ZXZNIiJ5XzbyageffBrmh3l9UhERETGN&#10;lSw7ucFLXOZlLvMcV9SZsUQMUManNPMhm/mIzfThN7skWQAVNgZ3lnH6+34O/DDApzvKaJ06TF9E&#10;xGx5DS8MA8uys/T0pqnJ25OKiIhIQbGTYTfXeInL7OYaW7nNGvqxajOBopXExjUqaaeWDmpop5az&#10;1HGSRrJYzS5P8sQCRpOLjm1lfLfNM36U8d1KB7e0G4iIFLq8hhd3kqyoO8ftvD2hiIiIFAU/MbZy&#10;m23cYhs379/2kDK7NJnCANqp5TiNnGAtx2nkEsvIzGlPNik2DU66Xi9n/+vl7N/n50iZlVGzaxIR&#10;mY+8zrxojWlYp4iIyFIUwcMx1nGMdfevOUmxl87x5SaX2MM1nGRMrHJpSmLjG1bzBes5Nj5QcwCf&#10;2WXJArFD+jkfRycCi41uLqmrQkRKQV7DCw3rFBERkQlJHPcHgf4X3sBDkue4wstc4vtc4iluaKnJ&#10;AhjCw2nq+ZJ1HKGJE6wlhtPssmQBbXBxeWK45ot+DvttRMyuSUQk3/LbeaFtUkVERGQGMZx8RjOf&#10;0QxANWF+xHle4xw7uUkNYQLEsZhcZzHpx8s3rKaVVZymntPUc1Wjx0pepY3+HwT4/JUAn70S4LN6&#10;JzfMrklEZKHldebFujauXE2wNm9PKCIiIkuKkxTruMdrtPEa53iWq1pqMi6DhQss58T4rIoTNHKZ&#10;ZWaXJYvAaSH5rI9jr/j5TLuBiMhSlbfwIpwhUH6G4bw8mYiUDI+FWJ2T23UObq90cqvOwe3lDrod&#10;loen+FnA8NoY8VuJBGyE/TYifisRmyW/f7VkDawDGUK9KWr60lQljQe91AkD1+U4G87HaDkfp2Uo&#10;QzCfry0ij89PjPXcpYYI1UTZzG1ep41NdJdkh4YBdFNOJ1VcpZpOqsfPVbSxggges0uURWCF7I4y&#10;Wl/0c/j7fg7s83HEa2PE7LpERMyUt/DiywjP72vnSF6eTEQKlh3SITsDITsDIduUs52BFQ7u1Dm4&#10;Xefk9koHt4I2hopxUJhhYLmXprojQVNHnKaOBE3tcdZ3JGi6kmDdSBav2TWKLGWr6eNPOM8urtNC&#10;N83coZy42WU9ligu2ljBWeo4y8r752HKzC5NFtnksOJFH4ef9/NluU0fCoqITJa38OIfe/kP//Em&#10;/ysvTyYii8YK2Wo795Y56Ll/2B/crrZzb3JA4bMSLcYwIp8MA8tAhtCdFCvuJFnRnWL5nRQr7qQe&#10;vt2TYtnkzg4RWVhBRqgmSg0RVjFAC920cIc19D80GLSWMLWE89q5EcHFNSrJYgUggZ0LLKeVVVxg&#10;Ob346SVAP16y46+srUmXtkYnnRMzK172c7DCzqDZNYmIFLK8DezUTiMihafKTt9KB7cmuiAmL9uY&#10;HE7ke2lGqbNYMCrt9Ffa6d/i4dxMX2cYWPozVOYKOK4nWd2VoKErScNoVh+ziuTDEF6G8NJB7axf&#10;GyJKC3eoY+iJQoxByrjAcm5Q+QTPIktBmZXRVwN88mqAT14J8Fmji06zaxIRKSZ567zYcYHWMzEF&#10;GCKLwWtlZHKHxNRwYqWTWysc3HFbi6yHegmaWJ7SmaCxK0nDRKBxM8mqnhTLelIsu5emOsv4x7ki&#10;IlI0quz0vVHO+28Gee8HAT73WImZXZOISLHKS3iRzOL0nSGaMnDkoSaRJclpIVlr5+7k5RtT709c&#10;89mIml2vLJ6Mga0vTdXdFLU9aZbdTVHbk2LZQIbQcIbyoTTBoczYMZyhfOK2OjpERBaX20J8t5dT&#10;e70cf62cD5/1cUzdjSIi+ZGX8OLMKNt3XKQ1D/WIlJRc8ySmBRJ2emod3K2wMbjUZ0lIfqUMHFPD&#10;jYcCjjTBaBZfPIs7YeCa6TyapWziezSoVETkgVo7d1/w88VeL8f3+ji+vYwzU3fTEhGR/MjLzIvW&#10;UXbk43lEikXIxkCtYzyEmDTcstbB3cn3q+z06RMXMYvDQqrKTl+Vnb58PedEIDI1FIlk8I9k8Uaz&#10;+EayeEcyeOdyfySLV0tiRKSYNLnoeDPIe28Gee9pLyetFrJm1yQishTkJbzQrAspBT4r0Uct1Zh8&#10;22klaXa9ImZ4KBBxPfnzGQaWuIF7ItCIZPFPdHlMBCST7z/02KSzlsiIyEJxW4jv8vLNnwT4+M0g&#10;7zW7uaBOSRGRxafOCylpTgvJyUszpm4FOrl7wmtjxOx6RZYaiwXDYyHmsRJ7kg6RtIH9cUOPWBZP&#10;LIsnbuCOZ3FPvp0w8hHNiEgxWung1jM+Tuz1cvwZHyd2eGjVhxYiIuZ74pkXWQNrxRkGw1kCeapJ&#10;5JGskK2x0zvTUo3JnRJBG0P6dEREHpdhYJltOUvKwHEtyZr2OOs7EjR1p1g++fu7UyzvSNDUkaBp&#10;OEP5wlctIo/LDukdZbTu9XH8GS8n9vo4vsrJTbPrEhGR6Z44vLiaYO26Nq7kqR4RgjaG1rm4stbF&#10;1YlznZPbE90TmiMhIsXEMLAMZqjoT1M5mKFiME3FQIZQZ4LGjgRNE+FHX5oqs2sVKXXVdu5NdFTs&#10;9XJ8l5dvtH2piEhxeOJlI2dGNe9CpnNaSPqsRP02Ij4rUZ+NqN9KZKZzrYO7E2FFyM6A2fWLiOSL&#10;xYIRsjMw28+2wTQVE2HGmRjbT0Z5+ttRnoobuBerVpFS4rKQ2OyhbXcZp/b6xnYDaXTSqY5MEZHi&#10;9MSdF7/s5xf/p59/N5im4myMrZoaX/zKrIwGrIQDtrGj3MZw0MZQhZ3BoI2hCtv4edL9iZBi4qy1&#10;oSIiTy5l4GiLsflinE0dcZraE6z/bpRt5+O0mF2bSCGpsDG42UPbdg9ndpZxekcZrc0eLmjbUhGR&#10;0vHE4cVkkQz+UyPsvpGkvifNsltJVk58inQjSb2CjYXlsxIttzE8ETpMDiByXcv1tX4bEbuFtNn/&#10;LSIiMrPeFDWHI7x4MMLLhyK81J5gvdk1iSy0Wjt3mz1caHZzYZWTm8sc9Kx0cGuTm4vLHXSro0JE&#10;pLTlNbx4lEQWVzSLb/K1tIG9N01Nd4rlk4/BNBUjWbwjWbyjWcomttB70tZZAyyjWcrCGQJJA+eT&#10;PJfLQsJvI1JmZdTC4/2ytFtIOyykch1OC8lc1/w2IpU2+ivtY0fIzsDE/Qo7gz4rUc2BEBFZmm4n&#10;qTsU4aUvorzQOsqO8zFatNxEilXASni9m/b1btq3ejg70UnxJDsSiYhI8Vu08KLQJLK4hjOUhzME&#10;wlkC4QyBifuxLJ4yK6NTl0JMPqs7QUREClXawN4Rp+m7GNu+i7Ht7Chbv4ux7XaKOrNrE5ngtJDc&#10;7uHMHi9f7yijdb2b9vUu2qvt3FMXhYiITLVkwwsREZGl5maSVUci7PsyyvNHouy7GGeT2TVJ6bOA&#10;Ue/kxnoX7U1uOprdXNjj5eutHs66rCTMrk9ERIqDwgsREZEl6l6K6qNRnjsSHQs0WkfZoflUMl/L&#10;HXQ3uehY76Z98nmti6tuK3Gz6xMRkeKm8EJEREQAGEoT/CLKC4civHQwwsvnYmwxuyYpXHUObr9W&#10;zoevl7P/JT+HAjbCZtckIiKlS+GFiIiI5HQvRfXhKC8eivDSsSjPtsXYrM6MpckK2dVOrq930/68&#10;jy9fL2f/Ng/faTaFiIgsFoUXIiIiMieRDP5vRtl1MsrTJ0fGjt40NWbXJflVZadvn48jz3g5MbH0&#10;o9FFp+ZTiIiImRReiIiIyLwYBpZrSdYcjfLcoQgvHYrw0rUka8yuSx7PSge3nvNx9AU/X+zzcWST&#10;m4vqqBARkUKj8EJERETypitBw8TMjEMRXrqTYoXZNckDdkjvKKN1r4/je70cf8bHiVVObppdl4iI&#10;yGwUXoiIiMiCMAwsXUkaLsbZ1B5nfUeCpvMxWlpH2RHJ4je7vlIXtDG0xcO5rR7OThzbyvjOYyVm&#10;dm0iIiKPS+GFiIiILKqsgbUzQWNrjB0nojyzf5jX2xOsN7uuYha0MbS7jFO7vZza4+XrnWWcXung&#10;lpZ/iIhIqVB4ISIiIqa7Emfd/mFev5xgw0CaUH+ayu4Uy8/HaTG7tkJSYWNwjZNra1xca3TRucND&#10;6x4vX69zcUVBhYiIlDKFFyIiIlKwelIs+3CY1/44zI+PRnnuXppqs2taaGVWRje5udji5nyzhwsb&#10;3VxqcNK1xsW1gI2w2fWJiIiYQeGFiIiIFI1oBl9XkoauBA03k6zqS1M1kBnr1LiRpL4jTlNPmmVm&#10;1/koPivRZjcX1rq4WmmnP2RnoNJOf6OTzhYP51c7uW61kDW7ThERkUKi8EJERERKSjSDryNBU2eC&#10;xq4EDRNhR2+amv40lQNpQuEsgSd5jTIro5W2seChwsagzUJm4rGAjXCLm/MtHs43uui08eCxKjt9&#10;9U5uaImHiIjI4/n/zxpG7QUuDoIAAAAASUVORK5CYIJQSwMECgAAAAAAAAAhADqmP8TcAQAA3AEA&#10;ABQAAABkcnMvbWVkaWEvaW1hZ2U1LnBuZ4lQTkcNChoKAAAADUlIRFIAAAAVAAAAEAgGAAAA+do0&#10;JQAAAAZiS0dEAP8A/wD/oL2nkwAAAAlwSFlzAAAOxAAADsQBlSsOGwAAAXxJREFUOI21lM8rg3Ec&#10;x1/PtmaPg83Btja1mf1SjHATBxchSil/gKKVcJBSUpJycCC5MT8vhHLQtAMmN6k52WbhMPlx5fbE&#10;HJantHli43P69n5/P6/efT59v4LNYkrxx6UBmJ2bx+l05w1LJOKMDA+loR6Plypfdd5QtVoFgCpv&#10;UpZShFZ6XditZkKHQQAkSWLA34/bYcNuNTMzPZW1T6MEfX15ASAavcLjraCnu4vHhwfZ/25kiklV&#10;qrR9cX5Oc1PDF2BgbZP2js7fJ/2s8MmxfDYYigmsb1BbV/99GCWYIAgZmtFkwuX2KIb48fZ91TUA&#10;xGNR/H29SJKUGzSVSj+2gcFhtnb3KHe6ADg7PWVsdET2c4JqC7SIYiFLK2uIogjAzvYWkxPjuUN1&#10;Oh0AZQ4HcwuLsr8aWOb56SmjT3H7oaMwd7c3NDQ2yVpLaxv7B0Huk0mK9HpKjMbs0Fgsytvbe1aw&#10;0WTmOh7P0C3WUgAuIxFZSyTS94T/+Po+AMLZa+J8fqHGAAAAAElFTkSuQmCCUEsBAi0AFAAGAAgA&#10;AAAhALGCZ7YKAQAAEwIAABMAAAAAAAAAAAAAAAAAAAAAAFtDb250ZW50X1R5cGVzXS54bWxQSwEC&#10;LQAUAAYACAAAACEAOP0h/9YAAACUAQAACwAAAAAAAAAAAAAAAAA7AQAAX3JlbHMvLnJlbHNQSwEC&#10;LQAUAAYACAAAACEAczexDadDAABQzQEADgAAAAAAAAAAAAAAAAA6AgAAZHJzL2Uyb0RvYy54bWxQ&#10;SwECLQAKAAAAAAAAACEAOnukU/wBAAD8AQAAFAAAAAAAAAAAAAAAAAANRgAAZHJzL21lZGlhL2lt&#10;YWdlNy5wbmdQSwECLQAUAAYACAAAACEA008FkOEAAAAMAQAADwAAAAAAAAAAAAAAAAA7SAAAZHJz&#10;L2Rvd25yZXYueG1sUEsBAi0AFAAGAAgAAAAhAP4KeZPrAAAAvQQAABkAAAAAAAAAAAAAAAAASUkA&#10;AGRycy9fcmVscy9lMm9Eb2MueG1sLnJlbHNQSwECLQAKAAAAAAAAACEAOV1gRJfaAACX2gAAFAAA&#10;AAAAAAAAAAAAAABrSgAAZHJzL21lZGlhL2ltYWdlOC5wbmdQSwECLQAKAAAAAAAAACEAM3CrlwkC&#10;AAAJAgAAFAAAAAAAAAAAAAAAAAA0JQEAZHJzL21lZGlhL2ltYWdlNi5wbmdQSwECLQAKAAAAAAAA&#10;ACEAW/n/KqwBAACsAQAAFAAAAAAAAAAAAAAAAABvJwEAZHJzL21lZGlhL2ltYWdlNC5wbmdQSwEC&#10;LQAKAAAAAAAAACEAo2I4W30CAAB9AgAAFAAAAAAAAAAAAAAAAABNKQEAZHJzL21lZGlhL2ltYWdl&#10;My5wbmdQSwECLQAKAAAAAAAAACEAq0Qp5ad5AACneQAAFAAAAAAAAAAAAAAAAAD8KwEAZHJzL21l&#10;ZGlhL2ltYWdlMi5wbmdQSwECLQAKAAAAAAAAACEAWPloiqhAAQCoQAEAFAAAAAAAAAAAAAAAAADV&#10;pQEAZHJzL21lZGlhL2ltYWdlMS5wbmdQSwECLQAKAAAAAAAAACEAOqY/xNwBAADcAQAAFAAAAAAA&#10;AAAAAAAAAACv5gIAZHJzL21lZGlhL2ltYWdlNS5wbmdQSwUGAAAAAA0ADQBKAwAAvegCAAAA&#10;">
            <v:rect id="Rectangle 104" o:spid="_x0000_s1034" style="position:absolute;left:2656;top:946;width:8078;height:11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6cMEA&#10;AADcAAAADwAAAGRycy9kb3ducmV2LnhtbERP24rCMBB9X/Afwgi+rWkVlrUaRQUvDy6srh8wNGNb&#10;TCalibX+vVkQfJvDuc5s0VkjWmp85VhBOkxAEOdOV1woOP9tPr9B+ICs0TgmBQ/ysJj3PmaYaXfn&#10;I7WnUIgYwj5DBWUIdSalz0uy6IeuJo7cxTUWQ4RNIXWD9xhujRwlyZe0WHFsKLGmdUn59XSzCur2&#10;MSl+uslmt9XpYWuMP65+D0oN+t1yCiJQF97il3uv4/x0DP/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unDBAAAA3AAAAA8AAAAAAAAAAAAAAAAAmAIAAGRycy9kb3du&#10;cmV2LnhtbFBLBQYAAAAABAAEAPUAAACGAwAAAAA=&#10;" fillcolor="#f09abd" stroked="f"/>
            <v:shape id="Picture 105" o:spid="_x0000_s1035" type="#_x0000_t75" style="position:absolute;left:2766;top:2248;width:8034;height:77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UvULEAAAA3AAAAA8AAABkcnMvZG93bnJldi54bWxET0trwkAQvhf8D8sI3urGWmqIbkSKlnqQ&#10;4uPibchOHpqdDdk1pv76bqHQ23x8z1kse1OLjlpXWVYwGUcgiDOrKy4UnI6b5xiE88gaa8uk4Jsc&#10;LNPB0wITbe+8p+7gCxFC2CWooPS+SaR0WUkG3dg2xIHLbWvQB9gWUrd4D+Gmli9R9CYNVhwaSmzo&#10;vaTsergZBby7rePt9Oux73aXKp6Z5qPOz0qNhv1qDsJT7//Ff+5PHeZPXuH3mXCB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UvULEAAAA3AAAAA8AAAAAAAAAAAAAAAAA&#10;nwIAAGRycy9kb3ducmV2LnhtbFBLBQYAAAAABAAEAPcAAACQAwAAAAA=&#10;">
              <v:imagedata r:id="rId30" o:title=""/>
            </v:shape>
            <v:shape id="AutoShape 106" o:spid="_x0000_s1036" style="position:absolute;left:5179;top:2655;width:486;height:6957;visibility:visible" coordsize="486,6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visMA&#10;AADcAAAADwAAAGRycy9kb3ducmV2LnhtbERP22rCQBB9F/oPyxR8000KlpC6CaW0VASVpP2AaXZM&#10;gtnZNLs18e+7guDbHM511vlkOnGmwbWWFcTLCARxZXXLtYLvr49FAsJ5ZI2dZVJwIQd59jBbY6rt&#10;yAWdS1+LEMIuRQWN930qpasaMuiWticO3NEOBn2AQy31gGMIN518iqJnabDl0NBgT28NVafyzyiw&#10;Y33Y/xa7ZLeZPn/ezbYrkj5Wav44vb6A8DT5u/jm3ugwP17B9Zlw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vvisMAAADcAAAADwAAAAAAAAAAAAAAAACYAgAAZHJzL2Rv&#10;d25yZXYueG1sUEsFBgAAAAAEAAQA9QAAAIgDAAAAAA==&#10;" adj="0,,0" path="m21,l,4r,7l4,21,7,34r4,18l14,72r7,21l21,103,41,96,38,89,35,65,31,45,28,31,24,17,21,7,21,xm55,157r-20,4l41,178r7,34l58,246r,14l79,253,76,243,69,209,58,174,55,157xm117,404r-18,3l103,414r17,-4l117,404xm120,403r-3,1l120,410r,-7xm76,318r,7l90,366r9,41l117,404,76,318xm96,311r-20,7l117,404r3,-1l106,359,96,318r,-7xm137,468r-17,4l127,503r10,34l148,571r20,-7l158,530,148,499,137,468xm185,622r-20,7l168,639r10,34l185,707r4,18l209,721r-3,-17l199,670,189,632r-4,-10xm223,779r-21,4l202,800r7,34l209,872r3,10l230,882r,-48l226,813r-3,-17l223,779xm230,943r-18,l209,947r,37l206,1001r-7,24l199,1042r17,4l219,1029r4,-24l226,984r4,-17l230,943xm212,1148r-20,3l199,1186r,17l219,1203r,-3l216,1182r,-17l212,1148xm212,1104r-20,l192,1151r20,-3l212,1104xm216,1264r-20,l192,1288r,38l189,1343r,24l209,1367r,-41l212,1309r,-21l216,1264xm216,1428r-20,4l199,1446r3,13l209,1469r7,14l219,1493r11,11l237,1517r3,4l257,1511r-3,-7l243,1493r-3,-10l226,1462r-3,-10l219,1439r-3,-11xm216,1425r-20,3l196,1432r20,-4l216,1425xm319,1606r-17,7l309,1630r10,17l322,1658r17,-7l336,1640r-7,-17l319,1606xm291,1558r-17,14l281,1579r7,13l295,1603r7,10l319,1606r-7,-14l305,1579r-7,-11l291,1558xm377,1757r-21,3l363,1784r7,20l370,1811r21,-7l391,1797r-14,-40xm360,1709r-17,7l346,1726r7,17l356,1760r21,-3l370,1736r-7,-17l360,1709xm408,1862r-21,7l391,1890r10,41l408,1968r20,-7l421,1927r-10,-44l408,1862xm435,2023r-20,4l421,2054r4,41l428,2126r21,l445,2095r-3,-41l435,2023xm452,2184r-17,3l435,2211r3,37l438,2286r21,l459,2248r-3,-37l452,2184xm462,2347r-20,l442,2351r3,31l445,2446r21,l466,2382r-4,-31l462,2347xm469,2508r-20,l449,2512r3,47l456,2611r20,-4l473,2559r-4,-47l469,2508xm476,2669r-20,l459,2713r3,55l462,2771r21,l479,2768r,-55l476,2669xm483,2829r-21,4l466,2881r,51l486,2932r-3,-51l483,2829xm486,2993r-20,l466,3092r20,l486,2993xm483,3154r-21,l462,3250r-3,3l479,3257r,-7l480,3238r3,-84xm480,3238r-1,12l479,3257r1,-19xm483,3154r-3,84l483,3185r,-31xm476,3315r-20,l456,3332r-4,44l449,3414r17,3l473,3376r3,-41l476,3315xm438,3475r-3,27l432,3547r-4,27l449,3578r3,-28l456,3506r3,-27l438,3475xm421,3636r-3,41l411,3721r,14l432,3738r,-17l435,3680r7,-41l421,3636xm428,3796r-20,l408,3803r-4,45l404,3899r21,l425,3848r3,-41l428,3796xm428,3957r-20,3l408,4015r-4,21l404,4052r-3,7l421,4059r4,-3l425,4036r3,-21l428,3957xm391,4118r,3l387,4135r-3,17l373,4183r-10,30l384,4220r10,-31l401,4158r7,-16l411,4124r,-3l391,4118xm350,4271r-7,17l339,4309r-7,20l329,4353r-4,17l346,4374r4,-17l353,4333r7,-21l363,4292r3,-14l350,4271xm315,4432r,24l312,4483r-3,34l309,4534r20,l329,4517r3,-30l336,4456r,-21l315,4432xm305,4593r,68l302,4695r20,l322,4661r3,-38l325,4596r-20,-3xm319,4757r-21,l298,4791r-3,47l295,4856r20,l315,4838r4,-47l319,4757xm312,4917r-21,l291,5016r21,4l312,4917xm305,5078r-21,l281,5091r,24l278,5129r,27l281,5167r,13l302,5177r,-10l298,5153r,-24l302,5119r,-24l305,5078xm309,5238r-21,l288,5286r-4,14l284,5327r-3,11l302,5341r,-10l305,5303r4,-13l309,5238xm274,5406r-3,51l267,5501r21,l291,5457r4,-48l274,5406xm295,5399r-21,l274,5406r21,3l295,5399xm267,5559r-3,38l264,5662r17,l284,5642r,-45l288,5563r-21,-4xm260,5775r,48l278,5823r1,-45l260,5775xm279,5778r-1,45l281,5778r-2,xm281,5723r-2,55l281,5778r,-55xm281,5723r-21,l260,5775r19,3l281,5723xm278,5884r-21,l257,5983r21,l278,5884xm278,6045r-21,l260,6093r,54l281,6147r-3,-58l278,6045xm281,6205r-21,4l264,6260r,48l284,6308r-3,-48l281,6205xm284,6369r-20,l267,6417r,51l288,6468r,-3l284,6417r,-48xm288,6530r-21,l267,6598r-3,35l284,6633r4,-35l288,6530xm284,6690r-20,l264,6793r20,l284,6690xm284,6854r-20,l264,6947r-4,3l281,6957r,-7l284,6944r,-90xe" fillcolor="#2d0099" stroked="f">
              <v:stroke joinstyle="round"/>
              <v:formulas/>
              <v:path arrowok="t" o:connecttype="custom" o:connectlocs="21,2748;21,2662;79,2908;120,3065;90,3021;106,3014;168,3219;185,3362;202,3438;223,3451;199,3697;192,3806;212,3759;192,3981;216,4083;237,4172;219,4094;302,4268;291,4213;305,4234;391,4459;377,4412;408,4623;425,4750;435,4866;442,5002;469,5163;469,5163;479,5368;483,5484;462,5905;479,5912;456,5987;435,6157;421,6291;421,6291;428,6462;421,6714;384,6807;411,6776;346,7029;315,7111;336,7090;325,7251;315,7493;305,7733;302,7832;288,7893;309,7945;274,8061;264,8317;278,8478;279,8433;278,8539;260,8802;284,8963;288,9120;288,9253;264,9509" o:connectangles="0,0,0,0,0,0,0,0,0,0,0,0,0,0,0,0,0,0,0,0,0,0,0,0,0,0,0,0,0,0,0,0,0,0,0,0,0,0,0,0,0,0,0,0,0,0,0,0,0,0,0,0,0,0,0,0,0,0,0"/>
            </v:shape>
            <v:shape id="AutoShape 107" o:spid="_x0000_s1037" style="position:absolute;left:3402;top:3769;width:914;height:694;visibility:visible" coordsize="914,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f5sAA&#10;AADcAAAADwAAAGRycy9kb3ducmV2LnhtbERPTYvCMBC9L/gfwgje1lQFrdUoIgiCp1UPehubsS02&#10;k9LEtv77jSB4m8f7nOW6M6VoqHaFZQWjYQSCOLW64EzB+bT7jUE4j6yxtEwKXuRgver9LDHRtuU/&#10;ao4+EyGEXYIKcu+rREqX5mTQDW1FHLi7rQ36AOtM6hrbEG5KOY6iqTRYcGjIsaJtTunj+DQK7O4+&#10;wSLSzWUyb583vM4up/ig1KDfbRYgPHX+K/649zrMH03h/Uy4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0f5sAAAADcAAAADwAAAAAAAAAAAAAAAACYAgAAZHJzL2Rvd25y&#10;ZXYueG1sUEsFBgAAAAAEAAQA9QAAAIUDAAAAAA==&#10;" adj="0,,0" path="m133,567r-20,14l99,588r-10,7l68,612,48,629,27,643,14,653,3,663r-3,l27,694r4,l41,683,55,673,72,659,92,643r21,-14l133,615r11,-7l151,605,133,567xm246,393r-13,27l219,448r-14,27l188,499r-7,13l174,523r-6,10l161,544r-7,6l147,557r-7,7l137,567r-4,l151,605r6,-3l164,598r4,-7l174,588r11,-10l192,567r10,-10l209,547r10,-14l226,519r14,-27l253,465r14,-28l281,413,246,393xm452,226r-21,13l404,256r-14,7l376,273r-13,11l349,294r-17,10l318,314r-13,14l291,338r-10,14l267,366r-4,7l257,379r-4,7l246,393r35,20l284,407r7,-4l294,397r4,-7l308,379r10,-10l332,359r14,-14l387,314r13,-6l414,297r10,-6l452,273r20,-13l452,226xm664,89r-14,3l636,99r-13,10l606,116r-14,11l579,137r-14,10l551,157r-31,21l496,195r-14,10l472,212r-20,14l472,260r10,-7l493,246r14,-7l520,229r24,-20l575,188r27,-20l616,161r14,-11l640,143r14,-6l664,130r10,-3l664,89xm880,r-4,3l876,7r-3,l862,14r-10,7l839,27r-18,4l808,37r-17,7l756,58,688,79,664,89r10,38l702,120r30,-11l767,96,804,82,839,68r13,-6l869,55r14,-7l893,41r7,-4l904,34r3,-3l914,24,880,xe" fillcolor="#0cf" stroked="f">
              <v:stroke joinstyle="round"/>
              <v:formulas/>
              <v:path arrowok="t" o:connecttype="custom" o:connectlocs="99,4357;48,4398;3,4432;31,4463;72,4428;133,4384;133,4336;219,4217;181,4281;161,4313;140,4333;151,4374;168,4360;192,4336;219,4302;253,4234;246,4162;404,4025;363,4053;318,4083;281,4121;257,4148;281,4182;294,4166;318,4138;387,4083;424,4060;452,3995;636,3868;592,3896;551,3926;482,3974;472,4029;507,4008;575,3957;630,3919;664,3899;880,3769;873,3776;839,3796;791,3813;664,3858;732,3878;839,3837;883,3817;904,3803;880,3769" o:connectangles="0,0,0,0,0,0,0,0,0,0,0,0,0,0,0,0,0,0,0,0,0,0,0,0,0,0,0,0,0,0,0,0,0,0,0,0,0,0,0,0,0,0,0,0,0,0,0"/>
            </v:shape>
            <v:shape id="Picture 108" o:spid="_x0000_s1038" type="#_x0000_t75" style="position:absolute;left:2845;top:4742;width:7664;height:49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xtGbEAAAA3AAAAA8AAABkcnMvZG93bnJldi54bWxET9tqwkAQfRf6D8sU+qYbJbVpdBNKbaFv&#10;4uUDhuyYxGRn0+w2pv36riD4NodznXU+mlYM1LvasoL5LAJBXFhdc6ngePicJiCcR9bYWiYFv+Qg&#10;zx4ma0y1vfCOhr0vRQhhl6KCyvsuldIVFRl0M9sRB+5ke4M+wL6UusdLCDetXETRUhqsOTRU2NF7&#10;RUWz/zEKuiZOjvF3E20/Xk+bZCEPz5u/s1JPj+PbCoSn0d/FN/eXDvPnL3B9Jlwg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xtGbEAAAA3AAAAA8AAAAAAAAAAAAAAAAA&#10;nwIAAGRycy9kb3ducmV2LnhtbFBLBQYAAAAABAAEAPcAAACQAwAAAAA=&#10;">
              <v:imagedata r:id="rId31" o:title=""/>
            </v:shape>
            <v:shape id="AutoShape 109" o:spid="_x0000_s1039" style="position:absolute;left:8838;top:3034;width:312;height:599;visibility:visible" coordsize="312,5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IvcUA&#10;AADcAAAADwAAAGRycy9kb3ducmV2LnhtbESPQWsCMRCF74L/IYzQi9TserCyNYoIhR5awa3Q67AZ&#10;N4ubyZJE3f77zqHQ2wzvzXvfbHaj79WdYuoCGygXBSjiJtiOWwPnr7fnNaiUkS32gcnADyXYbaeT&#10;DVY2PPhE9zq3SkI4VWjA5TxUWqfGkce0CAOxaJcQPWZZY6ttxIeE+14vi2KlPXYsDQ4HOjhqrvXN&#10;G7DH2+c66XJ5TvX39SO+uLk9nIx5mo37V1CZxvxv/rt+t4JfCq0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4i9xQAAANwAAAAPAAAAAAAAAAAAAAAAAJgCAABkcnMv&#10;ZG93bnJldi54bWxQSwUGAAAAAAQABAD1AAAAigMAAAAA&#10;" adj="0,,0" path="m188,352r-61,24l130,387r62,-25l188,352xm127,298r-7,l116,301r-6,4l106,311r-3,7l106,328r4,7l113,339r3,3l123,349r-3,l116,352r4,10l123,359r4,l134,356r13,-7l161,346r3,-4l130,342r-3,-3l123,339r-7,-7l116,328r-3,-6l113,318r3,-3l120,311r21,l141,308r-4,-3l134,301r-4,l127,298xm141,311r-11,l130,315r4,3l137,322r4,10l147,339r-3,l137,342r31,l171,339r4,-4l154,335r-3,-7l144,318r-3,-7xm157,291r-13,l147,301r7,l157,305r4,3l164,315r4,7l164,328r,4l157,335r18,l178,332r,-10l175,311r-4,-6l168,298r-7,-4l157,291xm72,243r-10,4l58,253r,21l62,281r7,6l75,291r7,3l89,294r14,-3l121,284r-42,l75,281r-3,-4l69,270r-4,-7l69,257r3,-4l72,243xm127,223r-11,3l106,226r-10,7l86,243r-4,10l86,263r3,11l99,281r-10,l86,284r35,l148,274r-45,l99,270r-7,-7l92,257r4,-7l103,243r10,-7l144,236r-3,-7l134,226r-7,-3xm144,236r-14,l137,240r4,7l141,260r-7,7l123,270r-10,4l148,274r9,-4l155,263r-8,l151,253r,-10l144,236xm154,260r-7,3l155,263r-1,-3xm120,171r-17,l110,175r3,3l116,185r4,3l120,192r-4,3l113,199r-3,l106,202,69,216r3,10l110,212r6,-3l120,209r7,-7l127,199r3,-4l130,188r-3,-6l120,171xm116,154l51,175r7,10l92,175r11,-4l120,171r-10,-7l120,164r-4,-10xm89,86l51,99r-6,4l41,103r-3,3l34,110r,3l31,120r3,4l34,130r7,11l51,148r-10,3l48,158,99,141r-44,l45,130r,-13l51,110r7,l96,96,89,86xm106,127l72,137r-7,4l99,141r11,-4l106,127xm17,14r-7,7l7,28,4,35,,45r4,7l7,65r3,7l17,79r14,7l38,86r7,-3l51,79r4,-3l31,76,28,72,21,65,17,58,14,52r,-14l17,35r4,-7l24,24,17,14xm69,l62,,55,4,51,7r-3,4l41,24r,7l45,42r3,10l48,62r-3,7l45,72r-4,l34,76r21,l58,69r,-17l55,38r,-17l58,17r7,-6l86,11,82,7,75,4,69,xm86,11r-21,l72,14r7,3l82,28r4,7l86,45r-4,3l75,55r7,10l86,62r6,-7l96,48r,-17l92,21,89,14,86,11xm212,342r-14,7l205,359r11,-7l212,342xm284,558r-61,34l229,598r59,-30l284,558xm185,527r-7,7l175,540r,11l178,561r7,7l188,574r7,4l202,578r21,-7l231,568r-33,l192,561r-4,-7l185,551r,-11l188,537r-3,-10xm247,503r-18,l219,506r-10,7l202,523r-4,14l202,547r7,11l219,561r-10,3l205,568r26,l261,554r-38,l216,551r-7,-14l212,530r4,-7l226,516r10,-3l261,513r-1,-3l253,506r-6,-3xm261,513r-14,l253,516r4,7l257,537r-7,7l243,551r-10,3l261,554r16,-7l273,540r-9,l267,530r-3,-10l261,513xm270,537r-6,3l273,540r-3,-3xm240,472r-58,27l185,510r62,-28l240,472xm236,400r-85,34l175,489r10,-3l164,441r76,-31l236,400xm264,462r-11,6l257,479r10,-7l264,462xm305,544r-10,7l298,561r13,-7l305,544xe" fillcolor="#1f1a17" stroked="f">
              <v:stroke joinstyle="round"/>
              <v:formulas/>
              <v:path arrowok="t" o:connecttype="custom" o:connectlocs="127,3332;106,3362;116,3386;161,3380;116,3362;141,3342;130,3345;144,3373;151,3362;154,3335;164,3366;171,3339;58,3287;89,3328;69,3304;116,3260;89,3308;103,3308;113,3270;130,3270;113,3308;151,3277;120,3205;120,3226;72,3260;130,3229;58,3219;116,3188;34,3144;51,3182;45,3151;72,3171;10,3055;10,3106;55,3110;14,3072;62,3034;45,3076;34,3110;58,3051;86,3045;86,3079;96,3082;198,3383;229,3632;175,3585;223,3605;185,3574;209,3547;209,3598;209,3571;260,3544;257,3557;277,3581;270,3571;185,3544;185,3520;257,3513;311,3588" o:connectangles="0,0,0,0,0,0,0,0,0,0,0,0,0,0,0,0,0,0,0,0,0,0,0,0,0,0,0,0,0,0,0,0,0,0,0,0,0,0,0,0,0,0,0,0,0,0,0,0,0,0,0,0,0,0,0,0,0,0,0"/>
            </v:shape>
            <v:rect id="Rectangle 110" o:spid="_x0000_s1040" style="position:absolute;left:6733;top:10261;width:3827;height:1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57MMA&#10;AADcAAAADwAAAGRycy9kb3ducmV2LnhtbERPTWvCQBC9F/wPywi9FN3Eg9ToKqJIi6dqBa9jdkyi&#10;2dm4uzXx33eFQm/zeJ8zW3SmFndyvrKsIB0mIIhzqysuFBy+N4N3ED4ga6wtk4IHeVjMey8zzLRt&#10;eUf3fShEDGGfoYIyhCaT0uclGfRD2xBH7mydwRChK6R22MZwU8tRkoylwYpjQ4kNrUrKr/sfo+Bt&#10;e05vy8t2fVrJx9f45o7tqPtQ6rXfLacgAnXhX/zn/tRxfjqB5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U57MMAAADcAAAADwAAAAAAAAAAAAAAAACYAgAAZHJzL2Rv&#10;d25yZXYueG1sUEsFBgAAAAAEAAQA9QAAAIgDAAAAAA==&#10;" fillcolor="#c6e6e2" stroked="f"/>
            <v:rect id="Rectangle 111" o:spid="_x0000_s1041" style="position:absolute;left:6733;top:10261;width:3827;height:1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AucQA&#10;AADcAAAADwAAAGRycy9kb3ducmV2LnhtbESPQWvDMAyF74P+B6PCLqV1mpXRZnVLGSuM3dYNdhWx&#10;EofFcrC9Jv3302Gwm8R7eu/T/jj5Xl0ppi6wgfWqAEVcB9txa+Dz47zcgkoZ2WIfmAzcKMHxMLvb&#10;Y2XDyO90veRWSQinCg24nIdK61Q78phWYSAWrQnRY5Y1ttpGHCXc97osikftsWNpcDjQs6P6+/Lj&#10;DTyUzcvu5sbFZrE9U2w2b18xojH38+n0BCrTlP/Nf9evVvBLwZdnZAJ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TgLnEAAAA3AAAAA8AAAAAAAAAAAAAAAAAmAIAAGRycy9k&#10;b3ducmV2LnhtbFBLBQYAAAAABAAEAPUAAACJAwAAAAA=&#10;" filled="f" strokecolor="#1f1a17" strokeweight=".1215mm"/>
            <v:line id="Line 112" o:spid="_x0000_s1042" style="position:absolute;visibility:visible" from="8657,10745" to="9126,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yllsIAAADcAAAADwAAAGRycy9kb3ducmV2LnhtbERP24rCMBB9F/Yfwiz4ImuqiCzdpiLL&#10;ioJPXj5gaMa2azMpSazVrzeC4NscznWyRW8a0ZHztWUFk3ECgriwuuZSwfGw+voG4QOyxsYyKbiR&#10;h0X+Mcgw1fbKO+r2oRQxhH2KCqoQ2lRKX1Rk0I9tSxy5k3UGQ4SulNrhNYabRk6TZC4N1hwbKmzp&#10;t6LivL8YBc1ldz6t/9rliJxbbYrZfftf3pUafvbLHxCB+vAWv9wbHedPJ/B8Jl4g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yllsIAAADcAAAADwAAAAAAAAAAAAAA&#10;AAChAgAAZHJzL2Rvd25yZXYueG1sUEsFBgAAAAAEAAQA+QAAAJADAAAAAA==&#10;" strokecolor="#4b4740" strokeweight="1.51069mm"/>
            <v:line id="Line 113" o:spid="_x0000_s1043" style="position:absolute;visibility:visible" from="8664,11127" to="9136,1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X8MEAAADcAAAADwAAAGRycy9kb3ducmV2LnhtbERPS2vCQBC+F/wPywje6sYcpERXiWKK&#10;vdUnehuyYxLMzobs1sR/3xUKvc3H95z5sje1eFDrKssKJuMIBHFudcWFguMhe/8A4TyyxtoyKXiS&#10;g+Vi8DbHRNuOd/TY+0KEEHYJKii9bxIpXV6SQTe2DXHgbrY16ANsC6lb7EK4qWUcRVNpsOLQUGJD&#10;65Ly+/7HKDh/norLJsvs9fnVUddjul19p0qNhn06A+Gp9//iP/dWh/lxDK9nwgV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xNfwwQAAANwAAAAPAAAAAAAAAAAAAAAA&#10;AKECAABkcnMvZG93bnJldi54bWxQSwUGAAAAAAQABAD5AAAAjwMAAAAA&#10;" strokecolor="#0cf" strokeweight="1.50464mm"/>
            <v:line id="Line 114" o:spid="_x0000_s1044" style="position:absolute;visibility:visible" from="8660,10929" to="9129,1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SbL8AAADcAAAADwAAAGRycy9kb3ducmV2LnhtbERPzYrCMBC+L/gOYQRva2rVRapRtFDw&#10;IrrqAwzN2BabSWmi1rc3guBtPr7fWaw6U4s7ta6yrGA0jEAQ51ZXXCg4n7LfGQjnkTXWlknBkxys&#10;lr2fBSbaPvif7kdfiBDCLkEFpfdNIqXLSzLohrYhDtzFtgZ9gG0hdYuPEG5qGUfRnzRYcWgosaG0&#10;pPx6vBkF6XnyPGQuH+/jnc2mPpW3De+VGvS79RyEp85/xR/3Vof58Rjez4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SbL8AAADcAAAADwAAAAAAAAAAAAAAAACh&#10;AgAAZHJzL2Rvd25yZXYueG1sUEsFBgAAAAAEAAQA+QAAAI0DAAAAAA==&#10;" strokecolor="white" strokeweight="1.50464mm"/>
            <v:shape id="Picture 115" o:spid="_x0000_s1045" type="#_x0000_t75" style="position:absolute;left:6911;top:11911;width:185;height:1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JzgvCAAAA3AAAAA8AAABkcnMvZG93bnJldi54bWxET81qwkAQvhd8h2WE3urGUIykriKCNId6&#10;MPYBhuyYhGRnY3Y1aZ/eFQRv8/H9zmozmlbcqHe1ZQXzWQSCuLC65lLB72n/sQThPLLG1jIp+CMH&#10;m/XkbYWptgMf6Zb7UoQQdikqqLzvUildUZFBN7MdceDOtjfoA+xLqXscQrhpZRxFC2mw5tBQYUe7&#10;ioomvxoFh0uTRJwNZ5kv4qxJ/n++MVkq9T4dt18gPI3+JX66Mx3mx5/weCZc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Cc4LwgAAANwAAAAPAAAAAAAAAAAAAAAAAJ8C&#10;AABkcnMvZG93bnJldi54bWxQSwUGAAAAAAQABAD3AAAAjgMAAAAA&#10;">
              <v:imagedata r:id="rId32" o:title=""/>
            </v:shape>
            <v:line id="Line 116" o:spid="_x0000_s1046" style="position:absolute;visibility:visible" from="6894,10745" to="7130,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ThcMAAADcAAAADwAAAGRycy9kb3ducmV2LnhtbERPS4vCMBC+C/6HMII3TS3UXapRRFjx&#10;IOz6uHgbkrEtNpNuE7XurzcLC3ubj+8582Vna3Gn1leOFUzGCQhi7UzFhYLT8WP0DsIHZIO1Y1Lw&#10;JA/LRb83x9y4B+/pfgiFiCHsc1RQhtDkUnpdkkU/dg1x5C6utRgibAtpWnzEcFvLNEmm0mLFsaHE&#10;htYl6evhZhXUb6nOdvoLm+SYnT9/9pvT+TtVajjoVjMQgbrwL/5zb02cn2bw+0y8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Bk4XDAAAA3AAAAA8AAAAAAAAAAAAA&#10;AAAAoQIAAGRycy9kb3ducmV2LnhtbFBLBQYAAAAABAAEAPkAAACRAwAAAAA=&#10;" strokecolor="#03f" strokeweight="2.10531mm"/>
            <v:rect id="Rectangle 117" o:spid="_x0000_s1047" style="position:absolute;left:6893;top:10685;width:237;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9VsEA&#10;AADcAAAADwAAAGRycy9kb3ducmV2LnhtbERP32vCMBB+H/g/hBv4IpquirjOKCIKsrep4OvRXJuy&#10;5lKSzNb/3gwGe7uP7+ett4NtxZ18aBwreJtlIIhLpxuuFVwvx+kKRIjIGlvHpOBBAbab0csaC+16&#10;/qL7OdYihXAoUIGJsSukDKUhi2HmOuLEVc5bjAn6WmqPfQq3rcyzbCktNpwaDHa0N1R+n3+sgnle&#10;Hd4fpp8sJqsj+WrxefMelRq/DrsPEJGG+C/+c590mp8v4feZdIH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2vVbBAAAA3AAAAA8AAAAAAAAAAAAAAAAAmAIAAGRycy9kb3du&#10;cmV2LnhtbFBLBQYAAAAABAAEAPUAAACGAwAAAAA=&#10;" filled="f" strokecolor="#1f1a17" strokeweight=".1215mm"/>
            <v:line id="Line 118" o:spid="_x0000_s1048" style="position:absolute;visibility:visible" from="6897,10936" to="7134,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7VcMAAADcAAAADwAAAGRycy9kb3ducmV2LnhtbERPS2sCMRC+F/wPYYTeNKulD1ajiCAt&#10;lQrdevA4bKabpZvJsolr9NcbQehtPr7nzJfRNqKnzteOFUzGGQji0umaKwX7n83oDYQPyBobx6Tg&#10;TB6Wi8HDHHPtTvxNfREqkULY56jAhNDmUvrSkEU/di1x4n5dZzEk2FVSd3hK4baR0yx7kRZrTg0G&#10;W1obKv+Ko1VwiAe6fL7vnjbPsdFfcVv0xp6VehzG1QxEoBj+xXf3h07zp69weyZd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e+1XDAAAA3AAAAA8AAAAAAAAAAAAA&#10;AAAAoQIAAGRycy9kb3ducmV2LnhtbFBLBQYAAAAABAAEAPkAAACRAwAAAAA=&#10;" strokecolor="#03f" strokeweight="2.11136mm"/>
            <v:rect id="Rectangle 119" o:spid="_x0000_s1049" style="position:absolute;left:6897;top:10876;width:237;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Mv8QA&#10;AADcAAAADwAAAGRycy9kb3ducmV2LnhtbESPQWvDMAyF74P+B6PCLqV1mpXRZnVLGSuM3dYNdhWx&#10;EofFcrC9Jv3302Gwm8R7eu/T/jj5Xl0ppi6wgfWqAEVcB9txa+Dz47zcgkoZ2WIfmAzcKMHxMLvb&#10;Y2XDyO90veRWSQinCg24nIdK61Q78phWYSAWrQnRY5Y1ttpGHCXc97osikftsWNpcDjQs6P6+/Lj&#10;DTyUzcvu5sbFZrE9U2w2b18xojH38+n0BCrTlP/Nf9evVvBLoZVnZAJ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jL/EAAAA3AAAAA8AAAAAAAAAAAAAAAAAmAIAAGRycy9k&#10;b3ducmV2LnhtbFBLBQYAAAAABAAEAPUAAACJAwAAAAA=&#10;" filled="f" strokecolor="#1f1a17" strokeweight=".1215mm"/>
            <v:line id="Line 120" o:spid="_x0000_s1050" style="position:absolute;visibility:visible" from="6901,11122" to="7137,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2TKr4AAADcAAAADwAAAGRycy9kb3ducmV2LnhtbERPS4vCMBC+C/6HMII3TepB1moUKS6s&#10;R594HJqxLTaT0qTa/fcbYcHbfHzPWW16W4sntb5yrCGZKhDEuTMVFxrOp+/JFwgfkA3WjknDL3nY&#10;rIeDFabGvfhAz2MoRAxhn6KGMoQmldLnJVn0U9cQR+7uWoshwraQpsVXDLe1nCk1lxYrjg0lNpSV&#10;lD+OndWgkuyWFNI2Xb/j68Xs7zxXUuvxqN8uQQTqw0f87/4xcf5sAe9n4gVy/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ZMqvgAAANwAAAAPAAAAAAAAAAAAAAAAAKEC&#10;AABkcnMvZG93bnJldi54bWxQSwUGAAAAAAQABAD5AAAAjAMAAAAA&#10;" strokecolor="#03f" strokeweight="2.17203mm"/>
            <v:rect id="Rectangle 121" o:spid="_x0000_s1051" style="position:absolute;left:6900;top:11060;width:237;height: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WZMQA&#10;AADcAAAADwAAAGRycy9kb3ducmV2LnhtbESPQWsCMRCF7wX/Q5hCL1KzVRFdjSKlQumtKvQ6bGY3&#10;SzeTJUnd9d93DoXeZnhv3vtmdxh9p24UUxvYwMusAEVcBdtyY+B6OT2vQaWMbLELTAbulOCwnzzs&#10;sLRh4E+6nXOjJIRTiQZczn2pdaoceUyz0BOLVofoMcsaG20jDhLuOz0vipX22LI0OOzp1VH1ff7x&#10;Bhbz+m1zd8N0OV2fKNbLj68Y0Zinx/G4BZVpzP/mv+t3K/gLwZdnZAK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FmTEAAAA3AAAAA8AAAAAAAAAAAAAAAAAmAIAAGRycy9k&#10;b3ducmV2LnhtbFBLBQYAAAAABAAEAPUAAACJAwAAAAA=&#10;" filled="f" strokecolor="#1f1a17" strokeweight=".1215mm"/>
            <v:line id="Line 122" o:spid="_x0000_s1052" style="position:absolute;visibility:visible" from="6911,11324" to="7147,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J8b4AAADcAAAADwAAAGRycy9kb3ducmV2LnhtbERPTYvCMBC9C/6HMMLeNKmCSDUtIgp6&#10;XHUXj0MztsVmUpqo3X+/EQRv83ifs8p724gHdb52rCGZKBDEhTM1lxrOp914AcIHZIONY9LwRx7y&#10;bDhYYWrck7/pcQyliCHsU9RQhdCmUvqiIot+4lriyF1dZzFE2JXSdPiM4baRU6Xm0mLNsaHCljYV&#10;Fbfj3WpQyeaSlNK2937Lvz/mcOW5klp/jfr1EkSgPnzEb/fexPmzBF7PxAt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UgnxvgAAANwAAAAPAAAAAAAAAAAAAAAAAKEC&#10;AABkcnMvZG93bnJldi54bWxQSwUGAAAAAAQABAD5AAAAjAMAAAAA&#10;" strokecolor="#03f" strokeweight="2.17203mm"/>
            <v:rect id="Rectangle 123" o:spid="_x0000_s1053" style="position:absolute;left:6911;top:11262;width:237;height: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tiMEA&#10;AADcAAAADwAAAGRycy9kb3ducmV2LnhtbERP32vCMBB+F/wfwgm+iKarMrQaZQyFsTfdYK9Hc22K&#10;zaUkma3//SIIe7uP7+ftDoNtxY18aBwreFlkIIhLpxuuFXx/neZrECEia2wdk4I7BTjsx6MdFtr1&#10;fKbbJdYihXAoUIGJsSukDKUhi2HhOuLEVc5bjAn6WmqPfQq3rcyz7FVabDg1GOzo3VB5vfxaBcu8&#10;Om7upp+tZusT+Wr1+eM9KjWdDG9bEJGG+C9+uj90mr/M4fFMuk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ULYjBAAAA3AAAAA8AAAAAAAAAAAAAAAAAmAIAAGRycy9kb3du&#10;cmV2LnhtbFBLBQYAAAAABAAEAPUAAACGAwAAAAA=&#10;" filled="f" strokecolor="#1f1a17" strokeweight=".1215mm"/>
            <v:line id="Line 124" o:spid="_x0000_s1054" style="position:absolute;visibility:visible" from="6904,11765" to="7141,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yHcAAAADcAAAADwAAAGRycy9kb3ducmV2LnhtbERPS2vCQBC+F/oflhF6M7tpQCR1FZEW&#10;2qPxgcchOyah2dmQXZP037uC0Nt8fM9ZbSbbioF63zjWkCYKBHHpTMOVhuPha74E4QOywdYxafgj&#10;D5v168sKc+NG3tNQhErEEPY5aqhD6HIpfVmTRZ+4jjhyV9dbDBH2lTQ9jjHctvJdqYW02HBsqLGj&#10;XU3lb3GzGlS6u6SVtN1t+uTzyfxceaGk1m+zafsBItAU/sVP97eJ87MMHs/EC+T6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MMh3AAAAA3AAAAA8AAAAAAAAAAAAAAAAA&#10;oQIAAGRycy9kb3ducmV2LnhtbFBLBQYAAAAABAAEAPkAAACOAwAAAAA=&#10;" strokecolor="#03f" strokeweight="2.17203mm"/>
            <v:rect id="Rectangle 125" o:spid="_x0000_s1055" style="position:absolute;left:6904;top:11703;width:237;height: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Z8EA&#10;AADcAAAADwAAAGRycy9kb3ducmV2LnhtbERP32vCMBB+F/wfwgm+iKbTMrQaZQyFsTfdYK9Hc22K&#10;zaUkma3//SIIe7uP7+ftDoNtxY18aBwreFlkIIhLpxuuFXx/neZrECEia2wdk4I7BTjsx6MdFtr1&#10;fKbbJdYihXAoUIGJsSukDKUhi2HhOuLEVc5bjAn6WmqPfQq3rVxm2au02HBqMNjRu6Hyevm1ClbL&#10;6ri5m36Wz9Yn8lX++eM9KjWdDG9bEJGG+C9+uj90mr/K4fFMuk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xEGfBAAAA3AAAAA8AAAAAAAAAAAAAAAAAmAIAAGRycy9kb3du&#10;cmV2LnhtbFBLBQYAAAAABAAEAPUAAACGAwAAAAA=&#10;" filled="f" strokecolor="#1f1a17" strokeweight=".1215mm"/>
            <v:line id="Line 126" o:spid="_x0000_s1056" style="position:absolute;visibility:visible" from="6904,11536" to="7161,1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kP8r8AAADcAAAADwAAAGRycy9kb3ducmV2LnhtbERPS4vCMBC+C/6HMAt706SKslRjWYqC&#10;Hn3sssehGdtiMylN1O6/N4LgbT6+5yyz3jbiRp2vHWtIxgoEceFMzaWG03Ez+gLhA7LBxjFp+CcP&#10;2Wo4WGJq3J33dDuEUsQQ9ilqqEJoUyl9UZFFP3YtceTOrrMYIuxKaTq8x3DbyIlSc2mx5thQYUt5&#10;RcXlcLUaVJL/JaW07bVf8++P2Z15rqTWnx/99wJEoD68xS/31sT50xk8n4kXyN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WkP8r8AAADcAAAADwAAAAAAAAAAAAAAAACh&#10;AgAAZHJzL2Rvd25yZXYueG1sUEsFBgAAAAAEAAQA+QAAAI0DAAAAAA==&#10;" strokecolor="#03f" strokeweight="2.17203mm"/>
            <v:rect id="Rectangle 127" o:spid="_x0000_s1057" style="position:absolute;left:6904;top:11474;width:257;height: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8ri8EA&#10;AADcAAAADwAAAGRycy9kb3ducmV2LnhtbERPS4vCMBC+C/6HMMJeZE19IG41isgKizd1Ya9DM22K&#10;zaQk0dZ/v1lY8DYf33M2u9424kE+1I4VTCcZCOLC6ZorBd/X4/sKRIjIGhvHpOBJAXbb4WCDuXYd&#10;n+lxiZVIIRxyVGBibHMpQ2HIYpi4ljhxpfMWY4K+ktpjl8JtI2dZtpQWa04NBls6GCpul7tVMJ+V&#10;nx9P040X49WRfLk4/XiPSr2N+v0aRKQ+vsT/7i+d5s+X8PdMuk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vK4vBAAAA3AAAAA8AAAAAAAAAAAAAAAAAmAIAAGRycy9kb3du&#10;cmV2LnhtbFBLBQYAAAAABAAEAPUAAACGAwAAAAA=&#10;" filled="f" strokecolor="#1f1a17" strokeweight=".1215mm"/>
            <v:shape id="Picture 128" o:spid="_x0000_s1058" type="#_x0000_t75" style="position:absolute;left:8786;top:11245;width:261;height: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bjWrCAAAA3AAAAA8AAABkcnMvZG93bnJldi54bWxET99rwjAQfhf2P4Qb7EU0dcIc1bSMwWDs&#10;Ta2wx7M5m27NpSSxdv+9EYS93cf38zblaDsxkA+tYwWLeQaCuHa65UZBtf+YvYIIEVlj55gU/FGA&#10;sniYbDDX7sJbGnaxESmEQ44KTIx9LmWoDVkMc9cTJ+7kvMWYoG+k9nhJ4baTz1n2Ii22nBoM9vRu&#10;qP7dna0Ct6+Cqf3ZfQ9y+5N9mcNxWi2Uenoc39YgIo3xX3x3f+o0f7mC2zPpAll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m41qwgAAANwAAAAPAAAAAAAAAAAAAAAAAJ8C&#10;AABkcnMvZG93bnJldi54bWxQSwUGAAAAAAQABAD3AAAAjgMAAAAA&#10;">
              <v:imagedata r:id="rId33" o:title=""/>
            </v:shape>
            <v:shape id="Picture 129" o:spid="_x0000_s1059" type="#_x0000_t75" style="position:absolute;left:8824;top:11453;width:161;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DcbjGAAAA3AAAAA8AAABkcnMvZG93bnJldi54bWxEj0FrwkAQhe8F/8MyQm91o1IpaTZSA2Jp&#10;L9Z68TZmxyQ0Oxuyq4n/vnMo9DbDe/PeN9l6dK26UR8azwbmswQUceltw5WB4/f26QVUiMgWW89k&#10;4E4B1vnkIcPU+oG/6HaIlZIQDikaqGPsUq1DWZPDMPMdsWgX3zuMsvaVtj0OEu5avUiSlXbYsDTU&#10;2FFRU/lzuDoDw2dx3PPGnbbj/flclKflovjYGfM4Hd9eQUUa47/57/rdCv5SaOUZmU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NxuMYAAADcAAAADwAAAAAAAAAAAAAA&#10;AACfAgAAZHJzL2Rvd25yZXYueG1sUEsFBgAAAAAEAAQA9wAAAJIDAAAAAA==&#10;">
              <v:imagedata r:id="rId34" o:title=""/>
            </v:shape>
            <v:shape id="Picture 130" o:spid="_x0000_s1060" type="#_x0000_t75" style="position:absolute;left:8800;top:11631;width:243;height:1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Hpt/DAAAA3AAAAA8AAABkcnMvZG93bnJldi54bWxET01rwkAQvRf8D8sIvUjdxEKtqWsQaat4&#10;M0bocciO2WB2NmRXTf99t1DobR7vc5b5YFtxo943jhWk0wQEceV0w7WC8vjx9ArCB2SNrWNS8E0e&#10;8tXoYYmZdnc+0K0ItYgh7DNUYELoMil9Zciin7qOOHJn11sMEfa11D3eY7ht5SxJXqTFhmODwY42&#10;hqpLcbUKJnOXzK44KT+3p2L7vtPO7NMvpR7Hw/oNRKAh/Iv/3Dsd5z8v4PeZeIF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em38MAAADcAAAADwAAAAAAAAAAAAAAAACf&#10;AgAAZHJzL2Rvd25yZXYueG1sUEsFBgAAAAAEAAQA9wAAAI8DAAAAAA==&#10;">
              <v:imagedata r:id="rId35" o:title=""/>
            </v:shape>
            <v:shape id="Picture 131" o:spid="_x0000_s1061" type="#_x0000_t75" style="position:absolute;left:8786;top:11829;width:247;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15nHAAAA3AAAAA8AAABkcnMvZG93bnJldi54bWxEj0FrAkEMhe+C/2GI4E1nFZGydZRS2moP&#10;UtQW7C3dSXcWdzLbnamu/745FLwlvJf3vixWna/VmdpYBTYwGWegiItgKy4NvB+eR3egYkK2WAcm&#10;A1eKsFr2ewvMbbjwjs77VCoJ4ZijAZdSk2sdC0ce4zg0xKJ9h9ZjkrUttW3xIuG+1tMsm2uPFUuD&#10;w4YeHRWn/a838HR0n7PtS3fcvq437uNt+qOrLzRmOOge7kEl6tLN/H+9sYI/E3x5Rib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T15nHAAAA3AAAAA8AAAAAAAAAAAAA&#10;AAAAnwIAAGRycy9kb3ducmV2LnhtbFBLBQYAAAAABAAEAPcAAACTAwAAAAA=&#10;">
              <v:imagedata r:id="rId36" o:title=""/>
            </v:shape>
            <v:shape id="Picture 132" o:spid="_x0000_s1062" type="#_x0000_t75" style="position:absolute;left:2749;top:2207;width:7698;height:75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HVzCAAAA3AAAAA8AAABkcnMvZG93bnJldi54bWxET02LwjAQvQv+hzCCtzXtIutSjSKCsCIe&#10;dKvobWjGttpMShO1/vuNsOBtHu9zJrPWVOJOjSstK4gHEQjizOqScwXp7/LjG4TzyBory6TgSQ5m&#10;025ngom2D97SfedzEULYJaig8L5OpHRZQQbdwNbEgTvbxqAPsMmlbvARwk0lP6PoSxosOTQUWNOi&#10;oOy6uxkFx0t5iCO5P623jp6rzSWV7ShVqt9r52MQnlr/Fv+7f3SYP4zh9Uy4QE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2x1cwgAAANwAAAAPAAAAAAAAAAAAAAAAAJ8C&#10;AABkcnMvZG93bnJldi54bWxQSwUGAAAAAAQABAD3AAAAjgMAAAAA&#10;">
              <v:imagedata r:id="rId37" o:title=""/>
            </v:shape>
            <v:shapetype id="_x0000_t202" coordsize="21600,21600" o:spt="202" path="m,l,21600r21600,l21600,xe">
              <v:stroke joinstyle="miter"/>
              <v:path gradientshapeok="t" o:connecttype="rect"/>
            </v:shapetype>
            <v:shape id="Text Box 133" o:spid="_x0000_s1063" type="#_x0000_t202" style="position:absolute;left:4998;top:9848;width:153;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7B2927" w:rsidRDefault="007B2927" w:rsidP="00DB64A0">
                    <w:pPr>
                      <w:spacing w:line="280" w:lineRule="exact"/>
                      <w:rPr>
                        <w:rFonts w:ascii="Arial Black"/>
                        <w:sz w:val="20"/>
                      </w:rPr>
                    </w:pPr>
                    <w:r>
                      <w:rPr>
                        <w:rFonts w:ascii="Arial Black"/>
                        <w:color w:val="FFFFFF"/>
                        <w:w w:val="99"/>
                        <w:sz w:val="20"/>
                      </w:rPr>
                      <w:t>a</w:t>
                    </w:r>
                  </w:p>
                </w:txbxContent>
              </v:textbox>
            </v:shape>
            <v:shape id="Text Box 134" o:spid="_x0000_s1064" type="#_x0000_t202" style="position:absolute;left:8003;top:8811;width:14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7B2927" w:rsidRDefault="007B2927" w:rsidP="00DB64A0">
                    <w:pPr>
                      <w:spacing w:line="111" w:lineRule="exact"/>
                      <w:rPr>
                        <w:rFonts w:ascii="Arial Black"/>
                        <w:sz w:val="8"/>
                      </w:rPr>
                    </w:pPr>
                    <w:r>
                      <w:rPr>
                        <w:rFonts w:ascii="Arial Black"/>
                        <w:color w:val="FFFFFF"/>
                        <w:sz w:val="8"/>
                      </w:rPr>
                      <w:t>KD</w:t>
                    </w:r>
                  </w:p>
                </w:txbxContent>
              </v:textbox>
            </v:shape>
            <v:shape id="Text Box 135" o:spid="_x0000_s1065" type="#_x0000_t202" style="position:absolute;left:5928;top:8830;width:109;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7B2927" w:rsidRDefault="007B2927" w:rsidP="00DB64A0">
                    <w:pPr>
                      <w:spacing w:line="82" w:lineRule="exact"/>
                      <w:rPr>
                        <w:rFonts w:ascii="Arial Black"/>
                        <w:sz w:val="6"/>
                      </w:rPr>
                    </w:pPr>
                    <w:r>
                      <w:rPr>
                        <w:rFonts w:ascii="Arial Black"/>
                        <w:color w:val="FFFFFF"/>
                        <w:sz w:val="6"/>
                      </w:rPr>
                      <w:t>TK</w:t>
                    </w:r>
                  </w:p>
                </w:txbxContent>
              </v:textbox>
            </v:shape>
            <v:shape id="Text Box 136" o:spid="_x0000_s1066" type="#_x0000_t202" style="position:absolute;left:8180;top:8655;width:375;height: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7B2927" w:rsidRDefault="007B2927" w:rsidP="00DB64A0">
                    <w:pPr>
                      <w:spacing w:before="6"/>
                      <w:rPr>
                        <w:rFonts w:ascii="Arial Black"/>
                        <w:sz w:val="9"/>
                      </w:rPr>
                    </w:pPr>
                    <w:r>
                      <w:rPr>
                        <w:rFonts w:ascii="Arial Black"/>
                        <w:color w:val="FFFFFF"/>
                        <w:w w:val="105"/>
                        <w:sz w:val="8"/>
                      </w:rPr>
                      <w:t xml:space="preserve">M </w:t>
                    </w:r>
                    <w:r>
                      <w:rPr>
                        <w:rFonts w:ascii="Arial Black"/>
                        <w:color w:val="FFFFFF"/>
                        <w:w w:val="105"/>
                        <w:sz w:val="9"/>
                      </w:rPr>
                      <w:t>SD</w:t>
                    </w:r>
                  </w:p>
                </w:txbxContent>
              </v:textbox>
            </v:shape>
            <v:shape id="Text Box 137" o:spid="_x0000_s1067" type="#_x0000_t202" style="position:absolute;left:3978;top:8512;width:90;height: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7B2927" w:rsidRDefault="007B2927" w:rsidP="00DB64A0">
                    <w:pPr>
                      <w:spacing w:line="126" w:lineRule="exact"/>
                      <w:rPr>
                        <w:rFonts w:ascii="Arial"/>
                        <w:b/>
                        <w:sz w:val="11"/>
                      </w:rPr>
                    </w:pPr>
                    <w:r>
                      <w:rPr>
                        <w:rFonts w:ascii="Arial"/>
                        <w:b/>
                        <w:color w:val="FFFFFF"/>
                        <w:w w:val="102"/>
                        <w:sz w:val="11"/>
                      </w:rPr>
                      <w:t>n</w:t>
                    </w:r>
                  </w:p>
                </w:txbxContent>
              </v:textbox>
            </v:shape>
            <v:shape id="Text Box 138" o:spid="_x0000_s1068" type="#_x0000_t202" style="position:absolute;left:3354;top:2000;width:209;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7B2927" w:rsidRDefault="007B2927" w:rsidP="00DB64A0">
                    <w:pPr>
                      <w:spacing w:before="6"/>
                      <w:rPr>
                        <w:rFonts w:ascii="Arial Black"/>
                      </w:rPr>
                    </w:pPr>
                    <w:r>
                      <w:rPr>
                        <w:rFonts w:ascii="Arial Black"/>
                        <w:color w:val="1F1A17"/>
                        <w:w w:val="102"/>
                      </w:rPr>
                      <w:t>U</w:t>
                    </w:r>
                  </w:p>
                </w:txbxContent>
              </v:textbox>
            </v:shape>
            <v:shape id="Text Box 139" o:spid="_x0000_s1069" type="#_x0000_t202" style="position:absolute;left:3057;top:2189;width:816;height: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7B2927" w:rsidRDefault="007B2927" w:rsidP="00DB64A0">
                    <w:pPr>
                      <w:spacing w:before="2"/>
                      <w:rPr>
                        <w:rFonts w:ascii="Wingdings 2" w:hAnsi="Wingdings 2"/>
                        <w:sz w:val="89"/>
                      </w:rPr>
                    </w:pPr>
                    <w:r>
                      <w:rPr>
                        <w:rFonts w:ascii="Wingdings 2" w:hAnsi="Wingdings 2"/>
                        <w:sz w:val="89"/>
                      </w:rPr>
                      <w:t></w:t>
                    </w:r>
                  </w:p>
                </w:txbxContent>
              </v:textbox>
            </v:shape>
            <v:shape id="Text Box 140" o:spid="_x0000_s1070" type="#_x0000_t202" style="position:absolute;left:4765;top:1190;width:4066;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7B2927" w:rsidRDefault="007B2927" w:rsidP="00DB64A0">
                    <w:pPr>
                      <w:spacing w:before="6" w:line="247" w:lineRule="auto"/>
                      <w:ind w:right="4" w:firstLine="783"/>
                      <w:rPr>
                        <w:rFonts w:ascii="Bookman Old Style"/>
                        <w:b/>
                        <w:sz w:val="25"/>
                      </w:rPr>
                    </w:pPr>
                    <w:r>
                      <w:rPr>
                        <w:rFonts w:ascii="Bookman Old Style"/>
                        <w:b/>
                        <w:color w:val="4F78D5"/>
                        <w:w w:val="105"/>
                        <w:sz w:val="25"/>
                      </w:rPr>
                      <w:t>PETA DESA PANGI KECAMATANSUWAWATIMUR</w:t>
                    </w:r>
                  </w:p>
                </w:txbxContent>
              </v:textbox>
            </v:shape>
            <v:shape id="Text Box 141" o:spid="_x0000_s1071" type="#_x0000_t202" style="position:absolute;left:9207;top:10670;width:1280;height:1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7B2927" w:rsidRDefault="007B2927" w:rsidP="00DB64A0">
                    <w:pPr>
                      <w:spacing w:line="283" w:lineRule="auto"/>
                      <w:ind w:left="10" w:right="507"/>
                      <w:jc w:val="both"/>
                      <w:rPr>
                        <w:rFonts w:ascii="Arial"/>
                        <w:sz w:val="14"/>
                      </w:rPr>
                    </w:pPr>
                    <w:r>
                      <w:rPr>
                        <w:rFonts w:ascii="Arial"/>
                        <w:color w:val="1F1A17"/>
                        <w:sz w:val="14"/>
                      </w:rPr>
                      <w:t xml:space="preserve">Jalan Aspal Jalan </w:t>
                    </w:r>
                    <w:r>
                      <w:rPr>
                        <w:rFonts w:ascii="Arial"/>
                        <w:color w:val="1F1A17"/>
                        <w:spacing w:val="-6"/>
                        <w:sz w:val="14"/>
                      </w:rPr>
                      <w:t xml:space="preserve">Tanah </w:t>
                    </w:r>
                    <w:r>
                      <w:rPr>
                        <w:rFonts w:ascii="Arial"/>
                        <w:color w:val="1F1A17"/>
                        <w:sz w:val="14"/>
                      </w:rPr>
                      <w:t>Sungai</w:t>
                    </w:r>
                  </w:p>
                  <w:p w:rsidR="007B2927" w:rsidRDefault="007B2927" w:rsidP="00DB64A0">
                    <w:pPr>
                      <w:spacing w:line="138" w:lineRule="exact"/>
                      <w:ind w:left="13"/>
                      <w:rPr>
                        <w:rFonts w:ascii="Arial"/>
                        <w:sz w:val="14"/>
                      </w:rPr>
                    </w:pPr>
                    <w:r>
                      <w:rPr>
                        <w:rFonts w:ascii="Arial"/>
                        <w:color w:val="1F1A17"/>
                        <w:sz w:val="14"/>
                      </w:rPr>
                      <w:t>Lapangan Olahraga</w:t>
                    </w:r>
                  </w:p>
                  <w:p w:rsidR="007B2927" w:rsidRDefault="007B2927" w:rsidP="00DB64A0">
                    <w:pPr>
                      <w:spacing w:before="63"/>
                      <w:ind w:right="47" w:firstLine="6"/>
                      <w:rPr>
                        <w:rFonts w:ascii="Arial"/>
                        <w:sz w:val="14"/>
                      </w:rPr>
                    </w:pPr>
                    <w:r>
                      <w:rPr>
                        <w:rFonts w:ascii="Arial"/>
                        <w:color w:val="1F1A17"/>
                        <w:sz w:val="14"/>
                      </w:rPr>
                      <w:t>Pekuburuan Umum Plat Duicker Jembatan</w:t>
                    </w:r>
                  </w:p>
                </w:txbxContent>
              </v:textbox>
            </v:shape>
            <v:shape id="Text Box 142" o:spid="_x0000_s1072" type="#_x0000_t202" style="position:absolute;left:7253;top:11689;width:1306;height: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7B2927" w:rsidRDefault="007B2927" w:rsidP="00DB64A0">
                    <w:pPr>
                      <w:spacing w:line="157" w:lineRule="exact"/>
                      <w:rPr>
                        <w:rFonts w:ascii="Arial"/>
                        <w:sz w:val="14"/>
                      </w:rPr>
                    </w:pPr>
                    <w:r>
                      <w:rPr>
                        <w:rFonts w:ascii="Arial"/>
                        <w:color w:val="1F1A17"/>
                        <w:sz w:val="14"/>
                      </w:rPr>
                      <w:t>Taman Kanak-kanak</w:t>
                    </w:r>
                  </w:p>
                  <w:p w:rsidR="007B2927" w:rsidRDefault="007B2927" w:rsidP="00DB64A0">
                    <w:pPr>
                      <w:spacing w:before="61"/>
                      <w:ind w:left="9"/>
                      <w:rPr>
                        <w:rFonts w:ascii="Arial"/>
                        <w:sz w:val="14"/>
                      </w:rPr>
                    </w:pPr>
                    <w:r>
                      <w:rPr>
                        <w:rFonts w:ascii="Arial"/>
                        <w:color w:val="1F1A17"/>
                        <w:sz w:val="14"/>
                      </w:rPr>
                      <w:t>Puskesmas</w:t>
                    </w:r>
                  </w:p>
                </w:txbxContent>
              </v:textbox>
            </v:shape>
            <v:shape id="Text Box 143" o:spid="_x0000_s1073" type="#_x0000_t202" style="position:absolute;left:6983;top:11708;width:13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7B2927" w:rsidRDefault="007B2927" w:rsidP="00DB64A0">
                    <w:pPr>
                      <w:spacing w:before="6"/>
                      <w:rPr>
                        <w:rFonts w:ascii="Arial Black"/>
                        <w:sz w:val="7"/>
                      </w:rPr>
                    </w:pPr>
                    <w:r>
                      <w:rPr>
                        <w:rFonts w:ascii="Arial Black"/>
                        <w:color w:val="FFFFFF"/>
                        <w:w w:val="110"/>
                        <w:sz w:val="7"/>
                      </w:rPr>
                      <w:t>TK</w:t>
                    </w:r>
                  </w:p>
                </w:txbxContent>
              </v:textbox>
            </v:shape>
            <v:shape id="Text Box 144" o:spid="_x0000_s1074" type="#_x0000_t202" style="position:absolute;left:6921;top:10331;width:2231;height:1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7B2927" w:rsidRDefault="007B2927" w:rsidP="00DB64A0">
                    <w:pPr>
                      <w:spacing w:line="222" w:lineRule="exact"/>
                      <w:ind w:left="1235"/>
                      <w:rPr>
                        <w:rFonts w:ascii="Arial"/>
                        <w:b/>
                        <w:sz w:val="20"/>
                      </w:rPr>
                    </w:pPr>
                    <w:r>
                      <w:rPr>
                        <w:rFonts w:ascii="Arial"/>
                        <w:b/>
                        <w:color w:val="007BC3"/>
                        <w:sz w:val="20"/>
                      </w:rPr>
                      <w:t>LEGENDA</w:t>
                    </w:r>
                  </w:p>
                  <w:p w:rsidR="007B2927" w:rsidRDefault="007B2927" w:rsidP="00DB64A0">
                    <w:pPr>
                      <w:spacing w:before="113"/>
                      <w:ind w:left="30"/>
                      <w:rPr>
                        <w:rFonts w:ascii="Arial"/>
                        <w:sz w:val="14"/>
                      </w:rPr>
                    </w:pPr>
                    <w:r>
                      <w:rPr>
                        <w:rFonts w:ascii="Arial Black"/>
                        <w:color w:val="FFFFFF"/>
                        <w:position w:val="3"/>
                        <w:sz w:val="7"/>
                      </w:rPr>
                      <w:t xml:space="preserve">KD </w:t>
                    </w:r>
                    <w:r>
                      <w:rPr>
                        <w:rFonts w:ascii="Arial"/>
                        <w:color w:val="1F1A17"/>
                        <w:sz w:val="14"/>
                      </w:rPr>
                      <w:t>Kantor Desa</w:t>
                    </w:r>
                  </w:p>
                  <w:p w:rsidR="007B2927" w:rsidRDefault="007B2927" w:rsidP="00DB64A0">
                    <w:pPr>
                      <w:spacing w:before="27" w:line="280" w:lineRule="auto"/>
                      <w:ind w:left="328" w:right="766" w:hanging="295"/>
                      <w:rPr>
                        <w:rFonts w:ascii="Arial"/>
                        <w:sz w:val="14"/>
                      </w:rPr>
                    </w:pPr>
                    <w:r>
                      <w:rPr>
                        <w:rFonts w:ascii="Arial Black"/>
                        <w:color w:val="FFFFFF"/>
                        <w:position w:val="2"/>
                        <w:sz w:val="7"/>
                      </w:rPr>
                      <w:t xml:space="preserve">SD </w:t>
                    </w:r>
                    <w:r>
                      <w:rPr>
                        <w:rFonts w:ascii="Arial"/>
                        <w:color w:val="1F1A17"/>
                        <w:sz w:val="14"/>
                      </w:rPr>
                      <w:t>Sekolah Dasar Masjid</w:t>
                    </w:r>
                  </w:p>
                  <w:p w:rsidR="007B2927" w:rsidRDefault="007B2927" w:rsidP="00DB64A0">
                    <w:pPr>
                      <w:spacing w:before="9"/>
                      <w:ind w:left="68"/>
                      <w:rPr>
                        <w:rFonts w:ascii="Arial"/>
                        <w:sz w:val="14"/>
                      </w:rPr>
                    </w:pPr>
                    <w:r>
                      <w:rPr>
                        <w:rFonts w:ascii="Arial Black"/>
                        <w:color w:val="FFFFFF"/>
                        <w:position w:val="2"/>
                        <w:sz w:val="7"/>
                      </w:rPr>
                      <w:t xml:space="preserve">DP </w:t>
                    </w:r>
                    <w:r>
                      <w:rPr>
                        <w:rFonts w:ascii="Arial"/>
                        <w:color w:val="1F1A17"/>
                        <w:sz w:val="14"/>
                      </w:rPr>
                      <w:t>Dinas Pendidikan</w:t>
                    </w:r>
                  </w:p>
                  <w:p w:rsidR="007B2927" w:rsidRDefault="007B2927" w:rsidP="00DB64A0">
                    <w:pPr>
                      <w:spacing w:before="54"/>
                      <w:rPr>
                        <w:rFonts w:ascii="Arial"/>
                        <w:sz w:val="14"/>
                      </w:rPr>
                    </w:pPr>
                    <w:r>
                      <w:rPr>
                        <w:rFonts w:ascii="Arial Black"/>
                        <w:color w:val="FFFFFF"/>
                        <w:w w:val="105"/>
                        <w:sz w:val="7"/>
                      </w:rPr>
                      <w:t xml:space="preserve">BP3K </w:t>
                    </w:r>
                    <w:r>
                      <w:rPr>
                        <w:rFonts w:ascii="Arial"/>
                        <w:color w:val="1F1A17"/>
                        <w:w w:val="105"/>
                        <w:position w:val="-1"/>
                        <w:sz w:val="14"/>
                      </w:rPr>
                      <w:t>BP3K</w:t>
                    </w:r>
                  </w:p>
                </w:txbxContent>
              </v:textbox>
            </v:shape>
            <v:shape id="Text Box 145" o:spid="_x0000_s1075" type="#_x0000_t202" style="position:absolute;left:6899;top:10999;width:237;height: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ksIA&#10;AADcAAAADwAAAGRycy9kb3ducmV2LnhtbERPS4vCMBC+L/gfwgje1rSLW6QaRV2EBb34AK9DM7bF&#10;ZlKTWLv/fiMs7G0+vufMl71pREfO15YVpOMEBHFhdc2lgvNp+z4F4QOyxsYyKfghD8vF4G2OubZP&#10;PlB3DKWIIexzVFCF0OZS+qIig35sW+LIXa0zGCJ0pdQOnzHcNPIjSTJpsObYUGFLm4qK2/FhFJy+&#10;Mj7s+Nzdr5nbN5edT9P1VKnRsF/NQATqw7/4z/2t4/zPCbyei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4+SwgAAANwAAAAPAAAAAAAAAAAAAAAAAJgCAABkcnMvZG93&#10;bnJldi54bWxQSwUGAAAAAAQABAD1AAAAhwMAAAAA&#10;" fillcolor="#c6e6e2" stroked="f">
              <v:textbox inset="0,0,0,0">
                <w:txbxContent>
                  <w:p w:rsidR="007B2927" w:rsidRDefault="007B2927" w:rsidP="00DB64A0">
                    <w:pPr>
                      <w:spacing w:before="50" w:line="8" w:lineRule="exact"/>
                      <w:ind w:left="70"/>
                      <w:rPr>
                        <w:rFonts w:ascii="Arial Black"/>
                        <w:sz w:val="10"/>
                      </w:rPr>
                    </w:pPr>
                    <w:r>
                      <w:rPr>
                        <w:rFonts w:ascii="Arial Black"/>
                        <w:color w:val="FFFFFF"/>
                        <w:w w:val="106"/>
                        <w:sz w:val="10"/>
                      </w:rPr>
                      <w:t>M</w:t>
                    </w:r>
                  </w:p>
                </w:txbxContent>
              </v:textbox>
            </v:shape>
            <v:shape id="Text Box 146" o:spid="_x0000_s1076" type="#_x0000_t202" style="position:absolute;left:3892;top:8488;width:291;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7B2927" w:rsidRDefault="007B2927" w:rsidP="00DB64A0">
                    <w:pPr>
                      <w:spacing w:before="22"/>
                      <w:ind w:left="20"/>
                      <w:rPr>
                        <w:rFonts w:ascii="Arial"/>
                        <w:b/>
                        <w:sz w:val="11"/>
                      </w:rPr>
                    </w:pPr>
                    <w:r>
                      <w:rPr>
                        <w:rFonts w:ascii="Arial"/>
                        <w:b/>
                        <w:color w:val="FFFFFF"/>
                        <w:w w:val="105"/>
                        <w:sz w:val="11"/>
                      </w:rPr>
                      <w:t>a R</w:t>
                    </w:r>
                  </w:p>
                </w:txbxContent>
              </v:textbox>
            </v:shape>
            <w10:wrap anchorx="page"/>
          </v:group>
        </w:pict>
      </w:r>
    </w:p>
    <w:p w:rsidR="00DB64A0" w:rsidRDefault="00601BF1" w:rsidP="00DB64A0">
      <w:pPr>
        <w:spacing w:line="480" w:lineRule="auto"/>
        <w:rPr>
          <w:rFonts w:ascii="Times New Roman" w:hAnsi="Times New Roman" w:cs="Times New Roman"/>
          <w:b/>
          <w:sz w:val="24"/>
          <w:szCs w:val="24"/>
        </w:rPr>
      </w:pPr>
      <w:r w:rsidRPr="00DB64A0">
        <w:rPr>
          <w:rFonts w:ascii="Times New Roman" w:hAnsi="Times New Roman" w:cs="Times New Roman"/>
          <w:b/>
          <w:sz w:val="24"/>
          <w:szCs w:val="24"/>
        </w:rPr>
        <w:br w:type="page"/>
      </w:r>
    </w:p>
    <w:p w:rsidR="00DB64A0" w:rsidRPr="00DB64A0" w:rsidRDefault="00BA6D40" w:rsidP="00DB64A0">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1</w:t>
      </w:r>
      <w:r w:rsidR="00DB64A0" w:rsidRPr="00DB64A0">
        <w:rPr>
          <w:rFonts w:ascii="Times New Roman" w:hAnsi="Times New Roman" w:cs="Times New Roman"/>
          <w:b/>
          <w:sz w:val="24"/>
          <w:szCs w:val="24"/>
        </w:rPr>
        <w:t>. Gambaran Umum Demografis</w:t>
      </w:r>
    </w:p>
    <w:p w:rsidR="00DB64A0" w:rsidRPr="00DB64A0" w:rsidRDefault="00DB64A0" w:rsidP="00385AF4">
      <w:pPr>
        <w:spacing w:line="480" w:lineRule="auto"/>
        <w:jc w:val="both"/>
        <w:rPr>
          <w:rFonts w:ascii="Times New Roman" w:hAnsi="Times New Roman" w:cs="Times New Roman"/>
          <w:sz w:val="24"/>
          <w:szCs w:val="24"/>
        </w:rPr>
      </w:pPr>
      <w:r w:rsidRPr="00DB64A0">
        <w:rPr>
          <w:rFonts w:ascii="Times New Roman" w:hAnsi="Times New Roman" w:cs="Times New Roman"/>
          <w:sz w:val="24"/>
          <w:szCs w:val="24"/>
        </w:rPr>
        <w:t>a.</w:t>
      </w:r>
      <w:r w:rsidRPr="00DB64A0">
        <w:rPr>
          <w:rFonts w:ascii="Times New Roman" w:hAnsi="Times New Roman" w:cs="Times New Roman"/>
          <w:sz w:val="24"/>
          <w:szCs w:val="24"/>
        </w:rPr>
        <w:tab/>
        <w:t>Jumlah Penduduk</w:t>
      </w:r>
    </w:p>
    <w:tbl>
      <w:tblPr>
        <w:tblpPr w:leftFromText="180" w:rightFromText="180" w:vertAnchor="text" w:horzAnchor="margin" w:tblpY="16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73"/>
        <w:gridCol w:w="762"/>
        <w:gridCol w:w="1359"/>
        <w:gridCol w:w="1624"/>
        <w:gridCol w:w="1170"/>
      </w:tblGrid>
      <w:tr w:rsidR="006B573F" w:rsidRPr="006B573F" w:rsidTr="006B573F">
        <w:trPr>
          <w:trHeight w:val="378"/>
        </w:trPr>
        <w:tc>
          <w:tcPr>
            <w:tcW w:w="2173" w:type="dxa"/>
            <w:vMerge w:val="restart"/>
          </w:tcPr>
          <w:p w:rsidR="006B573F" w:rsidRPr="006B573F" w:rsidRDefault="006B573F" w:rsidP="006B573F">
            <w:pPr>
              <w:widowControl w:val="0"/>
              <w:autoSpaceDE w:val="0"/>
              <w:autoSpaceDN w:val="0"/>
              <w:spacing w:before="3" w:after="0" w:line="240" w:lineRule="auto"/>
              <w:rPr>
                <w:rFonts w:ascii="Times New Roman" w:eastAsia="Times New Roman" w:hAnsi="Times New Roman" w:cs="Times New Roman"/>
                <w:sz w:val="33"/>
              </w:rPr>
            </w:pPr>
          </w:p>
          <w:p w:rsidR="006B573F" w:rsidRPr="006B573F" w:rsidRDefault="006B573F" w:rsidP="006B573F">
            <w:pPr>
              <w:widowControl w:val="0"/>
              <w:autoSpaceDE w:val="0"/>
              <w:autoSpaceDN w:val="0"/>
              <w:spacing w:after="0" w:line="240" w:lineRule="auto"/>
              <w:ind w:left="706"/>
              <w:rPr>
                <w:rFonts w:ascii="Times New Roman" w:eastAsia="Times New Roman" w:hAnsi="Times New Roman" w:cs="Times New Roman"/>
                <w:b/>
              </w:rPr>
            </w:pPr>
            <w:r w:rsidRPr="006B573F">
              <w:rPr>
                <w:rFonts w:ascii="Times New Roman" w:eastAsia="Times New Roman" w:hAnsi="Times New Roman" w:cs="Times New Roman"/>
                <w:b/>
              </w:rPr>
              <w:t>DUSUN</w:t>
            </w:r>
          </w:p>
        </w:tc>
        <w:tc>
          <w:tcPr>
            <w:tcW w:w="762" w:type="dxa"/>
            <w:vMerge w:val="restart"/>
          </w:tcPr>
          <w:p w:rsidR="006B573F" w:rsidRPr="006B573F" w:rsidRDefault="006B573F" w:rsidP="006B573F">
            <w:pPr>
              <w:widowControl w:val="0"/>
              <w:autoSpaceDE w:val="0"/>
              <w:autoSpaceDN w:val="0"/>
              <w:spacing w:before="3" w:after="0" w:line="240" w:lineRule="auto"/>
              <w:rPr>
                <w:rFonts w:ascii="Times New Roman" w:eastAsia="Times New Roman" w:hAnsi="Times New Roman" w:cs="Times New Roman"/>
                <w:sz w:val="33"/>
              </w:rPr>
            </w:pPr>
          </w:p>
          <w:p w:rsidR="006B573F" w:rsidRPr="006B573F" w:rsidRDefault="006B573F" w:rsidP="006B573F">
            <w:pPr>
              <w:widowControl w:val="0"/>
              <w:autoSpaceDE w:val="0"/>
              <w:autoSpaceDN w:val="0"/>
              <w:spacing w:after="0" w:line="240" w:lineRule="auto"/>
              <w:ind w:left="208"/>
              <w:rPr>
                <w:rFonts w:ascii="Times New Roman" w:eastAsia="Times New Roman" w:hAnsi="Times New Roman" w:cs="Times New Roman"/>
                <w:b/>
              </w:rPr>
            </w:pPr>
            <w:r w:rsidRPr="006B573F">
              <w:rPr>
                <w:rFonts w:ascii="Times New Roman" w:eastAsia="Times New Roman" w:hAnsi="Times New Roman" w:cs="Times New Roman"/>
                <w:b/>
              </w:rPr>
              <w:t>KK</w:t>
            </w:r>
          </w:p>
        </w:tc>
        <w:tc>
          <w:tcPr>
            <w:tcW w:w="4153" w:type="dxa"/>
            <w:gridSpan w:val="3"/>
          </w:tcPr>
          <w:p w:rsidR="006B573F" w:rsidRPr="006B573F" w:rsidRDefault="006B573F" w:rsidP="006B573F">
            <w:pPr>
              <w:widowControl w:val="0"/>
              <w:autoSpaceDE w:val="0"/>
              <w:autoSpaceDN w:val="0"/>
              <w:spacing w:after="0" w:line="251" w:lineRule="exact"/>
              <w:ind w:left="1280"/>
              <w:rPr>
                <w:rFonts w:ascii="Times New Roman" w:eastAsia="Times New Roman" w:hAnsi="Times New Roman" w:cs="Times New Roman"/>
                <w:b/>
              </w:rPr>
            </w:pPr>
            <w:r w:rsidRPr="006B573F">
              <w:rPr>
                <w:rFonts w:ascii="Times New Roman" w:eastAsia="Times New Roman" w:hAnsi="Times New Roman" w:cs="Times New Roman"/>
                <w:b/>
              </w:rPr>
              <w:t>JUMLAH JIWA</w:t>
            </w:r>
          </w:p>
        </w:tc>
      </w:tr>
      <w:tr w:rsidR="006B573F" w:rsidRPr="006B573F" w:rsidTr="006B573F">
        <w:trPr>
          <w:trHeight w:val="760"/>
        </w:trPr>
        <w:tc>
          <w:tcPr>
            <w:tcW w:w="2173" w:type="dxa"/>
            <w:vMerge/>
            <w:tcBorders>
              <w:top w:val="nil"/>
            </w:tcBorders>
          </w:tcPr>
          <w:p w:rsidR="006B573F" w:rsidRPr="006B573F" w:rsidRDefault="006B573F" w:rsidP="006B573F">
            <w:pPr>
              <w:widowControl w:val="0"/>
              <w:autoSpaceDE w:val="0"/>
              <w:autoSpaceDN w:val="0"/>
              <w:spacing w:after="0" w:line="240" w:lineRule="auto"/>
              <w:rPr>
                <w:rFonts w:ascii="Times New Roman" w:eastAsia="Times New Roman" w:hAnsi="Times New Roman" w:cs="Times New Roman"/>
                <w:sz w:val="2"/>
                <w:szCs w:val="2"/>
              </w:rPr>
            </w:pPr>
          </w:p>
        </w:tc>
        <w:tc>
          <w:tcPr>
            <w:tcW w:w="762" w:type="dxa"/>
            <w:vMerge/>
            <w:tcBorders>
              <w:top w:val="nil"/>
            </w:tcBorders>
          </w:tcPr>
          <w:p w:rsidR="006B573F" w:rsidRPr="006B573F" w:rsidRDefault="006B573F" w:rsidP="006B573F">
            <w:pPr>
              <w:widowControl w:val="0"/>
              <w:autoSpaceDE w:val="0"/>
              <w:autoSpaceDN w:val="0"/>
              <w:spacing w:after="0" w:line="240" w:lineRule="auto"/>
              <w:rPr>
                <w:rFonts w:ascii="Times New Roman" w:eastAsia="Times New Roman" w:hAnsi="Times New Roman" w:cs="Times New Roman"/>
                <w:sz w:val="2"/>
                <w:szCs w:val="2"/>
              </w:rPr>
            </w:pPr>
          </w:p>
        </w:tc>
        <w:tc>
          <w:tcPr>
            <w:tcW w:w="1359" w:type="dxa"/>
          </w:tcPr>
          <w:p w:rsidR="006B573F" w:rsidRPr="006B573F" w:rsidRDefault="006B573F" w:rsidP="006B573F">
            <w:pPr>
              <w:widowControl w:val="0"/>
              <w:autoSpaceDE w:val="0"/>
              <w:autoSpaceDN w:val="0"/>
              <w:spacing w:after="0" w:line="252" w:lineRule="exact"/>
              <w:ind w:left="358"/>
              <w:rPr>
                <w:rFonts w:ascii="Times New Roman" w:eastAsia="Times New Roman" w:hAnsi="Times New Roman" w:cs="Times New Roman"/>
                <w:b/>
              </w:rPr>
            </w:pPr>
            <w:r w:rsidRPr="006B573F">
              <w:rPr>
                <w:rFonts w:ascii="Times New Roman" w:eastAsia="Times New Roman" w:hAnsi="Times New Roman" w:cs="Times New Roman"/>
                <w:b/>
              </w:rPr>
              <w:t>LAKI-</w:t>
            </w:r>
          </w:p>
          <w:p w:rsidR="006B573F" w:rsidRPr="006B573F" w:rsidRDefault="006B573F" w:rsidP="006B573F">
            <w:pPr>
              <w:widowControl w:val="0"/>
              <w:autoSpaceDE w:val="0"/>
              <w:autoSpaceDN w:val="0"/>
              <w:spacing w:before="128" w:after="0" w:line="240" w:lineRule="auto"/>
              <w:ind w:left="397"/>
              <w:rPr>
                <w:rFonts w:ascii="Times New Roman" w:eastAsia="Times New Roman" w:hAnsi="Times New Roman" w:cs="Times New Roman"/>
                <w:b/>
              </w:rPr>
            </w:pPr>
            <w:r w:rsidRPr="006B573F">
              <w:rPr>
                <w:rFonts w:ascii="Times New Roman" w:eastAsia="Times New Roman" w:hAnsi="Times New Roman" w:cs="Times New Roman"/>
                <w:b/>
              </w:rPr>
              <w:t>LAKI</w:t>
            </w:r>
          </w:p>
        </w:tc>
        <w:tc>
          <w:tcPr>
            <w:tcW w:w="1624" w:type="dxa"/>
          </w:tcPr>
          <w:p w:rsidR="006B573F" w:rsidRPr="006B573F" w:rsidRDefault="006B573F" w:rsidP="006B573F">
            <w:pPr>
              <w:widowControl w:val="0"/>
              <w:autoSpaceDE w:val="0"/>
              <w:autoSpaceDN w:val="0"/>
              <w:spacing w:before="191" w:after="0" w:line="240" w:lineRule="auto"/>
              <w:ind w:left="85" w:right="83"/>
              <w:jc w:val="center"/>
              <w:rPr>
                <w:rFonts w:ascii="Times New Roman" w:eastAsia="Times New Roman" w:hAnsi="Times New Roman" w:cs="Times New Roman"/>
                <w:b/>
              </w:rPr>
            </w:pPr>
            <w:r w:rsidRPr="006B573F">
              <w:rPr>
                <w:rFonts w:ascii="Times New Roman" w:eastAsia="Times New Roman" w:hAnsi="Times New Roman" w:cs="Times New Roman"/>
                <w:b/>
              </w:rPr>
              <w:t>PEREMPUAN</w:t>
            </w:r>
          </w:p>
        </w:tc>
        <w:tc>
          <w:tcPr>
            <w:tcW w:w="1170" w:type="dxa"/>
          </w:tcPr>
          <w:p w:rsidR="006B573F" w:rsidRPr="006B573F" w:rsidRDefault="006B573F" w:rsidP="006B573F">
            <w:pPr>
              <w:widowControl w:val="0"/>
              <w:autoSpaceDE w:val="0"/>
              <w:autoSpaceDN w:val="0"/>
              <w:spacing w:before="191" w:after="0" w:line="240" w:lineRule="auto"/>
              <w:ind w:left="85" w:right="81"/>
              <w:jc w:val="center"/>
              <w:rPr>
                <w:rFonts w:ascii="Times New Roman" w:eastAsia="Times New Roman" w:hAnsi="Times New Roman" w:cs="Times New Roman"/>
                <w:b/>
              </w:rPr>
            </w:pPr>
            <w:r w:rsidRPr="006B573F">
              <w:rPr>
                <w:rFonts w:ascii="Times New Roman" w:eastAsia="Times New Roman" w:hAnsi="Times New Roman" w:cs="Times New Roman"/>
                <w:b/>
              </w:rPr>
              <w:t>JUMLAH</w:t>
            </w:r>
          </w:p>
        </w:tc>
      </w:tr>
      <w:tr w:rsidR="006B573F" w:rsidRPr="006B573F" w:rsidTr="006B573F">
        <w:trPr>
          <w:trHeight w:val="618"/>
        </w:trPr>
        <w:tc>
          <w:tcPr>
            <w:tcW w:w="2173" w:type="dxa"/>
          </w:tcPr>
          <w:p w:rsidR="006B573F" w:rsidRPr="006B573F" w:rsidRDefault="006B573F" w:rsidP="006B573F">
            <w:pPr>
              <w:widowControl w:val="0"/>
              <w:autoSpaceDE w:val="0"/>
              <w:autoSpaceDN w:val="0"/>
              <w:spacing w:before="8" w:after="0" w:line="240" w:lineRule="auto"/>
              <w:rPr>
                <w:rFonts w:ascii="Times New Roman" w:eastAsia="Times New Roman" w:hAnsi="Times New Roman" w:cs="Times New Roman"/>
                <w:sz w:val="20"/>
              </w:rPr>
            </w:pPr>
          </w:p>
          <w:p w:rsidR="006B573F" w:rsidRPr="006B573F" w:rsidRDefault="006B573F" w:rsidP="006B573F">
            <w:pPr>
              <w:widowControl w:val="0"/>
              <w:autoSpaceDE w:val="0"/>
              <w:autoSpaceDN w:val="0"/>
              <w:spacing w:after="0" w:line="240" w:lineRule="auto"/>
              <w:ind w:left="107"/>
              <w:rPr>
                <w:rFonts w:ascii="Times New Roman" w:eastAsia="Times New Roman" w:hAnsi="Times New Roman" w:cs="Times New Roman"/>
                <w:b/>
              </w:rPr>
            </w:pPr>
            <w:r w:rsidRPr="006B573F">
              <w:rPr>
                <w:rFonts w:ascii="Times New Roman" w:eastAsia="Times New Roman" w:hAnsi="Times New Roman" w:cs="Times New Roman"/>
                <w:b/>
              </w:rPr>
              <w:t>DUSUN I TUTULO</w:t>
            </w:r>
          </w:p>
        </w:tc>
        <w:tc>
          <w:tcPr>
            <w:tcW w:w="762" w:type="dxa"/>
          </w:tcPr>
          <w:p w:rsidR="006B573F" w:rsidRPr="006B573F" w:rsidRDefault="006B573F" w:rsidP="006B573F">
            <w:pPr>
              <w:widowControl w:val="0"/>
              <w:autoSpaceDE w:val="0"/>
              <w:autoSpaceDN w:val="0"/>
              <w:spacing w:before="118" w:after="0" w:line="240" w:lineRule="auto"/>
              <w:ind w:left="193" w:right="188"/>
              <w:jc w:val="center"/>
              <w:rPr>
                <w:rFonts w:ascii="Times New Roman" w:eastAsia="Times New Roman" w:hAnsi="Times New Roman" w:cs="Times New Roman"/>
                <w:b/>
              </w:rPr>
            </w:pPr>
            <w:r w:rsidRPr="006B573F">
              <w:rPr>
                <w:rFonts w:ascii="Times New Roman" w:eastAsia="Times New Roman" w:hAnsi="Times New Roman" w:cs="Times New Roman"/>
                <w:b/>
              </w:rPr>
              <w:t>77</w:t>
            </w:r>
          </w:p>
        </w:tc>
        <w:tc>
          <w:tcPr>
            <w:tcW w:w="1359" w:type="dxa"/>
          </w:tcPr>
          <w:p w:rsidR="006B573F" w:rsidRPr="006B573F" w:rsidRDefault="006B573F" w:rsidP="006B573F">
            <w:pPr>
              <w:widowControl w:val="0"/>
              <w:autoSpaceDE w:val="0"/>
              <w:autoSpaceDN w:val="0"/>
              <w:spacing w:before="118" w:after="0" w:line="240" w:lineRule="auto"/>
              <w:ind w:right="503"/>
              <w:jc w:val="right"/>
              <w:rPr>
                <w:rFonts w:ascii="Times New Roman" w:eastAsia="Times New Roman" w:hAnsi="Times New Roman" w:cs="Times New Roman"/>
                <w:b/>
              </w:rPr>
            </w:pPr>
            <w:r w:rsidRPr="006B573F">
              <w:rPr>
                <w:rFonts w:ascii="Times New Roman" w:eastAsia="Times New Roman" w:hAnsi="Times New Roman" w:cs="Times New Roman"/>
                <w:b/>
              </w:rPr>
              <w:t>154</w:t>
            </w:r>
          </w:p>
        </w:tc>
        <w:tc>
          <w:tcPr>
            <w:tcW w:w="1624" w:type="dxa"/>
          </w:tcPr>
          <w:p w:rsidR="006B573F" w:rsidRPr="006B573F" w:rsidRDefault="006B573F" w:rsidP="006B573F">
            <w:pPr>
              <w:widowControl w:val="0"/>
              <w:autoSpaceDE w:val="0"/>
              <w:autoSpaceDN w:val="0"/>
              <w:spacing w:before="118" w:after="0" w:line="240" w:lineRule="auto"/>
              <w:ind w:left="85" w:right="81"/>
              <w:jc w:val="center"/>
              <w:rPr>
                <w:rFonts w:ascii="Times New Roman" w:eastAsia="Times New Roman" w:hAnsi="Times New Roman" w:cs="Times New Roman"/>
                <w:b/>
              </w:rPr>
            </w:pPr>
            <w:r w:rsidRPr="006B573F">
              <w:rPr>
                <w:rFonts w:ascii="Times New Roman" w:eastAsia="Times New Roman" w:hAnsi="Times New Roman" w:cs="Times New Roman"/>
                <w:b/>
              </w:rPr>
              <w:t>152</w:t>
            </w:r>
          </w:p>
        </w:tc>
        <w:tc>
          <w:tcPr>
            <w:tcW w:w="1170" w:type="dxa"/>
          </w:tcPr>
          <w:p w:rsidR="006B573F" w:rsidRPr="006B573F" w:rsidRDefault="006B573F" w:rsidP="006B573F">
            <w:pPr>
              <w:widowControl w:val="0"/>
              <w:autoSpaceDE w:val="0"/>
              <w:autoSpaceDN w:val="0"/>
              <w:spacing w:before="118" w:after="0" w:line="240" w:lineRule="auto"/>
              <w:ind w:left="81" w:right="81"/>
              <w:jc w:val="center"/>
              <w:rPr>
                <w:rFonts w:ascii="Times New Roman" w:eastAsia="Times New Roman" w:hAnsi="Times New Roman" w:cs="Times New Roman"/>
                <w:b/>
              </w:rPr>
            </w:pPr>
            <w:r w:rsidRPr="006B573F">
              <w:rPr>
                <w:rFonts w:ascii="Times New Roman" w:eastAsia="Times New Roman" w:hAnsi="Times New Roman" w:cs="Times New Roman"/>
                <w:b/>
              </w:rPr>
              <w:t>306</w:t>
            </w:r>
          </w:p>
        </w:tc>
      </w:tr>
      <w:tr w:rsidR="006B573F" w:rsidRPr="006B573F" w:rsidTr="006B573F">
        <w:trPr>
          <w:trHeight w:val="618"/>
        </w:trPr>
        <w:tc>
          <w:tcPr>
            <w:tcW w:w="2173" w:type="dxa"/>
          </w:tcPr>
          <w:p w:rsidR="006B573F" w:rsidRPr="006B573F" w:rsidRDefault="006B573F" w:rsidP="006B573F">
            <w:pPr>
              <w:widowControl w:val="0"/>
              <w:autoSpaceDE w:val="0"/>
              <w:autoSpaceDN w:val="0"/>
              <w:spacing w:before="8" w:after="0" w:line="240" w:lineRule="auto"/>
              <w:rPr>
                <w:rFonts w:ascii="Times New Roman" w:eastAsia="Times New Roman" w:hAnsi="Times New Roman" w:cs="Times New Roman"/>
                <w:sz w:val="20"/>
              </w:rPr>
            </w:pPr>
          </w:p>
          <w:p w:rsidR="006B573F" w:rsidRPr="006B573F" w:rsidRDefault="006B573F" w:rsidP="006B573F">
            <w:pPr>
              <w:widowControl w:val="0"/>
              <w:autoSpaceDE w:val="0"/>
              <w:autoSpaceDN w:val="0"/>
              <w:spacing w:after="0" w:line="240" w:lineRule="auto"/>
              <w:ind w:left="107"/>
              <w:rPr>
                <w:rFonts w:ascii="Times New Roman" w:eastAsia="Times New Roman" w:hAnsi="Times New Roman" w:cs="Times New Roman"/>
                <w:b/>
              </w:rPr>
            </w:pPr>
            <w:r w:rsidRPr="006B573F">
              <w:rPr>
                <w:rFonts w:ascii="Times New Roman" w:eastAsia="Times New Roman" w:hAnsi="Times New Roman" w:cs="Times New Roman"/>
                <w:b/>
              </w:rPr>
              <w:t>DUSUN II BUTU</w:t>
            </w:r>
          </w:p>
        </w:tc>
        <w:tc>
          <w:tcPr>
            <w:tcW w:w="762" w:type="dxa"/>
          </w:tcPr>
          <w:p w:rsidR="006B573F" w:rsidRPr="006B573F" w:rsidRDefault="006B573F" w:rsidP="006B573F">
            <w:pPr>
              <w:widowControl w:val="0"/>
              <w:autoSpaceDE w:val="0"/>
              <w:autoSpaceDN w:val="0"/>
              <w:spacing w:before="118" w:after="0" w:line="240" w:lineRule="auto"/>
              <w:ind w:left="193" w:right="188"/>
              <w:jc w:val="center"/>
              <w:rPr>
                <w:rFonts w:ascii="Times New Roman" w:eastAsia="Times New Roman" w:hAnsi="Times New Roman" w:cs="Times New Roman"/>
                <w:b/>
              </w:rPr>
            </w:pPr>
            <w:r w:rsidRPr="006B573F">
              <w:rPr>
                <w:rFonts w:ascii="Times New Roman" w:eastAsia="Times New Roman" w:hAnsi="Times New Roman" w:cs="Times New Roman"/>
                <w:b/>
              </w:rPr>
              <w:t>69</w:t>
            </w:r>
          </w:p>
        </w:tc>
        <w:tc>
          <w:tcPr>
            <w:tcW w:w="1359" w:type="dxa"/>
          </w:tcPr>
          <w:p w:rsidR="006B573F" w:rsidRPr="006B573F" w:rsidRDefault="006B573F" w:rsidP="006B573F">
            <w:pPr>
              <w:widowControl w:val="0"/>
              <w:autoSpaceDE w:val="0"/>
              <w:autoSpaceDN w:val="0"/>
              <w:spacing w:before="118" w:after="0" w:line="240" w:lineRule="auto"/>
              <w:ind w:right="503"/>
              <w:jc w:val="right"/>
              <w:rPr>
                <w:rFonts w:ascii="Times New Roman" w:eastAsia="Times New Roman" w:hAnsi="Times New Roman" w:cs="Times New Roman"/>
                <w:b/>
              </w:rPr>
            </w:pPr>
            <w:r w:rsidRPr="006B573F">
              <w:rPr>
                <w:rFonts w:ascii="Times New Roman" w:eastAsia="Times New Roman" w:hAnsi="Times New Roman" w:cs="Times New Roman"/>
                <w:b/>
              </w:rPr>
              <w:t>129</w:t>
            </w:r>
          </w:p>
        </w:tc>
        <w:tc>
          <w:tcPr>
            <w:tcW w:w="1624" w:type="dxa"/>
          </w:tcPr>
          <w:p w:rsidR="006B573F" w:rsidRPr="006B573F" w:rsidRDefault="006B573F" w:rsidP="006B573F">
            <w:pPr>
              <w:widowControl w:val="0"/>
              <w:autoSpaceDE w:val="0"/>
              <w:autoSpaceDN w:val="0"/>
              <w:spacing w:before="118" w:after="0" w:line="240" w:lineRule="auto"/>
              <w:ind w:left="85" w:right="81"/>
              <w:jc w:val="center"/>
              <w:rPr>
                <w:rFonts w:ascii="Times New Roman" w:eastAsia="Times New Roman" w:hAnsi="Times New Roman" w:cs="Times New Roman"/>
                <w:b/>
              </w:rPr>
            </w:pPr>
            <w:r w:rsidRPr="006B573F">
              <w:rPr>
                <w:rFonts w:ascii="Times New Roman" w:eastAsia="Times New Roman" w:hAnsi="Times New Roman" w:cs="Times New Roman"/>
                <w:b/>
              </w:rPr>
              <w:t>121</w:t>
            </w:r>
          </w:p>
        </w:tc>
        <w:tc>
          <w:tcPr>
            <w:tcW w:w="1170" w:type="dxa"/>
          </w:tcPr>
          <w:p w:rsidR="006B573F" w:rsidRPr="006B573F" w:rsidRDefault="006B573F" w:rsidP="006B573F">
            <w:pPr>
              <w:widowControl w:val="0"/>
              <w:autoSpaceDE w:val="0"/>
              <w:autoSpaceDN w:val="0"/>
              <w:spacing w:before="118" w:after="0" w:line="240" w:lineRule="auto"/>
              <w:ind w:left="81" w:right="81"/>
              <w:jc w:val="center"/>
              <w:rPr>
                <w:rFonts w:ascii="Times New Roman" w:eastAsia="Times New Roman" w:hAnsi="Times New Roman" w:cs="Times New Roman"/>
                <w:b/>
              </w:rPr>
            </w:pPr>
            <w:r w:rsidRPr="006B573F">
              <w:rPr>
                <w:rFonts w:ascii="Times New Roman" w:eastAsia="Times New Roman" w:hAnsi="Times New Roman" w:cs="Times New Roman"/>
                <w:b/>
              </w:rPr>
              <w:t>250</w:t>
            </w:r>
          </w:p>
        </w:tc>
      </w:tr>
      <w:tr w:rsidR="006B573F" w:rsidRPr="006B573F" w:rsidTr="006B573F">
        <w:trPr>
          <w:trHeight w:val="621"/>
        </w:trPr>
        <w:tc>
          <w:tcPr>
            <w:tcW w:w="2173" w:type="dxa"/>
          </w:tcPr>
          <w:p w:rsidR="006B573F" w:rsidRPr="006B573F" w:rsidRDefault="006B573F" w:rsidP="006B573F">
            <w:pPr>
              <w:widowControl w:val="0"/>
              <w:autoSpaceDE w:val="0"/>
              <w:autoSpaceDN w:val="0"/>
              <w:spacing w:before="8" w:after="0" w:line="240" w:lineRule="auto"/>
              <w:rPr>
                <w:rFonts w:ascii="Times New Roman" w:eastAsia="Times New Roman" w:hAnsi="Times New Roman" w:cs="Times New Roman"/>
                <w:sz w:val="20"/>
              </w:rPr>
            </w:pPr>
          </w:p>
          <w:p w:rsidR="006B573F" w:rsidRPr="006B573F" w:rsidRDefault="006B573F" w:rsidP="006B573F">
            <w:pPr>
              <w:widowControl w:val="0"/>
              <w:autoSpaceDE w:val="0"/>
              <w:autoSpaceDN w:val="0"/>
              <w:spacing w:after="0" w:line="240" w:lineRule="auto"/>
              <w:ind w:left="107"/>
              <w:rPr>
                <w:rFonts w:ascii="Times New Roman" w:eastAsia="Times New Roman" w:hAnsi="Times New Roman" w:cs="Times New Roman"/>
                <w:b/>
              </w:rPr>
            </w:pPr>
            <w:r w:rsidRPr="006B573F">
              <w:rPr>
                <w:rFonts w:ascii="Times New Roman" w:eastAsia="Times New Roman" w:hAnsi="Times New Roman" w:cs="Times New Roman"/>
                <w:b/>
              </w:rPr>
              <w:t>DUSUN III LIGI</w:t>
            </w:r>
          </w:p>
        </w:tc>
        <w:tc>
          <w:tcPr>
            <w:tcW w:w="762" w:type="dxa"/>
          </w:tcPr>
          <w:p w:rsidR="006B573F" w:rsidRPr="006B573F" w:rsidRDefault="006B573F" w:rsidP="006B573F">
            <w:pPr>
              <w:widowControl w:val="0"/>
              <w:autoSpaceDE w:val="0"/>
              <w:autoSpaceDN w:val="0"/>
              <w:spacing w:before="118" w:after="0" w:line="240" w:lineRule="auto"/>
              <w:ind w:left="193" w:right="188"/>
              <w:jc w:val="center"/>
              <w:rPr>
                <w:rFonts w:ascii="Times New Roman" w:eastAsia="Times New Roman" w:hAnsi="Times New Roman" w:cs="Times New Roman"/>
                <w:b/>
              </w:rPr>
            </w:pPr>
            <w:r w:rsidRPr="006B573F">
              <w:rPr>
                <w:rFonts w:ascii="Times New Roman" w:eastAsia="Times New Roman" w:hAnsi="Times New Roman" w:cs="Times New Roman"/>
                <w:b/>
              </w:rPr>
              <w:t>77</w:t>
            </w:r>
          </w:p>
        </w:tc>
        <w:tc>
          <w:tcPr>
            <w:tcW w:w="1359" w:type="dxa"/>
          </w:tcPr>
          <w:p w:rsidR="006B573F" w:rsidRPr="006B573F" w:rsidRDefault="006B573F" w:rsidP="006B573F">
            <w:pPr>
              <w:widowControl w:val="0"/>
              <w:autoSpaceDE w:val="0"/>
              <w:autoSpaceDN w:val="0"/>
              <w:spacing w:before="118" w:after="0" w:line="240" w:lineRule="auto"/>
              <w:ind w:right="503"/>
              <w:jc w:val="right"/>
              <w:rPr>
                <w:rFonts w:ascii="Times New Roman" w:eastAsia="Times New Roman" w:hAnsi="Times New Roman" w:cs="Times New Roman"/>
                <w:b/>
              </w:rPr>
            </w:pPr>
            <w:r w:rsidRPr="006B573F">
              <w:rPr>
                <w:rFonts w:ascii="Times New Roman" w:eastAsia="Times New Roman" w:hAnsi="Times New Roman" w:cs="Times New Roman"/>
                <w:b/>
              </w:rPr>
              <w:t>140</w:t>
            </w:r>
          </w:p>
        </w:tc>
        <w:tc>
          <w:tcPr>
            <w:tcW w:w="1624" w:type="dxa"/>
          </w:tcPr>
          <w:p w:rsidR="006B573F" w:rsidRPr="006B573F" w:rsidRDefault="006B573F" w:rsidP="006B573F">
            <w:pPr>
              <w:widowControl w:val="0"/>
              <w:autoSpaceDE w:val="0"/>
              <w:autoSpaceDN w:val="0"/>
              <w:spacing w:before="118" w:after="0" w:line="240" w:lineRule="auto"/>
              <w:ind w:left="85" w:right="81"/>
              <w:jc w:val="center"/>
              <w:rPr>
                <w:rFonts w:ascii="Times New Roman" w:eastAsia="Times New Roman" w:hAnsi="Times New Roman" w:cs="Times New Roman"/>
                <w:b/>
              </w:rPr>
            </w:pPr>
            <w:r w:rsidRPr="006B573F">
              <w:rPr>
                <w:rFonts w:ascii="Times New Roman" w:eastAsia="Times New Roman" w:hAnsi="Times New Roman" w:cs="Times New Roman"/>
                <w:b/>
              </w:rPr>
              <w:t>128</w:t>
            </w:r>
          </w:p>
        </w:tc>
        <w:tc>
          <w:tcPr>
            <w:tcW w:w="1170" w:type="dxa"/>
          </w:tcPr>
          <w:p w:rsidR="006B573F" w:rsidRPr="006B573F" w:rsidRDefault="006B573F" w:rsidP="006B573F">
            <w:pPr>
              <w:widowControl w:val="0"/>
              <w:autoSpaceDE w:val="0"/>
              <w:autoSpaceDN w:val="0"/>
              <w:spacing w:before="118" w:after="0" w:line="240" w:lineRule="auto"/>
              <w:ind w:left="81" w:right="81"/>
              <w:jc w:val="center"/>
              <w:rPr>
                <w:rFonts w:ascii="Times New Roman" w:eastAsia="Times New Roman" w:hAnsi="Times New Roman" w:cs="Times New Roman"/>
                <w:b/>
              </w:rPr>
            </w:pPr>
            <w:r w:rsidRPr="006B573F">
              <w:rPr>
                <w:rFonts w:ascii="Times New Roman" w:eastAsia="Times New Roman" w:hAnsi="Times New Roman" w:cs="Times New Roman"/>
                <w:b/>
              </w:rPr>
              <w:t>268</w:t>
            </w:r>
          </w:p>
        </w:tc>
      </w:tr>
      <w:tr w:rsidR="006B573F" w:rsidRPr="006B573F" w:rsidTr="006B573F">
        <w:trPr>
          <w:trHeight w:val="618"/>
        </w:trPr>
        <w:tc>
          <w:tcPr>
            <w:tcW w:w="2173" w:type="dxa"/>
          </w:tcPr>
          <w:p w:rsidR="006B573F" w:rsidRPr="006B573F" w:rsidRDefault="006B573F" w:rsidP="006B573F">
            <w:pPr>
              <w:widowControl w:val="0"/>
              <w:autoSpaceDE w:val="0"/>
              <w:autoSpaceDN w:val="0"/>
              <w:spacing w:before="8" w:after="0" w:line="240" w:lineRule="auto"/>
              <w:rPr>
                <w:rFonts w:ascii="Times New Roman" w:eastAsia="Times New Roman" w:hAnsi="Times New Roman" w:cs="Times New Roman"/>
                <w:sz w:val="20"/>
              </w:rPr>
            </w:pPr>
          </w:p>
          <w:p w:rsidR="006B573F" w:rsidRPr="006B573F" w:rsidRDefault="006B573F" w:rsidP="006B573F">
            <w:pPr>
              <w:widowControl w:val="0"/>
              <w:autoSpaceDE w:val="0"/>
              <w:autoSpaceDN w:val="0"/>
              <w:spacing w:after="0" w:line="240" w:lineRule="auto"/>
              <w:ind w:left="107"/>
              <w:rPr>
                <w:rFonts w:ascii="Times New Roman" w:eastAsia="Times New Roman" w:hAnsi="Times New Roman" w:cs="Times New Roman"/>
                <w:b/>
              </w:rPr>
            </w:pPr>
            <w:r w:rsidRPr="006B573F">
              <w:rPr>
                <w:rFonts w:ascii="Times New Roman" w:eastAsia="Times New Roman" w:hAnsi="Times New Roman" w:cs="Times New Roman"/>
                <w:b/>
              </w:rPr>
              <w:t>JUMLAH</w:t>
            </w:r>
          </w:p>
        </w:tc>
        <w:tc>
          <w:tcPr>
            <w:tcW w:w="762" w:type="dxa"/>
          </w:tcPr>
          <w:p w:rsidR="006B573F" w:rsidRPr="006B573F" w:rsidRDefault="006B573F" w:rsidP="006B573F">
            <w:pPr>
              <w:widowControl w:val="0"/>
              <w:autoSpaceDE w:val="0"/>
              <w:autoSpaceDN w:val="0"/>
              <w:spacing w:before="118" w:after="0" w:line="240" w:lineRule="auto"/>
              <w:ind w:left="193" w:right="188"/>
              <w:jc w:val="center"/>
              <w:rPr>
                <w:rFonts w:ascii="Times New Roman" w:eastAsia="Times New Roman" w:hAnsi="Times New Roman" w:cs="Times New Roman"/>
                <w:b/>
              </w:rPr>
            </w:pPr>
            <w:r w:rsidRPr="006B573F">
              <w:rPr>
                <w:rFonts w:ascii="Times New Roman" w:eastAsia="Times New Roman" w:hAnsi="Times New Roman" w:cs="Times New Roman"/>
                <w:b/>
              </w:rPr>
              <w:t>223</w:t>
            </w:r>
          </w:p>
        </w:tc>
        <w:tc>
          <w:tcPr>
            <w:tcW w:w="1359" w:type="dxa"/>
          </w:tcPr>
          <w:p w:rsidR="006B573F" w:rsidRPr="006B573F" w:rsidRDefault="006B573F" w:rsidP="006B573F">
            <w:pPr>
              <w:widowControl w:val="0"/>
              <w:autoSpaceDE w:val="0"/>
              <w:autoSpaceDN w:val="0"/>
              <w:spacing w:before="118" w:after="0" w:line="240" w:lineRule="auto"/>
              <w:ind w:right="503"/>
              <w:jc w:val="right"/>
              <w:rPr>
                <w:rFonts w:ascii="Times New Roman" w:eastAsia="Times New Roman" w:hAnsi="Times New Roman" w:cs="Times New Roman"/>
                <w:b/>
              </w:rPr>
            </w:pPr>
            <w:r w:rsidRPr="006B573F">
              <w:rPr>
                <w:rFonts w:ascii="Times New Roman" w:eastAsia="Times New Roman" w:hAnsi="Times New Roman" w:cs="Times New Roman"/>
                <w:b/>
              </w:rPr>
              <w:t>423</w:t>
            </w:r>
          </w:p>
        </w:tc>
        <w:tc>
          <w:tcPr>
            <w:tcW w:w="1624" w:type="dxa"/>
          </w:tcPr>
          <w:p w:rsidR="006B573F" w:rsidRPr="006B573F" w:rsidRDefault="006B573F" w:rsidP="006B573F">
            <w:pPr>
              <w:widowControl w:val="0"/>
              <w:autoSpaceDE w:val="0"/>
              <w:autoSpaceDN w:val="0"/>
              <w:spacing w:before="118" w:after="0" w:line="240" w:lineRule="auto"/>
              <w:ind w:left="85" w:right="81"/>
              <w:jc w:val="center"/>
              <w:rPr>
                <w:rFonts w:ascii="Times New Roman" w:eastAsia="Times New Roman" w:hAnsi="Times New Roman" w:cs="Times New Roman"/>
                <w:b/>
              </w:rPr>
            </w:pPr>
            <w:r w:rsidRPr="006B573F">
              <w:rPr>
                <w:rFonts w:ascii="Times New Roman" w:eastAsia="Times New Roman" w:hAnsi="Times New Roman" w:cs="Times New Roman"/>
                <w:b/>
              </w:rPr>
              <w:t>401</w:t>
            </w:r>
          </w:p>
        </w:tc>
        <w:tc>
          <w:tcPr>
            <w:tcW w:w="1170" w:type="dxa"/>
          </w:tcPr>
          <w:p w:rsidR="006B573F" w:rsidRPr="006B573F" w:rsidRDefault="006B573F" w:rsidP="006B573F">
            <w:pPr>
              <w:widowControl w:val="0"/>
              <w:autoSpaceDE w:val="0"/>
              <w:autoSpaceDN w:val="0"/>
              <w:spacing w:before="118" w:after="0" w:line="240" w:lineRule="auto"/>
              <w:ind w:left="81" w:right="81"/>
              <w:jc w:val="center"/>
              <w:rPr>
                <w:rFonts w:ascii="Times New Roman" w:eastAsia="Times New Roman" w:hAnsi="Times New Roman" w:cs="Times New Roman"/>
                <w:b/>
              </w:rPr>
            </w:pPr>
            <w:r w:rsidRPr="006B573F">
              <w:rPr>
                <w:rFonts w:ascii="Times New Roman" w:eastAsia="Times New Roman" w:hAnsi="Times New Roman" w:cs="Times New Roman"/>
                <w:b/>
              </w:rPr>
              <w:t>824</w:t>
            </w:r>
          </w:p>
        </w:tc>
      </w:tr>
    </w:tbl>
    <w:p w:rsidR="006B573F" w:rsidRDefault="00DB64A0" w:rsidP="00BA6D40">
      <w:pPr>
        <w:spacing w:line="480" w:lineRule="auto"/>
        <w:jc w:val="both"/>
        <w:rPr>
          <w:rFonts w:ascii="Times New Roman" w:hAnsi="Times New Roman" w:cs="Times New Roman"/>
          <w:sz w:val="24"/>
          <w:szCs w:val="24"/>
        </w:rPr>
      </w:pPr>
      <w:r w:rsidRPr="00DB64A0">
        <w:rPr>
          <w:rFonts w:ascii="Times New Roman" w:hAnsi="Times New Roman" w:cs="Times New Roman"/>
          <w:sz w:val="24"/>
          <w:szCs w:val="24"/>
        </w:rPr>
        <w:t>Banyaknya penduduk desa Pangi diketahui sebesar 824 Jiwa, Terdiri dari 423 Jiwa Laki-laki dan 401 Jiwa perempuan. Terakhir tingkat kepadatan penduduk , di desa pangi rata – rata dengan penyebaran penduduk perdusun sebagai berikut :</w:t>
      </w:r>
    </w:p>
    <w:p w:rsidR="006B573F" w:rsidRDefault="006B573F" w:rsidP="00385AF4">
      <w:pPr>
        <w:spacing w:line="480" w:lineRule="auto"/>
        <w:jc w:val="both"/>
        <w:rPr>
          <w:rFonts w:ascii="Times New Roman" w:hAnsi="Times New Roman" w:cs="Times New Roman"/>
          <w:b/>
          <w:sz w:val="24"/>
          <w:szCs w:val="24"/>
        </w:rPr>
      </w:pPr>
    </w:p>
    <w:p w:rsidR="006B573F" w:rsidRDefault="006B573F" w:rsidP="00385AF4">
      <w:pPr>
        <w:spacing w:line="480" w:lineRule="auto"/>
        <w:jc w:val="both"/>
        <w:rPr>
          <w:rFonts w:ascii="Times New Roman" w:hAnsi="Times New Roman" w:cs="Times New Roman"/>
          <w:sz w:val="24"/>
          <w:szCs w:val="24"/>
        </w:rPr>
      </w:pPr>
      <w:r w:rsidRPr="006B573F">
        <w:rPr>
          <w:rFonts w:ascii="Times New Roman" w:hAnsi="Times New Roman" w:cs="Times New Roman"/>
          <w:sz w:val="24"/>
          <w:szCs w:val="24"/>
        </w:rPr>
        <w:t>Adapun Jumlah penduduk menurut kelompok umur adalah sebagai berikut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8"/>
        <w:gridCol w:w="4217"/>
        <w:gridCol w:w="2405"/>
      </w:tblGrid>
      <w:tr w:rsidR="006B573F" w:rsidRPr="006B573F" w:rsidTr="006B573F">
        <w:trPr>
          <w:trHeight w:val="299"/>
        </w:trPr>
        <w:tc>
          <w:tcPr>
            <w:tcW w:w="608" w:type="dxa"/>
          </w:tcPr>
          <w:p w:rsidR="006B573F" w:rsidRPr="006B573F" w:rsidRDefault="006B573F" w:rsidP="006B573F">
            <w:pPr>
              <w:widowControl w:val="0"/>
              <w:autoSpaceDE w:val="0"/>
              <w:autoSpaceDN w:val="0"/>
              <w:spacing w:before="2" w:after="0" w:line="278" w:lineRule="exact"/>
              <w:ind w:left="87" w:right="81"/>
              <w:jc w:val="center"/>
              <w:rPr>
                <w:rFonts w:ascii="Times New Roman" w:eastAsia="Times New Roman" w:hAnsi="Times New Roman" w:cs="Times New Roman"/>
                <w:b/>
                <w:sz w:val="26"/>
              </w:rPr>
            </w:pPr>
            <w:r w:rsidRPr="006B573F">
              <w:rPr>
                <w:rFonts w:ascii="Times New Roman" w:eastAsia="Times New Roman" w:hAnsi="Times New Roman" w:cs="Times New Roman"/>
                <w:b/>
                <w:sz w:val="26"/>
              </w:rPr>
              <w:t>NO</w:t>
            </w:r>
          </w:p>
        </w:tc>
        <w:tc>
          <w:tcPr>
            <w:tcW w:w="4217" w:type="dxa"/>
          </w:tcPr>
          <w:p w:rsidR="006B573F" w:rsidRPr="006B573F" w:rsidRDefault="006B573F" w:rsidP="006B573F">
            <w:pPr>
              <w:widowControl w:val="0"/>
              <w:autoSpaceDE w:val="0"/>
              <w:autoSpaceDN w:val="0"/>
              <w:spacing w:before="2" w:after="0" w:line="278" w:lineRule="exact"/>
              <w:ind w:left="870" w:right="862"/>
              <w:jc w:val="center"/>
              <w:rPr>
                <w:rFonts w:ascii="Times New Roman" w:eastAsia="Times New Roman" w:hAnsi="Times New Roman" w:cs="Times New Roman"/>
                <w:b/>
                <w:sz w:val="26"/>
              </w:rPr>
            </w:pPr>
            <w:r w:rsidRPr="006B573F">
              <w:rPr>
                <w:rFonts w:ascii="Times New Roman" w:eastAsia="Times New Roman" w:hAnsi="Times New Roman" w:cs="Times New Roman"/>
                <w:b/>
                <w:sz w:val="26"/>
              </w:rPr>
              <w:t>KELOMPOK UMUR</w:t>
            </w:r>
          </w:p>
        </w:tc>
        <w:tc>
          <w:tcPr>
            <w:tcW w:w="2405" w:type="dxa"/>
          </w:tcPr>
          <w:p w:rsidR="006B573F" w:rsidRPr="006B573F" w:rsidRDefault="006B573F" w:rsidP="006B573F">
            <w:pPr>
              <w:widowControl w:val="0"/>
              <w:autoSpaceDE w:val="0"/>
              <w:autoSpaceDN w:val="0"/>
              <w:spacing w:before="2" w:after="0" w:line="278" w:lineRule="exact"/>
              <w:ind w:left="591" w:right="586"/>
              <w:jc w:val="center"/>
              <w:rPr>
                <w:rFonts w:ascii="Times New Roman" w:eastAsia="Times New Roman" w:hAnsi="Times New Roman" w:cs="Times New Roman"/>
                <w:b/>
                <w:sz w:val="26"/>
              </w:rPr>
            </w:pPr>
            <w:r w:rsidRPr="006B573F">
              <w:rPr>
                <w:rFonts w:ascii="Times New Roman" w:eastAsia="Times New Roman" w:hAnsi="Times New Roman" w:cs="Times New Roman"/>
                <w:b/>
                <w:sz w:val="26"/>
              </w:rPr>
              <w:t>JUMLAH</w:t>
            </w:r>
          </w:p>
        </w:tc>
      </w:tr>
      <w:tr w:rsidR="006B573F" w:rsidRPr="006B573F" w:rsidTr="006B573F">
        <w:trPr>
          <w:trHeight w:val="299"/>
        </w:trPr>
        <w:tc>
          <w:tcPr>
            <w:tcW w:w="608" w:type="dxa"/>
          </w:tcPr>
          <w:p w:rsidR="006B573F" w:rsidRPr="006B573F" w:rsidRDefault="006B573F" w:rsidP="006B573F">
            <w:pPr>
              <w:widowControl w:val="0"/>
              <w:autoSpaceDE w:val="0"/>
              <w:autoSpaceDN w:val="0"/>
              <w:spacing w:before="2" w:after="0" w:line="278" w:lineRule="exact"/>
              <w:ind w:left="6"/>
              <w:jc w:val="center"/>
              <w:rPr>
                <w:rFonts w:ascii="Times New Roman" w:eastAsia="Times New Roman" w:hAnsi="Times New Roman" w:cs="Times New Roman"/>
                <w:sz w:val="26"/>
              </w:rPr>
            </w:pPr>
            <w:r w:rsidRPr="006B573F">
              <w:rPr>
                <w:rFonts w:ascii="Times New Roman" w:eastAsia="Times New Roman" w:hAnsi="Times New Roman" w:cs="Times New Roman"/>
                <w:w w:val="99"/>
                <w:sz w:val="26"/>
              </w:rPr>
              <w:t>1</w:t>
            </w:r>
          </w:p>
        </w:tc>
        <w:tc>
          <w:tcPr>
            <w:tcW w:w="4217" w:type="dxa"/>
          </w:tcPr>
          <w:p w:rsidR="006B573F" w:rsidRPr="006B573F" w:rsidRDefault="006B573F" w:rsidP="006B573F">
            <w:pPr>
              <w:widowControl w:val="0"/>
              <w:autoSpaceDE w:val="0"/>
              <w:autoSpaceDN w:val="0"/>
              <w:spacing w:before="2" w:after="0" w:line="278" w:lineRule="exact"/>
              <w:ind w:left="870" w:right="862"/>
              <w:jc w:val="center"/>
              <w:rPr>
                <w:rFonts w:ascii="Times New Roman" w:eastAsia="Times New Roman" w:hAnsi="Times New Roman" w:cs="Times New Roman"/>
                <w:sz w:val="26"/>
              </w:rPr>
            </w:pPr>
            <w:r w:rsidRPr="006B573F">
              <w:rPr>
                <w:rFonts w:ascii="Times New Roman" w:eastAsia="Times New Roman" w:hAnsi="Times New Roman" w:cs="Times New Roman"/>
                <w:sz w:val="26"/>
              </w:rPr>
              <w:t>0-5 Tahun</w:t>
            </w:r>
          </w:p>
        </w:tc>
        <w:tc>
          <w:tcPr>
            <w:tcW w:w="2405" w:type="dxa"/>
          </w:tcPr>
          <w:p w:rsidR="006B573F" w:rsidRPr="006B573F" w:rsidRDefault="006B573F" w:rsidP="006B573F">
            <w:pPr>
              <w:widowControl w:val="0"/>
              <w:autoSpaceDE w:val="0"/>
              <w:autoSpaceDN w:val="0"/>
              <w:spacing w:before="2" w:after="0" w:line="278" w:lineRule="exact"/>
              <w:ind w:left="591" w:right="586"/>
              <w:jc w:val="center"/>
              <w:rPr>
                <w:rFonts w:ascii="Times New Roman" w:eastAsia="Times New Roman" w:hAnsi="Times New Roman" w:cs="Times New Roman"/>
                <w:sz w:val="26"/>
              </w:rPr>
            </w:pPr>
            <w:r w:rsidRPr="006B573F">
              <w:rPr>
                <w:rFonts w:ascii="Times New Roman" w:eastAsia="Times New Roman" w:hAnsi="Times New Roman" w:cs="Times New Roman"/>
                <w:sz w:val="26"/>
              </w:rPr>
              <w:t>116Orang</w:t>
            </w:r>
          </w:p>
        </w:tc>
      </w:tr>
      <w:tr w:rsidR="006B573F" w:rsidRPr="006B573F" w:rsidTr="006B573F">
        <w:trPr>
          <w:trHeight w:val="299"/>
        </w:trPr>
        <w:tc>
          <w:tcPr>
            <w:tcW w:w="608" w:type="dxa"/>
          </w:tcPr>
          <w:p w:rsidR="006B573F" w:rsidRPr="006B573F" w:rsidRDefault="006B573F" w:rsidP="006B573F">
            <w:pPr>
              <w:widowControl w:val="0"/>
              <w:autoSpaceDE w:val="0"/>
              <w:autoSpaceDN w:val="0"/>
              <w:spacing w:before="2" w:after="0" w:line="278" w:lineRule="exact"/>
              <w:ind w:left="6"/>
              <w:jc w:val="center"/>
              <w:rPr>
                <w:rFonts w:ascii="Times New Roman" w:eastAsia="Times New Roman" w:hAnsi="Times New Roman" w:cs="Times New Roman"/>
                <w:sz w:val="26"/>
              </w:rPr>
            </w:pPr>
            <w:r w:rsidRPr="006B573F">
              <w:rPr>
                <w:rFonts w:ascii="Times New Roman" w:eastAsia="Times New Roman" w:hAnsi="Times New Roman" w:cs="Times New Roman"/>
                <w:w w:val="99"/>
                <w:sz w:val="26"/>
              </w:rPr>
              <w:t>2</w:t>
            </w:r>
          </w:p>
        </w:tc>
        <w:tc>
          <w:tcPr>
            <w:tcW w:w="4217" w:type="dxa"/>
          </w:tcPr>
          <w:p w:rsidR="006B573F" w:rsidRPr="006B573F" w:rsidRDefault="006B573F" w:rsidP="006B573F">
            <w:pPr>
              <w:widowControl w:val="0"/>
              <w:autoSpaceDE w:val="0"/>
              <w:autoSpaceDN w:val="0"/>
              <w:spacing w:before="2" w:after="0" w:line="278" w:lineRule="exact"/>
              <w:ind w:left="870" w:right="862"/>
              <w:jc w:val="center"/>
              <w:rPr>
                <w:rFonts w:ascii="Times New Roman" w:eastAsia="Times New Roman" w:hAnsi="Times New Roman" w:cs="Times New Roman"/>
                <w:sz w:val="26"/>
              </w:rPr>
            </w:pPr>
            <w:r w:rsidRPr="006B573F">
              <w:rPr>
                <w:rFonts w:ascii="Times New Roman" w:eastAsia="Times New Roman" w:hAnsi="Times New Roman" w:cs="Times New Roman"/>
                <w:sz w:val="26"/>
              </w:rPr>
              <w:t>6-10 Tahun</w:t>
            </w:r>
          </w:p>
        </w:tc>
        <w:tc>
          <w:tcPr>
            <w:tcW w:w="2405" w:type="dxa"/>
          </w:tcPr>
          <w:p w:rsidR="006B573F" w:rsidRPr="006B573F" w:rsidRDefault="006B573F" w:rsidP="006B573F">
            <w:pPr>
              <w:widowControl w:val="0"/>
              <w:autoSpaceDE w:val="0"/>
              <w:autoSpaceDN w:val="0"/>
              <w:spacing w:before="2" w:after="0" w:line="278" w:lineRule="exact"/>
              <w:ind w:left="591" w:right="586"/>
              <w:jc w:val="center"/>
              <w:rPr>
                <w:rFonts w:ascii="Times New Roman" w:eastAsia="Times New Roman" w:hAnsi="Times New Roman" w:cs="Times New Roman"/>
                <w:sz w:val="26"/>
              </w:rPr>
            </w:pPr>
            <w:r w:rsidRPr="006B573F">
              <w:rPr>
                <w:rFonts w:ascii="Times New Roman" w:eastAsia="Times New Roman" w:hAnsi="Times New Roman" w:cs="Times New Roman"/>
                <w:sz w:val="26"/>
              </w:rPr>
              <w:t>86Orang</w:t>
            </w:r>
          </w:p>
        </w:tc>
      </w:tr>
      <w:tr w:rsidR="006B573F" w:rsidRPr="006B573F" w:rsidTr="006B573F">
        <w:trPr>
          <w:trHeight w:val="297"/>
        </w:trPr>
        <w:tc>
          <w:tcPr>
            <w:tcW w:w="608" w:type="dxa"/>
          </w:tcPr>
          <w:p w:rsidR="006B573F" w:rsidRPr="006B573F" w:rsidRDefault="006B573F" w:rsidP="006B573F">
            <w:pPr>
              <w:widowControl w:val="0"/>
              <w:autoSpaceDE w:val="0"/>
              <w:autoSpaceDN w:val="0"/>
              <w:spacing w:after="0" w:line="277" w:lineRule="exact"/>
              <w:ind w:left="6"/>
              <w:jc w:val="center"/>
              <w:rPr>
                <w:rFonts w:ascii="Times New Roman" w:eastAsia="Times New Roman" w:hAnsi="Times New Roman" w:cs="Times New Roman"/>
                <w:sz w:val="26"/>
              </w:rPr>
            </w:pPr>
            <w:r w:rsidRPr="006B573F">
              <w:rPr>
                <w:rFonts w:ascii="Times New Roman" w:eastAsia="Times New Roman" w:hAnsi="Times New Roman" w:cs="Times New Roman"/>
                <w:w w:val="99"/>
                <w:sz w:val="26"/>
              </w:rPr>
              <w:t>3</w:t>
            </w:r>
          </w:p>
        </w:tc>
        <w:tc>
          <w:tcPr>
            <w:tcW w:w="4217" w:type="dxa"/>
          </w:tcPr>
          <w:p w:rsidR="006B573F" w:rsidRPr="006B573F" w:rsidRDefault="006B573F" w:rsidP="006B573F">
            <w:pPr>
              <w:widowControl w:val="0"/>
              <w:autoSpaceDE w:val="0"/>
              <w:autoSpaceDN w:val="0"/>
              <w:spacing w:after="0" w:line="277" w:lineRule="exact"/>
              <w:ind w:left="868" w:right="862"/>
              <w:jc w:val="center"/>
              <w:rPr>
                <w:rFonts w:ascii="Times New Roman" w:eastAsia="Times New Roman" w:hAnsi="Times New Roman" w:cs="Times New Roman"/>
                <w:sz w:val="26"/>
              </w:rPr>
            </w:pPr>
            <w:r w:rsidRPr="006B573F">
              <w:rPr>
                <w:rFonts w:ascii="Times New Roman" w:eastAsia="Times New Roman" w:hAnsi="Times New Roman" w:cs="Times New Roman"/>
                <w:sz w:val="26"/>
              </w:rPr>
              <w:t>11-15 Tahun</w:t>
            </w:r>
          </w:p>
        </w:tc>
        <w:tc>
          <w:tcPr>
            <w:tcW w:w="2405" w:type="dxa"/>
          </w:tcPr>
          <w:p w:rsidR="006B573F" w:rsidRPr="006B573F" w:rsidRDefault="006B573F" w:rsidP="006B573F">
            <w:pPr>
              <w:widowControl w:val="0"/>
              <w:autoSpaceDE w:val="0"/>
              <w:autoSpaceDN w:val="0"/>
              <w:spacing w:after="0" w:line="277" w:lineRule="exact"/>
              <w:ind w:left="591" w:right="586"/>
              <w:jc w:val="center"/>
              <w:rPr>
                <w:rFonts w:ascii="Times New Roman" w:eastAsia="Times New Roman" w:hAnsi="Times New Roman" w:cs="Times New Roman"/>
                <w:sz w:val="26"/>
              </w:rPr>
            </w:pPr>
            <w:r w:rsidRPr="006B573F">
              <w:rPr>
                <w:rFonts w:ascii="Times New Roman" w:eastAsia="Times New Roman" w:hAnsi="Times New Roman" w:cs="Times New Roman"/>
                <w:sz w:val="26"/>
              </w:rPr>
              <w:t>87Orang</w:t>
            </w:r>
          </w:p>
        </w:tc>
      </w:tr>
      <w:tr w:rsidR="006B573F" w:rsidRPr="006B573F" w:rsidTr="006B573F">
        <w:trPr>
          <w:trHeight w:val="299"/>
        </w:trPr>
        <w:tc>
          <w:tcPr>
            <w:tcW w:w="608" w:type="dxa"/>
          </w:tcPr>
          <w:p w:rsidR="006B573F" w:rsidRPr="006B573F" w:rsidRDefault="006B573F" w:rsidP="006B573F">
            <w:pPr>
              <w:widowControl w:val="0"/>
              <w:autoSpaceDE w:val="0"/>
              <w:autoSpaceDN w:val="0"/>
              <w:spacing w:before="2" w:after="0" w:line="278" w:lineRule="exact"/>
              <w:ind w:left="6"/>
              <w:jc w:val="center"/>
              <w:rPr>
                <w:rFonts w:ascii="Times New Roman" w:eastAsia="Times New Roman" w:hAnsi="Times New Roman" w:cs="Times New Roman"/>
                <w:sz w:val="26"/>
              </w:rPr>
            </w:pPr>
            <w:r w:rsidRPr="006B573F">
              <w:rPr>
                <w:rFonts w:ascii="Times New Roman" w:eastAsia="Times New Roman" w:hAnsi="Times New Roman" w:cs="Times New Roman"/>
                <w:w w:val="99"/>
                <w:sz w:val="26"/>
              </w:rPr>
              <w:t>4</w:t>
            </w:r>
          </w:p>
        </w:tc>
        <w:tc>
          <w:tcPr>
            <w:tcW w:w="4217" w:type="dxa"/>
          </w:tcPr>
          <w:p w:rsidR="006B573F" w:rsidRPr="006B573F" w:rsidRDefault="006B573F" w:rsidP="006B573F">
            <w:pPr>
              <w:widowControl w:val="0"/>
              <w:autoSpaceDE w:val="0"/>
              <w:autoSpaceDN w:val="0"/>
              <w:spacing w:before="2" w:after="0" w:line="278" w:lineRule="exact"/>
              <w:ind w:left="868" w:right="862"/>
              <w:jc w:val="center"/>
              <w:rPr>
                <w:rFonts w:ascii="Times New Roman" w:eastAsia="Times New Roman" w:hAnsi="Times New Roman" w:cs="Times New Roman"/>
                <w:sz w:val="26"/>
              </w:rPr>
            </w:pPr>
            <w:r w:rsidRPr="006B573F">
              <w:rPr>
                <w:rFonts w:ascii="Times New Roman" w:eastAsia="Times New Roman" w:hAnsi="Times New Roman" w:cs="Times New Roman"/>
                <w:sz w:val="26"/>
              </w:rPr>
              <w:t>16-20 Tahun</w:t>
            </w:r>
          </w:p>
        </w:tc>
        <w:tc>
          <w:tcPr>
            <w:tcW w:w="2405" w:type="dxa"/>
          </w:tcPr>
          <w:p w:rsidR="006B573F" w:rsidRPr="006B573F" w:rsidRDefault="006B573F" w:rsidP="006B573F">
            <w:pPr>
              <w:widowControl w:val="0"/>
              <w:autoSpaceDE w:val="0"/>
              <w:autoSpaceDN w:val="0"/>
              <w:spacing w:before="2" w:after="0" w:line="278" w:lineRule="exact"/>
              <w:ind w:left="650"/>
              <w:rPr>
                <w:rFonts w:ascii="Times New Roman" w:eastAsia="Times New Roman" w:hAnsi="Times New Roman" w:cs="Times New Roman"/>
                <w:sz w:val="26"/>
              </w:rPr>
            </w:pPr>
            <w:r w:rsidRPr="006B573F">
              <w:rPr>
                <w:rFonts w:ascii="Times New Roman" w:eastAsia="Times New Roman" w:hAnsi="Times New Roman" w:cs="Times New Roman"/>
                <w:sz w:val="26"/>
              </w:rPr>
              <w:t>90Orang</w:t>
            </w:r>
          </w:p>
        </w:tc>
      </w:tr>
      <w:tr w:rsidR="006B573F" w:rsidRPr="006B573F" w:rsidTr="006B573F">
        <w:trPr>
          <w:trHeight w:val="299"/>
        </w:trPr>
        <w:tc>
          <w:tcPr>
            <w:tcW w:w="608" w:type="dxa"/>
          </w:tcPr>
          <w:p w:rsidR="006B573F" w:rsidRPr="006B573F" w:rsidRDefault="006B573F" w:rsidP="006B573F">
            <w:pPr>
              <w:widowControl w:val="0"/>
              <w:autoSpaceDE w:val="0"/>
              <w:autoSpaceDN w:val="0"/>
              <w:spacing w:before="2" w:after="0" w:line="278" w:lineRule="exact"/>
              <w:ind w:left="6"/>
              <w:jc w:val="center"/>
              <w:rPr>
                <w:rFonts w:ascii="Times New Roman" w:eastAsia="Times New Roman" w:hAnsi="Times New Roman" w:cs="Times New Roman"/>
                <w:sz w:val="26"/>
              </w:rPr>
            </w:pPr>
            <w:r w:rsidRPr="006B573F">
              <w:rPr>
                <w:rFonts w:ascii="Times New Roman" w:eastAsia="Times New Roman" w:hAnsi="Times New Roman" w:cs="Times New Roman"/>
                <w:w w:val="99"/>
                <w:sz w:val="26"/>
              </w:rPr>
              <w:t>5</w:t>
            </w:r>
          </w:p>
        </w:tc>
        <w:tc>
          <w:tcPr>
            <w:tcW w:w="4217" w:type="dxa"/>
          </w:tcPr>
          <w:p w:rsidR="006B573F" w:rsidRPr="006B573F" w:rsidRDefault="006B573F" w:rsidP="006B573F">
            <w:pPr>
              <w:widowControl w:val="0"/>
              <w:autoSpaceDE w:val="0"/>
              <w:autoSpaceDN w:val="0"/>
              <w:spacing w:before="2" w:after="0" w:line="278" w:lineRule="exact"/>
              <w:ind w:left="868" w:right="862"/>
              <w:jc w:val="center"/>
              <w:rPr>
                <w:rFonts w:ascii="Times New Roman" w:eastAsia="Times New Roman" w:hAnsi="Times New Roman" w:cs="Times New Roman"/>
                <w:sz w:val="26"/>
              </w:rPr>
            </w:pPr>
            <w:r w:rsidRPr="006B573F">
              <w:rPr>
                <w:rFonts w:ascii="Times New Roman" w:eastAsia="Times New Roman" w:hAnsi="Times New Roman" w:cs="Times New Roman"/>
                <w:sz w:val="26"/>
              </w:rPr>
              <w:t>21-25 Tahun</w:t>
            </w:r>
          </w:p>
        </w:tc>
        <w:tc>
          <w:tcPr>
            <w:tcW w:w="2405" w:type="dxa"/>
          </w:tcPr>
          <w:p w:rsidR="006B573F" w:rsidRPr="006B573F" w:rsidRDefault="006B573F" w:rsidP="006B573F">
            <w:pPr>
              <w:widowControl w:val="0"/>
              <w:autoSpaceDE w:val="0"/>
              <w:autoSpaceDN w:val="0"/>
              <w:spacing w:before="2" w:after="0" w:line="278" w:lineRule="exact"/>
              <w:ind w:left="650"/>
              <w:rPr>
                <w:rFonts w:ascii="Times New Roman" w:eastAsia="Times New Roman" w:hAnsi="Times New Roman" w:cs="Times New Roman"/>
                <w:sz w:val="26"/>
              </w:rPr>
            </w:pPr>
            <w:r w:rsidRPr="006B573F">
              <w:rPr>
                <w:rFonts w:ascii="Times New Roman" w:eastAsia="Times New Roman" w:hAnsi="Times New Roman" w:cs="Times New Roman"/>
                <w:sz w:val="26"/>
              </w:rPr>
              <w:t>77Orang</w:t>
            </w:r>
          </w:p>
        </w:tc>
      </w:tr>
      <w:tr w:rsidR="006B573F" w:rsidRPr="006B573F" w:rsidTr="006B573F">
        <w:trPr>
          <w:trHeight w:val="300"/>
        </w:trPr>
        <w:tc>
          <w:tcPr>
            <w:tcW w:w="608" w:type="dxa"/>
          </w:tcPr>
          <w:p w:rsidR="006B573F" w:rsidRPr="006B573F" w:rsidRDefault="006B573F" w:rsidP="006B573F">
            <w:pPr>
              <w:widowControl w:val="0"/>
              <w:autoSpaceDE w:val="0"/>
              <w:autoSpaceDN w:val="0"/>
              <w:spacing w:before="2" w:after="0" w:line="278" w:lineRule="exact"/>
              <w:ind w:left="6"/>
              <w:jc w:val="center"/>
              <w:rPr>
                <w:rFonts w:ascii="Times New Roman" w:eastAsia="Times New Roman" w:hAnsi="Times New Roman" w:cs="Times New Roman"/>
                <w:sz w:val="26"/>
              </w:rPr>
            </w:pPr>
            <w:r w:rsidRPr="006B573F">
              <w:rPr>
                <w:rFonts w:ascii="Times New Roman" w:eastAsia="Times New Roman" w:hAnsi="Times New Roman" w:cs="Times New Roman"/>
                <w:w w:val="99"/>
                <w:sz w:val="26"/>
              </w:rPr>
              <w:t>6</w:t>
            </w:r>
          </w:p>
        </w:tc>
        <w:tc>
          <w:tcPr>
            <w:tcW w:w="4217" w:type="dxa"/>
          </w:tcPr>
          <w:p w:rsidR="006B573F" w:rsidRPr="006B573F" w:rsidRDefault="006B573F" w:rsidP="006B573F">
            <w:pPr>
              <w:widowControl w:val="0"/>
              <w:autoSpaceDE w:val="0"/>
              <w:autoSpaceDN w:val="0"/>
              <w:spacing w:before="2" w:after="0" w:line="278" w:lineRule="exact"/>
              <w:ind w:left="868" w:right="862"/>
              <w:jc w:val="center"/>
              <w:rPr>
                <w:rFonts w:ascii="Times New Roman" w:eastAsia="Times New Roman" w:hAnsi="Times New Roman" w:cs="Times New Roman"/>
                <w:sz w:val="26"/>
              </w:rPr>
            </w:pPr>
            <w:r w:rsidRPr="006B573F">
              <w:rPr>
                <w:rFonts w:ascii="Times New Roman" w:eastAsia="Times New Roman" w:hAnsi="Times New Roman" w:cs="Times New Roman"/>
                <w:sz w:val="26"/>
              </w:rPr>
              <w:t>26-30 Tahun</w:t>
            </w:r>
          </w:p>
        </w:tc>
        <w:tc>
          <w:tcPr>
            <w:tcW w:w="2405" w:type="dxa"/>
          </w:tcPr>
          <w:p w:rsidR="006B573F" w:rsidRPr="006B573F" w:rsidRDefault="006B573F" w:rsidP="006B573F">
            <w:pPr>
              <w:widowControl w:val="0"/>
              <w:autoSpaceDE w:val="0"/>
              <w:autoSpaceDN w:val="0"/>
              <w:spacing w:before="2" w:after="0" w:line="278" w:lineRule="exact"/>
              <w:ind w:left="650"/>
              <w:rPr>
                <w:rFonts w:ascii="Times New Roman" w:eastAsia="Times New Roman" w:hAnsi="Times New Roman" w:cs="Times New Roman"/>
                <w:sz w:val="26"/>
              </w:rPr>
            </w:pPr>
            <w:r w:rsidRPr="006B573F">
              <w:rPr>
                <w:rFonts w:ascii="Times New Roman" w:eastAsia="Times New Roman" w:hAnsi="Times New Roman" w:cs="Times New Roman"/>
                <w:sz w:val="26"/>
              </w:rPr>
              <w:t>62Orang</w:t>
            </w:r>
          </w:p>
        </w:tc>
      </w:tr>
      <w:tr w:rsidR="006B573F" w:rsidRPr="006B573F" w:rsidTr="006B573F">
        <w:trPr>
          <w:trHeight w:val="297"/>
        </w:trPr>
        <w:tc>
          <w:tcPr>
            <w:tcW w:w="608" w:type="dxa"/>
          </w:tcPr>
          <w:p w:rsidR="006B573F" w:rsidRPr="006B573F" w:rsidRDefault="006B573F" w:rsidP="006B573F">
            <w:pPr>
              <w:widowControl w:val="0"/>
              <w:autoSpaceDE w:val="0"/>
              <w:autoSpaceDN w:val="0"/>
              <w:spacing w:after="0" w:line="277" w:lineRule="exact"/>
              <w:ind w:left="6"/>
              <w:jc w:val="center"/>
              <w:rPr>
                <w:rFonts w:ascii="Times New Roman" w:eastAsia="Times New Roman" w:hAnsi="Times New Roman" w:cs="Times New Roman"/>
                <w:sz w:val="26"/>
              </w:rPr>
            </w:pPr>
            <w:r w:rsidRPr="006B573F">
              <w:rPr>
                <w:rFonts w:ascii="Times New Roman" w:eastAsia="Times New Roman" w:hAnsi="Times New Roman" w:cs="Times New Roman"/>
                <w:w w:val="99"/>
                <w:sz w:val="26"/>
              </w:rPr>
              <w:t>7</w:t>
            </w:r>
          </w:p>
        </w:tc>
        <w:tc>
          <w:tcPr>
            <w:tcW w:w="4217" w:type="dxa"/>
          </w:tcPr>
          <w:p w:rsidR="006B573F" w:rsidRPr="006B573F" w:rsidRDefault="006B573F" w:rsidP="006B573F">
            <w:pPr>
              <w:widowControl w:val="0"/>
              <w:autoSpaceDE w:val="0"/>
              <w:autoSpaceDN w:val="0"/>
              <w:spacing w:after="0" w:line="277" w:lineRule="exact"/>
              <w:ind w:left="868" w:right="862"/>
              <w:jc w:val="center"/>
              <w:rPr>
                <w:rFonts w:ascii="Times New Roman" w:eastAsia="Times New Roman" w:hAnsi="Times New Roman" w:cs="Times New Roman"/>
                <w:sz w:val="26"/>
              </w:rPr>
            </w:pPr>
            <w:r w:rsidRPr="006B573F">
              <w:rPr>
                <w:rFonts w:ascii="Times New Roman" w:eastAsia="Times New Roman" w:hAnsi="Times New Roman" w:cs="Times New Roman"/>
                <w:sz w:val="26"/>
              </w:rPr>
              <w:t>31-35 Tahun</w:t>
            </w:r>
          </w:p>
        </w:tc>
        <w:tc>
          <w:tcPr>
            <w:tcW w:w="2405" w:type="dxa"/>
          </w:tcPr>
          <w:p w:rsidR="006B573F" w:rsidRPr="006B573F" w:rsidRDefault="006B573F" w:rsidP="006B573F">
            <w:pPr>
              <w:widowControl w:val="0"/>
              <w:autoSpaceDE w:val="0"/>
              <w:autoSpaceDN w:val="0"/>
              <w:spacing w:after="0" w:line="277" w:lineRule="exact"/>
              <w:ind w:left="650"/>
              <w:rPr>
                <w:rFonts w:ascii="Times New Roman" w:eastAsia="Times New Roman" w:hAnsi="Times New Roman" w:cs="Times New Roman"/>
                <w:sz w:val="26"/>
              </w:rPr>
            </w:pPr>
            <w:r w:rsidRPr="006B573F">
              <w:rPr>
                <w:rFonts w:ascii="Times New Roman" w:eastAsia="Times New Roman" w:hAnsi="Times New Roman" w:cs="Times New Roman"/>
                <w:sz w:val="26"/>
              </w:rPr>
              <w:t>46Orang</w:t>
            </w:r>
          </w:p>
        </w:tc>
      </w:tr>
      <w:tr w:rsidR="006B573F" w:rsidRPr="006B573F" w:rsidTr="006B573F">
        <w:trPr>
          <w:trHeight w:val="299"/>
        </w:trPr>
        <w:tc>
          <w:tcPr>
            <w:tcW w:w="608" w:type="dxa"/>
          </w:tcPr>
          <w:p w:rsidR="006B573F" w:rsidRPr="006B573F" w:rsidRDefault="006B573F" w:rsidP="006B573F">
            <w:pPr>
              <w:widowControl w:val="0"/>
              <w:autoSpaceDE w:val="0"/>
              <w:autoSpaceDN w:val="0"/>
              <w:spacing w:before="2" w:after="0" w:line="278" w:lineRule="exact"/>
              <w:ind w:left="6"/>
              <w:jc w:val="center"/>
              <w:rPr>
                <w:rFonts w:ascii="Times New Roman" w:eastAsia="Times New Roman" w:hAnsi="Times New Roman" w:cs="Times New Roman"/>
                <w:sz w:val="26"/>
              </w:rPr>
            </w:pPr>
            <w:r w:rsidRPr="006B573F">
              <w:rPr>
                <w:rFonts w:ascii="Times New Roman" w:eastAsia="Times New Roman" w:hAnsi="Times New Roman" w:cs="Times New Roman"/>
                <w:w w:val="99"/>
                <w:sz w:val="26"/>
              </w:rPr>
              <w:t>8</w:t>
            </w:r>
          </w:p>
        </w:tc>
        <w:tc>
          <w:tcPr>
            <w:tcW w:w="4217" w:type="dxa"/>
          </w:tcPr>
          <w:p w:rsidR="006B573F" w:rsidRPr="006B573F" w:rsidRDefault="006B573F" w:rsidP="006B573F">
            <w:pPr>
              <w:widowControl w:val="0"/>
              <w:autoSpaceDE w:val="0"/>
              <w:autoSpaceDN w:val="0"/>
              <w:spacing w:before="2" w:after="0" w:line="278" w:lineRule="exact"/>
              <w:ind w:left="868" w:right="862"/>
              <w:jc w:val="center"/>
              <w:rPr>
                <w:rFonts w:ascii="Times New Roman" w:eastAsia="Times New Roman" w:hAnsi="Times New Roman" w:cs="Times New Roman"/>
                <w:sz w:val="26"/>
              </w:rPr>
            </w:pPr>
            <w:r w:rsidRPr="006B573F">
              <w:rPr>
                <w:rFonts w:ascii="Times New Roman" w:eastAsia="Times New Roman" w:hAnsi="Times New Roman" w:cs="Times New Roman"/>
                <w:sz w:val="26"/>
              </w:rPr>
              <w:t>36-40 Tahun</w:t>
            </w:r>
          </w:p>
        </w:tc>
        <w:tc>
          <w:tcPr>
            <w:tcW w:w="2405" w:type="dxa"/>
          </w:tcPr>
          <w:p w:rsidR="006B573F" w:rsidRPr="006B573F" w:rsidRDefault="006B573F" w:rsidP="006B573F">
            <w:pPr>
              <w:widowControl w:val="0"/>
              <w:autoSpaceDE w:val="0"/>
              <w:autoSpaceDN w:val="0"/>
              <w:spacing w:before="2" w:after="0" w:line="278" w:lineRule="exact"/>
              <w:ind w:left="650"/>
              <w:rPr>
                <w:rFonts w:ascii="Times New Roman" w:eastAsia="Times New Roman" w:hAnsi="Times New Roman" w:cs="Times New Roman"/>
                <w:sz w:val="26"/>
              </w:rPr>
            </w:pPr>
            <w:r w:rsidRPr="006B573F">
              <w:rPr>
                <w:rFonts w:ascii="Times New Roman" w:eastAsia="Times New Roman" w:hAnsi="Times New Roman" w:cs="Times New Roman"/>
                <w:sz w:val="26"/>
              </w:rPr>
              <w:t>72Orang</w:t>
            </w:r>
          </w:p>
        </w:tc>
      </w:tr>
      <w:tr w:rsidR="006B573F" w:rsidRPr="006B573F" w:rsidTr="006B573F">
        <w:trPr>
          <w:trHeight w:val="299"/>
        </w:trPr>
        <w:tc>
          <w:tcPr>
            <w:tcW w:w="608" w:type="dxa"/>
          </w:tcPr>
          <w:p w:rsidR="006B573F" w:rsidRPr="006B573F" w:rsidRDefault="006B573F" w:rsidP="006B573F">
            <w:pPr>
              <w:widowControl w:val="0"/>
              <w:autoSpaceDE w:val="0"/>
              <w:autoSpaceDN w:val="0"/>
              <w:spacing w:before="2" w:after="0" w:line="278" w:lineRule="exact"/>
              <w:ind w:left="6"/>
              <w:jc w:val="center"/>
              <w:rPr>
                <w:rFonts w:ascii="Times New Roman" w:eastAsia="Times New Roman" w:hAnsi="Times New Roman" w:cs="Times New Roman"/>
                <w:sz w:val="26"/>
              </w:rPr>
            </w:pPr>
            <w:r w:rsidRPr="006B573F">
              <w:rPr>
                <w:rFonts w:ascii="Times New Roman" w:eastAsia="Times New Roman" w:hAnsi="Times New Roman" w:cs="Times New Roman"/>
                <w:w w:val="99"/>
                <w:sz w:val="26"/>
              </w:rPr>
              <w:t>9</w:t>
            </w:r>
          </w:p>
        </w:tc>
        <w:tc>
          <w:tcPr>
            <w:tcW w:w="4217" w:type="dxa"/>
          </w:tcPr>
          <w:p w:rsidR="006B573F" w:rsidRPr="006B573F" w:rsidRDefault="006B573F" w:rsidP="006B573F">
            <w:pPr>
              <w:widowControl w:val="0"/>
              <w:autoSpaceDE w:val="0"/>
              <w:autoSpaceDN w:val="0"/>
              <w:spacing w:before="2" w:after="0" w:line="278" w:lineRule="exact"/>
              <w:ind w:left="868" w:right="862"/>
              <w:jc w:val="center"/>
              <w:rPr>
                <w:rFonts w:ascii="Times New Roman" w:eastAsia="Times New Roman" w:hAnsi="Times New Roman" w:cs="Times New Roman"/>
                <w:sz w:val="26"/>
              </w:rPr>
            </w:pPr>
            <w:r w:rsidRPr="006B573F">
              <w:rPr>
                <w:rFonts w:ascii="Times New Roman" w:eastAsia="Times New Roman" w:hAnsi="Times New Roman" w:cs="Times New Roman"/>
                <w:sz w:val="26"/>
              </w:rPr>
              <w:t>41-45 Tahun</w:t>
            </w:r>
          </w:p>
        </w:tc>
        <w:tc>
          <w:tcPr>
            <w:tcW w:w="2405" w:type="dxa"/>
          </w:tcPr>
          <w:p w:rsidR="006B573F" w:rsidRPr="006B573F" w:rsidRDefault="006B573F" w:rsidP="006B573F">
            <w:pPr>
              <w:widowControl w:val="0"/>
              <w:autoSpaceDE w:val="0"/>
              <w:autoSpaceDN w:val="0"/>
              <w:spacing w:before="2" w:after="0" w:line="278" w:lineRule="exact"/>
              <w:ind w:left="650"/>
              <w:rPr>
                <w:rFonts w:ascii="Times New Roman" w:eastAsia="Times New Roman" w:hAnsi="Times New Roman" w:cs="Times New Roman"/>
                <w:sz w:val="26"/>
              </w:rPr>
            </w:pPr>
            <w:r w:rsidRPr="006B573F">
              <w:rPr>
                <w:rFonts w:ascii="Times New Roman" w:eastAsia="Times New Roman" w:hAnsi="Times New Roman" w:cs="Times New Roman"/>
                <w:sz w:val="26"/>
              </w:rPr>
              <w:t>39Orang</w:t>
            </w:r>
          </w:p>
        </w:tc>
      </w:tr>
      <w:tr w:rsidR="006B573F" w:rsidRPr="006B573F" w:rsidTr="006B573F">
        <w:trPr>
          <w:trHeight w:val="297"/>
        </w:trPr>
        <w:tc>
          <w:tcPr>
            <w:tcW w:w="608" w:type="dxa"/>
          </w:tcPr>
          <w:p w:rsidR="006B573F" w:rsidRPr="006B573F" w:rsidRDefault="006B573F" w:rsidP="006B573F">
            <w:pPr>
              <w:widowControl w:val="0"/>
              <w:autoSpaceDE w:val="0"/>
              <w:autoSpaceDN w:val="0"/>
              <w:spacing w:after="0" w:line="277" w:lineRule="exact"/>
              <w:ind w:left="87" w:right="81"/>
              <w:jc w:val="center"/>
              <w:rPr>
                <w:rFonts w:ascii="Times New Roman" w:eastAsia="Times New Roman" w:hAnsi="Times New Roman" w:cs="Times New Roman"/>
                <w:sz w:val="26"/>
              </w:rPr>
            </w:pPr>
            <w:r w:rsidRPr="006B573F">
              <w:rPr>
                <w:rFonts w:ascii="Times New Roman" w:eastAsia="Times New Roman" w:hAnsi="Times New Roman" w:cs="Times New Roman"/>
                <w:sz w:val="26"/>
              </w:rPr>
              <w:t>10</w:t>
            </w:r>
          </w:p>
        </w:tc>
        <w:tc>
          <w:tcPr>
            <w:tcW w:w="4217" w:type="dxa"/>
          </w:tcPr>
          <w:p w:rsidR="006B573F" w:rsidRPr="006B573F" w:rsidRDefault="006B573F" w:rsidP="006B573F">
            <w:pPr>
              <w:widowControl w:val="0"/>
              <w:autoSpaceDE w:val="0"/>
              <w:autoSpaceDN w:val="0"/>
              <w:spacing w:after="0" w:line="277" w:lineRule="exact"/>
              <w:ind w:left="868" w:right="862"/>
              <w:jc w:val="center"/>
              <w:rPr>
                <w:rFonts w:ascii="Times New Roman" w:eastAsia="Times New Roman" w:hAnsi="Times New Roman" w:cs="Times New Roman"/>
                <w:sz w:val="26"/>
              </w:rPr>
            </w:pPr>
            <w:r w:rsidRPr="006B573F">
              <w:rPr>
                <w:rFonts w:ascii="Times New Roman" w:eastAsia="Times New Roman" w:hAnsi="Times New Roman" w:cs="Times New Roman"/>
                <w:sz w:val="26"/>
              </w:rPr>
              <w:t>46-50 Tahun</w:t>
            </w:r>
          </w:p>
        </w:tc>
        <w:tc>
          <w:tcPr>
            <w:tcW w:w="2405" w:type="dxa"/>
          </w:tcPr>
          <w:p w:rsidR="006B573F" w:rsidRPr="006B573F" w:rsidRDefault="006B573F" w:rsidP="006B573F">
            <w:pPr>
              <w:widowControl w:val="0"/>
              <w:autoSpaceDE w:val="0"/>
              <w:autoSpaceDN w:val="0"/>
              <w:spacing w:after="0" w:line="277" w:lineRule="exact"/>
              <w:ind w:left="650"/>
              <w:rPr>
                <w:rFonts w:ascii="Times New Roman" w:eastAsia="Times New Roman" w:hAnsi="Times New Roman" w:cs="Times New Roman"/>
                <w:sz w:val="26"/>
              </w:rPr>
            </w:pPr>
            <w:r w:rsidRPr="006B573F">
              <w:rPr>
                <w:rFonts w:ascii="Times New Roman" w:eastAsia="Times New Roman" w:hAnsi="Times New Roman" w:cs="Times New Roman"/>
                <w:sz w:val="26"/>
              </w:rPr>
              <w:t>50Orang</w:t>
            </w:r>
          </w:p>
        </w:tc>
      </w:tr>
      <w:tr w:rsidR="006B573F" w:rsidRPr="006B573F" w:rsidTr="006B573F">
        <w:trPr>
          <w:trHeight w:val="299"/>
        </w:trPr>
        <w:tc>
          <w:tcPr>
            <w:tcW w:w="608" w:type="dxa"/>
          </w:tcPr>
          <w:p w:rsidR="006B573F" w:rsidRPr="006B573F" w:rsidRDefault="006B573F" w:rsidP="006B573F">
            <w:pPr>
              <w:widowControl w:val="0"/>
              <w:autoSpaceDE w:val="0"/>
              <w:autoSpaceDN w:val="0"/>
              <w:spacing w:before="2" w:after="0" w:line="278" w:lineRule="exact"/>
              <w:ind w:left="87" w:right="81"/>
              <w:jc w:val="center"/>
              <w:rPr>
                <w:rFonts w:ascii="Times New Roman" w:eastAsia="Times New Roman" w:hAnsi="Times New Roman" w:cs="Times New Roman"/>
                <w:sz w:val="26"/>
              </w:rPr>
            </w:pPr>
            <w:r w:rsidRPr="006B573F">
              <w:rPr>
                <w:rFonts w:ascii="Times New Roman" w:eastAsia="Times New Roman" w:hAnsi="Times New Roman" w:cs="Times New Roman"/>
                <w:sz w:val="26"/>
              </w:rPr>
              <w:lastRenderedPageBreak/>
              <w:t>11</w:t>
            </w:r>
          </w:p>
        </w:tc>
        <w:tc>
          <w:tcPr>
            <w:tcW w:w="4217" w:type="dxa"/>
          </w:tcPr>
          <w:p w:rsidR="006B573F" w:rsidRPr="006B573F" w:rsidRDefault="006B573F" w:rsidP="006B573F">
            <w:pPr>
              <w:widowControl w:val="0"/>
              <w:autoSpaceDE w:val="0"/>
              <w:autoSpaceDN w:val="0"/>
              <w:spacing w:before="2" w:after="0" w:line="278" w:lineRule="exact"/>
              <w:ind w:left="868" w:right="862"/>
              <w:jc w:val="center"/>
              <w:rPr>
                <w:rFonts w:ascii="Times New Roman" w:eastAsia="Times New Roman" w:hAnsi="Times New Roman" w:cs="Times New Roman"/>
                <w:sz w:val="26"/>
              </w:rPr>
            </w:pPr>
            <w:r w:rsidRPr="006B573F">
              <w:rPr>
                <w:rFonts w:ascii="Times New Roman" w:eastAsia="Times New Roman" w:hAnsi="Times New Roman" w:cs="Times New Roman"/>
                <w:sz w:val="26"/>
              </w:rPr>
              <w:t>51-55 Tahun</w:t>
            </w:r>
          </w:p>
        </w:tc>
        <w:tc>
          <w:tcPr>
            <w:tcW w:w="2405" w:type="dxa"/>
          </w:tcPr>
          <w:p w:rsidR="006B573F" w:rsidRPr="006B573F" w:rsidRDefault="006B573F" w:rsidP="006B573F">
            <w:pPr>
              <w:widowControl w:val="0"/>
              <w:autoSpaceDE w:val="0"/>
              <w:autoSpaceDN w:val="0"/>
              <w:spacing w:before="2" w:after="0" w:line="278" w:lineRule="exact"/>
              <w:ind w:left="650"/>
              <w:rPr>
                <w:rFonts w:ascii="Times New Roman" w:eastAsia="Times New Roman" w:hAnsi="Times New Roman" w:cs="Times New Roman"/>
                <w:sz w:val="26"/>
              </w:rPr>
            </w:pPr>
            <w:r w:rsidRPr="006B573F">
              <w:rPr>
                <w:rFonts w:ascii="Times New Roman" w:eastAsia="Times New Roman" w:hAnsi="Times New Roman" w:cs="Times New Roman"/>
                <w:sz w:val="26"/>
              </w:rPr>
              <w:t>31Orang</w:t>
            </w:r>
          </w:p>
        </w:tc>
      </w:tr>
      <w:tr w:rsidR="006B573F" w:rsidRPr="006B573F" w:rsidTr="006B573F">
        <w:trPr>
          <w:trHeight w:val="299"/>
        </w:trPr>
        <w:tc>
          <w:tcPr>
            <w:tcW w:w="608" w:type="dxa"/>
          </w:tcPr>
          <w:p w:rsidR="006B573F" w:rsidRPr="006B573F" w:rsidRDefault="006B573F" w:rsidP="006B573F">
            <w:pPr>
              <w:widowControl w:val="0"/>
              <w:autoSpaceDE w:val="0"/>
              <w:autoSpaceDN w:val="0"/>
              <w:spacing w:before="2" w:after="0" w:line="278" w:lineRule="exact"/>
              <w:ind w:left="87" w:right="81"/>
              <w:jc w:val="center"/>
              <w:rPr>
                <w:rFonts w:ascii="Times New Roman" w:eastAsia="Times New Roman" w:hAnsi="Times New Roman" w:cs="Times New Roman"/>
                <w:sz w:val="26"/>
              </w:rPr>
            </w:pPr>
            <w:r w:rsidRPr="006B573F">
              <w:rPr>
                <w:rFonts w:ascii="Times New Roman" w:eastAsia="Times New Roman" w:hAnsi="Times New Roman" w:cs="Times New Roman"/>
                <w:sz w:val="26"/>
              </w:rPr>
              <w:t>12</w:t>
            </w:r>
          </w:p>
        </w:tc>
        <w:tc>
          <w:tcPr>
            <w:tcW w:w="4217" w:type="dxa"/>
          </w:tcPr>
          <w:p w:rsidR="006B573F" w:rsidRPr="006B573F" w:rsidRDefault="006B573F" w:rsidP="006B573F">
            <w:pPr>
              <w:widowControl w:val="0"/>
              <w:autoSpaceDE w:val="0"/>
              <w:autoSpaceDN w:val="0"/>
              <w:spacing w:before="2" w:after="0" w:line="278" w:lineRule="exact"/>
              <w:ind w:left="868" w:right="862"/>
              <w:jc w:val="center"/>
              <w:rPr>
                <w:rFonts w:ascii="Times New Roman" w:eastAsia="Times New Roman" w:hAnsi="Times New Roman" w:cs="Times New Roman"/>
                <w:sz w:val="26"/>
              </w:rPr>
            </w:pPr>
            <w:r w:rsidRPr="006B573F">
              <w:rPr>
                <w:rFonts w:ascii="Times New Roman" w:eastAsia="Times New Roman" w:hAnsi="Times New Roman" w:cs="Times New Roman"/>
                <w:sz w:val="26"/>
              </w:rPr>
              <w:t>56-60 Tahun</w:t>
            </w:r>
          </w:p>
        </w:tc>
        <w:tc>
          <w:tcPr>
            <w:tcW w:w="2405" w:type="dxa"/>
          </w:tcPr>
          <w:p w:rsidR="006B573F" w:rsidRPr="006B573F" w:rsidRDefault="006B573F" w:rsidP="006B573F">
            <w:pPr>
              <w:widowControl w:val="0"/>
              <w:autoSpaceDE w:val="0"/>
              <w:autoSpaceDN w:val="0"/>
              <w:spacing w:before="2" w:after="0" w:line="278" w:lineRule="exact"/>
              <w:ind w:left="650"/>
              <w:rPr>
                <w:rFonts w:ascii="Times New Roman" w:eastAsia="Times New Roman" w:hAnsi="Times New Roman" w:cs="Times New Roman"/>
                <w:sz w:val="26"/>
              </w:rPr>
            </w:pPr>
            <w:r w:rsidRPr="006B573F">
              <w:rPr>
                <w:rFonts w:ascii="Times New Roman" w:eastAsia="Times New Roman" w:hAnsi="Times New Roman" w:cs="Times New Roman"/>
                <w:sz w:val="26"/>
              </w:rPr>
              <w:t>30Orang</w:t>
            </w:r>
          </w:p>
        </w:tc>
      </w:tr>
      <w:tr w:rsidR="006B573F" w:rsidRPr="006B573F" w:rsidTr="006B573F">
        <w:trPr>
          <w:trHeight w:val="299"/>
        </w:trPr>
        <w:tc>
          <w:tcPr>
            <w:tcW w:w="608" w:type="dxa"/>
          </w:tcPr>
          <w:p w:rsidR="006B573F" w:rsidRPr="006B573F" w:rsidRDefault="006B573F" w:rsidP="006B573F">
            <w:pPr>
              <w:widowControl w:val="0"/>
              <w:autoSpaceDE w:val="0"/>
              <w:autoSpaceDN w:val="0"/>
              <w:spacing w:before="2" w:after="0" w:line="278" w:lineRule="exact"/>
              <w:ind w:left="87" w:right="81"/>
              <w:jc w:val="center"/>
              <w:rPr>
                <w:rFonts w:ascii="Times New Roman" w:eastAsia="Times New Roman" w:hAnsi="Times New Roman" w:cs="Times New Roman"/>
                <w:sz w:val="26"/>
              </w:rPr>
            </w:pPr>
            <w:r w:rsidRPr="006B573F">
              <w:rPr>
                <w:rFonts w:ascii="Times New Roman" w:eastAsia="Times New Roman" w:hAnsi="Times New Roman" w:cs="Times New Roman"/>
                <w:sz w:val="26"/>
              </w:rPr>
              <w:t>13</w:t>
            </w:r>
          </w:p>
        </w:tc>
        <w:tc>
          <w:tcPr>
            <w:tcW w:w="4217" w:type="dxa"/>
          </w:tcPr>
          <w:p w:rsidR="006B573F" w:rsidRPr="006B573F" w:rsidRDefault="006B573F" w:rsidP="006B573F">
            <w:pPr>
              <w:widowControl w:val="0"/>
              <w:autoSpaceDE w:val="0"/>
              <w:autoSpaceDN w:val="0"/>
              <w:spacing w:before="2" w:after="0" w:line="278" w:lineRule="exact"/>
              <w:ind w:left="868" w:right="862"/>
              <w:jc w:val="center"/>
              <w:rPr>
                <w:rFonts w:ascii="Times New Roman" w:eastAsia="Times New Roman" w:hAnsi="Times New Roman" w:cs="Times New Roman"/>
                <w:sz w:val="26"/>
              </w:rPr>
            </w:pPr>
            <w:r w:rsidRPr="006B573F">
              <w:rPr>
                <w:rFonts w:ascii="Times New Roman" w:eastAsia="Times New Roman" w:hAnsi="Times New Roman" w:cs="Times New Roman"/>
                <w:sz w:val="26"/>
              </w:rPr>
              <w:t xml:space="preserve">61 + </w:t>
            </w:r>
            <w:r w:rsidRPr="006B573F">
              <w:rPr>
                <w:rFonts w:ascii="Times New Roman" w:eastAsia="Times New Roman" w:hAnsi="Times New Roman" w:cs="Times New Roman"/>
                <w:sz w:val="26"/>
                <w:u w:val="single"/>
              </w:rPr>
              <w:t>&gt;Tahun</w:t>
            </w:r>
          </w:p>
        </w:tc>
        <w:tc>
          <w:tcPr>
            <w:tcW w:w="2405" w:type="dxa"/>
          </w:tcPr>
          <w:p w:rsidR="006B573F" w:rsidRPr="006B573F" w:rsidRDefault="006B573F" w:rsidP="006B573F">
            <w:pPr>
              <w:widowControl w:val="0"/>
              <w:autoSpaceDE w:val="0"/>
              <w:autoSpaceDN w:val="0"/>
              <w:spacing w:before="2" w:after="0" w:line="278" w:lineRule="exact"/>
              <w:ind w:left="650"/>
              <w:rPr>
                <w:rFonts w:ascii="Times New Roman" w:eastAsia="Times New Roman" w:hAnsi="Times New Roman" w:cs="Times New Roman"/>
                <w:sz w:val="26"/>
              </w:rPr>
            </w:pPr>
            <w:r w:rsidRPr="006B573F">
              <w:rPr>
                <w:rFonts w:ascii="Times New Roman" w:eastAsia="Times New Roman" w:hAnsi="Times New Roman" w:cs="Times New Roman"/>
                <w:sz w:val="26"/>
              </w:rPr>
              <w:t>38Orang</w:t>
            </w:r>
          </w:p>
        </w:tc>
      </w:tr>
      <w:tr w:rsidR="006B573F" w:rsidRPr="006B573F" w:rsidTr="006B573F">
        <w:trPr>
          <w:trHeight w:val="299"/>
        </w:trPr>
        <w:tc>
          <w:tcPr>
            <w:tcW w:w="4825" w:type="dxa"/>
            <w:gridSpan w:val="2"/>
          </w:tcPr>
          <w:p w:rsidR="006B573F" w:rsidRPr="006B573F" w:rsidRDefault="006B573F" w:rsidP="006B573F">
            <w:pPr>
              <w:widowControl w:val="0"/>
              <w:autoSpaceDE w:val="0"/>
              <w:autoSpaceDN w:val="0"/>
              <w:spacing w:after="0" w:line="280" w:lineRule="exact"/>
              <w:ind w:left="1826" w:right="1822"/>
              <w:jc w:val="center"/>
              <w:rPr>
                <w:rFonts w:ascii="Times New Roman" w:eastAsia="Times New Roman" w:hAnsi="Times New Roman" w:cs="Times New Roman"/>
                <w:b/>
                <w:sz w:val="26"/>
              </w:rPr>
            </w:pPr>
            <w:r w:rsidRPr="006B573F">
              <w:rPr>
                <w:rFonts w:ascii="Times New Roman" w:eastAsia="Times New Roman" w:hAnsi="Times New Roman" w:cs="Times New Roman"/>
                <w:b/>
                <w:sz w:val="26"/>
              </w:rPr>
              <w:t>JUMLAH</w:t>
            </w:r>
          </w:p>
        </w:tc>
        <w:tc>
          <w:tcPr>
            <w:tcW w:w="2405" w:type="dxa"/>
          </w:tcPr>
          <w:p w:rsidR="006B573F" w:rsidRPr="006B573F" w:rsidRDefault="006B573F" w:rsidP="006B573F">
            <w:pPr>
              <w:widowControl w:val="0"/>
              <w:autoSpaceDE w:val="0"/>
              <w:autoSpaceDN w:val="0"/>
              <w:spacing w:after="0" w:line="280" w:lineRule="exact"/>
              <w:ind w:left="591" w:right="586"/>
              <w:jc w:val="center"/>
              <w:rPr>
                <w:rFonts w:ascii="Times New Roman" w:eastAsia="Times New Roman" w:hAnsi="Times New Roman" w:cs="Times New Roman"/>
                <w:b/>
                <w:sz w:val="26"/>
              </w:rPr>
            </w:pPr>
            <w:r w:rsidRPr="006B573F">
              <w:rPr>
                <w:rFonts w:ascii="Times New Roman" w:eastAsia="Times New Roman" w:hAnsi="Times New Roman" w:cs="Times New Roman"/>
                <w:b/>
                <w:sz w:val="26"/>
              </w:rPr>
              <w:t>824 Orang</w:t>
            </w:r>
          </w:p>
        </w:tc>
      </w:tr>
    </w:tbl>
    <w:p w:rsidR="00BA6D40" w:rsidRPr="00BA6D40" w:rsidRDefault="00DB64A0" w:rsidP="00BA6D40">
      <w:pPr>
        <w:spacing w:line="480" w:lineRule="auto"/>
        <w:jc w:val="both"/>
        <w:rPr>
          <w:rFonts w:ascii="Times New Roman" w:hAnsi="Times New Roman" w:cs="Times New Roman"/>
          <w:sz w:val="24"/>
          <w:szCs w:val="24"/>
        </w:rPr>
      </w:pPr>
      <w:r w:rsidRPr="006B573F">
        <w:rPr>
          <w:rFonts w:ascii="Times New Roman" w:hAnsi="Times New Roman" w:cs="Times New Roman"/>
          <w:sz w:val="24"/>
          <w:szCs w:val="24"/>
        </w:rPr>
        <w:br w:type="page"/>
      </w:r>
      <w:r w:rsidR="00BA6D40" w:rsidRPr="00BA6D40">
        <w:rPr>
          <w:rFonts w:ascii="Times New Roman" w:hAnsi="Times New Roman" w:cs="Times New Roman"/>
          <w:sz w:val="24"/>
          <w:szCs w:val="24"/>
        </w:rPr>
        <w:lastRenderedPageBreak/>
        <w:t>b.</w:t>
      </w:r>
      <w:r w:rsidR="00BA6D40" w:rsidRPr="00BA6D40">
        <w:rPr>
          <w:rFonts w:ascii="Times New Roman" w:hAnsi="Times New Roman" w:cs="Times New Roman"/>
          <w:sz w:val="24"/>
          <w:szCs w:val="24"/>
        </w:rPr>
        <w:tab/>
        <w:t>Keagamaan Penduduk</w:t>
      </w:r>
    </w:p>
    <w:tbl>
      <w:tblPr>
        <w:tblpPr w:leftFromText="180" w:rightFromText="180" w:vertAnchor="text" w:horzAnchor="margin" w:tblpY="10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3"/>
        <w:gridCol w:w="2768"/>
        <w:gridCol w:w="2881"/>
      </w:tblGrid>
      <w:tr w:rsidR="00BA6D40" w:rsidRPr="00BA6D40" w:rsidTr="00BA6D40">
        <w:trPr>
          <w:trHeight w:val="297"/>
        </w:trPr>
        <w:tc>
          <w:tcPr>
            <w:tcW w:w="653" w:type="dxa"/>
          </w:tcPr>
          <w:p w:rsidR="00BA6D40" w:rsidRPr="00BA6D40" w:rsidRDefault="00BA6D40" w:rsidP="00BA6D40">
            <w:pPr>
              <w:widowControl w:val="0"/>
              <w:autoSpaceDE w:val="0"/>
              <w:autoSpaceDN w:val="0"/>
              <w:spacing w:after="0" w:line="277" w:lineRule="exact"/>
              <w:ind w:left="106" w:right="106"/>
              <w:jc w:val="center"/>
              <w:rPr>
                <w:rFonts w:ascii="Times New Roman" w:eastAsia="Times New Roman" w:hAnsi="Times New Roman" w:cs="Times New Roman"/>
                <w:b/>
                <w:sz w:val="26"/>
              </w:rPr>
            </w:pPr>
            <w:r w:rsidRPr="00BA6D40">
              <w:rPr>
                <w:rFonts w:ascii="Times New Roman" w:eastAsia="Times New Roman" w:hAnsi="Times New Roman" w:cs="Times New Roman"/>
                <w:b/>
                <w:sz w:val="26"/>
              </w:rPr>
              <w:t>NO</w:t>
            </w:r>
          </w:p>
        </w:tc>
        <w:tc>
          <w:tcPr>
            <w:tcW w:w="2768" w:type="dxa"/>
          </w:tcPr>
          <w:p w:rsidR="00BA6D40" w:rsidRPr="00BA6D40" w:rsidRDefault="00BA6D40" w:rsidP="00BA6D40">
            <w:pPr>
              <w:widowControl w:val="0"/>
              <w:autoSpaceDE w:val="0"/>
              <w:autoSpaceDN w:val="0"/>
              <w:spacing w:after="0" w:line="277" w:lineRule="exact"/>
              <w:ind w:left="878"/>
              <w:rPr>
                <w:rFonts w:ascii="Times New Roman" w:eastAsia="Times New Roman" w:hAnsi="Times New Roman" w:cs="Times New Roman"/>
                <w:b/>
                <w:sz w:val="26"/>
              </w:rPr>
            </w:pPr>
            <w:r w:rsidRPr="00BA6D40">
              <w:rPr>
                <w:rFonts w:ascii="Times New Roman" w:eastAsia="Times New Roman" w:hAnsi="Times New Roman" w:cs="Times New Roman"/>
                <w:b/>
                <w:sz w:val="26"/>
              </w:rPr>
              <w:t>AGAMA</w:t>
            </w:r>
          </w:p>
        </w:tc>
        <w:tc>
          <w:tcPr>
            <w:tcW w:w="2881" w:type="dxa"/>
          </w:tcPr>
          <w:p w:rsidR="00BA6D40" w:rsidRPr="00BA6D40" w:rsidRDefault="00BA6D40" w:rsidP="00BA6D40">
            <w:pPr>
              <w:widowControl w:val="0"/>
              <w:autoSpaceDE w:val="0"/>
              <w:autoSpaceDN w:val="0"/>
              <w:spacing w:after="0" w:line="277" w:lineRule="exact"/>
              <w:ind w:left="184" w:right="183"/>
              <w:jc w:val="center"/>
              <w:rPr>
                <w:rFonts w:ascii="Times New Roman" w:eastAsia="Times New Roman" w:hAnsi="Times New Roman" w:cs="Times New Roman"/>
                <w:b/>
                <w:sz w:val="26"/>
              </w:rPr>
            </w:pPr>
            <w:r w:rsidRPr="00BA6D40">
              <w:rPr>
                <w:rFonts w:ascii="Times New Roman" w:eastAsia="Times New Roman" w:hAnsi="Times New Roman" w:cs="Times New Roman"/>
                <w:b/>
                <w:sz w:val="26"/>
              </w:rPr>
              <w:t>JUMLAH ( ORANG )</w:t>
            </w:r>
          </w:p>
        </w:tc>
      </w:tr>
      <w:tr w:rsidR="00BA6D40" w:rsidRPr="00BA6D40" w:rsidTr="00BA6D40">
        <w:trPr>
          <w:trHeight w:val="300"/>
        </w:trPr>
        <w:tc>
          <w:tcPr>
            <w:tcW w:w="653" w:type="dxa"/>
          </w:tcPr>
          <w:p w:rsidR="00BA6D40" w:rsidRPr="00BA6D40" w:rsidRDefault="00BA6D40" w:rsidP="00BA6D40">
            <w:pPr>
              <w:widowControl w:val="0"/>
              <w:autoSpaceDE w:val="0"/>
              <w:autoSpaceDN w:val="0"/>
              <w:spacing w:before="2" w:after="0" w:line="278" w:lineRule="exact"/>
              <w:ind w:left="4"/>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1</w:t>
            </w:r>
          </w:p>
        </w:tc>
        <w:tc>
          <w:tcPr>
            <w:tcW w:w="2768"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sz w:val="26"/>
              </w:rPr>
              <w:t>Islam</w:t>
            </w:r>
          </w:p>
        </w:tc>
        <w:tc>
          <w:tcPr>
            <w:tcW w:w="2881" w:type="dxa"/>
          </w:tcPr>
          <w:p w:rsidR="00BA6D40" w:rsidRPr="00BA6D40" w:rsidRDefault="00BA6D40" w:rsidP="00BA6D40">
            <w:pPr>
              <w:widowControl w:val="0"/>
              <w:autoSpaceDE w:val="0"/>
              <w:autoSpaceDN w:val="0"/>
              <w:spacing w:before="2" w:after="0" w:line="278" w:lineRule="exact"/>
              <w:ind w:left="183" w:right="183"/>
              <w:jc w:val="center"/>
              <w:rPr>
                <w:rFonts w:ascii="Times New Roman" w:eastAsia="Times New Roman" w:hAnsi="Times New Roman" w:cs="Times New Roman"/>
                <w:sz w:val="26"/>
              </w:rPr>
            </w:pPr>
            <w:r w:rsidRPr="00BA6D40">
              <w:rPr>
                <w:rFonts w:ascii="Times New Roman" w:eastAsia="Times New Roman" w:hAnsi="Times New Roman" w:cs="Times New Roman"/>
                <w:sz w:val="26"/>
              </w:rPr>
              <w:t>824 Orang</w:t>
            </w:r>
          </w:p>
        </w:tc>
      </w:tr>
      <w:tr w:rsidR="00BA6D40" w:rsidRPr="00BA6D40" w:rsidTr="00BA6D40">
        <w:trPr>
          <w:trHeight w:val="299"/>
        </w:trPr>
        <w:tc>
          <w:tcPr>
            <w:tcW w:w="653" w:type="dxa"/>
          </w:tcPr>
          <w:p w:rsidR="00BA6D40" w:rsidRPr="00BA6D40" w:rsidRDefault="00BA6D40" w:rsidP="00BA6D40">
            <w:pPr>
              <w:widowControl w:val="0"/>
              <w:autoSpaceDE w:val="0"/>
              <w:autoSpaceDN w:val="0"/>
              <w:spacing w:before="2" w:after="0" w:line="278" w:lineRule="exact"/>
              <w:ind w:left="4"/>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2</w:t>
            </w:r>
          </w:p>
        </w:tc>
        <w:tc>
          <w:tcPr>
            <w:tcW w:w="2768"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sz w:val="26"/>
              </w:rPr>
              <w:t>Kristen</w:t>
            </w:r>
          </w:p>
        </w:tc>
        <w:tc>
          <w:tcPr>
            <w:tcW w:w="2881" w:type="dxa"/>
          </w:tcPr>
          <w:p w:rsidR="00BA6D40" w:rsidRPr="00BA6D40" w:rsidRDefault="00BA6D40" w:rsidP="00BA6D40">
            <w:pPr>
              <w:widowControl w:val="0"/>
              <w:autoSpaceDE w:val="0"/>
              <w:autoSpaceDN w:val="0"/>
              <w:spacing w:before="2" w:after="0" w:line="278" w:lineRule="exact"/>
              <w:ind w:left="2"/>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w:t>
            </w:r>
          </w:p>
        </w:tc>
      </w:tr>
      <w:tr w:rsidR="00BA6D40" w:rsidRPr="00BA6D40" w:rsidTr="00BA6D40">
        <w:trPr>
          <w:trHeight w:val="299"/>
        </w:trPr>
        <w:tc>
          <w:tcPr>
            <w:tcW w:w="653" w:type="dxa"/>
          </w:tcPr>
          <w:p w:rsidR="00BA6D40" w:rsidRPr="00BA6D40" w:rsidRDefault="00BA6D40" w:rsidP="00BA6D40">
            <w:pPr>
              <w:widowControl w:val="0"/>
              <w:autoSpaceDE w:val="0"/>
              <w:autoSpaceDN w:val="0"/>
              <w:spacing w:before="2" w:after="0" w:line="278" w:lineRule="exact"/>
              <w:ind w:left="4"/>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3</w:t>
            </w:r>
          </w:p>
        </w:tc>
        <w:tc>
          <w:tcPr>
            <w:tcW w:w="2768"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sz w:val="26"/>
              </w:rPr>
              <w:t>Katolik</w:t>
            </w:r>
          </w:p>
        </w:tc>
        <w:tc>
          <w:tcPr>
            <w:tcW w:w="2881" w:type="dxa"/>
          </w:tcPr>
          <w:p w:rsidR="00BA6D40" w:rsidRPr="00BA6D40" w:rsidRDefault="00BA6D40" w:rsidP="00BA6D40">
            <w:pPr>
              <w:widowControl w:val="0"/>
              <w:autoSpaceDE w:val="0"/>
              <w:autoSpaceDN w:val="0"/>
              <w:spacing w:before="2" w:after="0" w:line="278" w:lineRule="exact"/>
              <w:ind w:left="2"/>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w:t>
            </w:r>
          </w:p>
        </w:tc>
      </w:tr>
      <w:tr w:rsidR="00BA6D40" w:rsidRPr="00BA6D40" w:rsidTr="00BA6D40">
        <w:trPr>
          <w:trHeight w:val="297"/>
        </w:trPr>
        <w:tc>
          <w:tcPr>
            <w:tcW w:w="653" w:type="dxa"/>
          </w:tcPr>
          <w:p w:rsidR="00BA6D40" w:rsidRPr="00BA6D40" w:rsidRDefault="00BA6D40" w:rsidP="00BA6D40">
            <w:pPr>
              <w:widowControl w:val="0"/>
              <w:autoSpaceDE w:val="0"/>
              <w:autoSpaceDN w:val="0"/>
              <w:spacing w:after="0" w:line="277" w:lineRule="exact"/>
              <w:ind w:left="4"/>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4</w:t>
            </w:r>
          </w:p>
        </w:tc>
        <w:tc>
          <w:tcPr>
            <w:tcW w:w="2768" w:type="dxa"/>
          </w:tcPr>
          <w:p w:rsidR="00BA6D40" w:rsidRPr="00BA6D40" w:rsidRDefault="00BA6D40" w:rsidP="00BA6D40">
            <w:pPr>
              <w:widowControl w:val="0"/>
              <w:autoSpaceDE w:val="0"/>
              <w:autoSpaceDN w:val="0"/>
              <w:spacing w:after="0" w:line="277" w:lineRule="exact"/>
              <w:ind w:left="107"/>
              <w:rPr>
                <w:rFonts w:ascii="Times New Roman" w:eastAsia="Times New Roman" w:hAnsi="Times New Roman" w:cs="Times New Roman"/>
                <w:sz w:val="26"/>
              </w:rPr>
            </w:pPr>
            <w:r w:rsidRPr="00BA6D40">
              <w:rPr>
                <w:rFonts w:ascii="Times New Roman" w:eastAsia="Times New Roman" w:hAnsi="Times New Roman" w:cs="Times New Roman"/>
                <w:sz w:val="26"/>
              </w:rPr>
              <w:t>Hindu</w:t>
            </w:r>
          </w:p>
        </w:tc>
        <w:tc>
          <w:tcPr>
            <w:tcW w:w="2881" w:type="dxa"/>
          </w:tcPr>
          <w:p w:rsidR="00BA6D40" w:rsidRPr="00BA6D40" w:rsidRDefault="00BA6D40" w:rsidP="00BA6D40">
            <w:pPr>
              <w:widowControl w:val="0"/>
              <w:autoSpaceDE w:val="0"/>
              <w:autoSpaceDN w:val="0"/>
              <w:spacing w:after="0" w:line="277" w:lineRule="exact"/>
              <w:ind w:left="2"/>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w:t>
            </w:r>
          </w:p>
        </w:tc>
      </w:tr>
      <w:tr w:rsidR="00BA6D40" w:rsidRPr="00BA6D40" w:rsidTr="00BA6D40">
        <w:trPr>
          <w:trHeight w:val="299"/>
        </w:trPr>
        <w:tc>
          <w:tcPr>
            <w:tcW w:w="653" w:type="dxa"/>
          </w:tcPr>
          <w:p w:rsidR="00BA6D40" w:rsidRPr="00BA6D40" w:rsidRDefault="00BA6D40" w:rsidP="00BA6D40">
            <w:pPr>
              <w:widowControl w:val="0"/>
              <w:autoSpaceDE w:val="0"/>
              <w:autoSpaceDN w:val="0"/>
              <w:spacing w:before="2" w:after="0" w:line="278" w:lineRule="exact"/>
              <w:ind w:left="4"/>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5</w:t>
            </w:r>
          </w:p>
        </w:tc>
        <w:tc>
          <w:tcPr>
            <w:tcW w:w="2768"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sz w:val="26"/>
              </w:rPr>
              <w:t>Budha</w:t>
            </w:r>
          </w:p>
        </w:tc>
        <w:tc>
          <w:tcPr>
            <w:tcW w:w="2881" w:type="dxa"/>
          </w:tcPr>
          <w:p w:rsidR="00BA6D40" w:rsidRPr="00BA6D40" w:rsidRDefault="00BA6D40" w:rsidP="00BA6D40">
            <w:pPr>
              <w:widowControl w:val="0"/>
              <w:autoSpaceDE w:val="0"/>
              <w:autoSpaceDN w:val="0"/>
              <w:spacing w:before="2" w:after="0" w:line="278" w:lineRule="exact"/>
              <w:ind w:left="2"/>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w:t>
            </w:r>
          </w:p>
        </w:tc>
      </w:tr>
      <w:tr w:rsidR="00BA6D40" w:rsidRPr="00BA6D40" w:rsidTr="00BA6D40">
        <w:trPr>
          <w:trHeight w:val="299"/>
        </w:trPr>
        <w:tc>
          <w:tcPr>
            <w:tcW w:w="3421" w:type="dxa"/>
            <w:gridSpan w:val="2"/>
          </w:tcPr>
          <w:p w:rsidR="00BA6D40" w:rsidRPr="00BA6D40" w:rsidRDefault="00BA6D40" w:rsidP="00BA6D40">
            <w:pPr>
              <w:widowControl w:val="0"/>
              <w:autoSpaceDE w:val="0"/>
              <w:autoSpaceDN w:val="0"/>
              <w:spacing w:before="2" w:after="0" w:line="278" w:lineRule="exact"/>
              <w:ind w:left="1310" w:right="1309"/>
              <w:jc w:val="center"/>
              <w:rPr>
                <w:rFonts w:ascii="Times New Roman" w:eastAsia="Times New Roman" w:hAnsi="Times New Roman" w:cs="Times New Roman"/>
                <w:sz w:val="26"/>
              </w:rPr>
            </w:pPr>
            <w:r w:rsidRPr="00BA6D40">
              <w:rPr>
                <w:rFonts w:ascii="Times New Roman" w:eastAsia="Times New Roman" w:hAnsi="Times New Roman" w:cs="Times New Roman"/>
                <w:sz w:val="26"/>
              </w:rPr>
              <w:t>Jumlah</w:t>
            </w:r>
          </w:p>
        </w:tc>
        <w:tc>
          <w:tcPr>
            <w:tcW w:w="2881" w:type="dxa"/>
          </w:tcPr>
          <w:p w:rsidR="00BA6D40" w:rsidRPr="00BA6D40" w:rsidRDefault="00BA6D40" w:rsidP="00BA6D40">
            <w:pPr>
              <w:widowControl w:val="0"/>
              <w:autoSpaceDE w:val="0"/>
              <w:autoSpaceDN w:val="0"/>
              <w:spacing w:before="2" w:after="0" w:line="278" w:lineRule="exact"/>
              <w:ind w:left="183" w:right="183"/>
              <w:jc w:val="center"/>
              <w:rPr>
                <w:rFonts w:ascii="Times New Roman" w:eastAsia="Times New Roman" w:hAnsi="Times New Roman" w:cs="Times New Roman"/>
                <w:b/>
                <w:sz w:val="26"/>
              </w:rPr>
            </w:pPr>
            <w:r w:rsidRPr="00BA6D40">
              <w:rPr>
                <w:rFonts w:ascii="Times New Roman" w:eastAsia="Times New Roman" w:hAnsi="Times New Roman" w:cs="Times New Roman"/>
                <w:b/>
                <w:sz w:val="26"/>
              </w:rPr>
              <w:t>824 Orang</w:t>
            </w:r>
          </w:p>
        </w:tc>
      </w:tr>
    </w:tbl>
    <w:p w:rsidR="00BA6D40" w:rsidRDefault="00BA6D40" w:rsidP="00BA6D40">
      <w:pPr>
        <w:spacing w:line="480" w:lineRule="auto"/>
        <w:jc w:val="both"/>
        <w:rPr>
          <w:rFonts w:ascii="Times New Roman" w:hAnsi="Times New Roman" w:cs="Times New Roman"/>
          <w:sz w:val="24"/>
          <w:szCs w:val="24"/>
        </w:rPr>
      </w:pPr>
      <w:r w:rsidRPr="00BA6D40">
        <w:rPr>
          <w:rFonts w:ascii="Times New Roman" w:hAnsi="Times New Roman" w:cs="Times New Roman"/>
          <w:sz w:val="24"/>
          <w:szCs w:val="24"/>
        </w:rPr>
        <w:t>Penduduk Desa Pangi Mayoritas Memeluk Agama Islam, Adapun Struktural Agama Desa pangi Sebagai Berikut :</w:t>
      </w:r>
    </w:p>
    <w:p w:rsidR="00BA6D40" w:rsidRDefault="00BA6D40" w:rsidP="00BA6D40">
      <w:pPr>
        <w:spacing w:line="480" w:lineRule="auto"/>
        <w:jc w:val="both"/>
        <w:rPr>
          <w:rFonts w:ascii="Times New Roman" w:hAnsi="Times New Roman" w:cs="Times New Roman"/>
          <w:sz w:val="24"/>
          <w:szCs w:val="24"/>
        </w:rPr>
      </w:pPr>
    </w:p>
    <w:p w:rsidR="00BA6D40" w:rsidRDefault="00BA6D40" w:rsidP="00BA6D40">
      <w:pPr>
        <w:spacing w:line="480" w:lineRule="auto"/>
        <w:jc w:val="both"/>
        <w:rPr>
          <w:rFonts w:ascii="Times New Roman" w:hAnsi="Times New Roman" w:cs="Times New Roman"/>
          <w:sz w:val="24"/>
          <w:szCs w:val="24"/>
        </w:rPr>
      </w:pPr>
    </w:p>
    <w:p w:rsidR="00BA6D40" w:rsidRDefault="00BA6D40" w:rsidP="00BA6D40">
      <w:pPr>
        <w:spacing w:line="480" w:lineRule="auto"/>
        <w:jc w:val="both"/>
        <w:rPr>
          <w:rFonts w:ascii="Times New Roman" w:hAnsi="Times New Roman" w:cs="Times New Roman"/>
          <w:sz w:val="24"/>
          <w:szCs w:val="24"/>
        </w:rPr>
      </w:pPr>
    </w:p>
    <w:p w:rsidR="00971ABB" w:rsidRDefault="00971ABB" w:rsidP="00BA6D40">
      <w:pPr>
        <w:spacing w:line="480" w:lineRule="auto"/>
        <w:jc w:val="both"/>
        <w:rPr>
          <w:rFonts w:ascii="Times New Roman" w:hAnsi="Times New Roman" w:cs="Times New Roman"/>
          <w:sz w:val="24"/>
          <w:szCs w:val="24"/>
        </w:rPr>
      </w:pPr>
    </w:p>
    <w:p w:rsidR="00BA6D40" w:rsidRPr="00BA6D40" w:rsidRDefault="00BA6D40" w:rsidP="00BA6D40">
      <w:pPr>
        <w:spacing w:line="480" w:lineRule="auto"/>
        <w:jc w:val="both"/>
        <w:rPr>
          <w:rFonts w:ascii="Times New Roman" w:hAnsi="Times New Roman" w:cs="Times New Roman"/>
          <w:sz w:val="24"/>
          <w:szCs w:val="24"/>
        </w:rPr>
      </w:pPr>
      <w:r w:rsidRPr="00BA6D40">
        <w:rPr>
          <w:rFonts w:ascii="Times New Roman" w:hAnsi="Times New Roman" w:cs="Times New Roman"/>
          <w:sz w:val="24"/>
          <w:szCs w:val="24"/>
        </w:rPr>
        <w:t>c.</w:t>
      </w:r>
      <w:r w:rsidRPr="00BA6D40">
        <w:rPr>
          <w:rFonts w:ascii="Times New Roman" w:hAnsi="Times New Roman" w:cs="Times New Roman"/>
          <w:sz w:val="24"/>
          <w:szCs w:val="24"/>
        </w:rPr>
        <w:tab/>
        <w:t>Pendidikan Penduduk</w:t>
      </w:r>
    </w:p>
    <w:p w:rsidR="00BA6D40" w:rsidRDefault="00BA6D40" w:rsidP="00BA6D40">
      <w:pPr>
        <w:spacing w:line="480" w:lineRule="auto"/>
        <w:jc w:val="both"/>
        <w:rPr>
          <w:rFonts w:ascii="Times New Roman" w:hAnsi="Times New Roman" w:cs="Times New Roman"/>
          <w:sz w:val="24"/>
          <w:szCs w:val="24"/>
        </w:rPr>
      </w:pPr>
      <w:r w:rsidRPr="00BA6D40">
        <w:rPr>
          <w:rFonts w:ascii="Times New Roman" w:hAnsi="Times New Roman" w:cs="Times New Roman"/>
          <w:sz w:val="24"/>
          <w:szCs w:val="24"/>
        </w:rPr>
        <w:t>Dalam bidang pendidikan, tingkat pendidikan penduduk desa pangi untuk usia 3 tahun ke atas sebagai berikut :</w:t>
      </w:r>
    </w:p>
    <w:tbl>
      <w:tblPr>
        <w:tblpPr w:leftFromText="180" w:rightFromText="180" w:vertAnchor="text" w:horzAnchor="margin" w:tblpY="320"/>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1"/>
        <w:gridCol w:w="4751"/>
        <w:gridCol w:w="992"/>
        <w:gridCol w:w="1418"/>
      </w:tblGrid>
      <w:tr w:rsidR="00BA6D40" w:rsidRPr="00BA6D40" w:rsidTr="00BA6D40">
        <w:trPr>
          <w:trHeight w:val="599"/>
        </w:trPr>
        <w:tc>
          <w:tcPr>
            <w:tcW w:w="631" w:type="dxa"/>
          </w:tcPr>
          <w:p w:rsidR="00BA6D40" w:rsidRPr="00BA6D40" w:rsidRDefault="00BA6D40" w:rsidP="00BA6D40">
            <w:pPr>
              <w:widowControl w:val="0"/>
              <w:autoSpaceDE w:val="0"/>
              <w:autoSpaceDN w:val="0"/>
              <w:spacing w:before="150" w:after="0" w:line="240" w:lineRule="auto"/>
              <w:ind w:left="126"/>
              <w:rPr>
                <w:rFonts w:ascii="Times New Roman" w:eastAsia="Times New Roman" w:hAnsi="Times New Roman" w:cs="Times New Roman"/>
                <w:sz w:val="24"/>
              </w:rPr>
            </w:pPr>
            <w:r w:rsidRPr="00BA6D40">
              <w:rPr>
                <w:rFonts w:ascii="Times New Roman" w:eastAsia="Times New Roman" w:hAnsi="Times New Roman" w:cs="Times New Roman"/>
                <w:sz w:val="24"/>
              </w:rPr>
              <w:t>NO</w:t>
            </w:r>
          </w:p>
        </w:tc>
        <w:tc>
          <w:tcPr>
            <w:tcW w:w="4751" w:type="dxa"/>
          </w:tcPr>
          <w:p w:rsidR="00BA6D40" w:rsidRPr="00BA6D40" w:rsidRDefault="00BA6D40" w:rsidP="00BA6D40">
            <w:pPr>
              <w:widowControl w:val="0"/>
              <w:autoSpaceDE w:val="0"/>
              <w:autoSpaceDN w:val="0"/>
              <w:spacing w:before="150" w:after="0" w:line="240" w:lineRule="auto"/>
              <w:ind w:left="1015"/>
              <w:rPr>
                <w:rFonts w:ascii="Times New Roman" w:eastAsia="Times New Roman" w:hAnsi="Times New Roman" w:cs="Times New Roman"/>
                <w:sz w:val="24"/>
              </w:rPr>
            </w:pPr>
            <w:r w:rsidRPr="00BA6D40">
              <w:rPr>
                <w:rFonts w:ascii="Times New Roman" w:eastAsia="Times New Roman" w:hAnsi="Times New Roman" w:cs="Times New Roman"/>
                <w:sz w:val="24"/>
              </w:rPr>
              <w:t>TINGKAT PENDIDIKAN</w:t>
            </w:r>
          </w:p>
        </w:tc>
        <w:tc>
          <w:tcPr>
            <w:tcW w:w="992" w:type="dxa"/>
          </w:tcPr>
          <w:p w:rsidR="00BA6D40" w:rsidRPr="00BA6D40" w:rsidRDefault="00BA6D40" w:rsidP="00BA6D40">
            <w:pPr>
              <w:widowControl w:val="0"/>
              <w:autoSpaceDE w:val="0"/>
              <w:autoSpaceDN w:val="0"/>
              <w:spacing w:before="2" w:after="0" w:line="240" w:lineRule="auto"/>
              <w:ind w:left="120" w:right="121"/>
              <w:jc w:val="center"/>
              <w:rPr>
                <w:rFonts w:ascii="Times New Roman" w:eastAsia="Times New Roman" w:hAnsi="Times New Roman" w:cs="Times New Roman"/>
                <w:sz w:val="24"/>
              </w:rPr>
            </w:pPr>
            <w:r>
              <w:rPr>
                <w:rFonts w:ascii="Times New Roman" w:eastAsia="Times New Roman" w:hAnsi="Times New Roman" w:cs="Times New Roman"/>
                <w:sz w:val="24"/>
              </w:rPr>
              <w:t>PRIA</w:t>
            </w:r>
          </w:p>
          <w:p w:rsidR="00BA6D40" w:rsidRPr="00BA6D40" w:rsidRDefault="00BA6D40" w:rsidP="00BA6D40">
            <w:pPr>
              <w:widowControl w:val="0"/>
              <w:autoSpaceDE w:val="0"/>
              <w:autoSpaceDN w:val="0"/>
              <w:spacing w:before="1" w:after="0" w:line="278" w:lineRule="exact"/>
              <w:ind w:left="120" w:right="119"/>
              <w:jc w:val="center"/>
              <w:rPr>
                <w:rFonts w:ascii="Times New Roman" w:eastAsia="Times New Roman" w:hAnsi="Times New Roman" w:cs="Times New Roman"/>
                <w:sz w:val="24"/>
              </w:rPr>
            </w:pPr>
            <w:r w:rsidRPr="00BA6D40">
              <w:rPr>
                <w:rFonts w:ascii="Times New Roman" w:eastAsia="Times New Roman" w:hAnsi="Times New Roman" w:cs="Times New Roman"/>
                <w:sz w:val="24"/>
              </w:rPr>
              <w:t>( Org )</w:t>
            </w:r>
          </w:p>
        </w:tc>
        <w:tc>
          <w:tcPr>
            <w:tcW w:w="1418" w:type="dxa"/>
          </w:tcPr>
          <w:p w:rsidR="00BA6D40" w:rsidRPr="00BA6D40" w:rsidRDefault="00BA6D40" w:rsidP="00BA6D40">
            <w:pPr>
              <w:widowControl w:val="0"/>
              <w:autoSpaceDE w:val="0"/>
              <w:autoSpaceDN w:val="0"/>
              <w:spacing w:before="2" w:after="0" w:line="240" w:lineRule="auto"/>
              <w:ind w:left="97" w:right="94"/>
              <w:jc w:val="center"/>
              <w:rPr>
                <w:rFonts w:ascii="Times New Roman" w:eastAsia="Times New Roman" w:hAnsi="Times New Roman" w:cs="Times New Roman"/>
                <w:sz w:val="24"/>
              </w:rPr>
            </w:pPr>
            <w:r>
              <w:rPr>
                <w:rFonts w:ascii="Times New Roman" w:eastAsia="Times New Roman" w:hAnsi="Times New Roman" w:cs="Times New Roman"/>
                <w:sz w:val="24"/>
              </w:rPr>
              <w:t>WANITA</w:t>
            </w:r>
          </w:p>
          <w:p w:rsidR="00BA6D40" w:rsidRPr="00BA6D40" w:rsidRDefault="00BA6D40" w:rsidP="00BA6D40">
            <w:pPr>
              <w:widowControl w:val="0"/>
              <w:autoSpaceDE w:val="0"/>
              <w:autoSpaceDN w:val="0"/>
              <w:spacing w:before="1" w:after="0" w:line="278" w:lineRule="exact"/>
              <w:ind w:left="95" w:right="94"/>
              <w:jc w:val="center"/>
              <w:rPr>
                <w:rFonts w:ascii="Times New Roman" w:eastAsia="Times New Roman" w:hAnsi="Times New Roman" w:cs="Times New Roman"/>
                <w:sz w:val="24"/>
              </w:rPr>
            </w:pPr>
            <w:r w:rsidRPr="00BA6D40">
              <w:rPr>
                <w:rFonts w:ascii="Times New Roman" w:eastAsia="Times New Roman" w:hAnsi="Times New Roman" w:cs="Times New Roman"/>
                <w:sz w:val="24"/>
              </w:rPr>
              <w:t>( Org )</w:t>
            </w:r>
          </w:p>
        </w:tc>
      </w:tr>
      <w:tr w:rsidR="00BA6D40" w:rsidRPr="00BA6D40" w:rsidTr="00BA6D40">
        <w:trPr>
          <w:trHeight w:val="297"/>
        </w:trPr>
        <w:tc>
          <w:tcPr>
            <w:tcW w:w="631" w:type="dxa"/>
          </w:tcPr>
          <w:p w:rsidR="00BA6D40" w:rsidRPr="00BA6D40" w:rsidRDefault="00BA6D40" w:rsidP="00BA6D40">
            <w:pPr>
              <w:widowControl w:val="0"/>
              <w:autoSpaceDE w:val="0"/>
              <w:autoSpaceDN w:val="0"/>
              <w:spacing w:after="0" w:line="277" w:lineRule="exact"/>
              <w:ind w:left="107"/>
              <w:rPr>
                <w:rFonts w:ascii="Times New Roman" w:eastAsia="Times New Roman" w:hAnsi="Times New Roman" w:cs="Times New Roman"/>
                <w:sz w:val="26"/>
              </w:rPr>
            </w:pPr>
            <w:r w:rsidRPr="00BA6D40">
              <w:rPr>
                <w:rFonts w:ascii="Times New Roman" w:eastAsia="Times New Roman" w:hAnsi="Times New Roman" w:cs="Times New Roman"/>
                <w:w w:val="99"/>
                <w:sz w:val="26"/>
              </w:rPr>
              <w:t>1</w:t>
            </w:r>
          </w:p>
        </w:tc>
        <w:tc>
          <w:tcPr>
            <w:tcW w:w="4751" w:type="dxa"/>
          </w:tcPr>
          <w:p w:rsidR="00BA6D40" w:rsidRPr="00BA6D40" w:rsidRDefault="00BA6D40" w:rsidP="00BA6D40">
            <w:pPr>
              <w:widowControl w:val="0"/>
              <w:autoSpaceDE w:val="0"/>
              <w:autoSpaceDN w:val="0"/>
              <w:spacing w:after="0" w:line="277"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Usia 3-6 Tahun yang belum masuk sekolah</w:t>
            </w:r>
          </w:p>
        </w:tc>
        <w:tc>
          <w:tcPr>
            <w:tcW w:w="992" w:type="dxa"/>
          </w:tcPr>
          <w:p w:rsidR="00BA6D40" w:rsidRPr="00BA6D40" w:rsidRDefault="00BA6D40" w:rsidP="00BA6D40">
            <w:pPr>
              <w:widowControl w:val="0"/>
              <w:autoSpaceDE w:val="0"/>
              <w:autoSpaceDN w:val="0"/>
              <w:spacing w:after="0" w:line="277" w:lineRule="exact"/>
              <w:ind w:left="120" w:right="119"/>
              <w:jc w:val="center"/>
              <w:rPr>
                <w:rFonts w:ascii="Times New Roman" w:eastAsia="Times New Roman" w:hAnsi="Times New Roman" w:cs="Times New Roman"/>
                <w:sz w:val="26"/>
              </w:rPr>
            </w:pPr>
            <w:r w:rsidRPr="00BA6D40">
              <w:rPr>
                <w:rFonts w:ascii="Times New Roman" w:eastAsia="Times New Roman" w:hAnsi="Times New Roman" w:cs="Times New Roman"/>
                <w:sz w:val="26"/>
              </w:rPr>
              <w:t>17</w:t>
            </w:r>
          </w:p>
        </w:tc>
        <w:tc>
          <w:tcPr>
            <w:tcW w:w="1418" w:type="dxa"/>
          </w:tcPr>
          <w:p w:rsidR="00BA6D40" w:rsidRPr="00BA6D40" w:rsidRDefault="00BA6D40" w:rsidP="00BA6D40">
            <w:pPr>
              <w:widowControl w:val="0"/>
              <w:autoSpaceDE w:val="0"/>
              <w:autoSpaceDN w:val="0"/>
              <w:spacing w:after="0" w:line="277" w:lineRule="exact"/>
              <w:ind w:left="97" w:right="91"/>
              <w:jc w:val="center"/>
              <w:rPr>
                <w:rFonts w:ascii="Times New Roman" w:eastAsia="Times New Roman" w:hAnsi="Times New Roman" w:cs="Times New Roman"/>
                <w:sz w:val="26"/>
              </w:rPr>
            </w:pPr>
            <w:r w:rsidRPr="00BA6D40">
              <w:rPr>
                <w:rFonts w:ascii="Times New Roman" w:eastAsia="Times New Roman" w:hAnsi="Times New Roman" w:cs="Times New Roman"/>
                <w:sz w:val="26"/>
              </w:rPr>
              <w:t>11</w:t>
            </w:r>
          </w:p>
        </w:tc>
      </w:tr>
      <w:tr w:rsidR="00BA6D40" w:rsidRPr="00BA6D40" w:rsidTr="00BA6D40">
        <w:trPr>
          <w:trHeight w:val="299"/>
        </w:trPr>
        <w:tc>
          <w:tcPr>
            <w:tcW w:w="631"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w w:val="99"/>
                <w:sz w:val="26"/>
              </w:rPr>
              <w:t>2</w:t>
            </w:r>
          </w:p>
        </w:tc>
        <w:tc>
          <w:tcPr>
            <w:tcW w:w="4751" w:type="dxa"/>
          </w:tcPr>
          <w:p w:rsidR="00BA6D40" w:rsidRPr="00BA6D40" w:rsidRDefault="00BA6D40" w:rsidP="00BA6D40">
            <w:pPr>
              <w:widowControl w:val="0"/>
              <w:autoSpaceDE w:val="0"/>
              <w:autoSpaceDN w:val="0"/>
              <w:spacing w:before="2" w:after="0" w:line="278"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Usia 3-6 Tahun yang sedang TK</w:t>
            </w:r>
          </w:p>
        </w:tc>
        <w:tc>
          <w:tcPr>
            <w:tcW w:w="992" w:type="dxa"/>
          </w:tcPr>
          <w:p w:rsidR="00BA6D40" w:rsidRPr="00BA6D40" w:rsidRDefault="00BA6D40" w:rsidP="00BA6D40">
            <w:pPr>
              <w:widowControl w:val="0"/>
              <w:autoSpaceDE w:val="0"/>
              <w:autoSpaceDN w:val="0"/>
              <w:spacing w:before="2" w:after="0" w:line="278" w:lineRule="exact"/>
              <w:ind w:left="120" w:right="119"/>
              <w:jc w:val="center"/>
              <w:rPr>
                <w:rFonts w:ascii="Times New Roman" w:eastAsia="Times New Roman" w:hAnsi="Times New Roman" w:cs="Times New Roman"/>
                <w:sz w:val="26"/>
              </w:rPr>
            </w:pPr>
            <w:r w:rsidRPr="00BA6D40">
              <w:rPr>
                <w:rFonts w:ascii="Times New Roman" w:eastAsia="Times New Roman" w:hAnsi="Times New Roman" w:cs="Times New Roman"/>
                <w:sz w:val="26"/>
              </w:rPr>
              <w:t>12</w:t>
            </w:r>
          </w:p>
        </w:tc>
        <w:tc>
          <w:tcPr>
            <w:tcW w:w="1418" w:type="dxa"/>
          </w:tcPr>
          <w:p w:rsidR="00BA6D40" w:rsidRPr="00BA6D40" w:rsidRDefault="00BA6D40" w:rsidP="00BA6D40">
            <w:pPr>
              <w:widowControl w:val="0"/>
              <w:autoSpaceDE w:val="0"/>
              <w:autoSpaceDN w:val="0"/>
              <w:spacing w:before="2" w:after="0" w:line="278" w:lineRule="exact"/>
              <w:ind w:left="97" w:right="91"/>
              <w:jc w:val="center"/>
              <w:rPr>
                <w:rFonts w:ascii="Times New Roman" w:eastAsia="Times New Roman" w:hAnsi="Times New Roman" w:cs="Times New Roman"/>
                <w:sz w:val="26"/>
              </w:rPr>
            </w:pPr>
            <w:r w:rsidRPr="00BA6D40">
              <w:rPr>
                <w:rFonts w:ascii="Times New Roman" w:eastAsia="Times New Roman" w:hAnsi="Times New Roman" w:cs="Times New Roman"/>
                <w:sz w:val="26"/>
              </w:rPr>
              <w:t>14</w:t>
            </w:r>
          </w:p>
        </w:tc>
      </w:tr>
      <w:tr w:rsidR="00BA6D40" w:rsidRPr="00BA6D40" w:rsidTr="00BA6D40">
        <w:trPr>
          <w:trHeight w:val="299"/>
        </w:trPr>
        <w:tc>
          <w:tcPr>
            <w:tcW w:w="631"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w w:val="99"/>
                <w:sz w:val="26"/>
              </w:rPr>
              <w:t>3</w:t>
            </w:r>
          </w:p>
        </w:tc>
        <w:tc>
          <w:tcPr>
            <w:tcW w:w="4751" w:type="dxa"/>
          </w:tcPr>
          <w:p w:rsidR="00BA6D40" w:rsidRPr="00BA6D40" w:rsidRDefault="00BA6D40" w:rsidP="00BA6D40">
            <w:pPr>
              <w:widowControl w:val="0"/>
              <w:autoSpaceDE w:val="0"/>
              <w:autoSpaceDN w:val="0"/>
              <w:spacing w:before="2" w:after="0" w:line="278"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Usia 7-18 Tahun yang tidak pernah sekolah</w:t>
            </w:r>
          </w:p>
        </w:tc>
        <w:tc>
          <w:tcPr>
            <w:tcW w:w="992" w:type="dxa"/>
          </w:tcPr>
          <w:p w:rsidR="00BA6D40" w:rsidRPr="00BA6D40" w:rsidRDefault="00BA6D40" w:rsidP="00BA6D40">
            <w:pPr>
              <w:widowControl w:val="0"/>
              <w:autoSpaceDE w:val="0"/>
              <w:autoSpaceDN w:val="0"/>
              <w:spacing w:before="2" w:after="0" w:line="278" w:lineRule="exact"/>
              <w:ind w:left="1"/>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2</w:t>
            </w:r>
          </w:p>
        </w:tc>
        <w:tc>
          <w:tcPr>
            <w:tcW w:w="1418" w:type="dxa"/>
          </w:tcPr>
          <w:p w:rsidR="00BA6D40" w:rsidRPr="00BA6D40" w:rsidRDefault="00BA6D40" w:rsidP="00BA6D40">
            <w:pPr>
              <w:widowControl w:val="0"/>
              <w:autoSpaceDE w:val="0"/>
              <w:autoSpaceDN w:val="0"/>
              <w:spacing w:before="2" w:after="0" w:line="278" w:lineRule="exact"/>
              <w:ind w:left="6"/>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w:t>
            </w:r>
          </w:p>
        </w:tc>
      </w:tr>
      <w:tr w:rsidR="00BA6D40" w:rsidRPr="00BA6D40" w:rsidTr="00BA6D40">
        <w:trPr>
          <w:trHeight w:val="299"/>
        </w:trPr>
        <w:tc>
          <w:tcPr>
            <w:tcW w:w="631"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w w:val="99"/>
                <w:sz w:val="26"/>
              </w:rPr>
              <w:t>4</w:t>
            </w:r>
          </w:p>
        </w:tc>
        <w:tc>
          <w:tcPr>
            <w:tcW w:w="4751" w:type="dxa"/>
          </w:tcPr>
          <w:p w:rsidR="00BA6D40" w:rsidRPr="00BA6D40" w:rsidRDefault="00BA6D40" w:rsidP="00BA6D40">
            <w:pPr>
              <w:widowControl w:val="0"/>
              <w:autoSpaceDE w:val="0"/>
              <w:autoSpaceDN w:val="0"/>
              <w:spacing w:before="2" w:after="0" w:line="278"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Usia 7-18 Tahun yang sedang Sekolah</w:t>
            </w:r>
          </w:p>
        </w:tc>
        <w:tc>
          <w:tcPr>
            <w:tcW w:w="992" w:type="dxa"/>
          </w:tcPr>
          <w:p w:rsidR="00BA6D40" w:rsidRPr="00BA6D40" w:rsidRDefault="00BA6D40" w:rsidP="00BA6D40">
            <w:pPr>
              <w:widowControl w:val="0"/>
              <w:autoSpaceDE w:val="0"/>
              <w:autoSpaceDN w:val="0"/>
              <w:spacing w:before="2" w:after="0" w:line="278" w:lineRule="exact"/>
              <w:ind w:left="120" w:right="119"/>
              <w:jc w:val="center"/>
              <w:rPr>
                <w:rFonts w:ascii="Times New Roman" w:eastAsia="Times New Roman" w:hAnsi="Times New Roman" w:cs="Times New Roman"/>
                <w:sz w:val="26"/>
              </w:rPr>
            </w:pPr>
            <w:r w:rsidRPr="00BA6D40">
              <w:rPr>
                <w:rFonts w:ascii="Times New Roman" w:eastAsia="Times New Roman" w:hAnsi="Times New Roman" w:cs="Times New Roman"/>
                <w:sz w:val="26"/>
              </w:rPr>
              <w:t>87</w:t>
            </w:r>
          </w:p>
        </w:tc>
        <w:tc>
          <w:tcPr>
            <w:tcW w:w="1418" w:type="dxa"/>
          </w:tcPr>
          <w:p w:rsidR="00BA6D40" w:rsidRPr="00BA6D40" w:rsidRDefault="00BA6D40" w:rsidP="00BA6D40">
            <w:pPr>
              <w:widowControl w:val="0"/>
              <w:autoSpaceDE w:val="0"/>
              <w:autoSpaceDN w:val="0"/>
              <w:spacing w:before="2" w:after="0" w:line="278" w:lineRule="exact"/>
              <w:ind w:left="97" w:right="91"/>
              <w:jc w:val="center"/>
              <w:rPr>
                <w:rFonts w:ascii="Times New Roman" w:eastAsia="Times New Roman" w:hAnsi="Times New Roman" w:cs="Times New Roman"/>
                <w:sz w:val="26"/>
              </w:rPr>
            </w:pPr>
            <w:r w:rsidRPr="00BA6D40">
              <w:rPr>
                <w:rFonts w:ascii="Times New Roman" w:eastAsia="Times New Roman" w:hAnsi="Times New Roman" w:cs="Times New Roman"/>
                <w:sz w:val="26"/>
              </w:rPr>
              <w:t>89</w:t>
            </w:r>
          </w:p>
        </w:tc>
      </w:tr>
      <w:tr w:rsidR="00BA6D40" w:rsidRPr="00BA6D40" w:rsidTr="00BA6D40">
        <w:trPr>
          <w:trHeight w:val="297"/>
        </w:trPr>
        <w:tc>
          <w:tcPr>
            <w:tcW w:w="631" w:type="dxa"/>
          </w:tcPr>
          <w:p w:rsidR="00BA6D40" w:rsidRPr="00BA6D40" w:rsidRDefault="00BA6D40" w:rsidP="00BA6D40">
            <w:pPr>
              <w:widowControl w:val="0"/>
              <w:autoSpaceDE w:val="0"/>
              <w:autoSpaceDN w:val="0"/>
              <w:spacing w:after="0" w:line="277" w:lineRule="exact"/>
              <w:ind w:left="107"/>
              <w:rPr>
                <w:rFonts w:ascii="Times New Roman" w:eastAsia="Times New Roman" w:hAnsi="Times New Roman" w:cs="Times New Roman"/>
                <w:sz w:val="26"/>
              </w:rPr>
            </w:pPr>
            <w:r w:rsidRPr="00BA6D40">
              <w:rPr>
                <w:rFonts w:ascii="Times New Roman" w:eastAsia="Times New Roman" w:hAnsi="Times New Roman" w:cs="Times New Roman"/>
                <w:w w:val="99"/>
                <w:sz w:val="26"/>
              </w:rPr>
              <w:t>5</w:t>
            </w:r>
          </w:p>
        </w:tc>
        <w:tc>
          <w:tcPr>
            <w:tcW w:w="4751" w:type="dxa"/>
          </w:tcPr>
          <w:p w:rsidR="00BA6D40" w:rsidRPr="00BA6D40" w:rsidRDefault="00BA6D40" w:rsidP="00BA6D40">
            <w:pPr>
              <w:widowControl w:val="0"/>
              <w:autoSpaceDE w:val="0"/>
              <w:autoSpaceDN w:val="0"/>
              <w:spacing w:after="0" w:line="277"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Usia 18-56 Thn Pernah SD tetapi tdk tamat</w:t>
            </w:r>
          </w:p>
        </w:tc>
        <w:tc>
          <w:tcPr>
            <w:tcW w:w="992" w:type="dxa"/>
          </w:tcPr>
          <w:p w:rsidR="00BA6D40" w:rsidRPr="00BA6D40" w:rsidRDefault="00BA6D40" w:rsidP="00BA6D40">
            <w:pPr>
              <w:widowControl w:val="0"/>
              <w:autoSpaceDE w:val="0"/>
              <w:autoSpaceDN w:val="0"/>
              <w:spacing w:after="0" w:line="277" w:lineRule="exact"/>
              <w:ind w:left="120" w:right="119"/>
              <w:jc w:val="center"/>
              <w:rPr>
                <w:rFonts w:ascii="Times New Roman" w:eastAsia="Times New Roman" w:hAnsi="Times New Roman" w:cs="Times New Roman"/>
                <w:sz w:val="26"/>
              </w:rPr>
            </w:pPr>
            <w:r w:rsidRPr="00BA6D40">
              <w:rPr>
                <w:rFonts w:ascii="Times New Roman" w:eastAsia="Times New Roman" w:hAnsi="Times New Roman" w:cs="Times New Roman"/>
                <w:sz w:val="26"/>
              </w:rPr>
              <w:t>39</w:t>
            </w:r>
          </w:p>
        </w:tc>
        <w:tc>
          <w:tcPr>
            <w:tcW w:w="1418" w:type="dxa"/>
          </w:tcPr>
          <w:p w:rsidR="00BA6D40" w:rsidRPr="00BA6D40" w:rsidRDefault="00BA6D40" w:rsidP="00BA6D40">
            <w:pPr>
              <w:widowControl w:val="0"/>
              <w:autoSpaceDE w:val="0"/>
              <w:autoSpaceDN w:val="0"/>
              <w:spacing w:after="0" w:line="277" w:lineRule="exact"/>
              <w:ind w:left="97" w:right="91"/>
              <w:jc w:val="center"/>
              <w:rPr>
                <w:rFonts w:ascii="Times New Roman" w:eastAsia="Times New Roman" w:hAnsi="Times New Roman" w:cs="Times New Roman"/>
                <w:sz w:val="26"/>
              </w:rPr>
            </w:pPr>
            <w:r w:rsidRPr="00BA6D40">
              <w:rPr>
                <w:rFonts w:ascii="Times New Roman" w:eastAsia="Times New Roman" w:hAnsi="Times New Roman" w:cs="Times New Roman"/>
                <w:sz w:val="26"/>
              </w:rPr>
              <w:t>18</w:t>
            </w:r>
          </w:p>
        </w:tc>
      </w:tr>
      <w:tr w:rsidR="00BA6D40" w:rsidRPr="00BA6D40" w:rsidTr="00BA6D40">
        <w:trPr>
          <w:trHeight w:val="299"/>
        </w:trPr>
        <w:tc>
          <w:tcPr>
            <w:tcW w:w="631"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w w:val="99"/>
                <w:sz w:val="26"/>
              </w:rPr>
              <w:t>6</w:t>
            </w:r>
          </w:p>
        </w:tc>
        <w:tc>
          <w:tcPr>
            <w:tcW w:w="4751" w:type="dxa"/>
          </w:tcPr>
          <w:p w:rsidR="00BA6D40" w:rsidRPr="00BA6D40" w:rsidRDefault="00BA6D40" w:rsidP="00BA6D40">
            <w:pPr>
              <w:widowControl w:val="0"/>
              <w:autoSpaceDE w:val="0"/>
              <w:autoSpaceDN w:val="0"/>
              <w:spacing w:before="2" w:after="0" w:line="278"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Tamat SD / Sederajat</w:t>
            </w:r>
          </w:p>
        </w:tc>
        <w:tc>
          <w:tcPr>
            <w:tcW w:w="992" w:type="dxa"/>
          </w:tcPr>
          <w:p w:rsidR="00BA6D40" w:rsidRPr="00BA6D40" w:rsidRDefault="00BA6D40" w:rsidP="00BA6D40">
            <w:pPr>
              <w:widowControl w:val="0"/>
              <w:autoSpaceDE w:val="0"/>
              <w:autoSpaceDN w:val="0"/>
              <w:spacing w:before="2" w:after="0" w:line="278" w:lineRule="exact"/>
              <w:ind w:left="120" w:right="119"/>
              <w:jc w:val="center"/>
              <w:rPr>
                <w:rFonts w:ascii="Times New Roman" w:eastAsia="Times New Roman" w:hAnsi="Times New Roman" w:cs="Times New Roman"/>
                <w:sz w:val="26"/>
              </w:rPr>
            </w:pPr>
            <w:r w:rsidRPr="00BA6D40">
              <w:rPr>
                <w:rFonts w:ascii="Times New Roman" w:eastAsia="Times New Roman" w:hAnsi="Times New Roman" w:cs="Times New Roman"/>
                <w:sz w:val="26"/>
              </w:rPr>
              <w:t>113</w:t>
            </w:r>
          </w:p>
        </w:tc>
        <w:tc>
          <w:tcPr>
            <w:tcW w:w="1418" w:type="dxa"/>
          </w:tcPr>
          <w:p w:rsidR="00BA6D40" w:rsidRPr="00BA6D40" w:rsidRDefault="00BA6D40" w:rsidP="00BA6D40">
            <w:pPr>
              <w:widowControl w:val="0"/>
              <w:autoSpaceDE w:val="0"/>
              <w:autoSpaceDN w:val="0"/>
              <w:spacing w:before="2" w:after="0" w:line="278" w:lineRule="exact"/>
              <w:ind w:left="97" w:right="91"/>
              <w:jc w:val="center"/>
              <w:rPr>
                <w:rFonts w:ascii="Times New Roman" w:eastAsia="Times New Roman" w:hAnsi="Times New Roman" w:cs="Times New Roman"/>
                <w:sz w:val="26"/>
              </w:rPr>
            </w:pPr>
            <w:r w:rsidRPr="00BA6D40">
              <w:rPr>
                <w:rFonts w:ascii="Times New Roman" w:eastAsia="Times New Roman" w:hAnsi="Times New Roman" w:cs="Times New Roman"/>
                <w:sz w:val="26"/>
              </w:rPr>
              <w:t>72</w:t>
            </w:r>
          </w:p>
        </w:tc>
      </w:tr>
      <w:tr w:rsidR="00BA6D40" w:rsidRPr="00BA6D40" w:rsidTr="00BA6D40">
        <w:trPr>
          <w:trHeight w:val="300"/>
        </w:trPr>
        <w:tc>
          <w:tcPr>
            <w:tcW w:w="631"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w w:val="99"/>
                <w:sz w:val="26"/>
              </w:rPr>
              <w:t>7</w:t>
            </w:r>
          </w:p>
        </w:tc>
        <w:tc>
          <w:tcPr>
            <w:tcW w:w="4751" w:type="dxa"/>
          </w:tcPr>
          <w:p w:rsidR="00BA6D40" w:rsidRPr="00BA6D40" w:rsidRDefault="00BA6D40" w:rsidP="00BA6D40">
            <w:pPr>
              <w:widowControl w:val="0"/>
              <w:autoSpaceDE w:val="0"/>
              <w:autoSpaceDN w:val="0"/>
              <w:spacing w:before="2" w:after="0" w:line="278"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Jumlah Usia 12-56 thn tidak tamat SLTP</w:t>
            </w:r>
          </w:p>
        </w:tc>
        <w:tc>
          <w:tcPr>
            <w:tcW w:w="992" w:type="dxa"/>
          </w:tcPr>
          <w:p w:rsidR="00BA6D40" w:rsidRPr="00BA6D40" w:rsidRDefault="00BA6D40" w:rsidP="00BA6D40">
            <w:pPr>
              <w:widowControl w:val="0"/>
              <w:autoSpaceDE w:val="0"/>
              <w:autoSpaceDN w:val="0"/>
              <w:spacing w:before="2" w:after="0" w:line="278" w:lineRule="exact"/>
              <w:ind w:left="1"/>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w:t>
            </w:r>
          </w:p>
        </w:tc>
        <w:tc>
          <w:tcPr>
            <w:tcW w:w="1418" w:type="dxa"/>
          </w:tcPr>
          <w:p w:rsidR="00BA6D40" w:rsidRPr="00BA6D40" w:rsidRDefault="00BA6D40" w:rsidP="00BA6D40">
            <w:pPr>
              <w:widowControl w:val="0"/>
              <w:autoSpaceDE w:val="0"/>
              <w:autoSpaceDN w:val="0"/>
              <w:spacing w:before="2" w:after="0" w:line="278" w:lineRule="exact"/>
              <w:ind w:left="6"/>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w:t>
            </w:r>
          </w:p>
        </w:tc>
      </w:tr>
      <w:tr w:rsidR="00BA6D40" w:rsidRPr="00BA6D40" w:rsidTr="00BA6D40">
        <w:trPr>
          <w:trHeight w:val="299"/>
        </w:trPr>
        <w:tc>
          <w:tcPr>
            <w:tcW w:w="631"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w w:val="99"/>
                <w:sz w:val="26"/>
              </w:rPr>
              <w:t>8</w:t>
            </w:r>
          </w:p>
        </w:tc>
        <w:tc>
          <w:tcPr>
            <w:tcW w:w="4751" w:type="dxa"/>
          </w:tcPr>
          <w:p w:rsidR="00BA6D40" w:rsidRPr="00BA6D40" w:rsidRDefault="00BA6D40" w:rsidP="00BA6D40">
            <w:pPr>
              <w:widowControl w:val="0"/>
              <w:autoSpaceDE w:val="0"/>
              <w:autoSpaceDN w:val="0"/>
              <w:spacing w:before="2" w:after="0" w:line="278"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Jumlah Usia 18-56 thn tidak tamat SLTA</w:t>
            </w:r>
          </w:p>
        </w:tc>
        <w:tc>
          <w:tcPr>
            <w:tcW w:w="992" w:type="dxa"/>
          </w:tcPr>
          <w:p w:rsidR="00BA6D40" w:rsidRPr="00BA6D40" w:rsidRDefault="00BA6D40" w:rsidP="00BA6D40">
            <w:pPr>
              <w:widowControl w:val="0"/>
              <w:autoSpaceDE w:val="0"/>
              <w:autoSpaceDN w:val="0"/>
              <w:spacing w:before="2" w:after="0" w:line="278" w:lineRule="exact"/>
              <w:ind w:left="1"/>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w:t>
            </w:r>
          </w:p>
        </w:tc>
        <w:tc>
          <w:tcPr>
            <w:tcW w:w="1418" w:type="dxa"/>
          </w:tcPr>
          <w:p w:rsidR="00BA6D40" w:rsidRPr="00BA6D40" w:rsidRDefault="00BA6D40" w:rsidP="00BA6D40">
            <w:pPr>
              <w:widowControl w:val="0"/>
              <w:autoSpaceDE w:val="0"/>
              <w:autoSpaceDN w:val="0"/>
              <w:spacing w:before="2" w:after="0" w:line="278" w:lineRule="exact"/>
              <w:ind w:left="6"/>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w:t>
            </w:r>
          </w:p>
        </w:tc>
      </w:tr>
      <w:tr w:rsidR="00BA6D40" w:rsidRPr="00BA6D40" w:rsidTr="00BA6D40">
        <w:trPr>
          <w:trHeight w:val="297"/>
        </w:trPr>
        <w:tc>
          <w:tcPr>
            <w:tcW w:w="631" w:type="dxa"/>
          </w:tcPr>
          <w:p w:rsidR="00BA6D40" w:rsidRPr="00BA6D40" w:rsidRDefault="00BA6D40" w:rsidP="00BA6D40">
            <w:pPr>
              <w:widowControl w:val="0"/>
              <w:autoSpaceDE w:val="0"/>
              <w:autoSpaceDN w:val="0"/>
              <w:spacing w:after="0" w:line="277" w:lineRule="exact"/>
              <w:ind w:left="107"/>
              <w:rPr>
                <w:rFonts w:ascii="Times New Roman" w:eastAsia="Times New Roman" w:hAnsi="Times New Roman" w:cs="Times New Roman"/>
                <w:sz w:val="26"/>
              </w:rPr>
            </w:pPr>
            <w:r w:rsidRPr="00BA6D40">
              <w:rPr>
                <w:rFonts w:ascii="Times New Roman" w:eastAsia="Times New Roman" w:hAnsi="Times New Roman" w:cs="Times New Roman"/>
                <w:w w:val="99"/>
                <w:sz w:val="26"/>
              </w:rPr>
              <w:t>9</w:t>
            </w:r>
          </w:p>
        </w:tc>
        <w:tc>
          <w:tcPr>
            <w:tcW w:w="4751" w:type="dxa"/>
          </w:tcPr>
          <w:p w:rsidR="00BA6D40" w:rsidRPr="00BA6D40" w:rsidRDefault="00BA6D40" w:rsidP="00BA6D40">
            <w:pPr>
              <w:widowControl w:val="0"/>
              <w:autoSpaceDE w:val="0"/>
              <w:autoSpaceDN w:val="0"/>
              <w:spacing w:after="0" w:line="277"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Tamat SMP / Sederajat</w:t>
            </w:r>
          </w:p>
        </w:tc>
        <w:tc>
          <w:tcPr>
            <w:tcW w:w="992" w:type="dxa"/>
          </w:tcPr>
          <w:p w:rsidR="00BA6D40" w:rsidRPr="00BA6D40" w:rsidRDefault="00BA6D40" w:rsidP="00BA6D40">
            <w:pPr>
              <w:widowControl w:val="0"/>
              <w:autoSpaceDE w:val="0"/>
              <w:autoSpaceDN w:val="0"/>
              <w:spacing w:after="0" w:line="277" w:lineRule="exact"/>
              <w:ind w:left="120" w:right="119"/>
              <w:jc w:val="center"/>
              <w:rPr>
                <w:rFonts w:ascii="Times New Roman" w:eastAsia="Times New Roman" w:hAnsi="Times New Roman" w:cs="Times New Roman"/>
                <w:sz w:val="26"/>
              </w:rPr>
            </w:pPr>
            <w:r w:rsidRPr="00BA6D40">
              <w:rPr>
                <w:rFonts w:ascii="Times New Roman" w:eastAsia="Times New Roman" w:hAnsi="Times New Roman" w:cs="Times New Roman"/>
                <w:sz w:val="26"/>
              </w:rPr>
              <w:t>50</w:t>
            </w:r>
          </w:p>
        </w:tc>
        <w:tc>
          <w:tcPr>
            <w:tcW w:w="1418" w:type="dxa"/>
          </w:tcPr>
          <w:p w:rsidR="00BA6D40" w:rsidRPr="00BA6D40" w:rsidRDefault="00BA6D40" w:rsidP="00BA6D40">
            <w:pPr>
              <w:widowControl w:val="0"/>
              <w:autoSpaceDE w:val="0"/>
              <w:autoSpaceDN w:val="0"/>
              <w:spacing w:after="0" w:line="277" w:lineRule="exact"/>
              <w:ind w:left="97" w:right="91"/>
              <w:jc w:val="center"/>
              <w:rPr>
                <w:rFonts w:ascii="Times New Roman" w:eastAsia="Times New Roman" w:hAnsi="Times New Roman" w:cs="Times New Roman"/>
                <w:sz w:val="26"/>
              </w:rPr>
            </w:pPr>
            <w:r w:rsidRPr="00BA6D40">
              <w:rPr>
                <w:rFonts w:ascii="Times New Roman" w:eastAsia="Times New Roman" w:hAnsi="Times New Roman" w:cs="Times New Roman"/>
                <w:sz w:val="26"/>
              </w:rPr>
              <w:t>39</w:t>
            </w:r>
          </w:p>
        </w:tc>
      </w:tr>
      <w:tr w:rsidR="00BA6D40" w:rsidRPr="00BA6D40" w:rsidTr="00BA6D40">
        <w:trPr>
          <w:trHeight w:val="299"/>
        </w:trPr>
        <w:tc>
          <w:tcPr>
            <w:tcW w:w="631"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sz w:val="26"/>
              </w:rPr>
              <w:t>10</w:t>
            </w:r>
          </w:p>
        </w:tc>
        <w:tc>
          <w:tcPr>
            <w:tcW w:w="4751" w:type="dxa"/>
          </w:tcPr>
          <w:p w:rsidR="00BA6D40" w:rsidRPr="00BA6D40" w:rsidRDefault="00BA6D40" w:rsidP="00BA6D40">
            <w:pPr>
              <w:widowControl w:val="0"/>
              <w:autoSpaceDE w:val="0"/>
              <w:autoSpaceDN w:val="0"/>
              <w:spacing w:before="2" w:after="0" w:line="278"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Tamat SMA / Sederajat</w:t>
            </w:r>
          </w:p>
        </w:tc>
        <w:tc>
          <w:tcPr>
            <w:tcW w:w="992" w:type="dxa"/>
          </w:tcPr>
          <w:p w:rsidR="00BA6D40" w:rsidRPr="00BA6D40" w:rsidRDefault="00BA6D40" w:rsidP="00BA6D40">
            <w:pPr>
              <w:widowControl w:val="0"/>
              <w:autoSpaceDE w:val="0"/>
              <w:autoSpaceDN w:val="0"/>
              <w:spacing w:before="2" w:after="0" w:line="278" w:lineRule="exact"/>
              <w:ind w:left="120" w:right="119"/>
              <w:jc w:val="center"/>
              <w:rPr>
                <w:rFonts w:ascii="Times New Roman" w:eastAsia="Times New Roman" w:hAnsi="Times New Roman" w:cs="Times New Roman"/>
                <w:sz w:val="26"/>
              </w:rPr>
            </w:pPr>
            <w:r w:rsidRPr="00BA6D40">
              <w:rPr>
                <w:rFonts w:ascii="Times New Roman" w:eastAsia="Times New Roman" w:hAnsi="Times New Roman" w:cs="Times New Roman"/>
                <w:sz w:val="26"/>
              </w:rPr>
              <w:t>44</w:t>
            </w:r>
          </w:p>
        </w:tc>
        <w:tc>
          <w:tcPr>
            <w:tcW w:w="1418" w:type="dxa"/>
          </w:tcPr>
          <w:p w:rsidR="00BA6D40" w:rsidRPr="00BA6D40" w:rsidRDefault="00BA6D40" w:rsidP="00BA6D40">
            <w:pPr>
              <w:widowControl w:val="0"/>
              <w:autoSpaceDE w:val="0"/>
              <w:autoSpaceDN w:val="0"/>
              <w:spacing w:before="2" w:after="0" w:line="278" w:lineRule="exact"/>
              <w:ind w:left="97" w:right="91"/>
              <w:jc w:val="center"/>
              <w:rPr>
                <w:rFonts w:ascii="Times New Roman" w:eastAsia="Times New Roman" w:hAnsi="Times New Roman" w:cs="Times New Roman"/>
                <w:sz w:val="26"/>
              </w:rPr>
            </w:pPr>
            <w:r w:rsidRPr="00BA6D40">
              <w:rPr>
                <w:rFonts w:ascii="Times New Roman" w:eastAsia="Times New Roman" w:hAnsi="Times New Roman" w:cs="Times New Roman"/>
                <w:sz w:val="26"/>
              </w:rPr>
              <w:t>58</w:t>
            </w:r>
          </w:p>
        </w:tc>
      </w:tr>
      <w:tr w:rsidR="00BA6D40" w:rsidRPr="00BA6D40" w:rsidTr="00BA6D40">
        <w:trPr>
          <w:trHeight w:val="299"/>
        </w:trPr>
        <w:tc>
          <w:tcPr>
            <w:tcW w:w="631"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sz w:val="26"/>
              </w:rPr>
              <w:t>11</w:t>
            </w:r>
          </w:p>
        </w:tc>
        <w:tc>
          <w:tcPr>
            <w:tcW w:w="4751" w:type="dxa"/>
          </w:tcPr>
          <w:p w:rsidR="00BA6D40" w:rsidRPr="00BA6D40" w:rsidRDefault="00BA6D40" w:rsidP="00BA6D40">
            <w:pPr>
              <w:widowControl w:val="0"/>
              <w:autoSpaceDE w:val="0"/>
              <w:autoSpaceDN w:val="0"/>
              <w:spacing w:before="2" w:after="0" w:line="278"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Tamat D-1 / Sederajat</w:t>
            </w:r>
          </w:p>
        </w:tc>
        <w:tc>
          <w:tcPr>
            <w:tcW w:w="992" w:type="dxa"/>
          </w:tcPr>
          <w:p w:rsidR="00BA6D40" w:rsidRPr="00BA6D40" w:rsidRDefault="00BA6D40" w:rsidP="00BA6D40">
            <w:pPr>
              <w:widowControl w:val="0"/>
              <w:autoSpaceDE w:val="0"/>
              <w:autoSpaceDN w:val="0"/>
              <w:spacing w:before="2" w:after="0" w:line="278" w:lineRule="exact"/>
              <w:ind w:left="1"/>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1</w:t>
            </w:r>
          </w:p>
        </w:tc>
        <w:tc>
          <w:tcPr>
            <w:tcW w:w="1418" w:type="dxa"/>
          </w:tcPr>
          <w:p w:rsidR="00BA6D40" w:rsidRPr="00BA6D40" w:rsidRDefault="00BA6D40" w:rsidP="00BA6D40">
            <w:pPr>
              <w:widowControl w:val="0"/>
              <w:autoSpaceDE w:val="0"/>
              <w:autoSpaceDN w:val="0"/>
              <w:spacing w:before="2" w:after="0" w:line="278" w:lineRule="exact"/>
              <w:ind w:left="6"/>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4</w:t>
            </w:r>
          </w:p>
        </w:tc>
      </w:tr>
      <w:tr w:rsidR="00BA6D40" w:rsidRPr="00BA6D40" w:rsidTr="00BA6D40">
        <w:trPr>
          <w:trHeight w:val="299"/>
        </w:trPr>
        <w:tc>
          <w:tcPr>
            <w:tcW w:w="631"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sz w:val="26"/>
              </w:rPr>
              <w:t>12</w:t>
            </w:r>
          </w:p>
        </w:tc>
        <w:tc>
          <w:tcPr>
            <w:tcW w:w="4751" w:type="dxa"/>
          </w:tcPr>
          <w:p w:rsidR="00BA6D40" w:rsidRPr="00BA6D40" w:rsidRDefault="00BA6D40" w:rsidP="00BA6D40">
            <w:pPr>
              <w:widowControl w:val="0"/>
              <w:autoSpaceDE w:val="0"/>
              <w:autoSpaceDN w:val="0"/>
              <w:spacing w:before="2" w:after="0" w:line="278"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Tamat D-2 / Sederajat</w:t>
            </w:r>
          </w:p>
        </w:tc>
        <w:tc>
          <w:tcPr>
            <w:tcW w:w="992" w:type="dxa"/>
          </w:tcPr>
          <w:p w:rsidR="00BA6D40" w:rsidRPr="00BA6D40" w:rsidRDefault="00BA6D40" w:rsidP="00BA6D40">
            <w:pPr>
              <w:widowControl w:val="0"/>
              <w:autoSpaceDE w:val="0"/>
              <w:autoSpaceDN w:val="0"/>
              <w:spacing w:before="2" w:after="0" w:line="278" w:lineRule="exact"/>
              <w:ind w:left="1"/>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w:t>
            </w:r>
          </w:p>
        </w:tc>
        <w:tc>
          <w:tcPr>
            <w:tcW w:w="1418" w:type="dxa"/>
          </w:tcPr>
          <w:p w:rsidR="00BA6D40" w:rsidRPr="00BA6D40" w:rsidRDefault="00BA6D40" w:rsidP="00BA6D40">
            <w:pPr>
              <w:widowControl w:val="0"/>
              <w:autoSpaceDE w:val="0"/>
              <w:autoSpaceDN w:val="0"/>
              <w:spacing w:before="2" w:after="0" w:line="278" w:lineRule="exact"/>
              <w:ind w:left="6"/>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1</w:t>
            </w:r>
          </w:p>
        </w:tc>
      </w:tr>
      <w:tr w:rsidR="00BA6D40" w:rsidRPr="00BA6D40" w:rsidTr="00BA6D40">
        <w:trPr>
          <w:trHeight w:val="297"/>
        </w:trPr>
        <w:tc>
          <w:tcPr>
            <w:tcW w:w="631" w:type="dxa"/>
          </w:tcPr>
          <w:p w:rsidR="00BA6D40" w:rsidRPr="00BA6D40" w:rsidRDefault="00BA6D40" w:rsidP="00BA6D40">
            <w:pPr>
              <w:widowControl w:val="0"/>
              <w:autoSpaceDE w:val="0"/>
              <w:autoSpaceDN w:val="0"/>
              <w:spacing w:after="0" w:line="277" w:lineRule="exact"/>
              <w:ind w:left="107"/>
              <w:rPr>
                <w:rFonts w:ascii="Times New Roman" w:eastAsia="Times New Roman" w:hAnsi="Times New Roman" w:cs="Times New Roman"/>
                <w:sz w:val="26"/>
              </w:rPr>
            </w:pPr>
            <w:r w:rsidRPr="00BA6D40">
              <w:rPr>
                <w:rFonts w:ascii="Times New Roman" w:eastAsia="Times New Roman" w:hAnsi="Times New Roman" w:cs="Times New Roman"/>
                <w:sz w:val="26"/>
              </w:rPr>
              <w:lastRenderedPageBreak/>
              <w:t>13</w:t>
            </w:r>
          </w:p>
        </w:tc>
        <w:tc>
          <w:tcPr>
            <w:tcW w:w="4751" w:type="dxa"/>
          </w:tcPr>
          <w:p w:rsidR="00BA6D40" w:rsidRPr="00BA6D40" w:rsidRDefault="00BA6D40" w:rsidP="00BA6D40">
            <w:pPr>
              <w:widowControl w:val="0"/>
              <w:autoSpaceDE w:val="0"/>
              <w:autoSpaceDN w:val="0"/>
              <w:spacing w:after="0" w:line="277"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Tamat D-3 / sederajat</w:t>
            </w:r>
          </w:p>
        </w:tc>
        <w:tc>
          <w:tcPr>
            <w:tcW w:w="992" w:type="dxa"/>
          </w:tcPr>
          <w:p w:rsidR="00BA6D40" w:rsidRPr="00BA6D40" w:rsidRDefault="00BA6D40" w:rsidP="00BA6D40">
            <w:pPr>
              <w:widowControl w:val="0"/>
              <w:autoSpaceDE w:val="0"/>
              <w:autoSpaceDN w:val="0"/>
              <w:spacing w:after="0" w:line="277" w:lineRule="exact"/>
              <w:ind w:left="1"/>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1</w:t>
            </w:r>
          </w:p>
        </w:tc>
        <w:tc>
          <w:tcPr>
            <w:tcW w:w="1418" w:type="dxa"/>
          </w:tcPr>
          <w:p w:rsidR="00BA6D40" w:rsidRPr="00BA6D40" w:rsidRDefault="00BA6D40" w:rsidP="00BA6D40">
            <w:pPr>
              <w:widowControl w:val="0"/>
              <w:autoSpaceDE w:val="0"/>
              <w:autoSpaceDN w:val="0"/>
              <w:spacing w:after="0" w:line="277" w:lineRule="exact"/>
              <w:ind w:left="6"/>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w:t>
            </w:r>
          </w:p>
        </w:tc>
      </w:tr>
      <w:tr w:rsidR="00BA6D40" w:rsidRPr="00BA6D40" w:rsidTr="00BA6D40">
        <w:trPr>
          <w:trHeight w:val="299"/>
        </w:trPr>
        <w:tc>
          <w:tcPr>
            <w:tcW w:w="631" w:type="dxa"/>
          </w:tcPr>
          <w:p w:rsidR="00BA6D40" w:rsidRPr="00BA6D40" w:rsidRDefault="00BA6D40" w:rsidP="00BA6D40">
            <w:pPr>
              <w:widowControl w:val="0"/>
              <w:autoSpaceDE w:val="0"/>
              <w:autoSpaceDN w:val="0"/>
              <w:spacing w:before="2" w:after="0" w:line="278" w:lineRule="exact"/>
              <w:ind w:left="107"/>
              <w:rPr>
                <w:rFonts w:ascii="Times New Roman" w:eastAsia="Times New Roman" w:hAnsi="Times New Roman" w:cs="Times New Roman"/>
                <w:sz w:val="26"/>
              </w:rPr>
            </w:pPr>
            <w:r w:rsidRPr="00BA6D40">
              <w:rPr>
                <w:rFonts w:ascii="Times New Roman" w:eastAsia="Times New Roman" w:hAnsi="Times New Roman" w:cs="Times New Roman"/>
                <w:sz w:val="26"/>
              </w:rPr>
              <w:t>14</w:t>
            </w:r>
          </w:p>
        </w:tc>
        <w:tc>
          <w:tcPr>
            <w:tcW w:w="4751" w:type="dxa"/>
          </w:tcPr>
          <w:p w:rsidR="00BA6D40" w:rsidRPr="00BA6D40" w:rsidRDefault="00BA6D40" w:rsidP="00BA6D40">
            <w:pPr>
              <w:widowControl w:val="0"/>
              <w:autoSpaceDE w:val="0"/>
              <w:autoSpaceDN w:val="0"/>
              <w:spacing w:before="2" w:after="0" w:line="278" w:lineRule="exact"/>
              <w:ind w:left="105"/>
              <w:rPr>
                <w:rFonts w:ascii="Times New Roman" w:eastAsia="Times New Roman" w:hAnsi="Times New Roman" w:cs="Times New Roman"/>
                <w:sz w:val="26"/>
              </w:rPr>
            </w:pPr>
            <w:r w:rsidRPr="00BA6D40">
              <w:rPr>
                <w:rFonts w:ascii="Times New Roman" w:eastAsia="Times New Roman" w:hAnsi="Times New Roman" w:cs="Times New Roman"/>
                <w:sz w:val="26"/>
              </w:rPr>
              <w:t>Tamat S-1 / Sederajat</w:t>
            </w:r>
          </w:p>
        </w:tc>
        <w:tc>
          <w:tcPr>
            <w:tcW w:w="992" w:type="dxa"/>
          </w:tcPr>
          <w:p w:rsidR="00BA6D40" w:rsidRPr="00BA6D40" w:rsidRDefault="00BA6D40" w:rsidP="00BA6D40">
            <w:pPr>
              <w:widowControl w:val="0"/>
              <w:autoSpaceDE w:val="0"/>
              <w:autoSpaceDN w:val="0"/>
              <w:spacing w:before="2" w:after="0" w:line="278" w:lineRule="exact"/>
              <w:ind w:left="1"/>
              <w:jc w:val="center"/>
              <w:rPr>
                <w:rFonts w:ascii="Times New Roman" w:eastAsia="Times New Roman" w:hAnsi="Times New Roman" w:cs="Times New Roman"/>
                <w:sz w:val="26"/>
              </w:rPr>
            </w:pPr>
            <w:r w:rsidRPr="00BA6D40">
              <w:rPr>
                <w:rFonts w:ascii="Times New Roman" w:eastAsia="Times New Roman" w:hAnsi="Times New Roman" w:cs="Times New Roman"/>
                <w:w w:val="99"/>
                <w:sz w:val="26"/>
              </w:rPr>
              <w:t>9</w:t>
            </w:r>
          </w:p>
        </w:tc>
        <w:tc>
          <w:tcPr>
            <w:tcW w:w="1418" w:type="dxa"/>
          </w:tcPr>
          <w:p w:rsidR="00BA6D40" w:rsidRPr="00BA6D40" w:rsidRDefault="00BA6D40" w:rsidP="00BA6D40">
            <w:pPr>
              <w:widowControl w:val="0"/>
              <w:autoSpaceDE w:val="0"/>
              <w:autoSpaceDN w:val="0"/>
              <w:spacing w:before="2" w:after="0" w:line="278" w:lineRule="exact"/>
              <w:ind w:left="97" w:right="91"/>
              <w:jc w:val="center"/>
              <w:rPr>
                <w:rFonts w:ascii="Times New Roman" w:eastAsia="Times New Roman" w:hAnsi="Times New Roman" w:cs="Times New Roman"/>
                <w:sz w:val="26"/>
              </w:rPr>
            </w:pPr>
            <w:r w:rsidRPr="00BA6D40">
              <w:rPr>
                <w:rFonts w:ascii="Times New Roman" w:eastAsia="Times New Roman" w:hAnsi="Times New Roman" w:cs="Times New Roman"/>
                <w:sz w:val="26"/>
              </w:rPr>
              <w:t>18</w:t>
            </w:r>
          </w:p>
        </w:tc>
      </w:tr>
      <w:tr w:rsidR="00BA6D40" w:rsidRPr="00BA6D40" w:rsidTr="00BA6D40">
        <w:trPr>
          <w:trHeight w:val="299"/>
        </w:trPr>
        <w:tc>
          <w:tcPr>
            <w:tcW w:w="5382" w:type="dxa"/>
            <w:gridSpan w:val="2"/>
          </w:tcPr>
          <w:p w:rsidR="00BA6D40" w:rsidRPr="00BA6D40" w:rsidRDefault="00BA6D40" w:rsidP="00BA6D40">
            <w:pPr>
              <w:widowControl w:val="0"/>
              <w:autoSpaceDE w:val="0"/>
              <w:autoSpaceDN w:val="0"/>
              <w:spacing w:before="1" w:after="0" w:line="278" w:lineRule="exact"/>
              <w:ind w:left="2159" w:right="2155"/>
              <w:jc w:val="center"/>
              <w:rPr>
                <w:rFonts w:ascii="Times New Roman" w:eastAsia="Times New Roman" w:hAnsi="Times New Roman" w:cs="Times New Roman"/>
                <w:b/>
                <w:sz w:val="26"/>
              </w:rPr>
            </w:pPr>
            <w:r w:rsidRPr="00BA6D40">
              <w:rPr>
                <w:rFonts w:ascii="Times New Roman" w:eastAsia="Times New Roman" w:hAnsi="Times New Roman" w:cs="Times New Roman"/>
                <w:b/>
                <w:sz w:val="24"/>
              </w:rPr>
              <w:t>JUMLAH</w:t>
            </w:r>
          </w:p>
        </w:tc>
        <w:tc>
          <w:tcPr>
            <w:tcW w:w="992" w:type="dxa"/>
          </w:tcPr>
          <w:p w:rsidR="00BA6D40" w:rsidRPr="00BA6D40" w:rsidRDefault="00BA6D40" w:rsidP="00BA6D40">
            <w:pPr>
              <w:widowControl w:val="0"/>
              <w:autoSpaceDE w:val="0"/>
              <w:autoSpaceDN w:val="0"/>
              <w:spacing w:before="1" w:after="0" w:line="278" w:lineRule="exact"/>
              <w:ind w:left="120" w:right="119"/>
              <w:jc w:val="center"/>
              <w:rPr>
                <w:rFonts w:ascii="Times New Roman" w:eastAsia="Times New Roman" w:hAnsi="Times New Roman" w:cs="Times New Roman"/>
                <w:b/>
                <w:sz w:val="26"/>
              </w:rPr>
            </w:pPr>
            <w:r w:rsidRPr="00BA6D40">
              <w:rPr>
                <w:rFonts w:ascii="Times New Roman" w:eastAsia="Times New Roman" w:hAnsi="Times New Roman" w:cs="Times New Roman"/>
                <w:b/>
                <w:sz w:val="26"/>
              </w:rPr>
              <w:t>375</w:t>
            </w:r>
          </w:p>
        </w:tc>
        <w:tc>
          <w:tcPr>
            <w:tcW w:w="1418" w:type="dxa"/>
          </w:tcPr>
          <w:p w:rsidR="00BA6D40" w:rsidRPr="00BA6D40" w:rsidRDefault="00BA6D40" w:rsidP="00BA6D40">
            <w:pPr>
              <w:widowControl w:val="0"/>
              <w:autoSpaceDE w:val="0"/>
              <w:autoSpaceDN w:val="0"/>
              <w:spacing w:before="1" w:after="0" w:line="278" w:lineRule="exact"/>
              <w:ind w:left="95" w:right="94"/>
              <w:jc w:val="center"/>
              <w:rPr>
                <w:rFonts w:ascii="Times New Roman" w:eastAsia="Times New Roman" w:hAnsi="Times New Roman" w:cs="Times New Roman"/>
                <w:b/>
                <w:sz w:val="26"/>
              </w:rPr>
            </w:pPr>
            <w:r w:rsidRPr="00BA6D40">
              <w:rPr>
                <w:rFonts w:ascii="Times New Roman" w:eastAsia="Times New Roman" w:hAnsi="Times New Roman" w:cs="Times New Roman"/>
                <w:b/>
                <w:sz w:val="26"/>
              </w:rPr>
              <w:t>324</w:t>
            </w:r>
          </w:p>
        </w:tc>
      </w:tr>
    </w:tbl>
    <w:p w:rsidR="00BA6D40" w:rsidRDefault="00BA6D40" w:rsidP="00BA6D40">
      <w:pPr>
        <w:spacing w:line="480" w:lineRule="auto"/>
        <w:jc w:val="center"/>
        <w:rPr>
          <w:rFonts w:ascii="Times New Roman" w:hAnsi="Times New Roman" w:cs="Times New Roman"/>
          <w:b/>
          <w:sz w:val="24"/>
          <w:szCs w:val="24"/>
        </w:rPr>
      </w:pPr>
      <w:r w:rsidRPr="00BA6D40">
        <w:rPr>
          <w:rFonts w:ascii="Times New Roman" w:hAnsi="Times New Roman" w:cs="Times New Roman"/>
          <w:b/>
          <w:sz w:val="24"/>
          <w:szCs w:val="24"/>
        </w:rPr>
        <w:t>Struktur Pendidikan Penduduk</w:t>
      </w:r>
    </w:p>
    <w:p w:rsidR="00BA6D40" w:rsidRPr="00BA6D40" w:rsidRDefault="00BA6D40" w:rsidP="00BA6D40">
      <w:pPr>
        <w:spacing w:line="480" w:lineRule="auto"/>
        <w:rPr>
          <w:rFonts w:ascii="Times New Roman" w:hAnsi="Times New Roman" w:cs="Times New Roman"/>
          <w:b/>
          <w:sz w:val="24"/>
          <w:szCs w:val="24"/>
        </w:rPr>
      </w:pPr>
      <w:r w:rsidRPr="00BA6D40">
        <w:rPr>
          <w:rFonts w:ascii="Times New Roman" w:hAnsi="Times New Roman" w:cs="Times New Roman"/>
          <w:b/>
          <w:sz w:val="24"/>
          <w:szCs w:val="24"/>
        </w:rPr>
        <w:br w:type="page"/>
      </w:r>
    </w:p>
    <w:p w:rsidR="00BA6D40" w:rsidRDefault="00BA6D40" w:rsidP="00890BC3">
      <w:pPr>
        <w:pStyle w:val="ListParagraph"/>
        <w:numPr>
          <w:ilvl w:val="0"/>
          <w:numId w:val="17"/>
        </w:numPr>
        <w:spacing w:line="480" w:lineRule="auto"/>
        <w:rPr>
          <w:rFonts w:ascii="Times New Roman" w:hAnsi="Times New Roman" w:cs="Times New Roman"/>
          <w:b/>
          <w:sz w:val="24"/>
          <w:szCs w:val="24"/>
        </w:rPr>
      </w:pPr>
      <w:r w:rsidRPr="00BA6D40">
        <w:rPr>
          <w:rFonts w:ascii="Times New Roman" w:hAnsi="Times New Roman" w:cs="Times New Roman"/>
          <w:b/>
          <w:sz w:val="24"/>
          <w:szCs w:val="24"/>
        </w:rPr>
        <w:lastRenderedPageBreak/>
        <w:t>Kondisi Ekonomi</w:t>
      </w:r>
    </w:p>
    <w:p w:rsidR="00BA6D40" w:rsidRDefault="00BA6D40" w:rsidP="00BA6D40">
      <w:pPr>
        <w:spacing w:line="480" w:lineRule="auto"/>
        <w:ind w:left="360" w:firstLine="360"/>
        <w:jc w:val="both"/>
        <w:rPr>
          <w:rFonts w:ascii="Times New Roman" w:hAnsi="Times New Roman" w:cs="Times New Roman"/>
          <w:sz w:val="24"/>
          <w:szCs w:val="24"/>
        </w:rPr>
      </w:pPr>
      <w:r w:rsidRPr="00BA6D40">
        <w:rPr>
          <w:rFonts w:ascii="Times New Roman" w:hAnsi="Times New Roman" w:cs="Times New Roman"/>
          <w:sz w:val="24"/>
          <w:szCs w:val="24"/>
        </w:rPr>
        <w:t>Sebagian besar mata pencaharian masyarakat Desa Pangi adalah petani, karena masyarakatnya sebagian besar bekerja dalam bidang pertanian, sedangkan yang lainnya adalah wiraswasta, jasa dan lain-lain, sebagaimana dalam daftar mata pencaharian penduduk sebagai berikut :</w:t>
      </w:r>
    </w:p>
    <w:tbl>
      <w:tblPr>
        <w:tblpPr w:leftFromText="180" w:rightFromText="180" w:vertAnchor="text" w:horzAnchor="margin" w:tblpY="6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5"/>
        <w:gridCol w:w="3570"/>
        <w:gridCol w:w="1639"/>
        <w:gridCol w:w="1904"/>
      </w:tblGrid>
      <w:tr w:rsidR="00A90962" w:rsidRPr="00A90962" w:rsidTr="00A90962">
        <w:trPr>
          <w:trHeight w:val="297"/>
        </w:trPr>
        <w:tc>
          <w:tcPr>
            <w:tcW w:w="605" w:type="dxa"/>
          </w:tcPr>
          <w:p w:rsidR="00A90962" w:rsidRPr="00A90962" w:rsidRDefault="00A90962" w:rsidP="00A90962">
            <w:pPr>
              <w:widowControl w:val="0"/>
              <w:autoSpaceDE w:val="0"/>
              <w:autoSpaceDN w:val="0"/>
              <w:spacing w:after="0" w:line="277" w:lineRule="exact"/>
              <w:ind w:left="107"/>
              <w:rPr>
                <w:rFonts w:ascii="Times New Roman" w:eastAsia="Times New Roman" w:hAnsi="Times New Roman" w:cs="Times New Roman"/>
                <w:b/>
                <w:sz w:val="26"/>
              </w:rPr>
            </w:pPr>
            <w:r w:rsidRPr="00A90962">
              <w:rPr>
                <w:rFonts w:ascii="Times New Roman" w:eastAsia="Times New Roman" w:hAnsi="Times New Roman" w:cs="Times New Roman"/>
                <w:b/>
                <w:sz w:val="26"/>
              </w:rPr>
              <w:t>NO</w:t>
            </w:r>
          </w:p>
        </w:tc>
        <w:tc>
          <w:tcPr>
            <w:tcW w:w="3570" w:type="dxa"/>
          </w:tcPr>
          <w:p w:rsidR="00A90962" w:rsidRPr="00A90962" w:rsidRDefault="00A90962" w:rsidP="00A90962">
            <w:pPr>
              <w:widowControl w:val="0"/>
              <w:autoSpaceDE w:val="0"/>
              <w:autoSpaceDN w:val="0"/>
              <w:spacing w:after="0" w:line="277" w:lineRule="exact"/>
              <w:ind w:left="588"/>
              <w:rPr>
                <w:rFonts w:ascii="Times New Roman" w:eastAsia="Times New Roman" w:hAnsi="Times New Roman" w:cs="Times New Roman"/>
                <w:b/>
                <w:sz w:val="26"/>
              </w:rPr>
            </w:pPr>
            <w:r w:rsidRPr="00A90962">
              <w:rPr>
                <w:rFonts w:ascii="Times New Roman" w:eastAsia="Times New Roman" w:hAnsi="Times New Roman" w:cs="Times New Roman"/>
                <w:b/>
                <w:sz w:val="26"/>
              </w:rPr>
              <w:t>JENIS PEKERJAAN</w:t>
            </w:r>
          </w:p>
        </w:tc>
        <w:tc>
          <w:tcPr>
            <w:tcW w:w="1639" w:type="dxa"/>
          </w:tcPr>
          <w:p w:rsidR="00A90962" w:rsidRPr="00A90962" w:rsidRDefault="00A90962" w:rsidP="00A90962">
            <w:pPr>
              <w:widowControl w:val="0"/>
              <w:autoSpaceDE w:val="0"/>
              <w:autoSpaceDN w:val="0"/>
              <w:spacing w:after="0" w:line="277" w:lineRule="exact"/>
              <w:ind w:left="88" w:right="85"/>
              <w:jc w:val="center"/>
              <w:rPr>
                <w:rFonts w:ascii="Times New Roman" w:eastAsia="Times New Roman" w:hAnsi="Times New Roman" w:cs="Times New Roman"/>
                <w:b/>
                <w:sz w:val="26"/>
              </w:rPr>
            </w:pPr>
            <w:r w:rsidRPr="00A90962">
              <w:rPr>
                <w:rFonts w:ascii="Times New Roman" w:eastAsia="Times New Roman" w:hAnsi="Times New Roman" w:cs="Times New Roman"/>
                <w:b/>
                <w:sz w:val="26"/>
              </w:rPr>
              <w:t>LAKI-LAKI</w:t>
            </w:r>
          </w:p>
        </w:tc>
        <w:tc>
          <w:tcPr>
            <w:tcW w:w="1904" w:type="dxa"/>
          </w:tcPr>
          <w:p w:rsidR="00A90962" w:rsidRPr="00A90962" w:rsidRDefault="00A90962" w:rsidP="00A90962">
            <w:pPr>
              <w:widowControl w:val="0"/>
              <w:autoSpaceDE w:val="0"/>
              <w:autoSpaceDN w:val="0"/>
              <w:spacing w:after="0" w:line="277" w:lineRule="exact"/>
              <w:ind w:left="98" w:right="94"/>
              <w:jc w:val="center"/>
              <w:rPr>
                <w:rFonts w:ascii="Times New Roman" w:eastAsia="Times New Roman" w:hAnsi="Times New Roman" w:cs="Times New Roman"/>
                <w:b/>
                <w:sz w:val="26"/>
              </w:rPr>
            </w:pPr>
            <w:r w:rsidRPr="00A90962">
              <w:rPr>
                <w:rFonts w:ascii="Times New Roman" w:eastAsia="Times New Roman" w:hAnsi="Times New Roman" w:cs="Times New Roman"/>
                <w:b/>
                <w:sz w:val="26"/>
              </w:rPr>
              <w:t>PEREMPUAN</w:t>
            </w:r>
          </w:p>
        </w:tc>
      </w:tr>
      <w:tr w:rsidR="00A90962" w:rsidRPr="00A90962" w:rsidTr="00A90962">
        <w:trPr>
          <w:trHeight w:val="299"/>
        </w:trPr>
        <w:tc>
          <w:tcPr>
            <w:tcW w:w="605" w:type="dxa"/>
          </w:tcPr>
          <w:p w:rsidR="00A90962" w:rsidRPr="00A90962" w:rsidRDefault="00A90962" w:rsidP="00A90962">
            <w:pPr>
              <w:widowControl w:val="0"/>
              <w:autoSpaceDE w:val="0"/>
              <w:autoSpaceDN w:val="0"/>
              <w:spacing w:before="2" w:after="0" w:line="278" w:lineRule="exact"/>
              <w:ind w:left="107"/>
              <w:rPr>
                <w:rFonts w:ascii="Times New Roman" w:eastAsia="Times New Roman" w:hAnsi="Times New Roman" w:cs="Times New Roman"/>
                <w:sz w:val="26"/>
              </w:rPr>
            </w:pPr>
            <w:r w:rsidRPr="00A90962">
              <w:rPr>
                <w:rFonts w:ascii="Times New Roman" w:eastAsia="Times New Roman" w:hAnsi="Times New Roman" w:cs="Times New Roman"/>
                <w:w w:val="99"/>
                <w:sz w:val="26"/>
              </w:rPr>
              <w:t>1</w:t>
            </w:r>
          </w:p>
        </w:tc>
        <w:tc>
          <w:tcPr>
            <w:tcW w:w="3570" w:type="dxa"/>
          </w:tcPr>
          <w:p w:rsidR="00A90962" w:rsidRPr="00A90962" w:rsidRDefault="00A90962" w:rsidP="00A90962">
            <w:pPr>
              <w:widowControl w:val="0"/>
              <w:autoSpaceDE w:val="0"/>
              <w:autoSpaceDN w:val="0"/>
              <w:spacing w:before="2" w:after="0" w:line="278" w:lineRule="exact"/>
              <w:ind w:left="107"/>
              <w:rPr>
                <w:rFonts w:ascii="Times New Roman" w:eastAsia="Times New Roman" w:hAnsi="Times New Roman" w:cs="Times New Roman"/>
                <w:sz w:val="26"/>
              </w:rPr>
            </w:pPr>
            <w:r w:rsidRPr="00A90962">
              <w:rPr>
                <w:rFonts w:ascii="Times New Roman" w:eastAsia="Times New Roman" w:hAnsi="Times New Roman" w:cs="Times New Roman"/>
                <w:sz w:val="26"/>
              </w:rPr>
              <w:t>Petani</w:t>
            </w:r>
          </w:p>
        </w:tc>
        <w:tc>
          <w:tcPr>
            <w:tcW w:w="1639" w:type="dxa"/>
          </w:tcPr>
          <w:p w:rsidR="00A90962" w:rsidRPr="00A90962" w:rsidRDefault="00A90962" w:rsidP="00A90962">
            <w:pPr>
              <w:widowControl w:val="0"/>
              <w:autoSpaceDE w:val="0"/>
              <w:autoSpaceDN w:val="0"/>
              <w:spacing w:before="2" w:after="0" w:line="278" w:lineRule="exact"/>
              <w:ind w:left="88" w:right="82"/>
              <w:jc w:val="center"/>
              <w:rPr>
                <w:rFonts w:ascii="Times New Roman" w:eastAsia="Times New Roman" w:hAnsi="Times New Roman" w:cs="Times New Roman"/>
                <w:sz w:val="26"/>
              </w:rPr>
            </w:pPr>
            <w:r w:rsidRPr="00A90962">
              <w:rPr>
                <w:rFonts w:ascii="Times New Roman" w:eastAsia="Times New Roman" w:hAnsi="Times New Roman" w:cs="Times New Roman"/>
                <w:sz w:val="26"/>
              </w:rPr>
              <w:t>154</w:t>
            </w:r>
          </w:p>
        </w:tc>
        <w:tc>
          <w:tcPr>
            <w:tcW w:w="1904" w:type="dxa"/>
          </w:tcPr>
          <w:p w:rsidR="00A90962" w:rsidRPr="00A90962" w:rsidRDefault="00A90962" w:rsidP="00A90962">
            <w:pPr>
              <w:widowControl w:val="0"/>
              <w:autoSpaceDE w:val="0"/>
              <w:autoSpaceDN w:val="0"/>
              <w:spacing w:before="2" w:after="0" w:line="278" w:lineRule="exact"/>
              <w:ind w:left="98" w:right="91"/>
              <w:jc w:val="center"/>
              <w:rPr>
                <w:rFonts w:ascii="Times New Roman" w:eastAsia="Times New Roman" w:hAnsi="Times New Roman" w:cs="Times New Roman"/>
                <w:sz w:val="26"/>
              </w:rPr>
            </w:pPr>
            <w:r w:rsidRPr="00A90962">
              <w:rPr>
                <w:rFonts w:ascii="Times New Roman" w:eastAsia="Times New Roman" w:hAnsi="Times New Roman" w:cs="Times New Roman"/>
                <w:sz w:val="26"/>
              </w:rPr>
              <w:t>17</w:t>
            </w:r>
          </w:p>
        </w:tc>
      </w:tr>
      <w:tr w:rsidR="00A90962" w:rsidRPr="00A90962" w:rsidTr="00A90962">
        <w:trPr>
          <w:trHeight w:val="299"/>
        </w:trPr>
        <w:tc>
          <w:tcPr>
            <w:tcW w:w="605" w:type="dxa"/>
          </w:tcPr>
          <w:p w:rsidR="00A90962" w:rsidRPr="00A90962" w:rsidRDefault="00A90962" w:rsidP="00A90962">
            <w:pPr>
              <w:widowControl w:val="0"/>
              <w:autoSpaceDE w:val="0"/>
              <w:autoSpaceDN w:val="0"/>
              <w:spacing w:before="2" w:after="0" w:line="278" w:lineRule="exact"/>
              <w:ind w:left="107"/>
              <w:rPr>
                <w:rFonts w:ascii="Times New Roman" w:eastAsia="Times New Roman" w:hAnsi="Times New Roman" w:cs="Times New Roman"/>
                <w:sz w:val="26"/>
              </w:rPr>
            </w:pPr>
            <w:r w:rsidRPr="00A90962">
              <w:rPr>
                <w:rFonts w:ascii="Times New Roman" w:eastAsia="Times New Roman" w:hAnsi="Times New Roman" w:cs="Times New Roman"/>
                <w:w w:val="99"/>
                <w:sz w:val="26"/>
              </w:rPr>
              <w:t>2</w:t>
            </w:r>
          </w:p>
        </w:tc>
        <w:tc>
          <w:tcPr>
            <w:tcW w:w="3570" w:type="dxa"/>
          </w:tcPr>
          <w:p w:rsidR="00A90962" w:rsidRPr="00A90962" w:rsidRDefault="00A90962" w:rsidP="00A90962">
            <w:pPr>
              <w:widowControl w:val="0"/>
              <w:autoSpaceDE w:val="0"/>
              <w:autoSpaceDN w:val="0"/>
              <w:spacing w:before="2" w:after="0" w:line="278" w:lineRule="exact"/>
              <w:ind w:left="107"/>
              <w:rPr>
                <w:rFonts w:ascii="Times New Roman" w:eastAsia="Times New Roman" w:hAnsi="Times New Roman" w:cs="Times New Roman"/>
                <w:sz w:val="26"/>
              </w:rPr>
            </w:pPr>
            <w:r w:rsidRPr="00A90962">
              <w:rPr>
                <w:rFonts w:ascii="Times New Roman" w:eastAsia="Times New Roman" w:hAnsi="Times New Roman" w:cs="Times New Roman"/>
                <w:sz w:val="26"/>
              </w:rPr>
              <w:t>PNS</w:t>
            </w:r>
          </w:p>
        </w:tc>
        <w:tc>
          <w:tcPr>
            <w:tcW w:w="1639" w:type="dxa"/>
          </w:tcPr>
          <w:p w:rsidR="00A90962" w:rsidRPr="00A90962" w:rsidRDefault="00A90962" w:rsidP="00A90962">
            <w:pPr>
              <w:widowControl w:val="0"/>
              <w:autoSpaceDE w:val="0"/>
              <w:autoSpaceDN w:val="0"/>
              <w:spacing w:before="2" w:after="0" w:line="278" w:lineRule="exact"/>
              <w:ind w:left="6"/>
              <w:jc w:val="center"/>
              <w:rPr>
                <w:rFonts w:ascii="Times New Roman" w:eastAsia="Times New Roman" w:hAnsi="Times New Roman" w:cs="Times New Roman"/>
                <w:sz w:val="26"/>
              </w:rPr>
            </w:pPr>
            <w:r w:rsidRPr="00A90962">
              <w:rPr>
                <w:rFonts w:ascii="Times New Roman" w:eastAsia="Times New Roman" w:hAnsi="Times New Roman" w:cs="Times New Roman"/>
                <w:w w:val="99"/>
                <w:sz w:val="26"/>
              </w:rPr>
              <w:t>7</w:t>
            </w:r>
          </w:p>
        </w:tc>
        <w:tc>
          <w:tcPr>
            <w:tcW w:w="1904" w:type="dxa"/>
          </w:tcPr>
          <w:p w:rsidR="00A90962" w:rsidRPr="00A90962" w:rsidRDefault="00A90962" w:rsidP="00A90962">
            <w:pPr>
              <w:widowControl w:val="0"/>
              <w:autoSpaceDE w:val="0"/>
              <w:autoSpaceDN w:val="0"/>
              <w:spacing w:before="2" w:after="0" w:line="278" w:lineRule="exact"/>
              <w:ind w:left="98" w:right="91"/>
              <w:jc w:val="center"/>
              <w:rPr>
                <w:rFonts w:ascii="Times New Roman" w:eastAsia="Times New Roman" w:hAnsi="Times New Roman" w:cs="Times New Roman"/>
                <w:sz w:val="26"/>
              </w:rPr>
            </w:pPr>
            <w:r w:rsidRPr="00A90962">
              <w:rPr>
                <w:rFonts w:ascii="Times New Roman" w:eastAsia="Times New Roman" w:hAnsi="Times New Roman" w:cs="Times New Roman"/>
                <w:sz w:val="26"/>
              </w:rPr>
              <w:t>11</w:t>
            </w:r>
          </w:p>
        </w:tc>
      </w:tr>
      <w:tr w:rsidR="00A90962" w:rsidRPr="00A90962" w:rsidTr="00A90962">
        <w:trPr>
          <w:trHeight w:val="299"/>
        </w:trPr>
        <w:tc>
          <w:tcPr>
            <w:tcW w:w="605" w:type="dxa"/>
          </w:tcPr>
          <w:p w:rsidR="00A90962" w:rsidRPr="00A90962" w:rsidRDefault="00A90962" w:rsidP="00A90962">
            <w:pPr>
              <w:widowControl w:val="0"/>
              <w:autoSpaceDE w:val="0"/>
              <w:autoSpaceDN w:val="0"/>
              <w:spacing w:before="2" w:after="0" w:line="278" w:lineRule="exact"/>
              <w:ind w:left="107"/>
              <w:rPr>
                <w:rFonts w:ascii="Times New Roman" w:eastAsia="Times New Roman" w:hAnsi="Times New Roman" w:cs="Times New Roman"/>
                <w:sz w:val="26"/>
              </w:rPr>
            </w:pPr>
            <w:r w:rsidRPr="00A90962">
              <w:rPr>
                <w:rFonts w:ascii="Times New Roman" w:eastAsia="Times New Roman" w:hAnsi="Times New Roman" w:cs="Times New Roman"/>
                <w:w w:val="99"/>
                <w:sz w:val="26"/>
              </w:rPr>
              <w:t>3</w:t>
            </w:r>
          </w:p>
        </w:tc>
        <w:tc>
          <w:tcPr>
            <w:tcW w:w="3570" w:type="dxa"/>
          </w:tcPr>
          <w:p w:rsidR="00A90962" w:rsidRPr="00A90962" w:rsidRDefault="00A90962" w:rsidP="00A90962">
            <w:pPr>
              <w:widowControl w:val="0"/>
              <w:autoSpaceDE w:val="0"/>
              <w:autoSpaceDN w:val="0"/>
              <w:spacing w:before="2" w:after="0" w:line="278" w:lineRule="exact"/>
              <w:ind w:left="107"/>
              <w:rPr>
                <w:rFonts w:ascii="Times New Roman" w:eastAsia="Times New Roman" w:hAnsi="Times New Roman" w:cs="Times New Roman"/>
                <w:sz w:val="26"/>
              </w:rPr>
            </w:pPr>
            <w:r w:rsidRPr="00A90962">
              <w:rPr>
                <w:rFonts w:ascii="Times New Roman" w:eastAsia="Times New Roman" w:hAnsi="Times New Roman" w:cs="Times New Roman"/>
                <w:sz w:val="26"/>
              </w:rPr>
              <w:t>Pensiunan PNS</w:t>
            </w:r>
          </w:p>
        </w:tc>
        <w:tc>
          <w:tcPr>
            <w:tcW w:w="1639" w:type="dxa"/>
          </w:tcPr>
          <w:p w:rsidR="00A90962" w:rsidRPr="00A90962" w:rsidRDefault="00A90962" w:rsidP="00A90962">
            <w:pPr>
              <w:widowControl w:val="0"/>
              <w:autoSpaceDE w:val="0"/>
              <w:autoSpaceDN w:val="0"/>
              <w:spacing w:before="2" w:after="0" w:line="278" w:lineRule="exact"/>
              <w:ind w:left="6"/>
              <w:jc w:val="center"/>
              <w:rPr>
                <w:rFonts w:ascii="Times New Roman" w:eastAsia="Times New Roman" w:hAnsi="Times New Roman" w:cs="Times New Roman"/>
                <w:sz w:val="26"/>
              </w:rPr>
            </w:pPr>
            <w:r w:rsidRPr="00A90962">
              <w:rPr>
                <w:rFonts w:ascii="Times New Roman" w:eastAsia="Times New Roman" w:hAnsi="Times New Roman" w:cs="Times New Roman"/>
                <w:w w:val="99"/>
                <w:sz w:val="26"/>
              </w:rPr>
              <w:t>1</w:t>
            </w:r>
          </w:p>
        </w:tc>
        <w:tc>
          <w:tcPr>
            <w:tcW w:w="1904" w:type="dxa"/>
          </w:tcPr>
          <w:p w:rsidR="00A90962" w:rsidRPr="00A90962" w:rsidRDefault="00A90962" w:rsidP="00A90962">
            <w:pPr>
              <w:widowControl w:val="0"/>
              <w:autoSpaceDE w:val="0"/>
              <w:autoSpaceDN w:val="0"/>
              <w:spacing w:before="2" w:after="0" w:line="278" w:lineRule="exact"/>
              <w:ind w:left="7"/>
              <w:jc w:val="center"/>
              <w:rPr>
                <w:rFonts w:ascii="Times New Roman" w:eastAsia="Times New Roman" w:hAnsi="Times New Roman" w:cs="Times New Roman"/>
                <w:sz w:val="26"/>
              </w:rPr>
            </w:pPr>
            <w:r w:rsidRPr="00A90962">
              <w:rPr>
                <w:rFonts w:ascii="Times New Roman" w:eastAsia="Times New Roman" w:hAnsi="Times New Roman" w:cs="Times New Roman"/>
                <w:w w:val="99"/>
                <w:sz w:val="26"/>
              </w:rPr>
              <w:t>-</w:t>
            </w:r>
          </w:p>
        </w:tc>
      </w:tr>
      <w:tr w:rsidR="00A90962" w:rsidRPr="00A90962" w:rsidTr="00A90962">
        <w:trPr>
          <w:trHeight w:val="297"/>
        </w:trPr>
        <w:tc>
          <w:tcPr>
            <w:tcW w:w="605" w:type="dxa"/>
          </w:tcPr>
          <w:p w:rsidR="00A90962" w:rsidRPr="00A90962" w:rsidRDefault="00A90962" w:rsidP="00A90962">
            <w:pPr>
              <w:widowControl w:val="0"/>
              <w:autoSpaceDE w:val="0"/>
              <w:autoSpaceDN w:val="0"/>
              <w:spacing w:after="0" w:line="277" w:lineRule="exact"/>
              <w:ind w:left="107"/>
              <w:rPr>
                <w:rFonts w:ascii="Times New Roman" w:eastAsia="Times New Roman" w:hAnsi="Times New Roman" w:cs="Times New Roman"/>
                <w:sz w:val="26"/>
              </w:rPr>
            </w:pPr>
            <w:r w:rsidRPr="00A90962">
              <w:rPr>
                <w:rFonts w:ascii="Times New Roman" w:eastAsia="Times New Roman" w:hAnsi="Times New Roman" w:cs="Times New Roman"/>
                <w:w w:val="99"/>
                <w:sz w:val="26"/>
              </w:rPr>
              <w:t>4</w:t>
            </w:r>
          </w:p>
        </w:tc>
        <w:tc>
          <w:tcPr>
            <w:tcW w:w="3570" w:type="dxa"/>
          </w:tcPr>
          <w:p w:rsidR="00A90962" w:rsidRPr="00A90962" w:rsidRDefault="00A90962" w:rsidP="00A90962">
            <w:pPr>
              <w:widowControl w:val="0"/>
              <w:autoSpaceDE w:val="0"/>
              <w:autoSpaceDN w:val="0"/>
              <w:spacing w:after="0" w:line="277" w:lineRule="exact"/>
              <w:ind w:left="107"/>
              <w:rPr>
                <w:rFonts w:ascii="Times New Roman" w:eastAsia="Times New Roman" w:hAnsi="Times New Roman" w:cs="Times New Roman"/>
                <w:sz w:val="26"/>
              </w:rPr>
            </w:pPr>
            <w:r w:rsidRPr="00A90962">
              <w:rPr>
                <w:rFonts w:ascii="Times New Roman" w:eastAsia="Times New Roman" w:hAnsi="Times New Roman" w:cs="Times New Roman"/>
                <w:sz w:val="26"/>
              </w:rPr>
              <w:t>Pengusaha Kecil dan Menegah</w:t>
            </w:r>
          </w:p>
        </w:tc>
        <w:tc>
          <w:tcPr>
            <w:tcW w:w="1639" w:type="dxa"/>
          </w:tcPr>
          <w:p w:rsidR="00A90962" w:rsidRPr="00A90962" w:rsidRDefault="00A90962" w:rsidP="00A90962">
            <w:pPr>
              <w:widowControl w:val="0"/>
              <w:autoSpaceDE w:val="0"/>
              <w:autoSpaceDN w:val="0"/>
              <w:spacing w:after="0" w:line="277" w:lineRule="exact"/>
              <w:ind w:left="6"/>
              <w:jc w:val="center"/>
              <w:rPr>
                <w:rFonts w:ascii="Times New Roman" w:eastAsia="Times New Roman" w:hAnsi="Times New Roman" w:cs="Times New Roman"/>
                <w:sz w:val="26"/>
              </w:rPr>
            </w:pPr>
            <w:r w:rsidRPr="00A90962">
              <w:rPr>
                <w:rFonts w:ascii="Times New Roman" w:eastAsia="Times New Roman" w:hAnsi="Times New Roman" w:cs="Times New Roman"/>
                <w:w w:val="99"/>
                <w:sz w:val="26"/>
              </w:rPr>
              <w:t>8</w:t>
            </w:r>
          </w:p>
        </w:tc>
        <w:tc>
          <w:tcPr>
            <w:tcW w:w="1904" w:type="dxa"/>
          </w:tcPr>
          <w:p w:rsidR="00A90962" w:rsidRPr="00A90962" w:rsidRDefault="00A90962" w:rsidP="00A90962">
            <w:pPr>
              <w:widowControl w:val="0"/>
              <w:autoSpaceDE w:val="0"/>
              <w:autoSpaceDN w:val="0"/>
              <w:spacing w:after="0" w:line="277" w:lineRule="exact"/>
              <w:ind w:left="98" w:right="91"/>
              <w:jc w:val="center"/>
              <w:rPr>
                <w:rFonts w:ascii="Times New Roman" w:eastAsia="Times New Roman" w:hAnsi="Times New Roman" w:cs="Times New Roman"/>
                <w:sz w:val="26"/>
              </w:rPr>
            </w:pPr>
            <w:r w:rsidRPr="00A90962">
              <w:rPr>
                <w:rFonts w:ascii="Times New Roman" w:eastAsia="Times New Roman" w:hAnsi="Times New Roman" w:cs="Times New Roman"/>
                <w:sz w:val="26"/>
              </w:rPr>
              <w:t>21</w:t>
            </w:r>
          </w:p>
        </w:tc>
      </w:tr>
      <w:tr w:rsidR="00A90962" w:rsidRPr="00A90962" w:rsidTr="00A90962">
        <w:trPr>
          <w:trHeight w:val="299"/>
        </w:trPr>
        <w:tc>
          <w:tcPr>
            <w:tcW w:w="605" w:type="dxa"/>
          </w:tcPr>
          <w:p w:rsidR="00A90962" w:rsidRPr="00A90962" w:rsidRDefault="00A90962" w:rsidP="00A90962">
            <w:pPr>
              <w:widowControl w:val="0"/>
              <w:autoSpaceDE w:val="0"/>
              <w:autoSpaceDN w:val="0"/>
              <w:spacing w:before="2" w:after="0" w:line="278" w:lineRule="exact"/>
              <w:ind w:left="107"/>
              <w:rPr>
                <w:rFonts w:ascii="Times New Roman" w:eastAsia="Times New Roman" w:hAnsi="Times New Roman" w:cs="Times New Roman"/>
                <w:sz w:val="26"/>
              </w:rPr>
            </w:pPr>
            <w:r w:rsidRPr="00A90962">
              <w:rPr>
                <w:rFonts w:ascii="Times New Roman" w:eastAsia="Times New Roman" w:hAnsi="Times New Roman" w:cs="Times New Roman"/>
                <w:w w:val="99"/>
                <w:sz w:val="26"/>
              </w:rPr>
              <w:t>5</w:t>
            </w:r>
          </w:p>
        </w:tc>
        <w:tc>
          <w:tcPr>
            <w:tcW w:w="3570" w:type="dxa"/>
          </w:tcPr>
          <w:p w:rsidR="00A90962" w:rsidRPr="00A90962" w:rsidRDefault="00A90962" w:rsidP="00A90962">
            <w:pPr>
              <w:widowControl w:val="0"/>
              <w:autoSpaceDE w:val="0"/>
              <w:autoSpaceDN w:val="0"/>
              <w:spacing w:before="2" w:after="0" w:line="278" w:lineRule="exact"/>
              <w:ind w:left="107"/>
              <w:rPr>
                <w:rFonts w:ascii="Times New Roman" w:eastAsia="Times New Roman" w:hAnsi="Times New Roman" w:cs="Times New Roman"/>
                <w:sz w:val="26"/>
              </w:rPr>
            </w:pPr>
            <w:r w:rsidRPr="00A90962">
              <w:rPr>
                <w:rFonts w:ascii="Times New Roman" w:eastAsia="Times New Roman" w:hAnsi="Times New Roman" w:cs="Times New Roman"/>
                <w:sz w:val="26"/>
              </w:rPr>
              <w:t>Wira Swasta</w:t>
            </w:r>
          </w:p>
        </w:tc>
        <w:tc>
          <w:tcPr>
            <w:tcW w:w="1639" w:type="dxa"/>
          </w:tcPr>
          <w:p w:rsidR="00A90962" w:rsidRPr="00A90962" w:rsidRDefault="00A90962" w:rsidP="00A90962">
            <w:pPr>
              <w:widowControl w:val="0"/>
              <w:autoSpaceDE w:val="0"/>
              <w:autoSpaceDN w:val="0"/>
              <w:spacing w:before="2" w:after="0" w:line="278" w:lineRule="exact"/>
              <w:ind w:left="6"/>
              <w:jc w:val="center"/>
              <w:rPr>
                <w:rFonts w:ascii="Times New Roman" w:eastAsia="Times New Roman" w:hAnsi="Times New Roman" w:cs="Times New Roman"/>
                <w:sz w:val="26"/>
              </w:rPr>
            </w:pPr>
            <w:r w:rsidRPr="00A90962">
              <w:rPr>
                <w:rFonts w:ascii="Times New Roman" w:eastAsia="Times New Roman" w:hAnsi="Times New Roman" w:cs="Times New Roman"/>
                <w:w w:val="99"/>
                <w:sz w:val="26"/>
              </w:rPr>
              <w:t>5</w:t>
            </w:r>
          </w:p>
        </w:tc>
        <w:tc>
          <w:tcPr>
            <w:tcW w:w="1904" w:type="dxa"/>
          </w:tcPr>
          <w:p w:rsidR="00A90962" w:rsidRPr="00A90962" w:rsidRDefault="00A90962" w:rsidP="00A90962">
            <w:pPr>
              <w:widowControl w:val="0"/>
              <w:autoSpaceDE w:val="0"/>
              <w:autoSpaceDN w:val="0"/>
              <w:spacing w:before="2" w:after="0" w:line="278" w:lineRule="exact"/>
              <w:ind w:left="7"/>
              <w:jc w:val="center"/>
              <w:rPr>
                <w:rFonts w:ascii="Times New Roman" w:eastAsia="Times New Roman" w:hAnsi="Times New Roman" w:cs="Times New Roman"/>
                <w:sz w:val="26"/>
              </w:rPr>
            </w:pPr>
            <w:r w:rsidRPr="00A90962">
              <w:rPr>
                <w:rFonts w:ascii="Times New Roman" w:eastAsia="Times New Roman" w:hAnsi="Times New Roman" w:cs="Times New Roman"/>
                <w:w w:val="99"/>
                <w:sz w:val="26"/>
              </w:rPr>
              <w:t>3</w:t>
            </w:r>
          </w:p>
        </w:tc>
      </w:tr>
    </w:tbl>
    <w:p w:rsidR="00A90962" w:rsidRDefault="00BA6D40" w:rsidP="00A90962">
      <w:pPr>
        <w:spacing w:line="480" w:lineRule="auto"/>
        <w:jc w:val="center"/>
        <w:rPr>
          <w:rFonts w:ascii="Times New Roman" w:hAnsi="Times New Roman" w:cs="Times New Roman"/>
          <w:b/>
          <w:sz w:val="24"/>
          <w:szCs w:val="24"/>
        </w:rPr>
      </w:pPr>
      <w:r w:rsidRPr="00BA6D40">
        <w:rPr>
          <w:rFonts w:ascii="Times New Roman" w:hAnsi="Times New Roman" w:cs="Times New Roman"/>
          <w:b/>
          <w:sz w:val="24"/>
          <w:szCs w:val="24"/>
        </w:rPr>
        <w:t xml:space="preserve">Daftar Mata Pencaharian Penduduk </w:t>
      </w:r>
    </w:p>
    <w:p w:rsidR="00A90962" w:rsidRDefault="00A90962" w:rsidP="00A90962">
      <w:pPr>
        <w:spacing w:line="480" w:lineRule="auto"/>
        <w:jc w:val="both"/>
        <w:rPr>
          <w:rFonts w:ascii="Times New Roman" w:hAnsi="Times New Roman" w:cs="Times New Roman"/>
          <w:sz w:val="24"/>
          <w:szCs w:val="24"/>
        </w:rPr>
      </w:pPr>
    </w:p>
    <w:p w:rsidR="00A90962" w:rsidRPr="00A90962" w:rsidRDefault="00A90962" w:rsidP="00A90962">
      <w:pPr>
        <w:spacing w:line="480" w:lineRule="auto"/>
        <w:jc w:val="both"/>
        <w:rPr>
          <w:rFonts w:ascii="Times New Roman" w:hAnsi="Times New Roman" w:cs="Times New Roman"/>
          <w:sz w:val="24"/>
          <w:szCs w:val="24"/>
        </w:rPr>
      </w:pPr>
      <w:r w:rsidRPr="00A90962">
        <w:rPr>
          <w:rFonts w:ascii="Times New Roman" w:hAnsi="Times New Roman" w:cs="Times New Roman"/>
          <w:sz w:val="24"/>
          <w:szCs w:val="24"/>
        </w:rPr>
        <w:t>a.</w:t>
      </w:r>
      <w:r w:rsidRPr="00A90962">
        <w:rPr>
          <w:rFonts w:ascii="Times New Roman" w:hAnsi="Times New Roman" w:cs="Times New Roman"/>
          <w:sz w:val="24"/>
          <w:szCs w:val="24"/>
        </w:rPr>
        <w:tab/>
        <w:t>Potensi Unggulan Desa.</w:t>
      </w:r>
    </w:p>
    <w:p w:rsidR="00A90962" w:rsidRPr="00A90962" w:rsidRDefault="00A90962" w:rsidP="00A90962">
      <w:pPr>
        <w:spacing w:line="480" w:lineRule="auto"/>
        <w:jc w:val="both"/>
        <w:rPr>
          <w:rFonts w:ascii="Times New Roman" w:hAnsi="Times New Roman" w:cs="Times New Roman"/>
          <w:sz w:val="24"/>
          <w:szCs w:val="24"/>
        </w:rPr>
      </w:pPr>
      <w:r w:rsidRPr="00A90962">
        <w:rPr>
          <w:rFonts w:ascii="Times New Roman" w:hAnsi="Times New Roman" w:cs="Times New Roman"/>
          <w:sz w:val="24"/>
          <w:szCs w:val="24"/>
        </w:rPr>
        <w:t>Desa Pangi Mempunyai Beberapa Potensi Unggulan yang bisa dikembangkan sebagaimana berikut :</w:t>
      </w:r>
    </w:p>
    <w:p w:rsidR="00A90962" w:rsidRPr="00A90962" w:rsidRDefault="00A90962" w:rsidP="00890BC3">
      <w:pPr>
        <w:pStyle w:val="ListParagraph"/>
        <w:numPr>
          <w:ilvl w:val="0"/>
          <w:numId w:val="18"/>
        </w:numPr>
        <w:spacing w:line="480" w:lineRule="auto"/>
        <w:jc w:val="both"/>
        <w:rPr>
          <w:rFonts w:ascii="Times New Roman" w:hAnsi="Times New Roman" w:cs="Times New Roman"/>
          <w:sz w:val="24"/>
          <w:szCs w:val="24"/>
        </w:rPr>
      </w:pPr>
      <w:r w:rsidRPr="00A90962">
        <w:rPr>
          <w:rFonts w:ascii="Times New Roman" w:hAnsi="Times New Roman" w:cs="Times New Roman"/>
          <w:sz w:val="24"/>
          <w:szCs w:val="24"/>
        </w:rPr>
        <w:t>Usaha Pertanian dan Perkebunan berupa jagung, pisang, kelapa dan kakao.</w:t>
      </w:r>
    </w:p>
    <w:p w:rsidR="00A90962" w:rsidRPr="00A90962" w:rsidRDefault="00A90962" w:rsidP="00890BC3">
      <w:pPr>
        <w:pStyle w:val="ListParagraph"/>
        <w:numPr>
          <w:ilvl w:val="0"/>
          <w:numId w:val="18"/>
        </w:numPr>
        <w:spacing w:line="480" w:lineRule="auto"/>
        <w:jc w:val="both"/>
        <w:rPr>
          <w:rFonts w:ascii="Times New Roman" w:hAnsi="Times New Roman" w:cs="Times New Roman"/>
          <w:sz w:val="24"/>
          <w:szCs w:val="24"/>
        </w:rPr>
      </w:pPr>
      <w:r w:rsidRPr="00A90962">
        <w:rPr>
          <w:rFonts w:ascii="Times New Roman" w:hAnsi="Times New Roman" w:cs="Times New Roman"/>
          <w:sz w:val="24"/>
          <w:szCs w:val="24"/>
        </w:rPr>
        <w:t>Usaha industry pengolahan pangan</w:t>
      </w:r>
    </w:p>
    <w:p w:rsidR="00A90962" w:rsidRPr="00A90962" w:rsidRDefault="00A90962" w:rsidP="00890BC3">
      <w:pPr>
        <w:pStyle w:val="ListParagraph"/>
        <w:numPr>
          <w:ilvl w:val="0"/>
          <w:numId w:val="18"/>
        </w:numPr>
        <w:spacing w:line="480" w:lineRule="auto"/>
        <w:jc w:val="both"/>
        <w:rPr>
          <w:rFonts w:ascii="Times New Roman" w:hAnsi="Times New Roman" w:cs="Times New Roman"/>
          <w:b/>
          <w:sz w:val="24"/>
          <w:szCs w:val="24"/>
        </w:rPr>
      </w:pPr>
      <w:r w:rsidRPr="00A90962">
        <w:rPr>
          <w:rFonts w:ascii="Times New Roman" w:hAnsi="Times New Roman" w:cs="Times New Roman"/>
          <w:sz w:val="24"/>
          <w:szCs w:val="24"/>
        </w:rPr>
        <w:t>Usaha Industri meubel, perbengkelan dan menjahit. Usaha Perdagangan.</w:t>
      </w:r>
    </w:p>
    <w:p w:rsidR="00A90962" w:rsidRPr="00A90962" w:rsidRDefault="00A90962" w:rsidP="00890BC3">
      <w:pPr>
        <w:pStyle w:val="ListParagraph"/>
        <w:numPr>
          <w:ilvl w:val="0"/>
          <w:numId w:val="4"/>
        </w:numPr>
        <w:spacing w:line="480" w:lineRule="auto"/>
        <w:ind w:left="709" w:hanging="709"/>
        <w:jc w:val="both"/>
        <w:rPr>
          <w:rFonts w:ascii="Times New Roman" w:hAnsi="Times New Roman" w:cs="Times New Roman"/>
          <w:sz w:val="24"/>
          <w:szCs w:val="24"/>
        </w:rPr>
      </w:pPr>
      <w:r w:rsidRPr="00A90962">
        <w:rPr>
          <w:rFonts w:ascii="Times New Roman" w:hAnsi="Times New Roman" w:cs="Times New Roman"/>
          <w:sz w:val="24"/>
          <w:szCs w:val="24"/>
        </w:rPr>
        <w:t>Pertumbuhan Ekonomi.</w:t>
      </w:r>
    </w:p>
    <w:p w:rsidR="00A90962" w:rsidRDefault="00A90962" w:rsidP="00A90962">
      <w:pPr>
        <w:pStyle w:val="ListParagraph"/>
        <w:spacing w:line="480" w:lineRule="auto"/>
        <w:jc w:val="both"/>
        <w:rPr>
          <w:rFonts w:ascii="Times New Roman" w:hAnsi="Times New Roman" w:cs="Times New Roman"/>
          <w:sz w:val="24"/>
          <w:szCs w:val="24"/>
        </w:rPr>
      </w:pPr>
      <w:r w:rsidRPr="00A90962">
        <w:rPr>
          <w:rFonts w:ascii="Times New Roman" w:hAnsi="Times New Roman" w:cs="Times New Roman"/>
          <w:sz w:val="24"/>
          <w:szCs w:val="24"/>
        </w:rPr>
        <w:t>Gambaran umum mengenai kondisi ekonomi masyarakat Desa Pangi dapat dilihat dari potensi sumber daya yang ada seperti Sumber Daya Alam dan Sumber Daya Manusia.</w:t>
      </w:r>
    </w:p>
    <w:p w:rsidR="00A90962" w:rsidRPr="00A90962" w:rsidRDefault="00A90962" w:rsidP="00A90962">
      <w:pPr>
        <w:pStyle w:val="ListParagraph"/>
        <w:spacing w:line="480" w:lineRule="auto"/>
        <w:jc w:val="both"/>
        <w:rPr>
          <w:rFonts w:ascii="Times New Roman" w:hAnsi="Times New Roman" w:cs="Times New Roman"/>
          <w:sz w:val="24"/>
          <w:szCs w:val="24"/>
        </w:rPr>
      </w:pPr>
      <w:r w:rsidRPr="00A90962">
        <w:rPr>
          <w:rFonts w:ascii="Times New Roman" w:hAnsi="Times New Roman" w:cs="Times New Roman"/>
          <w:sz w:val="24"/>
          <w:szCs w:val="24"/>
        </w:rPr>
        <w:lastRenderedPageBreak/>
        <w:t>Potensi Sumber Daya Alam berupa Pertanian dan Perkebunan merupakan potensi sumber daya unggulan Desa Pangi yang mendominasi Aktivitas Masyarakat yakni 80 %, Selebihnya Pedagang, PNS dan Wira Swasta.</w:t>
      </w:r>
    </w:p>
    <w:p w:rsidR="00A90962" w:rsidRPr="00A90962" w:rsidRDefault="00A90962" w:rsidP="00A90962">
      <w:pPr>
        <w:spacing w:line="480" w:lineRule="auto"/>
        <w:ind w:firstLine="426"/>
        <w:jc w:val="both"/>
        <w:rPr>
          <w:rFonts w:ascii="Times New Roman" w:hAnsi="Times New Roman" w:cs="Times New Roman"/>
          <w:b/>
          <w:sz w:val="24"/>
          <w:szCs w:val="24"/>
        </w:rPr>
      </w:pPr>
      <w:r w:rsidRPr="00A90962">
        <w:rPr>
          <w:rFonts w:ascii="Times New Roman" w:hAnsi="Times New Roman" w:cs="Times New Roman"/>
          <w:b/>
          <w:sz w:val="24"/>
          <w:szCs w:val="24"/>
        </w:rPr>
        <w:t>3.</w:t>
      </w:r>
      <w:r w:rsidRPr="00A90962">
        <w:rPr>
          <w:rFonts w:ascii="Times New Roman" w:hAnsi="Times New Roman" w:cs="Times New Roman"/>
          <w:b/>
          <w:sz w:val="24"/>
          <w:szCs w:val="24"/>
        </w:rPr>
        <w:tab/>
        <w:t>Keagamaan</w:t>
      </w:r>
    </w:p>
    <w:p w:rsidR="00A90962" w:rsidRPr="00A90962" w:rsidRDefault="00A90962" w:rsidP="00A90962">
      <w:pPr>
        <w:spacing w:line="480" w:lineRule="auto"/>
        <w:ind w:left="360" w:firstLine="360"/>
        <w:jc w:val="both"/>
        <w:rPr>
          <w:rFonts w:ascii="Times New Roman" w:hAnsi="Times New Roman" w:cs="Times New Roman"/>
          <w:sz w:val="24"/>
          <w:szCs w:val="24"/>
        </w:rPr>
      </w:pPr>
      <w:r w:rsidRPr="00A90962">
        <w:rPr>
          <w:rFonts w:ascii="Times New Roman" w:hAnsi="Times New Roman" w:cs="Times New Roman"/>
          <w:sz w:val="24"/>
          <w:szCs w:val="24"/>
        </w:rPr>
        <w:t>Dalam perspektif agama masyarakat di Desa Pangi termasuk kategori masyarakat yang mendekati homogen. Hal ini karena sebagian masyarakat Desa Pangi beragama Islam. Secara cultural pegangan agama ini didapat dari hubungan kekeluargaan atau kekerabatan yang kental diantara mereka. Selain itu, perkembangan agama berdasarkan keturunan dari orang tua dulu sampai ke anak cucu. Pola hubungan masyarakat umunya masih dipengaruhi oleh kultur Organisasi Islam seperti Organisasi Nahdutal Oelama/Ulama(NU) dan Muhamadiyah</w:t>
      </w:r>
    </w:p>
    <w:p w:rsidR="009A16DF" w:rsidRPr="009A16DF" w:rsidRDefault="009A16DF" w:rsidP="00890BC3">
      <w:pPr>
        <w:pStyle w:val="ListParagraph"/>
        <w:numPr>
          <w:ilvl w:val="0"/>
          <w:numId w:val="6"/>
        </w:numPr>
        <w:spacing w:line="480" w:lineRule="auto"/>
        <w:ind w:left="851" w:hanging="425"/>
        <w:jc w:val="both"/>
        <w:rPr>
          <w:rFonts w:ascii="Times New Roman" w:hAnsi="Times New Roman" w:cs="Times New Roman"/>
          <w:b/>
          <w:sz w:val="24"/>
          <w:szCs w:val="24"/>
        </w:rPr>
      </w:pPr>
      <w:r w:rsidRPr="009A16DF">
        <w:rPr>
          <w:rFonts w:ascii="Times New Roman" w:hAnsi="Times New Roman" w:cs="Times New Roman"/>
          <w:b/>
          <w:sz w:val="24"/>
          <w:szCs w:val="24"/>
        </w:rPr>
        <w:t>Struktur Organisasi Pemerintah Desa</w:t>
      </w:r>
    </w:p>
    <w:p w:rsidR="009A16DF" w:rsidRPr="009A16DF" w:rsidRDefault="009A16DF" w:rsidP="009A16DF">
      <w:pPr>
        <w:spacing w:line="480" w:lineRule="auto"/>
        <w:rPr>
          <w:rFonts w:ascii="Times New Roman" w:hAnsi="Times New Roman" w:cs="Times New Roman"/>
          <w:sz w:val="24"/>
          <w:szCs w:val="24"/>
        </w:rPr>
      </w:pPr>
      <w:r w:rsidRPr="009A16DF">
        <w:rPr>
          <w:rFonts w:ascii="Times New Roman" w:hAnsi="Times New Roman" w:cs="Times New Roman"/>
          <w:sz w:val="24"/>
          <w:szCs w:val="24"/>
        </w:rPr>
        <w:t>Susunan Organisasi Pemerintah Desa terdiri dari Kepala Desa  dan Perangkat Desa yaitu :</w:t>
      </w:r>
    </w:p>
    <w:p w:rsidR="009A16DF" w:rsidRPr="009A16DF" w:rsidRDefault="009A16DF" w:rsidP="009A16DF">
      <w:pPr>
        <w:spacing w:line="480" w:lineRule="auto"/>
        <w:rPr>
          <w:rFonts w:ascii="Times New Roman" w:hAnsi="Times New Roman" w:cs="Times New Roman"/>
          <w:sz w:val="24"/>
          <w:szCs w:val="24"/>
        </w:rPr>
      </w:pPr>
      <w:r>
        <w:rPr>
          <w:rFonts w:ascii="Times New Roman" w:hAnsi="Times New Roman" w:cs="Times New Roman"/>
          <w:sz w:val="24"/>
          <w:szCs w:val="24"/>
        </w:rPr>
        <w:t>Kepala Desa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9A16DF">
        <w:rPr>
          <w:rFonts w:ascii="Times New Roman" w:hAnsi="Times New Roman" w:cs="Times New Roman"/>
          <w:sz w:val="24"/>
          <w:szCs w:val="24"/>
        </w:rPr>
        <w:t>1 Orang</w:t>
      </w:r>
    </w:p>
    <w:p w:rsidR="009A16DF" w:rsidRPr="009A16DF" w:rsidRDefault="009A16DF" w:rsidP="009A16DF">
      <w:pPr>
        <w:spacing w:line="480" w:lineRule="auto"/>
        <w:rPr>
          <w:rFonts w:ascii="Times New Roman" w:hAnsi="Times New Roman" w:cs="Times New Roman"/>
          <w:sz w:val="24"/>
          <w:szCs w:val="24"/>
        </w:rPr>
      </w:pPr>
      <w:r w:rsidRPr="009A16DF">
        <w:rPr>
          <w:rFonts w:ascii="Times New Roman" w:hAnsi="Times New Roman" w:cs="Times New Roman"/>
          <w:sz w:val="24"/>
          <w:szCs w:val="24"/>
        </w:rPr>
        <w:t>Sekertaris Desa</w:t>
      </w:r>
      <w:r w:rsidRPr="009A16D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A16DF">
        <w:rPr>
          <w:rFonts w:ascii="Times New Roman" w:hAnsi="Times New Roman" w:cs="Times New Roman"/>
          <w:sz w:val="24"/>
          <w:szCs w:val="24"/>
        </w:rPr>
        <w:t>: 1 Orang</w:t>
      </w:r>
    </w:p>
    <w:p w:rsidR="009A16DF" w:rsidRDefault="009A16DF" w:rsidP="009A16DF">
      <w:pPr>
        <w:spacing w:line="480" w:lineRule="auto"/>
        <w:rPr>
          <w:rFonts w:ascii="Times New Roman" w:hAnsi="Times New Roman" w:cs="Times New Roman"/>
          <w:sz w:val="24"/>
          <w:szCs w:val="24"/>
        </w:rPr>
      </w:pPr>
      <w:r w:rsidRPr="009A16DF">
        <w:rPr>
          <w:rFonts w:ascii="Times New Roman" w:hAnsi="Times New Roman" w:cs="Times New Roman"/>
          <w:sz w:val="24"/>
          <w:szCs w:val="24"/>
        </w:rPr>
        <w:t>Kaur Tata Usaha Umum Dan Perencanaan</w:t>
      </w:r>
      <w:r w:rsidRPr="009A16DF">
        <w:rPr>
          <w:rFonts w:ascii="Times New Roman" w:hAnsi="Times New Roman" w:cs="Times New Roman"/>
          <w:sz w:val="24"/>
          <w:szCs w:val="24"/>
        </w:rPr>
        <w:tab/>
        <w:t xml:space="preserve">: 1 Orang </w:t>
      </w:r>
    </w:p>
    <w:p w:rsidR="009A16DF" w:rsidRPr="009A16DF" w:rsidRDefault="009A16DF" w:rsidP="009A16DF">
      <w:pPr>
        <w:spacing w:line="480" w:lineRule="auto"/>
        <w:rPr>
          <w:rFonts w:ascii="Times New Roman" w:hAnsi="Times New Roman" w:cs="Times New Roman"/>
          <w:sz w:val="24"/>
          <w:szCs w:val="24"/>
        </w:rPr>
      </w:pPr>
      <w:r w:rsidRPr="009A16DF">
        <w:rPr>
          <w:rFonts w:ascii="Times New Roman" w:hAnsi="Times New Roman" w:cs="Times New Roman"/>
          <w:sz w:val="24"/>
          <w:szCs w:val="24"/>
        </w:rPr>
        <w:t>Kaur Keuangan/Bendahara</w:t>
      </w:r>
      <w:r w:rsidRPr="009A16D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A16DF">
        <w:rPr>
          <w:rFonts w:ascii="Times New Roman" w:hAnsi="Times New Roman" w:cs="Times New Roman"/>
          <w:sz w:val="24"/>
          <w:szCs w:val="24"/>
        </w:rPr>
        <w:t>: 1 Orang</w:t>
      </w:r>
    </w:p>
    <w:p w:rsidR="009A16DF" w:rsidRPr="009A16DF" w:rsidRDefault="009A16DF" w:rsidP="009A16DF">
      <w:pPr>
        <w:spacing w:line="480" w:lineRule="auto"/>
        <w:rPr>
          <w:rFonts w:ascii="Times New Roman" w:hAnsi="Times New Roman" w:cs="Times New Roman"/>
          <w:sz w:val="24"/>
          <w:szCs w:val="24"/>
        </w:rPr>
      </w:pPr>
      <w:r w:rsidRPr="009A16DF">
        <w:rPr>
          <w:rFonts w:ascii="Times New Roman" w:hAnsi="Times New Roman" w:cs="Times New Roman"/>
          <w:sz w:val="24"/>
          <w:szCs w:val="24"/>
        </w:rPr>
        <w:t>Kasie Kesejahteraan</w:t>
      </w:r>
      <w:r w:rsidRPr="009A16D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A16DF">
        <w:rPr>
          <w:rFonts w:ascii="Times New Roman" w:hAnsi="Times New Roman" w:cs="Times New Roman"/>
          <w:sz w:val="24"/>
          <w:szCs w:val="24"/>
        </w:rPr>
        <w:t>: 1 Orang</w:t>
      </w:r>
    </w:p>
    <w:p w:rsidR="009A16DF" w:rsidRPr="009A16DF" w:rsidRDefault="009A16DF" w:rsidP="009A16DF">
      <w:pPr>
        <w:spacing w:line="480" w:lineRule="auto"/>
        <w:rPr>
          <w:rFonts w:ascii="Times New Roman" w:hAnsi="Times New Roman" w:cs="Times New Roman"/>
          <w:sz w:val="24"/>
          <w:szCs w:val="24"/>
        </w:rPr>
      </w:pPr>
      <w:r w:rsidRPr="009A16DF">
        <w:rPr>
          <w:rFonts w:ascii="Times New Roman" w:hAnsi="Times New Roman" w:cs="Times New Roman"/>
          <w:sz w:val="24"/>
          <w:szCs w:val="24"/>
        </w:rPr>
        <w:lastRenderedPageBreak/>
        <w:t>Kasie Pemerintahan</w:t>
      </w:r>
      <w:r w:rsidRPr="009A16D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A16DF">
        <w:rPr>
          <w:rFonts w:ascii="Times New Roman" w:hAnsi="Times New Roman" w:cs="Times New Roman"/>
          <w:sz w:val="24"/>
          <w:szCs w:val="24"/>
        </w:rPr>
        <w:t>: 1 Orang</w:t>
      </w:r>
    </w:p>
    <w:p w:rsidR="009A16DF" w:rsidRPr="009A16DF" w:rsidRDefault="009A16DF" w:rsidP="009A16DF">
      <w:pPr>
        <w:spacing w:line="480" w:lineRule="auto"/>
        <w:rPr>
          <w:rFonts w:ascii="Times New Roman" w:hAnsi="Times New Roman" w:cs="Times New Roman"/>
          <w:sz w:val="24"/>
          <w:szCs w:val="24"/>
        </w:rPr>
      </w:pPr>
      <w:r w:rsidRPr="009A16DF">
        <w:rPr>
          <w:rFonts w:ascii="Times New Roman" w:hAnsi="Times New Roman" w:cs="Times New Roman"/>
          <w:sz w:val="24"/>
          <w:szCs w:val="24"/>
        </w:rPr>
        <w:t>Kasie Pelayanan</w:t>
      </w:r>
      <w:r w:rsidRPr="009A16D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A16DF">
        <w:rPr>
          <w:rFonts w:ascii="Times New Roman" w:hAnsi="Times New Roman" w:cs="Times New Roman"/>
          <w:sz w:val="24"/>
          <w:szCs w:val="24"/>
        </w:rPr>
        <w:t>: 1 Orang</w:t>
      </w:r>
    </w:p>
    <w:p w:rsidR="009A16DF" w:rsidRPr="009A16DF" w:rsidRDefault="009A16DF" w:rsidP="009A16DF">
      <w:pPr>
        <w:spacing w:line="480" w:lineRule="auto"/>
        <w:rPr>
          <w:rFonts w:ascii="Times New Roman" w:hAnsi="Times New Roman" w:cs="Times New Roman"/>
          <w:sz w:val="24"/>
          <w:szCs w:val="24"/>
        </w:rPr>
      </w:pPr>
      <w:r w:rsidRPr="009A16DF">
        <w:rPr>
          <w:rFonts w:ascii="Times New Roman" w:hAnsi="Times New Roman" w:cs="Times New Roman"/>
          <w:sz w:val="24"/>
          <w:szCs w:val="24"/>
        </w:rPr>
        <w:t>Kepala Dusun</w:t>
      </w:r>
      <w:r w:rsidRPr="009A16D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A16DF">
        <w:rPr>
          <w:rFonts w:ascii="Times New Roman" w:hAnsi="Times New Roman" w:cs="Times New Roman"/>
          <w:sz w:val="24"/>
          <w:szCs w:val="24"/>
        </w:rPr>
        <w:t>: 3 Orang</w:t>
      </w:r>
    </w:p>
    <w:p w:rsidR="009A16DF" w:rsidRPr="009A16DF" w:rsidRDefault="009A16DF" w:rsidP="009A16DF">
      <w:pPr>
        <w:spacing w:line="480" w:lineRule="auto"/>
        <w:rPr>
          <w:rFonts w:ascii="Times New Roman" w:hAnsi="Times New Roman" w:cs="Times New Roman"/>
          <w:sz w:val="24"/>
          <w:szCs w:val="24"/>
        </w:rPr>
      </w:pPr>
      <w:r w:rsidRPr="009A16DF">
        <w:rPr>
          <w:rFonts w:ascii="Times New Roman" w:hAnsi="Times New Roman" w:cs="Times New Roman"/>
          <w:sz w:val="24"/>
          <w:szCs w:val="24"/>
        </w:rPr>
        <w:t>Staf Desa</w:t>
      </w:r>
      <w:r w:rsidRPr="009A16D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A16DF">
        <w:rPr>
          <w:rFonts w:ascii="Times New Roman" w:hAnsi="Times New Roman" w:cs="Times New Roman"/>
          <w:sz w:val="24"/>
          <w:szCs w:val="24"/>
        </w:rPr>
        <w:t>: 1 Orang</w:t>
      </w:r>
    </w:p>
    <w:tbl>
      <w:tblPr>
        <w:tblpPr w:leftFromText="180" w:rightFromText="180" w:vertAnchor="text" w:horzAnchor="margin" w:tblpY="632"/>
        <w:tblW w:w="7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4"/>
        <w:gridCol w:w="3883"/>
        <w:gridCol w:w="2643"/>
      </w:tblGrid>
      <w:tr w:rsidR="009A16DF" w:rsidRPr="009A16DF" w:rsidTr="00DA1DFD">
        <w:trPr>
          <w:trHeight w:val="448"/>
        </w:trPr>
        <w:tc>
          <w:tcPr>
            <w:tcW w:w="704" w:type="dxa"/>
          </w:tcPr>
          <w:p w:rsidR="009A16DF" w:rsidRPr="009A16DF" w:rsidRDefault="009A16DF" w:rsidP="00DA1DFD">
            <w:pPr>
              <w:widowControl w:val="0"/>
              <w:autoSpaceDE w:val="0"/>
              <w:autoSpaceDN w:val="0"/>
              <w:spacing w:before="4" w:after="0" w:line="240" w:lineRule="auto"/>
              <w:ind w:left="107"/>
              <w:jc w:val="center"/>
              <w:rPr>
                <w:rFonts w:ascii="Times New Roman" w:eastAsia="Times New Roman" w:hAnsi="Times New Roman" w:cs="Times New Roman"/>
                <w:b/>
                <w:sz w:val="26"/>
              </w:rPr>
            </w:pPr>
            <w:r w:rsidRPr="009A16DF">
              <w:rPr>
                <w:rFonts w:ascii="Times New Roman" w:eastAsia="Times New Roman" w:hAnsi="Times New Roman" w:cs="Times New Roman"/>
                <w:b/>
                <w:sz w:val="26"/>
              </w:rPr>
              <w:t>No.</w:t>
            </w:r>
          </w:p>
        </w:tc>
        <w:tc>
          <w:tcPr>
            <w:tcW w:w="3883" w:type="dxa"/>
          </w:tcPr>
          <w:p w:rsidR="009A16DF" w:rsidRPr="009A16DF" w:rsidRDefault="009A16DF" w:rsidP="00DA1DFD">
            <w:pPr>
              <w:widowControl w:val="0"/>
              <w:autoSpaceDE w:val="0"/>
              <w:autoSpaceDN w:val="0"/>
              <w:spacing w:before="4" w:after="0" w:line="240" w:lineRule="auto"/>
              <w:ind w:left="107"/>
              <w:rPr>
                <w:rFonts w:ascii="Times New Roman" w:eastAsia="Times New Roman" w:hAnsi="Times New Roman" w:cs="Times New Roman"/>
                <w:b/>
                <w:sz w:val="26"/>
              </w:rPr>
            </w:pPr>
            <w:r w:rsidRPr="009A16DF">
              <w:rPr>
                <w:rFonts w:ascii="Times New Roman" w:eastAsia="Times New Roman" w:hAnsi="Times New Roman" w:cs="Times New Roman"/>
                <w:b/>
                <w:sz w:val="26"/>
              </w:rPr>
              <w:t>Nama</w:t>
            </w:r>
          </w:p>
        </w:tc>
        <w:tc>
          <w:tcPr>
            <w:tcW w:w="2643" w:type="dxa"/>
          </w:tcPr>
          <w:p w:rsidR="009A16DF" w:rsidRPr="009A16DF" w:rsidRDefault="009A16DF" w:rsidP="00DA1DFD">
            <w:pPr>
              <w:widowControl w:val="0"/>
              <w:autoSpaceDE w:val="0"/>
              <w:autoSpaceDN w:val="0"/>
              <w:spacing w:before="4" w:after="0" w:line="240" w:lineRule="auto"/>
              <w:ind w:left="107"/>
              <w:rPr>
                <w:rFonts w:ascii="Times New Roman" w:eastAsia="Times New Roman" w:hAnsi="Times New Roman" w:cs="Times New Roman"/>
                <w:b/>
                <w:sz w:val="26"/>
              </w:rPr>
            </w:pPr>
            <w:r w:rsidRPr="009A16DF">
              <w:rPr>
                <w:rFonts w:ascii="Times New Roman" w:eastAsia="Times New Roman" w:hAnsi="Times New Roman" w:cs="Times New Roman"/>
                <w:b/>
                <w:sz w:val="26"/>
              </w:rPr>
              <w:t>Jabatan</w:t>
            </w:r>
          </w:p>
        </w:tc>
      </w:tr>
      <w:tr w:rsidR="009A16DF" w:rsidRPr="009A16DF" w:rsidTr="00DA1DFD">
        <w:trPr>
          <w:trHeight w:val="448"/>
        </w:trPr>
        <w:tc>
          <w:tcPr>
            <w:tcW w:w="704" w:type="dxa"/>
          </w:tcPr>
          <w:p w:rsidR="009A16DF" w:rsidRPr="009A16DF" w:rsidRDefault="00DA1DFD" w:rsidP="00DA1DFD">
            <w:pPr>
              <w:widowControl w:val="0"/>
              <w:autoSpaceDE w:val="0"/>
              <w:autoSpaceDN w:val="0"/>
              <w:spacing w:before="4" w:after="0" w:line="240" w:lineRule="auto"/>
              <w:ind w:right="873"/>
              <w:jc w:val="center"/>
              <w:rPr>
                <w:rFonts w:ascii="Times New Roman" w:eastAsia="Times New Roman" w:hAnsi="Times New Roman" w:cs="Times New Roman"/>
                <w:sz w:val="26"/>
              </w:rPr>
            </w:pPr>
            <w:r>
              <w:rPr>
                <w:rFonts w:ascii="Times New Roman" w:eastAsia="Times New Roman" w:hAnsi="Times New Roman" w:cs="Times New Roman"/>
                <w:w w:val="95"/>
                <w:sz w:val="26"/>
              </w:rPr>
              <w:t>1</w:t>
            </w:r>
          </w:p>
        </w:tc>
        <w:tc>
          <w:tcPr>
            <w:tcW w:w="3883" w:type="dxa"/>
          </w:tcPr>
          <w:p w:rsidR="009A16DF" w:rsidRPr="009A16DF" w:rsidRDefault="009A16DF" w:rsidP="00DA1DFD">
            <w:pPr>
              <w:widowControl w:val="0"/>
              <w:autoSpaceDE w:val="0"/>
              <w:autoSpaceDN w:val="0"/>
              <w:spacing w:before="4" w:after="0" w:line="240" w:lineRule="auto"/>
              <w:rPr>
                <w:rFonts w:ascii="Times New Roman" w:eastAsia="Times New Roman" w:hAnsi="Times New Roman" w:cs="Times New Roman"/>
                <w:sz w:val="26"/>
              </w:rPr>
            </w:pPr>
            <w:r w:rsidRPr="009A16DF">
              <w:rPr>
                <w:rFonts w:ascii="Times New Roman" w:eastAsia="Times New Roman" w:hAnsi="Times New Roman" w:cs="Times New Roman"/>
                <w:sz w:val="26"/>
              </w:rPr>
              <w:t>Seprin Suleman S.ip</w:t>
            </w:r>
          </w:p>
        </w:tc>
        <w:tc>
          <w:tcPr>
            <w:tcW w:w="2643" w:type="dxa"/>
          </w:tcPr>
          <w:p w:rsidR="009A16DF" w:rsidRPr="009A16DF" w:rsidRDefault="009A16DF" w:rsidP="00DA1DFD">
            <w:pPr>
              <w:widowControl w:val="0"/>
              <w:autoSpaceDE w:val="0"/>
              <w:autoSpaceDN w:val="0"/>
              <w:spacing w:before="4" w:after="0" w:line="240" w:lineRule="auto"/>
              <w:ind w:left="107"/>
              <w:rPr>
                <w:rFonts w:ascii="Times New Roman" w:eastAsia="Times New Roman" w:hAnsi="Times New Roman" w:cs="Times New Roman"/>
                <w:sz w:val="26"/>
              </w:rPr>
            </w:pPr>
            <w:r w:rsidRPr="009A16DF">
              <w:rPr>
                <w:rFonts w:ascii="Times New Roman" w:eastAsia="Times New Roman" w:hAnsi="Times New Roman" w:cs="Times New Roman"/>
                <w:sz w:val="26"/>
              </w:rPr>
              <w:t>Kepala Desa</w:t>
            </w:r>
          </w:p>
        </w:tc>
      </w:tr>
      <w:tr w:rsidR="009A16DF" w:rsidRPr="009A16DF" w:rsidTr="00DA1DFD">
        <w:trPr>
          <w:trHeight w:val="450"/>
        </w:trPr>
        <w:tc>
          <w:tcPr>
            <w:tcW w:w="704" w:type="dxa"/>
          </w:tcPr>
          <w:p w:rsidR="009A16DF" w:rsidRPr="009A16DF" w:rsidRDefault="00DA1DFD" w:rsidP="00DA1DFD">
            <w:pPr>
              <w:widowControl w:val="0"/>
              <w:autoSpaceDE w:val="0"/>
              <w:autoSpaceDN w:val="0"/>
              <w:spacing w:before="4" w:after="0" w:line="240" w:lineRule="auto"/>
              <w:ind w:right="873"/>
              <w:jc w:val="center"/>
              <w:rPr>
                <w:rFonts w:ascii="Times New Roman" w:eastAsia="Times New Roman" w:hAnsi="Times New Roman" w:cs="Times New Roman"/>
                <w:sz w:val="26"/>
              </w:rPr>
            </w:pPr>
            <w:r>
              <w:rPr>
                <w:rFonts w:ascii="Times New Roman" w:eastAsia="Times New Roman" w:hAnsi="Times New Roman" w:cs="Times New Roman"/>
                <w:w w:val="95"/>
                <w:sz w:val="26"/>
              </w:rPr>
              <w:t>2</w:t>
            </w:r>
          </w:p>
        </w:tc>
        <w:tc>
          <w:tcPr>
            <w:tcW w:w="3883" w:type="dxa"/>
          </w:tcPr>
          <w:p w:rsidR="009A16DF" w:rsidRPr="009A16DF" w:rsidRDefault="009A16DF" w:rsidP="00DA1DFD">
            <w:pPr>
              <w:widowControl w:val="0"/>
              <w:autoSpaceDE w:val="0"/>
              <w:autoSpaceDN w:val="0"/>
              <w:spacing w:before="4" w:after="0" w:line="240" w:lineRule="auto"/>
              <w:rPr>
                <w:rFonts w:ascii="Times New Roman" w:eastAsia="Times New Roman" w:hAnsi="Times New Roman" w:cs="Times New Roman"/>
                <w:sz w:val="26"/>
              </w:rPr>
            </w:pPr>
            <w:r w:rsidRPr="009A16DF">
              <w:rPr>
                <w:rFonts w:ascii="Times New Roman" w:eastAsia="Times New Roman" w:hAnsi="Times New Roman" w:cs="Times New Roman"/>
                <w:sz w:val="26"/>
              </w:rPr>
              <w:t>Rony Saleh Amd.Apkt</w:t>
            </w:r>
          </w:p>
        </w:tc>
        <w:tc>
          <w:tcPr>
            <w:tcW w:w="2643" w:type="dxa"/>
          </w:tcPr>
          <w:p w:rsidR="009A16DF" w:rsidRPr="009A16DF" w:rsidRDefault="009A16DF" w:rsidP="00DA1DFD">
            <w:pPr>
              <w:widowControl w:val="0"/>
              <w:autoSpaceDE w:val="0"/>
              <w:autoSpaceDN w:val="0"/>
              <w:spacing w:before="4" w:after="0" w:line="240" w:lineRule="auto"/>
              <w:ind w:left="107"/>
              <w:rPr>
                <w:rFonts w:ascii="Times New Roman" w:eastAsia="Times New Roman" w:hAnsi="Times New Roman" w:cs="Times New Roman"/>
                <w:sz w:val="26"/>
              </w:rPr>
            </w:pPr>
            <w:r w:rsidRPr="009A16DF">
              <w:rPr>
                <w:rFonts w:ascii="Times New Roman" w:eastAsia="Times New Roman" w:hAnsi="Times New Roman" w:cs="Times New Roman"/>
                <w:sz w:val="26"/>
              </w:rPr>
              <w:t>Sekertaris Desa</w:t>
            </w:r>
          </w:p>
        </w:tc>
      </w:tr>
      <w:tr w:rsidR="009A16DF" w:rsidRPr="009A16DF" w:rsidTr="00DA1DFD">
        <w:trPr>
          <w:trHeight w:val="448"/>
        </w:trPr>
        <w:tc>
          <w:tcPr>
            <w:tcW w:w="704" w:type="dxa"/>
          </w:tcPr>
          <w:p w:rsidR="009A16DF" w:rsidRPr="009A16DF" w:rsidRDefault="00DA1DFD" w:rsidP="00DA1DFD">
            <w:pPr>
              <w:widowControl w:val="0"/>
              <w:autoSpaceDE w:val="0"/>
              <w:autoSpaceDN w:val="0"/>
              <w:spacing w:before="2" w:after="0" w:line="240" w:lineRule="auto"/>
              <w:ind w:right="873"/>
              <w:jc w:val="center"/>
              <w:rPr>
                <w:rFonts w:ascii="Times New Roman" w:eastAsia="Times New Roman" w:hAnsi="Times New Roman" w:cs="Times New Roman"/>
                <w:sz w:val="26"/>
              </w:rPr>
            </w:pPr>
            <w:r>
              <w:rPr>
                <w:rFonts w:ascii="Times New Roman" w:eastAsia="Times New Roman" w:hAnsi="Times New Roman" w:cs="Times New Roman"/>
                <w:w w:val="95"/>
                <w:sz w:val="26"/>
              </w:rPr>
              <w:t>3</w:t>
            </w:r>
          </w:p>
        </w:tc>
        <w:tc>
          <w:tcPr>
            <w:tcW w:w="3883" w:type="dxa"/>
          </w:tcPr>
          <w:p w:rsidR="009A16DF" w:rsidRPr="009A16DF" w:rsidRDefault="009A16DF" w:rsidP="00DA1DFD">
            <w:pPr>
              <w:widowControl w:val="0"/>
              <w:autoSpaceDE w:val="0"/>
              <w:autoSpaceDN w:val="0"/>
              <w:spacing w:before="2" w:after="0" w:line="240" w:lineRule="auto"/>
              <w:rPr>
                <w:rFonts w:ascii="Times New Roman" w:eastAsia="Times New Roman" w:hAnsi="Times New Roman" w:cs="Times New Roman"/>
                <w:sz w:val="26"/>
              </w:rPr>
            </w:pPr>
            <w:r w:rsidRPr="009A16DF">
              <w:rPr>
                <w:rFonts w:ascii="Times New Roman" w:eastAsia="Times New Roman" w:hAnsi="Times New Roman" w:cs="Times New Roman"/>
                <w:sz w:val="26"/>
              </w:rPr>
              <w:t>Sri Elisnawati Hisa</w:t>
            </w:r>
          </w:p>
        </w:tc>
        <w:tc>
          <w:tcPr>
            <w:tcW w:w="2643" w:type="dxa"/>
          </w:tcPr>
          <w:p w:rsidR="009A16DF" w:rsidRPr="009A16DF" w:rsidRDefault="009A16DF" w:rsidP="00DA1DFD">
            <w:pPr>
              <w:widowControl w:val="0"/>
              <w:autoSpaceDE w:val="0"/>
              <w:autoSpaceDN w:val="0"/>
              <w:spacing w:before="2" w:after="0" w:line="240" w:lineRule="auto"/>
              <w:ind w:left="107"/>
              <w:rPr>
                <w:rFonts w:ascii="Times New Roman" w:eastAsia="Times New Roman" w:hAnsi="Times New Roman" w:cs="Times New Roman"/>
                <w:sz w:val="26"/>
              </w:rPr>
            </w:pPr>
            <w:r w:rsidRPr="009A16DF">
              <w:rPr>
                <w:rFonts w:ascii="Times New Roman" w:eastAsia="Times New Roman" w:hAnsi="Times New Roman" w:cs="Times New Roman"/>
                <w:sz w:val="26"/>
              </w:rPr>
              <w:t>Kaur Keuangan/Bendahara</w:t>
            </w:r>
          </w:p>
        </w:tc>
      </w:tr>
      <w:tr w:rsidR="009A16DF" w:rsidRPr="009A16DF" w:rsidTr="00DA1DFD">
        <w:trPr>
          <w:trHeight w:val="448"/>
        </w:trPr>
        <w:tc>
          <w:tcPr>
            <w:tcW w:w="704" w:type="dxa"/>
          </w:tcPr>
          <w:p w:rsidR="009A16DF" w:rsidRPr="009A16DF" w:rsidRDefault="00DA1DFD" w:rsidP="00DA1DFD">
            <w:pPr>
              <w:widowControl w:val="0"/>
              <w:autoSpaceDE w:val="0"/>
              <w:autoSpaceDN w:val="0"/>
              <w:spacing w:before="2" w:after="0" w:line="240" w:lineRule="auto"/>
              <w:ind w:right="873"/>
              <w:jc w:val="center"/>
              <w:rPr>
                <w:rFonts w:ascii="Times New Roman" w:eastAsia="Times New Roman" w:hAnsi="Times New Roman" w:cs="Times New Roman"/>
                <w:sz w:val="26"/>
              </w:rPr>
            </w:pPr>
            <w:r>
              <w:rPr>
                <w:rFonts w:ascii="Times New Roman" w:eastAsia="Times New Roman" w:hAnsi="Times New Roman" w:cs="Times New Roman"/>
                <w:w w:val="95"/>
                <w:sz w:val="26"/>
              </w:rPr>
              <w:t>4</w:t>
            </w:r>
          </w:p>
        </w:tc>
        <w:tc>
          <w:tcPr>
            <w:tcW w:w="3883" w:type="dxa"/>
          </w:tcPr>
          <w:p w:rsidR="009A16DF" w:rsidRPr="009A16DF" w:rsidRDefault="009A16DF" w:rsidP="00DA1DFD">
            <w:pPr>
              <w:widowControl w:val="0"/>
              <w:autoSpaceDE w:val="0"/>
              <w:autoSpaceDN w:val="0"/>
              <w:spacing w:before="2" w:after="0" w:line="240" w:lineRule="auto"/>
              <w:rPr>
                <w:rFonts w:ascii="Times New Roman" w:eastAsia="Times New Roman" w:hAnsi="Times New Roman" w:cs="Times New Roman"/>
                <w:sz w:val="26"/>
              </w:rPr>
            </w:pPr>
            <w:r w:rsidRPr="009A16DF">
              <w:rPr>
                <w:rFonts w:ascii="Times New Roman" w:eastAsia="Times New Roman" w:hAnsi="Times New Roman" w:cs="Times New Roman"/>
                <w:sz w:val="26"/>
              </w:rPr>
              <w:t>Rabiatul Soleman</w:t>
            </w:r>
          </w:p>
        </w:tc>
        <w:tc>
          <w:tcPr>
            <w:tcW w:w="2643" w:type="dxa"/>
          </w:tcPr>
          <w:p w:rsidR="009A16DF" w:rsidRPr="009A16DF" w:rsidRDefault="009A16DF" w:rsidP="00DA1DFD">
            <w:pPr>
              <w:widowControl w:val="0"/>
              <w:autoSpaceDE w:val="0"/>
              <w:autoSpaceDN w:val="0"/>
              <w:spacing w:before="2" w:after="0" w:line="240" w:lineRule="auto"/>
              <w:ind w:left="107"/>
              <w:rPr>
                <w:rFonts w:ascii="Times New Roman" w:eastAsia="Times New Roman" w:hAnsi="Times New Roman" w:cs="Times New Roman"/>
                <w:sz w:val="26"/>
              </w:rPr>
            </w:pPr>
            <w:r w:rsidRPr="009A16DF">
              <w:rPr>
                <w:rFonts w:ascii="Times New Roman" w:eastAsia="Times New Roman" w:hAnsi="Times New Roman" w:cs="Times New Roman"/>
                <w:sz w:val="26"/>
              </w:rPr>
              <w:t>Kaur Tata Usaha Umum &amp; Perencanaan</w:t>
            </w:r>
          </w:p>
        </w:tc>
      </w:tr>
      <w:tr w:rsidR="009A16DF" w:rsidRPr="009A16DF" w:rsidTr="00DA1DFD">
        <w:trPr>
          <w:trHeight w:val="448"/>
        </w:trPr>
        <w:tc>
          <w:tcPr>
            <w:tcW w:w="704" w:type="dxa"/>
          </w:tcPr>
          <w:p w:rsidR="009A16DF" w:rsidRPr="009A16DF" w:rsidRDefault="00DA1DFD" w:rsidP="00DA1DFD">
            <w:pPr>
              <w:widowControl w:val="0"/>
              <w:autoSpaceDE w:val="0"/>
              <w:autoSpaceDN w:val="0"/>
              <w:spacing w:before="2" w:after="0" w:line="240" w:lineRule="auto"/>
              <w:ind w:right="873"/>
              <w:jc w:val="center"/>
              <w:rPr>
                <w:rFonts w:ascii="Times New Roman" w:eastAsia="Times New Roman" w:hAnsi="Times New Roman" w:cs="Times New Roman"/>
                <w:sz w:val="26"/>
              </w:rPr>
            </w:pPr>
            <w:r>
              <w:rPr>
                <w:rFonts w:ascii="Times New Roman" w:eastAsia="Times New Roman" w:hAnsi="Times New Roman" w:cs="Times New Roman"/>
                <w:w w:val="95"/>
                <w:sz w:val="26"/>
              </w:rPr>
              <w:t>5</w:t>
            </w:r>
          </w:p>
        </w:tc>
        <w:tc>
          <w:tcPr>
            <w:tcW w:w="3883" w:type="dxa"/>
          </w:tcPr>
          <w:p w:rsidR="009A16DF" w:rsidRPr="009A16DF" w:rsidRDefault="009A16DF" w:rsidP="00DA1DFD">
            <w:pPr>
              <w:widowControl w:val="0"/>
              <w:autoSpaceDE w:val="0"/>
              <w:autoSpaceDN w:val="0"/>
              <w:spacing w:before="2" w:after="0" w:line="240" w:lineRule="auto"/>
              <w:rPr>
                <w:rFonts w:ascii="Times New Roman" w:eastAsia="Times New Roman" w:hAnsi="Times New Roman" w:cs="Times New Roman"/>
                <w:sz w:val="26"/>
              </w:rPr>
            </w:pPr>
            <w:r w:rsidRPr="009A16DF">
              <w:rPr>
                <w:rFonts w:ascii="Times New Roman" w:eastAsia="Times New Roman" w:hAnsi="Times New Roman" w:cs="Times New Roman"/>
                <w:sz w:val="26"/>
              </w:rPr>
              <w:t>Yunaningsih Mw. Cono</w:t>
            </w:r>
          </w:p>
        </w:tc>
        <w:tc>
          <w:tcPr>
            <w:tcW w:w="2643" w:type="dxa"/>
          </w:tcPr>
          <w:p w:rsidR="009A16DF" w:rsidRPr="009A16DF" w:rsidRDefault="009A16DF" w:rsidP="00DA1DFD">
            <w:pPr>
              <w:widowControl w:val="0"/>
              <w:autoSpaceDE w:val="0"/>
              <w:autoSpaceDN w:val="0"/>
              <w:spacing w:before="2" w:after="0" w:line="240" w:lineRule="auto"/>
              <w:ind w:left="107"/>
              <w:rPr>
                <w:rFonts w:ascii="Times New Roman" w:eastAsia="Times New Roman" w:hAnsi="Times New Roman" w:cs="Times New Roman"/>
                <w:sz w:val="26"/>
              </w:rPr>
            </w:pPr>
            <w:r w:rsidRPr="009A16DF">
              <w:rPr>
                <w:rFonts w:ascii="Times New Roman" w:eastAsia="Times New Roman" w:hAnsi="Times New Roman" w:cs="Times New Roman"/>
                <w:sz w:val="26"/>
              </w:rPr>
              <w:t>Kasie Kesejahteraan</w:t>
            </w:r>
          </w:p>
        </w:tc>
      </w:tr>
      <w:tr w:rsidR="009A16DF" w:rsidRPr="009A16DF" w:rsidTr="00DA1DFD">
        <w:trPr>
          <w:trHeight w:val="448"/>
        </w:trPr>
        <w:tc>
          <w:tcPr>
            <w:tcW w:w="704" w:type="dxa"/>
          </w:tcPr>
          <w:p w:rsidR="009A16DF" w:rsidRPr="009A16DF" w:rsidRDefault="00DA1DFD" w:rsidP="00DA1DFD">
            <w:pPr>
              <w:widowControl w:val="0"/>
              <w:autoSpaceDE w:val="0"/>
              <w:autoSpaceDN w:val="0"/>
              <w:spacing w:before="2" w:after="0" w:line="240" w:lineRule="auto"/>
              <w:ind w:right="873"/>
              <w:jc w:val="center"/>
              <w:rPr>
                <w:rFonts w:ascii="Times New Roman" w:eastAsia="Times New Roman" w:hAnsi="Times New Roman" w:cs="Times New Roman"/>
                <w:sz w:val="26"/>
              </w:rPr>
            </w:pPr>
            <w:r>
              <w:rPr>
                <w:rFonts w:ascii="Times New Roman" w:eastAsia="Times New Roman" w:hAnsi="Times New Roman" w:cs="Times New Roman"/>
                <w:w w:val="95"/>
                <w:sz w:val="26"/>
              </w:rPr>
              <w:t>6</w:t>
            </w:r>
          </w:p>
        </w:tc>
        <w:tc>
          <w:tcPr>
            <w:tcW w:w="3883" w:type="dxa"/>
          </w:tcPr>
          <w:p w:rsidR="009A16DF" w:rsidRPr="009A16DF" w:rsidRDefault="009A16DF" w:rsidP="00DA1DFD">
            <w:pPr>
              <w:widowControl w:val="0"/>
              <w:autoSpaceDE w:val="0"/>
              <w:autoSpaceDN w:val="0"/>
              <w:spacing w:before="2" w:after="0" w:line="240" w:lineRule="auto"/>
              <w:rPr>
                <w:rFonts w:ascii="Times New Roman" w:eastAsia="Times New Roman" w:hAnsi="Times New Roman" w:cs="Times New Roman"/>
                <w:sz w:val="26"/>
              </w:rPr>
            </w:pPr>
            <w:r w:rsidRPr="009A16DF">
              <w:rPr>
                <w:rFonts w:ascii="Times New Roman" w:eastAsia="Times New Roman" w:hAnsi="Times New Roman" w:cs="Times New Roman"/>
                <w:sz w:val="26"/>
              </w:rPr>
              <w:t>Melan Taruna</w:t>
            </w:r>
          </w:p>
        </w:tc>
        <w:tc>
          <w:tcPr>
            <w:tcW w:w="2643" w:type="dxa"/>
          </w:tcPr>
          <w:p w:rsidR="009A16DF" w:rsidRPr="009A16DF" w:rsidRDefault="009A16DF" w:rsidP="00DA1DFD">
            <w:pPr>
              <w:widowControl w:val="0"/>
              <w:autoSpaceDE w:val="0"/>
              <w:autoSpaceDN w:val="0"/>
              <w:spacing w:before="2" w:after="0" w:line="240" w:lineRule="auto"/>
              <w:ind w:left="107"/>
              <w:rPr>
                <w:rFonts w:ascii="Times New Roman" w:eastAsia="Times New Roman" w:hAnsi="Times New Roman" w:cs="Times New Roman"/>
                <w:sz w:val="26"/>
              </w:rPr>
            </w:pPr>
            <w:r w:rsidRPr="009A16DF">
              <w:rPr>
                <w:rFonts w:ascii="Times New Roman" w:eastAsia="Times New Roman" w:hAnsi="Times New Roman" w:cs="Times New Roman"/>
                <w:sz w:val="26"/>
              </w:rPr>
              <w:t>Kasie Pemerintahan</w:t>
            </w:r>
          </w:p>
        </w:tc>
      </w:tr>
      <w:tr w:rsidR="009A16DF" w:rsidRPr="009A16DF" w:rsidTr="00DA1DFD">
        <w:trPr>
          <w:trHeight w:val="448"/>
        </w:trPr>
        <w:tc>
          <w:tcPr>
            <w:tcW w:w="704" w:type="dxa"/>
          </w:tcPr>
          <w:p w:rsidR="009A16DF" w:rsidRPr="009A16DF" w:rsidRDefault="00DA1DFD" w:rsidP="00DA1DFD">
            <w:pPr>
              <w:widowControl w:val="0"/>
              <w:autoSpaceDE w:val="0"/>
              <w:autoSpaceDN w:val="0"/>
              <w:spacing w:before="2" w:after="0" w:line="240" w:lineRule="auto"/>
              <w:ind w:right="873"/>
              <w:jc w:val="center"/>
              <w:rPr>
                <w:rFonts w:ascii="Times New Roman" w:eastAsia="Times New Roman" w:hAnsi="Times New Roman" w:cs="Times New Roman"/>
                <w:sz w:val="26"/>
              </w:rPr>
            </w:pPr>
            <w:r>
              <w:rPr>
                <w:rFonts w:ascii="Times New Roman" w:eastAsia="Times New Roman" w:hAnsi="Times New Roman" w:cs="Times New Roman"/>
                <w:w w:val="95"/>
                <w:sz w:val="26"/>
              </w:rPr>
              <w:t>7</w:t>
            </w:r>
          </w:p>
        </w:tc>
        <w:tc>
          <w:tcPr>
            <w:tcW w:w="3883" w:type="dxa"/>
          </w:tcPr>
          <w:p w:rsidR="009A16DF" w:rsidRPr="009A16DF" w:rsidRDefault="009A16DF" w:rsidP="00DA1DFD">
            <w:pPr>
              <w:widowControl w:val="0"/>
              <w:autoSpaceDE w:val="0"/>
              <w:autoSpaceDN w:val="0"/>
              <w:spacing w:before="2" w:after="0" w:line="240" w:lineRule="auto"/>
              <w:rPr>
                <w:rFonts w:ascii="Times New Roman" w:eastAsia="Times New Roman" w:hAnsi="Times New Roman" w:cs="Times New Roman"/>
                <w:sz w:val="26"/>
              </w:rPr>
            </w:pPr>
            <w:r w:rsidRPr="009A16DF">
              <w:rPr>
                <w:rFonts w:ascii="Times New Roman" w:eastAsia="Times New Roman" w:hAnsi="Times New Roman" w:cs="Times New Roman"/>
                <w:sz w:val="26"/>
              </w:rPr>
              <w:t>Edes Mokodompit S.kom</w:t>
            </w:r>
          </w:p>
        </w:tc>
        <w:tc>
          <w:tcPr>
            <w:tcW w:w="2643" w:type="dxa"/>
          </w:tcPr>
          <w:p w:rsidR="009A16DF" w:rsidRPr="009A16DF" w:rsidRDefault="009A16DF" w:rsidP="00DA1DFD">
            <w:pPr>
              <w:widowControl w:val="0"/>
              <w:autoSpaceDE w:val="0"/>
              <w:autoSpaceDN w:val="0"/>
              <w:spacing w:before="2" w:after="0" w:line="240" w:lineRule="auto"/>
              <w:ind w:left="107"/>
              <w:rPr>
                <w:rFonts w:ascii="Times New Roman" w:eastAsia="Times New Roman" w:hAnsi="Times New Roman" w:cs="Times New Roman"/>
                <w:sz w:val="26"/>
              </w:rPr>
            </w:pPr>
            <w:r w:rsidRPr="009A16DF">
              <w:rPr>
                <w:rFonts w:ascii="Times New Roman" w:eastAsia="Times New Roman" w:hAnsi="Times New Roman" w:cs="Times New Roman"/>
                <w:sz w:val="26"/>
              </w:rPr>
              <w:t>Kasie Pelayanan</w:t>
            </w:r>
          </w:p>
        </w:tc>
      </w:tr>
      <w:tr w:rsidR="009A16DF" w:rsidRPr="009A16DF" w:rsidTr="00DA1DFD">
        <w:trPr>
          <w:trHeight w:val="448"/>
        </w:trPr>
        <w:tc>
          <w:tcPr>
            <w:tcW w:w="704" w:type="dxa"/>
          </w:tcPr>
          <w:p w:rsidR="009A16DF" w:rsidRPr="009A16DF" w:rsidRDefault="00DA1DFD" w:rsidP="00DA1DFD">
            <w:pPr>
              <w:widowControl w:val="0"/>
              <w:autoSpaceDE w:val="0"/>
              <w:autoSpaceDN w:val="0"/>
              <w:spacing w:before="2" w:after="0" w:line="240" w:lineRule="auto"/>
              <w:ind w:right="873"/>
              <w:jc w:val="center"/>
              <w:rPr>
                <w:rFonts w:ascii="Times New Roman" w:eastAsia="Times New Roman" w:hAnsi="Times New Roman" w:cs="Times New Roman"/>
                <w:sz w:val="26"/>
              </w:rPr>
            </w:pPr>
            <w:r>
              <w:rPr>
                <w:rFonts w:ascii="Times New Roman" w:eastAsia="Times New Roman" w:hAnsi="Times New Roman" w:cs="Times New Roman"/>
                <w:sz w:val="26"/>
              </w:rPr>
              <w:t>8</w:t>
            </w:r>
          </w:p>
        </w:tc>
        <w:tc>
          <w:tcPr>
            <w:tcW w:w="3883" w:type="dxa"/>
          </w:tcPr>
          <w:p w:rsidR="009A16DF" w:rsidRPr="009A16DF" w:rsidRDefault="009A16DF" w:rsidP="00DA1DFD">
            <w:pPr>
              <w:widowControl w:val="0"/>
              <w:autoSpaceDE w:val="0"/>
              <w:autoSpaceDN w:val="0"/>
              <w:spacing w:before="2" w:after="0" w:line="240" w:lineRule="auto"/>
              <w:rPr>
                <w:rFonts w:ascii="Times New Roman" w:eastAsia="Times New Roman" w:hAnsi="Times New Roman" w:cs="Times New Roman"/>
                <w:sz w:val="26"/>
              </w:rPr>
            </w:pPr>
            <w:r w:rsidRPr="009A16DF">
              <w:rPr>
                <w:rFonts w:ascii="Times New Roman" w:eastAsia="Times New Roman" w:hAnsi="Times New Roman" w:cs="Times New Roman"/>
                <w:sz w:val="26"/>
              </w:rPr>
              <w:t>Munandar Hulukati</w:t>
            </w:r>
          </w:p>
        </w:tc>
        <w:tc>
          <w:tcPr>
            <w:tcW w:w="2643" w:type="dxa"/>
          </w:tcPr>
          <w:p w:rsidR="009A16DF" w:rsidRPr="009A16DF" w:rsidRDefault="009A16DF" w:rsidP="00DA1DFD">
            <w:pPr>
              <w:widowControl w:val="0"/>
              <w:autoSpaceDE w:val="0"/>
              <w:autoSpaceDN w:val="0"/>
              <w:spacing w:before="2" w:after="0" w:line="240" w:lineRule="auto"/>
              <w:ind w:left="107"/>
              <w:rPr>
                <w:rFonts w:ascii="Times New Roman" w:eastAsia="Times New Roman" w:hAnsi="Times New Roman" w:cs="Times New Roman"/>
                <w:sz w:val="26"/>
              </w:rPr>
            </w:pPr>
            <w:r w:rsidRPr="009A16DF">
              <w:rPr>
                <w:rFonts w:ascii="Times New Roman" w:eastAsia="Times New Roman" w:hAnsi="Times New Roman" w:cs="Times New Roman"/>
                <w:sz w:val="26"/>
              </w:rPr>
              <w:t>Kepala Dusun I</w:t>
            </w:r>
          </w:p>
        </w:tc>
      </w:tr>
      <w:tr w:rsidR="009A16DF" w:rsidRPr="009A16DF" w:rsidTr="00DA1DFD">
        <w:trPr>
          <w:trHeight w:val="448"/>
        </w:trPr>
        <w:tc>
          <w:tcPr>
            <w:tcW w:w="704" w:type="dxa"/>
          </w:tcPr>
          <w:p w:rsidR="009A16DF" w:rsidRPr="009A16DF" w:rsidRDefault="00DA1DFD" w:rsidP="00DA1DFD">
            <w:pPr>
              <w:widowControl w:val="0"/>
              <w:autoSpaceDE w:val="0"/>
              <w:autoSpaceDN w:val="0"/>
              <w:spacing w:before="1" w:after="0" w:line="240" w:lineRule="auto"/>
              <w:ind w:right="873"/>
              <w:jc w:val="center"/>
              <w:rPr>
                <w:rFonts w:ascii="Times New Roman" w:eastAsia="Times New Roman" w:hAnsi="Times New Roman" w:cs="Times New Roman"/>
                <w:sz w:val="26"/>
              </w:rPr>
            </w:pPr>
            <w:r>
              <w:rPr>
                <w:rFonts w:ascii="Times New Roman" w:eastAsia="Times New Roman" w:hAnsi="Times New Roman" w:cs="Times New Roman"/>
                <w:sz w:val="26"/>
              </w:rPr>
              <w:t>9</w:t>
            </w:r>
          </w:p>
        </w:tc>
        <w:tc>
          <w:tcPr>
            <w:tcW w:w="3883" w:type="dxa"/>
          </w:tcPr>
          <w:p w:rsidR="009A16DF" w:rsidRPr="009A16DF" w:rsidRDefault="009A16DF" w:rsidP="00DA1DFD">
            <w:pPr>
              <w:widowControl w:val="0"/>
              <w:autoSpaceDE w:val="0"/>
              <w:autoSpaceDN w:val="0"/>
              <w:spacing w:before="1" w:after="0" w:line="240" w:lineRule="auto"/>
              <w:rPr>
                <w:rFonts w:ascii="Times New Roman" w:eastAsia="Times New Roman" w:hAnsi="Times New Roman" w:cs="Times New Roman"/>
                <w:sz w:val="26"/>
              </w:rPr>
            </w:pPr>
            <w:r w:rsidRPr="009A16DF">
              <w:rPr>
                <w:rFonts w:ascii="Times New Roman" w:eastAsia="Times New Roman" w:hAnsi="Times New Roman" w:cs="Times New Roman"/>
                <w:sz w:val="26"/>
              </w:rPr>
              <w:t>Rahmiyati Salamani</w:t>
            </w:r>
          </w:p>
        </w:tc>
        <w:tc>
          <w:tcPr>
            <w:tcW w:w="2643" w:type="dxa"/>
          </w:tcPr>
          <w:p w:rsidR="009A16DF" w:rsidRPr="009A16DF" w:rsidRDefault="009A16DF" w:rsidP="00DA1DFD">
            <w:pPr>
              <w:widowControl w:val="0"/>
              <w:autoSpaceDE w:val="0"/>
              <w:autoSpaceDN w:val="0"/>
              <w:spacing w:before="1" w:after="0" w:line="240" w:lineRule="auto"/>
              <w:ind w:left="107"/>
              <w:rPr>
                <w:rFonts w:ascii="Times New Roman" w:eastAsia="Times New Roman" w:hAnsi="Times New Roman" w:cs="Times New Roman"/>
                <w:sz w:val="26"/>
              </w:rPr>
            </w:pPr>
            <w:r w:rsidRPr="009A16DF">
              <w:rPr>
                <w:rFonts w:ascii="Times New Roman" w:eastAsia="Times New Roman" w:hAnsi="Times New Roman" w:cs="Times New Roman"/>
                <w:sz w:val="26"/>
              </w:rPr>
              <w:t>Kepala Dusun II</w:t>
            </w:r>
          </w:p>
        </w:tc>
      </w:tr>
      <w:tr w:rsidR="00DA1DFD" w:rsidRPr="009A16DF" w:rsidTr="00DA1DFD">
        <w:trPr>
          <w:trHeight w:val="448"/>
        </w:trPr>
        <w:tc>
          <w:tcPr>
            <w:tcW w:w="704" w:type="dxa"/>
          </w:tcPr>
          <w:p w:rsidR="00DA1DFD" w:rsidRDefault="00DA1DFD" w:rsidP="00DA1DFD">
            <w:pPr>
              <w:pStyle w:val="TableParagraph"/>
              <w:ind w:left="0"/>
              <w:rPr>
                <w:sz w:val="26"/>
              </w:rPr>
            </w:pPr>
            <w:r>
              <w:rPr>
                <w:sz w:val="26"/>
              </w:rPr>
              <w:t>10</w:t>
            </w:r>
          </w:p>
        </w:tc>
        <w:tc>
          <w:tcPr>
            <w:tcW w:w="3883" w:type="dxa"/>
          </w:tcPr>
          <w:p w:rsidR="00DA1DFD" w:rsidRDefault="00DA1DFD" w:rsidP="00DA1DFD">
            <w:pPr>
              <w:pStyle w:val="TableParagraph"/>
              <w:ind w:left="0"/>
              <w:rPr>
                <w:sz w:val="26"/>
              </w:rPr>
            </w:pPr>
            <w:r>
              <w:rPr>
                <w:sz w:val="26"/>
              </w:rPr>
              <w:t>Sudirman Aliwu</w:t>
            </w:r>
          </w:p>
        </w:tc>
        <w:tc>
          <w:tcPr>
            <w:tcW w:w="2643" w:type="dxa"/>
          </w:tcPr>
          <w:p w:rsidR="00DA1DFD" w:rsidRDefault="00DA1DFD" w:rsidP="00DA1DFD">
            <w:pPr>
              <w:pStyle w:val="TableParagraph"/>
              <w:rPr>
                <w:sz w:val="26"/>
              </w:rPr>
            </w:pPr>
            <w:r>
              <w:rPr>
                <w:sz w:val="26"/>
              </w:rPr>
              <w:t>Kepala Dusun III</w:t>
            </w:r>
          </w:p>
        </w:tc>
      </w:tr>
      <w:tr w:rsidR="00DA1DFD" w:rsidRPr="009A16DF" w:rsidTr="00DA1DFD">
        <w:trPr>
          <w:trHeight w:val="448"/>
        </w:trPr>
        <w:tc>
          <w:tcPr>
            <w:tcW w:w="704" w:type="dxa"/>
          </w:tcPr>
          <w:p w:rsidR="00DA1DFD" w:rsidRDefault="00DA1DFD" w:rsidP="00DA1DFD">
            <w:pPr>
              <w:pStyle w:val="TableParagraph"/>
              <w:ind w:left="0"/>
              <w:rPr>
                <w:sz w:val="26"/>
              </w:rPr>
            </w:pPr>
            <w:r>
              <w:rPr>
                <w:sz w:val="26"/>
              </w:rPr>
              <w:t>11.</w:t>
            </w:r>
          </w:p>
        </w:tc>
        <w:tc>
          <w:tcPr>
            <w:tcW w:w="3883" w:type="dxa"/>
          </w:tcPr>
          <w:p w:rsidR="00DA1DFD" w:rsidRDefault="00DA1DFD" w:rsidP="00DA1DFD">
            <w:pPr>
              <w:pStyle w:val="TableParagraph"/>
              <w:ind w:left="0"/>
              <w:rPr>
                <w:sz w:val="26"/>
              </w:rPr>
            </w:pPr>
            <w:r>
              <w:rPr>
                <w:sz w:val="26"/>
              </w:rPr>
              <w:t>Sriniawati Abdullah</w:t>
            </w:r>
          </w:p>
        </w:tc>
        <w:tc>
          <w:tcPr>
            <w:tcW w:w="2643" w:type="dxa"/>
          </w:tcPr>
          <w:p w:rsidR="00DA1DFD" w:rsidRDefault="00DA1DFD" w:rsidP="00DA1DFD">
            <w:pPr>
              <w:pStyle w:val="TableParagraph"/>
              <w:rPr>
                <w:sz w:val="26"/>
              </w:rPr>
            </w:pPr>
            <w:r>
              <w:rPr>
                <w:sz w:val="26"/>
              </w:rPr>
              <w:t>Staf Desa</w:t>
            </w:r>
          </w:p>
        </w:tc>
      </w:tr>
    </w:tbl>
    <w:p w:rsidR="00A90962" w:rsidRDefault="00DA1DFD" w:rsidP="009A16D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4.2</w:t>
      </w:r>
      <w:r w:rsidR="009A16DF" w:rsidRPr="009A16DF">
        <w:rPr>
          <w:rFonts w:ascii="Times New Roman" w:hAnsi="Times New Roman" w:cs="Times New Roman"/>
          <w:b/>
          <w:sz w:val="24"/>
          <w:szCs w:val="24"/>
        </w:rPr>
        <w:t xml:space="preserve"> Daftar Nama Aparat Desa Pangi Tahun 2020</w:t>
      </w:r>
    </w:p>
    <w:p w:rsidR="009A16DF" w:rsidRPr="009A16DF" w:rsidRDefault="009A16DF" w:rsidP="009A16DF">
      <w:pPr>
        <w:spacing w:line="480" w:lineRule="auto"/>
        <w:rPr>
          <w:rFonts w:ascii="Times New Roman" w:hAnsi="Times New Roman" w:cs="Times New Roman"/>
          <w:sz w:val="24"/>
          <w:szCs w:val="24"/>
        </w:rPr>
      </w:pPr>
    </w:p>
    <w:p w:rsidR="00DB64A0" w:rsidRPr="006B573F" w:rsidRDefault="00DB64A0" w:rsidP="009A16DF">
      <w:pPr>
        <w:spacing w:line="480" w:lineRule="auto"/>
        <w:rPr>
          <w:rFonts w:ascii="Times New Roman" w:hAnsi="Times New Roman" w:cs="Times New Roman"/>
          <w:sz w:val="24"/>
          <w:szCs w:val="24"/>
        </w:rPr>
      </w:pPr>
    </w:p>
    <w:p w:rsidR="00601BF1" w:rsidRPr="00DB64A0" w:rsidRDefault="00601BF1" w:rsidP="00DB64A0">
      <w:pPr>
        <w:pStyle w:val="ListParagraph"/>
        <w:spacing w:line="480" w:lineRule="auto"/>
        <w:jc w:val="both"/>
        <w:rPr>
          <w:rFonts w:ascii="Times New Roman" w:hAnsi="Times New Roman" w:cs="Times New Roman"/>
          <w:b/>
          <w:sz w:val="24"/>
          <w:szCs w:val="24"/>
        </w:rPr>
      </w:pPr>
    </w:p>
    <w:p w:rsidR="00DA1DFD" w:rsidRDefault="00DA1DFD">
      <w:pPr>
        <w:rPr>
          <w:rFonts w:ascii="Times New Roman" w:hAnsi="Times New Roman" w:cs="Times New Roman"/>
          <w:sz w:val="24"/>
          <w:szCs w:val="24"/>
        </w:rPr>
      </w:pPr>
    </w:p>
    <w:p w:rsidR="00DA1DFD" w:rsidRDefault="00DA1DFD">
      <w:pPr>
        <w:rPr>
          <w:rFonts w:ascii="Times New Roman" w:hAnsi="Times New Roman" w:cs="Times New Roman"/>
          <w:sz w:val="24"/>
          <w:szCs w:val="24"/>
        </w:rPr>
      </w:pPr>
    </w:p>
    <w:p w:rsidR="00DA1DFD" w:rsidRDefault="00DA1DFD">
      <w:pPr>
        <w:rPr>
          <w:rFonts w:ascii="Times New Roman" w:hAnsi="Times New Roman" w:cs="Times New Roman"/>
          <w:sz w:val="24"/>
          <w:szCs w:val="24"/>
        </w:rPr>
      </w:pPr>
    </w:p>
    <w:p w:rsidR="00DA1DFD" w:rsidRDefault="00DA1DFD">
      <w:pPr>
        <w:rPr>
          <w:rFonts w:ascii="Times New Roman" w:hAnsi="Times New Roman" w:cs="Times New Roman"/>
          <w:sz w:val="24"/>
          <w:szCs w:val="24"/>
        </w:rPr>
      </w:pPr>
    </w:p>
    <w:p w:rsidR="00DA1DFD" w:rsidRDefault="00DA1DFD">
      <w:pPr>
        <w:rPr>
          <w:rFonts w:ascii="Times New Roman" w:hAnsi="Times New Roman" w:cs="Times New Roman"/>
          <w:sz w:val="24"/>
          <w:szCs w:val="24"/>
        </w:rPr>
      </w:pPr>
    </w:p>
    <w:p w:rsidR="00DA1DFD" w:rsidRDefault="00DA1DFD">
      <w:pPr>
        <w:rPr>
          <w:rFonts w:ascii="Times New Roman" w:hAnsi="Times New Roman" w:cs="Times New Roman"/>
          <w:sz w:val="24"/>
          <w:szCs w:val="24"/>
        </w:rPr>
      </w:pPr>
    </w:p>
    <w:p w:rsidR="00DA1DFD" w:rsidRDefault="00DA1DFD">
      <w:pPr>
        <w:rPr>
          <w:rFonts w:ascii="Times New Roman" w:hAnsi="Times New Roman" w:cs="Times New Roman"/>
          <w:sz w:val="24"/>
          <w:szCs w:val="24"/>
        </w:rPr>
      </w:pPr>
    </w:p>
    <w:tbl>
      <w:tblPr>
        <w:tblpPr w:leftFromText="180" w:rightFromText="180" w:vertAnchor="text" w:horzAnchor="margin" w:tblpY="391"/>
        <w:tblW w:w="8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8"/>
        <w:gridCol w:w="4676"/>
        <w:gridCol w:w="2840"/>
      </w:tblGrid>
      <w:tr w:rsidR="00DA1DFD" w:rsidRPr="00DA1DFD" w:rsidTr="00DA1DFD">
        <w:trPr>
          <w:trHeight w:val="448"/>
        </w:trPr>
        <w:tc>
          <w:tcPr>
            <w:tcW w:w="1008" w:type="dxa"/>
          </w:tcPr>
          <w:p w:rsidR="00DA1DFD" w:rsidRPr="00DA1DFD" w:rsidRDefault="00DA1DFD" w:rsidP="00DA1DFD">
            <w:pPr>
              <w:widowControl w:val="0"/>
              <w:autoSpaceDE w:val="0"/>
              <w:autoSpaceDN w:val="0"/>
              <w:spacing w:before="2" w:after="0" w:line="240" w:lineRule="auto"/>
              <w:ind w:left="107"/>
              <w:rPr>
                <w:rFonts w:ascii="Times New Roman" w:eastAsia="Times New Roman" w:hAnsi="Times New Roman" w:cs="Times New Roman"/>
                <w:b/>
                <w:sz w:val="26"/>
              </w:rPr>
            </w:pPr>
            <w:r w:rsidRPr="00DA1DFD">
              <w:rPr>
                <w:rFonts w:ascii="Times New Roman" w:eastAsia="Times New Roman" w:hAnsi="Times New Roman" w:cs="Times New Roman"/>
                <w:b/>
                <w:sz w:val="26"/>
              </w:rPr>
              <w:t>No</w:t>
            </w:r>
          </w:p>
        </w:tc>
        <w:tc>
          <w:tcPr>
            <w:tcW w:w="4676" w:type="dxa"/>
          </w:tcPr>
          <w:p w:rsidR="00DA1DFD" w:rsidRPr="00DA1DFD" w:rsidRDefault="00DA1DFD" w:rsidP="00DA1DFD">
            <w:pPr>
              <w:widowControl w:val="0"/>
              <w:autoSpaceDE w:val="0"/>
              <w:autoSpaceDN w:val="0"/>
              <w:spacing w:before="2" w:after="0" w:line="240" w:lineRule="auto"/>
              <w:ind w:left="107"/>
              <w:rPr>
                <w:rFonts w:ascii="Times New Roman" w:eastAsia="Times New Roman" w:hAnsi="Times New Roman" w:cs="Times New Roman"/>
                <w:b/>
                <w:sz w:val="26"/>
              </w:rPr>
            </w:pPr>
            <w:r w:rsidRPr="00DA1DFD">
              <w:rPr>
                <w:rFonts w:ascii="Times New Roman" w:eastAsia="Times New Roman" w:hAnsi="Times New Roman" w:cs="Times New Roman"/>
                <w:b/>
                <w:sz w:val="26"/>
              </w:rPr>
              <w:t>Nama</w:t>
            </w:r>
          </w:p>
        </w:tc>
        <w:tc>
          <w:tcPr>
            <w:tcW w:w="2840" w:type="dxa"/>
          </w:tcPr>
          <w:p w:rsidR="00DA1DFD" w:rsidRPr="00DA1DFD" w:rsidRDefault="00DA1DFD" w:rsidP="00DA1DFD">
            <w:pPr>
              <w:widowControl w:val="0"/>
              <w:autoSpaceDE w:val="0"/>
              <w:autoSpaceDN w:val="0"/>
              <w:spacing w:before="2" w:after="0" w:line="240" w:lineRule="auto"/>
              <w:ind w:left="105"/>
              <w:rPr>
                <w:rFonts w:ascii="Times New Roman" w:eastAsia="Times New Roman" w:hAnsi="Times New Roman" w:cs="Times New Roman"/>
                <w:b/>
                <w:sz w:val="26"/>
              </w:rPr>
            </w:pPr>
            <w:r w:rsidRPr="00DA1DFD">
              <w:rPr>
                <w:rFonts w:ascii="Times New Roman" w:eastAsia="Times New Roman" w:hAnsi="Times New Roman" w:cs="Times New Roman"/>
                <w:b/>
                <w:sz w:val="26"/>
              </w:rPr>
              <w:t>Jabatan</w:t>
            </w:r>
          </w:p>
        </w:tc>
      </w:tr>
      <w:tr w:rsidR="00DA1DFD" w:rsidRPr="00DA1DFD" w:rsidTr="00DA1DFD">
        <w:trPr>
          <w:trHeight w:val="446"/>
        </w:trPr>
        <w:tc>
          <w:tcPr>
            <w:tcW w:w="1008" w:type="dxa"/>
            <w:tcBorders>
              <w:bottom w:val="single" w:sz="6" w:space="0" w:color="000000"/>
            </w:tcBorders>
          </w:tcPr>
          <w:p w:rsidR="00DA1DFD" w:rsidRPr="00DA1DFD" w:rsidRDefault="00DA1DFD" w:rsidP="00DA1DFD">
            <w:pPr>
              <w:widowControl w:val="0"/>
              <w:autoSpaceDE w:val="0"/>
              <w:autoSpaceDN w:val="0"/>
              <w:spacing w:before="2" w:after="0" w:line="240" w:lineRule="auto"/>
              <w:ind w:right="333"/>
              <w:jc w:val="right"/>
              <w:rPr>
                <w:rFonts w:ascii="Times New Roman" w:eastAsia="Times New Roman" w:hAnsi="Times New Roman" w:cs="Times New Roman"/>
                <w:sz w:val="26"/>
              </w:rPr>
            </w:pPr>
            <w:r w:rsidRPr="00DA1DFD">
              <w:rPr>
                <w:rFonts w:ascii="Times New Roman" w:eastAsia="Times New Roman" w:hAnsi="Times New Roman" w:cs="Times New Roman"/>
                <w:w w:val="95"/>
                <w:sz w:val="26"/>
              </w:rPr>
              <w:t>1.</w:t>
            </w:r>
          </w:p>
        </w:tc>
        <w:tc>
          <w:tcPr>
            <w:tcW w:w="4676" w:type="dxa"/>
            <w:tcBorders>
              <w:bottom w:val="single" w:sz="6" w:space="0" w:color="000000"/>
            </w:tcBorders>
          </w:tcPr>
          <w:p w:rsidR="00DA1DFD" w:rsidRPr="00DA1DFD" w:rsidRDefault="00DA1DFD" w:rsidP="00DA1DFD">
            <w:pPr>
              <w:widowControl w:val="0"/>
              <w:autoSpaceDE w:val="0"/>
              <w:autoSpaceDN w:val="0"/>
              <w:spacing w:before="2" w:after="0" w:line="240" w:lineRule="auto"/>
              <w:ind w:left="107"/>
              <w:rPr>
                <w:rFonts w:ascii="Times New Roman" w:eastAsia="Times New Roman" w:hAnsi="Times New Roman" w:cs="Times New Roman"/>
                <w:sz w:val="26"/>
              </w:rPr>
            </w:pPr>
            <w:r w:rsidRPr="00DA1DFD">
              <w:rPr>
                <w:rFonts w:ascii="Times New Roman" w:eastAsia="Times New Roman" w:hAnsi="Times New Roman" w:cs="Times New Roman"/>
                <w:sz w:val="26"/>
              </w:rPr>
              <w:t>Hariyanto Ente S.hi</w:t>
            </w:r>
          </w:p>
        </w:tc>
        <w:tc>
          <w:tcPr>
            <w:tcW w:w="2840" w:type="dxa"/>
            <w:tcBorders>
              <w:bottom w:val="single" w:sz="6" w:space="0" w:color="000000"/>
            </w:tcBorders>
          </w:tcPr>
          <w:p w:rsidR="00DA1DFD" w:rsidRPr="00DA1DFD" w:rsidRDefault="00DA1DFD" w:rsidP="00DA1DFD">
            <w:pPr>
              <w:widowControl w:val="0"/>
              <w:autoSpaceDE w:val="0"/>
              <w:autoSpaceDN w:val="0"/>
              <w:spacing w:before="2" w:after="0" w:line="240" w:lineRule="auto"/>
              <w:ind w:left="105"/>
              <w:rPr>
                <w:rFonts w:ascii="Times New Roman" w:eastAsia="Times New Roman" w:hAnsi="Times New Roman" w:cs="Times New Roman"/>
                <w:sz w:val="26"/>
              </w:rPr>
            </w:pPr>
            <w:r w:rsidRPr="00DA1DFD">
              <w:rPr>
                <w:rFonts w:ascii="Times New Roman" w:eastAsia="Times New Roman" w:hAnsi="Times New Roman" w:cs="Times New Roman"/>
                <w:sz w:val="26"/>
              </w:rPr>
              <w:t>Ketua</w:t>
            </w:r>
          </w:p>
        </w:tc>
      </w:tr>
      <w:tr w:rsidR="00DA1DFD" w:rsidRPr="00DA1DFD" w:rsidTr="00DA1DFD">
        <w:trPr>
          <w:trHeight w:val="446"/>
        </w:trPr>
        <w:tc>
          <w:tcPr>
            <w:tcW w:w="1008" w:type="dxa"/>
            <w:tcBorders>
              <w:top w:val="single" w:sz="6" w:space="0" w:color="000000"/>
            </w:tcBorders>
          </w:tcPr>
          <w:p w:rsidR="00DA1DFD" w:rsidRPr="00DA1DFD" w:rsidRDefault="00DA1DFD" w:rsidP="00DA1DFD">
            <w:pPr>
              <w:widowControl w:val="0"/>
              <w:autoSpaceDE w:val="0"/>
              <w:autoSpaceDN w:val="0"/>
              <w:spacing w:after="0" w:line="299" w:lineRule="exact"/>
              <w:ind w:right="333"/>
              <w:jc w:val="right"/>
              <w:rPr>
                <w:rFonts w:ascii="Times New Roman" w:eastAsia="Times New Roman" w:hAnsi="Times New Roman" w:cs="Times New Roman"/>
                <w:sz w:val="26"/>
              </w:rPr>
            </w:pPr>
            <w:r w:rsidRPr="00DA1DFD">
              <w:rPr>
                <w:rFonts w:ascii="Times New Roman" w:eastAsia="Times New Roman" w:hAnsi="Times New Roman" w:cs="Times New Roman"/>
                <w:w w:val="95"/>
                <w:sz w:val="26"/>
              </w:rPr>
              <w:t>2.</w:t>
            </w:r>
          </w:p>
        </w:tc>
        <w:tc>
          <w:tcPr>
            <w:tcW w:w="4676" w:type="dxa"/>
            <w:tcBorders>
              <w:top w:val="single" w:sz="6" w:space="0" w:color="000000"/>
            </w:tcBorders>
          </w:tcPr>
          <w:p w:rsidR="00DA1DFD" w:rsidRPr="00DA1DFD" w:rsidRDefault="00DA1DFD" w:rsidP="00DA1DFD">
            <w:pPr>
              <w:widowControl w:val="0"/>
              <w:autoSpaceDE w:val="0"/>
              <w:autoSpaceDN w:val="0"/>
              <w:spacing w:after="0" w:line="299" w:lineRule="exact"/>
              <w:ind w:left="107"/>
              <w:rPr>
                <w:rFonts w:ascii="Times New Roman" w:eastAsia="Times New Roman" w:hAnsi="Times New Roman" w:cs="Times New Roman"/>
                <w:sz w:val="26"/>
              </w:rPr>
            </w:pPr>
            <w:r w:rsidRPr="00DA1DFD">
              <w:rPr>
                <w:rFonts w:ascii="Times New Roman" w:eastAsia="Times New Roman" w:hAnsi="Times New Roman" w:cs="Times New Roman"/>
                <w:sz w:val="26"/>
              </w:rPr>
              <w:t>Siswan Gaib S.p</w:t>
            </w:r>
          </w:p>
        </w:tc>
        <w:tc>
          <w:tcPr>
            <w:tcW w:w="2840" w:type="dxa"/>
            <w:tcBorders>
              <w:top w:val="single" w:sz="6" w:space="0" w:color="000000"/>
            </w:tcBorders>
          </w:tcPr>
          <w:p w:rsidR="00DA1DFD" w:rsidRPr="00DA1DFD" w:rsidRDefault="00DA1DFD" w:rsidP="00DA1DFD">
            <w:pPr>
              <w:widowControl w:val="0"/>
              <w:autoSpaceDE w:val="0"/>
              <w:autoSpaceDN w:val="0"/>
              <w:spacing w:after="0" w:line="299" w:lineRule="exact"/>
              <w:ind w:left="105"/>
              <w:rPr>
                <w:rFonts w:ascii="Times New Roman" w:eastAsia="Times New Roman" w:hAnsi="Times New Roman" w:cs="Times New Roman"/>
                <w:sz w:val="26"/>
              </w:rPr>
            </w:pPr>
            <w:r w:rsidRPr="00DA1DFD">
              <w:rPr>
                <w:rFonts w:ascii="Times New Roman" w:eastAsia="Times New Roman" w:hAnsi="Times New Roman" w:cs="Times New Roman"/>
                <w:sz w:val="26"/>
              </w:rPr>
              <w:t>Wakil Ketua</w:t>
            </w:r>
          </w:p>
        </w:tc>
      </w:tr>
      <w:tr w:rsidR="00DA1DFD" w:rsidRPr="00DA1DFD" w:rsidTr="00DA1DFD">
        <w:trPr>
          <w:trHeight w:val="448"/>
        </w:trPr>
        <w:tc>
          <w:tcPr>
            <w:tcW w:w="1008" w:type="dxa"/>
          </w:tcPr>
          <w:p w:rsidR="00DA1DFD" w:rsidRPr="00DA1DFD" w:rsidRDefault="00DA1DFD" w:rsidP="00DA1DFD">
            <w:pPr>
              <w:widowControl w:val="0"/>
              <w:autoSpaceDE w:val="0"/>
              <w:autoSpaceDN w:val="0"/>
              <w:spacing w:before="2" w:after="0" w:line="240" w:lineRule="auto"/>
              <w:ind w:right="333"/>
              <w:jc w:val="right"/>
              <w:rPr>
                <w:rFonts w:ascii="Times New Roman" w:eastAsia="Times New Roman" w:hAnsi="Times New Roman" w:cs="Times New Roman"/>
                <w:sz w:val="26"/>
              </w:rPr>
            </w:pPr>
            <w:r w:rsidRPr="00DA1DFD">
              <w:rPr>
                <w:rFonts w:ascii="Times New Roman" w:eastAsia="Times New Roman" w:hAnsi="Times New Roman" w:cs="Times New Roman"/>
                <w:w w:val="95"/>
                <w:sz w:val="26"/>
              </w:rPr>
              <w:t>3.</w:t>
            </w:r>
          </w:p>
        </w:tc>
        <w:tc>
          <w:tcPr>
            <w:tcW w:w="4676" w:type="dxa"/>
          </w:tcPr>
          <w:p w:rsidR="00DA1DFD" w:rsidRPr="00DA1DFD" w:rsidRDefault="00DA1DFD" w:rsidP="00DA1DFD">
            <w:pPr>
              <w:widowControl w:val="0"/>
              <w:autoSpaceDE w:val="0"/>
              <w:autoSpaceDN w:val="0"/>
              <w:spacing w:before="2" w:after="0" w:line="240" w:lineRule="auto"/>
              <w:ind w:left="107"/>
              <w:rPr>
                <w:rFonts w:ascii="Times New Roman" w:eastAsia="Times New Roman" w:hAnsi="Times New Roman" w:cs="Times New Roman"/>
                <w:sz w:val="26"/>
              </w:rPr>
            </w:pPr>
            <w:r w:rsidRPr="00DA1DFD">
              <w:rPr>
                <w:rFonts w:ascii="Times New Roman" w:eastAsia="Times New Roman" w:hAnsi="Times New Roman" w:cs="Times New Roman"/>
                <w:sz w:val="26"/>
              </w:rPr>
              <w:t>Kristiawati Taruna</w:t>
            </w:r>
          </w:p>
        </w:tc>
        <w:tc>
          <w:tcPr>
            <w:tcW w:w="2840" w:type="dxa"/>
          </w:tcPr>
          <w:p w:rsidR="00DA1DFD" w:rsidRPr="00DA1DFD" w:rsidRDefault="00DA1DFD" w:rsidP="00DA1DFD">
            <w:pPr>
              <w:widowControl w:val="0"/>
              <w:autoSpaceDE w:val="0"/>
              <w:autoSpaceDN w:val="0"/>
              <w:spacing w:before="2" w:after="0" w:line="240" w:lineRule="auto"/>
              <w:ind w:left="105"/>
              <w:rPr>
                <w:rFonts w:ascii="Times New Roman" w:eastAsia="Times New Roman" w:hAnsi="Times New Roman" w:cs="Times New Roman"/>
                <w:sz w:val="26"/>
              </w:rPr>
            </w:pPr>
            <w:r w:rsidRPr="00DA1DFD">
              <w:rPr>
                <w:rFonts w:ascii="Times New Roman" w:eastAsia="Times New Roman" w:hAnsi="Times New Roman" w:cs="Times New Roman"/>
                <w:sz w:val="26"/>
              </w:rPr>
              <w:t>Sekertaris</w:t>
            </w:r>
          </w:p>
        </w:tc>
      </w:tr>
      <w:tr w:rsidR="00DA1DFD" w:rsidRPr="00DA1DFD" w:rsidTr="00DA1DFD">
        <w:trPr>
          <w:trHeight w:val="448"/>
        </w:trPr>
        <w:tc>
          <w:tcPr>
            <w:tcW w:w="1008" w:type="dxa"/>
          </w:tcPr>
          <w:p w:rsidR="00DA1DFD" w:rsidRPr="00DA1DFD" w:rsidRDefault="00DA1DFD" w:rsidP="00DA1DFD">
            <w:pPr>
              <w:widowControl w:val="0"/>
              <w:autoSpaceDE w:val="0"/>
              <w:autoSpaceDN w:val="0"/>
              <w:spacing w:before="2" w:after="0" w:line="240" w:lineRule="auto"/>
              <w:ind w:right="333"/>
              <w:jc w:val="right"/>
              <w:rPr>
                <w:rFonts w:ascii="Times New Roman" w:eastAsia="Times New Roman" w:hAnsi="Times New Roman" w:cs="Times New Roman"/>
                <w:sz w:val="26"/>
              </w:rPr>
            </w:pPr>
            <w:r w:rsidRPr="00DA1DFD">
              <w:rPr>
                <w:rFonts w:ascii="Times New Roman" w:eastAsia="Times New Roman" w:hAnsi="Times New Roman" w:cs="Times New Roman"/>
                <w:w w:val="95"/>
                <w:sz w:val="26"/>
              </w:rPr>
              <w:t>4.</w:t>
            </w:r>
          </w:p>
        </w:tc>
        <w:tc>
          <w:tcPr>
            <w:tcW w:w="4676" w:type="dxa"/>
          </w:tcPr>
          <w:p w:rsidR="00DA1DFD" w:rsidRPr="00DA1DFD" w:rsidRDefault="00DA1DFD" w:rsidP="00DA1DFD">
            <w:pPr>
              <w:widowControl w:val="0"/>
              <w:autoSpaceDE w:val="0"/>
              <w:autoSpaceDN w:val="0"/>
              <w:spacing w:before="2" w:after="0" w:line="240" w:lineRule="auto"/>
              <w:ind w:left="107"/>
              <w:rPr>
                <w:rFonts w:ascii="Times New Roman" w:eastAsia="Times New Roman" w:hAnsi="Times New Roman" w:cs="Times New Roman"/>
                <w:sz w:val="26"/>
              </w:rPr>
            </w:pPr>
            <w:r w:rsidRPr="00DA1DFD">
              <w:rPr>
                <w:rFonts w:ascii="Times New Roman" w:eastAsia="Times New Roman" w:hAnsi="Times New Roman" w:cs="Times New Roman"/>
                <w:sz w:val="26"/>
              </w:rPr>
              <w:t>Elvin Suna Adam S.pd</w:t>
            </w:r>
          </w:p>
        </w:tc>
        <w:tc>
          <w:tcPr>
            <w:tcW w:w="2840" w:type="dxa"/>
          </w:tcPr>
          <w:p w:rsidR="00DA1DFD" w:rsidRPr="00DA1DFD" w:rsidRDefault="00DA1DFD" w:rsidP="00DA1DFD">
            <w:pPr>
              <w:widowControl w:val="0"/>
              <w:autoSpaceDE w:val="0"/>
              <w:autoSpaceDN w:val="0"/>
              <w:spacing w:before="2" w:after="0" w:line="240" w:lineRule="auto"/>
              <w:ind w:left="105"/>
              <w:rPr>
                <w:rFonts w:ascii="Times New Roman" w:eastAsia="Times New Roman" w:hAnsi="Times New Roman" w:cs="Times New Roman"/>
                <w:sz w:val="26"/>
              </w:rPr>
            </w:pPr>
            <w:r w:rsidRPr="00DA1DFD">
              <w:rPr>
                <w:rFonts w:ascii="Times New Roman" w:eastAsia="Times New Roman" w:hAnsi="Times New Roman" w:cs="Times New Roman"/>
                <w:sz w:val="26"/>
              </w:rPr>
              <w:t>Anggota</w:t>
            </w:r>
          </w:p>
        </w:tc>
      </w:tr>
      <w:tr w:rsidR="00DA1DFD" w:rsidRPr="00DA1DFD" w:rsidTr="00DA1DFD">
        <w:trPr>
          <w:trHeight w:val="448"/>
        </w:trPr>
        <w:tc>
          <w:tcPr>
            <w:tcW w:w="1008" w:type="dxa"/>
          </w:tcPr>
          <w:p w:rsidR="00DA1DFD" w:rsidRPr="00DA1DFD" w:rsidRDefault="00DA1DFD" w:rsidP="00DA1DFD">
            <w:pPr>
              <w:widowControl w:val="0"/>
              <w:autoSpaceDE w:val="0"/>
              <w:autoSpaceDN w:val="0"/>
              <w:spacing w:before="2" w:after="0" w:line="240" w:lineRule="auto"/>
              <w:ind w:right="333"/>
              <w:jc w:val="right"/>
              <w:rPr>
                <w:rFonts w:ascii="Times New Roman" w:eastAsia="Times New Roman" w:hAnsi="Times New Roman" w:cs="Times New Roman"/>
                <w:sz w:val="26"/>
              </w:rPr>
            </w:pPr>
            <w:r w:rsidRPr="00DA1DFD">
              <w:rPr>
                <w:rFonts w:ascii="Times New Roman" w:eastAsia="Times New Roman" w:hAnsi="Times New Roman" w:cs="Times New Roman"/>
                <w:w w:val="95"/>
                <w:sz w:val="26"/>
              </w:rPr>
              <w:t>5.</w:t>
            </w:r>
          </w:p>
        </w:tc>
        <w:tc>
          <w:tcPr>
            <w:tcW w:w="4676" w:type="dxa"/>
          </w:tcPr>
          <w:p w:rsidR="00DA1DFD" w:rsidRPr="00DA1DFD" w:rsidRDefault="00DA1DFD" w:rsidP="00DA1DFD">
            <w:pPr>
              <w:widowControl w:val="0"/>
              <w:autoSpaceDE w:val="0"/>
              <w:autoSpaceDN w:val="0"/>
              <w:spacing w:before="2" w:after="0" w:line="240" w:lineRule="auto"/>
              <w:ind w:left="107"/>
              <w:rPr>
                <w:rFonts w:ascii="Times New Roman" w:eastAsia="Times New Roman" w:hAnsi="Times New Roman" w:cs="Times New Roman"/>
                <w:sz w:val="26"/>
              </w:rPr>
            </w:pPr>
            <w:r w:rsidRPr="00DA1DFD">
              <w:rPr>
                <w:rFonts w:ascii="Times New Roman" w:eastAsia="Times New Roman" w:hAnsi="Times New Roman" w:cs="Times New Roman"/>
                <w:sz w:val="26"/>
              </w:rPr>
              <w:t>Mohamad Huntuo</w:t>
            </w:r>
          </w:p>
        </w:tc>
        <w:tc>
          <w:tcPr>
            <w:tcW w:w="2840" w:type="dxa"/>
          </w:tcPr>
          <w:p w:rsidR="00DA1DFD" w:rsidRPr="00DA1DFD" w:rsidRDefault="00DA1DFD" w:rsidP="00DA1DFD">
            <w:pPr>
              <w:widowControl w:val="0"/>
              <w:autoSpaceDE w:val="0"/>
              <w:autoSpaceDN w:val="0"/>
              <w:spacing w:before="2" w:after="0" w:line="240" w:lineRule="auto"/>
              <w:ind w:left="105"/>
              <w:rPr>
                <w:rFonts w:ascii="Times New Roman" w:eastAsia="Times New Roman" w:hAnsi="Times New Roman" w:cs="Times New Roman"/>
                <w:sz w:val="26"/>
              </w:rPr>
            </w:pPr>
            <w:r w:rsidRPr="00DA1DFD">
              <w:rPr>
                <w:rFonts w:ascii="Times New Roman" w:eastAsia="Times New Roman" w:hAnsi="Times New Roman" w:cs="Times New Roman"/>
                <w:sz w:val="26"/>
              </w:rPr>
              <w:t>Anggota</w:t>
            </w:r>
          </w:p>
        </w:tc>
      </w:tr>
    </w:tbl>
    <w:p w:rsidR="00DA1DFD" w:rsidRDefault="00DA1DFD" w:rsidP="00DA1DFD">
      <w:pPr>
        <w:jc w:val="center"/>
        <w:rPr>
          <w:rFonts w:ascii="Times New Roman" w:hAnsi="Times New Roman" w:cs="Times New Roman"/>
          <w:b/>
          <w:sz w:val="24"/>
          <w:szCs w:val="24"/>
        </w:rPr>
      </w:pPr>
      <w:r w:rsidRPr="00DA1DFD">
        <w:rPr>
          <w:rFonts w:ascii="Times New Roman" w:hAnsi="Times New Roman" w:cs="Times New Roman"/>
          <w:b/>
          <w:sz w:val="24"/>
          <w:szCs w:val="24"/>
        </w:rPr>
        <w:t>Tabel 4.3 Daftar Nama Anggota BPD Desa Pangi Tahun 2020</w:t>
      </w:r>
    </w:p>
    <w:p w:rsidR="000B621A" w:rsidRDefault="000B621A" w:rsidP="00DA1DFD">
      <w:pPr>
        <w:jc w:val="both"/>
        <w:rPr>
          <w:rFonts w:ascii="Times New Roman" w:hAnsi="Times New Roman" w:cs="Times New Roman"/>
          <w:b/>
          <w:sz w:val="24"/>
          <w:szCs w:val="24"/>
        </w:rPr>
        <w:sectPr w:rsidR="000B621A" w:rsidSect="00FD3F46">
          <w:headerReference w:type="default" r:id="rId38"/>
          <w:footerReference w:type="default" r:id="rId39"/>
          <w:pgSz w:w="11907" w:h="16839" w:code="9"/>
          <w:pgMar w:top="2268" w:right="1701" w:bottom="1701" w:left="2268" w:header="720" w:footer="720" w:gutter="0"/>
          <w:pgNumType w:start="36"/>
          <w:cols w:space="720"/>
          <w:docGrid w:linePitch="360"/>
        </w:sectPr>
      </w:pPr>
    </w:p>
    <w:p w:rsidR="00E92FEC" w:rsidRDefault="00E92FEC" w:rsidP="00E92FEC">
      <w:pPr>
        <w:tabs>
          <w:tab w:val="left" w:pos="1367"/>
          <w:tab w:val="center" w:pos="6435"/>
        </w:tabs>
        <w:jc w:val="center"/>
        <w:rPr>
          <w:rFonts w:ascii="Times New Roman" w:hAnsi="Times New Roman" w:cs="Times New Roman"/>
          <w:b/>
          <w:sz w:val="24"/>
          <w:szCs w:val="24"/>
        </w:rPr>
      </w:pPr>
      <w:r w:rsidRPr="00FB2257">
        <w:rPr>
          <w:rFonts w:ascii="Arial Narrow" w:eastAsia="Batang" w:hAnsi="Arial Narrow"/>
          <w:noProof/>
          <w:color w:val="0D0D0D" w:themeColor="text1" w:themeTint="F2"/>
        </w:rPr>
        <w:lastRenderedPageBreak/>
        <w:drawing>
          <wp:anchor distT="0" distB="0" distL="114300" distR="114300" simplePos="0" relativeHeight="251669504" behindDoc="1" locked="0" layoutInCell="1" allowOverlap="1">
            <wp:simplePos x="0" y="0"/>
            <wp:positionH relativeFrom="column">
              <wp:posOffset>1326079</wp:posOffset>
            </wp:positionH>
            <wp:positionV relativeFrom="paragraph">
              <wp:posOffset>-58298</wp:posOffset>
            </wp:positionV>
            <wp:extent cx="725170" cy="850900"/>
            <wp:effectExtent l="0" t="0" r="0" b="6350"/>
            <wp:wrapNone/>
            <wp:docPr id="214" name="Picture 214" descr="Kabupaten Bone Bol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bupaten Bone Bolango"/>
                    <pic:cNvPicPr>
                      <a:picLocks noChangeAspect="1" noChangeArrowheads="1"/>
                    </pic:cNvPicPr>
                  </pic:nvPicPr>
                  <pic:blipFill>
                    <a:blip r:embed="rId40"/>
                    <a:srcRect/>
                    <a:stretch>
                      <a:fillRect/>
                    </a:stretch>
                  </pic:blipFill>
                  <pic:spPr bwMode="auto">
                    <a:xfrm>
                      <a:off x="0" y="0"/>
                      <a:ext cx="725170" cy="850900"/>
                    </a:xfrm>
                    <a:prstGeom prst="rect">
                      <a:avLst/>
                    </a:prstGeom>
                    <a:noFill/>
                  </pic:spPr>
                </pic:pic>
              </a:graphicData>
            </a:graphic>
          </wp:anchor>
        </w:drawing>
      </w:r>
      <w:r>
        <w:rPr>
          <w:rFonts w:ascii="Times New Roman" w:hAnsi="Times New Roman" w:cs="Times New Roman"/>
          <w:b/>
          <w:sz w:val="24"/>
          <w:szCs w:val="24"/>
        </w:rPr>
        <w:t>PEMERINTAH KABUPATEN BONE BOLANGO</w:t>
      </w:r>
    </w:p>
    <w:p w:rsidR="00E92FEC" w:rsidRPr="00E92FEC" w:rsidRDefault="00E92FEC" w:rsidP="00E92FEC">
      <w:pPr>
        <w:tabs>
          <w:tab w:val="left" w:pos="1367"/>
        </w:tabs>
        <w:jc w:val="center"/>
        <w:rPr>
          <w:rFonts w:ascii="Times New Roman" w:hAnsi="Times New Roman" w:cs="Times New Roman"/>
          <w:b/>
          <w:sz w:val="24"/>
          <w:szCs w:val="24"/>
        </w:rPr>
      </w:pPr>
      <w:r w:rsidRPr="00E92FEC">
        <w:rPr>
          <w:rFonts w:ascii="Times New Roman" w:hAnsi="Times New Roman" w:cs="Times New Roman"/>
          <w:b/>
          <w:sz w:val="24"/>
          <w:szCs w:val="24"/>
        </w:rPr>
        <w:t>K</w:t>
      </w:r>
      <w:r>
        <w:rPr>
          <w:rFonts w:ascii="Times New Roman" w:hAnsi="Times New Roman" w:cs="Times New Roman"/>
          <w:b/>
          <w:sz w:val="24"/>
          <w:szCs w:val="24"/>
        </w:rPr>
        <w:t>E</w:t>
      </w:r>
      <w:r w:rsidRPr="00E92FEC">
        <w:rPr>
          <w:rFonts w:ascii="Times New Roman" w:hAnsi="Times New Roman" w:cs="Times New Roman"/>
          <w:b/>
          <w:sz w:val="24"/>
          <w:szCs w:val="24"/>
        </w:rPr>
        <w:t>CAMATAN SUWAWA TIMUR</w:t>
      </w:r>
    </w:p>
    <w:p w:rsidR="00F37C9F" w:rsidRPr="00E92FEC" w:rsidRDefault="00E44026" w:rsidP="00E92FEC">
      <w:pPr>
        <w:tabs>
          <w:tab w:val="left" w:pos="1537"/>
        </w:tabs>
        <w:jc w:val="center"/>
        <w:rPr>
          <w:rFonts w:ascii="Times New Roman" w:hAnsi="Times New Roman" w:cs="Times New Roman"/>
          <w:b/>
          <w:sz w:val="24"/>
          <w:szCs w:val="24"/>
        </w:rPr>
        <w:sectPr w:rsidR="00F37C9F" w:rsidRPr="00E92FEC" w:rsidSect="00FD3F46">
          <w:pgSz w:w="16839" w:h="11907" w:orient="landscape" w:code="9"/>
          <w:pgMar w:top="1701" w:right="1701" w:bottom="2268" w:left="2268" w:header="720" w:footer="720" w:gutter="0"/>
          <w:pgNumType w:start="44"/>
          <w:cols w:space="720"/>
          <w:docGrid w:linePitch="360"/>
        </w:sectPr>
      </w:pPr>
      <w:r>
        <w:rPr>
          <w:rFonts w:ascii="Times New Roman" w:hAnsi="Times New Roman" w:cs="Times New Roman"/>
          <w:b/>
          <w:noProof/>
          <w:sz w:val="24"/>
          <w:szCs w:val="24"/>
        </w:rPr>
        <w:pict>
          <v:group id="Group 185" o:spid="_x0000_s1077" style="position:absolute;left:0;text-align:left;margin-left:-22.65pt;margin-top:26.15pt;width:638.35pt;height:381.7pt;z-index:-251649024" coordorigin="268,2906" coordsize="14715,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g41AcAAPhRAAAOAAAAZHJzL2Uyb0RvYy54bWzsXF1zm0YUfe9M/wPDu6PdZfnSWM5kZDvt&#10;TNpmmrTva0ASLQIK2LLb6X/v3bssQhKK3WSE23jz4CABq2U5ezj33Lucv75fZ9ZdUtVpkc9s+orY&#10;VpJHRZzmy5n9y8frs8C26kbksciKPJnZD0ltv7749pvzTTlNWLEqsjipLGgkr6ebcmavmqacTiZ1&#10;tErWon5VlEkOOxdFtRYNfKyWk7gSG2h9nU0YId5kU1RxWRVRUtfw7aXaaV9g+4tFEjU/LRZ10ljZ&#10;zIa+Nfi3wr838u/k4lxMl5UoV2nUdkN8Ri/WIs3hR7umLkUjrNsqPWhqnUZVUReL5lVUrCfFYpFG&#10;CV4DXA0le1fztipuS7yW5XSzLLthgqHdG6fPbjb68e59ZaUx3LvAta1crOEm4e9a8gsYnk25nMJR&#10;b6vyQ/m+UtcIm++K6Pcadk/298vPS3WwdbP5oYihQXHbFDg894tqLZuAC7fu8S48dHchuW+sCL4M&#10;KPEJh85EsI8H3HfD9j5FK7iZ8jzmAaxgLwuJp25htLpqT6fcp+3JAQm43D0RU/XD2Nm2c+rK8EN3&#10;kd1QeHtD4funHorDS9LjMXBBYtoNBWcAaxgKh1H2JUMB06/eIqz+MoR9WIkyQeDWEjvdsPp6WN8A&#10;IPAgi/qBGlo8UkOsVviy8mK+EvkyeVNVxWaViBg6RvGWbsreCfJDDeh8FHC+5wI2doZLDzPzXOie&#10;xBwlId7uDjZiWlZ18zYp1pbcmNkwL/P4ZyAXBLW4e1c3ODHidgKJ+DfbWqwzoJI7kVnU8zzdYnsw&#10;tK3blGfWRZbG12mW4YdqeTPPKgtOndnX+A8vee+wLLc2Mzt0mYu9ON4EwX9DTeB1IAXKsb3KY9xu&#10;RJqpbehlluMcV+MrJ0o9be5v7pEyGN4K+dVNET/A8FeFIlh4IMDGqqj+tK0NkOvMrv+4FVViW9n3&#10;OdzCkHIu2Rg/cNeXGK76e276e0QeQVMzu7EttTlvFIPfllW6XMEvURyBvJCwWqSNoiXdq7b/AG/V&#10;/RFwDuykmLSP83BEnFMShAyB7jpOywsd0F0Xdkmgh1yjUvOyxqTB+Q7OcQQNznH29/k8HMB5gA9r&#10;OVhw5Kn5PKSuevz5lLYiQcPcoQF0D/kcGKZlP4PzT/K5oynK8Hlft4D+POTzoHv4jYBzyjgHTQqc&#10;DeIWZbmYaqCDctRApz5OAiNcHhMuGBYYQt8n9JAOAb17+o0CdNeBTqA44aiY+kAnvGV0RncDu62a&#10;NsplR7m0IbzWwkahK69DiuMDhR50jz8A+jxXZkd0n7dmRxeMYuD68aEEY2MnFlWnSFZ5Uiwa+L6i&#10;dO6QPaTD8wbNjxCYve9fHMC8biohQ6B5kecQjhaVioQwyFQnakUvA8u8kCEmxnjjBY84f9sAWT6y&#10;0BX7KyThVXAV8DPOvKszTi4vz95cz/mZd01999K5nM8v6d8yqqN8ukrjOMll17VDR/nT/InWK1Te&#10;WufRdcMw2W0djSLoov4fOw2WUT/2VcJIB5gjxpShM4TY7jk2MmI9t/XdtAhxHG264dPiuAIxiNXe&#10;9qBn+zUhFh7WhxzbPZDGEBM09JQLwj0XbcaemJB2tyRZjyHtH0dsXGxy9B+Pm32gWLZunyvtNknb&#10;kA3oGYLQke0xnkO4/tn/lCO4ThvIx2TpGnz4zjYU039jDw7Gjon4FTzBF+kGhgC0w3mA/Nm6JCfS&#10;GtYiS8vvtDvaplwoIzKcReCrBM92TrSyw3lMXBsOfzEc3iXCek52gG7ac2CXcHD5ELtuuCeZHVdm&#10;dlA149Q6zucGvS8GvUP5xqCfbzwR88pnv+ZbJ/QAmJJvPYLh4gHfuir8M4g1UV44lDlUJkDLt6fO&#10;qFBHxnYSr4EDmWWUsV2QJ5UDZlSo2nUcsqcQzT6jEGTK2FtMjWj+ulPo8Hg/FM2qDug5hIcr3Q2l&#10;mdFy2XK4zzw9KYxVZ6y6GIrSIPofwO6Y6UKfeGC+DOKVgxGCHB48B4VzlzjG93gRVVBQzzo0DcZM&#10;Jrp+a3X4UNK3K2VYIAtHUMswlck/rmVMtZ+q9ussq0GH76VW+zEylEuEdA0I1ZE0u64BhtqQPXXC&#10;mCytVJLd1IY8rai1c7cMzHtFUIwMJSDDfgLy1KEpC0A7SFUzQOe+o3HOuhjRFPt9stiv88EMzndw&#10;PpS2hBzOeHROOQXj8hH1/hibn8KA4T7vClKMAfNVGzCMDGUtw04CjpC95wRWNLXTYM+INEGsrvPd&#10;WfVjkvc7i0cHC2zketGhtZbDS9YYrC8c8HI6iXi6sqvh5L0PtC+nROjoEhPtzftEzlhU+saHND4k&#10;+pBD6U/IMI2nZHwHVne2eN3LfRoKNxQu7ZGTr8ZkZCinqspHRvJnPG3QUJA0e1KGbSNX4qtycr1a&#10;/aDa2xiRyohEL1feOxO57kSuAzlTmYwaj++p5yvJfqhPDN8bvh+H72WJ4H69rUxGjTcNuAcL643s&#10;kVVwdf9dFlhQbqbBSNNgIP0qc1XjTQPHdVTVjJQ96Bxty2Z6sscsWn7a21Ygw9HeOyN7+rJHuoSH&#10;fD9m/tVtq9INzvH9RV/4ViFY//0/w/n2tWIjvWGI0YFkLIPV8VtyH6GynbDWjfSYyo9t6b1NxoIQ&#10;kl06Xlpj1mI8/1oMRC+8XhDvU/sqRPn+wv5n2O6/sPHiHwAAAP//AwBQSwMEFAAGAAgAAAAhAMim&#10;jP3iAAAACwEAAA8AAABkcnMvZG93bnJldi54bWxMj8FqwzAMhu+DvYPRYLfWcdJsJYtTStl2KoO1&#10;g9KbG6tJaCyH2E3St5972k5C6OPX9+erybRswN41liSIeQQMqbS6oUrCz/5jtgTmvCKtWkso4YYO&#10;VsXjQ64ybUf6xmHnKxZCyGVKQu19l3HuyhqNcnPbIYXb2fZG+bD2Fde9GkO4aXkcRS/cqIbCh1p1&#10;uKmxvOyuRsLnqMZ1It6H7eW8uR336ddhK1DK56dp/QbM4+T/YLjrB3UogtPJXkk71kqYLdIkoBLS&#10;OMw7ECdiAewkYSnSV+BFzv93KH4BAAD//wMAUEsBAi0AFAAGAAgAAAAhALaDOJL+AAAA4QEAABMA&#10;AAAAAAAAAAAAAAAAAAAAAFtDb250ZW50X1R5cGVzXS54bWxQSwECLQAUAAYACAAAACEAOP0h/9YA&#10;AACUAQAACwAAAAAAAAAAAAAAAAAvAQAAX3JlbHMvLnJlbHNQSwECLQAUAAYACAAAACEA6RWIONQH&#10;AAD4UQAADgAAAAAAAAAAAAAAAAAuAgAAZHJzL2Uyb0RvYy54bWxQSwECLQAUAAYACAAAACEAyKaM&#10;/eIAAAALAQAADwAAAAAAAAAAAAAAAAAuCgAAZHJzL2Rvd25yZXYueG1sUEsFBgAAAAAEAAQA8wAA&#10;AD0LAAAAAA==&#10;">
            <v:group id="Group 177" o:spid="_x0000_s1078" style="position:absolute;left:268;top:2906;width:14715;height:8084" coordorigin="420,3212" coordsize="14715,8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oundrect id="AutoShape 178" o:spid="_x0000_s1079" style="position:absolute;left:7655;top:3212;width:2657;height:109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I8IA&#10;AADcAAAADwAAAGRycy9kb3ducmV2LnhtbERPTWsCMRC9F/wPYYTeamLBVlejiFDprXT14HHcjLuL&#10;m8maZNdtf31TKPQ2j/c5q81gG9GTD7VjDdOJAkFcOFNzqeF4eHuagwgR2WDjmDR8UYDNevSwwsy4&#10;O39Sn8dSpBAOGWqoYmwzKUNRkcUwcS1x4i7OW4wJ+lIaj/cUbhv5rNSLtFhzaqiwpV1FxTXvrIbC&#10;qE75U/+xOM9i/t13N5b7m9aP42G7BBFpiP/iP/e7SfPnr/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8jwgAAANwAAAAPAAAAAAAAAAAAAAAAAJgCAABkcnMvZG93&#10;bnJldi54bWxQSwUGAAAAAAQABAD1AAAAhwMAAAAA&#10;">
                <v:textbox>
                  <w:txbxContent>
                    <w:p w:rsidR="007B2927" w:rsidRPr="00E92FEC" w:rsidRDefault="007B2927" w:rsidP="000B621A">
                      <w:pPr>
                        <w:jc w:val="center"/>
                        <w:rPr>
                          <w:rFonts w:asciiTheme="majorHAnsi" w:hAnsiTheme="majorHAnsi"/>
                          <w:b/>
                          <w:sz w:val="20"/>
                          <w:szCs w:val="20"/>
                        </w:rPr>
                      </w:pPr>
                      <w:r w:rsidRPr="00E92FEC">
                        <w:rPr>
                          <w:rFonts w:asciiTheme="majorHAnsi" w:hAnsiTheme="majorHAnsi"/>
                          <w:b/>
                          <w:sz w:val="20"/>
                          <w:szCs w:val="20"/>
                        </w:rPr>
                        <w:t>KEPALA DESA</w:t>
                      </w:r>
                    </w:p>
                    <w:p w:rsidR="007B2927" w:rsidRPr="00E70552" w:rsidRDefault="007B2927" w:rsidP="000B621A">
                      <w:pPr>
                        <w:jc w:val="center"/>
                        <w:rPr>
                          <w:rFonts w:asciiTheme="majorHAnsi" w:hAnsiTheme="majorHAnsi"/>
                          <w:sz w:val="20"/>
                          <w:szCs w:val="20"/>
                        </w:rPr>
                      </w:pPr>
                      <w:r w:rsidRPr="00E70552">
                        <w:rPr>
                          <w:rFonts w:asciiTheme="majorHAnsi" w:hAnsiTheme="majorHAnsi"/>
                          <w:sz w:val="20"/>
                          <w:szCs w:val="20"/>
                        </w:rPr>
                        <w:t>SEPRIN SULEMAN S.IP</w:t>
                      </w:r>
                    </w:p>
                  </w:txbxContent>
                </v:textbox>
              </v:roundrect>
              <v:roundrect id="AutoShape 179" o:spid="_x0000_s1080" style="position:absolute;left:10892;top:5332;width:2552;height:94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7UcQA&#10;AADcAAAADwAAAGRycy9kb3ducmV2LnhtbESPQU/DMAyF70j8h8hI3FgCEmh0yyY0aYjbRNmBo9d4&#10;bbXG6ZK0K/v1+IDEzdZ7fu/zcj35To0UUxvYwuPMgCKugmu5trD/2j7MQaWM7LALTBZ+KMF6dXuz&#10;xMKFC3/SWOZaSQinAi00OfeF1qlqyGOahZ5YtGOIHrOssdYu4kXCfaefjHnRHluWhgZ72jRUncrB&#10;W6icGUz8Hnevh+dcXsfhzPr9bO393fS2AJVpyv/mv+sPJ/h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1HEAAAA3AAAAA8AAAAAAAAAAAAAAAAAmAIAAGRycy9k&#10;b3ducmV2LnhtbFBLBQYAAAAABAAEAPUAAACJAwAAAAA=&#10;">
                <v:textbox>
                  <w:txbxContent>
                    <w:p w:rsidR="007B2927" w:rsidRPr="00E92FEC" w:rsidRDefault="007B2927" w:rsidP="000B621A">
                      <w:pPr>
                        <w:jc w:val="center"/>
                        <w:rPr>
                          <w:rFonts w:asciiTheme="majorHAnsi" w:hAnsiTheme="majorHAnsi" w:cs="Times New Roman"/>
                          <w:b/>
                          <w:sz w:val="20"/>
                          <w:szCs w:val="20"/>
                        </w:rPr>
                      </w:pPr>
                      <w:r w:rsidRPr="00E92FEC">
                        <w:rPr>
                          <w:rFonts w:asciiTheme="majorHAnsi" w:hAnsiTheme="majorHAnsi" w:cs="Times New Roman"/>
                          <w:b/>
                          <w:sz w:val="20"/>
                          <w:szCs w:val="20"/>
                        </w:rPr>
                        <w:t>SEKERTARIS DESA</w:t>
                      </w:r>
                    </w:p>
                    <w:p w:rsidR="007B2927" w:rsidRPr="00E70552" w:rsidRDefault="007B2927" w:rsidP="000B621A">
                      <w:pPr>
                        <w:jc w:val="center"/>
                        <w:rPr>
                          <w:rFonts w:asciiTheme="majorHAnsi" w:hAnsiTheme="majorHAnsi" w:cs="Times New Roman"/>
                          <w:sz w:val="20"/>
                          <w:szCs w:val="20"/>
                        </w:rPr>
                      </w:pPr>
                      <w:r w:rsidRPr="00E70552">
                        <w:rPr>
                          <w:rFonts w:asciiTheme="majorHAnsi" w:hAnsiTheme="majorHAnsi" w:cs="Times New Roman"/>
                          <w:sz w:val="20"/>
                          <w:szCs w:val="20"/>
                        </w:rPr>
                        <w:t>RONY SALEH AMD.APKT</w:t>
                      </w:r>
                    </w:p>
                  </w:txbxContent>
                </v:textbox>
              </v:roundrect>
              <v:roundrect id="AutoShape 180" o:spid="_x0000_s1081" style="position:absolute;left:9150;top:7110;width:3189;height:145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ysEA&#10;AADcAAAADwAAAGRycy9kb3ducmV2LnhtbERPTWsCMRC9F/wPYYTeamKholujiNDSm7h66HG6me4u&#10;biZrkl3X/vpGELzN433Ocj3YRvTkQ+1Yw3SiQBAXztRcajgePl7mIEJENtg4Jg1XCrBejZ6WmBl3&#10;4T31eSxFCuGQoYYqxjaTMhQVWQwT1xIn7td5izFBX0rj8ZLCbSNflZpJizWnhgpb2lZUnPLOaiiM&#10;6pT/7neLn7eY//XdmeXnWevn8bB5BxFpiA/x3f1l0vz5Am7Pp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ZnsrBAAAA3AAAAA8AAAAAAAAAAAAAAAAAmAIAAGRycy9kb3du&#10;cmV2LnhtbFBLBQYAAAAABAAEAPUAAACGAwAAAAA=&#10;">
                <v:textbox>
                  <w:txbxContent>
                    <w:p w:rsidR="007B2927" w:rsidRPr="00E92FEC" w:rsidRDefault="007B2927" w:rsidP="00E92FEC">
                      <w:pPr>
                        <w:spacing w:line="240" w:lineRule="auto"/>
                        <w:jc w:val="center"/>
                        <w:rPr>
                          <w:rFonts w:asciiTheme="majorHAnsi" w:hAnsiTheme="majorHAnsi"/>
                          <w:b/>
                          <w:sz w:val="20"/>
                          <w:szCs w:val="20"/>
                        </w:rPr>
                      </w:pPr>
                      <w:r w:rsidRPr="00E92FEC">
                        <w:rPr>
                          <w:rFonts w:asciiTheme="majorHAnsi" w:hAnsiTheme="majorHAnsi"/>
                          <w:b/>
                          <w:sz w:val="20"/>
                          <w:szCs w:val="20"/>
                        </w:rPr>
                        <w:t>KAUR TATA USAHA, UMUM DAN PERENCANAAN</w:t>
                      </w:r>
                    </w:p>
                    <w:p w:rsidR="007B2927" w:rsidRPr="00E70552" w:rsidRDefault="007B2927" w:rsidP="00E92FEC">
                      <w:pPr>
                        <w:spacing w:line="240" w:lineRule="auto"/>
                        <w:jc w:val="center"/>
                        <w:rPr>
                          <w:rFonts w:asciiTheme="majorHAnsi" w:hAnsiTheme="majorHAnsi"/>
                          <w:sz w:val="20"/>
                          <w:szCs w:val="20"/>
                        </w:rPr>
                      </w:pPr>
                      <w:r w:rsidRPr="00E70552">
                        <w:rPr>
                          <w:rFonts w:asciiTheme="majorHAnsi" w:hAnsiTheme="majorHAnsi"/>
                          <w:sz w:val="20"/>
                          <w:szCs w:val="20"/>
                        </w:rPr>
                        <w:t>RABIATUL SOLEMAN</w:t>
                      </w:r>
                    </w:p>
                  </w:txbxContent>
                </v:textbox>
              </v:roundrect>
              <v:roundrect id="AutoShape 181" o:spid="_x0000_s1082" style="position:absolute;left:12446;top:7155;width:2689;height:117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hisQA&#10;AADcAAAADwAAAGRycy9kb3ducmV2LnhtbESPQU/DMAyF70j8h8hI3FgCEtNWlk0ICcRtWrcDR9OY&#10;tqJxuiTtOn49PkzazdZ7fu/zajP5To0UUxvYwuPMgCKugmu5tnDYvz8sQKWM7LALTBbOlGCzvr1Z&#10;YeHCiXc0lrlWEsKpQAtNzn2hdaoa8phmoScW7SdEj1nWWGsX8SThvtNPxsy1x5alocGe3hqqfsvB&#10;W6icGUz8GrfL7+dc/o3DkfXH0dr7u+n1BVSmKV/Nl+tPJ/hL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6oYrEAAAA3AAAAA8AAAAAAAAAAAAAAAAAmAIAAGRycy9k&#10;b3ducmV2LnhtbFBLBQYAAAAABAAEAPUAAACJAwAAAAA=&#10;">
                <v:textbox>
                  <w:txbxContent>
                    <w:p w:rsidR="007B2927" w:rsidRPr="00E92FEC" w:rsidRDefault="007B2927" w:rsidP="00E92FEC">
                      <w:pPr>
                        <w:spacing w:line="240" w:lineRule="auto"/>
                        <w:jc w:val="center"/>
                        <w:rPr>
                          <w:rFonts w:asciiTheme="majorHAnsi" w:hAnsiTheme="majorHAnsi"/>
                          <w:b/>
                          <w:sz w:val="20"/>
                          <w:szCs w:val="20"/>
                        </w:rPr>
                      </w:pPr>
                      <w:r w:rsidRPr="00E92FEC">
                        <w:rPr>
                          <w:rFonts w:asciiTheme="majorHAnsi" w:hAnsiTheme="majorHAnsi"/>
                          <w:b/>
                          <w:sz w:val="20"/>
                          <w:szCs w:val="20"/>
                        </w:rPr>
                        <w:t>KAUR KEUANGAN</w:t>
                      </w:r>
                    </w:p>
                    <w:p w:rsidR="007B2927" w:rsidRPr="00E70552" w:rsidRDefault="007B2927" w:rsidP="00E92FEC">
                      <w:pPr>
                        <w:spacing w:line="240" w:lineRule="auto"/>
                        <w:jc w:val="center"/>
                        <w:rPr>
                          <w:rFonts w:asciiTheme="majorHAnsi" w:hAnsiTheme="majorHAnsi"/>
                          <w:sz w:val="20"/>
                          <w:szCs w:val="20"/>
                        </w:rPr>
                      </w:pPr>
                      <w:r w:rsidRPr="00E70552">
                        <w:rPr>
                          <w:rFonts w:asciiTheme="majorHAnsi" w:hAnsiTheme="majorHAnsi"/>
                          <w:sz w:val="20"/>
                          <w:szCs w:val="20"/>
                        </w:rPr>
                        <w:t>SRI ELISNAWATI HISA S.E</w:t>
                      </w:r>
                    </w:p>
                  </w:txbxContent>
                </v:textbox>
              </v:roundrect>
              <v:roundrect id="AutoShape 182" o:spid="_x0000_s1083" style="position:absolute;left:12531;top:9449;width:2604;height:121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EEcIA&#10;AADcAAAADwAAAGRycy9kb3ducmV2LnhtbERPTWvCQBC9C/0PyxR6010LLSZ1FREsvRWjB49jdpoE&#10;s7NxdxPT/nq3UOhtHu9zluvRtmIgHxrHGuYzBYK4dKbhSsPxsJsuQISIbLB1TBq+KcB69TBZYm7c&#10;jfc0FLESKYRDjhrqGLtcylDWZDHMXEecuC/nLcYEfSWNx1sKt618VupVWmw4NdTY0bam8lL0VkNp&#10;VK/8afjMzi+x+Bn6K8v3q9ZPj+PmDUSkMf6L/9wfJs3P5vD7TLp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gQRwgAAANwAAAAPAAAAAAAAAAAAAAAAAJgCAABkcnMvZG93&#10;bnJldi54bWxQSwUGAAAAAAQABAD1AAAAhwMAAAAA&#10;">
                <v:textbox>
                  <w:txbxContent>
                    <w:p w:rsidR="007B2927" w:rsidRPr="00E92FEC" w:rsidRDefault="007B2927" w:rsidP="00E92FEC">
                      <w:pPr>
                        <w:spacing w:line="240" w:lineRule="auto"/>
                        <w:jc w:val="center"/>
                        <w:rPr>
                          <w:rFonts w:asciiTheme="majorHAnsi" w:hAnsiTheme="majorHAnsi"/>
                          <w:b/>
                          <w:sz w:val="20"/>
                          <w:szCs w:val="20"/>
                        </w:rPr>
                      </w:pPr>
                      <w:r w:rsidRPr="00E92FEC">
                        <w:rPr>
                          <w:rFonts w:asciiTheme="majorHAnsi" w:hAnsiTheme="majorHAnsi"/>
                          <w:b/>
                          <w:sz w:val="20"/>
                          <w:szCs w:val="20"/>
                        </w:rPr>
                        <w:t>STAF KAUR</w:t>
                      </w:r>
                    </w:p>
                    <w:p w:rsidR="007B2927" w:rsidRPr="00E70552" w:rsidRDefault="007B2927" w:rsidP="00E92FEC">
                      <w:pPr>
                        <w:spacing w:line="240" w:lineRule="auto"/>
                        <w:jc w:val="center"/>
                        <w:rPr>
                          <w:rFonts w:asciiTheme="majorHAnsi" w:hAnsiTheme="majorHAnsi"/>
                          <w:sz w:val="20"/>
                          <w:szCs w:val="20"/>
                        </w:rPr>
                      </w:pPr>
                      <w:r w:rsidRPr="00E70552">
                        <w:rPr>
                          <w:rFonts w:asciiTheme="majorHAnsi" w:hAnsiTheme="majorHAnsi"/>
                          <w:sz w:val="20"/>
                          <w:szCs w:val="20"/>
                        </w:rPr>
                        <w:t>SRINIAWATI ABDULLAH</w:t>
                      </w:r>
                    </w:p>
                  </w:txbxContent>
                </v:textbox>
              </v:roundrect>
              <v:shapetype id="_x0000_t32" coordsize="21600,21600" o:spt="32" o:oned="t" path="m,l21600,21600e" filled="f">
                <v:path arrowok="t" fillok="f" o:connecttype="none"/>
                <o:lock v:ext="edit" shapetype="t"/>
              </v:shapetype>
              <v:shape id="AutoShape 183" o:spid="_x0000_s1084" type="#_x0000_t32" style="position:absolute;left:8776;top:4309;width:0;height:49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184" o:spid="_x0000_s1085" type="#_x0000_t32" style="position:absolute;left:8776;top:4656;width:3315;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5" o:spid="_x0000_s1086" type="#_x0000_t67" style="position:absolute;left:11962;top:4658;width:285;height: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RL8QA&#10;AADcAAAADwAAAGRycy9kb3ducmV2LnhtbERP22rCQBB9F/oPyxT6UurGoqVGV5HSggpSjS2+Dtkx&#10;F7OzIbuN8e9doeDbHM51pvPOVKKlxhWWFQz6EQji1OqCMwU/+6+XdxDOI2usLJOCCzmYzx56U4y1&#10;PfOO2sRnIoSwi1FB7n0dS+nSnAy6vq2JA3e0jUEfYJNJ3eA5hJtKvkbRmzRYcGjIsaaPnNJT8mcU&#10;PBdMn5uy1YfTVo++f4/lau1KpZ4eu8UEhKfO38X/7qUO88dDuD0TL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ES/EAAAA3AAAAA8AAAAAAAAAAAAAAAAAmAIAAGRycy9k&#10;b3ducmV2LnhtbFBLBQYAAAAABAAEAPUAAACJAwAAAAA=&#10;" adj="15371">
                <v:textbox style="layout-flow:vertical-ideographic"/>
              </v:shape>
              <v:shape id="AutoShape 186" o:spid="_x0000_s1087" type="#_x0000_t32" style="position:absolute;left:12090;top:6285;width:0;height:3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0t8IAAADcAAAADwAAAGRycy9kb3ducmV2LnhtbERPTWsCMRC9F/ofwgheimZXqO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Q0t8IAAADcAAAADwAAAAAAAAAAAAAA&#10;AAChAgAAZHJzL2Rvd25yZXYueG1sUEsFBgAAAAAEAAQA+QAAAJADAAAAAA==&#10;"/>
              <v:shape id="AutoShape 187" o:spid="_x0000_s1088" type="#_x0000_t32" style="position:absolute;left:10410;top:6599;width:3555;height: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qwMIAAADcAAAADwAAAGRycy9kb3ducmV2LnhtbERPTYvCMBC9L/gfwgh7Wda0HsStRhFh&#10;QTwIqz14HJKxLTaTmmRr99+bBcHbPN7nLNeDbUVPPjSOFeSTDASxdqbhSkF5+v6cgwgR2WDrmBT8&#10;UYD1avS2xMK4O/9Qf4yVSCEcClRQx9gVUgZdk8UwcR1x4i7OW4wJ+koaj/cUbls5zbKZtNhwaqix&#10;o21N+nr8tQqafXko+49b9Hq+z88+D6dzq5V6Hw+bBYhIQ3yJn+6dSfO/Zv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aqwMIAAADcAAAADwAAAAAAAAAAAAAA&#10;AAChAgAAZHJzL2Rvd25yZXYueG1sUEsFBgAAAAAEAAQA+QAAAJADAAAAAA==&#10;"/>
              <v:shape id="AutoShape 188" o:spid="_x0000_s1089" type="#_x0000_t32" style="position:absolute;left:13965;top:6601;width:0;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189" o:spid="_x0000_s1090" type="#_x0000_t67" style="position:absolute;left:13656;top:8325;width:390;height:1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fmcMA&#10;AADcAAAADwAAAGRycy9kb3ducmV2LnhtbESPQWvDMAyF74P+B6PCbquTQsuW1S2lUOhtW7cfIGIt&#10;CY1l13ZT799Ph8FuEu/pvU+bXXGjmiimwbOBelGBIm69Hbgz8PV5fHoGlTKyxdEzGfihBLvt7GGD&#10;jfV3/qDpnDslIZwaNNDnHBqtU9uTw7TwgVi0bx8dZlljp23Eu4S7US+raq0dDiwNPQY69NRezjdn&#10;4Dq91yes1+WtlFuI9rhaHXIw5nFe9q+gMpX8b/67PlnBfxFaeUY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gfmcMAAADcAAAADwAAAAAAAAAAAAAAAACYAgAAZHJzL2Rv&#10;d25yZXYueG1sUEsFBgAAAAAEAAQA9QAAAIgDAAAAAA==&#10;">
                <v:textbox style="layout-flow:vertical-ideographic"/>
              </v:shape>
              <v:shape id="AutoShape 190" o:spid="_x0000_s1091" type="#_x0000_t32" style="position:absolute;left:1515;top:6284;width:726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ssIAAADcAAAADwAAAGRycy9kb3ducmV2LnhtbERPTYvCMBC9C/6HMIIXWdN6EO0aRRYW&#10;Fg8Lag8eh2Rsi82kJtna/febBcHbPN7nbHaDbUVPPjSOFeTzDASxdqbhSkF5/nxbgQgR2WDrmBT8&#10;UoDddjzaYGHcg4/Un2IlUgiHAhXUMXaFlEHXZDHMXUecuKvzFmOCvpLG4yOF21YusmwpLTacGmrs&#10;6KMmfTv9WAXNofwu+9k9er065Befh/Ol1UpNJ8P+HUSkIb7ET/eXSfPXa/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k+ssIAAADcAAAADwAAAAAAAAAAAAAA&#10;AAChAgAAZHJzL2Rvd25yZXYueG1sUEsFBgAAAAAEAAQA+QAAAJADAAAAAA==&#10;"/>
              <v:shape id="AutoShape 191" o:spid="_x0000_s1092" type="#_x0000_t67" style="position:absolute;left:7064;top:6284;width:458;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nZMAA&#10;AADcAAAADwAAAGRycy9kb3ducmV2LnhtbESP0YrCMBRE34X9h3AF3zTtgiLVKIsg+Lbq+gGX5tqW&#10;bW5iEmv2740g7OMwM2eY9TaZXgzkQ2dZQTkrQBDXVnfcKLj87KdLECEia+wtk4I/CrDdfIzWWGn7&#10;4BMN59iIDOFQoYI2RldJGeqWDIaZdcTZu1pvMGbpG6k9PjLc9PKzKBbSYMd5oUVHu5bq3/PdKLgN&#10;x/KA5SJ9p3R3Xu/n8110Sk3G6WsFIlKK/+F3+6AVZCK8zu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HnZMAAAADcAAAADwAAAAAAAAAAAAAAAACYAgAAZHJzL2Rvd25y&#10;ZXYueG1sUEsFBgAAAAAEAAQA9QAAAIUDAAAAAA==&#10;">
                <v:textbox style="layout-flow:vertical-ideographic"/>
              </v:shape>
              <v:roundrect id="AutoShape 192" o:spid="_x0000_s1093" style="position:absolute;left:5790;top:7109;width:2850;height:128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w6sMA&#10;AADcAAAADwAAAGRycy9kb3ducmV2LnhtbESPQWsCMRSE7wX/Q3gFbzVRqNStUYrQ0pt068Hj6+a5&#10;u7h5WZPsuvrrG0HwOMzMN8xyPdhG9ORD7VjDdKJAEBfO1Fxq2P1+vryBCBHZYOOYNFwowHo1elpi&#10;ZtyZf6jPYykShEOGGqoY20zKUFRkMUxcS5y8g/MWY5K+lMbjOcFtI2dKzaXFmtNChS1tKiqOeWc1&#10;FEZ1yu/77eLvNebXvjux/DppPX4ePt5BRBriI3xvfxsNMzWF2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nw6sMAAADcAAAADwAAAAAAAAAAAAAAAACYAgAAZHJzL2Rv&#10;d25yZXYueG1sUEsFBgAAAAAEAAQA9QAAAIgDAAAAAA==&#10;">
                <v:textbox>
                  <w:txbxContent>
                    <w:p w:rsidR="007B2927" w:rsidRPr="00E92FEC" w:rsidRDefault="007B2927" w:rsidP="000B621A">
                      <w:pPr>
                        <w:jc w:val="center"/>
                        <w:rPr>
                          <w:rFonts w:asciiTheme="majorHAnsi" w:hAnsiTheme="majorHAnsi"/>
                          <w:b/>
                          <w:sz w:val="20"/>
                          <w:szCs w:val="20"/>
                        </w:rPr>
                      </w:pPr>
                      <w:r w:rsidRPr="00E92FEC">
                        <w:rPr>
                          <w:rFonts w:asciiTheme="majorHAnsi" w:hAnsiTheme="majorHAnsi"/>
                          <w:b/>
                          <w:sz w:val="20"/>
                          <w:szCs w:val="20"/>
                        </w:rPr>
                        <w:t>KASIE PELAYANAN</w:t>
                      </w:r>
                    </w:p>
                    <w:p w:rsidR="007B2927" w:rsidRPr="00E70552" w:rsidRDefault="007B2927" w:rsidP="000B621A">
                      <w:pPr>
                        <w:jc w:val="center"/>
                        <w:rPr>
                          <w:rFonts w:asciiTheme="majorHAnsi" w:hAnsiTheme="majorHAnsi"/>
                          <w:sz w:val="20"/>
                          <w:szCs w:val="20"/>
                        </w:rPr>
                      </w:pPr>
                      <w:r>
                        <w:rPr>
                          <w:rFonts w:asciiTheme="majorHAnsi" w:hAnsiTheme="majorHAnsi"/>
                          <w:sz w:val="20"/>
                          <w:szCs w:val="20"/>
                        </w:rPr>
                        <w:t>EDES MOKODOMPIT S.KOM</w:t>
                      </w:r>
                    </w:p>
                  </w:txbxContent>
                </v:textbox>
              </v:roundrect>
              <v:roundrect id="AutoShape 193" o:spid="_x0000_s1094" style="position:absolute;left:420;top:7154;width:2220;height:117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uncQA&#10;AADcAAAADwAAAGRycy9kb3ducmV2LnhtbESPQWvCQBSE7wX/w/KE3uquAUuNriKC4q007aHHZ/aZ&#10;BLNv4+4mpv313UKhx2FmvmHW29G2YiAfGsca5jMFgrh0puFKw8f74ekFRIjIBlvHpOGLAmw3k4c1&#10;5sbd+Y2GIlYiQTjkqKGOsculDGVNFsPMdcTJuzhvMSbpK2k83hPctjJT6llabDgt1NjRvqbyWvRW&#10;Q2lUr/zn8Lo8L2LxPfQ3lseb1o/TcbcCEWmM/+G/9sloyFQ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bp3EAAAA3AAAAA8AAAAAAAAAAAAAAAAAmAIAAGRycy9k&#10;b3ducmV2LnhtbFBLBQYAAAAABAAEAPUAAACJAwAAAAA=&#10;">
                <v:textbox>
                  <w:txbxContent>
                    <w:p w:rsidR="007B2927" w:rsidRPr="00E92FEC" w:rsidRDefault="007B2927" w:rsidP="00E92FEC">
                      <w:pPr>
                        <w:spacing w:line="240" w:lineRule="auto"/>
                        <w:jc w:val="center"/>
                        <w:rPr>
                          <w:rFonts w:asciiTheme="majorHAnsi" w:hAnsiTheme="majorHAnsi"/>
                          <w:b/>
                          <w:sz w:val="20"/>
                          <w:szCs w:val="20"/>
                        </w:rPr>
                      </w:pPr>
                      <w:r w:rsidRPr="00E92FEC">
                        <w:rPr>
                          <w:rFonts w:asciiTheme="majorHAnsi" w:hAnsiTheme="majorHAnsi"/>
                          <w:b/>
                          <w:sz w:val="20"/>
                          <w:szCs w:val="20"/>
                        </w:rPr>
                        <w:t>KASIE PEMERINTAH</w:t>
                      </w:r>
                    </w:p>
                    <w:p w:rsidR="007B2927" w:rsidRPr="00E70552" w:rsidRDefault="007B2927" w:rsidP="00E92FEC">
                      <w:pPr>
                        <w:spacing w:line="240" w:lineRule="auto"/>
                        <w:jc w:val="center"/>
                        <w:rPr>
                          <w:rFonts w:asciiTheme="majorHAnsi" w:hAnsiTheme="majorHAnsi"/>
                          <w:sz w:val="20"/>
                          <w:szCs w:val="20"/>
                        </w:rPr>
                      </w:pPr>
                      <w:r>
                        <w:rPr>
                          <w:rFonts w:asciiTheme="majorHAnsi" w:hAnsiTheme="majorHAnsi"/>
                          <w:sz w:val="20"/>
                          <w:szCs w:val="20"/>
                        </w:rPr>
                        <w:t>MELAN TARUNA</w:t>
                      </w:r>
                    </w:p>
                  </w:txbxContent>
                </v:textbox>
              </v:roundrect>
              <v:roundrect id="AutoShape 194" o:spid="_x0000_s1095" style="position:absolute;left:2833;top:7109;width:2730;height:12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LBsQA&#10;AADcAAAADwAAAGRycy9kb3ducmV2LnhtbESPQWsCMRSE74L/ITyhN020VNrVKCJYeitde+jxuXnd&#10;Xbp5WZPsuu2vbwTB4zAz3zDr7WAb0ZMPtWMN85kCQVw4U3Op4fN4mD6DCBHZYOOYNPxSgO1mPFpj&#10;ZtyFP6jPYykShEOGGqoY20zKUFRkMcxcS5y8b+ctxiR9KY3HS4LbRi6UWkqLNaeFClvaV1T85J3V&#10;UBjVKf/Vv7+cnmL+13dnlq9nrR8mw24FItIQ7+Fb+81oWKhH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HywbEAAAA3AAAAA8AAAAAAAAAAAAAAAAAmAIAAGRycy9k&#10;b3ducmV2LnhtbFBLBQYAAAAABAAEAPUAAACJAwAAAAA=&#10;">
                <v:textbox>
                  <w:txbxContent>
                    <w:p w:rsidR="007B2927" w:rsidRPr="00E92FEC" w:rsidRDefault="007B2927" w:rsidP="00E92FEC">
                      <w:pPr>
                        <w:spacing w:line="240" w:lineRule="auto"/>
                        <w:jc w:val="center"/>
                        <w:rPr>
                          <w:rFonts w:asciiTheme="majorHAnsi" w:hAnsiTheme="majorHAnsi"/>
                          <w:b/>
                          <w:sz w:val="20"/>
                          <w:szCs w:val="20"/>
                        </w:rPr>
                      </w:pPr>
                      <w:r w:rsidRPr="00E92FEC">
                        <w:rPr>
                          <w:rFonts w:asciiTheme="majorHAnsi" w:hAnsiTheme="majorHAnsi"/>
                          <w:b/>
                          <w:sz w:val="20"/>
                          <w:szCs w:val="20"/>
                        </w:rPr>
                        <w:t>KASIE KESEJAHTERAAN</w:t>
                      </w:r>
                    </w:p>
                    <w:p w:rsidR="007B2927" w:rsidRPr="00E70552" w:rsidRDefault="007B2927" w:rsidP="00E92FEC">
                      <w:pPr>
                        <w:spacing w:line="240" w:lineRule="auto"/>
                        <w:jc w:val="center"/>
                        <w:rPr>
                          <w:rFonts w:asciiTheme="majorHAnsi" w:hAnsiTheme="majorHAnsi"/>
                          <w:sz w:val="20"/>
                          <w:szCs w:val="20"/>
                        </w:rPr>
                      </w:pPr>
                      <w:r>
                        <w:rPr>
                          <w:rFonts w:asciiTheme="majorHAnsi" w:hAnsiTheme="majorHAnsi"/>
                          <w:sz w:val="20"/>
                          <w:szCs w:val="20"/>
                        </w:rPr>
                        <w:t>YUNANINGSIH CONO</w:t>
                      </w:r>
                    </w:p>
                  </w:txbxContent>
                </v:textbox>
              </v:roundrect>
              <v:shape id="AutoShape 195" o:spid="_x0000_s1096" type="#_x0000_t67" style="position:absolute;left:1417;top:6284;width:458;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hZ8EA&#10;AADcAAAADwAAAGRycy9kb3ducmV2LnhtbESP0WoCMRRE3wv+Q7iCbzW7UqWsRhFB8K3W9gMum+vu&#10;4uYmJnGNf2+EQh+HmTnDrDbJ9GIgHzrLCsppAYK4trrjRsHvz/79E0SIyBp7y6TgQQE269HbCitt&#10;7/xNwyk2IkM4VKigjdFVUoa6JYNhah1x9s7WG4xZ+kZqj/cMN72cFcVCGuw4L7ToaNdSfTndjILr&#10;cCwPWC7SV0o35/V+Pt9Fp9RknLZLEJFS/A//tQ9awaz4gNeZf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q4WfBAAAA3AAAAA8AAAAAAAAAAAAAAAAAmAIAAGRycy9kb3du&#10;cmV2LnhtbFBLBQYAAAAABAAEAPUAAACGAwAAAAA=&#10;">
                <v:textbox style="layout-flow:vertical-ideographic"/>
              </v:shape>
              <v:shape id="AutoShape 196" o:spid="_x0000_s1097" type="#_x0000_t67" style="position:absolute;left:4012;top:6285;width:458;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E/MIA&#10;AADcAAAADwAAAGRycy9kb3ducmV2LnhtbESPwWrDMBBE74H+g9hCb7HsgENxIpsQCOTWNu0HLNbW&#10;NrVWiqQ46t9XhUKPw8y8YfZdMrNYyIfJsoKqKEEQ91ZPPCj4eD+tn0GEiKxxtkwKvilA1z6s9tho&#10;e+c3Wi5xEBnCoUEFY4yukTL0IxkMhXXE2fu03mDM0g9Se7xnuJnlpiy30uDEeWFER8eR+q/LzSi4&#10;Lq/VGatteknp5rw+1fUxOqWeHtNhByJSiv/hv/ZZK9iUNfyeyUd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kT8wgAAANwAAAAPAAAAAAAAAAAAAAAAAJgCAABkcnMvZG93&#10;bnJldi54bWxQSwUGAAAAAAQABAD1AAAAhwMAAAAA&#10;">
                <v:textbox style="layout-flow:vertical-ideographic"/>
              </v:shape>
              <v:shape id="AutoShape 197" o:spid="_x0000_s1098" type="#_x0000_t32" style="position:absolute;left:1770;top:9300;width:7005;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eO8MAAADcAAAADwAAAGRycy9kb3ducmV2LnhtbESPQYvCMBSE74L/ITzBi2haDyLVKCII&#10;i4eF1R48PpJnW2xeapKt3X9vFhb2OMzMN8x2P9hW9ORD41hBvshAEGtnGq4UlNfTfA0iRGSDrWNS&#10;8EMB9rvxaIuFcS/+ov4SK5EgHApUUMfYFVIGXZPFsHAdcfLuzluMSfpKGo+vBLetXGbZSlpsOC3U&#10;2NGxJv24fFsFzbn8LPvZM3q9Puc3n4frrdVKTSfDYQMi0hD/w3/tD6Ngma3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XjvDAAAA3AAAAA8AAAAAAAAAAAAA&#10;AAAAoQIAAGRycy9kb3ducmV2LnhtbFBLBQYAAAAABAAEAPkAAACRAwAAAAA=&#10;"/>
              <v:shape id="AutoShape 198" o:spid="_x0000_s1099" type="#_x0000_t67" style="position:absolute;left:7378;top:9301;width:458;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MIA&#10;AADcAAAADwAAAGRycy9kb3ducmV2LnhtbESPzWrDMBCE74W8g9hCbrXsQH5wo4QSCOSW5ucBFmtr&#10;m1orVVIc5e2rQiHHYWa+YdbbZAYxkg+9ZQVVUYIgbqzuuVVwvezfViBCRNY4WCYFDwqw3Uxe1lhr&#10;e+cTjefYigzhUKOCLkZXSxmajgyGwjri7H1ZbzBm6VupPd4z3AxyVpYLabDnvNCho11Hzff5ZhT8&#10;jJ/VAatFOqZ0c17v5/NddEpNX9PHO4hIKT7D/+2DVjArl/B3Jh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8QwgAAANwAAAAPAAAAAAAAAAAAAAAAAJgCAABkcnMvZG93&#10;bnJldi54bWxQSwUGAAAAAAQABAD1AAAAhwMAAAAA&#10;">
                <v:textbox style="layout-flow:vertical-ideographic"/>
              </v:shape>
              <v:roundrect id="AutoShape 199" o:spid="_x0000_s1100" style="position:absolute;left:6420;top:10125;width:2730;height:107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d8AA&#10;AADcAAAADwAAAGRycy9kb3ducmV2LnhtbERPz2vCMBS+D/Y/hDfwNpMJiqtGGYOJN7F62PHZPNti&#10;81KTtNb99ctB8Pjx/V6uB9uInnyoHWv4GCsQxIUzNZcajoef9zmIEJENNo5Jw50CrFevL0vMjLvx&#10;nvo8liKFcMhQQxVjm0kZiooshrFriRN3dt5iTNCX0ni8pXDbyIlSM2mx5tRQYUvfFRWXvLMaCqM6&#10;5X/73edpGvO/vruy3Fy1Hr0NXwsQkYb4FD/cW6NhotLa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NZd8AAAADcAAAADwAAAAAAAAAAAAAAAACYAgAAZHJzL2Rvd25y&#10;ZXYueG1sUEsFBgAAAAAEAAQA9QAAAIUDAAAAAA==&#10;">
                <v:textbox>
                  <w:txbxContent>
                    <w:p w:rsidR="007B2927" w:rsidRPr="00E92FEC" w:rsidRDefault="007B2927" w:rsidP="00E92FEC">
                      <w:pPr>
                        <w:spacing w:after="0" w:line="240" w:lineRule="auto"/>
                        <w:jc w:val="center"/>
                        <w:rPr>
                          <w:rFonts w:asciiTheme="majorHAnsi" w:hAnsiTheme="majorHAnsi"/>
                          <w:b/>
                          <w:sz w:val="20"/>
                          <w:szCs w:val="20"/>
                        </w:rPr>
                      </w:pPr>
                      <w:r w:rsidRPr="00E92FEC">
                        <w:rPr>
                          <w:rFonts w:asciiTheme="majorHAnsi" w:hAnsiTheme="majorHAnsi"/>
                          <w:b/>
                          <w:sz w:val="20"/>
                          <w:szCs w:val="20"/>
                        </w:rPr>
                        <w:t>KEPALA DUSUN III</w:t>
                      </w:r>
                    </w:p>
                    <w:p w:rsidR="007B2927" w:rsidRPr="00E70552" w:rsidRDefault="007B2927" w:rsidP="00E92FEC">
                      <w:pPr>
                        <w:spacing w:after="0" w:line="240" w:lineRule="auto"/>
                        <w:jc w:val="center"/>
                        <w:rPr>
                          <w:rFonts w:asciiTheme="majorHAnsi" w:hAnsiTheme="majorHAnsi"/>
                          <w:sz w:val="20"/>
                          <w:szCs w:val="20"/>
                        </w:rPr>
                      </w:pPr>
                      <w:r>
                        <w:rPr>
                          <w:rFonts w:asciiTheme="majorHAnsi" w:hAnsiTheme="majorHAnsi"/>
                          <w:sz w:val="20"/>
                          <w:szCs w:val="20"/>
                        </w:rPr>
                        <w:t>SUDIRMAN ALIWU</w:t>
                      </w:r>
                    </w:p>
                  </w:txbxContent>
                </v:textbox>
              </v:roundrect>
              <v:shape id="AutoShape 200" o:spid="_x0000_s1101" type="#_x0000_t67" style="position:absolute;left:1672;top:9300;width:458;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O+cIA&#10;AADcAAAADwAAAGRycy9kb3ducmV2LnhtbESP3WoCMRSE7wu+QzgF77rZFRTdGqUIgnfWnwc4bE53&#10;l25O0iSu8e2bQsHLYWa+YdbbZAYxkg+9ZQVVUYIgbqzuuVVwvezfliBCRNY4WCYFDwqw3Uxe1lhr&#10;e+cTjefYigzhUKOCLkZXSxmajgyGwjri7H1ZbzBm6VupPd4z3AxyVpYLabDnvNCho11Hzff5ZhT8&#10;jJ/VAatFOqZ0c17v5/NddEpNX9PHO4hIKT7D/+2DVjArV/B3Jh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075wgAAANwAAAAPAAAAAAAAAAAAAAAAAJgCAABkcnMvZG93&#10;bnJldi54bWxQSwUGAAAAAAQABAD1AAAAhwMAAAAA&#10;">
                <v:textbox style="layout-flow:vertical-ideographic"/>
              </v:shape>
              <v:shape id="AutoShape 201" o:spid="_x0000_s1102" type="#_x0000_t67" style="position:absolute;left:4647;top:9301;width:458;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xub4A&#10;AADcAAAADwAAAGRycy9kb3ducmV2LnhtbERPy4rCMBTdC/MP4Q64s2kFZahGEUFwN74+4NJc22Jz&#10;k0lizfz9ZDHg8nDe620ygxjJh96ygqooQRA3VvfcKrhdD7MvECEiaxwsk4JfCrDdfEzWWGv74jON&#10;l9iKHMKhRgVdjK6WMjQdGQyFdcSZu1tvMGboW6k9vnK4GeS8LJfSYM+5oUNH+46ax+VpFPyMp+qI&#10;1TJ9p/R0Xh8Wi310Sk0/024FIlKKb/G/+6gVzKs8P5/JR0Bu/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Icbm+AAAA3AAAAA8AAAAAAAAAAAAAAAAAmAIAAGRycy9kb3ducmV2&#10;LnhtbFBLBQYAAAAABAAEAPUAAACDAwAAAAA=&#10;">
                <v:textbox style="layout-flow:vertical-ideographic"/>
              </v:shape>
              <v:roundrect id="AutoShape 202" o:spid="_x0000_s1103" style="position:absolute;left:3535;top:10126;width:2730;height:117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mN8QA&#10;AADcAAAADwAAAGRycy9kb3ducmV2LnhtbESPQWvCQBSE70L/w/IKveluhBZNXaUUlN6K0YPH1+xr&#10;Epp9G3c3Me2vdwuCx2FmvmFWm9G2YiAfGscaspkCQVw603Cl4XjYThcgQkQ22DomDb8UYLN+mKww&#10;N+7CexqKWIkE4ZCjhjrGLpcylDVZDDPXESfv23mLMUlfSePxkuC2lXOlXqTFhtNCjR2911T+FL3V&#10;UBrVK38aPpdfz7H4G/ozy91Z66fH8e0VRKQx3sO39ofRMM8y+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AZjfEAAAA3AAAAA8AAAAAAAAAAAAAAAAAmAIAAGRycy9k&#10;b3ducmV2LnhtbFBLBQYAAAAABAAEAPUAAACJAwAAAAA=&#10;">
                <v:textbox>
                  <w:txbxContent>
                    <w:p w:rsidR="007B2927" w:rsidRPr="00E92FEC" w:rsidRDefault="007B2927" w:rsidP="00E92FEC">
                      <w:pPr>
                        <w:spacing w:after="0" w:line="240" w:lineRule="auto"/>
                        <w:jc w:val="center"/>
                        <w:rPr>
                          <w:rFonts w:asciiTheme="majorHAnsi" w:hAnsiTheme="majorHAnsi"/>
                          <w:b/>
                          <w:sz w:val="20"/>
                          <w:szCs w:val="20"/>
                        </w:rPr>
                      </w:pPr>
                      <w:r w:rsidRPr="00E92FEC">
                        <w:rPr>
                          <w:rFonts w:asciiTheme="majorHAnsi" w:hAnsiTheme="majorHAnsi"/>
                          <w:b/>
                          <w:sz w:val="20"/>
                          <w:szCs w:val="20"/>
                        </w:rPr>
                        <w:t>KEPALA DUSUN II</w:t>
                      </w:r>
                    </w:p>
                    <w:p w:rsidR="007B2927" w:rsidRPr="00E70552" w:rsidRDefault="007B2927" w:rsidP="00E92FEC">
                      <w:pPr>
                        <w:spacing w:after="0" w:line="240" w:lineRule="auto"/>
                        <w:jc w:val="center"/>
                        <w:rPr>
                          <w:rFonts w:asciiTheme="majorHAnsi" w:hAnsiTheme="majorHAnsi"/>
                          <w:sz w:val="20"/>
                          <w:szCs w:val="20"/>
                        </w:rPr>
                      </w:pPr>
                      <w:r>
                        <w:rPr>
                          <w:rFonts w:asciiTheme="majorHAnsi" w:hAnsiTheme="majorHAnsi"/>
                          <w:sz w:val="20"/>
                          <w:szCs w:val="20"/>
                        </w:rPr>
                        <w:t>RAHMIYATI SALAMANI</w:t>
                      </w:r>
                    </w:p>
                  </w:txbxContent>
                </v:textbox>
              </v:roundrect>
              <v:roundrect id="AutoShape 203" o:spid="_x0000_s1104" style="position:absolute;left:510;top:10126;width:2730;height:117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4QMQA&#10;AADcAAAADwAAAGRycy9kb3ducmV2LnhtbESPQWvCQBSE7wX/w/KE3uquAaWmriJCizdp6sHja/Y1&#10;Cc2+jbubmPrru0Khx2FmvmHW29G2YiAfGsca5jMFgrh0puFKw+nj9ekZRIjIBlvHpOGHAmw3k4c1&#10;5sZd+Z2GIlYiQTjkqKGOsculDGVNFsPMdcTJ+3LeYkzSV9J4vCa4bWWm1FJabDgt1NjRvqbyu+it&#10;htKoXvnzcFx9LmJxG/oLy7eL1o/TcfcCItIY/8N/7YPRkM0z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S+EDEAAAA3AAAAA8AAAAAAAAAAAAAAAAAmAIAAGRycy9k&#10;b3ducmV2LnhtbFBLBQYAAAAABAAEAPUAAACJAwAAAAA=&#10;">
                <v:textbox>
                  <w:txbxContent>
                    <w:p w:rsidR="007B2927" w:rsidRPr="00E92FEC" w:rsidRDefault="007B2927" w:rsidP="00E92FEC">
                      <w:pPr>
                        <w:spacing w:after="0"/>
                        <w:jc w:val="center"/>
                        <w:rPr>
                          <w:rFonts w:asciiTheme="majorHAnsi" w:hAnsiTheme="majorHAnsi"/>
                          <w:b/>
                          <w:sz w:val="20"/>
                          <w:szCs w:val="20"/>
                        </w:rPr>
                      </w:pPr>
                      <w:r w:rsidRPr="00E92FEC">
                        <w:rPr>
                          <w:rFonts w:asciiTheme="majorHAnsi" w:hAnsiTheme="majorHAnsi"/>
                          <w:b/>
                          <w:sz w:val="20"/>
                          <w:szCs w:val="20"/>
                        </w:rPr>
                        <w:t>KEPALA DUSUN I</w:t>
                      </w:r>
                    </w:p>
                    <w:p w:rsidR="007B2927" w:rsidRDefault="007B2927" w:rsidP="00E92FEC">
                      <w:pPr>
                        <w:spacing w:after="0"/>
                        <w:jc w:val="center"/>
                        <w:rPr>
                          <w:rFonts w:asciiTheme="majorHAnsi" w:hAnsiTheme="majorHAnsi"/>
                          <w:sz w:val="20"/>
                          <w:szCs w:val="20"/>
                        </w:rPr>
                      </w:pPr>
                      <w:r>
                        <w:rPr>
                          <w:rFonts w:asciiTheme="majorHAnsi" w:hAnsiTheme="majorHAnsi"/>
                          <w:sz w:val="20"/>
                          <w:szCs w:val="20"/>
                        </w:rPr>
                        <w:t>MUNANDAR HULUKATI</w:t>
                      </w:r>
                    </w:p>
                    <w:p w:rsidR="007B2927" w:rsidRDefault="007B2927" w:rsidP="00E92FEC">
                      <w:pPr>
                        <w:spacing w:line="240" w:lineRule="auto"/>
                        <w:jc w:val="center"/>
                        <w:rPr>
                          <w:rFonts w:asciiTheme="majorHAnsi" w:hAnsiTheme="majorHAnsi"/>
                          <w:sz w:val="20"/>
                          <w:szCs w:val="20"/>
                        </w:rPr>
                      </w:pPr>
                    </w:p>
                    <w:p w:rsidR="007B2927" w:rsidRPr="00E70552" w:rsidRDefault="007B2927" w:rsidP="00E92FEC">
                      <w:pPr>
                        <w:spacing w:line="240" w:lineRule="auto"/>
                        <w:jc w:val="center"/>
                        <w:rPr>
                          <w:rFonts w:asciiTheme="majorHAnsi" w:hAnsiTheme="majorHAnsi"/>
                          <w:sz w:val="20"/>
                          <w:szCs w:val="20"/>
                        </w:rPr>
                      </w:pPr>
                    </w:p>
                  </w:txbxContent>
                </v:textbox>
              </v:roundrect>
            </v:group>
            <v:shape id="AutoShape 204" o:spid="_x0000_s1105" type="#_x0000_t32" style="position:absolute;left:10270;top:6295;width:0;height: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group>
        </w:pict>
      </w:r>
      <w:r w:rsidR="00E92FEC" w:rsidRPr="00E92FEC">
        <w:rPr>
          <w:rFonts w:ascii="Times New Roman" w:hAnsi="Times New Roman" w:cs="Times New Roman"/>
          <w:b/>
          <w:sz w:val="24"/>
          <w:szCs w:val="24"/>
        </w:rPr>
        <w:t>DESA PANGI</w:t>
      </w:r>
    </w:p>
    <w:p w:rsidR="00BC24C0" w:rsidRDefault="00BC24C0" w:rsidP="00BC24C0">
      <w:pPr>
        <w:jc w:val="center"/>
        <w:rPr>
          <w:rFonts w:ascii="Times New Roman" w:hAnsi="Times New Roman" w:cs="Times New Roman"/>
          <w:b/>
          <w:sz w:val="24"/>
          <w:szCs w:val="24"/>
        </w:rPr>
      </w:pPr>
      <w:r w:rsidRPr="00BC24C0">
        <w:rPr>
          <w:rFonts w:ascii="Times New Roman" w:hAnsi="Times New Roman" w:cs="Times New Roman"/>
          <w:b/>
          <w:sz w:val="24"/>
          <w:szCs w:val="24"/>
        </w:rPr>
        <w:lastRenderedPageBreak/>
        <w:t>Pendidikan Terakhir Aparat Desa Pangi</w:t>
      </w:r>
    </w:p>
    <w:tbl>
      <w:tblPr>
        <w:tblStyle w:val="TableGrid1"/>
        <w:tblpPr w:leftFromText="180" w:rightFromText="180" w:vertAnchor="page" w:horzAnchor="margin" w:tblpY="2941"/>
        <w:tblW w:w="7541" w:type="dxa"/>
        <w:tblLayout w:type="fixed"/>
        <w:tblLook w:val="04A0"/>
      </w:tblPr>
      <w:tblGrid>
        <w:gridCol w:w="600"/>
        <w:gridCol w:w="2550"/>
        <w:gridCol w:w="1665"/>
        <w:gridCol w:w="709"/>
        <w:gridCol w:w="2017"/>
      </w:tblGrid>
      <w:tr w:rsidR="00BC24C0" w:rsidRPr="00BC24C0" w:rsidTr="00CA1F99">
        <w:trPr>
          <w:trHeight w:val="422"/>
        </w:trPr>
        <w:tc>
          <w:tcPr>
            <w:tcW w:w="600" w:type="dxa"/>
            <w:vAlign w:val="center"/>
          </w:tcPr>
          <w:p w:rsidR="00BC24C0" w:rsidRPr="00BC24C0" w:rsidRDefault="00BC24C0" w:rsidP="00BC24C0">
            <w:pPr>
              <w:jc w:val="center"/>
              <w:rPr>
                <w:rFonts w:ascii="Times New Roman" w:hAnsi="Times New Roman" w:cs="Times New Roman"/>
                <w:b/>
                <w:sz w:val="24"/>
                <w:szCs w:val="24"/>
              </w:rPr>
            </w:pPr>
            <w:r w:rsidRPr="00BC24C0">
              <w:rPr>
                <w:rFonts w:ascii="Times New Roman" w:hAnsi="Times New Roman" w:cs="Times New Roman"/>
                <w:b/>
                <w:sz w:val="24"/>
                <w:szCs w:val="24"/>
              </w:rPr>
              <w:t>NO</w:t>
            </w:r>
          </w:p>
        </w:tc>
        <w:tc>
          <w:tcPr>
            <w:tcW w:w="2550" w:type="dxa"/>
            <w:vAlign w:val="center"/>
          </w:tcPr>
          <w:p w:rsidR="00BC24C0" w:rsidRPr="00BC24C0" w:rsidRDefault="00BC24C0" w:rsidP="00BC24C0">
            <w:pPr>
              <w:jc w:val="center"/>
              <w:rPr>
                <w:rFonts w:ascii="Times New Roman" w:hAnsi="Times New Roman" w:cs="Times New Roman"/>
                <w:b/>
                <w:sz w:val="24"/>
                <w:szCs w:val="24"/>
              </w:rPr>
            </w:pPr>
            <w:r w:rsidRPr="00BC24C0">
              <w:rPr>
                <w:rFonts w:ascii="Times New Roman" w:hAnsi="Times New Roman" w:cs="Times New Roman"/>
                <w:b/>
                <w:sz w:val="24"/>
                <w:szCs w:val="24"/>
              </w:rPr>
              <w:t>NAMA</w:t>
            </w:r>
          </w:p>
        </w:tc>
        <w:tc>
          <w:tcPr>
            <w:tcW w:w="1665" w:type="dxa"/>
            <w:vAlign w:val="center"/>
          </w:tcPr>
          <w:p w:rsidR="00BC24C0" w:rsidRPr="00BC24C0" w:rsidRDefault="00BC24C0" w:rsidP="00BC24C0">
            <w:pPr>
              <w:jc w:val="center"/>
              <w:rPr>
                <w:rFonts w:ascii="Times New Roman" w:hAnsi="Times New Roman" w:cs="Times New Roman"/>
                <w:b/>
                <w:sz w:val="24"/>
                <w:szCs w:val="24"/>
              </w:rPr>
            </w:pPr>
            <w:r w:rsidRPr="00BC24C0">
              <w:rPr>
                <w:rFonts w:ascii="Times New Roman" w:hAnsi="Times New Roman" w:cs="Times New Roman"/>
                <w:b/>
                <w:sz w:val="24"/>
                <w:szCs w:val="24"/>
              </w:rPr>
              <w:t>NAMA</w:t>
            </w:r>
          </w:p>
        </w:tc>
        <w:tc>
          <w:tcPr>
            <w:tcW w:w="709" w:type="dxa"/>
            <w:vAlign w:val="center"/>
          </w:tcPr>
          <w:p w:rsidR="00BC24C0" w:rsidRPr="00BC24C0" w:rsidRDefault="00BC24C0" w:rsidP="00BC24C0">
            <w:pPr>
              <w:jc w:val="center"/>
              <w:rPr>
                <w:rFonts w:ascii="Times New Roman" w:hAnsi="Times New Roman" w:cs="Times New Roman"/>
                <w:b/>
                <w:sz w:val="24"/>
                <w:szCs w:val="24"/>
              </w:rPr>
            </w:pPr>
            <w:r w:rsidRPr="00BC24C0">
              <w:rPr>
                <w:rFonts w:ascii="Times New Roman" w:hAnsi="Times New Roman" w:cs="Times New Roman"/>
                <w:b/>
                <w:sz w:val="24"/>
                <w:szCs w:val="24"/>
              </w:rPr>
              <w:t>L/P</w:t>
            </w:r>
          </w:p>
        </w:tc>
        <w:tc>
          <w:tcPr>
            <w:tcW w:w="2017" w:type="dxa"/>
            <w:vAlign w:val="center"/>
          </w:tcPr>
          <w:p w:rsidR="00BC24C0" w:rsidRPr="00BC24C0" w:rsidRDefault="00BC24C0" w:rsidP="00BC24C0">
            <w:pPr>
              <w:jc w:val="center"/>
              <w:rPr>
                <w:rFonts w:ascii="Times New Roman" w:hAnsi="Times New Roman" w:cs="Times New Roman"/>
                <w:b/>
                <w:sz w:val="24"/>
                <w:szCs w:val="24"/>
              </w:rPr>
            </w:pPr>
            <w:r w:rsidRPr="00BC24C0">
              <w:rPr>
                <w:rFonts w:ascii="Times New Roman" w:hAnsi="Times New Roman" w:cs="Times New Roman"/>
                <w:b/>
                <w:sz w:val="24"/>
                <w:szCs w:val="24"/>
              </w:rPr>
              <w:t>PENDIDKAN TERAKHIR</w:t>
            </w:r>
          </w:p>
        </w:tc>
      </w:tr>
      <w:tr w:rsidR="00BC24C0" w:rsidRPr="00BC24C0" w:rsidTr="00CA1F99">
        <w:trPr>
          <w:trHeight w:val="602"/>
        </w:trPr>
        <w:tc>
          <w:tcPr>
            <w:tcW w:w="60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1</w:t>
            </w:r>
          </w:p>
        </w:tc>
        <w:tc>
          <w:tcPr>
            <w:tcW w:w="255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SEPRIN SULEMAN S.IP</w:t>
            </w:r>
          </w:p>
        </w:tc>
        <w:tc>
          <w:tcPr>
            <w:tcW w:w="1665"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KEPALA DESA</w:t>
            </w:r>
          </w:p>
        </w:tc>
        <w:tc>
          <w:tcPr>
            <w:tcW w:w="709"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L</w:t>
            </w:r>
          </w:p>
        </w:tc>
        <w:tc>
          <w:tcPr>
            <w:tcW w:w="2017"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TAMAT S1</w:t>
            </w:r>
          </w:p>
        </w:tc>
      </w:tr>
      <w:tr w:rsidR="00BC24C0" w:rsidRPr="00BC24C0" w:rsidTr="00CA1F99">
        <w:trPr>
          <w:trHeight w:val="539"/>
        </w:trPr>
        <w:tc>
          <w:tcPr>
            <w:tcW w:w="60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2</w:t>
            </w:r>
          </w:p>
        </w:tc>
        <w:tc>
          <w:tcPr>
            <w:tcW w:w="255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RONY SALEH AMD.</w:t>
            </w:r>
          </w:p>
        </w:tc>
        <w:tc>
          <w:tcPr>
            <w:tcW w:w="1665"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SEKRETARIS DESA</w:t>
            </w:r>
          </w:p>
        </w:tc>
        <w:tc>
          <w:tcPr>
            <w:tcW w:w="709"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L</w:t>
            </w:r>
          </w:p>
        </w:tc>
        <w:tc>
          <w:tcPr>
            <w:tcW w:w="2017"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TAMAT D3</w:t>
            </w:r>
          </w:p>
        </w:tc>
      </w:tr>
      <w:tr w:rsidR="00BC24C0" w:rsidRPr="00BC24C0" w:rsidTr="00CA1F99">
        <w:trPr>
          <w:trHeight w:val="530"/>
        </w:trPr>
        <w:tc>
          <w:tcPr>
            <w:tcW w:w="60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3</w:t>
            </w:r>
          </w:p>
        </w:tc>
        <w:tc>
          <w:tcPr>
            <w:tcW w:w="255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SRI ELISNAWATI HISA S.E</w:t>
            </w:r>
          </w:p>
        </w:tc>
        <w:tc>
          <w:tcPr>
            <w:tcW w:w="1665"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KAUR KEUANGAN</w:t>
            </w:r>
          </w:p>
        </w:tc>
        <w:tc>
          <w:tcPr>
            <w:tcW w:w="709"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P</w:t>
            </w:r>
          </w:p>
        </w:tc>
        <w:tc>
          <w:tcPr>
            <w:tcW w:w="2017"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TAMAT S1</w:t>
            </w:r>
          </w:p>
        </w:tc>
      </w:tr>
      <w:tr w:rsidR="00BC24C0" w:rsidRPr="00BC24C0" w:rsidTr="00CA1F99">
        <w:trPr>
          <w:trHeight w:val="530"/>
        </w:trPr>
        <w:tc>
          <w:tcPr>
            <w:tcW w:w="60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4</w:t>
            </w:r>
          </w:p>
        </w:tc>
        <w:tc>
          <w:tcPr>
            <w:tcW w:w="255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RABIATUL SOLEMAN</w:t>
            </w:r>
          </w:p>
        </w:tc>
        <w:tc>
          <w:tcPr>
            <w:tcW w:w="1665"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KAUR PERENCANAAN</w:t>
            </w:r>
          </w:p>
        </w:tc>
        <w:tc>
          <w:tcPr>
            <w:tcW w:w="709"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P</w:t>
            </w:r>
          </w:p>
        </w:tc>
        <w:tc>
          <w:tcPr>
            <w:tcW w:w="2017"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TAMAT SMA</w:t>
            </w:r>
          </w:p>
        </w:tc>
      </w:tr>
      <w:tr w:rsidR="00BC24C0" w:rsidRPr="00BC24C0" w:rsidTr="00CA1F99">
        <w:trPr>
          <w:trHeight w:val="530"/>
        </w:trPr>
        <w:tc>
          <w:tcPr>
            <w:tcW w:w="60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5</w:t>
            </w:r>
          </w:p>
        </w:tc>
        <w:tc>
          <w:tcPr>
            <w:tcW w:w="255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MELAN TARUNA</w:t>
            </w:r>
          </w:p>
        </w:tc>
        <w:tc>
          <w:tcPr>
            <w:tcW w:w="1665"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KASIE PEMERINTAHAN</w:t>
            </w:r>
          </w:p>
        </w:tc>
        <w:tc>
          <w:tcPr>
            <w:tcW w:w="709"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P</w:t>
            </w:r>
          </w:p>
        </w:tc>
        <w:tc>
          <w:tcPr>
            <w:tcW w:w="2017" w:type="dxa"/>
            <w:vAlign w:val="center"/>
          </w:tcPr>
          <w:p w:rsidR="00BC24C0" w:rsidRPr="00BC24C0" w:rsidRDefault="00BC24C0" w:rsidP="00BC24C0">
            <w:pPr>
              <w:jc w:val="center"/>
              <w:rPr>
                <w:rFonts w:ascii="Times New Roman" w:hAnsi="Times New Roman" w:cs="Times New Roman"/>
                <w:b/>
              </w:rPr>
            </w:pPr>
            <w:r w:rsidRPr="00BC24C0">
              <w:rPr>
                <w:rFonts w:ascii="Times New Roman" w:hAnsi="Times New Roman" w:cs="Times New Roman"/>
              </w:rPr>
              <w:t>TAMAT SMA</w:t>
            </w:r>
          </w:p>
        </w:tc>
      </w:tr>
      <w:tr w:rsidR="00BC24C0" w:rsidRPr="00BC24C0" w:rsidTr="00CA1F99">
        <w:trPr>
          <w:trHeight w:val="530"/>
        </w:trPr>
        <w:tc>
          <w:tcPr>
            <w:tcW w:w="60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6</w:t>
            </w:r>
          </w:p>
        </w:tc>
        <w:tc>
          <w:tcPr>
            <w:tcW w:w="255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YUNANINGSIH MW. CONO</w:t>
            </w:r>
          </w:p>
        </w:tc>
        <w:tc>
          <w:tcPr>
            <w:tcW w:w="1665"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KASIE KESEJAHTRAAN</w:t>
            </w:r>
          </w:p>
        </w:tc>
        <w:tc>
          <w:tcPr>
            <w:tcW w:w="709"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P</w:t>
            </w:r>
          </w:p>
        </w:tc>
        <w:tc>
          <w:tcPr>
            <w:tcW w:w="2017"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TAMAT SMK</w:t>
            </w:r>
          </w:p>
        </w:tc>
      </w:tr>
      <w:tr w:rsidR="00BC24C0" w:rsidRPr="00BC24C0" w:rsidTr="00CA1F99">
        <w:trPr>
          <w:trHeight w:val="530"/>
        </w:trPr>
        <w:tc>
          <w:tcPr>
            <w:tcW w:w="60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7</w:t>
            </w:r>
          </w:p>
        </w:tc>
        <w:tc>
          <w:tcPr>
            <w:tcW w:w="255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EDES MOKODOMPIT S.KOM</w:t>
            </w:r>
          </w:p>
        </w:tc>
        <w:tc>
          <w:tcPr>
            <w:tcW w:w="1665"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KASIE PELAYANAN</w:t>
            </w:r>
          </w:p>
        </w:tc>
        <w:tc>
          <w:tcPr>
            <w:tcW w:w="709"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L</w:t>
            </w:r>
          </w:p>
        </w:tc>
        <w:tc>
          <w:tcPr>
            <w:tcW w:w="2017"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TAMAT S1</w:t>
            </w:r>
          </w:p>
        </w:tc>
      </w:tr>
      <w:tr w:rsidR="00BC24C0" w:rsidRPr="00BC24C0" w:rsidTr="00CA1F99">
        <w:trPr>
          <w:trHeight w:val="530"/>
        </w:trPr>
        <w:tc>
          <w:tcPr>
            <w:tcW w:w="60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8</w:t>
            </w:r>
          </w:p>
        </w:tc>
        <w:tc>
          <w:tcPr>
            <w:tcW w:w="255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MUNANDAR HULUKATI</w:t>
            </w:r>
          </w:p>
        </w:tc>
        <w:tc>
          <w:tcPr>
            <w:tcW w:w="1665"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KADUS I TUTULO</w:t>
            </w:r>
          </w:p>
        </w:tc>
        <w:tc>
          <w:tcPr>
            <w:tcW w:w="709"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L</w:t>
            </w:r>
          </w:p>
        </w:tc>
        <w:tc>
          <w:tcPr>
            <w:tcW w:w="2017"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TAMAT SMA</w:t>
            </w:r>
          </w:p>
        </w:tc>
      </w:tr>
      <w:tr w:rsidR="00BC24C0" w:rsidRPr="00BC24C0" w:rsidTr="00CA1F99">
        <w:trPr>
          <w:trHeight w:val="530"/>
        </w:trPr>
        <w:tc>
          <w:tcPr>
            <w:tcW w:w="60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9</w:t>
            </w:r>
          </w:p>
        </w:tc>
        <w:tc>
          <w:tcPr>
            <w:tcW w:w="255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RAHMIYATI SALAMANI</w:t>
            </w:r>
          </w:p>
        </w:tc>
        <w:tc>
          <w:tcPr>
            <w:tcW w:w="1665"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KADUS II BUTU</w:t>
            </w:r>
          </w:p>
        </w:tc>
        <w:tc>
          <w:tcPr>
            <w:tcW w:w="709"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P</w:t>
            </w:r>
          </w:p>
        </w:tc>
        <w:tc>
          <w:tcPr>
            <w:tcW w:w="2017"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TAMAT SMA</w:t>
            </w:r>
          </w:p>
        </w:tc>
      </w:tr>
      <w:tr w:rsidR="00BC24C0" w:rsidRPr="00BC24C0" w:rsidTr="00CA1F99">
        <w:trPr>
          <w:trHeight w:val="530"/>
        </w:trPr>
        <w:tc>
          <w:tcPr>
            <w:tcW w:w="60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10</w:t>
            </w:r>
          </w:p>
        </w:tc>
        <w:tc>
          <w:tcPr>
            <w:tcW w:w="255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SUDIRMAN ALIWU</w:t>
            </w:r>
          </w:p>
        </w:tc>
        <w:tc>
          <w:tcPr>
            <w:tcW w:w="1665"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KADUS III LIGI</w:t>
            </w:r>
          </w:p>
        </w:tc>
        <w:tc>
          <w:tcPr>
            <w:tcW w:w="709"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L</w:t>
            </w:r>
          </w:p>
        </w:tc>
        <w:tc>
          <w:tcPr>
            <w:tcW w:w="2017"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TAMAT SMA</w:t>
            </w:r>
          </w:p>
        </w:tc>
      </w:tr>
      <w:tr w:rsidR="00BC24C0" w:rsidRPr="00BC24C0" w:rsidTr="00CA1F99">
        <w:trPr>
          <w:trHeight w:val="530"/>
        </w:trPr>
        <w:tc>
          <w:tcPr>
            <w:tcW w:w="60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11</w:t>
            </w:r>
          </w:p>
          <w:p w:rsidR="00BC24C0" w:rsidRPr="00BC24C0" w:rsidRDefault="00BC24C0" w:rsidP="00BC24C0">
            <w:pPr>
              <w:jc w:val="center"/>
              <w:rPr>
                <w:rFonts w:ascii="Times New Roman" w:hAnsi="Times New Roman" w:cs="Times New Roman"/>
              </w:rPr>
            </w:pPr>
          </w:p>
        </w:tc>
        <w:tc>
          <w:tcPr>
            <w:tcW w:w="2550"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SRINIAWATI ABDULLAH</w:t>
            </w:r>
          </w:p>
        </w:tc>
        <w:tc>
          <w:tcPr>
            <w:tcW w:w="1665"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STAF DESA</w:t>
            </w:r>
          </w:p>
        </w:tc>
        <w:tc>
          <w:tcPr>
            <w:tcW w:w="709"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P</w:t>
            </w:r>
          </w:p>
        </w:tc>
        <w:tc>
          <w:tcPr>
            <w:tcW w:w="2017" w:type="dxa"/>
            <w:vAlign w:val="center"/>
          </w:tcPr>
          <w:p w:rsidR="00BC24C0" w:rsidRPr="00BC24C0" w:rsidRDefault="00BC24C0" w:rsidP="00BC24C0">
            <w:pPr>
              <w:jc w:val="center"/>
              <w:rPr>
                <w:rFonts w:ascii="Times New Roman" w:hAnsi="Times New Roman" w:cs="Times New Roman"/>
              </w:rPr>
            </w:pPr>
            <w:r w:rsidRPr="00BC24C0">
              <w:rPr>
                <w:rFonts w:ascii="Times New Roman" w:hAnsi="Times New Roman" w:cs="Times New Roman"/>
              </w:rPr>
              <w:t>TAMAT SMK</w:t>
            </w:r>
          </w:p>
        </w:tc>
      </w:tr>
    </w:tbl>
    <w:p w:rsidR="00BC24C0" w:rsidRPr="00BC24C0" w:rsidRDefault="00BC24C0" w:rsidP="00BC24C0">
      <w:pPr>
        <w:rPr>
          <w:rFonts w:ascii="Times New Roman" w:hAnsi="Times New Roman" w:cs="Times New Roman"/>
          <w:sz w:val="24"/>
          <w:szCs w:val="24"/>
        </w:rPr>
      </w:pPr>
    </w:p>
    <w:p w:rsidR="00BC24C0" w:rsidRDefault="00BC24C0" w:rsidP="00975FE8">
      <w:pPr>
        <w:pStyle w:val="Heading2"/>
        <w:jc w:val="center"/>
        <w:rPr>
          <w:rFonts w:ascii="Times New Roman" w:hAnsi="Times New Roman" w:cs="Times New Roman"/>
          <w:b w:val="0"/>
          <w:sz w:val="24"/>
          <w:szCs w:val="24"/>
        </w:rPr>
      </w:pPr>
      <w:bookmarkStart w:id="65" w:name="_Toc44013634"/>
      <w:r>
        <w:rPr>
          <w:rFonts w:ascii="Times New Roman" w:hAnsi="Times New Roman" w:cs="Times New Roman"/>
          <w:b w:val="0"/>
          <w:sz w:val="24"/>
          <w:szCs w:val="24"/>
        </w:rPr>
        <w:t>VISI MISI DESA PANGI</w:t>
      </w:r>
      <w:bookmarkEnd w:id="65"/>
    </w:p>
    <w:p w:rsidR="00BC24C0" w:rsidRPr="00BC24C0" w:rsidRDefault="00BC24C0" w:rsidP="00BC24C0">
      <w:pPr>
        <w:rPr>
          <w:rFonts w:ascii="Times New Roman" w:hAnsi="Times New Roman" w:cs="Times New Roman"/>
          <w:b/>
          <w:sz w:val="24"/>
          <w:szCs w:val="24"/>
        </w:rPr>
      </w:pPr>
      <w:r w:rsidRPr="00BC24C0">
        <w:rPr>
          <w:rFonts w:ascii="Times New Roman" w:hAnsi="Times New Roman" w:cs="Times New Roman"/>
          <w:b/>
          <w:sz w:val="24"/>
          <w:szCs w:val="24"/>
        </w:rPr>
        <w:t>VISI</w:t>
      </w:r>
    </w:p>
    <w:p w:rsidR="00BC24C0" w:rsidRPr="00246EFC" w:rsidRDefault="00BC24C0" w:rsidP="00246EFC">
      <w:pPr>
        <w:spacing w:line="480" w:lineRule="auto"/>
        <w:jc w:val="both"/>
        <w:rPr>
          <w:rFonts w:ascii="Times New Roman" w:hAnsi="Times New Roman" w:cs="Times New Roman"/>
          <w:sz w:val="24"/>
          <w:szCs w:val="24"/>
        </w:rPr>
      </w:pPr>
      <w:r w:rsidRPr="00246EFC">
        <w:rPr>
          <w:rFonts w:ascii="Times New Roman" w:hAnsi="Times New Roman" w:cs="Times New Roman"/>
          <w:sz w:val="24"/>
          <w:szCs w:val="24"/>
        </w:rPr>
        <w:tab/>
        <w:t>Visi adalah suatu gambaran yang menantang tentang keadaan masa depan yang diinginkan dengan melihat potensi dan kebutuhan Desa. Penyusunan Visi Desa Pangi ini dilakukan dengan pendekatan partisipatif, melibatkan pihak-pihak yang berkepentingan di Desa Pangi seperti Pemerintah Desa, BPD, Tokoh Masyarakat., Tokoh Agama, Lembaga Masyarakat Desa pada umunya.</w:t>
      </w:r>
    </w:p>
    <w:p w:rsidR="00BC24C0" w:rsidRPr="00246EFC" w:rsidRDefault="00BC24C0" w:rsidP="00246EFC">
      <w:pPr>
        <w:spacing w:line="480" w:lineRule="auto"/>
        <w:jc w:val="both"/>
        <w:rPr>
          <w:rFonts w:ascii="Times New Roman" w:hAnsi="Times New Roman" w:cs="Times New Roman"/>
          <w:sz w:val="24"/>
          <w:szCs w:val="24"/>
        </w:rPr>
      </w:pPr>
      <w:r w:rsidRPr="00246EFC">
        <w:rPr>
          <w:rFonts w:ascii="Times New Roman" w:hAnsi="Times New Roman" w:cs="Times New Roman"/>
          <w:sz w:val="24"/>
          <w:szCs w:val="24"/>
        </w:rPr>
        <w:lastRenderedPageBreak/>
        <w:tab/>
        <w:t>Atas pertimbangan kondisi Eksternal dan Internal di Desa seperti satuan kerja, potensi sumber daya wilayah, maka disepakati Visi Desa Pangi adalah “ Terwujudnya Desa Pangi Yang Mandiri dan Berbudaya Saing “</w:t>
      </w:r>
    </w:p>
    <w:p w:rsidR="00BC24C0" w:rsidRPr="002502A3" w:rsidRDefault="00BC24C0" w:rsidP="00246EFC">
      <w:pPr>
        <w:spacing w:line="480" w:lineRule="auto"/>
        <w:jc w:val="both"/>
        <w:rPr>
          <w:rFonts w:ascii="Times New Roman" w:hAnsi="Times New Roman" w:cs="Times New Roman"/>
          <w:b/>
          <w:sz w:val="24"/>
          <w:szCs w:val="24"/>
        </w:rPr>
      </w:pPr>
      <w:r w:rsidRPr="002502A3">
        <w:rPr>
          <w:rFonts w:ascii="Times New Roman" w:hAnsi="Times New Roman" w:cs="Times New Roman"/>
          <w:b/>
          <w:sz w:val="24"/>
          <w:szCs w:val="24"/>
        </w:rPr>
        <w:t>MISI</w:t>
      </w:r>
    </w:p>
    <w:p w:rsidR="00BC24C0" w:rsidRDefault="00BC24C0" w:rsidP="00246EFC">
      <w:pPr>
        <w:spacing w:line="480" w:lineRule="auto"/>
        <w:jc w:val="both"/>
        <w:rPr>
          <w:rFonts w:ascii="Times New Roman" w:hAnsi="Times New Roman" w:cs="Times New Roman"/>
          <w:sz w:val="24"/>
          <w:szCs w:val="24"/>
        </w:rPr>
      </w:pPr>
      <w:r w:rsidRPr="00246EFC">
        <w:rPr>
          <w:rFonts w:ascii="Times New Roman" w:hAnsi="Times New Roman" w:cs="Times New Roman"/>
          <w:sz w:val="24"/>
          <w:szCs w:val="24"/>
        </w:rPr>
        <w:tab/>
        <w:t>Selain Penyusunan Visi juga telah ditetapkan misi-misi yang memuat sesuatu pernyataan yang harus dilaksanakan oleh Desa agar tercapainya Visi Desa tersebut. Pernyataan visi kemudian dijabarkan ke dalam  misi agar dapat dioperasionalkan/dikerjakan. Sebagaimana penyusunan Visi, Misipun dalam penyusunannya menggunakan pendekatan partisipatif dan pertimbangan potensi dan kebutuhan Desa Pangi. Pendekatan dan proses seperti itu, maka dirumuskan Misi Desa Pangi sebagai berikut.</w:t>
      </w:r>
    </w:p>
    <w:p w:rsidR="00246EFC" w:rsidRPr="00246EFC" w:rsidRDefault="00246EFC" w:rsidP="00246EFC">
      <w:pPr>
        <w:spacing w:line="480" w:lineRule="auto"/>
        <w:jc w:val="both"/>
        <w:rPr>
          <w:rFonts w:ascii="Times New Roman" w:hAnsi="Times New Roman" w:cs="Times New Roman"/>
          <w:sz w:val="24"/>
          <w:szCs w:val="24"/>
        </w:rPr>
      </w:pPr>
      <w:r w:rsidRPr="00246EFC">
        <w:rPr>
          <w:rFonts w:ascii="Times New Roman" w:hAnsi="Times New Roman" w:cs="Times New Roman"/>
          <w:sz w:val="24"/>
          <w:szCs w:val="24"/>
        </w:rPr>
        <w:t>1.</w:t>
      </w:r>
      <w:r w:rsidRPr="00246EFC">
        <w:rPr>
          <w:rFonts w:ascii="Times New Roman" w:hAnsi="Times New Roman" w:cs="Times New Roman"/>
          <w:sz w:val="24"/>
          <w:szCs w:val="24"/>
        </w:rPr>
        <w:tab/>
        <w:t>Bidang Penyelenggaraan Pemerintahan</w:t>
      </w:r>
    </w:p>
    <w:p w:rsidR="00246EFC" w:rsidRDefault="00246EFC" w:rsidP="00890BC3">
      <w:pPr>
        <w:pStyle w:val="ListParagraph"/>
        <w:numPr>
          <w:ilvl w:val="0"/>
          <w:numId w:val="19"/>
        </w:numPr>
        <w:spacing w:line="480" w:lineRule="auto"/>
        <w:ind w:left="709"/>
        <w:jc w:val="both"/>
        <w:rPr>
          <w:rFonts w:ascii="Times New Roman" w:hAnsi="Times New Roman" w:cs="Times New Roman"/>
          <w:sz w:val="24"/>
          <w:szCs w:val="24"/>
        </w:rPr>
      </w:pPr>
      <w:r w:rsidRPr="00246EFC">
        <w:rPr>
          <w:rFonts w:ascii="Times New Roman" w:hAnsi="Times New Roman" w:cs="Times New Roman"/>
          <w:sz w:val="24"/>
          <w:szCs w:val="24"/>
        </w:rPr>
        <w:t>Pelayanan yang efektif, efisien dan propersional berbasis Digital dengan Moto “ Cepat Tepat dan Pelayanan Sebai Mungkin “  Kepada Masyarakat.</w:t>
      </w:r>
    </w:p>
    <w:p w:rsidR="00246EFC" w:rsidRDefault="00246EFC" w:rsidP="00890BC3">
      <w:pPr>
        <w:pStyle w:val="ListParagraph"/>
        <w:numPr>
          <w:ilvl w:val="0"/>
          <w:numId w:val="19"/>
        </w:numPr>
        <w:spacing w:line="480" w:lineRule="auto"/>
        <w:ind w:left="709"/>
        <w:jc w:val="both"/>
        <w:rPr>
          <w:rFonts w:ascii="Times New Roman" w:hAnsi="Times New Roman" w:cs="Times New Roman"/>
          <w:sz w:val="24"/>
          <w:szCs w:val="24"/>
        </w:rPr>
      </w:pPr>
      <w:r w:rsidRPr="00246EFC">
        <w:rPr>
          <w:rFonts w:ascii="Times New Roman" w:hAnsi="Times New Roman" w:cs="Times New Roman"/>
          <w:sz w:val="24"/>
          <w:szCs w:val="24"/>
        </w:rPr>
        <w:t>Pengelolaan Administarsi Desa yang transparan , Akurat, Akuntabel berbasis IT.</w:t>
      </w:r>
    </w:p>
    <w:p w:rsidR="00246EFC" w:rsidRDefault="00246EFC" w:rsidP="00890BC3">
      <w:pPr>
        <w:pStyle w:val="ListParagraph"/>
        <w:numPr>
          <w:ilvl w:val="0"/>
          <w:numId w:val="19"/>
        </w:numPr>
        <w:spacing w:line="480" w:lineRule="auto"/>
        <w:ind w:left="709"/>
        <w:jc w:val="both"/>
        <w:rPr>
          <w:rFonts w:ascii="Times New Roman" w:hAnsi="Times New Roman" w:cs="Times New Roman"/>
          <w:sz w:val="24"/>
          <w:szCs w:val="24"/>
        </w:rPr>
      </w:pPr>
      <w:r w:rsidRPr="00246EFC">
        <w:rPr>
          <w:rFonts w:ascii="Times New Roman" w:hAnsi="Times New Roman" w:cs="Times New Roman"/>
          <w:sz w:val="24"/>
          <w:szCs w:val="24"/>
        </w:rPr>
        <w:t>Peningkatan Kapasitas Aparatur Desa melalui Kuliah, Diklat, Bimtek dan pelatihan-pelatihan.</w:t>
      </w:r>
    </w:p>
    <w:p w:rsidR="00246EFC" w:rsidRDefault="00246EFC" w:rsidP="00890BC3">
      <w:pPr>
        <w:pStyle w:val="ListParagraph"/>
        <w:numPr>
          <w:ilvl w:val="0"/>
          <w:numId w:val="19"/>
        </w:numPr>
        <w:spacing w:line="480" w:lineRule="auto"/>
        <w:ind w:left="709"/>
        <w:jc w:val="both"/>
        <w:rPr>
          <w:rFonts w:ascii="Times New Roman" w:hAnsi="Times New Roman" w:cs="Times New Roman"/>
          <w:sz w:val="24"/>
          <w:szCs w:val="24"/>
        </w:rPr>
      </w:pPr>
      <w:r w:rsidRPr="00246EFC">
        <w:rPr>
          <w:rFonts w:ascii="Times New Roman" w:hAnsi="Times New Roman" w:cs="Times New Roman"/>
          <w:sz w:val="24"/>
          <w:szCs w:val="24"/>
        </w:rPr>
        <w:t>Peningkatan Sarana dan Prasarana pelayanan Public di Kantor Desa.</w:t>
      </w:r>
    </w:p>
    <w:p w:rsidR="00246EFC" w:rsidRDefault="00246EFC" w:rsidP="00890BC3">
      <w:pPr>
        <w:pStyle w:val="ListParagraph"/>
        <w:numPr>
          <w:ilvl w:val="0"/>
          <w:numId w:val="19"/>
        </w:numPr>
        <w:spacing w:line="480" w:lineRule="auto"/>
        <w:ind w:left="709"/>
        <w:jc w:val="both"/>
        <w:rPr>
          <w:rFonts w:ascii="Times New Roman" w:hAnsi="Times New Roman" w:cs="Times New Roman"/>
          <w:sz w:val="24"/>
          <w:szCs w:val="24"/>
        </w:rPr>
      </w:pPr>
      <w:r w:rsidRPr="00246EFC">
        <w:rPr>
          <w:rFonts w:ascii="Times New Roman" w:hAnsi="Times New Roman" w:cs="Times New Roman"/>
          <w:sz w:val="24"/>
          <w:szCs w:val="24"/>
        </w:rPr>
        <w:t>Mewujudkan system Informasi Penyelenggaraan Pemerintah yang transparan.</w:t>
      </w:r>
    </w:p>
    <w:p w:rsidR="00246EFC" w:rsidRDefault="00246EFC" w:rsidP="00890BC3">
      <w:pPr>
        <w:pStyle w:val="ListParagraph"/>
        <w:numPr>
          <w:ilvl w:val="0"/>
          <w:numId w:val="19"/>
        </w:numPr>
        <w:spacing w:line="480" w:lineRule="auto"/>
        <w:ind w:left="709"/>
        <w:jc w:val="both"/>
        <w:rPr>
          <w:rFonts w:ascii="Times New Roman" w:hAnsi="Times New Roman" w:cs="Times New Roman"/>
          <w:sz w:val="24"/>
          <w:szCs w:val="24"/>
        </w:rPr>
      </w:pPr>
      <w:r w:rsidRPr="00246EFC">
        <w:rPr>
          <w:rFonts w:ascii="Times New Roman" w:hAnsi="Times New Roman" w:cs="Times New Roman"/>
          <w:sz w:val="24"/>
          <w:szCs w:val="24"/>
        </w:rPr>
        <w:t>Peningkatan Pendapatan Asli Desa.</w:t>
      </w:r>
    </w:p>
    <w:p w:rsidR="00246EFC" w:rsidRPr="00246EFC" w:rsidRDefault="00246EFC" w:rsidP="00890BC3">
      <w:pPr>
        <w:pStyle w:val="ListParagraph"/>
        <w:numPr>
          <w:ilvl w:val="0"/>
          <w:numId w:val="19"/>
        </w:numPr>
        <w:spacing w:line="480" w:lineRule="auto"/>
        <w:ind w:left="709"/>
        <w:jc w:val="both"/>
        <w:rPr>
          <w:rFonts w:ascii="Times New Roman" w:hAnsi="Times New Roman" w:cs="Times New Roman"/>
          <w:sz w:val="24"/>
          <w:szCs w:val="24"/>
        </w:rPr>
      </w:pPr>
      <w:r w:rsidRPr="00246EFC">
        <w:rPr>
          <w:rFonts w:ascii="Times New Roman" w:hAnsi="Times New Roman" w:cs="Times New Roman"/>
          <w:sz w:val="24"/>
          <w:szCs w:val="24"/>
        </w:rPr>
        <w:lastRenderedPageBreak/>
        <w:t>Mewujudkan sinegritas Pemerintah Desa dan Lembaga-lembaga Desa.</w:t>
      </w:r>
    </w:p>
    <w:p w:rsidR="00246EFC" w:rsidRPr="00246EFC" w:rsidRDefault="00246EFC" w:rsidP="00246EFC">
      <w:pPr>
        <w:spacing w:line="480" w:lineRule="auto"/>
        <w:jc w:val="both"/>
        <w:rPr>
          <w:rFonts w:ascii="Times New Roman" w:hAnsi="Times New Roman" w:cs="Times New Roman"/>
          <w:sz w:val="24"/>
          <w:szCs w:val="24"/>
        </w:rPr>
      </w:pPr>
      <w:r w:rsidRPr="00246EFC">
        <w:rPr>
          <w:rFonts w:ascii="Times New Roman" w:hAnsi="Times New Roman" w:cs="Times New Roman"/>
          <w:sz w:val="24"/>
          <w:szCs w:val="24"/>
        </w:rPr>
        <w:t>2.</w:t>
      </w:r>
      <w:r w:rsidRPr="00246EFC">
        <w:rPr>
          <w:rFonts w:ascii="Times New Roman" w:hAnsi="Times New Roman" w:cs="Times New Roman"/>
          <w:sz w:val="24"/>
          <w:szCs w:val="24"/>
        </w:rPr>
        <w:tab/>
        <w:t>Bidang Pembangunan Desa</w:t>
      </w:r>
    </w:p>
    <w:p w:rsidR="00246EFC" w:rsidRDefault="00246EFC" w:rsidP="00890BC3">
      <w:pPr>
        <w:pStyle w:val="ListParagraph"/>
        <w:numPr>
          <w:ilvl w:val="0"/>
          <w:numId w:val="20"/>
        </w:numPr>
        <w:spacing w:line="480" w:lineRule="auto"/>
        <w:ind w:left="709"/>
        <w:jc w:val="both"/>
        <w:rPr>
          <w:rFonts w:ascii="Times New Roman" w:hAnsi="Times New Roman" w:cs="Times New Roman"/>
          <w:sz w:val="24"/>
          <w:szCs w:val="24"/>
        </w:rPr>
      </w:pPr>
      <w:r w:rsidRPr="00246EFC">
        <w:rPr>
          <w:rFonts w:ascii="Times New Roman" w:hAnsi="Times New Roman" w:cs="Times New Roman"/>
          <w:sz w:val="24"/>
          <w:szCs w:val="24"/>
        </w:rPr>
        <w:t>Pembangunan sarana dan prasarana infrastruktur kebutuhan dasar bidang Sosial, Budaya, Kesehatan, Keagamaan, Pertanian, Pendidikan, dan Olahraga</w:t>
      </w:r>
      <w:r>
        <w:rPr>
          <w:rFonts w:ascii="Times New Roman" w:hAnsi="Times New Roman" w:cs="Times New Roman"/>
          <w:sz w:val="24"/>
          <w:szCs w:val="24"/>
        </w:rPr>
        <w:t>.</w:t>
      </w:r>
    </w:p>
    <w:p w:rsidR="00246EFC" w:rsidRDefault="00246EFC" w:rsidP="00890BC3">
      <w:pPr>
        <w:pStyle w:val="ListParagraph"/>
        <w:numPr>
          <w:ilvl w:val="0"/>
          <w:numId w:val="20"/>
        </w:numPr>
        <w:spacing w:line="480" w:lineRule="auto"/>
        <w:ind w:left="709"/>
        <w:jc w:val="both"/>
        <w:rPr>
          <w:rFonts w:ascii="Times New Roman" w:hAnsi="Times New Roman" w:cs="Times New Roman"/>
          <w:sz w:val="24"/>
          <w:szCs w:val="24"/>
        </w:rPr>
      </w:pPr>
      <w:r w:rsidRPr="00246EFC">
        <w:rPr>
          <w:rFonts w:ascii="Times New Roman" w:hAnsi="Times New Roman" w:cs="Times New Roman"/>
          <w:sz w:val="24"/>
          <w:szCs w:val="24"/>
        </w:rPr>
        <w:t>Pengembangan Infrasrtuktur Pariwisata.</w:t>
      </w:r>
    </w:p>
    <w:p w:rsidR="00246EFC" w:rsidRDefault="00246EFC" w:rsidP="00890BC3">
      <w:pPr>
        <w:pStyle w:val="ListParagraph"/>
        <w:numPr>
          <w:ilvl w:val="0"/>
          <w:numId w:val="20"/>
        </w:numPr>
        <w:spacing w:line="480" w:lineRule="auto"/>
        <w:ind w:left="709"/>
        <w:jc w:val="both"/>
        <w:rPr>
          <w:rFonts w:ascii="Times New Roman" w:hAnsi="Times New Roman" w:cs="Times New Roman"/>
          <w:sz w:val="24"/>
          <w:szCs w:val="24"/>
        </w:rPr>
      </w:pPr>
      <w:r w:rsidRPr="00246EFC">
        <w:rPr>
          <w:rFonts w:ascii="Times New Roman" w:hAnsi="Times New Roman" w:cs="Times New Roman"/>
          <w:sz w:val="24"/>
          <w:szCs w:val="24"/>
        </w:rPr>
        <w:t>Pembangunan Desa Digital.</w:t>
      </w:r>
    </w:p>
    <w:p w:rsidR="00E81E40" w:rsidRPr="00E81E40" w:rsidRDefault="00E81E40" w:rsidP="00E81E40">
      <w:pPr>
        <w:spacing w:line="480" w:lineRule="auto"/>
        <w:jc w:val="both"/>
        <w:rPr>
          <w:rFonts w:ascii="Times New Roman" w:hAnsi="Times New Roman" w:cs="Times New Roman"/>
          <w:sz w:val="24"/>
          <w:szCs w:val="24"/>
        </w:rPr>
      </w:pPr>
      <w:r w:rsidRPr="00E81E40">
        <w:rPr>
          <w:rFonts w:ascii="Times New Roman" w:hAnsi="Times New Roman" w:cs="Times New Roman"/>
          <w:sz w:val="24"/>
          <w:szCs w:val="24"/>
        </w:rPr>
        <w:t>3.</w:t>
      </w:r>
      <w:r w:rsidRPr="00E81E40">
        <w:rPr>
          <w:rFonts w:ascii="Times New Roman" w:hAnsi="Times New Roman" w:cs="Times New Roman"/>
          <w:sz w:val="24"/>
          <w:szCs w:val="24"/>
        </w:rPr>
        <w:tab/>
        <w:t>Bidang Pembinaan Kemasyarakatan</w:t>
      </w:r>
    </w:p>
    <w:p w:rsidR="00E81E40" w:rsidRDefault="00E81E40" w:rsidP="00890BC3">
      <w:pPr>
        <w:pStyle w:val="ListParagraph"/>
        <w:numPr>
          <w:ilvl w:val="0"/>
          <w:numId w:val="21"/>
        </w:numPr>
        <w:spacing w:line="480" w:lineRule="auto"/>
        <w:ind w:left="709"/>
        <w:jc w:val="both"/>
        <w:rPr>
          <w:rFonts w:ascii="Times New Roman" w:hAnsi="Times New Roman" w:cs="Times New Roman"/>
          <w:sz w:val="24"/>
          <w:szCs w:val="24"/>
        </w:rPr>
      </w:pPr>
      <w:r w:rsidRPr="00E81E40">
        <w:rPr>
          <w:rFonts w:ascii="Times New Roman" w:hAnsi="Times New Roman" w:cs="Times New Roman"/>
          <w:sz w:val="24"/>
          <w:szCs w:val="24"/>
        </w:rPr>
        <w:t>Penyuluhan Pertanian, Perikanan, Peternakan dan Hukum.</w:t>
      </w:r>
    </w:p>
    <w:p w:rsidR="00E81E40" w:rsidRDefault="00E81E40" w:rsidP="00890BC3">
      <w:pPr>
        <w:pStyle w:val="ListParagraph"/>
        <w:numPr>
          <w:ilvl w:val="0"/>
          <w:numId w:val="21"/>
        </w:numPr>
        <w:spacing w:line="480" w:lineRule="auto"/>
        <w:ind w:left="709"/>
        <w:jc w:val="both"/>
        <w:rPr>
          <w:rFonts w:ascii="Times New Roman" w:hAnsi="Times New Roman" w:cs="Times New Roman"/>
          <w:sz w:val="24"/>
          <w:szCs w:val="24"/>
        </w:rPr>
      </w:pPr>
      <w:r w:rsidRPr="00E81E40">
        <w:rPr>
          <w:rFonts w:ascii="Times New Roman" w:hAnsi="Times New Roman" w:cs="Times New Roman"/>
          <w:sz w:val="24"/>
          <w:szCs w:val="24"/>
        </w:rPr>
        <w:t>Pengkaderan dan Pelatihan bidang Keagamaan.</w:t>
      </w:r>
    </w:p>
    <w:p w:rsidR="00E81E40" w:rsidRPr="00E81E40" w:rsidRDefault="00E81E40" w:rsidP="00890BC3">
      <w:pPr>
        <w:pStyle w:val="ListParagraph"/>
        <w:numPr>
          <w:ilvl w:val="0"/>
          <w:numId w:val="21"/>
        </w:numPr>
        <w:spacing w:line="480" w:lineRule="auto"/>
        <w:ind w:left="709"/>
        <w:jc w:val="both"/>
        <w:rPr>
          <w:rFonts w:ascii="Times New Roman" w:hAnsi="Times New Roman" w:cs="Times New Roman"/>
          <w:sz w:val="24"/>
          <w:szCs w:val="24"/>
        </w:rPr>
      </w:pPr>
      <w:r w:rsidRPr="00E81E40">
        <w:rPr>
          <w:rFonts w:ascii="Times New Roman" w:hAnsi="Times New Roman" w:cs="Times New Roman"/>
          <w:sz w:val="24"/>
          <w:szCs w:val="24"/>
        </w:rPr>
        <w:t>Pemberantasan buta huruf arab melalui Taman Pengajian Al-Quran</w:t>
      </w:r>
    </w:p>
    <w:p w:rsidR="00E81E40" w:rsidRPr="00E81E40" w:rsidRDefault="00E81E40" w:rsidP="00E81E40">
      <w:pPr>
        <w:spacing w:line="480" w:lineRule="auto"/>
        <w:jc w:val="both"/>
        <w:rPr>
          <w:rFonts w:ascii="Times New Roman" w:hAnsi="Times New Roman" w:cs="Times New Roman"/>
          <w:sz w:val="24"/>
          <w:szCs w:val="24"/>
        </w:rPr>
      </w:pPr>
      <w:r w:rsidRPr="00E81E40">
        <w:rPr>
          <w:rFonts w:ascii="Times New Roman" w:hAnsi="Times New Roman" w:cs="Times New Roman"/>
          <w:sz w:val="24"/>
          <w:szCs w:val="24"/>
        </w:rPr>
        <w:t>4.</w:t>
      </w:r>
      <w:r w:rsidRPr="00E81E40">
        <w:rPr>
          <w:rFonts w:ascii="Times New Roman" w:hAnsi="Times New Roman" w:cs="Times New Roman"/>
          <w:sz w:val="24"/>
          <w:szCs w:val="24"/>
        </w:rPr>
        <w:tab/>
        <w:t>Bidang Pemberdayaan Masyarakat</w:t>
      </w:r>
    </w:p>
    <w:p w:rsidR="00E81E40" w:rsidRDefault="00E81E40" w:rsidP="00890BC3">
      <w:pPr>
        <w:pStyle w:val="ListParagraph"/>
        <w:numPr>
          <w:ilvl w:val="0"/>
          <w:numId w:val="22"/>
        </w:numPr>
        <w:spacing w:line="480" w:lineRule="auto"/>
        <w:ind w:left="709" w:hanging="349"/>
        <w:jc w:val="both"/>
        <w:rPr>
          <w:rFonts w:ascii="Times New Roman" w:hAnsi="Times New Roman" w:cs="Times New Roman"/>
          <w:sz w:val="24"/>
          <w:szCs w:val="24"/>
        </w:rPr>
      </w:pPr>
      <w:r w:rsidRPr="00E81E40">
        <w:rPr>
          <w:rFonts w:ascii="Times New Roman" w:hAnsi="Times New Roman" w:cs="Times New Roman"/>
          <w:sz w:val="24"/>
          <w:szCs w:val="24"/>
        </w:rPr>
        <w:t>Penyertaan modal pada BUMDES.</w:t>
      </w:r>
    </w:p>
    <w:p w:rsidR="00E81E40" w:rsidRDefault="00E81E40" w:rsidP="00890BC3">
      <w:pPr>
        <w:pStyle w:val="ListParagraph"/>
        <w:numPr>
          <w:ilvl w:val="0"/>
          <w:numId w:val="22"/>
        </w:numPr>
        <w:spacing w:line="480" w:lineRule="auto"/>
        <w:ind w:left="709" w:hanging="349"/>
        <w:jc w:val="both"/>
        <w:rPr>
          <w:rFonts w:ascii="Times New Roman" w:hAnsi="Times New Roman" w:cs="Times New Roman"/>
          <w:sz w:val="24"/>
          <w:szCs w:val="24"/>
        </w:rPr>
      </w:pPr>
      <w:r w:rsidRPr="00E81E40">
        <w:rPr>
          <w:rFonts w:ascii="Times New Roman" w:hAnsi="Times New Roman" w:cs="Times New Roman"/>
          <w:sz w:val="24"/>
          <w:szCs w:val="24"/>
        </w:rPr>
        <w:t>Pemberdayaan Pertanian, Peternakan, Perdagangan dan kelompok Usaha lainnya melalui Badan Usaha Milik Desa.</w:t>
      </w:r>
    </w:p>
    <w:p w:rsidR="00E81E40" w:rsidRDefault="00E81E40" w:rsidP="00890BC3">
      <w:pPr>
        <w:pStyle w:val="ListParagraph"/>
        <w:numPr>
          <w:ilvl w:val="0"/>
          <w:numId w:val="22"/>
        </w:numPr>
        <w:spacing w:line="480" w:lineRule="auto"/>
        <w:ind w:left="709" w:hanging="349"/>
        <w:jc w:val="both"/>
        <w:rPr>
          <w:rFonts w:ascii="Times New Roman" w:hAnsi="Times New Roman" w:cs="Times New Roman"/>
          <w:sz w:val="24"/>
          <w:szCs w:val="24"/>
        </w:rPr>
      </w:pPr>
      <w:r w:rsidRPr="00E81E40">
        <w:rPr>
          <w:rFonts w:ascii="Times New Roman" w:hAnsi="Times New Roman" w:cs="Times New Roman"/>
          <w:sz w:val="24"/>
          <w:szCs w:val="24"/>
        </w:rPr>
        <w:t>Mengembangkan One Village One Produk.</w:t>
      </w:r>
    </w:p>
    <w:p w:rsidR="00E81E40" w:rsidRDefault="00E81E40" w:rsidP="00890BC3">
      <w:pPr>
        <w:pStyle w:val="ListParagraph"/>
        <w:numPr>
          <w:ilvl w:val="0"/>
          <w:numId w:val="22"/>
        </w:numPr>
        <w:spacing w:line="480" w:lineRule="auto"/>
        <w:ind w:left="709" w:hanging="349"/>
        <w:jc w:val="both"/>
        <w:rPr>
          <w:rFonts w:ascii="Times New Roman" w:hAnsi="Times New Roman" w:cs="Times New Roman"/>
          <w:sz w:val="24"/>
          <w:szCs w:val="24"/>
        </w:rPr>
      </w:pPr>
      <w:r w:rsidRPr="00E81E40">
        <w:rPr>
          <w:rFonts w:ascii="Times New Roman" w:hAnsi="Times New Roman" w:cs="Times New Roman"/>
          <w:sz w:val="24"/>
          <w:szCs w:val="24"/>
        </w:rPr>
        <w:t>Peningkatan kapasitas Ibu-ibu PKK, KUBE, dan Kelompok Usaha lainnya melalui pelatihan keterampilan dan keahlian.</w:t>
      </w:r>
    </w:p>
    <w:p w:rsidR="00E81E40" w:rsidRDefault="00E81E40" w:rsidP="00890BC3">
      <w:pPr>
        <w:pStyle w:val="ListParagraph"/>
        <w:numPr>
          <w:ilvl w:val="0"/>
          <w:numId w:val="22"/>
        </w:numPr>
        <w:spacing w:line="480" w:lineRule="auto"/>
        <w:ind w:left="709" w:hanging="349"/>
        <w:jc w:val="both"/>
        <w:rPr>
          <w:rFonts w:ascii="Times New Roman" w:hAnsi="Times New Roman" w:cs="Times New Roman"/>
          <w:sz w:val="24"/>
          <w:szCs w:val="24"/>
        </w:rPr>
      </w:pPr>
      <w:r w:rsidRPr="00E81E40">
        <w:rPr>
          <w:rFonts w:ascii="Times New Roman" w:hAnsi="Times New Roman" w:cs="Times New Roman"/>
          <w:sz w:val="24"/>
          <w:szCs w:val="24"/>
        </w:rPr>
        <w:t>Bantuan permodalan UMKM untuk rumah tangga miskin berdasarka Data Basis Terpadu.</w:t>
      </w:r>
    </w:p>
    <w:p w:rsidR="00E81E40" w:rsidRPr="00E81E40" w:rsidRDefault="00E81E40" w:rsidP="00890BC3">
      <w:pPr>
        <w:pStyle w:val="ListParagraph"/>
        <w:numPr>
          <w:ilvl w:val="0"/>
          <w:numId w:val="22"/>
        </w:numPr>
        <w:spacing w:line="480" w:lineRule="auto"/>
        <w:ind w:left="709" w:hanging="349"/>
        <w:jc w:val="both"/>
        <w:rPr>
          <w:rFonts w:ascii="Times New Roman" w:hAnsi="Times New Roman" w:cs="Times New Roman"/>
          <w:sz w:val="24"/>
          <w:szCs w:val="24"/>
        </w:rPr>
      </w:pPr>
      <w:r w:rsidRPr="00E81E40">
        <w:rPr>
          <w:rFonts w:ascii="Times New Roman" w:hAnsi="Times New Roman" w:cs="Times New Roman"/>
          <w:sz w:val="24"/>
          <w:szCs w:val="24"/>
        </w:rPr>
        <w:lastRenderedPageBreak/>
        <w:t>Bantuan jaminan kesehatan bagi masyarakat miskin berdasarkan Data Basis Terpadu.</w:t>
      </w:r>
    </w:p>
    <w:p w:rsidR="00E81E40" w:rsidRPr="00E81E40" w:rsidRDefault="00E81E40" w:rsidP="00E81E40">
      <w:pPr>
        <w:spacing w:line="480" w:lineRule="auto"/>
        <w:jc w:val="both"/>
        <w:rPr>
          <w:rFonts w:ascii="Times New Roman" w:hAnsi="Times New Roman" w:cs="Times New Roman"/>
          <w:sz w:val="24"/>
          <w:szCs w:val="24"/>
        </w:rPr>
      </w:pPr>
      <w:r w:rsidRPr="00E81E40">
        <w:rPr>
          <w:rFonts w:ascii="Times New Roman" w:hAnsi="Times New Roman" w:cs="Times New Roman"/>
          <w:sz w:val="24"/>
          <w:szCs w:val="24"/>
        </w:rPr>
        <w:t>5.</w:t>
      </w:r>
      <w:r w:rsidRPr="00E81E40">
        <w:rPr>
          <w:rFonts w:ascii="Times New Roman" w:hAnsi="Times New Roman" w:cs="Times New Roman"/>
          <w:sz w:val="24"/>
          <w:szCs w:val="24"/>
        </w:rPr>
        <w:tab/>
        <w:t>Bidang Penanggulangan Bencana, Keadaan Darurat dan Mendesak Desa</w:t>
      </w:r>
    </w:p>
    <w:p w:rsidR="00E81E40" w:rsidRDefault="00E81E40" w:rsidP="00890BC3">
      <w:pPr>
        <w:pStyle w:val="ListParagraph"/>
        <w:numPr>
          <w:ilvl w:val="0"/>
          <w:numId w:val="23"/>
        </w:numPr>
        <w:spacing w:line="480" w:lineRule="auto"/>
        <w:ind w:left="709"/>
        <w:jc w:val="both"/>
        <w:rPr>
          <w:rFonts w:ascii="Times New Roman" w:hAnsi="Times New Roman" w:cs="Times New Roman"/>
          <w:sz w:val="24"/>
          <w:szCs w:val="24"/>
        </w:rPr>
      </w:pPr>
      <w:r w:rsidRPr="00E81E40">
        <w:rPr>
          <w:rFonts w:ascii="Times New Roman" w:hAnsi="Times New Roman" w:cs="Times New Roman"/>
          <w:sz w:val="24"/>
          <w:szCs w:val="24"/>
        </w:rPr>
        <w:t>Pelatihan Penanggulangan Bencana</w:t>
      </w:r>
    </w:p>
    <w:p w:rsidR="007E0FBE" w:rsidRPr="00213873" w:rsidRDefault="00E81E40" w:rsidP="00890BC3">
      <w:pPr>
        <w:pStyle w:val="ListParagraph"/>
        <w:numPr>
          <w:ilvl w:val="0"/>
          <w:numId w:val="23"/>
        </w:numPr>
        <w:spacing w:line="480" w:lineRule="auto"/>
        <w:ind w:left="709"/>
        <w:jc w:val="both"/>
        <w:rPr>
          <w:rFonts w:ascii="Times New Roman" w:hAnsi="Times New Roman" w:cs="Times New Roman"/>
          <w:sz w:val="24"/>
          <w:szCs w:val="24"/>
        </w:rPr>
      </w:pPr>
      <w:r w:rsidRPr="00E81E40">
        <w:rPr>
          <w:rFonts w:ascii="Times New Roman" w:hAnsi="Times New Roman" w:cs="Times New Roman"/>
          <w:sz w:val="24"/>
          <w:szCs w:val="24"/>
        </w:rPr>
        <w:t>Pengadaan Bantuan dan Peralatan Siaga Bencana</w:t>
      </w:r>
    </w:p>
    <w:p w:rsidR="00246EFC" w:rsidRPr="007E0FBE" w:rsidRDefault="007E0FBE" w:rsidP="00975FE8">
      <w:pPr>
        <w:pStyle w:val="Heading2"/>
        <w:rPr>
          <w:rFonts w:ascii="Times New Roman" w:hAnsi="Times New Roman" w:cs="Times New Roman"/>
          <w:b w:val="0"/>
          <w:sz w:val="24"/>
          <w:szCs w:val="24"/>
        </w:rPr>
      </w:pPr>
      <w:bookmarkStart w:id="66" w:name="_Toc44013635"/>
      <w:r>
        <w:rPr>
          <w:rFonts w:ascii="Times New Roman" w:hAnsi="Times New Roman" w:cs="Times New Roman"/>
          <w:b w:val="0"/>
          <w:sz w:val="24"/>
          <w:szCs w:val="24"/>
        </w:rPr>
        <w:t>4.</w:t>
      </w:r>
      <w:r w:rsidR="005F553F">
        <w:rPr>
          <w:rFonts w:ascii="Times New Roman" w:hAnsi="Times New Roman" w:cs="Times New Roman"/>
          <w:b w:val="0"/>
          <w:sz w:val="24"/>
          <w:szCs w:val="24"/>
        </w:rPr>
        <w:t>1.4</w:t>
      </w:r>
      <w:r>
        <w:rPr>
          <w:rFonts w:ascii="Times New Roman" w:hAnsi="Times New Roman" w:cs="Times New Roman"/>
          <w:b w:val="0"/>
          <w:sz w:val="24"/>
          <w:szCs w:val="24"/>
        </w:rPr>
        <w:t>. Tugas Dan Fungsi</w:t>
      </w:r>
      <w:r w:rsidR="00975FE8">
        <w:rPr>
          <w:rFonts w:ascii="Times New Roman" w:hAnsi="Times New Roman" w:cs="Times New Roman"/>
          <w:b w:val="0"/>
          <w:sz w:val="24"/>
          <w:szCs w:val="24"/>
        </w:rPr>
        <w:t xml:space="preserve"> Aparat Pemerintah Desa</w:t>
      </w:r>
      <w:bookmarkEnd w:id="66"/>
    </w:p>
    <w:p w:rsidR="007E0FBE" w:rsidRDefault="007E0FBE" w:rsidP="007E0FBE">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Tugas dan fungsi jabatan dalam pekerjaan sangat penting untuk diketahui oleh masing masing aparatur desa, maka oleh sebab itu peneliti mengidentifikasi tugas/pekerjaan dari masing-masing jabatan pemerintaha di kantor desa Pangi Kecamatan Suwawa Timur Kabupaten Bone Bolango berdasarkan struktur organisasi sebagai berikut :</w:t>
      </w:r>
    </w:p>
    <w:p w:rsidR="007E0FBE" w:rsidRDefault="007E0FBE" w:rsidP="00890BC3">
      <w:pPr>
        <w:pStyle w:val="ListParagraph"/>
        <w:numPr>
          <w:ilvl w:val="0"/>
          <w:numId w:val="24"/>
        </w:numPr>
        <w:spacing w:line="480" w:lineRule="auto"/>
        <w:ind w:left="426"/>
        <w:jc w:val="both"/>
        <w:rPr>
          <w:rFonts w:ascii="Times New Roman" w:hAnsi="Times New Roman" w:cs="Times New Roman"/>
          <w:sz w:val="24"/>
          <w:szCs w:val="24"/>
        </w:rPr>
      </w:pPr>
      <w:r w:rsidRPr="007E0FBE">
        <w:rPr>
          <w:rFonts w:ascii="Times New Roman" w:hAnsi="Times New Roman" w:cs="Times New Roman"/>
          <w:sz w:val="24"/>
          <w:szCs w:val="24"/>
        </w:rPr>
        <w:t>Tugas</w:t>
      </w:r>
      <w:r>
        <w:rPr>
          <w:rFonts w:ascii="Times New Roman" w:hAnsi="Times New Roman" w:cs="Times New Roman"/>
          <w:sz w:val="24"/>
          <w:szCs w:val="24"/>
        </w:rPr>
        <w:t xml:space="preserve"> Kepala Desa</w:t>
      </w:r>
    </w:p>
    <w:p w:rsidR="007E0FBE" w:rsidRDefault="007E0FBE" w:rsidP="007E0FB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Tugas Kepala Desa yaitu melaksanakan penyelenggaraan pemerintahan, pembangunan dan kemasyarakatan dalam rangka penyelenggaraan urusan pemerintahan Umum dan Urusan Pemerintahan Daerah diwilayahnya.</w:t>
      </w:r>
    </w:p>
    <w:p w:rsidR="007E0FBE" w:rsidRDefault="007E0FBE" w:rsidP="007E0FB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Kepala Desa :</w:t>
      </w:r>
    </w:p>
    <w:p w:rsidR="007E0FBE" w:rsidRDefault="007E0FBE" w:rsidP="00890BC3">
      <w:pPr>
        <w:pStyle w:val="ListParagraph"/>
        <w:numPr>
          <w:ilvl w:val="0"/>
          <w:numId w:val="25"/>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Melakukan koordinasi terhadap jalannya pemerintahan desa, pelaksaan pembangunan dan pembinaan kemasyarakatan.</w:t>
      </w:r>
    </w:p>
    <w:p w:rsidR="007E0FBE" w:rsidRDefault="007E0FBE" w:rsidP="00890BC3">
      <w:pPr>
        <w:pStyle w:val="ListParagraph"/>
        <w:numPr>
          <w:ilvl w:val="0"/>
          <w:numId w:val="25"/>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Melakukan usaha dalam rangka peningkatan partisipasi atau swadaya masyarakat untuk peningkatan kesejahteraan.</w:t>
      </w:r>
    </w:p>
    <w:p w:rsidR="002F04EB" w:rsidRDefault="002F04EB" w:rsidP="00890BC3">
      <w:pPr>
        <w:pStyle w:val="ListParagraph"/>
        <w:numPr>
          <w:ilvl w:val="0"/>
          <w:numId w:val="25"/>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Melakukan kegiatan dalam rangka pembinaan ketentraman dan ketertiban masyarakat.</w:t>
      </w:r>
    </w:p>
    <w:p w:rsidR="002F04EB" w:rsidRDefault="002F04EB" w:rsidP="00890BC3">
      <w:pPr>
        <w:pStyle w:val="ListParagraph"/>
        <w:numPr>
          <w:ilvl w:val="0"/>
          <w:numId w:val="25"/>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Melakukan fungsi-fungsi lain yang dilimpahkan pada pemerintah desa.</w:t>
      </w:r>
    </w:p>
    <w:p w:rsidR="009F5E76" w:rsidRDefault="002F04EB" w:rsidP="00890BC3">
      <w:pPr>
        <w:pStyle w:val="ListParagraph"/>
        <w:numPr>
          <w:ilvl w:val="0"/>
          <w:numId w:val="2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Tugas Sekretaris Desa</w:t>
      </w:r>
    </w:p>
    <w:p w:rsidR="009F5E76" w:rsidRDefault="009F5E76" w:rsidP="009F5E76">
      <w:pPr>
        <w:spacing w:line="480" w:lineRule="auto"/>
        <w:ind w:firstLine="720"/>
        <w:jc w:val="both"/>
        <w:rPr>
          <w:rFonts w:ascii="Times New Roman" w:hAnsi="Times New Roman" w:cs="Times New Roman"/>
          <w:sz w:val="24"/>
          <w:szCs w:val="24"/>
        </w:rPr>
      </w:pPr>
      <w:r w:rsidRPr="009F5E76">
        <w:rPr>
          <w:rFonts w:ascii="Times New Roman" w:hAnsi="Times New Roman" w:cs="Times New Roman"/>
          <w:sz w:val="24"/>
          <w:szCs w:val="24"/>
        </w:rPr>
        <w:t>Membatu Kepala Desa dibidang pembinaan administrasi dan memberikan pelayanan Teknis Administrasi Kepada Kepala Desa dan seluruh perangkat desa.</w:t>
      </w:r>
    </w:p>
    <w:p w:rsidR="009F5E76" w:rsidRDefault="009F5E76" w:rsidP="009F5E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Fungsi Sekretariat Desa:</w:t>
      </w:r>
    </w:p>
    <w:p w:rsidR="009F5E76" w:rsidRDefault="009F5E76" w:rsidP="00890BC3">
      <w:pPr>
        <w:pStyle w:val="ListParagraph"/>
        <w:numPr>
          <w:ilvl w:val="0"/>
          <w:numId w:val="26"/>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Melakukan koordinasi terhadap kegiatan yang dilakukan pemerintah desa.</w:t>
      </w:r>
    </w:p>
    <w:p w:rsidR="009F5E76" w:rsidRDefault="009F5E76" w:rsidP="00890BC3">
      <w:pPr>
        <w:pStyle w:val="ListParagraph"/>
        <w:numPr>
          <w:ilvl w:val="0"/>
          <w:numId w:val="26"/>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Melakukan pemantauan terhadap kegiatan penyelenggaraan tugas umum pemerintahan, pembangunan dan peningkatan kesejahteraan masyarakat.</w:t>
      </w:r>
    </w:p>
    <w:p w:rsidR="009F5E76" w:rsidRDefault="009F5E76" w:rsidP="00890BC3">
      <w:pPr>
        <w:pStyle w:val="ListParagraph"/>
        <w:numPr>
          <w:ilvl w:val="0"/>
          <w:numId w:val="26"/>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Melakukan perencanaan dan pengelolaan keuangan desa</w:t>
      </w:r>
    </w:p>
    <w:p w:rsidR="009F5E76" w:rsidRDefault="009F5E76" w:rsidP="00890BC3">
      <w:pPr>
        <w:pStyle w:val="ListParagraph"/>
        <w:numPr>
          <w:ilvl w:val="0"/>
          <w:numId w:val="26"/>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Melakukan urusan surat-menyurat, kearsipan, perlengkapan dan menyusun serta memberikan pelayanan teknis dan aministrasi kepada seluruh perangkat pemerintahan desa.</w:t>
      </w:r>
    </w:p>
    <w:p w:rsidR="009F5E76" w:rsidRDefault="007D1EB4" w:rsidP="00890BC3">
      <w:pPr>
        <w:pStyle w:val="ListParagraph"/>
        <w:numPr>
          <w:ilvl w:val="0"/>
          <w:numId w:val="24"/>
        </w:numPr>
        <w:spacing w:line="480" w:lineRule="auto"/>
        <w:ind w:left="426" w:hanging="350"/>
        <w:jc w:val="both"/>
        <w:rPr>
          <w:rFonts w:ascii="Times New Roman" w:hAnsi="Times New Roman" w:cs="Times New Roman"/>
          <w:sz w:val="24"/>
          <w:szCs w:val="24"/>
        </w:rPr>
      </w:pPr>
      <w:r>
        <w:rPr>
          <w:rFonts w:ascii="Times New Roman" w:hAnsi="Times New Roman" w:cs="Times New Roman"/>
          <w:sz w:val="24"/>
          <w:szCs w:val="24"/>
        </w:rPr>
        <w:t>Tugas Kepala Urusan Pemerintahan (Kasie)</w:t>
      </w:r>
    </w:p>
    <w:p w:rsidR="007D1EB4" w:rsidRDefault="007D1EB4" w:rsidP="00890BC3">
      <w:pPr>
        <w:pStyle w:val="ListParagraph"/>
        <w:numPr>
          <w:ilvl w:val="0"/>
          <w:numId w:val="27"/>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Mengumpulkan, mengelola, mengevaluasi data dibidang pemerintahan, ketentramanm ketertiban dalam rangka pembinaan wilayah dan masyarakat.</w:t>
      </w:r>
    </w:p>
    <w:p w:rsidR="007D1EB4" w:rsidRDefault="007D1EB4" w:rsidP="00890BC3">
      <w:pPr>
        <w:pStyle w:val="ListParagraph"/>
        <w:numPr>
          <w:ilvl w:val="0"/>
          <w:numId w:val="27"/>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Membantu tugas-tugas dibidang pemungutan pajak bumi dan bangunan (PBB);</w:t>
      </w:r>
    </w:p>
    <w:p w:rsidR="007D1EB4" w:rsidRDefault="007D1EB4" w:rsidP="00890BC3">
      <w:pPr>
        <w:pStyle w:val="ListParagraph"/>
        <w:numPr>
          <w:ilvl w:val="0"/>
          <w:numId w:val="27"/>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Melakukan pembinanan ketentraman dan ketrtiban masyarakat melalui kesatuan pertahanan sipil, dan warga yang ada didesa;</w:t>
      </w:r>
    </w:p>
    <w:p w:rsidR="00676084" w:rsidRDefault="00676084" w:rsidP="00890BC3">
      <w:pPr>
        <w:pStyle w:val="ListParagraph"/>
        <w:numPr>
          <w:ilvl w:val="0"/>
          <w:numId w:val="27"/>
        </w:numPr>
        <w:spacing w:line="480" w:lineRule="auto"/>
        <w:ind w:left="709"/>
        <w:jc w:val="both"/>
        <w:rPr>
          <w:rFonts w:ascii="Times New Roman" w:hAnsi="Times New Roman" w:cs="Times New Roman"/>
          <w:sz w:val="24"/>
          <w:szCs w:val="24"/>
        </w:rPr>
      </w:pPr>
    </w:p>
    <w:p w:rsidR="007D1EB4" w:rsidRDefault="007D1EB4" w:rsidP="00890BC3">
      <w:pPr>
        <w:pStyle w:val="ListParagraph"/>
        <w:numPr>
          <w:ilvl w:val="0"/>
          <w:numId w:val="27"/>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Membantu pelaksanaan pengawasan terhadap penyaluran bantuan kepada masyarakat serta melakukan kegiatan pengamanan akibat bencana alam dan bencana lainnya;</w:t>
      </w:r>
    </w:p>
    <w:p w:rsidR="007D1EB4" w:rsidRDefault="007D1EB4" w:rsidP="00890BC3">
      <w:pPr>
        <w:pStyle w:val="ListParagraph"/>
        <w:numPr>
          <w:ilvl w:val="0"/>
          <w:numId w:val="27"/>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Menginventarisir dan mengolah serta merencanakan sumber-sumber pendapatan asli daerah;</w:t>
      </w:r>
    </w:p>
    <w:p w:rsidR="007D1EB4" w:rsidRDefault="007D1EB4" w:rsidP="00890BC3">
      <w:pPr>
        <w:pStyle w:val="ListParagraph"/>
        <w:numPr>
          <w:ilvl w:val="0"/>
          <w:numId w:val="27"/>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Melaksanakan administrasi Peraturan Desa, Peraturan Kepala Desa dan Keputusan Kepala Desa;</w:t>
      </w:r>
    </w:p>
    <w:p w:rsidR="007D1EB4" w:rsidRDefault="007D1EB4" w:rsidP="00890BC3">
      <w:pPr>
        <w:pStyle w:val="ListParagraph"/>
        <w:numPr>
          <w:ilvl w:val="0"/>
          <w:numId w:val="27"/>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Melaksanakan tugas lainnya yang diberikan oleh kepala desa.</w:t>
      </w:r>
    </w:p>
    <w:p w:rsidR="005F553F" w:rsidRDefault="007D1EB4" w:rsidP="00890BC3">
      <w:pPr>
        <w:pStyle w:val="ListParagraph"/>
        <w:numPr>
          <w:ilvl w:val="0"/>
          <w:numId w:val="2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Tugas Kepala Urusan </w:t>
      </w:r>
      <w:r w:rsidR="005F553F">
        <w:rPr>
          <w:rFonts w:ascii="Times New Roman" w:hAnsi="Times New Roman" w:cs="Times New Roman"/>
          <w:sz w:val="24"/>
          <w:szCs w:val="24"/>
        </w:rPr>
        <w:t>Umum dan Pelayanan</w:t>
      </w:r>
    </w:p>
    <w:p w:rsidR="005F553F" w:rsidRDefault="005F553F" w:rsidP="00890BC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kegiatan urusan perlengkapan dan inventarisasi kekayaan desa;</w:t>
      </w:r>
    </w:p>
    <w:p w:rsidR="005F553F" w:rsidRDefault="005F553F" w:rsidP="00890BC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kegiatan urusan rumah tangga;</w:t>
      </w:r>
    </w:p>
    <w:p w:rsidR="005F553F" w:rsidRDefault="005F553F" w:rsidP="00890BC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Mengatur penyelenggaraan rapat-rapat dinas dan upacara;</w:t>
      </w:r>
    </w:p>
    <w:p w:rsidR="005F553F" w:rsidRDefault="005F553F" w:rsidP="00890BC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Melaksanakan tugas lainnya yang diberikan kepala desa.</w:t>
      </w:r>
    </w:p>
    <w:p w:rsidR="005F553F" w:rsidRDefault="005F553F" w:rsidP="00890BC3">
      <w:pPr>
        <w:pStyle w:val="ListParagraph"/>
        <w:numPr>
          <w:ilvl w:val="0"/>
          <w:numId w:val="2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Tugas Kepala Dusun</w:t>
      </w:r>
    </w:p>
    <w:p w:rsidR="005F553F" w:rsidRDefault="005F553F" w:rsidP="00890BC3">
      <w:pPr>
        <w:pStyle w:val="ListParagraph"/>
        <w:numPr>
          <w:ilvl w:val="0"/>
          <w:numId w:val="29"/>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Membantu pelaksaaan tugas kepala desa dalam wilayah kerjanya;</w:t>
      </w:r>
    </w:p>
    <w:p w:rsidR="005F553F" w:rsidRDefault="005F553F" w:rsidP="00890BC3">
      <w:pPr>
        <w:pStyle w:val="ListParagraph"/>
        <w:numPr>
          <w:ilvl w:val="0"/>
          <w:numId w:val="29"/>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Melakukan pembinaan dalam rangka peningkatan swadaya dan gotong royong masyarakat;</w:t>
      </w:r>
    </w:p>
    <w:p w:rsidR="005F553F" w:rsidRDefault="005F553F" w:rsidP="00890BC3">
      <w:pPr>
        <w:pStyle w:val="ListParagraph"/>
        <w:numPr>
          <w:ilvl w:val="0"/>
          <w:numId w:val="29"/>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Melakukan kegiatan penerangan atau sosialisasi tentang program pemerintah kepada masyarakat;</w:t>
      </w:r>
    </w:p>
    <w:p w:rsidR="005F553F" w:rsidRDefault="005F553F" w:rsidP="00890BC3">
      <w:pPr>
        <w:pStyle w:val="ListParagraph"/>
        <w:numPr>
          <w:ilvl w:val="0"/>
          <w:numId w:val="29"/>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Membantu kepala desa dalam pembinaan di wilayah kerjanya;</w:t>
      </w:r>
    </w:p>
    <w:p w:rsidR="005F553F" w:rsidRDefault="005F553F" w:rsidP="00890BC3">
      <w:pPr>
        <w:pStyle w:val="ListParagraph"/>
        <w:numPr>
          <w:ilvl w:val="0"/>
          <w:numId w:val="29"/>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Melakukan tugas-tugas lain yang diberikan oleh kepala desa.</w:t>
      </w:r>
    </w:p>
    <w:p w:rsidR="005F553F" w:rsidRDefault="00BA2A76" w:rsidP="00975FE8">
      <w:pPr>
        <w:pStyle w:val="ListParagraph"/>
        <w:spacing w:line="480" w:lineRule="auto"/>
        <w:ind w:left="142"/>
        <w:jc w:val="both"/>
        <w:outlineLvl w:val="1"/>
        <w:rPr>
          <w:rFonts w:ascii="Times New Roman" w:hAnsi="Times New Roman" w:cs="Times New Roman"/>
          <w:b/>
          <w:sz w:val="24"/>
          <w:szCs w:val="24"/>
        </w:rPr>
      </w:pPr>
      <w:bookmarkStart w:id="67" w:name="_Toc44013636"/>
      <w:r w:rsidRPr="00BA2A76">
        <w:rPr>
          <w:rFonts w:ascii="Times New Roman" w:hAnsi="Times New Roman" w:cs="Times New Roman"/>
          <w:b/>
          <w:sz w:val="24"/>
          <w:szCs w:val="24"/>
        </w:rPr>
        <w:t>4.2. Hasil Penelitian</w:t>
      </w:r>
      <w:r>
        <w:rPr>
          <w:rFonts w:ascii="Times New Roman" w:hAnsi="Times New Roman" w:cs="Times New Roman"/>
          <w:b/>
          <w:sz w:val="24"/>
          <w:szCs w:val="24"/>
        </w:rPr>
        <w:t xml:space="preserve"> dan Pembahasan</w:t>
      </w:r>
      <w:bookmarkEnd w:id="67"/>
    </w:p>
    <w:p w:rsidR="00BA2A76" w:rsidRDefault="00BA2A76" w:rsidP="00BA2A76">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ab/>
        <w:t>Berdasarkan hasil penelitian yang telah peneliti dapatkan</w:t>
      </w:r>
      <w:r w:rsidR="00B20CC0">
        <w:rPr>
          <w:rFonts w:ascii="Times New Roman" w:hAnsi="Times New Roman" w:cs="Times New Roman"/>
          <w:sz w:val="24"/>
          <w:szCs w:val="24"/>
        </w:rPr>
        <w:t xml:space="preserve"> yang mengacu pada teori Kotler</w:t>
      </w:r>
      <w:sdt>
        <w:sdtPr>
          <w:rPr>
            <w:rFonts w:ascii="Times New Roman" w:hAnsi="Times New Roman" w:cs="Times New Roman"/>
            <w:sz w:val="24"/>
            <w:szCs w:val="24"/>
          </w:rPr>
          <w:id w:val="-1441520525"/>
          <w:citation/>
        </w:sdtPr>
        <w:sdtContent>
          <w:r w:rsidR="00E44026">
            <w:rPr>
              <w:rFonts w:ascii="Times New Roman" w:hAnsi="Times New Roman" w:cs="Times New Roman"/>
              <w:sz w:val="24"/>
              <w:szCs w:val="24"/>
            </w:rPr>
            <w:fldChar w:fldCharType="begin"/>
          </w:r>
          <w:r w:rsidR="00B20CC0">
            <w:rPr>
              <w:rFonts w:ascii="Times New Roman" w:hAnsi="Times New Roman" w:cs="Times New Roman"/>
              <w:sz w:val="24"/>
              <w:szCs w:val="24"/>
            </w:rPr>
            <w:instrText xml:space="preserve">CITATION Nap \p 166 \l 1033 </w:instrText>
          </w:r>
          <w:r w:rsidR="00E44026">
            <w:rPr>
              <w:rFonts w:ascii="Times New Roman" w:hAnsi="Times New Roman" w:cs="Times New Roman"/>
              <w:sz w:val="24"/>
              <w:szCs w:val="24"/>
            </w:rPr>
            <w:fldChar w:fldCharType="separate"/>
          </w:r>
          <w:r w:rsidR="00D77F3F" w:rsidRPr="00D77F3F">
            <w:rPr>
              <w:rFonts w:ascii="Times New Roman" w:hAnsi="Times New Roman" w:cs="Times New Roman"/>
              <w:noProof/>
              <w:sz w:val="24"/>
              <w:szCs w:val="24"/>
            </w:rPr>
            <w:t>(Napitupulu, 2007, p. 166)</w:t>
          </w:r>
          <w:r w:rsidR="00E44026">
            <w:rPr>
              <w:rFonts w:ascii="Times New Roman" w:hAnsi="Times New Roman" w:cs="Times New Roman"/>
              <w:sz w:val="24"/>
              <w:szCs w:val="24"/>
            </w:rPr>
            <w:fldChar w:fldCharType="end"/>
          </w:r>
        </w:sdtContent>
      </w:sdt>
      <w:r>
        <w:rPr>
          <w:rFonts w:ascii="Times New Roman" w:hAnsi="Times New Roman" w:cs="Times New Roman"/>
          <w:sz w:val="24"/>
          <w:szCs w:val="24"/>
        </w:rPr>
        <w:t>maka dapat diuraikan</w:t>
      </w:r>
      <w:r w:rsidR="00297573">
        <w:rPr>
          <w:rFonts w:ascii="Times New Roman" w:hAnsi="Times New Roman" w:cs="Times New Roman"/>
          <w:sz w:val="24"/>
          <w:szCs w:val="24"/>
        </w:rPr>
        <w:t xml:space="preserve"> masing-masing menurut</w:t>
      </w:r>
      <w:r>
        <w:rPr>
          <w:rFonts w:ascii="Times New Roman" w:hAnsi="Times New Roman" w:cs="Times New Roman"/>
          <w:sz w:val="24"/>
          <w:szCs w:val="24"/>
        </w:rPr>
        <w:t xml:space="preserve"> hasil wawancara dari beberapa narasumber yang telah bersedia diwawancarai oleh peneliti sebagai berikut :</w:t>
      </w:r>
    </w:p>
    <w:p w:rsidR="00E56230" w:rsidRDefault="00E56230" w:rsidP="00975FE8">
      <w:pPr>
        <w:pStyle w:val="ListParagraph"/>
        <w:spacing w:line="480" w:lineRule="auto"/>
        <w:ind w:left="142"/>
        <w:jc w:val="both"/>
        <w:outlineLvl w:val="2"/>
        <w:rPr>
          <w:rFonts w:ascii="Times New Roman" w:hAnsi="Times New Roman" w:cs="Times New Roman"/>
          <w:b/>
          <w:sz w:val="24"/>
          <w:szCs w:val="24"/>
        </w:rPr>
      </w:pPr>
      <w:bookmarkStart w:id="68" w:name="_Toc44013637"/>
      <w:r>
        <w:rPr>
          <w:rFonts w:ascii="Times New Roman" w:hAnsi="Times New Roman" w:cs="Times New Roman"/>
          <w:b/>
          <w:sz w:val="24"/>
          <w:szCs w:val="24"/>
        </w:rPr>
        <w:t xml:space="preserve">4.2.1. </w:t>
      </w:r>
      <w:r w:rsidR="00BA2A76" w:rsidRPr="00BA2A76">
        <w:rPr>
          <w:rFonts w:ascii="Times New Roman" w:hAnsi="Times New Roman" w:cs="Times New Roman"/>
          <w:b/>
          <w:sz w:val="24"/>
          <w:szCs w:val="24"/>
        </w:rPr>
        <w:t>Aspek Reliability</w:t>
      </w:r>
      <w:bookmarkEnd w:id="68"/>
    </w:p>
    <w:p w:rsidR="00BA2A76" w:rsidRDefault="00BA2A76" w:rsidP="00E56230">
      <w:pPr>
        <w:pStyle w:val="ListParagraph"/>
        <w:spacing w:line="480" w:lineRule="auto"/>
        <w:ind w:left="142" w:firstLine="578"/>
        <w:jc w:val="both"/>
        <w:rPr>
          <w:rFonts w:ascii="Times New Roman" w:hAnsi="Times New Roman" w:cs="Times New Roman"/>
          <w:sz w:val="24"/>
          <w:szCs w:val="24"/>
        </w:rPr>
      </w:pPr>
      <w:r>
        <w:rPr>
          <w:rFonts w:ascii="Times New Roman" w:hAnsi="Times New Roman" w:cs="Times New Roman"/>
          <w:sz w:val="24"/>
          <w:szCs w:val="24"/>
        </w:rPr>
        <w:t xml:space="preserve">Aspek </w:t>
      </w:r>
      <w:r w:rsidR="00E56230">
        <w:rPr>
          <w:rFonts w:ascii="Times New Roman" w:hAnsi="Times New Roman" w:cs="Times New Roman"/>
          <w:sz w:val="24"/>
          <w:szCs w:val="24"/>
        </w:rPr>
        <w:t xml:space="preserve">Reliability yaitu </w:t>
      </w:r>
      <w:r>
        <w:rPr>
          <w:rFonts w:ascii="Times New Roman" w:hAnsi="Times New Roman" w:cs="Times New Roman"/>
          <w:sz w:val="24"/>
          <w:szCs w:val="24"/>
        </w:rPr>
        <w:t>kehandalan</w:t>
      </w:r>
      <w:r w:rsidR="00E56230">
        <w:rPr>
          <w:rFonts w:ascii="Times New Roman" w:hAnsi="Times New Roman" w:cs="Times New Roman"/>
          <w:sz w:val="24"/>
          <w:szCs w:val="24"/>
        </w:rPr>
        <w:t>,</w:t>
      </w:r>
      <w:r>
        <w:rPr>
          <w:rFonts w:ascii="Times New Roman" w:hAnsi="Times New Roman" w:cs="Times New Roman"/>
          <w:sz w:val="24"/>
          <w:szCs w:val="24"/>
        </w:rPr>
        <w:t xml:space="preserve"> ini sangat ditentukan oleh sejauhmana kemampuan aparat untuk melakukan atau melaksanakan jasa</w:t>
      </w:r>
      <w:r w:rsidR="000155BF">
        <w:rPr>
          <w:rFonts w:ascii="Times New Roman" w:hAnsi="Times New Roman" w:cs="Times New Roman"/>
          <w:sz w:val="24"/>
          <w:szCs w:val="24"/>
        </w:rPr>
        <w:t xml:space="preserve"> (pelayanan) yang dijanjikan dengan tepat dan terpercaya (keandalan).</w:t>
      </w:r>
    </w:p>
    <w:p w:rsidR="000155BF" w:rsidRDefault="000155BF" w:rsidP="005A561B">
      <w:pPr>
        <w:pStyle w:val="ListParagraph"/>
        <w:spacing w:line="480" w:lineRule="auto"/>
        <w:ind w:left="142" w:firstLine="578"/>
        <w:jc w:val="both"/>
        <w:rPr>
          <w:rFonts w:ascii="Times New Roman" w:hAnsi="Times New Roman" w:cs="Times New Roman"/>
          <w:sz w:val="24"/>
          <w:szCs w:val="24"/>
        </w:rPr>
      </w:pPr>
      <w:r w:rsidRPr="000155BF">
        <w:rPr>
          <w:rFonts w:ascii="Times New Roman" w:hAnsi="Times New Roman" w:cs="Times New Roman"/>
          <w:sz w:val="24"/>
          <w:szCs w:val="24"/>
        </w:rPr>
        <w:t>Maka</w:t>
      </w:r>
      <w:r>
        <w:rPr>
          <w:rFonts w:ascii="Times New Roman" w:hAnsi="Times New Roman" w:cs="Times New Roman"/>
          <w:sz w:val="24"/>
          <w:szCs w:val="24"/>
        </w:rPr>
        <w:t xml:space="preserve"> dengan indikator menda</w:t>
      </w:r>
      <w:r w:rsidR="00E56230">
        <w:rPr>
          <w:rFonts w:ascii="Times New Roman" w:hAnsi="Times New Roman" w:cs="Times New Roman"/>
          <w:sz w:val="24"/>
          <w:szCs w:val="24"/>
        </w:rPr>
        <w:t>patkan kualitas pelayanan publik</w:t>
      </w:r>
      <w:r>
        <w:rPr>
          <w:rFonts w:ascii="Times New Roman" w:hAnsi="Times New Roman" w:cs="Times New Roman"/>
          <w:sz w:val="24"/>
          <w:szCs w:val="24"/>
        </w:rPr>
        <w:t xml:space="preserve"> yang baik</w:t>
      </w:r>
      <w:r w:rsidR="00E9702A">
        <w:rPr>
          <w:rFonts w:ascii="Times New Roman" w:hAnsi="Times New Roman" w:cs="Times New Roman"/>
          <w:sz w:val="24"/>
          <w:szCs w:val="24"/>
        </w:rPr>
        <w:t>,</w:t>
      </w:r>
      <w:r w:rsidR="00E56230">
        <w:rPr>
          <w:rFonts w:ascii="Times New Roman" w:hAnsi="Times New Roman" w:cs="Times New Roman"/>
          <w:sz w:val="24"/>
          <w:szCs w:val="24"/>
        </w:rPr>
        <w:t xml:space="preserve">aspek ini </w:t>
      </w:r>
      <w:r>
        <w:rPr>
          <w:rFonts w:ascii="Times New Roman" w:hAnsi="Times New Roman" w:cs="Times New Roman"/>
          <w:sz w:val="24"/>
          <w:szCs w:val="24"/>
        </w:rPr>
        <w:t>sangat perlu diperhatikan oleh aparat yaitu tentang ketepatan waktu dalam pelayanan terutama waktu tunggu dan proses, semakin cepat dan tepat waktu dalam proses pelayanan maka akan membuat pengguna jasa atau dalam hal ini masyarakat akan semakin puas.</w:t>
      </w:r>
    </w:p>
    <w:p w:rsidR="000155BF" w:rsidRDefault="000155BF" w:rsidP="00BA2A76">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ab/>
        <w:t>Proses pelayanan yang cepat dan efisien akan memberikan kesan tersendiri terhadap masyarakat karena merasa puas akan waktu pelayanan yang ditelah diberikan. Maka oleh karena itu kepastian pelayanan harus mendapatkan prioritas utama yang harus diberikan kepada setiap masyarakat baik menyangkut prosedur maupun aturan. Berdasarkan hasil wawancara dengan beberapa masyarakat</w:t>
      </w:r>
      <w:r w:rsidR="0018197C">
        <w:rPr>
          <w:rFonts w:ascii="Times New Roman" w:hAnsi="Times New Roman" w:cs="Times New Roman"/>
          <w:sz w:val="24"/>
          <w:szCs w:val="24"/>
        </w:rPr>
        <w:t xml:space="preserve"> yang berada</w:t>
      </w:r>
      <w:r w:rsidR="00B34DB6">
        <w:rPr>
          <w:rFonts w:ascii="Times New Roman" w:hAnsi="Times New Roman" w:cs="Times New Roman"/>
          <w:sz w:val="24"/>
          <w:szCs w:val="24"/>
        </w:rPr>
        <w:t xml:space="preserve"> di kantor desa Pangi Kecamatan Suwawa Timur Kabupaten Bone Bolangomasih ada beberapa aparat yang tidak konsisten antara </w:t>
      </w:r>
      <w:r w:rsidR="00B34DB6">
        <w:rPr>
          <w:rFonts w:ascii="Times New Roman" w:hAnsi="Times New Roman" w:cs="Times New Roman"/>
          <w:sz w:val="24"/>
          <w:szCs w:val="24"/>
        </w:rPr>
        <w:lastRenderedPageBreak/>
        <w:t>waktu tunggu dengan waktu penyelesaiannya, fenomena</w:t>
      </w:r>
      <w:r w:rsidR="0018197C">
        <w:rPr>
          <w:rFonts w:ascii="Times New Roman" w:hAnsi="Times New Roman" w:cs="Times New Roman"/>
          <w:sz w:val="24"/>
          <w:szCs w:val="24"/>
        </w:rPr>
        <w:t xml:space="preserve"> tersebut diperjelas dengan</w:t>
      </w:r>
      <w:r w:rsidR="00B34DB6">
        <w:rPr>
          <w:rFonts w:ascii="Times New Roman" w:hAnsi="Times New Roman" w:cs="Times New Roman"/>
          <w:sz w:val="24"/>
          <w:szCs w:val="24"/>
        </w:rPr>
        <w:t xml:space="preserve"> berdasarkan hasil wawancara</w:t>
      </w:r>
      <w:r w:rsidR="00F3471B">
        <w:rPr>
          <w:rFonts w:ascii="Times New Roman" w:hAnsi="Times New Roman" w:cs="Times New Roman"/>
          <w:sz w:val="24"/>
          <w:szCs w:val="24"/>
        </w:rPr>
        <w:t xml:space="preserve"> oleh bapak……</w:t>
      </w:r>
      <w:r w:rsidR="00B34DB6">
        <w:rPr>
          <w:rFonts w:ascii="Times New Roman" w:hAnsi="Times New Roman" w:cs="Times New Roman"/>
          <w:sz w:val="24"/>
          <w:szCs w:val="24"/>
        </w:rPr>
        <w:t xml:space="preserve"> dikatakan bahwa:</w:t>
      </w:r>
    </w:p>
    <w:p w:rsidR="00B34DB6" w:rsidRPr="00B34DB6" w:rsidRDefault="00B34DB6" w:rsidP="00BA2A76">
      <w:pPr>
        <w:pStyle w:val="ListParagraph"/>
        <w:spacing w:line="480" w:lineRule="auto"/>
        <w:ind w:left="142"/>
        <w:jc w:val="both"/>
        <w:rPr>
          <w:rFonts w:ascii="Times New Roman" w:hAnsi="Times New Roman" w:cs="Times New Roman"/>
          <w:i/>
          <w:sz w:val="24"/>
          <w:szCs w:val="24"/>
        </w:rPr>
      </w:pPr>
      <w:r>
        <w:rPr>
          <w:rFonts w:ascii="Times New Roman" w:hAnsi="Times New Roman" w:cs="Times New Roman"/>
          <w:sz w:val="24"/>
          <w:szCs w:val="24"/>
        </w:rPr>
        <w:tab/>
      </w:r>
      <w:r w:rsidR="00B7627B">
        <w:rPr>
          <w:rFonts w:ascii="Times New Roman" w:hAnsi="Times New Roman" w:cs="Times New Roman"/>
          <w:sz w:val="24"/>
          <w:szCs w:val="24"/>
        </w:rPr>
        <w:t>“</w:t>
      </w:r>
      <w:r>
        <w:rPr>
          <w:rFonts w:ascii="Times New Roman" w:hAnsi="Times New Roman" w:cs="Times New Roman"/>
          <w:i/>
          <w:sz w:val="24"/>
          <w:szCs w:val="24"/>
        </w:rPr>
        <w:t>Beberapa kali saya melakukan pengurusan dikantor desa</w:t>
      </w:r>
      <w:r w:rsidR="002C6143">
        <w:rPr>
          <w:rFonts w:ascii="Times New Roman" w:hAnsi="Times New Roman" w:cs="Times New Roman"/>
          <w:i/>
          <w:sz w:val="24"/>
          <w:szCs w:val="24"/>
        </w:rPr>
        <w:t xml:space="preserve"> pangi</w:t>
      </w:r>
      <w:r>
        <w:rPr>
          <w:rFonts w:ascii="Times New Roman" w:hAnsi="Times New Roman" w:cs="Times New Roman"/>
          <w:i/>
          <w:sz w:val="24"/>
          <w:szCs w:val="24"/>
        </w:rPr>
        <w:t>, cukup membuang waktu, ini dikarenakan aparat yang tidak jelas waktu penyelesaian pengurusan pelayanan yang biasanya dikantor lain hanya membutuhkan waktu setengah jam selesai urusan, namun disini paling banyak waktu duduk menunggu</w:t>
      </w:r>
      <w:r w:rsidR="00B7627B">
        <w:rPr>
          <w:rFonts w:ascii="Times New Roman" w:hAnsi="Times New Roman" w:cs="Times New Roman"/>
          <w:i/>
          <w:sz w:val="24"/>
          <w:szCs w:val="24"/>
        </w:rPr>
        <w:t>”</w:t>
      </w:r>
      <w:r>
        <w:rPr>
          <w:rFonts w:ascii="Times New Roman" w:hAnsi="Times New Roman" w:cs="Times New Roman"/>
          <w:i/>
          <w:sz w:val="24"/>
          <w:szCs w:val="24"/>
        </w:rPr>
        <w:t>. (wawancara januari 2020)</w:t>
      </w:r>
    </w:p>
    <w:p w:rsidR="00BA2A76" w:rsidRDefault="002C6143" w:rsidP="00BA2A76">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ab/>
        <w:t xml:space="preserve">Mengenai kondisi tersebut diatas maka, informan dari pihak pemerintahan desa </w:t>
      </w:r>
      <w:r w:rsidR="00F3471B">
        <w:rPr>
          <w:rFonts w:ascii="Times New Roman" w:hAnsi="Times New Roman" w:cs="Times New Roman"/>
          <w:sz w:val="24"/>
          <w:szCs w:val="24"/>
        </w:rPr>
        <w:t xml:space="preserve">yaitu KAUR Pelayanan </w:t>
      </w:r>
      <w:r>
        <w:rPr>
          <w:rFonts w:ascii="Times New Roman" w:hAnsi="Times New Roman" w:cs="Times New Roman"/>
          <w:sz w:val="24"/>
          <w:szCs w:val="24"/>
        </w:rPr>
        <w:t>memberi penjelasan tentang waktu pengurusan yaitu :</w:t>
      </w:r>
    </w:p>
    <w:p w:rsidR="002C6143" w:rsidRDefault="002C6143" w:rsidP="00BA2A76">
      <w:pPr>
        <w:pStyle w:val="ListParagraph"/>
        <w:spacing w:line="480" w:lineRule="auto"/>
        <w:ind w:left="142"/>
        <w:jc w:val="both"/>
        <w:rPr>
          <w:rFonts w:ascii="Times New Roman" w:hAnsi="Times New Roman" w:cs="Times New Roman"/>
          <w:i/>
          <w:sz w:val="24"/>
          <w:szCs w:val="24"/>
        </w:rPr>
      </w:pPr>
      <w:r>
        <w:rPr>
          <w:rFonts w:ascii="Times New Roman" w:hAnsi="Times New Roman" w:cs="Times New Roman"/>
          <w:sz w:val="24"/>
          <w:szCs w:val="24"/>
        </w:rPr>
        <w:tab/>
      </w:r>
      <w:r w:rsidR="00B7627B">
        <w:rPr>
          <w:rFonts w:ascii="Times New Roman" w:hAnsi="Times New Roman" w:cs="Times New Roman"/>
          <w:sz w:val="24"/>
          <w:szCs w:val="24"/>
        </w:rPr>
        <w:t>“</w:t>
      </w:r>
      <w:r>
        <w:rPr>
          <w:rFonts w:ascii="Times New Roman" w:hAnsi="Times New Roman" w:cs="Times New Roman"/>
          <w:i/>
          <w:sz w:val="24"/>
          <w:szCs w:val="24"/>
        </w:rPr>
        <w:t>Kami aparat desa telah melakukan pelayanan secara optimal,walauppun di desa hanya mengeluarkan surat pengantar atau blangko-blangko untuk tiap masyarakat masing-masing kepentingan, namun dikarenakan sistem pencatatan telah memakai SIAK (Sistem informasi akte kependudukan),contohnya untuk penjemputan hasil dari KK dan KTP maka tetap tergantung dari kabupaten yang kemungkinan masih terkendala Sistem Jaringan yang ada</w:t>
      </w:r>
      <w:r w:rsidR="00B7627B">
        <w:rPr>
          <w:rFonts w:ascii="Times New Roman" w:hAnsi="Times New Roman" w:cs="Times New Roman"/>
          <w:i/>
          <w:sz w:val="24"/>
          <w:szCs w:val="24"/>
        </w:rPr>
        <w:t>”</w:t>
      </w:r>
      <w:r>
        <w:rPr>
          <w:rFonts w:ascii="Times New Roman" w:hAnsi="Times New Roman" w:cs="Times New Roman"/>
          <w:i/>
          <w:sz w:val="24"/>
          <w:szCs w:val="24"/>
        </w:rPr>
        <w:t>.</w:t>
      </w:r>
    </w:p>
    <w:p w:rsidR="005917FB" w:rsidRDefault="002C6143" w:rsidP="00BA2A76">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ab/>
        <w:t xml:space="preserve">Maka berdasarkan pernyataan dan </w:t>
      </w:r>
      <w:r w:rsidR="008D3A23">
        <w:rPr>
          <w:rFonts w:ascii="Times New Roman" w:hAnsi="Times New Roman" w:cs="Times New Roman"/>
          <w:sz w:val="24"/>
          <w:szCs w:val="24"/>
        </w:rPr>
        <w:t xml:space="preserve">argumen </w:t>
      </w:r>
      <w:r>
        <w:rPr>
          <w:rFonts w:ascii="Times New Roman" w:hAnsi="Times New Roman" w:cs="Times New Roman"/>
          <w:sz w:val="24"/>
          <w:szCs w:val="24"/>
        </w:rPr>
        <w:t>yang diberikan maka sedik</w:t>
      </w:r>
      <w:r w:rsidR="008D3A23">
        <w:rPr>
          <w:rFonts w:ascii="Times New Roman" w:hAnsi="Times New Roman" w:cs="Times New Roman"/>
          <w:sz w:val="24"/>
          <w:szCs w:val="24"/>
        </w:rPr>
        <w:t>it</w:t>
      </w:r>
      <w:r>
        <w:rPr>
          <w:rFonts w:ascii="Times New Roman" w:hAnsi="Times New Roman" w:cs="Times New Roman"/>
          <w:sz w:val="24"/>
          <w:szCs w:val="24"/>
        </w:rPr>
        <w:t>nya dapat memberi jawaban terhadap pertanyaan yang muncul sebagai akibat dari kondisi pelayanan yang ada</w:t>
      </w:r>
      <w:r w:rsidR="005917FB">
        <w:rPr>
          <w:rFonts w:ascii="Times New Roman" w:hAnsi="Times New Roman" w:cs="Times New Roman"/>
          <w:sz w:val="24"/>
          <w:szCs w:val="24"/>
        </w:rPr>
        <w:t>. Pelayanan saat ini di kantor desa pangi bukan menyangkut komitmen dan kemampuan aparat tetapi memang terletak pada sistem jaringan yang ada masih belum dikatakan ideal.</w:t>
      </w:r>
    </w:p>
    <w:p w:rsidR="002C6143" w:rsidRDefault="005917FB" w:rsidP="00BA2A76">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ab/>
        <w:t>Kondisi seperti ini perlu diperhatikan oleh pemerintah setempat, karena praktek semacam ini</w:t>
      </w:r>
      <w:r w:rsidR="00954F4A">
        <w:rPr>
          <w:rFonts w:ascii="Times New Roman" w:hAnsi="Times New Roman" w:cs="Times New Roman"/>
          <w:sz w:val="24"/>
          <w:szCs w:val="24"/>
        </w:rPr>
        <w:t xml:space="preserve"> sebagai</w:t>
      </w:r>
      <w:r>
        <w:rPr>
          <w:rFonts w:ascii="Times New Roman" w:hAnsi="Times New Roman" w:cs="Times New Roman"/>
          <w:sz w:val="24"/>
          <w:szCs w:val="24"/>
        </w:rPr>
        <w:t xml:space="preserve"> pemberi layanan sebaiknya perlu memberikan </w:t>
      </w:r>
      <w:r>
        <w:rPr>
          <w:rFonts w:ascii="Times New Roman" w:hAnsi="Times New Roman" w:cs="Times New Roman"/>
          <w:sz w:val="24"/>
          <w:szCs w:val="24"/>
        </w:rPr>
        <w:lastRenderedPageBreak/>
        <w:t xml:space="preserve">solusi yang pasti terhadap masalah yang sering berulang. Maka dengan kenyataan kondisi yang ada </w:t>
      </w:r>
      <w:r w:rsidR="00502937">
        <w:rPr>
          <w:rFonts w:ascii="Times New Roman" w:hAnsi="Times New Roman" w:cs="Times New Roman"/>
          <w:sz w:val="24"/>
          <w:szCs w:val="24"/>
        </w:rPr>
        <w:t>jelas akan membuat masyarakat hanya ikhas dan sabar menerimanya</w:t>
      </w:r>
      <w:r>
        <w:rPr>
          <w:rFonts w:ascii="Times New Roman" w:hAnsi="Times New Roman" w:cs="Times New Roman"/>
          <w:sz w:val="24"/>
          <w:szCs w:val="24"/>
        </w:rPr>
        <w:t xml:space="preserve"> menikmati pelayanan yang ada</w:t>
      </w:r>
      <w:r w:rsidR="00502937">
        <w:rPr>
          <w:rFonts w:ascii="Times New Roman" w:hAnsi="Times New Roman" w:cs="Times New Roman"/>
          <w:sz w:val="24"/>
          <w:szCs w:val="24"/>
        </w:rPr>
        <w:t xml:space="preserve"> tanpa protes sedikitpun</w:t>
      </w:r>
      <w:r>
        <w:rPr>
          <w:rFonts w:ascii="Times New Roman" w:hAnsi="Times New Roman" w:cs="Times New Roman"/>
          <w:sz w:val="24"/>
          <w:szCs w:val="24"/>
        </w:rPr>
        <w:t>.</w:t>
      </w:r>
    </w:p>
    <w:p w:rsidR="003833AF" w:rsidRDefault="003833AF" w:rsidP="00BA2A76">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ab/>
        <w:t xml:space="preserve">Indikator berikut terkait pelayanan terhadap pengguna layanan atau dalam hal ini masyarakat perlu adanya prosedur pelayanan yang sederhana dan tanpa pilih kasih dan perlakuan yang sama dan terbuka. Masyarakat berhak mengetahui kejelasan prosedur ini, pihak kantor desa Pangi wajib dan mampu memberikan kejelasan informasi terkait prosedur dan </w:t>
      </w:r>
      <w:r w:rsidR="00B7627B">
        <w:rPr>
          <w:rFonts w:ascii="Times New Roman" w:hAnsi="Times New Roman" w:cs="Times New Roman"/>
          <w:sz w:val="24"/>
          <w:szCs w:val="24"/>
        </w:rPr>
        <w:t xml:space="preserve">besarnya </w:t>
      </w:r>
      <w:r>
        <w:rPr>
          <w:rFonts w:ascii="Times New Roman" w:hAnsi="Times New Roman" w:cs="Times New Roman"/>
          <w:sz w:val="24"/>
          <w:szCs w:val="24"/>
        </w:rPr>
        <w:t>biaya</w:t>
      </w:r>
      <w:r w:rsidR="00B7627B">
        <w:rPr>
          <w:rFonts w:ascii="Times New Roman" w:hAnsi="Times New Roman" w:cs="Times New Roman"/>
          <w:sz w:val="24"/>
          <w:szCs w:val="24"/>
        </w:rPr>
        <w:t>.</w:t>
      </w:r>
      <w:r>
        <w:rPr>
          <w:rFonts w:ascii="Times New Roman" w:hAnsi="Times New Roman" w:cs="Times New Roman"/>
          <w:sz w:val="24"/>
          <w:szCs w:val="24"/>
        </w:rPr>
        <w:t xml:space="preserve">menyangkut hal ini maka salah seorang informan dari masyarakat </w:t>
      </w:r>
      <w:r w:rsidR="00B7627B">
        <w:rPr>
          <w:rFonts w:ascii="Times New Roman" w:hAnsi="Times New Roman" w:cs="Times New Roman"/>
          <w:sz w:val="24"/>
          <w:szCs w:val="24"/>
        </w:rPr>
        <w:t>di desa pangi</w:t>
      </w:r>
      <w:r w:rsidR="00E735A1">
        <w:rPr>
          <w:rFonts w:ascii="Times New Roman" w:hAnsi="Times New Roman" w:cs="Times New Roman"/>
          <w:sz w:val="24"/>
          <w:szCs w:val="24"/>
        </w:rPr>
        <w:t xml:space="preserve"> bapak …..</w:t>
      </w:r>
      <w:r w:rsidR="00B7627B">
        <w:rPr>
          <w:rFonts w:ascii="Times New Roman" w:hAnsi="Times New Roman" w:cs="Times New Roman"/>
          <w:sz w:val="24"/>
          <w:szCs w:val="24"/>
        </w:rPr>
        <w:t>mengatakan :</w:t>
      </w:r>
    </w:p>
    <w:p w:rsidR="00B7627B" w:rsidRDefault="00B7627B" w:rsidP="00BA2A76">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“Seharusnya kami sebagai warga masyarakat harus diberitahu tentang prosedur pelayanan di kantor desa dalam segala jenis kepentingan, seperti mengurus persyaratan KK, KTP, Akta Kelahiran, dan lainnya sehingga kami masyarakat tidak bolak-balik kantor desa dan ke rumah hanya untuk sekedar melengkapi persyaratan dalam pengurusan”</w:t>
      </w:r>
    </w:p>
    <w:p w:rsidR="00B7627B" w:rsidRDefault="00B7627B" w:rsidP="00BA2A76">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ab/>
        <w:t xml:space="preserve">Indikator berikut ini terkait dengan </w:t>
      </w:r>
      <w:r w:rsidR="00DE2384">
        <w:rPr>
          <w:rFonts w:ascii="Times New Roman" w:hAnsi="Times New Roman" w:cs="Times New Roman"/>
          <w:sz w:val="24"/>
          <w:szCs w:val="24"/>
        </w:rPr>
        <w:t>akurasi</w:t>
      </w:r>
      <w:r>
        <w:rPr>
          <w:rFonts w:ascii="Times New Roman" w:hAnsi="Times New Roman" w:cs="Times New Roman"/>
          <w:sz w:val="24"/>
          <w:szCs w:val="24"/>
        </w:rPr>
        <w:t xml:space="preserve"> pelayanan yang berarti aparat </w:t>
      </w:r>
      <w:r w:rsidR="00722CB9">
        <w:rPr>
          <w:rFonts w:ascii="Times New Roman" w:hAnsi="Times New Roman" w:cs="Times New Roman"/>
          <w:sz w:val="24"/>
          <w:szCs w:val="24"/>
        </w:rPr>
        <w:t>di kantor</w:t>
      </w:r>
      <w:r>
        <w:rPr>
          <w:rFonts w:ascii="Times New Roman" w:hAnsi="Times New Roman" w:cs="Times New Roman"/>
          <w:sz w:val="24"/>
          <w:szCs w:val="24"/>
        </w:rPr>
        <w:t>desa pangi wajib memberikan pengetahuan atau informasi pelayanan sehingga pelayanan tersebut terkesan tidak optimal dikarenakan kesalahan dalam permohonan prosedural dan persyaratan dari masyarakat.</w:t>
      </w:r>
      <w:r w:rsidR="00DE2384">
        <w:rPr>
          <w:rFonts w:ascii="Times New Roman" w:hAnsi="Times New Roman" w:cs="Times New Roman"/>
          <w:sz w:val="24"/>
          <w:szCs w:val="24"/>
        </w:rPr>
        <w:t xml:space="preserve"> Adapun penyataan hasil wawancara dengan salah saturesponden masyarakat:</w:t>
      </w:r>
    </w:p>
    <w:p w:rsidR="00DE2384" w:rsidRDefault="00DE2384" w:rsidP="00BA2A76">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“Sebagai bentuk pertanggung jawaban dari petugas dikantor desa Pangi, telah memberikan jaminan</w:t>
      </w:r>
      <w:r w:rsidR="00EA44F0">
        <w:rPr>
          <w:rFonts w:ascii="Times New Roman" w:hAnsi="Times New Roman" w:cs="Times New Roman"/>
          <w:sz w:val="24"/>
          <w:szCs w:val="24"/>
        </w:rPr>
        <w:t xml:space="preserve"> kami masyarakat</w:t>
      </w:r>
      <w:r>
        <w:rPr>
          <w:rFonts w:ascii="Times New Roman" w:hAnsi="Times New Roman" w:cs="Times New Roman"/>
          <w:sz w:val="24"/>
          <w:szCs w:val="24"/>
        </w:rPr>
        <w:t xml:space="preserve"> akan mengganti bila ada kesalahan teknis </w:t>
      </w:r>
      <w:r>
        <w:rPr>
          <w:rFonts w:ascii="Times New Roman" w:hAnsi="Times New Roman" w:cs="Times New Roman"/>
          <w:sz w:val="24"/>
          <w:szCs w:val="24"/>
        </w:rPr>
        <w:lastRenderedPageBreak/>
        <w:t>baik itu kesalahan pengetikan maupun kesalahan prosedural, dan tidak akan dipungut biaya atau gratis”</w:t>
      </w:r>
      <w:r w:rsidR="00AB7208">
        <w:rPr>
          <w:rFonts w:ascii="Times New Roman" w:hAnsi="Times New Roman" w:cs="Times New Roman"/>
          <w:sz w:val="24"/>
          <w:szCs w:val="24"/>
        </w:rPr>
        <w:t xml:space="preserve"> (wawancara januari 2020)</w:t>
      </w:r>
      <w:r w:rsidR="00531F31">
        <w:rPr>
          <w:rFonts w:ascii="Times New Roman" w:hAnsi="Times New Roman" w:cs="Times New Roman"/>
          <w:sz w:val="24"/>
          <w:szCs w:val="24"/>
        </w:rPr>
        <w:t>.</w:t>
      </w:r>
    </w:p>
    <w:p w:rsidR="00531F31" w:rsidRPr="004C637E" w:rsidRDefault="00531F31" w:rsidP="00BA2A76">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ab/>
      </w:r>
      <w:r w:rsidRPr="004C637E">
        <w:rPr>
          <w:rFonts w:ascii="Times New Roman" w:hAnsi="Times New Roman" w:cs="Times New Roman"/>
          <w:sz w:val="24"/>
          <w:szCs w:val="24"/>
        </w:rPr>
        <w:t xml:space="preserve">Dari jawaban diatas maka dapat ditarik kesimpulan bahwa dalam hal akurasi pelayanan, aparat desa pangi berusaha semaksimal mungkin dalam menjamin pelayanan yang diberikan kepada masyarakat tentang administrasi dapat </w:t>
      </w:r>
      <w:r w:rsidR="00756748" w:rsidRPr="004C637E">
        <w:rPr>
          <w:rFonts w:ascii="Times New Roman" w:hAnsi="Times New Roman" w:cs="Times New Roman"/>
          <w:sz w:val="24"/>
          <w:szCs w:val="24"/>
        </w:rPr>
        <w:t>dilaksanakan dengan baik.</w:t>
      </w:r>
    </w:p>
    <w:p w:rsidR="003833AF" w:rsidRPr="004C637E" w:rsidRDefault="00E56230" w:rsidP="00975FE8">
      <w:pPr>
        <w:pStyle w:val="ListParagraph"/>
        <w:spacing w:line="480" w:lineRule="auto"/>
        <w:ind w:left="142"/>
        <w:jc w:val="both"/>
        <w:outlineLvl w:val="2"/>
        <w:rPr>
          <w:rFonts w:ascii="Times New Roman" w:hAnsi="Times New Roman" w:cs="Times New Roman"/>
          <w:b/>
          <w:sz w:val="24"/>
          <w:szCs w:val="24"/>
        </w:rPr>
      </w:pPr>
      <w:bookmarkStart w:id="69" w:name="_Toc44013638"/>
      <w:r w:rsidRPr="004C637E">
        <w:rPr>
          <w:rFonts w:ascii="Times New Roman" w:hAnsi="Times New Roman" w:cs="Times New Roman"/>
          <w:b/>
          <w:sz w:val="24"/>
          <w:szCs w:val="24"/>
        </w:rPr>
        <w:t>4.2.2. Aspek Tangible</w:t>
      </w:r>
      <w:bookmarkEnd w:id="69"/>
    </w:p>
    <w:p w:rsidR="00E56230" w:rsidRPr="004C637E" w:rsidRDefault="00E56230" w:rsidP="00E56230">
      <w:pPr>
        <w:pStyle w:val="ListParagraph"/>
        <w:spacing w:line="480" w:lineRule="auto"/>
        <w:ind w:left="142" w:firstLine="578"/>
        <w:jc w:val="both"/>
        <w:rPr>
          <w:rFonts w:ascii="Times New Roman" w:hAnsi="Times New Roman" w:cs="Times New Roman"/>
          <w:sz w:val="24"/>
          <w:szCs w:val="24"/>
        </w:rPr>
      </w:pPr>
      <w:r w:rsidRPr="004C637E">
        <w:rPr>
          <w:rFonts w:ascii="Times New Roman" w:hAnsi="Times New Roman" w:cs="Times New Roman"/>
          <w:sz w:val="24"/>
          <w:szCs w:val="24"/>
        </w:rPr>
        <w:t>Aspek Tangible merupakan tampilan bukti langsung yang berkaitan dengan penampilan fisik, peralatatan, dan juga media komunikasi. Aspek Tangible dalam penelitian ini mengacu pada indikator seperti: Jumlah petugas/aparat yang melayani, adanya perlengkapan teknis dalam pelayanan, informasi pelayanan dan kondisi tempat pelayanan.</w:t>
      </w:r>
    </w:p>
    <w:p w:rsidR="00E56230" w:rsidRPr="004C637E" w:rsidRDefault="00E56230" w:rsidP="00E56230">
      <w:pPr>
        <w:pStyle w:val="ListParagraph"/>
        <w:spacing w:line="480" w:lineRule="auto"/>
        <w:ind w:left="142" w:firstLine="578"/>
        <w:jc w:val="both"/>
        <w:rPr>
          <w:rFonts w:ascii="Times New Roman" w:hAnsi="Times New Roman" w:cs="Times New Roman"/>
          <w:sz w:val="24"/>
          <w:szCs w:val="24"/>
        </w:rPr>
      </w:pPr>
      <w:r w:rsidRPr="004C637E">
        <w:rPr>
          <w:rFonts w:ascii="Times New Roman" w:hAnsi="Times New Roman" w:cs="Times New Roman"/>
          <w:sz w:val="24"/>
          <w:szCs w:val="24"/>
        </w:rPr>
        <w:t>Peneliti meninjau langsung lokasi Kantor Desa Pangi Kecamatan Suawawa Timur Kabupaten Bone Bolango</w:t>
      </w:r>
      <w:r w:rsidR="0017353B" w:rsidRPr="004C637E">
        <w:rPr>
          <w:rFonts w:ascii="Times New Roman" w:hAnsi="Times New Roman" w:cs="Times New Roman"/>
          <w:sz w:val="24"/>
          <w:szCs w:val="24"/>
        </w:rPr>
        <w:t xml:space="preserve"> masih kurang memadai, ini dapat terlihat dari kurangnya jumlah petugas yang datang tepat waktu pada jam pelayanan walaupun didalam struktur organisasi yang telah terpampang jelas, tetap saja dirasa jumlah petugas yang hadir dalam memberikan pelayanan masih minim.</w:t>
      </w:r>
    </w:p>
    <w:p w:rsidR="0017353B" w:rsidRPr="004C637E" w:rsidRDefault="0017353B" w:rsidP="00E56230">
      <w:pPr>
        <w:pStyle w:val="ListParagraph"/>
        <w:spacing w:line="480" w:lineRule="auto"/>
        <w:ind w:left="142" w:firstLine="578"/>
        <w:jc w:val="both"/>
        <w:rPr>
          <w:rFonts w:ascii="Times New Roman" w:hAnsi="Times New Roman" w:cs="Times New Roman"/>
          <w:sz w:val="24"/>
          <w:szCs w:val="24"/>
        </w:rPr>
      </w:pPr>
      <w:r w:rsidRPr="004C637E">
        <w:rPr>
          <w:rFonts w:ascii="Times New Roman" w:hAnsi="Times New Roman" w:cs="Times New Roman"/>
          <w:sz w:val="24"/>
          <w:szCs w:val="24"/>
        </w:rPr>
        <w:t xml:space="preserve">Peneliti kembali meninjau terkait dari segi peralatan dan fasilitas di Kantor Desa Pangi Kecamatan Suwawa Timur Kabupaten Bone Bolango, menurut pemantauan dengan pelayanan yang diberikan dirasa cukup untuk menunjang kinerja walaupun hanya </w:t>
      </w:r>
      <w:r w:rsidR="005A561B">
        <w:rPr>
          <w:rFonts w:ascii="Times New Roman" w:hAnsi="Times New Roman" w:cs="Times New Roman"/>
          <w:sz w:val="24"/>
          <w:szCs w:val="24"/>
        </w:rPr>
        <w:t>dua</w:t>
      </w:r>
      <w:r w:rsidRPr="004C637E">
        <w:rPr>
          <w:rFonts w:ascii="Times New Roman" w:hAnsi="Times New Roman" w:cs="Times New Roman"/>
          <w:sz w:val="24"/>
          <w:szCs w:val="24"/>
        </w:rPr>
        <w:t xml:space="preserve"> unit komputer dan sebuah leptop namun peneliti menganggap belum ideal.</w:t>
      </w:r>
    </w:p>
    <w:p w:rsidR="0017353B" w:rsidRPr="004C637E" w:rsidRDefault="0017353B" w:rsidP="00E56230">
      <w:pPr>
        <w:pStyle w:val="ListParagraph"/>
        <w:spacing w:line="480" w:lineRule="auto"/>
        <w:ind w:left="142" w:firstLine="578"/>
        <w:jc w:val="both"/>
        <w:rPr>
          <w:rFonts w:ascii="Times New Roman" w:hAnsi="Times New Roman" w:cs="Times New Roman"/>
          <w:sz w:val="24"/>
          <w:szCs w:val="24"/>
        </w:rPr>
      </w:pPr>
      <w:r w:rsidRPr="004C637E">
        <w:rPr>
          <w:rFonts w:ascii="Times New Roman" w:hAnsi="Times New Roman" w:cs="Times New Roman"/>
          <w:sz w:val="24"/>
          <w:szCs w:val="24"/>
        </w:rPr>
        <w:lastRenderedPageBreak/>
        <w:t>Mengenai kejelasan tentang perihal fasilitas di Kantor Desa Pangi Kecamatan Suwawa Timur Kabupaten Bone Bolango</w:t>
      </w:r>
      <w:r w:rsidR="00291C00" w:rsidRPr="004C637E">
        <w:rPr>
          <w:rFonts w:ascii="Times New Roman" w:hAnsi="Times New Roman" w:cs="Times New Roman"/>
          <w:sz w:val="24"/>
          <w:szCs w:val="24"/>
        </w:rPr>
        <w:t xml:space="preserve"> maka dikonfirmasi kembali dengan aparat desa setempat, hasil wawancara dengan </w:t>
      </w:r>
      <w:r w:rsidR="00195215" w:rsidRPr="004C637E">
        <w:rPr>
          <w:rFonts w:ascii="Times New Roman" w:hAnsi="Times New Roman" w:cs="Times New Roman"/>
          <w:sz w:val="24"/>
          <w:szCs w:val="24"/>
        </w:rPr>
        <w:t>Ibu Sri Elisnawati Hisa S.Eselaku KAUR Keuangan di Kantor Desa Pangi Kecamatan Suwawa Timur Kabupaten Bone Bolango menjelaskan:</w:t>
      </w:r>
    </w:p>
    <w:p w:rsidR="00F2084D" w:rsidRPr="00E735A1" w:rsidRDefault="00195215" w:rsidP="00E735A1">
      <w:pPr>
        <w:spacing w:line="480" w:lineRule="auto"/>
        <w:jc w:val="both"/>
        <w:rPr>
          <w:rFonts w:ascii="Times New Roman" w:hAnsi="Times New Roman" w:cs="Times New Roman"/>
          <w:i/>
          <w:sz w:val="24"/>
          <w:szCs w:val="24"/>
        </w:rPr>
      </w:pPr>
      <w:r w:rsidRPr="00E735A1">
        <w:rPr>
          <w:rFonts w:ascii="Times New Roman" w:hAnsi="Times New Roman" w:cs="Times New Roman"/>
          <w:i/>
          <w:sz w:val="24"/>
          <w:szCs w:val="24"/>
        </w:rPr>
        <w:t xml:space="preserve">“saya selaku aparat desa pangi menyadari bahwa masih minimnya  fasilitas  yang ada dikarenakan anggaran  digunakan untuk kegiatan dan infrastuktur desa, </w:t>
      </w:r>
      <w:r w:rsidR="00F2084D" w:rsidRPr="00E735A1">
        <w:rPr>
          <w:rFonts w:ascii="Times New Roman" w:hAnsi="Times New Roman" w:cs="Times New Roman"/>
          <w:i/>
          <w:sz w:val="24"/>
          <w:szCs w:val="24"/>
        </w:rPr>
        <w:t xml:space="preserve">namun </w:t>
      </w:r>
      <w:r w:rsidRPr="00E735A1">
        <w:rPr>
          <w:rFonts w:ascii="Times New Roman" w:hAnsi="Times New Roman" w:cs="Times New Roman"/>
          <w:i/>
          <w:sz w:val="24"/>
          <w:szCs w:val="24"/>
        </w:rPr>
        <w:t xml:space="preserve">dalam hal pelayanan kepada masyarakat kami tetap berusaha  </w:t>
      </w:r>
      <w:r w:rsidR="00F2084D" w:rsidRPr="00E735A1">
        <w:rPr>
          <w:rFonts w:ascii="Times New Roman" w:hAnsi="Times New Roman" w:cs="Times New Roman"/>
          <w:i/>
          <w:sz w:val="24"/>
          <w:szCs w:val="24"/>
        </w:rPr>
        <w:t xml:space="preserve">mengedepankan pelayanan sebaik </w:t>
      </w:r>
      <w:r w:rsidRPr="00E735A1">
        <w:rPr>
          <w:rFonts w:ascii="Times New Roman" w:hAnsi="Times New Roman" w:cs="Times New Roman"/>
          <w:i/>
          <w:sz w:val="24"/>
          <w:szCs w:val="24"/>
        </w:rPr>
        <w:t>mungkin”</w:t>
      </w:r>
    </w:p>
    <w:p w:rsidR="008A5979" w:rsidRPr="00B3349C" w:rsidRDefault="00F2084D" w:rsidP="00975FE8">
      <w:pPr>
        <w:pStyle w:val="Heading3"/>
        <w:rPr>
          <w:rFonts w:ascii="Times New Roman" w:hAnsi="Times New Roman" w:cs="Times New Roman"/>
          <w:b/>
        </w:rPr>
      </w:pPr>
      <w:bookmarkStart w:id="70" w:name="_Toc44013639"/>
      <w:r w:rsidRPr="00B3349C">
        <w:rPr>
          <w:rFonts w:ascii="Times New Roman" w:hAnsi="Times New Roman" w:cs="Times New Roman"/>
          <w:b/>
        </w:rPr>
        <w:t>4.2.3. Aspek  Respon</w:t>
      </w:r>
      <w:r w:rsidR="008A5979" w:rsidRPr="00B3349C">
        <w:rPr>
          <w:rFonts w:ascii="Times New Roman" w:hAnsi="Times New Roman" w:cs="Times New Roman"/>
          <w:b/>
        </w:rPr>
        <w:t>siviness</w:t>
      </w:r>
      <w:bookmarkEnd w:id="70"/>
    </w:p>
    <w:p w:rsidR="008A5979" w:rsidRPr="004C637E" w:rsidRDefault="008A5979" w:rsidP="00F2084D">
      <w:pPr>
        <w:spacing w:line="480" w:lineRule="auto"/>
        <w:jc w:val="both"/>
        <w:rPr>
          <w:rFonts w:ascii="Times New Roman" w:hAnsi="Times New Roman" w:cs="Times New Roman"/>
          <w:sz w:val="24"/>
          <w:szCs w:val="24"/>
        </w:rPr>
      </w:pPr>
      <w:r w:rsidRPr="004C637E">
        <w:rPr>
          <w:rFonts w:ascii="Times New Roman" w:hAnsi="Times New Roman" w:cs="Times New Roman"/>
          <w:sz w:val="24"/>
          <w:szCs w:val="24"/>
        </w:rPr>
        <w:tab/>
        <w:t>Aspek ini  mengacu pada responsivitas dari aparat dalam pelayanan, dan juga akan terlihat dari pelayanan yang dilakukan oleh petugas/aparat  terhadap kesiapan diri petugas</w:t>
      </w:r>
      <w:r w:rsidR="00C84194" w:rsidRPr="004C637E">
        <w:rPr>
          <w:rFonts w:ascii="Times New Roman" w:hAnsi="Times New Roman" w:cs="Times New Roman"/>
          <w:sz w:val="24"/>
          <w:szCs w:val="24"/>
        </w:rPr>
        <w:t xml:space="preserve"> dan daya tanggap</w:t>
      </w:r>
      <w:r w:rsidRPr="004C637E">
        <w:rPr>
          <w:rFonts w:ascii="Times New Roman" w:hAnsi="Times New Roman" w:cs="Times New Roman"/>
          <w:sz w:val="24"/>
          <w:szCs w:val="24"/>
        </w:rPr>
        <w:t xml:space="preserve"> dalam melayani masyarakat, bagaimana respon terhadap kebutuhan masyarakat dan apakan petugas tersebut dapat tanggap terhadap masalah yang dihadapi oleh masyarakat.</w:t>
      </w:r>
    </w:p>
    <w:p w:rsidR="008A5979" w:rsidRPr="004C637E" w:rsidRDefault="008A5979" w:rsidP="00F2084D">
      <w:pPr>
        <w:spacing w:line="480" w:lineRule="auto"/>
        <w:jc w:val="both"/>
        <w:rPr>
          <w:rFonts w:ascii="Times New Roman" w:hAnsi="Times New Roman" w:cs="Times New Roman"/>
          <w:sz w:val="24"/>
          <w:szCs w:val="24"/>
        </w:rPr>
      </w:pPr>
      <w:r w:rsidRPr="004C637E">
        <w:rPr>
          <w:rFonts w:ascii="Times New Roman" w:hAnsi="Times New Roman" w:cs="Times New Roman"/>
          <w:sz w:val="24"/>
          <w:szCs w:val="24"/>
        </w:rPr>
        <w:tab/>
        <w:t>Respon yang cepat dari petugas merupakan harapan dari masyarakat dan artinya organisasi memiliki bukti telah  memuaskan masyarakat, maka dalam pelayanan publik yang  menempatkan kepentingan masyarakat  menjadi prioritas pelayanan utama</w:t>
      </w:r>
      <w:r w:rsidR="00F845CA" w:rsidRPr="004C637E">
        <w:rPr>
          <w:rFonts w:ascii="Times New Roman" w:hAnsi="Times New Roman" w:cs="Times New Roman"/>
          <w:sz w:val="24"/>
          <w:szCs w:val="24"/>
        </w:rPr>
        <w:t xml:space="preserve"> oleh aparat. Maka yang harus diperhatikan dari kesiapan aparat dalam pelayanan kepada masyarakat, penting diamati bagaimana tingkat pendidikan aparat apakah keberadaan aparat tersebut mampu melaksanakan tugas dan fungsinya dengan baik. Berdasarkan  hal tersebut maka peneliti telah </w:t>
      </w:r>
      <w:r w:rsidR="00F845CA" w:rsidRPr="004C637E">
        <w:rPr>
          <w:rFonts w:ascii="Times New Roman" w:hAnsi="Times New Roman" w:cs="Times New Roman"/>
          <w:sz w:val="24"/>
          <w:szCs w:val="24"/>
        </w:rPr>
        <w:lastRenderedPageBreak/>
        <w:t>melakukan wawancara dengan Kepala Desa  Pangi Kecamatan  Suwawa Timur  Kabupaten Bone Bolango dikatakan bahwa:</w:t>
      </w:r>
    </w:p>
    <w:p w:rsidR="00F845CA" w:rsidRPr="004C637E" w:rsidRDefault="00F845CA" w:rsidP="00113712">
      <w:pPr>
        <w:spacing w:line="480" w:lineRule="auto"/>
        <w:ind w:firstLine="720"/>
        <w:jc w:val="both"/>
        <w:rPr>
          <w:rFonts w:ascii="Times New Roman" w:hAnsi="Times New Roman" w:cs="Times New Roman"/>
          <w:i/>
          <w:sz w:val="24"/>
          <w:szCs w:val="24"/>
        </w:rPr>
      </w:pPr>
      <w:r w:rsidRPr="004C637E">
        <w:rPr>
          <w:rFonts w:ascii="Times New Roman" w:hAnsi="Times New Roman" w:cs="Times New Roman"/>
          <w:i/>
          <w:sz w:val="24"/>
          <w:szCs w:val="24"/>
        </w:rPr>
        <w:t>“</w:t>
      </w:r>
      <w:r w:rsidR="00113712" w:rsidRPr="004C637E">
        <w:rPr>
          <w:rFonts w:ascii="Times New Roman" w:hAnsi="Times New Roman" w:cs="Times New Roman"/>
          <w:i/>
          <w:sz w:val="24"/>
          <w:szCs w:val="24"/>
        </w:rPr>
        <w:t>M</w:t>
      </w:r>
      <w:r w:rsidRPr="004C637E">
        <w:rPr>
          <w:rFonts w:ascii="Times New Roman" w:hAnsi="Times New Roman" w:cs="Times New Roman"/>
          <w:i/>
          <w:sz w:val="24"/>
          <w:szCs w:val="24"/>
        </w:rPr>
        <w:t>engenai ketanggapan dan juga kesiapan diri dari petugas atau aparat desa dalam menjalankan tugasnya memberikan pelayanan kepada masyarakat, saya merasa sudah baik, karena walaupun tingkat pendidikan rata-rata masih Tingkatan SMA tetapi mereka tetap mampu dalam menjalankan tugas yang diberikan dengan baik</w:t>
      </w:r>
      <w:r w:rsidR="0057513B" w:rsidRPr="004C637E">
        <w:rPr>
          <w:rFonts w:ascii="Times New Roman" w:hAnsi="Times New Roman" w:cs="Times New Roman"/>
          <w:i/>
          <w:sz w:val="24"/>
          <w:szCs w:val="24"/>
        </w:rPr>
        <w:t>” (wawancara februari 2020)</w:t>
      </w:r>
    </w:p>
    <w:p w:rsidR="0057513B" w:rsidRPr="004C637E" w:rsidRDefault="0057513B" w:rsidP="00F2084D">
      <w:pPr>
        <w:spacing w:line="480" w:lineRule="auto"/>
        <w:jc w:val="both"/>
        <w:rPr>
          <w:rFonts w:ascii="Times New Roman" w:hAnsi="Times New Roman" w:cs="Times New Roman"/>
          <w:sz w:val="24"/>
          <w:szCs w:val="24"/>
        </w:rPr>
      </w:pPr>
      <w:r w:rsidRPr="004C637E">
        <w:rPr>
          <w:rFonts w:ascii="Times New Roman" w:hAnsi="Times New Roman" w:cs="Times New Roman"/>
          <w:sz w:val="24"/>
          <w:szCs w:val="24"/>
        </w:rPr>
        <w:tab/>
        <w:t>Indikator penting tentang respon dan juga kepedulian aparat dalam  pelayanan dalam memudahkan pemenuhan kebutuhan masyarakat terutama  dari segi kelengkapan administrasi yang menyangkut prosedur atau tata cara yang mungkin berbelit-belit maka  peneliti melakukan wawancara kepada masyarakat terkait prosedur yang wajib dilengkapi sebelum pengajuan permohonan, maka  peneliti langsung berbicara dengan  KASIE Pelayanan Bapak Edes Mokodompit S.Kom</w:t>
      </w:r>
      <w:r w:rsidR="002168C3" w:rsidRPr="004C637E">
        <w:rPr>
          <w:rFonts w:ascii="Times New Roman" w:hAnsi="Times New Roman" w:cs="Times New Roman"/>
          <w:sz w:val="24"/>
          <w:szCs w:val="24"/>
        </w:rPr>
        <w:t>, beliau menegaskan bahawa :</w:t>
      </w:r>
    </w:p>
    <w:p w:rsidR="002168C3" w:rsidRPr="004C637E" w:rsidRDefault="002168C3" w:rsidP="00113712">
      <w:pPr>
        <w:spacing w:line="480" w:lineRule="auto"/>
        <w:ind w:firstLine="720"/>
        <w:jc w:val="both"/>
        <w:rPr>
          <w:rFonts w:ascii="Times New Roman" w:hAnsi="Times New Roman" w:cs="Times New Roman"/>
          <w:i/>
          <w:sz w:val="24"/>
          <w:szCs w:val="24"/>
        </w:rPr>
      </w:pPr>
      <w:r w:rsidRPr="004C637E">
        <w:rPr>
          <w:rFonts w:ascii="Times New Roman" w:hAnsi="Times New Roman" w:cs="Times New Roman"/>
          <w:i/>
          <w:sz w:val="24"/>
          <w:szCs w:val="24"/>
        </w:rPr>
        <w:t>“Kami telah berupa memudahkan semua pengurusan masyarakat dengan tetap menekankan pada unsur kelengkapan administrasi, info terkait kelengkapan administrasi tersebut dapat langsung ditanyakan kepada setiap petugas yang ada di kantor, walaupun hanya melalui komunikasi jarak jauh telpon kami bersedia memberikan informasi tersebut ,ini diharapkan agar masyarakat lebih mempersiapkan diri terlebih dahulu apalagi banyak masyarakan yang tempat tinggal yang jauh yang masih membutuhkan waktu dan biaya untuk sampai ke kantor desa guna mendapatkan pelayanan”.  (wawancara februari 2020)</w:t>
      </w:r>
    </w:p>
    <w:p w:rsidR="002168C3" w:rsidRPr="004C637E" w:rsidRDefault="002168C3" w:rsidP="00F2084D">
      <w:pPr>
        <w:spacing w:line="480" w:lineRule="auto"/>
        <w:jc w:val="both"/>
        <w:rPr>
          <w:rFonts w:ascii="Times New Roman" w:hAnsi="Times New Roman" w:cs="Times New Roman"/>
          <w:sz w:val="24"/>
          <w:szCs w:val="24"/>
        </w:rPr>
      </w:pPr>
      <w:r w:rsidRPr="004C637E">
        <w:rPr>
          <w:rFonts w:ascii="Times New Roman" w:hAnsi="Times New Roman" w:cs="Times New Roman"/>
          <w:sz w:val="24"/>
          <w:szCs w:val="24"/>
        </w:rPr>
        <w:lastRenderedPageBreak/>
        <w:t xml:space="preserve">Maka dari wawancara dapat disimpulkan bahwa aparat Kantor Desa Pangi Kecamatan Suwawa Timur Kabupaten Bone Bolango tetap merespon baik </w:t>
      </w:r>
      <w:r w:rsidR="0018696F" w:rsidRPr="004C637E">
        <w:rPr>
          <w:rFonts w:ascii="Times New Roman" w:hAnsi="Times New Roman" w:cs="Times New Roman"/>
          <w:sz w:val="24"/>
          <w:szCs w:val="24"/>
        </w:rPr>
        <w:t>keluhan dan pertanyaan dari masyarakat terkait prosedur kelengkapan administrasi dengan siap tanggap dalam memberikan informasi yang dibutuhkan oleh masyarakat.</w:t>
      </w:r>
    </w:p>
    <w:p w:rsidR="00C84194" w:rsidRPr="004C637E" w:rsidRDefault="00C84194" w:rsidP="00F2084D">
      <w:pPr>
        <w:spacing w:line="480" w:lineRule="auto"/>
        <w:jc w:val="both"/>
        <w:rPr>
          <w:rFonts w:ascii="Times New Roman" w:hAnsi="Times New Roman" w:cs="Times New Roman"/>
          <w:b/>
          <w:sz w:val="24"/>
          <w:szCs w:val="24"/>
        </w:rPr>
      </w:pPr>
    </w:p>
    <w:p w:rsidR="00C84194" w:rsidRPr="004C637E" w:rsidRDefault="00C84194" w:rsidP="00212135">
      <w:pPr>
        <w:pStyle w:val="Heading3"/>
        <w:spacing w:line="480" w:lineRule="auto"/>
        <w:rPr>
          <w:rFonts w:ascii="Times New Roman" w:hAnsi="Times New Roman" w:cs="Times New Roman"/>
          <w:b/>
        </w:rPr>
      </w:pPr>
      <w:bookmarkStart w:id="71" w:name="_Toc44013640"/>
      <w:r w:rsidRPr="004C637E">
        <w:rPr>
          <w:rFonts w:ascii="Times New Roman" w:hAnsi="Times New Roman" w:cs="Times New Roman"/>
          <w:b/>
        </w:rPr>
        <w:t>4.2.4. Aspek Asurance</w:t>
      </w:r>
      <w:bookmarkEnd w:id="71"/>
    </w:p>
    <w:p w:rsidR="007F28A2" w:rsidRPr="004C637E" w:rsidRDefault="00C84194" w:rsidP="00212135">
      <w:pPr>
        <w:spacing w:line="480" w:lineRule="auto"/>
        <w:ind w:firstLine="720"/>
        <w:jc w:val="both"/>
        <w:rPr>
          <w:rFonts w:ascii="Times New Roman" w:hAnsi="Times New Roman" w:cs="Times New Roman"/>
          <w:sz w:val="24"/>
          <w:szCs w:val="24"/>
        </w:rPr>
      </w:pPr>
      <w:r w:rsidRPr="004C637E">
        <w:rPr>
          <w:rFonts w:ascii="Times New Roman" w:hAnsi="Times New Roman" w:cs="Times New Roman"/>
          <w:sz w:val="24"/>
          <w:szCs w:val="24"/>
        </w:rPr>
        <w:t>Aspek ini merupakan pengetahuan  ataupun kemampuan</w:t>
      </w:r>
      <w:r w:rsidR="004926FD" w:rsidRPr="004C637E">
        <w:rPr>
          <w:rFonts w:ascii="Times New Roman" w:hAnsi="Times New Roman" w:cs="Times New Roman"/>
          <w:sz w:val="24"/>
          <w:szCs w:val="24"/>
        </w:rPr>
        <w:t xml:space="preserve"> dan</w:t>
      </w:r>
      <w:r w:rsidRPr="004C637E">
        <w:rPr>
          <w:rFonts w:ascii="Times New Roman" w:hAnsi="Times New Roman" w:cs="Times New Roman"/>
          <w:sz w:val="24"/>
          <w:szCs w:val="24"/>
        </w:rPr>
        <w:t xml:space="preserve"> keramahan petugas/aparat yang dapat menimbulkan kepercayaan dan keyakinan kepada masyarakat. Penekanan dalam aspek ini yaitu terhadap kemampuan dalam memberikan pelayanan yang didukung</w:t>
      </w:r>
      <w:r w:rsidR="004926FD" w:rsidRPr="004C637E">
        <w:rPr>
          <w:rFonts w:ascii="Times New Roman" w:hAnsi="Times New Roman" w:cs="Times New Roman"/>
          <w:sz w:val="24"/>
          <w:szCs w:val="24"/>
        </w:rPr>
        <w:t xml:space="preserve"> oleh rasa hormat, dapat dipercaya, jaminan rasa aman bagi masyarakat.</w:t>
      </w:r>
      <w:r w:rsidR="007F28A2" w:rsidRPr="004C637E">
        <w:rPr>
          <w:rFonts w:ascii="Times New Roman" w:hAnsi="Times New Roman" w:cs="Times New Roman"/>
          <w:sz w:val="24"/>
          <w:szCs w:val="24"/>
        </w:rPr>
        <w:t xml:space="preserve">  Realitas pelayanan oleh aparat dalam suatu birokrasi membutuhkan sikap yang sopan dan ramah sehingga muncul kepercayaan dari masyarakat. Biasanya dari setiap pelaku birokrasi terdapat nuansa nepotisme yang masih melekat dari dalam sikap setiap aparat biroksasi, karena biasanya prilaku aparat yang ramah dalam proses pelayanan ditunjukkan </w:t>
      </w:r>
      <w:r w:rsidR="00AC6AAC" w:rsidRPr="004C637E">
        <w:rPr>
          <w:rFonts w:ascii="Times New Roman" w:hAnsi="Times New Roman" w:cs="Times New Roman"/>
          <w:sz w:val="24"/>
          <w:szCs w:val="24"/>
        </w:rPr>
        <w:t>berbeda jika ada ked</w:t>
      </w:r>
      <w:r w:rsidR="00212135">
        <w:rPr>
          <w:rFonts w:ascii="Times New Roman" w:hAnsi="Times New Roman" w:cs="Times New Roman"/>
          <w:sz w:val="24"/>
          <w:szCs w:val="24"/>
        </w:rPr>
        <w:t>ekatan hubungan, atau status sos</w:t>
      </w:r>
      <w:r w:rsidR="00AC6AAC" w:rsidRPr="004C637E">
        <w:rPr>
          <w:rFonts w:ascii="Times New Roman" w:hAnsi="Times New Roman" w:cs="Times New Roman"/>
          <w:sz w:val="24"/>
          <w:szCs w:val="24"/>
        </w:rPr>
        <w:t>ial ekonomi, ataupun kekerabatan, dan etnis tertentu.</w:t>
      </w:r>
    </w:p>
    <w:p w:rsidR="00C84194" w:rsidRPr="004C637E" w:rsidRDefault="00AC6AAC" w:rsidP="007F28A2">
      <w:pPr>
        <w:spacing w:line="480" w:lineRule="auto"/>
        <w:ind w:firstLine="720"/>
        <w:jc w:val="both"/>
        <w:rPr>
          <w:rFonts w:ascii="Times New Roman" w:hAnsi="Times New Roman" w:cs="Times New Roman"/>
          <w:sz w:val="24"/>
          <w:szCs w:val="24"/>
        </w:rPr>
      </w:pPr>
      <w:r w:rsidRPr="004C637E">
        <w:rPr>
          <w:rFonts w:ascii="Times New Roman" w:hAnsi="Times New Roman" w:cs="Times New Roman"/>
          <w:sz w:val="24"/>
          <w:szCs w:val="24"/>
        </w:rPr>
        <w:t>Dalam indikator ini apakah</w:t>
      </w:r>
      <w:r w:rsidR="007F28A2" w:rsidRPr="004C637E">
        <w:rPr>
          <w:rFonts w:ascii="Times New Roman" w:hAnsi="Times New Roman" w:cs="Times New Roman"/>
          <w:sz w:val="24"/>
          <w:szCs w:val="24"/>
        </w:rPr>
        <w:t xml:space="preserve"> juga tercermin dalam pelayanan masyarakat di Kantor Desa Pangi Kecamatan Suwawa Timur Kabupaten Bone Bolango?. Hal tersebut merupakan pertanyaan</w:t>
      </w:r>
      <w:r w:rsidRPr="004C637E">
        <w:rPr>
          <w:rFonts w:ascii="Times New Roman" w:hAnsi="Times New Roman" w:cs="Times New Roman"/>
          <w:sz w:val="24"/>
          <w:szCs w:val="24"/>
        </w:rPr>
        <w:t xml:space="preserve"> yang peneliti aj</w:t>
      </w:r>
      <w:r w:rsidR="00113712" w:rsidRPr="004C637E">
        <w:rPr>
          <w:rFonts w:ascii="Times New Roman" w:hAnsi="Times New Roman" w:cs="Times New Roman"/>
          <w:sz w:val="24"/>
          <w:szCs w:val="24"/>
        </w:rPr>
        <w:t xml:space="preserve">ukan kepada masyarakat yang </w:t>
      </w:r>
      <w:r w:rsidR="00113712" w:rsidRPr="004C637E">
        <w:rPr>
          <w:rFonts w:ascii="Times New Roman" w:hAnsi="Times New Roman" w:cs="Times New Roman"/>
          <w:sz w:val="24"/>
          <w:szCs w:val="24"/>
        </w:rPr>
        <w:lastRenderedPageBreak/>
        <w:t xml:space="preserve">ditemui di dalam Kantor Desa Pangi Kecamatan Suwawa Timur Kabupaten Bone Bolango, responden yang peneliti wawancarai </w:t>
      </w:r>
      <w:r w:rsidR="00212135">
        <w:rPr>
          <w:rFonts w:ascii="Times New Roman" w:hAnsi="Times New Roman" w:cs="Times New Roman"/>
          <w:sz w:val="24"/>
          <w:szCs w:val="24"/>
        </w:rPr>
        <w:t>yaitu bapak ….</w:t>
      </w:r>
      <w:r w:rsidR="00113712" w:rsidRPr="004C637E">
        <w:rPr>
          <w:rFonts w:ascii="Times New Roman" w:hAnsi="Times New Roman" w:cs="Times New Roman"/>
          <w:sz w:val="24"/>
          <w:szCs w:val="24"/>
        </w:rPr>
        <w:t>mengatakan bahwa :</w:t>
      </w:r>
    </w:p>
    <w:p w:rsidR="00113712" w:rsidRPr="004C637E" w:rsidRDefault="00113712" w:rsidP="007F28A2">
      <w:pPr>
        <w:spacing w:line="480" w:lineRule="auto"/>
        <w:ind w:firstLine="720"/>
        <w:jc w:val="both"/>
        <w:rPr>
          <w:rFonts w:ascii="Times New Roman" w:hAnsi="Times New Roman" w:cs="Times New Roman"/>
          <w:i/>
          <w:sz w:val="24"/>
          <w:szCs w:val="24"/>
        </w:rPr>
      </w:pPr>
      <w:r w:rsidRPr="004C637E">
        <w:rPr>
          <w:rFonts w:ascii="Times New Roman" w:hAnsi="Times New Roman" w:cs="Times New Roman"/>
          <w:i/>
          <w:sz w:val="24"/>
          <w:szCs w:val="24"/>
        </w:rPr>
        <w:t xml:space="preserve">“Menurut saya pribadi </w:t>
      </w:r>
      <w:r w:rsidR="00C40CAD" w:rsidRPr="004C637E">
        <w:rPr>
          <w:rFonts w:ascii="Times New Roman" w:hAnsi="Times New Roman" w:cs="Times New Roman"/>
          <w:i/>
          <w:sz w:val="24"/>
          <w:szCs w:val="24"/>
        </w:rPr>
        <w:t xml:space="preserve">tidak semua petugas yang melakukan </w:t>
      </w:r>
      <w:r w:rsidR="00BD0138">
        <w:rPr>
          <w:rFonts w:ascii="Times New Roman" w:hAnsi="Times New Roman" w:cs="Times New Roman"/>
          <w:i/>
          <w:sz w:val="24"/>
          <w:szCs w:val="24"/>
        </w:rPr>
        <w:t>hal</w:t>
      </w:r>
      <w:r w:rsidR="00C40CAD" w:rsidRPr="004C637E">
        <w:rPr>
          <w:rFonts w:ascii="Times New Roman" w:hAnsi="Times New Roman" w:cs="Times New Roman"/>
          <w:i/>
          <w:sz w:val="24"/>
          <w:szCs w:val="24"/>
        </w:rPr>
        <w:t xml:space="preserve"> tersebut, tetap ada aparat</w:t>
      </w:r>
      <w:r w:rsidRPr="004C637E">
        <w:rPr>
          <w:rFonts w:ascii="Times New Roman" w:hAnsi="Times New Roman" w:cs="Times New Roman"/>
          <w:i/>
          <w:sz w:val="24"/>
          <w:szCs w:val="24"/>
        </w:rPr>
        <w:t xml:space="preserve"> yang masih membeda-bedakan masyarakat dalam</w:t>
      </w:r>
      <w:r w:rsidR="00BD0138">
        <w:rPr>
          <w:rFonts w:ascii="Times New Roman" w:hAnsi="Times New Roman" w:cs="Times New Roman"/>
          <w:i/>
          <w:sz w:val="24"/>
          <w:szCs w:val="24"/>
        </w:rPr>
        <w:t xml:space="preserve"> pelayanan, dan ini menurut saya masih wajar</w:t>
      </w:r>
      <w:r w:rsidRPr="004C637E">
        <w:rPr>
          <w:rFonts w:ascii="Times New Roman" w:hAnsi="Times New Roman" w:cs="Times New Roman"/>
          <w:i/>
          <w:sz w:val="24"/>
          <w:szCs w:val="24"/>
        </w:rPr>
        <w:t>, biasanya kenalan dekat atau teman dari petugas/aparat desa mendahulukan kepentingan mereka walaupun tidak secara nyata memperlihatkannya namun masyarakan tidak mempersoalkannya, sebab masyarakat tetap</w:t>
      </w:r>
      <w:r w:rsidR="00BD0138">
        <w:rPr>
          <w:rFonts w:ascii="Times New Roman" w:hAnsi="Times New Roman" w:cs="Times New Roman"/>
          <w:i/>
          <w:sz w:val="24"/>
          <w:szCs w:val="24"/>
        </w:rPr>
        <w:t xml:space="preserve"> akan</w:t>
      </w:r>
      <w:r w:rsidRPr="004C637E">
        <w:rPr>
          <w:rFonts w:ascii="Times New Roman" w:hAnsi="Times New Roman" w:cs="Times New Roman"/>
          <w:i/>
          <w:sz w:val="24"/>
          <w:szCs w:val="24"/>
        </w:rPr>
        <w:t xml:space="preserve"> dilayani dengan baik”</w:t>
      </w:r>
      <w:r w:rsidR="00A218FF" w:rsidRPr="004C637E">
        <w:rPr>
          <w:rFonts w:ascii="Times New Roman" w:hAnsi="Times New Roman" w:cs="Times New Roman"/>
          <w:i/>
          <w:sz w:val="24"/>
          <w:szCs w:val="24"/>
        </w:rPr>
        <w:t>. (wawancara februari 2020)</w:t>
      </w:r>
    </w:p>
    <w:p w:rsidR="00871B77" w:rsidRPr="004C637E" w:rsidRDefault="00A218FF" w:rsidP="00A218FF">
      <w:pPr>
        <w:spacing w:line="480" w:lineRule="auto"/>
        <w:jc w:val="both"/>
        <w:rPr>
          <w:rFonts w:ascii="Times New Roman" w:hAnsi="Times New Roman" w:cs="Times New Roman"/>
          <w:sz w:val="24"/>
          <w:szCs w:val="24"/>
        </w:rPr>
      </w:pPr>
      <w:r w:rsidRPr="004C637E">
        <w:rPr>
          <w:rFonts w:ascii="Times New Roman" w:hAnsi="Times New Roman" w:cs="Times New Roman"/>
          <w:sz w:val="24"/>
          <w:szCs w:val="24"/>
        </w:rPr>
        <w:tab/>
        <w:t xml:space="preserve">Berdasarkan hasil wawancara tersebut penulis menyimpulkan  bahwa indikator aspek Asurance masih dapat dikatakan baik, sebab dalam </w:t>
      </w:r>
      <w:r w:rsidR="00AA30B1" w:rsidRPr="004C637E">
        <w:rPr>
          <w:rFonts w:ascii="Times New Roman" w:hAnsi="Times New Roman" w:cs="Times New Roman"/>
          <w:sz w:val="24"/>
          <w:szCs w:val="24"/>
        </w:rPr>
        <w:t xml:space="preserve">kemampuan sikap ramah dan sopan merupakan prilaku birokrasi yang sulit untuk </w:t>
      </w:r>
      <w:r w:rsidR="00710353" w:rsidRPr="004C637E">
        <w:rPr>
          <w:rFonts w:ascii="Times New Roman" w:hAnsi="Times New Roman" w:cs="Times New Roman"/>
          <w:sz w:val="24"/>
          <w:szCs w:val="24"/>
        </w:rPr>
        <w:t>digeneralisir, karena masyarakat menganggap hal ini wajar dan tidak dipermasahkan selama aparat tetap menjalankan tugas dengan baik.</w:t>
      </w:r>
    </w:p>
    <w:p w:rsidR="00871B77" w:rsidRPr="004C637E" w:rsidRDefault="00871B77" w:rsidP="00A218FF">
      <w:pPr>
        <w:spacing w:line="480" w:lineRule="auto"/>
        <w:jc w:val="both"/>
        <w:rPr>
          <w:rFonts w:ascii="Times New Roman" w:hAnsi="Times New Roman" w:cs="Times New Roman"/>
          <w:sz w:val="24"/>
          <w:szCs w:val="24"/>
        </w:rPr>
      </w:pPr>
      <w:r w:rsidRPr="004C637E">
        <w:rPr>
          <w:rFonts w:ascii="Times New Roman" w:hAnsi="Times New Roman" w:cs="Times New Roman"/>
          <w:sz w:val="24"/>
          <w:szCs w:val="24"/>
        </w:rPr>
        <w:tab/>
        <w:t>Indikator aspek asurance mengenai keamanan dan kenyamanan pelayanan kepada masyarakat, peneliti telah mewawancarai aparat desa yaitu Bapak Edes Mokodompit S.Kom, selaku KASIE Pelayanan Dikantor Desa Pangi Kecamatan Suwawa Timur Kabupaten Bone Bolango, beliau menegaskan bahwa :</w:t>
      </w:r>
    </w:p>
    <w:p w:rsidR="00871B77" w:rsidRPr="004C637E" w:rsidRDefault="00871B77" w:rsidP="00C341D9">
      <w:pPr>
        <w:spacing w:line="480" w:lineRule="auto"/>
        <w:ind w:firstLine="720"/>
        <w:jc w:val="both"/>
        <w:rPr>
          <w:rFonts w:ascii="Times New Roman" w:hAnsi="Times New Roman" w:cs="Times New Roman"/>
          <w:i/>
          <w:sz w:val="24"/>
          <w:szCs w:val="24"/>
        </w:rPr>
      </w:pPr>
      <w:r w:rsidRPr="004C637E">
        <w:rPr>
          <w:rFonts w:ascii="Times New Roman" w:hAnsi="Times New Roman" w:cs="Times New Roman"/>
          <w:i/>
          <w:sz w:val="24"/>
          <w:szCs w:val="24"/>
        </w:rPr>
        <w:t>“Mengenai  keamana</w:t>
      </w:r>
      <w:r w:rsidR="00C341D9" w:rsidRPr="004C637E">
        <w:rPr>
          <w:rFonts w:ascii="Times New Roman" w:hAnsi="Times New Roman" w:cs="Times New Roman"/>
          <w:i/>
          <w:sz w:val="24"/>
          <w:szCs w:val="24"/>
        </w:rPr>
        <w:t xml:space="preserve">n dan kenyamanan pelayanan kami merujuk pada Standar Prosedur Operasional (SOP) yang ada dikantor untuk menjaga kelancaran proses pelayanan terhadap masyarakat sehingga meminimalisir komplen dari masyarakat terkait keamanan dan kenyamanan, walaupun </w:t>
      </w:r>
      <w:r w:rsidR="00CF679D" w:rsidRPr="004C637E">
        <w:rPr>
          <w:rFonts w:ascii="Times New Roman" w:hAnsi="Times New Roman" w:cs="Times New Roman"/>
          <w:i/>
          <w:sz w:val="24"/>
          <w:szCs w:val="24"/>
        </w:rPr>
        <w:t xml:space="preserve">ada </w:t>
      </w:r>
      <w:r w:rsidR="00C341D9" w:rsidRPr="004C637E">
        <w:rPr>
          <w:rFonts w:ascii="Times New Roman" w:hAnsi="Times New Roman" w:cs="Times New Roman"/>
          <w:i/>
          <w:sz w:val="24"/>
          <w:szCs w:val="24"/>
        </w:rPr>
        <w:t xml:space="preserve">sedikit komplen berupa masalah teknis yang ada dikantor tetapi untuk </w:t>
      </w:r>
      <w:r w:rsidR="00C341D9" w:rsidRPr="004C637E">
        <w:rPr>
          <w:rFonts w:ascii="Times New Roman" w:hAnsi="Times New Roman" w:cs="Times New Roman"/>
          <w:i/>
          <w:sz w:val="24"/>
          <w:szCs w:val="24"/>
        </w:rPr>
        <w:lastRenderedPageBreak/>
        <w:t xml:space="preserve">keseluruhan pelayanan kami tetap </w:t>
      </w:r>
      <w:r w:rsidR="00213697">
        <w:rPr>
          <w:rFonts w:ascii="Times New Roman" w:hAnsi="Times New Roman" w:cs="Times New Roman"/>
          <w:i/>
          <w:sz w:val="24"/>
          <w:szCs w:val="24"/>
        </w:rPr>
        <w:t xml:space="preserve">terus </w:t>
      </w:r>
      <w:r w:rsidR="00C341D9" w:rsidRPr="004C637E">
        <w:rPr>
          <w:rFonts w:ascii="Times New Roman" w:hAnsi="Times New Roman" w:cs="Times New Roman"/>
          <w:i/>
          <w:sz w:val="24"/>
          <w:szCs w:val="24"/>
        </w:rPr>
        <w:t>berusaha memperbaiki serta memberikan pelayanan yang memuaskan kepada masyarakat.”</w:t>
      </w:r>
      <w:r w:rsidR="00DE41EE" w:rsidRPr="004C637E">
        <w:rPr>
          <w:rFonts w:ascii="Times New Roman" w:hAnsi="Times New Roman" w:cs="Times New Roman"/>
          <w:i/>
          <w:sz w:val="24"/>
          <w:szCs w:val="24"/>
        </w:rPr>
        <w:t xml:space="preserve"> (wawancara februari 2020)</w:t>
      </w:r>
    </w:p>
    <w:p w:rsidR="00CF679D" w:rsidRPr="004C637E" w:rsidRDefault="00CF679D" w:rsidP="00DE41EE">
      <w:pPr>
        <w:spacing w:line="480" w:lineRule="auto"/>
        <w:jc w:val="both"/>
        <w:rPr>
          <w:rFonts w:ascii="Times New Roman" w:hAnsi="Times New Roman" w:cs="Times New Roman"/>
          <w:sz w:val="24"/>
          <w:szCs w:val="24"/>
        </w:rPr>
      </w:pPr>
      <w:r w:rsidRPr="004C637E">
        <w:rPr>
          <w:rFonts w:ascii="Times New Roman" w:hAnsi="Times New Roman" w:cs="Times New Roman"/>
          <w:sz w:val="24"/>
          <w:szCs w:val="24"/>
        </w:rPr>
        <w:tab/>
        <w:t>Berdasarkan hasil wawancara dengan beliau maka dalam hal keamanan dan kenyamanan tetap menjadi perhatian bagi aparat desa setempat dalam menjaga kepuasan dari masyarakat. Kesadaran tentang eksistensi birokrasi yang ideal tetap menjadi acuan utama guna menuju pelayanan prima kepada masyarakat.</w:t>
      </w:r>
    </w:p>
    <w:p w:rsidR="00CF679D" w:rsidRPr="00212135" w:rsidRDefault="00CF679D" w:rsidP="00212135">
      <w:pPr>
        <w:pStyle w:val="Heading2"/>
        <w:rPr>
          <w:rFonts w:ascii="Times New Roman" w:hAnsi="Times New Roman" w:cs="Times New Roman"/>
          <w:b w:val="0"/>
          <w:sz w:val="24"/>
          <w:szCs w:val="24"/>
        </w:rPr>
      </w:pPr>
      <w:bookmarkStart w:id="72" w:name="_Toc44013641"/>
      <w:r w:rsidRPr="004C637E">
        <w:rPr>
          <w:rFonts w:ascii="Times New Roman" w:hAnsi="Times New Roman" w:cs="Times New Roman"/>
        </w:rPr>
        <w:t>4.2.5. Aspek Emphaty</w:t>
      </w:r>
      <w:bookmarkEnd w:id="72"/>
    </w:p>
    <w:p w:rsidR="00CF679D" w:rsidRPr="004C637E" w:rsidRDefault="002F2422" w:rsidP="00DE41EE">
      <w:pPr>
        <w:spacing w:line="480" w:lineRule="auto"/>
        <w:jc w:val="both"/>
        <w:rPr>
          <w:rFonts w:ascii="Times New Roman" w:hAnsi="Times New Roman" w:cs="Times New Roman"/>
          <w:sz w:val="24"/>
          <w:szCs w:val="24"/>
        </w:rPr>
      </w:pPr>
      <w:r w:rsidRPr="004C637E">
        <w:rPr>
          <w:rFonts w:ascii="Times New Roman" w:hAnsi="Times New Roman" w:cs="Times New Roman"/>
          <w:sz w:val="24"/>
          <w:szCs w:val="24"/>
        </w:rPr>
        <w:tab/>
        <w:t>Aspek emphaty merupakan bentuk kepedulian, ketulusan, perhatian, serta berbagai kemudahan komunikasi yang diberikan oleh suatu organisasi kepada masyarakat. Aparat perlu memiliki kemampuan mengadakan pendekatan secara individu dan upaya untuk memahami kebutuhan dan keinginan masyarakat. Tingkat kepedulian yang baik kepada masyarakat akan menentukan keberhasilan proses pelayanan, karena tanpa suatu kepedulian maka kepuasan terhadap pelayanan kepada masyarakat tidak dapat tercapai.</w:t>
      </w:r>
    </w:p>
    <w:p w:rsidR="00290B85" w:rsidRDefault="00290B85" w:rsidP="00DE41EE">
      <w:pPr>
        <w:spacing w:line="480" w:lineRule="auto"/>
        <w:jc w:val="both"/>
        <w:rPr>
          <w:rFonts w:ascii="Times New Roman" w:hAnsi="Times New Roman" w:cs="Times New Roman"/>
          <w:sz w:val="24"/>
          <w:szCs w:val="24"/>
        </w:rPr>
      </w:pPr>
      <w:r w:rsidRPr="004C637E">
        <w:rPr>
          <w:rFonts w:ascii="Times New Roman" w:hAnsi="Times New Roman" w:cs="Times New Roman"/>
          <w:sz w:val="24"/>
          <w:szCs w:val="24"/>
        </w:rPr>
        <w:tab/>
        <w:t xml:space="preserve">Berdasarkan aspek </w:t>
      </w:r>
      <w:r w:rsidR="00297573" w:rsidRPr="004C637E">
        <w:rPr>
          <w:rFonts w:ascii="Times New Roman" w:hAnsi="Times New Roman" w:cs="Times New Roman"/>
          <w:sz w:val="24"/>
          <w:szCs w:val="24"/>
        </w:rPr>
        <w:t>emphaty yaitu kepedulian</w:t>
      </w:r>
      <w:r w:rsidR="004C637E">
        <w:rPr>
          <w:rFonts w:ascii="Times New Roman" w:hAnsi="Times New Roman" w:cs="Times New Roman"/>
          <w:sz w:val="24"/>
          <w:szCs w:val="24"/>
        </w:rPr>
        <w:t>, serta ketulusan</w:t>
      </w:r>
      <w:r w:rsidR="001E7BFE">
        <w:rPr>
          <w:rFonts w:ascii="Times New Roman" w:hAnsi="Times New Roman" w:cs="Times New Roman"/>
          <w:sz w:val="24"/>
          <w:szCs w:val="24"/>
        </w:rPr>
        <w:t xml:space="preserve"> serta perhatian kepada warga desa, maka perwujudan dari hal tersebut peneliti mencoba menggali keterangan dari masyarakat apakah cerminan sikap emphaty ada dan dapat dirasakan oleh masyarakat. Peneliti mencoba mewawancarai salah seorang warga yang datang dikantor tersebut yang ingin mengurus permohonan prasyarat kependudukan, beliau bersedia </w:t>
      </w:r>
      <w:r w:rsidR="00212135">
        <w:rPr>
          <w:rFonts w:ascii="Times New Roman" w:hAnsi="Times New Roman" w:cs="Times New Roman"/>
          <w:sz w:val="24"/>
          <w:szCs w:val="24"/>
        </w:rPr>
        <w:t>bapak ….</w:t>
      </w:r>
      <w:r w:rsidR="001E7BFE">
        <w:rPr>
          <w:rFonts w:ascii="Times New Roman" w:hAnsi="Times New Roman" w:cs="Times New Roman"/>
          <w:sz w:val="24"/>
          <w:szCs w:val="24"/>
        </w:rPr>
        <w:t>menerangkan bahwa :</w:t>
      </w:r>
    </w:p>
    <w:p w:rsidR="007D5BC4" w:rsidRPr="007D5BC4" w:rsidRDefault="001E7BFE" w:rsidP="00DE41EE">
      <w:pPr>
        <w:spacing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ab/>
      </w:r>
      <w:r w:rsidRPr="001E7BFE">
        <w:rPr>
          <w:rFonts w:ascii="Times New Roman" w:hAnsi="Times New Roman" w:cs="Times New Roman"/>
          <w:i/>
          <w:sz w:val="24"/>
          <w:szCs w:val="24"/>
        </w:rPr>
        <w:t>“</w:t>
      </w:r>
      <w:r>
        <w:rPr>
          <w:rFonts w:ascii="Times New Roman" w:hAnsi="Times New Roman" w:cs="Times New Roman"/>
          <w:i/>
          <w:sz w:val="24"/>
          <w:szCs w:val="24"/>
        </w:rPr>
        <w:t>Selama saya tinggal didesa pangi ini, saya merasa terbantu dengan segala macam keperluan saya, baik mengurus pajak</w:t>
      </w:r>
      <w:r w:rsidR="007D5BC4">
        <w:rPr>
          <w:rFonts w:ascii="Times New Roman" w:hAnsi="Times New Roman" w:cs="Times New Roman"/>
          <w:i/>
          <w:sz w:val="24"/>
          <w:szCs w:val="24"/>
        </w:rPr>
        <w:t xml:space="preserve"> bangunan rumah</w:t>
      </w:r>
      <w:r>
        <w:rPr>
          <w:rFonts w:ascii="Times New Roman" w:hAnsi="Times New Roman" w:cs="Times New Roman"/>
          <w:i/>
          <w:sz w:val="24"/>
          <w:szCs w:val="24"/>
        </w:rPr>
        <w:t>,</w:t>
      </w:r>
      <w:r w:rsidR="00E4379C">
        <w:rPr>
          <w:rFonts w:ascii="Times New Roman" w:hAnsi="Times New Roman" w:cs="Times New Roman"/>
          <w:i/>
          <w:sz w:val="24"/>
          <w:szCs w:val="24"/>
        </w:rPr>
        <w:t xml:space="preserve"> mengurus dokumen pengantarkependudukan, dan lain sebagainya</w:t>
      </w:r>
      <w:r w:rsidR="007D5BC4">
        <w:rPr>
          <w:rFonts w:ascii="Times New Roman" w:hAnsi="Times New Roman" w:cs="Times New Roman"/>
          <w:i/>
          <w:sz w:val="24"/>
          <w:szCs w:val="24"/>
        </w:rPr>
        <w:t xml:space="preserve"> selama ini aparat desa sangat peduli dan melayani kami dengan baik, selalu menanyakan keinginan dan keperluan kami sebelum kami bertanya”</w:t>
      </w:r>
    </w:p>
    <w:p w:rsidR="002F4A74" w:rsidRDefault="007D5BC4" w:rsidP="002F4A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tanggapan masyarakat tersebut maka peneliti menyimpulkan bahwa aparat desa di Kantor Desa Pangi Kecamatan Suwawa Timur Kabupaten Bone Bolango terkait tentang aspek emphaty yaitu kepedulian dan perhatian kepada masya</w:t>
      </w:r>
      <w:r w:rsidR="002F4A74">
        <w:rPr>
          <w:rFonts w:ascii="Times New Roman" w:hAnsi="Times New Roman" w:cs="Times New Roman"/>
          <w:sz w:val="24"/>
          <w:szCs w:val="24"/>
        </w:rPr>
        <w:t>rakat masih dapat dikatakan baik.</w:t>
      </w:r>
    </w:p>
    <w:p w:rsidR="00F37C9F" w:rsidRDefault="007D5BC4" w:rsidP="002F4A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Pencapaian unsur emphaty oleh aparat desa pangi dalam menjalankan tugasnya sebagai abdi masyarakat maka aparat wajib memiliki kepekaan yang tinggi, memiliki sifat ikhlas dan menjunjung tinggi etika pelayanan </w:t>
      </w:r>
      <w:r w:rsidR="00212135">
        <w:rPr>
          <w:rFonts w:ascii="Times New Roman" w:hAnsi="Times New Roman" w:cs="Times New Roman"/>
          <w:sz w:val="24"/>
          <w:szCs w:val="24"/>
        </w:rPr>
        <w:t>publik</w:t>
      </w:r>
      <w:r w:rsidR="0017653A">
        <w:rPr>
          <w:rFonts w:ascii="Times New Roman" w:hAnsi="Times New Roman" w:cs="Times New Roman"/>
          <w:sz w:val="24"/>
          <w:szCs w:val="24"/>
        </w:rPr>
        <w:t xml:space="preserve"> dimana dalam menyelenggarakan pelayanan tidak saja berdasarkan kebiasaan tetapi juga wajib mengacu pada nilai dan norma dalam kehidupan bermasyarakat.</w:t>
      </w:r>
    </w:p>
    <w:p w:rsidR="005A561B" w:rsidRDefault="00B3349C" w:rsidP="00F9732F">
      <w:pPr>
        <w:spacing w:line="480" w:lineRule="auto"/>
        <w:ind w:left="66" w:firstLine="360"/>
        <w:jc w:val="both"/>
        <w:rPr>
          <w:rFonts w:ascii="Times New Roman" w:hAnsi="Times New Roman" w:cs="Times New Roman"/>
          <w:sz w:val="24"/>
          <w:szCs w:val="24"/>
        </w:rPr>
      </w:pPr>
      <w:r w:rsidRPr="00F9732F">
        <w:rPr>
          <w:rFonts w:ascii="Times New Roman" w:hAnsi="Times New Roman" w:cs="Times New Roman"/>
          <w:sz w:val="24"/>
          <w:szCs w:val="24"/>
        </w:rPr>
        <w:t xml:space="preserve">Sesuai realitas keadaan yang ada dilokasi diKantor Desa Pangi Kecamatan Suwawa Timur Kabupaten Bone Bolango, sekilas terlihat sepi pada awal jam kerja, yang diakibatkan dengan tingkat </w:t>
      </w:r>
      <w:r w:rsidR="00F9732F" w:rsidRPr="00F9732F">
        <w:rPr>
          <w:rFonts w:ascii="Times New Roman" w:hAnsi="Times New Roman" w:cs="Times New Roman"/>
          <w:sz w:val="24"/>
          <w:szCs w:val="24"/>
        </w:rPr>
        <w:t xml:space="preserve">perkerjaan  dan aktifitas yang berbeda-beda dari  masing-masing aparat namun </w:t>
      </w:r>
      <w:r w:rsidR="00F9732F">
        <w:rPr>
          <w:rFonts w:ascii="Times New Roman" w:hAnsi="Times New Roman" w:cs="Times New Roman"/>
          <w:sz w:val="24"/>
          <w:szCs w:val="24"/>
        </w:rPr>
        <w:t xml:space="preserve">ini menjadi gambaran masih kurangnya disiplin dari </w:t>
      </w:r>
      <w:r w:rsidR="00F9732F" w:rsidRPr="00F9732F">
        <w:rPr>
          <w:rFonts w:ascii="Times New Roman" w:hAnsi="Times New Roman" w:cs="Times New Roman"/>
          <w:sz w:val="24"/>
          <w:szCs w:val="24"/>
        </w:rPr>
        <w:t>dari</w:t>
      </w:r>
      <w:r w:rsidR="00F9732F">
        <w:rPr>
          <w:rFonts w:ascii="Times New Roman" w:hAnsi="Times New Roman" w:cs="Times New Roman"/>
          <w:sz w:val="24"/>
          <w:szCs w:val="24"/>
        </w:rPr>
        <w:t xml:space="preserve"> aparat, pemenuhan kebutuhan masyarakat terkait pelayanan itu wajib diutamakan terutama di jam-jam sibuk, biasanya masyarakat datang diwaktu istirahat kerja maka </w:t>
      </w:r>
      <w:r w:rsidR="005A561B">
        <w:rPr>
          <w:rFonts w:ascii="Times New Roman" w:hAnsi="Times New Roman" w:cs="Times New Roman"/>
          <w:sz w:val="24"/>
          <w:szCs w:val="24"/>
        </w:rPr>
        <w:t>sebaiknya pelayanan tetap harus dilakukan dengan maksimal.</w:t>
      </w:r>
    </w:p>
    <w:p w:rsidR="00B3349C" w:rsidRDefault="005A561B" w:rsidP="00F9732F">
      <w:pPr>
        <w:spacing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lastRenderedPageBreak/>
        <w:t>Hasil penelitan tentang kondisi peralatan, bukti fisik, jumlah pegawai dan kondisi pelayanan, masih dikategorikan bai</w:t>
      </w:r>
      <w:r w:rsidR="00EE0346">
        <w:rPr>
          <w:rFonts w:ascii="Times New Roman" w:hAnsi="Times New Roman" w:cs="Times New Roman"/>
          <w:sz w:val="24"/>
          <w:szCs w:val="24"/>
        </w:rPr>
        <w:t>k, awalaupun hanya dua unit komp</w:t>
      </w:r>
      <w:r>
        <w:rPr>
          <w:rFonts w:ascii="Times New Roman" w:hAnsi="Times New Roman" w:cs="Times New Roman"/>
          <w:sz w:val="24"/>
          <w:szCs w:val="24"/>
        </w:rPr>
        <w:t>uter dan sebuah leptop namun kondisi tersebut masih dapat dimaklumi mengingat penggunaannya tidak terlalu sering karena jumlah masyarakat untuk dilanyani tidak terlalu banyak, berbeda kondisi dengan dikota yang mobilitas pekerjaan yang tinggi dikarenakan jumlah masyarakat yang datang untuk mengurus keperluan yang juga banyak.</w:t>
      </w:r>
    </w:p>
    <w:p w:rsidR="0018197C" w:rsidRDefault="0018197C" w:rsidP="00F9732F">
      <w:pPr>
        <w:spacing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 xml:space="preserve">Hasil penelitian terkait dengan jumlah aparat yang </w:t>
      </w:r>
      <w:r w:rsidR="00BD0138">
        <w:rPr>
          <w:rFonts w:ascii="Times New Roman" w:hAnsi="Times New Roman" w:cs="Times New Roman"/>
          <w:sz w:val="24"/>
          <w:szCs w:val="24"/>
        </w:rPr>
        <w:t xml:space="preserve">melakukan pelayanan terlihat </w:t>
      </w:r>
      <w:r>
        <w:rPr>
          <w:rFonts w:ascii="Times New Roman" w:hAnsi="Times New Roman" w:cs="Times New Roman"/>
          <w:sz w:val="24"/>
          <w:szCs w:val="24"/>
        </w:rPr>
        <w:t>ada</w:t>
      </w:r>
      <w:r w:rsidR="00BD0138">
        <w:rPr>
          <w:rFonts w:ascii="Times New Roman" w:hAnsi="Times New Roman" w:cs="Times New Roman"/>
          <w:sz w:val="24"/>
          <w:szCs w:val="24"/>
        </w:rPr>
        <w:t xml:space="preserve"> masih minim, dikarenakan dengan tingkat pekerjaan yang berbeda-beda dengan tupoksi tugas yang berbeda-beda ini mengakibatkan terlihat kantor desa pangi kecamatan suwawa timur kabupaten bone bolango terlihat sunyi. Namun ini sama sekali tidak menggangu dalam pelayanan berdasarkan hasil wawancara dengan masyarakat dan aparat desa setempat.</w:t>
      </w:r>
    </w:p>
    <w:p w:rsidR="00922488" w:rsidRDefault="002F621C" w:rsidP="00F85E0A">
      <w:pPr>
        <w:spacing w:line="480" w:lineRule="auto"/>
        <w:ind w:left="66" w:firstLine="360"/>
        <w:jc w:val="both"/>
        <w:rPr>
          <w:rFonts w:ascii="Times New Roman" w:hAnsi="Times New Roman" w:cs="Times New Roman"/>
          <w:sz w:val="24"/>
          <w:szCs w:val="24"/>
        </w:rPr>
        <w:sectPr w:rsidR="00922488" w:rsidSect="00FD3F46">
          <w:headerReference w:type="default" r:id="rId41"/>
          <w:footerReference w:type="default" r:id="rId42"/>
          <w:pgSz w:w="11907" w:h="16839" w:code="9"/>
          <w:pgMar w:top="2268" w:right="1701" w:bottom="1701" w:left="2268" w:header="720" w:footer="720" w:gutter="0"/>
          <w:pgNumType w:start="45"/>
          <w:cols w:space="720"/>
          <w:docGrid w:linePitch="360"/>
        </w:sectPr>
      </w:pPr>
      <w:r>
        <w:rPr>
          <w:rFonts w:ascii="Times New Roman" w:hAnsi="Times New Roman" w:cs="Times New Roman"/>
          <w:sz w:val="24"/>
          <w:szCs w:val="24"/>
        </w:rPr>
        <w:t>Adapun mengenai respon dari aparat terhadap masyarakat yang datang untuk mendapatkan pelayanan, telah didapatkan hasil yang valid</w:t>
      </w:r>
      <w:r w:rsidR="009F1ECC">
        <w:rPr>
          <w:rFonts w:ascii="Times New Roman" w:hAnsi="Times New Roman" w:cs="Times New Roman"/>
          <w:sz w:val="24"/>
          <w:szCs w:val="24"/>
        </w:rPr>
        <w:t xml:space="preserve"> berdasarkan wawancara kepada masyarakat dan apatat</w:t>
      </w:r>
      <w:r>
        <w:rPr>
          <w:rFonts w:ascii="Times New Roman" w:hAnsi="Times New Roman" w:cs="Times New Roman"/>
          <w:sz w:val="24"/>
          <w:szCs w:val="24"/>
        </w:rPr>
        <w:t xml:space="preserve"> terkait kepuasan masyarakat dengan respon yang baik aparat dengan menanyakan kepentingan dan keperluan</w:t>
      </w:r>
      <w:r w:rsidR="002936FF">
        <w:rPr>
          <w:rFonts w:ascii="Times New Roman" w:hAnsi="Times New Roman" w:cs="Times New Roman"/>
          <w:sz w:val="24"/>
          <w:szCs w:val="24"/>
        </w:rPr>
        <w:t xml:space="preserve"> tetapi tetap mengedepankan unsur kelengkapan administrasi. Aparat</w:t>
      </w:r>
      <w:r w:rsidR="009F1ECC">
        <w:rPr>
          <w:rFonts w:ascii="Times New Roman" w:hAnsi="Times New Roman" w:cs="Times New Roman"/>
          <w:sz w:val="24"/>
          <w:szCs w:val="24"/>
        </w:rPr>
        <w:t xml:space="preserve"> di kantor</w:t>
      </w:r>
      <w:r w:rsidR="002936FF">
        <w:rPr>
          <w:rFonts w:ascii="Times New Roman" w:hAnsi="Times New Roman" w:cs="Times New Roman"/>
          <w:sz w:val="24"/>
          <w:szCs w:val="24"/>
        </w:rPr>
        <w:t xml:space="preserve"> desa pangi juga secara transparan memberikan informasi terkait kelengkapan yang diperlukan dalam mengurus dokumen apapun yang dibutuhkan masyarakat</w:t>
      </w:r>
      <w:r w:rsidR="009F1ECC">
        <w:rPr>
          <w:rFonts w:ascii="Times New Roman" w:hAnsi="Times New Roman" w:cs="Times New Roman"/>
          <w:sz w:val="24"/>
          <w:szCs w:val="24"/>
        </w:rPr>
        <w:t xml:space="preserve"> baik itu dengan bertanya langsung ataupun dengan melalui media komunikasi jarak jauh</w:t>
      </w:r>
      <w:r w:rsidR="002936FF">
        <w:rPr>
          <w:rFonts w:ascii="Times New Roman" w:hAnsi="Times New Roman" w:cs="Times New Roman"/>
          <w:sz w:val="24"/>
          <w:szCs w:val="24"/>
        </w:rPr>
        <w:t>.</w:t>
      </w:r>
      <w:r w:rsidR="009F1ECC">
        <w:rPr>
          <w:rFonts w:ascii="Times New Roman" w:hAnsi="Times New Roman" w:cs="Times New Roman"/>
          <w:sz w:val="24"/>
          <w:szCs w:val="24"/>
        </w:rPr>
        <w:t xml:space="preserve"> Dengan respon yang sangat baik ini masyarakat sangat terbantu dengan informasi tersebut, karena jika dilihat dengan b</w:t>
      </w:r>
      <w:r w:rsidR="009F1ECC" w:rsidRPr="00DB64A0">
        <w:rPr>
          <w:rFonts w:ascii="Times New Roman" w:hAnsi="Times New Roman" w:cs="Times New Roman"/>
          <w:sz w:val="24"/>
          <w:szCs w:val="24"/>
        </w:rPr>
        <w:t xml:space="preserve">anyaknya penduduk desa Pangi </w:t>
      </w:r>
      <w:r w:rsidR="009F1ECC" w:rsidRPr="00DB64A0">
        <w:rPr>
          <w:rFonts w:ascii="Times New Roman" w:hAnsi="Times New Roman" w:cs="Times New Roman"/>
          <w:sz w:val="24"/>
          <w:szCs w:val="24"/>
        </w:rPr>
        <w:lastRenderedPageBreak/>
        <w:t>diketahui sebesar 824 Jiwa, Terdiri dari 423 Jiwa Laki-laki dan 401 Jiwa perempuan</w:t>
      </w:r>
      <w:r w:rsidR="009F1ECC">
        <w:rPr>
          <w:rFonts w:ascii="Times New Roman" w:hAnsi="Times New Roman" w:cs="Times New Roman"/>
          <w:sz w:val="24"/>
          <w:szCs w:val="24"/>
        </w:rPr>
        <w:t xml:space="preserve"> dan dengan akses jalan yang kurang strategis maka pilihan komunikasi dirasa penting guna penyampaian i</w:t>
      </w:r>
      <w:r w:rsidR="00EE0346">
        <w:rPr>
          <w:rFonts w:ascii="Times New Roman" w:hAnsi="Times New Roman" w:cs="Times New Roman"/>
          <w:sz w:val="24"/>
          <w:szCs w:val="24"/>
        </w:rPr>
        <w:t>nformasi prosedur dan kelengkapan</w:t>
      </w:r>
      <w:r w:rsidR="009F1ECC">
        <w:rPr>
          <w:rFonts w:ascii="Times New Roman" w:hAnsi="Times New Roman" w:cs="Times New Roman"/>
          <w:sz w:val="24"/>
          <w:szCs w:val="24"/>
        </w:rPr>
        <w:t xml:space="preserve"> administrasi kepada masyarakat</w:t>
      </w:r>
      <w:r w:rsidR="00F85E0A">
        <w:rPr>
          <w:rFonts w:ascii="Times New Roman" w:hAnsi="Times New Roman" w:cs="Times New Roman"/>
          <w:sz w:val="24"/>
          <w:szCs w:val="24"/>
        </w:rPr>
        <w:t>.</w:t>
      </w:r>
    </w:p>
    <w:p w:rsidR="005A561B" w:rsidRPr="00E4379C" w:rsidRDefault="00E4379C" w:rsidP="00213873">
      <w:pPr>
        <w:pStyle w:val="Heading1"/>
        <w:jc w:val="center"/>
        <w:rPr>
          <w:rFonts w:ascii="Times New Roman" w:hAnsi="Times New Roman" w:cs="Times New Roman"/>
          <w:b w:val="0"/>
        </w:rPr>
      </w:pPr>
      <w:bookmarkStart w:id="73" w:name="_Toc44013642"/>
      <w:r w:rsidRPr="00E4379C">
        <w:rPr>
          <w:rFonts w:ascii="Times New Roman" w:hAnsi="Times New Roman" w:cs="Times New Roman"/>
          <w:b w:val="0"/>
        </w:rPr>
        <w:lastRenderedPageBreak/>
        <w:t>BAB V</w:t>
      </w:r>
      <w:bookmarkEnd w:id="73"/>
    </w:p>
    <w:p w:rsidR="00E4379C" w:rsidRDefault="00E4379C" w:rsidP="00975FE8">
      <w:pPr>
        <w:pStyle w:val="Heading1"/>
        <w:jc w:val="center"/>
        <w:rPr>
          <w:rFonts w:ascii="Times New Roman" w:hAnsi="Times New Roman" w:cs="Times New Roman"/>
          <w:b w:val="0"/>
        </w:rPr>
      </w:pPr>
      <w:bookmarkStart w:id="74" w:name="_Toc44013643"/>
      <w:r w:rsidRPr="00E4379C">
        <w:rPr>
          <w:rFonts w:ascii="Times New Roman" w:hAnsi="Times New Roman" w:cs="Times New Roman"/>
          <w:b w:val="0"/>
        </w:rPr>
        <w:t>PENUTUP</w:t>
      </w:r>
      <w:bookmarkEnd w:id="74"/>
    </w:p>
    <w:p w:rsidR="00B24497" w:rsidRDefault="007729FF" w:rsidP="00213873">
      <w:pPr>
        <w:pStyle w:val="Heading2"/>
        <w:spacing w:line="480" w:lineRule="auto"/>
        <w:rPr>
          <w:rFonts w:ascii="Times New Roman" w:hAnsi="Times New Roman" w:cs="Times New Roman"/>
          <w:b w:val="0"/>
          <w:sz w:val="24"/>
          <w:szCs w:val="24"/>
        </w:rPr>
      </w:pPr>
      <w:bookmarkStart w:id="75" w:name="_Toc44013644"/>
      <w:r w:rsidRPr="007729FF">
        <w:rPr>
          <w:rFonts w:ascii="Times New Roman" w:hAnsi="Times New Roman" w:cs="Times New Roman"/>
          <w:b w:val="0"/>
          <w:sz w:val="24"/>
          <w:szCs w:val="24"/>
        </w:rPr>
        <w:t>5.1</w:t>
      </w:r>
      <w:r>
        <w:rPr>
          <w:rFonts w:ascii="Times New Roman" w:hAnsi="Times New Roman" w:cs="Times New Roman"/>
          <w:b w:val="0"/>
          <w:sz w:val="24"/>
          <w:szCs w:val="24"/>
        </w:rPr>
        <w:t>. Kesimpulan</w:t>
      </w:r>
      <w:bookmarkEnd w:id="75"/>
    </w:p>
    <w:p w:rsidR="007729FF" w:rsidRDefault="00DE1DCB" w:rsidP="00213873">
      <w:pPr>
        <w:spacing w:line="480" w:lineRule="auto"/>
        <w:rPr>
          <w:rFonts w:ascii="Times New Roman" w:hAnsi="Times New Roman" w:cs="Times New Roman"/>
          <w:sz w:val="24"/>
          <w:szCs w:val="24"/>
        </w:rPr>
      </w:pPr>
      <w:r>
        <w:rPr>
          <w:rFonts w:ascii="Times New Roman" w:hAnsi="Times New Roman" w:cs="Times New Roman"/>
          <w:sz w:val="24"/>
          <w:szCs w:val="24"/>
        </w:rPr>
        <w:t>Berdasarkan uraian hasil  penelitian dan pembahasan maka peneliti dapat menarik beberapa kesimpulan :</w:t>
      </w:r>
    </w:p>
    <w:p w:rsidR="00DE1DCB" w:rsidRDefault="00DE1DCB" w:rsidP="00890BC3">
      <w:pPr>
        <w:pStyle w:val="ListParagraph"/>
        <w:numPr>
          <w:ilvl w:val="0"/>
          <w:numId w:val="30"/>
        </w:numPr>
        <w:spacing w:line="480" w:lineRule="auto"/>
        <w:jc w:val="both"/>
        <w:rPr>
          <w:rFonts w:ascii="Times New Roman" w:hAnsi="Times New Roman" w:cs="Times New Roman"/>
          <w:sz w:val="24"/>
          <w:szCs w:val="24"/>
        </w:rPr>
      </w:pPr>
      <w:r w:rsidRPr="00DE1DCB">
        <w:rPr>
          <w:rFonts w:ascii="Times New Roman" w:hAnsi="Times New Roman" w:cs="Times New Roman"/>
          <w:sz w:val="24"/>
          <w:szCs w:val="24"/>
        </w:rPr>
        <w:t>Kualitas</w:t>
      </w:r>
      <w:r>
        <w:rPr>
          <w:rFonts w:ascii="Times New Roman" w:hAnsi="Times New Roman" w:cs="Times New Roman"/>
          <w:sz w:val="24"/>
          <w:szCs w:val="24"/>
        </w:rPr>
        <w:t xml:space="preserve"> pelayanan</w:t>
      </w:r>
      <w:r w:rsidR="002F4A74">
        <w:rPr>
          <w:rFonts w:ascii="Times New Roman" w:hAnsi="Times New Roman" w:cs="Times New Roman"/>
          <w:sz w:val="24"/>
          <w:szCs w:val="24"/>
        </w:rPr>
        <w:t xml:space="preserve"> publik</w:t>
      </w:r>
      <w:r>
        <w:rPr>
          <w:rFonts w:ascii="Times New Roman" w:hAnsi="Times New Roman" w:cs="Times New Roman"/>
          <w:sz w:val="24"/>
          <w:szCs w:val="24"/>
        </w:rPr>
        <w:t xml:space="preserve"> di </w:t>
      </w:r>
      <w:r w:rsidR="002F4A74">
        <w:rPr>
          <w:rFonts w:ascii="Times New Roman" w:hAnsi="Times New Roman" w:cs="Times New Roman"/>
          <w:sz w:val="24"/>
          <w:szCs w:val="24"/>
        </w:rPr>
        <w:t>Kantor Desa Pangi Kecamatan Suwawa Timur Kabupaten Bone Bolango dilihat dari</w:t>
      </w:r>
      <w:r w:rsidR="00F85E0A">
        <w:rPr>
          <w:rFonts w:ascii="Times New Roman" w:hAnsi="Times New Roman" w:cs="Times New Roman"/>
          <w:sz w:val="24"/>
          <w:szCs w:val="24"/>
        </w:rPr>
        <w:t xml:space="preserve"> keseluruhan</w:t>
      </w:r>
      <w:r w:rsidR="002F4A74">
        <w:rPr>
          <w:rFonts w:ascii="Times New Roman" w:hAnsi="Times New Roman" w:cs="Times New Roman"/>
          <w:sz w:val="24"/>
          <w:szCs w:val="24"/>
        </w:rPr>
        <w:t xml:space="preserve"> Aspek</w:t>
      </w:r>
      <w:r w:rsidR="00056387">
        <w:rPr>
          <w:rFonts w:ascii="Times New Roman" w:hAnsi="Times New Roman" w:cs="Times New Roman"/>
          <w:sz w:val="24"/>
          <w:szCs w:val="24"/>
        </w:rPr>
        <w:t xml:space="preserve"> Pelayanan Publik</w:t>
      </w:r>
      <w:r w:rsidR="00F85E0A">
        <w:rPr>
          <w:rFonts w:ascii="Times New Roman" w:hAnsi="Times New Roman" w:cs="Times New Roman"/>
          <w:sz w:val="24"/>
          <w:szCs w:val="24"/>
        </w:rPr>
        <w:t xml:space="preserve"> yaitu</w:t>
      </w:r>
      <w:r w:rsidR="002F4A74" w:rsidRPr="00F85E0A">
        <w:rPr>
          <w:rFonts w:ascii="Times New Roman" w:hAnsi="Times New Roman" w:cs="Times New Roman"/>
          <w:i/>
          <w:sz w:val="24"/>
          <w:szCs w:val="24"/>
        </w:rPr>
        <w:t>Relialible</w:t>
      </w:r>
      <w:r w:rsidR="00F85E0A" w:rsidRPr="00F85E0A">
        <w:rPr>
          <w:rFonts w:ascii="Times New Roman" w:hAnsi="Times New Roman" w:cs="Times New Roman"/>
          <w:i/>
          <w:sz w:val="24"/>
          <w:szCs w:val="24"/>
        </w:rPr>
        <w:t>, Tangible</w:t>
      </w:r>
      <w:r w:rsidR="00F85E0A">
        <w:rPr>
          <w:rFonts w:ascii="Times New Roman" w:hAnsi="Times New Roman" w:cs="Times New Roman"/>
          <w:sz w:val="24"/>
          <w:szCs w:val="24"/>
        </w:rPr>
        <w:t xml:space="preserve">, </w:t>
      </w:r>
      <w:r w:rsidR="00F85E0A" w:rsidRPr="00F85E0A">
        <w:rPr>
          <w:rFonts w:ascii="Times New Roman" w:hAnsi="Times New Roman" w:cs="Times New Roman"/>
          <w:i/>
          <w:sz w:val="24"/>
          <w:szCs w:val="24"/>
        </w:rPr>
        <w:t>Responsivines</w:t>
      </w:r>
      <w:r w:rsidR="00F85E0A">
        <w:rPr>
          <w:rFonts w:ascii="Times New Roman" w:hAnsi="Times New Roman" w:cs="Times New Roman"/>
          <w:sz w:val="24"/>
          <w:szCs w:val="24"/>
        </w:rPr>
        <w:t xml:space="preserve">, </w:t>
      </w:r>
      <w:r w:rsidR="00F85E0A" w:rsidRPr="00F85E0A">
        <w:rPr>
          <w:rFonts w:ascii="Times New Roman" w:hAnsi="Times New Roman" w:cs="Times New Roman"/>
          <w:i/>
          <w:sz w:val="24"/>
          <w:szCs w:val="24"/>
        </w:rPr>
        <w:t>Asurance</w:t>
      </w:r>
      <w:r w:rsidR="00F85E0A">
        <w:rPr>
          <w:rFonts w:ascii="Times New Roman" w:hAnsi="Times New Roman" w:cs="Times New Roman"/>
          <w:i/>
          <w:sz w:val="24"/>
          <w:szCs w:val="24"/>
        </w:rPr>
        <w:t xml:space="preserve">, </w:t>
      </w:r>
      <w:r w:rsidR="00F85E0A">
        <w:rPr>
          <w:rFonts w:ascii="Times New Roman" w:hAnsi="Times New Roman" w:cs="Times New Roman"/>
          <w:sz w:val="24"/>
          <w:szCs w:val="24"/>
        </w:rPr>
        <w:t>dan</w:t>
      </w:r>
      <w:r w:rsidR="00F85E0A">
        <w:rPr>
          <w:rFonts w:ascii="Times New Roman" w:hAnsi="Times New Roman" w:cs="Times New Roman"/>
          <w:i/>
          <w:sz w:val="24"/>
          <w:szCs w:val="24"/>
        </w:rPr>
        <w:t xml:space="preserve"> Emphaty</w:t>
      </w:r>
      <w:r w:rsidR="00F85E0A">
        <w:rPr>
          <w:rFonts w:ascii="Times New Roman" w:hAnsi="Times New Roman" w:cs="Times New Roman"/>
          <w:sz w:val="24"/>
          <w:szCs w:val="24"/>
        </w:rPr>
        <w:t xml:space="preserve">dalam </w:t>
      </w:r>
      <w:r w:rsidR="00056387">
        <w:rPr>
          <w:rFonts w:ascii="Times New Roman" w:hAnsi="Times New Roman" w:cs="Times New Roman"/>
          <w:sz w:val="24"/>
          <w:szCs w:val="24"/>
        </w:rPr>
        <w:t>penelitian menunjukkan masih dapat dikatakan baik, walaupun</w:t>
      </w:r>
      <w:r w:rsidR="00BC71D7">
        <w:rPr>
          <w:rFonts w:ascii="Times New Roman" w:hAnsi="Times New Roman" w:cs="Times New Roman"/>
          <w:sz w:val="24"/>
          <w:szCs w:val="24"/>
        </w:rPr>
        <w:t xml:space="preserve"> masih sedikit kekurangan dari Aspek</w:t>
      </w:r>
      <w:r w:rsidR="00BC71D7">
        <w:rPr>
          <w:rFonts w:ascii="Times New Roman" w:hAnsi="Times New Roman" w:cs="Times New Roman"/>
          <w:i/>
          <w:sz w:val="24"/>
          <w:szCs w:val="24"/>
        </w:rPr>
        <w:t>Tangible</w:t>
      </w:r>
      <w:r w:rsidR="00BC71D7">
        <w:rPr>
          <w:rFonts w:ascii="Times New Roman" w:hAnsi="Times New Roman" w:cs="Times New Roman"/>
          <w:sz w:val="24"/>
          <w:szCs w:val="24"/>
        </w:rPr>
        <w:t xml:space="preserve"> yaitu sarana dan prasarana fasilitas peralatan kantor desa pangi yang masih minim namun secara keseluruhan masih dapat melakukan pelayanan kepada masyarakat dengan baik.</w:t>
      </w:r>
    </w:p>
    <w:p w:rsidR="00BC71D7" w:rsidRPr="00BC71D7" w:rsidRDefault="00F85E0A" w:rsidP="00BC71D7">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Sistem pelayanan publik</w:t>
      </w:r>
      <w:r w:rsidR="00954F4A">
        <w:rPr>
          <w:rFonts w:ascii="Times New Roman" w:hAnsi="Times New Roman" w:cs="Times New Roman"/>
          <w:sz w:val="24"/>
          <w:szCs w:val="24"/>
        </w:rPr>
        <w:t xml:space="preserve"> pada kantor desa pangi kecamatan suwawa timur kabupaten bone bolango sudah cukup baik berdasarkan keterangan masyarak</w:t>
      </w:r>
      <w:r w:rsidR="00B04EC0">
        <w:rPr>
          <w:rFonts w:ascii="Times New Roman" w:hAnsi="Times New Roman" w:cs="Times New Roman"/>
          <w:sz w:val="24"/>
          <w:szCs w:val="24"/>
        </w:rPr>
        <w:t>at terkait bagaimana pelayanan d</w:t>
      </w:r>
      <w:r w:rsidR="00954F4A">
        <w:rPr>
          <w:rFonts w:ascii="Times New Roman" w:hAnsi="Times New Roman" w:cs="Times New Roman"/>
          <w:sz w:val="24"/>
          <w:szCs w:val="24"/>
        </w:rPr>
        <w:t>an cara</w:t>
      </w:r>
      <w:r w:rsidR="00B04EC0">
        <w:rPr>
          <w:rFonts w:ascii="Times New Roman" w:hAnsi="Times New Roman" w:cs="Times New Roman"/>
          <w:sz w:val="24"/>
          <w:szCs w:val="24"/>
        </w:rPr>
        <w:t xml:space="preserve"> aparat desa dalam melayani,</w:t>
      </w:r>
      <w:r w:rsidR="00954F4A">
        <w:rPr>
          <w:rFonts w:ascii="Times New Roman" w:hAnsi="Times New Roman" w:cs="Times New Roman"/>
          <w:sz w:val="24"/>
          <w:szCs w:val="24"/>
        </w:rPr>
        <w:t xml:space="preserve"> hal tersebut masuk dalam aspek responsivines yaitu sikap respon cepat </w:t>
      </w:r>
      <w:r w:rsidR="00BC71D7">
        <w:rPr>
          <w:rFonts w:ascii="Times New Roman" w:hAnsi="Times New Roman" w:cs="Times New Roman"/>
          <w:sz w:val="24"/>
          <w:szCs w:val="24"/>
        </w:rPr>
        <w:t>dari aparat sehingga tidak</w:t>
      </w:r>
      <w:r w:rsidR="00BC71D7" w:rsidRPr="00BC71D7">
        <w:rPr>
          <w:rFonts w:ascii="Times New Roman" w:hAnsi="Times New Roman" w:cs="Times New Roman"/>
          <w:sz w:val="24"/>
          <w:szCs w:val="24"/>
        </w:rPr>
        <w:t xml:space="preserve"> ditemukan adanya keluah</w:t>
      </w:r>
      <w:r w:rsidR="00BC71D7">
        <w:rPr>
          <w:rFonts w:ascii="Times New Roman" w:hAnsi="Times New Roman" w:cs="Times New Roman"/>
          <w:sz w:val="24"/>
          <w:szCs w:val="24"/>
        </w:rPr>
        <w:t xml:space="preserve">an masyarakat yang menjadi </w:t>
      </w:r>
      <w:r w:rsidR="0076598F">
        <w:rPr>
          <w:rFonts w:ascii="Times New Roman" w:hAnsi="Times New Roman" w:cs="Times New Roman"/>
          <w:sz w:val="24"/>
          <w:szCs w:val="24"/>
        </w:rPr>
        <w:t>sumber terhambatnya</w:t>
      </w:r>
      <w:r w:rsidR="00BC71D7" w:rsidRPr="00BC71D7">
        <w:rPr>
          <w:rFonts w:ascii="Times New Roman" w:hAnsi="Times New Roman" w:cs="Times New Roman"/>
          <w:sz w:val="24"/>
          <w:szCs w:val="24"/>
        </w:rPr>
        <w:t xml:space="preserve"> penyelenggaraan pelayanan </w:t>
      </w:r>
      <w:r w:rsidR="00BC71D7">
        <w:rPr>
          <w:rFonts w:ascii="Times New Roman" w:hAnsi="Times New Roman" w:cs="Times New Roman"/>
          <w:sz w:val="24"/>
          <w:szCs w:val="24"/>
        </w:rPr>
        <w:t>publik</w:t>
      </w:r>
      <w:r w:rsidR="00BC71D7" w:rsidRPr="00BC71D7">
        <w:rPr>
          <w:rFonts w:ascii="Times New Roman" w:hAnsi="Times New Roman" w:cs="Times New Roman"/>
          <w:sz w:val="24"/>
          <w:szCs w:val="24"/>
        </w:rPr>
        <w:t xml:space="preserve"> di kantor desa pangi kecamatan suwawa timur kabupaten bone bolango</w:t>
      </w:r>
    </w:p>
    <w:p w:rsidR="00954F4A" w:rsidRPr="00DE1DCB" w:rsidRDefault="00954F4A" w:rsidP="00890BC3">
      <w:pPr>
        <w:pStyle w:val="ListParagraph"/>
        <w:numPr>
          <w:ilvl w:val="0"/>
          <w:numId w:val="30"/>
        </w:numPr>
        <w:spacing w:line="480" w:lineRule="auto"/>
        <w:jc w:val="both"/>
        <w:rPr>
          <w:rFonts w:ascii="Times New Roman" w:hAnsi="Times New Roman" w:cs="Times New Roman"/>
          <w:sz w:val="24"/>
          <w:szCs w:val="24"/>
        </w:rPr>
        <w:sectPr w:rsidR="00954F4A" w:rsidRPr="00DE1DCB" w:rsidSect="00FD3F46">
          <w:headerReference w:type="default" r:id="rId43"/>
          <w:footerReference w:type="default" r:id="rId44"/>
          <w:pgSz w:w="11907" w:h="16839" w:code="9"/>
          <w:pgMar w:top="2268" w:right="1701" w:bottom="1701" w:left="2268" w:header="720" w:footer="720" w:gutter="0"/>
          <w:pgNumType w:start="62"/>
          <w:cols w:space="720"/>
          <w:docGrid w:linePitch="360"/>
        </w:sectPr>
      </w:pPr>
    </w:p>
    <w:p w:rsidR="007F39AD" w:rsidRDefault="007F39AD" w:rsidP="00213873">
      <w:pPr>
        <w:pStyle w:val="Heading2"/>
        <w:spacing w:line="480" w:lineRule="auto"/>
        <w:rPr>
          <w:rFonts w:ascii="Times New Roman" w:hAnsi="Times New Roman" w:cs="Times New Roman"/>
          <w:b w:val="0"/>
          <w:sz w:val="24"/>
          <w:szCs w:val="24"/>
        </w:rPr>
      </w:pPr>
      <w:bookmarkStart w:id="76" w:name="_Toc43075977"/>
      <w:bookmarkStart w:id="77" w:name="_Toc44013645"/>
      <w:r w:rsidRPr="007F39AD">
        <w:rPr>
          <w:rFonts w:ascii="Times New Roman" w:hAnsi="Times New Roman" w:cs="Times New Roman"/>
          <w:b w:val="0"/>
          <w:sz w:val="24"/>
          <w:szCs w:val="24"/>
        </w:rPr>
        <w:lastRenderedPageBreak/>
        <w:t>5.2. Saran</w:t>
      </w:r>
      <w:bookmarkEnd w:id="76"/>
      <w:bookmarkEnd w:id="77"/>
    </w:p>
    <w:p w:rsidR="007F39AD" w:rsidRDefault="007F39AD" w:rsidP="00213873">
      <w:p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hasil analisa data penelitian dan kesimpulan dari uraian sebelumnya maka berikut ini saran yang dapat peneliti sampaikan sebagai berikut :</w:t>
      </w:r>
    </w:p>
    <w:p w:rsidR="003D5D13" w:rsidRDefault="007F39AD" w:rsidP="00890BC3">
      <w:pPr>
        <w:pStyle w:val="ListParagraph"/>
        <w:numPr>
          <w:ilvl w:val="0"/>
          <w:numId w:val="31"/>
        </w:numPr>
        <w:spacing w:line="480" w:lineRule="auto"/>
        <w:ind w:left="426" w:hanging="349"/>
        <w:jc w:val="both"/>
        <w:rPr>
          <w:rFonts w:ascii="Times New Roman" w:hAnsi="Times New Roman" w:cs="Times New Roman"/>
          <w:sz w:val="24"/>
          <w:szCs w:val="24"/>
        </w:rPr>
      </w:pPr>
      <w:r w:rsidRPr="007F39AD">
        <w:rPr>
          <w:rFonts w:ascii="Times New Roman" w:hAnsi="Times New Roman" w:cs="Times New Roman"/>
          <w:sz w:val="24"/>
          <w:szCs w:val="24"/>
        </w:rPr>
        <w:t xml:space="preserve">Dalam meningkatkan </w:t>
      </w:r>
      <w:r>
        <w:rPr>
          <w:rFonts w:ascii="Times New Roman" w:hAnsi="Times New Roman" w:cs="Times New Roman"/>
          <w:sz w:val="24"/>
          <w:szCs w:val="24"/>
        </w:rPr>
        <w:t xml:space="preserve">pelayanan </w:t>
      </w:r>
      <w:r w:rsidR="00FD623C">
        <w:rPr>
          <w:rFonts w:ascii="Times New Roman" w:hAnsi="Times New Roman" w:cs="Times New Roman"/>
          <w:sz w:val="24"/>
          <w:szCs w:val="24"/>
        </w:rPr>
        <w:t>publik</w:t>
      </w:r>
      <w:r>
        <w:rPr>
          <w:rFonts w:ascii="Times New Roman" w:hAnsi="Times New Roman" w:cs="Times New Roman"/>
          <w:sz w:val="24"/>
          <w:szCs w:val="24"/>
        </w:rPr>
        <w:t xml:space="preserve"> kepada masyarakat khususnya di Kantor Desa Pangi Kecamatan Suwawa Timur Kabupaten Bone Bolango maka </w:t>
      </w:r>
      <w:r w:rsidR="000A3A60">
        <w:rPr>
          <w:rFonts w:ascii="Times New Roman" w:hAnsi="Times New Roman" w:cs="Times New Roman"/>
          <w:sz w:val="24"/>
          <w:szCs w:val="24"/>
        </w:rPr>
        <w:t xml:space="preserve">aparat desa setempat </w:t>
      </w:r>
      <w:r>
        <w:rPr>
          <w:rFonts w:ascii="Times New Roman" w:hAnsi="Times New Roman" w:cs="Times New Roman"/>
          <w:sz w:val="24"/>
          <w:szCs w:val="24"/>
        </w:rPr>
        <w:t xml:space="preserve">perlu </w:t>
      </w:r>
      <w:r w:rsidR="000A3A60">
        <w:rPr>
          <w:rFonts w:ascii="Times New Roman" w:hAnsi="Times New Roman" w:cs="Times New Roman"/>
          <w:sz w:val="24"/>
          <w:szCs w:val="24"/>
        </w:rPr>
        <w:t>mem</w:t>
      </w:r>
      <w:r>
        <w:rPr>
          <w:rFonts w:ascii="Times New Roman" w:hAnsi="Times New Roman" w:cs="Times New Roman"/>
          <w:sz w:val="24"/>
          <w:szCs w:val="24"/>
        </w:rPr>
        <w:t>perhatikan keluhan dari masyarakat khususnya kemampuan aparat desa dalam mematuhi jam kerja, khususnya pada jam pelayanan sebagaimana keluhan dari sebagian masyarakat.</w:t>
      </w:r>
    </w:p>
    <w:p w:rsidR="00FD623C" w:rsidRDefault="000A3A60" w:rsidP="00890BC3">
      <w:pPr>
        <w:pStyle w:val="ListParagraph"/>
        <w:numPr>
          <w:ilvl w:val="0"/>
          <w:numId w:val="31"/>
        </w:numPr>
        <w:spacing w:line="480" w:lineRule="auto"/>
        <w:ind w:left="426" w:hanging="349"/>
        <w:jc w:val="both"/>
        <w:rPr>
          <w:rFonts w:ascii="Times New Roman" w:hAnsi="Times New Roman" w:cs="Times New Roman"/>
          <w:sz w:val="24"/>
          <w:szCs w:val="24"/>
        </w:rPr>
      </w:pPr>
      <w:r>
        <w:rPr>
          <w:rFonts w:ascii="Times New Roman" w:hAnsi="Times New Roman" w:cs="Times New Roman"/>
          <w:sz w:val="24"/>
          <w:szCs w:val="24"/>
        </w:rPr>
        <w:t>Perlu penambahan fasilitas peralatan kantor demi menunjang aktifitas pelayanan publik khususnya di Kantor Desa Pangi Kecamatan Suwawa Timur Kabupaten Bone Bolango.</w:t>
      </w:r>
    </w:p>
    <w:p w:rsidR="0048672E" w:rsidRDefault="000A3A60" w:rsidP="00890BC3">
      <w:pPr>
        <w:pStyle w:val="ListParagraph"/>
        <w:numPr>
          <w:ilvl w:val="0"/>
          <w:numId w:val="31"/>
        </w:numPr>
        <w:spacing w:line="480" w:lineRule="auto"/>
        <w:ind w:left="426" w:hanging="349"/>
        <w:jc w:val="both"/>
        <w:rPr>
          <w:rFonts w:ascii="Times New Roman" w:hAnsi="Times New Roman" w:cs="Times New Roman"/>
          <w:sz w:val="24"/>
          <w:szCs w:val="24"/>
        </w:rPr>
        <w:sectPr w:rsidR="0048672E" w:rsidSect="00FD3F46">
          <w:headerReference w:type="default" r:id="rId45"/>
          <w:footerReference w:type="default" r:id="rId46"/>
          <w:pgSz w:w="11907" w:h="16839" w:code="9"/>
          <w:pgMar w:top="2268" w:right="1701" w:bottom="1701" w:left="2268" w:header="720" w:footer="720" w:gutter="0"/>
          <w:pgNumType w:start="63"/>
          <w:cols w:space="720"/>
          <w:docGrid w:linePitch="360"/>
        </w:sectPr>
      </w:pPr>
      <w:r w:rsidRPr="000A3A60">
        <w:rPr>
          <w:rFonts w:ascii="Times New Roman" w:hAnsi="Times New Roman" w:cs="Times New Roman"/>
          <w:sz w:val="24"/>
          <w:szCs w:val="24"/>
        </w:rPr>
        <w:t xml:space="preserve">Kepada </w:t>
      </w:r>
      <w:r>
        <w:rPr>
          <w:rFonts w:ascii="Times New Roman" w:hAnsi="Times New Roman" w:cs="Times New Roman"/>
          <w:sz w:val="24"/>
          <w:szCs w:val="24"/>
        </w:rPr>
        <w:t>Kepala Desa Pangidi Kecamatan Suwawa Timur Kabupaten Bone Bolango agar mengetahui dan memahami serta menerapkan peraturan-peraturan pemerintah</w:t>
      </w:r>
      <w:r w:rsidR="00B2107A">
        <w:rPr>
          <w:rFonts w:ascii="Times New Roman" w:hAnsi="Times New Roman" w:cs="Times New Roman"/>
          <w:sz w:val="24"/>
          <w:szCs w:val="24"/>
        </w:rPr>
        <w:t xml:space="preserve"> terbaru</w:t>
      </w:r>
      <w:r>
        <w:rPr>
          <w:rFonts w:ascii="Times New Roman" w:hAnsi="Times New Roman" w:cs="Times New Roman"/>
          <w:sz w:val="24"/>
          <w:szCs w:val="24"/>
        </w:rPr>
        <w:t xml:space="preserve"> nomor 96 tahun 2012</w:t>
      </w:r>
      <w:r w:rsidR="00B2107A">
        <w:rPr>
          <w:rFonts w:ascii="Times New Roman" w:hAnsi="Times New Roman" w:cs="Times New Roman"/>
          <w:sz w:val="24"/>
          <w:szCs w:val="24"/>
        </w:rPr>
        <w:t xml:space="preserve"> tentang pelaksanaan undang-undang nomor 25 tahun 2009 tentang pelayanan </w:t>
      </w:r>
      <w:r w:rsidR="001E520B">
        <w:rPr>
          <w:rFonts w:ascii="Times New Roman" w:hAnsi="Times New Roman" w:cs="Times New Roman"/>
          <w:sz w:val="24"/>
          <w:szCs w:val="24"/>
        </w:rPr>
        <w:t>publik.</w:t>
      </w:r>
    </w:p>
    <w:p w:rsidR="00B20CC0" w:rsidRDefault="00B20CC0">
      <w:pPr>
        <w:rPr>
          <w:rFonts w:ascii="Times New Roman" w:eastAsiaTheme="majorEastAsia" w:hAnsi="Times New Roman" w:cs="Times New Roman"/>
          <w:bCs/>
          <w:color w:val="365F91" w:themeColor="accent1" w:themeShade="BF"/>
          <w:sz w:val="24"/>
          <w:szCs w:val="24"/>
        </w:rPr>
      </w:pPr>
    </w:p>
    <w:bookmarkStart w:id="78" w:name="_Toc44013646" w:displacedByCustomXml="next"/>
    <w:sdt>
      <w:sdtPr>
        <w:rPr>
          <w:rFonts w:asciiTheme="minorHAnsi" w:eastAsiaTheme="minorHAnsi" w:hAnsiTheme="minorHAnsi" w:cstheme="minorBidi"/>
          <w:b w:val="0"/>
          <w:bCs w:val="0"/>
          <w:color w:val="auto"/>
          <w:sz w:val="22"/>
          <w:szCs w:val="22"/>
        </w:rPr>
        <w:id w:val="1597744209"/>
        <w:docPartObj>
          <w:docPartGallery w:val="Bibliographies"/>
          <w:docPartUnique/>
        </w:docPartObj>
      </w:sdtPr>
      <w:sdtContent>
        <w:p w:rsidR="00B20CC0" w:rsidRDefault="00B20CC0" w:rsidP="00B20CC0">
          <w:pPr>
            <w:pStyle w:val="Heading1"/>
            <w:jc w:val="center"/>
          </w:pPr>
          <w:r>
            <w:t>DAFTAR PUSTAKA</w:t>
          </w:r>
          <w:bookmarkEnd w:id="78"/>
        </w:p>
        <w:sdt>
          <w:sdtPr>
            <w:id w:val="111145805"/>
            <w:bibliography/>
          </w:sdtPr>
          <w:sdtContent>
            <w:p w:rsidR="00D77F3F" w:rsidRDefault="00E44026" w:rsidP="00D77F3F">
              <w:pPr>
                <w:pStyle w:val="Bibliography"/>
                <w:ind w:left="720" w:hanging="720"/>
                <w:rPr>
                  <w:noProof/>
                  <w:sz w:val="24"/>
                  <w:szCs w:val="24"/>
                </w:rPr>
              </w:pPr>
              <w:r w:rsidRPr="00E44026">
                <w:fldChar w:fldCharType="begin"/>
              </w:r>
              <w:r w:rsidR="00B20CC0">
                <w:instrText xml:space="preserve"> BIBLIOGRAPHY </w:instrText>
              </w:r>
              <w:r w:rsidRPr="00E44026">
                <w:fldChar w:fldCharType="separate"/>
              </w:r>
              <w:r w:rsidR="00D77F3F">
                <w:rPr>
                  <w:noProof/>
                </w:rPr>
                <w:t xml:space="preserve">Anderson, J. (1972). </w:t>
              </w:r>
              <w:r w:rsidR="00D77F3F">
                <w:rPr>
                  <w:i/>
                  <w:iCs/>
                  <w:noProof/>
                </w:rPr>
                <w:t>Cese In Policy Making.</w:t>
              </w:r>
              <w:r w:rsidR="00D77F3F">
                <w:rPr>
                  <w:noProof/>
                </w:rPr>
                <w:t xml:space="preserve"> New York: Preager Publisher.</w:t>
              </w:r>
            </w:p>
            <w:p w:rsidR="00D77F3F" w:rsidRDefault="00D77F3F" w:rsidP="00D77F3F">
              <w:pPr>
                <w:pStyle w:val="Bibliography"/>
                <w:ind w:left="720" w:hanging="720"/>
                <w:rPr>
                  <w:noProof/>
                </w:rPr>
              </w:pPr>
              <w:r>
                <w:rPr>
                  <w:noProof/>
                </w:rPr>
                <w:t>Badudu, J. M. (2001). Kamus Umum Bahasa Indonesia. Jakarta: Pustaka Sinar Harapan.</w:t>
              </w:r>
            </w:p>
            <w:p w:rsidR="00D77F3F" w:rsidRDefault="00D77F3F" w:rsidP="00D77F3F">
              <w:pPr>
                <w:pStyle w:val="Bibliography"/>
                <w:ind w:left="720" w:hanging="720"/>
                <w:rPr>
                  <w:noProof/>
                </w:rPr>
              </w:pPr>
              <w:r>
                <w:rPr>
                  <w:noProof/>
                </w:rPr>
                <w:t xml:space="preserve">Gaspersz, V. (1994). </w:t>
              </w:r>
              <w:r>
                <w:rPr>
                  <w:i/>
                  <w:iCs/>
                  <w:noProof/>
                </w:rPr>
                <w:t>Manajemen Kualitas.</w:t>
              </w:r>
              <w:r>
                <w:rPr>
                  <w:noProof/>
                </w:rPr>
                <w:t xml:space="preserve"> Jakarta: Gramedia Handayaningrat.</w:t>
              </w:r>
            </w:p>
            <w:p w:rsidR="00D77F3F" w:rsidRDefault="00D77F3F" w:rsidP="00D77F3F">
              <w:pPr>
                <w:pStyle w:val="Bibliography"/>
                <w:ind w:left="720" w:hanging="720"/>
                <w:rPr>
                  <w:noProof/>
                </w:rPr>
              </w:pPr>
              <w:r>
                <w:rPr>
                  <w:i/>
                  <w:iCs/>
                  <w:noProof/>
                </w:rPr>
                <w:t>Lampiran Keputusan MENPAN No 63/KEP/M.PAN/7/2003, Tanggal : 10 Juli 2003</w:t>
              </w:r>
              <w:r>
                <w:rPr>
                  <w:noProof/>
                </w:rPr>
                <w:t>. (2020, 7 5). Retrieved from Pedoman Umun Penyelenggaraan Pelayanan Publik: https://zulfahmi1975.files.wordpress.com/2015/06/kepmenpan-63_2003-pedoman-umum-penyelenggaraan-pelayanan-publik2.pdf</w:t>
              </w:r>
            </w:p>
            <w:p w:rsidR="00D77F3F" w:rsidRDefault="00D77F3F" w:rsidP="00D77F3F">
              <w:pPr>
                <w:pStyle w:val="Bibliography"/>
                <w:ind w:left="720" w:hanging="720"/>
                <w:rPr>
                  <w:noProof/>
                </w:rPr>
              </w:pPr>
              <w:r>
                <w:rPr>
                  <w:noProof/>
                </w:rPr>
                <w:t>Lukman, S. (2000). Manajemen Kualitas Pelayanan. Jakarta: Stia Lan Press.</w:t>
              </w:r>
            </w:p>
            <w:p w:rsidR="00D77F3F" w:rsidRDefault="00D77F3F" w:rsidP="00D77F3F">
              <w:pPr>
                <w:pStyle w:val="Bibliography"/>
                <w:ind w:left="720" w:hanging="720"/>
                <w:rPr>
                  <w:noProof/>
                </w:rPr>
              </w:pPr>
              <w:r>
                <w:rPr>
                  <w:noProof/>
                </w:rPr>
                <w:t>Moerdiyono. (1992). Birokrasi Dan Administrasi Pembangunan. Jakarta: Sinar Grafika.</w:t>
              </w:r>
            </w:p>
            <w:p w:rsidR="00D77F3F" w:rsidRDefault="00D77F3F" w:rsidP="00D77F3F">
              <w:pPr>
                <w:pStyle w:val="Bibliography"/>
                <w:ind w:left="720" w:hanging="720"/>
                <w:rPr>
                  <w:noProof/>
                </w:rPr>
              </w:pPr>
              <w:r>
                <w:rPr>
                  <w:noProof/>
                </w:rPr>
                <w:t>Napitupulu, D. P. (2007). Pelayanan Publik dan Customer Satistaction. Bandung: PT. Alumni.</w:t>
              </w:r>
            </w:p>
            <w:p w:rsidR="00D77F3F" w:rsidRDefault="00D77F3F" w:rsidP="00D77F3F">
              <w:pPr>
                <w:pStyle w:val="Bibliography"/>
                <w:ind w:left="720" w:hanging="720"/>
                <w:rPr>
                  <w:noProof/>
                </w:rPr>
              </w:pPr>
              <w:r>
                <w:rPr>
                  <w:noProof/>
                </w:rPr>
                <w:t>Pramudji. (1992). Pembinaan Perkotaan diIndonesia. Jakarta: Ichtia.</w:t>
              </w:r>
            </w:p>
            <w:p w:rsidR="00D77F3F" w:rsidRDefault="00D77F3F" w:rsidP="00D77F3F">
              <w:pPr>
                <w:pStyle w:val="Bibliography"/>
                <w:ind w:left="720" w:hanging="720"/>
                <w:rPr>
                  <w:noProof/>
                </w:rPr>
              </w:pPr>
              <w:r>
                <w:rPr>
                  <w:noProof/>
                </w:rPr>
                <w:t>Rasyid, M. R. (1997). Nasionalisme dan Demokrasi. Jakarta: Yarsif Watampone.</w:t>
              </w:r>
            </w:p>
            <w:p w:rsidR="00D77F3F" w:rsidRDefault="00D77F3F" w:rsidP="00D77F3F">
              <w:pPr>
                <w:pStyle w:val="Bibliography"/>
                <w:ind w:left="720" w:hanging="720"/>
                <w:rPr>
                  <w:noProof/>
                </w:rPr>
              </w:pPr>
              <w:r>
                <w:rPr>
                  <w:noProof/>
                </w:rPr>
                <w:t>Ratminto, &amp; Winarsih, A. S. (2005). Manajemen Pelayanan.</w:t>
              </w:r>
            </w:p>
            <w:p w:rsidR="00D77F3F" w:rsidRDefault="00D77F3F" w:rsidP="00D77F3F">
              <w:pPr>
                <w:pStyle w:val="Bibliography"/>
                <w:ind w:left="720" w:hanging="720"/>
                <w:rPr>
                  <w:noProof/>
                </w:rPr>
              </w:pPr>
              <w:r>
                <w:rPr>
                  <w:noProof/>
                </w:rPr>
                <w:t>Ratminto, &amp; Winarsih, A. S. (2005). Manajemen Pelayanan. Yogyakarta: Pustaka Pelajar.</w:t>
              </w:r>
            </w:p>
            <w:p w:rsidR="00D77F3F" w:rsidRDefault="00D77F3F" w:rsidP="00D77F3F">
              <w:pPr>
                <w:pStyle w:val="Bibliography"/>
                <w:ind w:left="720" w:hanging="720"/>
                <w:rPr>
                  <w:noProof/>
                </w:rPr>
              </w:pPr>
              <w:r>
                <w:rPr>
                  <w:noProof/>
                </w:rPr>
                <w:t xml:space="preserve">Robbins, S. (1995). </w:t>
              </w:r>
              <w:r>
                <w:rPr>
                  <w:i/>
                  <w:iCs/>
                  <w:noProof/>
                </w:rPr>
                <w:t>Managing Organizational Conflict : A Non-Traditionai Approach.</w:t>
              </w:r>
              <w:r>
                <w:rPr>
                  <w:noProof/>
                </w:rPr>
                <w:t xml:space="preserve"> Englewood Cliffs: NJ: Prentice Hall.</w:t>
              </w:r>
            </w:p>
            <w:p w:rsidR="00D77F3F" w:rsidRDefault="00D77F3F" w:rsidP="00D77F3F">
              <w:pPr>
                <w:pStyle w:val="Bibliography"/>
                <w:ind w:left="720" w:hanging="720"/>
                <w:rPr>
                  <w:noProof/>
                </w:rPr>
              </w:pPr>
              <w:r>
                <w:rPr>
                  <w:noProof/>
                </w:rPr>
                <w:t>Sinambela, D. P. (2006). Reformasi Pelayanan Publik Teoro Kebijakan, dan Implementasi. Jakarta: Bumi Aksara.</w:t>
              </w:r>
            </w:p>
            <w:p w:rsidR="00D77F3F" w:rsidRDefault="00D77F3F" w:rsidP="00D77F3F">
              <w:pPr>
                <w:pStyle w:val="Bibliography"/>
                <w:ind w:left="720" w:hanging="720"/>
                <w:rPr>
                  <w:noProof/>
                </w:rPr>
              </w:pPr>
              <w:r>
                <w:rPr>
                  <w:noProof/>
                </w:rPr>
                <w:t>Singarimbun, M. (1999). Metode Penelitian Survey, (edisi revisi). Jakarta: PT. Grasindo.</w:t>
              </w:r>
            </w:p>
            <w:p w:rsidR="00D77F3F" w:rsidRDefault="00D77F3F" w:rsidP="00D77F3F">
              <w:pPr>
                <w:pStyle w:val="Bibliography"/>
                <w:ind w:left="720" w:hanging="720"/>
                <w:rPr>
                  <w:noProof/>
                </w:rPr>
              </w:pPr>
              <w:r>
                <w:rPr>
                  <w:noProof/>
                </w:rPr>
                <w:t>Tangkilisan, H. N. (2005). Jakarta: PT. Grasindo.</w:t>
              </w:r>
            </w:p>
            <w:p w:rsidR="00D77F3F" w:rsidRDefault="00D77F3F" w:rsidP="00D77F3F">
              <w:pPr>
                <w:pStyle w:val="Bibliography"/>
                <w:ind w:left="720" w:hanging="720"/>
                <w:rPr>
                  <w:noProof/>
                </w:rPr>
              </w:pPr>
              <w:r>
                <w:rPr>
                  <w:noProof/>
                </w:rPr>
                <w:t>Tayibnapis, B. (2005). Manajemen Publik. Jakarta: Pradnya Paramita.</w:t>
              </w:r>
            </w:p>
            <w:p w:rsidR="00D77F3F" w:rsidRDefault="00D77F3F" w:rsidP="00D77F3F">
              <w:pPr>
                <w:pStyle w:val="Bibliography"/>
                <w:ind w:left="720" w:hanging="720"/>
                <w:rPr>
                  <w:noProof/>
                </w:rPr>
              </w:pPr>
              <w:r>
                <w:rPr>
                  <w:noProof/>
                </w:rPr>
                <w:t xml:space="preserve">Zeithaml, V. (1990). </w:t>
              </w:r>
              <w:r>
                <w:rPr>
                  <w:i/>
                  <w:iCs/>
                  <w:noProof/>
                </w:rPr>
                <w:t>Delivering Quality Services : Balancing Customer Perceptions and Expectations.</w:t>
              </w:r>
              <w:r>
                <w:rPr>
                  <w:noProof/>
                </w:rPr>
                <w:t xml:space="preserve"> New York: The Free Press, A Division Of Macmillan Inc.</w:t>
              </w:r>
            </w:p>
            <w:p w:rsidR="00B20CC0" w:rsidRDefault="00E44026" w:rsidP="00D77F3F">
              <w:r>
                <w:rPr>
                  <w:b/>
                  <w:bCs/>
                  <w:noProof/>
                </w:rPr>
                <w:fldChar w:fldCharType="end"/>
              </w:r>
            </w:p>
          </w:sdtContent>
        </w:sdt>
      </w:sdtContent>
    </w:sdt>
    <w:p w:rsidR="008F7107" w:rsidRDefault="00275A42">
      <w:pPr>
        <w:rPr>
          <w:rFonts w:ascii="Times New Roman" w:eastAsiaTheme="majorEastAsia" w:hAnsi="Times New Roman" w:cs="Times New Roman"/>
          <w:bCs/>
          <w:color w:val="365F91" w:themeColor="accent1" w:themeShade="BF"/>
          <w:sz w:val="24"/>
          <w:szCs w:val="24"/>
        </w:rPr>
      </w:pPr>
      <w:r>
        <w:rPr>
          <w:rFonts w:ascii="Times New Roman" w:eastAsiaTheme="majorEastAsia" w:hAnsi="Times New Roman" w:cs="Times New Roman"/>
          <w:bCs/>
          <w:color w:val="365F91" w:themeColor="accent1" w:themeShade="BF"/>
          <w:sz w:val="24"/>
          <w:szCs w:val="24"/>
        </w:rPr>
        <w:t xml:space="preserve"> </w:t>
      </w:r>
    </w:p>
    <w:p w:rsidR="00E44231" w:rsidRDefault="00E44231">
      <w:pPr>
        <w:rPr>
          <w:rFonts w:ascii="Times New Roman" w:eastAsiaTheme="majorEastAsia" w:hAnsi="Times New Roman" w:cs="Times New Roman"/>
          <w:bCs/>
          <w:color w:val="365F91" w:themeColor="accent1" w:themeShade="BF"/>
          <w:sz w:val="24"/>
          <w:szCs w:val="24"/>
        </w:rPr>
      </w:pPr>
    </w:p>
    <w:p w:rsidR="00E44231" w:rsidRPr="00E44231" w:rsidRDefault="00E44231">
      <w:pPr>
        <w:rPr>
          <w:rFonts w:ascii="Times New Roman" w:eastAsiaTheme="majorEastAsia" w:hAnsi="Times New Roman" w:cs="Times New Roman"/>
          <w:bCs/>
          <w:sz w:val="24"/>
          <w:szCs w:val="24"/>
        </w:rPr>
      </w:pPr>
      <w:r w:rsidRPr="00E44231">
        <w:rPr>
          <w:rFonts w:ascii="Times New Roman" w:eastAsiaTheme="majorEastAsia" w:hAnsi="Times New Roman" w:cs="Times New Roman"/>
          <w:bCs/>
          <w:sz w:val="24"/>
          <w:szCs w:val="24"/>
        </w:rPr>
        <w:lastRenderedPageBreak/>
        <w:t xml:space="preserve">Lampiran </w:t>
      </w:r>
      <w:r>
        <w:rPr>
          <w:rFonts w:ascii="Times New Roman" w:eastAsiaTheme="majorEastAsia" w:hAnsi="Times New Roman" w:cs="Times New Roman"/>
          <w:bCs/>
          <w:sz w:val="24"/>
          <w:szCs w:val="24"/>
        </w:rPr>
        <w:t>:</w:t>
      </w:r>
    </w:p>
    <w:p w:rsidR="00E44231" w:rsidRPr="00E44231" w:rsidRDefault="00E44231" w:rsidP="00E44231">
      <w:pPr>
        <w:jc w:val="center"/>
        <w:rPr>
          <w:rFonts w:ascii="Times New Roman" w:eastAsiaTheme="majorEastAsia" w:hAnsi="Times New Roman" w:cs="Times New Roman"/>
          <w:bCs/>
          <w:sz w:val="24"/>
          <w:szCs w:val="24"/>
        </w:rPr>
      </w:pPr>
      <w:r w:rsidRPr="00E44231">
        <w:rPr>
          <w:rFonts w:ascii="Times New Roman" w:eastAsiaTheme="majorEastAsia" w:hAnsi="Times New Roman" w:cs="Times New Roman"/>
          <w:bCs/>
          <w:sz w:val="24"/>
          <w:szCs w:val="24"/>
        </w:rPr>
        <w:t>ANALISIS KUALITAS PELAYANAN PUBLIK DI K</w:t>
      </w:r>
      <w:r w:rsidR="00FB6257">
        <w:rPr>
          <w:rFonts w:ascii="Times New Roman" w:eastAsiaTheme="majorEastAsia" w:hAnsi="Times New Roman" w:cs="Times New Roman"/>
          <w:bCs/>
          <w:sz w:val="24"/>
          <w:szCs w:val="24"/>
        </w:rPr>
        <w:t>A</w:t>
      </w:r>
      <w:r w:rsidRPr="00E44231">
        <w:rPr>
          <w:rFonts w:ascii="Times New Roman" w:eastAsiaTheme="majorEastAsia" w:hAnsi="Times New Roman" w:cs="Times New Roman"/>
          <w:bCs/>
          <w:sz w:val="24"/>
          <w:szCs w:val="24"/>
        </w:rPr>
        <w:t>NTOR DESA PANGI KECAMATAN SUWAWA TIMUR</w:t>
      </w:r>
    </w:p>
    <w:p w:rsidR="00E44231" w:rsidRPr="00E44231" w:rsidRDefault="00E44231" w:rsidP="00E44231">
      <w:pPr>
        <w:jc w:val="center"/>
        <w:rPr>
          <w:rFonts w:ascii="Times New Roman" w:eastAsiaTheme="majorEastAsia" w:hAnsi="Times New Roman" w:cs="Times New Roman"/>
          <w:bCs/>
          <w:sz w:val="24"/>
          <w:szCs w:val="24"/>
        </w:rPr>
      </w:pPr>
      <w:r w:rsidRPr="00E44231">
        <w:rPr>
          <w:rFonts w:ascii="Times New Roman" w:eastAsiaTheme="majorEastAsia" w:hAnsi="Times New Roman" w:cs="Times New Roman"/>
          <w:bCs/>
          <w:sz w:val="24"/>
          <w:szCs w:val="24"/>
        </w:rPr>
        <w:t>OLEH</w:t>
      </w:r>
    </w:p>
    <w:p w:rsidR="00E44231" w:rsidRPr="00E44231" w:rsidRDefault="00E44231" w:rsidP="00E44231">
      <w:pPr>
        <w:jc w:val="center"/>
        <w:rPr>
          <w:rFonts w:ascii="Times New Roman" w:eastAsiaTheme="majorEastAsia" w:hAnsi="Times New Roman" w:cs="Times New Roman"/>
          <w:bCs/>
          <w:sz w:val="24"/>
          <w:szCs w:val="24"/>
        </w:rPr>
      </w:pPr>
      <w:r w:rsidRPr="00E44231">
        <w:rPr>
          <w:rFonts w:ascii="Times New Roman" w:eastAsiaTheme="majorEastAsia" w:hAnsi="Times New Roman" w:cs="Times New Roman"/>
          <w:bCs/>
          <w:sz w:val="24"/>
          <w:szCs w:val="24"/>
        </w:rPr>
        <w:t>ELVANDI HISA</w:t>
      </w:r>
    </w:p>
    <w:p w:rsidR="00E44231" w:rsidRDefault="00E44231">
      <w:pPr>
        <w:rPr>
          <w:rFonts w:ascii="Times New Roman" w:eastAsiaTheme="majorEastAsia" w:hAnsi="Times New Roman" w:cs="Times New Roman"/>
          <w:bCs/>
          <w:sz w:val="24"/>
          <w:szCs w:val="24"/>
        </w:rPr>
      </w:pPr>
      <w:r w:rsidRPr="00E44231">
        <w:rPr>
          <w:rFonts w:ascii="Times New Roman" w:eastAsiaTheme="majorEastAsia" w:hAnsi="Times New Roman" w:cs="Times New Roman"/>
          <w:bCs/>
          <w:sz w:val="24"/>
          <w:szCs w:val="24"/>
        </w:rPr>
        <w:t xml:space="preserve">Observasi dilakukan langsung dilapangan dengan mengamati organisasi yang ada di kantor desa. </w:t>
      </w:r>
    </w:p>
    <w:p w:rsidR="00E44231" w:rsidRPr="00E44231" w:rsidRDefault="00E44231">
      <w:pPr>
        <w:rPr>
          <w:rFonts w:ascii="Times New Roman" w:eastAsiaTheme="majorEastAsia" w:hAnsi="Times New Roman" w:cs="Times New Roman"/>
          <w:bCs/>
          <w:sz w:val="24"/>
          <w:szCs w:val="24"/>
        </w:rPr>
      </w:pPr>
      <w:r w:rsidRPr="00E44231">
        <w:rPr>
          <w:rFonts w:ascii="Times New Roman" w:eastAsiaTheme="majorEastAsia" w:hAnsi="Times New Roman" w:cs="Times New Roman"/>
          <w:bCs/>
          <w:sz w:val="24"/>
          <w:szCs w:val="24"/>
        </w:rPr>
        <w:t xml:space="preserve">Observasi ini dilakukan dengan tahapan : </w:t>
      </w:r>
    </w:p>
    <w:p w:rsidR="00E44231" w:rsidRPr="00E44231" w:rsidRDefault="00E44231" w:rsidP="00E44231">
      <w:pPr>
        <w:pStyle w:val="ListParagraph"/>
        <w:numPr>
          <w:ilvl w:val="0"/>
          <w:numId w:val="40"/>
        </w:numPr>
        <w:rPr>
          <w:rFonts w:ascii="Times New Roman" w:eastAsiaTheme="majorEastAsia" w:hAnsi="Times New Roman" w:cs="Times New Roman"/>
          <w:bCs/>
          <w:sz w:val="24"/>
          <w:szCs w:val="24"/>
        </w:rPr>
      </w:pPr>
      <w:r w:rsidRPr="00E44231">
        <w:rPr>
          <w:rFonts w:ascii="Times New Roman" w:eastAsiaTheme="majorEastAsia" w:hAnsi="Times New Roman" w:cs="Times New Roman"/>
          <w:bCs/>
          <w:sz w:val="24"/>
          <w:szCs w:val="24"/>
        </w:rPr>
        <w:t>Wawancara langsung kepada Kepala Desa dan Aparat Desa Pangi</w:t>
      </w:r>
    </w:p>
    <w:p w:rsidR="00E44231" w:rsidRPr="00E44231" w:rsidRDefault="00E44231" w:rsidP="00E44231">
      <w:pPr>
        <w:pStyle w:val="ListParagraph"/>
        <w:numPr>
          <w:ilvl w:val="0"/>
          <w:numId w:val="40"/>
        </w:numPr>
        <w:rPr>
          <w:rFonts w:ascii="Times New Roman" w:eastAsiaTheme="majorEastAsia" w:hAnsi="Times New Roman" w:cs="Times New Roman"/>
          <w:bCs/>
          <w:sz w:val="24"/>
          <w:szCs w:val="24"/>
        </w:rPr>
      </w:pPr>
      <w:r w:rsidRPr="00E44231">
        <w:rPr>
          <w:rFonts w:ascii="Times New Roman" w:eastAsiaTheme="majorEastAsia" w:hAnsi="Times New Roman" w:cs="Times New Roman"/>
          <w:bCs/>
          <w:sz w:val="24"/>
          <w:szCs w:val="24"/>
        </w:rPr>
        <w:t>Mengamati hasil pekerjaan tugas dan program yang telah dilaksanakan</w:t>
      </w:r>
    </w:p>
    <w:p w:rsidR="00E44231" w:rsidRDefault="00E44231" w:rsidP="00E44231">
      <w:pPr>
        <w:pStyle w:val="ListParagraph"/>
        <w:numPr>
          <w:ilvl w:val="0"/>
          <w:numId w:val="40"/>
        </w:numPr>
        <w:rPr>
          <w:rFonts w:ascii="Times New Roman" w:eastAsiaTheme="majorEastAsia" w:hAnsi="Times New Roman" w:cs="Times New Roman"/>
          <w:bCs/>
          <w:sz w:val="24"/>
          <w:szCs w:val="24"/>
        </w:rPr>
      </w:pPr>
      <w:r w:rsidRPr="00E44231">
        <w:rPr>
          <w:rFonts w:ascii="Times New Roman" w:eastAsiaTheme="majorEastAsia" w:hAnsi="Times New Roman" w:cs="Times New Roman"/>
          <w:bCs/>
          <w:sz w:val="24"/>
          <w:szCs w:val="24"/>
        </w:rPr>
        <w:t>Mengamati pelaku personil yang ada di kantor desa pangi</w:t>
      </w:r>
    </w:p>
    <w:p w:rsidR="00FB6257" w:rsidRDefault="00FB6257" w:rsidP="00FB6257">
      <w:pPr>
        <w:pStyle w:val="ListParagraph"/>
        <w:rPr>
          <w:rFonts w:ascii="Times New Roman" w:eastAsiaTheme="majorEastAsia" w:hAnsi="Times New Roman" w:cs="Times New Roman"/>
          <w:bCs/>
          <w:sz w:val="24"/>
          <w:szCs w:val="24"/>
        </w:rPr>
      </w:pPr>
    </w:p>
    <w:p w:rsidR="00FB6257" w:rsidRDefault="00FB6257" w:rsidP="00FB6257">
      <w:pPr>
        <w:pStyle w:val="ListParagraph"/>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Default="00E44231" w:rsidP="00E44231">
      <w:pPr>
        <w:rPr>
          <w:rFonts w:ascii="Times New Roman" w:eastAsiaTheme="majorEastAsia" w:hAnsi="Times New Roman" w:cs="Times New Roman"/>
          <w:bCs/>
          <w:sz w:val="24"/>
          <w:szCs w:val="24"/>
        </w:rPr>
      </w:pPr>
    </w:p>
    <w:p w:rsidR="00E44231" w:rsidRPr="00E44231" w:rsidRDefault="00E44231" w:rsidP="00E44231">
      <w:pPr>
        <w:rPr>
          <w:rFonts w:ascii="Times New Roman" w:eastAsiaTheme="majorEastAsia" w:hAnsi="Times New Roman" w:cs="Times New Roman"/>
          <w:bCs/>
          <w:sz w:val="24"/>
          <w:szCs w:val="24"/>
        </w:rPr>
      </w:pPr>
    </w:p>
    <w:p w:rsidR="0048672E" w:rsidRDefault="00EF4F35" w:rsidP="00213873">
      <w:pPr>
        <w:pStyle w:val="Heading1"/>
        <w:jc w:val="center"/>
        <w:rPr>
          <w:rFonts w:ascii="Times New Roman" w:hAnsi="Times New Roman" w:cs="Times New Roman"/>
          <w:b w:val="0"/>
        </w:rPr>
      </w:pPr>
      <w:bookmarkStart w:id="79" w:name="_Toc44013647"/>
      <w:r w:rsidRPr="00EF4F35">
        <w:rPr>
          <w:rFonts w:ascii="Times New Roman" w:hAnsi="Times New Roman" w:cs="Times New Roman"/>
          <w:b w:val="0"/>
        </w:rPr>
        <w:lastRenderedPageBreak/>
        <w:t>PEDOMAN WAWANCARA</w:t>
      </w:r>
      <w:bookmarkEnd w:id="79"/>
    </w:p>
    <w:p w:rsidR="00EF4F35" w:rsidRDefault="00441B45" w:rsidP="00890BC3">
      <w:pPr>
        <w:pStyle w:val="ListParagraph"/>
        <w:numPr>
          <w:ilvl w:val="0"/>
          <w:numId w:val="32"/>
        </w:numPr>
        <w:spacing w:before="240" w:line="480" w:lineRule="auto"/>
        <w:ind w:left="426" w:hanging="437"/>
        <w:jc w:val="both"/>
        <w:rPr>
          <w:rFonts w:ascii="Times New Roman" w:hAnsi="Times New Roman" w:cs="Times New Roman"/>
          <w:sz w:val="24"/>
          <w:szCs w:val="24"/>
        </w:rPr>
      </w:pPr>
      <w:r w:rsidRPr="00441B45">
        <w:rPr>
          <w:rFonts w:ascii="Times New Roman" w:hAnsi="Times New Roman" w:cs="Times New Roman"/>
          <w:sz w:val="24"/>
          <w:szCs w:val="24"/>
        </w:rPr>
        <w:t>Identitas Informan</w:t>
      </w:r>
    </w:p>
    <w:p w:rsidR="00441B45" w:rsidRDefault="00441B45" w:rsidP="00890BC3">
      <w:pPr>
        <w:pStyle w:val="ListParagraph"/>
        <w:numPr>
          <w:ilvl w:val="0"/>
          <w:numId w:val="3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w:t>
      </w:r>
    </w:p>
    <w:p w:rsidR="00441B45" w:rsidRDefault="00441B45" w:rsidP="00890BC3">
      <w:pPr>
        <w:pStyle w:val="ListParagraph"/>
        <w:numPr>
          <w:ilvl w:val="0"/>
          <w:numId w:val="3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441B45" w:rsidRDefault="00441B45" w:rsidP="00890BC3">
      <w:pPr>
        <w:pStyle w:val="ListParagraph"/>
        <w:numPr>
          <w:ilvl w:val="0"/>
          <w:numId w:val="3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w:t>
      </w:r>
    </w:p>
    <w:p w:rsidR="00441B45" w:rsidRDefault="00441B45" w:rsidP="00890BC3">
      <w:pPr>
        <w:pStyle w:val="ListParagraph"/>
        <w:numPr>
          <w:ilvl w:val="0"/>
          <w:numId w:val="3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(Laki-laki/Perempuan)</w:t>
      </w:r>
    </w:p>
    <w:p w:rsidR="00441B45" w:rsidRDefault="00441B45" w:rsidP="00890BC3">
      <w:pPr>
        <w:pStyle w:val="ListParagraph"/>
        <w:numPr>
          <w:ilvl w:val="0"/>
          <w:numId w:val="3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xml:space="preserve">: </w:t>
      </w:r>
      <w:r>
        <w:rPr>
          <w:rFonts w:ascii="Times New Roman" w:hAnsi="Times New Roman" w:cs="Times New Roman"/>
          <w:sz w:val="24"/>
          <w:szCs w:val="24"/>
        </w:rPr>
        <w:tab/>
        <w:t>a. SD</w:t>
      </w:r>
    </w:p>
    <w:p w:rsidR="00441B45" w:rsidRDefault="00441B45" w:rsidP="00441B45">
      <w:pPr>
        <w:pStyle w:val="ListParagraph"/>
        <w:spacing w:before="240" w:line="480" w:lineRule="auto"/>
        <w:ind w:left="3600"/>
        <w:jc w:val="both"/>
        <w:rPr>
          <w:rFonts w:ascii="Times New Roman" w:hAnsi="Times New Roman" w:cs="Times New Roman"/>
          <w:sz w:val="24"/>
          <w:szCs w:val="24"/>
        </w:rPr>
      </w:pPr>
      <w:r>
        <w:rPr>
          <w:rFonts w:ascii="Times New Roman" w:hAnsi="Times New Roman" w:cs="Times New Roman"/>
          <w:sz w:val="24"/>
          <w:szCs w:val="24"/>
        </w:rPr>
        <w:t>b. SLPT/SMP</w:t>
      </w:r>
    </w:p>
    <w:p w:rsidR="00B04EC0" w:rsidRDefault="00441B45" w:rsidP="00441B45">
      <w:pPr>
        <w:pStyle w:val="ListParagraph"/>
        <w:spacing w:before="240" w:line="480" w:lineRule="auto"/>
        <w:ind w:left="3600"/>
        <w:jc w:val="both"/>
        <w:rPr>
          <w:rFonts w:ascii="Times New Roman" w:hAnsi="Times New Roman" w:cs="Times New Roman"/>
          <w:sz w:val="24"/>
          <w:szCs w:val="24"/>
        </w:rPr>
      </w:pPr>
      <w:r>
        <w:rPr>
          <w:rFonts w:ascii="Times New Roman" w:hAnsi="Times New Roman" w:cs="Times New Roman"/>
          <w:sz w:val="24"/>
          <w:szCs w:val="24"/>
        </w:rPr>
        <w:t>c. SLTA/SMA</w:t>
      </w:r>
    </w:p>
    <w:p w:rsidR="00441B45" w:rsidRDefault="00441B45" w:rsidP="00441B45">
      <w:pPr>
        <w:pStyle w:val="ListParagraph"/>
        <w:spacing w:before="240" w:line="480" w:lineRule="auto"/>
        <w:ind w:left="3600"/>
        <w:jc w:val="both"/>
        <w:rPr>
          <w:rFonts w:ascii="Times New Roman" w:hAnsi="Times New Roman" w:cs="Times New Roman"/>
          <w:sz w:val="24"/>
          <w:szCs w:val="24"/>
        </w:rPr>
      </w:pPr>
      <w:r>
        <w:rPr>
          <w:rFonts w:ascii="Times New Roman" w:hAnsi="Times New Roman" w:cs="Times New Roman"/>
          <w:sz w:val="24"/>
          <w:szCs w:val="24"/>
        </w:rPr>
        <w:t>d. Perguruan Tinggi</w:t>
      </w:r>
    </w:p>
    <w:p w:rsidR="00441B45" w:rsidRDefault="00441B45" w:rsidP="00441B45">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II. Daftar Pertanyaan</w:t>
      </w:r>
      <w:r w:rsidR="0076598F">
        <w:rPr>
          <w:rFonts w:ascii="Times New Roman" w:hAnsi="Times New Roman" w:cs="Times New Roman"/>
          <w:sz w:val="24"/>
          <w:szCs w:val="24"/>
        </w:rPr>
        <w:t xml:space="preserve"> Kepada Masyarakat :</w:t>
      </w:r>
    </w:p>
    <w:p w:rsidR="00441B45" w:rsidRDefault="00441B45" w:rsidP="00890BC3">
      <w:pPr>
        <w:pStyle w:val="ListParagraph"/>
        <w:numPr>
          <w:ilvl w:val="0"/>
          <w:numId w:val="3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Apakah Bapak/Ibu Mengetahui adanya standar pelayanan publik di Kantor Desa Pangi Kecamatan Suwawa Timur Kabupaten Bone Bolango ?</w:t>
      </w:r>
    </w:p>
    <w:p w:rsidR="00441B45" w:rsidRDefault="00441B45" w:rsidP="00890BC3">
      <w:pPr>
        <w:pStyle w:val="ListParagraph"/>
        <w:numPr>
          <w:ilvl w:val="0"/>
          <w:numId w:val="3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Bagaimanakah menurut Bapak/Ibu rasakan terhadap pelayanan aparat di Kantor Desa Pangi Kecamatan Suwawa Timur Kabupaten Bone Bolango?</w:t>
      </w:r>
    </w:p>
    <w:p w:rsidR="00441B45" w:rsidRDefault="00441B45" w:rsidP="00890BC3">
      <w:pPr>
        <w:pStyle w:val="ListParagraph"/>
        <w:numPr>
          <w:ilvl w:val="0"/>
          <w:numId w:val="3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bapak/ibu mengetahui </w:t>
      </w:r>
      <w:r w:rsidR="00172AF4">
        <w:rPr>
          <w:rFonts w:ascii="Times New Roman" w:hAnsi="Times New Roman" w:cs="Times New Roman"/>
          <w:sz w:val="24"/>
          <w:szCs w:val="24"/>
        </w:rPr>
        <w:t xml:space="preserve">prosedur </w:t>
      </w:r>
      <w:r>
        <w:rPr>
          <w:rFonts w:ascii="Times New Roman" w:hAnsi="Times New Roman" w:cs="Times New Roman"/>
          <w:sz w:val="24"/>
          <w:szCs w:val="24"/>
        </w:rPr>
        <w:t>kelengkapan prasyarat sebelum mengurus diKantor Desa Pangi Kecamatan Suwawa Timur Kabupaten Bone Bolango?</w:t>
      </w:r>
    </w:p>
    <w:p w:rsidR="00441B45" w:rsidRDefault="00172AF4" w:rsidP="00890BC3">
      <w:pPr>
        <w:pStyle w:val="ListParagraph"/>
        <w:numPr>
          <w:ilvl w:val="0"/>
          <w:numId w:val="3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Bagaimanakah penilaian bapak/ibu terhadap sikap aparat Kantor Desa Pangi Kecamatan Suwawa Timur Kabupaten Bone Bolango  dalam memberikan pelayanan kepada masyarakat ?</w:t>
      </w:r>
    </w:p>
    <w:p w:rsidR="00172AF4" w:rsidRDefault="00172AF4" w:rsidP="00890BC3">
      <w:pPr>
        <w:pStyle w:val="ListParagraph"/>
        <w:numPr>
          <w:ilvl w:val="0"/>
          <w:numId w:val="3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Sepengetahuan bapak/ibu adakah keluhan dari masyarakat terkait pelayanan yang ada di Kantor Desa Pangi Kecamatan Suwawa Timur Kabupaten Bone Bolango ?</w:t>
      </w:r>
    </w:p>
    <w:p w:rsidR="00172AF4" w:rsidRDefault="00172AF4" w:rsidP="00890BC3">
      <w:pPr>
        <w:pStyle w:val="ListParagraph"/>
        <w:numPr>
          <w:ilvl w:val="0"/>
          <w:numId w:val="3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Menurut bapak/ibu, bagaimana kondisi sarana dan prasarana serta fasilitas yang disediakan di Kantor Desa Pangi Kecamatan Suwawa Timur Kabupaten Bone Bolango?.</w:t>
      </w:r>
    </w:p>
    <w:p w:rsidR="00BA60E4" w:rsidRPr="00BA60E4" w:rsidRDefault="00BA60E4" w:rsidP="00BA60E4">
      <w:pPr>
        <w:pStyle w:val="ListParagraph"/>
        <w:numPr>
          <w:ilvl w:val="0"/>
          <w:numId w:val="3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Daftar Pertanyaan Kepada Aparat Kantor Desa Pangi</w:t>
      </w:r>
      <w:r w:rsidR="00CC031E">
        <w:rPr>
          <w:rFonts w:ascii="Times New Roman" w:hAnsi="Times New Roman" w:cs="Times New Roman"/>
          <w:sz w:val="24"/>
          <w:szCs w:val="24"/>
        </w:rPr>
        <w:t xml:space="preserve"> :</w:t>
      </w:r>
    </w:p>
    <w:p w:rsidR="00407944" w:rsidRDefault="008F179B" w:rsidP="00BA60E4">
      <w:pPr>
        <w:pStyle w:val="ListParagraph"/>
        <w:numPr>
          <w:ilvl w:val="0"/>
          <w:numId w:val="39"/>
        </w:numPr>
        <w:spacing w:before="240" w:line="480" w:lineRule="auto"/>
        <w:ind w:left="709"/>
        <w:jc w:val="both"/>
        <w:rPr>
          <w:rFonts w:ascii="Times New Roman" w:hAnsi="Times New Roman" w:cs="Times New Roman"/>
          <w:sz w:val="24"/>
          <w:szCs w:val="24"/>
        </w:rPr>
      </w:pPr>
      <w:r>
        <w:rPr>
          <w:rFonts w:ascii="Times New Roman" w:hAnsi="Times New Roman" w:cs="Times New Roman"/>
          <w:sz w:val="24"/>
          <w:szCs w:val="24"/>
        </w:rPr>
        <w:t>A</w:t>
      </w:r>
      <w:r w:rsidR="00BA60E4">
        <w:rPr>
          <w:rFonts w:ascii="Times New Roman" w:hAnsi="Times New Roman" w:cs="Times New Roman"/>
          <w:sz w:val="24"/>
          <w:szCs w:val="24"/>
        </w:rPr>
        <w:t xml:space="preserve">pakah Bapak/Ibu sebagai </w:t>
      </w:r>
      <w:r>
        <w:rPr>
          <w:rFonts w:ascii="Times New Roman" w:hAnsi="Times New Roman" w:cs="Times New Roman"/>
          <w:sz w:val="24"/>
          <w:szCs w:val="24"/>
        </w:rPr>
        <w:t>aparat desa mengetahui jelas tentang</w:t>
      </w:r>
      <w:r w:rsidR="00BA60E4">
        <w:rPr>
          <w:rFonts w:ascii="Times New Roman" w:hAnsi="Times New Roman" w:cs="Times New Roman"/>
          <w:sz w:val="24"/>
          <w:szCs w:val="24"/>
        </w:rPr>
        <w:t>sistem pelayanan</w:t>
      </w:r>
      <w:r w:rsidR="00820890">
        <w:rPr>
          <w:rFonts w:ascii="Times New Roman" w:hAnsi="Times New Roman" w:cs="Times New Roman"/>
          <w:sz w:val="24"/>
          <w:szCs w:val="24"/>
        </w:rPr>
        <w:t xml:space="preserve"> dan</w:t>
      </w:r>
      <w:r w:rsidR="00BA60E4">
        <w:rPr>
          <w:rFonts w:ascii="Times New Roman" w:hAnsi="Times New Roman" w:cs="Times New Roman"/>
          <w:sz w:val="24"/>
          <w:szCs w:val="24"/>
        </w:rPr>
        <w:t xml:space="preserve">prosedur </w:t>
      </w:r>
      <w:r w:rsidRPr="008F179B">
        <w:rPr>
          <w:rFonts w:ascii="Times New Roman" w:hAnsi="Times New Roman" w:cs="Times New Roman"/>
          <w:sz w:val="24"/>
          <w:szCs w:val="24"/>
        </w:rPr>
        <w:t>pelayanan</w:t>
      </w:r>
      <w:r w:rsidR="00BA60E4">
        <w:rPr>
          <w:rFonts w:ascii="Times New Roman" w:hAnsi="Times New Roman" w:cs="Times New Roman"/>
          <w:sz w:val="24"/>
          <w:szCs w:val="24"/>
        </w:rPr>
        <w:t>?</w:t>
      </w:r>
    </w:p>
    <w:p w:rsidR="00BA60E4" w:rsidRDefault="00CC031E" w:rsidP="00BA60E4">
      <w:pPr>
        <w:pStyle w:val="ListParagraph"/>
        <w:numPr>
          <w:ilvl w:val="0"/>
          <w:numId w:val="39"/>
        </w:numPr>
        <w:spacing w:before="240" w:line="480" w:lineRule="auto"/>
        <w:ind w:left="709"/>
        <w:jc w:val="both"/>
        <w:rPr>
          <w:rFonts w:ascii="Times New Roman" w:hAnsi="Times New Roman" w:cs="Times New Roman"/>
          <w:sz w:val="24"/>
          <w:szCs w:val="24"/>
        </w:rPr>
      </w:pPr>
      <w:r>
        <w:rPr>
          <w:rFonts w:ascii="Times New Roman" w:hAnsi="Times New Roman" w:cs="Times New Roman"/>
          <w:sz w:val="24"/>
          <w:szCs w:val="24"/>
        </w:rPr>
        <w:t>Apakah</w:t>
      </w:r>
      <w:r w:rsidR="00E277DE">
        <w:rPr>
          <w:rFonts w:ascii="Times New Roman" w:hAnsi="Times New Roman" w:cs="Times New Roman"/>
          <w:sz w:val="24"/>
          <w:szCs w:val="24"/>
        </w:rPr>
        <w:t xml:space="preserve"> s</w:t>
      </w:r>
      <w:r w:rsidR="005E4E86">
        <w:rPr>
          <w:rFonts w:ascii="Times New Roman" w:hAnsi="Times New Roman" w:cs="Times New Roman"/>
          <w:sz w:val="24"/>
          <w:szCs w:val="24"/>
        </w:rPr>
        <w:t>a</w:t>
      </w:r>
      <w:r w:rsidR="00BA60E4">
        <w:rPr>
          <w:rFonts w:ascii="Times New Roman" w:hAnsi="Times New Roman" w:cs="Times New Roman"/>
          <w:sz w:val="24"/>
          <w:szCs w:val="24"/>
        </w:rPr>
        <w:t xml:space="preserve">rana </w:t>
      </w:r>
      <w:r w:rsidR="00E277DE">
        <w:rPr>
          <w:rFonts w:ascii="Times New Roman" w:hAnsi="Times New Roman" w:cs="Times New Roman"/>
          <w:sz w:val="24"/>
          <w:szCs w:val="24"/>
        </w:rPr>
        <w:t>dan p</w:t>
      </w:r>
      <w:r w:rsidR="005E4E86">
        <w:rPr>
          <w:rFonts w:ascii="Times New Roman" w:hAnsi="Times New Roman" w:cs="Times New Roman"/>
          <w:sz w:val="24"/>
          <w:szCs w:val="24"/>
        </w:rPr>
        <w:t>rasarana</w:t>
      </w:r>
      <w:r>
        <w:rPr>
          <w:rFonts w:ascii="Times New Roman" w:hAnsi="Times New Roman" w:cs="Times New Roman"/>
          <w:sz w:val="24"/>
          <w:szCs w:val="24"/>
        </w:rPr>
        <w:t xml:space="preserve"> yang ada dapatm</w:t>
      </w:r>
      <w:r w:rsidR="00E277DE">
        <w:rPr>
          <w:rFonts w:ascii="Times New Roman" w:hAnsi="Times New Roman" w:cs="Times New Roman"/>
          <w:sz w:val="24"/>
          <w:szCs w:val="24"/>
        </w:rPr>
        <w:t xml:space="preserve">enunjang penyelenggaraan pelayanan publik </w:t>
      </w:r>
      <w:r w:rsidR="005E4E86">
        <w:rPr>
          <w:rFonts w:ascii="Times New Roman" w:hAnsi="Times New Roman" w:cs="Times New Roman"/>
          <w:sz w:val="24"/>
          <w:szCs w:val="24"/>
        </w:rPr>
        <w:t>yang ada di kantor Desa Pangi Kecamatan Suwawa Timur Kabupaten Bone Bolango ?</w:t>
      </w:r>
    </w:p>
    <w:p w:rsidR="00820890" w:rsidRDefault="00CC031E" w:rsidP="00BA60E4">
      <w:pPr>
        <w:pStyle w:val="ListParagraph"/>
        <w:numPr>
          <w:ilvl w:val="0"/>
          <w:numId w:val="39"/>
        </w:numPr>
        <w:spacing w:before="240" w:line="480" w:lineRule="auto"/>
        <w:ind w:left="709"/>
        <w:jc w:val="both"/>
        <w:rPr>
          <w:rFonts w:ascii="Times New Roman" w:hAnsi="Times New Roman" w:cs="Times New Roman"/>
          <w:sz w:val="24"/>
          <w:szCs w:val="24"/>
        </w:rPr>
      </w:pPr>
      <w:r>
        <w:rPr>
          <w:rFonts w:ascii="Times New Roman" w:hAnsi="Times New Roman" w:cs="Times New Roman"/>
          <w:sz w:val="24"/>
          <w:szCs w:val="24"/>
        </w:rPr>
        <w:t>Apakah Bapak/Ibu sebagai aparat desa pangi telah memberikan sosialisasi kepada masyarakat terkait kelengkapan dalam pengurusan administrasi untuk pelayanan ?</w:t>
      </w:r>
    </w:p>
    <w:p w:rsidR="00CC031E" w:rsidRDefault="00CC031E" w:rsidP="00BA60E4">
      <w:pPr>
        <w:pStyle w:val="ListParagraph"/>
        <w:numPr>
          <w:ilvl w:val="0"/>
          <w:numId w:val="39"/>
        </w:numPr>
        <w:spacing w:before="240" w:line="480" w:lineRule="auto"/>
        <w:ind w:left="709"/>
        <w:jc w:val="both"/>
        <w:rPr>
          <w:rFonts w:ascii="Times New Roman" w:hAnsi="Times New Roman" w:cs="Times New Roman"/>
          <w:sz w:val="24"/>
          <w:szCs w:val="24"/>
        </w:rPr>
      </w:pPr>
      <w:r>
        <w:rPr>
          <w:rFonts w:ascii="Times New Roman" w:hAnsi="Times New Roman" w:cs="Times New Roman"/>
          <w:sz w:val="24"/>
          <w:szCs w:val="24"/>
        </w:rPr>
        <w:t>Bentuk-bentuk pelayanan apa saja yang ada di Kantor Desa Pangi Kecamatan Suwawa Timur Kabupaten Bone Bolango ?</w:t>
      </w:r>
    </w:p>
    <w:p w:rsidR="00CC031E" w:rsidRDefault="00CC031E" w:rsidP="00BA60E4">
      <w:pPr>
        <w:pStyle w:val="ListParagraph"/>
        <w:numPr>
          <w:ilvl w:val="0"/>
          <w:numId w:val="39"/>
        </w:numPr>
        <w:spacing w:before="24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Apakah ada jaminan kepada masyarakat terkait ketepatan waktu pelayanan </w:t>
      </w:r>
      <w:r w:rsidR="00917609">
        <w:rPr>
          <w:rFonts w:ascii="Times New Roman" w:hAnsi="Times New Roman" w:cs="Times New Roman"/>
          <w:sz w:val="24"/>
          <w:szCs w:val="24"/>
        </w:rPr>
        <w:t>ataupun</w:t>
      </w:r>
      <w:r>
        <w:rPr>
          <w:rFonts w:ascii="Times New Roman" w:hAnsi="Times New Roman" w:cs="Times New Roman"/>
          <w:sz w:val="24"/>
          <w:szCs w:val="24"/>
        </w:rPr>
        <w:t xml:space="preserve"> dalam proses pelayanan yang ada di Kantor Desa Pangi Kecamatan Suwawa Timur Kabupaten Bone Bolango ?</w:t>
      </w:r>
    </w:p>
    <w:p w:rsidR="00407944" w:rsidRDefault="00407944">
      <w:pPr>
        <w:rPr>
          <w:rFonts w:ascii="Times New Roman" w:hAnsi="Times New Roman" w:cs="Times New Roman"/>
          <w:sz w:val="24"/>
          <w:szCs w:val="24"/>
        </w:rPr>
      </w:pPr>
      <w:r>
        <w:rPr>
          <w:rFonts w:ascii="Times New Roman" w:hAnsi="Times New Roman" w:cs="Times New Roman"/>
          <w:sz w:val="24"/>
          <w:szCs w:val="24"/>
        </w:rPr>
        <w:br w:type="page"/>
      </w:r>
    </w:p>
    <w:p w:rsidR="00407944" w:rsidRPr="00407944" w:rsidRDefault="00407944" w:rsidP="006A6F6E">
      <w:pPr>
        <w:pStyle w:val="BodyText"/>
        <w:tabs>
          <w:tab w:val="left" w:pos="1440"/>
        </w:tabs>
        <w:spacing w:before="73"/>
        <w:ind w:right="37"/>
        <w:jc w:val="center"/>
        <w:outlineLvl w:val="0"/>
        <w:rPr>
          <w:b/>
        </w:rPr>
      </w:pPr>
      <w:bookmarkStart w:id="80" w:name="_Toc44013648"/>
      <w:r w:rsidRPr="00407944">
        <w:rPr>
          <w:b/>
        </w:rPr>
        <w:lastRenderedPageBreak/>
        <w:t>FOTO DOKUMENTASI</w:t>
      </w:r>
      <w:bookmarkEnd w:id="80"/>
    </w:p>
    <w:p w:rsidR="00407944" w:rsidRDefault="00407944" w:rsidP="00407944">
      <w:pPr>
        <w:pStyle w:val="BodyText"/>
        <w:tabs>
          <w:tab w:val="left" w:pos="1440"/>
        </w:tabs>
        <w:spacing w:before="73"/>
        <w:ind w:right="37"/>
        <w:jc w:val="center"/>
      </w:pPr>
    </w:p>
    <w:p w:rsidR="00AF3A80" w:rsidRDefault="00AF3A80" w:rsidP="007D02B4">
      <w:pPr>
        <w:pStyle w:val="BodyText"/>
        <w:tabs>
          <w:tab w:val="left" w:pos="1440"/>
        </w:tabs>
        <w:spacing w:before="87"/>
        <w:ind w:right="16"/>
        <w:jc w:val="center"/>
      </w:pPr>
      <w:r>
        <w:t>Gambar 1 Kantor DesaPangi</w:t>
      </w:r>
    </w:p>
    <w:p w:rsidR="00AF3A80" w:rsidRDefault="00AF3A80" w:rsidP="00AF3A80">
      <w:r>
        <w:rPr>
          <w:noProof/>
        </w:rPr>
        <w:drawing>
          <wp:anchor distT="0" distB="0" distL="0" distR="0" simplePos="0" relativeHeight="251678720" behindDoc="1" locked="0" layoutInCell="1" allowOverlap="1">
            <wp:simplePos x="0" y="0"/>
            <wp:positionH relativeFrom="page">
              <wp:posOffset>1344706</wp:posOffset>
            </wp:positionH>
            <wp:positionV relativeFrom="paragraph">
              <wp:posOffset>187176</wp:posOffset>
            </wp:positionV>
            <wp:extent cx="5047563" cy="3319502"/>
            <wp:effectExtent l="0" t="0" r="1270" b="0"/>
            <wp:wrapNone/>
            <wp:docPr id="21" name="image11.jpeg" descr="C:\Users\Acer\Downloads\WhatsApp Image 2020-06-25 at 10.3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7" cstate="print"/>
                    <a:stretch>
                      <a:fillRect/>
                    </a:stretch>
                  </pic:blipFill>
                  <pic:spPr>
                    <a:xfrm>
                      <a:off x="0" y="0"/>
                      <a:ext cx="5068621" cy="3333351"/>
                    </a:xfrm>
                    <a:prstGeom prst="rect">
                      <a:avLst/>
                    </a:prstGeom>
                  </pic:spPr>
                </pic:pic>
              </a:graphicData>
            </a:graphic>
          </wp:anchor>
        </w:drawing>
      </w:r>
    </w:p>
    <w:p w:rsidR="00AF3A80" w:rsidRPr="00AF3A80" w:rsidRDefault="00AF3A80" w:rsidP="00AF3A80"/>
    <w:p w:rsidR="00AF3A80" w:rsidRPr="00AF3A80" w:rsidRDefault="00AF3A80" w:rsidP="00AF3A80"/>
    <w:p w:rsidR="00AF3A80" w:rsidRPr="00AF3A80" w:rsidRDefault="00AF3A80" w:rsidP="00AF3A80"/>
    <w:p w:rsidR="00AF3A80" w:rsidRPr="00AF3A80" w:rsidRDefault="00AF3A80" w:rsidP="00AF3A80"/>
    <w:p w:rsidR="00AF3A80" w:rsidRPr="00AF3A80" w:rsidRDefault="00AF3A80" w:rsidP="00AF3A80"/>
    <w:p w:rsidR="00AF3A80" w:rsidRPr="00AF3A80" w:rsidRDefault="00AF3A80" w:rsidP="00AF3A80"/>
    <w:p w:rsidR="00AF3A80" w:rsidRPr="00AF3A80" w:rsidRDefault="00AF3A80" w:rsidP="00AF3A80"/>
    <w:p w:rsidR="00AF3A80" w:rsidRPr="00AF3A80" w:rsidRDefault="00AF3A80" w:rsidP="00AF3A80"/>
    <w:p w:rsidR="00AF3A80" w:rsidRDefault="00AF3A80" w:rsidP="00AF3A80"/>
    <w:p w:rsidR="00AF3A80" w:rsidRDefault="00AF3A80" w:rsidP="00AF3A80">
      <w:pPr>
        <w:tabs>
          <w:tab w:val="left" w:pos="1634"/>
        </w:tabs>
      </w:pPr>
    </w:p>
    <w:p w:rsidR="00AF3A80" w:rsidRDefault="00AF3A80" w:rsidP="00AF3A80">
      <w:pPr>
        <w:tabs>
          <w:tab w:val="left" w:pos="1634"/>
        </w:tabs>
        <w:jc w:val="center"/>
      </w:pPr>
      <w:r>
        <w:rPr>
          <w:noProof/>
        </w:rPr>
        <w:drawing>
          <wp:anchor distT="0" distB="0" distL="0" distR="0" simplePos="0" relativeHeight="251684864" behindDoc="0" locked="0" layoutInCell="1" allowOverlap="1">
            <wp:simplePos x="0" y="0"/>
            <wp:positionH relativeFrom="page">
              <wp:posOffset>1152605</wp:posOffset>
            </wp:positionH>
            <wp:positionV relativeFrom="paragraph">
              <wp:posOffset>280398</wp:posOffset>
            </wp:positionV>
            <wp:extent cx="5309667" cy="3120141"/>
            <wp:effectExtent l="0" t="0" r="5715" b="4445"/>
            <wp:wrapTopAndBottom/>
            <wp:docPr id="3" name="image1.jpeg" descr="C:\Users\Acer\Downloads\70117f6c-6443-4705-a211-dc8bbeafb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8" cstate="print"/>
                    <a:stretch>
                      <a:fillRect/>
                    </a:stretch>
                  </pic:blipFill>
                  <pic:spPr>
                    <a:xfrm>
                      <a:off x="0" y="0"/>
                      <a:ext cx="5312295" cy="3121685"/>
                    </a:xfrm>
                    <a:prstGeom prst="rect">
                      <a:avLst/>
                    </a:prstGeom>
                  </pic:spPr>
                </pic:pic>
              </a:graphicData>
            </a:graphic>
          </wp:anchor>
        </w:drawing>
      </w:r>
      <w:r>
        <w:rPr>
          <w:rFonts w:ascii="Times New Roman" w:hAnsi="Times New Roman" w:cs="Times New Roman"/>
          <w:sz w:val="28"/>
          <w:szCs w:val="28"/>
        </w:rPr>
        <w:t>Gambar 2 :Wawancara dengan Kepala Desa Pangi Kecamatan Suwawa Timur</w:t>
      </w:r>
    </w:p>
    <w:p w:rsidR="00407944" w:rsidRDefault="00407944" w:rsidP="00407944">
      <w:pPr>
        <w:pStyle w:val="BodyText"/>
        <w:spacing w:before="9"/>
        <w:rPr>
          <w:sz w:val="18"/>
        </w:rPr>
      </w:pPr>
    </w:p>
    <w:p w:rsidR="007D02B4" w:rsidRDefault="007D02B4" w:rsidP="007D02B4">
      <w:pPr>
        <w:pStyle w:val="BodyText"/>
        <w:tabs>
          <w:tab w:val="left" w:pos="1440"/>
        </w:tabs>
        <w:spacing w:before="73"/>
        <w:ind w:right="23"/>
        <w:jc w:val="center"/>
      </w:pPr>
    </w:p>
    <w:p w:rsidR="007D02B4" w:rsidRDefault="007D02B4" w:rsidP="007D02B4">
      <w:pPr>
        <w:pStyle w:val="BodyText"/>
        <w:tabs>
          <w:tab w:val="left" w:pos="1440"/>
        </w:tabs>
        <w:spacing w:before="73"/>
        <w:ind w:right="23"/>
        <w:jc w:val="center"/>
      </w:pPr>
    </w:p>
    <w:p w:rsidR="007D02B4" w:rsidRDefault="00407944" w:rsidP="007D02B4">
      <w:pPr>
        <w:pStyle w:val="BodyText"/>
        <w:tabs>
          <w:tab w:val="left" w:pos="1440"/>
        </w:tabs>
        <w:spacing w:before="73"/>
        <w:ind w:right="23"/>
        <w:jc w:val="center"/>
      </w:pPr>
      <w:r>
        <w:t>Gambar</w:t>
      </w:r>
      <w:r w:rsidR="00AF3A80">
        <w:t>3</w:t>
      </w:r>
      <w:r>
        <w:tab/>
        <w:t xml:space="preserve">: Wawancara Bersama Kaur Pelayanan </w:t>
      </w:r>
    </w:p>
    <w:p w:rsidR="00AF3A80" w:rsidRPr="007D02B4" w:rsidRDefault="00407944" w:rsidP="007D02B4">
      <w:pPr>
        <w:pStyle w:val="BodyText"/>
        <w:tabs>
          <w:tab w:val="left" w:pos="1440"/>
        </w:tabs>
        <w:spacing w:before="73"/>
        <w:ind w:right="23"/>
        <w:jc w:val="center"/>
      </w:pPr>
      <w:r>
        <w:rPr>
          <w:noProof/>
        </w:rPr>
        <w:drawing>
          <wp:anchor distT="0" distB="0" distL="0" distR="0" simplePos="0" relativeHeight="251680768" behindDoc="1" locked="0" layoutInCell="1" allowOverlap="1">
            <wp:simplePos x="0" y="0"/>
            <wp:positionH relativeFrom="page">
              <wp:posOffset>1129552</wp:posOffset>
            </wp:positionH>
            <wp:positionV relativeFrom="paragraph">
              <wp:posOffset>96562</wp:posOffset>
            </wp:positionV>
            <wp:extent cx="5352341" cy="3542339"/>
            <wp:effectExtent l="0" t="0" r="1270" b="1270"/>
            <wp:wrapNone/>
            <wp:docPr id="8" name="image2.jpeg" descr="C:\Users\Acer\Downloads\0620db9e-0e2b-42a4-9995-dbf915c52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9" cstate="print"/>
                    <a:stretch>
                      <a:fillRect/>
                    </a:stretch>
                  </pic:blipFill>
                  <pic:spPr>
                    <a:xfrm>
                      <a:off x="0" y="0"/>
                      <a:ext cx="5367362" cy="3552280"/>
                    </a:xfrm>
                    <a:prstGeom prst="rect">
                      <a:avLst/>
                    </a:prstGeom>
                  </pic:spPr>
                </pic:pic>
              </a:graphicData>
            </a:graphic>
          </wp:anchor>
        </w:drawing>
      </w:r>
    </w:p>
    <w:p w:rsidR="007D02B4" w:rsidRDefault="007D02B4">
      <w:pPr>
        <w:rPr>
          <w:sz w:val="18"/>
        </w:rPr>
      </w:pPr>
    </w:p>
    <w:p w:rsidR="007D02B4" w:rsidRPr="007D02B4" w:rsidRDefault="007D02B4" w:rsidP="007D02B4">
      <w:pPr>
        <w:rPr>
          <w:sz w:val="18"/>
        </w:rPr>
      </w:pPr>
    </w:p>
    <w:p w:rsidR="007D02B4" w:rsidRPr="007D02B4" w:rsidRDefault="007D02B4" w:rsidP="007D02B4">
      <w:pPr>
        <w:rPr>
          <w:sz w:val="18"/>
        </w:rPr>
      </w:pPr>
    </w:p>
    <w:p w:rsidR="007D02B4" w:rsidRPr="007D02B4" w:rsidRDefault="007D02B4" w:rsidP="007D02B4">
      <w:pPr>
        <w:rPr>
          <w:sz w:val="18"/>
        </w:rPr>
      </w:pPr>
    </w:p>
    <w:p w:rsidR="007D02B4" w:rsidRPr="007D02B4" w:rsidRDefault="007D02B4" w:rsidP="007D02B4">
      <w:pPr>
        <w:rPr>
          <w:sz w:val="18"/>
        </w:rPr>
      </w:pPr>
    </w:p>
    <w:p w:rsidR="007D02B4" w:rsidRPr="007D02B4" w:rsidRDefault="007D02B4" w:rsidP="007D02B4">
      <w:pPr>
        <w:rPr>
          <w:sz w:val="18"/>
        </w:rPr>
      </w:pPr>
    </w:p>
    <w:p w:rsidR="007D02B4" w:rsidRPr="007D02B4" w:rsidRDefault="007D02B4" w:rsidP="007D02B4">
      <w:pPr>
        <w:rPr>
          <w:sz w:val="18"/>
        </w:rPr>
      </w:pPr>
    </w:p>
    <w:p w:rsidR="007D02B4" w:rsidRPr="007D02B4" w:rsidRDefault="007D02B4" w:rsidP="007D02B4">
      <w:pPr>
        <w:rPr>
          <w:sz w:val="18"/>
        </w:rPr>
      </w:pPr>
    </w:p>
    <w:p w:rsidR="007D02B4" w:rsidRPr="007D02B4" w:rsidRDefault="007D02B4" w:rsidP="007D02B4">
      <w:pPr>
        <w:rPr>
          <w:sz w:val="18"/>
        </w:rPr>
      </w:pPr>
    </w:p>
    <w:p w:rsidR="007D02B4" w:rsidRPr="007D02B4" w:rsidRDefault="007D02B4" w:rsidP="007D02B4">
      <w:pPr>
        <w:rPr>
          <w:sz w:val="18"/>
        </w:rPr>
      </w:pPr>
    </w:p>
    <w:p w:rsidR="007D02B4" w:rsidRPr="007D02B4" w:rsidRDefault="007D02B4" w:rsidP="007D02B4">
      <w:pPr>
        <w:rPr>
          <w:sz w:val="18"/>
        </w:rPr>
      </w:pPr>
    </w:p>
    <w:p w:rsidR="007D02B4" w:rsidRPr="007D02B4" w:rsidRDefault="007D02B4" w:rsidP="007D02B4">
      <w:pPr>
        <w:rPr>
          <w:sz w:val="18"/>
        </w:rPr>
      </w:pPr>
    </w:p>
    <w:p w:rsidR="007D02B4" w:rsidRDefault="007D02B4" w:rsidP="007D02B4">
      <w:pPr>
        <w:tabs>
          <w:tab w:val="left" w:pos="1125"/>
        </w:tabs>
        <w:rPr>
          <w:sz w:val="18"/>
        </w:rPr>
      </w:pPr>
      <w:r>
        <w:rPr>
          <w:sz w:val="18"/>
        </w:rPr>
        <w:tab/>
      </w:r>
    </w:p>
    <w:p w:rsidR="007D02B4" w:rsidRPr="007D02B4" w:rsidRDefault="007D02B4" w:rsidP="007D02B4">
      <w:pPr>
        <w:tabs>
          <w:tab w:val="left" w:pos="1125"/>
        </w:tabs>
        <w:jc w:val="center"/>
        <w:rPr>
          <w:rFonts w:ascii="Times New Roman" w:hAnsi="Times New Roman" w:cs="Times New Roman"/>
          <w:sz w:val="28"/>
          <w:szCs w:val="28"/>
        </w:rPr>
      </w:pPr>
      <w:r>
        <w:rPr>
          <w:rFonts w:ascii="Times New Roman" w:hAnsi="Times New Roman" w:cs="Times New Roman"/>
          <w:sz w:val="28"/>
          <w:szCs w:val="28"/>
        </w:rPr>
        <w:t>Gambar 4 Wawancara dengan Kaur Keuangan</w:t>
      </w:r>
    </w:p>
    <w:p w:rsidR="00AF3A80" w:rsidRDefault="007D02B4" w:rsidP="007D02B4">
      <w:pPr>
        <w:rPr>
          <w:sz w:val="18"/>
        </w:rPr>
      </w:pPr>
      <w:r>
        <w:rPr>
          <w:noProof/>
        </w:rPr>
        <w:drawing>
          <wp:anchor distT="0" distB="0" distL="0" distR="0" simplePos="0" relativeHeight="251673600" behindDoc="1" locked="0" layoutInCell="1" allowOverlap="1">
            <wp:simplePos x="0" y="0"/>
            <wp:positionH relativeFrom="page">
              <wp:posOffset>1544464</wp:posOffset>
            </wp:positionH>
            <wp:positionV relativeFrom="paragraph">
              <wp:posOffset>125245</wp:posOffset>
            </wp:positionV>
            <wp:extent cx="4833257" cy="3399746"/>
            <wp:effectExtent l="0" t="0" r="5715" b="0"/>
            <wp:wrapNone/>
            <wp:docPr id="9" name="image3.jpeg" descr="C:\Users\Acer\Downloads\WhatsApp Image 2020-06-25 at 10.3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0" cstate="print"/>
                    <a:stretch>
                      <a:fillRect/>
                    </a:stretch>
                  </pic:blipFill>
                  <pic:spPr>
                    <a:xfrm>
                      <a:off x="0" y="0"/>
                      <a:ext cx="4833257" cy="3399746"/>
                    </a:xfrm>
                    <a:prstGeom prst="rect">
                      <a:avLst/>
                    </a:prstGeom>
                  </pic:spPr>
                </pic:pic>
              </a:graphicData>
            </a:graphic>
          </wp:anchor>
        </w:drawing>
      </w:r>
      <w:r w:rsidR="00AF3A80" w:rsidRPr="007D02B4">
        <w:rPr>
          <w:sz w:val="18"/>
        </w:rPr>
        <w:br w:type="page"/>
      </w:r>
    </w:p>
    <w:p w:rsidR="00B82F9D" w:rsidRDefault="00B82F9D" w:rsidP="007D02B4">
      <w:pPr>
        <w:rPr>
          <w:rFonts w:ascii="Times New Roman" w:hAnsi="Times New Roman" w:cs="Times New Roman"/>
          <w:sz w:val="28"/>
          <w:szCs w:val="28"/>
        </w:rPr>
      </w:pPr>
    </w:p>
    <w:p w:rsidR="00AF3A80" w:rsidRPr="007D02B4" w:rsidRDefault="00B82F9D" w:rsidP="00FF3DDC">
      <w:pPr>
        <w:jc w:val="center"/>
        <w:rPr>
          <w:rFonts w:ascii="Times New Roman" w:hAnsi="Times New Roman" w:cs="Times New Roman"/>
          <w:sz w:val="28"/>
          <w:szCs w:val="28"/>
        </w:rPr>
      </w:pPr>
      <w:r>
        <w:rPr>
          <w:noProof/>
          <w:sz w:val="20"/>
        </w:rPr>
        <w:drawing>
          <wp:anchor distT="0" distB="0" distL="114300" distR="114300" simplePos="0" relativeHeight="251688960" behindDoc="1" locked="0" layoutInCell="1" allowOverlap="1">
            <wp:simplePos x="0" y="0"/>
            <wp:positionH relativeFrom="column">
              <wp:posOffset>507146</wp:posOffset>
            </wp:positionH>
            <wp:positionV relativeFrom="paragraph">
              <wp:posOffset>362422</wp:posOffset>
            </wp:positionV>
            <wp:extent cx="4756145" cy="3566160"/>
            <wp:effectExtent l="0" t="0" r="6985" b="0"/>
            <wp:wrapNone/>
            <wp:docPr id="23" name="image12.jpeg" descr="C:\Users\Acer\Downloads\WhatsApp Image 2020-06-25 at 12.4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6145" cy="3566160"/>
                    </a:xfrm>
                    <a:prstGeom prst="rect">
                      <a:avLst/>
                    </a:prstGeom>
                  </pic:spPr>
                </pic:pic>
              </a:graphicData>
            </a:graphic>
          </wp:anchor>
        </w:drawing>
      </w:r>
      <w:r>
        <w:rPr>
          <w:rFonts w:ascii="Times New Roman" w:hAnsi="Times New Roman" w:cs="Times New Roman"/>
          <w:sz w:val="28"/>
          <w:szCs w:val="28"/>
        </w:rPr>
        <w:t>Gambar 5 Aula Kantor Desa Pangi Kecamatan Suwawa Timur</w:t>
      </w:r>
    </w:p>
    <w:p w:rsidR="007D02B4" w:rsidRDefault="007D02B4" w:rsidP="00407944">
      <w:pPr>
        <w:rPr>
          <w:sz w:val="18"/>
        </w:rPr>
      </w:pPr>
    </w:p>
    <w:p w:rsidR="007D02B4" w:rsidRPr="007D02B4" w:rsidRDefault="007D02B4" w:rsidP="007D02B4">
      <w:pPr>
        <w:rPr>
          <w:sz w:val="18"/>
        </w:rPr>
      </w:pPr>
    </w:p>
    <w:p w:rsidR="007D02B4" w:rsidRPr="007D02B4" w:rsidRDefault="007D02B4" w:rsidP="007D02B4">
      <w:pPr>
        <w:rPr>
          <w:sz w:val="18"/>
        </w:rPr>
      </w:pPr>
    </w:p>
    <w:p w:rsidR="007D02B4" w:rsidRPr="007D02B4" w:rsidRDefault="007D02B4" w:rsidP="007D02B4">
      <w:pPr>
        <w:rPr>
          <w:sz w:val="18"/>
        </w:rPr>
      </w:pPr>
    </w:p>
    <w:p w:rsidR="007D02B4" w:rsidRPr="007D02B4" w:rsidRDefault="007D02B4" w:rsidP="007D02B4">
      <w:pPr>
        <w:rPr>
          <w:sz w:val="18"/>
        </w:rPr>
      </w:pPr>
    </w:p>
    <w:p w:rsidR="007D02B4" w:rsidRPr="007D02B4" w:rsidRDefault="007D02B4" w:rsidP="007D02B4">
      <w:pPr>
        <w:rPr>
          <w:sz w:val="18"/>
        </w:rPr>
      </w:pPr>
    </w:p>
    <w:p w:rsidR="007D02B4" w:rsidRPr="007D02B4" w:rsidRDefault="007D02B4" w:rsidP="007D02B4">
      <w:pPr>
        <w:rPr>
          <w:sz w:val="18"/>
        </w:rPr>
      </w:pPr>
    </w:p>
    <w:p w:rsidR="007D02B4" w:rsidRDefault="007D02B4" w:rsidP="007D02B4">
      <w:pPr>
        <w:rPr>
          <w:sz w:val="18"/>
        </w:rPr>
      </w:pPr>
    </w:p>
    <w:p w:rsidR="00FF3DDC" w:rsidRDefault="00FF3DDC">
      <w:pPr>
        <w:rPr>
          <w:sz w:val="18"/>
        </w:rPr>
      </w:pPr>
    </w:p>
    <w:p w:rsidR="00FF3DDC" w:rsidRDefault="00FF3DDC">
      <w:pPr>
        <w:rPr>
          <w:sz w:val="18"/>
        </w:rPr>
      </w:pPr>
    </w:p>
    <w:p w:rsidR="00FF3DDC" w:rsidRDefault="00FF3DDC">
      <w:pPr>
        <w:rPr>
          <w:sz w:val="18"/>
        </w:rPr>
      </w:pPr>
    </w:p>
    <w:p w:rsidR="00FF3DDC" w:rsidRDefault="00FF3DDC">
      <w:pPr>
        <w:rPr>
          <w:sz w:val="18"/>
        </w:rPr>
      </w:pPr>
    </w:p>
    <w:p w:rsidR="00FF3DDC" w:rsidRDefault="00FF3DDC">
      <w:pPr>
        <w:rPr>
          <w:sz w:val="18"/>
        </w:rPr>
      </w:pPr>
    </w:p>
    <w:p w:rsidR="00FF3DDC" w:rsidRDefault="00FF3DDC">
      <w:pPr>
        <w:rPr>
          <w:sz w:val="18"/>
        </w:rPr>
      </w:pPr>
    </w:p>
    <w:p w:rsidR="00FF3DDC" w:rsidRPr="00FF3DDC" w:rsidRDefault="00FF3DDC" w:rsidP="00FF3DDC">
      <w:pPr>
        <w:jc w:val="center"/>
        <w:rPr>
          <w:rFonts w:ascii="Times New Roman" w:hAnsi="Times New Roman" w:cs="Times New Roman"/>
          <w:sz w:val="28"/>
          <w:szCs w:val="28"/>
        </w:rPr>
      </w:pPr>
      <w:r>
        <w:rPr>
          <w:rFonts w:ascii="Times New Roman" w:hAnsi="Times New Roman" w:cs="Times New Roman"/>
          <w:sz w:val="28"/>
          <w:szCs w:val="28"/>
        </w:rPr>
        <w:t>Gambar 6 Proses Pelayanan di Kantor Desa Pangi</w:t>
      </w:r>
    </w:p>
    <w:p w:rsidR="00FF3DDC" w:rsidRDefault="00FF3DDC">
      <w:pPr>
        <w:rPr>
          <w:sz w:val="18"/>
        </w:rPr>
      </w:pPr>
      <w:r>
        <w:rPr>
          <w:noProof/>
        </w:rPr>
        <w:drawing>
          <wp:anchor distT="0" distB="0" distL="0" distR="0" simplePos="0" relativeHeight="251691008" behindDoc="1" locked="0" layoutInCell="1" allowOverlap="1">
            <wp:simplePos x="0" y="0"/>
            <wp:positionH relativeFrom="page">
              <wp:posOffset>1439747</wp:posOffset>
            </wp:positionH>
            <wp:positionV relativeFrom="paragraph">
              <wp:posOffset>40938</wp:posOffset>
            </wp:positionV>
            <wp:extent cx="4595053" cy="2863495"/>
            <wp:effectExtent l="0" t="0" r="0" b="0"/>
            <wp:wrapNone/>
            <wp:docPr id="17" name="image9.jpeg" descr="C:\Users\Acer\Downloads\WhatsApp Image 2020-06-25 at 12.26.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52" cstate="print"/>
                    <a:stretch>
                      <a:fillRect/>
                    </a:stretch>
                  </pic:blipFill>
                  <pic:spPr>
                    <a:xfrm>
                      <a:off x="0" y="0"/>
                      <a:ext cx="4595053" cy="2863495"/>
                    </a:xfrm>
                    <a:prstGeom prst="rect">
                      <a:avLst/>
                    </a:prstGeom>
                  </pic:spPr>
                </pic:pic>
              </a:graphicData>
            </a:graphic>
          </wp:anchor>
        </w:drawing>
      </w:r>
      <w:r>
        <w:rPr>
          <w:sz w:val="18"/>
        </w:rPr>
        <w:br w:type="page"/>
      </w:r>
    </w:p>
    <w:p w:rsidR="007D02B4" w:rsidRDefault="007D02B4">
      <w:pPr>
        <w:rPr>
          <w:sz w:val="18"/>
        </w:rPr>
      </w:pPr>
      <w:r>
        <w:rPr>
          <w:noProof/>
        </w:rPr>
        <w:lastRenderedPageBreak/>
        <w:drawing>
          <wp:anchor distT="0" distB="0" distL="0" distR="0" simplePos="0" relativeHeight="251675648" behindDoc="1" locked="0" layoutInCell="1" allowOverlap="1">
            <wp:simplePos x="0" y="0"/>
            <wp:positionH relativeFrom="page">
              <wp:posOffset>4110803</wp:posOffset>
            </wp:positionH>
            <wp:positionV relativeFrom="paragraph">
              <wp:posOffset>1402773</wp:posOffset>
            </wp:positionV>
            <wp:extent cx="3308985" cy="2714300"/>
            <wp:effectExtent l="0" t="0" r="5715" b="0"/>
            <wp:wrapNone/>
            <wp:docPr id="12" name="image6.jpeg" descr="C:\Users\Acer\Downloads\WhatsApp Image 2020-06-25 at 10.3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3" cstate="print"/>
                    <a:stretch>
                      <a:fillRect/>
                    </a:stretch>
                  </pic:blipFill>
                  <pic:spPr>
                    <a:xfrm>
                      <a:off x="0" y="0"/>
                      <a:ext cx="3308985" cy="2714300"/>
                    </a:xfrm>
                    <a:prstGeom prst="rect">
                      <a:avLst/>
                    </a:prstGeom>
                  </pic:spPr>
                </pic:pic>
              </a:graphicData>
            </a:graphic>
          </wp:anchor>
        </w:drawing>
      </w:r>
      <w:r>
        <w:rPr>
          <w:noProof/>
          <w:sz w:val="20"/>
        </w:rPr>
        <w:drawing>
          <wp:anchor distT="0" distB="0" distL="114300" distR="114300" simplePos="0" relativeHeight="251685888" behindDoc="1" locked="0" layoutInCell="1" allowOverlap="1">
            <wp:simplePos x="0" y="0"/>
            <wp:positionH relativeFrom="column">
              <wp:posOffset>28927</wp:posOffset>
            </wp:positionH>
            <wp:positionV relativeFrom="paragraph">
              <wp:posOffset>1353820</wp:posOffset>
            </wp:positionV>
            <wp:extent cx="3163570" cy="2829560"/>
            <wp:effectExtent l="0" t="0" r="0" b="8890"/>
            <wp:wrapNone/>
            <wp:docPr id="11" name="image5.jpeg" descr="C:\Users\Acer\Downloads\WhatsApp Image 2020-06-25 at 10.3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3570" cy="2829560"/>
                    </a:xfrm>
                    <a:prstGeom prst="rect">
                      <a:avLst/>
                    </a:prstGeom>
                  </pic:spPr>
                </pic:pic>
              </a:graphicData>
            </a:graphic>
          </wp:anchor>
        </w:drawing>
      </w:r>
      <w:r>
        <w:rPr>
          <w:sz w:val="18"/>
        </w:rPr>
        <w:br w:type="page"/>
      </w:r>
    </w:p>
    <w:p w:rsidR="00407944" w:rsidRPr="00B82F9D" w:rsidRDefault="00B82F9D" w:rsidP="00B82F9D">
      <w:pPr>
        <w:tabs>
          <w:tab w:val="left" w:pos="1803"/>
        </w:tabs>
        <w:jc w:val="center"/>
        <w:rPr>
          <w:rFonts w:ascii="Times New Roman" w:hAnsi="Times New Roman" w:cs="Times New Roman"/>
          <w:sz w:val="28"/>
          <w:szCs w:val="28"/>
        </w:rPr>
      </w:pPr>
      <w:r>
        <w:rPr>
          <w:rFonts w:ascii="Times New Roman" w:hAnsi="Times New Roman" w:cs="Times New Roman"/>
          <w:sz w:val="28"/>
          <w:szCs w:val="28"/>
        </w:rPr>
        <w:lastRenderedPageBreak/>
        <w:t xml:space="preserve">Wawancara dengan Masyarakat Yang Telah Merasakan Pelayanan di Kantor Desa Pangi Kecamatan Suwawa Timur Kabupaten Bone Bolango  </w:t>
      </w:r>
    </w:p>
    <w:p w:rsidR="00407944" w:rsidRDefault="00B82F9D" w:rsidP="00407944">
      <w:pPr>
        <w:pStyle w:val="BodyText"/>
        <w:spacing w:before="11"/>
        <w:rPr>
          <w:sz w:val="15"/>
        </w:rPr>
      </w:pPr>
      <w:r>
        <w:rPr>
          <w:noProof/>
        </w:rPr>
        <w:drawing>
          <wp:anchor distT="0" distB="0" distL="0" distR="0" simplePos="0" relativeHeight="251682816" behindDoc="0" locked="0" layoutInCell="1" allowOverlap="1">
            <wp:simplePos x="0" y="0"/>
            <wp:positionH relativeFrom="page">
              <wp:posOffset>1378228</wp:posOffset>
            </wp:positionH>
            <wp:positionV relativeFrom="paragraph">
              <wp:posOffset>156834</wp:posOffset>
            </wp:positionV>
            <wp:extent cx="5505304" cy="2542032"/>
            <wp:effectExtent l="0" t="0" r="0" b="0"/>
            <wp:wrapTopAndBottom/>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5" cstate="print"/>
                    <a:stretch>
                      <a:fillRect/>
                    </a:stretch>
                  </pic:blipFill>
                  <pic:spPr>
                    <a:xfrm>
                      <a:off x="0" y="0"/>
                      <a:ext cx="5505304" cy="2542032"/>
                    </a:xfrm>
                    <a:prstGeom prst="rect">
                      <a:avLst/>
                    </a:prstGeom>
                  </pic:spPr>
                </pic:pic>
              </a:graphicData>
            </a:graphic>
          </wp:anchor>
        </w:drawing>
      </w:r>
      <w:r>
        <w:rPr>
          <w:noProof/>
          <w:sz w:val="20"/>
        </w:rPr>
        <w:drawing>
          <wp:anchor distT="0" distB="0" distL="114300" distR="114300" simplePos="0" relativeHeight="251686912" behindDoc="1" locked="0" layoutInCell="1" allowOverlap="1">
            <wp:simplePos x="0" y="0"/>
            <wp:positionH relativeFrom="column">
              <wp:posOffset>1667227</wp:posOffset>
            </wp:positionH>
            <wp:positionV relativeFrom="paragraph">
              <wp:posOffset>3070038</wp:posOffset>
            </wp:positionV>
            <wp:extent cx="3347573" cy="2363724"/>
            <wp:effectExtent l="0" t="0" r="5715" b="0"/>
            <wp:wrapNone/>
            <wp:docPr id="13" name="image7.jpeg" descr="C:\Users\Acer\Downloads\WhatsApp Image 2020-06-25 at 10.3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47573" cy="2363724"/>
                    </a:xfrm>
                    <a:prstGeom prst="rect">
                      <a:avLst/>
                    </a:prstGeom>
                  </pic:spPr>
                </pic:pic>
              </a:graphicData>
            </a:graphic>
          </wp:anchor>
        </w:drawing>
      </w:r>
    </w:p>
    <w:p w:rsidR="00407944" w:rsidRDefault="00407944" w:rsidP="00407944">
      <w:pPr>
        <w:pStyle w:val="BodyText"/>
        <w:ind w:left="110"/>
        <w:rPr>
          <w:sz w:val="20"/>
        </w:rPr>
      </w:pPr>
    </w:p>
    <w:p w:rsidR="00407944" w:rsidRDefault="00407944" w:rsidP="00407944">
      <w:pPr>
        <w:pStyle w:val="BodyText"/>
        <w:rPr>
          <w:sz w:val="20"/>
        </w:rPr>
      </w:pPr>
    </w:p>
    <w:p w:rsidR="00407944" w:rsidRDefault="00407944" w:rsidP="00407944">
      <w:pPr>
        <w:pStyle w:val="BodyText"/>
        <w:rPr>
          <w:sz w:val="20"/>
        </w:rPr>
      </w:pPr>
    </w:p>
    <w:p w:rsidR="00407944" w:rsidRDefault="00407944" w:rsidP="00407944">
      <w:pPr>
        <w:pStyle w:val="BodyText"/>
        <w:spacing w:before="6"/>
        <w:rPr>
          <w:sz w:val="23"/>
        </w:rPr>
      </w:pPr>
    </w:p>
    <w:p w:rsidR="00407944" w:rsidRDefault="00407944" w:rsidP="00407944">
      <w:pPr>
        <w:pStyle w:val="BodyText"/>
        <w:spacing w:before="1"/>
      </w:pPr>
    </w:p>
    <w:p w:rsidR="004675F6" w:rsidRDefault="004675F6" w:rsidP="00407944">
      <w:pPr>
        <w:pStyle w:val="BodyText"/>
        <w:spacing w:before="1"/>
      </w:pPr>
    </w:p>
    <w:p w:rsidR="00407944" w:rsidRDefault="00407944" w:rsidP="00407944">
      <w:pPr>
        <w:pStyle w:val="BodyText"/>
        <w:rPr>
          <w:sz w:val="30"/>
        </w:rPr>
      </w:pPr>
    </w:p>
    <w:p w:rsidR="00407944" w:rsidRDefault="00407944" w:rsidP="00407944">
      <w:pPr>
        <w:pStyle w:val="BodyText"/>
        <w:spacing w:before="8"/>
        <w:rPr>
          <w:sz w:val="40"/>
        </w:rPr>
      </w:pPr>
    </w:p>
    <w:p w:rsidR="00407944" w:rsidRDefault="00407944" w:rsidP="00407944">
      <w:pPr>
        <w:jc w:val="center"/>
        <w:sectPr w:rsidR="00407944">
          <w:pgSz w:w="12240" w:h="15840"/>
          <w:pgMar w:top="1440" w:right="1340" w:bottom="280" w:left="1360" w:header="720" w:footer="720" w:gutter="0"/>
          <w:cols w:space="720"/>
        </w:sectPr>
      </w:pPr>
    </w:p>
    <w:p w:rsidR="00407944" w:rsidRDefault="00A752E9" w:rsidP="00407944">
      <w:pPr>
        <w:pStyle w:val="BodyText"/>
        <w:ind w:left="1010"/>
        <w:rPr>
          <w:sz w:val="20"/>
        </w:rPr>
      </w:pPr>
      <w:r w:rsidRPr="00A752E9">
        <w:rPr>
          <w:noProof/>
          <w:sz w:val="20"/>
        </w:rPr>
        <w:lastRenderedPageBreak/>
        <w:drawing>
          <wp:anchor distT="0" distB="0" distL="114300" distR="114300" simplePos="0" relativeHeight="251692032" behindDoc="1" locked="0" layoutInCell="1" allowOverlap="1">
            <wp:simplePos x="0" y="0"/>
            <wp:positionH relativeFrom="column">
              <wp:posOffset>-1034760</wp:posOffset>
            </wp:positionH>
            <wp:positionV relativeFrom="paragraph">
              <wp:posOffset>1381693</wp:posOffset>
            </wp:positionV>
            <wp:extent cx="7262981" cy="4966335"/>
            <wp:effectExtent l="5080" t="0" r="635" b="635"/>
            <wp:wrapNone/>
            <wp:docPr id="14" name="Picture 14" descr="D:\Materi Pengajaran UNISAN\proyek\Sospol\Elvandi\1593074794077_31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teri Pengajaran UNISAN\proyek\Sospol\Elvandi\1593074794077_316332.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271784" cy="4972354"/>
                    </a:xfrm>
                    <a:prstGeom prst="rect">
                      <a:avLst/>
                    </a:prstGeom>
                    <a:noFill/>
                    <a:ln>
                      <a:noFill/>
                    </a:ln>
                  </pic:spPr>
                </pic:pic>
              </a:graphicData>
            </a:graphic>
          </wp:anchor>
        </w:drawing>
      </w:r>
    </w:p>
    <w:p w:rsidR="00CE54A0" w:rsidRDefault="00CE54A0">
      <w:pPr>
        <w:rPr>
          <w:rFonts w:ascii="Times New Roman" w:hAnsi="Times New Roman" w:cs="Times New Roman"/>
          <w:sz w:val="24"/>
          <w:szCs w:val="24"/>
        </w:rPr>
      </w:pPr>
    </w:p>
    <w:p w:rsidR="00CE54A0" w:rsidRDefault="00CE54A0">
      <w:pPr>
        <w:rPr>
          <w:rFonts w:ascii="Times New Roman" w:hAnsi="Times New Roman" w:cs="Times New Roman"/>
          <w:sz w:val="24"/>
          <w:szCs w:val="24"/>
        </w:rPr>
      </w:pPr>
      <w:r>
        <w:rPr>
          <w:rFonts w:ascii="Times New Roman" w:hAnsi="Times New Roman" w:cs="Times New Roman"/>
          <w:sz w:val="24"/>
          <w:szCs w:val="24"/>
        </w:rPr>
        <w:br w:type="page"/>
      </w:r>
    </w:p>
    <w:p w:rsidR="00275A42" w:rsidRDefault="00A752E9">
      <w:pPr>
        <w:rPr>
          <w:rFonts w:ascii="Times New Roman" w:hAnsi="Times New Roman" w:cs="Times New Roman"/>
          <w:sz w:val="24"/>
          <w:szCs w:val="24"/>
        </w:rPr>
      </w:pPr>
      <w:r w:rsidRPr="00A752E9">
        <w:rPr>
          <w:rFonts w:ascii="Times New Roman" w:hAnsi="Times New Roman" w:cs="Times New Roman"/>
          <w:noProof/>
          <w:sz w:val="24"/>
          <w:szCs w:val="24"/>
        </w:rPr>
        <w:lastRenderedPageBreak/>
        <w:drawing>
          <wp:anchor distT="0" distB="0" distL="114300" distR="114300" simplePos="0" relativeHeight="251693056" behindDoc="1" locked="0" layoutInCell="1" allowOverlap="1">
            <wp:simplePos x="0" y="0"/>
            <wp:positionH relativeFrom="column">
              <wp:posOffset>-1223698</wp:posOffset>
            </wp:positionH>
            <wp:positionV relativeFrom="paragraph">
              <wp:posOffset>1324742</wp:posOffset>
            </wp:positionV>
            <wp:extent cx="7449489" cy="4801520"/>
            <wp:effectExtent l="9525" t="0" r="8890" b="8890"/>
            <wp:wrapNone/>
            <wp:docPr id="15" name="Picture 15" descr="D:\Materi Pengajaran UNISAN\proyek\Sospol\Elvandi\1593074443883_80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eri Pengajaran UNISAN\proyek\Sospol\Elvandi\1593074443883_802512.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479389" cy="4820792"/>
                    </a:xfrm>
                    <a:prstGeom prst="rect">
                      <a:avLst/>
                    </a:prstGeom>
                    <a:noFill/>
                    <a:ln>
                      <a:noFill/>
                    </a:ln>
                  </pic:spPr>
                </pic:pic>
              </a:graphicData>
            </a:graphic>
          </wp:anchor>
        </w:drawing>
      </w: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Pr="00275A42" w:rsidRDefault="00275A42" w:rsidP="00275A42">
      <w:pPr>
        <w:rPr>
          <w:rFonts w:ascii="Times New Roman" w:hAnsi="Times New Roman" w:cs="Times New Roman"/>
          <w:sz w:val="24"/>
          <w:szCs w:val="24"/>
        </w:rPr>
      </w:pPr>
    </w:p>
    <w:p w:rsidR="00275A42" w:rsidRDefault="00275A42" w:rsidP="00275A42">
      <w:pPr>
        <w:rPr>
          <w:rFonts w:ascii="Times New Roman" w:hAnsi="Times New Roman" w:cs="Times New Roman"/>
          <w:sz w:val="24"/>
          <w:szCs w:val="24"/>
        </w:rPr>
      </w:pPr>
    </w:p>
    <w:p w:rsidR="00275A42" w:rsidRDefault="00275A42">
      <w:pPr>
        <w:rPr>
          <w:rFonts w:ascii="Times New Roman" w:hAnsi="Times New Roman" w:cs="Times New Roman"/>
          <w:sz w:val="24"/>
          <w:szCs w:val="24"/>
        </w:rPr>
      </w:pPr>
      <w:r>
        <w:rPr>
          <w:rFonts w:ascii="Times New Roman" w:hAnsi="Times New Roman" w:cs="Times New Roman"/>
          <w:sz w:val="24"/>
          <w:szCs w:val="24"/>
        </w:rPr>
        <w:br w:type="page"/>
      </w:r>
    </w:p>
    <w:p w:rsidR="001E0DC5" w:rsidRDefault="000E7E31" w:rsidP="000E7E3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1922" cy="7515751"/>
            <wp:effectExtent l="19050" t="0" r="0" b="0"/>
            <wp:docPr id="2" name="Picture 3" descr="C:\Users\Acer\Downloads\WhatsApp Image 2020-09-05 at 12.2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0-09-05 at 12.26.15.jpeg"/>
                    <pic:cNvPicPr>
                      <a:picLocks noChangeAspect="1" noChangeArrowheads="1"/>
                    </pic:cNvPicPr>
                  </pic:nvPicPr>
                  <pic:blipFill>
                    <a:blip r:embed="rId59"/>
                    <a:srcRect/>
                    <a:stretch>
                      <a:fillRect/>
                    </a:stretch>
                  </pic:blipFill>
                  <pic:spPr bwMode="auto">
                    <a:xfrm>
                      <a:off x="0" y="0"/>
                      <a:ext cx="5044579" cy="7534656"/>
                    </a:xfrm>
                    <a:prstGeom prst="rect">
                      <a:avLst/>
                    </a:prstGeom>
                    <a:noFill/>
                    <a:ln w="9525">
                      <a:noFill/>
                      <a:miter lim="800000"/>
                      <a:headEnd/>
                      <a:tailEnd/>
                    </a:ln>
                  </pic:spPr>
                </pic:pic>
              </a:graphicData>
            </a:graphic>
          </wp:inline>
        </w:drawing>
      </w:r>
    </w:p>
    <w:p w:rsidR="000E7E31" w:rsidRDefault="000E7E31">
      <w:pPr>
        <w:rPr>
          <w:rFonts w:ascii="Times New Roman" w:hAnsi="Times New Roman" w:cs="Times New Roman"/>
          <w:sz w:val="24"/>
          <w:szCs w:val="24"/>
        </w:rPr>
      </w:pPr>
      <w:r>
        <w:rPr>
          <w:rFonts w:ascii="Times New Roman" w:hAnsi="Times New Roman" w:cs="Times New Roman"/>
          <w:sz w:val="24"/>
          <w:szCs w:val="24"/>
        </w:rPr>
        <w:br w:type="page"/>
      </w:r>
    </w:p>
    <w:p w:rsidR="000E7E31" w:rsidRDefault="000E7E31" w:rsidP="000E7E3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845" cy="7507706"/>
            <wp:effectExtent l="19050" t="0" r="2005" b="0"/>
            <wp:docPr id="6" name="Picture 4" descr="C:\Users\Acer\Downloads\WhatsApp Image 2020-09-05 at 12.3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0-09-05 at 12.32.36.jpeg"/>
                    <pic:cNvPicPr>
                      <a:picLocks noChangeAspect="1" noChangeArrowheads="1"/>
                    </pic:cNvPicPr>
                  </pic:nvPicPr>
                  <pic:blipFill>
                    <a:blip r:embed="rId60"/>
                    <a:srcRect/>
                    <a:stretch>
                      <a:fillRect/>
                    </a:stretch>
                  </pic:blipFill>
                  <pic:spPr bwMode="auto">
                    <a:xfrm>
                      <a:off x="0" y="0"/>
                      <a:ext cx="5271389" cy="7502787"/>
                    </a:xfrm>
                    <a:prstGeom prst="rect">
                      <a:avLst/>
                    </a:prstGeom>
                    <a:noFill/>
                    <a:ln w="9525">
                      <a:noFill/>
                      <a:miter lim="800000"/>
                      <a:headEnd/>
                      <a:tailEnd/>
                    </a:ln>
                  </pic:spPr>
                </pic:pic>
              </a:graphicData>
            </a:graphic>
          </wp:inline>
        </w:drawing>
      </w:r>
    </w:p>
    <w:p w:rsidR="000E7E31" w:rsidRDefault="000E7E31">
      <w:pPr>
        <w:rPr>
          <w:rFonts w:ascii="Times New Roman" w:hAnsi="Times New Roman" w:cs="Times New Roman"/>
          <w:sz w:val="24"/>
          <w:szCs w:val="24"/>
        </w:rPr>
      </w:pPr>
      <w:r>
        <w:rPr>
          <w:rFonts w:ascii="Times New Roman" w:hAnsi="Times New Roman" w:cs="Times New Roman"/>
          <w:sz w:val="24"/>
          <w:szCs w:val="24"/>
        </w:rPr>
        <w:br w:type="page"/>
      </w:r>
    </w:p>
    <w:p w:rsidR="000E7E31" w:rsidRDefault="000E7E31" w:rsidP="000E7E3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08111" cy="7507706"/>
            <wp:effectExtent l="19050" t="0" r="6839" b="0"/>
            <wp:docPr id="7" name="Picture 5" descr="C:\Users\Acer\Downloads\WhatsApp Image 2020-09-05 at 12.32.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9-05 at 12.32.37 (1).jpeg"/>
                    <pic:cNvPicPr>
                      <a:picLocks noChangeAspect="1" noChangeArrowheads="1"/>
                    </pic:cNvPicPr>
                  </pic:nvPicPr>
                  <pic:blipFill>
                    <a:blip r:embed="rId61"/>
                    <a:srcRect/>
                    <a:stretch>
                      <a:fillRect/>
                    </a:stretch>
                  </pic:blipFill>
                  <pic:spPr bwMode="auto">
                    <a:xfrm>
                      <a:off x="0" y="0"/>
                      <a:ext cx="5299910" cy="7496107"/>
                    </a:xfrm>
                    <a:prstGeom prst="rect">
                      <a:avLst/>
                    </a:prstGeom>
                    <a:noFill/>
                    <a:ln w="9525">
                      <a:noFill/>
                      <a:miter lim="800000"/>
                      <a:headEnd/>
                      <a:tailEnd/>
                    </a:ln>
                  </pic:spPr>
                </pic:pic>
              </a:graphicData>
            </a:graphic>
          </wp:inline>
        </w:drawing>
      </w:r>
    </w:p>
    <w:p w:rsidR="000E7E31" w:rsidRDefault="000E7E31">
      <w:pPr>
        <w:rPr>
          <w:rFonts w:ascii="Times New Roman" w:hAnsi="Times New Roman" w:cs="Times New Roman"/>
          <w:sz w:val="24"/>
          <w:szCs w:val="24"/>
        </w:rPr>
      </w:pPr>
      <w:r>
        <w:rPr>
          <w:rFonts w:ascii="Times New Roman" w:hAnsi="Times New Roman" w:cs="Times New Roman"/>
          <w:sz w:val="24"/>
          <w:szCs w:val="24"/>
        </w:rPr>
        <w:br w:type="page"/>
      </w:r>
    </w:p>
    <w:p w:rsidR="000E7E31" w:rsidRDefault="000E7E31" w:rsidP="000E7E3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19224" cy="7721219"/>
            <wp:effectExtent l="19050" t="0" r="0" b="0"/>
            <wp:docPr id="16" name="Picture 6" descr="C:\Users\Acer\Downloads\WhatsApp Image 2020-09-05 at 12.3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0-09-05 at 12.32.37.jpeg"/>
                    <pic:cNvPicPr>
                      <a:picLocks noChangeAspect="1" noChangeArrowheads="1"/>
                    </pic:cNvPicPr>
                  </pic:nvPicPr>
                  <pic:blipFill>
                    <a:blip r:embed="rId62"/>
                    <a:srcRect/>
                    <a:stretch>
                      <a:fillRect/>
                    </a:stretch>
                  </pic:blipFill>
                  <pic:spPr bwMode="auto">
                    <a:xfrm>
                      <a:off x="0" y="0"/>
                      <a:ext cx="5426131" cy="7731060"/>
                    </a:xfrm>
                    <a:prstGeom prst="rect">
                      <a:avLst/>
                    </a:prstGeom>
                    <a:noFill/>
                    <a:ln w="9525">
                      <a:noFill/>
                      <a:miter lim="800000"/>
                      <a:headEnd/>
                      <a:tailEnd/>
                    </a:ln>
                  </pic:spPr>
                </pic:pic>
              </a:graphicData>
            </a:graphic>
          </wp:inline>
        </w:drawing>
      </w:r>
    </w:p>
    <w:p w:rsidR="000E7E31" w:rsidRDefault="000E7E31">
      <w:pPr>
        <w:rPr>
          <w:rFonts w:ascii="Times New Roman" w:hAnsi="Times New Roman" w:cs="Times New Roman"/>
          <w:sz w:val="24"/>
          <w:szCs w:val="24"/>
        </w:rPr>
      </w:pPr>
      <w:r>
        <w:rPr>
          <w:rFonts w:ascii="Times New Roman" w:hAnsi="Times New Roman" w:cs="Times New Roman"/>
          <w:sz w:val="24"/>
          <w:szCs w:val="24"/>
        </w:rPr>
        <w:br w:type="page"/>
      </w:r>
    </w:p>
    <w:p w:rsidR="000E7E31" w:rsidRDefault="00032B7C" w:rsidP="000E7E31">
      <w:pPr>
        <w:jc w:val="center"/>
        <w:rPr>
          <w:rFonts w:ascii="Times New Roman" w:hAnsi="Times New Roman" w:cs="Times New Roman"/>
          <w:b/>
          <w:sz w:val="24"/>
          <w:szCs w:val="24"/>
          <w:u w:val="single"/>
        </w:rPr>
      </w:pPr>
      <w:r w:rsidRPr="00A87B87">
        <w:rPr>
          <w:rFonts w:ascii="Times New Roman" w:hAnsi="Times New Roman" w:cs="Times New Roman"/>
          <w:b/>
          <w:sz w:val="24"/>
          <w:szCs w:val="24"/>
          <w:u w:val="single"/>
        </w:rPr>
        <w:lastRenderedPageBreak/>
        <w:t>DAFTAR RIWAYAT HIDUP</w:t>
      </w:r>
    </w:p>
    <w:p w:rsidR="00A87B87" w:rsidRPr="00A87B87" w:rsidRDefault="00E44026" w:rsidP="000E7E31">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pict>
          <v:rect id="_x0000_s1117" style="position:absolute;left:0;text-align:left;margin-left:341.6pt;margin-top:20.85pt;width:89.6pt;height:106.45pt;z-index:251722752" stroked="f">
            <v:fill r:id="rId63" o:title="WhatsApp Image 2020-09-05 at 13" recolor="t" rotate="t" type="frame"/>
          </v:rect>
        </w:pict>
      </w:r>
    </w:p>
    <w:p w:rsidR="00032B7C" w:rsidRDefault="00032B7C" w:rsidP="00032B7C">
      <w:pPr>
        <w:tabs>
          <w:tab w:val="left" w:pos="643"/>
        </w:tabs>
        <w:rPr>
          <w:rFonts w:ascii="Times New Roman" w:hAnsi="Times New Roman" w:cs="Times New Roman"/>
          <w:sz w:val="24"/>
          <w:szCs w:val="24"/>
        </w:rPr>
      </w:pPr>
      <w:r>
        <w:rPr>
          <w:rFonts w:ascii="Times New Roman" w:hAnsi="Times New Roman" w:cs="Times New Roman"/>
          <w:sz w:val="24"/>
          <w:szCs w:val="24"/>
        </w:rPr>
        <w:t xml:space="preserve">Nama </w:t>
      </w:r>
      <w:r w:rsidR="00E50418">
        <w:rPr>
          <w:rFonts w:ascii="Times New Roman" w:hAnsi="Times New Roman" w:cs="Times New Roman"/>
          <w:sz w:val="24"/>
          <w:szCs w:val="24"/>
        </w:rPr>
        <w:tab/>
      </w:r>
      <w:r w:rsidR="00E50418">
        <w:rPr>
          <w:rFonts w:ascii="Times New Roman" w:hAnsi="Times New Roman" w:cs="Times New Roman"/>
          <w:sz w:val="24"/>
          <w:szCs w:val="24"/>
        </w:rPr>
        <w:tab/>
      </w:r>
      <w:r w:rsidR="00E50418">
        <w:rPr>
          <w:rFonts w:ascii="Times New Roman" w:hAnsi="Times New Roman" w:cs="Times New Roman"/>
          <w:sz w:val="24"/>
          <w:szCs w:val="24"/>
        </w:rPr>
        <w:tab/>
      </w:r>
      <w:r w:rsidR="00E50418">
        <w:rPr>
          <w:rFonts w:ascii="Times New Roman" w:hAnsi="Times New Roman" w:cs="Times New Roman"/>
          <w:sz w:val="24"/>
          <w:szCs w:val="24"/>
        </w:rPr>
        <w:tab/>
      </w:r>
      <w:r>
        <w:rPr>
          <w:rFonts w:ascii="Times New Roman" w:hAnsi="Times New Roman" w:cs="Times New Roman"/>
          <w:sz w:val="24"/>
          <w:szCs w:val="24"/>
        </w:rPr>
        <w:t>: Elvandi Hisa</w:t>
      </w:r>
    </w:p>
    <w:p w:rsidR="00032B7C" w:rsidRDefault="00032B7C" w:rsidP="00032B7C">
      <w:pPr>
        <w:tabs>
          <w:tab w:val="left" w:pos="643"/>
        </w:tabs>
        <w:rPr>
          <w:rFonts w:ascii="Times New Roman" w:hAnsi="Times New Roman" w:cs="Times New Roman"/>
          <w:sz w:val="24"/>
          <w:szCs w:val="24"/>
        </w:rPr>
      </w:pPr>
      <w:r>
        <w:rPr>
          <w:rFonts w:ascii="Times New Roman" w:hAnsi="Times New Roman" w:cs="Times New Roman"/>
          <w:sz w:val="24"/>
          <w:szCs w:val="24"/>
        </w:rPr>
        <w:t xml:space="preserve">NIM </w:t>
      </w:r>
      <w:r w:rsidR="00E50418">
        <w:rPr>
          <w:rFonts w:ascii="Times New Roman" w:hAnsi="Times New Roman" w:cs="Times New Roman"/>
          <w:sz w:val="24"/>
          <w:szCs w:val="24"/>
        </w:rPr>
        <w:tab/>
      </w:r>
      <w:r w:rsidR="00E50418">
        <w:rPr>
          <w:rFonts w:ascii="Times New Roman" w:hAnsi="Times New Roman" w:cs="Times New Roman"/>
          <w:sz w:val="24"/>
          <w:szCs w:val="24"/>
        </w:rPr>
        <w:tab/>
      </w:r>
      <w:r w:rsidR="00E50418">
        <w:rPr>
          <w:rFonts w:ascii="Times New Roman" w:hAnsi="Times New Roman" w:cs="Times New Roman"/>
          <w:sz w:val="24"/>
          <w:szCs w:val="24"/>
        </w:rPr>
        <w:tab/>
      </w:r>
      <w:r w:rsidR="00E50418">
        <w:rPr>
          <w:rFonts w:ascii="Times New Roman" w:hAnsi="Times New Roman" w:cs="Times New Roman"/>
          <w:sz w:val="24"/>
          <w:szCs w:val="24"/>
        </w:rPr>
        <w:tab/>
      </w:r>
      <w:r>
        <w:rPr>
          <w:rFonts w:ascii="Times New Roman" w:hAnsi="Times New Roman" w:cs="Times New Roman"/>
          <w:sz w:val="24"/>
          <w:szCs w:val="24"/>
        </w:rPr>
        <w:t>: S2116048</w:t>
      </w:r>
    </w:p>
    <w:p w:rsidR="00032B7C" w:rsidRDefault="00E50418" w:rsidP="00032B7C">
      <w:pPr>
        <w:tabs>
          <w:tab w:val="left" w:pos="643"/>
        </w:tabs>
        <w:rPr>
          <w:rFonts w:ascii="Times New Roman" w:hAnsi="Times New Roman" w:cs="Times New Roman"/>
          <w:sz w:val="24"/>
          <w:szCs w:val="24"/>
        </w:rPr>
      </w:pPr>
      <w:r>
        <w:rPr>
          <w:rFonts w:ascii="Times New Roman" w:hAnsi="Times New Roman" w:cs="Times New Roman"/>
          <w:sz w:val="24"/>
          <w:szCs w:val="24"/>
        </w:rPr>
        <w:t xml:space="preserve">Fakultas </w:t>
      </w:r>
      <w:r>
        <w:rPr>
          <w:rFonts w:ascii="Times New Roman" w:hAnsi="Times New Roman" w:cs="Times New Roman"/>
          <w:sz w:val="24"/>
          <w:szCs w:val="24"/>
        </w:rPr>
        <w:tab/>
      </w:r>
      <w:r>
        <w:rPr>
          <w:rFonts w:ascii="Times New Roman" w:hAnsi="Times New Roman" w:cs="Times New Roman"/>
          <w:sz w:val="24"/>
          <w:szCs w:val="24"/>
        </w:rPr>
        <w:tab/>
        <w:t>: Ilmu social Dan Ilmu Politik</w:t>
      </w:r>
    </w:p>
    <w:p w:rsidR="00E50418" w:rsidRDefault="00E50418" w:rsidP="00032B7C">
      <w:pPr>
        <w:tabs>
          <w:tab w:val="left" w:pos="643"/>
        </w:tabs>
        <w:rPr>
          <w:rFonts w:ascii="Times New Roman" w:hAnsi="Times New Roman" w:cs="Times New Roman"/>
          <w:sz w:val="24"/>
          <w:szCs w:val="24"/>
        </w:rPr>
      </w:pPr>
      <w:r>
        <w:rPr>
          <w:rFonts w:ascii="Times New Roman" w:hAnsi="Times New Roman" w:cs="Times New Roman"/>
          <w:sz w:val="24"/>
          <w:szCs w:val="24"/>
        </w:rPr>
        <w:t xml:space="preserve">Program studi </w:t>
      </w:r>
      <w:r>
        <w:rPr>
          <w:rFonts w:ascii="Times New Roman" w:hAnsi="Times New Roman" w:cs="Times New Roman"/>
          <w:sz w:val="24"/>
          <w:szCs w:val="24"/>
        </w:rPr>
        <w:tab/>
      </w:r>
      <w:r>
        <w:rPr>
          <w:rFonts w:ascii="Times New Roman" w:hAnsi="Times New Roman" w:cs="Times New Roman"/>
          <w:sz w:val="24"/>
          <w:szCs w:val="24"/>
        </w:rPr>
        <w:tab/>
        <w:t>: Ilmu Pemerintahan</w:t>
      </w:r>
    </w:p>
    <w:p w:rsidR="00E50418" w:rsidRDefault="00E50418" w:rsidP="00032B7C">
      <w:pPr>
        <w:tabs>
          <w:tab w:val="left" w:pos="643"/>
        </w:tabs>
        <w:rPr>
          <w:rFonts w:ascii="Times New Roman" w:hAnsi="Times New Roman" w:cs="Times New Roman"/>
          <w:sz w:val="24"/>
          <w:szCs w:val="24"/>
        </w:rPr>
      </w:pPr>
      <w:r>
        <w:rPr>
          <w:rFonts w:ascii="Times New Roman" w:hAnsi="Times New Roman" w:cs="Times New Roman"/>
          <w:sz w:val="24"/>
          <w:szCs w:val="24"/>
        </w:rPr>
        <w:t>Tempat Tanggal lahir : Suwawa, 17 September 1997</w:t>
      </w:r>
    </w:p>
    <w:p w:rsidR="00E50418" w:rsidRDefault="00E50418" w:rsidP="00032B7C">
      <w:pPr>
        <w:tabs>
          <w:tab w:val="left" w:pos="643"/>
        </w:tabs>
        <w:rPr>
          <w:rFonts w:ascii="Times New Roman" w:hAnsi="Times New Roman" w:cs="Times New Roman"/>
          <w:sz w:val="24"/>
          <w:szCs w:val="24"/>
        </w:rPr>
      </w:pPr>
      <w:r>
        <w:rPr>
          <w:rFonts w:ascii="Times New Roman" w:hAnsi="Times New Roman" w:cs="Times New Roman"/>
          <w:sz w:val="24"/>
          <w:szCs w:val="24"/>
        </w:rPr>
        <w:t xml:space="preserve">Nama Orang Tua </w:t>
      </w:r>
    </w:p>
    <w:p w:rsidR="00A87B87" w:rsidRDefault="00A87B87" w:rsidP="00032B7C">
      <w:pPr>
        <w:tabs>
          <w:tab w:val="left" w:pos="643"/>
        </w:tabs>
        <w:rPr>
          <w:rFonts w:ascii="Times New Roman" w:hAnsi="Times New Roman" w:cs="Times New Roman"/>
          <w:sz w:val="24"/>
          <w:szCs w:val="24"/>
        </w:rPr>
      </w:pPr>
    </w:p>
    <w:p w:rsidR="00E50418" w:rsidRDefault="00E50418" w:rsidP="00E50418">
      <w:pPr>
        <w:pStyle w:val="ListParagraph"/>
        <w:numPr>
          <w:ilvl w:val="0"/>
          <w:numId w:val="41"/>
        </w:numPr>
        <w:tabs>
          <w:tab w:val="left" w:pos="643"/>
        </w:tabs>
        <w:rPr>
          <w:rFonts w:ascii="Times New Roman" w:hAnsi="Times New Roman" w:cs="Times New Roman"/>
          <w:sz w:val="24"/>
          <w:szCs w:val="24"/>
        </w:rPr>
      </w:pPr>
      <w:r>
        <w:rPr>
          <w:rFonts w:ascii="Times New Roman" w:hAnsi="Times New Roman" w:cs="Times New Roman"/>
          <w:sz w:val="24"/>
          <w:szCs w:val="24"/>
        </w:rPr>
        <w:t xml:space="preserve">Ayah </w:t>
      </w:r>
      <w:r>
        <w:rPr>
          <w:rFonts w:ascii="Times New Roman" w:hAnsi="Times New Roman" w:cs="Times New Roman"/>
          <w:sz w:val="24"/>
          <w:szCs w:val="24"/>
        </w:rPr>
        <w:tab/>
      </w:r>
      <w:r>
        <w:rPr>
          <w:rFonts w:ascii="Times New Roman" w:hAnsi="Times New Roman" w:cs="Times New Roman"/>
          <w:sz w:val="24"/>
          <w:szCs w:val="24"/>
        </w:rPr>
        <w:tab/>
        <w:t>: Amir Hisa</w:t>
      </w:r>
    </w:p>
    <w:p w:rsidR="00E50418" w:rsidRDefault="00E50418" w:rsidP="00E50418">
      <w:pPr>
        <w:pStyle w:val="ListParagraph"/>
        <w:numPr>
          <w:ilvl w:val="0"/>
          <w:numId w:val="41"/>
        </w:numPr>
        <w:tabs>
          <w:tab w:val="left" w:pos="643"/>
        </w:tabs>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rPr>
        <w:tab/>
      </w:r>
      <w:r>
        <w:rPr>
          <w:rFonts w:ascii="Times New Roman" w:hAnsi="Times New Roman" w:cs="Times New Roman"/>
          <w:sz w:val="24"/>
          <w:szCs w:val="24"/>
        </w:rPr>
        <w:tab/>
        <w:t>: Apipa Madi</w:t>
      </w:r>
    </w:p>
    <w:p w:rsidR="00E50418" w:rsidRDefault="00E50418" w:rsidP="00E50418">
      <w:pPr>
        <w:tabs>
          <w:tab w:val="left" w:pos="643"/>
        </w:tabs>
        <w:rPr>
          <w:rFonts w:ascii="Times New Roman" w:hAnsi="Times New Roman" w:cs="Times New Roman"/>
          <w:sz w:val="24"/>
          <w:szCs w:val="24"/>
        </w:rPr>
      </w:pPr>
      <w:r>
        <w:rPr>
          <w:rFonts w:ascii="Times New Roman" w:hAnsi="Times New Roman" w:cs="Times New Roman"/>
          <w:sz w:val="24"/>
          <w:szCs w:val="24"/>
        </w:rPr>
        <w:t>Saudara</w:t>
      </w:r>
    </w:p>
    <w:p w:rsidR="00E50418" w:rsidRDefault="00E50418" w:rsidP="00E50418">
      <w:pPr>
        <w:pStyle w:val="ListParagraph"/>
        <w:numPr>
          <w:ilvl w:val="0"/>
          <w:numId w:val="41"/>
        </w:numPr>
        <w:tabs>
          <w:tab w:val="left" w:pos="643"/>
        </w:tabs>
        <w:rPr>
          <w:rFonts w:ascii="Times New Roman" w:hAnsi="Times New Roman" w:cs="Times New Roman"/>
          <w:sz w:val="24"/>
          <w:szCs w:val="24"/>
        </w:rPr>
      </w:pPr>
      <w:r w:rsidRPr="00E50418">
        <w:rPr>
          <w:rFonts w:ascii="Times New Roman" w:hAnsi="Times New Roman" w:cs="Times New Roman"/>
          <w:sz w:val="24"/>
          <w:szCs w:val="24"/>
        </w:rPr>
        <w:t xml:space="preserve">Kakak </w:t>
      </w:r>
      <w:r w:rsidRPr="00E50418">
        <w:rPr>
          <w:rFonts w:ascii="Times New Roman" w:hAnsi="Times New Roman" w:cs="Times New Roman"/>
          <w:sz w:val="24"/>
          <w:szCs w:val="24"/>
        </w:rPr>
        <w:tab/>
      </w:r>
      <w:r w:rsidRPr="00E50418">
        <w:rPr>
          <w:rFonts w:ascii="Times New Roman" w:hAnsi="Times New Roman" w:cs="Times New Roman"/>
          <w:sz w:val="24"/>
          <w:szCs w:val="24"/>
        </w:rPr>
        <w:tab/>
        <w:t>: Sri Elisnawaty Hisa, SE</w:t>
      </w:r>
    </w:p>
    <w:p w:rsidR="00E50418" w:rsidRDefault="00E50418" w:rsidP="00E50418">
      <w:pPr>
        <w:tabs>
          <w:tab w:val="left" w:pos="643"/>
        </w:tabs>
        <w:rPr>
          <w:rFonts w:ascii="Times New Roman" w:hAnsi="Times New Roman" w:cs="Times New Roman"/>
          <w:sz w:val="24"/>
          <w:szCs w:val="24"/>
        </w:rPr>
      </w:pPr>
      <w:r>
        <w:rPr>
          <w:rFonts w:ascii="Times New Roman" w:hAnsi="Times New Roman" w:cs="Times New Roman"/>
          <w:sz w:val="24"/>
          <w:szCs w:val="24"/>
        </w:rPr>
        <w:t>Riwayat Pendidikan :</w:t>
      </w:r>
    </w:p>
    <w:tbl>
      <w:tblPr>
        <w:tblStyle w:val="TableGrid"/>
        <w:tblW w:w="0" w:type="auto"/>
        <w:tblLook w:val="04A0"/>
      </w:tblPr>
      <w:tblGrid>
        <w:gridCol w:w="576"/>
        <w:gridCol w:w="1105"/>
        <w:gridCol w:w="3215"/>
        <w:gridCol w:w="2016"/>
        <w:gridCol w:w="1242"/>
      </w:tblGrid>
      <w:tr w:rsidR="00E50418" w:rsidTr="00A87B87">
        <w:trPr>
          <w:trHeight w:val="511"/>
        </w:trPr>
        <w:tc>
          <w:tcPr>
            <w:tcW w:w="576" w:type="dxa"/>
          </w:tcPr>
          <w:p w:rsidR="00E50418" w:rsidRPr="00A87B87" w:rsidRDefault="00E50418" w:rsidP="00A87B87">
            <w:pPr>
              <w:tabs>
                <w:tab w:val="left" w:pos="643"/>
              </w:tabs>
              <w:jc w:val="center"/>
              <w:rPr>
                <w:rFonts w:ascii="Times New Roman" w:hAnsi="Times New Roman" w:cs="Times New Roman"/>
                <w:b/>
                <w:sz w:val="24"/>
                <w:szCs w:val="24"/>
              </w:rPr>
            </w:pPr>
            <w:r w:rsidRPr="00A87B87">
              <w:rPr>
                <w:rFonts w:ascii="Times New Roman" w:hAnsi="Times New Roman" w:cs="Times New Roman"/>
                <w:b/>
                <w:sz w:val="24"/>
                <w:szCs w:val="24"/>
              </w:rPr>
              <w:t>NO</w:t>
            </w:r>
          </w:p>
        </w:tc>
        <w:tc>
          <w:tcPr>
            <w:tcW w:w="1105" w:type="dxa"/>
          </w:tcPr>
          <w:p w:rsidR="00E50418" w:rsidRPr="00A87B87" w:rsidRDefault="00E50418" w:rsidP="00A87B87">
            <w:pPr>
              <w:tabs>
                <w:tab w:val="left" w:pos="643"/>
              </w:tabs>
              <w:jc w:val="center"/>
              <w:rPr>
                <w:rFonts w:ascii="Times New Roman" w:hAnsi="Times New Roman" w:cs="Times New Roman"/>
                <w:b/>
                <w:sz w:val="24"/>
                <w:szCs w:val="24"/>
              </w:rPr>
            </w:pPr>
            <w:r w:rsidRPr="00A87B87">
              <w:rPr>
                <w:rFonts w:ascii="Times New Roman" w:hAnsi="Times New Roman" w:cs="Times New Roman"/>
                <w:b/>
                <w:sz w:val="24"/>
                <w:szCs w:val="24"/>
              </w:rPr>
              <w:t>TAHUN</w:t>
            </w:r>
          </w:p>
        </w:tc>
        <w:tc>
          <w:tcPr>
            <w:tcW w:w="3215" w:type="dxa"/>
          </w:tcPr>
          <w:p w:rsidR="00E50418" w:rsidRPr="00A87B87" w:rsidRDefault="00E50418" w:rsidP="00A87B87">
            <w:pPr>
              <w:tabs>
                <w:tab w:val="left" w:pos="643"/>
              </w:tabs>
              <w:jc w:val="center"/>
              <w:rPr>
                <w:rFonts w:ascii="Times New Roman" w:hAnsi="Times New Roman" w:cs="Times New Roman"/>
                <w:b/>
                <w:sz w:val="24"/>
                <w:szCs w:val="24"/>
              </w:rPr>
            </w:pPr>
            <w:r w:rsidRPr="00A87B87">
              <w:rPr>
                <w:rFonts w:ascii="Times New Roman" w:hAnsi="Times New Roman" w:cs="Times New Roman"/>
                <w:b/>
                <w:sz w:val="24"/>
                <w:szCs w:val="24"/>
              </w:rPr>
              <w:t>JENJANG</w:t>
            </w:r>
          </w:p>
        </w:tc>
        <w:tc>
          <w:tcPr>
            <w:tcW w:w="2016" w:type="dxa"/>
          </w:tcPr>
          <w:p w:rsidR="00E50418" w:rsidRPr="00A87B87" w:rsidRDefault="00E50418" w:rsidP="00A87B87">
            <w:pPr>
              <w:tabs>
                <w:tab w:val="left" w:pos="643"/>
              </w:tabs>
              <w:jc w:val="center"/>
              <w:rPr>
                <w:rFonts w:ascii="Times New Roman" w:hAnsi="Times New Roman" w:cs="Times New Roman"/>
                <w:b/>
                <w:sz w:val="24"/>
                <w:szCs w:val="24"/>
              </w:rPr>
            </w:pPr>
            <w:r w:rsidRPr="00A87B87">
              <w:rPr>
                <w:rFonts w:ascii="Times New Roman" w:hAnsi="Times New Roman" w:cs="Times New Roman"/>
                <w:b/>
                <w:sz w:val="24"/>
                <w:szCs w:val="24"/>
              </w:rPr>
              <w:t>TEMPAT</w:t>
            </w:r>
          </w:p>
        </w:tc>
        <w:tc>
          <w:tcPr>
            <w:tcW w:w="1242" w:type="dxa"/>
          </w:tcPr>
          <w:p w:rsidR="00E50418" w:rsidRPr="00A87B87" w:rsidRDefault="00E50418" w:rsidP="00A87B87">
            <w:pPr>
              <w:tabs>
                <w:tab w:val="left" w:pos="643"/>
              </w:tabs>
              <w:jc w:val="center"/>
              <w:rPr>
                <w:rFonts w:ascii="Times New Roman" w:hAnsi="Times New Roman" w:cs="Times New Roman"/>
                <w:b/>
                <w:sz w:val="24"/>
                <w:szCs w:val="24"/>
              </w:rPr>
            </w:pPr>
            <w:r w:rsidRPr="00A87B87">
              <w:rPr>
                <w:rFonts w:ascii="Times New Roman" w:hAnsi="Times New Roman" w:cs="Times New Roman"/>
                <w:b/>
                <w:sz w:val="24"/>
                <w:szCs w:val="24"/>
              </w:rPr>
              <w:t>KET</w:t>
            </w:r>
          </w:p>
        </w:tc>
      </w:tr>
      <w:tr w:rsidR="00E50418" w:rsidTr="00A87B87">
        <w:tc>
          <w:tcPr>
            <w:tcW w:w="576"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1</w:t>
            </w:r>
          </w:p>
        </w:tc>
        <w:tc>
          <w:tcPr>
            <w:tcW w:w="1105"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2009</w:t>
            </w:r>
          </w:p>
        </w:tc>
        <w:tc>
          <w:tcPr>
            <w:tcW w:w="3215"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SDN 4 Suwawa Timur</w:t>
            </w:r>
          </w:p>
        </w:tc>
        <w:tc>
          <w:tcPr>
            <w:tcW w:w="2016"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Kec. Suwawa Timur</w:t>
            </w:r>
          </w:p>
        </w:tc>
        <w:tc>
          <w:tcPr>
            <w:tcW w:w="1242"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Berijazah</w:t>
            </w:r>
          </w:p>
        </w:tc>
      </w:tr>
      <w:tr w:rsidR="00E50418" w:rsidTr="00A87B87">
        <w:tc>
          <w:tcPr>
            <w:tcW w:w="576"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2</w:t>
            </w:r>
          </w:p>
        </w:tc>
        <w:tc>
          <w:tcPr>
            <w:tcW w:w="1105"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2012</w:t>
            </w:r>
          </w:p>
        </w:tc>
        <w:tc>
          <w:tcPr>
            <w:tcW w:w="3215"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SMPN 1 Suwawa Timur</w:t>
            </w:r>
          </w:p>
        </w:tc>
        <w:tc>
          <w:tcPr>
            <w:tcW w:w="2016"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Kec. Suwawa Timur</w:t>
            </w:r>
          </w:p>
        </w:tc>
        <w:tc>
          <w:tcPr>
            <w:tcW w:w="1242"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Berijazah</w:t>
            </w:r>
          </w:p>
        </w:tc>
      </w:tr>
      <w:tr w:rsidR="00E50418" w:rsidTr="00A87B87">
        <w:tc>
          <w:tcPr>
            <w:tcW w:w="576"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3</w:t>
            </w:r>
          </w:p>
        </w:tc>
        <w:tc>
          <w:tcPr>
            <w:tcW w:w="1105"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2015</w:t>
            </w:r>
          </w:p>
        </w:tc>
        <w:tc>
          <w:tcPr>
            <w:tcW w:w="3215"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SMAN 1 Model Suwawa Timur</w:t>
            </w:r>
          </w:p>
        </w:tc>
        <w:tc>
          <w:tcPr>
            <w:tcW w:w="2016"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Kec. Suwawa Timur</w:t>
            </w:r>
          </w:p>
        </w:tc>
        <w:tc>
          <w:tcPr>
            <w:tcW w:w="1242"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Berijazah</w:t>
            </w:r>
          </w:p>
        </w:tc>
      </w:tr>
      <w:tr w:rsidR="00E50418" w:rsidTr="00A87B87">
        <w:trPr>
          <w:trHeight w:val="429"/>
        </w:trPr>
        <w:tc>
          <w:tcPr>
            <w:tcW w:w="576"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4</w:t>
            </w:r>
          </w:p>
        </w:tc>
        <w:tc>
          <w:tcPr>
            <w:tcW w:w="1105"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2020</w:t>
            </w:r>
          </w:p>
        </w:tc>
        <w:tc>
          <w:tcPr>
            <w:tcW w:w="3215"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FISIP Unisan Gorontalo</w:t>
            </w:r>
          </w:p>
        </w:tc>
        <w:tc>
          <w:tcPr>
            <w:tcW w:w="2016"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Kota Gorontalo</w:t>
            </w:r>
          </w:p>
        </w:tc>
        <w:tc>
          <w:tcPr>
            <w:tcW w:w="1242" w:type="dxa"/>
          </w:tcPr>
          <w:p w:rsidR="00E50418" w:rsidRDefault="00E50418" w:rsidP="00A87B87">
            <w:pPr>
              <w:tabs>
                <w:tab w:val="left" w:pos="643"/>
              </w:tabs>
              <w:jc w:val="center"/>
              <w:rPr>
                <w:rFonts w:ascii="Times New Roman" w:hAnsi="Times New Roman" w:cs="Times New Roman"/>
                <w:sz w:val="24"/>
                <w:szCs w:val="24"/>
              </w:rPr>
            </w:pPr>
            <w:r>
              <w:rPr>
                <w:rFonts w:ascii="Times New Roman" w:hAnsi="Times New Roman" w:cs="Times New Roman"/>
                <w:sz w:val="24"/>
                <w:szCs w:val="24"/>
              </w:rPr>
              <w:t>Berijazah</w:t>
            </w:r>
          </w:p>
        </w:tc>
      </w:tr>
    </w:tbl>
    <w:p w:rsidR="00E50418" w:rsidRPr="00E50418" w:rsidRDefault="00E50418" w:rsidP="00E50418">
      <w:pPr>
        <w:tabs>
          <w:tab w:val="left" w:pos="643"/>
        </w:tabs>
        <w:rPr>
          <w:rFonts w:ascii="Times New Roman" w:hAnsi="Times New Roman" w:cs="Times New Roman"/>
          <w:sz w:val="24"/>
          <w:szCs w:val="24"/>
        </w:rPr>
      </w:pPr>
    </w:p>
    <w:p w:rsidR="00E50418" w:rsidRPr="00275A42" w:rsidRDefault="00E50418" w:rsidP="00032B7C">
      <w:pPr>
        <w:tabs>
          <w:tab w:val="left" w:pos="643"/>
        </w:tabs>
        <w:rPr>
          <w:rFonts w:ascii="Times New Roman" w:hAnsi="Times New Roman" w:cs="Times New Roman"/>
          <w:sz w:val="24"/>
          <w:szCs w:val="24"/>
        </w:rPr>
      </w:pPr>
    </w:p>
    <w:sectPr w:rsidR="00E50418" w:rsidRPr="00275A42" w:rsidSect="00303C68">
      <w:headerReference w:type="default" r:id="rId64"/>
      <w:footerReference w:type="default" r:id="rId65"/>
      <w:pgSz w:w="11907" w:h="16839" w:code="9"/>
      <w:pgMar w:top="2268" w:right="1701" w:bottom="1701" w:left="2268" w:header="720" w:footer="720" w:gutter="0"/>
      <w:pgNumType w:start="7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4FAD" w:rsidRDefault="005C4FAD" w:rsidP="00CF5863">
      <w:pPr>
        <w:spacing w:after="0" w:line="240" w:lineRule="auto"/>
      </w:pPr>
      <w:r>
        <w:separator/>
      </w:r>
    </w:p>
  </w:endnote>
  <w:endnote w:type="continuationSeparator" w:id="1">
    <w:p w:rsidR="005C4FAD" w:rsidRDefault="005C4FAD" w:rsidP="00CF58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7B2927">
    <w:pPr>
      <w:pStyle w:val="Footer"/>
      <w:jc w:val="center"/>
    </w:pPr>
  </w:p>
  <w:p w:rsidR="007B2927" w:rsidRDefault="007B292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8135233"/>
      <w:docPartObj>
        <w:docPartGallery w:val="Page Numbers (Bottom of Page)"/>
        <w:docPartUnique/>
      </w:docPartObj>
    </w:sdtPr>
    <w:sdtEndPr>
      <w:rPr>
        <w:noProof/>
      </w:rPr>
    </w:sdtEndPr>
    <w:sdtContent>
      <w:p w:rsidR="007B2927" w:rsidRDefault="00E44026">
        <w:pPr>
          <w:pStyle w:val="Footer"/>
          <w:jc w:val="center"/>
        </w:pPr>
        <w:fldSimple w:instr=" PAGE   \* MERGEFORMAT ">
          <w:r w:rsidR="00DF4EE5">
            <w:rPr>
              <w:noProof/>
            </w:rPr>
            <w:t>36</w:t>
          </w:r>
        </w:fldSimple>
      </w:p>
    </w:sdtContent>
  </w:sdt>
  <w:p w:rsidR="007B2927" w:rsidRDefault="007B2927">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7B2927">
    <w:pPr>
      <w:pStyle w:val="Footer"/>
      <w:jc w:val="center"/>
    </w:pPr>
  </w:p>
  <w:p w:rsidR="007B2927" w:rsidRDefault="007B2927">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7B2927">
    <w:pPr>
      <w:pStyle w:val="Footer"/>
      <w:jc w:val="center"/>
    </w:pPr>
  </w:p>
  <w:p w:rsidR="007B2927" w:rsidRDefault="007B2927">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8042554"/>
      <w:docPartObj>
        <w:docPartGallery w:val="Page Numbers (Bottom of Page)"/>
        <w:docPartUnique/>
      </w:docPartObj>
    </w:sdtPr>
    <w:sdtEndPr>
      <w:rPr>
        <w:noProof/>
      </w:rPr>
    </w:sdtEndPr>
    <w:sdtContent>
      <w:p w:rsidR="007B2927" w:rsidRDefault="00E44026">
        <w:pPr>
          <w:pStyle w:val="Footer"/>
          <w:jc w:val="center"/>
        </w:pPr>
        <w:fldSimple w:instr=" PAGE   \* MERGEFORMAT ">
          <w:r w:rsidR="00DF4EE5">
            <w:rPr>
              <w:noProof/>
            </w:rPr>
            <w:t>62</w:t>
          </w:r>
        </w:fldSimple>
      </w:p>
    </w:sdtContent>
  </w:sdt>
  <w:p w:rsidR="007B2927" w:rsidRDefault="007B2927">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7B2927">
    <w:pPr>
      <w:pStyle w:val="Footer"/>
      <w:jc w:val="center"/>
    </w:pPr>
  </w:p>
  <w:p w:rsidR="007B2927" w:rsidRDefault="007B2927" w:rsidP="00965F72">
    <w:pPr>
      <w:pStyle w:val="Footer"/>
      <w:tabs>
        <w:tab w:val="clear" w:pos="4680"/>
        <w:tab w:val="clear" w:pos="9360"/>
        <w:tab w:val="left" w:pos="5784"/>
      </w:tabs>
    </w:pPr>
    <w:r>
      <w:tab/>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7B29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063642"/>
      <w:docPartObj>
        <w:docPartGallery w:val="Page Numbers (Bottom of Page)"/>
        <w:docPartUnique/>
      </w:docPartObj>
    </w:sdtPr>
    <w:sdtEndPr>
      <w:rPr>
        <w:noProof/>
      </w:rPr>
    </w:sdtEndPr>
    <w:sdtContent>
      <w:p w:rsidR="007B2927" w:rsidRDefault="00E44026">
        <w:pPr>
          <w:pStyle w:val="Footer"/>
          <w:jc w:val="center"/>
        </w:pPr>
        <w:fldSimple w:instr=" PAGE   \* MERGEFORMAT ">
          <w:r w:rsidR="007B2927">
            <w:rPr>
              <w:noProof/>
            </w:rPr>
            <w:t>ii</w:t>
          </w:r>
        </w:fldSimple>
      </w:p>
    </w:sdtContent>
  </w:sdt>
  <w:p w:rsidR="007B2927" w:rsidRPr="00F64D27" w:rsidRDefault="007B2927" w:rsidP="00B92CF1">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851332"/>
      <w:docPartObj>
        <w:docPartGallery w:val="Page Numbers (Bottom of Page)"/>
        <w:docPartUnique/>
      </w:docPartObj>
    </w:sdtPr>
    <w:sdtEndPr>
      <w:rPr>
        <w:noProof/>
      </w:rPr>
    </w:sdtEndPr>
    <w:sdtContent>
      <w:p w:rsidR="007B2927" w:rsidRDefault="00E44026">
        <w:pPr>
          <w:pStyle w:val="Footer"/>
          <w:jc w:val="center"/>
        </w:pPr>
        <w:fldSimple w:instr=" PAGE   \* MERGEFORMAT ">
          <w:r w:rsidR="00DF4EE5">
            <w:rPr>
              <w:noProof/>
            </w:rPr>
            <w:t>iv</w:t>
          </w:r>
        </w:fldSimple>
      </w:p>
    </w:sdtContent>
  </w:sdt>
  <w:p w:rsidR="007B2927" w:rsidRDefault="007B292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51043"/>
      <w:docPartObj>
        <w:docPartGallery w:val="Page Numbers (Bottom of Page)"/>
        <w:docPartUnique/>
      </w:docPartObj>
    </w:sdtPr>
    <w:sdtEndPr>
      <w:rPr>
        <w:noProof/>
      </w:rPr>
    </w:sdtEndPr>
    <w:sdtContent>
      <w:p w:rsidR="007B2927" w:rsidRDefault="00E44026">
        <w:pPr>
          <w:pStyle w:val="Footer"/>
          <w:jc w:val="center"/>
        </w:pPr>
        <w:fldSimple w:instr=" PAGE   \* MERGEFORMAT ">
          <w:r w:rsidR="00DF4EE5">
            <w:rPr>
              <w:noProof/>
            </w:rPr>
            <w:t>ix</w:t>
          </w:r>
        </w:fldSimple>
      </w:p>
    </w:sdtContent>
  </w:sdt>
  <w:p w:rsidR="007B2927" w:rsidRDefault="007B292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7427106"/>
      <w:docPartObj>
        <w:docPartGallery w:val="Page Numbers (Bottom of Page)"/>
        <w:docPartUnique/>
      </w:docPartObj>
    </w:sdtPr>
    <w:sdtEndPr>
      <w:rPr>
        <w:noProof/>
      </w:rPr>
    </w:sdtEndPr>
    <w:sdtContent>
      <w:p w:rsidR="007B2927" w:rsidRDefault="00E44026">
        <w:pPr>
          <w:pStyle w:val="Footer"/>
          <w:jc w:val="center"/>
        </w:pPr>
        <w:fldSimple w:instr=" PAGE   \* MERGEFORMAT ">
          <w:r w:rsidR="00DF4EE5">
            <w:rPr>
              <w:noProof/>
            </w:rPr>
            <w:t>2</w:t>
          </w:r>
        </w:fldSimple>
      </w:p>
    </w:sdtContent>
  </w:sdt>
  <w:p w:rsidR="007B2927" w:rsidRDefault="007B292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7B2927">
    <w:pPr>
      <w:pStyle w:val="Footer"/>
      <w:jc w:val="center"/>
    </w:pPr>
  </w:p>
  <w:p w:rsidR="007B2927" w:rsidRDefault="007B292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6448589"/>
      <w:docPartObj>
        <w:docPartGallery w:val="Page Numbers (Bottom of Page)"/>
        <w:docPartUnique/>
      </w:docPartObj>
    </w:sdtPr>
    <w:sdtEndPr>
      <w:rPr>
        <w:noProof/>
      </w:rPr>
    </w:sdtEndPr>
    <w:sdtContent>
      <w:p w:rsidR="007B2927" w:rsidRDefault="00E44026">
        <w:pPr>
          <w:pStyle w:val="Footer"/>
          <w:jc w:val="center"/>
        </w:pPr>
        <w:fldSimple w:instr=" PAGE   \* MERGEFORMAT ">
          <w:r w:rsidR="00DF4EE5">
            <w:rPr>
              <w:noProof/>
            </w:rPr>
            <w:t>7</w:t>
          </w:r>
        </w:fldSimple>
      </w:p>
    </w:sdtContent>
  </w:sdt>
  <w:p w:rsidR="007B2927" w:rsidRDefault="007B292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7B2927">
    <w:pPr>
      <w:pStyle w:val="Footer"/>
      <w:jc w:val="center"/>
    </w:pPr>
  </w:p>
  <w:p w:rsidR="007B2927" w:rsidRDefault="007B2927">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7B2927">
    <w:pPr>
      <w:pStyle w:val="Footer"/>
      <w:jc w:val="center"/>
    </w:pPr>
  </w:p>
  <w:p w:rsidR="007B2927" w:rsidRDefault="007B29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4FAD" w:rsidRDefault="005C4FAD" w:rsidP="00CF5863">
      <w:pPr>
        <w:spacing w:after="0" w:line="240" w:lineRule="auto"/>
      </w:pPr>
      <w:r>
        <w:separator/>
      </w:r>
    </w:p>
  </w:footnote>
  <w:footnote w:type="continuationSeparator" w:id="1">
    <w:p w:rsidR="005C4FAD" w:rsidRDefault="005C4FAD" w:rsidP="00CF58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7B2927">
    <w:pPr>
      <w:pStyle w:val="Header"/>
      <w:jc w:val="right"/>
    </w:pPr>
  </w:p>
  <w:p w:rsidR="007B2927" w:rsidRDefault="007B2927">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7B2927" w:rsidP="0048672E">
    <w:pPr>
      <w:pStyle w:val="Header"/>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1028367"/>
      <w:docPartObj>
        <w:docPartGallery w:val="Page Numbers (Top of Page)"/>
        <w:docPartUnique/>
      </w:docPartObj>
    </w:sdtPr>
    <w:sdtEndPr>
      <w:rPr>
        <w:noProof/>
      </w:rPr>
    </w:sdtEndPr>
    <w:sdtContent>
      <w:p w:rsidR="007B2927" w:rsidRDefault="00E44026">
        <w:pPr>
          <w:pStyle w:val="Header"/>
          <w:jc w:val="right"/>
        </w:pPr>
        <w:fldSimple w:instr=" PAGE   \* MERGEFORMAT ">
          <w:r w:rsidR="00DF4EE5">
            <w:rPr>
              <w:noProof/>
            </w:rPr>
            <w:t>72</w:t>
          </w:r>
        </w:fldSimple>
      </w:p>
    </w:sdtContent>
  </w:sdt>
  <w:p w:rsidR="007B2927" w:rsidRDefault="007B2927" w:rsidP="0048672E">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E44026">
    <w:pPr>
      <w:pStyle w:val="Header"/>
      <w:jc w:val="right"/>
    </w:pPr>
    <w:fldSimple w:instr=" PAGE   \* MERGEFORMAT ">
      <w:r w:rsidR="00DF4EE5">
        <w:rPr>
          <w:noProof/>
        </w:rPr>
        <w:t>78</w:t>
      </w:r>
    </w:fldSimple>
  </w:p>
  <w:p w:rsidR="007B2927" w:rsidRPr="00D97A36" w:rsidRDefault="007B2927" w:rsidP="00D97A3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7B2927">
    <w:pPr>
      <w:pStyle w:val="Header"/>
      <w:jc w:val="right"/>
    </w:pPr>
  </w:p>
  <w:p w:rsidR="007B2927" w:rsidRDefault="007B292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27337"/>
      <w:docPartObj>
        <w:docPartGallery w:val="Page Numbers (Top of Page)"/>
        <w:docPartUnique/>
      </w:docPartObj>
    </w:sdtPr>
    <w:sdtEndPr>
      <w:rPr>
        <w:noProof/>
      </w:rPr>
    </w:sdtEndPr>
    <w:sdtContent>
      <w:p w:rsidR="007B2927" w:rsidRDefault="00E44026">
        <w:pPr>
          <w:pStyle w:val="Header"/>
          <w:jc w:val="right"/>
        </w:pPr>
        <w:fldSimple w:instr=" PAGE   \* MERGEFORMAT ">
          <w:r w:rsidR="00DF4EE5">
            <w:rPr>
              <w:noProof/>
            </w:rPr>
            <w:t>6</w:t>
          </w:r>
        </w:fldSimple>
      </w:p>
    </w:sdtContent>
  </w:sdt>
  <w:p w:rsidR="007B2927" w:rsidRDefault="007B292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7B2927">
    <w:pPr>
      <w:pStyle w:val="Header"/>
      <w:jc w:val="right"/>
    </w:pPr>
  </w:p>
  <w:p w:rsidR="007B2927" w:rsidRDefault="007B292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3293969"/>
      <w:docPartObj>
        <w:docPartGallery w:val="Page Numbers (Top of Page)"/>
        <w:docPartUnique/>
      </w:docPartObj>
    </w:sdtPr>
    <w:sdtEndPr>
      <w:rPr>
        <w:noProof/>
      </w:rPr>
    </w:sdtEndPr>
    <w:sdtContent>
      <w:p w:rsidR="007B2927" w:rsidRDefault="00E44026">
        <w:pPr>
          <w:pStyle w:val="Header"/>
          <w:jc w:val="right"/>
        </w:pPr>
        <w:fldSimple w:instr=" PAGE   \* MERGEFORMAT ">
          <w:r w:rsidR="00DF4EE5">
            <w:rPr>
              <w:noProof/>
            </w:rPr>
            <w:t>29</w:t>
          </w:r>
        </w:fldSimple>
      </w:p>
    </w:sdtContent>
  </w:sdt>
  <w:p w:rsidR="007B2927" w:rsidRDefault="007B292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5887283"/>
      <w:docPartObj>
        <w:docPartGallery w:val="Page Numbers (Top of Page)"/>
        <w:docPartUnique/>
      </w:docPartObj>
    </w:sdtPr>
    <w:sdtEndPr>
      <w:rPr>
        <w:noProof/>
      </w:rPr>
    </w:sdtEndPr>
    <w:sdtContent>
      <w:p w:rsidR="007B2927" w:rsidRDefault="00E44026">
        <w:pPr>
          <w:pStyle w:val="Header"/>
          <w:jc w:val="right"/>
        </w:pPr>
        <w:fldSimple w:instr=" PAGE   \* MERGEFORMAT ">
          <w:r w:rsidR="00DF4EE5">
            <w:rPr>
              <w:noProof/>
            </w:rPr>
            <w:t>35</w:t>
          </w:r>
        </w:fldSimple>
      </w:p>
    </w:sdtContent>
  </w:sdt>
  <w:p w:rsidR="007B2927" w:rsidRDefault="007B292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27" w:rsidRDefault="007B2927">
    <w:pPr>
      <w:pStyle w:val="Header"/>
      <w:jc w:val="right"/>
    </w:pPr>
  </w:p>
  <w:p w:rsidR="007B2927" w:rsidRDefault="007B292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13431"/>
      <w:docPartObj>
        <w:docPartGallery w:val="Page Numbers (Top of Page)"/>
        <w:docPartUnique/>
      </w:docPartObj>
    </w:sdtPr>
    <w:sdtEndPr>
      <w:rPr>
        <w:noProof/>
      </w:rPr>
    </w:sdtEndPr>
    <w:sdtContent>
      <w:p w:rsidR="007B2927" w:rsidRDefault="00E44026">
        <w:pPr>
          <w:pStyle w:val="Header"/>
          <w:jc w:val="right"/>
        </w:pPr>
        <w:fldSimple w:instr=" PAGE   \* MERGEFORMAT ">
          <w:r w:rsidR="00DF4EE5">
            <w:rPr>
              <w:noProof/>
            </w:rPr>
            <w:t>44</w:t>
          </w:r>
        </w:fldSimple>
      </w:p>
    </w:sdtContent>
  </w:sdt>
  <w:p w:rsidR="007B2927" w:rsidRDefault="007B292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942799"/>
      <w:docPartObj>
        <w:docPartGallery w:val="Page Numbers (Top of Page)"/>
        <w:docPartUnique/>
      </w:docPartObj>
    </w:sdtPr>
    <w:sdtEndPr>
      <w:rPr>
        <w:noProof/>
      </w:rPr>
    </w:sdtEndPr>
    <w:sdtContent>
      <w:p w:rsidR="007B2927" w:rsidRDefault="00E44026" w:rsidP="0048672E">
        <w:pPr>
          <w:pStyle w:val="Header"/>
          <w:jc w:val="right"/>
        </w:pPr>
        <w:fldSimple w:instr=" PAGE   \* MERGEFORMAT ">
          <w:r w:rsidR="00DF4EE5">
            <w:rPr>
              <w:noProof/>
            </w:rPr>
            <w:t>62</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C7BC"/>
      </v:shape>
    </w:pict>
  </w:numPicBullet>
  <w:abstractNum w:abstractNumId="0">
    <w:nsid w:val="01CC2583"/>
    <w:multiLevelType w:val="hybridMultilevel"/>
    <w:tmpl w:val="7758FC26"/>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A9A5C26"/>
    <w:multiLevelType w:val="hybridMultilevel"/>
    <w:tmpl w:val="DB90E338"/>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0C024B4E"/>
    <w:multiLevelType w:val="hybridMultilevel"/>
    <w:tmpl w:val="4F4C8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CD06C8"/>
    <w:multiLevelType w:val="hybridMultilevel"/>
    <w:tmpl w:val="BB3A412C"/>
    <w:lvl w:ilvl="0" w:tplc="6686830E">
      <w:start w:val="1"/>
      <w:numFmt w:val="lowerLetter"/>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961565"/>
    <w:multiLevelType w:val="hybridMultilevel"/>
    <w:tmpl w:val="0ADAA854"/>
    <w:lvl w:ilvl="0" w:tplc="6AC0C29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C103C"/>
    <w:multiLevelType w:val="hybridMultilevel"/>
    <w:tmpl w:val="0CF0BE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203F55"/>
    <w:multiLevelType w:val="hybridMultilevel"/>
    <w:tmpl w:val="AE14BA2C"/>
    <w:lvl w:ilvl="0" w:tplc="30FC9BC4">
      <w:numFmt w:val="bullet"/>
      <w:lvlText w:val="•"/>
      <w:lvlJc w:val="left"/>
      <w:pPr>
        <w:ind w:left="1446" w:hanging="360"/>
      </w:pPr>
      <w:rPr>
        <w:rFont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7">
    <w:nsid w:val="19DC3E96"/>
    <w:multiLevelType w:val="hybridMultilevel"/>
    <w:tmpl w:val="432EC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71E77"/>
    <w:multiLevelType w:val="hybridMultilevel"/>
    <w:tmpl w:val="AF1A14BC"/>
    <w:lvl w:ilvl="0" w:tplc="CAFE303A">
      <w:start w:val="1"/>
      <w:numFmt w:val="decimal"/>
      <w:pStyle w:val="subjudu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CF03DC"/>
    <w:multiLevelType w:val="hybridMultilevel"/>
    <w:tmpl w:val="D11EE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4B042F"/>
    <w:multiLevelType w:val="hybridMultilevel"/>
    <w:tmpl w:val="60E47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713D5"/>
    <w:multiLevelType w:val="hybridMultilevel"/>
    <w:tmpl w:val="A0D45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D15E20"/>
    <w:multiLevelType w:val="hybridMultilevel"/>
    <w:tmpl w:val="91BA2E0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28CE2EB8"/>
    <w:multiLevelType w:val="multilevel"/>
    <w:tmpl w:val="250A3B36"/>
    <w:lvl w:ilvl="0">
      <w:start w:val="1"/>
      <w:numFmt w:val="decimal"/>
      <w:lvlText w:val="%1."/>
      <w:lvlJc w:val="left"/>
      <w:pPr>
        <w:ind w:left="612" w:hanging="612"/>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nsid w:val="2A6234A8"/>
    <w:multiLevelType w:val="multilevel"/>
    <w:tmpl w:val="ADE257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2B896A62"/>
    <w:multiLevelType w:val="hybridMultilevel"/>
    <w:tmpl w:val="23E0A6E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2F4E0F16"/>
    <w:multiLevelType w:val="hybridMultilevel"/>
    <w:tmpl w:val="0756A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5D095A"/>
    <w:multiLevelType w:val="hybridMultilevel"/>
    <w:tmpl w:val="F7CABC54"/>
    <w:lvl w:ilvl="0" w:tplc="83446DFA">
      <w:start w:val="1"/>
      <w:numFmt w:val="decimal"/>
      <w:lvlText w:val="%1."/>
      <w:lvlJc w:val="left"/>
      <w:pPr>
        <w:ind w:left="360" w:hanging="360"/>
        <w:jc w:val="left"/>
      </w:pPr>
      <w:rPr>
        <w:rFonts w:ascii="Times New Roman" w:eastAsia="Times New Roman" w:hAnsi="Times New Roman" w:cs="Times New Roman" w:hint="default"/>
        <w:spacing w:val="-21"/>
        <w:w w:val="99"/>
        <w:sz w:val="24"/>
        <w:szCs w:val="24"/>
      </w:rPr>
    </w:lvl>
    <w:lvl w:ilvl="1" w:tplc="94BC7CA2">
      <w:numFmt w:val="bullet"/>
      <w:lvlText w:val="•"/>
      <w:lvlJc w:val="left"/>
      <w:pPr>
        <w:ind w:left="3200" w:hanging="360"/>
      </w:pPr>
      <w:rPr>
        <w:rFonts w:hint="default"/>
      </w:rPr>
    </w:lvl>
    <w:lvl w:ilvl="2" w:tplc="DBF8425C">
      <w:numFmt w:val="bullet"/>
      <w:lvlText w:val="•"/>
      <w:lvlJc w:val="left"/>
      <w:pPr>
        <w:ind w:left="4041" w:hanging="360"/>
      </w:pPr>
      <w:rPr>
        <w:rFonts w:hint="default"/>
      </w:rPr>
    </w:lvl>
    <w:lvl w:ilvl="3" w:tplc="11C04D28">
      <w:numFmt w:val="bullet"/>
      <w:lvlText w:val="•"/>
      <w:lvlJc w:val="left"/>
      <w:pPr>
        <w:ind w:left="4882" w:hanging="360"/>
      </w:pPr>
      <w:rPr>
        <w:rFonts w:hint="default"/>
      </w:rPr>
    </w:lvl>
    <w:lvl w:ilvl="4" w:tplc="792ADD08">
      <w:numFmt w:val="bullet"/>
      <w:lvlText w:val="•"/>
      <w:lvlJc w:val="left"/>
      <w:pPr>
        <w:ind w:left="5723" w:hanging="360"/>
      </w:pPr>
      <w:rPr>
        <w:rFonts w:hint="default"/>
      </w:rPr>
    </w:lvl>
    <w:lvl w:ilvl="5" w:tplc="2F16C678">
      <w:numFmt w:val="bullet"/>
      <w:lvlText w:val="•"/>
      <w:lvlJc w:val="left"/>
      <w:pPr>
        <w:ind w:left="6564" w:hanging="360"/>
      </w:pPr>
      <w:rPr>
        <w:rFonts w:hint="default"/>
      </w:rPr>
    </w:lvl>
    <w:lvl w:ilvl="6" w:tplc="84C266B0">
      <w:numFmt w:val="bullet"/>
      <w:lvlText w:val="•"/>
      <w:lvlJc w:val="left"/>
      <w:pPr>
        <w:ind w:left="7404" w:hanging="360"/>
      </w:pPr>
      <w:rPr>
        <w:rFonts w:hint="default"/>
      </w:rPr>
    </w:lvl>
    <w:lvl w:ilvl="7" w:tplc="08EEED44">
      <w:numFmt w:val="bullet"/>
      <w:lvlText w:val="•"/>
      <w:lvlJc w:val="left"/>
      <w:pPr>
        <w:ind w:left="8245" w:hanging="360"/>
      </w:pPr>
      <w:rPr>
        <w:rFonts w:hint="default"/>
      </w:rPr>
    </w:lvl>
    <w:lvl w:ilvl="8" w:tplc="D8B0521C">
      <w:numFmt w:val="bullet"/>
      <w:lvlText w:val="•"/>
      <w:lvlJc w:val="left"/>
      <w:pPr>
        <w:ind w:left="9086" w:hanging="360"/>
      </w:pPr>
      <w:rPr>
        <w:rFonts w:hint="default"/>
      </w:rPr>
    </w:lvl>
  </w:abstractNum>
  <w:abstractNum w:abstractNumId="18">
    <w:nsid w:val="3548473F"/>
    <w:multiLevelType w:val="hybridMultilevel"/>
    <w:tmpl w:val="F5D6BDE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381967EA"/>
    <w:multiLevelType w:val="hybridMultilevel"/>
    <w:tmpl w:val="9B020B56"/>
    <w:lvl w:ilvl="0" w:tplc="30FC9BC4">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C27589F"/>
    <w:multiLevelType w:val="hybridMultilevel"/>
    <w:tmpl w:val="A3741C60"/>
    <w:lvl w:ilvl="0" w:tplc="DD3AA2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BE1344"/>
    <w:multiLevelType w:val="hybridMultilevel"/>
    <w:tmpl w:val="76F2B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5E0712"/>
    <w:multiLevelType w:val="hybridMultilevel"/>
    <w:tmpl w:val="DD20AC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19C46AD"/>
    <w:multiLevelType w:val="hybridMultilevel"/>
    <w:tmpl w:val="BDE6D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30E2525"/>
    <w:multiLevelType w:val="hybridMultilevel"/>
    <w:tmpl w:val="83FAA1AE"/>
    <w:lvl w:ilvl="0" w:tplc="AF945F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1D1A54"/>
    <w:multiLevelType w:val="hybridMultilevel"/>
    <w:tmpl w:val="745A1826"/>
    <w:lvl w:ilvl="0" w:tplc="555E65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4677745D"/>
    <w:multiLevelType w:val="hybridMultilevel"/>
    <w:tmpl w:val="312E0FF4"/>
    <w:lvl w:ilvl="0" w:tplc="22264E1E">
      <w:start w:val="8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9D6800"/>
    <w:multiLevelType w:val="hybridMultilevel"/>
    <w:tmpl w:val="3AE02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6839FF"/>
    <w:multiLevelType w:val="hybridMultilevel"/>
    <w:tmpl w:val="93CEEA1C"/>
    <w:lvl w:ilvl="0" w:tplc="44EEAE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A26E8C"/>
    <w:multiLevelType w:val="hybridMultilevel"/>
    <w:tmpl w:val="6B40F25A"/>
    <w:lvl w:ilvl="0" w:tplc="0409000D">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0">
    <w:nsid w:val="55C832F6"/>
    <w:multiLevelType w:val="hybridMultilevel"/>
    <w:tmpl w:val="75721F84"/>
    <w:lvl w:ilvl="0" w:tplc="30FC9BC4">
      <w:numFmt w:val="bullet"/>
      <w:lvlText w:val="•"/>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56DD18C5"/>
    <w:multiLevelType w:val="hybridMultilevel"/>
    <w:tmpl w:val="F4CE14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C04347"/>
    <w:multiLevelType w:val="hybridMultilevel"/>
    <w:tmpl w:val="7144997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C349C9"/>
    <w:multiLevelType w:val="multilevel"/>
    <w:tmpl w:val="CA7A1F6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9C15326"/>
    <w:multiLevelType w:val="multilevel"/>
    <w:tmpl w:val="5B3462F6"/>
    <w:lvl w:ilvl="0">
      <w:start w:val="1"/>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5">
    <w:nsid w:val="6AC251AF"/>
    <w:multiLevelType w:val="hybridMultilevel"/>
    <w:tmpl w:val="D2F804D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B625137"/>
    <w:multiLevelType w:val="hybridMultilevel"/>
    <w:tmpl w:val="D92CFB40"/>
    <w:lvl w:ilvl="0" w:tplc="84F4F5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B402F1"/>
    <w:multiLevelType w:val="hybridMultilevel"/>
    <w:tmpl w:val="328A6098"/>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nsid w:val="769751FF"/>
    <w:multiLevelType w:val="hybridMultilevel"/>
    <w:tmpl w:val="63BC9E4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1D451C"/>
    <w:multiLevelType w:val="multilevel"/>
    <w:tmpl w:val="199CCC02"/>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nsid w:val="7B1A6142"/>
    <w:multiLevelType w:val="hybridMultilevel"/>
    <w:tmpl w:val="7DAA8A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5"/>
  </w:num>
  <w:num w:numId="4">
    <w:abstractNumId w:val="2"/>
  </w:num>
  <w:num w:numId="5">
    <w:abstractNumId w:val="36"/>
  </w:num>
  <w:num w:numId="6">
    <w:abstractNumId w:val="39"/>
  </w:num>
  <w:num w:numId="7">
    <w:abstractNumId w:val="15"/>
  </w:num>
  <w:num w:numId="8">
    <w:abstractNumId w:val="20"/>
  </w:num>
  <w:num w:numId="9">
    <w:abstractNumId w:val="33"/>
  </w:num>
  <w:num w:numId="10">
    <w:abstractNumId w:val="16"/>
  </w:num>
  <w:num w:numId="11">
    <w:abstractNumId w:val="3"/>
  </w:num>
  <w:num w:numId="12">
    <w:abstractNumId w:val="13"/>
  </w:num>
  <w:num w:numId="13">
    <w:abstractNumId w:val="34"/>
  </w:num>
  <w:num w:numId="14">
    <w:abstractNumId w:val="14"/>
  </w:num>
  <w:num w:numId="15">
    <w:abstractNumId w:val="5"/>
  </w:num>
  <w:num w:numId="16">
    <w:abstractNumId w:val="31"/>
  </w:num>
  <w:num w:numId="17">
    <w:abstractNumId w:val="7"/>
  </w:num>
  <w:num w:numId="18">
    <w:abstractNumId w:val="40"/>
  </w:num>
  <w:num w:numId="19">
    <w:abstractNumId w:val="29"/>
  </w:num>
  <w:num w:numId="20">
    <w:abstractNumId w:val="22"/>
  </w:num>
  <w:num w:numId="21">
    <w:abstractNumId w:val="12"/>
  </w:num>
  <w:num w:numId="22">
    <w:abstractNumId w:val="0"/>
  </w:num>
  <w:num w:numId="23">
    <w:abstractNumId w:val="37"/>
  </w:num>
  <w:num w:numId="24">
    <w:abstractNumId w:val="38"/>
  </w:num>
  <w:num w:numId="25">
    <w:abstractNumId w:val="6"/>
  </w:num>
  <w:num w:numId="26">
    <w:abstractNumId w:val="19"/>
  </w:num>
  <w:num w:numId="27">
    <w:abstractNumId w:val="30"/>
  </w:num>
  <w:num w:numId="28">
    <w:abstractNumId w:val="21"/>
  </w:num>
  <w:num w:numId="29">
    <w:abstractNumId w:val="18"/>
  </w:num>
  <w:num w:numId="30">
    <w:abstractNumId w:val="9"/>
  </w:num>
  <w:num w:numId="31">
    <w:abstractNumId w:val="32"/>
  </w:num>
  <w:num w:numId="32">
    <w:abstractNumId w:val="28"/>
  </w:num>
  <w:num w:numId="33">
    <w:abstractNumId w:val="25"/>
  </w:num>
  <w:num w:numId="34">
    <w:abstractNumId w:val="11"/>
  </w:num>
  <w:num w:numId="35">
    <w:abstractNumId w:val="23"/>
  </w:num>
  <w:num w:numId="36">
    <w:abstractNumId w:val="27"/>
  </w:num>
  <w:num w:numId="37">
    <w:abstractNumId w:val="1"/>
  </w:num>
  <w:num w:numId="38">
    <w:abstractNumId w:val="17"/>
  </w:num>
  <w:num w:numId="39">
    <w:abstractNumId w:val="24"/>
  </w:num>
  <w:num w:numId="40">
    <w:abstractNumId w:val="10"/>
  </w:num>
  <w:num w:numId="41">
    <w:abstractNumId w:val="2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017644"/>
    <w:rsid w:val="00005878"/>
    <w:rsid w:val="00011C88"/>
    <w:rsid w:val="00014BD1"/>
    <w:rsid w:val="000155BF"/>
    <w:rsid w:val="00016C4C"/>
    <w:rsid w:val="000170B5"/>
    <w:rsid w:val="00017644"/>
    <w:rsid w:val="00022CE0"/>
    <w:rsid w:val="00030B2C"/>
    <w:rsid w:val="00032B7C"/>
    <w:rsid w:val="00034A0B"/>
    <w:rsid w:val="000411E9"/>
    <w:rsid w:val="0004383D"/>
    <w:rsid w:val="000447A4"/>
    <w:rsid w:val="00051B5D"/>
    <w:rsid w:val="0005348A"/>
    <w:rsid w:val="00056387"/>
    <w:rsid w:val="00057A6A"/>
    <w:rsid w:val="00057FA4"/>
    <w:rsid w:val="00062834"/>
    <w:rsid w:val="0006409F"/>
    <w:rsid w:val="0006516D"/>
    <w:rsid w:val="0007092F"/>
    <w:rsid w:val="0007213A"/>
    <w:rsid w:val="00075999"/>
    <w:rsid w:val="000835CB"/>
    <w:rsid w:val="000933C9"/>
    <w:rsid w:val="00093998"/>
    <w:rsid w:val="0009739B"/>
    <w:rsid w:val="000A087D"/>
    <w:rsid w:val="000A31CB"/>
    <w:rsid w:val="000A3A60"/>
    <w:rsid w:val="000B0523"/>
    <w:rsid w:val="000B621A"/>
    <w:rsid w:val="000B6967"/>
    <w:rsid w:val="000B7581"/>
    <w:rsid w:val="000C0F49"/>
    <w:rsid w:val="000C21CA"/>
    <w:rsid w:val="000D6020"/>
    <w:rsid w:val="000D6EA9"/>
    <w:rsid w:val="000E0555"/>
    <w:rsid w:val="000E7E31"/>
    <w:rsid w:val="000F0ABD"/>
    <w:rsid w:val="000F7D8A"/>
    <w:rsid w:val="00106B7D"/>
    <w:rsid w:val="00112429"/>
    <w:rsid w:val="00112436"/>
    <w:rsid w:val="00113712"/>
    <w:rsid w:val="001233A9"/>
    <w:rsid w:val="00123B6F"/>
    <w:rsid w:val="00130DA2"/>
    <w:rsid w:val="00140AFB"/>
    <w:rsid w:val="001412BF"/>
    <w:rsid w:val="00143260"/>
    <w:rsid w:val="00146BCF"/>
    <w:rsid w:val="00150129"/>
    <w:rsid w:val="0015163D"/>
    <w:rsid w:val="00157FBB"/>
    <w:rsid w:val="00160964"/>
    <w:rsid w:val="001633AF"/>
    <w:rsid w:val="00165D82"/>
    <w:rsid w:val="00172AF4"/>
    <w:rsid w:val="0017353B"/>
    <w:rsid w:val="00175EC4"/>
    <w:rsid w:val="0017653A"/>
    <w:rsid w:val="0018197C"/>
    <w:rsid w:val="0018696F"/>
    <w:rsid w:val="00195215"/>
    <w:rsid w:val="001A6107"/>
    <w:rsid w:val="001B3576"/>
    <w:rsid w:val="001C2F60"/>
    <w:rsid w:val="001E0DC5"/>
    <w:rsid w:val="001E1837"/>
    <w:rsid w:val="001E473C"/>
    <w:rsid w:val="001E520B"/>
    <w:rsid w:val="001E74C3"/>
    <w:rsid w:val="001E7BFE"/>
    <w:rsid w:val="001F2E35"/>
    <w:rsid w:val="002049A9"/>
    <w:rsid w:val="002056C9"/>
    <w:rsid w:val="00211E4F"/>
    <w:rsid w:val="00212135"/>
    <w:rsid w:val="00213697"/>
    <w:rsid w:val="00213873"/>
    <w:rsid w:val="002168C3"/>
    <w:rsid w:val="002254C0"/>
    <w:rsid w:val="0024042E"/>
    <w:rsid w:val="002413D4"/>
    <w:rsid w:val="00246EFC"/>
    <w:rsid w:val="002502A3"/>
    <w:rsid w:val="00252D21"/>
    <w:rsid w:val="00260198"/>
    <w:rsid w:val="00275A42"/>
    <w:rsid w:val="00275F23"/>
    <w:rsid w:val="00277827"/>
    <w:rsid w:val="00290B85"/>
    <w:rsid w:val="00291B54"/>
    <w:rsid w:val="00291C00"/>
    <w:rsid w:val="002936FF"/>
    <w:rsid w:val="002962E4"/>
    <w:rsid w:val="00297573"/>
    <w:rsid w:val="002B44B9"/>
    <w:rsid w:val="002C0C0F"/>
    <w:rsid w:val="002C27D6"/>
    <w:rsid w:val="002C41A7"/>
    <w:rsid w:val="002C6143"/>
    <w:rsid w:val="002D07CD"/>
    <w:rsid w:val="002D7AE0"/>
    <w:rsid w:val="002E7429"/>
    <w:rsid w:val="002F04EB"/>
    <w:rsid w:val="002F2422"/>
    <w:rsid w:val="002F43A8"/>
    <w:rsid w:val="002F46CB"/>
    <w:rsid w:val="002F4A74"/>
    <w:rsid w:val="002F621C"/>
    <w:rsid w:val="00301866"/>
    <w:rsid w:val="003024E1"/>
    <w:rsid w:val="00303C68"/>
    <w:rsid w:val="003250F7"/>
    <w:rsid w:val="00333F63"/>
    <w:rsid w:val="0033799E"/>
    <w:rsid w:val="00362A92"/>
    <w:rsid w:val="0037547B"/>
    <w:rsid w:val="003833AF"/>
    <w:rsid w:val="00385AF4"/>
    <w:rsid w:val="003970D7"/>
    <w:rsid w:val="003A1258"/>
    <w:rsid w:val="003A1929"/>
    <w:rsid w:val="003A1A90"/>
    <w:rsid w:val="003A52C3"/>
    <w:rsid w:val="003A7D3C"/>
    <w:rsid w:val="003B3511"/>
    <w:rsid w:val="003D2C3C"/>
    <w:rsid w:val="003D5D13"/>
    <w:rsid w:val="003D5E6F"/>
    <w:rsid w:val="003D76A9"/>
    <w:rsid w:val="003E07C9"/>
    <w:rsid w:val="003F2C23"/>
    <w:rsid w:val="0040088F"/>
    <w:rsid w:val="00400BB0"/>
    <w:rsid w:val="004050B9"/>
    <w:rsid w:val="00407944"/>
    <w:rsid w:val="00416D49"/>
    <w:rsid w:val="00430C56"/>
    <w:rsid w:val="0043647A"/>
    <w:rsid w:val="00441432"/>
    <w:rsid w:val="00441B45"/>
    <w:rsid w:val="00452DD4"/>
    <w:rsid w:val="004557AF"/>
    <w:rsid w:val="004579DD"/>
    <w:rsid w:val="00463F20"/>
    <w:rsid w:val="004675F6"/>
    <w:rsid w:val="00484B30"/>
    <w:rsid w:val="0048672E"/>
    <w:rsid w:val="004926FD"/>
    <w:rsid w:val="004A0A6C"/>
    <w:rsid w:val="004A3CCB"/>
    <w:rsid w:val="004B0A23"/>
    <w:rsid w:val="004B0AAE"/>
    <w:rsid w:val="004C6084"/>
    <w:rsid w:val="004C637E"/>
    <w:rsid w:val="004D092D"/>
    <w:rsid w:val="004D0F00"/>
    <w:rsid w:val="004E1D0D"/>
    <w:rsid w:val="004F1998"/>
    <w:rsid w:val="004F2C91"/>
    <w:rsid w:val="00500107"/>
    <w:rsid w:val="005004E2"/>
    <w:rsid w:val="00501A45"/>
    <w:rsid w:val="00502937"/>
    <w:rsid w:val="00507721"/>
    <w:rsid w:val="00507823"/>
    <w:rsid w:val="0051605B"/>
    <w:rsid w:val="005213FD"/>
    <w:rsid w:val="00531F31"/>
    <w:rsid w:val="00544C35"/>
    <w:rsid w:val="00554A28"/>
    <w:rsid w:val="0055520A"/>
    <w:rsid w:val="00556F5A"/>
    <w:rsid w:val="00557A23"/>
    <w:rsid w:val="005612A4"/>
    <w:rsid w:val="0056431B"/>
    <w:rsid w:val="005728C1"/>
    <w:rsid w:val="0057513B"/>
    <w:rsid w:val="00577C47"/>
    <w:rsid w:val="005807C3"/>
    <w:rsid w:val="00584759"/>
    <w:rsid w:val="00584AB9"/>
    <w:rsid w:val="005861D1"/>
    <w:rsid w:val="005866FE"/>
    <w:rsid w:val="005917FB"/>
    <w:rsid w:val="005A0853"/>
    <w:rsid w:val="005A0BC7"/>
    <w:rsid w:val="005A4C85"/>
    <w:rsid w:val="005A561B"/>
    <w:rsid w:val="005B3929"/>
    <w:rsid w:val="005C4FAD"/>
    <w:rsid w:val="005E4E86"/>
    <w:rsid w:val="005F1AA5"/>
    <w:rsid w:val="005F553F"/>
    <w:rsid w:val="005F620D"/>
    <w:rsid w:val="00601BF1"/>
    <w:rsid w:val="00620C47"/>
    <w:rsid w:val="00627C7B"/>
    <w:rsid w:val="00632048"/>
    <w:rsid w:val="0063749B"/>
    <w:rsid w:val="00640B44"/>
    <w:rsid w:val="006526D4"/>
    <w:rsid w:val="006653B8"/>
    <w:rsid w:val="00665AD1"/>
    <w:rsid w:val="00676084"/>
    <w:rsid w:val="00677748"/>
    <w:rsid w:val="006813B4"/>
    <w:rsid w:val="00683EAD"/>
    <w:rsid w:val="00694E53"/>
    <w:rsid w:val="006A6F6E"/>
    <w:rsid w:val="006B5431"/>
    <w:rsid w:val="006B573F"/>
    <w:rsid w:val="006C627D"/>
    <w:rsid w:val="006D1BAC"/>
    <w:rsid w:val="006D2F78"/>
    <w:rsid w:val="006D449D"/>
    <w:rsid w:val="006D4703"/>
    <w:rsid w:val="006E4DB5"/>
    <w:rsid w:val="006E6C2D"/>
    <w:rsid w:val="006F1B9C"/>
    <w:rsid w:val="00705396"/>
    <w:rsid w:val="00710353"/>
    <w:rsid w:val="007148BE"/>
    <w:rsid w:val="00722CB9"/>
    <w:rsid w:val="00725F64"/>
    <w:rsid w:val="0074331C"/>
    <w:rsid w:val="00750BC2"/>
    <w:rsid w:val="00751292"/>
    <w:rsid w:val="00756748"/>
    <w:rsid w:val="00760674"/>
    <w:rsid w:val="0076598F"/>
    <w:rsid w:val="00765D08"/>
    <w:rsid w:val="007700F3"/>
    <w:rsid w:val="007729FF"/>
    <w:rsid w:val="0077550F"/>
    <w:rsid w:val="00782B09"/>
    <w:rsid w:val="00784CE3"/>
    <w:rsid w:val="00792BED"/>
    <w:rsid w:val="00792E95"/>
    <w:rsid w:val="00796E52"/>
    <w:rsid w:val="007A2922"/>
    <w:rsid w:val="007A2BD5"/>
    <w:rsid w:val="007B2927"/>
    <w:rsid w:val="007B7865"/>
    <w:rsid w:val="007C5853"/>
    <w:rsid w:val="007D02B4"/>
    <w:rsid w:val="007D1EB4"/>
    <w:rsid w:val="007D4D3B"/>
    <w:rsid w:val="007D5BC4"/>
    <w:rsid w:val="007E0FBE"/>
    <w:rsid w:val="007E5603"/>
    <w:rsid w:val="007E6226"/>
    <w:rsid w:val="007F28A2"/>
    <w:rsid w:val="007F39AD"/>
    <w:rsid w:val="00800592"/>
    <w:rsid w:val="00803748"/>
    <w:rsid w:val="00820890"/>
    <w:rsid w:val="00823BFD"/>
    <w:rsid w:val="00847B51"/>
    <w:rsid w:val="008635D1"/>
    <w:rsid w:val="0086461D"/>
    <w:rsid w:val="008676EE"/>
    <w:rsid w:val="00871B77"/>
    <w:rsid w:val="00885C0B"/>
    <w:rsid w:val="00890BC3"/>
    <w:rsid w:val="00893DAE"/>
    <w:rsid w:val="008A3E50"/>
    <w:rsid w:val="008A5979"/>
    <w:rsid w:val="008B3647"/>
    <w:rsid w:val="008C1E42"/>
    <w:rsid w:val="008D0F04"/>
    <w:rsid w:val="008D25A1"/>
    <w:rsid w:val="008D3A23"/>
    <w:rsid w:val="008D7D97"/>
    <w:rsid w:val="008E0106"/>
    <w:rsid w:val="008F179B"/>
    <w:rsid w:val="008F2BA0"/>
    <w:rsid w:val="008F5D3D"/>
    <w:rsid w:val="008F7107"/>
    <w:rsid w:val="0090069B"/>
    <w:rsid w:val="00903F4C"/>
    <w:rsid w:val="00904C10"/>
    <w:rsid w:val="009160B5"/>
    <w:rsid w:val="00917609"/>
    <w:rsid w:val="009176AE"/>
    <w:rsid w:val="00922051"/>
    <w:rsid w:val="00922488"/>
    <w:rsid w:val="00933CB8"/>
    <w:rsid w:val="00952B99"/>
    <w:rsid w:val="00954F4A"/>
    <w:rsid w:val="00956DC8"/>
    <w:rsid w:val="0096575F"/>
    <w:rsid w:val="00965D11"/>
    <w:rsid w:val="00965F72"/>
    <w:rsid w:val="00971ABB"/>
    <w:rsid w:val="00975FE8"/>
    <w:rsid w:val="00994B44"/>
    <w:rsid w:val="00997D89"/>
    <w:rsid w:val="009A0D46"/>
    <w:rsid w:val="009A16DF"/>
    <w:rsid w:val="009A196B"/>
    <w:rsid w:val="009A6905"/>
    <w:rsid w:val="009B6E24"/>
    <w:rsid w:val="009C6D6A"/>
    <w:rsid w:val="009D4E47"/>
    <w:rsid w:val="009D66D4"/>
    <w:rsid w:val="009D6C2D"/>
    <w:rsid w:val="009F1ECC"/>
    <w:rsid w:val="009F5E76"/>
    <w:rsid w:val="009F5EC4"/>
    <w:rsid w:val="009F64C7"/>
    <w:rsid w:val="00A05BCF"/>
    <w:rsid w:val="00A125DC"/>
    <w:rsid w:val="00A14346"/>
    <w:rsid w:val="00A15D68"/>
    <w:rsid w:val="00A218FF"/>
    <w:rsid w:val="00A36332"/>
    <w:rsid w:val="00A40992"/>
    <w:rsid w:val="00A450DB"/>
    <w:rsid w:val="00A5008A"/>
    <w:rsid w:val="00A60483"/>
    <w:rsid w:val="00A608D5"/>
    <w:rsid w:val="00A65DB1"/>
    <w:rsid w:val="00A70C7D"/>
    <w:rsid w:val="00A73C03"/>
    <w:rsid w:val="00A752E9"/>
    <w:rsid w:val="00A80E77"/>
    <w:rsid w:val="00A87B87"/>
    <w:rsid w:val="00A90962"/>
    <w:rsid w:val="00A9248E"/>
    <w:rsid w:val="00A92690"/>
    <w:rsid w:val="00A93933"/>
    <w:rsid w:val="00AA30B1"/>
    <w:rsid w:val="00AA7C12"/>
    <w:rsid w:val="00AB7208"/>
    <w:rsid w:val="00AB741E"/>
    <w:rsid w:val="00AC4CA1"/>
    <w:rsid w:val="00AC6AAC"/>
    <w:rsid w:val="00AD01E5"/>
    <w:rsid w:val="00AE1A16"/>
    <w:rsid w:val="00AF3A80"/>
    <w:rsid w:val="00AF47A4"/>
    <w:rsid w:val="00B01653"/>
    <w:rsid w:val="00B035D6"/>
    <w:rsid w:val="00B04EC0"/>
    <w:rsid w:val="00B06106"/>
    <w:rsid w:val="00B12D9C"/>
    <w:rsid w:val="00B15A9A"/>
    <w:rsid w:val="00B20CC0"/>
    <w:rsid w:val="00B2107A"/>
    <w:rsid w:val="00B23CA0"/>
    <w:rsid w:val="00B24497"/>
    <w:rsid w:val="00B25795"/>
    <w:rsid w:val="00B331B9"/>
    <w:rsid w:val="00B3349C"/>
    <w:rsid w:val="00B34DB6"/>
    <w:rsid w:val="00B43359"/>
    <w:rsid w:val="00B47ACE"/>
    <w:rsid w:val="00B5090C"/>
    <w:rsid w:val="00B55834"/>
    <w:rsid w:val="00B56988"/>
    <w:rsid w:val="00B60C62"/>
    <w:rsid w:val="00B619E9"/>
    <w:rsid w:val="00B64D77"/>
    <w:rsid w:val="00B6720F"/>
    <w:rsid w:val="00B70ADC"/>
    <w:rsid w:val="00B7627B"/>
    <w:rsid w:val="00B80CC8"/>
    <w:rsid w:val="00B82F9D"/>
    <w:rsid w:val="00B872C6"/>
    <w:rsid w:val="00B92CF1"/>
    <w:rsid w:val="00B970BD"/>
    <w:rsid w:val="00B97D9F"/>
    <w:rsid w:val="00BA0A61"/>
    <w:rsid w:val="00BA2A76"/>
    <w:rsid w:val="00BA5AAE"/>
    <w:rsid w:val="00BA60E4"/>
    <w:rsid w:val="00BA6D40"/>
    <w:rsid w:val="00BB3F0A"/>
    <w:rsid w:val="00BC24C0"/>
    <w:rsid w:val="00BC71D7"/>
    <w:rsid w:val="00BD0138"/>
    <w:rsid w:val="00BD1E57"/>
    <w:rsid w:val="00BD3710"/>
    <w:rsid w:val="00BE2D2E"/>
    <w:rsid w:val="00BF00D5"/>
    <w:rsid w:val="00BF1D83"/>
    <w:rsid w:val="00BF694C"/>
    <w:rsid w:val="00C03986"/>
    <w:rsid w:val="00C24E62"/>
    <w:rsid w:val="00C255DE"/>
    <w:rsid w:val="00C27931"/>
    <w:rsid w:val="00C341D9"/>
    <w:rsid w:val="00C40846"/>
    <w:rsid w:val="00C40CAD"/>
    <w:rsid w:val="00C4125B"/>
    <w:rsid w:val="00C567A4"/>
    <w:rsid w:val="00C6049A"/>
    <w:rsid w:val="00C638F6"/>
    <w:rsid w:val="00C73910"/>
    <w:rsid w:val="00C74C75"/>
    <w:rsid w:val="00C76B3D"/>
    <w:rsid w:val="00C82B5C"/>
    <w:rsid w:val="00C84194"/>
    <w:rsid w:val="00C8439D"/>
    <w:rsid w:val="00C91CFB"/>
    <w:rsid w:val="00C968E0"/>
    <w:rsid w:val="00CA1F99"/>
    <w:rsid w:val="00CA6FE7"/>
    <w:rsid w:val="00CB054E"/>
    <w:rsid w:val="00CB0633"/>
    <w:rsid w:val="00CB268F"/>
    <w:rsid w:val="00CC031E"/>
    <w:rsid w:val="00CC211E"/>
    <w:rsid w:val="00CC2E74"/>
    <w:rsid w:val="00CC4606"/>
    <w:rsid w:val="00CC7216"/>
    <w:rsid w:val="00CD0ED5"/>
    <w:rsid w:val="00CD14EE"/>
    <w:rsid w:val="00CD3F9F"/>
    <w:rsid w:val="00CD4E69"/>
    <w:rsid w:val="00CD748B"/>
    <w:rsid w:val="00CE54A0"/>
    <w:rsid w:val="00CF0C90"/>
    <w:rsid w:val="00CF5863"/>
    <w:rsid w:val="00CF679D"/>
    <w:rsid w:val="00CF6965"/>
    <w:rsid w:val="00CF70C6"/>
    <w:rsid w:val="00CF7A45"/>
    <w:rsid w:val="00D06CE2"/>
    <w:rsid w:val="00D13A1A"/>
    <w:rsid w:val="00D31254"/>
    <w:rsid w:val="00D50C40"/>
    <w:rsid w:val="00D56EAC"/>
    <w:rsid w:val="00D601D3"/>
    <w:rsid w:val="00D60ECA"/>
    <w:rsid w:val="00D77F3F"/>
    <w:rsid w:val="00D77F65"/>
    <w:rsid w:val="00D81AC1"/>
    <w:rsid w:val="00D8273C"/>
    <w:rsid w:val="00D972A9"/>
    <w:rsid w:val="00D97A36"/>
    <w:rsid w:val="00DA04A4"/>
    <w:rsid w:val="00DA1DFD"/>
    <w:rsid w:val="00DA7E16"/>
    <w:rsid w:val="00DB4062"/>
    <w:rsid w:val="00DB64A0"/>
    <w:rsid w:val="00DC0976"/>
    <w:rsid w:val="00DC1382"/>
    <w:rsid w:val="00DC2DC6"/>
    <w:rsid w:val="00DD18B6"/>
    <w:rsid w:val="00DE1DCB"/>
    <w:rsid w:val="00DE2129"/>
    <w:rsid w:val="00DE2384"/>
    <w:rsid w:val="00DE41EE"/>
    <w:rsid w:val="00DF4EE5"/>
    <w:rsid w:val="00DF66F4"/>
    <w:rsid w:val="00E0150B"/>
    <w:rsid w:val="00E0439C"/>
    <w:rsid w:val="00E04D2A"/>
    <w:rsid w:val="00E05B5A"/>
    <w:rsid w:val="00E07756"/>
    <w:rsid w:val="00E23872"/>
    <w:rsid w:val="00E277DE"/>
    <w:rsid w:val="00E36488"/>
    <w:rsid w:val="00E37A46"/>
    <w:rsid w:val="00E4379C"/>
    <w:rsid w:val="00E44026"/>
    <w:rsid w:val="00E44231"/>
    <w:rsid w:val="00E478EC"/>
    <w:rsid w:val="00E50418"/>
    <w:rsid w:val="00E54443"/>
    <w:rsid w:val="00E56230"/>
    <w:rsid w:val="00E60AE3"/>
    <w:rsid w:val="00E64414"/>
    <w:rsid w:val="00E66E66"/>
    <w:rsid w:val="00E735A1"/>
    <w:rsid w:val="00E81E40"/>
    <w:rsid w:val="00E9196F"/>
    <w:rsid w:val="00E92FEC"/>
    <w:rsid w:val="00E9702A"/>
    <w:rsid w:val="00EA1C12"/>
    <w:rsid w:val="00EA44F0"/>
    <w:rsid w:val="00EB11ED"/>
    <w:rsid w:val="00EB192B"/>
    <w:rsid w:val="00EB5CE5"/>
    <w:rsid w:val="00EC0415"/>
    <w:rsid w:val="00EE0346"/>
    <w:rsid w:val="00EE259D"/>
    <w:rsid w:val="00EF0888"/>
    <w:rsid w:val="00EF4F35"/>
    <w:rsid w:val="00F006AE"/>
    <w:rsid w:val="00F01356"/>
    <w:rsid w:val="00F10E33"/>
    <w:rsid w:val="00F10EFC"/>
    <w:rsid w:val="00F15EB9"/>
    <w:rsid w:val="00F1645A"/>
    <w:rsid w:val="00F2084D"/>
    <w:rsid w:val="00F26DA7"/>
    <w:rsid w:val="00F3471B"/>
    <w:rsid w:val="00F371BF"/>
    <w:rsid w:val="00F37C9F"/>
    <w:rsid w:val="00F541C7"/>
    <w:rsid w:val="00F57638"/>
    <w:rsid w:val="00F620B0"/>
    <w:rsid w:val="00F639B8"/>
    <w:rsid w:val="00F63B0C"/>
    <w:rsid w:val="00F71F1D"/>
    <w:rsid w:val="00F75788"/>
    <w:rsid w:val="00F845CA"/>
    <w:rsid w:val="00F85464"/>
    <w:rsid w:val="00F85E0A"/>
    <w:rsid w:val="00F96C1D"/>
    <w:rsid w:val="00F9732F"/>
    <w:rsid w:val="00FB42CD"/>
    <w:rsid w:val="00FB6257"/>
    <w:rsid w:val="00FC4251"/>
    <w:rsid w:val="00FD3F46"/>
    <w:rsid w:val="00FD623C"/>
    <w:rsid w:val="00FF3DDC"/>
    <w:rsid w:val="00FF47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9" type="connector" idref="#AutoShape 184"/>
        <o:r id="V:Rule10" type="connector" idref="#AutoShape 190"/>
        <o:r id="V:Rule11" type="connector" idref="#AutoShape 204"/>
        <o:r id="V:Rule12" type="connector" idref="#AutoShape 197"/>
        <o:r id="V:Rule13" type="connector" idref="#AutoShape 188"/>
        <o:r id="V:Rule14" type="connector" idref="#AutoShape 186"/>
        <o:r id="V:Rule15" type="connector" idref="#AutoShape 183"/>
        <o:r id="V:Rule16" type="connector" idref="#AutoShape 1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644"/>
  </w:style>
  <w:style w:type="paragraph" w:styleId="Heading1">
    <w:name w:val="heading 1"/>
    <w:basedOn w:val="Normal"/>
    <w:next w:val="Normal"/>
    <w:link w:val="Heading1Char"/>
    <w:uiPriority w:val="9"/>
    <w:qFormat/>
    <w:rsid w:val="00017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76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587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644"/>
    <w:rPr>
      <w:rFonts w:ascii="Tahoma" w:hAnsi="Tahoma" w:cs="Tahoma"/>
      <w:sz w:val="16"/>
      <w:szCs w:val="16"/>
    </w:rPr>
  </w:style>
  <w:style w:type="character" w:customStyle="1" w:styleId="Heading1Char">
    <w:name w:val="Heading 1 Char"/>
    <w:basedOn w:val="DefaultParagraphFont"/>
    <w:link w:val="Heading1"/>
    <w:uiPriority w:val="9"/>
    <w:rsid w:val="0001764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7644"/>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1"/>
    <w:qFormat/>
    <w:rsid w:val="00017644"/>
    <w:pPr>
      <w:ind w:left="720"/>
      <w:contextualSpacing/>
    </w:pPr>
  </w:style>
  <w:style w:type="character" w:customStyle="1" w:styleId="ListParagraphChar">
    <w:name w:val="List Paragraph Char"/>
    <w:link w:val="ListParagraph"/>
    <w:uiPriority w:val="34"/>
    <w:rsid w:val="00017644"/>
  </w:style>
  <w:style w:type="paragraph" w:styleId="NoSpacing">
    <w:name w:val="No Spacing"/>
    <w:link w:val="NoSpacingChar"/>
    <w:uiPriority w:val="1"/>
    <w:qFormat/>
    <w:rsid w:val="00017644"/>
    <w:pPr>
      <w:spacing w:after="0" w:line="240" w:lineRule="auto"/>
    </w:pPr>
  </w:style>
  <w:style w:type="character" w:customStyle="1" w:styleId="NoSpacingChar">
    <w:name w:val="No Spacing Char"/>
    <w:basedOn w:val="DefaultParagraphFont"/>
    <w:link w:val="NoSpacing"/>
    <w:uiPriority w:val="1"/>
    <w:locked/>
    <w:rsid w:val="00017644"/>
  </w:style>
  <w:style w:type="character" w:styleId="Emphasis">
    <w:name w:val="Emphasis"/>
    <w:basedOn w:val="DefaultParagraphFont"/>
    <w:uiPriority w:val="20"/>
    <w:qFormat/>
    <w:rsid w:val="00017644"/>
    <w:rPr>
      <w:rFonts w:cs="Times New Roman"/>
      <w:i/>
      <w:iCs/>
    </w:rPr>
  </w:style>
  <w:style w:type="paragraph" w:styleId="Header">
    <w:name w:val="header"/>
    <w:basedOn w:val="Normal"/>
    <w:link w:val="HeaderChar"/>
    <w:uiPriority w:val="99"/>
    <w:unhideWhenUsed/>
    <w:rsid w:val="00CF58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5863"/>
  </w:style>
  <w:style w:type="paragraph" w:styleId="Footer">
    <w:name w:val="footer"/>
    <w:basedOn w:val="Normal"/>
    <w:link w:val="FooterChar"/>
    <w:uiPriority w:val="99"/>
    <w:unhideWhenUsed/>
    <w:rsid w:val="00CF58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5863"/>
  </w:style>
  <w:style w:type="paragraph" w:customStyle="1" w:styleId="Default">
    <w:name w:val="Default"/>
    <w:rsid w:val="00DA04A4"/>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584759"/>
    <w:pPr>
      <w:spacing w:line="240" w:lineRule="auto"/>
    </w:pPr>
    <w:rPr>
      <w:b/>
      <w:bCs/>
      <w:color w:val="4F81BD" w:themeColor="accent1"/>
      <w:sz w:val="18"/>
      <w:szCs w:val="18"/>
    </w:rPr>
  </w:style>
  <w:style w:type="table" w:styleId="TableGrid">
    <w:name w:val="Table Grid"/>
    <w:basedOn w:val="TableNormal"/>
    <w:uiPriority w:val="59"/>
    <w:rsid w:val="00CD3F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577C47"/>
  </w:style>
  <w:style w:type="character" w:customStyle="1" w:styleId="Heading3Char">
    <w:name w:val="Heading 3 Char"/>
    <w:basedOn w:val="DefaultParagraphFont"/>
    <w:link w:val="Heading3"/>
    <w:uiPriority w:val="9"/>
    <w:rsid w:val="00005878"/>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05878"/>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005878"/>
    <w:pPr>
      <w:tabs>
        <w:tab w:val="right" w:leader="dot" w:pos="7928"/>
      </w:tabs>
      <w:spacing w:after="100"/>
    </w:pPr>
    <w:rPr>
      <w:noProof/>
    </w:rPr>
  </w:style>
  <w:style w:type="paragraph" w:styleId="TOC2">
    <w:name w:val="toc 2"/>
    <w:basedOn w:val="Normal"/>
    <w:next w:val="Normal"/>
    <w:autoRedefine/>
    <w:uiPriority w:val="39"/>
    <w:unhideWhenUsed/>
    <w:rsid w:val="00005878"/>
    <w:pPr>
      <w:spacing w:after="100"/>
      <w:ind w:left="220"/>
    </w:pPr>
  </w:style>
  <w:style w:type="paragraph" w:styleId="TOC3">
    <w:name w:val="toc 3"/>
    <w:basedOn w:val="Normal"/>
    <w:next w:val="Normal"/>
    <w:autoRedefine/>
    <w:uiPriority w:val="39"/>
    <w:unhideWhenUsed/>
    <w:rsid w:val="00005878"/>
    <w:pPr>
      <w:spacing w:after="100"/>
      <w:ind w:left="440"/>
    </w:pPr>
  </w:style>
  <w:style w:type="character" w:styleId="Hyperlink">
    <w:name w:val="Hyperlink"/>
    <w:basedOn w:val="DefaultParagraphFont"/>
    <w:uiPriority w:val="99"/>
    <w:unhideWhenUsed/>
    <w:rsid w:val="00005878"/>
    <w:rPr>
      <w:color w:val="0000FF" w:themeColor="hyperlink"/>
      <w:u w:val="single"/>
    </w:rPr>
  </w:style>
  <w:style w:type="paragraph" w:customStyle="1" w:styleId="judul">
    <w:name w:val="judul"/>
    <w:basedOn w:val="Heading1"/>
    <w:link w:val="judulChar"/>
    <w:qFormat/>
    <w:rsid w:val="00B01653"/>
    <w:pPr>
      <w:jc w:val="center"/>
    </w:pPr>
    <w:rPr>
      <w:rFonts w:ascii="Times New Roman" w:hAnsi="Times New Roman" w:cs="Times New Roman"/>
      <w:color w:val="auto"/>
    </w:rPr>
  </w:style>
  <w:style w:type="paragraph" w:customStyle="1" w:styleId="subjudul">
    <w:name w:val="sub judul"/>
    <w:basedOn w:val="Heading2"/>
    <w:link w:val="subjudulChar"/>
    <w:qFormat/>
    <w:rsid w:val="00B01653"/>
    <w:pPr>
      <w:numPr>
        <w:numId w:val="1"/>
      </w:numPr>
      <w:spacing w:line="360" w:lineRule="auto"/>
      <w:ind w:left="360"/>
    </w:pPr>
    <w:rPr>
      <w:rFonts w:ascii="Times New Roman" w:hAnsi="Times New Roman" w:cs="Times New Roman"/>
      <w:color w:val="auto"/>
    </w:rPr>
  </w:style>
  <w:style w:type="character" w:customStyle="1" w:styleId="judulChar">
    <w:name w:val="judul Char"/>
    <w:basedOn w:val="Heading1Char"/>
    <w:link w:val="judul"/>
    <w:rsid w:val="00B01653"/>
    <w:rPr>
      <w:rFonts w:ascii="Times New Roman" w:eastAsiaTheme="majorEastAsia" w:hAnsi="Times New Roman" w:cs="Times New Roman"/>
      <w:b/>
      <w:bCs/>
      <w:color w:val="365F91" w:themeColor="accent1" w:themeShade="BF"/>
      <w:sz w:val="28"/>
      <w:szCs w:val="28"/>
    </w:rPr>
  </w:style>
  <w:style w:type="paragraph" w:customStyle="1" w:styleId="Judul0">
    <w:name w:val="Judul"/>
    <w:basedOn w:val="judul"/>
    <w:link w:val="JudulChar0"/>
    <w:qFormat/>
    <w:rsid w:val="00B01653"/>
  </w:style>
  <w:style w:type="character" w:customStyle="1" w:styleId="subjudulChar">
    <w:name w:val="sub judul Char"/>
    <w:basedOn w:val="Heading2Char"/>
    <w:link w:val="subjudul"/>
    <w:rsid w:val="00B01653"/>
    <w:rPr>
      <w:rFonts w:ascii="Times New Roman" w:eastAsiaTheme="majorEastAsia" w:hAnsi="Times New Roman" w:cs="Times New Roman"/>
      <w:b/>
      <w:bCs/>
      <w:color w:val="4F81BD" w:themeColor="accent1"/>
      <w:sz w:val="26"/>
      <w:szCs w:val="26"/>
    </w:rPr>
  </w:style>
  <w:style w:type="character" w:customStyle="1" w:styleId="JudulChar0">
    <w:name w:val="Judul Char"/>
    <w:basedOn w:val="judulChar"/>
    <w:link w:val="Judul0"/>
    <w:rsid w:val="00B01653"/>
    <w:rPr>
      <w:rFonts w:ascii="Times New Roman" w:eastAsiaTheme="majorEastAsia" w:hAnsi="Times New Roman" w:cs="Times New Roman"/>
      <w:b/>
      <w:bCs/>
      <w:color w:val="365F91" w:themeColor="accent1" w:themeShade="BF"/>
      <w:sz w:val="28"/>
      <w:szCs w:val="28"/>
    </w:rPr>
  </w:style>
  <w:style w:type="paragraph" w:customStyle="1" w:styleId="TableParagraph">
    <w:name w:val="Table Paragraph"/>
    <w:basedOn w:val="Normal"/>
    <w:uiPriority w:val="1"/>
    <w:qFormat/>
    <w:rsid w:val="00DA1DFD"/>
    <w:pPr>
      <w:widowControl w:val="0"/>
      <w:autoSpaceDE w:val="0"/>
      <w:autoSpaceDN w:val="0"/>
      <w:spacing w:before="2" w:after="0" w:line="240" w:lineRule="auto"/>
      <w:ind w:left="107"/>
    </w:pPr>
    <w:rPr>
      <w:rFonts w:ascii="Times New Roman" w:eastAsia="Times New Roman" w:hAnsi="Times New Roman" w:cs="Times New Roman"/>
    </w:rPr>
  </w:style>
  <w:style w:type="table" w:customStyle="1" w:styleId="TableGrid1">
    <w:name w:val="Table Grid1"/>
    <w:basedOn w:val="TableNormal"/>
    <w:next w:val="TableGrid"/>
    <w:uiPriority w:val="59"/>
    <w:rsid w:val="00BC24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40794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407944"/>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26300934">
      <w:bodyDiv w:val="1"/>
      <w:marLeft w:val="0"/>
      <w:marRight w:val="0"/>
      <w:marTop w:val="0"/>
      <w:marBottom w:val="0"/>
      <w:divBdr>
        <w:top w:val="none" w:sz="0" w:space="0" w:color="auto"/>
        <w:left w:val="none" w:sz="0" w:space="0" w:color="auto"/>
        <w:bottom w:val="none" w:sz="0" w:space="0" w:color="auto"/>
        <w:right w:val="none" w:sz="0" w:space="0" w:color="auto"/>
      </w:divBdr>
    </w:div>
    <w:div w:id="47455247">
      <w:bodyDiv w:val="1"/>
      <w:marLeft w:val="0"/>
      <w:marRight w:val="0"/>
      <w:marTop w:val="0"/>
      <w:marBottom w:val="0"/>
      <w:divBdr>
        <w:top w:val="none" w:sz="0" w:space="0" w:color="auto"/>
        <w:left w:val="none" w:sz="0" w:space="0" w:color="auto"/>
        <w:bottom w:val="none" w:sz="0" w:space="0" w:color="auto"/>
        <w:right w:val="none" w:sz="0" w:space="0" w:color="auto"/>
      </w:divBdr>
    </w:div>
    <w:div w:id="60258399">
      <w:bodyDiv w:val="1"/>
      <w:marLeft w:val="0"/>
      <w:marRight w:val="0"/>
      <w:marTop w:val="0"/>
      <w:marBottom w:val="0"/>
      <w:divBdr>
        <w:top w:val="none" w:sz="0" w:space="0" w:color="auto"/>
        <w:left w:val="none" w:sz="0" w:space="0" w:color="auto"/>
        <w:bottom w:val="none" w:sz="0" w:space="0" w:color="auto"/>
        <w:right w:val="none" w:sz="0" w:space="0" w:color="auto"/>
      </w:divBdr>
    </w:div>
    <w:div w:id="94833924">
      <w:bodyDiv w:val="1"/>
      <w:marLeft w:val="0"/>
      <w:marRight w:val="0"/>
      <w:marTop w:val="0"/>
      <w:marBottom w:val="0"/>
      <w:divBdr>
        <w:top w:val="none" w:sz="0" w:space="0" w:color="auto"/>
        <w:left w:val="none" w:sz="0" w:space="0" w:color="auto"/>
        <w:bottom w:val="none" w:sz="0" w:space="0" w:color="auto"/>
        <w:right w:val="none" w:sz="0" w:space="0" w:color="auto"/>
      </w:divBdr>
    </w:div>
    <w:div w:id="99036054">
      <w:bodyDiv w:val="1"/>
      <w:marLeft w:val="0"/>
      <w:marRight w:val="0"/>
      <w:marTop w:val="0"/>
      <w:marBottom w:val="0"/>
      <w:divBdr>
        <w:top w:val="none" w:sz="0" w:space="0" w:color="auto"/>
        <w:left w:val="none" w:sz="0" w:space="0" w:color="auto"/>
        <w:bottom w:val="none" w:sz="0" w:space="0" w:color="auto"/>
        <w:right w:val="none" w:sz="0" w:space="0" w:color="auto"/>
      </w:divBdr>
    </w:div>
    <w:div w:id="101000126">
      <w:bodyDiv w:val="1"/>
      <w:marLeft w:val="0"/>
      <w:marRight w:val="0"/>
      <w:marTop w:val="0"/>
      <w:marBottom w:val="0"/>
      <w:divBdr>
        <w:top w:val="none" w:sz="0" w:space="0" w:color="auto"/>
        <w:left w:val="none" w:sz="0" w:space="0" w:color="auto"/>
        <w:bottom w:val="none" w:sz="0" w:space="0" w:color="auto"/>
        <w:right w:val="none" w:sz="0" w:space="0" w:color="auto"/>
      </w:divBdr>
    </w:div>
    <w:div w:id="119418230">
      <w:bodyDiv w:val="1"/>
      <w:marLeft w:val="0"/>
      <w:marRight w:val="0"/>
      <w:marTop w:val="0"/>
      <w:marBottom w:val="0"/>
      <w:divBdr>
        <w:top w:val="none" w:sz="0" w:space="0" w:color="auto"/>
        <w:left w:val="none" w:sz="0" w:space="0" w:color="auto"/>
        <w:bottom w:val="none" w:sz="0" w:space="0" w:color="auto"/>
        <w:right w:val="none" w:sz="0" w:space="0" w:color="auto"/>
      </w:divBdr>
    </w:div>
    <w:div w:id="190533163">
      <w:bodyDiv w:val="1"/>
      <w:marLeft w:val="0"/>
      <w:marRight w:val="0"/>
      <w:marTop w:val="0"/>
      <w:marBottom w:val="0"/>
      <w:divBdr>
        <w:top w:val="none" w:sz="0" w:space="0" w:color="auto"/>
        <w:left w:val="none" w:sz="0" w:space="0" w:color="auto"/>
        <w:bottom w:val="none" w:sz="0" w:space="0" w:color="auto"/>
        <w:right w:val="none" w:sz="0" w:space="0" w:color="auto"/>
      </w:divBdr>
    </w:div>
    <w:div w:id="197276071">
      <w:bodyDiv w:val="1"/>
      <w:marLeft w:val="0"/>
      <w:marRight w:val="0"/>
      <w:marTop w:val="0"/>
      <w:marBottom w:val="0"/>
      <w:divBdr>
        <w:top w:val="none" w:sz="0" w:space="0" w:color="auto"/>
        <w:left w:val="none" w:sz="0" w:space="0" w:color="auto"/>
        <w:bottom w:val="none" w:sz="0" w:space="0" w:color="auto"/>
        <w:right w:val="none" w:sz="0" w:space="0" w:color="auto"/>
      </w:divBdr>
    </w:div>
    <w:div w:id="198664073">
      <w:bodyDiv w:val="1"/>
      <w:marLeft w:val="0"/>
      <w:marRight w:val="0"/>
      <w:marTop w:val="0"/>
      <w:marBottom w:val="0"/>
      <w:divBdr>
        <w:top w:val="none" w:sz="0" w:space="0" w:color="auto"/>
        <w:left w:val="none" w:sz="0" w:space="0" w:color="auto"/>
        <w:bottom w:val="none" w:sz="0" w:space="0" w:color="auto"/>
        <w:right w:val="none" w:sz="0" w:space="0" w:color="auto"/>
      </w:divBdr>
    </w:div>
    <w:div w:id="209076939">
      <w:bodyDiv w:val="1"/>
      <w:marLeft w:val="0"/>
      <w:marRight w:val="0"/>
      <w:marTop w:val="0"/>
      <w:marBottom w:val="0"/>
      <w:divBdr>
        <w:top w:val="none" w:sz="0" w:space="0" w:color="auto"/>
        <w:left w:val="none" w:sz="0" w:space="0" w:color="auto"/>
        <w:bottom w:val="none" w:sz="0" w:space="0" w:color="auto"/>
        <w:right w:val="none" w:sz="0" w:space="0" w:color="auto"/>
      </w:divBdr>
    </w:div>
    <w:div w:id="233396114">
      <w:bodyDiv w:val="1"/>
      <w:marLeft w:val="0"/>
      <w:marRight w:val="0"/>
      <w:marTop w:val="0"/>
      <w:marBottom w:val="0"/>
      <w:divBdr>
        <w:top w:val="none" w:sz="0" w:space="0" w:color="auto"/>
        <w:left w:val="none" w:sz="0" w:space="0" w:color="auto"/>
        <w:bottom w:val="none" w:sz="0" w:space="0" w:color="auto"/>
        <w:right w:val="none" w:sz="0" w:space="0" w:color="auto"/>
      </w:divBdr>
    </w:div>
    <w:div w:id="233469403">
      <w:bodyDiv w:val="1"/>
      <w:marLeft w:val="0"/>
      <w:marRight w:val="0"/>
      <w:marTop w:val="0"/>
      <w:marBottom w:val="0"/>
      <w:divBdr>
        <w:top w:val="none" w:sz="0" w:space="0" w:color="auto"/>
        <w:left w:val="none" w:sz="0" w:space="0" w:color="auto"/>
        <w:bottom w:val="none" w:sz="0" w:space="0" w:color="auto"/>
        <w:right w:val="none" w:sz="0" w:space="0" w:color="auto"/>
      </w:divBdr>
    </w:div>
    <w:div w:id="241986075">
      <w:bodyDiv w:val="1"/>
      <w:marLeft w:val="0"/>
      <w:marRight w:val="0"/>
      <w:marTop w:val="0"/>
      <w:marBottom w:val="0"/>
      <w:divBdr>
        <w:top w:val="none" w:sz="0" w:space="0" w:color="auto"/>
        <w:left w:val="none" w:sz="0" w:space="0" w:color="auto"/>
        <w:bottom w:val="none" w:sz="0" w:space="0" w:color="auto"/>
        <w:right w:val="none" w:sz="0" w:space="0" w:color="auto"/>
      </w:divBdr>
    </w:div>
    <w:div w:id="343019423">
      <w:bodyDiv w:val="1"/>
      <w:marLeft w:val="0"/>
      <w:marRight w:val="0"/>
      <w:marTop w:val="0"/>
      <w:marBottom w:val="0"/>
      <w:divBdr>
        <w:top w:val="none" w:sz="0" w:space="0" w:color="auto"/>
        <w:left w:val="none" w:sz="0" w:space="0" w:color="auto"/>
        <w:bottom w:val="none" w:sz="0" w:space="0" w:color="auto"/>
        <w:right w:val="none" w:sz="0" w:space="0" w:color="auto"/>
      </w:divBdr>
    </w:div>
    <w:div w:id="374277790">
      <w:bodyDiv w:val="1"/>
      <w:marLeft w:val="0"/>
      <w:marRight w:val="0"/>
      <w:marTop w:val="0"/>
      <w:marBottom w:val="0"/>
      <w:divBdr>
        <w:top w:val="none" w:sz="0" w:space="0" w:color="auto"/>
        <w:left w:val="none" w:sz="0" w:space="0" w:color="auto"/>
        <w:bottom w:val="none" w:sz="0" w:space="0" w:color="auto"/>
        <w:right w:val="none" w:sz="0" w:space="0" w:color="auto"/>
      </w:divBdr>
    </w:div>
    <w:div w:id="376928167">
      <w:bodyDiv w:val="1"/>
      <w:marLeft w:val="0"/>
      <w:marRight w:val="0"/>
      <w:marTop w:val="0"/>
      <w:marBottom w:val="0"/>
      <w:divBdr>
        <w:top w:val="none" w:sz="0" w:space="0" w:color="auto"/>
        <w:left w:val="none" w:sz="0" w:space="0" w:color="auto"/>
        <w:bottom w:val="none" w:sz="0" w:space="0" w:color="auto"/>
        <w:right w:val="none" w:sz="0" w:space="0" w:color="auto"/>
      </w:divBdr>
    </w:div>
    <w:div w:id="386537121">
      <w:bodyDiv w:val="1"/>
      <w:marLeft w:val="0"/>
      <w:marRight w:val="0"/>
      <w:marTop w:val="0"/>
      <w:marBottom w:val="0"/>
      <w:divBdr>
        <w:top w:val="none" w:sz="0" w:space="0" w:color="auto"/>
        <w:left w:val="none" w:sz="0" w:space="0" w:color="auto"/>
        <w:bottom w:val="none" w:sz="0" w:space="0" w:color="auto"/>
        <w:right w:val="none" w:sz="0" w:space="0" w:color="auto"/>
      </w:divBdr>
    </w:div>
    <w:div w:id="422069344">
      <w:bodyDiv w:val="1"/>
      <w:marLeft w:val="0"/>
      <w:marRight w:val="0"/>
      <w:marTop w:val="0"/>
      <w:marBottom w:val="0"/>
      <w:divBdr>
        <w:top w:val="none" w:sz="0" w:space="0" w:color="auto"/>
        <w:left w:val="none" w:sz="0" w:space="0" w:color="auto"/>
        <w:bottom w:val="none" w:sz="0" w:space="0" w:color="auto"/>
        <w:right w:val="none" w:sz="0" w:space="0" w:color="auto"/>
      </w:divBdr>
    </w:div>
    <w:div w:id="440995706">
      <w:bodyDiv w:val="1"/>
      <w:marLeft w:val="0"/>
      <w:marRight w:val="0"/>
      <w:marTop w:val="0"/>
      <w:marBottom w:val="0"/>
      <w:divBdr>
        <w:top w:val="none" w:sz="0" w:space="0" w:color="auto"/>
        <w:left w:val="none" w:sz="0" w:space="0" w:color="auto"/>
        <w:bottom w:val="none" w:sz="0" w:space="0" w:color="auto"/>
        <w:right w:val="none" w:sz="0" w:space="0" w:color="auto"/>
      </w:divBdr>
    </w:div>
    <w:div w:id="459693028">
      <w:bodyDiv w:val="1"/>
      <w:marLeft w:val="0"/>
      <w:marRight w:val="0"/>
      <w:marTop w:val="0"/>
      <w:marBottom w:val="0"/>
      <w:divBdr>
        <w:top w:val="none" w:sz="0" w:space="0" w:color="auto"/>
        <w:left w:val="none" w:sz="0" w:space="0" w:color="auto"/>
        <w:bottom w:val="none" w:sz="0" w:space="0" w:color="auto"/>
        <w:right w:val="none" w:sz="0" w:space="0" w:color="auto"/>
      </w:divBdr>
    </w:div>
    <w:div w:id="481431461">
      <w:bodyDiv w:val="1"/>
      <w:marLeft w:val="0"/>
      <w:marRight w:val="0"/>
      <w:marTop w:val="0"/>
      <w:marBottom w:val="0"/>
      <w:divBdr>
        <w:top w:val="none" w:sz="0" w:space="0" w:color="auto"/>
        <w:left w:val="none" w:sz="0" w:space="0" w:color="auto"/>
        <w:bottom w:val="none" w:sz="0" w:space="0" w:color="auto"/>
        <w:right w:val="none" w:sz="0" w:space="0" w:color="auto"/>
      </w:divBdr>
    </w:div>
    <w:div w:id="565914626">
      <w:bodyDiv w:val="1"/>
      <w:marLeft w:val="0"/>
      <w:marRight w:val="0"/>
      <w:marTop w:val="0"/>
      <w:marBottom w:val="0"/>
      <w:divBdr>
        <w:top w:val="none" w:sz="0" w:space="0" w:color="auto"/>
        <w:left w:val="none" w:sz="0" w:space="0" w:color="auto"/>
        <w:bottom w:val="none" w:sz="0" w:space="0" w:color="auto"/>
        <w:right w:val="none" w:sz="0" w:space="0" w:color="auto"/>
      </w:divBdr>
    </w:div>
    <w:div w:id="566648860">
      <w:bodyDiv w:val="1"/>
      <w:marLeft w:val="0"/>
      <w:marRight w:val="0"/>
      <w:marTop w:val="0"/>
      <w:marBottom w:val="0"/>
      <w:divBdr>
        <w:top w:val="none" w:sz="0" w:space="0" w:color="auto"/>
        <w:left w:val="none" w:sz="0" w:space="0" w:color="auto"/>
        <w:bottom w:val="none" w:sz="0" w:space="0" w:color="auto"/>
        <w:right w:val="none" w:sz="0" w:space="0" w:color="auto"/>
      </w:divBdr>
    </w:div>
    <w:div w:id="588123479">
      <w:bodyDiv w:val="1"/>
      <w:marLeft w:val="0"/>
      <w:marRight w:val="0"/>
      <w:marTop w:val="0"/>
      <w:marBottom w:val="0"/>
      <w:divBdr>
        <w:top w:val="none" w:sz="0" w:space="0" w:color="auto"/>
        <w:left w:val="none" w:sz="0" w:space="0" w:color="auto"/>
        <w:bottom w:val="none" w:sz="0" w:space="0" w:color="auto"/>
        <w:right w:val="none" w:sz="0" w:space="0" w:color="auto"/>
      </w:divBdr>
    </w:div>
    <w:div w:id="613828790">
      <w:bodyDiv w:val="1"/>
      <w:marLeft w:val="0"/>
      <w:marRight w:val="0"/>
      <w:marTop w:val="0"/>
      <w:marBottom w:val="0"/>
      <w:divBdr>
        <w:top w:val="none" w:sz="0" w:space="0" w:color="auto"/>
        <w:left w:val="none" w:sz="0" w:space="0" w:color="auto"/>
        <w:bottom w:val="none" w:sz="0" w:space="0" w:color="auto"/>
        <w:right w:val="none" w:sz="0" w:space="0" w:color="auto"/>
      </w:divBdr>
    </w:div>
    <w:div w:id="641271660">
      <w:bodyDiv w:val="1"/>
      <w:marLeft w:val="0"/>
      <w:marRight w:val="0"/>
      <w:marTop w:val="0"/>
      <w:marBottom w:val="0"/>
      <w:divBdr>
        <w:top w:val="none" w:sz="0" w:space="0" w:color="auto"/>
        <w:left w:val="none" w:sz="0" w:space="0" w:color="auto"/>
        <w:bottom w:val="none" w:sz="0" w:space="0" w:color="auto"/>
        <w:right w:val="none" w:sz="0" w:space="0" w:color="auto"/>
      </w:divBdr>
    </w:div>
    <w:div w:id="659308084">
      <w:bodyDiv w:val="1"/>
      <w:marLeft w:val="0"/>
      <w:marRight w:val="0"/>
      <w:marTop w:val="0"/>
      <w:marBottom w:val="0"/>
      <w:divBdr>
        <w:top w:val="none" w:sz="0" w:space="0" w:color="auto"/>
        <w:left w:val="none" w:sz="0" w:space="0" w:color="auto"/>
        <w:bottom w:val="none" w:sz="0" w:space="0" w:color="auto"/>
        <w:right w:val="none" w:sz="0" w:space="0" w:color="auto"/>
      </w:divBdr>
    </w:div>
    <w:div w:id="691497874">
      <w:bodyDiv w:val="1"/>
      <w:marLeft w:val="0"/>
      <w:marRight w:val="0"/>
      <w:marTop w:val="0"/>
      <w:marBottom w:val="0"/>
      <w:divBdr>
        <w:top w:val="none" w:sz="0" w:space="0" w:color="auto"/>
        <w:left w:val="none" w:sz="0" w:space="0" w:color="auto"/>
        <w:bottom w:val="none" w:sz="0" w:space="0" w:color="auto"/>
        <w:right w:val="none" w:sz="0" w:space="0" w:color="auto"/>
      </w:divBdr>
    </w:div>
    <w:div w:id="722410272">
      <w:bodyDiv w:val="1"/>
      <w:marLeft w:val="0"/>
      <w:marRight w:val="0"/>
      <w:marTop w:val="0"/>
      <w:marBottom w:val="0"/>
      <w:divBdr>
        <w:top w:val="none" w:sz="0" w:space="0" w:color="auto"/>
        <w:left w:val="none" w:sz="0" w:space="0" w:color="auto"/>
        <w:bottom w:val="none" w:sz="0" w:space="0" w:color="auto"/>
        <w:right w:val="none" w:sz="0" w:space="0" w:color="auto"/>
      </w:divBdr>
    </w:div>
    <w:div w:id="749809830">
      <w:bodyDiv w:val="1"/>
      <w:marLeft w:val="0"/>
      <w:marRight w:val="0"/>
      <w:marTop w:val="0"/>
      <w:marBottom w:val="0"/>
      <w:divBdr>
        <w:top w:val="none" w:sz="0" w:space="0" w:color="auto"/>
        <w:left w:val="none" w:sz="0" w:space="0" w:color="auto"/>
        <w:bottom w:val="none" w:sz="0" w:space="0" w:color="auto"/>
        <w:right w:val="none" w:sz="0" w:space="0" w:color="auto"/>
      </w:divBdr>
    </w:div>
    <w:div w:id="757597336">
      <w:bodyDiv w:val="1"/>
      <w:marLeft w:val="0"/>
      <w:marRight w:val="0"/>
      <w:marTop w:val="0"/>
      <w:marBottom w:val="0"/>
      <w:divBdr>
        <w:top w:val="none" w:sz="0" w:space="0" w:color="auto"/>
        <w:left w:val="none" w:sz="0" w:space="0" w:color="auto"/>
        <w:bottom w:val="none" w:sz="0" w:space="0" w:color="auto"/>
        <w:right w:val="none" w:sz="0" w:space="0" w:color="auto"/>
      </w:divBdr>
    </w:div>
    <w:div w:id="768499922">
      <w:bodyDiv w:val="1"/>
      <w:marLeft w:val="0"/>
      <w:marRight w:val="0"/>
      <w:marTop w:val="0"/>
      <w:marBottom w:val="0"/>
      <w:divBdr>
        <w:top w:val="none" w:sz="0" w:space="0" w:color="auto"/>
        <w:left w:val="none" w:sz="0" w:space="0" w:color="auto"/>
        <w:bottom w:val="none" w:sz="0" w:space="0" w:color="auto"/>
        <w:right w:val="none" w:sz="0" w:space="0" w:color="auto"/>
      </w:divBdr>
    </w:div>
    <w:div w:id="770275362">
      <w:bodyDiv w:val="1"/>
      <w:marLeft w:val="0"/>
      <w:marRight w:val="0"/>
      <w:marTop w:val="0"/>
      <w:marBottom w:val="0"/>
      <w:divBdr>
        <w:top w:val="none" w:sz="0" w:space="0" w:color="auto"/>
        <w:left w:val="none" w:sz="0" w:space="0" w:color="auto"/>
        <w:bottom w:val="none" w:sz="0" w:space="0" w:color="auto"/>
        <w:right w:val="none" w:sz="0" w:space="0" w:color="auto"/>
      </w:divBdr>
    </w:div>
    <w:div w:id="783043102">
      <w:bodyDiv w:val="1"/>
      <w:marLeft w:val="0"/>
      <w:marRight w:val="0"/>
      <w:marTop w:val="0"/>
      <w:marBottom w:val="0"/>
      <w:divBdr>
        <w:top w:val="none" w:sz="0" w:space="0" w:color="auto"/>
        <w:left w:val="none" w:sz="0" w:space="0" w:color="auto"/>
        <w:bottom w:val="none" w:sz="0" w:space="0" w:color="auto"/>
        <w:right w:val="none" w:sz="0" w:space="0" w:color="auto"/>
      </w:divBdr>
    </w:div>
    <w:div w:id="785777003">
      <w:bodyDiv w:val="1"/>
      <w:marLeft w:val="0"/>
      <w:marRight w:val="0"/>
      <w:marTop w:val="0"/>
      <w:marBottom w:val="0"/>
      <w:divBdr>
        <w:top w:val="none" w:sz="0" w:space="0" w:color="auto"/>
        <w:left w:val="none" w:sz="0" w:space="0" w:color="auto"/>
        <w:bottom w:val="none" w:sz="0" w:space="0" w:color="auto"/>
        <w:right w:val="none" w:sz="0" w:space="0" w:color="auto"/>
      </w:divBdr>
    </w:div>
    <w:div w:id="801121212">
      <w:bodyDiv w:val="1"/>
      <w:marLeft w:val="0"/>
      <w:marRight w:val="0"/>
      <w:marTop w:val="0"/>
      <w:marBottom w:val="0"/>
      <w:divBdr>
        <w:top w:val="none" w:sz="0" w:space="0" w:color="auto"/>
        <w:left w:val="none" w:sz="0" w:space="0" w:color="auto"/>
        <w:bottom w:val="none" w:sz="0" w:space="0" w:color="auto"/>
        <w:right w:val="none" w:sz="0" w:space="0" w:color="auto"/>
      </w:divBdr>
    </w:div>
    <w:div w:id="805243867">
      <w:bodyDiv w:val="1"/>
      <w:marLeft w:val="0"/>
      <w:marRight w:val="0"/>
      <w:marTop w:val="0"/>
      <w:marBottom w:val="0"/>
      <w:divBdr>
        <w:top w:val="none" w:sz="0" w:space="0" w:color="auto"/>
        <w:left w:val="none" w:sz="0" w:space="0" w:color="auto"/>
        <w:bottom w:val="none" w:sz="0" w:space="0" w:color="auto"/>
        <w:right w:val="none" w:sz="0" w:space="0" w:color="auto"/>
      </w:divBdr>
    </w:div>
    <w:div w:id="810098137">
      <w:bodyDiv w:val="1"/>
      <w:marLeft w:val="0"/>
      <w:marRight w:val="0"/>
      <w:marTop w:val="0"/>
      <w:marBottom w:val="0"/>
      <w:divBdr>
        <w:top w:val="none" w:sz="0" w:space="0" w:color="auto"/>
        <w:left w:val="none" w:sz="0" w:space="0" w:color="auto"/>
        <w:bottom w:val="none" w:sz="0" w:space="0" w:color="auto"/>
        <w:right w:val="none" w:sz="0" w:space="0" w:color="auto"/>
      </w:divBdr>
    </w:div>
    <w:div w:id="828905041">
      <w:bodyDiv w:val="1"/>
      <w:marLeft w:val="0"/>
      <w:marRight w:val="0"/>
      <w:marTop w:val="0"/>
      <w:marBottom w:val="0"/>
      <w:divBdr>
        <w:top w:val="none" w:sz="0" w:space="0" w:color="auto"/>
        <w:left w:val="none" w:sz="0" w:space="0" w:color="auto"/>
        <w:bottom w:val="none" w:sz="0" w:space="0" w:color="auto"/>
        <w:right w:val="none" w:sz="0" w:space="0" w:color="auto"/>
      </w:divBdr>
    </w:div>
    <w:div w:id="833186692">
      <w:bodyDiv w:val="1"/>
      <w:marLeft w:val="0"/>
      <w:marRight w:val="0"/>
      <w:marTop w:val="0"/>
      <w:marBottom w:val="0"/>
      <w:divBdr>
        <w:top w:val="none" w:sz="0" w:space="0" w:color="auto"/>
        <w:left w:val="none" w:sz="0" w:space="0" w:color="auto"/>
        <w:bottom w:val="none" w:sz="0" w:space="0" w:color="auto"/>
        <w:right w:val="none" w:sz="0" w:space="0" w:color="auto"/>
      </w:divBdr>
    </w:div>
    <w:div w:id="841160788">
      <w:bodyDiv w:val="1"/>
      <w:marLeft w:val="0"/>
      <w:marRight w:val="0"/>
      <w:marTop w:val="0"/>
      <w:marBottom w:val="0"/>
      <w:divBdr>
        <w:top w:val="none" w:sz="0" w:space="0" w:color="auto"/>
        <w:left w:val="none" w:sz="0" w:space="0" w:color="auto"/>
        <w:bottom w:val="none" w:sz="0" w:space="0" w:color="auto"/>
        <w:right w:val="none" w:sz="0" w:space="0" w:color="auto"/>
      </w:divBdr>
    </w:div>
    <w:div w:id="843864237">
      <w:bodyDiv w:val="1"/>
      <w:marLeft w:val="0"/>
      <w:marRight w:val="0"/>
      <w:marTop w:val="0"/>
      <w:marBottom w:val="0"/>
      <w:divBdr>
        <w:top w:val="none" w:sz="0" w:space="0" w:color="auto"/>
        <w:left w:val="none" w:sz="0" w:space="0" w:color="auto"/>
        <w:bottom w:val="none" w:sz="0" w:space="0" w:color="auto"/>
        <w:right w:val="none" w:sz="0" w:space="0" w:color="auto"/>
      </w:divBdr>
    </w:div>
    <w:div w:id="853106958">
      <w:bodyDiv w:val="1"/>
      <w:marLeft w:val="0"/>
      <w:marRight w:val="0"/>
      <w:marTop w:val="0"/>
      <w:marBottom w:val="0"/>
      <w:divBdr>
        <w:top w:val="none" w:sz="0" w:space="0" w:color="auto"/>
        <w:left w:val="none" w:sz="0" w:space="0" w:color="auto"/>
        <w:bottom w:val="none" w:sz="0" w:space="0" w:color="auto"/>
        <w:right w:val="none" w:sz="0" w:space="0" w:color="auto"/>
      </w:divBdr>
    </w:div>
    <w:div w:id="866286697">
      <w:bodyDiv w:val="1"/>
      <w:marLeft w:val="0"/>
      <w:marRight w:val="0"/>
      <w:marTop w:val="0"/>
      <w:marBottom w:val="0"/>
      <w:divBdr>
        <w:top w:val="none" w:sz="0" w:space="0" w:color="auto"/>
        <w:left w:val="none" w:sz="0" w:space="0" w:color="auto"/>
        <w:bottom w:val="none" w:sz="0" w:space="0" w:color="auto"/>
        <w:right w:val="none" w:sz="0" w:space="0" w:color="auto"/>
      </w:divBdr>
    </w:div>
    <w:div w:id="869685927">
      <w:bodyDiv w:val="1"/>
      <w:marLeft w:val="0"/>
      <w:marRight w:val="0"/>
      <w:marTop w:val="0"/>
      <w:marBottom w:val="0"/>
      <w:divBdr>
        <w:top w:val="none" w:sz="0" w:space="0" w:color="auto"/>
        <w:left w:val="none" w:sz="0" w:space="0" w:color="auto"/>
        <w:bottom w:val="none" w:sz="0" w:space="0" w:color="auto"/>
        <w:right w:val="none" w:sz="0" w:space="0" w:color="auto"/>
      </w:divBdr>
    </w:div>
    <w:div w:id="899246495">
      <w:bodyDiv w:val="1"/>
      <w:marLeft w:val="0"/>
      <w:marRight w:val="0"/>
      <w:marTop w:val="0"/>
      <w:marBottom w:val="0"/>
      <w:divBdr>
        <w:top w:val="none" w:sz="0" w:space="0" w:color="auto"/>
        <w:left w:val="none" w:sz="0" w:space="0" w:color="auto"/>
        <w:bottom w:val="none" w:sz="0" w:space="0" w:color="auto"/>
        <w:right w:val="none" w:sz="0" w:space="0" w:color="auto"/>
      </w:divBdr>
    </w:div>
    <w:div w:id="901524272">
      <w:bodyDiv w:val="1"/>
      <w:marLeft w:val="0"/>
      <w:marRight w:val="0"/>
      <w:marTop w:val="0"/>
      <w:marBottom w:val="0"/>
      <w:divBdr>
        <w:top w:val="none" w:sz="0" w:space="0" w:color="auto"/>
        <w:left w:val="none" w:sz="0" w:space="0" w:color="auto"/>
        <w:bottom w:val="none" w:sz="0" w:space="0" w:color="auto"/>
        <w:right w:val="none" w:sz="0" w:space="0" w:color="auto"/>
      </w:divBdr>
    </w:div>
    <w:div w:id="905408856">
      <w:bodyDiv w:val="1"/>
      <w:marLeft w:val="0"/>
      <w:marRight w:val="0"/>
      <w:marTop w:val="0"/>
      <w:marBottom w:val="0"/>
      <w:divBdr>
        <w:top w:val="none" w:sz="0" w:space="0" w:color="auto"/>
        <w:left w:val="none" w:sz="0" w:space="0" w:color="auto"/>
        <w:bottom w:val="none" w:sz="0" w:space="0" w:color="auto"/>
        <w:right w:val="none" w:sz="0" w:space="0" w:color="auto"/>
      </w:divBdr>
    </w:div>
    <w:div w:id="925190884">
      <w:bodyDiv w:val="1"/>
      <w:marLeft w:val="0"/>
      <w:marRight w:val="0"/>
      <w:marTop w:val="0"/>
      <w:marBottom w:val="0"/>
      <w:divBdr>
        <w:top w:val="none" w:sz="0" w:space="0" w:color="auto"/>
        <w:left w:val="none" w:sz="0" w:space="0" w:color="auto"/>
        <w:bottom w:val="none" w:sz="0" w:space="0" w:color="auto"/>
        <w:right w:val="none" w:sz="0" w:space="0" w:color="auto"/>
      </w:divBdr>
    </w:div>
    <w:div w:id="933628502">
      <w:bodyDiv w:val="1"/>
      <w:marLeft w:val="0"/>
      <w:marRight w:val="0"/>
      <w:marTop w:val="0"/>
      <w:marBottom w:val="0"/>
      <w:divBdr>
        <w:top w:val="none" w:sz="0" w:space="0" w:color="auto"/>
        <w:left w:val="none" w:sz="0" w:space="0" w:color="auto"/>
        <w:bottom w:val="none" w:sz="0" w:space="0" w:color="auto"/>
        <w:right w:val="none" w:sz="0" w:space="0" w:color="auto"/>
      </w:divBdr>
    </w:div>
    <w:div w:id="951398979">
      <w:bodyDiv w:val="1"/>
      <w:marLeft w:val="0"/>
      <w:marRight w:val="0"/>
      <w:marTop w:val="0"/>
      <w:marBottom w:val="0"/>
      <w:divBdr>
        <w:top w:val="none" w:sz="0" w:space="0" w:color="auto"/>
        <w:left w:val="none" w:sz="0" w:space="0" w:color="auto"/>
        <w:bottom w:val="none" w:sz="0" w:space="0" w:color="auto"/>
        <w:right w:val="none" w:sz="0" w:space="0" w:color="auto"/>
      </w:divBdr>
    </w:div>
    <w:div w:id="956957954">
      <w:bodyDiv w:val="1"/>
      <w:marLeft w:val="0"/>
      <w:marRight w:val="0"/>
      <w:marTop w:val="0"/>
      <w:marBottom w:val="0"/>
      <w:divBdr>
        <w:top w:val="none" w:sz="0" w:space="0" w:color="auto"/>
        <w:left w:val="none" w:sz="0" w:space="0" w:color="auto"/>
        <w:bottom w:val="none" w:sz="0" w:space="0" w:color="auto"/>
        <w:right w:val="none" w:sz="0" w:space="0" w:color="auto"/>
      </w:divBdr>
    </w:div>
    <w:div w:id="961809866">
      <w:bodyDiv w:val="1"/>
      <w:marLeft w:val="0"/>
      <w:marRight w:val="0"/>
      <w:marTop w:val="0"/>
      <w:marBottom w:val="0"/>
      <w:divBdr>
        <w:top w:val="none" w:sz="0" w:space="0" w:color="auto"/>
        <w:left w:val="none" w:sz="0" w:space="0" w:color="auto"/>
        <w:bottom w:val="none" w:sz="0" w:space="0" w:color="auto"/>
        <w:right w:val="none" w:sz="0" w:space="0" w:color="auto"/>
      </w:divBdr>
    </w:div>
    <w:div w:id="996419053">
      <w:bodyDiv w:val="1"/>
      <w:marLeft w:val="0"/>
      <w:marRight w:val="0"/>
      <w:marTop w:val="0"/>
      <w:marBottom w:val="0"/>
      <w:divBdr>
        <w:top w:val="none" w:sz="0" w:space="0" w:color="auto"/>
        <w:left w:val="none" w:sz="0" w:space="0" w:color="auto"/>
        <w:bottom w:val="none" w:sz="0" w:space="0" w:color="auto"/>
        <w:right w:val="none" w:sz="0" w:space="0" w:color="auto"/>
      </w:divBdr>
    </w:div>
    <w:div w:id="1006204113">
      <w:bodyDiv w:val="1"/>
      <w:marLeft w:val="0"/>
      <w:marRight w:val="0"/>
      <w:marTop w:val="0"/>
      <w:marBottom w:val="0"/>
      <w:divBdr>
        <w:top w:val="none" w:sz="0" w:space="0" w:color="auto"/>
        <w:left w:val="none" w:sz="0" w:space="0" w:color="auto"/>
        <w:bottom w:val="none" w:sz="0" w:space="0" w:color="auto"/>
        <w:right w:val="none" w:sz="0" w:space="0" w:color="auto"/>
      </w:divBdr>
    </w:div>
    <w:div w:id="1008562250">
      <w:bodyDiv w:val="1"/>
      <w:marLeft w:val="0"/>
      <w:marRight w:val="0"/>
      <w:marTop w:val="0"/>
      <w:marBottom w:val="0"/>
      <w:divBdr>
        <w:top w:val="none" w:sz="0" w:space="0" w:color="auto"/>
        <w:left w:val="none" w:sz="0" w:space="0" w:color="auto"/>
        <w:bottom w:val="none" w:sz="0" w:space="0" w:color="auto"/>
        <w:right w:val="none" w:sz="0" w:space="0" w:color="auto"/>
      </w:divBdr>
    </w:div>
    <w:div w:id="1008870811">
      <w:bodyDiv w:val="1"/>
      <w:marLeft w:val="0"/>
      <w:marRight w:val="0"/>
      <w:marTop w:val="0"/>
      <w:marBottom w:val="0"/>
      <w:divBdr>
        <w:top w:val="none" w:sz="0" w:space="0" w:color="auto"/>
        <w:left w:val="none" w:sz="0" w:space="0" w:color="auto"/>
        <w:bottom w:val="none" w:sz="0" w:space="0" w:color="auto"/>
        <w:right w:val="none" w:sz="0" w:space="0" w:color="auto"/>
      </w:divBdr>
    </w:div>
    <w:div w:id="1023363040">
      <w:bodyDiv w:val="1"/>
      <w:marLeft w:val="0"/>
      <w:marRight w:val="0"/>
      <w:marTop w:val="0"/>
      <w:marBottom w:val="0"/>
      <w:divBdr>
        <w:top w:val="none" w:sz="0" w:space="0" w:color="auto"/>
        <w:left w:val="none" w:sz="0" w:space="0" w:color="auto"/>
        <w:bottom w:val="none" w:sz="0" w:space="0" w:color="auto"/>
        <w:right w:val="none" w:sz="0" w:space="0" w:color="auto"/>
      </w:divBdr>
    </w:div>
    <w:div w:id="1028674634">
      <w:bodyDiv w:val="1"/>
      <w:marLeft w:val="0"/>
      <w:marRight w:val="0"/>
      <w:marTop w:val="0"/>
      <w:marBottom w:val="0"/>
      <w:divBdr>
        <w:top w:val="none" w:sz="0" w:space="0" w:color="auto"/>
        <w:left w:val="none" w:sz="0" w:space="0" w:color="auto"/>
        <w:bottom w:val="none" w:sz="0" w:space="0" w:color="auto"/>
        <w:right w:val="none" w:sz="0" w:space="0" w:color="auto"/>
      </w:divBdr>
    </w:div>
    <w:div w:id="1037125309">
      <w:bodyDiv w:val="1"/>
      <w:marLeft w:val="0"/>
      <w:marRight w:val="0"/>
      <w:marTop w:val="0"/>
      <w:marBottom w:val="0"/>
      <w:divBdr>
        <w:top w:val="none" w:sz="0" w:space="0" w:color="auto"/>
        <w:left w:val="none" w:sz="0" w:space="0" w:color="auto"/>
        <w:bottom w:val="none" w:sz="0" w:space="0" w:color="auto"/>
        <w:right w:val="none" w:sz="0" w:space="0" w:color="auto"/>
      </w:divBdr>
    </w:div>
    <w:div w:id="1042174466">
      <w:bodyDiv w:val="1"/>
      <w:marLeft w:val="0"/>
      <w:marRight w:val="0"/>
      <w:marTop w:val="0"/>
      <w:marBottom w:val="0"/>
      <w:divBdr>
        <w:top w:val="none" w:sz="0" w:space="0" w:color="auto"/>
        <w:left w:val="none" w:sz="0" w:space="0" w:color="auto"/>
        <w:bottom w:val="none" w:sz="0" w:space="0" w:color="auto"/>
        <w:right w:val="none" w:sz="0" w:space="0" w:color="auto"/>
      </w:divBdr>
    </w:div>
    <w:div w:id="1054617510">
      <w:bodyDiv w:val="1"/>
      <w:marLeft w:val="0"/>
      <w:marRight w:val="0"/>
      <w:marTop w:val="0"/>
      <w:marBottom w:val="0"/>
      <w:divBdr>
        <w:top w:val="none" w:sz="0" w:space="0" w:color="auto"/>
        <w:left w:val="none" w:sz="0" w:space="0" w:color="auto"/>
        <w:bottom w:val="none" w:sz="0" w:space="0" w:color="auto"/>
        <w:right w:val="none" w:sz="0" w:space="0" w:color="auto"/>
      </w:divBdr>
    </w:div>
    <w:div w:id="1064985060">
      <w:bodyDiv w:val="1"/>
      <w:marLeft w:val="0"/>
      <w:marRight w:val="0"/>
      <w:marTop w:val="0"/>
      <w:marBottom w:val="0"/>
      <w:divBdr>
        <w:top w:val="none" w:sz="0" w:space="0" w:color="auto"/>
        <w:left w:val="none" w:sz="0" w:space="0" w:color="auto"/>
        <w:bottom w:val="none" w:sz="0" w:space="0" w:color="auto"/>
        <w:right w:val="none" w:sz="0" w:space="0" w:color="auto"/>
      </w:divBdr>
    </w:div>
    <w:div w:id="1069232137">
      <w:bodyDiv w:val="1"/>
      <w:marLeft w:val="0"/>
      <w:marRight w:val="0"/>
      <w:marTop w:val="0"/>
      <w:marBottom w:val="0"/>
      <w:divBdr>
        <w:top w:val="none" w:sz="0" w:space="0" w:color="auto"/>
        <w:left w:val="none" w:sz="0" w:space="0" w:color="auto"/>
        <w:bottom w:val="none" w:sz="0" w:space="0" w:color="auto"/>
        <w:right w:val="none" w:sz="0" w:space="0" w:color="auto"/>
      </w:divBdr>
    </w:div>
    <w:div w:id="1092358735">
      <w:bodyDiv w:val="1"/>
      <w:marLeft w:val="0"/>
      <w:marRight w:val="0"/>
      <w:marTop w:val="0"/>
      <w:marBottom w:val="0"/>
      <w:divBdr>
        <w:top w:val="none" w:sz="0" w:space="0" w:color="auto"/>
        <w:left w:val="none" w:sz="0" w:space="0" w:color="auto"/>
        <w:bottom w:val="none" w:sz="0" w:space="0" w:color="auto"/>
        <w:right w:val="none" w:sz="0" w:space="0" w:color="auto"/>
      </w:divBdr>
    </w:div>
    <w:div w:id="1095903818">
      <w:bodyDiv w:val="1"/>
      <w:marLeft w:val="0"/>
      <w:marRight w:val="0"/>
      <w:marTop w:val="0"/>
      <w:marBottom w:val="0"/>
      <w:divBdr>
        <w:top w:val="none" w:sz="0" w:space="0" w:color="auto"/>
        <w:left w:val="none" w:sz="0" w:space="0" w:color="auto"/>
        <w:bottom w:val="none" w:sz="0" w:space="0" w:color="auto"/>
        <w:right w:val="none" w:sz="0" w:space="0" w:color="auto"/>
      </w:divBdr>
    </w:div>
    <w:div w:id="1126310217">
      <w:bodyDiv w:val="1"/>
      <w:marLeft w:val="0"/>
      <w:marRight w:val="0"/>
      <w:marTop w:val="0"/>
      <w:marBottom w:val="0"/>
      <w:divBdr>
        <w:top w:val="none" w:sz="0" w:space="0" w:color="auto"/>
        <w:left w:val="none" w:sz="0" w:space="0" w:color="auto"/>
        <w:bottom w:val="none" w:sz="0" w:space="0" w:color="auto"/>
        <w:right w:val="none" w:sz="0" w:space="0" w:color="auto"/>
      </w:divBdr>
    </w:div>
    <w:div w:id="1126579866">
      <w:bodyDiv w:val="1"/>
      <w:marLeft w:val="0"/>
      <w:marRight w:val="0"/>
      <w:marTop w:val="0"/>
      <w:marBottom w:val="0"/>
      <w:divBdr>
        <w:top w:val="none" w:sz="0" w:space="0" w:color="auto"/>
        <w:left w:val="none" w:sz="0" w:space="0" w:color="auto"/>
        <w:bottom w:val="none" w:sz="0" w:space="0" w:color="auto"/>
        <w:right w:val="none" w:sz="0" w:space="0" w:color="auto"/>
      </w:divBdr>
    </w:div>
    <w:div w:id="1129399320">
      <w:bodyDiv w:val="1"/>
      <w:marLeft w:val="0"/>
      <w:marRight w:val="0"/>
      <w:marTop w:val="0"/>
      <w:marBottom w:val="0"/>
      <w:divBdr>
        <w:top w:val="none" w:sz="0" w:space="0" w:color="auto"/>
        <w:left w:val="none" w:sz="0" w:space="0" w:color="auto"/>
        <w:bottom w:val="none" w:sz="0" w:space="0" w:color="auto"/>
        <w:right w:val="none" w:sz="0" w:space="0" w:color="auto"/>
      </w:divBdr>
    </w:div>
    <w:div w:id="1149516818">
      <w:bodyDiv w:val="1"/>
      <w:marLeft w:val="0"/>
      <w:marRight w:val="0"/>
      <w:marTop w:val="0"/>
      <w:marBottom w:val="0"/>
      <w:divBdr>
        <w:top w:val="none" w:sz="0" w:space="0" w:color="auto"/>
        <w:left w:val="none" w:sz="0" w:space="0" w:color="auto"/>
        <w:bottom w:val="none" w:sz="0" w:space="0" w:color="auto"/>
        <w:right w:val="none" w:sz="0" w:space="0" w:color="auto"/>
      </w:divBdr>
    </w:div>
    <w:div w:id="1178421165">
      <w:bodyDiv w:val="1"/>
      <w:marLeft w:val="0"/>
      <w:marRight w:val="0"/>
      <w:marTop w:val="0"/>
      <w:marBottom w:val="0"/>
      <w:divBdr>
        <w:top w:val="none" w:sz="0" w:space="0" w:color="auto"/>
        <w:left w:val="none" w:sz="0" w:space="0" w:color="auto"/>
        <w:bottom w:val="none" w:sz="0" w:space="0" w:color="auto"/>
        <w:right w:val="none" w:sz="0" w:space="0" w:color="auto"/>
      </w:divBdr>
    </w:div>
    <w:div w:id="1192959749">
      <w:bodyDiv w:val="1"/>
      <w:marLeft w:val="0"/>
      <w:marRight w:val="0"/>
      <w:marTop w:val="0"/>
      <w:marBottom w:val="0"/>
      <w:divBdr>
        <w:top w:val="none" w:sz="0" w:space="0" w:color="auto"/>
        <w:left w:val="none" w:sz="0" w:space="0" w:color="auto"/>
        <w:bottom w:val="none" w:sz="0" w:space="0" w:color="auto"/>
        <w:right w:val="none" w:sz="0" w:space="0" w:color="auto"/>
      </w:divBdr>
    </w:div>
    <w:div w:id="1215770961">
      <w:bodyDiv w:val="1"/>
      <w:marLeft w:val="0"/>
      <w:marRight w:val="0"/>
      <w:marTop w:val="0"/>
      <w:marBottom w:val="0"/>
      <w:divBdr>
        <w:top w:val="none" w:sz="0" w:space="0" w:color="auto"/>
        <w:left w:val="none" w:sz="0" w:space="0" w:color="auto"/>
        <w:bottom w:val="none" w:sz="0" w:space="0" w:color="auto"/>
        <w:right w:val="none" w:sz="0" w:space="0" w:color="auto"/>
      </w:divBdr>
    </w:div>
    <w:div w:id="1216509639">
      <w:bodyDiv w:val="1"/>
      <w:marLeft w:val="0"/>
      <w:marRight w:val="0"/>
      <w:marTop w:val="0"/>
      <w:marBottom w:val="0"/>
      <w:divBdr>
        <w:top w:val="none" w:sz="0" w:space="0" w:color="auto"/>
        <w:left w:val="none" w:sz="0" w:space="0" w:color="auto"/>
        <w:bottom w:val="none" w:sz="0" w:space="0" w:color="auto"/>
        <w:right w:val="none" w:sz="0" w:space="0" w:color="auto"/>
      </w:divBdr>
    </w:div>
    <w:div w:id="1225291641">
      <w:bodyDiv w:val="1"/>
      <w:marLeft w:val="0"/>
      <w:marRight w:val="0"/>
      <w:marTop w:val="0"/>
      <w:marBottom w:val="0"/>
      <w:divBdr>
        <w:top w:val="none" w:sz="0" w:space="0" w:color="auto"/>
        <w:left w:val="none" w:sz="0" w:space="0" w:color="auto"/>
        <w:bottom w:val="none" w:sz="0" w:space="0" w:color="auto"/>
        <w:right w:val="none" w:sz="0" w:space="0" w:color="auto"/>
      </w:divBdr>
    </w:div>
    <w:div w:id="1225332138">
      <w:bodyDiv w:val="1"/>
      <w:marLeft w:val="0"/>
      <w:marRight w:val="0"/>
      <w:marTop w:val="0"/>
      <w:marBottom w:val="0"/>
      <w:divBdr>
        <w:top w:val="none" w:sz="0" w:space="0" w:color="auto"/>
        <w:left w:val="none" w:sz="0" w:space="0" w:color="auto"/>
        <w:bottom w:val="none" w:sz="0" w:space="0" w:color="auto"/>
        <w:right w:val="none" w:sz="0" w:space="0" w:color="auto"/>
      </w:divBdr>
    </w:div>
    <w:div w:id="1228027876">
      <w:bodyDiv w:val="1"/>
      <w:marLeft w:val="0"/>
      <w:marRight w:val="0"/>
      <w:marTop w:val="0"/>
      <w:marBottom w:val="0"/>
      <w:divBdr>
        <w:top w:val="none" w:sz="0" w:space="0" w:color="auto"/>
        <w:left w:val="none" w:sz="0" w:space="0" w:color="auto"/>
        <w:bottom w:val="none" w:sz="0" w:space="0" w:color="auto"/>
        <w:right w:val="none" w:sz="0" w:space="0" w:color="auto"/>
      </w:divBdr>
    </w:div>
    <w:div w:id="1229195942">
      <w:bodyDiv w:val="1"/>
      <w:marLeft w:val="0"/>
      <w:marRight w:val="0"/>
      <w:marTop w:val="0"/>
      <w:marBottom w:val="0"/>
      <w:divBdr>
        <w:top w:val="none" w:sz="0" w:space="0" w:color="auto"/>
        <w:left w:val="none" w:sz="0" w:space="0" w:color="auto"/>
        <w:bottom w:val="none" w:sz="0" w:space="0" w:color="auto"/>
        <w:right w:val="none" w:sz="0" w:space="0" w:color="auto"/>
      </w:divBdr>
    </w:div>
    <w:div w:id="1235748637">
      <w:bodyDiv w:val="1"/>
      <w:marLeft w:val="0"/>
      <w:marRight w:val="0"/>
      <w:marTop w:val="0"/>
      <w:marBottom w:val="0"/>
      <w:divBdr>
        <w:top w:val="none" w:sz="0" w:space="0" w:color="auto"/>
        <w:left w:val="none" w:sz="0" w:space="0" w:color="auto"/>
        <w:bottom w:val="none" w:sz="0" w:space="0" w:color="auto"/>
        <w:right w:val="none" w:sz="0" w:space="0" w:color="auto"/>
      </w:divBdr>
    </w:div>
    <w:div w:id="1237864492">
      <w:bodyDiv w:val="1"/>
      <w:marLeft w:val="0"/>
      <w:marRight w:val="0"/>
      <w:marTop w:val="0"/>
      <w:marBottom w:val="0"/>
      <w:divBdr>
        <w:top w:val="none" w:sz="0" w:space="0" w:color="auto"/>
        <w:left w:val="none" w:sz="0" w:space="0" w:color="auto"/>
        <w:bottom w:val="none" w:sz="0" w:space="0" w:color="auto"/>
        <w:right w:val="none" w:sz="0" w:space="0" w:color="auto"/>
      </w:divBdr>
    </w:div>
    <w:div w:id="1265960349">
      <w:bodyDiv w:val="1"/>
      <w:marLeft w:val="0"/>
      <w:marRight w:val="0"/>
      <w:marTop w:val="0"/>
      <w:marBottom w:val="0"/>
      <w:divBdr>
        <w:top w:val="none" w:sz="0" w:space="0" w:color="auto"/>
        <w:left w:val="none" w:sz="0" w:space="0" w:color="auto"/>
        <w:bottom w:val="none" w:sz="0" w:space="0" w:color="auto"/>
        <w:right w:val="none" w:sz="0" w:space="0" w:color="auto"/>
      </w:divBdr>
    </w:div>
    <w:div w:id="1277907778">
      <w:bodyDiv w:val="1"/>
      <w:marLeft w:val="0"/>
      <w:marRight w:val="0"/>
      <w:marTop w:val="0"/>
      <w:marBottom w:val="0"/>
      <w:divBdr>
        <w:top w:val="none" w:sz="0" w:space="0" w:color="auto"/>
        <w:left w:val="none" w:sz="0" w:space="0" w:color="auto"/>
        <w:bottom w:val="none" w:sz="0" w:space="0" w:color="auto"/>
        <w:right w:val="none" w:sz="0" w:space="0" w:color="auto"/>
      </w:divBdr>
    </w:div>
    <w:div w:id="1278416207">
      <w:bodyDiv w:val="1"/>
      <w:marLeft w:val="0"/>
      <w:marRight w:val="0"/>
      <w:marTop w:val="0"/>
      <w:marBottom w:val="0"/>
      <w:divBdr>
        <w:top w:val="none" w:sz="0" w:space="0" w:color="auto"/>
        <w:left w:val="none" w:sz="0" w:space="0" w:color="auto"/>
        <w:bottom w:val="none" w:sz="0" w:space="0" w:color="auto"/>
        <w:right w:val="none" w:sz="0" w:space="0" w:color="auto"/>
      </w:divBdr>
    </w:div>
    <w:div w:id="1288199062">
      <w:bodyDiv w:val="1"/>
      <w:marLeft w:val="0"/>
      <w:marRight w:val="0"/>
      <w:marTop w:val="0"/>
      <w:marBottom w:val="0"/>
      <w:divBdr>
        <w:top w:val="none" w:sz="0" w:space="0" w:color="auto"/>
        <w:left w:val="none" w:sz="0" w:space="0" w:color="auto"/>
        <w:bottom w:val="none" w:sz="0" w:space="0" w:color="auto"/>
        <w:right w:val="none" w:sz="0" w:space="0" w:color="auto"/>
      </w:divBdr>
    </w:div>
    <w:div w:id="1293949273">
      <w:bodyDiv w:val="1"/>
      <w:marLeft w:val="0"/>
      <w:marRight w:val="0"/>
      <w:marTop w:val="0"/>
      <w:marBottom w:val="0"/>
      <w:divBdr>
        <w:top w:val="none" w:sz="0" w:space="0" w:color="auto"/>
        <w:left w:val="none" w:sz="0" w:space="0" w:color="auto"/>
        <w:bottom w:val="none" w:sz="0" w:space="0" w:color="auto"/>
        <w:right w:val="none" w:sz="0" w:space="0" w:color="auto"/>
      </w:divBdr>
    </w:div>
    <w:div w:id="1309361420">
      <w:bodyDiv w:val="1"/>
      <w:marLeft w:val="0"/>
      <w:marRight w:val="0"/>
      <w:marTop w:val="0"/>
      <w:marBottom w:val="0"/>
      <w:divBdr>
        <w:top w:val="none" w:sz="0" w:space="0" w:color="auto"/>
        <w:left w:val="none" w:sz="0" w:space="0" w:color="auto"/>
        <w:bottom w:val="none" w:sz="0" w:space="0" w:color="auto"/>
        <w:right w:val="none" w:sz="0" w:space="0" w:color="auto"/>
      </w:divBdr>
    </w:div>
    <w:div w:id="1318922122">
      <w:bodyDiv w:val="1"/>
      <w:marLeft w:val="0"/>
      <w:marRight w:val="0"/>
      <w:marTop w:val="0"/>
      <w:marBottom w:val="0"/>
      <w:divBdr>
        <w:top w:val="none" w:sz="0" w:space="0" w:color="auto"/>
        <w:left w:val="none" w:sz="0" w:space="0" w:color="auto"/>
        <w:bottom w:val="none" w:sz="0" w:space="0" w:color="auto"/>
        <w:right w:val="none" w:sz="0" w:space="0" w:color="auto"/>
      </w:divBdr>
    </w:div>
    <w:div w:id="1365788407">
      <w:bodyDiv w:val="1"/>
      <w:marLeft w:val="0"/>
      <w:marRight w:val="0"/>
      <w:marTop w:val="0"/>
      <w:marBottom w:val="0"/>
      <w:divBdr>
        <w:top w:val="none" w:sz="0" w:space="0" w:color="auto"/>
        <w:left w:val="none" w:sz="0" w:space="0" w:color="auto"/>
        <w:bottom w:val="none" w:sz="0" w:space="0" w:color="auto"/>
        <w:right w:val="none" w:sz="0" w:space="0" w:color="auto"/>
      </w:divBdr>
    </w:div>
    <w:div w:id="1368214121">
      <w:bodyDiv w:val="1"/>
      <w:marLeft w:val="0"/>
      <w:marRight w:val="0"/>
      <w:marTop w:val="0"/>
      <w:marBottom w:val="0"/>
      <w:divBdr>
        <w:top w:val="none" w:sz="0" w:space="0" w:color="auto"/>
        <w:left w:val="none" w:sz="0" w:space="0" w:color="auto"/>
        <w:bottom w:val="none" w:sz="0" w:space="0" w:color="auto"/>
        <w:right w:val="none" w:sz="0" w:space="0" w:color="auto"/>
      </w:divBdr>
    </w:div>
    <w:div w:id="1370765757">
      <w:bodyDiv w:val="1"/>
      <w:marLeft w:val="0"/>
      <w:marRight w:val="0"/>
      <w:marTop w:val="0"/>
      <w:marBottom w:val="0"/>
      <w:divBdr>
        <w:top w:val="none" w:sz="0" w:space="0" w:color="auto"/>
        <w:left w:val="none" w:sz="0" w:space="0" w:color="auto"/>
        <w:bottom w:val="none" w:sz="0" w:space="0" w:color="auto"/>
        <w:right w:val="none" w:sz="0" w:space="0" w:color="auto"/>
      </w:divBdr>
    </w:div>
    <w:div w:id="1379889165">
      <w:bodyDiv w:val="1"/>
      <w:marLeft w:val="0"/>
      <w:marRight w:val="0"/>
      <w:marTop w:val="0"/>
      <w:marBottom w:val="0"/>
      <w:divBdr>
        <w:top w:val="none" w:sz="0" w:space="0" w:color="auto"/>
        <w:left w:val="none" w:sz="0" w:space="0" w:color="auto"/>
        <w:bottom w:val="none" w:sz="0" w:space="0" w:color="auto"/>
        <w:right w:val="none" w:sz="0" w:space="0" w:color="auto"/>
      </w:divBdr>
    </w:div>
    <w:div w:id="1395351948">
      <w:bodyDiv w:val="1"/>
      <w:marLeft w:val="0"/>
      <w:marRight w:val="0"/>
      <w:marTop w:val="0"/>
      <w:marBottom w:val="0"/>
      <w:divBdr>
        <w:top w:val="none" w:sz="0" w:space="0" w:color="auto"/>
        <w:left w:val="none" w:sz="0" w:space="0" w:color="auto"/>
        <w:bottom w:val="none" w:sz="0" w:space="0" w:color="auto"/>
        <w:right w:val="none" w:sz="0" w:space="0" w:color="auto"/>
      </w:divBdr>
    </w:div>
    <w:div w:id="1408916198">
      <w:bodyDiv w:val="1"/>
      <w:marLeft w:val="0"/>
      <w:marRight w:val="0"/>
      <w:marTop w:val="0"/>
      <w:marBottom w:val="0"/>
      <w:divBdr>
        <w:top w:val="none" w:sz="0" w:space="0" w:color="auto"/>
        <w:left w:val="none" w:sz="0" w:space="0" w:color="auto"/>
        <w:bottom w:val="none" w:sz="0" w:space="0" w:color="auto"/>
        <w:right w:val="none" w:sz="0" w:space="0" w:color="auto"/>
      </w:divBdr>
    </w:div>
    <w:div w:id="1420249469">
      <w:bodyDiv w:val="1"/>
      <w:marLeft w:val="0"/>
      <w:marRight w:val="0"/>
      <w:marTop w:val="0"/>
      <w:marBottom w:val="0"/>
      <w:divBdr>
        <w:top w:val="none" w:sz="0" w:space="0" w:color="auto"/>
        <w:left w:val="none" w:sz="0" w:space="0" w:color="auto"/>
        <w:bottom w:val="none" w:sz="0" w:space="0" w:color="auto"/>
        <w:right w:val="none" w:sz="0" w:space="0" w:color="auto"/>
      </w:divBdr>
    </w:div>
    <w:div w:id="1429348744">
      <w:bodyDiv w:val="1"/>
      <w:marLeft w:val="0"/>
      <w:marRight w:val="0"/>
      <w:marTop w:val="0"/>
      <w:marBottom w:val="0"/>
      <w:divBdr>
        <w:top w:val="none" w:sz="0" w:space="0" w:color="auto"/>
        <w:left w:val="none" w:sz="0" w:space="0" w:color="auto"/>
        <w:bottom w:val="none" w:sz="0" w:space="0" w:color="auto"/>
        <w:right w:val="none" w:sz="0" w:space="0" w:color="auto"/>
      </w:divBdr>
    </w:div>
    <w:div w:id="1431196293">
      <w:bodyDiv w:val="1"/>
      <w:marLeft w:val="0"/>
      <w:marRight w:val="0"/>
      <w:marTop w:val="0"/>
      <w:marBottom w:val="0"/>
      <w:divBdr>
        <w:top w:val="none" w:sz="0" w:space="0" w:color="auto"/>
        <w:left w:val="none" w:sz="0" w:space="0" w:color="auto"/>
        <w:bottom w:val="none" w:sz="0" w:space="0" w:color="auto"/>
        <w:right w:val="none" w:sz="0" w:space="0" w:color="auto"/>
      </w:divBdr>
    </w:div>
    <w:div w:id="1431468103">
      <w:bodyDiv w:val="1"/>
      <w:marLeft w:val="0"/>
      <w:marRight w:val="0"/>
      <w:marTop w:val="0"/>
      <w:marBottom w:val="0"/>
      <w:divBdr>
        <w:top w:val="none" w:sz="0" w:space="0" w:color="auto"/>
        <w:left w:val="none" w:sz="0" w:space="0" w:color="auto"/>
        <w:bottom w:val="none" w:sz="0" w:space="0" w:color="auto"/>
        <w:right w:val="none" w:sz="0" w:space="0" w:color="auto"/>
      </w:divBdr>
    </w:div>
    <w:div w:id="1438721689">
      <w:bodyDiv w:val="1"/>
      <w:marLeft w:val="0"/>
      <w:marRight w:val="0"/>
      <w:marTop w:val="0"/>
      <w:marBottom w:val="0"/>
      <w:divBdr>
        <w:top w:val="none" w:sz="0" w:space="0" w:color="auto"/>
        <w:left w:val="none" w:sz="0" w:space="0" w:color="auto"/>
        <w:bottom w:val="none" w:sz="0" w:space="0" w:color="auto"/>
        <w:right w:val="none" w:sz="0" w:space="0" w:color="auto"/>
      </w:divBdr>
    </w:div>
    <w:div w:id="1454251979">
      <w:bodyDiv w:val="1"/>
      <w:marLeft w:val="0"/>
      <w:marRight w:val="0"/>
      <w:marTop w:val="0"/>
      <w:marBottom w:val="0"/>
      <w:divBdr>
        <w:top w:val="none" w:sz="0" w:space="0" w:color="auto"/>
        <w:left w:val="none" w:sz="0" w:space="0" w:color="auto"/>
        <w:bottom w:val="none" w:sz="0" w:space="0" w:color="auto"/>
        <w:right w:val="none" w:sz="0" w:space="0" w:color="auto"/>
      </w:divBdr>
    </w:div>
    <w:div w:id="1467774300">
      <w:bodyDiv w:val="1"/>
      <w:marLeft w:val="0"/>
      <w:marRight w:val="0"/>
      <w:marTop w:val="0"/>
      <w:marBottom w:val="0"/>
      <w:divBdr>
        <w:top w:val="none" w:sz="0" w:space="0" w:color="auto"/>
        <w:left w:val="none" w:sz="0" w:space="0" w:color="auto"/>
        <w:bottom w:val="none" w:sz="0" w:space="0" w:color="auto"/>
        <w:right w:val="none" w:sz="0" w:space="0" w:color="auto"/>
      </w:divBdr>
    </w:div>
    <w:div w:id="1500080294">
      <w:bodyDiv w:val="1"/>
      <w:marLeft w:val="0"/>
      <w:marRight w:val="0"/>
      <w:marTop w:val="0"/>
      <w:marBottom w:val="0"/>
      <w:divBdr>
        <w:top w:val="none" w:sz="0" w:space="0" w:color="auto"/>
        <w:left w:val="none" w:sz="0" w:space="0" w:color="auto"/>
        <w:bottom w:val="none" w:sz="0" w:space="0" w:color="auto"/>
        <w:right w:val="none" w:sz="0" w:space="0" w:color="auto"/>
      </w:divBdr>
    </w:div>
    <w:div w:id="1521433744">
      <w:bodyDiv w:val="1"/>
      <w:marLeft w:val="0"/>
      <w:marRight w:val="0"/>
      <w:marTop w:val="0"/>
      <w:marBottom w:val="0"/>
      <w:divBdr>
        <w:top w:val="none" w:sz="0" w:space="0" w:color="auto"/>
        <w:left w:val="none" w:sz="0" w:space="0" w:color="auto"/>
        <w:bottom w:val="none" w:sz="0" w:space="0" w:color="auto"/>
        <w:right w:val="none" w:sz="0" w:space="0" w:color="auto"/>
      </w:divBdr>
    </w:div>
    <w:div w:id="1522015255">
      <w:bodyDiv w:val="1"/>
      <w:marLeft w:val="0"/>
      <w:marRight w:val="0"/>
      <w:marTop w:val="0"/>
      <w:marBottom w:val="0"/>
      <w:divBdr>
        <w:top w:val="none" w:sz="0" w:space="0" w:color="auto"/>
        <w:left w:val="none" w:sz="0" w:space="0" w:color="auto"/>
        <w:bottom w:val="none" w:sz="0" w:space="0" w:color="auto"/>
        <w:right w:val="none" w:sz="0" w:space="0" w:color="auto"/>
      </w:divBdr>
    </w:div>
    <w:div w:id="1535649912">
      <w:bodyDiv w:val="1"/>
      <w:marLeft w:val="0"/>
      <w:marRight w:val="0"/>
      <w:marTop w:val="0"/>
      <w:marBottom w:val="0"/>
      <w:divBdr>
        <w:top w:val="none" w:sz="0" w:space="0" w:color="auto"/>
        <w:left w:val="none" w:sz="0" w:space="0" w:color="auto"/>
        <w:bottom w:val="none" w:sz="0" w:space="0" w:color="auto"/>
        <w:right w:val="none" w:sz="0" w:space="0" w:color="auto"/>
      </w:divBdr>
    </w:div>
    <w:div w:id="1541169610">
      <w:bodyDiv w:val="1"/>
      <w:marLeft w:val="0"/>
      <w:marRight w:val="0"/>
      <w:marTop w:val="0"/>
      <w:marBottom w:val="0"/>
      <w:divBdr>
        <w:top w:val="none" w:sz="0" w:space="0" w:color="auto"/>
        <w:left w:val="none" w:sz="0" w:space="0" w:color="auto"/>
        <w:bottom w:val="none" w:sz="0" w:space="0" w:color="auto"/>
        <w:right w:val="none" w:sz="0" w:space="0" w:color="auto"/>
      </w:divBdr>
    </w:div>
    <w:div w:id="1579705908">
      <w:bodyDiv w:val="1"/>
      <w:marLeft w:val="0"/>
      <w:marRight w:val="0"/>
      <w:marTop w:val="0"/>
      <w:marBottom w:val="0"/>
      <w:divBdr>
        <w:top w:val="none" w:sz="0" w:space="0" w:color="auto"/>
        <w:left w:val="none" w:sz="0" w:space="0" w:color="auto"/>
        <w:bottom w:val="none" w:sz="0" w:space="0" w:color="auto"/>
        <w:right w:val="none" w:sz="0" w:space="0" w:color="auto"/>
      </w:divBdr>
    </w:div>
    <w:div w:id="1607276760">
      <w:bodyDiv w:val="1"/>
      <w:marLeft w:val="0"/>
      <w:marRight w:val="0"/>
      <w:marTop w:val="0"/>
      <w:marBottom w:val="0"/>
      <w:divBdr>
        <w:top w:val="none" w:sz="0" w:space="0" w:color="auto"/>
        <w:left w:val="none" w:sz="0" w:space="0" w:color="auto"/>
        <w:bottom w:val="none" w:sz="0" w:space="0" w:color="auto"/>
        <w:right w:val="none" w:sz="0" w:space="0" w:color="auto"/>
      </w:divBdr>
    </w:div>
    <w:div w:id="1609654451">
      <w:bodyDiv w:val="1"/>
      <w:marLeft w:val="0"/>
      <w:marRight w:val="0"/>
      <w:marTop w:val="0"/>
      <w:marBottom w:val="0"/>
      <w:divBdr>
        <w:top w:val="none" w:sz="0" w:space="0" w:color="auto"/>
        <w:left w:val="none" w:sz="0" w:space="0" w:color="auto"/>
        <w:bottom w:val="none" w:sz="0" w:space="0" w:color="auto"/>
        <w:right w:val="none" w:sz="0" w:space="0" w:color="auto"/>
      </w:divBdr>
    </w:div>
    <w:div w:id="1611932092">
      <w:bodyDiv w:val="1"/>
      <w:marLeft w:val="0"/>
      <w:marRight w:val="0"/>
      <w:marTop w:val="0"/>
      <w:marBottom w:val="0"/>
      <w:divBdr>
        <w:top w:val="none" w:sz="0" w:space="0" w:color="auto"/>
        <w:left w:val="none" w:sz="0" w:space="0" w:color="auto"/>
        <w:bottom w:val="none" w:sz="0" w:space="0" w:color="auto"/>
        <w:right w:val="none" w:sz="0" w:space="0" w:color="auto"/>
      </w:divBdr>
    </w:div>
    <w:div w:id="1633096819">
      <w:bodyDiv w:val="1"/>
      <w:marLeft w:val="0"/>
      <w:marRight w:val="0"/>
      <w:marTop w:val="0"/>
      <w:marBottom w:val="0"/>
      <w:divBdr>
        <w:top w:val="none" w:sz="0" w:space="0" w:color="auto"/>
        <w:left w:val="none" w:sz="0" w:space="0" w:color="auto"/>
        <w:bottom w:val="none" w:sz="0" w:space="0" w:color="auto"/>
        <w:right w:val="none" w:sz="0" w:space="0" w:color="auto"/>
      </w:divBdr>
    </w:div>
    <w:div w:id="1648973046">
      <w:bodyDiv w:val="1"/>
      <w:marLeft w:val="0"/>
      <w:marRight w:val="0"/>
      <w:marTop w:val="0"/>
      <w:marBottom w:val="0"/>
      <w:divBdr>
        <w:top w:val="none" w:sz="0" w:space="0" w:color="auto"/>
        <w:left w:val="none" w:sz="0" w:space="0" w:color="auto"/>
        <w:bottom w:val="none" w:sz="0" w:space="0" w:color="auto"/>
        <w:right w:val="none" w:sz="0" w:space="0" w:color="auto"/>
      </w:divBdr>
    </w:div>
    <w:div w:id="1650748075">
      <w:bodyDiv w:val="1"/>
      <w:marLeft w:val="0"/>
      <w:marRight w:val="0"/>
      <w:marTop w:val="0"/>
      <w:marBottom w:val="0"/>
      <w:divBdr>
        <w:top w:val="none" w:sz="0" w:space="0" w:color="auto"/>
        <w:left w:val="none" w:sz="0" w:space="0" w:color="auto"/>
        <w:bottom w:val="none" w:sz="0" w:space="0" w:color="auto"/>
        <w:right w:val="none" w:sz="0" w:space="0" w:color="auto"/>
      </w:divBdr>
    </w:div>
    <w:div w:id="1691683811">
      <w:bodyDiv w:val="1"/>
      <w:marLeft w:val="0"/>
      <w:marRight w:val="0"/>
      <w:marTop w:val="0"/>
      <w:marBottom w:val="0"/>
      <w:divBdr>
        <w:top w:val="none" w:sz="0" w:space="0" w:color="auto"/>
        <w:left w:val="none" w:sz="0" w:space="0" w:color="auto"/>
        <w:bottom w:val="none" w:sz="0" w:space="0" w:color="auto"/>
        <w:right w:val="none" w:sz="0" w:space="0" w:color="auto"/>
      </w:divBdr>
    </w:div>
    <w:div w:id="1722830110">
      <w:bodyDiv w:val="1"/>
      <w:marLeft w:val="0"/>
      <w:marRight w:val="0"/>
      <w:marTop w:val="0"/>
      <w:marBottom w:val="0"/>
      <w:divBdr>
        <w:top w:val="none" w:sz="0" w:space="0" w:color="auto"/>
        <w:left w:val="none" w:sz="0" w:space="0" w:color="auto"/>
        <w:bottom w:val="none" w:sz="0" w:space="0" w:color="auto"/>
        <w:right w:val="none" w:sz="0" w:space="0" w:color="auto"/>
      </w:divBdr>
    </w:div>
    <w:div w:id="1727216348">
      <w:bodyDiv w:val="1"/>
      <w:marLeft w:val="0"/>
      <w:marRight w:val="0"/>
      <w:marTop w:val="0"/>
      <w:marBottom w:val="0"/>
      <w:divBdr>
        <w:top w:val="none" w:sz="0" w:space="0" w:color="auto"/>
        <w:left w:val="none" w:sz="0" w:space="0" w:color="auto"/>
        <w:bottom w:val="none" w:sz="0" w:space="0" w:color="auto"/>
        <w:right w:val="none" w:sz="0" w:space="0" w:color="auto"/>
      </w:divBdr>
    </w:div>
    <w:div w:id="1734693204">
      <w:bodyDiv w:val="1"/>
      <w:marLeft w:val="0"/>
      <w:marRight w:val="0"/>
      <w:marTop w:val="0"/>
      <w:marBottom w:val="0"/>
      <w:divBdr>
        <w:top w:val="none" w:sz="0" w:space="0" w:color="auto"/>
        <w:left w:val="none" w:sz="0" w:space="0" w:color="auto"/>
        <w:bottom w:val="none" w:sz="0" w:space="0" w:color="auto"/>
        <w:right w:val="none" w:sz="0" w:space="0" w:color="auto"/>
      </w:divBdr>
    </w:div>
    <w:div w:id="1737167494">
      <w:bodyDiv w:val="1"/>
      <w:marLeft w:val="0"/>
      <w:marRight w:val="0"/>
      <w:marTop w:val="0"/>
      <w:marBottom w:val="0"/>
      <w:divBdr>
        <w:top w:val="none" w:sz="0" w:space="0" w:color="auto"/>
        <w:left w:val="none" w:sz="0" w:space="0" w:color="auto"/>
        <w:bottom w:val="none" w:sz="0" w:space="0" w:color="auto"/>
        <w:right w:val="none" w:sz="0" w:space="0" w:color="auto"/>
      </w:divBdr>
    </w:div>
    <w:div w:id="1742605543">
      <w:bodyDiv w:val="1"/>
      <w:marLeft w:val="0"/>
      <w:marRight w:val="0"/>
      <w:marTop w:val="0"/>
      <w:marBottom w:val="0"/>
      <w:divBdr>
        <w:top w:val="none" w:sz="0" w:space="0" w:color="auto"/>
        <w:left w:val="none" w:sz="0" w:space="0" w:color="auto"/>
        <w:bottom w:val="none" w:sz="0" w:space="0" w:color="auto"/>
        <w:right w:val="none" w:sz="0" w:space="0" w:color="auto"/>
      </w:divBdr>
    </w:div>
    <w:div w:id="1758400750">
      <w:bodyDiv w:val="1"/>
      <w:marLeft w:val="0"/>
      <w:marRight w:val="0"/>
      <w:marTop w:val="0"/>
      <w:marBottom w:val="0"/>
      <w:divBdr>
        <w:top w:val="none" w:sz="0" w:space="0" w:color="auto"/>
        <w:left w:val="none" w:sz="0" w:space="0" w:color="auto"/>
        <w:bottom w:val="none" w:sz="0" w:space="0" w:color="auto"/>
        <w:right w:val="none" w:sz="0" w:space="0" w:color="auto"/>
      </w:divBdr>
    </w:div>
    <w:div w:id="1761292277">
      <w:bodyDiv w:val="1"/>
      <w:marLeft w:val="0"/>
      <w:marRight w:val="0"/>
      <w:marTop w:val="0"/>
      <w:marBottom w:val="0"/>
      <w:divBdr>
        <w:top w:val="none" w:sz="0" w:space="0" w:color="auto"/>
        <w:left w:val="none" w:sz="0" w:space="0" w:color="auto"/>
        <w:bottom w:val="none" w:sz="0" w:space="0" w:color="auto"/>
        <w:right w:val="none" w:sz="0" w:space="0" w:color="auto"/>
      </w:divBdr>
    </w:div>
    <w:div w:id="1785465867">
      <w:bodyDiv w:val="1"/>
      <w:marLeft w:val="0"/>
      <w:marRight w:val="0"/>
      <w:marTop w:val="0"/>
      <w:marBottom w:val="0"/>
      <w:divBdr>
        <w:top w:val="none" w:sz="0" w:space="0" w:color="auto"/>
        <w:left w:val="none" w:sz="0" w:space="0" w:color="auto"/>
        <w:bottom w:val="none" w:sz="0" w:space="0" w:color="auto"/>
        <w:right w:val="none" w:sz="0" w:space="0" w:color="auto"/>
      </w:divBdr>
    </w:div>
    <w:div w:id="1788044186">
      <w:bodyDiv w:val="1"/>
      <w:marLeft w:val="0"/>
      <w:marRight w:val="0"/>
      <w:marTop w:val="0"/>
      <w:marBottom w:val="0"/>
      <w:divBdr>
        <w:top w:val="none" w:sz="0" w:space="0" w:color="auto"/>
        <w:left w:val="none" w:sz="0" w:space="0" w:color="auto"/>
        <w:bottom w:val="none" w:sz="0" w:space="0" w:color="auto"/>
        <w:right w:val="none" w:sz="0" w:space="0" w:color="auto"/>
      </w:divBdr>
    </w:div>
    <w:div w:id="1797749017">
      <w:bodyDiv w:val="1"/>
      <w:marLeft w:val="0"/>
      <w:marRight w:val="0"/>
      <w:marTop w:val="0"/>
      <w:marBottom w:val="0"/>
      <w:divBdr>
        <w:top w:val="none" w:sz="0" w:space="0" w:color="auto"/>
        <w:left w:val="none" w:sz="0" w:space="0" w:color="auto"/>
        <w:bottom w:val="none" w:sz="0" w:space="0" w:color="auto"/>
        <w:right w:val="none" w:sz="0" w:space="0" w:color="auto"/>
      </w:divBdr>
    </w:div>
    <w:div w:id="1818456889">
      <w:bodyDiv w:val="1"/>
      <w:marLeft w:val="0"/>
      <w:marRight w:val="0"/>
      <w:marTop w:val="0"/>
      <w:marBottom w:val="0"/>
      <w:divBdr>
        <w:top w:val="none" w:sz="0" w:space="0" w:color="auto"/>
        <w:left w:val="none" w:sz="0" w:space="0" w:color="auto"/>
        <w:bottom w:val="none" w:sz="0" w:space="0" w:color="auto"/>
        <w:right w:val="none" w:sz="0" w:space="0" w:color="auto"/>
      </w:divBdr>
    </w:div>
    <w:div w:id="1826125106">
      <w:bodyDiv w:val="1"/>
      <w:marLeft w:val="0"/>
      <w:marRight w:val="0"/>
      <w:marTop w:val="0"/>
      <w:marBottom w:val="0"/>
      <w:divBdr>
        <w:top w:val="none" w:sz="0" w:space="0" w:color="auto"/>
        <w:left w:val="none" w:sz="0" w:space="0" w:color="auto"/>
        <w:bottom w:val="none" w:sz="0" w:space="0" w:color="auto"/>
        <w:right w:val="none" w:sz="0" w:space="0" w:color="auto"/>
      </w:divBdr>
    </w:div>
    <w:div w:id="1836452873">
      <w:bodyDiv w:val="1"/>
      <w:marLeft w:val="0"/>
      <w:marRight w:val="0"/>
      <w:marTop w:val="0"/>
      <w:marBottom w:val="0"/>
      <w:divBdr>
        <w:top w:val="none" w:sz="0" w:space="0" w:color="auto"/>
        <w:left w:val="none" w:sz="0" w:space="0" w:color="auto"/>
        <w:bottom w:val="none" w:sz="0" w:space="0" w:color="auto"/>
        <w:right w:val="none" w:sz="0" w:space="0" w:color="auto"/>
      </w:divBdr>
    </w:div>
    <w:div w:id="1838038586">
      <w:bodyDiv w:val="1"/>
      <w:marLeft w:val="0"/>
      <w:marRight w:val="0"/>
      <w:marTop w:val="0"/>
      <w:marBottom w:val="0"/>
      <w:divBdr>
        <w:top w:val="none" w:sz="0" w:space="0" w:color="auto"/>
        <w:left w:val="none" w:sz="0" w:space="0" w:color="auto"/>
        <w:bottom w:val="none" w:sz="0" w:space="0" w:color="auto"/>
        <w:right w:val="none" w:sz="0" w:space="0" w:color="auto"/>
      </w:divBdr>
    </w:div>
    <w:div w:id="1865245875">
      <w:bodyDiv w:val="1"/>
      <w:marLeft w:val="0"/>
      <w:marRight w:val="0"/>
      <w:marTop w:val="0"/>
      <w:marBottom w:val="0"/>
      <w:divBdr>
        <w:top w:val="none" w:sz="0" w:space="0" w:color="auto"/>
        <w:left w:val="none" w:sz="0" w:space="0" w:color="auto"/>
        <w:bottom w:val="none" w:sz="0" w:space="0" w:color="auto"/>
        <w:right w:val="none" w:sz="0" w:space="0" w:color="auto"/>
      </w:divBdr>
    </w:div>
    <w:div w:id="1886484880">
      <w:bodyDiv w:val="1"/>
      <w:marLeft w:val="0"/>
      <w:marRight w:val="0"/>
      <w:marTop w:val="0"/>
      <w:marBottom w:val="0"/>
      <w:divBdr>
        <w:top w:val="none" w:sz="0" w:space="0" w:color="auto"/>
        <w:left w:val="none" w:sz="0" w:space="0" w:color="auto"/>
        <w:bottom w:val="none" w:sz="0" w:space="0" w:color="auto"/>
        <w:right w:val="none" w:sz="0" w:space="0" w:color="auto"/>
      </w:divBdr>
    </w:div>
    <w:div w:id="1897812805">
      <w:bodyDiv w:val="1"/>
      <w:marLeft w:val="0"/>
      <w:marRight w:val="0"/>
      <w:marTop w:val="0"/>
      <w:marBottom w:val="0"/>
      <w:divBdr>
        <w:top w:val="none" w:sz="0" w:space="0" w:color="auto"/>
        <w:left w:val="none" w:sz="0" w:space="0" w:color="auto"/>
        <w:bottom w:val="none" w:sz="0" w:space="0" w:color="auto"/>
        <w:right w:val="none" w:sz="0" w:space="0" w:color="auto"/>
      </w:divBdr>
    </w:div>
    <w:div w:id="1904291788">
      <w:bodyDiv w:val="1"/>
      <w:marLeft w:val="0"/>
      <w:marRight w:val="0"/>
      <w:marTop w:val="0"/>
      <w:marBottom w:val="0"/>
      <w:divBdr>
        <w:top w:val="none" w:sz="0" w:space="0" w:color="auto"/>
        <w:left w:val="none" w:sz="0" w:space="0" w:color="auto"/>
        <w:bottom w:val="none" w:sz="0" w:space="0" w:color="auto"/>
        <w:right w:val="none" w:sz="0" w:space="0" w:color="auto"/>
      </w:divBdr>
    </w:div>
    <w:div w:id="1909994850">
      <w:bodyDiv w:val="1"/>
      <w:marLeft w:val="0"/>
      <w:marRight w:val="0"/>
      <w:marTop w:val="0"/>
      <w:marBottom w:val="0"/>
      <w:divBdr>
        <w:top w:val="none" w:sz="0" w:space="0" w:color="auto"/>
        <w:left w:val="none" w:sz="0" w:space="0" w:color="auto"/>
        <w:bottom w:val="none" w:sz="0" w:space="0" w:color="auto"/>
        <w:right w:val="none" w:sz="0" w:space="0" w:color="auto"/>
      </w:divBdr>
    </w:div>
    <w:div w:id="1911385695">
      <w:bodyDiv w:val="1"/>
      <w:marLeft w:val="0"/>
      <w:marRight w:val="0"/>
      <w:marTop w:val="0"/>
      <w:marBottom w:val="0"/>
      <w:divBdr>
        <w:top w:val="none" w:sz="0" w:space="0" w:color="auto"/>
        <w:left w:val="none" w:sz="0" w:space="0" w:color="auto"/>
        <w:bottom w:val="none" w:sz="0" w:space="0" w:color="auto"/>
        <w:right w:val="none" w:sz="0" w:space="0" w:color="auto"/>
      </w:divBdr>
    </w:div>
    <w:div w:id="1920021604">
      <w:bodyDiv w:val="1"/>
      <w:marLeft w:val="0"/>
      <w:marRight w:val="0"/>
      <w:marTop w:val="0"/>
      <w:marBottom w:val="0"/>
      <w:divBdr>
        <w:top w:val="none" w:sz="0" w:space="0" w:color="auto"/>
        <w:left w:val="none" w:sz="0" w:space="0" w:color="auto"/>
        <w:bottom w:val="none" w:sz="0" w:space="0" w:color="auto"/>
        <w:right w:val="none" w:sz="0" w:space="0" w:color="auto"/>
      </w:divBdr>
    </w:div>
    <w:div w:id="1942252972">
      <w:bodyDiv w:val="1"/>
      <w:marLeft w:val="0"/>
      <w:marRight w:val="0"/>
      <w:marTop w:val="0"/>
      <w:marBottom w:val="0"/>
      <w:divBdr>
        <w:top w:val="none" w:sz="0" w:space="0" w:color="auto"/>
        <w:left w:val="none" w:sz="0" w:space="0" w:color="auto"/>
        <w:bottom w:val="none" w:sz="0" w:space="0" w:color="auto"/>
        <w:right w:val="none" w:sz="0" w:space="0" w:color="auto"/>
      </w:divBdr>
    </w:div>
    <w:div w:id="1954709486">
      <w:bodyDiv w:val="1"/>
      <w:marLeft w:val="0"/>
      <w:marRight w:val="0"/>
      <w:marTop w:val="0"/>
      <w:marBottom w:val="0"/>
      <w:divBdr>
        <w:top w:val="none" w:sz="0" w:space="0" w:color="auto"/>
        <w:left w:val="none" w:sz="0" w:space="0" w:color="auto"/>
        <w:bottom w:val="none" w:sz="0" w:space="0" w:color="auto"/>
        <w:right w:val="none" w:sz="0" w:space="0" w:color="auto"/>
      </w:divBdr>
    </w:div>
    <w:div w:id="1958024223">
      <w:bodyDiv w:val="1"/>
      <w:marLeft w:val="0"/>
      <w:marRight w:val="0"/>
      <w:marTop w:val="0"/>
      <w:marBottom w:val="0"/>
      <w:divBdr>
        <w:top w:val="none" w:sz="0" w:space="0" w:color="auto"/>
        <w:left w:val="none" w:sz="0" w:space="0" w:color="auto"/>
        <w:bottom w:val="none" w:sz="0" w:space="0" w:color="auto"/>
        <w:right w:val="none" w:sz="0" w:space="0" w:color="auto"/>
      </w:divBdr>
    </w:div>
    <w:div w:id="1962491356">
      <w:bodyDiv w:val="1"/>
      <w:marLeft w:val="0"/>
      <w:marRight w:val="0"/>
      <w:marTop w:val="0"/>
      <w:marBottom w:val="0"/>
      <w:divBdr>
        <w:top w:val="none" w:sz="0" w:space="0" w:color="auto"/>
        <w:left w:val="none" w:sz="0" w:space="0" w:color="auto"/>
        <w:bottom w:val="none" w:sz="0" w:space="0" w:color="auto"/>
        <w:right w:val="none" w:sz="0" w:space="0" w:color="auto"/>
      </w:divBdr>
    </w:div>
    <w:div w:id="1980458260">
      <w:bodyDiv w:val="1"/>
      <w:marLeft w:val="0"/>
      <w:marRight w:val="0"/>
      <w:marTop w:val="0"/>
      <w:marBottom w:val="0"/>
      <w:divBdr>
        <w:top w:val="none" w:sz="0" w:space="0" w:color="auto"/>
        <w:left w:val="none" w:sz="0" w:space="0" w:color="auto"/>
        <w:bottom w:val="none" w:sz="0" w:space="0" w:color="auto"/>
        <w:right w:val="none" w:sz="0" w:space="0" w:color="auto"/>
      </w:divBdr>
    </w:div>
    <w:div w:id="1985114637">
      <w:bodyDiv w:val="1"/>
      <w:marLeft w:val="0"/>
      <w:marRight w:val="0"/>
      <w:marTop w:val="0"/>
      <w:marBottom w:val="0"/>
      <w:divBdr>
        <w:top w:val="none" w:sz="0" w:space="0" w:color="auto"/>
        <w:left w:val="none" w:sz="0" w:space="0" w:color="auto"/>
        <w:bottom w:val="none" w:sz="0" w:space="0" w:color="auto"/>
        <w:right w:val="none" w:sz="0" w:space="0" w:color="auto"/>
      </w:divBdr>
    </w:div>
    <w:div w:id="1989092858">
      <w:bodyDiv w:val="1"/>
      <w:marLeft w:val="0"/>
      <w:marRight w:val="0"/>
      <w:marTop w:val="0"/>
      <w:marBottom w:val="0"/>
      <w:divBdr>
        <w:top w:val="none" w:sz="0" w:space="0" w:color="auto"/>
        <w:left w:val="none" w:sz="0" w:space="0" w:color="auto"/>
        <w:bottom w:val="none" w:sz="0" w:space="0" w:color="auto"/>
        <w:right w:val="none" w:sz="0" w:space="0" w:color="auto"/>
      </w:divBdr>
    </w:div>
    <w:div w:id="1999844288">
      <w:bodyDiv w:val="1"/>
      <w:marLeft w:val="0"/>
      <w:marRight w:val="0"/>
      <w:marTop w:val="0"/>
      <w:marBottom w:val="0"/>
      <w:divBdr>
        <w:top w:val="none" w:sz="0" w:space="0" w:color="auto"/>
        <w:left w:val="none" w:sz="0" w:space="0" w:color="auto"/>
        <w:bottom w:val="none" w:sz="0" w:space="0" w:color="auto"/>
        <w:right w:val="none" w:sz="0" w:space="0" w:color="auto"/>
      </w:divBdr>
    </w:div>
    <w:div w:id="2003895695">
      <w:bodyDiv w:val="1"/>
      <w:marLeft w:val="0"/>
      <w:marRight w:val="0"/>
      <w:marTop w:val="0"/>
      <w:marBottom w:val="0"/>
      <w:divBdr>
        <w:top w:val="none" w:sz="0" w:space="0" w:color="auto"/>
        <w:left w:val="none" w:sz="0" w:space="0" w:color="auto"/>
        <w:bottom w:val="none" w:sz="0" w:space="0" w:color="auto"/>
        <w:right w:val="none" w:sz="0" w:space="0" w:color="auto"/>
      </w:divBdr>
    </w:div>
    <w:div w:id="2014910728">
      <w:bodyDiv w:val="1"/>
      <w:marLeft w:val="0"/>
      <w:marRight w:val="0"/>
      <w:marTop w:val="0"/>
      <w:marBottom w:val="0"/>
      <w:divBdr>
        <w:top w:val="none" w:sz="0" w:space="0" w:color="auto"/>
        <w:left w:val="none" w:sz="0" w:space="0" w:color="auto"/>
        <w:bottom w:val="none" w:sz="0" w:space="0" w:color="auto"/>
        <w:right w:val="none" w:sz="0" w:space="0" w:color="auto"/>
      </w:divBdr>
    </w:div>
    <w:div w:id="2019035648">
      <w:bodyDiv w:val="1"/>
      <w:marLeft w:val="0"/>
      <w:marRight w:val="0"/>
      <w:marTop w:val="0"/>
      <w:marBottom w:val="0"/>
      <w:divBdr>
        <w:top w:val="none" w:sz="0" w:space="0" w:color="auto"/>
        <w:left w:val="none" w:sz="0" w:space="0" w:color="auto"/>
        <w:bottom w:val="none" w:sz="0" w:space="0" w:color="auto"/>
        <w:right w:val="none" w:sz="0" w:space="0" w:color="auto"/>
      </w:divBdr>
    </w:div>
    <w:div w:id="2039355381">
      <w:bodyDiv w:val="1"/>
      <w:marLeft w:val="0"/>
      <w:marRight w:val="0"/>
      <w:marTop w:val="0"/>
      <w:marBottom w:val="0"/>
      <w:divBdr>
        <w:top w:val="none" w:sz="0" w:space="0" w:color="auto"/>
        <w:left w:val="none" w:sz="0" w:space="0" w:color="auto"/>
        <w:bottom w:val="none" w:sz="0" w:space="0" w:color="auto"/>
        <w:right w:val="none" w:sz="0" w:space="0" w:color="auto"/>
      </w:divBdr>
    </w:div>
    <w:div w:id="2055350585">
      <w:bodyDiv w:val="1"/>
      <w:marLeft w:val="0"/>
      <w:marRight w:val="0"/>
      <w:marTop w:val="0"/>
      <w:marBottom w:val="0"/>
      <w:divBdr>
        <w:top w:val="none" w:sz="0" w:space="0" w:color="auto"/>
        <w:left w:val="none" w:sz="0" w:space="0" w:color="auto"/>
        <w:bottom w:val="none" w:sz="0" w:space="0" w:color="auto"/>
        <w:right w:val="none" w:sz="0" w:space="0" w:color="auto"/>
      </w:divBdr>
    </w:div>
    <w:div w:id="2056537320">
      <w:bodyDiv w:val="1"/>
      <w:marLeft w:val="0"/>
      <w:marRight w:val="0"/>
      <w:marTop w:val="0"/>
      <w:marBottom w:val="0"/>
      <w:divBdr>
        <w:top w:val="none" w:sz="0" w:space="0" w:color="auto"/>
        <w:left w:val="none" w:sz="0" w:space="0" w:color="auto"/>
        <w:bottom w:val="none" w:sz="0" w:space="0" w:color="auto"/>
        <w:right w:val="none" w:sz="0" w:space="0" w:color="auto"/>
      </w:divBdr>
    </w:div>
    <w:div w:id="2107144920">
      <w:bodyDiv w:val="1"/>
      <w:marLeft w:val="0"/>
      <w:marRight w:val="0"/>
      <w:marTop w:val="0"/>
      <w:marBottom w:val="0"/>
      <w:divBdr>
        <w:top w:val="none" w:sz="0" w:space="0" w:color="auto"/>
        <w:left w:val="none" w:sz="0" w:space="0" w:color="auto"/>
        <w:bottom w:val="none" w:sz="0" w:space="0" w:color="auto"/>
        <w:right w:val="none" w:sz="0" w:space="0" w:color="auto"/>
      </w:divBdr>
    </w:div>
    <w:div w:id="2107991990">
      <w:bodyDiv w:val="1"/>
      <w:marLeft w:val="0"/>
      <w:marRight w:val="0"/>
      <w:marTop w:val="0"/>
      <w:marBottom w:val="0"/>
      <w:divBdr>
        <w:top w:val="none" w:sz="0" w:space="0" w:color="auto"/>
        <w:left w:val="none" w:sz="0" w:space="0" w:color="auto"/>
        <w:bottom w:val="none" w:sz="0" w:space="0" w:color="auto"/>
        <w:right w:val="none" w:sz="0" w:space="0" w:color="auto"/>
      </w:divBdr>
    </w:div>
    <w:div w:id="2111856138">
      <w:bodyDiv w:val="1"/>
      <w:marLeft w:val="0"/>
      <w:marRight w:val="0"/>
      <w:marTop w:val="0"/>
      <w:marBottom w:val="0"/>
      <w:divBdr>
        <w:top w:val="none" w:sz="0" w:space="0" w:color="auto"/>
        <w:left w:val="none" w:sz="0" w:space="0" w:color="auto"/>
        <w:bottom w:val="none" w:sz="0" w:space="0" w:color="auto"/>
        <w:right w:val="none" w:sz="0" w:space="0" w:color="auto"/>
      </w:divBdr>
    </w:div>
    <w:div w:id="2119327715">
      <w:bodyDiv w:val="1"/>
      <w:marLeft w:val="0"/>
      <w:marRight w:val="0"/>
      <w:marTop w:val="0"/>
      <w:marBottom w:val="0"/>
      <w:divBdr>
        <w:top w:val="none" w:sz="0" w:space="0" w:color="auto"/>
        <w:left w:val="none" w:sz="0" w:space="0" w:color="auto"/>
        <w:bottom w:val="none" w:sz="0" w:space="0" w:color="auto"/>
        <w:right w:val="none" w:sz="0" w:space="0" w:color="auto"/>
      </w:divBdr>
    </w:div>
    <w:div w:id="213598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oter" Target="footer11.xml"/><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footer" Target="footer12.xm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png"/><Relationship Id="rId63"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5.jpeg"/><Relationship Id="rId45" Type="http://schemas.openxmlformats.org/officeDocument/2006/relationships/header" Target="header11.xml"/><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image" Target="media/image13.png"/><Relationship Id="rId49" Type="http://schemas.openxmlformats.org/officeDocument/2006/relationships/image" Target="media/image18.jpe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8.png"/><Relationship Id="rId44" Type="http://schemas.openxmlformats.org/officeDocument/2006/relationships/footer" Target="footer13.xm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eader" Target="header10.xml"/><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header" Target="header12.xml"/><Relationship Id="rId8" Type="http://schemas.openxmlformats.org/officeDocument/2006/relationships/image" Target="media/image2.jpe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10.png"/><Relationship Id="rId38" Type="http://schemas.openxmlformats.org/officeDocument/2006/relationships/header" Target="header8.xml"/><Relationship Id="rId46" Type="http://schemas.openxmlformats.org/officeDocument/2006/relationships/footer" Target="footer14.xml"/><Relationship Id="rId59" Type="http://schemas.openxmlformats.org/officeDocument/2006/relationships/image" Target="media/image28.jpeg"/><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eader" Target="header9.xml"/><Relationship Id="rId54" Type="http://schemas.openxmlformats.org/officeDocument/2006/relationships/image" Target="media/image23.jpeg"/><Relationship Id="rId62"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Sin06</b:Tag>
    <b:SourceType>BookSection</b:SourceType>
    <b:Guid>{7A79A36C-F49B-4DB1-AFBE-FD05A8C05180}</b:Guid>
    <b:Title>Reformasi Pelayanan Publik Teoro Kebijakan, dan Implementasi</b:Title>
    <b:Year>2006</b:Year>
    <b:City>Jakarta</b:City>
    <b:Publisher>Bumi Aksara</b:Publisher>
    <b:Pages>42-43</b:Pages>
    <b:Author>
      <b:Author>
        <b:NameList>
          <b:Person>
            <b:Last>Sinambela</b:Last>
            <b:Middle>Poltak</b:Middle>
            <b:First>Dr Lijan</b:First>
          </b:Person>
        </b:NameList>
      </b:Author>
    </b:Author>
    <b:RefOrder>1</b:RefOrder>
  </b:Source>
  <b:Source>
    <b:Tag>Ras97</b:Tag>
    <b:SourceType>BookSection</b:SourceType>
    <b:Guid>{6289995C-9F46-4E5B-95E2-B34BCB7E9599}</b:Guid>
    <b:Title>Nasionalisme dan Demokrasi</b:Title>
    <b:Year>1997</b:Year>
    <b:Pages>11</b:Pages>
    <b:City>Jakarta</b:City>
    <b:Publisher>Yarsif Watampone</b:Publisher>
    <b:Author>
      <b:Author>
        <b:NameList>
          <b:Person>
            <b:Last>Rasyid</b:Last>
            <b:Middle>Ryass</b:Middle>
            <b:First>M </b:First>
          </b:Person>
        </b:NameList>
      </b:Author>
    </b:Author>
    <b:RefOrder>2</b:RefOrder>
  </b:Source>
  <b:Source>
    <b:Tag>Rat</b:Tag>
    <b:SourceType>BookSection</b:SourceType>
    <b:Guid>{BB343CE2-02E5-4E8E-A389-6FF78997E906}</b:Guid>
    <b:Author>
      <b:Author>
        <b:NameList>
          <b:Person>
            <b:Last>Ratminto</b:Last>
          </b:Person>
          <b:Person>
            <b:Last>Winarsih</b:Last>
            <b:Middle>Septi</b:Middle>
            <b:First>Atik</b:First>
          </b:Person>
        </b:NameList>
      </b:Author>
    </b:Author>
    <b:Title>Manajemen Pelayanan</b:Title>
    <b:Year>2005</b:Year>
    <b:RefOrder>3</b:RefOrder>
  </b:Source>
  <b:Source>
    <b:Tag>Rat05</b:Tag>
    <b:SourceType>BookSection</b:SourceType>
    <b:Guid>{7C075756-B6D3-465B-9535-3C3E85850EA2}</b:Guid>
    <b:Author>
      <b:Author>
        <b:NameList>
          <b:Person>
            <b:First>Ratminto</b:First>
          </b:Person>
          <b:Person>
            <b:Last>Winarsih</b:Last>
            <b:Middle>Septi</b:Middle>
            <b:First>Atik</b:First>
          </b:Person>
        </b:NameList>
      </b:Author>
    </b:Author>
    <b:Title>Manajemen Pelayanan</b:Title>
    <b:Year>2005</b:Year>
    <b:Pages>5</b:Pages>
    <b:City>Yogyakarta</b:City>
    <b:Publisher>Pustaka Pelajar</b:Publisher>
    <b:RefOrder>17</b:RefOrder>
  </b:Source>
  <b:Source>
    <b:Tag>Luk</b:Tag>
    <b:SourceType>BookSection</b:SourceType>
    <b:Guid>{DF6D5E35-0799-4D6D-8465-4236D127A1DC}</b:Guid>
    <b:Title>Manajemen Kualitas Pelayanan</b:Title>
    <b:City>Jakarta</b:City>
    <b:Publisher>Stia Lan Press</b:Publisher>
    <b:Author>
      <b:Author>
        <b:NameList>
          <b:Person>
            <b:Last>Lukman</b:Last>
            <b:First>Sampara</b:First>
          </b:Person>
        </b:NameList>
      </b:Author>
    </b:Author>
    <b:Pages>8</b:Pages>
    <b:Year>2000</b:Year>
    <b:RefOrder>4</b:RefOrder>
  </b:Source>
  <b:Source>
    <b:Tag>Bad</b:Tag>
    <b:SourceType>BookSection</b:SourceType>
    <b:Guid>{08DE4C39-1112-42EB-BCE4-5F53AF772265}</b:Guid>
    <b:Author>
      <b:Author>
        <b:NameList>
          <b:Person>
            <b:Last>Badudu</b:Last>
            <b:Middle>Mohammad Zain</b:Middle>
            <b:First>J.S, Sultan </b:First>
          </b:Person>
        </b:NameList>
      </b:Author>
    </b:Author>
    <b:Title>Kamus Umum Bahasa Indonesia</b:Title>
    <b:Year>2001</b:Year>
    <b:City>Jakarta</b:City>
    <b:Publisher>Pustaka Sinar Harapan</b:Publisher>
    <b:Pages>781-782</b:Pages>
    <b:RefOrder>5</b:RefOrder>
  </b:Source>
  <b:Source>
    <b:Tag>Nap</b:Tag>
    <b:SourceType>BookSection</b:SourceType>
    <b:Guid>{20D6D839-B875-4B83-963B-BCDAA73EF0BB}</b:Guid>
    <b:Author>
      <b:Author>
        <b:NameList>
          <b:Person>
            <b:Last>Napitupulu</b:Last>
            <b:Middle>Paimin</b:Middle>
            <b:First>Dr</b:First>
          </b:Person>
        </b:NameList>
      </b:Author>
    </b:Author>
    <b:Title>Pelayanan Publik dan Customer Satistaction</b:Title>
    <b:Year>2007</b:Year>
    <b:City>Bandung</b:City>
    <b:Publisher>PT. Alumni</b:Publisher>
    <b:Pages>164</b:Pages>
    <b:RefOrder>7</b:RefOrder>
  </b:Source>
  <b:Source>
    <b:Tag>Lam20</b:Tag>
    <b:SourceType>InternetSite</b:SourceType>
    <b:Guid>{4EBACC78-993B-49F1-834A-F9E0664A2034}</b:Guid>
    <b:Title>Lampiran Keputusan MENPAN No 63/KEP/M.PAN/7/2003, Tanggal : 10 Juli 2003</b:Title>
    <b:Year>2020</b:Year>
    <b:InternetSiteTitle>Pedoman Umun Penyelenggaraan Pelayanan Publik</b:InternetSiteTitle>
    <b:Month>7</b:Month>
    <b:Day>5</b:Day>
    <b:URL>https://zulfahmi1975.files.wordpress.com/2015/06/kepmenpan-63_2003-pedoman-umum-penyelenggaraan-pelayanan-publik2.pdf</b:URL>
    <b:RefOrder>6</b:RefOrder>
  </b:Source>
  <b:Source>
    <b:Tag>Tan05</b:Tag>
    <b:SourceType>BookSection</b:SourceType>
    <b:Guid>{BB4EE41E-1981-4C99-8E95-F8A69AE533B0}</b:Guid>
    <b:Year>2005</b:Year>
    <b:City>Jakarta</b:City>
    <b:Publisher>PT. Grasindo</b:Publisher>
    <b:Author>
      <b:Author>
        <b:NameList>
          <b:Person>
            <b:Last>Tangkilisan</b:Last>
            <b:Middle>Nogi</b:Middle>
            <b:First>Hessel</b:First>
          </b:Person>
        </b:NameList>
      </b:Author>
    </b:Author>
    <b:Pages>219</b:Pages>
    <b:RefOrder>8</b:RefOrder>
  </b:Source>
  <b:Source>
    <b:Tag>Zei90</b:Tag>
    <b:SourceType>Book</b:SourceType>
    <b:Guid>{684A964A-E679-4DCA-A5AB-89587C6BB92D}</b:Guid>
    <b:Title>Delivering Quality Services : Balancing Customer Perceptions and Expectations</b:Title>
    <b:Year>1990</b:Year>
    <b:City>New York</b:City>
    <b:Publisher>The Free Press, A Division Of Macmillan Inc</b:Publisher>
    <b:Author>
      <b:Author>
        <b:NameList>
          <b:Person>
            <b:Last>Zeithaml</b:Last>
            <b:First>Valarie</b:First>
          </b:Person>
        </b:NameList>
      </b:Author>
    </b:Author>
    <b:RefOrder>9</b:RefOrder>
  </b:Source>
  <b:Source>
    <b:Tag>JEA72</b:Tag>
    <b:SourceType>Book</b:SourceType>
    <b:Guid>{6E0FC0C3-1116-4B4C-A777-9A0B73E09952}</b:Guid>
    <b:Title>Cese In Policy Making</b:Title>
    <b:Year>1972</b:Year>
    <b:City>New York</b:City>
    <b:Publisher>Preager Publisher</b:Publisher>
    <b:Author>
      <b:Author>
        <b:NameList>
          <b:Person>
            <b:Last>Anderson</b:Last>
            <b:First>J.E</b:First>
          </b:Person>
        </b:NameList>
      </b:Author>
    </b:Author>
    <b:RefOrder>10</b:RefOrder>
  </b:Source>
  <b:Source>
    <b:Tag>Rob</b:Tag>
    <b:SourceType>Book</b:SourceType>
    <b:Guid>{30634489-6DFF-45B3-A090-599091DB8C06}</b:Guid>
    <b:Title>Managing Organizational Conflict : A Non-Traditionai Approach</b:Title>
    <b:City>Englewood Cliffs</b:City>
    <b:Publisher>NJ: Prentice Hall</b:Publisher>
    <b:Author>
      <b:Author>
        <b:NameList>
          <b:Person>
            <b:Last>Robbins</b:Last>
            <b:First>S.P</b:First>
          </b:Person>
        </b:NameList>
      </b:Author>
    </b:Author>
    <b:Year>1995</b:Year>
    <b:RefOrder>11</b:RefOrder>
  </b:Source>
  <b:Source>
    <b:Tag>Gas94</b:Tag>
    <b:SourceType>Book</b:SourceType>
    <b:Guid>{7E3FB960-FE81-47CF-9117-21300DC8CD7A}</b:Guid>
    <b:Author>
      <b:Author>
        <b:NameList>
          <b:Person>
            <b:Last>Gaspersz</b:Last>
            <b:First>V</b:First>
          </b:Person>
        </b:NameList>
      </b:Author>
    </b:Author>
    <b:Title>Manajemen Kualitas</b:Title>
    <b:Year>1994</b:Year>
    <b:City>Jakarta</b:City>
    <b:Publisher>Gramedia Handayaningrat</b:Publisher>
    <b:RefOrder>12</b:RefOrder>
  </b:Source>
  <b:Source>
    <b:Tag>Tay05</b:Tag>
    <b:SourceType>BookSection</b:SourceType>
    <b:Guid>{83460884-E14F-41F8-B9DD-08F9C53F7959}</b:Guid>
    <b:Title>Manajemen Publik</b:Title>
    <b:Year>2005</b:Year>
    <b:City>Jakarta</b:City>
    <b:Publisher>Pradnya Paramita</b:Publisher>
    <b:Author>
      <b:Author>
        <b:NameList>
          <b:Person>
            <b:Last>Tayibnapis</b:Last>
            <b:First>Burhanudin</b:First>
          </b:Person>
        </b:NameList>
      </b:Author>
    </b:Author>
    <b:RefOrder>13</b:RefOrder>
  </b:Source>
  <b:Source>
    <b:Tag>Moe92</b:Tag>
    <b:SourceType>BookSection</b:SourceType>
    <b:Guid>{66DB6F77-8A54-4A56-9302-FCEA6FA2AFCF}</b:Guid>
    <b:Title>Birokrasi Dan Administrasi Pembangunan</b:Title>
    <b:Year>1992</b:Year>
    <b:City>Jakarta</b:City>
    <b:Publisher>Sinar Grafika</b:Publisher>
    <b:Author>
      <b:Author>
        <b:NameList>
          <b:Person>
            <b:First>Moerdiyono</b:First>
          </b:Person>
        </b:NameList>
      </b:Author>
    </b:Author>
    <b:RefOrder>14</b:RefOrder>
  </b:Source>
  <b:Source>
    <b:Tag>Pra81</b:Tag>
    <b:SourceType>BookSection</b:SourceType>
    <b:Guid>{1CA8E67D-BF6A-4340-A65A-7B07B592CD32}</b:Guid>
    <b:Title>Pembinaan Perkotaan diIndonesia</b:Title>
    <b:Year>1992</b:Year>
    <b:City>Jakarta</b:City>
    <b:Publisher>Ichtia</b:Publisher>
    <b:Author>
      <b:Author>
        <b:NameList>
          <b:Person>
            <b:Last>Pramudji</b:Last>
          </b:Person>
        </b:NameList>
      </b:Author>
    </b:Author>
    <b:RefOrder>15</b:RefOrder>
  </b:Source>
  <b:Source>
    <b:Tag>Sin99</b:Tag>
    <b:SourceType>BookSection</b:SourceType>
    <b:Guid>{5BB28244-2C73-4EA4-A5FB-E014F24D59BA}</b:Guid>
    <b:Title>Metode Penelitian Survey, (edisi revisi)</b:Title>
    <b:Year>1999</b:Year>
    <b:City>Jakarta</b:City>
    <b:Publisher>PT. Grasindo</b:Publisher>
    <b:Author>
      <b:Author>
        <b:NameList>
          <b:Person>
            <b:Last>Singarimbun</b:Last>
            <b:First>Masri</b:First>
          </b:Person>
        </b:NameList>
      </b:Author>
    </b:Author>
    <b:RefOrder>16</b:RefOrder>
  </b:Source>
</b:Sources>
</file>

<file path=customXml/itemProps1.xml><?xml version="1.0" encoding="utf-8"?>
<ds:datastoreItem xmlns:ds="http://schemas.openxmlformats.org/officeDocument/2006/customXml" ds:itemID="{84431685-3686-43F1-9695-A5E9999EB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12625</Words>
  <Characters>71964</Characters>
  <Application>Microsoft Office Word</Application>
  <DocSecurity>0</DocSecurity>
  <Lines>599</Lines>
  <Paragraphs>168</Paragraphs>
  <ScaleCrop>false</ScaleCrop>
  <Company/>
  <LinksUpToDate>false</LinksUpToDate>
  <CharactersWithSpaces>84421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dc:creator>
  <cp:lastModifiedBy>Acer</cp:lastModifiedBy>
  <cp:revision>6</cp:revision>
  <cp:lastPrinted>2020-09-05T05:20:00Z</cp:lastPrinted>
  <dcterms:created xsi:type="dcterms:W3CDTF">2020-09-05T05:33:00Z</dcterms:created>
  <dcterms:modified xsi:type="dcterms:W3CDTF">2020-09-09T10:23:00Z</dcterms:modified>
</cp:coreProperties>
</file>